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51" w:rsidRDefault="009E0851" w:rsidP="009E0851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51" w:rsidRDefault="009E0851" w:rsidP="009E0851">
      <w:pPr>
        <w:pStyle w:val="a4"/>
        <w:jc w:val="center"/>
      </w:pPr>
    </w:p>
    <w:p w:rsidR="009E0851" w:rsidRDefault="009E0851" w:rsidP="009E0851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9E0851" w:rsidRDefault="009E0851" w:rsidP="009E085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9E0851" w:rsidRDefault="009E0851" w:rsidP="009E0851">
      <w:pPr>
        <w:pStyle w:val="a4"/>
        <w:jc w:val="center"/>
        <w:rPr>
          <w:b/>
          <w:sz w:val="28"/>
          <w:szCs w:val="28"/>
        </w:rPr>
      </w:pPr>
    </w:p>
    <w:p w:rsidR="009E0851" w:rsidRDefault="003F3D9C" w:rsidP="009E0851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9E0851" w:rsidRDefault="009E0851" w:rsidP="009E0851">
      <w:pPr>
        <w:ind w:left="40"/>
        <w:jc w:val="center"/>
        <w:rPr>
          <w:b/>
          <w:bCs/>
          <w:szCs w:val="20"/>
        </w:rPr>
      </w:pPr>
    </w:p>
    <w:p w:rsidR="009E0851" w:rsidRDefault="009E0851" w:rsidP="009E0851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9E0851" w:rsidRDefault="009E0851" w:rsidP="009E0851">
      <w:pPr>
        <w:rPr>
          <w:szCs w:val="10"/>
        </w:rPr>
      </w:pPr>
    </w:p>
    <w:p w:rsidR="009E0851" w:rsidRDefault="009E0851" w:rsidP="009E0851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C74BEF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40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C74BEF">
        <w:rPr>
          <w:rFonts w:ascii="Times New Roman" w:hAnsi="Times New Roman" w:cs="Times New Roman"/>
          <w:bCs w:val="0"/>
          <w:color w:val="auto"/>
          <w:sz w:val="24"/>
          <w:szCs w:val="24"/>
        </w:rPr>
        <w:t>Максимовского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9E0851" w:rsidRDefault="00D57424" w:rsidP="009E0851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9E0851" w:rsidRDefault="009E0851" w:rsidP="009E0851">
      <w:pPr>
        <w:ind w:firstLine="360"/>
        <w:jc w:val="both"/>
      </w:pPr>
    </w:p>
    <w:p w:rsidR="00D57424" w:rsidRPr="009E0851" w:rsidRDefault="00D57424" w:rsidP="009E0851">
      <w:pPr>
        <w:ind w:firstLine="360"/>
        <w:jc w:val="center"/>
        <w:rPr>
          <w:b/>
        </w:rPr>
      </w:pPr>
      <w:r w:rsidRPr="009E0851">
        <w:rPr>
          <w:b/>
        </w:rPr>
        <w:t>РЕШИЛО:</w:t>
      </w:r>
    </w:p>
    <w:p w:rsidR="00131271" w:rsidRDefault="00131271" w:rsidP="00D57424"/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C74BEF">
        <w:t>ой области от 26.12.2016 г. № 40</w:t>
      </w:r>
      <w:r>
        <w:t xml:space="preserve">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r w:rsidR="00613E41">
        <w:t xml:space="preserve">Максимовского </w:t>
      </w:r>
      <w:r>
        <w:t>муниципального образования</w:t>
      </w:r>
      <w:r w:rsidR="0018006D">
        <w:t xml:space="preserve"> Базарно-Карабулакского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видеосалоны, клубы и </w:t>
            </w:r>
            <w:r w:rsidRPr="00CB0857">
              <w:lastRenderedPageBreak/>
              <w:t>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C74BEF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индивидуальное обслуживание </w:t>
            </w:r>
            <w:r w:rsidRPr="00CB0857">
              <w:lastRenderedPageBreak/>
              <w:t>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640498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 xml:space="preserve">Среднее и высшее </w:t>
            </w:r>
            <w:r w:rsidRPr="00F15253">
              <w:rPr>
                <w:b/>
              </w:rPr>
              <w:lastRenderedPageBreak/>
              <w:t>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640498" w:rsidRDefault="00640498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</w:p>
    <w:p w:rsidR="00640498" w:rsidRPr="004139E2" w:rsidRDefault="00640498" w:rsidP="00640498">
      <w:pPr>
        <w:suppressAutoHyphens/>
        <w:autoSpaceDE w:val="0"/>
        <w:jc w:val="both"/>
      </w:pPr>
      <w:r w:rsidRPr="0008302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640498" w:rsidRPr="00A06375" w:rsidTr="00EE4414">
        <w:trPr>
          <w:trHeight w:val="336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lastRenderedPageBreak/>
              <w:t>4.Максимальный процент застройки в границах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lastRenderedPageBreak/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40498" w:rsidRPr="004139E2" w:rsidRDefault="00640498" w:rsidP="00EE4414">
            <w:pPr>
              <w:pStyle w:val="7"/>
            </w:pPr>
            <w:r w:rsidRPr="004139E2">
              <w:rPr>
                <w:color w:val="000000"/>
              </w:rPr>
              <w:t>5.Иные показатели - вместимость – до 300 машиномест.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 xml:space="preserve">В </w:t>
      </w:r>
      <w:r w:rsidR="00C74BEF">
        <w:rPr>
          <w:b/>
          <w:bCs/>
        </w:rPr>
        <w:t xml:space="preserve"> СН- 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3F3D9C" w:rsidRPr="00AA16C9" w:rsidRDefault="003F3D9C" w:rsidP="00AA16C9">
      <w:pPr>
        <w:rPr>
          <w:b/>
        </w:rPr>
      </w:pPr>
      <w:bookmarkStart w:id="0" w:name="_GoBack"/>
      <w:bookmarkEnd w:id="0"/>
    </w:p>
    <w:sectPr w:rsidR="003F3D9C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D740F"/>
    <w:rsid w:val="00131271"/>
    <w:rsid w:val="001479D2"/>
    <w:rsid w:val="00165DC7"/>
    <w:rsid w:val="0018006D"/>
    <w:rsid w:val="00257B74"/>
    <w:rsid w:val="00302D83"/>
    <w:rsid w:val="003B58B3"/>
    <w:rsid w:val="003F3D9C"/>
    <w:rsid w:val="00447D38"/>
    <w:rsid w:val="00477FE0"/>
    <w:rsid w:val="00583CC2"/>
    <w:rsid w:val="0058482C"/>
    <w:rsid w:val="006033BF"/>
    <w:rsid w:val="00613E41"/>
    <w:rsid w:val="00640498"/>
    <w:rsid w:val="00642878"/>
    <w:rsid w:val="0075217C"/>
    <w:rsid w:val="007641AD"/>
    <w:rsid w:val="00766BD9"/>
    <w:rsid w:val="008A0038"/>
    <w:rsid w:val="008C184E"/>
    <w:rsid w:val="008F6B86"/>
    <w:rsid w:val="0098578D"/>
    <w:rsid w:val="009E0851"/>
    <w:rsid w:val="00A16119"/>
    <w:rsid w:val="00A17FCE"/>
    <w:rsid w:val="00AA16C9"/>
    <w:rsid w:val="00AE6DBD"/>
    <w:rsid w:val="00B27D37"/>
    <w:rsid w:val="00B70530"/>
    <w:rsid w:val="00B87682"/>
    <w:rsid w:val="00C74BEF"/>
    <w:rsid w:val="00CD1CE0"/>
    <w:rsid w:val="00D2450C"/>
    <w:rsid w:val="00D5612A"/>
    <w:rsid w:val="00D57424"/>
    <w:rsid w:val="00DC36BB"/>
    <w:rsid w:val="00E65184"/>
    <w:rsid w:val="00ED1941"/>
    <w:rsid w:val="00ED7094"/>
    <w:rsid w:val="00F22AD9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B6C5AD-F12F-47C1-A36C-799D405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2018-04-24T11:40:00Z</cp:lastPrinted>
  <dcterms:created xsi:type="dcterms:W3CDTF">2018-05-25T07:03:00Z</dcterms:created>
  <dcterms:modified xsi:type="dcterms:W3CDTF">2018-04-30T07:32:00Z</dcterms:modified>
</cp:coreProperties>
</file>