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36" w:rsidRPr="00275C36" w:rsidRDefault="00275C36" w:rsidP="003A6607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6ED9" w:rsidRPr="00275C36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524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75C36" w:rsidRPr="00275C36" w:rsidRDefault="00275C36" w:rsidP="00275C36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5C36" w:rsidRPr="00275C36" w:rsidRDefault="00275C36" w:rsidP="00275C36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 w:rsidRPr="00275C36"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СОБРАНИЕ</w:t>
      </w:r>
    </w:p>
    <w:p w:rsidR="00275C36" w:rsidRPr="00275C36" w:rsidRDefault="00275C36" w:rsidP="00275C36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75C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БАЗАРНО-КАРАБУЛАКСКОГО МУНИЦИПАЛЬНОГО РАЙОНА САРАТОВСКОЙ ОБЛАСТИ</w:t>
      </w:r>
    </w:p>
    <w:p w:rsidR="00275C36" w:rsidRPr="00275C36" w:rsidRDefault="00275C36" w:rsidP="00275C36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75C36" w:rsidRPr="00275C36" w:rsidRDefault="00596D2D" w:rsidP="00275C36">
      <w:pPr>
        <w:suppressAutoHyphens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96D2D"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Line 2" o:spid="_x0000_s1026" style="position:absolute;left:0;text-align:left;z-index:251659264;visibility:visible" from="-3.95pt,4.8pt" to="489.8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" strokeweight="1.59mm">
            <v:stroke joinstyle="miter"/>
          </v:line>
        </w:pict>
      </w:r>
    </w:p>
    <w:p w:rsidR="00275C36" w:rsidRPr="00275C36" w:rsidRDefault="00275C36" w:rsidP="00275C36">
      <w:pPr>
        <w:suppressAutoHyphens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275C36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РЕШЕНИЕ</w:t>
      </w:r>
    </w:p>
    <w:p w:rsidR="00275C36" w:rsidRPr="00275C36" w:rsidRDefault="00275C36" w:rsidP="00275C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10"/>
          <w:lang w:eastAsia="ar-SA"/>
        </w:rPr>
      </w:pPr>
    </w:p>
    <w:p w:rsidR="00275C36" w:rsidRPr="00275C36" w:rsidRDefault="00796ED9" w:rsidP="00275C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1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10"/>
          <w:lang w:eastAsia="ar-SA"/>
        </w:rPr>
        <w:t xml:space="preserve">«21» ноября  </w:t>
      </w:r>
      <w:r w:rsidR="00275C36" w:rsidRPr="00275C36">
        <w:rPr>
          <w:rFonts w:ascii="Times New Roman" w:eastAsia="Times New Roman" w:hAnsi="Times New Roman" w:cs="Times New Roman"/>
          <w:sz w:val="24"/>
          <w:szCs w:val="10"/>
          <w:lang w:eastAsia="ar-SA"/>
        </w:rPr>
        <w:t>201</w:t>
      </w:r>
      <w:r w:rsidR="00D24697" w:rsidRPr="00EA7BE4">
        <w:rPr>
          <w:rFonts w:ascii="Times New Roman" w:eastAsia="Times New Roman" w:hAnsi="Times New Roman" w:cs="Times New Roman"/>
          <w:sz w:val="24"/>
          <w:szCs w:val="10"/>
          <w:lang w:eastAsia="ar-SA"/>
        </w:rPr>
        <w:t>6</w:t>
      </w:r>
      <w:r w:rsidR="00275C36" w:rsidRPr="00275C36">
        <w:rPr>
          <w:rFonts w:ascii="Times New Roman" w:eastAsia="Times New Roman" w:hAnsi="Times New Roman" w:cs="Times New Roman"/>
          <w:sz w:val="24"/>
          <w:szCs w:val="10"/>
          <w:lang w:eastAsia="ar-SA"/>
        </w:rPr>
        <w:t xml:space="preserve"> г.</w:t>
      </w:r>
      <w:r w:rsidR="00275C36" w:rsidRPr="00275C36">
        <w:rPr>
          <w:rFonts w:ascii="Times New Roman" w:eastAsia="Times New Roman" w:hAnsi="Times New Roman" w:cs="Times New Roman"/>
          <w:sz w:val="24"/>
          <w:szCs w:val="10"/>
          <w:lang w:eastAsia="ar-SA"/>
        </w:rPr>
        <w:tab/>
      </w:r>
      <w:r w:rsidR="00275C36" w:rsidRPr="00275C36">
        <w:rPr>
          <w:rFonts w:ascii="Times New Roman" w:eastAsia="Times New Roman" w:hAnsi="Times New Roman" w:cs="Times New Roman"/>
          <w:sz w:val="24"/>
          <w:szCs w:val="10"/>
          <w:lang w:eastAsia="ar-SA"/>
        </w:rPr>
        <w:tab/>
      </w:r>
      <w:r w:rsidR="00275C36" w:rsidRPr="00275C36">
        <w:rPr>
          <w:rFonts w:ascii="Times New Roman" w:eastAsia="Times New Roman" w:hAnsi="Times New Roman" w:cs="Times New Roman"/>
          <w:sz w:val="24"/>
          <w:szCs w:val="10"/>
          <w:lang w:eastAsia="ar-SA"/>
        </w:rPr>
        <w:tab/>
      </w:r>
      <w:r w:rsidR="00275C36" w:rsidRPr="00275C36">
        <w:rPr>
          <w:rFonts w:ascii="Times New Roman" w:eastAsia="Times New Roman" w:hAnsi="Times New Roman" w:cs="Times New Roman"/>
          <w:sz w:val="24"/>
          <w:szCs w:val="10"/>
          <w:lang w:eastAsia="ar-SA"/>
        </w:rPr>
        <w:tab/>
      </w:r>
      <w:r w:rsidR="00275C36" w:rsidRPr="00275C36">
        <w:rPr>
          <w:rFonts w:ascii="Times New Roman" w:eastAsia="Times New Roman" w:hAnsi="Times New Roman" w:cs="Times New Roman"/>
          <w:sz w:val="24"/>
          <w:szCs w:val="10"/>
          <w:lang w:eastAsia="ar-SA"/>
        </w:rPr>
        <w:tab/>
      </w:r>
      <w:r w:rsidR="00275C36" w:rsidRPr="00275C36">
        <w:rPr>
          <w:rFonts w:ascii="Times New Roman" w:eastAsia="Times New Roman" w:hAnsi="Times New Roman" w:cs="Times New Roman"/>
          <w:sz w:val="24"/>
          <w:szCs w:val="1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10"/>
          <w:lang w:eastAsia="ar-SA"/>
        </w:rPr>
        <w:t xml:space="preserve">                                             </w:t>
      </w:r>
      <w:r w:rsidR="00AE2D55">
        <w:rPr>
          <w:rFonts w:ascii="Times New Roman" w:eastAsia="Times New Roman" w:hAnsi="Times New Roman" w:cs="Times New Roman"/>
          <w:sz w:val="24"/>
          <w:szCs w:val="10"/>
          <w:lang w:eastAsia="ar-SA"/>
        </w:rPr>
        <w:t>№  24</w:t>
      </w:r>
    </w:p>
    <w:p w:rsidR="00275C36" w:rsidRPr="00275C36" w:rsidRDefault="00275C36" w:rsidP="00275C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75C36" w:rsidRPr="00275C36" w:rsidRDefault="00275C36" w:rsidP="00275C3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75C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внесении изменений в решение Собрания </w:t>
      </w:r>
    </w:p>
    <w:p w:rsidR="00275C36" w:rsidRPr="00275C36" w:rsidRDefault="00275C36" w:rsidP="00275C3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275C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Базарно-Карабулакского</w:t>
      </w:r>
      <w:proofErr w:type="spellEnd"/>
      <w:r w:rsidRPr="00275C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муниципального </w:t>
      </w:r>
    </w:p>
    <w:p w:rsidR="00275C36" w:rsidRPr="00275C36" w:rsidRDefault="00275C36" w:rsidP="00275C3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75C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района от 17.11.2008г. № 116 «О введении </w:t>
      </w:r>
    </w:p>
    <w:p w:rsidR="00275C36" w:rsidRPr="00275C36" w:rsidRDefault="00275C36" w:rsidP="00275C3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75C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единого налога на вмененный доход </w:t>
      </w:r>
      <w:proofErr w:type="gramStart"/>
      <w:r w:rsidRPr="00275C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</w:t>
      </w:r>
      <w:proofErr w:type="gramEnd"/>
      <w:r w:rsidRPr="00275C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275C36" w:rsidRPr="00275C36" w:rsidRDefault="00275C36" w:rsidP="00275C3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75C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отдельных видов </w:t>
      </w:r>
      <w:proofErr w:type="gramStart"/>
      <w:r w:rsidRPr="00275C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предпринимательской</w:t>
      </w:r>
      <w:proofErr w:type="gramEnd"/>
    </w:p>
    <w:p w:rsidR="00275C36" w:rsidRPr="00275C36" w:rsidRDefault="00275C36" w:rsidP="00275C3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75C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деятельности на территории Базарно-</w:t>
      </w:r>
    </w:p>
    <w:p w:rsidR="00275C36" w:rsidRPr="00275C36" w:rsidRDefault="00275C36" w:rsidP="00275C3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275C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Карабулакского</w:t>
      </w:r>
      <w:proofErr w:type="spellEnd"/>
      <w:r w:rsidRPr="00275C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муниципального района»</w:t>
      </w:r>
    </w:p>
    <w:p w:rsidR="00275C36" w:rsidRPr="00275C36" w:rsidRDefault="00275C36" w:rsidP="00275C3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5C36" w:rsidRPr="00275C36" w:rsidRDefault="00275C36" w:rsidP="008B685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5C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В соответствии с Федеральным законом от </w:t>
      </w:r>
      <w:r w:rsidR="00241E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03 июля </w:t>
      </w:r>
      <w:r w:rsidRPr="00275C36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 w:rsidR="00241E66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275C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№ </w:t>
      </w:r>
      <w:r w:rsidR="00241E66">
        <w:rPr>
          <w:rFonts w:ascii="Times New Roman" w:eastAsia="Times New Roman" w:hAnsi="Times New Roman" w:cs="Times New Roman"/>
          <w:sz w:val="24"/>
          <w:szCs w:val="24"/>
          <w:lang w:eastAsia="ar-SA"/>
        </w:rPr>
        <w:t>248</w:t>
      </w:r>
      <w:r w:rsidRPr="00275C36">
        <w:rPr>
          <w:rFonts w:ascii="Times New Roman" w:eastAsia="Times New Roman" w:hAnsi="Times New Roman" w:cs="Times New Roman"/>
          <w:sz w:val="24"/>
          <w:szCs w:val="24"/>
          <w:lang w:eastAsia="ar-SA"/>
        </w:rPr>
        <w:t>-ФЗ «О внесении изменений в част</w:t>
      </w:r>
      <w:r w:rsidR="00241E66"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Pr="00275C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втор</w:t>
      </w:r>
      <w:r w:rsidR="00241E66">
        <w:rPr>
          <w:rFonts w:ascii="Times New Roman" w:eastAsia="Times New Roman" w:hAnsi="Times New Roman" w:cs="Times New Roman"/>
          <w:sz w:val="24"/>
          <w:szCs w:val="24"/>
          <w:lang w:eastAsia="ar-SA"/>
        </w:rPr>
        <w:t>ую</w:t>
      </w:r>
      <w:r w:rsidRPr="00275C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Налогового кодекса Российской Федерации», Уставом </w:t>
      </w:r>
      <w:proofErr w:type="spellStart"/>
      <w:r w:rsidRPr="00275C36">
        <w:rPr>
          <w:rFonts w:ascii="Times New Roman" w:eastAsia="Times New Roman" w:hAnsi="Times New Roman" w:cs="Times New Roman"/>
          <w:sz w:val="24"/>
          <w:szCs w:val="24"/>
          <w:lang w:eastAsia="ar-SA"/>
        </w:rPr>
        <w:t>Базарно-Карабулакского</w:t>
      </w:r>
      <w:proofErr w:type="spellEnd"/>
      <w:r w:rsidRPr="00275C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района, Собрание </w:t>
      </w:r>
      <w:proofErr w:type="spellStart"/>
      <w:r w:rsidRPr="00275C36">
        <w:rPr>
          <w:rFonts w:ascii="Times New Roman" w:eastAsia="Times New Roman" w:hAnsi="Times New Roman" w:cs="Times New Roman"/>
          <w:sz w:val="24"/>
          <w:szCs w:val="24"/>
          <w:lang w:eastAsia="ar-SA"/>
        </w:rPr>
        <w:t>Базарно-Карабулакского</w:t>
      </w:r>
      <w:proofErr w:type="spellEnd"/>
      <w:r w:rsidRPr="00275C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</w:t>
      </w:r>
    </w:p>
    <w:p w:rsidR="00275C36" w:rsidRPr="00275C36" w:rsidRDefault="00275C36" w:rsidP="00275C3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5C36" w:rsidRDefault="00275C36" w:rsidP="00275C3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5C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РЕШИЛО:</w:t>
      </w:r>
    </w:p>
    <w:p w:rsidR="00CC46D2" w:rsidRDefault="00CC46D2" w:rsidP="00275C3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6D2" w:rsidRPr="00CC46D2" w:rsidRDefault="00CC46D2" w:rsidP="00796ED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CC46D2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Внести изменения в приложение № 1 «Значение корректирующего коэффициента базовой доходности</w:t>
      </w:r>
      <w:proofErr w:type="gramStart"/>
      <w:r w:rsidRPr="00CC46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</w:t>
      </w:r>
      <w:proofErr w:type="gramEnd"/>
      <w:r w:rsidRPr="00CC46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 для налогоплательщиков, осуществляющих предпринимательскую деятельность на территории </w:t>
      </w:r>
      <w:proofErr w:type="spellStart"/>
      <w:r w:rsidRPr="00CC46D2">
        <w:rPr>
          <w:rFonts w:ascii="Times New Roman" w:eastAsia="Times New Roman" w:hAnsi="Times New Roman" w:cs="Times New Roman"/>
          <w:sz w:val="24"/>
          <w:szCs w:val="24"/>
          <w:lang w:eastAsia="ar-SA"/>
        </w:rPr>
        <w:t>Базарно-Карабулакского</w:t>
      </w:r>
      <w:proofErr w:type="spellEnd"/>
      <w:r w:rsidRPr="00CC46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района» и изложить в следующей редакции</w:t>
      </w:r>
      <w:r w:rsidR="001D01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согласно приложения</w:t>
      </w:r>
      <w:r w:rsidRPr="00CC46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  </w:t>
      </w:r>
    </w:p>
    <w:p w:rsidR="00275C36" w:rsidRPr="00066EBF" w:rsidRDefault="00275C36" w:rsidP="00796E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5C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 </w:t>
      </w:r>
      <w:proofErr w:type="gramStart"/>
      <w:r w:rsidRPr="00275C3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275C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настоящего решения возложить на </w:t>
      </w:r>
      <w:r w:rsidR="00796E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секретаря Собрания </w:t>
      </w:r>
      <w:proofErr w:type="spellStart"/>
      <w:r w:rsidR="00796ED9">
        <w:rPr>
          <w:rFonts w:ascii="Times New Roman" w:eastAsia="Times New Roman" w:hAnsi="Times New Roman" w:cs="Times New Roman"/>
          <w:sz w:val="24"/>
          <w:szCs w:val="24"/>
          <w:lang w:eastAsia="ar-SA"/>
        </w:rPr>
        <w:t>Базарно-Карабулакского</w:t>
      </w:r>
      <w:proofErr w:type="spellEnd"/>
      <w:r w:rsidR="00796E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Крупнову Н.А.</w:t>
      </w:r>
    </w:p>
    <w:p w:rsidR="00275C36" w:rsidRPr="00275C36" w:rsidRDefault="00275C36" w:rsidP="00796ED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5C36">
        <w:rPr>
          <w:rFonts w:ascii="Times New Roman" w:eastAsia="Times New Roman" w:hAnsi="Times New Roman" w:cs="Times New Roman"/>
          <w:sz w:val="24"/>
          <w:szCs w:val="24"/>
          <w:lang w:eastAsia="ar-SA"/>
        </w:rPr>
        <w:t>3.  Настоящее решение вступает в силу с 01 января 201</w:t>
      </w:r>
      <w:r w:rsidR="008B6850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275C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года, но не ранее чем по истечении одного месяца со дня его официального опубликования в районной газете «Вестник района».</w:t>
      </w:r>
    </w:p>
    <w:p w:rsidR="00275C36" w:rsidRPr="00275C36" w:rsidRDefault="00275C36" w:rsidP="00275C36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75C36" w:rsidRDefault="00275C36" w:rsidP="00275C36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96ED9" w:rsidRDefault="00796ED9" w:rsidP="00275C36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Председатель Собрания</w:t>
      </w:r>
    </w:p>
    <w:p w:rsidR="00796ED9" w:rsidRDefault="00796ED9" w:rsidP="00275C36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Базарно-Карабулакского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муниципального района                            Л.П. Комарова</w:t>
      </w:r>
    </w:p>
    <w:p w:rsidR="00796ED9" w:rsidRPr="00275C36" w:rsidRDefault="00796ED9" w:rsidP="00275C36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C46D2" w:rsidRPr="00CC46D2" w:rsidRDefault="00CC46D2" w:rsidP="00CC46D2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46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Базарно-Карабулакского</w:t>
      </w:r>
      <w:proofErr w:type="spellEnd"/>
    </w:p>
    <w:p w:rsidR="00275C36" w:rsidRDefault="00CC46D2" w:rsidP="00CC46D2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46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муниципального района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О.А.Чумбаев</w:t>
      </w:r>
      <w:proofErr w:type="spellEnd"/>
    </w:p>
    <w:p w:rsidR="00CC46D2" w:rsidRDefault="00CC46D2" w:rsidP="00275C36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C46D2" w:rsidRPr="00275C36" w:rsidRDefault="00CC46D2" w:rsidP="00275C36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6EBF" w:rsidRDefault="00275C36" w:rsidP="008B6850">
      <w:pPr>
        <w:pStyle w:val="a3"/>
        <w:tabs>
          <w:tab w:val="clear" w:pos="9355"/>
          <w:tab w:val="left" w:pos="75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6850">
        <w:rPr>
          <w:rFonts w:ascii="Times New Roman" w:hAnsi="Times New Roman" w:cs="Times New Roman"/>
          <w:sz w:val="24"/>
          <w:szCs w:val="24"/>
        </w:rPr>
        <w:tab/>
      </w:r>
    </w:p>
    <w:p w:rsidR="00CC46D2" w:rsidRDefault="00CC46D2" w:rsidP="008B6850">
      <w:pPr>
        <w:pStyle w:val="a3"/>
        <w:tabs>
          <w:tab w:val="clear" w:pos="9355"/>
          <w:tab w:val="left" w:pos="7545"/>
        </w:tabs>
        <w:rPr>
          <w:rFonts w:ascii="Times New Roman" w:hAnsi="Times New Roman" w:cs="Times New Roman"/>
          <w:sz w:val="24"/>
          <w:szCs w:val="24"/>
        </w:rPr>
      </w:pPr>
    </w:p>
    <w:p w:rsidR="00CC46D2" w:rsidRDefault="00CC46D2" w:rsidP="008B6850">
      <w:pPr>
        <w:pStyle w:val="a3"/>
        <w:tabs>
          <w:tab w:val="clear" w:pos="9355"/>
          <w:tab w:val="left" w:pos="7545"/>
        </w:tabs>
        <w:rPr>
          <w:rFonts w:ascii="Times New Roman" w:hAnsi="Times New Roman" w:cs="Times New Roman"/>
          <w:sz w:val="24"/>
          <w:szCs w:val="24"/>
        </w:rPr>
      </w:pPr>
    </w:p>
    <w:p w:rsidR="00CC46D2" w:rsidRDefault="00CC46D2" w:rsidP="008B6850">
      <w:pPr>
        <w:pStyle w:val="a3"/>
        <w:tabs>
          <w:tab w:val="clear" w:pos="9355"/>
          <w:tab w:val="left" w:pos="7545"/>
        </w:tabs>
        <w:rPr>
          <w:rFonts w:ascii="Times New Roman" w:hAnsi="Times New Roman" w:cs="Times New Roman"/>
          <w:sz w:val="24"/>
          <w:szCs w:val="24"/>
        </w:rPr>
      </w:pPr>
    </w:p>
    <w:p w:rsidR="00796ED9" w:rsidRDefault="00796ED9" w:rsidP="008B6850">
      <w:pPr>
        <w:pStyle w:val="a3"/>
        <w:tabs>
          <w:tab w:val="clear" w:pos="9355"/>
          <w:tab w:val="left" w:pos="7545"/>
        </w:tabs>
        <w:rPr>
          <w:rFonts w:ascii="Times New Roman" w:hAnsi="Times New Roman" w:cs="Times New Roman"/>
          <w:sz w:val="24"/>
          <w:szCs w:val="24"/>
        </w:rPr>
      </w:pPr>
    </w:p>
    <w:p w:rsidR="00056F62" w:rsidRPr="00056F62" w:rsidRDefault="00066EBF" w:rsidP="008B6850">
      <w:pPr>
        <w:pStyle w:val="a3"/>
        <w:tabs>
          <w:tab w:val="clear" w:pos="9355"/>
          <w:tab w:val="left" w:pos="7545"/>
        </w:tabs>
        <w:rPr>
          <w:rFonts w:ascii="Times New Roman" w:hAnsi="Times New Roman" w:cs="Times New Roman"/>
          <w:sz w:val="24"/>
          <w:szCs w:val="24"/>
        </w:rPr>
      </w:pPr>
      <w:r w:rsidRPr="0004543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</w:t>
      </w:r>
      <w:r w:rsidR="00056F62" w:rsidRPr="00056F62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056F62" w:rsidRPr="00056F62" w:rsidRDefault="00056F62" w:rsidP="00056F62">
      <w:pPr>
        <w:pStyle w:val="a3"/>
        <w:tabs>
          <w:tab w:val="left" w:pos="53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56F62">
        <w:rPr>
          <w:rFonts w:ascii="Times New Roman" w:hAnsi="Times New Roman" w:cs="Times New Roman"/>
          <w:sz w:val="24"/>
          <w:szCs w:val="24"/>
        </w:rPr>
        <w:t>к решению Собрания</w:t>
      </w:r>
    </w:p>
    <w:p w:rsidR="00056F62" w:rsidRPr="00056F62" w:rsidRDefault="00056F62" w:rsidP="00056F62">
      <w:pPr>
        <w:pStyle w:val="a3"/>
        <w:tabs>
          <w:tab w:val="left" w:pos="5310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56F62">
        <w:rPr>
          <w:rFonts w:ascii="Times New Roman" w:hAnsi="Times New Roman" w:cs="Times New Roman"/>
          <w:sz w:val="24"/>
          <w:szCs w:val="24"/>
        </w:rPr>
        <w:t>Базарно-Карабулакского</w:t>
      </w:r>
      <w:proofErr w:type="spellEnd"/>
    </w:p>
    <w:p w:rsidR="00056F62" w:rsidRPr="00056F62" w:rsidRDefault="00056F62" w:rsidP="00056F62">
      <w:pPr>
        <w:pStyle w:val="a3"/>
        <w:tabs>
          <w:tab w:val="left" w:pos="53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56F62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056F62" w:rsidRPr="00056F62" w:rsidRDefault="00056F62" w:rsidP="00056F62">
      <w:pPr>
        <w:pStyle w:val="a3"/>
        <w:tabs>
          <w:tab w:val="left" w:pos="53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56F62">
        <w:rPr>
          <w:rFonts w:ascii="Times New Roman" w:hAnsi="Times New Roman" w:cs="Times New Roman"/>
          <w:sz w:val="24"/>
          <w:szCs w:val="24"/>
        </w:rPr>
        <w:t>от______________ №___</w:t>
      </w:r>
    </w:p>
    <w:p w:rsidR="003A6607" w:rsidRDefault="003A6607" w:rsidP="00056F62">
      <w:pPr>
        <w:pStyle w:val="a3"/>
        <w:tabs>
          <w:tab w:val="left" w:pos="53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56F62" w:rsidRPr="00056F62" w:rsidRDefault="00056F62" w:rsidP="00056F62">
      <w:pPr>
        <w:pStyle w:val="a3"/>
        <w:tabs>
          <w:tab w:val="left" w:pos="53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56F62">
        <w:rPr>
          <w:rFonts w:ascii="Times New Roman" w:hAnsi="Times New Roman" w:cs="Times New Roman"/>
          <w:sz w:val="24"/>
          <w:szCs w:val="24"/>
        </w:rPr>
        <w:t>Значение корректирующего коэффициента базовой доходности</w:t>
      </w:r>
      <w:proofErr w:type="gramStart"/>
      <w:r w:rsidRPr="00056F62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056F62">
        <w:rPr>
          <w:rFonts w:ascii="Times New Roman" w:hAnsi="Times New Roman" w:cs="Times New Roman"/>
          <w:sz w:val="24"/>
          <w:szCs w:val="24"/>
        </w:rPr>
        <w:t xml:space="preserve"> 2  для</w:t>
      </w:r>
    </w:p>
    <w:p w:rsidR="00056F62" w:rsidRDefault="00056F62" w:rsidP="00D321C7">
      <w:pPr>
        <w:pStyle w:val="a3"/>
        <w:tabs>
          <w:tab w:val="clear" w:pos="4677"/>
          <w:tab w:val="clear" w:pos="9355"/>
          <w:tab w:val="left" w:pos="53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56F62">
        <w:rPr>
          <w:rFonts w:ascii="Times New Roman" w:hAnsi="Times New Roman" w:cs="Times New Roman"/>
          <w:sz w:val="24"/>
          <w:szCs w:val="24"/>
        </w:rPr>
        <w:t xml:space="preserve">налогоплательщиков, осуществляющих предпринимательскую деятельность на территории </w:t>
      </w:r>
      <w:proofErr w:type="spellStart"/>
      <w:r w:rsidRPr="00056F62">
        <w:rPr>
          <w:rFonts w:ascii="Times New Roman" w:hAnsi="Times New Roman" w:cs="Times New Roman"/>
          <w:sz w:val="24"/>
          <w:szCs w:val="24"/>
        </w:rPr>
        <w:t>Базарно-Карабулакского</w:t>
      </w:r>
      <w:proofErr w:type="spellEnd"/>
      <w:r w:rsidRPr="00056F6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3A6607" w:rsidRDefault="003A6607" w:rsidP="00D321C7">
      <w:pPr>
        <w:pStyle w:val="a3"/>
        <w:tabs>
          <w:tab w:val="clear" w:pos="4677"/>
          <w:tab w:val="clear" w:pos="9355"/>
          <w:tab w:val="left" w:pos="5310"/>
        </w:tabs>
        <w:jc w:val="center"/>
      </w:pPr>
    </w:p>
    <w:tbl>
      <w:tblPr>
        <w:tblW w:w="13030" w:type="dxa"/>
        <w:tblInd w:w="-601" w:type="dxa"/>
        <w:tblLook w:val="04A0"/>
      </w:tblPr>
      <w:tblGrid>
        <w:gridCol w:w="5278"/>
        <w:gridCol w:w="924"/>
        <w:gridCol w:w="9"/>
        <w:gridCol w:w="1517"/>
        <w:gridCol w:w="2621"/>
        <w:gridCol w:w="932"/>
        <w:gridCol w:w="1513"/>
        <w:gridCol w:w="236"/>
      </w:tblGrid>
      <w:tr w:rsidR="002708B4" w:rsidRPr="002708B4" w:rsidTr="00C44B36">
        <w:trPr>
          <w:gridAfter w:val="3"/>
          <w:wAfter w:w="2681" w:type="dxa"/>
          <w:trHeight w:val="330"/>
        </w:trPr>
        <w:tc>
          <w:tcPr>
            <w:tcW w:w="5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08B4" w:rsidRPr="002708B4" w:rsidRDefault="002708B4" w:rsidP="0079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предпринимательской деятельности</w:t>
            </w:r>
          </w:p>
        </w:tc>
        <w:tc>
          <w:tcPr>
            <w:tcW w:w="507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08B4" w:rsidRDefault="002708B4" w:rsidP="0027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Численность населения</w:t>
            </w:r>
            <w:r w:rsidRPr="00270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AA2037" w:rsidRPr="002708B4" w:rsidRDefault="00AA2037" w:rsidP="0027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08B4" w:rsidRPr="002708B4" w:rsidTr="004B518B">
        <w:trPr>
          <w:gridAfter w:val="3"/>
          <w:wAfter w:w="2681" w:type="dxa"/>
          <w:trHeight w:val="1189"/>
        </w:trPr>
        <w:tc>
          <w:tcPr>
            <w:tcW w:w="5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08B4" w:rsidRPr="002708B4" w:rsidRDefault="002708B4" w:rsidP="00270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B4" w:rsidRPr="002708B4" w:rsidRDefault="002708B4" w:rsidP="0027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 3 тыс.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08B4" w:rsidRPr="002708B4" w:rsidRDefault="002708B4" w:rsidP="0027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 3 до 8 тыс. и вне населенных пунктов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08B4" w:rsidRPr="002708B4" w:rsidRDefault="002708B4" w:rsidP="0027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 8 до 20 тыс.</w:t>
            </w:r>
          </w:p>
        </w:tc>
      </w:tr>
      <w:tr w:rsidR="002708B4" w:rsidRPr="002708B4" w:rsidTr="00C44B36">
        <w:trPr>
          <w:gridAfter w:val="3"/>
          <w:wAfter w:w="2681" w:type="dxa"/>
          <w:trHeight w:val="330"/>
        </w:trPr>
        <w:tc>
          <w:tcPr>
            <w:tcW w:w="52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08B4" w:rsidRPr="002708B4" w:rsidRDefault="002708B4" w:rsidP="0027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B4" w:rsidRPr="002708B4" w:rsidRDefault="002708B4" w:rsidP="002708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B4" w:rsidRPr="002708B4" w:rsidRDefault="002708B4" w:rsidP="002708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B4" w:rsidRPr="002708B4" w:rsidRDefault="002708B4" w:rsidP="002708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2708B4" w:rsidRPr="002708B4" w:rsidTr="00C44B36">
        <w:trPr>
          <w:trHeight w:val="315"/>
        </w:trPr>
        <w:tc>
          <w:tcPr>
            <w:tcW w:w="10349" w:type="dxa"/>
            <w:gridSpan w:val="5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08B4" w:rsidRPr="002708B4" w:rsidRDefault="008B6850" w:rsidP="004B5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6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«Оказание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Федерации» </w:t>
            </w:r>
            <w:r w:rsidR="002708B4" w:rsidRPr="00270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(физический показател</w:t>
            </w:r>
            <w:proofErr w:type="gramStart"/>
            <w:r w:rsidR="002708B4" w:rsidRPr="00270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ь-</w:t>
            </w:r>
            <w:proofErr w:type="gramEnd"/>
            <w:r w:rsidR="002708B4" w:rsidRPr="00270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количество работников,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708B4" w:rsidRPr="002708B4" w:rsidRDefault="002708B4" w:rsidP="00270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8B4" w:rsidRPr="002708B4" w:rsidRDefault="002708B4" w:rsidP="00270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B4" w:rsidRPr="002708B4" w:rsidRDefault="002708B4" w:rsidP="00270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08B4" w:rsidRPr="002708B4" w:rsidTr="00C44B36">
        <w:trPr>
          <w:trHeight w:val="315"/>
        </w:trPr>
        <w:tc>
          <w:tcPr>
            <w:tcW w:w="10349" w:type="dxa"/>
            <w:gridSpan w:val="5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08B4" w:rsidRPr="002708B4" w:rsidRDefault="002708B4" w:rsidP="004B5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включая индивидуального предпринимателя)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708B4" w:rsidRPr="002708B4" w:rsidRDefault="002708B4" w:rsidP="00270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8B4" w:rsidRPr="002708B4" w:rsidRDefault="002708B4" w:rsidP="00270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B4" w:rsidRPr="002708B4" w:rsidRDefault="002708B4" w:rsidP="00270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46A6" w:rsidRPr="002708B4" w:rsidTr="00C44B36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A6" w:rsidRPr="002E248B" w:rsidRDefault="004346A6" w:rsidP="004346A6">
            <w:pPr>
              <w:spacing w:after="0" w:line="240" w:lineRule="auto"/>
              <w:ind w:left="-28"/>
              <w:rPr>
                <w:rFonts w:ascii="Times New Roman" w:hAnsi="Times New Roman"/>
                <w:sz w:val="24"/>
                <w:szCs w:val="24"/>
              </w:rPr>
            </w:pPr>
            <w:r w:rsidRPr="002E248B">
              <w:rPr>
                <w:rFonts w:ascii="Times New Roman" w:hAnsi="Times New Roman"/>
                <w:sz w:val="24"/>
                <w:szCs w:val="24"/>
              </w:rPr>
              <w:t>Услуги по ремонту обуви и изделий из кожи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6A6" w:rsidRDefault="004346A6" w:rsidP="004346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0,197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6A6" w:rsidRDefault="004346A6" w:rsidP="004346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0,227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6A6" w:rsidRDefault="004346A6" w:rsidP="004346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0,254</w:t>
            </w:r>
          </w:p>
        </w:tc>
      </w:tr>
      <w:tr w:rsidR="001F08CB" w:rsidRPr="002708B4" w:rsidTr="00C44B36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8CB" w:rsidRPr="002E248B" w:rsidRDefault="001F08CB" w:rsidP="001F08CB">
            <w:pPr>
              <w:spacing w:after="0" w:line="240" w:lineRule="auto"/>
              <w:ind w:left="-28"/>
              <w:rPr>
                <w:rFonts w:ascii="Times New Roman" w:hAnsi="Times New Roman"/>
                <w:sz w:val="24"/>
                <w:szCs w:val="24"/>
              </w:rPr>
            </w:pPr>
            <w:r w:rsidRPr="002B0100">
              <w:rPr>
                <w:rFonts w:ascii="Times New Roman" w:hAnsi="Times New Roman"/>
                <w:sz w:val="24"/>
                <w:szCs w:val="24"/>
              </w:rPr>
              <w:t>Услуги по ремонту, окраске, пошиву обуви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8CB" w:rsidRDefault="001F08CB" w:rsidP="001F08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0,197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8CB" w:rsidRDefault="001F08CB" w:rsidP="001F08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0,227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8CB" w:rsidRDefault="001F08CB" w:rsidP="001F08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0,254</w:t>
            </w:r>
          </w:p>
        </w:tc>
      </w:tr>
      <w:tr w:rsidR="001F08CB" w:rsidRPr="002708B4" w:rsidTr="00C44B36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8CB" w:rsidRPr="002E248B" w:rsidRDefault="001F08CB" w:rsidP="001F08CB">
            <w:pPr>
              <w:spacing w:after="0" w:line="240" w:lineRule="auto"/>
              <w:ind w:left="-28"/>
              <w:rPr>
                <w:rFonts w:ascii="Times New Roman" w:hAnsi="Times New Roman"/>
                <w:sz w:val="24"/>
                <w:szCs w:val="24"/>
              </w:rPr>
            </w:pPr>
            <w:r w:rsidRPr="002E248B">
              <w:rPr>
                <w:rFonts w:ascii="Times New Roman" w:hAnsi="Times New Roman"/>
                <w:sz w:val="24"/>
                <w:szCs w:val="24"/>
              </w:rPr>
              <w:t>Услуги по пошиву обуви по индивидуальному заказу населения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8CB" w:rsidRDefault="001F08CB" w:rsidP="001F08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0,197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8CB" w:rsidRDefault="001F08CB" w:rsidP="001F08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0,227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8CB" w:rsidRDefault="001F08CB" w:rsidP="001F08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0,254</w:t>
            </w:r>
          </w:p>
        </w:tc>
      </w:tr>
      <w:tr w:rsidR="001F08CB" w:rsidRPr="002708B4" w:rsidTr="00796ED9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8CB" w:rsidRPr="002E248B" w:rsidRDefault="001F08CB" w:rsidP="001F08CB">
            <w:pPr>
              <w:spacing w:after="0" w:line="240" w:lineRule="auto"/>
              <w:ind w:left="-28"/>
              <w:rPr>
                <w:rFonts w:ascii="Times New Roman" w:hAnsi="Times New Roman"/>
                <w:sz w:val="24"/>
                <w:szCs w:val="24"/>
              </w:rPr>
            </w:pPr>
            <w:r w:rsidRPr="002E248B">
              <w:rPr>
                <w:rFonts w:ascii="Times New Roman" w:hAnsi="Times New Roman"/>
                <w:sz w:val="24"/>
                <w:szCs w:val="24"/>
              </w:rPr>
              <w:t>Услуги по ремонту и техническому обслуживанию ручных инструментов с механическим приводом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8CB" w:rsidRDefault="001F08CB" w:rsidP="001F08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0,593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8CB" w:rsidRDefault="001F08CB" w:rsidP="001F08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0,691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8CB" w:rsidRDefault="001F08CB" w:rsidP="001F08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0,820</w:t>
            </w:r>
          </w:p>
        </w:tc>
      </w:tr>
      <w:tr w:rsidR="001F08CB" w:rsidRPr="002708B4" w:rsidTr="00796ED9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8CB" w:rsidRPr="002E248B" w:rsidRDefault="001F08CB" w:rsidP="001F08CB">
            <w:pPr>
              <w:spacing w:after="0" w:line="240" w:lineRule="auto"/>
              <w:ind w:left="-28"/>
              <w:rPr>
                <w:rFonts w:ascii="Times New Roman" w:hAnsi="Times New Roman"/>
                <w:sz w:val="24"/>
                <w:szCs w:val="24"/>
              </w:rPr>
            </w:pPr>
            <w:r w:rsidRPr="002E248B">
              <w:rPr>
                <w:rFonts w:ascii="Times New Roman" w:hAnsi="Times New Roman"/>
                <w:sz w:val="24"/>
                <w:szCs w:val="24"/>
              </w:rPr>
              <w:t>Услуги по ремонту компьютеров и коммуникационного оборудования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8CB" w:rsidRDefault="001F08CB" w:rsidP="001F08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0,678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8CB" w:rsidRDefault="001F08CB" w:rsidP="001F08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0,790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8CB" w:rsidRDefault="001F08CB" w:rsidP="001F08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0,932</w:t>
            </w:r>
          </w:p>
        </w:tc>
      </w:tr>
      <w:tr w:rsidR="001F08CB" w:rsidRPr="002708B4" w:rsidTr="00796ED9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8CB" w:rsidRPr="002E248B" w:rsidRDefault="001F08CB" w:rsidP="001F08CB">
            <w:pPr>
              <w:spacing w:after="0" w:line="240" w:lineRule="auto"/>
              <w:ind w:left="-28"/>
              <w:rPr>
                <w:rFonts w:ascii="Times New Roman" w:hAnsi="Times New Roman"/>
                <w:sz w:val="24"/>
                <w:szCs w:val="24"/>
              </w:rPr>
            </w:pPr>
            <w:r w:rsidRPr="002E248B">
              <w:rPr>
                <w:rFonts w:ascii="Times New Roman" w:hAnsi="Times New Roman"/>
                <w:sz w:val="24"/>
                <w:szCs w:val="24"/>
              </w:rPr>
              <w:t>Услуги по ремонту приборов бытовой электроники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8CB" w:rsidRDefault="001F08CB" w:rsidP="001F08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0,593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8CB" w:rsidRDefault="001F08CB" w:rsidP="001F08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0,691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8CB" w:rsidRDefault="001F08CB" w:rsidP="001F08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0,820</w:t>
            </w:r>
          </w:p>
        </w:tc>
      </w:tr>
      <w:tr w:rsidR="001F08CB" w:rsidRPr="002708B4" w:rsidTr="00796ED9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8CB" w:rsidRPr="002E248B" w:rsidRDefault="001F08CB" w:rsidP="001F08CB">
            <w:pPr>
              <w:spacing w:after="0" w:line="240" w:lineRule="auto"/>
              <w:ind w:left="-28"/>
              <w:rPr>
                <w:rFonts w:ascii="Times New Roman" w:hAnsi="Times New Roman"/>
                <w:sz w:val="24"/>
                <w:szCs w:val="24"/>
              </w:rPr>
            </w:pPr>
            <w:r w:rsidRPr="002E248B">
              <w:rPr>
                <w:rFonts w:ascii="Times New Roman" w:hAnsi="Times New Roman"/>
                <w:sz w:val="24"/>
                <w:szCs w:val="24"/>
              </w:rPr>
              <w:t>Услуги по ремонту бытовых приборов, домашнего и садового инвентаря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8CB" w:rsidRDefault="001F08CB" w:rsidP="001F08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0,593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8CB" w:rsidRDefault="001F08CB" w:rsidP="001F08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0,691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8CB" w:rsidRDefault="001F08CB" w:rsidP="001F08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0,820</w:t>
            </w:r>
          </w:p>
        </w:tc>
      </w:tr>
      <w:tr w:rsidR="006D10EF" w:rsidRPr="002708B4" w:rsidTr="00796ED9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EF" w:rsidRPr="002E248B" w:rsidRDefault="006D10EF" w:rsidP="006D10EF">
            <w:pPr>
              <w:spacing w:after="0" w:line="240" w:lineRule="auto"/>
              <w:ind w:left="-28"/>
              <w:rPr>
                <w:rFonts w:ascii="Times New Roman" w:hAnsi="Times New Roman"/>
                <w:sz w:val="24"/>
                <w:szCs w:val="24"/>
              </w:rPr>
            </w:pPr>
            <w:r w:rsidRPr="002E248B">
              <w:rPr>
                <w:rFonts w:ascii="Times New Roman" w:hAnsi="Times New Roman"/>
                <w:sz w:val="24"/>
                <w:szCs w:val="24"/>
              </w:rPr>
              <w:t xml:space="preserve">Услуги по ремонту часов 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EF" w:rsidRDefault="006D10EF" w:rsidP="006D10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0,593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EF" w:rsidRDefault="006D10EF" w:rsidP="006D10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0,691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EF" w:rsidRDefault="006D10EF" w:rsidP="006D10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0,820</w:t>
            </w:r>
          </w:p>
        </w:tc>
      </w:tr>
      <w:tr w:rsidR="00D056F8" w:rsidRPr="002708B4" w:rsidTr="00796ED9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6F8" w:rsidRPr="00D056F8" w:rsidRDefault="00D056F8" w:rsidP="00D056F8">
            <w:pPr>
              <w:spacing w:after="0" w:line="240" w:lineRule="auto"/>
              <w:ind w:left="-28"/>
              <w:rPr>
                <w:rFonts w:ascii="Times New Roman" w:hAnsi="Times New Roman"/>
                <w:sz w:val="24"/>
                <w:szCs w:val="24"/>
              </w:rPr>
            </w:pPr>
            <w:r w:rsidRPr="002600E3">
              <w:rPr>
                <w:rFonts w:ascii="Times New Roman" w:hAnsi="Times New Roman"/>
                <w:bCs/>
                <w:sz w:val="24"/>
                <w:szCs w:val="24"/>
              </w:rPr>
              <w:t>Ремонт</w:t>
            </w:r>
            <w:r w:rsidRPr="00260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00E3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260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00E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60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00E3">
              <w:rPr>
                <w:rFonts w:ascii="Times New Roman" w:hAnsi="Times New Roman"/>
                <w:bCs/>
                <w:sz w:val="24"/>
                <w:szCs w:val="24"/>
              </w:rPr>
              <w:t>ювелирных</w:t>
            </w:r>
            <w:r w:rsidRPr="00260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00E3">
              <w:rPr>
                <w:rFonts w:ascii="Times New Roman" w:hAnsi="Times New Roman"/>
                <w:bCs/>
                <w:sz w:val="24"/>
                <w:szCs w:val="24"/>
              </w:rPr>
              <w:t>изделий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F8" w:rsidRDefault="00D056F8" w:rsidP="00D056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0,847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F8" w:rsidRDefault="00D056F8" w:rsidP="00D056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0,988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F8" w:rsidRDefault="00D056F8" w:rsidP="00D056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1,000</w:t>
            </w:r>
          </w:p>
        </w:tc>
      </w:tr>
      <w:tr w:rsidR="00D056F8" w:rsidRPr="002708B4" w:rsidTr="00796ED9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6F8" w:rsidRPr="002E248B" w:rsidRDefault="00D056F8" w:rsidP="00D056F8">
            <w:pPr>
              <w:spacing w:after="0" w:line="240" w:lineRule="auto"/>
              <w:ind w:left="-28"/>
              <w:rPr>
                <w:rFonts w:ascii="Times New Roman" w:hAnsi="Times New Roman"/>
                <w:sz w:val="24"/>
                <w:szCs w:val="24"/>
              </w:rPr>
            </w:pPr>
            <w:r w:rsidRPr="002E248B">
              <w:rPr>
                <w:rFonts w:ascii="Times New Roman" w:hAnsi="Times New Roman"/>
                <w:sz w:val="24"/>
                <w:szCs w:val="24"/>
              </w:rPr>
              <w:t>Услуги по ремонту велосипедов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F8" w:rsidRDefault="00D056F8" w:rsidP="00D056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0,593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F8" w:rsidRDefault="00D056F8" w:rsidP="00D056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0,691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F8" w:rsidRDefault="00D056F8" w:rsidP="00D056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0,820</w:t>
            </w:r>
          </w:p>
        </w:tc>
      </w:tr>
      <w:tr w:rsidR="00D056F8" w:rsidRPr="002708B4" w:rsidTr="00796ED9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6F8" w:rsidRPr="002E248B" w:rsidRDefault="00D056F8" w:rsidP="00D056F8">
            <w:pPr>
              <w:spacing w:after="0" w:line="240" w:lineRule="auto"/>
              <w:ind w:left="-28"/>
              <w:rPr>
                <w:rFonts w:ascii="Times New Roman" w:hAnsi="Times New Roman"/>
                <w:sz w:val="24"/>
                <w:szCs w:val="24"/>
              </w:rPr>
            </w:pPr>
            <w:r w:rsidRPr="002E248B">
              <w:rPr>
                <w:rFonts w:ascii="Times New Roman" w:hAnsi="Times New Roman"/>
                <w:sz w:val="24"/>
                <w:szCs w:val="24"/>
              </w:rPr>
              <w:t>Услуги по ремонту и обслуживанию музыкальных инструментов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F8" w:rsidRDefault="00D056F8" w:rsidP="00D056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0,593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F8" w:rsidRDefault="00D056F8" w:rsidP="00D056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0,691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F8" w:rsidRDefault="00D056F8" w:rsidP="00D056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0,820</w:t>
            </w:r>
          </w:p>
        </w:tc>
      </w:tr>
      <w:tr w:rsidR="00D056F8" w:rsidRPr="002708B4" w:rsidTr="00796ED9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6F8" w:rsidRPr="002E248B" w:rsidRDefault="00D056F8" w:rsidP="00D056F8">
            <w:pPr>
              <w:spacing w:after="0" w:line="240" w:lineRule="auto"/>
              <w:ind w:left="-28"/>
              <w:rPr>
                <w:rFonts w:ascii="Times New Roman" w:hAnsi="Times New Roman"/>
                <w:sz w:val="24"/>
                <w:szCs w:val="24"/>
              </w:rPr>
            </w:pPr>
            <w:r w:rsidRPr="002E248B">
              <w:rPr>
                <w:rFonts w:ascii="Times New Roman" w:hAnsi="Times New Roman"/>
                <w:sz w:val="24"/>
                <w:szCs w:val="24"/>
              </w:rPr>
              <w:t>Услуги по ремонту и обслуживанию спортивного инвентаря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F8" w:rsidRDefault="00D056F8" w:rsidP="00D056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0,593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F8" w:rsidRDefault="00D056F8" w:rsidP="00D056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0,691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F8" w:rsidRDefault="00D056F8" w:rsidP="00D056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0,820</w:t>
            </w:r>
          </w:p>
        </w:tc>
      </w:tr>
      <w:tr w:rsidR="006D10EF" w:rsidRPr="002708B4" w:rsidTr="00796ED9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EF" w:rsidRPr="002E248B" w:rsidRDefault="006D10EF" w:rsidP="006D10EF">
            <w:pPr>
              <w:spacing w:after="0" w:line="240" w:lineRule="auto"/>
              <w:ind w:left="-28"/>
              <w:rPr>
                <w:rFonts w:ascii="Times New Roman" w:hAnsi="Times New Roman"/>
                <w:sz w:val="24"/>
                <w:szCs w:val="24"/>
              </w:rPr>
            </w:pPr>
            <w:r w:rsidRPr="002E248B">
              <w:rPr>
                <w:rFonts w:ascii="Times New Roman" w:hAnsi="Times New Roman"/>
                <w:sz w:val="24"/>
                <w:szCs w:val="24"/>
              </w:rPr>
              <w:t>Услуги химчистки (включая услуги по чистке изделий из меха)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EF" w:rsidRDefault="006D10EF" w:rsidP="006D10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0,254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EF" w:rsidRDefault="006D10EF" w:rsidP="006D10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0,297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EF" w:rsidRDefault="006D10EF" w:rsidP="006D10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0,353</w:t>
            </w:r>
          </w:p>
        </w:tc>
      </w:tr>
      <w:tr w:rsidR="006D10EF" w:rsidRPr="002708B4" w:rsidTr="00796ED9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EF" w:rsidRPr="002E248B" w:rsidRDefault="006D10EF" w:rsidP="006D10EF">
            <w:pPr>
              <w:spacing w:after="0" w:line="240" w:lineRule="auto"/>
              <w:ind w:left="-28"/>
              <w:rPr>
                <w:rFonts w:ascii="Times New Roman" w:hAnsi="Times New Roman"/>
                <w:sz w:val="24"/>
                <w:szCs w:val="24"/>
              </w:rPr>
            </w:pPr>
            <w:r w:rsidRPr="002E248B">
              <w:rPr>
                <w:rFonts w:ascii="Times New Roman" w:hAnsi="Times New Roman"/>
                <w:sz w:val="24"/>
                <w:szCs w:val="24"/>
              </w:rPr>
              <w:t>Услуги по крашению и интенсификации цвета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EF" w:rsidRDefault="006D10EF" w:rsidP="006D10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0,254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EF" w:rsidRDefault="006D10EF" w:rsidP="006D10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0,297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EF" w:rsidRDefault="006D10EF" w:rsidP="006D10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0,353</w:t>
            </w:r>
          </w:p>
        </w:tc>
      </w:tr>
      <w:tr w:rsidR="006D10EF" w:rsidRPr="002708B4" w:rsidTr="00796ED9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EF" w:rsidRPr="002E248B" w:rsidRDefault="006D10EF" w:rsidP="006D10EF">
            <w:pPr>
              <w:spacing w:after="0" w:line="240" w:lineRule="auto"/>
              <w:ind w:left="-28"/>
              <w:rPr>
                <w:rFonts w:ascii="Times New Roman" w:hAnsi="Times New Roman"/>
                <w:sz w:val="24"/>
                <w:szCs w:val="24"/>
              </w:rPr>
            </w:pPr>
            <w:r w:rsidRPr="002E248B">
              <w:rPr>
                <w:rFonts w:ascii="Times New Roman" w:hAnsi="Times New Roman"/>
                <w:sz w:val="24"/>
                <w:szCs w:val="24"/>
              </w:rPr>
              <w:lastRenderedPageBreak/>
              <w:t>Услуги прачечных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EF" w:rsidRDefault="006D10EF" w:rsidP="006D10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0,254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EF" w:rsidRDefault="006D10EF" w:rsidP="006D10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0,297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EF" w:rsidRDefault="006D10EF" w:rsidP="006D10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0,353</w:t>
            </w:r>
          </w:p>
        </w:tc>
      </w:tr>
      <w:tr w:rsidR="006D10EF" w:rsidRPr="002708B4" w:rsidTr="00796ED9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EF" w:rsidRPr="002E248B" w:rsidRDefault="006D10EF" w:rsidP="006D10EF">
            <w:pPr>
              <w:spacing w:after="0" w:line="240" w:lineRule="auto"/>
              <w:ind w:left="-28"/>
              <w:rPr>
                <w:rFonts w:ascii="Times New Roman" w:hAnsi="Times New Roman"/>
                <w:sz w:val="24"/>
                <w:szCs w:val="24"/>
              </w:rPr>
            </w:pPr>
            <w:r w:rsidRPr="002E248B">
              <w:rPr>
                <w:rFonts w:ascii="Times New Roman" w:hAnsi="Times New Roman"/>
                <w:sz w:val="24"/>
                <w:szCs w:val="24"/>
              </w:rPr>
              <w:t>Услуги парикмахерских и услуги салонов красоты прочие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EF" w:rsidRDefault="006D10EF" w:rsidP="006D10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0,382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EF" w:rsidRDefault="006D10EF" w:rsidP="006D10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0,451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EF" w:rsidRDefault="006D10EF" w:rsidP="006D10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0,508</w:t>
            </w:r>
          </w:p>
        </w:tc>
      </w:tr>
      <w:tr w:rsidR="001F08CB" w:rsidRPr="002708B4" w:rsidTr="00796ED9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8CB" w:rsidRPr="002E248B" w:rsidRDefault="001F08CB" w:rsidP="001F08CB">
            <w:pPr>
              <w:spacing w:after="0" w:line="240" w:lineRule="auto"/>
              <w:ind w:left="-28"/>
              <w:rPr>
                <w:rFonts w:ascii="Times New Roman" w:hAnsi="Times New Roman"/>
                <w:sz w:val="24"/>
                <w:szCs w:val="24"/>
              </w:rPr>
            </w:pPr>
            <w:r w:rsidRPr="002B0100">
              <w:rPr>
                <w:rFonts w:ascii="Times New Roman" w:hAnsi="Times New Roman"/>
                <w:sz w:val="24"/>
                <w:szCs w:val="24"/>
              </w:rPr>
              <w:t>Услуги по ремонту и пошиву швейных, текстильных и трикотажных изделий, головных уборов, изделий из кожи и меха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8CB" w:rsidRDefault="001F08CB" w:rsidP="001F08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0,197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8CB" w:rsidRDefault="001F08CB" w:rsidP="001F08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0,227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8CB" w:rsidRDefault="001F08CB" w:rsidP="001F08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0,267</w:t>
            </w:r>
          </w:p>
        </w:tc>
      </w:tr>
      <w:tr w:rsidR="001F08CB" w:rsidRPr="002708B4" w:rsidTr="00796ED9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8CB" w:rsidRPr="002E248B" w:rsidRDefault="001F08CB" w:rsidP="001F08CB">
            <w:pPr>
              <w:spacing w:after="0" w:line="240" w:lineRule="auto"/>
              <w:ind w:left="-28"/>
              <w:rPr>
                <w:rFonts w:ascii="Times New Roman" w:hAnsi="Times New Roman"/>
                <w:sz w:val="24"/>
                <w:szCs w:val="24"/>
              </w:rPr>
            </w:pPr>
            <w:r w:rsidRPr="002E248B">
              <w:rPr>
                <w:rFonts w:ascii="Times New Roman" w:hAnsi="Times New Roman"/>
                <w:sz w:val="24"/>
                <w:szCs w:val="24"/>
              </w:rPr>
              <w:t>Услуги по пошиву готовых текстильных изделий по индивидуальному заказу населения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8CB" w:rsidRDefault="001F08CB" w:rsidP="001F08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0,197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8CB" w:rsidRDefault="001F08CB" w:rsidP="001F08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0,227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8CB" w:rsidRDefault="001F08CB" w:rsidP="001F08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0,267</w:t>
            </w:r>
          </w:p>
        </w:tc>
      </w:tr>
      <w:tr w:rsidR="001F08CB" w:rsidRPr="002708B4" w:rsidTr="00796ED9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8CB" w:rsidRPr="002E248B" w:rsidRDefault="001F08CB" w:rsidP="001F08CB">
            <w:pPr>
              <w:spacing w:after="0" w:line="240" w:lineRule="auto"/>
              <w:ind w:left="-28"/>
              <w:rPr>
                <w:rFonts w:ascii="Times New Roman" w:hAnsi="Times New Roman"/>
                <w:sz w:val="24"/>
                <w:szCs w:val="24"/>
              </w:rPr>
            </w:pPr>
            <w:r w:rsidRPr="002E248B">
              <w:rPr>
                <w:rFonts w:ascii="Times New Roman" w:hAnsi="Times New Roman"/>
                <w:sz w:val="24"/>
                <w:szCs w:val="24"/>
              </w:rPr>
              <w:t>Услуги по производству прочих текстильных изделий, не включенных в другие группировки по индивидуальному заказу населения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8CB" w:rsidRDefault="001F08CB" w:rsidP="001F08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0,197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8CB" w:rsidRDefault="001F08CB" w:rsidP="001F08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0,227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8CB" w:rsidRDefault="001F08CB" w:rsidP="001F08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0,267</w:t>
            </w:r>
          </w:p>
        </w:tc>
      </w:tr>
      <w:tr w:rsidR="001F08CB" w:rsidRPr="002708B4" w:rsidTr="00796ED9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8CB" w:rsidRPr="002E248B" w:rsidRDefault="001F08CB" w:rsidP="001F08CB">
            <w:pPr>
              <w:spacing w:after="0" w:line="240" w:lineRule="auto"/>
              <w:ind w:left="-28"/>
              <w:rPr>
                <w:rFonts w:ascii="Times New Roman" w:hAnsi="Times New Roman"/>
                <w:sz w:val="24"/>
                <w:szCs w:val="24"/>
              </w:rPr>
            </w:pPr>
            <w:r w:rsidRPr="002E248B">
              <w:rPr>
                <w:rFonts w:ascii="Times New Roman" w:hAnsi="Times New Roman"/>
                <w:sz w:val="24"/>
                <w:szCs w:val="24"/>
              </w:rPr>
              <w:t>Услуги по пошиву одежды из натуральной и искусственной кожи, замши по индивидуальному заказу населения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8CB" w:rsidRDefault="001F08CB" w:rsidP="001F08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0,197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8CB" w:rsidRDefault="001F08CB" w:rsidP="001F08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0,227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8CB" w:rsidRDefault="001F08CB" w:rsidP="001F08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0,267</w:t>
            </w:r>
          </w:p>
        </w:tc>
      </w:tr>
      <w:tr w:rsidR="001F08CB" w:rsidRPr="002708B4" w:rsidTr="00796ED9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8CB" w:rsidRPr="002E248B" w:rsidRDefault="001F08CB" w:rsidP="001F08CB">
            <w:pPr>
              <w:spacing w:after="0" w:line="240" w:lineRule="auto"/>
              <w:ind w:left="-28" w:right="-108"/>
              <w:rPr>
                <w:rFonts w:ascii="Times New Roman" w:hAnsi="Times New Roman"/>
                <w:sz w:val="24"/>
                <w:szCs w:val="24"/>
              </w:rPr>
            </w:pPr>
            <w:r w:rsidRPr="002E248B">
              <w:rPr>
                <w:rFonts w:ascii="Times New Roman" w:hAnsi="Times New Roman"/>
                <w:sz w:val="24"/>
                <w:szCs w:val="24"/>
              </w:rPr>
              <w:t>Услуги по пошиву производственной одежды по индивидуальному заказу населения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8CB" w:rsidRDefault="001F08CB" w:rsidP="001F08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0,197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8CB" w:rsidRDefault="001F08CB" w:rsidP="001F08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0,227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8CB" w:rsidRDefault="001F08CB" w:rsidP="001F08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0,267</w:t>
            </w:r>
          </w:p>
        </w:tc>
      </w:tr>
      <w:tr w:rsidR="001F08CB" w:rsidRPr="002708B4" w:rsidTr="00796ED9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8CB" w:rsidRPr="002E248B" w:rsidRDefault="001F08CB" w:rsidP="001F08CB">
            <w:pPr>
              <w:spacing w:after="0" w:line="240" w:lineRule="auto"/>
              <w:ind w:left="-28"/>
              <w:rPr>
                <w:rFonts w:ascii="Times New Roman" w:hAnsi="Times New Roman"/>
                <w:sz w:val="24"/>
                <w:szCs w:val="24"/>
              </w:rPr>
            </w:pPr>
            <w:r w:rsidRPr="002E248B">
              <w:rPr>
                <w:rFonts w:ascii="Times New Roman" w:hAnsi="Times New Roman"/>
                <w:sz w:val="24"/>
                <w:szCs w:val="24"/>
              </w:rPr>
              <w:t>Услуги по пошиву верхней одежды по индивидуальному заказу населения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8CB" w:rsidRDefault="001F08CB" w:rsidP="001F08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0,197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8CB" w:rsidRDefault="001F08CB" w:rsidP="001F08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0,227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8CB" w:rsidRDefault="001F08CB" w:rsidP="001F08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0,267</w:t>
            </w:r>
          </w:p>
        </w:tc>
      </w:tr>
      <w:tr w:rsidR="001F08CB" w:rsidRPr="002708B4" w:rsidTr="00796ED9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8CB" w:rsidRPr="002E248B" w:rsidRDefault="001F08CB" w:rsidP="001F08CB">
            <w:pPr>
              <w:spacing w:after="0" w:line="240" w:lineRule="auto"/>
              <w:ind w:left="-28"/>
              <w:rPr>
                <w:rFonts w:ascii="Times New Roman" w:hAnsi="Times New Roman"/>
                <w:sz w:val="24"/>
                <w:szCs w:val="24"/>
              </w:rPr>
            </w:pPr>
            <w:r w:rsidRPr="002E248B">
              <w:rPr>
                <w:rFonts w:ascii="Times New Roman" w:hAnsi="Times New Roman"/>
                <w:sz w:val="24"/>
                <w:szCs w:val="24"/>
              </w:rPr>
              <w:t>Услуги по пошиву нательного белья по индивидуальному заказу населения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8CB" w:rsidRDefault="001F08CB" w:rsidP="001F08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0,197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8CB" w:rsidRDefault="001F08CB" w:rsidP="001F08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0,227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8CB" w:rsidRDefault="001F08CB" w:rsidP="001F08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0,267</w:t>
            </w:r>
          </w:p>
        </w:tc>
      </w:tr>
      <w:tr w:rsidR="001F08CB" w:rsidRPr="002708B4" w:rsidTr="00796ED9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8CB" w:rsidRPr="002E248B" w:rsidRDefault="001F08CB" w:rsidP="001F08CB">
            <w:pPr>
              <w:spacing w:after="0" w:line="240" w:lineRule="auto"/>
              <w:ind w:left="-28"/>
              <w:rPr>
                <w:rFonts w:ascii="Times New Roman" w:hAnsi="Times New Roman"/>
                <w:sz w:val="24"/>
                <w:szCs w:val="24"/>
              </w:rPr>
            </w:pPr>
            <w:r w:rsidRPr="002E248B">
              <w:rPr>
                <w:rFonts w:ascii="Times New Roman" w:hAnsi="Times New Roman"/>
                <w:sz w:val="24"/>
                <w:szCs w:val="24"/>
              </w:rPr>
              <w:t>Услуги по пошиву прочей одежды и аксессуаров по индивидуальному заказу населения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8CB" w:rsidRDefault="001F08CB" w:rsidP="001F08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0,197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8CB" w:rsidRDefault="001F08CB" w:rsidP="001F08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0,227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8CB" w:rsidRDefault="001F08CB" w:rsidP="001F08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0,267</w:t>
            </w:r>
          </w:p>
        </w:tc>
      </w:tr>
      <w:tr w:rsidR="001F08CB" w:rsidRPr="002708B4" w:rsidTr="00796ED9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8CB" w:rsidRPr="002E248B" w:rsidRDefault="001F08CB" w:rsidP="001F08CB">
            <w:pPr>
              <w:spacing w:after="0" w:line="240" w:lineRule="auto"/>
              <w:ind w:left="-28"/>
              <w:rPr>
                <w:rFonts w:ascii="Times New Roman" w:hAnsi="Times New Roman"/>
                <w:sz w:val="24"/>
                <w:szCs w:val="24"/>
              </w:rPr>
            </w:pPr>
            <w:r w:rsidRPr="002E248B">
              <w:rPr>
                <w:rFonts w:ascii="Times New Roman" w:hAnsi="Times New Roman"/>
                <w:sz w:val="24"/>
                <w:szCs w:val="24"/>
              </w:rPr>
              <w:t>Услуги по пошиву меховых изделий по индивидуальному заказу населения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8CB" w:rsidRDefault="001F08CB" w:rsidP="001F08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0,197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8CB" w:rsidRDefault="001F08CB" w:rsidP="001F08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0,227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8CB" w:rsidRDefault="001F08CB" w:rsidP="001F08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0,267</w:t>
            </w:r>
          </w:p>
        </w:tc>
      </w:tr>
      <w:tr w:rsidR="001F08CB" w:rsidRPr="002708B4" w:rsidTr="00796ED9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8CB" w:rsidRPr="002E248B" w:rsidRDefault="001F08CB" w:rsidP="001F08CB">
            <w:pPr>
              <w:spacing w:after="0" w:line="240" w:lineRule="auto"/>
              <w:ind w:left="-28"/>
              <w:rPr>
                <w:rFonts w:ascii="Times New Roman" w:hAnsi="Times New Roman"/>
                <w:sz w:val="24"/>
                <w:szCs w:val="24"/>
              </w:rPr>
            </w:pPr>
            <w:r w:rsidRPr="002E248B">
              <w:rPr>
                <w:rFonts w:ascii="Times New Roman" w:hAnsi="Times New Roman"/>
                <w:sz w:val="24"/>
                <w:szCs w:val="24"/>
              </w:rPr>
              <w:t>Услуги по изготовлению трикотажных и вязаных чулочно-носочных изделий по индивидуальному заказу населения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8CB" w:rsidRDefault="001F08CB" w:rsidP="001F08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0,197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8CB" w:rsidRDefault="001F08CB" w:rsidP="001F08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0,227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8CB" w:rsidRDefault="001F08CB" w:rsidP="001F08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0,267</w:t>
            </w:r>
          </w:p>
        </w:tc>
      </w:tr>
      <w:tr w:rsidR="001A7B17" w:rsidRPr="002708B4" w:rsidTr="00796ED9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17" w:rsidRPr="002E248B" w:rsidRDefault="001A7B17" w:rsidP="001A7B17">
            <w:pPr>
              <w:spacing w:after="0" w:line="240" w:lineRule="auto"/>
              <w:ind w:left="-28"/>
              <w:rPr>
                <w:rFonts w:ascii="Times New Roman" w:hAnsi="Times New Roman"/>
                <w:sz w:val="24"/>
                <w:szCs w:val="24"/>
              </w:rPr>
            </w:pPr>
            <w:r w:rsidRPr="002E248B">
              <w:rPr>
                <w:rFonts w:ascii="Times New Roman" w:hAnsi="Times New Roman"/>
                <w:sz w:val="24"/>
                <w:szCs w:val="24"/>
              </w:rPr>
              <w:t>Услуги по изготовлению прочих трикотажных и вязаных изделий, не включенные в другие группировки, по индивидуальному заказу населения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B17" w:rsidRDefault="001A7B17" w:rsidP="001A7B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0,197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B17" w:rsidRDefault="001A7B17" w:rsidP="001A7B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0,227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B17" w:rsidRDefault="001A7B17" w:rsidP="001A7B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0,267</w:t>
            </w:r>
          </w:p>
        </w:tc>
      </w:tr>
      <w:tr w:rsidR="001A7B17" w:rsidRPr="002708B4" w:rsidTr="00796ED9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17" w:rsidRPr="002E248B" w:rsidRDefault="001A7B17" w:rsidP="001A7B17">
            <w:pPr>
              <w:spacing w:after="0" w:line="240" w:lineRule="auto"/>
              <w:ind w:left="-28"/>
              <w:rPr>
                <w:rFonts w:ascii="Times New Roman" w:hAnsi="Times New Roman"/>
                <w:sz w:val="24"/>
                <w:szCs w:val="24"/>
              </w:rPr>
            </w:pPr>
            <w:r w:rsidRPr="002E248B">
              <w:rPr>
                <w:rFonts w:ascii="Times New Roman" w:hAnsi="Times New Roman"/>
                <w:sz w:val="24"/>
                <w:szCs w:val="24"/>
              </w:rPr>
              <w:t>Услуги по ремонту и подгонке/перешиву одежды и бытовых текстильных изделий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B17" w:rsidRDefault="001A7B17" w:rsidP="001A7B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0,197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B17" w:rsidRDefault="001A7B17" w:rsidP="001A7B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0,227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B17" w:rsidRDefault="001A7B17" w:rsidP="001A7B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0,267</w:t>
            </w:r>
          </w:p>
        </w:tc>
      </w:tr>
      <w:tr w:rsidR="001F08CB" w:rsidRPr="002708B4" w:rsidTr="00796ED9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8CB" w:rsidRPr="002E248B" w:rsidRDefault="001F08CB" w:rsidP="001F08CB">
            <w:pPr>
              <w:spacing w:after="0" w:line="240" w:lineRule="auto"/>
              <w:ind w:left="-28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2E248B">
              <w:rPr>
                <w:rFonts w:ascii="Times New Roman" w:hAnsi="Times New Roman"/>
                <w:sz w:val="24"/>
                <w:szCs w:val="24"/>
              </w:rPr>
              <w:t>Услуги по прокату прочих бытовых изделий и предметов личного пользования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8CB" w:rsidRDefault="001F08CB" w:rsidP="001F08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0,254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8CB" w:rsidRDefault="001F08CB" w:rsidP="001F08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0,297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8CB" w:rsidRDefault="001F08CB" w:rsidP="001F08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0,338</w:t>
            </w:r>
          </w:p>
        </w:tc>
      </w:tr>
      <w:tr w:rsidR="006D10EF" w:rsidRPr="002708B4" w:rsidTr="00796ED9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EF" w:rsidRPr="002E248B" w:rsidRDefault="006D10EF" w:rsidP="006D10EF">
            <w:pPr>
              <w:spacing w:after="0" w:line="240" w:lineRule="auto"/>
              <w:ind w:left="-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Услуги фотоателье и фото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кинолабораторий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транспортно-экспедиторские услуги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EF" w:rsidRDefault="006D10EF" w:rsidP="006D10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0,564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EF" w:rsidRDefault="006D10EF" w:rsidP="006D10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0,705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EF" w:rsidRDefault="006D10EF" w:rsidP="006D10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0,988</w:t>
            </w:r>
          </w:p>
        </w:tc>
      </w:tr>
      <w:tr w:rsidR="004346A6" w:rsidRPr="002708B4" w:rsidTr="00796ED9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A6" w:rsidRPr="005E67ED" w:rsidRDefault="004346A6" w:rsidP="004346A6">
            <w:pPr>
              <w:spacing w:after="0" w:line="240" w:lineRule="auto"/>
              <w:ind w:left="-28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E67ED">
              <w:rPr>
                <w:rFonts w:ascii="Times New Roman" w:hAnsi="Times New Roman"/>
                <w:color w:val="000000"/>
                <w:sz w:val="24"/>
                <w:szCs w:val="24"/>
              </w:rPr>
              <w:t>Ремонт металлоизделий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6A6" w:rsidRDefault="004346A6" w:rsidP="004346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0,847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6A6" w:rsidRDefault="004346A6" w:rsidP="004346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0,988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6A6" w:rsidRDefault="004346A6" w:rsidP="004346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1,000</w:t>
            </w:r>
          </w:p>
        </w:tc>
      </w:tr>
      <w:tr w:rsidR="001F08CB" w:rsidRPr="002708B4" w:rsidTr="00796ED9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8CB" w:rsidRPr="002E248B" w:rsidRDefault="001F08CB" w:rsidP="001F08CB">
            <w:pPr>
              <w:spacing w:after="0" w:line="240" w:lineRule="auto"/>
              <w:ind w:left="-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48B">
              <w:rPr>
                <w:rFonts w:ascii="Times New Roman" w:hAnsi="Times New Roman"/>
                <w:color w:val="000000"/>
                <w:sz w:val="24"/>
                <w:szCs w:val="24"/>
              </w:rPr>
              <w:t>Другие виды бытовых услуг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8CB" w:rsidRDefault="001F08CB" w:rsidP="001F08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0,847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8CB" w:rsidRDefault="001F08CB" w:rsidP="001F08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0,988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8CB" w:rsidRDefault="001F08CB" w:rsidP="001F08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1,000</w:t>
            </w:r>
          </w:p>
        </w:tc>
      </w:tr>
      <w:tr w:rsidR="00FF221B" w:rsidRPr="002708B4" w:rsidTr="00C44B36">
        <w:trPr>
          <w:gridAfter w:val="3"/>
          <w:wAfter w:w="2681" w:type="dxa"/>
          <w:trHeight w:val="315"/>
        </w:trPr>
        <w:tc>
          <w:tcPr>
            <w:tcW w:w="103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оказании нескольких видов бытовых услуг, на которых установлены разные значения корректирующего коэффициента базовой доходности (К</w:t>
            </w:r>
            <w:proofErr w:type="gramStart"/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расчет единого налога осуществляется по среднеарифметическому значению указанного коэффициента</w:t>
            </w:r>
            <w:r>
              <w:rPr>
                <w:color w:val="000000"/>
              </w:rPr>
              <w:t> </w:t>
            </w:r>
          </w:p>
        </w:tc>
      </w:tr>
      <w:tr w:rsidR="00FF221B" w:rsidRPr="002708B4" w:rsidTr="00C44B36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Оказание ветеринарных услуг (физический показатель - количество работников, включая индивидуального предпринимателя)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FF221B" w:rsidRPr="002708B4" w:rsidTr="00C44B36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ветеринарных услуг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0,494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Pr="00957F15" w:rsidRDefault="00FF221B" w:rsidP="00FF22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0,705</w:t>
            </w:r>
          </w:p>
        </w:tc>
      </w:tr>
      <w:tr w:rsidR="00FF221B" w:rsidRPr="002708B4" w:rsidTr="00C44B36">
        <w:trPr>
          <w:gridAfter w:val="3"/>
          <w:wAfter w:w="2681" w:type="dxa"/>
          <w:trHeight w:val="99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957F15" w:rsidRDefault="00FF221B" w:rsidP="00FF22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7F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Оказание услуг по ремонту, техническому обслуживанию и мойке автомототранспортных средств (физический показатель - количество работников, включая индивидуального предпринимателя)</w:t>
            </w:r>
          </w:p>
        </w:tc>
      </w:tr>
      <w:tr w:rsidR="00FF221B" w:rsidRPr="002708B4" w:rsidTr="00C44B36">
        <w:trPr>
          <w:gridAfter w:val="3"/>
          <w:wAfter w:w="2681" w:type="dxa"/>
          <w:trHeight w:val="630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и техническое обслуживание автомототранспортных средств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0,847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0,847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1,000</w:t>
            </w:r>
          </w:p>
        </w:tc>
      </w:tr>
      <w:tr w:rsidR="00FF221B" w:rsidRPr="002708B4" w:rsidTr="00A06E2E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Мойка автомототранспортных средств: 1 квартал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0,128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0,156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0,338</w:t>
            </w:r>
          </w:p>
        </w:tc>
      </w:tr>
      <w:tr w:rsidR="00FF221B" w:rsidRPr="002708B4" w:rsidTr="00C44B36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0,070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0,098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0,197</w:t>
            </w:r>
          </w:p>
        </w:tc>
      </w:tr>
      <w:tr w:rsidR="00FF221B" w:rsidRPr="002708B4" w:rsidTr="00C44B36">
        <w:trPr>
          <w:gridAfter w:val="3"/>
          <w:wAfter w:w="2681" w:type="dxa"/>
          <w:trHeight w:val="370"/>
        </w:trPr>
        <w:tc>
          <w:tcPr>
            <w:tcW w:w="5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0,098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0,128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0,267</w:t>
            </w:r>
          </w:p>
        </w:tc>
      </w:tr>
      <w:tr w:rsidR="00FF221B" w:rsidRPr="002708B4" w:rsidTr="00C44B36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0,098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0,128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0,267</w:t>
            </w:r>
          </w:p>
        </w:tc>
      </w:tr>
      <w:tr w:rsidR="00FF221B" w:rsidRPr="002708B4" w:rsidTr="00A06E2E">
        <w:trPr>
          <w:gridAfter w:val="3"/>
          <w:wAfter w:w="2681" w:type="dxa"/>
          <w:trHeight w:val="1280"/>
        </w:trPr>
        <w:tc>
          <w:tcPr>
            <w:tcW w:w="103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Default="00FF221B" w:rsidP="00FF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7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  <w:p w:rsidR="00FF221B" w:rsidRDefault="00FF221B" w:rsidP="00FF221B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70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(физический показатель-площадь стоянки в квадратных метрах)</w:t>
            </w:r>
          </w:p>
        </w:tc>
      </w:tr>
      <w:tr w:rsidR="00FF221B" w:rsidRPr="002708B4" w:rsidTr="00C44B36">
        <w:trPr>
          <w:gridAfter w:val="3"/>
          <w:wAfter w:w="2681" w:type="dxa"/>
          <w:trHeight w:val="1575"/>
        </w:trPr>
        <w:tc>
          <w:tcPr>
            <w:tcW w:w="5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услуг по предоставлению во временное владение (в пользование) мест для стоянки автомототранспортных средств, также по хранению автомототранспортных средств  на платных стоянках (за исключением штрафных автостоянок)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0,142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0,282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0,564</w:t>
            </w:r>
          </w:p>
        </w:tc>
      </w:tr>
      <w:tr w:rsidR="00FF221B" w:rsidRPr="002708B4" w:rsidTr="00C44B36">
        <w:trPr>
          <w:gridAfter w:val="3"/>
          <w:wAfter w:w="2681" w:type="dxa"/>
          <w:trHeight w:val="683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Default="00FF221B" w:rsidP="00FF221B">
            <w:pPr>
              <w:spacing w:after="0" w:line="240" w:lineRule="auto"/>
              <w:ind w:left="-1097" w:right="-6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70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Оказание автотранспортных услуг по перевозке грузов (физический</w:t>
            </w:r>
            <w:proofErr w:type="gramEnd"/>
          </w:p>
          <w:p w:rsidR="00FF221B" w:rsidRDefault="00FF221B" w:rsidP="00FF221B">
            <w:pPr>
              <w:jc w:val="center"/>
              <w:rPr>
                <w:color w:val="000000"/>
              </w:rPr>
            </w:pPr>
            <w:proofErr w:type="gramStart"/>
            <w:r w:rsidRPr="00270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показатель-количество  автотранспортных средств, используемых для перевозки грузов)</w:t>
            </w:r>
            <w:proofErr w:type="gramEnd"/>
          </w:p>
        </w:tc>
      </w:tr>
      <w:tr w:rsidR="00FF221B" w:rsidRPr="002708B4" w:rsidTr="00C44B36">
        <w:trPr>
          <w:gridAfter w:val="3"/>
          <w:wAfter w:w="2681" w:type="dxa"/>
          <w:trHeight w:val="945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Грузовой автотранспорт для </w:t>
            </w:r>
            <w:proofErr w:type="gramStart"/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перевозок</w:t>
            </w:r>
            <w:proofErr w:type="gramEnd"/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осуществляемых в пределах населенного пункта (городские перевозки) с грузоподъемностью: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FF221B" w:rsidRPr="002708B4" w:rsidTr="00C44B36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3,5 т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0,564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0,564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0,564</w:t>
            </w:r>
          </w:p>
        </w:tc>
      </w:tr>
      <w:tr w:rsidR="00FF221B" w:rsidRPr="002708B4" w:rsidTr="00C44B36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4 до 8т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0,705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0,705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0,705</w:t>
            </w:r>
          </w:p>
        </w:tc>
      </w:tr>
      <w:tr w:rsidR="00FF221B" w:rsidRPr="002708B4" w:rsidTr="00C44B36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8 т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1,0</w:t>
            </w:r>
          </w:p>
        </w:tc>
      </w:tr>
      <w:tr w:rsidR="00FF221B" w:rsidRPr="002708B4" w:rsidTr="00C44B36">
        <w:trPr>
          <w:gridAfter w:val="3"/>
          <w:wAfter w:w="2681" w:type="dxa"/>
          <w:trHeight w:val="630"/>
        </w:trPr>
        <w:tc>
          <w:tcPr>
            <w:tcW w:w="5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Грузовой автотранспорт для пригородных перевозок с грузоподъемностью: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FF221B" w:rsidRPr="002708B4" w:rsidTr="00C44B36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3,5 т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0,564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0,564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0,564</w:t>
            </w:r>
          </w:p>
        </w:tc>
      </w:tr>
      <w:tr w:rsidR="00FF221B" w:rsidRPr="002708B4" w:rsidTr="00C44B36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4 до 8т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0,705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0,705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0,705</w:t>
            </w:r>
          </w:p>
        </w:tc>
      </w:tr>
      <w:tr w:rsidR="00FF221B" w:rsidRPr="002708B4" w:rsidTr="00C44B36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8 т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1,0</w:t>
            </w:r>
          </w:p>
        </w:tc>
      </w:tr>
      <w:tr w:rsidR="00FF221B" w:rsidRPr="002708B4" w:rsidTr="00C44B36">
        <w:trPr>
          <w:gridAfter w:val="3"/>
          <w:wAfter w:w="2681" w:type="dxa"/>
          <w:trHeight w:val="630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Грузовой автотранспорт для междугородних перевозок с грузоподъемностью: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FF221B" w:rsidRPr="002708B4" w:rsidTr="00C44B36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3,5 т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0,564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0,564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0,564</w:t>
            </w:r>
          </w:p>
        </w:tc>
      </w:tr>
      <w:tr w:rsidR="00FF221B" w:rsidRPr="002708B4" w:rsidTr="00C44B36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4 до 8т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0,705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0,705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0,705</w:t>
            </w:r>
          </w:p>
        </w:tc>
      </w:tr>
      <w:tr w:rsidR="00FF221B" w:rsidRPr="002708B4" w:rsidTr="004B518B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Свыше 8 т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1,000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1,000</w:t>
            </w:r>
          </w:p>
        </w:tc>
      </w:tr>
      <w:tr w:rsidR="00FF221B" w:rsidRPr="002708B4" w:rsidTr="00C44B36">
        <w:trPr>
          <w:gridAfter w:val="3"/>
          <w:wAfter w:w="2681" w:type="dxa"/>
          <w:trHeight w:val="591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Default="00FF221B" w:rsidP="00FF22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Оказание автотранспортных услуг по перевозке пассажиров</w:t>
            </w:r>
          </w:p>
          <w:p w:rsidR="00FF221B" w:rsidRDefault="00FF221B" w:rsidP="00FF221B">
            <w:pPr>
              <w:spacing w:after="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70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(физический показатель - посадочное место)</w:t>
            </w:r>
          </w:p>
        </w:tc>
      </w:tr>
      <w:tr w:rsidR="00FF221B" w:rsidRPr="002708B4" w:rsidTr="00C44B36">
        <w:trPr>
          <w:gridAfter w:val="3"/>
          <w:wAfter w:w="2681" w:type="dxa"/>
          <w:trHeight w:val="630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Легковые такси для </w:t>
            </w:r>
            <w:proofErr w:type="gramStart"/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перевозок</w:t>
            </w:r>
            <w:proofErr w:type="gramEnd"/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осуществляемых в пределах населенного пункта (городские перевозки)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0,494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0,494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0,546</w:t>
            </w:r>
          </w:p>
        </w:tc>
      </w:tr>
      <w:tr w:rsidR="00FF221B" w:rsidRPr="002708B4" w:rsidTr="00957EEE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Легковые такси для пригородных перевозок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0,988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0,988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0,988</w:t>
            </w:r>
          </w:p>
        </w:tc>
      </w:tr>
      <w:tr w:rsidR="00FF221B" w:rsidRPr="002708B4" w:rsidTr="00C44B36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Легковые такси для междугородних перевозок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0,988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0,988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0,988</w:t>
            </w:r>
          </w:p>
        </w:tc>
      </w:tr>
      <w:tr w:rsidR="00FF221B" w:rsidRPr="002708B4" w:rsidTr="00C44B36">
        <w:trPr>
          <w:gridAfter w:val="3"/>
          <w:wAfter w:w="2681" w:type="dxa"/>
          <w:trHeight w:val="630"/>
        </w:trPr>
        <w:tc>
          <w:tcPr>
            <w:tcW w:w="5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Автобусы для </w:t>
            </w:r>
            <w:proofErr w:type="gramStart"/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перевозок</w:t>
            </w:r>
            <w:proofErr w:type="gramEnd"/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осуществляемых в пределах населенного пункта (городские перевозки)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FF221B" w:rsidRPr="002708B4" w:rsidTr="00C44B36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4 до 15 посад мест,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0,227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0,227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0,227</w:t>
            </w:r>
          </w:p>
        </w:tc>
      </w:tr>
      <w:tr w:rsidR="00FF221B" w:rsidRPr="002708B4" w:rsidTr="00C44B36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15 до 24 посад мест,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0,128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0,128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0,128</w:t>
            </w:r>
          </w:p>
        </w:tc>
      </w:tr>
      <w:tr w:rsidR="00FF221B" w:rsidRPr="002708B4" w:rsidTr="00C44B36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свыше 24 посад мест.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0,113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0,113</w:t>
            </w:r>
          </w:p>
        </w:tc>
      </w:tr>
      <w:tr w:rsidR="00FF221B" w:rsidRPr="002708B4" w:rsidTr="00C44B36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Автобусы для пригородных перевозок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FF221B" w:rsidRPr="002708B4" w:rsidTr="00C44B36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4 до 15 посад мест,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0,254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0,254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0,254</w:t>
            </w:r>
          </w:p>
        </w:tc>
      </w:tr>
      <w:tr w:rsidR="00FF221B" w:rsidRPr="002708B4" w:rsidTr="00C44B36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15 до 24 посад мест,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0,142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0,142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0,142</w:t>
            </w:r>
          </w:p>
        </w:tc>
      </w:tr>
      <w:tr w:rsidR="00FF221B" w:rsidRPr="002708B4" w:rsidTr="00C44B36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свыше 24 посад мест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0,113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0,113</w:t>
            </w:r>
          </w:p>
        </w:tc>
      </w:tr>
      <w:tr w:rsidR="00FF221B" w:rsidRPr="002708B4" w:rsidTr="00C44B36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Автобусы для междугородних перевозок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FF221B" w:rsidRPr="002708B4" w:rsidTr="00C44B36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4 до 15 посад мест,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0,254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0,254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0,254</w:t>
            </w:r>
          </w:p>
        </w:tc>
      </w:tr>
      <w:tr w:rsidR="00FF221B" w:rsidRPr="002708B4" w:rsidTr="00C44B36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15 до 24 посад мест,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0,184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0,184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0,184</w:t>
            </w:r>
          </w:p>
        </w:tc>
      </w:tr>
      <w:tr w:rsidR="00FF221B" w:rsidRPr="002708B4" w:rsidTr="00C44B36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24 посад мест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0,197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0,197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0,197</w:t>
            </w:r>
          </w:p>
        </w:tc>
      </w:tr>
      <w:tr w:rsidR="00FF221B" w:rsidRPr="002708B4" w:rsidTr="00C44B36">
        <w:trPr>
          <w:gridAfter w:val="3"/>
          <w:wAfter w:w="2681" w:type="dxa"/>
          <w:trHeight w:val="762"/>
        </w:trPr>
        <w:tc>
          <w:tcPr>
            <w:tcW w:w="103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Default="00FF221B" w:rsidP="00FF221B">
            <w:pPr>
              <w:jc w:val="center"/>
              <w:rPr>
                <w:color w:val="000000"/>
              </w:rPr>
            </w:pPr>
            <w:r w:rsidRPr="00270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Розничная торговля, осуществляемая через объекты стационарной торговой сети, имеющие торговые залы (физический показатель - площадь торгового зала в квадратных метрах)</w:t>
            </w:r>
          </w:p>
        </w:tc>
      </w:tr>
      <w:tr w:rsidR="00FF221B" w:rsidRPr="002708B4" w:rsidTr="00C44B36">
        <w:trPr>
          <w:gridAfter w:val="3"/>
          <w:wAfter w:w="2681" w:type="dxa"/>
          <w:trHeight w:val="1340"/>
        </w:trPr>
        <w:tc>
          <w:tcPr>
            <w:tcW w:w="52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Торговля хлебом и хлебобулочными изделиями, молоком и молокопродуктами, маслом растительным, маргарином, крупами, сахаром, солью, картофелем и овощами, продуктами детского и диабетического питания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0,184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0,197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0,267</w:t>
            </w:r>
          </w:p>
        </w:tc>
      </w:tr>
      <w:tr w:rsidR="00FF221B" w:rsidRPr="002708B4" w:rsidTr="00C44B36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Торговля прочими продовольственными товарами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0,197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0,310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0,424</w:t>
            </w:r>
          </w:p>
        </w:tc>
      </w:tr>
      <w:tr w:rsidR="00FF221B" w:rsidRPr="002708B4" w:rsidTr="00C44B36">
        <w:trPr>
          <w:gridAfter w:val="3"/>
          <w:wAfter w:w="2681" w:type="dxa"/>
          <w:trHeight w:val="945"/>
        </w:trPr>
        <w:tc>
          <w:tcPr>
            <w:tcW w:w="5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Торговля спичками, свечами хозяйственными, мылом хозяйственным, пакетами и мешочками из полимерных материалов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0,184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0,240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0,325</w:t>
            </w:r>
          </w:p>
        </w:tc>
      </w:tr>
      <w:tr w:rsidR="00FF221B" w:rsidRPr="002708B4" w:rsidTr="00C44B36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Торговля кормом для животных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0,184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0,282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0,466</w:t>
            </w:r>
          </w:p>
        </w:tc>
      </w:tr>
      <w:tr w:rsidR="00FF221B" w:rsidRPr="002708B4" w:rsidTr="00C44B36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Торговля семенами овощных и цветочных культур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0,197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0,310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0,620</w:t>
            </w:r>
          </w:p>
        </w:tc>
      </w:tr>
      <w:tr w:rsidR="00FF221B" w:rsidRPr="002708B4" w:rsidTr="00C44B36">
        <w:trPr>
          <w:gridAfter w:val="3"/>
          <w:wAfter w:w="2681" w:type="dxa"/>
          <w:trHeight w:val="1890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Торговля обувью детской мальчиковой (по </w:t>
            </w:r>
            <w:proofErr w:type="spellStart"/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</w:t>
            </w:r>
            <w:proofErr w:type="spellEnd"/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25,5 включительно), обувью детской девичьей (по размеру 25,0 включительно), изделиями швейными и трикотажными для новорожденных, мальчиков и девочек ясельного, дошкольного и школьного возрастов (по </w:t>
            </w:r>
            <w:proofErr w:type="spellStart"/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</w:t>
            </w:r>
            <w:proofErr w:type="spellEnd"/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48 включительно)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0,282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0,424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0,705</w:t>
            </w:r>
          </w:p>
        </w:tc>
      </w:tr>
      <w:tr w:rsidR="00FF221B" w:rsidRPr="002708B4" w:rsidTr="00A06E2E">
        <w:trPr>
          <w:gridAfter w:val="3"/>
          <w:wAfter w:w="2681" w:type="dxa"/>
          <w:trHeight w:val="2205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Торговля лекарственными средствами и аптечными товарами по бесплатным и льготным рецептам (при условии раздельного учета рецептов, при суммарной стоимости лекарственных препаратов и аптечных товаров, отпущенных по бесплатным и льготным рецептам, - не менее 5 процентов от общей суммы выручки за квартал)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0,197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0,310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0,508</w:t>
            </w:r>
          </w:p>
        </w:tc>
      </w:tr>
      <w:tr w:rsidR="00FF221B" w:rsidRPr="002708B4" w:rsidTr="00C44B36">
        <w:trPr>
          <w:gridAfter w:val="3"/>
          <w:wAfter w:w="2681" w:type="dxa"/>
          <w:trHeight w:val="1260"/>
        </w:trPr>
        <w:tc>
          <w:tcPr>
            <w:tcW w:w="5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Торговля газетами, периодическими и продолжающимися  изданиями (журналами, сборниками, бюллетенями), учебной литературой, канцтоварами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0,184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0,240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0,325</w:t>
            </w:r>
          </w:p>
        </w:tc>
      </w:tr>
      <w:tr w:rsidR="00FF221B" w:rsidRPr="002708B4" w:rsidTr="00C44B36">
        <w:trPr>
          <w:gridAfter w:val="3"/>
          <w:wAfter w:w="2681" w:type="dxa"/>
          <w:trHeight w:val="945"/>
        </w:trPr>
        <w:tc>
          <w:tcPr>
            <w:tcW w:w="5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Комиссионная торговля непродовольственными товарами, бывшими в употреблении (кроме бытовой техники и автомобилей)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0,184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0,282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0,466</w:t>
            </w:r>
          </w:p>
        </w:tc>
      </w:tr>
      <w:tr w:rsidR="00FF221B" w:rsidRPr="002708B4" w:rsidTr="00C44B36">
        <w:trPr>
          <w:gridAfter w:val="3"/>
          <w:wAfter w:w="2681" w:type="dxa"/>
          <w:trHeight w:val="1260"/>
        </w:trPr>
        <w:tc>
          <w:tcPr>
            <w:tcW w:w="5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Торговля мебелью, коврами, сантехникой, лесоматериалами, верхней одеждой из кожи и меха, головными уборами из кожи и меха, авт</w:t>
            </w:r>
            <w:proofErr w:type="gramStart"/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мото</w:t>
            </w:r>
            <w:proofErr w:type="spellEnd"/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 </w:t>
            </w:r>
            <w:proofErr w:type="spellStart"/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велозапчастями</w:t>
            </w:r>
            <w:proofErr w:type="spellEnd"/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табачными изделиями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0,197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0,310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0,620</w:t>
            </w:r>
          </w:p>
        </w:tc>
      </w:tr>
      <w:tr w:rsidR="00FF221B" w:rsidRPr="002708B4" w:rsidTr="00C44B36">
        <w:trPr>
          <w:gridAfter w:val="3"/>
          <w:wAfter w:w="2681" w:type="dxa"/>
          <w:trHeight w:val="1575"/>
        </w:trPr>
        <w:tc>
          <w:tcPr>
            <w:tcW w:w="5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Торговля ювелирными изделиями из драгоценных металлов, холодильниками, морозильниками, стиральными машинами, кондиционерами, теле- и радиотоварами, оргтехникой и комплектующими к ней, мобильными телефонами и аксессуарами к ним.</w:t>
            </w:r>
            <w:proofErr w:type="gramEnd"/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0,282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0,424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0,705</w:t>
            </w:r>
          </w:p>
        </w:tc>
      </w:tr>
      <w:tr w:rsidR="00FF221B" w:rsidRPr="002708B4" w:rsidTr="00C44B36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Торговля без ограничения по ассортименту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0,197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0,310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0,508</w:t>
            </w:r>
          </w:p>
        </w:tc>
      </w:tr>
      <w:tr w:rsidR="00FF221B" w:rsidRPr="002708B4" w:rsidTr="00C44B36">
        <w:trPr>
          <w:gridAfter w:val="3"/>
          <w:wAfter w:w="2681" w:type="dxa"/>
          <w:trHeight w:val="908"/>
        </w:trPr>
        <w:tc>
          <w:tcPr>
            <w:tcW w:w="103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 торговле   несколькими   группами  товаров,   на  которые  установлены  разные  значения корректирующего коэффициента базовой доходности (К</w:t>
            </w:r>
            <w:proofErr w:type="gramStart"/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расчет единого налога осуществляется по максимальному значению указанного коэффициента</w:t>
            </w:r>
          </w:p>
        </w:tc>
      </w:tr>
      <w:tr w:rsidR="00FF221B" w:rsidRPr="002708B4" w:rsidTr="00C44B36">
        <w:trPr>
          <w:gridAfter w:val="3"/>
          <w:wAfter w:w="2681" w:type="dxa"/>
          <w:trHeight w:val="1005"/>
        </w:trPr>
        <w:tc>
          <w:tcPr>
            <w:tcW w:w="103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кв.м., за исключением реализации товаров с использованием торговых автоматов (физический показатель - торговое место)</w:t>
            </w:r>
          </w:p>
        </w:tc>
      </w:tr>
      <w:tr w:rsidR="00FF221B" w:rsidRPr="002708B4" w:rsidTr="00C44B36">
        <w:trPr>
          <w:gridAfter w:val="3"/>
          <w:wAfter w:w="2681" w:type="dxa"/>
          <w:trHeight w:val="1575"/>
        </w:trPr>
        <w:tc>
          <w:tcPr>
            <w:tcW w:w="5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Торговля хлебом и хлебобулочными изделиями, молоком и молокопродуктами, маслом растительным, маргарином, крупами, сахаром, солью, картофелем и овощами, продуктами детского и диабетического питания: более 15 дней в месяц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0,197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0,240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0,396</w:t>
            </w:r>
          </w:p>
        </w:tc>
      </w:tr>
      <w:tr w:rsidR="00FF221B" w:rsidRPr="002708B4" w:rsidTr="00C44B36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 и менее дней в месяц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0,098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0,120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0,197</w:t>
            </w:r>
          </w:p>
        </w:tc>
      </w:tr>
      <w:tr w:rsidR="00FF221B" w:rsidRPr="002708B4" w:rsidTr="00C44B36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Торговля прочими продовольственными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товарами: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FF221B" w:rsidRPr="002708B4" w:rsidTr="00C44B36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более 15 дней в месяц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0,197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0,338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0,508</w:t>
            </w:r>
          </w:p>
        </w:tc>
      </w:tr>
      <w:tr w:rsidR="00FF221B" w:rsidRPr="002708B4" w:rsidTr="00C44B36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и менее дней в месяц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0,098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0,169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0,254</w:t>
            </w:r>
          </w:p>
        </w:tc>
      </w:tr>
      <w:tr w:rsidR="00FF221B" w:rsidRPr="002708B4" w:rsidTr="00A06E2E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Торговля кормом для животных</w:t>
            </w: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FF221B" w:rsidRPr="002708B4" w:rsidTr="00C44B36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более 15 дней в месяц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0,197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0,338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0,564</w:t>
            </w:r>
          </w:p>
        </w:tc>
      </w:tr>
      <w:tr w:rsidR="00FF221B" w:rsidRPr="002708B4" w:rsidTr="00C44B36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и менее дней в месяц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0,098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0,169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0,282</w:t>
            </w:r>
          </w:p>
        </w:tc>
      </w:tr>
      <w:tr w:rsidR="00FF221B" w:rsidRPr="002708B4" w:rsidTr="00C44B36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Торговля семенами овощных и цветочных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культур: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F221B" w:rsidRPr="002708B4" w:rsidTr="00C44B36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более 15 дней в месяц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0,197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0,240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0,396</w:t>
            </w:r>
          </w:p>
        </w:tc>
      </w:tr>
      <w:tr w:rsidR="00FF221B" w:rsidRPr="002708B4" w:rsidTr="00C44B36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и менее дней в месяц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0,098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0,120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0,197</w:t>
            </w:r>
          </w:p>
        </w:tc>
      </w:tr>
      <w:tr w:rsidR="00FF221B" w:rsidRPr="002708B4" w:rsidTr="00C44B36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Торговля водкой и ликероводочными изделиями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FF221B" w:rsidRPr="002708B4" w:rsidTr="00C44B36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более 15 дней в месяц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0,338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0,564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0,705</w:t>
            </w:r>
          </w:p>
        </w:tc>
      </w:tr>
      <w:tr w:rsidR="00FF221B" w:rsidRPr="002708B4" w:rsidTr="00C44B36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и менее дней в месяц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0,169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0,282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0,353</w:t>
            </w:r>
          </w:p>
        </w:tc>
      </w:tr>
      <w:tr w:rsidR="00FF221B" w:rsidRPr="002708B4" w:rsidTr="00C44B36">
        <w:trPr>
          <w:gridAfter w:val="3"/>
          <w:wAfter w:w="2681" w:type="dxa"/>
          <w:trHeight w:val="1890"/>
        </w:trPr>
        <w:tc>
          <w:tcPr>
            <w:tcW w:w="5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Торговля обувью детской мальчиковой (по </w:t>
            </w:r>
            <w:proofErr w:type="spellStart"/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</w:t>
            </w:r>
            <w:proofErr w:type="spellEnd"/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25,5 включительно), обувью детской девичьей (по размеру 25,0 включительно), изделиями швейными и трикотажными для новорожденных, мальчиков и девочек ясельного, дошкольного и школьного возрастов (по </w:t>
            </w:r>
            <w:proofErr w:type="spellStart"/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</w:t>
            </w:r>
            <w:proofErr w:type="spellEnd"/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48 включительно):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FF221B" w:rsidRPr="002708B4" w:rsidTr="00C44B36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более 15 дней в месяц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0,197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0,240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0,396</w:t>
            </w:r>
          </w:p>
        </w:tc>
      </w:tr>
      <w:tr w:rsidR="00FF221B" w:rsidRPr="002708B4" w:rsidTr="00C44B36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и менее дней в месяц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0,098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0,120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0,197</w:t>
            </w:r>
          </w:p>
        </w:tc>
      </w:tr>
      <w:tr w:rsidR="00FF221B" w:rsidRPr="002708B4" w:rsidTr="00C44B36">
        <w:trPr>
          <w:gridAfter w:val="3"/>
          <w:wAfter w:w="2681" w:type="dxa"/>
          <w:trHeight w:val="2205"/>
        </w:trPr>
        <w:tc>
          <w:tcPr>
            <w:tcW w:w="527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Торговля лекарственными средствами и аптечными товарами по бесплатным и льготным рецептам (при условии раздельного учета рецептов, при суммарной стоимости лекарственных препаратов и аптечных товаров, отпущенных по бесплатным и льготным рецептам, - не менее 5 процентов от общей суммы выручки за квартал):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</w:rPr>
            </w:pPr>
          </w:p>
          <w:p w:rsidR="00FF221B" w:rsidRDefault="00FF221B" w:rsidP="00FF221B">
            <w:pPr>
              <w:jc w:val="center"/>
              <w:rPr>
                <w:color w:val="000000"/>
              </w:rPr>
            </w:pPr>
          </w:p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21B" w:rsidRDefault="00FF221B" w:rsidP="00FF221B">
            <w:pPr>
              <w:jc w:val="center"/>
              <w:rPr>
                <w:color w:val="000000"/>
              </w:rPr>
            </w:pPr>
          </w:p>
          <w:p w:rsidR="00FF221B" w:rsidRDefault="00FF221B" w:rsidP="00FF221B">
            <w:pPr>
              <w:jc w:val="center"/>
              <w:rPr>
                <w:color w:val="000000"/>
              </w:rPr>
            </w:pPr>
          </w:p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FF221B" w:rsidRPr="002708B4" w:rsidTr="00C44B36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более 15 дней в месяц</w:t>
            </w:r>
          </w:p>
        </w:tc>
        <w:tc>
          <w:tcPr>
            <w:tcW w:w="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0,197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0,240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0,396</w:t>
            </w:r>
          </w:p>
        </w:tc>
      </w:tr>
      <w:tr w:rsidR="00FF221B" w:rsidRPr="002708B4" w:rsidTr="00C44B36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и менее дней в месяц</w:t>
            </w:r>
          </w:p>
        </w:tc>
        <w:tc>
          <w:tcPr>
            <w:tcW w:w="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0,098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0,120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0,197</w:t>
            </w:r>
          </w:p>
        </w:tc>
      </w:tr>
      <w:tr w:rsidR="00FF221B" w:rsidRPr="002708B4" w:rsidTr="00C44B36">
        <w:trPr>
          <w:gridAfter w:val="3"/>
          <w:wAfter w:w="2681" w:type="dxa"/>
          <w:trHeight w:val="1260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Торговля газетами, периодическими и продолжающимися  изданиями (журналами, сборниками, бюллетенями), учебной литературой, канцтоварами: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FF221B" w:rsidRPr="002708B4" w:rsidTr="004B518B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более 15 дней в месяц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0,197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0,282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0,480</w:t>
            </w:r>
          </w:p>
        </w:tc>
      </w:tr>
      <w:tr w:rsidR="00FF221B" w:rsidRPr="002708B4" w:rsidTr="00C44B36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и менее дней в месяц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0,098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0,142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0,240</w:t>
            </w:r>
          </w:p>
        </w:tc>
      </w:tr>
      <w:tr w:rsidR="00FF221B" w:rsidRPr="002708B4" w:rsidTr="00C44B36">
        <w:trPr>
          <w:gridAfter w:val="3"/>
          <w:wAfter w:w="2681" w:type="dxa"/>
          <w:trHeight w:val="1260"/>
        </w:trPr>
        <w:tc>
          <w:tcPr>
            <w:tcW w:w="527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Торговля мебелью, коврами, сантехникой, лесоматериалами, верхней одеждой из кожи и меха, головными уборами из кожи и меха, авт</w:t>
            </w:r>
            <w:proofErr w:type="gramStart"/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мото</w:t>
            </w:r>
            <w:proofErr w:type="spellEnd"/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 </w:t>
            </w:r>
            <w:proofErr w:type="spellStart"/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велозапчастями</w:t>
            </w:r>
            <w:proofErr w:type="spellEnd"/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табачными изделиями: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FF221B" w:rsidRPr="002708B4" w:rsidTr="00A06E2E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более 15 дней в месяц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0,282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0,424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0,705</w:t>
            </w:r>
          </w:p>
        </w:tc>
      </w:tr>
      <w:tr w:rsidR="00FF221B" w:rsidRPr="002708B4" w:rsidTr="00C44B36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и менее дней в месяц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0,142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0,212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0,353</w:t>
            </w:r>
          </w:p>
        </w:tc>
      </w:tr>
      <w:tr w:rsidR="00FF221B" w:rsidRPr="002708B4" w:rsidTr="00C44B36">
        <w:trPr>
          <w:gridAfter w:val="3"/>
          <w:wAfter w:w="2681" w:type="dxa"/>
          <w:trHeight w:val="1575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Торговля ювелирными изделиями из драгоценных металлов, холодильниками, морозильниками, стиральными машинами, кондиционерами, теле- и радиотоварами, оргтехникой и комплектующими к ней, мобильными телефонами и аксессуарами к ним:</w:t>
            </w:r>
            <w:proofErr w:type="gramEnd"/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FF221B" w:rsidRPr="002708B4" w:rsidTr="00C44B36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более 15 дней в месяц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0,282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0,424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0,847</w:t>
            </w:r>
          </w:p>
        </w:tc>
      </w:tr>
      <w:tr w:rsidR="00FF221B" w:rsidRPr="002708B4" w:rsidTr="00C44B36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и менее дней в месяц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0,142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0,212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0,424</w:t>
            </w:r>
          </w:p>
        </w:tc>
      </w:tr>
      <w:tr w:rsidR="00FF221B" w:rsidRPr="002708B4" w:rsidTr="00C44B36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Торговля без ограничения по ассортименту: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FF221B" w:rsidRPr="002708B4" w:rsidTr="00C44B36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более 15 дней в месяц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0,282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0,353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0,705</w:t>
            </w:r>
          </w:p>
        </w:tc>
      </w:tr>
      <w:tr w:rsidR="00FF221B" w:rsidRPr="002708B4" w:rsidTr="00C44B36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и менее дней в месяц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0,142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0,177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0,353</w:t>
            </w:r>
          </w:p>
        </w:tc>
      </w:tr>
      <w:tr w:rsidR="00FF221B" w:rsidRPr="002708B4" w:rsidTr="00C44B36">
        <w:trPr>
          <w:gridAfter w:val="3"/>
          <w:wAfter w:w="2681" w:type="dxa"/>
          <w:trHeight w:val="1046"/>
        </w:trPr>
        <w:tc>
          <w:tcPr>
            <w:tcW w:w="103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C44B36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 торговле   несколькими  группами   товаров,   на  которые  установлены разные  значения корректирующего коэффициента базовой доходности (К</w:t>
            </w:r>
            <w:proofErr w:type="gramStart"/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расчет единого налога осуществляется по максимальному значению указанного коэффициент</w:t>
            </w:r>
            <w:r>
              <w:rPr>
                <w:color w:val="000000"/>
              </w:rPr>
              <w:t> </w:t>
            </w:r>
          </w:p>
        </w:tc>
      </w:tr>
      <w:tr w:rsidR="00FF221B" w:rsidRPr="002708B4" w:rsidTr="00C44B36">
        <w:trPr>
          <w:gridAfter w:val="3"/>
          <w:wAfter w:w="2681" w:type="dxa"/>
          <w:trHeight w:val="707"/>
        </w:trPr>
        <w:tc>
          <w:tcPr>
            <w:tcW w:w="103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Default="00FF221B" w:rsidP="00FF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Реализация товаров с использованием торговых автоматов.</w:t>
            </w:r>
          </w:p>
          <w:p w:rsidR="00FF221B" w:rsidRPr="002708B4" w:rsidRDefault="00FF221B" w:rsidP="00FF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(физический показатель - торговый автомат)</w:t>
            </w:r>
          </w:p>
        </w:tc>
      </w:tr>
      <w:tr w:rsidR="00FF221B" w:rsidRPr="002708B4" w:rsidTr="00C44B36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Торговля без ограничения по ассортименту: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0,197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0,240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0,396</w:t>
            </w:r>
          </w:p>
        </w:tc>
      </w:tr>
      <w:tr w:rsidR="00FF221B" w:rsidRPr="002708B4" w:rsidTr="00AA2037">
        <w:trPr>
          <w:gridAfter w:val="3"/>
          <w:wAfter w:w="2681" w:type="dxa"/>
          <w:trHeight w:val="31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Default="00FF221B" w:rsidP="00FF22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Розничная торговля, осуществляемая через объекты стационарной торговой сети,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70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не имеющих торговых залов, а также через объекты нестационарной торговой сети, площадь торгового места в которых превышает 5 кв.м. </w:t>
            </w:r>
          </w:p>
          <w:p w:rsidR="00FF221B" w:rsidRDefault="00FF221B" w:rsidP="00FF221B">
            <w:pPr>
              <w:spacing w:after="0"/>
              <w:jc w:val="center"/>
              <w:rPr>
                <w:color w:val="000000"/>
              </w:rPr>
            </w:pPr>
            <w:r w:rsidRPr="00270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(физический показатель – количество  торговых мест)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F221B" w:rsidRPr="002708B4" w:rsidTr="00C44B36">
        <w:trPr>
          <w:gridAfter w:val="3"/>
          <w:wAfter w:w="2681" w:type="dxa"/>
          <w:trHeight w:val="1575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Торговля хлебом и хлебобулочными изделиями, молоком и молокопродуктами, маслом растительным, маргарином, крупами, сахаром, солью, картофелем и овощами, продуктами детского и диабетического питания: более 15 дней в месяц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0,197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0,240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0,396</w:t>
            </w:r>
          </w:p>
        </w:tc>
      </w:tr>
      <w:tr w:rsidR="00FF221B" w:rsidRPr="002708B4" w:rsidTr="00C44B36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и менее дней в месяц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0,098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0,120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0,197</w:t>
            </w:r>
          </w:p>
        </w:tc>
      </w:tr>
      <w:tr w:rsidR="00FF221B" w:rsidRPr="002708B4" w:rsidTr="00C44B36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Торговля прочими продовольственными товарами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FF221B" w:rsidRPr="002708B4" w:rsidTr="00C44B36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более 15 дней в месяц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0,197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0,338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0,508</w:t>
            </w:r>
          </w:p>
        </w:tc>
      </w:tr>
      <w:tr w:rsidR="00FF221B" w:rsidRPr="002708B4" w:rsidTr="004B518B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 и менее дней в месяц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0,098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0,169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0,254</w:t>
            </w:r>
          </w:p>
        </w:tc>
      </w:tr>
      <w:tr w:rsidR="00FF221B" w:rsidRPr="002708B4" w:rsidTr="00C44B36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Торговля кормом для животных: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FF221B" w:rsidRPr="002708B4" w:rsidTr="00C44B36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более 15 дней в месяц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0,197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0,338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0,564</w:t>
            </w:r>
          </w:p>
        </w:tc>
      </w:tr>
      <w:tr w:rsidR="00FF221B" w:rsidRPr="002708B4" w:rsidTr="00C44B36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и менее дней в месяц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0,098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0,169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0,282</w:t>
            </w:r>
          </w:p>
        </w:tc>
      </w:tr>
      <w:tr w:rsidR="00FF221B" w:rsidRPr="002708B4" w:rsidTr="00A06E2E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Торговля семенами овощных и цветочных культур: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FF221B" w:rsidRPr="002708B4" w:rsidTr="00C44B36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более 15 дней в месяц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0,197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0,240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0,396</w:t>
            </w:r>
          </w:p>
        </w:tc>
      </w:tr>
      <w:tr w:rsidR="00FF221B" w:rsidRPr="002708B4" w:rsidTr="00C44B36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и менее дней в месяц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0,098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0,120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0,197</w:t>
            </w:r>
          </w:p>
        </w:tc>
      </w:tr>
      <w:tr w:rsidR="00FF221B" w:rsidRPr="002708B4" w:rsidTr="00C44B36">
        <w:trPr>
          <w:gridAfter w:val="3"/>
          <w:wAfter w:w="2681" w:type="dxa"/>
          <w:trHeight w:val="1890"/>
        </w:trPr>
        <w:tc>
          <w:tcPr>
            <w:tcW w:w="5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Торговля обувью детской мальчиковой (по </w:t>
            </w:r>
            <w:proofErr w:type="spellStart"/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</w:t>
            </w:r>
            <w:proofErr w:type="spellEnd"/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25,5 включительно), обувью детской девичьей (по размеру 25,0 включительно), изделиями швейными и трикотажными для новорожденных, мальчиков и девочек ясельного, дошкольного и школьного возрастов (по </w:t>
            </w:r>
            <w:proofErr w:type="spellStart"/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</w:t>
            </w:r>
            <w:proofErr w:type="spellEnd"/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48 включительно):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FF221B" w:rsidRPr="002708B4" w:rsidTr="00C44B36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более 15 дней в месяц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0,197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0,240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0,396</w:t>
            </w:r>
          </w:p>
        </w:tc>
      </w:tr>
      <w:tr w:rsidR="00FF221B" w:rsidRPr="002708B4" w:rsidTr="00C44B36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и менее дней в месяц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0,098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0,120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0,197</w:t>
            </w:r>
          </w:p>
        </w:tc>
      </w:tr>
      <w:tr w:rsidR="00FF221B" w:rsidRPr="002708B4" w:rsidTr="00C44B36">
        <w:trPr>
          <w:gridAfter w:val="3"/>
          <w:wAfter w:w="2681" w:type="dxa"/>
          <w:trHeight w:val="2205"/>
        </w:trPr>
        <w:tc>
          <w:tcPr>
            <w:tcW w:w="5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Торговля лекарственными средствами и аптечными товарами по бесплатным и льготным рецептам (при условии раздельного учета рецептов, при суммарной стоимости лекарственных препаратов и аптечных товаров, отпущенных по бесплатным и льготным рецептам, - не менее 5 процентов от общей суммы выручки за квартал):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FF221B" w:rsidRPr="002708B4" w:rsidTr="00C44B36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более 15 дней в месяц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0,197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0,240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0,396</w:t>
            </w:r>
          </w:p>
        </w:tc>
      </w:tr>
      <w:tr w:rsidR="00FF221B" w:rsidRPr="002708B4" w:rsidTr="00C44B36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и менее дней в месяц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0,098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0,120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0,197</w:t>
            </w:r>
          </w:p>
        </w:tc>
      </w:tr>
      <w:tr w:rsidR="00FF221B" w:rsidRPr="002708B4" w:rsidTr="00C44B36">
        <w:trPr>
          <w:gridAfter w:val="3"/>
          <w:wAfter w:w="2681" w:type="dxa"/>
          <w:trHeight w:val="1260"/>
        </w:trPr>
        <w:tc>
          <w:tcPr>
            <w:tcW w:w="5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Торговля газетами, периодическими и продолжающимися  изданиями (журналами, сборниками, бюллетенями), учебной литературой, канцтоварами: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FF221B" w:rsidRPr="002708B4" w:rsidTr="00C44B36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более 15 дней в месяц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0,197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0,282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0,480</w:t>
            </w:r>
          </w:p>
        </w:tc>
      </w:tr>
      <w:tr w:rsidR="00FF221B" w:rsidRPr="002708B4" w:rsidTr="00C44B36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и менее дней в месяц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0,098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0,142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0,240</w:t>
            </w:r>
          </w:p>
        </w:tc>
      </w:tr>
      <w:tr w:rsidR="00FF221B" w:rsidRPr="002708B4" w:rsidTr="00C44B36">
        <w:trPr>
          <w:gridAfter w:val="3"/>
          <w:wAfter w:w="2681" w:type="dxa"/>
          <w:trHeight w:val="1260"/>
        </w:trPr>
        <w:tc>
          <w:tcPr>
            <w:tcW w:w="5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Торговля мебелью, коврами, сантехникой, лесоматериалами, верхней одеждой из кожи и меха, головными уборами из кожи и меха, авт</w:t>
            </w:r>
            <w:proofErr w:type="gramStart"/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мото</w:t>
            </w:r>
            <w:proofErr w:type="spellEnd"/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 </w:t>
            </w:r>
            <w:proofErr w:type="spellStart"/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велозапчастями</w:t>
            </w:r>
            <w:proofErr w:type="spellEnd"/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табачными изделиями: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FF221B" w:rsidRPr="002708B4" w:rsidTr="00C44B36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более 15 дней в месяц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0,282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0,424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0,705</w:t>
            </w:r>
          </w:p>
        </w:tc>
      </w:tr>
      <w:tr w:rsidR="00FF221B" w:rsidRPr="002708B4" w:rsidTr="00C44B36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и менее дней в месяц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0,142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0,212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0,353</w:t>
            </w:r>
          </w:p>
        </w:tc>
      </w:tr>
      <w:tr w:rsidR="00FF221B" w:rsidRPr="002708B4" w:rsidTr="004B518B">
        <w:trPr>
          <w:gridAfter w:val="3"/>
          <w:wAfter w:w="2681" w:type="dxa"/>
          <w:trHeight w:val="1575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Торговля ювелирными изделиями из драгоценных металлов, холодильниками, морозильниками, стиральными машинами, кондиционерами, теле- и радиотоварами, оргтехникой и комплектующими к ней, мобильными телефонами и аксессуарами к ним:</w:t>
            </w:r>
            <w:proofErr w:type="gramEnd"/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FF221B" w:rsidRPr="002708B4" w:rsidTr="00A06E2E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более 15 дней в месяц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0,282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0,424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0,847</w:t>
            </w:r>
          </w:p>
        </w:tc>
      </w:tr>
      <w:tr w:rsidR="00FF221B" w:rsidRPr="002708B4" w:rsidTr="00C44B36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и менее дней в месяц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0,142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0,212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0,424</w:t>
            </w:r>
          </w:p>
        </w:tc>
      </w:tr>
      <w:tr w:rsidR="00FF221B" w:rsidRPr="002708B4" w:rsidTr="00C44B36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Торговля без ограничения по ассортименту: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FF221B" w:rsidRPr="002708B4" w:rsidTr="00C44B36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более 15 дней в месяц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0,282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0,353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0,705</w:t>
            </w:r>
          </w:p>
        </w:tc>
      </w:tr>
      <w:tr w:rsidR="00FF221B" w:rsidRPr="002708B4" w:rsidTr="00C44B36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и менее дней в месяц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0,142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0,177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0,353</w:t>
            </w:r>
          </w:p>
        </w:tc>
      </w:tr>
      <w:tr w:rsidR="00FF221B" w:rsidRPr="002708B4" w:rsidTr="00AA2037">
        <w:trPr>
          <w:gridAfter w:val="3"/>
          <w:wAfter w:w="2681" w:type="dxa"/>
          <w:trHeight w:val="315"/>
        </w:trPr>
        <w:tc>
          <w:tcPr>
            <w:tcW w:w="103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Default="00FF221B" w:rsidP="00FF221B">
            <w:pPr>
              <w:jc w:val="center"/>
              <w:rPr>
                <w:color w:val="000000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  торговле   несколькими  группами  товаров,   на  которые  установлены  разные   значения корректирующего коэффициента базовой доходности (К</w:t>
            </w:r>
            <w:proofErr w:type="gramStart"/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расчет единого налога осуществляется по </w:t>
            </w:r>
            <w:r w:rsidRPr="00270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максимальному</w:t>
            </w: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значению указанного коэффициента</w:t>
            </w:r>
          </w:p>
        </w:tc>
      </w:tr>
      <w:tr w:rsidR="00FF221B" w:rsidRPr="002708B4" w:rsidTr="00AA2037">
        <w:trPr>
          <w:gridAfter w:val="3"/>
          <w:wAfter w:w="2681" w:type="dxa"/>
          <w:trHeight w:val="315"/>
        </w:trPr>
        <w:tc>
          <w:tcPr>
            <w:tcW w:w="103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Default="00FF221B" w:rsidP="00FF22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Развозная и разносная розничная торговля.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FF221B" w:rsidRPr="002708B4" w:rsidRDefault="00FF221B" w:rsidP="00FF221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(физический показател</w:t>
            </w:r>
            <w:proofErr w:type="gramStart"/>
            <w:r w:rsidRPr="00270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ь-</w:t>
            </w:r>
            <w:proofErr w:type="gramEnd"/>
            <w:r w:rsidRPr="00270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количество работников, включая индивидуального предпринимателя)</w:t>
            </w:r>
          </w:p>
        </w:tc>
      </w:tr>
      <w:tr w:rsidR="00FF221B" w:rsidRPr="002708B4" w:rsidTr="00C44B36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Торговля без ограничения по ассортименту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0,197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0,338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0,790</w:t>
            </w:r>
          </w:p>
        </w:tc>
      </w:tr>
      <w:tr w:rsidR="00FF221B" w:rsidRPr="002708B4" w:rsidTr="00AA2037">
        <w:trPr>
          <w:gridAfter w:val="3"/>
          <w:wAfter w:w="2681" w:type="dxa"/>
          <w:trHeight w:val="31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Default="00FF221B" w:rsidP="00FF22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Оказание услуг общественного питания, осуществляемых через объекты организации общественного питания, имеющих залы обслуживания посетителей</w:t>
            </w:r>
          </w:p>
          <w:p w:rsidR="00FF221B" w:rsidRDefault="00FF221B" w:rsidP="00FF221B">
            <w:pPr>
              <w:spacing w:after="0"/>
              <w:jc w:val="center"/>
              <w:rPr>
                <w:color w:val="000000"/>
              </w:rPr>
            </w:pPr>
            <w:r w:rsidRPr="00270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(физический показатель - квадратный метр).</w:t>
            </w:r>
          </w:p>
        </w:tc>
      </w:tr>
      <w:tr w:rsidR="00FF221B" w:rsidRPr="002708B4" w:rsidTr="00C44B36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Рестораны, бары, кафе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0,847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0,988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1,000</w:t>
            </w:r>
          </w:p>
        </w:tc>
      </w:tr>
      <w:tr w:rsidR="00FF221B" w:rsidRPr="002708B4" w:rsidTr="00C44B36">
        <w:trPr>
          <w:gridAfter w:val="3"/>
          <w:wAfter w:w="2681" w:type="dxa"/>
          <w:trHeight w:val="630"/>
        </w:trPr>
        <w:tc>
          <w:tcPr>
            <w:tcW w:w="5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 летние, закусочные, магазины (отделы) «Кулинария»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0,678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0,790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0,903</w:t>
            </w:r>
          </w:p>
        </w:tc>
      </w:tr>
      <w:tr w:rsidR="00FF221B" w:rsidRPr="002708B4" w:rsidTr="00A06E2E">
        <w:trPr>
          <w:gridAfter w:val="3"/>
          <w:wAfter w:w="2681" w:type="dxa"/>
          <w:trHeight w:val="291"/>
        </w:trPr>
        <w:tc>
          <w:tcPr>
            <w:tcW w:w="5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Столовые и буфеты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0,098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0,169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0,184</w:t>
            </w:r>
          </w:p>
        </w:tc>
      </w:tr>
      <w:tr w:rsidR="00FF221B" w:rsidRPr="002708B4" w:rsidTr="00C44B36">
        <w:trPr>
          <w:gridAfter w:val="3"/>
          <w:wAfter w:w="2681" w:type="dxa"/>
          <w:trHeight w:val="1305"/>
        </w:trPr>
        <w:tc>
          <w:tcPr>
            <w:tcW w:w="5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Столовые и буфеты, обслуживающие специальный контингент потребителей, находящиеся в помещениях школ и школ-интернатов (если данный вид деятельности является единственным)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0,014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0,014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0,028</w:t>
            </w:r>
          </w:p>
        </w:tc>
      </w:tr>
      <w:tr w:rsidR="00FF221B" w:rsidRPr="002708B4" w:rsidTr="00AC7237">
        <w:trPr>
          <w:gridAfter w:val="3"/>
          <w:wAfter w:w="2681" w:type="dxa"/>
          <w:trHeight w:val="839"/>
        </w:trPr>
        <w:tc>
          <w:tcPr>
            <w:tcW w:w="5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Столовые и буфеты, обслуживающие иные образовательные учреждения (если данный вид деятельности является единственным)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0,043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0,056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0,070</w:t>
            </w:r>
          </w:p>
        </w:tc>
      </w:tr>
      <w:tr w:rsidR="00FF221B" w:rsidRPr="002708B4" w:rsidTr="00AA2037">
        <w:trPr>
          <w:gridAfter w:val="3"/>
          <w:wAfter w:w="2681" w:type="dxa"/>
          <w:trHeight w:val="839"/>
        </w:trPr>
        <w:tc>
          <w:tcPr>
            <w:tcW w:w="103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Default="00FF221B" w:rsidP="00FF221B">
            <w:pPr>
              <w:jc w:val="center"/>
              <w:rPr>
                <w:color w:val="000000"/>
              </w:rPr>
            </w:pPr>
            <w:r w:rsidRPr="00270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Оказание услуг общественного питания, осуществляемых через объекты организации общественного питания, не имеющих залов обслуживания посетителей (физический показатель - количество работников, включая индивидуального предпринимателя)</w:t>
            </w:r>
          </w:p>
        </w:tc>
      </w:tr>
      <w:tr w:rsidR="00FF221B" w:rsidRPr="002708B4" w:rsidTr="00C44B36">
        <w:trPr>
          <w:gridAfter w:val="3"/>
          <w:wAfter w:w="2681" w:type="dxa"/>
          <w:trHeight w:val="945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услуг общественного питания через объекты организации общественного питания, не имеющих залов обслуживания посетителей.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0,156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0,197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0,790</w:t>
            </w:r>
          </w:p>
        </w:tc>
      </w:tr>
      <w:tr w:rsidR="00FF221B" w:rsidRPr="002708B4" w:rsidTr="00AC7237">
        <w:trPr>
          <w:gridAfter w:val="3"/>
          <w:wAfter w:w="2681" w:type="dxa"/>
          <w:trHeight w:val="698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Default="00FF221B" w:rsidP="00FF221B">
            <w:pPr>
              <w:jc w:val="center"/>
              <w:rPr>
                <w:color w:val="000000"/>
              </w:rPr>
            </w:pPr>
            <w:r w:rsidRPr="00270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Распространение наружной рекламы с использованием рекламных конструкций (физический показатель - квадратный метр)</w:t>
            </w:r>
          </w:p>
        </w:tc>
      </w:tr>
      <w:tr w:rsidR="00FF221B" w:rsidRPr="002708B4" w:rsidTr="00C44B36">
        <w:trPr>
          <w:gridAfter w:val="3"/>
          <w:wAfter w:w="2681" w:type="dxa"/>
          <w:trHeight w:val="1305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0,169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0,169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0,169</w:t>
            </w:r>
          </w:p>
        </w:tc>
      </w:tr>
      <w:tr w:rsidR="00FF221B" w:rsidRPr="002708B4" w:rsidTr="00A06E2E">
        <w:trPr>
          <w:gridAfter w:val="3"/>
          <w:wAfter w:w="2681" w:type="dxa"/>
          <w:trHeight w:val="945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0,169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0,169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0,169</w:t>
            </w:r>
          </w:p>
        </w:tc>
      </w:tr>
      <w:tr w:rsidR="00FF221B" w:rsidRPr="002708B4" w:rsidTr="00C44B36">
        <w:trPr>
          <w:gridAfter w:val="3"/>
          <w:wAfter w:w="2681" w:type="dxa"/>
          <w:trHeight w:val="630"/>
        </w:trPr>
        <w:tc>
          <w:tcPr>
            <w:tcW w:w="5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Распространение наружной рекламы посредством электронных табло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0,169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0,169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0,169</w:t>
            </w:r>
          </w:p>
        </w:tc>
      </w:tr>
      <w:tr w:rsidR="00FF221B" w:rsidRPr="002708B4" w:rsidTr="00AA2037">
        <w:trPr>
          <w:gridAfter w:val="3"/>
          <w:wAfter w:w="2681" w:type="dxa"/>
          <w:trHeight w:val="630"/>
        </w:trPr>
        <w:tc>
          <w:tcPr>
            <w:tcW w:w="103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Default="00FF221B" w:rsidP="00FF221B">
            <w:pPr>
              <w:jc w:val="center"/>
              <w:rPr>
                <w:color w:val="000000"/>
              </w:rPr>
            </w:pPr>
            <w:r w:rsidRPr="00270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Размещение рекламы с использованием внешних и внутренних поверхностей транспортных средств (физический показатель - количество транспортных средств, на которых размещена реклама)</w:t>
            </w:r>
          </w:p>
        </w:tc>
      </w:tr>
      <w:tr w:rsidR="00FF221B" w:rsidRPr="002708B4" w:rsidTr="00AC7237">
        <w:trPr>
          <w:gridAfter w:val="3"/>
          <w:wAfter w:w="2681" w:type="dxa"/>
          <w:trHeight w:val="645"/>
        </w:trPr>
        <w:tc>
          <w:tcPr>
            <w:tcW w:w="52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0,330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0,495</w:t>
            </w:r>
          </w:p>
        </w:tc>
      </w:tr>
      <w:tr w:rsidR="00FF221B" w:rsidRPr="002708B4" w:rsidTr="00AA2037">
        <w:trPr>
          <w:gridAfter w:val="3"/>
          <w:wAfter w:w="2681" w:type="dxa"/>
          <w:trHeight w:val="645"/>
        </w:trPr>
        <w:tc>
          <w:tcPr>
            <w:tcW w:w="1034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F221B" w:rsidRDefault="00FF221B" w:rsidP="00FF221B">
            <w:pPr>
              <w:jc w:val="center"/>
              <w:rPr>
                <w:color w:val="000000"/>
              </w:rPr>
            </w:pPr>
            <w:r w:rsidRPr="00270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Оказание услуг по временному размещению и проживанию (физический показатель </w:t>
            </w:r>
            <w:proofErr w:type="gramStart"/>
            <w:r w:rsidRPr="00270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–о</w:t>
            </w:r>
            <w:proofErr w:type="gramEnd"/>
            <w:r w:rsidRPr="00270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бщая площадь помещения для временного размещения и проживания в кв.м.)</w:t>
            </w:r>
          </w:p>
        </w:tc>
      </w:tr>
      <w:tr w:rsidR="00FF221B" w:rsidRPr="002708B4" w:rsidTr="00C44B36">
        <w:trPr>
          <w:gridAfter w:val="3"/>
          <w:wAfter w:w="2681" w:type="dxa"/>
          <w:trHeight w:val="645"/>
        </w:trPr>
        <w:tc>
          <w:tcPr>
            <w:tcW w:w="52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услуг по временному размещению и проживанию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0,014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0,014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0,070</w:t>
            </w:r>
          </w:p>
        </w:tc>
      </w:tr>
      <w:tr w:rsidR="00FF221B" w:rsidRPr="002708B4" w:rsidTr="00AC7237">
        <w:trPr>
          <w:gridAfter w:val="3"/>
          <w:wAfter w:w="2681" w:type="dxa"/>
          <w:trHeight w:val="1557"/>
        </w:trPr>
        <w:tc>
          <w:tcPr>
            <w:tcW w:w="10349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AC7237" w:rsidRDefault="00FF221B" w:rsidP="00FF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70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кв.м. (физический показатель - количество торговых мест)</w:t>
            </w:r>
            <w:proofErr w:type="gramEnd"/>
          </w:p>
        </w:tc>
      </w:tr>
      <w:tr w:rsidR="00FF221B" w:rsidRPr="002708B4" w:rsidTr="00C44B36">
        <w:trPr>
          <w:gridAfter w:val="3"/>
          <w:wAfter w:w="2681" w:type="dxa"/>
          <w:trHeight w:val="2520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</w:t>
            </w:r>
            <w:proofErr w:type="gramStart"/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FF221B" w:rsidRPr="002708B4" w:rsidTr="00C44B36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более 15 дней в месяц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0,169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0,212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0,282</w:t>
            </w:r>
          </w:p>
        </w:tc>
      </w:tr>
      <w:tr w:rsidR="00FF221B" w:rsidRPr="002708B4" w:rsidTr="00C44B36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и менее дней в месяц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0,847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0,107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0,215</w:t>
            </w:r>
          </w:p>
        </w:tc>
      </w:tr>
      <w:tr w:rsidR="00FF221B" w:rsidRPr="002708B4" w:rsidTr="00AC7237">
        <w:trPr>
          <w:gridAfter w:val="3"/>
          <w:wAfter w:w="2681" w:type="dxa"/>
          <w:trHeight w:val="1892"/>
        </w:trPr>
        <w:tc>
          <w:tcPr>
            <w:tcW w:w="10349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70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кв.м. (физический показатель - площадь торгового места)</w:t>
            </w:r>
            <w:proofErr w:type="gramEnd"/>
          </w:p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FF221B" w:rsidRPr="002708B4" w:rsidTr="00AC7237">
        <w:trPr>
          <w:gridAfter w:val="3"/>
          <w:wAfter w:w="2681" w:type="dxa"/>
          <w:trHeight w:val="2520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кв.м.: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FF221B" w:rsidRPr="002708B4" w:rsidTr="00A06E2E">
        <w:trPr>
          <w:gridAfter w:val="3"/>
          <w:wAfter w:w="2681" w:type="dxa"/>
          <w:trHeight w:val="307"/>
        </w:trPr>
        <w:tc>
          <w:tcPr>
            <w:tcW w:w="5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более 15 дней в месяц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0,169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0,212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0,282</w:t>
            </w:r>
          </w:p>
        </w:tc>
      </w:tr>
      <w:tr w:rsidR="00FF221B" w:rsidRPr="002708B4" w:rsidTr="00C44B36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270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менее дней в месяц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0,847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0,107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0,215</w:t>
            </w:r>
          </w:p>
        </w:tc>
      </w:tr>
      <w:tr w:rsidR="00FF221B" w:rsidRPr="002708B4" w:rsidTr="003532A0">
        <w:trPr>
          <w:gridAfter w:val="3"/>
          <w:wAfter w:w="2681" w:type="dxa"/>
          <w:trHeight w:val="1655"/>
        </w:trPr>
        <w:tc>
          <w:tcPr>
            <w:tcW w:w="10349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Default="00FF221B" w:rsidP="00FF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Оказание услуг по передаче во временное владение и (или) в пользование земельных </w:t>
            </w:r>
            <w:proofErr w:type="gramStart"/>
            <w:r w:rsidRPr="00270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-у</w:t>
            </w:r>
            <w:proofErr w:type="gramEnd"/>
            <w:r w:rsidRPr="00270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кв.м. </w:t>
            </w:r>
          </w:p>
          <w:p w:rsidR="00FF221B" w:rsidRPr="003532A0" w:rsidRDefault="00FF221B" w:rsidP="00FF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(физический показатель - количество земельных участков)</w:t>
            </w:r>
          </w:p>
        </w:tc>
      </w:tr>
      <w:tr w:rsidR="00FF221B" w:rsidRPr="002708B4" w:rsidTr="003532A0">
        <w:trPr>
          <w:gridAfter w:val="3"/>
          <w:wAfter w:w="2681" w:type="dxa"/>
          <w:trHeight w:val="1890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кв.м.: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FF221B" w:rsidRPr="002708B4" w:rsidTr="00C44B36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более 15 дней в месяц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0,197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0,267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0,353</w:t>
            </w:r>
          </w:p>
        </w:tc>
      </w:tr>
      <w:tr w:rsidR="00FF221B" w:rsidRPr="002708B4" w:rsidTr="00C44B36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и менее дней в месяц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0,098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0,134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0,177</w:t>
            </w:r>
          </w:p>
        </w:tc>
      </w:tr>
      <w:tr w:rsidR="00FF221B" w:rsidRPr="002708B4" w:rsidTr="003532A0">
        <w:trPr>
          <w:gridAfter w:val="3"/>
          <w:wAfter w:w="2681" w:type="dxa"/>
          <w:trHeight w:val="1551"/>
        </w:trPr>
        <w:tc>
          <w:tcPr>
            <w:tcW w:w="10349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Default="00FF221B" w:rsidP="00FF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</w:t>
            </w:r>
            <w:proofErr w:type="gramStart"/>
            <w:r w:rsidRPr="00270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.м</w:t>
            </w:r>
            <w:proofErr w:type="gramEnd"/>
          </w:p>
          <w:p w:rsidR="00FF221B" w:rsidRPr="003532A0" w:rsidRDefault="00FF221B" w:rsidP="00FF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 физический показатель - площадь земельных участков в кв</w:t>
            </w:r>
            <w:proofErr w:type="gramStart"/>
            <w:r w:rsidRPr="00270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270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)</w:t>
            </w:r>
          </w:p>
        </w:tc>
      </w:tr>
      <w:tr w:rsidR="00FF221B" w:rsidRPr="002708B4" w:rsidTr="00C44B36">
        <w:trPr>
          <w:gridAfter w:val="3"/>
          <w:wAfter w:w="2681" w:type="dxa"/>
          <w:trHeight w:val="1890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кв.м.: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FF221B" w:rsidRPr="002708B4" w:rsidTr="00C44B36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более 15 дней в месяц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0,197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0,267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0,353</w:t>
            </w:r>
          </w:p>
        </w:tc>
      </w:tr>
      <w:tr w:rsidR="00FF221B" w:rsidRPr="002708B4" w:rsidTr="00C44B36">
        <w:trPr>
          <w:gridAfter w:val="3"/>
          <w:wAfter w:w="2681" w:type="dxa"/>
          <w:trHeight w:val="315"/>
        </w:trPr>
        <w:tc>
          <w:tcPr>
            <w:tcW w:w="5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B" w:rsidRPr="002708B4" w:rsidRDefault="00FF221B" w:rsidP="00FF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и менее дней в месяц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0,098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0,134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21B" w:rsidRDefault="00FF221B" w:rsidP="00FF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0,177</w:t>
            </w:r>
          </w:p>
        </w:tc>
      </w:tr>
    </w:tbl>
    <w:p w:rsidR="002708B4" w:rsidRDefault="002708B4"/>
    <w:p w:rsidR="00796ED9" w:rsidRDefault="00796ED9"/>
    <w:p w:rsidR="00796ED9" w:rsidRPr="00796ED9" w:rsidRDefault="00796ED9">
      <w:pPr>
        <w:rPr>
          <w:rFonts w:ascii="Times New Roman" w:hAnsi="Times New Roman" w:cs="Times New Roman"/>
          <w:sz w:val="24"/>
          <w:szCs w:val="24"/>
        </w:rPr>
      </w:pPr>
      <w:r w:rsidRPr="00796ED9">
        <w:rPr>
          <w:rFonts w:ascii="Times New Roman" w:hAnsi="Times New Roman" w:cs="Times New Roman"/>
          <w:sz w:val="24"/>
          <w:szCs w:val="24"/>
        </w:rPr>
        <w:t xml:space="preserve">Секретарь Собрания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96ED9">
        <w:rPr>
          <w:rFonts w:ascii="Times New Roman" w:hAnsi="Times New Roman" w:cs="Times New Roman"/>
          <w:sz w:val="24"/>
          <w:szCs w:val="24"/>
        </w:rPr>
        <w:t xml:space="preserve">                        Н.А. Крупнова</w:t>
      </w:r>
    </w:p>
    <w:p w:rsidR="00796ED9" w:rsidRDefault="00796ED9"/>
    <w:sectPr w:rsidR="00796ED9" w:rsidSect="009B0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3FB" w:rsidRDefault="009C03FB" w:rsidP="00AA2037">
      <w:pPr>
        <w:spacing w:after="0" w:line="240" w:lineRule="auto"/>
      </w:pPr>
      <w:r>
        <w:separator/>
      </w:r>
    </w:p>
  </w:endnote>
  <w:endnote w:type="continuationSeparator" w:id="0">
    <w:p w:rsidR="009C03FB" w:rsidRDefault="009C03FB" w:rsidP="00AA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3FB" w:rsidRDefault="009C03FB" w:rsidP="00AA2037">
      <w:pPr>
        <w:spacing w:after="0" w:line="240" w:lineRule="auto"/>
      </w:pPr>
      <w:r>
        <w:separator/>
      </w:r>
    </w:p>
  </w:footnote>
  <w:footnote w:type="continuationSeparator" w:id="0">
    <w:p w:rsidR="009C03FB" w:rsidRDefault="009C03FB" w:rsidP="00AA2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9656B"/>
    <w:multiLevelType w:val="hybridMultilevel"/>
    <w:tmpl w:val="5E5C48CA"/>
    <w:lvl w:ilvl="0" w:tplc="F8568C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27AE4"/>
    <w:multiLevelType w:val="hybridMultilevel"/>
    <w:tmpl w:val="EACC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08B4"/>
    <w:rsid w:val="00045433"/>
    <w:rsid w:val="00056F62"/>
    <w:rsid w:val="00066EBF"/>
    <w:rsid w:val="00071809"/>
    <w:rsid w:val="000851E3"/>
    <w:rsid w:val="001521BE"/>
    <w:rsid w:val="001660A7"/>
    <w:rsid w:val="001A7B17"/>
    <w:rsid w:val="001D014D"/>
    <w:rsid w:val="001F08CB"/>
    <w:rsid w:val="00241E66"/>
    <w:rsid w:val="002600E3"/>
    <w:rsid w:val="002708B4"/>
    <w:rsid w:val="00275C36"/>
    <w:rsid w:val="00281B04"/>
    <w:rsid w:val="002B0100"/>
    <w:rsid w:val="002E4D65"/>
    <w:rsid w:val="00333E90"/>
    <w:rsid w:val="003532A0"/>
    <w:rsid w:val="00397C6B"/>
    <w:rsid w:val="003A0411"/>
    <w:rsid w:val="003A6607"/>
    <w:rsid w:val="003F0424"/>
    <w:rsid w:val="00412E20"/>
    <w:rsid w:val="004346A6"/>
    <w:rsid w:val="00460773"/>
    <w:rsid w:val="004B518B"/>
    <w:rsid w:val="004B63F6"/>
    <w:rsid w:val="004F2708"/>
    <w:rsid w:val="0053102A"/>
    <w:rsid w:val="00596D2D"/>
    <w:rsid w:val="005A5EF6"/>
    <w:rsid w:val="005E67ED"/>
    <w:rsid w:val="00613D1A"/>
    <w:rsid w:val="006D10EF"/>
    <w:rsid w:val="00702B37"/>
    <w:rsid w:val="00796ED9"/>
    <w:rsid w:val="008B6850"/>
    <w:rsid w:val="00911B55"/>
    <w:rsid w:val="00947DFF"/>
    <w:rsid w:val="00957EEE"/>
    <w:rsid w:val="00957F15"/>
    <w:rsid w:val="009803D4"/>
    <w:rsid w:val="00984E0E"/>
    <w:rsid w:val="009B0F6C"/>
    <w:rsid w:val="009C03FB"/>
    <w:rsid w:val="009F5843"/>
    <w:rsid w:val="00A03222"/>
    <w:rsid w:val="00A06E2E"/>
    <w:rsid w:val="00A41F9B"/>
    <w:rsid w:val="00AA2037"/>
    <w:rsid w:val="00AA51CE"/>
    <w:rsid w:val="00AC7237"/>
    <w:rsid w:val="00AE2D55"/>
    <w:rsid w:val="00B74AC5"/>
    <w:rsid w:val="00BE5458"/>
    <w:rsid w:val="00C30124"/>
    <w:rsid w:val="00C44B36"/>
    <w:rsid w:val="00C76D1F"/>
    <w:rsid w:val="00CC46D2"/>
    <w:rsid w:val="00CE3563"/>
    <w:rsid w:val="00D056F8"/>
    <w:rsid w:val="00D11B04"/>
    <w:rsid w:val="00D1401D"/>
    <w:rsid w:val="00D24697"/>
    <w:rsid w:val="00D321C7"/>
    <w:rsid w:val="00D342CC"/>
    <w:rsid w:val="00EA7BE4"/>
    <w:rsid w:val="00F528B5"/>
    <w:rsid w:val="00FF2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2037"/>
  </w:style>
  <w:style w:type="paragraph" w:styleId="a5">
    <w:name w:val="footer"/>
    <w:basedOn w:val="a"/>
    <w:link w:val="a6"/>
    <w:uiPriority w:val="99"/>
    <w:unhideWhenUsed/>
    <w:rsid w:val="00AA2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2037"/>
  </w:style>
  <w:style w:type="paragraph" w:styleId="a7">
    <w:name w:val="Balloon Text"/>
    <w:basedOn w:val="a"/>
    <w:link w:val="a8"/>
    <w:uiPriority w:val="99"/>
    <w:semiHidden/>
    <w:unhideWhenUsed/>
    <w:rsid w:val="00947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7DF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5310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3298</Words>
  <Characters>18802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экономического развития БК р-на</Company>
  <LinksUpToDate>false</LinksUpToDate>
  <CharactersWithSpaces>22056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User</cp:lastModifiedBy>
  <cp:revision>10</cp:revision>
  <cp:lastPrinted>2016-11-16T11:29:00Z</cp:lastPrinted>
  <dcterms:created xsi:type="dcterms:W3CDTF">2016-11-11T08:35:00Z</dcterms:created>
  <dcterms:modified xsi:type="dcterms:W3CDTF">2016-11-28T06:42:00Z</dcterms:modified>
</cp:coreProperties>
</file>