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B07BFA" w:rsidP="00031E02">
      <w:pPr>
        <w:ind w:left="40"/>
        <w:jc w:val="center"/>
        <w:rPr>
          <w:b/>
          <w:bCs/>
          <w:sz w:val="28"/>
          <w:szCs w:val="28"/>
        </w:rPr>
      </w:pPr>
      <w:r w:rsidRPr="00B07BFA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46736" w:rsidRDefault="00646736" w:rsidP="00543362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31E02" w:rsidRPr="004019EE" w:rsidRDefault="00DA4722" w:rsidP="00543362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673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26.12.2016г.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543362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5E44C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646736" w:rsidRPr="002D5814" w:rsidRDefault="00646736" w:rsidP="00646736">
      <w:pPr>
        <w:rPr>
          <w:sz w:val="24"/>
          <w:szCs w:val="24"/>
        </w:rPr>
      </w:pPr>
      <w:r w:rsidRPr="002D5814">
        <w:rPr>
          <w:sz w:val="24"/>
          <w:szCs w:val="24"/>
        </w:rPr>
        <w:t>« 30 » августа  2022 года</w:t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</w:r>
      <w:r w:rsidRPr="002D5814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№ 273</w:t>
      </w:r>
    </w:p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46736" w:rsidRDefault="00AB25EA" w:rsidP="0031248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646481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031E02" w:rsidRPr="00646736" w:rsidRDefault="00031E02" w:rsidP="0064673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646736">
        <w:rPr>
          <w:b/>
          <w:bCs/>
        </w:rPr>
        <w:t>РЕШИЛО:</w:t>
      </w:r>
    </w:p>
    <w:p w:rsidR="00EE7D05" w:rsidRPr="00B411E1" w:rsidRDefault="00BE22F3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646736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EE7D05">
        <w:rPr>
          <w:rFonts w:ascii="Times New Roman" w:hAnsi="Times New Roman"/>
          <w:b w:val="0"/>
          <w:szCs w:val="24"/>
        </w:rPr>
        <w:t xml:space="preserve">26.12.2016 года № </w:t>
      </w:r>
      <w:r w:rsidR="00543362">
        <w:rPr>
          <w:rFonts w:ascii="Times New Roman" w:hAnsi="Times New Roman"/>
          <w:b w:val="0"/>
          <w:szCs w:val="24"/>
        </w:rPr>
        <w:t>4</w:t>
      </w:r>
      <w:r w:rsidR="005E44C5">
        <w:rPr>
          <w:rFonts w:ascii="Times New Roman" w:hAnsi="Times New Roman"/>
          <w:b w:val="0"/>
          <w:szCs w:val="24"/>
        </w:rPr>
        <w:t>7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543362">
        <w:rPr>
          <w:rFonts w:ascii="Times New Roman" w:hAnsi="Times New Roman"/>
          <w:b w:val="0"/>
          <w:szCs w:val="24"/>
        </w:rPr>
        <w:t>Яковлевского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646481">
        <w:rPr>
          <w:rFonts w:ascii="Times New Roman" w:hAnsi="Times New Roman"/>
          <w:b w:val="0"/>
          <w:szCs w:val="24"/>
        </w:rPr>
        <w:t>38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</w:t>
      </w:r>
      <w:r w:rsidR="008B5774">
        <w:rPr>
          <w:rFonts w:ascii="Times New Roman" w:hAnsi="Times New Roman"/>
          <w:b w:val="0"/>
          <w:szCs w:val="24"/>
        </w:rPr>
        <w:t>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0434AF" w:rsidRDefault="00993FA9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8B5774">
        <w:rPr>
          <w:rFonts w:ascii="Times New Roman" w:hAnsi="Times New Roman"/>
          <w:b w:val="0"/>
          <w:szCs w:val="24"/>
        </w:rPr>
        <w:t xml:space="preserve">- </w:t>
      </w:r>
      <w:r w:rsidR="00200197" w:rsidRPr="00B41F80">
        <w:rPr>
          <w:b w:val="0"/>
          <w:bCs/>
        </w:rPr>
        <w:t>Основные виды разрешенного использования объектов капитального строительства и земельных участков</w:t>
      </w:r>
      <w:r w:rsidR="00200197">
        <w:rPr>
          <w:b w:val="0"/>
          <w:bCs/>
        </w:rPr>
        <w:t xml:space="preserve"> зоны – </w:t>
      </w:r>
      <w:r w:rsidR="008B5774" w:rsidRPr="008B5774">
        <w:rPr>
          <w:rFonts w:ascii="Times New Roman" w:hAnsi="Times New Roman"/>
          <w:b w:val="0"/>
          <w:szCs w:val="24"/>
        </w:rPr>
        <w:t xml:space="preserve">СХ-1. </w:t>
      </w:r>
      <w:r w:rsidR="00646481">
        <w:rPr>
          <w:rFonts w:ascii="Times New Roman" w:hAnsi="Times New Roman"/>
          <w:b w:val="0"/>
          <w:szCs w:val="24"/>
        </w:rPr>
        <w:t>«</w:t>
      </w:r>
      <w:r w:rsidR="008B5774" w:rsidRPr="008B5774">
        <w:rPr>
          <w:rFonts w:ascii="Times New Roman" w:hAnsi="Times New Roman"/>
          <w:b w:val="0"/>
          <w:szCs w:val="24"/>
        </w:rPr>
        <w:t>З</w:t>
      </w:r>
      <w:r w:rsidR="00200197">
        <w:rPr>
          <w:rFonts w:ascii="Times New Roman" w:hAnsi="Times New Roman"/>
          <w:b w:val="0"/>
          <w:szCs w:val="24"/>
        </w:rPr>
        <w:t>она сельскохозяйственных угодий»</w:t>
      </w:r>
      <w:r w:rsidRPr="000434AF">
        <w:rPr>
          <w:rFonts w:ascii="Times New Roman" w:hAnsi="Times New Roman"/>
          <w:b w:val="0"/>
          <w:szCs w:val="24"/>
        </w:rPr>
        <w:t xml:space="preserve"> </w:t>
      </w:r>
      <w:r w:rsidR="008B5774">
        <w:rPr>
          <w:rFonts w:ascii="Times New Roman" w:hAnsi="Times New Roman"/>
          <w:b w:val="0"/>
          <w:szCs w:val="24"/>
        </w:rPr>
        <w:t xml:space="preserve">дополнить новым видом </w:t>
      </w:r>
      <w:r w:rsidR="00200197">
        <w:rPr>
          <w:rFonts w:ascii="Times New Roman" w:hAnsi="Times New Roman"/>
          <w:b w:val="0"/>
          <w:szCs w:val="24"/>
        </w:rPr>
        <w:t xml:space="preserve">разрешенного </w:t>
      </w:r>
      <w:r w:rsidR="008B5774">
        <w:rPr>
          <w:rFonts w:ascii="Times New Roman" w:hAnsi="Times New Roman"/>
          <w:b w:val="0"/>
          <w:szCs w:val="24"/>
        </w:rPr>
        <w:t>исполь</w:t>
      </w:r>
      <w:r w:rsidR="00200197">
        <w:rPr>
          <w:rFonts w:ascii="Times New Roman" w:hAnsi="Times New Roman"/>
          <w:b w:val="0"/>
          <w:szCs w:val="24"/>
        </w:rPr>
        <w:t xml:space="preserve">зования: </w:t>
      </w:r>
      <w:r w:rsidR="005E44C5">
        <w:rPr>
          <w:rFonts w:ascii="Times New Roman" w:hAnsi="Times New Roman"/>
          <w:b w:val="0"/>
          <w:szCs w:val="24"/>
        </w:rPr>
        <w:t>«Сенокошение».</w:t>
      </w:r>
    </w:p>
    <w:p w:rsidR="00031E02" w:rsidRPr="00200197" w:rsidRDefault="005E44C5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  </w:t>
      </w:r>
      <w:r w:rsidR="007077E8"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646736" w:rsidRPr="002D5814" w:rsidRDefault="00200197" w:rsidP="00646736">
      <w:pPr>
        <w:ind w:firstLine="426"/>
        <w:jc w:val="both"/>
        <w:rPr>
          <w:sz w:val="24"/>
          <w:szCs w:val="24"/>
        </w:rPr>
      </w:pPr>
      <w:r>
        <w:rPr>
          <w:bCs/>
          <w:sz w:val="24"/>
        </w:rPr>
        <w:t xml:space="preserve">    </w:t>
      </w:r>
      <w:r w:rsidR="00646736" w:rsidRPr="002D5814">
        <w:rPr>
          <w:color w:val="2D2D2D"/>
          <w:spacing w:val="2"/>
          <w:sz w:val="24"/>
          <w:szCs w:val="24"/>
        </w:rPr>
        <w:t>3.</w:t>
      </w:r>
      <w:r w:rsidR="00646736">
        <w:rPr>
          <w:color w:val="2D2D2D"/>
          <w:spacing w:val="2"/>
          <w:sz w:val="24"/>
          <w:szCs w:val="24"/>
        </w:rPr>
        <w:t xml:space="preserve"> </w:t>
      </w:r>
      <w:r w:rsidR="00646736" w:rsidRPr="002D5814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</w:t>
      </w:r>
      <w:proofErr w:type="spellStart"/>
      <w:r w:rsidR="00646736" w:rsidRPr="002D5814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="00646736" w:rsidRPr="002D5814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 w:rsidR="00646736" w:rsidRPr="002D5814">
          <w:rPr>
            <w:rStyle w:val="ab"/>
            <w:spacing w:val="2"/>
            <w:sz w:val="24"/>
            <w:szCs w:val="24"/>
          </w:rPr>
          <w:t>https://admbk.ru/</w:t>
        </w:r>
      </w:hyperlink>
      <w:r w:rsidR="00646736" w:rsidRPr="002D5814">
        <w:rPr>
          <w:color w:val="2D2D2D"/>
          <w:spacing w:val="2"/>
          <w:sz w:val="24"/>
          <w:szCs w:val="24"/>
        </w:rPr>
        <w:t xml:space="preserve"> </w:t>
      </w:r>
    </w:p>
    <w:p w:rsidR="007C5495" w:rsidRDefault="007C5495" w:rsidP="00646736">
      <w:pPr>
        <w:widowControl w:val="0"/>
        <w:spacing w:before="60"/>
        <w:ind w:firstLine="284"/>
        <w:jc w:val="both"/>
        <w:rPr>
          <w:b/>
          <w:sz w:val="24"/>
        </w:rPr>
      </w:pPr>
    </w:p>
    <w:p w:rsidR="00646736" w:rsidRDefault="00646736" w:rsidP="00646736">
      <w:pPr>
        <w:widowControl w:val="0"/>
        <w:spacing w:before="60"/>
        <w:ind w:firstLine="284"/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F669F"/>
    <w:rsid w:val="00152E67"/>
    <w:rsid w:val="0016690C"/>
    <w:rsid w:val="001A76CE"/>
    <w:rsid w:val="001B1F71"/>
    <w:rsid w:val="001F4183"/>
    <w:rsid w:val="00200197"/>
    <w:rsid w:val="002849A7"/>
    <w:rsid w:val="002E7EC7"/>
    <w:rsid w:val="002F1248"/>
    <w:rsid w:val="0031248D"/>
    <w:rsid w:val="003204B8"/>
    <w:rsid w:val="00394081"/>
    <w:rsid w:val="004C2BB6"/>
    <w:rsid w:val="00523D5D"/>
    <w:rsid w:val="00527B8C"/>
    <w:rsid w:val="00543362"/>
    <w:rsid w:val="00563AFA"/>
    <w:rsid w:val="00565DEB"/>
    <w:rsid w:val="00572798"/>
    <w:rsid w:val="005A30AE"/>
    <w:rsid w:val="005A4087"/>
    <w:rsid w:val="005A65C7"/>
    <w:rsid w:val="005B2BCC"/>
    <w:rsid w:val="005E44C5"/>
    <w:rsid w:val="006217BF"/>
    <w:rsid w:val="00643A01"/>
    <w:rsid w:val="00646481"/>
    <w:rsid w:val="00646736"/>
    <w:rsid w:val="006813CD"/>
    <w:rsid w:val="006B2A15"/>
    <w:rsid w:val="007077E8"/>
    <w:rsid w:val="007255F9"/>
    <w:rsid w:val="0072622A"/>
    <w:rsid w:val="007306DC"/>
    <w:rsid w:val="0073139C"/>
    <w:rsid w:val="00746B16"/>
    <w:rsid w:val="0075217C"/>
    <w:rsid w:val="00762C6E"/>
    <w:rsid w:val="00786FF6"/>
    <w:rsid w:val="007B368D"/>
    <w:rsid w:val="007C5495"/>
    <w:rsid w:val="007F08D8"/>
    <w:rsid w:val="00821844"/>
    <w:rsid w:val="008B5774"/>
    <w:rsid w:val="008F0FDE"/>
    <w:rsid w:val="008F59AC"/>
    <w:rsid w:val="009026F9"/>
    <w:rsid w:val="009075C0"/>
    <w:rsid w:val="009566A8"/>
    <w:rsid w:val="009807A8"/>
    <w:rsid w:val="00993FA9"/>
    <w:rsid w:val="009C09E1"/>
    <w:rsid w:val="00A94E6C"/>
    <w:rsid w:val="00A96FF6"/>
    <w:rsid w:val="00AB25EA"/>
    <w:rsid w:val="00AE3E26"/>
    <w:rsid w:val="00B03FE1"/>
    <w:rsid w:val="00B07BFA"/>
    <w:rsid w:val="00B411E1"/>
    <w:rsid w:val="00B8509B"/>
    <w:rsid w:val="00BC39C8"/>
    <w:rsid w:val="00BD4F86"/>
    <w:rsid w:val="00BE22F3"/>
    <w:rsid w:val="00C77F18"/>
    <w:rsid w:val="00D2450C"/>
    <w:rsid w:val="00DA4722"/>
    <w:rsid w:val="00E4371D"/>
    <w:rsid w:val="00E44253"/>
    <w:rsid w:val="00EE7D05"/>
    <w:rsid w:val="00EF2F0B"/>
    <w:rsid w:val="00EF5C0F"/>
    <w:rsid w:val="00F23B6A"/>
    <w:rsid w:val="00F71A02"/>
    <w:rsid w:val="00FD15C1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2022-09-06T11:18:00Z</cp:lastPrinted>
  <dcterms:created xsi:type="dcterms:W3CDTF">2022-08-27T06:13:00Z</dcterms:created>
  <dcterms:modified xsi:type="dcterms:W3CDTF">2022-09-06T11:18:00Z</dcterms:modified>
</cp:coreProperties>
</file>