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12" w:rsidRDefault="00CE5D12" w:rsidP="00CE5D12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12" w:rsidRDefault="00CE5D12" w:rsidP="00CE5D12">
      <w:pPr>
        <w:pStyle w:val="a5"/>
        <w:jc w:val="center"/>
      </w:pPr>
    </w:p>
    <w:p w:rsidR="00CE5D12" w:rsidRDefault="00CE5D12" w:rsidP="00CE5D1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CE5D12" w:rsidRDefault="00CE5D12" w:rsidP="00CE5D1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CE5D12" w:rsidRDefault="00CE5D12" w:rsidP="00CE5D12">
      <w:pPr>
        <w:pStyle w:val="a5"/>
        <w:jc w:val="center"/>
        <w:rPr>
          <w:b/>
          <w:sz w:val="28"/>
          <w:szCs w:val="28"/>
        </w:rPr>
      </w:pPr>
    </w:p>
    <w:p w:rsidR="00CE5D12" w:rsidRPr="00CE5D12" w:rsidRDefault="00A614E3" w:rsidP="00CE5D12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CE5D12" w:rsidRPr="00CE5D12" w:rsidRDefault="00CE5D12" w:rsidP="00CE5D12">
      <w:pPr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D1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27BEC" w:rsidRPr="00CE5D12" w:rsidRDefault="002C4361" w:rsidP="00CE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«26  »  апреля </w:t>
      </w:r>
      <w:r w:rsidR="00CE5D12" w:rsidRPr="00CE5D12">
        <w:rPr>
          <w:rFonts w:ascii="Times New Roman" w:hAnsi="Times New Roman" w:cs="Times New Roman"/>
          <w:sz w:val="24"/>
          <w:szCs w:val="24"/>
        </w:rPr>
        <w:t xml:space="preserve">  2017 г.</w:t>
      </w:r>
      <w:r w:rsidR="00CE5D12" w:rsidRPr="00CE5D12">
        <w:rPr>
          <w:rFonts w:ascii="Times New Roman" w:hAnsi="Times New Roman" w:cs="Times New Roman"/>
          <w:sz w:val="24"/>
          <w:szCs w:val="24"/>
        </w:rPr>
        <w:tab/>
      </w:r>
      <w:r w:rsidR="00CE5D12" w:rsidRPr="00CE5D12">
        <w:rPr>
          <w:rFonts w:ascii="Times New Roman" w:hAnsi="Times New Roman" w:cs="Times New Roman"/>
          <w:sz w:val="24"/>
          <w:szCs w:val="24"/>
        </w:rPr>
        <w:tab/>
      </w:r>
      <w:r w:rsidR="00CE5D12" w:rsidRPr="00CE5D12">
        <w:rPr>
          <w:rFonts w:ascii="Times New Roman" w:hAnsi="Times New Roman" w:cs="Times New Roman"/>
          <w:sz w:val="24"/>
          <w:szCs w:val="24"/>
        </w:rPr>
        <w:tab/>
      </w:r>
      <w:r w:rsidR="00CE5D12" w:rsidRPr="00CE5D12">
        <w:rPr>
          <w:rFonts w:ascii="Times New Roman" w:hAnsi="Times New Roman" w:cs="Times New Roman"/>
          <w:sz w:val="24"/>
          <w:szCs w:val="24"/>
        </w:rPr>
        <w:tab/>
      </w:r>
      <w:r w:rsidR="00CE5D12" w:rsidRPr="00CE5D12">
        <w:rPr>
          <w:rFonts w:ascii="Times New Roman" w:hAnsi="Times New Roman" w:cs="Times New Roman"/>
          <w:sz w:val="24"/>
          <w:szCs w:val="24"/>
        </w:rPr>
        <w:tab/>
      </w:r>
      <w:r w:rsidR="00CE5D12" w:rsidRPr="00CE5D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70</w:t>
      </w:r>
    </w:p>
    <w:p w:rsidR="008019A9" w:rsidRDefault="008019A9" w:rsidP="00AF3253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</w:p>
    <w:p w:rsidR="00AF3253" w:rsidRDefault="00AF3253" w:rsidP="00AF3253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 внесении изменений в решение Собрания</w:t>
      </w:r>
    </w:p>
    <w:p w:rsidR="00AF3253" w:rsidRDefault="00AF3253" w:rsidP="00AF3253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Базарно-Карабулакского муниципального</w:t>
      </w:r>
    </w:p>
    <w:p w:rsidR="00AF3253" w:rsidRDefault="00AF3253" w:rsidP="00AF3253">
      <w:pPr>
        <w:pStyle w:val="a4"/>
        <w:tabs>
          <w:tab w:val="left" w:pos="5103"/>
          <w:tab w:val="left" w:pos="5387"/>
        </w:tabs>
        <w:ind w:right="38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района от 26.12.2016 года № 40 «Об утверждении Правил землепользования и застройки территории поселений Максимовского муниципального образования Базарно-Карабулакского муниципального района Саратовской области»</w:t>
      </w:r>
    </w:p>
    <w:p w:rsidR="00A36E11" w:rsidRDefault="00A36E11" w:rsidP="0048480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C21058" w:rsidRPr="008679A5" w:rsidRDefault="00C21058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427BEC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3253" w:rsidRPr="00AF3253" w:rsidRDefault="00AF3253" w:rsidP="00AF325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75209">
        <w:rPr>
          <w:rFonts w:ascii="Times New Roman" w:hAnsi="Times New Roman" w:cs="Times New Roman"/>
          <w:sz w:val="24"/>
          <w:szCs w:val="24"/>
        </w:rPr>
        <w:t>Внести изменения в решение Собрания Базарно-Карабулакского мун</w:t>
      </w:r>
      <w:r w:rsidR="00CE5D12">
        <w:rPr>
          <w:rFonts w:ascii="Times New Roman" w:hAnsi="Times New Roman" w:cs="Times New Roman"/>
          <w:sz w:val="24"/>
          <w:szCs w:val="24"/>
        </w:rPr>
        <w:t>иципального района от 26.12.2016</w:t>
      </w:r>
      <w:r w:rsidRPr="00F7520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75209">
        <w:rPr>
          <w:rFonts w:ascii="Times New Roman" w:hAnsi="Times New Roman" w:cs="Times New Roman"/>
          <w:sz w:val="24"/>
          <w:szCs w:val="24"/>
        </w:rPr>
        <w:t xml:space="preserve"> «</w:t>
      </w:r>
      <w:r w:rsidRPr="00F75209">
        <w:rPr>
          <w:rFonts w:ascii="Times New Roman" w:hAnsi="Times New Roman" w:cs="Times New Roman"/>
          <w:sz w:val="24"/>
        </w:rPr>
        <w:t xml:space="preserve">Об утверждении Правил землепользования и застройки территории поселений </w:t>
      </w:r>
      <w:r>
        <w:rPr>
          <w:rFonts w:ascii="Times New Roman" w:hAnsi="Times New Roman" w:cs="Times New Roman"/>
          <w:sz w:val="24"/>
        </w:rPr>
        <w:t>Максимовского</w:t>
      </w:r>
      <w:r w:rsidRPr="00F75209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F75209">
        <w:rPr>
          <w:rFonts w:ascii="Times New Roman" w:hAnsi="Times New Roman" w:cs="Times New Roman"/>
          <w:sz w:val="24"/>
          <w:szCs w:val="24"/>
        </w:rPr>
        <w:t xml:space="preserve"> </w:t>
      </w:r>
      <w:r w:rsidRPr="00F75209">
        <w:rPr>
          <w:rFonts w:ascii="Times New Roman" w:hAnsi="Times New Roman" w:cs="Times New Roman"/>
          <w:sz w:val="24"/>
        </w:rPr>
        <w:t>Базарно-Карабулакского муниципального района Саратовской области</w:t>
      </w:r>
      <w:r>
        <w:rPr>
          <w:rFonts w:ascii="Times New Roman" w:hAnsi="Times New Roman" w:cs="Times New Roman"/>
          <w:sz w:val="24"/>
        </w:rPr>
        <w:t>» путем дополнения части 2 Правил зем</w:t>
      </w:r>
      <w:r w:rsidR="00CE5D12">
        <w:rPr>
          <w:rFonts w:ascii="Times New Roman" w:hAnsi="Times New Roman" w:cs="Times New Roman"/>
          <w:sz w:val="24"/>
        </w:rPr>
        <w:t>лепользования и застройки картой</w:t>
      </w:r>
      <w:r>
        <w:rPr>
          <w:rFonts w:ascii="Times New Roman" w:hAnsi="Times New Roman" w:cs="Times New Roman"/>
          <w:sz w:val="24"/>
        </w:rPr>
        <w:t xml:space="preserve"> градостроительного зонирования</w:t>
      </w:r>
      <w:r w:rsidR="00CE5D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территории с. Ключи и картой зон с особыми условиями использования территории с. Ключи Максимовского муниципального образования Базарно-Карабулакского муниципального района Саратовской области.</w:t>
      </w:r>
    </w:p>
    <w:p w:rsidR="001A710A" w:rsidRDefault="001A710A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>опубликованию на официальном сайте администрации Базарно-Карабулакского муниципального района в сети «Интернет»</w:t>
      </w:r>
    </w:p>
    <w:p w:rsidR="00B45C88" w:rsidRDefault="00404D72" w:rsidP="00B45C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 исполнением насто</w:t>
      </w:r>
      <w:r w:rsidR="00A20DF1">
        <w:rPr>
          <w:rFonts w:ascii="Times New Roman" w:hAnsi="Times New Roman" w:cs="Times New Roman"/>
          <w:sz w:val="24"/>
        </w:rPr>
        <w:t xml:space="preserve">ящего решения возложить на </w:t>
      </w:r>
      <w:r w:rsidR="00CE5D12">
        <w:rPr>
          <w:rFonts w:ascii="Times New Roman" w:hAnsi="Times New Roman" w:cs="Times New Roman"/>
          <w:sz w:val="24"/>
        </w:rPr>
        <w:t>секретаря С</w:t>
      </w:r>
      <w:r w:rsidR="00A36E11">
        <w:rPr>
          <w:rFonts w:ascii="Times New Roman" w:hAnsi="Times New Roman" w:cs="Times New Roman"/>
          <w:sz w:val="24"/>
        </w:rPr>
        <w:t>обрания Базарно-Карабулакского муниципального района Крупнову Н.А.</w:t>
      </w:r>
    </w:p>
    <w:p w:rsidR="00AF3253" w:rsidRPr="00CE5D12" w:rsidRDefault="00AF3253" w:rsidP="00CE5D12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A20DF1" w:rsidRDefault="00A20DF1" w:rsidP="00B45C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</w:t>
      </w:r>
      <w:r w:rsidR="00B45C88">
        <w:rPr>
          <w:rFonts w:ascii="Times New Roman" w:hAnsi="Times New Roman" w:cs="Times New Roman"/>
          <w:b/>
          <w:sz w:val="24"/>
        </w:rPr>
        <w:t>обрания                                                                                                             Базарно-Карабулакского муниципального района                                Л.П.Комарова</w:t>
      </w:r>
    </w:p>
    <w:p w:rsidR="0035727A" w:rsidRPr="000A27B0" w:rsidRDefault="0035727A" w:rsidP="003572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7B0">
        <w:rPr>
          <w:rFonts w:ascii="Times New Roman" w:eastAsia="Times New Roman" w:hAnsi="Times New Roman" w:cs="Times New Roman"/>
          <w:b/>
          <w:sz w:val="24"/>
          <w:szCs w:val="24"/>
        </w:rPr>
        <w:t>Врио Главы</w:t>
      </w:r>
    </w:p>
    <w:p w:rsidR="002C4361" w:rsidRDefault="0035727A" w:rsidP="0035727A">
      <w:pPr>
        <w:rPr>
          <w:rFonts w:ascii="Times New Roman" w:hAnsi="Times New Roman" w:cs="Times New Roman"/>
          <w:b/>
          <w:sz w:val="24"/>
        </w:rPr>
      </w:pPr>
      <w:r w:rsidRPr="000A27B0">
        <w:rPr>
          <w:rFonts w:ascii="Times New Roman" w:eastAsia="Times New Roman" w:hAnsi="Times New Roman" w:cs="Times New Roman"/>
          <w:b/>
          <w:sz w:val="24"/>
          <w:szCs w:val="24"/>
        </w:rPr>
        <w:t>Базарно-Карабулакского муниципального района                                И.А. Будеев</w:t>
      </w:r>
      <w:bookmarkStart w:id="0" w:name="_GoBack"/>
      <w:bookmarkEnd w:id="0"/>
    </w:p>
    <w:sectPr w:rsidR="002C4361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E3" w:rsidRDefault="00A614E3" w:rsidP="00B45C88">
      <w:pPr>
        <w:spacing w:after="0" w:line="240" w:lineRule="auto"/>
      </w:pPr>
      <w:r>
        <w:separator/>
      </w:r>
    </w:p>
  </w:endnote>
  <w:endnote w:type="continuationSeparator" w:id="0">
    <w:p w:rsidR="00A614E3" w:rsidRDefault="00A614E3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E3" w:rsidRDefault="00A614E3" w:rsidP="00B45C88">
      <w:pPr>
        <w:spacing w:after="0" w:line="240" w:lineRule="auto"/>
      </w:pPr>
      <w:r>
        <w:separator/>
      </w:r>
    </w:p>
  </w:footnote>
  <w:footnote w:type="continuationSeparator" w:id="0">
    <w:p w:rsidR="00A614E3" w:rsidRDefault="00A614E3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BEC"/>
    <w:rsid w:val="000606CA"/>
    <w:rsid w:val="001113DB"/>
    <w:rsid w:val="001173D9"/>
    <w:rsid w:val="00124A57"/>
    <w:rsid w:val="001A710A"/>
    <w:rsid w:val="001F27B0"/>
    <w:rsid w:val="00226747"/>
    <w:rsid w:val="00245954"/>
    <w:rsid w:val="00265DF5"/>
    <w:rsid w:val="002C4361"/>
    <w:rsid w:val="00307530"/>
    <w:rsid w:val="0035727A"/>
    <w:rsid w:val="003E6D46"/>
    <w:rsid w:val="00404D72"/>
    <w:rsid w:val="00407813"/>
    <w:rsid w:val="00407872"/>
    <w:rsid w:val="00427BEC"/>
    <w:rsid w:val="0048480D"/>
    <w:rsid w:val="004F0913"/>
    <w:rsid w:val="00541FCF"/>
    <w:rsid w:val="00546D6A"/>
    <w:rsid w:val="00581E6C"/>
    <w:rsid w:val="00591936"/>
    <w:rsid w:val="005A7211"/>
    <w:rsid w:val="00614E5F"/>
    <w:rsid w:val="00636853"/>
    <w:rsid w:val="00730262"/>
    <w:rsid w:val="007605FE"/>
    <w:rsid w:val="007B1CF5"/>
    <w:rsid w:val="008019A9"/>
    <w:rsid w:val="00862698"/>
    <w:rsid w:val="008922C5"/>
    <w:rsid w:val="008E689C"/>
    <w:rsid w:val="008F4828"/>
    <w:rsid w:val="00A11A19"/>
    <w:rsid w:val="00A20DF1"/>
    <w:rsid w:val="00A36E11"/>
    <w:rsid w:val="00A614E3"/>
    <w:rsid w:val="00A733C9"/>
    <w:rsid w:val="00A85288"/>
    <w:rsid w:val="00AF3253"/>
    <w:rsid w:val="00AF508F"/>
    <w:rsid w:val="00B436E4"/>
    <w:rsid w:val="00B45C88"/>
    <w:rsid w:val="00B62C17"/>
    <w:rsid w:val="00BB226E"/>
    <w:rsid w:val="00BD4F21"/>
    <w:rsid w:val="00C21058"/>
    <w:rsid w:val="00C44876"/>
    <w:rsid w:val="00C70E0E"/>
    <w:rsid w:val="00CC5B6F"/>
    <w:rsid w:val="00CE5D12"/>
    <w:rsid w:val="00D028F2"/>
    <w:rsid w:val="00D87725"/>
    <w:rsid w:val="00DD4243"/>
    <w:rsid w:val="00DE5682"/>
    <w:rsid w:val="00E21184"/>
    <w:rsid w:val="00E3029A"/>
    <w:rsid w:val="00E3600C"/>
    <w:rsid w:val="00E64AD3"/>
    <w:rsid w:val="00F47BE4"/>
    <w:rsid w:val="00F723EB"/>
    <w:rsid w:val="00FA59E1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AAF83-9793-4609-944C-DAED01D8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 Tugush</cp:lastModifiedBy>
  <cp:revision>7</cp:revision>
  <cp:lastPrinted>2017-04-20T07:16:00Z</cp:lastPrinted>
  <dcterms:created xsi:type="dcterms:W3CDTF">2017-04-19T09:51:00Z</dcterms:created>
  <dcterms:modified xsi:type="dcterms:W3CDTF">2017-05-02T12:49:00Z</dcterms:modified>
</cp:coreProperties>
</file>