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04825" cy="61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Pr="00E55649" w:rsidRDefault="00A85288" w:rsidP="00A85288">
      <w:pPr>
        <w:pStyle w:val="a5"/>
        <w:jc w:val="center"/>
        <w:rPr>
          <w:b/>
          <w:caps/>
          <w:sz w:val="28"/>
          <w:szCs w:val="28"/>
        </w:rPr>
      </w:pPr>
      <w:r w:rsidRPr="00E55649">
        <w:rPr>
          <w:b/>
          <w:caps/>
          <w:sz w:val="28"/>
          <w:szCs w:val="28"/>
        </w:rPr>
        <w:t>СОБРАНИЕ</w:t>
      </w:r>
    </w:p>
    <w:p w:rsidR="00A85288" w:rsidRPr="00E55649" w:rsidRDefault="00A85288" w:rsidP="00A85288">
      <w:pPr>
        <w:pStyle w:val="a5"/>
        <w:jc w:val="center"/>
        <w:rPr>
          <w:b/>
          <w:sz w:val="28"/>
          <w:szCs w:val="28"/>
        </w:rPr>
      </w:pPr>
      <w:r w:rsidRPr="00E55649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B57C99" w:rsidP="00A85288">
      <w:pPr>
        <w:ind w:left="40"/>
        <w:jc w:val="center"/>
        <w:rPr>
          <w:b/>
          <w:bCs/>
          <w:sz w:val="28"/>
          <w:szCs w:val="28"/>
        </w:rPr>
      </w:pPr>
      <w:r w:rsidRPr="00B57C99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0C552A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52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D1267D" w:rsidRPr="008F040F" w:rsidRDefault="00D1267D" w:rsidP="00D12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05 »</w:t>
      </w:r>
      <w:r w:rsidRPr="008F0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декабря 2018 г.</w:t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 18</w:t>
      </w:r>
    </w:p>
    <w:tbl>
      <w:tblPr>
        <w:tblStyle w:val="ac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4644"/>
      </w:tblGrid>
      <w:tr w:rsidR="003A6AB4" w:rsidTr="00C370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AB4" w:rsidRDefault="003A6AB4" w:rsidP="0014723F">
            <w:pPr>
              <w:tabs>
                <w:tab w:val="left" w:pos="5103"/>
              </w:tabs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«Порядка подготовки и утверждения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естных нормативов градостроительного проектирования Базарно-Карабулакского МО Базарно-Карабулакского муниципального района Саратовской области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A6AB4" w:rsidRDefault="003A6AB4" w:rsidP="003A6AB4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8679A5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649" w:rsidRDefault="00427BEC" w:rsidP="008621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237F">
        <w:rPr>
          <w:rFonts w:ascii="Times New Roman" w:hAnsi="Times New Roman" w:cs="Times New Roman"/>
          <w:sz w:val="24"/>
          <w:szCs w:val="24"/>
        </w:rPr>
        <w:t>со ст. 29 ч.</w:t>
      </w:r>
      <w:r w:rsidR="00AA186B">
        <w:rPr>
          <w:rFonts w:ascii="Times New Roman" w:hAnsi="Times New Roman" w:cs="Times New Roman"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4  Градостроительного кодекса</w:t>
      </w:r>
      <w:r w:rsidRPr="00767F34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AA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Законом Саратовской области 09.10.2006г № 96-ЗСО «</w:t>
      </w:r>
      <w:r w:rsidR="00031969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Саратовской области»,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49" w:rsidRDefault="00E55649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BEC" w:rsidRPr="0086210E" w:rsidRDefault="00427BEC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B45C88" w:rsidRPr="000319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319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210E" w:rsidRPr="008679A5" w:rsidRDefault="0086210E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C370C5">
        <w:rPr>
          <w:rFonts w:ascii="Times New Roman" w:hAnsi="Times New Roman" w:cs="Times New Roman"/>
          <w:sz w:val="24"/>
        </w:rPr>
        <w:t xml:space="preserve">«Порядок подготовки и утверждения </w:t>
      </w:r>
      <w:r w:rsidR="00E05AD9">
        <w:rPr>
          <w:rFonts w:ascii="Times New Roman" w:hAnsi="Times New Roman" w:cs="Times New Roman"/>
          <w:sz w:val="24"/>
        </w:rPr>
        <w:t>местных нормативов</w:t>
      </w:r>
      <w:r w:rsidR="00031969">
        <w:rPr>
          <w:rFonts w:ascii="Times New Roman" w:hAnsi="Times New Roman" w:cs="Times New Roman"/>
          <w:sz w:val="24"/>
        </w:rPr>
        <w:t xml:space="preserve"> градостроительного проектирования</w:t>
      </w:r>
      <w:r w:rsidR="00427BEC">
        <w:rPr>
          <w:rFonts w:ascii="Times New Roman" w:hAnsi="Times New Roman" w:cs="Times New Roman"/>
          <w:sz w:val="24"/>
        </w:rPr>
        <w:t xml:space="preserve"> </w:t>
      </w:r>
      <w:r w:rsidR="00404D72">
        <w:rPr>
          <w:rFonts w:ascii="Times New Roman" w:hAnsi="Times New Roman" w:cs="Times New Roman"/>
          <w:sz w:val="24"/>
        </w:rPr>
        <w:t>Базарно-Карабулакского</w:t>
      </w:r>
      <w:r w:rsidR="00427BEC">
        <w:rPr>
          <w:rFonts w:ascii="Times New Roman" w:hAnsi="Times New Roman" w:cs="Times New Roman"/>
          <w:sz w:val="24"/>
        </w:rPr>
        <w:t xml:space="preserve"> муниципального образования Базарно-Карабулакского муниципального района Саратовской области</w:t>
      </w:r>
      <w:r w:rsidR="00C370C5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>,</w:t>
      </w:r>
      <w:r w:rsidR="0014723F">
        <w:rPr>
          <w:rFonts w:ascii="Times New Roman" w:hAnsi="Times New Roman" w:cs="Times New Roman"/>
          <w:sz w:val="24"/>
        </w:rPr>
        <w:t xml:space="preserve"> </w:t>
      </w:r>
      <w:proofErr w:type="gramStart"/>
      <w:r w:rsidR="00472AF9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1A710A" w:rsidRPr="000C552A" w:rsidRDefault="001A710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Настоящее решение подлежит</w:t>
      </w:r>
      <w:r w:rsidR="004E6B7E">
        <w:rPr>
          <w:rFonts w:ascii="Times New Roman" w:hAnsi="Times New Roman" w:cs="Times New Roman"/>
          <w:sz w:val="24"/>
        </w:rPr>
        <w:t xml:space="preserve"> размещению </w:t>
      </w:r>
      <w:r w:rsidR="00A20DF1">
        <w:rPr>
          <w:rFonts w:ascii="Times New Roman" w:hAnsi="Times New Roman" w:cs="Times New Roman"/>
          <w:sz w:val="24"/>
        </w:rPr>
        <w:t>на официальном сайте администрации Базарно-Карабулакского муницип</w:t>
      </w:r>
      <w:r w:rsidR="00031969">
        <w:rPr>
          <w:rFonts w:ascii="Times New Roman" w:hAnsi="Times New Roman" w:cs="Times New Roman"/>
          <w:sz w:val="24"/>
        </w:rPr>
        <w:t xml:space="preserve">ального района в сети </w:t>
      </w:r>
      <w:r w:rsidR="009D3D4F">
        <w:rPr>
          <w:rFonts w:ascii="Times New Roman" w:hAnsi="Times New Roman" w:cs="Times New Roman"/>
          <w:sz w:val="24"/>
        </w:rPr>
        <w:t>«</w:t>
      </w:r>
      <w:r w:rsidR="00031969">
        <w:rPr>
          <w:rFonts w:ascii="Times New Roman" w:hAnsi="Times New Roman" w:cs="Times New Roman"/>
          <w:sz w:val="24"/>
        </w:rPr>
        <w:t>Интернет</w:t>
      </w:r>
      <w:r w:rsidR="009D3D4F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 xml:space="preserve"> (</w:t>
      </w:r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http</w:t>
      </w:r>
      <w:r w:rsidR="00031969" w:rsidRPr="00031969">
        <w:rPr>
          <w:rFonts w:ascii="Times New Roman" w:hAnsi="Times New Roman" w:cs="Times New Roman"/>
          <w:sz w:val="24"/>
          <w:u w:val="single"/>
        </w:rPr>
        <w:t>:</w:t>
      </w:r>
      <w:proofErr w:type="gramEnd"/>
      <w:r w:rsidR="00031969" w:rsidRPr="00031969">
        <w:rPr>
          <w:rFonts w:ascii="Times New Roman" w:hAnsi="Times New Roman" w:cs="Times New Roman"/>
          <w:sz w:val="24"/>
          <w:u w:val="single"/>
        </w:rPr>
        <w:t xml:space="preserve">// 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bkarabulak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sarmo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/</w:t>
      </w:r>
      <w:r w:rsidR="0039625D">
        <w:rPr>
          <w:rFonts w:ascii="Times New Roman" w:hAnsi="Times New Roman" w:cs="Times New Roman"/>
          <w:sz w:val="24"/>
          <w:u w:val="single"/>
        </w:rPr>
        <w:t>).</w:t>
      </w:r>
    </w:p>
    <w:p w:rsidR="000C552A" w:rsidRPr="000C552A" w:rsidRDefault="000C552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 w:cs="Times New Roman"/>
          <w:sz w:val="24"/>
        </w:rPr>
        <w:t xml:space="preserve">Настоящее Решение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</w:rPr>
        <w:t>администрации Базарно-Карабулакского муниципального района</w:t>
      </w:r>
      <w:r w:rsidRPr="000C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484A82" w:rsidRPr="000C552A" w:rsidRDefault="00484A82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45C88" w:rsidRDefault="00B45C88" w:rsidP="00484A82">
      <w:pPr>
        <w:jc w:val="both"/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</w:t>
      </w:r>
      <w:r w:rsidR="00B613B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2F18CB" w:rsidRDefault="002F18CB" w:rsidP="00277B39">
      <w:pPr>
        <w:rPr>
          <w:rFonts w:ascii="Times New Roman" w:hAnsi="Times New Roman" w:cs="Times New Roman"/>
          <w:b/>
          <w:sz w:val="24"/>
        </w:rPr>
      </w:pPr>
    </w:p>
    <w:tbl>
      <w:tblPr>
        <w:tblW w:w="10873" w:type="dxa"/>
        <w:tblInd w:w="-842" w:type="dxa"/>
        <w:tblLayout w:type="fixed"/>
        <w:tblLook w:val="04A0"/>
      </w:tblPr>
      <w:tblGrid>
        <w:gridCol w:w="5529"/>
        <w:gridCol w:w="5344"/>
      </w:tblGrid>
      <w:tr w:rsidR="000C552A" w:rsidRPr="000C552A" w:rsidTr="0086210E">
        <w:tc>
          <w:tcPr>
            <w:tcW w:w="5529" w:type="dxa"/>
          </w:tcPr>
          <w:p w:rsidR="000C552A" w:rsidRPr="000C552A" w:rsidRDefault="000C552A" w:rsidP="006928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</w:tcPr>
          <w:p w:rsidR="000C552A" w:rsidRPr="000C552A" w:rsidRDefault="000C552A" w:rsidP="006928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6210E" w:rsidRDefault="000C552A" w:rsidP="008621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Базарно-Карабулакского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0C552A" w:rsidRPr="0086210E" w:rsidRDefault="002F18CB" w:rsidP="002F1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2A"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267D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="0086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2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D1267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</w:tbl>
    <w:p w:rsidR="000C552A" w:rsidRPr="000C552A" w:rsidRDefault="000C552A" w:rsidP="000C552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6210E" w:rsidRDefault="0086210E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B57C99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0C552A" w:rsidRPr="000C55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="000C552A" w:rsidRPr="000C552A">
        <w:rPr>
          <w:rFonts w:ascii="Times New Roman" w:hAnsi="Times New Roman" w:cs="Times New Roman"/>
          <w:sz w:val="24"/>
          <w:szCs w:val="24"/>
        </w:rPr>
        <w:t xml:space="preserve">подготовки и утверждения местных нормативов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r w:rsidR="0086210E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210E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Саратовской об</w:t>
      </w:r>
      <w:r w:rsidR="0014723F">
        <w:rPr>
          <w:rFonts w:ascii="Times New Roman" w:hAnsi="Times New Roman" w:cs="Times New Roman"/>
          <w:sz w:val="24"/>
          <w:szCs w:val="24"/>
        </w:rPr>
        <w:t xml:space="preserve">ласти 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1. Решение о подготовке местных нормативов градостроительного проектирования </w:t>
      </w:r>
      <w:r w:rsidR="0086210E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6210E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-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местные нормативы) принимается </w:t>
      </w:r>
      <w:r w:rsidR="0086210E">
        <w:rPr>
          <w:rFonts w:ascii="Times New Roman" w:hAnsi="Times New Roman" w:cs="Times New Roman"/>
          <w:sz w:val="24"/>
          <w:szCs w:val="24"/>
        </w:rPr>
        <w:t>Собранием Базарно</w:t>
      </w:r>
      <w:r w:rsidR="006C3488">
        <w:rPr>
          <w:rFonts w:ascii="Times New Roman" w:hAnsi="Times New Roman" w:cs="Times New Roman"/>
          <w:sz w:val="24"/>
          <w:szCs w:val="24"/>
        </w:rPr>
        <w:t xml:space="preserve"> </w:t>
      </w:r>
      <w:r w:rsidR="008621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210E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210E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0C552A">
        <w:rPr>
          <w:rFonts w:ascii="Times New Roman" w:hAnsi="Times New Roman" w:cs="Times New Roman"/>
          <w:sz w:val="24"/>
          <w:szCs w:val="24"/>
        </w:rPr>
        <w:t>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2. В решении о подготовке местных нормативов градостроительного проектирования определяются: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сроки организации работ по подготовке местных нормативов;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иные вопросы организации работ по подготовке местных нормативов.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3. Подготовка местных нормативов </w:t>
      </w:r>
      <w:r w:rsidR="006C348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C3488" w:rsidRPr="000C552A">
        <w:rPr>
          <w:rFonts w:ascii="Times New Roman" w:hAnsi="Times New Roman" w:cs="Times New Roman"/>
          <w:sz w:val="24"/>
          <w:szCs w:val="24"/>
        </w:rPr>
        <w:t>осуществляться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6210E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в порядке, предусмотренном законодательством о контрактной системе в сфере закупок.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8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14723F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расчетные показатели минимально допустимого уровня обеспеченности такими объектами </w:t>
      </w:r>
      <w:r w:rsidR="00474CC8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района Саратовской области, устанавливаемые местными нормативами, не могут быть ниже этих предельных значений.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0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для населения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расчетные показатели максимально допустимого уровня территориальной доступности таких объектов для населения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</w:t>
      </w:r>
      <w:proofErr w:type="gramEnd"/>
      <w:r w:rsidR="006C34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не могут превышать эти предельные значения.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для населения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и расчетные показатели максимально допустимого уровня территориальной доступности таких объектов для населения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могут быть утверждены в отношении одного или нескольких видов объектов, предусмотренных </w:t>
      </w:r>
      <w:hyperlink r:id="rId12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  <w:proofErr w:type="gramEnd"/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7. Подготовка местных нормативов градостроительного проектирования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осуществляется с учетом: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социально-демографического состава и плотности населения на территории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lastRenderedPageBreak/>
        <w:t xml:space="preserve">- планов и программ комплексного социально-экономического развития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0C552A" w:rsidRPr="000C552A" w:rsidRDefault="000C552A" w:rsidP="000C5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8. Проект местных нормативов градостроительного проектирования подлежит размещению на официальном сайте администрации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обнародованию  его в специально оборудованных для обнародования местах и опубликованию в порядке, установленном для официального опубликования муниципальных нормативных правовых актов, иной официальной информации, не менее чем за два месяца до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9.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</w:t>
      </w:r>
      <w:r w:rsidR="006C3488">
        <w:rPr>
          <w:rFonts w:ascii="Times New Roman" w:hAnsi="Times New Roman" w:cs="Times New Roman"/>
          <w:sz w:val="24"/>
          <w:szCs w:val="24"/>
        </w:rPr>
        <w:t>Собрания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сфере градостроительства размещает утвержденные местные нормативы градостроительного проектирования и внесенные изменения в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11. Изменения в местные нормативы вносятся в порядке, аналогичном порядку их утверждения.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B37D2" w:rsidRPr="00CB37D2" w:rsidRDefault="00CB37D2" w:rsidP="005D75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CB37D2" w:rsidRPr="00CB37D2" w:rsidSect="002F18CB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F9" w:rsidRDefault="008B2BF9" w:rsidP="00B45C88">
      <w:pPr>
        <w:spacing w:after="0" w:line="240" w:lineRule="auto"/>
      </w:pPr>
      <w:r>
        <w:separator/>
      </w:r>
    </w:p>
  </w:endnote>
  <w:endnote w:type="continuationSeparator" w:id="0">
    <w:p w:rsidR="008B2BF9" w:rsidRDefault="008B2BF9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F9" w:rsidRDefault="008B2BF9" w:rsidP="00B45C88">
      <w:pPr>
        <w:spacing w:after="0" w:line="240" w:lineRule="auto"/>
      </w:pPr>
      <w:r>
        <w:separator/>
      </w:r>
    </w:p>
  </w:footnote>
  <w:footnote w:type="continuationSeparator" w:id="0">
    <w:p w:rsidR="008B2BF9" w:rsidRDefault="008B2BF9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2119E"/>
    <w:rsid w:val="00031969"/>
    <w:rsid w:val="000B007F"/>
    <w:rsid w:val="000C552A"/>
    <w:rsid w:val="000D7A80"/>
    <w:rsid w:val="000E67EF"/>
    <w:rsid w:val="001113DB"/>
    <w:rsid w:val="00132FFB"/>
    <w:rsid w:val="0014723F"/>
    <w:rsid w:val="00170384"/>
    <w:rsid w:val="00194728"/>
    <w:rsid w:val="001A710A"/>
    <w:rsid w:val="00265DF5"/>
    <w:rsid w:val="00270180"/>
    <w:rsid w:val="00277B39"/>
    <w:rsid w:val="002F18CB"/>
    <w:rsid w:val="002F6CBA"/>
    <w:rsid w:val="00307530"/>
    <w:rsid w:val="00307820"/>
    <w:rsid w:val="00325D01"/>
    <w:rsid w:val="003409FA"/>
    <w:rsid w:val="0039625D"/>
    <w:rsid w:val="003A6AB4"/>
    <w:rsid w:val="00404D72"/>
    <w:rsid w:val="00407813"/>
    <w:rsid w:val="00427BEC"/>
    <w:rsid w:val="00472AF9"/>
    <w:rsid w:val="00474CC8"/>
    <w:rsid w:val="00484A82"/>
    <w:rsid w:val="004C36E1"/>
    <w:rsid w:val="004E09C5"/>
    <w:rsid w:val="004E2AA6"/>
    <w:rsid w:val="004E6B7E"/>
    <w:rsid w:val="004F06ED"/>
    <w:rsid w:val="004F0913"/>
    <w:rsid w:val="004F72E8"/>
    <w:rsid w:val="004F73E8"/>
    <w:rsid w:val="00512D3E"/>
    <w:rsid w:val="00546D6A"/>
    <w:rsid w:val="00581E6C"/>
    <w:rsid w:val="005964EC"/>
    <w:rsid w:val="005A7211"/>
    <w:rsid w:val="005D7520"/>
    <w:rsid w:val="00685ED1"/>
    <w:rsid w:val="006C3488"/>
    <w:rsid w:val="006F1661"/>
    <w:rsid w:val="00730262"/>
    <w:rsid w:val="00745F5B"/>
    <w:rsid w:val="007605FE"/>
    <w:rsid w:val="00793AE4"/>
    <w:rsid w:val="007B1CF5"/>
    <w:rsid w:val="00827A9B"/>
    <w:rsid w:val="0086210E"/>
    <w:rsid w:val="00866A81"/>
    <w:rsid w:val="008932FE"/>
    <w:rsid w:val="008B038C"/>
    <w:rsid w:val="008B2BF9"/>
    <w:rsid w:val="008F4828"/>
    <w:rsid w:val="008F5239"/>
    <w:rsid w:val="0098514C"/>
    <w:rsid w:val="009D3D4F"/>
    <w:rsid w:val="00A20DF1"/>
    <w:rsid w:val="00A20FEC"/>
    <w:rsid w:val="00A577A9"/>
    <w:rsid w:val="00A65512"/>
    <w:rsid w:val="00A71747"/>
    <w:rsid w:val="00A85288"/>
    <w:rsid w:val="00AA186B"/>
    <w:rsid w:val="00AA237F"/>
    <w:rsid w:val="00AA32DB"/>
    <w:rsid w:val="00AC7E0B"/>
    <w:rsid w:val="00B0386E"/>
    <w:rsid w:val="00B45C88"/>
    <w:rsid w:val="00B57C99"/>
    <w:rsid w:val="00B613BC"/>
    <w:rsid w:val="00BB226E"/>
    <w:rsid w:val="00BC2556"/>
    <w:rsid w:val="00BD4F21"/>
    <w:rsid w:val="00C370C5"/>
    <w:rsid w:val="00C70E0E"/>
    <w:rsid w:val="00C82A55"/>
    <w:rsid w:val="00CB37D2"/>
    <w:rsid w:val="00D1267D"/>
    <w:rsid w:val="00D51642"/>
    <w:rsid w:val="00D87725"/>
    <w:rsid w:val="00DD4243"/>
    <w:rsid w:val="00DE5682"/>
    <w:rsid w:val="00E05AD9"/>
    <w:rsid w:val="00E1042C"/>
    <w:rsid w:val="00E21184"/>
    <w:rsid w:val="00E361B2"/>
    <w:rsid w:val="00E46129"/>
    <w:rsid w:val="00E55649"/>
    <w:rsid w:val="00E5605F"/>
    <w:rsid w:val="00E64AD3"/>
    <w:rsid w:val="00E77A4C"/>
    <w:rsid w:val="00F47BE4"/>
    <w:rsid w:val="00F723EB"/>
    <w:rsid w:val="00FA5F04"/>
    <w:rsid w:val="00FB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529AB4F6A59D14FEC827977079F7F9935C2FE5F26065F74126B79FD4FF008FECAF9670D33278n246M" TargetMode="External"/><Relationship Id="rId13" Type="http://schemas.openxmlformats.org/officeDocument/2006/relationships/hyperlink" Target="consultantplus://offline/ref=5DEF529AB4F6A59D14FEC827977079F7F9935C2FE5F26065F74126B79FD4FF008FECAF9670D33278n24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EF529AB4F6A59D14FEC827977079F7F9935C2FE5F26065F74126B79FD4FF008FECAF9670D33278n2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F529AB4F6A59D14FEC827977079F7F9935C2FE5F26065F74126B79FD4FF008FECAF9670D33278n24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529AB4F6A59D14FEC827977079F7F9935C2FE5F26065F74126B79FD4FF008FECAF9670D33278n2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529AB4F6A59D14FEC827977079F7F9935C2FE5F26065F74126B79FD4FF008FECAF9670D33278n24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2018-11-28T05:58:00Z</cp:lastPrinted>
  <dcterms:created xsi:type="dcterms:W3CDTF">2018-11-28T11:33:00Z</dcterms:created>
  <dcterms:modified xsi:type="dcterms:W3CDTF">2018-12-05T11:39:00Z</dcterms:modified>
</cp:coreProperties>
</file>