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1C1" w:rsidRDefault="00AE61C1" w:rsidP="00AE61C1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600075" cy="742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1C1" w:rsidRDefault="00AE61C1" w:rsidP="00AE61C1">
      <w:pPr>
        <w:pStyle w:val="a3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СОБРАНИЕ</w:t>
      </w:r>
    </w:p>
    <w:p w:rsidR="00AE61C1" w:rsidRDefault="00AE61C1" w:rsidP="00AE61C1">
      <w:pPr>
        <w:pStyle w:val="a3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caps/>
          <w:color w:val="000000"/>
          <w:sz w:val="28"/>
          <w:szCs w:val="28"/>
        </w:rPr>
        <w:t>Базарно-Карабулакского муниципального района</w:t>
      </w:r>
    </w:p>
    <w:p w:rsidR="00AE61C1" w:rsidRDefault="00AE61C1" w:rsidP="00AE61C1">
      <w:pPr>
        <w:pStyle w:val="a3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caps/>
          <w:color w:val="000000"/>
          <w:sz w:val="28"/>
          <w:szCs w:val="28"/>
        </w:rPr>
        <w:t>Саратовской области</w:t>
      </w:r>
    </w:p>
    <w:p w:rsidR="00AE61C1" w:rsidRDefault="00AE61C1" w:rsidP="00AE61C1">
      <w:pPr>
        <w:pStyle w:val="a3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AE61C1" w:rsidRDefault="00ED2507" w:rsidP="00AE61C1">
      <w:pPr>
        <w:pStyle w:val="a3"/>
        <w:spacing w:after="0"/>
        <w:jc w:val="center"/>
        <w:rPr>
          <w:b/>
          <w:color w:val="000000"/>
          <w:sz w:val="30"/>
        </w:rPr>
      </w:pPr>
      <w:r>
        <w:pict>
          <v:line id="_x0000_s1026" style="position:absolute;left:0;text-align:left;z-index:251658240" from="-1.95pt,6.65pt" to="493.05pt,6.65pt" strokeweight="1.59mm">
            <v:stroke joinstyle="miter"/>
          </v:line>
        </w:pict>
      </w:r>
    </w:p>
    <w:p w:rsidR="00AE61C1" w:rsidRDefault="00AE61C1" w:rsidP="00AE61C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РЕШЕНИЕ                          </w:t>
      </w:r>
    </w:p>
    <w:p w:rsidR="00AE61C1" w:rsidRPr="00041EF8" w:rsidRDefault="00041EF8" w:rsidP="00AE61C1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041EF8">
        <w:rPr>
          <w:b/>
          <w:bCs/>
          <w:color w:val="000000"/>
          <w:sz w:val="28"/>
          <w:szCs w:val="28"/>
        </w:rPr>
        <w:t>ПРОЕКТ</w:t>
      </w:r>
    </w:p>
    <w:p w:rsidR="00AE61C1" w:rsidRDefault="00ED2507" w:rsidP="00AE61C1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« 25 »  декабря </w:t>
      </w:r>
      <w:r w:rsidR="00AE61C1">
        <w:rPr>
          <w:bCs/>
          <w:color w:val="000000"/>
        </w:rPr>
        <w:t xml:space="preserve"> 2013 г.                                                                                </w:t>
      </w:r>
      <w:r>
        <w:rPr>
          <w:bCs/>
          <w:color w:val="000000"/>
        </w:rPr>
        <w:t xml:space="preserve">                              №  86</w:t>
      </w:r>
      <w:bookmarkStart w:id="0" w:name="_GoBack"/>
      <w:bookmarkEnd w:id="0"/>
    </w:p>
    <w:p w:rsidR="00AE61C1" w:rsidRDefault="00AE61C1" w:rsidP="00AE61C1">
      <w:pPr>
        <w:rPr>
          <w:color w:val="00000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786"/>
      </w:tblGrid>
      <w:tr w:rsidR="00AE61C1" w:rsidTr="00AE61C1"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E61C1" w:rsidRDefault="00AE61C1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О внесении изменений и </w:t>
            </w:r>
          </w:p>
          <w:p w:rsidR="00AE61C1" w:rsidRDefault="00AE61C1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дополнений в Устав </w:t>
            </w:r>
          </w:p>
          <w:p w:rsidR="00AE61C1" w:rsidRDefault="00AE61C1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Базарно-Карабулакского муниципального района </w:t>
            </w:r>
          </w:p>
          <w:p w:rsidR="00AE61C1" w:rsidRDefault="00AE61C1">
            <w:pPr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Саратовской области</w:t>
            </w:r>
          </w:p>
        </w:tc>
      </w:tr>
    </w:tbl>
    <w:p w:rsidR="00AE61C1" w:rsidRDefault="00AE61C1" w:rsidP="00AE61C1">
      <w:pPr>
        <w:rPr>
          <w:color w:val="000000"/>
        </w:rPr>
      </w:pPr>
    </w:p>
    <w:p w:rsidR="00AE61C1" w:rsidRDefault="00AE61C1" w:rsidP="00AE61C1">
      <w:pPr>
        <w:jc w:val="both"/>
        <w:rPr>
          <w:color w:val="000000"/>
        </w:rPr>
      </w:pPr>
    </w:p>
    <w:p w:rsidR="004B1043" w:rsidRPr="004B1043" w:rsidRDefault="00EA2558" w:rsidP="004B104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Федеральным законом «О внесении изменений в </w:t>
      </w:r>
      <w:proofErr w:type="gramStart"/>
      <w:r w:rsidRPr="004B1043">
        <w:rPr>
          <w:rFonts w:ascii="Times New Roman" w:hAnsi="Times New Roman" w:cs="Times New Roman"/>
          <w:color w:val="000000" w:themeColor="text1"/>
          <w:sz w:val="24"/>
          <w:szCs w:val="24"/>
        </w:rPr>
        <w:t>отдельные</w:t>
      </w:r>
      <w:proofErr w:type="gramEnd"/>
      <w:r w:rsidRPr="004B1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законодательные </w:t>
      </w:r>
      <w:proofErr w:type="gramStart"/>
      <w:r w:rsidRPr="004B1043">
        <w:rPr>
          <w:rFonts w:ascii="Times New Roman" w:hAnsi="Times New Roman" w:cs="Times New Roman"/>
          <w:color w:val="000000" w:themeColor="text1"/>
          <w:sz w:val="24"/>
          <w:szCs w:val="24"/>
        </w:rPr>
        <w:t>акты Российской Федерации» от 05.04.2013 г. №55-ФЗ, Федеральным законом «О внесении изменений в Федеральный закон «О рекламе» и отдельные законодательные акты Ро</w:t>
      </w:r>
      <w:r w:rsidR="00624092" w:rsidRPr="004B1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ссийской Федерации» </w:t>
      </w:r>
      <w:r w:rsidR="00624092" w:rsidRPr="004B1043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от 07.05.2013 </w:t>
      </w:r>
      <w:hyperlink r:id="rId6" w:history="1">
        <w:r w:rsidR="00624092" w:rsidRPr="004B1043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</w:rPr>
          <w:t xml:space="preserve">N 98-ФЗ, </w:t>
        </w:r>
        <w:r w:rsidR="00624092" w:rsidRPr="004B1043">
          <w:rPr>
            <w:rFonts w:eastAsiaTheme="minorHAnsi"/>
            <w:color w:val="000000" w:themeColor="text1"/>
          </w:rPr>
          <w:t xml:space="preserve"> </w:t>
        </w:r>
      </w:hyperlink>
      <w:r w:rsidR="00624092" w:rsidRPr="004B1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Федеральным законом «О внесении изменений в отдельные законодательные акты Российской Федерации в связи с принятием Федерального закона «О запрете отдельным категориям лиц открывать и иметь счета (вклады), хранить наличные денежные средства и ценности</w:t>
      </w:r>
      <w:proofErr w:type="gramEnd"/>
      <w:r w:rsidR="00624092" w:rsidRPr="004B1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624092" w:rsidRPr="004B1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</w:t>
      </w:r>
      <w:r w:rsidR="00624092" w:rsidRPr="004B1043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от 07.05.2013 </w:t>
      </w:r>
      <w:hyperlink r:id="rId7" w:history="1">
        <w:r w:rsidR="00624092" w:rsidRPr="004B1043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</w:rPr>
          <w:t xml:space="preserve">N 102-ФЗ, </w:t>
        </w:r>
      </w:hyperlink>
      <w:r w:rsidR="00B6194E" w:rsidRPr="004B1043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Федеральным законом «</w:t>
      </w:r>
      <w:r w:rsidR="00B6194E" w:rsidRPr="004B1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«Об образовании в Российской Федерации» </w:t>
      </w:r>
      <w:r w:rsidR="00B6194E" w:rsidRPr="004B1043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от 02.07.2013 </w:t>
      </w:r>
      <w:hyperlink r:id="rId8" w:history="1">
        <w:r w:rsidR="00B6194E" w:rsidRPr="004B1043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</w:rPr>
          <w:t>N 185-ФЗ</w:t>
        </w:r>
        <w:proofErr w:type="gramEnd"/>
        <w:r w:rsidR="00B6194E" w:rsidRPr="004B1043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</w:rPr>
          <w:t>,</w:t>
        </w:r>
        <w:r w:rsidR="00B6194E" w:rsidRPr="004B1043">
          <w:rPr>
            <w:rFonts w:eastAsiaTheme="minorHAnsi"/>
            <w:color w:val="000000" w:themeColor="text1"/>
          </w:rPr>
          <w:t xml:space="preserve">  </w:t>
        </w:r>
      </w:hyperlink>
      <w:r w:rsidR="00B6194E" w:rsidRPr="004B1043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B6194E" w:rsidRPr="004B1043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Федеральным законом «</w:t>
      </w:r>
      <w:r w:rsidR="00B6194E" w:rsidRPr="004B1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</w:t>
      </w:r>
      <w:r w:rsidR="004B1043" w:rsidRPr="004B1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субъектов Российской Федерации, органов местного самоуправления и их должностных лиц в сфере межнациональных отношений» </w:t>
      </w:r>
      <w:r w:rsidR="004B1043" w:rsidRPr="004B1043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от 22.10.2013 </w:t>
      </w:r>
      <w:hyperlink r:id="rId9" w:history="1">
        <w:r w:rsidR="004B1043" w:rsidRPr="004B1043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</w:rPr>
          <w:t xml:space="preserve">N 284-ФЗ,  </w:t>
        </w:r>
      </w:hyperlink>
      <w:r w:rsidR="004B1043" w:rsidRPr="004B1043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Федеральным законом «О внесении изменений в Федеральный закон «Об уполномоченных по защите прав предпринимателей в Российской Федерации» и отдельные законодательные акты Российской</w:t>
      </w:r>
      <w:proofErr w:type="gramEnd"/>
      <w:r w:rsidR="004B1043" w:rsidRPr="004B1043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4B1043" w:rsidRPr="004B1043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Федерации» от 02.11.2013 </w:t>
      </w:r>
      <w:hyperlink r:id="rId10" w:history="1">
        <w:r w:rsidR="004B1043" w:rsidRPr="004B1043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</w:rPr>
          <w:t xml:space="preserve">N 294-ФЗ, </w:t>
        </w:r>
        <w:r w:rsidR="003E2F21" w:rsidRPr="004B1043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</w:rPr>
          <w:t>Федеральным законом</w:t>
        </w:r>
        <w:r w:rsidR="003E2F21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</w:rPr>
          <w:t xml:space="preserve"> «О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Федерации» от 25 ноября 2013 №317-ФЗ, </w:t>
        </w:r>
      </w:hyperlink>
      <w:r w:rsidR="003E2F21">
        <w:t xml:space="preserve"> </w:t>
      </w:r>
      <w:r w:rsidR="006E500A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руководствуясь </w:t>
      </w:r>
      <w:r w:rsidR="004B1043" w:rsidRPr="004B1043">
        <w:rPr>
          <w:rFonts w:ascii="Times New Roman" w:hAnsi="Times New Roman" w:cs="Times New Roman"/>
          <w:color w:val="000000" w:themeColor="text1"/>
          <w:sz w:val="24"/>
          <w:szCs w:val="24"/>
        </w:rPr>
        <w:t>Уставом Базарно-Карабулакского муниципального района Саратовской области, в целях приведения Устава в соответствие с Федеральным законом от 6 октября 2003 г</w:t>
      </w:r>
      <w:proofErr w:type="gramEnd"/>
      <w:r w:rsidR="004B1043" w:rsidRPr="004B1043">
        <w:rPr>
          <w:rFonts w:ascii="Times New Roman" w:hAnsi="Times New Roman" w:cs="Times New Roman"/>
          <w:color w:val="000000" w:themeColor="text1"/>
          <w:sz w:val="24"/>
          <w:szCs w:val="24"/>
        </w:rPr>
        <w:t>. № 131-ФЗ «Об общих принципах организации местного самоуправления в Российской Федерации», Собрание Базарно-Карабулакского муниципального района</w:t>
      </w:r>
    </w:p>
    <w:p w:rsidR="004B1043" w:rsidRDefault="004B1043" w:rsidP="004B1043">
      <w:pPr>
        <w:widowControl/>
        <w:suppressAutoHyphens w:val="0"/>
        <w:autoSpaceDE w:val="0"/>
        <w:autoSpaceDN w:val="0"/>
        <w:adjustRightInd w:val="0"/>
        <w:spacing w:before="120" w:after="120"/>
        <w:ind w:firstLine="709"/>
        <w:jc w:val="center"/>
        <w:rPr>
          <w:color w:val="000000"/>
        </w:rPr>
      </w:pPr>
      <w:r>
        <w:rPr>
          <w:color w:val="000000"/>
        </w:rPr>
        <w:t>РЕШИЛО:</w:t>
      </w:r>
    </w:p>
    <w:p w:rsidR="004B1043" w:rsidRDefault="004B1043" w:rsidP="004B1043">
      <w:pPr>
        <w:ind w:firstLine="709"/>
        <w:jc w:val="both"/>
        <w:rPr>
          <w:color w:val="000000"/>
        </w:rPr>
      </w:pPr>
      <w:r w:rsidRPr="003E2F21">
        <w:rPr>
          <w:color w:val="000000"/>
        </w:rPr>
        <w:t>1.</w:t>
      </w:r>
      <w:r>
        <w:rPr>
          <w:color w:val="000000"/>
        </w:rPr>
        <w:t xml:space="preserve"> Внести в Устав Базарно-Карабулакского муниципального района Саратовской области (с изм. от 18.08.2006 №41, от 05.06.2007 №37, от 04.06.2010 №32, от 18.04.2013 г.</w:t>
      </w:r>
      <w:r w:rsidR="00D70FF8">
        <w:rPr>
          <w:color w:val="000000"/>
        </w:rPr>
        <w:t xml:space="preserve"> №38</w:t>
      </w:r>
      <w:r>
        <w:rPr>
          <w:color w:val="000000"/>
        </w:rPr>
        <w:t>) следующие изменения и дополнения:</w:t>
      </w:r>
    </w:p>
    <w:p w:rsidR="004B1043" w:rsidRDefault="004B1043" w:rsidP="004B1043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>
        <w:rPr>
          <w:color w:val="000000"/>
        </w:rPr>
        <w:lastRenderedPageBreak/>
        <w:t>1.1. В статье 3:</w:t>
      </w:r>
    </w:p>
    <w:p w:rsidR="0046576B" w:rsidRDefault="0046576B" w:rsidP="0046576B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kern w:val="0"/>
          <w:lang w:eastAsia="ru-RU"/>
        </w:rPr>
      </w:pPr>
      <w:r>
        <w:rPr>
          <w:color w:val="000000"/>
        </w:rPr>
        <w:t xml:space="preserve">1.1.1. </w:t>
      </w:r>
      <w:r>
        <w:rPr>
          <w:color w:val="000000"/>
          <w:kern w:val="0"/>
          <w:lang w:eastAsia="ru-RU"/>
        </w:rPr>
        <w:t xml:space="preserve">Дополнить пунктом 6.2 следующего содержания: </w:t>
      </w:r>
    </w:p>
    <w:p w:rsidR="0046576B" w:rsidRDefault="0046576B" w:rsidP="0046576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>
        <w:rPr>
          <w:color w:val="000000"/>
          <w:kern w:val="0"/>
          <w:lang w:eastAsia="ru-RU"/>
        </w:rPr>
        <w:t xml:space="preserve">«6.2) </w:t>
      </w:r>
      <w:r>
        <w:rPr>
          <w:rFonts w:eastAsiaTheme="minorHAnsi"/>
          <w:kern w:val="0"/>
        </w:rPr>
        <w:t>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</w:t>
      </w:r>
      <w:proofErr w:type="gramStart"/>
      <w:r>
        <w:rPr>
          <w:rFonts w:eastAsiaTheme="minorHAnsi"/>
          <w:kern w:val="0"/>
        </w:rPr>
        <w:t>;»</w:t>
      </w:r>
      <w:proofErr w:type="gramEnd"/>
      <w:r>
        <w:rPr>
          <w:rFonts w:eastAsiaTheme="minorHAnsi"/>
          <w:kern w:val="0"/>
        </w:rPr>
        <w:t>;</w:t>
      </w:r>
    </w:p>
    <w:p w:rsidR="00D70FF8" w:rsidRDefault="00D70FF8" w:rsidP="0046576B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kern w:val="0"/>
        </w:rPr>
      </w:pPr>
      <w:r>
        <w:rPr>
          <w:rFonts w:eastAsiaTheme="minorHAnsi"/>
          <w:kern w:val="0"/>
        </w:rPr>
        <w:t xml:space="preserve">1.1.2. </w:t>
      </w:r>
      <w:r w:rsidR="00FE5928">
        <w:rPr>
          <w:rFonts w:eastAsiaTheme="minorHAnsi"/>
          <w:kern w:val="0"/>
        </w:rPr>
        <w:t>Пункт 12 изложить в следующей редакции:</w:t>
      </w:r>
    </w:p>
    <w:p w:rsidR="00FE5928" w:rsidRDefault="00FE5928" w:rsidP="00FE592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proofErr w:type="gramStart"/>
      <w:r>
        <w:rPr>
          <w:rFonts w:eastAsiaTheme="minorHAnsi"/>
          <w:kern w:val="0"/>
        </w:rPr>
        <w:t xml:space="preserve">«12) создание условий для оказания медицинской помощи населению на территории муниципального района (за </w:t>
      </w:r>
      <w:r w:rsidRPr="00450EE3">
        <w:rPr>
          <w:rFonts w:eastAsiaTheme="minorHAnsi"/>
          <w:color w:val="000000" w:themeColor="text1"/>
          <w:kern w:val="0"/>
        </w:rPr>
        <w:t xml:space="preserve">исключением территорий поселений, включенных в утвержденный Правительством Российской Федерации </w:t>
      </w:r>
      <w:hyperlink r:id="rId11" w:history="1">
        <w:r w:rsidRPr="00450EE3">
          <w:rPr>
            <w:rFonts w:eastAsiaTheme="minorHAnsi"/>
            <w:color w:val="000000" w:themeColor="text1"/>
            <w:kern w:val="0"/>
          </w:rPr>
          <w:t>перечень</w:t>
        </w:r>
      </w:hyperlink>
      <w:r w:rsidRPr="00450EE3">
        <w:rPr>
          <w:rFonts w:eastAsiaTheme="minorHAnsi"/>
          <w:color w:val="000000" w:themeColor="text1"/>
          <w:kern w:val="0"/>
        </w:rPr>
        <w:t xml:space="preserve"> территорий, население которых обеспечивается медицинской помощью в медицинских организациях, подведомственных федеральному </w:t>
      </w:r>
      <w:hyperlink r:id="rId12" w:history="1">
        <w:r w:rsidRPr="00450EE3">
          <w:rPr>
            <w:rFonts w:eastAsiaTheme="minorHAnsi"/>
            <w:color w:val="000000" w:themeColor="text1"/>
            <w:kern w:val="0"/>
          </w:rPr>
          <w:t>органу</w:t>
        </w:r>
      </w:hyperlink>
      <w:r w:rsidRPr="00450EE3">
        <w:rPr>
          <w:rFonts w:eastAsiaTheme="minorHAnsi"/>
          <w:color w:val="000000" w:themeColor="text1"/>
          <w:kern w:val="0"/>
        </w:rPr>
        <w:t xml:space="preserve"> исполнительной власти, осуществляющему функции по медико-санитарному обеспечению населения</w:t>
      </w:r>
      <w:r>
        <w:rPr>
          <w:rFonts w:eastAsiaTheme="minorHAnsi"/>
          <w:kern w:val="0"/>
        </w:rPr>
        <w:t xml:space="preserve"> отдельных территорий) в соответствии с территориальной программой государственных гарантий бесплатного оказания гражданам медицинской помощи;»;</w:t>
      </w:r>
      <w:proofErr w:type="gramEnd"/>
    </w:p>
    <w:p w:rsidR="0046576B" w:rsidRDefault="0046576B" w:rsidP="0046576B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>
        <w:rPr>
          <w:rFonts w:eastAsiaTheme="minorHAnsi"/>
          <w:kern w:val="0"/>
        </w:rPr>
        <w:t>1.1.</w:t>
      </w:r>
      <w:r w:rsidR="00FE5928">
        <w:rPr>
          <w:rFonts w:eastAsiaTheme="minorHAnsi"/>
          <w:kern w:val="0"/>
        </w:rPr>
        <w:t>3</w:t>
      </w:r>
      <w:r>
        <w:rPr>
          <w:rFonts w:eastAsiaTheme="minorHAnsi"/>
          <w:kern w:val="0"/>
        </w:rPr>
        <w:t xml:space="preserve">. </w:t>
      </w:r>
      <w:r>
        <w:rPr>
          <w:color w:val="000000"/>
        </w:rPr>
        <w:t>Пункт 15.1 изложить в следующей редакции:</w:t>
      </w:r>
    </w:p>
    <w:p w:rsidR="0046576B" w:rsidRDefault="0046576B" w:rsidP="0046576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proofErr w:type="gramStart"/>
      <w:r>
        <w:rPr>
          <w:rFonts w:eastAsiaTheme="minorHAnsi"/>
          <w:kern w:val="0"/>
        </w:rPr>
        <w:t xml:space="preserve">«15.1) утверждение схемы размещения рекламных конструкций, выдача разрешений на установку и эксплуатацию рекламных конструкций на территории муниципального района, аннулирование таких разрешений, выдача предписаний о демонтаже самовольно установленных рекламных конструкций на территории муниципального района, осуществляемые в соответствии с Федеральным </w:t>
      </w:r>
      <w:hyperlink r:id="rId13" w:history="1">
        <w:r w:rsidRPr="00EB1E96">
          <w:rPr>
            <w:rFonts w:eastAsiaTheme="minorHAnsi"/>
            <w:color w:val="000000" w:themeColor="text1"/>
            <w:kern w:val="0"/>
          </w:rPr>
          <w:t>законом</w:t>
        </w:r>
      </w:hyperlink>
      <w:r w:rsidRPr="00EB1E96">
        <w:rPr>
          <w:rFonts w:eastAsiaTheme="minorHAnsi"/>
          <w:color w:val="000000" w:themeColor="text1"/>
          <w:kern w:val="0"/>
        </w:rPr>
        <w:t xml:space="preserve"> </w:t>
      </w:r>
      <w:r>
        <w:rPr>
          <w:rFonts w:eastAsiaTheme="minorHAnsi"/>
          <w:kern w:val="0"/>
        </w:rPr>
        <w:t>от 13 марта 2006 года N 38-ФЗ "О рекламе" (далее - Федеральный закон "О рекламе");»;</w:t>
      </w:r>
      <w:proofErr w:type="gramEnd"/>
    </w:p>
    <w:p w:rsidR="0046576B" w:rsidRDefault="0046576B" w:rsidP="0046576B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>
        <w:rPr>
          <w:rFonts w:eastAsiaTheme="minorHAnsi"/>
          <w:kern w:val="0"/>
        </w:rPr>
        <w:t>1.1.</w:t>
      </w:r>
      <w:r w:rsidR="00FE5928">
        <w:rPr>
          <w:rFonts w:eastAsiaTheme="minorHAnsi"/>
          <w:kern w:val="0"/>
        </w:rPr>
        <w:t>4</w:t>
      </w:r>
      <w:r>
        <w:rPr>
          <w:rFonts w:eastAsiaTheme="minorHAnsi"/>
          <w:kern w:val="0"/>
        </w:rPr>
        <w:t xml:space="preserve">. </w:t>
      </w:r>
      <w:r>
        <w:rPr>
          <w:color w:val="000000"/>
        </w:rPr>
        <w:t>Пункт 21 изложить в следующей редакции:</w:t>
      </w:r>
    </w:p>
    <w:p w:rsidR="0046576B" w:rsidRDefault="0046576B" w:rsidP="0046576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>«21) 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</w:t>
      </w:r>
      <w:proofErr w:type="gramStart"/>
      <w:r>
        <w:rPr>
          <w:rFonts w:eastAsiaTheme="minorHAnsi"/>
          <w:kern w:val="0"/>
        </w:rPr>
        <w:t>;»</w:t>
      </w:r>
      <w:proofErr w:type="gramEnd"/>
      <w:r>
        <w:rPr>
          <w:rFonts w:eastAsiaTheme="minorHAnsi"/>
          <w:kern w:val="0"/>
        </w:rPr>
        <w:t>;</w:t>
      </w:r>
    </w:p>
    <w:p w:rsidR="0046576B" w:rsidRDefault="0046576B" w:rsidP="0046576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>1.</w:t>
      </w:r>
      <w:r w:rsidR="004E016B">
        <w:rPr>
          <w:rFonts w:eastAsiaTheme="minorHAnsi"/>
          <w:kern w:val="0"/>
        </w:rPr>
        <w:t>2</w:t>
      </w:r>
      <w:r>
        <w:rPr>
          <w:rFonts w:eastAsiaTheme="minorHAnsi"/>
          <w:kern w:val="0"/>
        </w:rPr>
        <w:t>. В статье 3.1:</w:t>
      </w:r>
    </w:p>
    <w:p w:rsidR="0046576B" w:rsidRDefault="0046576B" w:rsidP="0046576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>1.</w:t>
      </w:r>
      <w:r w:rsidR="004E016B">
        <w:rPr>
          <w:rFonts w:eastAsiaTheme="minorHAnsi"/>
          <w:kern w:val="0"/>
        </w:rPr>
        <w:t>2</w:t>
      </w:r>
      <w:r>
        <w:rPr>
          <w:rFonts w:eastAsiaTheme="minorHAnsi"/>
          <w:kern w:val="0"/>
        </w:rPr>
        <w:t>.1. Пункт 7 изложить в следующей редакции:</w:t>
      </w:r>
    </w:p>
    <w:p w:rsidR="0046576B" w:rsidRDefault="0046576B" w:rsidP="0046576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>«7) осуществление функций учредителя муниципальных образовательных организаций высшего образования, находящихся в их ведении по состоянию на 31 декабря 2008 года</w:t>
      </w:r>
      <w:proofErr w:type="gramStart"/>
      <w:r>
        <w:rPr>
          <w:rFonts w:eastAsiaTheme="minorHAnsi"/>
          <w:kern w:val="0"/>
        </w:rPr>
        <w:t>;»</w:t>
      </w:r>
      <w:proofErr w:type="gramEnd"/>
      <w:r>
        <w:rPr>
          <w:rFonts w:eastAsiaTheme="minorHAnsi"/>
          <w:kern w:val="0"/>
        </w:rPr>
        <w:t>;</w:t>
      </w:r>
    </w:p>
    <w:p w:rsidR="004E016B" w:rsidRDefault="004E016B" w:rsidP="004E016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>1.3. Дополнить статьей 13.1 следующего содержания:</w:t>
      </w:r>
    </w:p>
    <w:p w:rsidR="004E016B" w:rsidRPr="00EB1E96" w:rsidRDefault="004E016B" w:rsidP="004E016B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kern w:val="0"/>
        </w:rPr>
      </w:pPr>
      <w:r>
        <w:rPr>
          <w:rFonts w:eastAsiaTheme="minorHAnsi"/>
          <w:b/>
          <w:kern w:val="0"/>
        </w:rPr>
        <w:t>«</w:t>
      </w:r>
      <w:r w:rsidRPr="00EB1E96">
        <w:rPr>
          <w:rFonts w:eastAsiaTheme="minorHAnsi"/>
          <w:b/>
          <w:kern w:val="0"/>
        </w:rPr>
        <w:t>Статья 13.1. Территориальное общественное самоуправление</w:t>
      </w:r>
    </w:p>
    <w:p w:rsidR="004E016B" w:rsidRDefault="004E016B" w:rsidP="004E016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 xml:space="preserve">1. Под территориальным общественным самоуправлением понимается самоорганизация граждан по месту их жительства </w:t>
      </w:r>
      <w:proofErr w:type="gramStart"/>
      <w:r>
        <w:rPr>
          <w:rFonts w:eastAsiaTheme="minorHAnsi"/>
          <w:kern w:val="0"/>
        </w:rPr>
        <w:t>на части территории</w:t>
      </w:r>
      <w:proofErr w:type="gramEnd"/>
      <w:r>
        <w:rPr>
          <w:rFonts w:eastAsiaTheme="minorHAnsi"/>
          <w:kern w:val="0"/>
        </w:rPr>
        <w:t xml:space="preserve">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4E016B" w:rsidRDefault="004E016B" w:rsidP="004E016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>Границы территории, на которой осуществляется территориальное общественное самоуправление, устанавливаются представительным органом поселения по предложению населения, проживающего на данной территории.</w:t>
      </w:r>
    </w:p>
    <w:p w:rsidR="004E016B" w:rsidRDefault="004E016B" w:rsidP="004E016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>2.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4E016B" w:rsidRDefault="004E016B" w:rsidP="004E016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>3.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граждан.</w:t>
      </w:r>
    </w:p>
    <w:p w:rsidR="004E016B" w:rsidRDefault="004E016B" w:rsidP="004E016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>4. 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</w:p>
    <w:p w:rsidR="004E016B" w:rsidRDefault="004E016B" w:rsidP="004E016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 xml:space="preserve">5.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поселения. Порядок регистрации устава территориального общественного самоуправления определяется уставом муниципального </w:t>
      </w:r>
      <w:r>
        <w:rPr>
          <w:rFonts w:eastAsiaTheme="minorHAnsi"/>
          <w:kern w:val="0"/>
        </w:rPr>
        <w:lastRenderedPageBreak/>
        <w:t>образования и (или) нормативными правовыми актами представительного органа муниципального образования.</w:t>
      </w:r>
    </w:p>
    <w:p w:rsidR="004E016B" w:rsidRDefault="004E016B" w:rsidP="004E016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4E016B" w:rsidRDefault="004E016B" w:rsidP="004E016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>6.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4E016B" w:rsidRDefault="004E016B" w:rsidP="004E016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4E016B" w:rsidRDefault="004E016B" w:rsidP="004E016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>7.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4E016B" w:rsidRDefault="004E016B" w:rsidP="004E016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>1) установление структуры органов территориального общественного самоуправления;</w:t>
      </w:r>
    </w:p>
    <w:p w:rsidR="004E016B" w:rsidRDefault="004E016B" w:rsidP="004E016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4E016B" w:rsidRDefault="004E016B" w:rsidP="004E016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>3) избрание органов территориального общественного самоуправления;</w:t>
      </w:r>
    </w:p>
    <w:p w:rsidR="004E016B" w:rsidRDefault="004E016B" w:rsidP="004E016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>4) определение основных направлений деятельности территориального общественного самоуправления;</w:t>
      </w:r>
    </w:p>
    <w:p w:rsidR="004E016B" w:rsidRDefault="004E016B" w:rsidP="004E016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>5) утверждение сметы доходов и расходов территориального общественного самоуправления и отчет</w:t>
      </w:r>
      <w:proofErr w:type="gramStart"/>
      <w:r>
        <w:rPr>
          <w:rFonts w:eastAsiaTheme="minorHAnsi"/>
          <w:kern w:val="0"/>
        </w:rPr>
        <w:t>а о ее</w:t>
      </w:r>
      <w:proofErr w:type="gramEnd"/>
      <w:r>
        <w:rPr>
          <w:rFonts w:eastAsiaTheme="minorHAnsi"/>
          <w:kern w:val="0"/>
        </w:rPr>
        <w:t xml:space="preserve"> исполнении;</w:t>
      </w:r>
    </w:p>
    <w:p w:rsidR="004E016B" w:rsidRDefault="004E016B" w:rsidP="004E016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>6) рассмотрение и утверждение отчетов о деятельности органов территориального общественного самоуправления.</w:t>
      </w:r>
    </w:p>
    <w:p w:rsidR="004E016B" w:rsidRDefault="004E016B" w:rsidP="004E016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>8. Органы территориального общественного самоуправления:</w:t>
      </w:r>
    </w:p>
    <w:p w:rsidR="004E016B" w:rsidRDefault="004E016B" w:rsidP="004E016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>1) представляют интересы населения, проживающего на соответствующей территории;</w:t>
      </w:r>
    </w:p>
    <w:p w:rsidR="004E016B" w:rsidRDefault="004E016B" w:rsidP="004E016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>2) обеспечивают исполнение решений, принятых на собраниях и конференциях граждан;</w:t>
      </w:r>
    </w:p>
    <w:p w:rsidR="004E016B" w:rsidRDefault="004E016B" w:rsidP="004E016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4E016B" w:rsidRDefault="004E016B" w:rsidP="004E016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4E016B" w:rsidRDefault="004E016B" w:rsidP="004E016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>9. В уставе территориального общественного самоуправления устанавливаются:</w:t>
      </w:r>
    </w:p>
    <w:p w:rsidR="004E016B" w:rsidRDefault="004E016B" w:rsidP="004E016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>1) территория, на которой оно осуществляется;</w:t>
      </w:r>
    </w:p>
    <w:p w:rsidR="004E016B" w:rsidRDefault="004E016B" w:rsidP="004E016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>2) цели, задачи, формы и основные направления деятельности территориального общественного самоуправления;</w:t>
      </w:r>
    </w:p>
    <w:p w:rsidR="004E016B" w:rsidRDefault="004E016B" w:rsidP="004E016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4E016B" w:rsidRDefault="004E016B" w:rsidP="004E016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>4) порядок принятия решений;</w:t>
      </w:r>
    </w:p>
    <w:p w:rsidR="004E016B" w:rsidRDefault="004E016B" w:rsidP="004E016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4E016B" w:rsidRDefault="004E016B" w:rsidP="004E016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>6) порядок прекращения осуществления территориального общественного самоуправления.</w:t>
      </w:r>
    </w:p>
    <w:p w:rsidR="004E016B" w:rsidRDefault="004E016B" w:rsidP="004E016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>10. Дополнительные требования к уставу территориального общественного самоуправления органами местного самоуправления устанавливаться не могут.</w:t>
      </w:r>
    </w:p>
    <w:p w:rsidR="004E016B" w:rsidRDefault="004E016B" w:rsidP="004E016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>11.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4E016B" w:rsidRDefault="004E016B" w:rsidP="004E016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</w:p>
    <w:p w:rsidR="0046576B" w:rsidRDefault="0046576B" w:rsidP="0046576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lastRenderedPageBreak/>
        <w:t>1.</w:t>
      </w:r>
      <w:r w:rsidR="00EB1E96">
        <w:rPr>
          <w:rFonts w:eastAsiaTheme="minorHAnsi"/>
          <w:kern w:val="0"/>
        </w:rPr>
        <w:t>4</w:t>
      </w:r>
      <w:r>
        <w:rPr>
          <w:rFonts w:eastAsiaTheme="minorHAnsi"/>
          <w:kern w:val="0"/>
        </w:rPr>
        <w:t>. В статье 22:</w:t>
      </w:r>
    </w:p>
    <w:p w:rsidR="0046576B" w:rsidRDefault="00D852BD" w:rsidP="0046576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kern w:val="0"/>
          <w:lang w:eastAsia="ru-RU"/>
        </w:rPr>
      </w:pPr>
      <w:r>
        <w:rPr>
          <w:color w:val="000000"/>
          <w:kern w:val="0"/>
          <w:lang w:eastAsia="ru-RU"/>
        </w:rPr>
        <w:t>1.</w:t>
      </w:r>
      <w:r w:rsidR="00EB1E96">
        <w:rPr>
          <w:color w:val="000000"/>
          <w:kern w:val="0"/>
          <w:lang w:eastAsia="ru-RU"/>
        </w:rPr>
        <w:t>4</w:t>
      </w:r>
      <w:r>
        <w:rPr>
          <w:color w:val="000000"/>
          <w:kern w:val="0"/>
          <w:lang w:eastAsia="ru-RU"/>
        </w:rPr>
        <w:t xml:space="preserve">.1. </w:t>
      </w:r>
      <w:r w:rsidR="007924A4">
        <w:rPr>
          <w:color w:val="000000"/>
          <w:kern w:val="0"/>
          <w:lang w:eastAsia="ru-RU"/>
        </w:rPr>
        <w:t>Дополнить частью 3.1. следующего содержания:</w:t>
      </w:r>
    </w:p>
    <w:p w:rsidR="007924A4" w:rsidRDefault="007924A4" w:rsidP="00A7163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>
        <w:rPr>
          <w:color w:val="000000"/>
          <w:kern w:val="0"/>
          <w:lang w:eastAsia="ru-RU"/>
        </w:rPr>
        <w:t xml:space="preserve">«3.1. </w:t>
      </w:r>
      <w:proofErr w:type="gramStart"/>
      <w:r>
        <w:rPr>
          <w:rFonts w:eastAsiaTheme="minorHAnsi"/>
          <w:kern w:val="0"/>
        </w:rPr>
        <w:t>Полномочия главы муниципального района, главы городского округа прекращаются досрочно также в связи с утратой доверия Президента</w:t>
      </w:r>
      <w:r w:rsidR="00A7163D">
        <w:rPr>
          <w:rFonts w:eastAsiaTheme="minorHAnsi"/>
          <w:kern w:val="0"/>
        </w:rPr>
        <w:t xml:space="preserve"> Российской Федерации в случае </w:t>
      </w:r>
      <w:r>
        <w:rPr>
          <w:rFonts w:eastAsiaTheme="minorHAnsi"/>
          <w:kern w:val="0"/>
        </w:rPr>
        <w:t xml:space="preserve">несоблюдения главой Базарно-Карабулакского муниципального района, </w:t>
      </w:r>
      <w:r w:rsidR="00A7163D">
        <w:rPr>
          <w:rFonts w:eastAsiaTheme="minorHAnsi"/>
          <w:kern w:val="0"/>
        </w:rPr>
        <w:t xml:space="preserve">его </w:t>
      </w:r>
      <w:r>
        <w:rPr>
          <w:rFonts w:eastAsiaTheme="minorHAnsi"/>
          <w:kern w:val="0"/>
        </w:rPr>
        <w:t xml:space="preserve">супругом (супругой) и несовершеннолетними детьми запрета, установленного Федеральным </w:t>
      </w:r>
      <w:hyperlink r:id="rId14" w:history="1">
        <w:r w:rsidRPr="00A7163D">
          <w:rPr>
            <w:rFonts w:eastAsiaTheme="minorHAnsi"/>
            <w:color w:val="000000" w:themeColor="text1"/>
            <w:kern w:val="0"/>
          </w:rPr>
          <w:t>законом</w:t>
        </w:r>
      </w:hyperlink>
      <w:r w:rsidR="00A7163D">
        <w:rPr>
          <w:rFonts w:eastAsiaTheme="minorHAnsi"/>
          <w:kern w:val="0"/>
        </w:rPr>
        <w:t xml:space="preserve"> «</w:t>
      </w:r>
      <w:r>
        <w:rPr>
          <w:rFonts w:eastAsiaTheme="minorHAnsi"/>
          <w:kern w:val="0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proofErr w:type="gramEnd"/>
      <w:r>
        <w:rPr>
          <w:rFonts w:eastAsiaTheme="minorHAnsi"/>
          <w:kern w:val="0"/>
        </w:rPr>
        <w:t>, владеть и (или) пользоваться иностран</w:t>
      </w:r>
      <w:r w:rsidR="00A7163D">
        <w:rPr>
          <w:rFonts w:eastAsiaTheme="minorHAnsi"/>
          <w:kern w:val="0"/>
        </w:rPr>
        <w:t>ными финансовыми инструментами</w:t>
      </w:r>
      <w:proofErr w:type="gramStart"/>
      <w:r w:rsidR="00A7163D">
        <w:rPr>
          <w:rFonts w:eastAsiaTheme="minorHAnsi"/>
          <w:kern w:val="0"/>
        </w:rPr>
        <w:t>.»;</w:t>
      </w:r>
      <w:proofErr w:type="gramEnd"/>
    </w:p>
    <w:p w:rsidR="00A7163D" w:rsidRDefault="00A7163D" w:rsidP="00A7163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 xml:space="preserve"> </w:t>
      </w:r>
      <w:r w:rsidR="00D852BD">
        <w:rPr>
          <w:rFonts w:eastAsiaTheme="minorHAnsi"/>
          <w:kern w:val="0"/>
        </w:rPr>
        <w:t>1.</w:t>
      </w:r>
      <w:r w:rsidR="00EB1E96">
        <w:rPr>
          <w:rFonts w:eastAsiaTheme="minorHAnsi"/>
          <w:kern w:val="0"/>
        </w:rPr>
        <w:t>5</w:t>
      </w:r>
      <w:r w:rsidR="00D852BD">
        <w:rPr>
          <w:rFonts w:eastAsiaTheme="minorHAnsi"/>
          <w:kern w:val="0"/>
        </w:rPr>
        <w:t xml:space="preserve">. </w:t>
      </w:r>
      <w:r>
        <w:rPr>
          <w:rFonts w:eastAsiaTheme="minorHAnsi"/>
          <w:kern w:val="0"/>
        </w:rPr>
        <w:t xml:space="preserve">В статье </w:t>
      </w:r>
      <w:r w:rsidR="00D852BD">
        <w:rPr>
          <w:rFonts w:eastAsiaTheme="minorHAnsi"/>
          <w:kern w:val="0"/>
        </w:rPr>
        <w:t>22.1:</w:t>
      </w:r>
    </w:p>
    <w:p w:rsidR="00D852BD" w:rsidRDefault="00D852BD" w:rsidP="00A7163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>1.</w:t>
      </w:r>
      <w:r w:rsidR="00EB1E96">
        <w:rPr>
          <w:rFonts w:eastAsiaTheme="minorHAnsi"/>
          <w:kern w:val="0"/>
        </w:rPr>
        <w:t>5</w:t>
      </w:r>
      <w:r>
        <w:rPr>
          <w:rFonts w:eastAsiaTheme="minorHAnsi"/>
          <w:kern w:val="0"/>
        </w:rPr>
        <w:t>.1. Часть</w:t>
      </w:r>
      <w:r w:rsidR="00A65CFD">
        <w:rPr>
          <w:rFonts w:eastAsiaTheme="minorHAnsi"/>
          <w:kern w:val="0"/>
        </w:rPr>
        <w:t xml:space="preserve"> </w:t>
      </w:r>
      <w:r>
        <w:rPr>
          <w:rFonts w:eastAsiaTheme="minorHAnsi"/>
          <w:kern w:val="0"/>
        </w:rPr>
        <w:t>2 дополнить пунктом 5 следующего содержания:</w:t>
      </w:r>
    </w:p>
    <w:p w:rsidR="00D852BD" w:rsidRDefault="00D852BD" w:rsidP="00D852B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proofErr w:type="gramStart"/>
      <w:r>
        <w:rPr>
          <w:rFonts w:eastAsiaTheme="minorHAnsi"/>
          <w:kern w:val="0"/>
        </w:rPr>
        <w:t>«5) допущение главой Базарно-Карабулакского муниципального района, местной администрацией, иными органами и должностными лицами местного самоуправления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</w:t>
      </w:r>
      <w:proofErr w:type="gramEnd"/>
      <w:r>
        <w:rPr>
          <w:rFonts w:eastAsiaTheme="minorHAnsi"/>
          <w:kern w:val="0"/>
        </w:rPr>
        <w:t xml:space="preserve"> и межконфессионального согласия и способствовало возникновению межнациональных (межэтнических) и межконфессиональных конфликтов</w:t>
      </w:r>
      <w:proofErr w:type="gramStart"/>
      <w:r>
        <w:rPr>
          <w:rFonts w:eastAsiaTheme="minorHAnsi"/>
          <w:kern w:val="0"/>
        </w:rPr>
        <w:t>.»;</w:t>
      </w:r>
      <w:proofErr w:type="gramEnd"/>
    </w:p>
    <w:p w:rsidR="004F0F88" w:rsidRPr="004F0F88" w:rsidRDefault="004F0F88" w:rsidP="00041EF8">
      <w:pPr>
        <w:ind w:firstLine="540"/>
        <w:jc w:val="both"/>
        <w:rPr>
          <w:color w:val="000000"/>
        </w:rPr>
      </w:pPr>
      <w:r w:rsidRPr="004F0F88">
        <w:rPr>
          <w:color w:val="000000"/>
        </w:rPr>
        <w:t>1.</w:t>
      </w:r>
      <w:r w:rsidR="00EB1E96">
        <w:rPr>
          <w:color w:val="000000"/>
        </w:rPr>
        <w:t>6</w:t>
      </w:r>
      <w:r w:rsidRPr="004F0F88">
        <w:rPr>
          <w:color w:val="000000"/>
        </w:rPr>
        <w:t>.</w:t>
      </w:r>
      <w:r>
        <w:rPr>
          <w:color w:val="000000"/>
        </w:rPr>
        <w:t xml:space="preserve"> Статью 37 изложить в следующей редакции</w:t>
      </w:r>
    </w:p>
    <w:p w:rsidR="003353B7" w:rsidRDefault="003353B7" w:rsidP="003353B7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kern w:val="0"/>
        </w:rPr>
      </w:pPr>
      <w:r>
        <w:rPr>
          <w:color w:val="000000"/>
        </w:rPr>
        <w:t>«</w:t>
      </w:r>
      <w:r w:rsidRPr="00360325">
        <w:rPr>
          <w:b/>
        </w:rPr>
        <w:t>Статья 37. Порядок опубликования муниципальных правовых актов.</w:t>
      </w:r>
      <w:r>
        <w:rPr>
          <w:b/>
        </w:rPr>
        <w:t xml:space="preserve"> </w:t>
      </w:r>
      <w:r>
        <w:rPr>
          <w:rFonts w:eastAsiaTheme="minorHAnsi"/>
          <w:b/>
          <w:bCs/>
          <w:kern w:val="0"/>
        </w:rPr>
        <w:t>Отмена муниципальных правовых актов и приостановление их действия.</w:t>
      </w:r>
    </w:p>
    <w:p w:rsidR="003353B7" w:rsidRPr="00360325" w:rsidRDefault="003353B7" w:rsidP="003353B7">
      <w:pPr>
        <w:ind w:firstLine="709"/>
        <w:jc w:val="both"/>
      </w:pPr>
      <w:r w:rsidRPr="00360325">
        <w:t xml:space="preserve">1.Официальным опубликованием муниципального правового акта считается первая публикация его полного текста в периодическом печатном издании, определенном решением </w:t>
      </w:r>
      <w:r>
        <w:t>Собрания Базарно-Карабулакского муниципального района</w:t>
      </w:r>
      <w:r w:rsidRPr="00360325">
        <w:t>. Указанное периодическое печатное издание должно распространяться на всей территории Базарно-Карабулакского муниципального района.</w:t>
      </w:r>
    </w:p>
    <w:p w:rsidR="003353B7" w:rsidRPr="00BD24FC" w:rsidRDefault="003353B7" w:rsidP="003353B7">
      <w:pPr>
        <w:ind w:firstLine="567"/>
        <w:jc w:val="both"/>
        <w:rPr>
          <w:color w:val="000000" w:themeColor="text1"/>
        </w:rPr>
      </w:pPr>
      <w:r w:rsidRPr="00BD24FC">
        <w:rPr>
          <w:color w:val="000000" w:themeColor="text1"/>
        </w:rPr>
        <w:t>2. Официальным опубликованием правового акта Базарно-Карабулакского муниципального района считается также первое размещение (опубликование) его полного текста на официальном сайте администрации Базарно-Карабулакского муниципального района в сети Интернет (</w:t>
      </w:r>
      <w:r w:rsidRPr="00BD24FC">
        <w:rPr>
          <w:color w:val="000000" w:themeColor="text1"/>
          <w:lang w:val="en-US"/>
        </w:rPr>
        <w:t>http</w:t>
      </w:r>
      <w:r w:rsidRPr="00BD24FC">
        <w:rPr>
          <w:color w:val="000000" w:themeColor="text1"/>
        </w:rPr>
        <w:t>://</w:t>
      </w:r>
      <w:proofErr w:type="spellStart"/>
      <w:r w:rsidRPr="00BD24FC">
        <w:rPr>
          <w:color w:val="000000" w:themeColor="text1"/>
          <w:lang w:val="en-US"/>
        </w:rPr>
        <w:t>bkarabulak</w:t>
      </w:r>
      <w:proofErr w:type="spellEnd"/>
      <w:r w:rsidRPr="00BD24FC">
        <w:rPr>
          <w:color w:val="000000" w:themeColor="text1"/>
        </w:rPr>
        <w:t>.</w:t>
      </w:r>
      <w:proofErr w:type="spellStart"/>
      <w:r w:rsidRPr="00BD24FC">
        <w:rPr>
          <w:color w:val="000000" w:themeColor="text1"/>
          <w:lang w:val="en-US"/>
        </w:rPr>
        <w:t>sarmo</w:t>
      </w:r>
      <w:proofErr w:type="spellEnd"/>
      <w:r w:rsidRPr="00BD24FC">
        <w:rPr>
          <w:color w:val="000000" w:themeColor="text1"/>
        </w:rPr>
        <w:t>.</w:t>
      </w:r>
      <w:proofErr w:type="spellStart"/>
      <w:r w:rsidRPr="00BD24FC">
        <w:rPr>
          <w:color w:val="000000" w:themeColor="text1"/>
          <w:lang w:val="en-US"/>
        </w:rPr>
        <w:t>ru</w:t>
      </w:r>
      <w:proofErr w:type="spellEnd"/>
      <w:r w:rsidRPr="00BD24FC">
        <w:rPr>
          <w:color w:val="000000" w:themeColor="text1"/>
        </w:rPr>
        <w:t>/).</w:t>
      </w:r>
    </w:p>
    <w:p w:rsidR="003353B7" w:rsidRPr="00BD24FC" w:rsidRDefault="003353B7" w:rsidP="003353B7">
      <w:pPr>
        <w:ind w:firstLine="709"/>
        <w:jc w:val="both"/>
        <w:rPr>
          <w:color w:val="000000" w:themeColor="text1"/>
        </w:rPr>
      </w:pPr>
      <w:r w:rsidRPr="00BD24FC">
        <w:rPr>
          <w:color w:val="000000" w:themeColor="text1"/>
        </w:rPr>
        <w:t>Свободный, открытый и постоянный доступ к официально опубликованным правовым актам Базарно-Карабулакского муниципального района на официальном интернет-сайте (</w:t>
      </w:r>
      <w:r w:rsidRPr="00BD24FC">
        <w:rPr>
          <w:color w:val="000000" w:themeColor="text1"/>
          <w:lang w:val="en-US"/>
        </w:rPr>
        <w:t>http</w:t>
      </w:r>
      <w:r w:rsidRPr="00BD24FC">
        <w:rPr>
          <w:color w:val="000000" w:themeColor="text1"/>
        </w:rPr>
        <w:t>://</w:t>
      </w:r>
      <w:proofErr w:type="spellStart"/>
      <w:r w:rsidRPr="00BD24FC">
        <w:rPr>
          <w:color w:val="000000" w:themeColor="text1"/>
          <w:lang w:val="en-US"/>
        </w:rPr>
        <w:t>bkarabulak</w:t>
      </w:r>
      <w:proofErr w:type="spellEnd"/>
      <w:r w:rsidRPr="00BD24FC">
        <w:rPr>
          <w:color w:val="000000" w:themeColor="text1"/>
        </w:rPr>
        <w:t>.</w:t>
      </w:r>
      <w:proofErr w:type="spellStart"/>
      <w:r w:rsidRPr="00BD24FC">
        <w:rPr>
          <w:color w:val="000000" w:themeColor="text1"/>
          <w:lang w:val="en-US"/>
        </w:rPr>
        <w:t>sarmo</w:t>
      </w:r>
      <w:proofErr w:type="spellEnd"/>
      <w:r w:rsidRPr="00BD24FC">
        <w:rPr>
          <w:color w:val="000000" w:themeColor="text1"/>
        </w:rPr>
        <w:t>.</w:t>
      </w:r>
      <w:proofErr w:type="spellStart"/>
      <w:r w:rsidRPr="00BD24FC">
        <w:rPr>
          <w:color w:val="000000" w:themeColor="text1"/>
          <w:lang w:val="en-US"/>
        </w:rPr>
        <w:t>ru</w:t>
      </w:r>
      <w:proofErr w:type="spellEnd"/>
      <w:r w:rsidRPr="00BD24FC">
        <w:rPr>
          <w:color w:val="000000" w:themeColor="text1"/>
        </w:rPr>
        <w:t>/) обеспечивается администрацией Базарно-Карабулакского муниципального района.</w:t>
      </w:r>
    </w:p>
    <w:p w:rsidR="003353B7" w:rsidRPr="00360325" w:rsidRDefault="003353B7" w:rsidP="003353B7">
      <w:pPr>
        <w:ind w:firstLine="709"/>
        <w:jc w:val="both"/>
      </w:pPr>
      <w:r w:rsidRPr="00360325">
        <w:t>3. Решение, принятое на местном референдуме направляется для официального опубликования избирательной комиссией Базарно-Карабулакского муниципального района в течение 10 дней со дня проведения референдума.</w:t>
      </w:r>
    </w:p>
    <w:p w:rsidR="003353B7" w:rsidRPr="00360325" w:rsidRDefault="003353B7" w:rsidP="003353B7">
      <w:pPr>
        <w:ind w:firstLine="709"/>
        <w:jc w:val="both"/>
      </w:pPr>
      <w:r w:rsidRPr="00360325">
        <w:t xml:space="preserve">4. Решения </w:t>
      </w:r>
      <w:r>
        <w:t>Собрания Базарно-Карабулакского муниципального района</w:t>
      </w:r>
      <w:r w:rsidRPr="00360325">
        <w:t xml:space="preserve"> направляются для официального опубликования Главой Базарно-Карабулакского муниципального района в течение 10 дней со дня принятия решений.</w:t>
      </w:r>
    </w:p>
    <w:p w:rsidR="003353B7" w:rsidRPr="00360325" w:rsidRDefault="003353B7" w:rsidP="003353B7">
      <w:pPr>
        <w:ind w:firstLine="709"/>
        <w:jc w:val="both"/>
      </w:pPr>
      <w:r w:rsidRPr="00360325">
        <w:t xml:space="preserve">5. Постановления </w:t>
      </w:r>
      <w:r>
        <w:t>Г</w:t>
      </w:r>
      <w:r w:rsidRPr="00360325">
        <w:t xml:space="preserve">лавы </w:t>
      </w:r>
      <w:r>
        <w:t>администрации Базарно-Карабулакского муниципального района</w:t>
      </w:r>
      <w:r w:rsidRPr="00360325">
        <w:t xml:space="preserve"> направляются для официального опубликования </w:t>
      </w:r>
      <w:r>
        <w:t>Г</w:t>
      </w:r>
      <w:r w:rsidRPr="00360325">
        <w:t xml:space="preserve">лавой </w:t>
      </w:r>
      <w:r>
        <w:t>администрации Базарно-Карабулакского муниципального района</w:t>
      </w:r>
      <w:r w:rsidRPr="00360325">
        <w:t xml:space="preserve"> в течение 10 дней со дня подписания постановлений.</w:t>
      </w:r>
    </w:p>
    <w:p w:rsidR="003353B7" w:rsidRPr="00360325" w:rsidRDefault="003353B7" w:rsidP="003353B7">
      <w:pPr>
        <w:ind w:firstLine="709"/>
        <w:jc w:val="both"/>
      </w:pPr>
      <w:r w:rsidRPr="00360325">
        <w:t>6. Муниципальные правовые акты, не подлежащие обязательному официальному опубликованию, могут быть опубликованы в порядке, установленном данными правовыми актами.</w:t>
      </w:r>
    </w:p>
    <w:p w:rsidR="00A65CFD" w:rsidRDefault="00A65CFD" w:rsidP="00A65CFD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 xml:space="preserve">7. </w:t>
      </w:r>
      <w:proofErr w:type="gramStart"/>
      <w:r>
        <w:rPr>
          <w:rFonts w:eastAsiaTheme="minorHAnsi"/>
          <w:kern w:val="0"/>
        </w:rPr>
        <w:t xml:space="preserve"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</w:t>
      </w:r>
      <w:r>
        <w:rPr>
          <w:rFonts w:eastAsiaTheme="minorHAnsi"/>
          <w:kern w:val="0"/>
        </w:rPr>
        <w:lastRenderedPageBreak/>
        <w:t>лицами местного самоуправления, к полномочиям которых на момент отмены или приостановления действия</w:t>
      </w:r>
      <w:proofErr w:type="gramEnd"/>
      <w:r>
        <w:rPr>
          <w:rFonts w:eastAsiaTheme="minorHAnsi"/>
          <w:kern w:val="0"/>
        </w:rPr>
        <w:t xml:space="preserve">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субъектов Российской Федерации, - уполномоченным органом государственной власти Российской Федерации (уполномоченным органом государственной власти субъекта Российской Федерации).</w:t>
      </w:r>
    </w:p>
    <w:p w:rsidR="004E016B" w:rsidRPr="004E016B" w:rsidRDefault="00A65CFD" w:rsidP="004E016B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 xml:space="preserve">8. </w:t>
      </w:r>
      <w:proofErr w:type="gramStart"/>
      <w:r>
        <w:rPr>
          <w:rFonts w:eastAsiaTheme="minorHAnsi"/>
          <w:kern w:val="0"/>
        </w:rPr>
        <w:t xml:space="preserve"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</w:t>
      </w:r>
      <w:hyperlink r:id="rId15" w:history="1">
        <w:r w:rsidRPr="003E2F21">
          <w:rPr>
            <w:rFonts w:eastAsiaTheme="minorHAnsi"/>
            <w:color w:val="000000" w:themeColor="text1"/>
            <w:kern w:val="0"/>
          </w:rPr>
          <w:t>законодательством</w:t>
        </w:r>
      </w:hyperlink>
      <w:r w:rsidRPr="003E2F21">
        <w:rPr>
          <w:rFonts w:eastAsiaTheme="minorHAnsi"/>
          <w:color w:val="000000" w:themeColor="text1"/>
          <w:kern w:val="0"/>
        </w:rPr>
        <w:t xml:space="preserve"> Р</w:t>
      </w:r>
      <w:r>
        <w:rPr>
          <w:rFonts w:eastAsiaTheme="minorHAnsi"/>
          <w:kern w:val="0"/>
        </w:rPr>
        <w:t>оссийской Федерации об уполномоченных по защите прав предпринимателей.</w:t>
      </w:r>
      <w:proofErr w:type="gramEnd"/>
      <w:r>
        <w:rPr>
          <w:rFonts w:eastAsiaTheme="minorHAnsi"/>
          <w:kern w:val="0"/>
        </w:rPr>
        <w:t xml:space="preserve"> Об исполнении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 - не позднее трех дней со дня принятия ими решения.</w:t>
      </w:r>
    </w:p>
    <w:p w:rsidR="004E016B" w:rsidRPr="008C4E70" w:rsidRDefault="004E016B" w:rsidP="004E016B">
      <w:pPr>
        <w:pStyle w:val="a8"/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/>
        </w:rPr>
        <w:t>1.</w:t>
      </w:r>
      <w:r w:rsidR="00450EE3">
        <w:rPr>
          <w:color w:val="000000"/>
        </w:rPr>
        <w:t>7</w:t>
      </w:r>
      <w:r>
        <w:rPr>
          <w:color w:val="000000"/>
        </w:rPr>
        <w:t>. В статьях 14, 23, 25 слова «</w:t>
      </w:r>
      <w:r w:rsidRPr="008C4E70">
        <w:rPr>
          <w:color w:val="000000" w:themeColor="text1"/>
        </w:rPr>
        <w:t>(данное положение вступает в силу по истечения срока полномочий Совета Базарно-Карабулакского муниципального образования второго созыва)</w:t>
      </w:r>
      <w:r>
        <w:rPr>
          <w:color w:val="000000" w:themeColor="text1"/>
        </w:rPr>
        <w:t>» исключить.</w:t>
      </w:r>
    </w:p>
    <w:p w:rsidR="00041EF8" w:rsidRPr="00041EF8" w:rsidRDefault="004E016B" w:rsidP="00041EF8">
      <w:pPr>
        <w:ind w:firstLine="540"/>
        <w:jc w:val="both"/>
        <w:rPr>
          <w:color w:val="000000"/>
        </w:rPr>
      </w:pPr>
      <w:r>
        <w:rPr>
          <w:color w:val="000000"/>
        </w:rPr>
        <w:t>2</w:t>
      </w:r>
      <w:r w:rsidR="00AE61C1" w:rsidRPr="004E296E">
        <w:rPr>
          <w:color w:val="000000"/>
        </w:rPr>
        <w:t>.</w:t>
      </w:r>
      <w:r w:rsidR="00AE61C1">
        <w:rPr>
          <w:color w:val="000000"/>
        </w:rPr>
        <w:t xml:space="preserve"> Настоящее решение подлежит официальному опубликованию в газете «Вестник района».</w:t>
      </w:r>
    </w:p>
    <w:p w:rsidR="006E500A" w:rsidRDefault="006E500A" w:rsidP="00AE61C1">
      <w:pPr>
        <w:jc w:val="both"/>
        <w:rPr>
          <w:b/>
          <w:color w:val="000000"/>
        </w:rPr>
      </w:pPr>
    </w:p>
    <w:p w:rsidR="006E500A" w:rsidRDefault="006E500A" w:rsidP="00AE61C1">
      <w:pPr>
        <w:jc w:val="both"/>
        <w:rPr>
          <w:b/>
          <w:color w:val="000000"/>
        </w:rPr>
      </w:pPr>
    </w:p>
    <w:p w:rsidR="00D70FF8" w:rsidRDefault="00D70FF8" w:rsidP="00AE61C1">
      <w:pPr>
        <w:jc w:val="both"/>
        <w:rPr>
          <w:b/>
          <w:color w:val="000000"/>
        </w:rPr>
      </w:pPr>
    </w:p>
    <w:p w:rsidR="00AE61C1" w:rsidRDefault="00041EF8" w:rsidP="00AE61C1">
      <w:pPr>
        <w:jc w:val="both"/>
        <w:rPr>
          <w:color w:val="000000"/>
        </w:rPr>
      </w:pPr>
      <w:r>
        <w:rPr>
          <w:b/>
          <w:color w:val="000000"/>
        </w:rPr>
        <w:t>Гл</w:t>
      </w:r>
      <w:r w:rsidR="00AE61C1">
        <w:rPr>
          <w:b/>
          <w:color w:val="000000"/>
        </w:rPr>
        <w:t xml:space="preserve">ава муниципального района                          </w:t>
      </w:r>
      <w:r w:rsidR="006E500A">
        <w:rPr>
          <w:b/>
          <w:color w:val="000000"/>
        </w:rPr>
        <w:tab/>
      </w:r>
      <w:r w:rsidR="006E500A">
        <w:rPr>
          <w:b/>
          <w:color w:val="000000"/>
        </w:rPr>
        <w:tab/>
      </w:r>
      <w:r w:rsidR="006E500A">
        <w:rPr>
          <w:b/>
          <w:color w:val="000000"/>
        </w:rPr>
        <w:tab/>
      </w:r>
      <w:r w:rsidR="00AE61C1">
        <w:rPr>
          <w:b/>
          <w:color w:val="000000"/>
        </w:rPr>
        <w:t xml:space="preserve">                                     Л.П. Комарова</w:t>
      </w:r>
    </w:p>
    <w:sectPr w:rsidR="00AE61C1" w:rsidSect="00EB1E96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61C1"/>
    <w:rsid w:val="00001322"/>
    <w:rsid w:val="000038F7"/>
    <w:rsid w:val="00004121"/>
    <w:rsid w:val="00004956"/>
    <w:rsid w:val="00004B3F"/>
    <w:rsid w:val="000052C9"/>
    <w:rsid w:val="000068FD"/>
    <w:rsid w:val="00006EE3"/>
    <w:rsid w:val="000074F1"/>
    <w:rsid w:val="000107A3"/>
    <w:rsid w:val="00012418"/>
    <w:rsid w:val="000132EF"/>
    <w:rsid w:val="000138CD"/>
    <w:rsid w:val="00013CD0"/>
    <w:rsid w:val="00015BCE"/>
    <w:rsid w:val="00015F65"/>
    <w:rsid w:val="00017267"/>
    <w:rsid w:val="00017820"/>
    <w:rsid w:val="00021A5D"/>
    <w:rsid w:val="00021E86"/>
    <w:rsid w:val="00026057"/>
    <w:rsid w:val="000265C5"/>
    <w:rsid w:val="0002682E"/>
    <w:rsid w:val="00026B9D"/>
    <w:rsid w:val="00027202"/>
    <w:rsid w:val="00027998"/>
    <w:rsid w:val="00030244"/>
    <w:rsid w:val="000313DC"/>
    <w:rsid w:val="000315F1"/>
    <w:rsid w:val="00031EE7"/>
    <w:rsid w:val="000325F9"/>
    <w:rsid w:val="000331FD"/>
    <w:rsid w:val="00033409"/>
    <w:rsid w:val="00033EDA"/>
    <w:rsid w:val="00036035"/>
    <w:rsid w:val="00041EF8"/>
    <w:rsid w:val="000433FE"/>
    <w:rsid w:val="00043CA0"/>
    <w:rsid w:val="000441F7"/>
    <w:rsid w:val="00044349"/>
    <w:rsid w:val="00044676"/>
    <w:rsid w:val="00050798"/>
    <w:rsid w:val="00051644"/>
    <w:rsid w:val="00051FD4"/>
    <w:rsid w:val="00052FDA"/>
    <w:rsid w:val="00053122"/>
    <w:rsid w:val="000544F0"/>
    <w:rsid w:val="000555C2"/>
    <w:rsid w:val="00055D56"/>
    <w:rsid w:val="00056044"/>
    <w:rsid w:val="000561DA"/>
    <w:rsid w:val="00057ABB"/>
    <w:rsid w:val="0006110E"/>
    <w:rsid w:val="000611AA"/>
    <w:rsid w:val="000613F5"/>
    <w:rsid w:val="000622FC"/>
    <w:rsid w:val="00063465"/>
    <w:rsid w:val="0006383F"/>
    <w:rsid w:val="00064981"/>
    <w:rsid w:val="00065905"/>
    <w:rsid w:val="000667B9"/>
    <w:rsid w:val="00066872"/>
    <w:rsid w:val="00067605"/>
    <w:rsid w:val="00070656"/>
    <w:rsid w:val="00072D73"/>
    <w:rsid w:val="00073714"/>
    <w:rsid w:val="00073D0A"/>
    <w:rsid w:val="000751B7"/>
    <w:rsid w:val="000765B8"/>
    <w:rsid w:val="00076E5F"/>
    <w:rsid w:val="00077945"/>
    <w:rsid w:val="000809F2"/>
    <w:rsid w:val="00080E0D"/>
    <w:rsid w:val="00081D86"/>
    <w:rsid w:val="00082B7A"/>
    <w:rsid w:val="00083CD7"/>
    <w:rsid w:val="00084081"/>
    <w:rsid w:val="00084735"/>
    <w:rsid w:val="00086C2B"/>
    <w:rsid w:val="00092528"/>
    <w:rsid w:val="0009343E"/>
    <w:rsid w:val="00094356"/>
    <w:rsid w:val="0009505B"/>
    <w:rsid w:val="00095CB9"/>
    <w:rsid w:val="000966A7"/>
    <w:rsid w:val="00096C7E"/>
    <w:rsid w:val="000A0C36"/>
    <w:rsid w:val="000A289D"/>
    <w:rsid w:val="000A414E"/>
    <w:rsid w:val="000A6319"/>
    <w:rsid w:val="000A6ED7"/>
    <w:rsid w:val="000A734C"/>
    <w:rsid w:val="000A7401"/>
    <w:rsid w:val="000B1065"/>
    <w:rsid w:val="000B1197"/>
    <w:rsid w:val="000B494B"/>
    <w:rsid w:val="000B5C78"/>
    <w:rsid w:val="000B614C"/>
    <w:rsid w:val="000B66DE"/>
    <w:rsid w:val="000B6E2D"/>
    <w:rsid w:val="000C1897"/>
    <w:rsid w:val="000C56FC"/>
    <w:rsid w:val="000C5800"/>
    <w:rsid w:val="000C59F4"/>
    <w:rsid w:val="000C70DF"/>
    <w:rsid w:val="000C7850"/>
    <w:rsid w:val="000D1932"/>
    <w:rsid w:val="000D19DE"/>
    <w:rsid w:val="000D3641"/>
    <w:rsid w:val="000D4ABE"/>
    <w:rsid w:val="000D4CC8"/>
    <w:rsid w:val="000D624D"/>
    <w:rsid w:val="000E17F3"/>
    <w:rsid w:val="000E2339"/>
    <w:rsid w:val="000E3D93"/>
    <w:rsid w:val="000E4BAF"/>
    <w:rsid w:val="000E537D"/>
    <w:rsid w:val="000E5CFF"/>
    <w:rsid w:val="000E6B39"/>
    <w:rsid w:val="000E7E32"/>
    <w:rsid w:val="000F0FC1"/>
    <w:rsid w:val="000F19AA"/>
    <w:rsid w:val="000F1DD8"/>
    <w:rsid w:val="000F22BC"/>
    <w:rsid w:val="000F303D"/>
    <w:rsid w:val="000F47CF"/>
    <w:rsid w:val="000F5D69"/>
    <w:rsid w:val="000F5DD0"/>
    <w:rsid w:val="000F61A6"/>
    <w:rsid w:val="000F62D6"/>
    <w:rsid w:val="000F650A"/>
    <w:rsid w:val="000F6BCB"/>
    <w:rsid w:val="000F70B0"/>
    <w:rsid w:val="000F7466"/>
    <w:rsid w:val="000F7E5F"/>
    <w:rsid w:val="00100AAB"/>
    <w:rsid w:val="0010263B"/>
    <w:rsid w:val="001040F4"/>
    <w:rsid w:val="0010432D"/>
    <w:rsid w:val="0010589F"/>
    <w:rsid w:val="001059E7"/>
    <w:rsid w:val="0011132E"/>
    <w:rsid w:val="00113947"/>
    <w:rsid w:val="00114890"/>
    <w:rsid w:val="00114A57"/>
    <w:rsid w:val="00114C4D"/>
    <w:rsid w:val="0011586E"/>
    <w:rsid w:val="00116882"/>
    <w:rsid w:val="00116BC4"/>
    <w:rsid w:val="0011733C"/>
    <w:rsid w:val="0011786C"/>
    <w:rsid w:val="00117CD6"/>
    <w:rsid w:val="00120225"/>
    <w:rsid w:val="00120353"/>
    <w:rsid w:val="00121163"/>
    <w:rsid w:val="001219C0"/>
    <w:rsid w:val="001222A3"/>
    <w:rsid w:val="00124891"/>
    <w:rsid w:val="001252B7"/>
    <w:rsid w:val="00125F5F"/>
    <w:rsid w:val="001267E5"/>
    <w:rsid w:val="00126F0E"/>
    <w:rsid w:val="00130F48"/>
    <w:rsid w:val="001313DF"/>
    <w:rsid w:val="0013146A"/>
    <w:rsid w:val="001318F1"/>
    <w:rsid w:val="0013225B"/>
    <w:rsid w:val="001328A1"/>
    <w:rsid w:val="0013290B"/>
    <w:rsid w:val="001351A2"/>
    <w:rsid w:val="001359E2"/>
    <w:rsid w:val="00137C3B"/>
    <w:rsid w:val="00141317"/>
    <w:rsid w:val="001422F3"/>
    <w:rsid w:val="0014389F"/>
    <w:rsid w:val="00143EA9"/>
    <w:rsid w:val="001444D7"/>
    <w:rsid w:val="00144BD2"/>
    <w:rsid w:val="00144DAA"/>
    <w:rsid w:val="00145417"/>
    <w:rsid w:val="00145747"/>
    <w:rsid w:val="00145EB9"/>
    <w:rsid w:val="00146978"/>
    <w:rsid w:val="00146EFE"/>
    <w:rsid w:val="00147952"/>
    <w:rsid w:val="00147C91"/>
    <w:rsid w:val="00150B87"/>
    <w:rsid w:val="00151FF5"/>
    <w:rsid w:val="001523D1"/>
    <w:rsid w:val="0015242D"/>
    <w:rsid w:val="001525DF"/>
    <w:rsid w:val="00152E17"/>
    <w:rsid w:val="00153670"/>
    <w:rsid w:val="00153D83"/>
    <w:rsid w:val="001545F1"/>
    <w:rsid w:val="001550E7"/>
    <w:rsid w:val="001564A0"/>
    <w:rsid w:val="00157FC4"/>
    <w:rsid w:val="001606FA"/>
    <w:rsid w:val="00162136"/>
    <w:rsid w:val="00164804"/>
    <w:rsid w:val="00164878"/>
    <w:rsid w:val="00166554"/>
    <w:rsid w:val="001708A4"/>
    <w:rsid w:val="00171C0F"/>
    <w:rsid w:val="001730FB"/>
    <w:rsid w:val="00173205"/>
    <w:rsid w:val="001732D4"/>
    <w:rsid w:val="001739CC"/>
    <w:rsid w:val="001740E2"/>
    <w:rsid w:val="00176CFE"/>
    <w:rsid w:val="001770A9"/>
    <w:rsid w:val="001809F6"/>
    <w:rsid w:val="00183175"/>
    <w:rsid w:val="001832BE"/>
    <w:rsid w:val="00184565"/>
    <w:rsid w:val="00185DEF"/>
    <w:rsid w:val="0018689E"/>
    <w:rsid w:val="00187188"/>
    <w:rsid w:val="00187259"/>
    <w:rsid w:val="00187C37"/>
    <w:rsid w:val="001903D3"/>
    <w:rsid w:val="00190FA7"/>
    <w:rsid w:val="00190FAD"/>
    <w:rsid w:val="00191DFD"/>
    <w:rsid w:val="001949C5"/>
    <w:rsid w:val="001959D4"/>
    <w:rsid w:val="00197AC6"/>
    <w:rsid w:val="001A01B6"/>
    <w:rsid w:val="001A1761"/>
    <w:rsid w:val="001A4B9A"/>
    <w:rsid w:val="001A68CB"/>
    <w:rsid w:val="001A7552"/>
    <w:rsid w:val="001A77AE"/>
    <w:rsid w:val="001B0093"/>
    <w:rsid w:val="001B040D"/>
    <w:rsid w:val="001B14BA"/>
    <w:rsid w:val="001B321A"/>
    <w:rsid w:val="001B3252"/>
    <w:rsid w:val="001B3D76"/>
    <w:rsid w:val="001B47B1"/>
    <w:rsid w:val="001B4D6B"/>
    <w:rsid w:val="001B6366"/>
    <w:rsid w:val="001B6AEF"/>
    <w:rsid w:val="001C00E4"/>
    <w:rsid w:val="001C1991"/>
    <w:rsid w:val="001C1F61"/>
    <w:rsid w:val="001C2396"/>
    <w:rsid w:val="001C3185"/>
    <w:rsid w:val="001C3F6B"/>
    <w:rsid w:val="001C41B4"/>
    <w:rsid w:val="001C42AD"/>
    <w:rsid w:val="001C473A"/>
    <w:rsid w:val="001C4A54"/>
    <w:rsid w:val="001C4ED1"/>
    <w:rsid w:val="001C5317"/>
    <w:rsid w:val="001C565F"/>
    <w:rsid w:val="001D1B4C"/>
    <w:rsid w:val="001D2714"/>
    <w:rsid w:val="001D3104"/>
    <w:rsid w:val="001D4B44"/>
    <w:rsid w:val="001D5024"/>
    <w:rsid w:val="001D5AB0"/>
    <w:rsid w:val="001D60DF"/>
    <w:rsid w:val="001D7951"/>
    <w:rsid w:val="001E05FD"/>
    <w:rsid w:val="001E1670"/>
    <w:rsid w:val="001E3D0C"/>
    <w:rsid w:val="001E4BA4"/>
    <w:rsid w:val="001E4F1C"/>
    <w:rsid w:val="001E5CF2"/>
    <w:rsid w:val="001E70C4"/>
    <w:rsid w:val="001F14E5"/>
    <w:rsid w:val="001F30A4"/>
    <w:rsid w:val="001F559B"/>
    <w:rsid w:val="001F5742"/>
    <w:rsid w:val="001F7F1C"/>
    <w:rsid w:val="00200994"/>
    <w:rsid w:val="00201783"/>
    <w:rsid w:val="002018FD"/>
    <w:rsid w:val="00201930"/>
    <w:rsid w:val="00202088"/>
    <w:rsid w:val="00202A4F"/>
    <w:rsid w:val="00202C17"/>
    <w:rsid w:val="00204BB6"/>
    <w:rsid w:val="00204F01"/>
    <w:rsid w:val="00205DF1"/>
    <w:rsid w:val="002060BF"/>
    <w:rsid w:val="002060D6"/>
    <w:rsid w:val="00206A46"/>
    <w:rsid w:val="002072DC"/>
    <w:rsid w:val="00213A9D"/>
    <w:rsid w:val="00215D6F"/>
    <w:rsid w:val="00217644"/>
    <w:rsid w:val="00220E7E"/>
    <w:rsid w:val="00221489"/>
    <w:rsid w:val="00225140"/>
    <w:rsid w:val="00226414"/>
    <w:rsid w:val="0022648E"/>
    <w:rsid w:val="00226F16"/>
    <w:rsid w:val="00227888"/>
    <w:rsid w:val="00227E74"/>
    <w:rsid w:val="002307C0"/>
    <w:rsid w:val="00231EB4"/>
    <w:rsid w:val="0023311C"/>
    <w:rsid w:val="00233316"/>
    <w:rsid w:val="002349F9"/>
    <w:rsid w:val="00234DDF"/>
    <w:rsid w:val="002372A6"/>
    <w:rsid w:val="00241788"/>
    <w:rsid w:val="00241815"/>
    <w:rsid w:val="00241BBA"/>
    <w:rsid w:val="00241C03"/>
    <w:rsid w:val="002427FD"/>
    <w:rsid w:val="00243940"/>
    <w:rsid w:val="00244188"/>
    <w:rsid w:val="00244296"/>
    <w:rsid w:val="002443F0"/>
    <w:rsid w:val="00246268"/>
    <w:rsid w:val="0024630A"/>
    <w:rsid w:val="002465E7"/>
    <w:rsid w:val="00246CA8"/>
    <w:rsid w:val="002471DA"/>
    <w:rsid w:val="002509A7"/>
    <w:rsid w:val="00252C18"/>
    <w:rsid w:val="00252FD6"/>
    <w:rsid w:val="00253BE1"/>
    <w:rsid w:val="00255020"/>
    <w:rsid w:val="002565F1"/>
    <w:rsid w:val="00256F37"/>
    <w:rsid w:val="0025796F"/>
    <w:rsid w:val="00257F24"/>
    <w:rsid w:val="00260964"/>
    <w:rsid w:val="0026132A"/>
    <w:rsid w:val="00261D72"/>
    <w:rsid w:val="00261DC5"/>
    <w:rsid w:val="0026314B"/>
    <w:rsid w:val="00263A82"/>
    <w:rsid w:val="00263D5A"/>
    <w:rsid w:val="00264A27"/>
    <w:rsid w:val="00264EC6"/>
    <w:rsid w:val="00265748"/>
    <w:rsid w:val="002665AE"/>
    <w:rsid w:val="00266DE3"/>
    <w:rsid w:val="00270E40"/>
    <w:rsid w:val="002711A7"/>
    <w:rsid w:val="00271811"/>
    <w:rsid w:val="00272814"/>
    <w:rsid w:val="00272A4C"/>
    <w:rsid w:val="00274E04"/>
    <w:rsid w:val="0027569C"/>
    <w:rsid w:val="002775CD"/>
    <w:rsid w:val="00281700"/>
    <w:rsid w:val="00281A7A"/>
    <w:rsid w:val="00281EA3"/>
    <w:rsid w:val="00283E81"/>
    <w:rsid w:val="002852E3"/>
    <w:rsid w:val="00285C4B"/>
    <w:rsid w:val="00286F2B"/>
    <w:rsid w:val="00287B59"/>
    <w:rsid w:val="00291984"/>
    <w:rsid w:val="00291D80"/>
    <w:rsid w:val="00292BD3"/>
    <w:rsid w:val="00294C74"/>
    <w:rsid w:val="00295100"/>
    <w:rsid w:val="00296BDD"/>
    <w:rsid w:val="002A2492"/>
    <w:rsid w:val="002A257A"/>
    <w:rsid w:val="002A2D7B"/>
    <w:rsid w:val="002A3DD0"/>
    <w:rsid w:val="002A445F"/>
    <w:rsid w:val="002A476F"/>
    <w:rsid w:val="002A6611"/>
    <w:rsid w:val="002A66A3"/>
    <w:rsid w:val="002A7A6E"/>
    <w:rsid w:val="002B0B0A"/>
    <w:rsid w:val="002B0E06"/>
    <w:rsid w:val="002B1EAE"/>
    <w:rsid w:val="002B288D"/>
    <w:rsid w:val="002B63C1"/>
    <w:rsid w:val="002B7B16"/>
    <w:rsid w:val="002C4FE6"/>
    <w:rsid w:val="002C5D02"/>
    <w:rsid w:val="002C71FA"/>
    <w:rsid w:val="002C72E4"/>
    <w:rsid w:val="002D03EF"/>
    <w:rsid w:val="002D04D0"/>
    <w:rsid w:val="002D0F97"/>
    <w:rsid w:val="002D30B1"/>
    <w:rsid w:val="002D3156"/>
    <w:rsid w:val="002D34B2"/>
    <w:rsid w:val="002D3ADD"/>
    <w:rsid w:val="002D4B8B"/>
    <w:rsid w:val="002D6A0D"/>
    <w:rsid w:val="002D6C7E"/>
    <w:rsid w:val="002D6E8F"/>
    <w:rsid w:val="002E117E"/>
    <w:rsid w:val="002E2BA1"/>
    <w:rsid w:val="002E326F"/>
    <w:rsid w:val="002E3FE7"/>
    <w:rsid w:val="002E48EF"/>
    <w:rsid w:val="002F0D74"/>
    <w:rsid w:val="002F1ED0"/>
    <w:rsid w:val="002F396F"/>
    <w:rsid w:val="002F4907"/>
    <w:rsid w:val="002F5E11"/>
    <w:rsid w:val="002F75DF"/>
    <w:rsid w:val="002F77DC"/>
    <w:rsid w:val="002F7DC9"/>
    <w:rsid w:val="00301048"/>
    <w:rsid w:val="00301397"/>
    <w:rsid w:val="00301A56"/>
    <w:rsid w:val="00301DF8"/>
    <w:rsid w:val="003022CE"/>
    <w:rsid w:val="00302C12"/>
    <w:rsid w:val="003059D1"/>
    <w:rsid w:val="0031074B"/>
    <w:rsid w:val="00310A4D"/>
    <w:rsid w:val="00310D80"/>
    <w:rsid w:val="00311593"/>
    <w:rsid w:val="00311F23"/>
    <w:rsid w:val="0031240F"/>
    <w:rsid w:val="00312C0C"/>
    <w:rsid w:val="00312C72"/>
    <w:rsid w:val="003148B3"/>
    <w:rsid w:val="0031584D"/>
    <w:rsid w:val="003166E9"/>
    <w:rsid w:val="0031734F"/>
    <w:rsid w:val="00317809"/>
    <w:rsid w:val="00317AF4"/>
    <w:rsid w:val="003208B5"/>
    <w:rsid w:val="00320C18"/>
    <w:rsid w:val="003221F8"/>
    <w:rsid w:val="0032691E"/>
    <w:rsid w:val="003305BF"/>
    <w:rsid w:val="003314C2"/>
    <w:rsid w:val="00332458"/>
    <w:rsid w:val="00334E19"/>
    <w:rsid w:val="0033501D"/>
    <w:rsid w:val="003353B7"/>
    <w:rsid w:val="003419D3"/>
    <w:rsid w:val="00345C72"/>
    <w:rsid w:val="00345DCC"/>
    <w:rsid w:val="0034675E"/>
    <w:rsid w:val="00346986"/>
    <w:rsid w:val="00346A34"/>
    <w:rsid w:val="00346F76"/>
    <w:rsid w:val="00351826"/>
    <w:rsid w:val="00351A41"/>
    <w:rsid w:val="00352790"/>
    <w:rsid w:val="00353B54"/>
    <w:rsid w:val="00356779"/>
    <w:rsid w:val="00357B09"/>
    <w:rsid w:val="00360500"/>
    <w:rsid w:val="00361843"/>
    <w:rsid w:val="003629E1"/>
    <w:rsid w:val="003644D5"/>
    <w:rsid w:val="003654EC"/>
    <w:rsid w:val="00366095"/>
    <w:rsid w:val="00366876"/>
    <w:rsid w:val="003674E0"/>
    <w:rsid w:val="00370332"/>
    <w:rsid w:val="00370B60"/>
    <w:rsid w:val="00370D5B"/>
    <w:rsid w:val="0037123A"/>
    <w:rsid w:val="00371295"/>
    <w:rsid w:val="00371D80"/>
    <w:rsid w:val="00374902"/>
    <w:rsid w:val="00376748"/>
    <w:rsid w:val="00377E96"/>
    <w:rsid w:val="0038124A"/>
    <w:rsid w:val="003822C4"/>
    <w:rsid w:val="00382DC7"/>
    <w:rsid w:val="00384B95"/>
    <w:rsid w:val="0038576D"/>
    <w:rsid w:val="00385BB1"/>
    <w:rsid w:val="00386C10"/>
    <w:rsid w:val="00387182"/>
    <w:rsid w:val="003875D0"/>
    <w:rsid w:val="00390495"/>
    <w:rsid w:val="00390F0F"/>
    <w:rsid w:val="00391422"/>
    <w:rsid w:val="00391D57"/>
    <w:rsid w:val="00392655"/>
    <w:rsid w:val="00392AA7"/>
    <w:rsid w:val="00392BBE"/>
    <w:rsid w:val="00392D78"/>
    <w:rsid w:val="00394322"/>
    <w:rsid w:val="00394893"/>
    <w:rsid w:val="00394CCA"/>
    <w:rsid w:val="00396D9B"/>
    <w:rsid w:val="00396EFC"/>
    <w:rsid w:val="003A07A9"/>
    <w:rsid w:val="003A12D3"/>
    <w:rsid w:val="003A2A14"/>
    <w:rsid w:val="003A3EAC"/>
    <w:rsid w:val="003A43A4"/>
    <w:rsid w:val="003A5632"/>
    <w:rsid w:val="003A56EE"/>
    <w:rsid w:val="003A66FE"/>
    <w:rsid w:val="003A7121"/>
    <w:rsid w:val="003A7C5B"/>
    <w:rsid w:val="003B1AA9"/>
    <w:rsid w:val="003B30F4"/>
    <w:rsid w:val="003B314D"/>
    <w:rsid w:val="003B34CC"/>
    <w:rsid w:val="003B4B52"/>
    <w:rsid w:val="003B5146"/>
    <w:rsid w:val="003B5301"/>
    <w:rsid w:val="003B533C"/>
    <w:rsid w:val="003B6476"/>
    <w:rsid w:val="003B746E"/>
    <w:rsid w:val="003B7530"/>
    <w:rsid w:val="003B79EA"/>
    <w:rsid w:val="003C16C7"/>
    <w:rsid w:val="003C64D6"/>
    <w:rsid w:val="003D00C7"/>
    <w:rsid w:val="003D0810"/>
    <w:rsid w:val="003D239D"/>
    <w:rsid w:val="003D27AB"/>
    <w:rsid w:val="003D29B8"/>
    <w:rsid w:val="003D3532"/>
    <w:rsid w:val="003D39BB"/>
    <w:rsid w:val="003D3F0A"/>
    <w:rsid w:val="003D55F4"/>
    <w:rsid w:val="003D62C8"/>
    <w:rsid w:val="003D63C4"/>
    <w:rsid w:val="003D6E3E"/>
    <w:rsid w:val="003D7004"/>
    <w:rsid w:val="003E256B"/>
    <w:rsid w:val="003E2F21"/>
    <w:rsid w:val="003E5388"/>
    <w:rsid w:val="003E57B9"/>
    <w:rsid w:val="003E62B2"/>
    <w:rsid w:val="003E6F9A"/>
    <w:rsid w:val="003F0563"/>
    <w:rsid w:val="003F14FF"/>
    <w:rsid w:val="003F23C4"/>
    <w:rsid w:val="003F24B0"/>
    <w:rsid w:val="003F2DA1"/>
    <w:rsid w:val="003F2DCF"/>
    <w:rsid w:val="003F7B5B"/>
    <w:rsid w:val="004008BD"/>
    <w:rsid w:val="00400DFE"/>
    <w:rsid w:val="00403BBA"/>
    <w:rsid w:val="00404079"/>
    <w:rsid w:val="00404202"/>
    <w:rsid w:val="00404853"/>
    <w:rsid w:val="00405CD8"/>
    <w:rsid w:val="00405FCA"/>
    <w:rsid w:val="00410B04"/>
    <w:rsid w:val="00411885"/>
    <w:rsid w:val="0041303C"/>
    <w:rsid w:val="004132F0"/>
    <w:rsid w:val="004134EE"/>
    <w:rsid w:val="00417FCC"/>
    <w:rsid w:val="00423DAC"/>
    <w:rsid w:val="004244FA"/>
    <w:rsid w:val="00424911"/>
    <w:rsid w:val="00425402"/>
    <w:rsid w:val="0042542D"/>
    <w:rsid w:val="00425BAD"/>
    <w:rsid w:val="004262F7"/>
    <w:rsid w:val="00430991"/>
    <w:rsid w:val="00431227"/>
    <w:rsid w:val="00431E5C"/>
    <w:rsid w:val="00432AEC"/>
    <w:rsid w:val="00432B3E"/>
    <w:rsid w:val="0043393E"/>
    <w:rsid w:val="00434322"/>
    <w:rsid w:val="00436514"/>
    <w:rsid w:val="00436FE0"/>
    <w:rsid w:val="004404E8"/>
    <w:rsid w:val="004409ED"/>
    <w:rsid w:val="00441623"/>
    <w:rsid w:val="00441C7E"/>
    <w:rsid w:val="004425CE"/>
    <w:rsid w:val="00444EE2"/>
    <w:rsid w:val="0044601C"/>
    <w:rsid w:val="004464B3"/>
    <w:rsid w:val="00446D4D"/>
    <w:rsid w:val="00450EE3"/>
    <w:rsid w:val="00451752"/>
    <w:rsid w:val="00454712"/>
    <w:rsid w:val="00454A29"/>
    <w:rsid w:val="00454E95"/>
    <w:rsid w:val="00454F2F"/>
    <w:rsid w:val="00456766"/>
    <w:rsid w:val="00456FAA"/>
    <w:rsid w:val="00460466"/>
    <w:rsid w:val="00462F15"/>
    <w:rsid w:val="00462FB2"/>
    <w:rsid w:val="00464376"/>
    <w:rsid w:val="00464FAC"/>
    <w:rsid w:val="0046576B"/>
    <w:rsid w:val="004666F5"/>
    <w:rsid w:val="00466A33"/>
    <w:rsid w:val="00467E79"/>
    <w:rsid w:val="00471889"/>
    <w:rsid w:val="00471E71"/>
    <w:rsid w:val="00472B20"/>
    <w:rsid w:val="00474AAB"/>
    <w:rsid w:val="0047526A"/>
    <w:rsid w:val="0047636C"/>
    <w:rsid w:val="004775A4"/>
    <w:rsid w:val="0047773C"/>
    <w:rsid w:val="00477841"/>
    <w:rsid w:val="00477856"/>
    <w:rsid w:val="00477F67"/>
    <w:rsid w:val="004803B5"/>
    <w:rsid w:val="0048144A"/>
    <w:rsid w:val="004814FE"/>
    <w:rsid w:val="00482190"/>
    <w:rsid w:val="004821A8"/>
    <w:rsid w:val="00482C07"/>
    <w:rsid w:val="00483219"/>
    <w:rsid w:val="00483CFE"/>
    <w:rsid w:val="00483F74"/>
    <w:rsid w:val="0048465E"/>
    <w:rsid w:val="00484E7B"/>
    <w:rsid w:val="00485D53"/>
    <w:rsid w:val="00486528"/>
    <w:rsid w:val="0049240C"/>
    <w:rsid w:val="0049254C"/>
    <w:rsid w:val="00493B90"/>
    <w:rsid w:val="00494328"/>
    <w:rsid w:val="004954DB"/>
    <w:rsid w:val="004A0D18"/>
    <w:rsid w:val="004A1CD3"/>
    <w:rsid w:val="004A29C2"/>
    <w:rsid w:val="004A366E"/>
    <w:rsid w:val="004A3F48"/>
    <w:rsid w:val="004A4AFB"/>
    <w:rsid w:val="004A5EFF"/>
    <w:rsid w:val="004A6470"/>
    <w:rsid w:val="004B0FB4"/>
    <w:rsid w:val="004B1043"/>
    <w:rsid w:val="004B2F5A"/>
    <w:rsid w:val="004B3D33"/>
    <w:rsid w:val="004B3E1D"/>
    <w:rsid w:val="004B4C55"/>
    <w:rsid w:val="004B4E08"/>
    <w:rsid w:val="004B4EB5"/>
    <w:rsid w:val="004B5586"/>
    <w:rsid w:val="004B5946"/>
    <w:rsid w:val="004B64BC"/>
    <w:rsid w:val="004B673E"/>
    <w:rsid w:val="004B6741"/>
    <w:rsid w:val="004B6CD8"/>
    <w:rsid w:val="004B6F39"/>
    <w:rsid w:val="004B7409"/>
    <w:rsid w:val="004B7479"/>
    <w:rsid w:val="004C1A75"/>
    <w:rsid w:val="004C3E51"/>
    <w:rsid w:val="004C4486"/>
    <w:rsid w:val="004C50D7"/>
    <w:rsid w:val="004C515C"/>
    <w:rsid w:val="004C6AC2"/>
    <w:rsid w:val="004C6B96"/>
    <w:rsid w:val="004C6BF7"/>
    <w:rsid w:val="004C6E9E"/>
    <w:rsid w:val="004D17CC"/>
    <w:rsid w:val="004D299C"/>
    <w:rsid w:val="004D2F59"/>
    <w:rsid w:val="004D31FD"/>
    <w:rsid w:val="004D441C"/>
    <w:rsid w:val="004D46BF"/>
    <w:rsid w:val="004D4E33"/>
    <w:rsid w:val="004D5266"/>
    <w:rsid w:val="004D6D73"/>
    <w:rsid w:val="004D6F54"/>
    <w:rsid w:val="004D75F2"/>
    <w:rsid w:val="004D7670"/>
    <w:rsid w:val="004E016B"/>
    <w:rsid w:val="004E07EF"/>
    <w:rsid w:val="004E088A"/>
    <w:rsid w:val="004E0EB0"/>
    <w:rsid w:val="004E26ED"/>
    <w:rsid w:val="004E2763"/>
    <w:rsid w:val="004E296E"/>
    <w:rsid w:val="004E2D9C"/>
    <w:rsid w:val="004E38E0"/>
    <w:rsid w:val="004E46B2"/>
    <w:rsid w:val="004E642D"/>
    <w:rsid w:val="004E6FD3"/>
    <w:rsid w:val="004F0F88"/>
    <w:rsid w:val="004F1063"/>
    <w:rsid w:val="004F272E"/>
    <w:rsid w:val="004F2AF7"/>
    <w:rsid w:val="004F4849"/>
    <w:rsid w:val="004F4EFB"/>
    <w:rsid w:val="004F4F9B"/>
    <w:rsid w:val="004F7EF7"/>
    <w:rsid w:val="00501E62"/>
    <w:rsid w:val="00501FA3"/>
    <w:rsid w:val="0050227D"/>
    <w:rsid w:val="00503B11"/>
    <w:rsid w:val="00503D30"/>
    <w:rsid w:val="0050583D"/>
    <w:rsid w:val="00505C4E"/>
    <w:rsid w:val="00506677"/>
    <w:rsid w:val="00507A4C"/>
    <w:rsid w:val="0051079B"/>
    <w:rsid w:val="00510809"/>
    <w:rsid w:val="0051221E"/>
    <w:rsid w:val="0051359D"/>
    <w:rsid w:val="005148CE"/>
    <w:rsid w:val="005161A2"/>
    <w:rsid w:val="0052158F"/>
    <w:rsid w:val="005232A7"/>
    <w:rsid w:val="00525600"/>
    <w:rsid w:val="0052575F"/>
    <w:rsid w:val="0052675F"/>
    <w:rsid w:val="00527321"/>
    <w:rsid w:val="005274CC"/>
    <w:rsid w:val="00527994"/>
    <w:rsid w:val="00530781"/>
    <w:rsid w:val="005308EE"/>
    <w:rsid w:val="00532FA1"/>
    <w:rsid w:val="00533895"/>
    <w:rsid w:val="00533D19"/>
    <w:rsid w:val="00536DF1"/>
    <w:rsid w:val="00537CCB"/>
    <w:rsid w:val="005405FB"/>
    <w:rsid w:val="00541816"/>
    <w:rsid w:val="0054194B"/>
    <w:rsid w:val="00543DA1"/>
    <w:rsid w:val="005445A6"/>
    <w:rsid w:val="00544989"/>
    <w:rsid w:val="00545324"/>
    <w:rsid w:val="00545992"/>
    <w:rsid w:val="005463DE"/>
    <w:rsid w:val="00546907"/>
    <w:rsid w:val="005472B1"/>
    <w:rsid w:val="005513A8"/>
    <w:rsid w:val="00552261"/>
    <w:rsid w:val="00552E25"/>
    <w:rsid w:val="00553045"/>
    <w:rsid w:val="0055432F"/>
    <w:rsid w:val="00554F00"/>
    <w:rsid w:val="00555979"/>
    <w:rsid w:val="0055625A"/>
    <w:rsid w:val="005612A8"/>
    <w:rsid w:val="005662F3"/>
    <w:rsid w:val="00566D5F"/>
    <w:rsid w:val="005679C8"/>
    <w:rsid w:val="00570D9C"/>
    <w:rsid w:val="00572AE6"/>
    <w:rsid w:val="00575F01"/>
    <w:rsid w:val="00577706"/>
    <w:rsid w:val="00577B86"/>
    <w:rsid w:val="00580183"/>
    <w:rsid w:val="00581E62"/>
    <w:rsid w:val="005832FC"/>
    <w:rsid w:val="0058449B"/>
    <w:rsid w:val="00584FBD"/>
    <w:rsid w:val="00591882"/>
    <w:rsid w:val="00591D4A"/>
    <w:rsid w:val="00591F1E"/>
    <w:rsid w:val="005931CF"/>
    <w:rsid w:val="005938B0"/>
    <w:rsid w:val="0059550A"/>
    <w:rsid w:val="00596B7B"/>
    <w:rsid w:val="00596E12"/>
    <w:rsid w:val="005A0403"/>
    <w:rsid w:val="005A24C9"/>
    <w:rsid w:val="005A2C59"/>
    <w:rsid w:val="005A3710"/>
    <w:rsid w:val="005A3ED1"/>
    <w:rsid w:val="005A4639"/>
    <w:rsid w:val="005A602E"/>
    <w:rsid w:val="005A67B9"/>
    <w:rsid w:val="005A71E7"/>
    <w:rsid w:val="005B01A3"/>
    <w:rsid w:val="005B1FAD"/>
    <w:rsid w:val="005B28A9"/>
    <w:rsid w:val="005B3261"/>
    <w:rsid w:val="005B4BC9"/>
    <w:rsid w:val="005C0185"/>
    <w:rsid w:val="005C0439"/>
    <w:rsid w:val="005C16A8"/>
    <w:rsid w:val="005C1846"/>
    <w:rsid w:val="005C1D5C"/>
    <w:rsid w:val="005C2D7D"/>
    <w:rsid w:val="005C2E5D"/>
    <w:rsid w:val="005C3620"/>
    <w:rsid w:val="005C42F5"/>
    <w:rsid w:val="005C51D2"/>
    <w:rsid w:val="005C5A77"/>
    <w:rsid w:val="005C5ACB"/>
    <w:rsid w:val="005C607D"/>
    <w:rsid w:val="005C624E"/>
    <w:rsid w:val="005C6CDD"/>
    <w:rsid w:val="005C6F3B"/>
    <w:rsid w:val="005C6F82"/>
    <w:rsid w:val="005D0418"/>
    <w:rsid w:val="005D138D"/>
    <w:rsid w:val="005D2C38"/>
    <w:rsid w:val="005D4047"/>
    <w:rsid w:val="005D4819"/>
    <w:rsid w:val="005D6601"/>
    <w:rsid w:val="005E05BB"/>
    <w:rsid w:val="005E1CE5"/>
    <w:rsid w:val="005E2D2A"/>
    <w:rsid w:val="005E4079"/>
    <w:rsid w:val="005E549F"/>
    <w:rsid w:val="005E64FA"/>
    <w:rsid w:val="005E6B06"/>
    <w:rsid w:val="005E7E8F"/>
    <w:rsid w:val="005F0264"/>
    <w:rsid w:val="005F0844"/>
    <w:rsid w:val="005F14FD"/>
    <w:rsid w:val="005F2230"/>
    <w:rsid w:val="005F2B1E"/>
    <w:rsid w:val="005F362C"/>
    <w:rsid w:val="005F4E27"/>
    <w:rsid w:val="005F5856"/>
    <w:rsid w:val="005F6985"/>
    <w:rsid w:val="00600D74"/>
    <w:rsid w:val="00602731"/>
    <w:rsid w:val="006044A1"/>
    <w:rsid w:val="006045A5"/>
    <w:rsid w:val="00604BDD"/>
    <w:rsid w:val="006050F3"/>
    <w:rsid w:val="00605FF8"/>
    <w:rsid w:val="006070A9"/>
    <w:rsid w:val="00610ED3"/>
    <w:rsid w:val="00611C4E"/>
    <w:rsid w:val="00611CE7"/>
    <w:rsid w:val="006122B8"/>
    <w:rsid w:val="0061293A"/>
    <w:rsid w:val="00614C66"/>
    <w:rsid w:val="0061526A"/>
    <w:rsid w:val="00615B4A"/>
    <w:rsid w:val="00615B65"/>
    <w:rsid w:val="0061605F"/>
    <w:rsid w:val="006167ED"/>
    <w:rsid w:val="00616AD0"/>
    <w:rsid w:val="00616FC5"/>
    <w:rsid w:val="006172DA"/>
    <w:rsid w:val="006235F4"/>
    <w:rsid w:val="00624092"/>
    <w:rsid w:val="00626117"/>
    <w:rsid w:val="00626161"/>
    <w:rsid w:val="00626E0A"/>
    <w:rsid w:val="006305B9"/>
    <w:rsid w:val="00630F82"/>
    <w:rsid w:val="006323C8"/>
    <w:rsid w:val="0063279F"/>
    <w:rsid w:val="00633C29"/>
    <w:rsid w:val="00635541"/>
    <w:rsid w:val="00637C34"/>
    <w:rsid w:val="00640578"/>
    <w:rsid w:val="00645913"/>
    <w:rsid w:val="006466E7"/>
    <w:rsid w:val="00646959"/>
    <w:rsid w:val="00650A1C"/>
    <w:rsid w:val="00651716"/>
    <w:rsid w:val="006530DA"/>
    <w:rsid w:val="006531EC"/>
    <w:rsid w:val="00654EF2"/>
    <w:rsid w:val="00655473"/>
    <w:rsid w:val="00656C46"/>
    <w:rsid w:val="00657A9B"/>
    <w:rsid w:val="006601AF"/>
    <w:rsid w:val="00661309"/>
    <w:rsid w:val="00663AF5"/>
    <w:rsid w:val="006648CC"/>
    <w:rsid w:val="00664BD0"/>
    <w:rsid w:val="0066780E"/>
    <w:rsid w:val="00667D3A"/>
    <w:rsid w:val="006714E7"/>
    <w:rsid w:val="00672C65"/>
    <w:rsid w:val="00672F98"/>
    <w:rsid w:val="0067407F"/>
    <w:rsid w:val="006748CC"/>
    <w:rsid w:val="00675347"/>
    <w:rsid w:val="006756D1"/>
    <w:rsid w:val="00676AD8"/>
    <w:rsid w:val="006806E2"/>
    <w:rsid w:val="00682A30"/>
    <w:rsid w:val="00682C71"/>
    <w:rsid w:val="00683506"/>
    <w:rsid w:val="00683F56"/>
    <w:rsid w:val="00685843"/>
    <w:rsid w:val="00685D41"/>
    <w:rsid w:val="00685F2D"/>
    <w:rsid w:val="00685F54"/>
    <w:rsid w:val="00686FB1"/>
    <w:rsid w:val="00687B65"/>
    <w:rsid w:val="00687CA1"/>
    <w:rsid w:val="006925C9"/>
    <w:rsid w:val="00692D17"/>
    <w:rsid w:val="006945B0"/>
    <w:rsid w:val="00695DF4"/>
    <w:rsid w:val="006A0530"/>
    <w:rsid w:val="006A137C"/>
    <w:rsid w:val="006A3C16"/>
    <w:rsid w:val="006A3F03"/>
    <w:rsid w:val="006A6BFF"/>
    <w:rsid w:val="006A6CEC"/>
    <w:rsid w:val="006A6FC2"/>
    <w:rsid w:val="006A737A"/>
    <w:rsid w:val="006A7F12"/>
    <w:rsid w:val="006B0123"/>
    <w:rsid w:val="006B0D86"/>
    <w:rsid w:val="006B0F4A"/>
    <w:rsid w:val="006B1E49"/>
    <w:rsid w:val="006B1E57"/>
    <w:rsid w:val="006B2477"/>
    <w:rsid w:val="006B35F2"/>
    <w:rsid w:val="006B36C9"/>
    <w:rsid w:val="006B4AD5"/>
    <w:rsid w:val="006B638E"/>
    <w:rsid w:val="006B7A98"/>
    <w:rsid w:val="006C0704"/>
    <w:rsid w:val="006C1877"/>
    <w:rsid w:val="006C3056"/>
    <w:rsid w:val="006C3D5B"/>
    <w:rsid w:val="006C408F"/>
    <w:rsid w:val="006C4D16"/>
    <w:rsid w:val="006C74C2"/>
    <w:rsid w:val="006D07EA"/>
    <w:rsid w:val="006D0F72"/>
    <w:rsid w:val="006D1BD3"/>
    <w:rsid w:val="006D2174"/>
    <w:rsid w:val="006D2345"/>
    <w:rsid w:val="006D28FF"/>
    <w:rsid w:val="006D2B1C"/>
    <w:rsid w:val="006D5996"/>
    <w:rsid w:val="006D5D03"/>
    <w:rsid w:val="006D615E"/>
    <w:rsid w:val="006D6B23"/>
    <w:rsid w:val="006E106E"/>
    <w:rsid w:val="006E2300"/>
    <w:rsid w:val="006E2B55"/>
    <w:rsid w:val="006E500A"/>
    <w:rsid w:val="006E664D"/>
    <w:rsid w:val="006E6F1E"/>
    <w:rsid w:val="006E7142"/>
    <w:rsid w:val="006E76CA"/>
    <w:rsid w:val="006E78E4"/>
    <w:rsid w:val="006E7912"/>
    <w:rsid w:val="006F082C"/>
    <w:rsid w:val="006F09C1"/>
    <w:rsid w:val="006F255C"/>
    <w:rsid w:val="006F3722"/>
    <w:rsid w:val="006F389B"/>
    <w:rsid w:val="006F3D48"/>
    <w:rsid w:val="006F4D2A"/>
    <w:rsid w:val="006F4DEC"/>
    <w:rsid w:val="006F5348"/>
    <w:rsid w:val="006F6551"/>
    <w:rsid w:val="006F738F"/>
    <w:rsid w:val="007028EC"/>
    <w:rsid w:val="007029D1"/>
    <w:rsid w:val="00703B7D"/>
    <w:rsid w:val="00705A83"/>
    <w:rsid w:val="00706121"/>
    <w:rsid w:val="007116C5"/>
    <w:rsid w:val="00712274"/>
    <w:rsid w:val="00715768"/>
    <w:rsid w:val="00717210"/>
    <w:rsid w:val="00720EAF"/>
    <w:rsid w:val="00723345"/>
    <w:rsid w:val="00723CA8"/>
    <w:rsid w:val="00724C37"/>
    <w:rsid w:val="00725D3C"/>
    <w:rsid w:val="00727ADD"/>
    <w:rsid w:val="007302B3"/>
    <w:rsid w:val="00731A14"/>
    <w:rsid w:val="00732546"/>
    <w:rsid w:val="00732631"/>
    <w:rsid w:val="00733BE5"/>
    <w:rsid w:val="0073547C"/>
    <w:rsid w:val="00736B54"/>
    <w:rsid w:val="00736D2A"/>
    <w:rsid w:val="007370FF"/>
    <w:rsid w:val="00737CC1"/>
    <w:rsid w:val="00740303"/>
    <w:rsid w:val="00740607"/>
    <w:rsid w:val="00740C3A"/>
    <w:rsid w:val="00740CC9"/>
    <w:rsid w:val="00742454"/>
    <w:rsid w:val="00742563"/>
    <w:rsid w:val="00743E5D"/>
    <w:rsid w:val="007447FC"/>
    <w:rsid w:val="007453D4"/>
    <w:rsid w:val="00745A05"/>
    <w:rsid w:val="0074611C"/>
    <w:rsid w:val="00746A4D"/>
    <w:rsid w:val="0074727E"/>
    <w:rsid w:val="0074734C"/>
    <w:rsid w:val="00750AEE"/>
    <w:rsid w:val="00751828"/>
    <w:rsid w:val="0075211D"/>
    <w:rsid w:val="00752D53"/>
    <w:rsid w:val="0075420F"/>
    <w:rsid w:val="0075447F"/>
    <w:rsid w:val="00754CCE"/>
    <w:rsid w:val="00755500"/>
    <w:rsid w:val="00756D93"/>
    <w:rsid w:val="00757D22"/>
    <w:rsid w:val="00757FD1"/>
    <w:rsid w:val="00760707"/>
    <w:rsid w:val="007609E8"/>
    <w:rsid w:val="00760F0A"/>
    <w:rsid w:val="00761A3C"/>
    <w:rsid w:val="00761A75"/>
    <w:rsid w:val="007639E3"/>
    <w:rsid w:val="00763C46"/>
    <w:rsid w:val="00764944"/>
    <w:rsid w:val="00764B8F"/>
    <w:rsid w:val="007657E5"/>
    <w:rsid w:val="0076610F"/>
    <w:rsid w:val="0076771B"/>
    <w:rsid w:val="00770635"/>
    <w:rsid w:val="0077177D"/>
    <w:rsid w:val="00771E84"/>
    <w:rsid w:val="00773510"/>
    <w:rsid w:val="0077591A"/>
    <w:rsid w:val="00775C89"/>
    <w:rsid w:val="00776949"/>
    <w:rsid w:val="00776F10"/>
    <w:rsid w:val="00777176"/>
    <w:rsid w:val="0077771E"/>
    <w:rsid w:val="00783540"/>
    <w:rsid w:val="00785DE0"/>
    <w:rsid w:val="007861F2"/>
    <w:rsid w:val="00786209"/>
    <w:rsid w:val="0078783A"/>
    <w:rsid w:val="00787F0C"/>
    <w:rsid w:val="0079103C"/>
    <w:rsid w:val="00791709"/>
    <w:rsid w:val="00791BED"/>
    <w:rsid w:val="007924A4"/>
    <w:rsid w:val="00793BAB"/>
    <w:rsid w:val="00794D3B"/>
    <w:rsid w:val="00795A42"/>
    <w:rsid w:val="007961C3"/>
    <w:rsid w:val="00796383"/>
    <w:rsid w:val="007A03DB"/>
    <w:rsid w:val="007A059B"/>
    <w:rsid w:val="007A063F"/>
    <w:rsid w:val="007A2347"/>
    <w:rsid w:val="007A3BDA"/>
    <w:rsid w:val="007A5232"/>
    <w:rsid w:val="007A56C2"/>
    <w:rsid w:val="007A763C"/>
    <w:rsid w:val="007B1519"/>
    <w:rsid w:val="007B35CF"/>
    <w:rsid w:val="007B48F3"/>
    <w:rsid w:val="007B4EB0"/>
    <w:rsid w:val="007B5B6B"/>
    <w:rsid w:val="007B5DCB"/>
    <w:rsid w:val="007B6F0F"/>
    <w:rsid w:val="007B7137"/>
    <w:rsid w:val="007C0B4E"/>
    <w:rsid w:val="007C1860"/>
    <w:rsid w:val="007C2882"/>
    <w:rsid w:val="007C3CDC"/>
    <w:rsid w:val="007C5ED3"/>
    <w:rsid w:val="007C6408"/>
    <w:rsid w:val="007C6B52"/>
    <w:rsid w:val="007C71F3"/>
    <w:rsid w:val="007C7D8E"/>
    <w:rsid w:val="007D00B0"/>
    <w:rsid w:val="007D0C2C"/>
    <w:rsid w:val="007D22CC"/>
    <w:rsid w:val="007D2FBC"/>
    <w:rsid w:val="007D3899"/>
    <w:rsid w:val="007D468D"/>
    <w:rsid w:val="007D5152"/>
    <w:rsid w:val="007D718C"/>
    <w:rsid w:val="007E07A5"/>
    <w:rsid w:val="007E0912"/>
    <w:rsid w:val="007E18C1"/>
    <w:rsid w:val="007E2C55"/>
    <w:rsid w:val="007E40CD"/>
    <w:rsid w:val="007E4249"/>
    <w:rsid w:val="007E557E"/>
    <w:rsid w:val="007E6290"/>
    <w:rsid w:val="007E71D9"/>
    <w:rsid w:val="007E7237"/>
    <w:rsid w:val="007F075F"/>
    <w:rsid w:val="007F46B8"/>
    <w:rsid w:val="007F6646"/>
    <w:rsid w:val="007F6EC6"/>
    <w:rsid w:val="007F777B"/>
    <w:rsid w:val="0080031F"/>
    <w:rsid w:val="00800444"/>
    <w:rsid w:val="00800A22"/>
    <w:rsid w:val="00800EB9"/>
    <w:rsid w:val="008010DE"/>
    <w:rsid w:val="00802300"/>
    <w:rsid w:val="00804260"/>
    <w:rsid w:val="00805439"/>
    <w:rsid w:val="008055D6"/>
    <w:rsid w:val="0080591D"/>
    <w:rsid w:val="0080593E"/>
    <w:rsid w:val="00806F43"/>
    <w:rsid w:val="00807A64"/>
    <w:rsid w:val="008103AD"/>
    <w:rsid w:val="00810600"/>
    <w:rsid w:val="008119B7"/>
    <w:rsid w:val="00812463"/>
    <w:rsid w:val="008140FA"/>
    <w:rsid w:val="0081432B"/>
    <w:rsid w:val="00814BB5"/>
    <w:rsid w:val="00816758"/>
    <w:rsid w:val="00817D80"/>
    <w:rsid w:val="00820454"/>
    <w:rsid w:val="00820AC8"/>
    <w:rsid w:val="008215A5"/>
    <w:rsid w:val="00821C04"/>
    <w:rsid w:val="008224F8"/>
    <w:rsid w:val="00822911"/>
    <w:rsid w:val="00824276"/>
    <w:rsid w:val="00826064"/>
    <w:rsid w:val="0082614C"/>
    <w:rsid w:val="00827F2E"/>
    <w:rsid w:val="00830E82"/>
    <w:rsid w:val="00830ECA"/>
    <w:rsid w:val="00831868"/>
    <w:rsid w:val="008343DF"/>
    <w:rsid w:val="00836BF8"/>
    <w:rsid w:val="00836CBF"/>
    <w:rsid w:val="00837BEE"/>
    <w:rsid w:val="00840399"/>
    <w:rsid w:val="0084137A"/>
    <w:rsid w:val="00842079"/>
    <w:rsid w:val="0084224F"/>
    <w:rsid w:val="008426D1"/>
    <w:rsid w:val="00844B69"/>
    <w:rsid w:val="00844D37"/>
    <w:rsid w:val="0084685D"/>
    <w:rsid w:val="00847077"/>
    <w:rsid w:val="00847470"/>
    <w:rsid w:val="008508DF"/>
    <w:rsid w:val="008520B0"/>
    <w:rsid w:val="00852A63"/>
    <w:rsid w:val="00852B1D"/>
    <w:rsid w:val="00852BB1"/>
    <w:rsid w:val="00852C50"/>
    <w:rsid w:val="008530D9"/>
    <w:rsid w:val="00853707"/>
    <w:rsid w:val="00855A31"/>
    <w:rsid w:val="00856096"/>
    <w:rsid w:val="008568DC"/>
    <w:rsid w:val="008604DE"/>
    <w:rsid w:val="0086124B"/>
    <w:rsid w:val="00861BEC"/>
    <w:rsid w:val="008621A8"/>
    <w:rsid w:val="00862A65"/>
    <w:rsid w:val="008631C0"/>
    <w:rsid w:val="00864C96"/>
    <w:rsid w:val="00865C30"/>
    <w:rsid w:val="00865CBE"/>
    <w:rsid w:val="00866529"/>
    <w:rsid w:val="0086771B"/>
    <w:rsid w:val="008701C4"/>
    <w:rsid w:val="008721E0"/>
    <w:rsid w:val="00872554"/>
    <w:rsid w:val="008728DE"/>
    <w:rsid w:val="00872E96"/>
    <w:rsid w:val="00873058"/>
    <w:rsid w:val="008739B4"/>
    <w:rsid w:val="00875171"/>
    <w:rsid w:val="00875C8D"/>
    <w:rsid w:val="00877D6C"/>
    <w:rsid w:val="00880875"/>
    <w:rsid w:val="00883E6A"/>
    <w:rsid w:val="0088464F"/>
    <w:rsid w:val="008867C3"/>
    <w:rsid w:val="00886DED"/>
    <w:rsid w:val="0089009F"/>
    <w:rsid w:val="008917EA"/>
    <w:rsid w:val="00891A26"/>
    <w:rsid w:val="008920A5"/>
    <w:rsid w:val="0089256A"/>
    <w:rsid w:val="00893CF0"/>
    <w:rsid w:val="008A0A78"/>
    <w:rsid w:val="008A3136"/>
    <w:rsid w:val="008A373E"/>
    <w:rsid w:val="008A3A75"/>
    <w:rsid w:val="008A3F57"/>
    <w:rsid w:val="008A5E67"/>
    <w:rsid w:val="008B0791"/>
    <w:rsid w:val="008B0A31"/>
    <w:rsid w:val="008B20C2"/>
    <w:rsid w:val="008B580F"/>
    <w:rsid w:val="008B5F47"/>
    <w:rsid w:val="008B6470"/>
    <w:rsid w:val="008B65E3"/>
    <w:rsid w:val="008B6A3E"/>
    <w:rsid w:val="008B6F8E"/>
    <w:rsid w:val="008B7FAB"/>
    <w:rsid w:val="008C0556"/>
    <w:rsid w:val="008C30CC"/>
    <w:rsid w:val="008C35EB"/>
    <w:rsid w:val="008C3E33"/>
    <w:rsid w:val="008C52AE"/>
    <w:rsid w:val="008C6F24"/>
    <w:rsid w:val="008D01F7"/>
    <w:rsid w:val="008D02C0"/>
    <w:rsid w:val="008D02D3"/>
    <w:rsid w:val="008D0D3B"/>
    <w:rsid w:val="008D13D2"/>
    <w:rsid w:val="008D224E"/>
    <w:rsid w:val="008D27CF"/>
    <w:rsid w:val="008D2EBF"/>
    <w:rsid w:val="008D38DD"/>
    <w:rsid w:val="008D4433"/>
    <w:rsid w:val="008D5802"/>
    <w:rsid w:val="008D5FDF"/>
    <w:rsid w:val="008D63C8"/>
    <w:rsid w:val="008E0620"/>
    <w:rsid w:val="008E1863"/>
    <w:rsid w:val="008E457B"/>
    <w:rsid w:val="008E5920"/>
    <w:rsid w:val="008E63BB"/>
    <w:rsid w:val="008F0FDB"/>
    <w:rsid w:val="008F1860"/>
    <w:rsid w:val="008F1A17"/>
    <w:rsid w:val="008F4C64"/>
    <w:rsid w:val="008F501B"/>
    <w:rsid w:val="008F6AC8"/>
    <w:rsid w:val="008F6E68"/>
    <w:rsid w:val="008F7722"/>
    <w:rsid w:val="00900228"/>
    <w:rsid w:val="009048CF"/>
    <w:rsid w:val="00904F33"/>
    <w:rsid w:val="00905474"/>
    <w:rsid w:val="009069BC"/>
    <w:rsid w:val="00906FD3"/>
    <w:rsid w:val="00912508"/>
    <w:rsid w:val="00912C63"/>
    <w:rsid w:val="0091350E"/>
    <w:rsid w:val="0091492D"/>
    <w:rsid w:val="00915A80"/>
    <w:rsid w:val="00915AE9"/>
    <w:rsid w:val="00916420"/>
    <w:rsid w:val="00920ADE"/>
    <w:rsid w:val="00923A9D"/>
    <w:rsid w:val="00923BD8"/>
    <w:rsid w:val="00925B02"/>
    <w:rsid w:val="0092736B"/>
    <w:rsid w:val="00927EE7"/>
    <w:rsid w:val="00930031"/>
    <w:rsid w:val="00930644"/>
    <w:rsid w:val="00932486"/>
    <w:rsid w:val="00933323"/>
    <w:rsid w:val="00935017"/>
    <w:rsid w:val="00937196"/>
    <w:rsid w:val="00937A65"/>
    <w:rsid w:val="00937ACA"/>
    <w:rsid w:val="009406F3"/>
    <w:rsid w:val="00940C89"/>
    <w:rsid w:val="009410C4"/>
    <w:rsid w:val="00942B4A"/>
    <w:rsid w:val="00943EE9"/>
    <w:rsid w:val="00945486"/>
    <w:rsid w:val="00945512"/>
    <w:rsid w:val="00945C31"/>
    <w:rsid w:val="00947593"/>
    <w:rsid w:val="009504D4"/>
    <w:rsid w:val="00950F68"/>
    <w:rsid w:val="00951E12"/>
    <w:rsid w:val="00953203"/>
    <w:rsid w:val="00953C76"/>
    <w:rsid w:val="00956385"/>
    <w:rsid w:val="0095676E"/>
    <w:rsid w:val="00960797"/>
    <w:rsid w:val="009607C3"/>
    <w:rsid w:val="00960A75"/>
    <w:rsid w:val="00960D21"/>
    <w:rsid w:val="00961D46"/>
    <w:rsid w:val="009620EC"/>
    <w:rsid w:val="00964AC5"/>
    <w:rsid w:val="009657BB"/>
    <w:rsid w:val="0096718F"/>
    <w:rsid w:val="0096725C"/>
    <w:rsid w:val="0096781B"/>
    <w:rsid w:val="00970181"/>
    <w:rsid w:val="00970375"/>
    <w:rsid w:val="00970E9C"/>
    <w:rsid w:val="0097227B"/>
    <w:rsid w:val="00975028"/>
    <w:rsid w:val="0097535E"/>
    <w:rsid w:val="009757C5"/>
    <w:rsid w:val="009762F1"/>
    <w:rsid w:val="0097713D"/>
    <w:rsid w:val="009772D8"/>
    <w:rsid w:val="0097767F"/>
    <w:rsid w:val="00977748"/>
    <w:rsid w:val="00977D3C"/>
    <w:rsid w:val="00982E9D"/>
    <w:rsid w:val="009836E8"/>
    <w:rsid w:val="0098582F"/>
    <w:rsid w:val="009879F4"/>
    <w:rsid w:val="009904A2"/>
    <w:rsid w:val="00990FD5"/>
    <w:rsid w:val="00991D8E"/>
    <w:rsid w:val="009921C8"/>
    <w:rsid w:val="009924A6"/>
    <w:rsid w:val="00992596"/>
    <w:rsid w:val="009926F7"/>
    <w:rsid w:val="0099505D"/>
    <w:rsid w:val="00995D74"/>
    <w:rsid w:val="009967DE"/>
    <w:rsid w:val="00997C7C"/>
    <w:rsid w:val="009A0D0F"/>
    <w:rsid w:val="009A1131"/>
    <w:rsid w:val="009A1B24"/>
    <w:rsid w:val="009A1F45"/>
    <w:rsid w:val="009A43CA"/>
    <w:rsid w:val="009A47AA"/>
    <w:rsid w:val="009A4968"/>
    <w:rsid w:val="009A644E"/>
    <w:rsid w:val="009A6D61"/>
    <w:rsid w:val="009B11FB"/>
    <w:rsid w:val="009B1472"/>
    <w:rsid w:val="009B1549"/>
    <w:rsid w:val="009B1D16"/>
    <w:rsid w:val="009B20EA"/>
    <w:rsid w:val="009B2458"/>
    <w:rsid w:val="009B2E7A"/>
    <w:rsid w:val="009B37A5"/>
    <w:rsid w:val="009B49A1"/>
    <w:rsid w:val="009B60D4"/>
    <w:rsid w:val="009B67BD"/>
    <w:rsid w:val="009B7C3A"/>
    <w:rsid w:val="009C3FB9"/>
    <w:rsid w:val="009C49F1"/>
    <w:rsid w:val="009C5ABD"/>
    <w:rsid w:val="009C6D64"/>
    <w:rsid w:val="009C70A7"/>
    <w:rsid w:val="009D25FC"/>
    <w:rsid w:val="009D61CE"/>
    <w:rsid w:val="009D6712"/>
    <w:rsid w:val="009D7354"/>
    <w:rsid w:val="009D73DB"/>
    <w:rsid w:val="009D781E"/>
    <w:rsid w:val="009E19D4"/>
    <w:rsid w:val="009E236A"/>
    <w:rsid w:val="009E27A0"/>
    <w:rsid w:val="009E3380"/>
    <w:rsid w:val="009E35B8"/>
    <w:rsid w:val="009E3DCD"/>
    <w:rsid w:val="009E3EAC"/>
    <w:rsid w:val="009E4468"/>
    <w:rsid w:val="009E499B"/>
    <w:rsid w:val="009E49F8"/>
    <w:rsid w:val="009E4B05"/>
    <w:rsid w:val="009E5814"/>
    <w:rsid w:val="009E7E83"/>
    <w:rsid w:val="009F09E8"/>
    <w:rsid w:val="009F0AA5"/>
    <w:rsid w:val="009F179E"/>
    <w:rsid w:val="009F17A8"/>
    <w:rsid w:val="009F1991"/>
    <w:rsid w:val="009F27CB"/>
    <w:rsid w:val="009F31B5"/>
    <w:rsid w:val="009F31F7"/>
    <w:rsid w:val="009F3A32"/>
    <w:rsid w:val="009F3F40"/>
    <w:rsid w:val="009F4BF7"/>
    <w:rsid w:val="009F57CC"/>
    <w:rsid w:val="009F5F98"/>
    <w:rsid w:val="009F7127"/>
    <w:rsid w:val="00A0031C"/>
    <w:rsid w:val="00A0073C"/>
    <w:rsid w:val="00A00E1A"/>
    <w:rsid w:val="00A017B2"/>
    <w:rsid w:val="00A01FC1"/>
    <w:rsid w:val="00A021F6"/>
    <w:rsid w:val="00A0311F"/>
    <w:rsid w:val="00A03CB5"/>
    <w:rsid w:val="00A042E0"/>
    <w:rsid w:val="00A0434B"/>
    <w:rsid w:val="00A06AC2"/>
    <w:rsid w:val="00A075E0"/>
    <w:rsid w:val="00A10C5F"/>
    <w:rsid w:val="00A117E6"/>
    <w:rsid w:val="00A13058"/>
    <w:rsid w:val="00A13805"/>
    <w:rsid w:val="00A13886"/>
    <w:rsid w:val="00A148E9"/>
    <w:rsid w:val="00A15094"/>
    <w:rsid w:val="00A15135"/>
    <w:rsid w:val="00A1599B"/>
    <w:rsid w:val="00A177D7"/>
    <w:rsid w:val="00A202F5"/>
    <w:rsid w:val="00A22C65"/>
    <w:rsid w:val="00A23796"/>
    <w:rsid w:val="00A24D5E"/>
    <w:rsid w:val="00A25328"/>
    <w:rsid w:val="00A263B7"/>
    <w:rsid w:val="00A26F02"/>
    <w:rsid w:val="00A30133"/>
    <w:rsid w:val="00A31041"/>
    <w:rsid w:val="00A318CD"/>
    <w:rsid w:val="00A31C1C"/>
    <w:rsid w:val="00A32633"/>
    <w:rsid w:val="00A34150"/>
    <w:rsid w:val="00A34971"/>
    <w:rsid w:val="00A364B2"/>
    <w:rsid w:val="00A37237"/>
    <w:rsid w:val="00A40002"/>
    <w:rsid w:val="00A40376"/>
    <w:rsid w:val="00A40447"/>
    <w:rsid w:val="00A430A0"/>
    <w:rsid w:val="00A431F6"/>
    <w:rsid w:val="00A446A4"/>
    <w:rsid w:val="00A44899"/>
    <w:rsid w:val="00A453A3"/>
    <w:rsid w:val="00A45E0B"/>
    <w:rsid w:val="00A466BE"/>
    <w:rsid w:val="00A4758D"/>
    <w:rsid w:val="00A53381"/>
    <w:rsid w:val="00A53B74"/>
    <w:rsid w:val="00A54521"/>
    <w:rsid w:val="00A5505F"/>
    <w:rsid w:val="00A552D7"/>
    <w:rsid w:val="00A555F2"/>
    <w:rsid w:val="00A55849"/>
    <w:rsid w:val="00A55E80"/>
    <w:rsid w:val="00A57647"/>
    <w:rsid w:val="00A57DA2"/>
    <w:rsid w:val="00A57F20"/>
    <w:rsid w:val="00A6020F"/>
    <w:rsid w:val="00A60C13"/>
    <w:rsid w:val="00A612E3"/>
    <w:rsid w:val="00A61681"/>
    <w:rsid w:val="00A63556"/>
    <w:rsid w:val="00A63E6F"/>
    <w:rsid w:val="00A64D86"/>
    <w:rsid w:val="00A65CFD"/>
    <w:rsid w:val="00A66316"/>
    <w:rsid w:val="00A668C6"/>
    <w:rsid w:val="00A668E4"/>
    <w:rsid w:val="00A704F2"/>
    <w:rsid w:val="00A70BB6"/>
    <w:rsid w:val="00A70CD4"/>
    <w:rsid w:val="00A7115A"/>
    <w:rsid w:val="00A7163D"/>
    <w:rsid w:val="00A71800"/>
    <w:rsid w:val="00A71809"/>
    <w:rsid w:val="00A71C18"/>
    <w:rsid w:val="00A71CE4"/>
    <w:rsid w:val="00A72722"/>
    <w:rsid w:val="00A729EE"/>
    <w:rsid w:val="00A72A6F"/>
    <w:rsid w:val="00A73E29"/>
    <w:rsid w:val="00A74A59"/>
    <w:rsid w:val="00A75E85"/>
    <w:rsid w:val="00A76A62"/>
    <w:rsid w:val="00A77A92"/>
    <w:rsid w:val="00A807FD"/>
    <w:rsid w:val="00A80E6C"/>
    <w:rsid w:val="00A80F52"/>
    <w:rsid w:val="00A8138F"/>
    <w:rsid w:val="00A815FB"/>
    <w:rsid w:val="00A81A2B"/>
    <w:rsid w:val="00A81B17"/>
    <w:rsid w:val="00A842BB"/>
    <w:rsid w:val="00A8505F"/>
    <w:rsid w:val="00A866B4"/>
    <w:rsid w:val="00A879DB"/>
    <w:rsid w:val="00A87D71"/>
    <w:rsid w:val="00A90896"/>
    <w:rsid w:val="00A90E9A"/>
    <w:rsid w:val="00A91362"/>
    <w:rsid w:val="00A9248D"/>
    <w:rsid w:val="00A925B9"/>
    <w:rsid w:val="00A9270C"/>
    <w:rsid w:val="00A92F7A"/>
    <w:rsid w:val="00A93AF8"/>
    <w:rsid w:val="00A93C04"/>
    <w:rsid w:val="00A940D2"/>
    <w:rsid w:val="00A94139"/>
    <w:rsid w:val="00A944A0"/>
    <w:rsid w:val="00AA0735"/>
    <w:rsid w:val="00AA1D8B"/>
    <w:rsid w:val="00AA227C"/>
    <w:rsid w:val="00AA42DB"/>
    <w:rsid w:val="00AA47B2"/>
    <w:rsid w:val="00AA4D96"/>
    <w:rsid w:val="00AA546F"/>
    <w:rsid w:val="00AA6440"/>
    <w:rsid w:val="00AA6522"/>
    <w:rsid w:val="00AA7F02"/>
    <w:rsid w:val="00AB049A"/>
    <w:rsid w:val="00AB0AB4"/>
    <w:rsid w:val="00AB209B"/>
    <w:rsid w:val="00AB4167"/>
    <w:rsid w:val="00AB4E32"/>
    <w:rsid w:val="00AB526C"/>
    <w:rsid w:val="00AB5454"/>
    <w:rsid w:val="00AB590C"/>
    <w:rsid w:val="00AB7467"/>
    <w:rsid w:val="00AC013F"/>
    <w:rsid w:val="00AC033E"/>
    <w:rsid w:val="00AC091F"/>
    <w:rsid w:val="00AC1068"/>
    <w:rsid w:val="00AC20CC"/>
    <w:rsid w:val="00AC2A62"/>
    <w:rsid w:val="00AC2A7D"/>
    <w:rsid w:val="00AC2D12"/>
    <w:rsid w:val="00AC3323"/>
    <w:rsid w:val="00AC3616"/>
    <w:rsid w:val="00AC71C5"/>
    <w:rsid w:val="00AD0857"/>
    <w:rsid w:val="00AD2D3F"/>
    <w:rsid w:val="00AD3AA0"/>
    <w:rsid w:val="00AD4249"/>
    <w:rsid w:val="00AD53CB"/>
    <w:rsid w:val="00AD5EFA"/>
    <w:rsid w:val="00AD71E0"/>
    <w:rsid w:val="00AD7E6A"/>
    <w:rsid w:val="00AE37B6"/>
    <w:rsid w:val="00AE4965"/>
    <w:rsid w:val="00AE53DE"/>
    <w:rsid w:val="00AE5CC0"/>
    <w:rsid w:val="00AE61C1"/>
    <w:rsid w:val="00AF0E05"/>
    <w:rsid w:val="00AF3AEE"/>
    <w:rsid w:val="00AF41E4"/>
    <w:rsid w:val="00AF4223"/>
    <w:rsid w:val="00AF5304"/>
    <w:rsid w:val="00AF6072"/>
    <w:rsid w:val="00AF60D7"/>
    <w:rsid w:val="00AF6570"/>
    <w:rsid w:val="00AF730B"/>
    <w:rsid w:val="00AF7DCE"/>
    <w:rsid w:val="00B00CDC"/>
    <w:rsid w:val="00B01882"/>
    <w:rsid w:val="00B0220A"/>
    <w:rsid w:val="00B02526"/>
    <w:rsid w:val="00B02A56"/>
    <w:rsid w:val="00B04317"/>
    <w:rsid w:val="00B04707"/>
    <w:rsid w:val="00B06AB6"/>
    <w:rsid w:val="00B10089"/>
    <w:rsid w:val="00B10511"/>
    <w:rsid w:val="00B11447"/>
    <w:rsid w:val="00B117DB"/>
    <w:rsid w:val="00B13069"/>
    <w:rsid w:val="00B13BD2"/>
    <w:rsid w:val="00B15000"/>
    <w:rsid w:val="00B159B8"/>
    <w:rsid w:val="00B16F3C"/>
    <w:rsid w:val="00B1725C"/>
    <w:rsid w:val="00B17C6A"/>
    <w:rsid w:val="00B210C2"/>
    <w:rsid w:val="00B21121"/>
    <w:rsid w:val="00B21325"/>
    <w:rsid w:val="00B23289"/>
    <w:rsid w:val="00B248C0"/>
    <w:rsid w:val="00B2499C"/>
    <w:rsid w:val="00B25153"/>
    <w:rsid w:val="00B25828"/>
    <w:rsid w:val="00B25CEF"/>
    <w:rsid w:val="00B2632D"/>
    <w:rsid w:val="00B267B0"/>
    <w:rsid w:val="00B3150F"/>
    <w:rsid w:val="00B34B8C"/>
    <w:rsid w:val="00B3576E"/>
    <w:rsid w:val="00B3650F"/>
    <w:rsid w:val="00B368E7"/>
    <w:rsid w:val="00B36EFF"/>
    <w:rsid w:val="00B410BB"/>
    <w:rsid w:val="00B41114"/>
    <w:rsid w:val="00B41689"/>
    <w:rsid w:val="00B41BCD"/>
    <w:rsid w:val="00B4336B"/>
    <w:rsid w:val="00B45DC5"/>
    <w:rsid w:val="00B46111"/>
    <w:rsid w:val="00B468E4"/>
    <w:rsid w:val="00B46A10"/>
    <w:rsid w:val="00B4780E"/>
    <w:rsid w:val="00B50CB7"/>
    <w:rsid w:val="00B51119"/>
    <w:rsid w:val="00B527DD"/>
    <w:rsid w:val="00B5307B"/>
    <w:rsid w:val="00B54A7A"/>
    <w:rsid w:val="00B566BC"/>
    <w:rsid w:val="00B56810"/>
    <w:rsid w:val="00B57323"/>
    <w:rsid w:val="00B57C47"/>
    <w:rsid w:val="00B6194E"/>
    <w:rsid w:val="00B61E84"/>
    <w:rsid w:val="00B63AC2"/>
    <w:rsid w:val="00B64D3A"/>
    <w:rsid w:val="00B65C41"/>
    <w:rsid w:val="00B666D9"/>
    <w:rsid w:val="00B67198"/>
    <w:rsid w:val="00B70A49"/>
    <w:rsid w:val="00B734A7"/>
    <w:rsid w:val="00B73796"/>
    <w:rsid w:val="00B80B21"/>
    <w:rsid w:val="00B81B57"/>
    <w:rsid w:val="00B81C9C"/>
    <w:rsid w:val="00B82D84"/>
    <w:rsid w:val="00B852F3"/>
    <w:rsid w:val="00B869D8"/>
    <w:rsid w:val="00B86CCA"/>
    <w:rsid w:val="00B9080E"/>
    <w:rsid w:val="00B90D2D"/>
    <w:rsid w:val="00B915E4"/>
    <w:rsid w:val="00B9192A"/>
    <w:rsid w:val="00B923C4"/>
    <w:rsid w:val="00B92B51"/>
    <w:rsid w:val="00B935BE"/>
    <w:rsid w:val="00B94329"/>
    <w:rsid w:val="00B94A79"/>
    <w:rsid w:val="00B9581E"/>
    <w:rsid w:val="00B97832"/>
    <w:rsid w:val="00B97F7B"/>
    <w:rsid w:val="00BA0A67"/>
    <w:rsid w:val="00BA37EB"/>
    <w:rsid w:val="00BA4C04"/>
    <w:rsid w:val="00BA740B"/>
    <w:rsid w:val="00BB0460"/>
    <w:rsid w:val="00BB1004"/>
    <w:rsid w:val="00BB171F"/>
    <w:rsid w:val="00BB1759"/>
    <w:rsid w:val="00BB296F"/>
    <w:rsid w:val="00BB2DE6"/>
    <w:rsid w:val="00BB2EB3"/>
    <w:rsid w:val="00BB3829"/>
    <w:rsid w:val="00BB5F66"/>
    <w:rsid w:val="00BB73E8"/>
    <w:rsid w:val="00BC01E1"/>
    <w:rsid w:val="00BC13B8"/>
    <w:rsid w:val="00BC2456"/>
    <w:rsid w:val="00BC2980"/>
    <w:rsid w:val="00BC4B03"/>
    <w:rsid w:val="00BC5E8A"/>
    <w:rsid w:val="00BC63B1"/>
    <w:rsid w:val="00BC736C"/>
    <w:rsid w:val="00BC7D89"/>
    <w:rsid w:val="00BD1B5F"/>
    <w:rsid w:val="00BD2155"/>
    <w:rsid w:val="00BD3EEC"/>
    <w:rsid w:val="00BD51C8"/>
    <w:rsid w:val="00BD54FB"/>
    <w:rsid w:val="00BD70CB"/>
    <w:rsid w:val="00BD7DDA"/>
    <w:rsid w:val="00BE01EF"/>
    <w:rsid w:val="00BE0795"/>
    <w:rsid w:val="00BE1756"/>
    <w:rsid w:val="00BE22DD"/>
    <w:rsid w:val="00BE2B64"/>
    <w:rsid w:val="00BE375F"/>
    <w:rsid w:val="00BE5DBB"/>
    <w:rsid w:val="00BE74D9"/>
    <w:rsid w:val="00BF01B7"/>
    <w:rsid w:val="00BF1633"/>
    <w:rsid w:val="00BF4A43"/>
    <w:rsid w:val="00BF67F6"/>
    <w:rsid w:val="00BF7E33"/>
    <w:rsid w:val="00C001C7"/>
    <w:rsid w:val="00C003C2"/>
    <w:rsid w:val="00C01B23"/>
    <w:rsid w:val="00C036D2"/>
    <w:rsid w:val="00C03B7C"/>
    <w:rsid w:val="00C03F13"/>
    <w:rsid w:val="00C05484"/>
    <w:rsid w:val="00C06561"/>
    <w:rsid w:val="00C06CB5"/>
    <w:rsid w:val="00C07B68"/>
    <w:rsid w:val="00C07B79"/>
    <w:rsid w:val="00C12407"/>
    <w:rsid w:val="00C124AD"/>
    <w:rsid w:val="00C12F29"/>
    <w:rsid w:val="00C14E7D"/>
    <w:rsid w:val="00C15780"/>
    <w:rsid w:val="00C20877"/>
    <w:rsid w:val="00C22A30"/>
    <w:rsid w:val="00C24B66"/>
    <w:rsid w:val="00C268B6"/>
    <w:rsid w:val="00C277BD"/>
    <w:rsid w:val="00C27C3C"/>
    <w:rsid w:val="00C3098F"/>
    <w:rsid w:val="00C31E09"/>
    <w:rsid w:val="00C330DB"/>
    <w:rsid w:val="00C34445"/>
    <w:rsid w:val="00C346CD"/>
    <w:rsid w:val="00C34E80"/>
    <w:rsid w:val="00C35345"/>
    <w:rsid w:val="00C35E33"/>
    <w:rsid w:val="00C37538"/>
    <w:rsid w:val="00C37837"/>
    <w:rsid w:val="00C37C6B"/>
    <w:rsid w:val="00C40AD0"/>
    <w:rsid w:val="00C430F8"/>
    <w:rsid w:val="00C44F1D"/>
    <w:rsid w:val="00C458A2"/>
    <w:rsid w:val="00C469BD"/>
    <w:rsid w:val="00C477AE"/>
    <w:rsid w:val="00C50A23"/>
    <w:rsid w:val="00C515E8"/>
    <w:rsid w:val="00C5348B"/>
    <w:rsid w:val="00C54632"/>
    <w:rsid w:val="00C55131"/>
    <w:rsid w:val="00C5528B"/>
    <w:rsid w:val="00C559F6"/>
    <w:rsid w:val="00C55EB2"/>
    <w:rsid w:val="00C56027"/>
    <w:rsid w:val="00C56684"/>
    <w:rsid w:val="00C60948"/>
    <w:rsid w:val="00C60B7D"/>
    <w:rsid w:val="00C61B7C"/>
    <w:rsid w:val="00C623F9"/>
    <w:rsid w:val="00C6339E"/>
    <w:rsid w:val="00C64A40"/>
    <w:rsid w:val="00C65C13"/>
    <w:rsid w:val="00C65EB8"/>
    <w:rsid w:val="00C6728F"/>
    <w:rsid w:val="00C676AF"/>
    <w:rsid w:val="00C67E24"/>
    <w:rsid w:val="00C71638"/>
    <w:rsid w:val="00C76439"/>
    <w:rsid w:val="00C7726A"/>
    <w:rsid w:val="00C7799F"/>
    <w:rsid w:val="00C805C9"/>
    <w:rsid w:val="00C81399"/>
    <w:rsid w:val="00C830B8"/>
    <w:rsid w:val="00C836B1"/>
    <w:rsid w:val="00C8382D"/>
    <w:rsid w:val="00C83ECA"/>
    <w:rsid w:val="00C853F2"/>
    <w:rsid w:val="00C855B2"/>
    <w:rsid w:val="00C85F1C"/>
    <w:rsid w:val="00C87B0E"/>
    <w:rsid w:val="00C87BD2"/>
    <w:rsid w:val="00C9094F"/>
    <w:rsid w:val="00C90ADA"/>
    <w:rsid w:val="00C91099"/>
    <w:rsid w:val="00C9131B"/>
    <w:rsid w:val="00C91C6D"/>
    <w:rsid w:val="00C9376A"/>
    <w:rsid w:val="00C956A3"/>
    <w:rsid w:val="00C96820"/>
    <w:rsid w:val="00C96C36"/>
    <w:rsid w:val="00C971A1"/>
    <w:rsid w:val="00C97FDC"/>
    <w:rsid w:val="00CA0670"/>
    <w:rsid w:val="00CA0DE1"/>
    <w:rsid w:val="00CA184D"/>
    <w:rsid w:val="00CA18FF"/>
    <w:rsid w:val="00CA1F49"/>
    <w:rsid w:val="00CA3DA5"/>
    <w:rsid w:val="00CA41EB"/>
    <w:rsid w:val="00CA470C"/>
    <w:rsid w:val="00CA4786"/>
    <w:rsid w:val="00CA5B56"/>
    <w:rsid w:val="00CA73FA"/>
    <w:rsid w:val="00CB125D"/>
    <w:rsid w:val="00CB2613"/>
    <w:rsid w:val="00CB2765"/>
    <w:rsid w:val="00CB2EEB"/>
    <w:rsid w:val="00CB39D7"/>
    <w:rsid w:val="00CB4904"/>
    <w:rsid w:val="00CB6630"/>
    <w:rsid w:val="00CB7357"/>
    <w:rsid w:val="00CB73F2"/>
    <w:rsid w:val="00CB776D"/>
    <w:rsid w:val="00CB790A"/>
    <w:rsid w:val="00CB7AFB"/>
    <w:rsid w:val="00CC064C"/>
    <w:rsid w:val="00CC0E89"/>
    <w:rsid w:val="00CC3F53"/>
    <w:rsid w:val="00CC4456"/>
    <w:rsid w:val="00CC4F95"/>
    <w:rsid w:val="00CC7677"/>
    <w:rsid w:val="00CD06A7"/>
    <w:rsid w:val="00CD121A"/>
    <w:rsid w:val="00CD1DAB"/>
    <w:rsid w:val="00CD2928"/>
    <w:rsid w:val="00CD2AEA"/>
    <w:rsid w:val="00CD3473"/>
    <w:rsid w:val="00CD5CEB"/>
    <w:rsid w:val="00CD79D8"/>
    <w:rsid w:val="00CE02D8"/>
    <w:rsid w:val="00CE0402"/>
    <w:rsid w:val="00CE0C2A"/>
    <w:rsid w:val="00CE0CC2"/>
    <w:rsid w:val="00CE12F0"/>
    <w:rsid w:val="00CE2032"/>
    <w:rsid w:val="00CE372F"/>
    <w:rsid w:val="00CE5888"/>
    <w:rsid w:val="00CE59DF"/>
    <w:rsid w:val="00CE6F51"/>
    <w:rsid w:val="00CE76A8"/>
    <w:rsid w:val="00CF0353"/>
    <w:rsid w:val="00CF238A"/>
    <w:rsid w:val="00CF4912"/>
    <w:rsid w:val="00CF5907"/>
    <w:rsid w:val="00CF6E9D"/>
    <w:rsid w:val="00D00A62"/>
    <w:rsid w:val="00D00E1D"/>
    <w:rsid w:val="00D0199F"/>
    <w:rsid w:val="00D019EC"/>
    <w:rsid w:val="00D023C1"/>
    <w:rsid w:val="00D0428A"/>
    <w:rsid w:val="00D048B4"/>
    <w:rsid w:val="00D06097"/>
    <w:rsid w:val="00D077D0"/>
    <w:rsid w:val="00D07E7F"/>
    <w:rsid w:val="00D11248"/>
    <w:rsid w:val="00D11700"/>
    <w:rsid w:val="00D13664"/>
    <w:rsid w:val="00D13A06"/>
    <w:rsid w:val="00D14B4E"/>
    <w:rsid w:val="00D152F6"/>
    <w:rsid w:val="00D15F3F"/>
    <w:rsid w:val="00D16360"/>
    <w:rsid w:val="00D16A2B"/>
    <w:rsid w:val="00D210DC"/>
    <w:rsid w:val="00D2177B"/>
    <w:rsid w:val="00D220FF"/>
    <w:rsid w:val="00D238BB"/>
    <w:rsid w:val="00D23C9C"/>
    <w:rsid w:val="00D2479F"/>
    <w:rsid w:val="00D24AFE"/>
    <w:rsid w:val="00D25A25"/>
    <w:rsid w:val="00D2689F"/>
    <w:rsid w:val="00D27297"/>
    <w:rsid w:val="00D27877"/>
    <w:rsid w:val="00D27D57"/>
    <w:rsid w:val="00D3054F"/>
    <w:rsid w:val="00D30553"/>
    <w:rsid w:val="00D30D9A"/>
    <w:rsid w:val="00D32765"/>
    <w:rsid w:val="00D32FE0"/>
    <w:rsid w:val="00D3671C"/>
    <w:rsid w:val="00D3677E"/>
    <w:rsid w:val="00D36979"/>
    <w:rsid w:val="00D3742E"/>
    <w:rsid w:val="00D4039D"/>
    <w:rsid w:val="00D42C93"/>
    <w:rsid w:val="00D42DAA"/>
    <w:rsid w:val="00D43C28"/>
    <w:rsid w:val="00D43EC7"/>
    <w:rsid w:val="00D444EB"/>
    <w:rsid w:val="00D450DC"/>
    <w:rsid w:val="00D46CB6"/>
    <w:rsid w:val="00D46E9A"/>
    <w:rsid w:val="00D50210"/>
    <w:rsid w:val="00D50A74"/>
    <w:rsid w:val="00D50E16"/>
    <w:rsid w:val="00D50EC5"/>
    <w:rsid w:val="00D54DAA"/>
    <w:rsid w:val="00D55E87"/>
    <w:rsid w:val="00D56196"/>
    <w:rsid w:val="00D56774"/>
    <w:rsid w:val="00D57768"/>
    <w:rsid w:val="00D6012B"/>
    <w:rsid w:val="00D610F4"/>
    <w:rsid w:val="00D6219A"/>
    <w:rsid w:val="00D62CBA"/>
    <w:rsid w:val="00D63C56"/>
    <w:rsid w:val="00D642E3"/>
    <w:rsid w:val="00D64300"/>
    <w:rsid w:val="00D64A0F"/>
    <w:rsid w:val="00D65094"/>
    <w:rsid w:val="00D659B4"/>
    <w:rsid w:val="00D663AF"/>
    <w:rsid w:val="00D672FF"/>
    <w:rsid w:val="00D67486"/>
    <w:rsid w:val="00D67700"/>
    <w:rsid w:val="00D70EE1"/>
    <w:rsid w:val="00D70FF8"/>
    <w:rsid w:val="00D72695"/>
    <w:rsid w:val="00D7275D"/>
    <w:rsid w:val="00D72F17"/>
    <w:rsid w:val="00D72FF1"/>
    <w:rsid w:val="00D75715"/>
    <w:rsid w:val="00D773B3"/>
    <w:rsid w:val="00D8170A"/>
    <w:rsid w:val="00D822D5"/>
    <w:rsid w:val="00D828EC"/>
    <w:rsid w:val="00D852BD"/>
    <w:rsid w:val="00D85658"/>
    <w:rsid w:val="00D85B94"/>
    <w:rsid w:val="00D863C9"/>
    <w:rsid w:val="00D874A8"/>
    <w:rsid w:val="00D876AB"/>
    <w:rsid w:val="00D904A0"/>
    <w:rsid w:val="00D90649"/>
    <w:rsid w:val="00D90A12"/>
    <w:rsid w:val="00D91CBD"/>
    <w:rsid w:val="00D95999"/>
    <w:rsid w:val="00D95B6B"/>
    <w:rsid w:val="00D96D4E"/>
    <w:rsid w:val="00D96E41"/>
    <w:rsid w:val="00D96EE6"/>
    <w:rsid w:val="00D97888"/>
    <w:rsid w:val="00DA0FA5"/>
    <w:rsid w:val="00DA1593"/>
    <w:rsid w:val="00DA3135"/>
    <w:rsid w:val="00DA3BFA"/>
    <w:rsid w:val="00DA56C4"/>
    <w:rsid w:val="00DA714C"/>
    <w:rsid w:val="00DA7757"/>
    <w:rsid w:val="00DA7CF8"/>
    <w:rsid w:val="00DB079E"/>
    <w:rsid w:val="00DB0B58"/>
    <w:rsid w:val="00DB10ED"/>
    <w:rsid w:val="00DB1B44"/>
    <w:rsid w:val="00DB1BBC"/>
    <w:rsid w:val="00DB29BA"/>
    <w:rsid w:val="00DB3B8E"/>
    <w:rsid w:val="00DB3F2D"/>
    <w:rsid w:val="00DB4E98"/>
    <w:rsid w:val="00DB71EE"/>
    <w:rsid w:val="00DB78A0"/>
    <w:rsid w:val="00DC0852"/>
    <w:rsid w:val="00DC293F"/>
    <w:rsid w:val="00DC4FAB"/>
    <w:rsid w:val="00DC5156"/>
    <w:rsid w:val="00DC5382"/>
    <w:rsid w:val="00DC6AC7"/>
    <w:rsid w:val="00DD099E"/>
    <w:rsid w:val="00DD1D58"/>
    <w:rsid w:val="00DD33E2"/>
    <w:rsid w:val="00DD491C"/>
    <w:rsid w:val="00DD4C6C"/>
    <w:rsid w:val="00DD7188"/>
    <w:rsid w:val="00DD7AC2"/>
    <w:rsid w:val="00DD7D2D"/>
    <w:rsid w:val="00DD7EC4"/>
    <w:rsid w:val="00DD7F58"/>
    <w:rsid w:val="00DE22B1"/>
    <w:rsid w:val="00DE3176"/>
    <w:rsid w:val="00DE35B5"/>
    <w:rsid w:val="00DE4156"/>
    <w:rsid w:val="00DE4446"/>
    <w:rsid w:val="00DE446A"/>
    <w:rsid w:val="00DE750F"/>
    <w:rsid w:val="00DF0A9E"/>
    <w:rsid w:val="00DF1223"/>
    <w:rsid w:val="00DF1315"/>
    <w:rsid w:val="00DF2A0D"/>
    <w:rsid w:val="00DF3470"/>
    <w:rsid w:val="00DF34E3"/>
    <w:rsid w:val="00DF4672"/>
    <w:rsid w:val="00DF4748"/>
    <w:rsid w:val="00E00250"/>
    <w:rsid w:val="00E00809"/>
    <w:rsid w:val="00E00EA1"/>
    <w:rsid w:val="00E011B3"/>
    <w:rsid w:val="00E021D7"/>
    <w:rsid w:val="00E02512"/>
    <w:rsid w:val="00E03C15"/>
    <w:rsid w:val="00E04EAC"/>
    <w:rsid w:val="00E056E1"/>
    <w:rsid w:val="00E06378"/>
    <w:rsid w:val="00E1184F"/>
    <w:rsid w:val="00E11F7C"/>
    <w:rsid w:val="00E1248F"/>
    <w:rsid w:val="00E12981"/>
    <w:rsid w:val="00E16C97"/>
    <w:rsid w:val="00E1703D"/>
    <w:rsid w:val="00E17067"/>
    <w:rsid w:val="00E1788D"/>
    <w:rsid w:val="00E17C83"/>
    <w:rsid w:val="00E20043"/>
    <w:rsid w:val="00E22175"/>
    <w:rsid w:val="00E2279D"/>
    <w:rsid w:val="00E22839"/>
    <w:rsid w:val="00E24210"/>
    <w:rsid w:val="00E25972"/>
    <w:rsid w:val="00E259D3"/>
    <w:rsid w:val="00E269C3"/>
    <w:rsid w:val="00E31F7D"/>
    <w:rsid w:val="00E33271"/>
    <w:rsid w:val="00E335E6"/>
    <w:rsid w:val="00E34B63"/>
    <w:rsid w:val="00E35E14"/>
    <w:rsid w:val="00E36485"/>
    <w:rsid w:val="00E40DF6"/>
    <w:rsid w:val="00E4145A"/>
    <w:rsid w:val="00E41E12"/>
    <w:rsid w:val="00E42704"/>
    <w:rsid w:val="00E42764"/>
    <w:rsid w:val="00E4326F"/>
    <w:rsid w:val="00E43E72"/>
    <w:rsid w:val="00E44828"/>
    <w:rsid w:val="00E459C6"/>
    <w:rsid w:val="00E47682"/>
    <w:rsid w:val="00E50841"/>
    <w:rsid w:val="00E50A4A"/>
    <w:rsid w:val="00E52219"/>
    <w:rsid w:val="00E52278"/>
    <w:rsid w:val="00E529B4"/>
    <w:rsid w:val="00E530D3"/>
    <w:rsid w:val="00E53303"/>
    <w:rsid w:val="00E53EF3"/>
    <w:rsid w:val="00E54060"/>
    <w:rsid w:val="00E54156"/>
    <w:rsid w:val="00E54D5E"/>
    <w:rsid w:val="00E54EC6"/>
    <w:rsid w:val="00E5690D"/>
    <w:rsid w:val="00E57B5F"/>
    <w:rsid w:val="00E60D96"/>
    <w:rsid w:val="00E616D9"/>
    <w:rsid w:val="00E61B51"/>
    <w:rsid w:val="00E62730"/>
    <w:rsid w:val="00E62C58"/>
    <w:rsid w:val="00E63BAA"/>
    <w:rsid w:val="00E6544F"/>
    <w:rsid w:val="00E65F3C"/>
    <w:rsid w:val="00E666EB"/>
    <w:rsid w:val="00E67783"/>
    <w:rsid w:val="00E67C8C"/>
    <w:rsid w:val="00E71A42"/>
    <w:rsid w:val="00E71E76"/>
    <w:rsid w:val="00E730E0"/>
    <w:rsid w:val="00E73901"/>
    <w:rsid w:val="00E741AB"/>
    <w:rsid w:val="00E74BC3"/>
    <w:rsid w:val="00E74F9C"/>
    <w:rsid w:val="00E75239"/>
    <w:rsid w:val="00E752B2"/>
    <w:rsid w:val="00E752CC"/>
    <w:rsid w:val="00E75457"/>
    <w:rsid w:val="00E7647B"/>
    <w:rsid w:val="00E769F1"/>
    <w:rsid w:val="00E779F5"/>
    <w:rsid w:val="00E80B03"/>
    <w:rsid w:val="00E811A2"/>
    <w:rsid w:val="00E81365"/>
    <w:rsid w:val="00E81D67"/>
    <w:rsid w:val="00E8219B"/>
    <w:rsid w:val="00E82F39"/>
    <w:rsid w:val="00E83218"/>
    <w:rsid w:val="00E850AD"/>
    <w:rsid w:val="00E86158"/>
    <w:rsid w:val="00E87F13"/>
    <w:rsid w:val="00E9015E"/>
    <w:rsid w:val="00E9117B"/>
    <w:rsid w:val="00E91C65"/>
    <w:rsid w:val="00E91D99"/>
    <w:rsid w:val="00E91E77"/>
    <w:rsid w:val="00E92656"/>
    <w:rsid w:val="00E92CC3"/>
    <w:rsid w:val="00E936C6"/>
    <w:rsid w:val="00E95B22"/>
    <w:rsid w:val="00E960A7"/>
    <w:rsid w:val="00E966D2"/>
    <w:rsid w:val="00E971DD"/>
    <w:rsid w:val="00E9746C"/>
    <w:rsid w:val="00E977ED"/>
    <w:rsid w:val="00E97E7C"/>
    <w:rsid w:val="00EA1048"/>
    <w:rsid w:val="00EA1CA9"/>
    <w:rsid w:val="00EA21F0"/>
    <w:rsid w:val="00EA2558"/>
    <w:rsid w:val="00EA2E0D"/>
    <w:rsid w:val="00EA4136"/>
    <w:rsid w:val="00EA576C"/>
    <w:rsid w:val="00EA602B"/>
    <w:rsid w:val="00EA64DA"/>
    <w:rsid w:val="00EB0263"/>
    <w:rsid w:val="00EB108F"/>
    <w:rsid w:val="00EB14EE"/>
    <w:rsid w:val="00EB1E96"/>
    <w:rsid w:val="00EB41A4"/>
    <w:rsid w:val="00EB4E4E"/>
    <w:rsid w:val="00EB4F0B"/>
    <w:rsid w:val="00EB592A"/>
    <w:rsid w:val="00EB7426"/>
    <w:rsid w:val="00EB747D"/>
    <w:rsid w:val="00EC11B5"/>
    <w:rsid w:val="00EC1E74"/>
    <w:rsid w:val="00EC2DFD"/>
    <w:rsid w:val="00EC310D"/>
    <w:rsid w:val="00EC48FD"/>
    <w:rsid w:val="00EC4B38"/>
    <w:rsid w:val="00EC4E94"/>
    <w:rsid w:val="00EC5EA5"/>
    <w:rsid w:val="00ED007C"/>
    <w:rsid w:val="00ED2507"/>
    <w:rsid w:val="00ED3855"/>
    <w:rsid w:val="00ED3865"/>
    <w:rsid w:val="00ED4F89"/>
    <w:rsid w:val="00ED5091"/>
    <w:rsid w:val="00ED5BBD"/>
    <w:rsid w:val="00ED6124"/>
    <w:rsid w:val="00ED6704"/>
    <w:rsid w:val="00ED6906"/>
    <w:rsid w:val="00ED7EAB"/>
    <w:rsid w:val="00EE10B3"/>
    <w:rsid w:val="00EE7746"/>
    <w:rsid w:val="00EF09F7"/>
    <w:rsid w:val="00EF12E4"/>
    <w:rsid w:val="00EF2DB6"/>
    <w:rsid w:val="00EF3482"/>
    <w:rsid w:val="00EF3673"/>
    <w:rsid w:val="00EF39B1"/>
    <w:rsid w:val="00EF3B55"/>
    <w:rsid w:val="00EF3D82"/>
    <w:rsid w:val="00EF48A0"/>
    <w:rsid w:val="00EF494A"/>
    <w:rsid w:val="00EF4F0E"/>
    <w:rsid w:val="00EF7A5B"/>
    <w:rsid w:val="00F011CE"/>
    <w:rsid w:val="00F024D6"/>
    <w:rsid w:val="00F02D35"/>
    <w:rsid w:val="00F03EBD"/>
    <w:rsid w:val="00F04301"/>
    <w:rsid w:val="00F0486D"/>
    <w:rsid w:val="00F10A0B"/>
    <w:rsid w:val="00F110FC"/>
    <w:rsid w:val="00F11326"/>
    <w:rsid w:val="00F124E7"/>
    <w:rsid w:val="00F1250D"/>
    <w:rsid w:val="00F12B4A"/>
    <w:rsid w:val="00F13B0A"/>
    <w:rsid w:val="00F172DF"/>
    <w:rsid w:val="00F17945"/>
    <w:rsid w:val="00F223B9"/>
    <w:rsid w:val="00F22DB3"/>
    <w:rsid w:val="00F23597"/>
    <w:rsid w:val="00F251C3"/>
    <w:rsid w:val="00F25752"/>
    <w:rsid w:val="00F25EB3"/>
    <w:rsid w:val="00F25FC8"/>
    <w:rsid w:val="00F26A8C"/>
    <w:rsid w:val="00F26CCB"/>
    <w:rsid w:val="00F26F0F"/>
    <w:rsid w:val="00F27591"/>
    <w:rsid w:val="00F279D8"/>
    <w:rsid w:val="00F30B81"/>
    <w:rsid w:val="00F3214D"/>
    <w:rsid w:val="00F373FB"/>
    <w:rsid w:val="00F42711"/>
    <w:rsid w:val="00F445B7"/>
    <w:rsid w:val="00F4520A"/>
    <w:rsid w:val="00F45FC8"/>
    <w:rsid w:val="00F466B1"/>
    <w:rsid w:val="00F47341"/>
    <w:rsid w:val="00F47A27"/>
    <w:rsid w:val="00F501C9"/>
    <w:rsid w:val="00F513F3"/>
    <w:rsid w:val="00F52688"/>
    <w:rsid w:val="00F527C3"/>
    <w:rsid w:val="00F52A00"/>
    <w:rsid w:val="00F52F07"/>
    <w:rsid w:val="00F5387A"/>
    <w:rsid w:val="00F544C6"/>
    <w:rsid w:val="00F548A7"/>
    <w:rsid w:val="00F54E8F"/>
    <w:rsid w:val="00F550A1"/>
    <w:rsid w:val="00F5565F"/>
    <w:rsid w:val="00F56434"/>
    <w:rsid w:val="00F627CD"/>
    <w:rsid w:val="00F65773"/>
    <w:rsid w:val="00F65D24"/>
    <w:rsid w:val="00F662D0"/>
    <w:rsid w:val="00F670C2"/>
    <w:rsid w:val="00F70656"/>
    <w:rsid w:val="00F70FFF"/>
    <w:rsid w:val="00F73057"/>
    <w:rsid w:val="00F74CAA"/>
    <w:rsid w:val="00F75EB7"/>
    <w:rsid w:val="00F77CC4"/>
    <w:rsid w:val="00F83E71"/>
    <w:rsid w:val="00F84045"/>
    <w:rsid w:val="00F851E1"/>
    <w:rsid w:val="00F85B59"/>
    <w:rsid w:val="00F86007"/>
    <w:rsid w:val="00F86194"/>
    <w:rsid w:val="00F876E5"/>
    <w:rsid w:val="00F92D08"/>
    <w:rsid w:val="00FA1D1C"/>
    <w:rsid w:val="00FA1D4F"/>
    <w:rsid w:val="00FA2F14"/>
    <w:rsid w:val="00FA2F1C"/>
    <w:rsid w:val="00FA312C"/>
    <w:rsid w:val="00FA3CB3"/>
    <w:rsid w:val="00FA41F6"/>
    <w:rsid w:val="00FA4296"/>
    <w:rsid w:val="00FA67C5"/>
    <w:rsid w:val="00FA69AC"/>
    <w:rsid w:val="00FA6ED8"/>
    <w:rsid w:val="00FB00EE"/>
    <w:rsid w:val="00FB0C2D"/>
    <w:rsid w:val="00FB0CB5"/>
    <w:rsid w:val="00FB0FAA"/>
    <w:rsid w:val="00FB27EC"/>
    <w:rsid w:val="00FB2A3C"/>
    <w:rsid w:val="00FB3930"/>
    <w:rsid w:val="00FB686B"/>
    <w:rsid w:val="00FB70C6"/>
    <w:rsid w:val="00FB7265"/>
    <w:rsid w:val="00FC10E9"/>
    <w:rsid w:val="00FC6B1F"/>
    <w:rsid w:val="00FC7AD9"/>
    <w:rsid w:val="00FD0AE1"/>
    <w:rsid w:val="00FD0E1E"/>
    <w:rsid w:val="00FD2ACD"/>
    <w:rsid w:val="00FD3374"/>
    <w:rsid w:val="00FD39F4"/>
    <w:rsid w:val="00FD3EF1"/>
    <w:rsid w:val="00FD4B3D"/>
    <w:rsid w:val="00FD5881"/>
    <w:rsid w:val="00FD6957"/>
    <w:rsid w:val="00FD7C55"/>
    <w:rsid w:val="00FE56FB"/>
    <w:rsid w:val="00FE5928"/>
    <w:rsid w:val="00FE7538"/>
    <w:rsid w:val="00FF1755"/>
    <w:rsid w:val="00FF26BD"/>
    <w:rsid w:val="00FF26D4"/>
    <w:rsid w:val="00FF4A97"/>
    <w:rsid w:val="00FF5F12"/>
    <w:rsid w:val="00F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C1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61C1"/>
    <w:pPr>
      <w:widowControl/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kern w:val="0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E61C1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AE61C1"/>
    <w:pPr>
      <w:widowControl/>
      <w:suppressAutoHyphens w:val="0"/>
      <w:ind w:right="-2"/>
      <w:jc w:val="both"/>
    </w:pPr>
    <w:rPr>
      <w:rFonts w:eastAsia="Times New Roman"/>
      <w:kern w:val="0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E61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E61C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E61C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E61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61C1"/>
    <w:rPr>
      <w:rFonts w:ascii="Tahoma" w:eastAsia="Calibri" w:hAnsi="Tahoma" w:cs="Tahoma"/>
      <w:kern w:val="2"/>
      <w:sz w:val="16"/>
      <w:szCs w:val="16"/>
    </w:rPr>
  </w:style>
  <w:style w:type="paragraph" w:styleId="a8">
    <w:name w:val="No Spacing"/>
    <w:uiPriority w:val="1"/>
    <w:qFormat/>
    <w:rsid w:val="004E016B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BDADABAEFCDFD3E7C5960FC965E7AE013555A06958C7DAF094C91ABC05FB6741703141C98BE83AP3AEF" TargetMode="External"/><Relationship Id="rId13" Type="http://schemas.openxmlformats.org/officeDocument/2006/relationships/hyperlink" Target="consultantplus://offline/ref=851CC3E80DB407FCED23AD78706AF1C5981A28F70E3F76996D5726613CFBB48EAEDC3FF84C458E71MEQE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33601B5CFBDB9622F0E12A95452C877D59F8DFB959C680B2058C85EB7F438EBC47166FC72A420EG1vCE" TargetMode="External"/><Relationship Id="rId12" Type="http://schemas.openxmlformats.org/officeDocument/2006/relationships/hyperlink" Target="consultantplus://offline/ref=8D42A3C0E1AB0283CF0B1CCDFFEE7CB4361816222E584649BE25BF68341B6A47C9B313F481F6DBE4xAf2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0C9AA81D2480F4DDC7CAFCBB98CB5C4272BA15E8E9AC3B652B2BBF4C28B80443C555B30FED3CB0SAoCE" TargetMode="External"/><Relationship Id="rId11" Type="http://schemas.openxmlformats.org/officeDocument/2006/relationships/hyperlink" Target="consultantplus://offline/ref=8D42A3C0E1AB0283CF0B1CCDFFEE7CB4361812202F594649BE25BF68341B6A47C9B313F481F6DEE4xAf2F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97D9755DC5E616B3BBE2DE8DF3E130D733CC36B5A3693E697D2CA8A4DAZCtBE" TargetMode="External"/><Relationship Id="rId10" Type="http://schemas.openxmlformats.org/officeDocument/2006/relationships/hyperlink" Target="consultantplus://offline/ref=F440A9931652C43D958CB0F971EC8513ABDA6F82D882909364786319BD4F4B2F5630B87E3657CE48F3G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C68147EDEA3B9FFCE4ADC769083E590732BE92A431F3527C18787F87A76F6D3F2F12C29EC14B9FZ4DAF" TargetMode="External"/><Relationship Id="rId14" Type="http://schemas.openxmlformats.org/officeDocument/2006/relationships/hyperlink" Target="consultantplus://offline/ref=CA1F019C5E0A5A144DC11EAE3957CBB58262D234DE163E5A3AFE30861FvAf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1</Pages>
  <Words>2499</Words>
  <Characters>14247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2013-12-18T11:29:00Z</cp:lastPrinted>
  <dcterms:created xsi:type="dcterms:W3CDTF">2013-11-25T12:23:00Z</dcterms:created>
  <dcterms:modified xsi:type="dcterms:W3CDTF">2013-12-30T05:33:00Z</dcterms:modified>
</cp:coreProperties>
</file>