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D0" w:rsidRPr="00B871D0" w:rsidRDefault="00B871D0" w:rsidP="00B87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1D0">
        <w:rPr>
          <w:rFonts w:ascii="Times New Roman" w:hAnsi="Times New Roman" w:cs="Times New Roman"/>
          <w:b/>
          <w:sz w:val="28"/>
          <w:szCs w:val="28"/>
        </w:rPr>
        <w:t xml:space="preserve">Саратовский </w:t>
      </w:r>
      <w:proofErr w:type="spellStart"/>
      <w:r w:rsidRPr="00B871D0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B871D0">
        <w:rPr>
          <w:rFonts w:ascii="Times New Roman" w:hAnsi="Times New Roman" w:cs="Times New Roman"/>
          <w:b/>
          <w:sz w:val="28"/>
          <w:szCs w:val="28"/>
        </w:rPr>
        <w:t xml:space="preserve"> зарегистрировал два новых спортивных объекта: бассейн в школе и многофункциональный спорткомплекс</w:t>
      </w:r>
    </w:p>
    <w:p w:rsidR="00B871D0" w:rsidRPr="00B871D0" w:rsidRDefault="00B871D0" w:rsidP="00B87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7A7" w:rsidRDefault="008C4A75" w:rsidP="00B8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D0">
        <w:rPr>
          <w:rFonts w:ascii="Times New Roman" w:hAnsi="Times New Roman" w:cs="Times New Roman"/>
          <w:sz w:val="28"/>
          <w:szCs w:val="28"/>
        </w:rPr>
        <w:t xml:space="preserve">Друзья, </w:t>
      </w:r>
      <w:r w:rsidR="008F07A7" w:rsidRPr="00B871D0">
        <w:rPr>
          <w:rFonts w:ascii="Times New Roman" w:hAnsi="Times New Roman" w:cs="Times New Roman"/>
          <w:sz w:val="28"/>
          <w:szCs w:val="28"/>
        </w:rPr>
        <w:t>а мы продолжаем радовать хорошими новостями школьников и их родителей.</w:t>
      </w:r>
    </w:p>
    <w:p w:rsidR="00B871D0" w:rsidRPr="00B871D0" w:rsidRDefault="00B871D0" w:rsidP="00B8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51BF" w:rsidRPr="00B871D0" w:rsidRDefault="008F07A7" w:rsidP="00B871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D0">
        <w:rPr>
          <w:rFonts w:ascii="Times New Roman" w:hAnsi="Times New Roman" w:cs="Times New Roman"/>
          <w:sz w:val="28"/>
          <w:szCs w:val="28"/>
        </w:rPr>
        <w:t>В этот раз речь идёт о двух спортивных объектах.</w:t>
      </w:r>
    </w:p>
    <w:p w:rsidR="005651BF" w:rsidRPr="00B871D0" w:rsidRDefault="008C4A75" w:rsidP="00B8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D0">
        <w:rPr>
          <w:rFonts w:ascii="Times New Roman" w:hAnsi="Times New Roman" w:cs="Times New Roman"/>
          <w:sz w:val="28"/>
          <w:szCs w:val="28"/>
        </w:rPr>
        <w:t xml:space="preserve">Саратовский </w:t>
      </w:r>
      <w:proofErr w:type="spellStart"/>
      <w:r w:rsidRPr="00B871D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871D0">
        <w:rPr>
          <w:rFonts w:ascii="Times New Roman" w:hAnsi="Times New Roman" w:cs="Times New Roman"/>
          <w:sz w:val="28"/>
          <w:szCs w:val="28"/>
        </w:rPr>
        <w:t xml:space="preserve"> осуществил государственный кадастровый учёт и государственную регистрацию права собственности муниципального образования «Город Саратов» в отношении сразу двух социально значимых объектов: нежилого здания — бассейна в школе, расположенного в Саратове, посёлке </w:t>
      </w:r>
      <w:proofErr w:type="spellStart"/>
      <w:r w:rsidRPr="00B871D0">
        <w:rPr>
          <w:rFonts w:ascii="Times New Roman" w:hAnsi="Times New Roman" w:cs="Times New Roman"/>
          <w:sz w:val="28"/>
          <w:szCs w:val="28"/>
        </w:rPr>
        <w:t>Соколовый</w:t>
      </w:r>
      <w:proofErr w:type="spellEnd"/>
      <w:r w:rsidRPr="00B871D0">
        <w:rPr>
          <w:rFonts w:ascii="Times New Roman" w:hAnsi="Times New Roman" w:cs="Times New Roman"/>
          <w:sz w:val="28"/>
          <w:szCs w:val="28"/>
        </w:rPr>
        <w:t xml:space="preserve">, и многофункционального физкультурно-спортивного комплекса в ЗАТО Светлый. </w:t>
      </w:r>
    </w:p>
    <w:p w:rsidR="005651BF" w:rsidRPr="00B871D0" w:rsidRDefault="005651BF" w:rsidP="00B871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C4A" w:rsidRPr="00B871D0" w:rsidRDefault="008C4A75" w:rsidP="00B8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D0">
        <w:rPr>
          <w:rFonts w:ascii="Times New Roman" w:hAnsi="Times New Roman" w:cs="Times New Roman"/>
          <w:sz w:val="28"/>
          <w:szCs w:val="28"/>
        </w:rPr>
        <w:t xml:space="preserve">Как всегда, учётно-регистрационные действия в отношении социально значимых объектов </w:t>
      </w:r>
      <w:r w:rsidR="00584F76" w:rsidRPr="00B871D0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871D0">
        <w:rPr>
          <w:rFonts w:ascii="Times New Roman" w:hAnsi="Times New Roman" w:cs="Times New Roman"/>
          <w:sz w:val="28"/>
          <w:szCs w:val="28"/>
        </w:rPr>
        <w:t>проведены оперативно!</w:t>
      </w:r>
    </w:p>
    <w:p w:rsidR="00584F76" w:rsidRPr="00B871D0" w:rsidRDefault="00584F76" w:rsidP="00B871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F76" w:rsidRPr="00B871D0" w:rsidRDefault="00584F76" w:rsidP="00B8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D0">
        <w:rPr>
          <w:rFonts w:ascii="Times New Roman" w:hAnsi="Times New Roman" w:cs="Times New Roman"/>
          <w:sz w:val="28"/>
          <w:szCs w:val="28"/>
        </w:rPr>
        <w:t xml:space="preserve">Мы надеемся, что новые спортивные объекты станут популярными среди детей и взрослых. Ведь занятия спортом играют важную роль в поддержании здоровья. </w:t>
      </w:r>
    </w:p>
    <w:p w:rsidR="00584F76" w:rsidRPr="00B871D0" w:rsidRDefault="00584F76" w:rsidP="00B871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4F76" w:rsidRPr="00B871D0" w:rsidSect="00C7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5958"/>
    <w:rsid w:val="00126277"/>
    <w:rsid w:val="00523C4A"/>
    <w:rsid w:val="00535958"/>
    <w:rsid w:val="005651BF"/>
    <w:rsid w:val="00584F76"/>
    <w:rsid w:val="00595BFC"/>
    <w:rsid w:val="005C766E"/>
    <w:rsid w:val="00613D78"/>
    <w:rsid w:val="008C4A75"/>
    <w:rsid w:val="008F07A7"/>
    <w:rsid w:val="00A877BA"/>
    <w:rsid w:val="00B871D0"/>
    <w:rsid w:val="00C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u0395</dc:creator>
  <cp:lastModifiedBy>u0974</cp:lastModifiedBy>
  <cp:revision>2</cp:revision>
  <dcterms:created xsi:type="dcterms:W3CDTF">2024-09-18T04:38:00Z</dcterms:created>
  <dcterms:modified xsi:type="dcterms:W3CDTF">2024-09-18T04:38:00Z</dcterms:modified>
</cp:coreProperties>
</file>