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6C" w:rsidRDefault="00980C8D" w:rsidP="0098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8D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 саратовского </w:t>
      </w:r>
      <w:proofErr w:type="spellStart"/>
      <w:r w:rsidRPr="00980C8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980C8D">
        <w:rPr>
          <w:rFonts w:ascii="Times New Roman" w:hAnsi="Times New Roman" w:cs="Times New Roman"/>
          <w:b/>
          <w:sz w:val="28"/>
          <w:szCs w:val="28"/>
        </w:rPr>
        <w:t xml:space="preserve"> приняла участие в окружном форуме премии #МЫВМЕСТЕ в Чебоксарах</w:t>
      </w:r>
    </w:p>
    <w:p w:rsidR="00980C8D" w:rsidRDefault="00980C8D" w:rsidP="00980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 xml:space="preserve">Не так давно мы рассказывали о социальном проекте «Благополучие пожилых - задача молодых», который успешно развивается под руководством Ольги Устиновой. Напомним, что проект Ольги был высоко оценен и попал в финальный этап премии #МЫВМЕСТЕ, которая создана для поддержки лидеров общественно значимых инициатив, направленных на помощь людям и улучшение качества жизни в России и мире. 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 xml:space="preserve">В рамках премии проводятся мероприятия, которые объединяют организаторов и руководителей проектов в сфере </w:t>
      </w:r>
      <w:proofErr w:type="spellStart"/>
      <w:r w:rsidRPr="00980C8D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980C8D">
        <w:rPr>
          <w:rFonts w:ascii="Times New Roman" w:hAnsi="Times New Roman" w:cs="Times New Roman"/>
          <w:sz w:val="28"/>
          <w:szCs w:val="28"/>
        </w:rPr>
        <w:t xml:space="preserve">. </w:t>
      </w:r>
      <w:r w:rsidR="004164DA" w:rsidRPr="00980C8D">
        <w:rPr>
          <w:rFonts w:ascii="Times New Roman" w:hAnsi="Times New Roman" w:cs="Times New Roman"/>
          <w:sz w:val="28"/>
          <w:szCs w:val="28"/>
        </w:rPr>
        <w:t xml:space="preserve">Ольга приняла участие </w:t>
      </w:r>
      <w:r w:rsidR="004164DA">
        <w:rPr>
          <w:rFonts w:ascii="Times New Roman" w:hAnsi="Times New Roman" w:cs="Times New Roman"/>
          <w:sz w:val="28"/>
          <w:szCs w:val="28"/>
        </w:rPr>
        <w:t>в</w:t>
      </w:r>
      <w:r w:rsidRPr="00980C8D">
        <w:rPr>
          <w:rFonts w:ascii="Times New Roman" w:hAnsi="Times New Roman" w:cs="Times New Roman"/>
          <w:sz w:val="28"/>
          <w:szCs w:val="28"/>
        </w:rPr>
        <w:t xml:space="preserve"> Окружном форуме добровольцев #МЫВМЕСТЕ в составе де</w:t>
      </w:r>
      <w:r w:rsidR="003B5FB2">
        <w:rPr>
          <w:rFonts w:ascii="Times New Roman" w:hAnsi="Times New Roman" w:cs="Times New Roman"/>
          <w:sz w:val="28"/>
          <w:szCs w:val="28"/>
        </w:rPr>
        <w:t>легации Саратовской области. Он проходил в городе Чебоксары и собрал</w:t>
      </w:r>
      <w:r w:rsidRPr="00980C8D">
        <w:rPr>
          <w:rFonts w:ascii="Times New Roman" w:hAnsi="Times New Roman" w:cs="Times New Roman"/>
          <w:sz w:val="28"/>
          <w:szCs w:val="28"/>
        </w:rPr>
        <w:t xml:space="preserve"> волонтёров из 20 регионов Уральского и Приволжского федеральных округов.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 xml:space="preserve">Своими впечатлениями от участия в форуме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980C8D">
        <w:rPr>
          <w:rFonts w:ascii="Times New Roman" w:hAnsi="Times New Roman" w:cs="Times New Roman"/>
          <w:sz w:val="28"/>
          <w:szCs w:val="28"/>
        </w:rPr>
        <w:t>поделилась с нами.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 xml:space="preserve">«Участие в форуме зарядило меня энергией, подтолкнуло к новым достижениям и позволило увидеть новые перспективы для развития добровольческого движения в регионе. Особое внимание я уделила панельным дискуссиям, где эксперты поделились информацией о передовых практиках в сфере добровольчества. Были представлены успешные корпоративные волонтёрские программы, инициативы Международной премии #МЫВМЕСТЕ. 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>В составе участников форума</w:t>
      </w:r>
      <w:r w:rsidR="003B5FB2">
        <w:rPr>
          <w:rFonts w:ascii="Times New Roman" w:hAnsi="Times New Roman" w:cs="Times New Roman"/>
          <w:sz w:val="28"/>
          <w:szCs w:val="28"/>
        </w:rPr>
        <w:t>,</w:t>
      </w:r>
      <w:r w:rsidRPr="00980C8D">
        <w:rPr>
          <w:rFonts w:ascii="Times New Roman" w:hAnsi="Times New Roman" w:cs="Times New Roman"/>
          <w:sz w:val="28"/>
          <w:szCs w:val="28"/>
        </w:rPr>
        <w:t xml:space="preserve"> вместе с руководителем </w:t>
      </w:r>
      <w:proofErr w:type="spellStart"/>
      <w:r w:rsidRPr="00980C8D">
        <w:rPr>
          <w:rFonts w:ascii="Times New Roman" w:hAnsi="Times New Roman" w:cs="Times New Roman"/>
          <w:sz w:val="28"/>
          <w:szCs w:val="28"/>
        </w:rPr>
        <w:t>Росмолодёжь</w:t>
      </w:r>
      <w:proofErr w:type="spellEnd"/>
      <w:r w:rsidRPr="00980C8D">
        <w:rPr>
          <w:rFonts w:ascii="Times New Roman" w:hAnsi="Times New Roman" w:cs="Times New Roman"/>
          <w:sz w:val="28"/>
          <w:szCs w:val="28"/>
        </w:rPr>
        <w:t>.</w:t>
      </w:r>
      <w:r w:rsidR="003165E4">
        <w:rPr>
          <w:rFonts w:ascii="Times New Roman" w:hAnsi="Times New Roman" w:cs="Times New Roman"/>
          <w:sz w:val="28"/>
          <w:szCs w:val="28"/>
        </w:rPr>
        <w:t xml:space="preserve"> </w:t>
      </w:r>
      <w:r w:rsidRPr="00980C8D">
        <w:rPr>
          <w:rFonts w:ascii="Times New Roman" w:hAnsi="Times New Roman" w:cs="Times New Roman"/>
          <w:sz w:val="28"/>
          <w:szCs w:val="28"/>
        </w:rPr>
        <w:t xml:space="preserve">Добро Юлией Устиновой и исполнительным директором Ассоциации </w:t>
      </w:r>
      <w:hyperlink w:history="1">
        <w:proofErr w:type="spellStart"/>
        <w:r w:rsidRPr="00980C8D">
          <w:rPr>
            <w:rStyle w:val="a4"/>
            <w:rFonts w:ascii="Times New Roman" w:hAnsi="Times New Roman" w:cs="Times New Roman"/>
            <w:sz w:val="28"/>
            <w:szCs w:val="28"/>
          </w:rPr>
          <w:t>Добро.рф</w:t>
        </w:r>
        <w:proofErr w:type="spellEnd"/>
      </w:hyperlink>
      <w:r w:rsidRPr="00980C8D">
        <w:rPr>
          <w:rFonts w:ascii="Times New Roman" w:hAnsi="Times New Roman" w:cs="Times New Roman"/>
          <w:sz w:val="28"/>
          <w:szCs w:val="28"/>
        </w:rPr>
        <w:t> Кириллом Антоновым в рамках полезной программы</w:t>
      </w:r>
      <w:r w:rsidR="003B5FB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80C8D">
        <w:rPr>
          <w:rFonts w:ascii="Times New Roman" w:hAnsi="Times New Roman" w:cs="Times New Roman"/>
          <w:sz w:val="28"/>
          <w:szCs w:val="28"/>
        </w:rPr>
        <w:t xml:space="preserve"> занимались благоустройством территории.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 xml:space="preserve">В рамках Года </w:t>
      </w:r>
      <w:proofErr w:type="spellStart"/>
      <w:r w:rsidRPr="00980C8D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980C8D">
        <w:rPr>
          <w:rFonts w:ascii="Times New Roman" w:hAnsi="Times New Roman" w:cs="Times New Roman"/>
          <w:sz w:val="28"/>
          <w:szCs w:val="28"/>
        </w:rPr>
        <w:t xml:space="preserve"> в странах СНГ участники познакомились с зарубежными гостями, пообщались с активными донорами, обсудили здоровый образ жизни и узнали о проекте «Поколение ЗОЖ».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 xml:space="preserve">Вдохновляющим для меня стал живой разговор с Ильёй Авербухом. Его история о взаимодействии с людьми и преодолении сложностей показала, насколько в отношениях важны самоотдача и взаимовыручка. 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lastRenderedPageBreak/>
        <w:t xml:space="preserve">Идея интерактивного спектакля «Нормально» оставила глубокий след в моём сердце. Это была не просто театральная постановка, а возможность каждому из нас открыть свою искренность и уязвимость. </w:t>
      </w:r>
    </w:p>
    <w:p w:rsidR="00980C8D" w:rsidRDefault="00980C8D" w:rsidP="00980C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 xml:space="preserve">На форуме царила особая атмосфера дружелюбия и поддержки. Это была уникальная возможность узнать о современных подходах к организации волонтёрской деятельности в регионах и о том, как каждый из нас может внести значительный вклад в общество и поделиться своими наработками». </w:t>
      </w:r>
    </w:p>
    <w:p w:rsidR="00980C8D" w:rsidRPr="00980C8D" w:rsidRDefault="00980C8D" w:rsidP="00980C8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8D">
        <w:rPr>
          <w:rFonts w:ascii="Times New Roman" w:hAnsi="Times New Roman" w:cs="Times New Roman"/>
          <w:sz w:val="28"/>
          <w:szCs w:val="28"/>
        </w:rPr>
        <w:t>Мы с нетерпением ждём результатов Международного форума гражданского участия #МЫВМЕСТЕ!</w:t>
      </w:r>
    </w:p>
    <w:sectPr w:rsidR="00980C8D" w:rsidRPr="00980C8D" w:rsidSect="00D6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7AD5"/>
    <w:rsid w:val="00023521"/>
    <w:rsid w:val="000952F7"/>
    <w:rsid w:val="000F5100"/>
    <w:rsid w:val="00103C35"/>
    <w:rsid w:val="00133F44"/>
    <w:rsid w:val="003165E4"/>
    <w:rsid w:val="00320DCC"/>
    <w:rsid w:val="00330233"/>
    <w:rsid w:val="003B5FB2"/>
    <w:rsid w:val="003E1922"/>
    <w:rsid w:val="003F086A"/>
    <w:rsid w:val="004164DA"/>
    <w:rsid w:val="00465C87"/>
    <w:rsid w:val="005B7F9A"/>
    <w:rsid w:val="006E1833"/>
    <w:rsid w:val="00822B23"/>
    <w:rsid w:val="008E6575"/>
    <w:rsid w:val="00916A97"/>
    <w:rsid w:val="00980C8D"/>
    <w:rsid w:val="00A02CC2"/>
    <w:rsid w:val="00B77AD9"/>
    <w:rsid w:val="00BB146C"/>
    <w:rsid w:val="00BE7AD5"/>
    <w:rsid w:val="00CC6957"/>
    <w:rsid w:val="00D63C10"/>
    <w:rsid w:val="00DA7A7C"/>
    <w:rsid w:val="00DF1B61"/>
    <w:rsid w:val="00E21B63"/>
    <w:rsid w:val="00ED620C"/>
    <w:rsid w:val="00F93963"/>
    <w:rsid w:val="00FE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ice-fade-word">
    <w:name w:val="alice-fade-word"/>
    <w:basedOn w:val="a0"/>
    <w:rsid w:val="00BE7AD5"/>
  </w:style>
  <w:style w:type="paragraph" w:styleId="a3">
    <w:name w:val="Normal (Web)"/>
    <w:basedOn w:val="a"/>
    <w:uiPriority w:val="99"/>
    <w:semiHidden/>
    <w:unhideWhenUsed/>
    <w:rsid w:val="00BE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0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u0308</dc:creator>
  <cp:lastModifiedBy>u0974</cp:lastModifiedBy>
  <cp:revision>2</cp:revision>
  <cp:lastPrinted>2024-09-19T08:33:00Z</cp:lastPrinted>
  <dcterms:created xsi:type="dcterms:W3CDTF">2024-09-23T04:13:00Z</dcterms:created>
  <dcterms:modified xsi:type="dcterms:W3CDTF">2024-09-23T04:13:00Z</dcterms:modified>
</cp:coreProperties>
</file>