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3C" w:rsidRPr="00964ACC" w:rsidRDefault="005E4B3C" w:rsidP="00964ACC">
      <w:pPr>
        <w:ind w:firstLine="0"/>
        <w:jc w:val="center"/>
        <w:rPr>
          <w:rFonts w:eastAsia="Times New Roman"/>
          <w:b/>
          <w:color w:val="000000"/>
          <w:lang w:eastAsia="ru-RU"/>
        </w:rPr>
      </w:pPr>
      <w:r w:rsidRPr="005E4B3C">
        <w:rPr>
          <w:rFonts w:eastAsia="Times New Roman"/>
          <w:b/>
          <w:color w:val="000000"/>
          <w:lang w:eastAsia="ru-RU"/>
        </w:rPr>
        <w:t>Если квартира в ипотеке</w:t>
      </w:r>
      <w:r w:rsidR="00AF5297">
        <w:rPr>
          <w:rFonts w:eastAsia="Times New Roman"/>
          <w:b/>
          <w:color w:val="000000"/>
          <w:lang w:eastAsia="ru-RU"/>
        </w:rPr>
        <w:t>,</w:t>
      </w:r>
      <w:r w:rsidRPr="005E4B3C">
        <w:rPr>
          <w:rFonts w:eastAsia="Times New Roman"/>
          <w:b/>
          <w:color w:val="000000"/>
          <w:lang w:eastAsia="ru-RU"/>
        </w:rPr>
        <w:t xml:space="preserve"> нужно ли у банка получать согласие на перепланировку</w:t>
      </w:r>
      <w:r w:rsidRPr="00964ACC">
        <w:rPr>
          <w:rFonts w:eastAsia="Times New Roman"/>
          <w:b/>
          <w:color w:val="000000"/>
          <w:lang w:eastAsia="ru-RU"/>
        </w:rPr>
        <w:t>?</w:t>
      </w:r>
    </w:p>
    <w:p w:rsidR="00E72594" w:rsidRPr="00964ACC" w:rsidRDefault="00E72594" w:rsidP="00964ACC">
      <w:pPr>
        <w:jc w:val="center"/>
      </w:pPr>
    </w:p>
    <w:p w:rsidR="00E72594" w:rsidRPr="00964ACC" w:rsidRDefault="00E72594"/>
    <w:p w:rsidR="00702019" w:rsidRPr="00964ACC" w:rsidRDefault="005E4B3C" w:rsidP="005D34A2">
      <w:pPr>
        <w:ind w:firstLine="540"/>
      </w:pPr>
      <w:r w:rsidRPr="00964ACC">
        <w:t>Здравствуйте</w:t>
      </w:r>
      <w:r w:rsidR="00AF5297">
        <w:t>,</w:t>
      </w:r>
      <w:r w:rsidRPr="00964ACC">
        <w:t xml:space="preserve"> наши дорогие читали!</w:t>
      </w:r>
      <w:r w:rsidR="00CF0127" w:rsidRPr="00964ACC">
        <w:t xml:space="preserve"> Сегодня по традиции рубрика «Вопрос недели»</w:t>
      </w:r>
      <w:r w:rsidR="00702019" w:rsidRPr="00964ACC">
        <w:t xml:space="preserve"> и мы хотим поговорить о таком важном вопросе, как перепланировка квартиры, находящейся в ипотеке</w:t>
      </w:r>
      <w:r w:rsidR="005D34A2" w:rsidRPr="00964ACC">
        <w:t>.</w:t>
      </w:r>
    </w:p>
    <w:p w:rsidR="00AF5297" w:rsidRDefault="005D34A2" w:rsidP="005D34A2">
      <w:pPr>
        <w:ind w:firstLine="540"/>
      </w:pPr>
      <w:r w:rsidRPr="00964ACC">
        <w:t xml:space="preserve">Этот вопрос </w:t>
      </w:r>
      <w:r w:rsidR="00702019" w:rsidRPr="00964ACC">
        <w:t xml:space="preserve">поступил </w:t>
      </w:r>
      <w:r w:rsidR="00AF5297">
        <w:t xml:space="preserve">от участников консультационного </w:t>
      </w:r>
      <w:r w:rsidR="00702019" w:rsidRPr="00964ACC">
        <w:t>семинар</w:t>
      </w:r>
      <w:r w:rsidR="00AF5297">
        <w:t>а</w:t>
      </w:r>
      <w:r w:rsidR="00702019" w:rsidRPr="00964ACC">
        <w:t xml:space="preserve"> для кадастровых инженеров</w:t>
      </w:r>
      <w:r w:rsidRPr="00964ACC">
        <w:t xml:space="preserve">, </w:t>
      </w:r>
      <w:r w:rsidR="00AF5297">
        <w:t xml:space="preserve">который состоялся в начале текущей недели на площадке регионального </w:t>
      </w:r>
      <w:proofErr w:type="spellStart"/>
      <w:r w:rsidR="00AF5297">
        <w:t>Роскадастра</w:t>
      </w:r>
      <w:proofErr w:type="spellEnd"/>
      <w:r w:rsidR="00AF5297">
        <w:t>.</w:t>
      </w:r>
    </w:p>
    <w:p w:rsidR="00AF5297" w:rsidRDefault="00AF5297" w:rsidP="00AF5297">
      <w:pPr>
        <w:ind w:firstLine="540"/>
      </w:pPr>
      <w:r>
        <w:t xml:space="preserve">Прежде, чем перейдем непосредственно к ответу на этот вопрос, отметим, что эксперты ведомства </w:t>
      </w:r>
      <w:r w:rsidR="00702019" w:rsidRPr="00F76B75">
        <w:rPr>
          <w:b/>
        </w:rPr>
        <w:t xml:space="preserve">Юлия </w:t>
      </w:r>
      <w:proofErr w:type="spellStart"/>
      <w:r w:rsidR="00702019" w:rsidRPr="00F76B75">
        <w:rPr>
          <w:b/>
        </w:rPr>
        <w:t>Шиндина</w:t>
      </w:r>
      <w:proofErr w:type="spellEnd"/>
      <w:r w:rsidR="00702019" w:rsidRPr="00964ACC">
        <w:t xml:space="preserve"> и </w:t>
      </w:r>
      <w:r w:rsidR="00702019" w:rsidRPr="00F76B75">
        <w:rPr>
          <w:b/>
        </w:rPr>
        <w:t xml:space="preserve">Татьяна </w:t>
      </w:r>
      <w:proofErr w:type="spellStart"/>
      <w:r w:rsidR="00702019" w:rsidRPr="00F76B75">
        <w:rPr>
          <w:b/>
        </w:rPr>
        <w:t>Хурчак</w:t>
      </w:r>
      <w:proofErr w:type="spellEnd"/>
      <w:r w:rsidR="005F495E">
        <w:rPr>
          <w:b/>
        </w:rPr>
        <w:t xml:space="preserve"> </w:t>
      </w:r>
      <w:r>
        <w:t xml:space="preserve">осветили в ходе этого семинара множество важных тем. </w:t>
      </w:r>
    </w:p>
    <w:p w:rsidR="00AF5297" w:rsidRDefault="00AF5297" w:rsidP="00AF5297">
      <w:pPr>
        <w:ind w:firstLine="540"/>
      </w:pPr>
      <w:r>
        <w:t xml:space="preserve">Например, </w:t>
      </w:r>
      <w:r w:rsidRPr="00964ACC">
        <w:t xml:space="preserve">Татьяна </w:t>
      </w:r>
      <w:proofErr w:type="spellStart"/>
      <w:r w:rsidRPr="00964ACC">
        <w:t>Хурчак</w:t>
      </w:r>
      <w:proofErr w:type="spellEnd"/>
      <w:r w:rsidR="005F495E">
        <w:t xml:space="preserve"> </w:t>
      </w:r>
      <w:r>
        <w:t xml:space="preserve">рассказала, </w:t>
      </w:r>
      <w:r w:rsidR="004B5A82">
        <w:t>что одним из препятствий для регистрации сделок с сельскохозяйственными земельными уч</w:t>
      </w:r>
      <w:r w:rsidR="004C49E7">
        <w:t>а</w:t>
      </w:r>
      <w:r w:rsidR="004B5A82">
        <w:t xml:space="preserve">стками, </w:t>
      </w:r>
      <w:r w:rsidR="004C49E7">
        <w:t>в том числе ипотек, является запись в ЕГРН о нарушении, выявленном в ходе госземнадзора.</w:t>
      </w:r>
    </w:p>
    <w:p w:rsidR="00AF5297" w:rsidRPr="00964ACC" w:rsidRDefault="00AF5297" w:rsidP="00AF5297">
      <w:pPr>
        <w:ind w:firstLine="540"/>
      </w:pPr>
      <w:r>
        <w:t>Также она сообщила</w:t>
      </w:r>
      <w:r w:rsidRPr="00964ACC">
        <w:t xml:space="preserve"> о продлении до 1</w:t>
      </w:r>
      <w:r>
        <w:t xml:space="preserve"> февраля </w:t>
      </w:r>
      <w:r w:rsidRPr="00964ACC">
        <w:t>2025</w:t>
      </w:r>
      <w:r>
        <w:t xml:space="preserve"> года</w:t>
      </w:r>
      <w:r w:rsidRPr="00964ACC">
        <w:t xml:space="preserve"> переходного периода действия XML-схемы, используемой для формирования межевого плана в форме электронного документа.</w:t>
      </w:r>
    </w:p>
    <w:p w:rsidR="00123D3A" w:rsidRPr="00964ACC" w:rsidRDefault="00AF5297" w:rsidP="00123D3A">
      <w:r>
        <w:t>А теперь ответ</w:t>
      </w:r>
      <w:r w:rsidR="005F495E">
        <w:t xml:space="preserve"> </w:t>
      </w:r>
      <w:r w:rsidRPr="00964ACC">
        <w:t>Юли</w:t>
      </w:r>
      <w:r>
        <w:t>и</w:t>
      </w:r>
      <w:r w:rsidR="005F495E">
        <w:t xml:space="preserve"> </w:t>
      </w:r>
      <w:proofErr w:type="spellStart"/>
      <w:r w:rsidRPr="00964ACC">
        <w:t>Ш</w:t>
      </w:r>
      <w:r>
        <w:t>индиной</w:t>
      </w:r>
      <w:proofErr w:type="spellEnd"/>
      <w:r w:rsidR="005F495E">
        <w:t xml:space="preserve"> </w:t>
      </w:r>
      <w:r w:rsidR="00E27324">
        <w:t>на вопрос</w:t>
      </w:r>
      <w:r>
        <w:t>:</w:t>
      </w:r>
      <w:r w:rsidR="00E27324" w:rsidRPr="00964ACC">
        <w:rPr>
          <w:b/>
        </w:rPr>
        <w:t>«Если квартира в ипотеке</w:t>
      </w:r>
      <w:r w:rsidR="00DB5A3E">
        <w:rPr>
          <w:b/>
        </w:rPr>
        <w:t>,</w:t>
      </w:r>
      <w:r w:rsidR="00E27324" w:rsidRPr="00964ACC">
        <w:rPr>
          <w:b/>
        </w:rPr>
        <w:t xml:space="preserve"> нужно ли у банка получать согласие на перепланировку?»</w:t>
      </w:r>
      <w:r>
        <w:t>.</w:t>
      </w:r>
    </w:p>
    <w:p w:rsidR="00AC2BAB" w:rsidRPr="00964ACC" w:rsidRDefault="00964ACC" w:rsidP="00AC2BAB">
      <w:pPr>
        <w:rPr>
          <w:i/>
        </w:rPr>
      </w:pPr>
      <w:r w:rsidRPr="00964ACC">
        <w:rPr>
          <w:i/>
        </w:rPr>
        <w:t xml:space="preserve"> «</w:t>
      </w:r>
      <w:r w:rsidR="00AC2BAB" w:rsidRPr="00964ACC">
        <w:rPr>
          <w:i/>
        </w:rPr>
        <w:t>Если в результате перепланировки помещения, на которое зарегистрирована ипотека, изменились его основные характеристики</w:t>
      </w:r>
      <w:r w:rsidR="00AC2BAB">
        <w:rPr>
          <w:i/>
        </w:rPr>
        <w:t xml:space="preserve"> –</w:t>
      </w:r>
      <w:r w:rsidR="00AC2BAB" w:rsidRPr="00964ACC">
        <w:rPr>
          <w:i/>
        </w:rPr>
        <w:t xml:space="preserve"> площадь</w:t>
      </w:r>
      <w:r w:rsidR="00AC2BAB">
        <w:rPr>
          <w:i/>
        </w:rPr>
        <w:t>,</w:t>
      </w:r>
      <w:r w:rsidR="00AC2BAB" w:rsidRPr="00964ACC">
        <w:rPr>
          <w:i/>
        </w:rPr>
        <w:t xml:space="preserve"> границы</w:t>
      </w:r>
      <w:r w:rsidR="00AC2BAB">
        <w:rPr>
          <w:i/>
        </w:rPr>
        <w:t xml:space="preserve"> помещений</w:t>
      </w:r>
      <w:r w:rsidR="00AC2BAB" w:rsidRPr="00964ACC">
        <w:rPr>
          <w:i/>
        </w:rPr>
        <w:t xml:space="preserve">, образованы новые помещения, </w:t>
      </w:r>
      <w:r w:rsidR="00AC2BAB">
        <w:rPr>
          <w:i/>
        </w:rPr>
        <w:t>- то к</w:t>
      </w:r>
      <w:r w:rsidR="00AC2BAB" w:rsidRPr="00964ACC">
        <w:rPr>
          <w:i/>
        </w:rPr>
        <w:t xml:space="preserve"> заявлению </w:t>
      </w:r>
      <w:r w:rsidR="00AC2BAB">
        <w:rPr>
          <w:i/>
        </w:rPr>
        <w:t xml:space="preserve">в </w:t>
      </w:r>
      <w:proofErr w:type="spellStart"/>
      <w:r w:rsidR="00AC2BAB">
        <w:rPr>
          <w:i/>
        </w:rPr>
        <w:t>Росреестр</w:t>
      </w:r>
      <w:proofErr w:type="spellEnd"/>
      <w:r w:rsidR="005F495E">
        <w:rPr>
          <w:i/>
        </w:rPr>
        <w:t xml:space="preserve"> </w:t>
      </w:r>
      <w:r w:rsidR="00AC2BAB" w:rsidRPr="00964ACC">
        <w:rPr>
          <w:i/>
        </w:rPr>
        <w:t>о проведении учетно-регистрационных действий наряду с необходимыми документами должно быть приложено разрешение банк</w:t>
      </w:r>
      <w:r w:rsidR="00AC2BAB">
        <w:rPr>
          <w:i/>
        </w:rPr>
        <w:t>а</w:t>
      </w:r>
      <w:r w:rsidR="00AC2BAB" w:rsidRPr="00964ACC">
        <w:rPr>
          <w:i/>
        </w:rPr>
        <w:t>.</w:t>
      </w:r>
    </w:p>
    <w:p w:rsidR="00964ACC" w:rsidRPr="00964ACC" w:rsidRDefault="00AC2BAB" w:rsidP="00964ACC">
      <w:pPr>
        <w:rPr>
          <w:i/>
        </w:rPr>
      </w:pPr>
      <w:r>
        <w:rPr>
          <w:i/>
        </w:rPr>
        <w:t>Поэтому прежде, чем затеять перепланировку, рекомендую</w:t>
      </w:r>
      <w:r w:rsidR="00964ACC" w:rsidRPr="00964ACC">
        <w:rPr>
          <w:i/>
        </w:rPr>
        <w:t xml:space="preserve"> изучить договор ипотеки: нет ли в нём пр</w:t>
      </w:r>
      <w:r>
        <w:rPr>
          <w:i/>
        </w:rPr>
        <w:t>ямого запрета на перепланировку?</w:t>
      </w:r>
      <w:r w:rsidR="00964ACC" w:rsidRPr="00964ACC">
        <w:rPr>
          <w:i/>
        </w:rPr>
        <w:t xml:space="preserve"> Еслизапрета нет, </w:t>
      </w:r>
      <w:r>
        <w:rPr>
          <w:i/>
        </w:rPr>
        <w:t>то нужно направить в банк</w:t>
      </w:r>
      <w:r w:rsidR="00964ACC" w:rsidRPr="00964ACC">
        <w:rPr>
          <w:i/>
        </w:rPr>
        <w:t xml:space="preserve"> официальн</w:t>
      </w:r>
      <w:r>
        <w:rPr>
          <w:i/>
        </w:rPr>
        <w:t>ое</w:t>
      </w:r>
      <w:r w:rsidR="00964ACC" w:rsidRPr="00964ACC">
        <w:rPr>
          <w:i/>
        </w:rPr>
        <w:t xml:space="preserve"> письмо</w:t>
      </w:r>
      <w:r>
        <w:rPr>
          <w:i/>
        </w:rPr>
        <w:t xml:space="preserve"> с просьбой согласовать перепланировку и</w:t>
      </w:r>
      <w:r w:rsidR="00964ACC" w:rsidRPr="00964ACC">
        <w:rPr>
          <w:i/>
        </w:rPr>
        <w:t xml:space="preserve"> пакет</w:t>
      </w:r>
      <w:r>
        <w:rPr>
          <w:i/>
        </w:rPr>
        <w:t xml:space="preserve"> требуемых</w:t>
      </w:r>
      <w:r w:rsidR="00964ACC" w:rsidRPr="00964ACC">
        <w:rPr>
          <w:i/>
        </w:rPr>
        <w:t xml:space="preserve"> документов. </w:t>
      </w:r>
      <w:r>
        <w:rPr>
          <w:i/>
        </w:rPr>
        <w:t>Б</w:t>
      </w:r>
      <w:r w:rsidR="00964ACC" w:rsidRPr="00964ACC">
        <w:rPr>
          <w:i/>
        </w:rPr>
        <w:t xml:space="preserve">анк должен дать своё </w:t>
      </w:r>
      <w:r>
        <w:rPr>
          <w:i/>
        </w:rPr>
        <w:t xml:space="preserve">письменное </w:t>
      </w:r>
      <w:r w:rsidR="00964ACC" w:rsidRPr="00964ACC">
        <w:rPr>
          <w:i/>
        </w:rPr>
        <w:t>согласие на перепланировку.</w:t>
      </w:r>
    </w:p>
    <w:p w:rsidR="00964ACC" w:rsidRPr="00964ACC" w:rsidRDefault="00AC2BAB" w:rsidP="005D34A2">
      <w:pPr>
        <w:rPr>
          <w:i/>
        </w:rPr>
      </w:pPr>
      <w:r>
        <w:rPr>
          <w:i/>
        </w:rPr>
        <w:t>Обращаю ваше внимание, что д</w:t>
      </w:r>
      <w:r w:rsidR="00964ACC" w:rsidRPr="00964ACC">
        <w:rPr>
          <w:i/>
        </w:rPr>
        <w:t xml:space="preserve">аже если </w:t>
      </w:r>
      <w:r>
        <w:rPr>
          <w:i/>
        </w:rPr>
        <w:t>в</w:t>
      </w:r>
      <w:r w:rsidR="00964ACC" w:rsidRPr="00964ACC">
        <w:rPr>
          <w:i/>
        </w:rPr>
        <w:t>ы планируете снести</w:t>
      </w:r>
      <w:r w:rsidR="005D34A2" w:rsidRPr="00964ACC">
        <w:rPr>
          <w:i/>
        </w:rPr>
        <w:t xml:space="preserve"> перегородку</w:t>
      </w:r>
      <w:r>
        <w:rPr>
          <w:i/>
        </w:rPr>
        <w:t>, э</w:t>
      </w:r>
      <w:r w:rsidR="005D34A2" w:rsidRPr="00964ACC">
        <w:rPr>
          <w:i/>
        </w:rPr>
        <w:t xml:space="preserve">то </w:t>
      </w:r>
      <w:r w:rsidR="00964ACC" w:rsidRPr="00964ACC">
        <w:rPr>
          <w:i/>
        </w:rPr>
        <w:t>тоже перепланировка</w:t>
      </w:r>
      <w:r>
        <w:rPr>
          <w:i/>
        </w:rPr>
        <w:t xml:space="preserve"> - ведь</w:t>
      </w:r>
      <w:r w:rsidR="00964ACC" w:rsidRPr="00964ACC">
        <w:rPr>
          <w:i/>
        </w:rPr>
        <w:t xml:space="preserve"> в</w:t>
      </w:r>
      <w:r w:rsidR="005D34A2" w:rsidRPr="00964ACC">
        <w:rPr>
          <w:i/>
        </w:rPr>
        <w:t xml:space="preserve"> результате обра</w:t>
      </w:r>
      <w:r w:rsidR="00964ACC" w:rsidRPr="00964ACC">
        <w:rPr>
          <w:i/>
        </w:rPr>
        <w:t xml:space="preserve">зуется новое помещение и площадь </w:t>
      </w:r>
      <w:r w:rsidR="005D34A2" w:rsidRPr="00964ACC">
        <w:rPr>
          <w:i/>
        </w:rPr>
        <w:t xml:space="preserve">все равно изменится. </w:t>
      </w:r>
    </w:p>
    <w:p w:rsidR="005D34A2" w:rsidRPr="00964ACC" w:rsidRDefault="00AC2BAB" w:rsidP="005D34A2">
      <w:r>
        <w:rPr>
          <w:i/>
        </w:rPr>
        <w:t>С</w:t>
      </w:r>
      <w:r w:rsidRPr="00964ACC">
        <w:rPr>
          <w:i/>
        </w:rPr>
        <w:t>огласие залогодержателя</w:t>
      </w:r>
      <w:r w:rsidR="00F76B75">
        <w:rPr>
          <w:i/>
        </w:rPr>
        <w:t>, то есть банка</w:t>
      </w:r>
      <w:r w:rsidR="00DB5A3E">
        <w:rPr>
          <w:i/>
        </w:rPr>
        <w:t>,</w:t>
      </w:r>
      <w:bookmarkStart w:id="0" w:name="_GoBack"/>
      <w:bookmarkEnd w:id="0"/>
      <w:r w:rsidR="00F76B75" w:rsidRPr="00964ACC">
        <w:rPr>
          <w:i/>
        </w:rPr>
        <w:t xml:space="preserve">не требуется </w:t>
      </w:r>
      <w:r w:rsidR="00F76B75">
        <w:rPr>
          <w:i/>
        </w:rPr>
        <w:t>т</w:t>
      </w:r>
      <w:r w:rsidR="005D34A2" w:rsidRPr="00964ACC">
        <w:rPr>
          <w:i/>
        </w:rPr>
        <w:t>олько в случае</w:t>
      </w:r>
      <w:r w:rsidR="00F76B75">
        <w:rPr>
          <w:i/>
        </w:rPr>
        <w:t>,</w:t>
      </w:r>
      <w:r w:rsidR="005D34A2" w:rsidRPr="00964ACC">
        <w:rPr>
          <w:i/>
        </w:rPr>
        <w:t xml:space="preserve"> если </w:t>
      </w:r>
      <w:r w:rsidR="00F76B75">
        <w:rPr>
          <w:i/>
        </w:rPr>
        <w:t>вы</w:t>
      </w:r>
      <w:r w:rsidR="00F76B75" w:rsidRPr="00964ACC">
        <w:rPr>
          <w:i/>
        </w:rPr>
        <w:t xml:space="preserve">проводит ремонт </w:t>
      </w:r>
      <w:r w:rsidR="00F76B75">
        <w:rPr>
          <w:i/>
        </w:rPr>
        <w:t xml:space="preserve">в </w:t>
      </w:r>
      <w:r w:rsidR="005D34A2" w:rsidRPr="00964ACC">
        <w:rPr>
          <w:i/>
        </w:rPr>
        <w:t>помещени</w:t>
      </w:r>
      <w:r w:rsidR="00F76B75">
        <w:rPr>
          <w:i/>
        </w:rPr>
        <w:t>и</w:t>
      </w:r>
      <w:r w:rsidR="00E27324">
        <w:rPr>
          <w:i/>
        </w:rPr>
        <w:t>».</w:t>
      </w:r>
    </w:p>
    <w:p w:rsidR="0084445B" w:rsidRPr="00964ACC" w:rsidRDefault="0084445B" w:rsidP="0084445B">
      <w:pPr>
        <w:ind w:firstLine="540"/>
      </w:pPr>
    </w:p>
    <w:p w:rsidR="005E4B3C" w:rsidRPr="00964ACC" w:rsidRDefault="005E4B3C" w:rsidP="0084445B">
      <w:pPr>
        <w:ind w:firstLine="540"/>
      </w:pPr>
    </w:p>
    <w:p w:rsidR="00702019" w:rsidRPr="00964ACC" w:rsidRDefault="00702019"/>
    <w:p w:rsidR="00702019" w:rsidRDefault="00702019"/>
    <w:sectPr w:rsidR="00702019" w:rsidSect="00BF3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6379E"/>
    <w:multiLevelType w:val="hybridMultilevel"/>
    <w:tmpl w:val="C612297C"/>
    <w:lvl w:ilvl="0" w:tplc="DCFEB34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6697D"/>
    <w:rsid w:val="00072DF2"/>
    <w:rsid w:val="000F001B"/>
    <w:rsid w:val="00123D3A"/>
    <w:rsid w:val="0013746B"/>
    <w:rsid w:val="00253B62"/>
    <w:rsid w:val="003A74E8"/>
    <w:rsid w:val="00415594"/>
    <w:rsid w:val="004B5A82"/>
    <w:rsid w:val="004C49E7"/>
    <w:rsid w:val="005927B6"/>
    <w:rsid w:val="005D34A2"/>
    <w:rsid w:val="005E4B3C"/>
    <w:rsid w:val="005F495E"/>
    <w:rsid w:val="00702019"/>
    <w:rsid w:val="0084445B"/>
    <w:rsid w:val="008B4160"/>
    <w:rsid w:val="009159AA"/>
    <w:rsid w:val="00964ACC"/>
    <w:rsid w:val="00A44A49"/>
    <w:rsid w:val="00AC2BAB"/>
    <w:rsid w:val="00AF5297"/>
    <w:rsid w:val="00B6681C"/>
    <w:rsid w:val="00B6697D"/>
    <w:rsid w:val="00BF3817"/>
    <w:rsid w:val="00C22F45"/>
    <w:rsid w:val="00C40FBA"/>
    <w:rsid w:val="00CA31D7"/>
    <w:rsid w:val="00CF0127"/>
    <w:rsid w:val="00DB5A3E"/>
    <w:rsid w:val="00E27324"/>
    <w:rsid w:val="00E72594"/>
    <w:rsid w:val="00F7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97D"/>
    <w:pPr>
      <w:ind w:left="720"/>
      <w:contextualSpacing/>
    </w:pPr>
  </w:style>
  <w:style w:type="character" w:customStyle="1" w:styleId="messagemeta">
    <w:name w:val="messagemeta"/>
    <w:basedOn w:val="a0"/>
    <w:rsid w:val="005E4B3C"/>
  </w:style>
  <w:style w:type="character" w:customStyle="1" w:styleId="message-time">
    <w:name w:val="message-time"/>
    <w:basedOn w:val="a0"/>
    <w:rsid w:val="005E4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Соинова Ирина Валерьевна</dc:creator>
  <cp:lastModifiedBy>u0974</cp:lastModifiedBy>
  <cp:revision>3</cp:revision>
  <dcterms:created xsi:type="dcterms:W3CDTF">2024-10-25T04:30:00Z</dcterms:created>
  <dcterms:modified xsi:type="dcterms:W3CDTF">2024-11-01T08:33:00Z</dcterms:modified>
</cp:coreProperties>
</file>