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32" w:rsidRDefault="00CA5232" w:rsidP="00065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6A2" w:rsidRDefault="00627679" w:rsidP="009066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конца </w:t>
      </w:r>
      <w:r w:rsidR="00D27246">
        <w:rPr>
          <w:rFonts w:ascii="Times New Roman" w:hAnsi="Times New Roman" w:cs="Times New Roman"/>
          <w:b/>
          <w:sz w:val="28"/>
          <w:szCs w:val="28"/>
        </w:rPr>
        <w:t>2024 года са</w:t>
      </w:r>
      <w:r>
        <w:rPr>
          <w:rFonts w:ascii="Times New Roman" w:hAnsi="Times New Roman" w:cs="Times New Roman"/>
          <w:b/>
          <w:sz w:val="28"/>
          <w:szCs w:val="28"/>
        </w:rPr>
        <w:t xml:space="preserve">ратовский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передаст вс</w:t>
      </w:r>
      <w:r w:rsidR="00D27246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="00D27246">
        <w:rPr>
          <w:rFonts w:ascii="Times New Roman" w:hAnsi="Times New Roman" w:cs="Times New Roman"/>
          <w:b/>
          <w:sz w:val="28"/>
          <w:szCs w:val="28"/>
        </w:rPr>
        <w:t>правоудостоверяющие</w:t>
      </w:r>
      <w:proofErr w:type="spellEnd"/>
      <w:r w:rsidR="00D27246">
        <w:rPr>
          <w:rFonts w:ascii="Times New Roman" w:hAnsi="Times New Roman" w:cs="Times New Roman"/>
          <w:b/>
          <w:sz w:val="28"/>
          <w:szCs w:val="28"/>
        </w:rPr>
        <w:t xml:space="preserve"> документы</w:t>
      </w:r>
      <w:r w:rsidR="00852964">
        <w:rPr>
          <w:rFonts w:ascii="Times New Roman" w:hAnsi="Times New Roman" w:cs="Times New Roman"/>
          <w:b/>
          <w:sz w:val="28"/>
          <w:szCs w:val="28"/>
        </w:rPr>
        <w:t xml:space="preserve"> в районные администрации</w:t>
      </w:r>
    </w:p>
    <w:p w:rsidR="00D27246" w:rsidRDefault="00D27246" w:rsidP="009066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3D39" w:rsidRDefault="00D64B88" w:rsidP="0085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расширенном з</w:t>
      </w:r>
      <w:r w:rsidR="009A5DEC" w:rsidRPr="00D64B88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5DEC" w:rsidRPr="00D64B88">
        <w:rPr>
          <w:rFonts w:ascii="Times New Roman" w:hAnsi="Times New Roman" w:cs="Times New Roman"/>
          <w:sz w:val="28"/>
          <w:szCs w:val="28"/>
        </w:rPr>
        <w:t xml:space="preserve"> с</w:t>
      </w:r>
      <w:r w:rsidR="00050C59" w:rsidRPr="00D64B88">
        <w:rPr>
          <w:rFonts w:ascii="Times New Roman" w:hAnsi="Times New Roman" w:cs="Times New Roman"/>
          <w:sz w:val="28"/>
          <w:szCs w:val="28"/>
        </w:rPr>
        <w:t>овместн</w:t>
      </w:r>
      <w:r w:rsidR="009A5DEC" w:rsidRPr="00D64B88">
        <w:rPr>
          <w:rFonts w:ascii="Times New Roman" w:hAnsi="Times New Roman" w:cs="Times New Roman"/>
          <w:sz w:val="28"/>
          <w:szCs w:val="28"/>
        </w:rPr>
        <w:t>ой</w:t>
      </w:r>
      <w:r w:rsidR="00050C59" w:rsidRPr="00D64B88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9A5DEC" w:rsidRPr="00D64B88">
        <w:rPr>
          <w:rFonts w:ascii="Times New Roman" w:hAnsi="Times New Roman" w:cs="Times New Roman"/>
          <w:sz w:val="28"/>
          <w:szCs w:val="28"/>
        </w:rPr>
        <w:t xml:space="preserve">и Управления Росреестра </w:t>
      </w:r>
      <w:r w:rsidR="00065423">
        <w:rPr>
          <w:rFonts w:ascii="Times New Roman" w:hAnsi="Times New Roman" w:cs="Times New Roman"/>
          <w:sz w:val="28"/>
          <w:szCs w:val="28"/>
        </w:rPr>
        <w:t>и</w:t>
      </w:r>
      <w:r w:rsidR="009A5DEC" w:rsidRPr="00D64B88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F0058C" w:rsidRPr="00D64B88">
        <w:rPr>
          <w:rFonts w:ascii="Times New Roman" w:hAnsi="Times New Roman" w:cs="Times New Roman"/>
          <w:sz w:val="28"/>
          <w:szCs w:val="28"/>
        </w:rPr>
        <w:t>ППК</w:t>
      </w:r>
      <w:r w:rsidR="009A5DEC" w:rsidRPr="00D64B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058C" w:rsidRPr="00D64B8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9A5DEC" w:rsidRPr="00D64B88">
        <w:rPr>
          <w:rFonts w:ascii="Times New Roman" w:hAnsi="Times New Roman" w:cs="Times New Roman"/>
          <w:sz w:val="28"/>
          <w:szCs w:val="28"/>
        </w:rPr>
        <w:t>» по Саратовской области</w:t>
      </w:r>
      <w:r w:rsidR="006209F1">
        <w:rPr>
          <w:rFonts w:ascii="Times New Roman" w:hAnsi="Times New Roman" w:cs="Times New Roman"/>
          <w:sz w:val="28"/>
          <w:szCs w:val="28"/>
        </w:rPr>
        <w:t xml:space="preserve"> </w:t>
      </w:r>
      <w:r w:rsidR="00852964">
        <w:rPr>
          <w:rFonts w:ascii="Times New Roman" w:hAnsi="Times New Roman" w:cs="Times New Roman"/>
          <w:sz w:val="28"/>
          <w:szCs w:val="28"/>
        </w:rPr>
        <w:t>з</w:t>
      </w:r>
      <w:r w:rsidR="00503AF9">
        <w:rPr>
          <w:rFonts w:ascii="Times New Roman" w:hAnsi="Times New Roman" w:cs="Times New Roman"/>
          <w:b/>
          <w:sz w:val="28"/>
          <w:szCs w:val="28"/>
        </w:rPr>
        <w:t>аместитель руководителя</w:t>
      </w:r>
      <w:r w:rsidR="00065423" w:rsidRPr="00F97E8A">
        <w:rPr>
          <w:rFonts w:ascii="Times New Roman" w:hAnsi="Times New Roman" w:cs="Times New Roman"/>
          <w:b/>
          <w:sz w:val="28"/>
          <w:szCs w:val="28"/>
        </w:rPr>
        <w:t xml:space="preserve"> саратовского </w:t>
      </w:r>
      <w:proofErr w:type="spellStart"/>
      <w:r w:rsidR="00065423" w:rsidRPr="00F97E8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065423" w:rsidRPr="00F97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AF9">
        <w:rPr>
          <w:rFonts w:ascii="Times New Roman" w:hAnsi="Times New Roman" w:cs="Times New Roman"/>
          <w:b/>
          <w:sz w:val="28"/>
          <w:szCs w:val="28"/>
        </w:rPr>
        <w:t xml:space="preserve">Татьяна Варакина </w:t>
      </w:r>
      <w:r w:rsidR="00852964">
        <w:rPr>
          <w:rFonts w:ascii="Times New Roman" w:hAnsi="Times New Roman" w:cs="Times New Roman"/>
          <w:sz w:val="28"/>
          <w:szCs w:val="28"/>
        </w:rPr>
        <w:t>проинформировала о том, что</w:t>
      </w:r>
      <w:r w:rsidR="0060297A">
        <w:rPr>
          <w:rFonts w:ascii="Times New Roman" w:hAnsi="Times New Roman" w:cs="Times New Roman"/>
          <w:sz w:val="28"/>
          <w:szCs w:val="28"/>
        </w:rPr>
        <w:t>,</w:t>
      </w:r>
      <w:r w:rsidR="00852964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852964" w:rsidRPr="00A311C5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03058F">
        <w:rPr>
          <w:rFonts w:ascii="Times New Roman" w:hAnsi="Times New Roman" w:cs="Times New Roman"/>
          <w:sz w:val="28"/>
          <w:szCs w:val="28"/>
        </w:rPr>
        <w:t>документ</w:t>
      </w:r>
      <w:r w:rsidR="0060297A">
        <w:rPr>
          <w:rFonts w:ascii="Times New Roman" w:hAnsi="Times New Roman" w:cs="Times New Roman"/>
          <w:sz w:val="28"/>
          <w:szCs w:val="28"/>
        </w:rPr>
        <w:t>ы</w:t>
      </w:r>
      <w:r w:rsidR="0003058F">
        <w:rPr>
          <w:rFonts w:ascii="Times New Roman" w:hAnsi="Times New Roman" w:cs="Times New Roman"/>
          <w:sz w:val="28"/>
          <w:szCs w:val="28"/>
        </w:rPr>
        <w:t>,</w:t>
      </w:r>
      <w:r w:rsidR="0003058F" w:rsidRPr="00A311C5">
        <w:rPr>
          <w:rFonts w:ascii="Times New Roman" w:hAnsi="Times New Roman" w:cs="Times New Roman"/>
          <w:sz w:val="28"/>
          <w:szCs w:val="28"/>
        </w:rPr>
        <w:t>удостоверяющи</w:t>
      </w:r>
      <w:r w:rsidR="0060297A">
        <w:rPr>
          <w:rFonts w:ascii="Times New Roman" w:hAnsi="Times New Roman" w:cs="Times New Roman"/>
          <w:sz w:val="28"/>
          <w:szCs w:val="28"/>
        </w:rPr>
        <w:t>е</w:t>
      </w:r>
      <w:r w:rsidR="0003058F" w:rsidRPr="00A311C5">
        <w:rPr>
          <w:rFonts w:ascii="Times New Roman" w:hAnsi="Times New Roman" w:cs="Times New Roman"/>
          <w:sz w:val="28"/>
          <w:szCs w:val="28"/>
        </w:rPr>
        <w:t xml:space="preserve"> права на ранее учтенные </w:t>
      </w:r>
      <w:r w:rsidR="0060297A">
        <w:rPr>
          <w:rFonts w:ascii="Times New Roman" w:hAnsi="Times New Roman" w:cs="Times New Roman"/>
          <w:sz w:val="28"/>
          <w:szCs w:val="28"/>
        </w:rPr>
        <w:t>объекты недвижимости</w:t>
      </w:r>
      <w:r w:rsidR="0003058F">
        <w:rPr>
          <w:rFonts w:ascii="Times New Roman" w:hAnsi="Times New Roman" w:cs="Times New Roman"/>
          <w:sz w:val="28"/>
          <w:szCs w:val="28"/>
        </w:rPr>
        <w:t xml:space="preserve">, </w:t>
      </w:r>
      <w:r w:rsidR="00003D39">
        <w:rPr>
          <w:rFonts w:ascii="Times New Roman" w:hAnsi="Times New Roman" w:cs="Times New Roman"/>
          <w:sz w:val="28"/>
          <w:szCs w:val="28"/>
        </w:rPr>
        <w:t xml:space="preserve">передаются на </w:t>
      </w:r>
      <w:r w:rsidR="00003D39" w:rsidRPr="00003D39">
        <w:rPr>
          <w:rFonts w:ascii="Times New Roman" w:hAnsi="Times New Roman" w:cs="Times New Roman"/>
          <w:sz w:val="28"/>
          <w:szCs w:val="28"/>
        </w:rPr>
        <w:t xml:space="preserve">постоянное хранение в </w:t>
      </w:r>
      <w:r w:rsidR="00003D39">
        <w:rPr>
          <w:rFonts w:ascii="Times New Roman" w:hAnsi="Times New Roman" w:cs="Times New Roman"/>
          <w:sz w:val="28"/>
          <w:szCs w:val="28"/>
        </w:rPr>
        <w:t xml:space="preserve">районные администрации. </w:t>
      </w:r>
      <w:r w:rsidR="0060297A">
        <w:rPr>
          <w:rFonts w:ascii="Times New Roman" w:hAnsi="Times New Roman" w:cs="Times New Roman"/>
          <w:sz w:val="28"/>
          <w:szCs w:val="28"/>
        </w:rPr>
        <w:t>К</w:t>
      </w:r>
      <w:r w:rsidR="00003D39" w:rsidRPr="00003D3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0297A">
        <w:rPr>
          <w:rFonts w:ascii="Times New Roman" w:hAnsi="Times New Roman" w:cs="Times New Roman"/>
          <w:sz w:val="28"/>
          <w:szCs w:val="28"/>
        </w:rPr>
        <w:t>ему</w:t>
      </w:r>
      <w:r w:rsidR="00003D39" w:rsidRPr="00003D39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60297A">
        <w:rPr>
          <w:rFonts w:ascii="Times New Roman" w:hAnsi="Times New Roman" w:cs="Times New Roman"/>
          <w:sz w:val="28"/>
          <w:szCs w:val="28"/>
        </w:rPr>
        <w:t xml:space="preserve">уболее 283 тыс. </w:t>
      </w:r>
      <w:r w:rsidR="00003D39" w:rsidRPr="00003D39">
        <w:rPr>
          <w:rFonts w:ascii="Times New Roman" w:hAnsi="Times New Roman" w:cs="Times New Roman"/>
          <w:sz w:val="28"/>
          <w:szCs w:val="28"/>
        </w:rPr>
        <w:t>документ</w:t>
      </w:r>
      <w:r w:rsidR="0060297A">
        <w:rPr>
          <w:rFonts w:ascii="Times New Roman" w:hAnsi="Times New Roman" w:cs="Times New Roman"/>
          <w:sz w:val="28"/>
          <w:szCs w:val="28"/>
        </w:rPr>
        <w:t>ов уже передано в</w:t>
      </w:r>
      <w:r w:rsidR="00003D39" w:rsidRPr="00003D39">
        <w:rPr>
          <w:rFonts w:ascii="Times New Roman" w:hAnsi="Times New Roman" w:cs="Times New Roman"/>
          <w:sz w:val="28"/>
          <w:szCs w:val="28"/>
        </w:rPr>
        <w:t xml:space="preserve"> 33 муниципальны</w:t>
      </w:r>
      <w:r w:rsidR="0060297A">
        <w:rPr>
          <w:rFonts w:ascii="Times New Roman" w:hAnsi="Times New Roman" w:cs="Times New Roman"/>
          <w:sz w:val="28"/>
          <w:szCs w:val="28"/>
        </w:rPr>
        <w:t>х</w:t>
      </w:r>
      <w:r w:rsidR="000305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3D39">
        <w:rPr>
          <w:rFonts w:ascii="Times New Roman" w:hAnsi="Times New Roman" w:cs="Times New Roman"/>
          <w:sz w:val="28"/>
          <w:szCs w:val="28"/>
        </w:rPr>
        <w:t>.</w:t>
      </w:r>
    </w:p>
    <w:p w:rsidR="0003058F" w:rsidRDefault="0060297A" w:rsidP="00030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слов </w:t>
      </w:r>
      <w:r w:rsidRPr="00C03522">
        <w:rPr>
          <w:rFonts w:ascii="Times New Roman" w:hAnsi="Times New Roman" w:cs="Times New Roman"/>
          <w:b/>
          <w:sz w:val="28"/>
          <w:szCs w:val="28"/>
        </w:rPr>
        <w:t>Татьяны Варакиной</w:t>
      </w:r>
      <w:r>
        <w:rPr>
          <w:rFonts w:ascii="Times New Roman" w:hAnsi="Times New Roman" w:cs="Times New Roman"/>
          <w:sz w:val="28"/>
          <w:szCs w:val="28"/>
        </w:rPr>
        <w:t>, сейчас п</w:t>
      </w:r>
      <w:r w:rsidR="00852964" w:rsidRPr="00A311C5">
        <w:rPr>
          <w:rFonts w:ascii="Times New Roman" w:hAnsi="Times New Roman" w:cs="Times New Roman"/>
          <w:sz w:val="28"/>
          <w:szCs w:val="28"/>
        </w:rPr>
        <w:t xml:space="preserve">роводится инвентаризация документов </w:t>
      </w:r>
      <w:proofErr w:type="spellStart"/>
      <w:r w:rsidR="00852964" w:rsidRPr="00A311C5">
        <w:rPr>
          <w:rFonts w:ascii="Times New Roman" w:hAnsi="Times New Roman" w:cs="Times New Roman"/>
          <w:sz w:val="28"/>
          <w:szCs w:val="28"/>
        </w:rPr>
        <w:t>Ершовского</w:t>
      </w:r>
      <w:proofErr w:type="spellEnd"/>
      <w:r w:rsidR="00852964" w:rsidRPr="00A311C5">
        <w:rPr>
          <w:rFonts w:ascii="Times New Roman" w:hAnsi="Times New Roman" w:cs="Times New Roman"/>
          <w:sz w:val="28"/>
          <w:szCs w:val="28"/>
        </w:rPr>
        <w:t>, Фёдоровского районов и муниципально</w:t>
      </w:r>
      <w:r w:rsidR="0003058F">
        <w:rPr>
          <w:rFonts w:ascii="Times New Roman" w:hAnsi="Times New Roman" w:cs="Times New Roman"/>
          <w:sz w:val="28"/>
          <w:szCs w:val="28"/>
        </w:rPr>
        <w:t>го образования «Город Саратов»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03058F">
        <w:rPr>
          <w:rFonts w:ascii="Times New Roman" w:hAnsi="Times New Roman" w:cs="Times New Roman"/>
          <w:sz w:val="28"/>
          <w:szCs w:val="28"/>
        </w:rPr>
        <w:t xml:space="preserve"> готовы к передаче документы в</w:t>
      </w:r>
      <w:r w:rsidR="00620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58F" w:rsidRPr="00A311C5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="006209F1">
        <w:rPr>
          <w:rFonts w:ascii="Times New Roman" w:hAnsi="Times New Roman" w:cs="Times New Roman"/>
          <w:sz w:val="28"/>
          <w:szCs w:val="28"/>
        </w:rPr>
        <w:t xml:space="preserve"> </w:t>
      </w:r>
      <w:r w:rsidR="0003058F">
        <w:rPr>
          <w:rFonts w:ascii="Times New Roman" w:hAnsi="Times New Roman" w:cs="Times New Roman"/>
          <w:sz w:val="28"/>
          <w:szCs w:val="28"/>
        </w:rPr>
        <w:t>и</w:t>
      </w:r>
      <w:r w:rsidR="00620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58F" w:rsidRPr="00A311C5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="0003058F" w:rsidRPr="00A311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058F">
        <w:rPr>
          <w:rFonts w:ascii="Times New Roman" w:hAnsi="Times New Roman" w:cs="Times New Roman"/>
          <w:sz w:val="28"/>
          <w:szCs w:val="28"/>
        </w:rPr>
        <w:t>ы.</w:t>
      </w:r>
    </w:p>
    <w:p w:rsidR="0003058F" w:rsidRDefault="0060297A" w:rsidP="0006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 объёме передача документов должна</w:t>
      </w:r>
      <w:r w:rsidR="00852964" w:rsidRPr="00A311C5">
        <w:rPr>
          <w:rFonts w:ascii="Times New Roman" w:hAnsi="Times New Roman" w:cs="Times New Roman"/>
          <w:sz w:val="28"/>
          <w:szCs w:val="28"/>
        </w:rPr>
        <w:t xml:space="preserve"> завершить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52964" w:rsidRPr="00A311C5">
        <w:rPr>
          <w:rFonts w:ascii="Times New Roman" w:hAnsi="Times New Roman" w:cs="Times New Roman"/>
          <w:sz w:val="28"/>
          <w:szCs w:val="28"/>
        </w:rPr>
        <w:t xml:space="preserve"> до 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 С этого момента саратовский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209F1">
        <w:rPr>
          <w:rFonts w:ascii="Times New Roman" w:hAnsi="Times New Roman" w:cs="Times New Roman"/>
          <w:sz w:val="28"/>
          <w:szCs w:val="28"/>
        </w:rPr>
        <w:t xml:space="preserve"> </w:t>
      </w:r>
      <w:r w:rsidR="0003058F">
        <w:rPr>
          <w:rFonts w:ascii="Times New Roman" w:hAnsi="Times New Roman" w:cs="Times New Roman"/>
          <w:sz w:val="28"/>
          <w:szCs w:val="28"/>
        </w:rPr>
        <w:t>прекратит</w:t>
      </w:r>
      <w:r w:rsidR="0003058F" w:rsidRPr="00003D39">
        <w:rPr>
          <w:rFonts w:ascii="Times New Roman" w:hAnsi="Times New Roman" w:cs="Times New Roman"/>
          <w:sz w:val="28"/>
          <w:szCs w:val="28"/>
        </w:rPr>
        <w:t xml:space="preserve"> предоставление копий </w:t>
      </w:r>
      <w:r w:rsidR="0003058F">
        <w:rPr>
          <w:rFonts w:ascii="Times New Roman" w:hAnsi="Times New Roman" w:cs="Times New Roman"/>
          <w:sz w:val="28"/>
          <w:szCs w:val="28"/>
        </w:rPr>
        <w:t>с</w:t>
      </w:r>
      <w:r w:rsidR="0003058F" w:rsidRPr="0003058F">
        <w:rPr>
          <w:rFonts w:ascii="Times New Roman" w:hAnsi="Times New Roman" w:cs="Times New Roman"/>
          <w:sz w:val="28"/>
          <w:szCs w:val="28"/>
        </w:rPr>
        <w:t>видетельств на право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058F">
        <w:rPr>
          <w:rFonts w:ascii="Times New Roman" w:hAnsi="Times New Roman" w:cs="Times New Roman"/>
          <w:sz w:val="28"/>
          <w:szCs w:val="28"/>
        </w:rPr>
        <w:t xml:space="preserve"> г</w:t>
      </w:r>
      <w:r w:rsidR="0003058F" w:rsidRPr="0003058F">
        <w:rPr>
          <w:rFonts w:ascii="Times New Roman" w:hAnsi="Times New Roman" w:cs="Times New Roman"/>
          <w:sz w:val="28"/>
          <w:szCs w:val="28"/>
        </w:rPr>
        <w:t>осударственных актов на право собственности на землю, пожизненного наследуемого владения, бессрочного (постоянного) п</w:t>
      </w:r>
      <w:r w:rsidR="0003058F">
        <w:rPr>
          <w:rFonts w:ascii="Times New Roman" w:hAnsi="Times New Roman" w:cs="Times New Roman"/>
          <w:sz w:val="28"/>
          <w:szCs w:val="28"/>
        </w:rPr>
        <w:t>ользования землей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F32" w:rsidRDefault="00D27246" w:rsidP="00F75FE2">
      <w:pPr>
        <w:pStyle w:val="a7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 xml:space="preserve">О результатах оказания 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 по </w:t>
      </w:r>
      <w:r w:rsidR="00EC6965" w:rsidRPr="00EC6965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="00EC6965" w:rsidRPr="00EC6965">
        <w:rPr>
          <w:sz w:val="28"/>
          <w:szCs w:val="28"/>
        </w:rPr>
        <w:t xml:space="preserve"> сведений из государственного фонда данных, полученн</w:t>
      </w:r>
      <w:r w:rsidR="00405AC1">
        <w:rPr>
          <w:sz w:val="28"/>
          <w:szCs w:val="28"/>
        </w:rPr>
        <w:t xml:space="preserve">ых в результате землеустройства </w:t>
      </w:r>
      <w:r w:rsidR="0060297A">
        <w:rPr>
          <w:sz w:val="28"/>
          <w:szCs w:val="28"/>
        </w:rPr>
        <w:t>(ГФДЗ)</w:t>
      </w:r>
      <w:r>
        <w:rPr>
          <w:sz w:val="28"/>
          <w:szCs w:val="28"/>
        </w:rPr>
        <w:t xml:space="preserve">, </w:t>
      </w:r>
      <w:r w:rsidR="00EC6965" w:rsidRPr="00627679">
        <w:rPr>
          <w:color w:val="111111"/>
          <w:sz w:val="28"/>
          <w:szCs w:val="28"/>
        </w:rPr>
        <w:t>доложила</w:t>
      </w:r>
      <w:r w:rsidR="006209F1">
        <w:rPr>
          <w:color w:val="111111"/>
          <w:sz w:val="28"/>
          <w:szCs w:val="28"/>
        </w:rPr>
        <w:t xml:space="preserve"> </w:t>
      </w:r>
      <w:r w:rsidR="0060297A" w:rsidRPr="00627679">
        <w:rPr>
          <w:b/>
          <w:color w:val="111111"/>
          <w:sz w:val="28"/>
          <w:szCs w:val="28"/>
        </w:rPr>
        <w:t>з</w:t>
      </w:r>
      <w:r w:rsidR="00EC6965" w:rsidRPr="00627679">
        <w:rPr>
          <w:b/>
          <w:color w:val="111111"/>
          <w:sz w:val="28"/>
          <w:szCs w:val="28"/>
        </w:rPr>
        <w:t xml:space="preserve">аместитель директора саратовского </w:t>
      </w:r>
      <w:proofErr w:type="spellStart"/>
      <w:r w:rsidR="00EC6965" w:rsidRPr="00627679">
        <w:rPr>
          <w:b/>
          <w:color w:val="111111"/>
          <w:sz w:val="28"/>
          <w:szCs w:val="28"/>
        </w:rPr>
        <w:t>Роскадастра</w:t>
      </w:r>
      <w:proofErr w:type="spellEnd"/>
      <w:r w:rsidR="006209F1">
        <w:rPr>
          <w:b/>
          <w:color w:val="111111"/>
          <w:sz w:val="28"/>
          <w:szCs w:val="28"/>
        </w:rPr>
        <w:t xml:space="preserve"> </w:t>
      </w:r>
      <w:r w:rsidR="00EC6965" w:rsidRPr="00627679">
        <w:rPr>
          <w:b/>
          <w:color w:val="111111"/>
          <w:sz w:val="28"/>
          <w:szCs w:val="28"/>
        </w:rPr>
        <w:t>Светлана Агафонова</w:t>
      </w:r>
      <w:r w:rsidRPr="00627679">
        <w:rPr>
          <w:b/>
          <w:color w:val="111111"/>
          <w:sz w:val="28"/>
          <w:szCs w:val="28"/>
        </w:rPr>
        <w:t xml:space="preserve">. </w:t>
      </w:r>
    </w:p>
    <w:p w:rsidR="00A60EA2" w:rsidRPr="00C22F32" w:rsidRDefault="00C22F32" w:rsidP="00F75FE2">
      <w:pPr>
        <w:pStyle w:val="a7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22F32">
        <w:rPr>
          <w:color w:val="111111"/>
          <w:sz w:val="28"/>
          <w:szCs w:val="28"/>
        </w:rPr>
        <w:t>Подробнее об этом в наших следующих публикациях.</w:t>
      </w:r>
      <w:bookmarkStart w:id="0" w:name="_GoBack"/>
      <w:bookmarkEnd w:id="0"/>
    </w:p>
    <w:p w:rsidR="00A60EA2" w:rsidRPr="00C22F32" w:rsidRDefault="00A60EA2" w:rsidP="00A572EB">
      <w:pPr>
        <w:spacing w:after="0" w:line="240" w:lineRule="auto"/>
        <w:ind w:firstLine="568"/>
        <w:jc w:val="both"/>
        <w:rPr>
          <w:color w:val="111111"/>
          <w:sz w:val="28"/>
          <w:szCs w:val="28"/>
        </w:rPr>
      </w:pPr>
    </w:p>
    <w:sectPr w:rsidR="00A60EA2" w:rsidRPr="00C22F32" w:rsidSect="00CA523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ED9"/>
    <w:multiLevelType w:val="hybridMultilevel"/>
    <w:tmpl w:val="F91C35A6"/>
    <w:lvl w:ilvl="0" w:tplc="4CC44BF2">
      <w:start w:val="1"/>
      <w:numFmt w:val="decimal"/>
      <w:lvlText w:val="%1."/>
      <w:lvlJc w:val="left"/>
      <w:pPr>
        <w:ind w:left="55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010B87"/>
    <w:multiLevelType w:val="hybridMultilevel"/>
    <w:tmpl w:val="8C9CA2F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02C19"/>
    <w:multiLevelType w:val="hybridMultilevel"/>
    <w:tmpl w:val="3F18E9E6"/>
    <w:lvl w:ilvl="0" w:tplc="360CDE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33034A"/>
    <w:multiLevelType w:val="hybridMultilevel"/>
    <w:tmpl w:val="A328C5BE"/>
    <w:lvl w:ilvl="0" w:tplc="A04894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A3978FD"/>
    <w:multiLevelType w:val="hybridMultilevel"/>
    <w:tmpl w:val="ACCA6D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09234A"/>
    <w:multiLevelType w:val="hybridMultilevel"/>
    <w:tmpl w:val="F2DC72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81F66"/>
    <w:multiLevelType w:val="hybridMultilevel"/>
    <w:tmpl w:val="2D544636"/>
    <w:lvl w:ilvl="0" w:tplc="C8AA95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F1572F"/>
    <w:multiLevelType w:val="hybridMultilevel"/>
    <w:tmpl w:val="33EC699A"/>
    <w:lvl w:ilvl="0" w:tplc="95BCB3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25FA"/>
    <w:multiLevelType w:val="hybridMultilevel"/>
    <w:tmpl w:val="260C283E"/>
    <w:lvl w:ilvl="0" w:tplc="A048941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A9B3FA0"/>
    <w:multiLevelType w:val="hybridMultilevel"/>
    <w:tmpl w:val="264A6466"/>
    <w:lvl w:ilvl="0" w:tplc="94DAD566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07DFC"/>
    <w:multiLevelType w:val="hybridMultilevel"/>
    <w:tmpl w:val="FF30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F5518"/>
    <w:multiLevelType w:val="hybridMultilevel"/>
    <w:tmpl w:val="5616F9C2"/>
    <w:lvl w:ilvl="0" w:tplc="8A4AB3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3F4C"/>
    <w:rsid w:val="00003D39"/>
    <w:rsid w:val="00004E2F"/>
    <w:rsid w:val="00005225"/>
    <w:rsid w:val="0001617B"/>
    <w:rsid w:val="0003058F"/>
    <w:rsid w:val="0003375C"/>
    <w:rsid w:val="00044AA5"/>
    <w:rsid w:val="00050C59"/>
    <w:rsid w:val="00065423"/>
    <w:rsid w:val="000A55AB"/>
    <w:rsid w:val="000B2B2F"/>
    <w:rsid w:val="000B32CB"/>
    <w:rsid w:val="000B50CD"/>
    <w:rsid w:val="000E37DB"/>
    <w:rsid w:val="000E51E7"/>
    <w:rsid w:val="000E59AD"/>
    <w:rsid w:val="000F0410"/>
    <w:rsid w:val="00101677"/>
    <w:rsid w:val="0011519D"/>
    <w:rsid w:val="00121598"/>
    <w:rsid w:val="0013504F"/>
    <w:rsid w:val="00137222"/>
    <w:rsid w:val="001544FC"/>
    <w:rsid w:val="00155698"/>
    <w:rsid w:val="0016046E"/>
    <w:rsid w:val="00162CBE"/>
    <w:rsid w:val="0018065C"/>
    <w:rsid w:val="001E62CC"/>
    <w:rsid w:val="001E718E"/>
    <w:rsid w:val="001E7BD5"/>
    <w:rsid w:val="0020058B"/>
    <w:rsid w:val="00206694"/>
    <w:rsid w:val="0021777A"/>
    <w:rsid w:val="00222EC4"/>
    <w:rsid w:val="00230C57"/>
    <w:rsid w:val="00232B65"/>
    <w:rsid w:val="00235158"/>
    <w:rsid w:val="00240CD7"/>
    <w:rsid w:val="00250748"/>
    <w:rsid w:val="0025101C"/>
    <w:rsid w:val="00253F4C"/>
    <w:rsid w:val="0026092B"/>
    <w:rsid w:val="002637A4"/>
    <w:rsid w:val="00276BDA"/>
    <w:rsid w:val="002879F5"/>
    <w:rsid w:val="002A2C6B"/>
    <w:rsid w:val="002C44F2"/>
    <w:rsid w:val="002E11D6"/>
    <w:rsid w:val="002E3B36"/>
    <w:rsid w:val="00301D9E"/>
    <w:rsid w:val="003239EB"/>
    <w:rsid w:val="00330281"/>
    <w:rsid w:val="00330A40"/>
    <w:rsid w:val="003405F3"/>
    <w:rsid w:val="00340C08"/>
    <w:rsid w:val="00341F87"/>
    <w:rsid w:val="00376B4E"/>
    <w:rsid w:val="003947E6"/>
    <w:rsid w:val="003D53E4"/>
    <w:rsid w:val="003D7B6D"/>
    <w:rsid w:val="003F0C10"/>
    <w:rsid w:val="003F489F"/>
    <w:rsid w:val="00401DD0"/>
    <w:rsid w:val="00405AC1"/>
    <w:rsid w:val="00410DB5"/>
    <w:rsid w:val="00411343"/>
    <w:rsid w:val="00435363"/>
    <w:rsid w:val="00443E73"/>
    <w:rsid w:val="00445B87"/>
    <w:rsid w:val="0045550B"/>
    <w:rsid w:val="00461943"/>
    <w:rsid w:val="00477F16"/>
    <w:rsid w:val="00484088"/>
    <w:rsid w:val="004902A1"/>
    <w:rsid w:val="004A4C93"/>
    <w:rsid w:val="004B0021"/>
    <w:rsid w:val="004E106D"/>
    <w:rsid w:val="004F0C49"/>
    <w:rsid w:val="00502D11"/>
    <w:rsid w:val="00503AF9"/>
    <w:rsid w:val="00507ED2"/>
    <w:rsid w:val="00524192"/>
    <w:rsid w:val="00541E9F"/>
    <w:rsid w:val="005614C0"/>
    <w:rsid w:val="005861BD"/>
    <w:rsid w:val="00587D63"/>
    <w:rsid w:val="005933DD"/>
    <w:rsid w:val="005978CE"/>
    <w:rsid w:val="005A778E"/>
    <w:rsid w:val="005A7D43"/>
    <w:rsid w:val="005B4160"/>
    <w:rsid w:val="005B58D3"/>
    <w:rsid w:val="005C4FCA"/>
    <w:rsid w:val="005C6A7E"/>
    <w:rsid w:val="005D3923"/>
    <w:rsid w:val="005D4250"/>
    <w:rsid w:val="005F5C1E"/>
    <w:rsid w:val="0060297A"/>
    <w:rsid w:val="00604294"/>
    <w:rsid w:val="00604FFC"/>
    <w:rsid w:val="00611CAD"/>
    <w:rsid w:val="00612A99"/>
    <w:rsid w:val="00616321"/>
    <w:rsid w:val="006209F1"/>
    <w:rsid w:val="00627679"/>
    <w:rsid w:val="00634805"/>
    <w:rsid w:val="00641433"/>
    <w:rsid w:val="00644C05"/>
    <w:rsid w:val="006626B4"/>
    <w:rsid w:val="00667EA6"/>
    <w:rsid w:val="00673CD8"/>
    <w:rsid w:val="00681727"/>
    <w:rsid w:val="006906D8"/>
    <w:rsid w:val="006909FA"/>
    <w:rsid w:val="006A2263"/>
    <w:rsid w:val="006A35BB"/>
    <w:rsid w:val="006B7DB5"/>
    <w:rsid w:val="006C097D"/>
    <w:rsid w:val="006F4640"/>
    <w:rsid w:val="007044EB"/>
    <w:rsid w:val="00710A97"/>
    <w:rsid w:val="00714715"/>
    <w:rsid w:val="00722313"/>
    <w:rsid w:val="007452A5"/>
    <w:rsid w:val="007504F3"/>
    <w:rsid w:val="00752156"/>
    <w:rsid w:val="0076750E"/>
    <w:rsid w:val="0077049B"/>
    <w:rsid w:val="00796037"/>
    <w:rsid w:val="007A06E2"/>
    <w:rsid w:val="007B4DC8"/>
    <w:rsid w:val="007D7573"/>
    <w:rsid w:val="007F17C7"/>
    <w:rsid w:val="007F50F7"/>
    <w:rsid w:val="007F6072"/>
    <w:rsid w:val="007F6161"/>
    <w:rsid w:val="00841F5C"/>
    <w:rsid w:val="00850137"/>
    <w:rsid w:val="00852964"/>
    <w:rsid w:val="00867855"/>
    <w:rsid w:val="00875A35"/>
    <w:rsid w:val="00893228"/>
    <w:rsid w:val="008D19B1"/>
    <w:rsid w:val="00903078"/>
    <w:rsid w:val="00905089"/>
    <w:rsid w:val="009066A2"/>
    <w:rsid w:val="009106A2"/>
    <w:rsid w:val="0092118D"/>
    <w:rsid w:val="0092536F"/>
    <w:rsid w:val="00942733"/>
    <w:rsid w:val="00981531"/>
    <w:rsid w:val="0098475C"/>
    <w:rsid w:val="00984F35"/>
    <w:rsid w:val="009A5DEC"/>
    <w:rsid w:val="009A6ADA"/>
    <w:rsid w:val="009B0D81"/>
    <w:rsid w:val="009E0437"/>
    <w:rsid w:val="009E52A8"/>
    <w:rsid w:val="009F0BB7"/>
    <w:rsid w:val="009F2CDC"/>
    <w:rsid w:val="009F6563"/>
    <w:rsid w:val="00A02AB0"/>
    <w:rsid w:val="00A0730C"/>
    <w:rsid w:val="00A171FB"/>
    <w:rsid w:val="00A20566"/>
    <w:rsid w:val="00A20E4A"/>
    <w:rsid w:val="00A24A40"/>
    <w:rsid w:val="00A311C5"/>
    <w:rsid w:val="00A37AFF"/>
    <w:rsid w:val="00A37EF2"/>
    <w:rsid w:val="00A51C68"/>
    <w:rsid w:val="00A572EB"/>
    <w:rsid w:val="00A60EA2"/>
    <w:rsid w:val="00A82958"/>
    <w:rsid w:val="00A92EB8"/>
    <w:rsid w:val="00AD361F"/>
    <w:rsid w:val="00AF2ADD"/>
    <w:rsid w:val="00B11583"/>
    <w:rsid w:val="00B44F69"/>
    <w:rsid w:val="00B51587"/>
    <w:rsid w:val="00B636DC"/>
    <w:rsid w:val="00B66AEC"/>
    <w:rsid w:val="00B83EDF"/>
    <w:rsid w:val="00BA5383"/>
    <w:rsid w:val="00BD0289"/>
    <w:rsid w:val="00BD41F2"/>
    <w:rsid w:val="00BD4552"/>
    <w:rsid w:val="00BE41CF"/>
    <w:rsid w:val="00BF3E75"/>
    <w:rsid w:val="00C03522"/>
    <w:rsid w:val="00C0416B"/>
    <w:rsid w:val="00C07926"/>
    <w:rsid w:val="00C114B3"/>
    <w:rsid w:val="00C1465A"/>
    <w:rsid w:val="00C17CCD"/>
    <w:rsid w:val="00C22F32"/>
    <w:rsid w:val="00C40B08"/>
    <w:rsid w:val="00C42397"/>
    <w:rsid w:val="00C650C2"/>
    <w:rsid w:val="00C66F94"/>
    <w:rsid w:val="00C722B5"/>
    <w:rsid w:val="00C77EAF"/>
    <w:rsid w:val="00C96139"/>
    <w:rsid w:val="00CA1975"/>
    <w:rsid w:val="00CA5232"/>
    <w:rsid w:val="00CC0E37"/>
    <w:rsid w:val="00CC4B05"/>
    <w:rsid w:val="00CC7D5D"/>
    <w:rsid w:val="00CD63F3"/>
    <w:rsid w:val="00CE105C"/>
    <w:rsid w:val="00CE174E"/>
    <w:rsid w:val="00D05DC8"/>
    <w:rsid w:val="00D121FE"/>
    <w:rsid w:val="00D225C9"/>
    <w:rsid w:val="00D23E0D"/>
    <w:rsid w:val="00D27246"/>
    <w:rsid w:val="00D64B88"/>
    <w:rsid w:val="00D67FE3"/>
    <w:rsid w:val="00D74EFC"/>
    <w:rsid w:val="00D7776C"/>
    <w:rsid w:val="00D80480"/>
    <w:rsid w:val="00D91CE3"/>
    <w:rsid w:val="00D93586"/>
    <w:rsid w:val="00DB438C"/>
    <w:rsid w:val="00DC23B0"/>
    <w:rsid w:val="00DD0B57"/>
    <w:rsid w:val="00DD5E36"/>
    <w:rsid w:val="00DD6A94"/>
    <w:rsid w:val="00E067AC"/>
    <w:rsid w:val="00E15299"/>
    <w:rsid w:val="00E44890"/>
    <w:rsid w:val="00E45ACA"/>
    <w:rsid w:val="00E7190C"/>
    <w:rsid w:val="00E8620A"/>
    <w:rsid w:val="00EA6721"/>
    <w:rsid w:val="00EC6965"/>
    <w:rsid w:val="00ED0532"/>
    <w:rsid w:val="00ED4476"/>
    <w:rsid w:val="00EE7484"/>
    <w:rsid w:val="00EF5FA3"/>
    <w:rsid w:val="00EF6F5E"/>
    <w:rsid w:val="00F0058C"/>
    <w:rsid w:val="00F03668"/>
    <w:rsid w:val="00F07824"/>
    <w:rsid w:val="00F11835"/>
    <w:rsid w:val="00F11A21"/>
    <w:rsid w:val="00F17F30"/>
    <w:rsid w:val="00F33E91"/>
    <w:rsid w:val="00F613E1"/>
    <w:rsid w:val="00F63EAE"/>
    <w:rsid w:val="00F6621F"/>
    <w:rsid w:val="00F75FE2"/>
    <w:rsid w:val="00F805DD"/>
    <w:rsid w:val="00F844C3"/>
    <w:rsid w:val="00F97E8A"/>
    <w:rsid w:val="00FA7FBE"/>
    <w:rsid w:val="00FC3DEB"/>
    <w:rsid w:val="00FD31A2"/>
    <w:rsid w:val="00FD4A50"/>
    <w:rsid w:val="00FD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56"/>
  </w:style>
  <w:style w:type="paragraph" w:styleId="3">
    <w:name w:val="heading 3"/>
    <w:basedOn w:val="a"/>
    <w:link w:val="30"/>
    <w:uiPriority w:val="9"/>
    <w:qFormat/>
    <w:rsid w:val="00C40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43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251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5101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2879F5"/>
    <w:rPr>
      <w:i/>
      <w:iCs/>
    </w:rPr>
  </w:style>
  <w:style w:type="paragraph" w:styleId="a7">
    <w:name w:val="Normal (Web)"/>
    <w:basedOn w:val="a"/>
    <w:uiPriority w:val="99"/>
    <w:unhideWhenUsed/>
    <w:rsid w:val="00C4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1471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2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58A1-DEF0-4068-9A57-95633E80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E.Rezvova</dc:creator>
  <cp:lastModifiedBy>u0974</cp:lastModifiedBy>
  <cp:revision>2</cp:revision>
  <cp:lastPrinted>2024-03-26T07:20:00Z</cp:lastPrinted>
  <dcterms:created xsi:type="dcterms:W3CDTF">2024-09-05T05:56:00Z</dcterms:created>
  <dcterms:modified xsi:type="dcterms:W3CDTF">2024-09-05T05:56:00Z</dcterms:modified>
</cp:coreProperties>
</file>