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E1" w:rsidRPr="00B84FF6" w:rsidRDefault="009D6EE1" w:rsidP="009D6EE1">
      <w:pPr>
        <w:spacing w:line="360" w:lineRule="auto"/>
        <w:rPr>
          <w:sz w:val="16"/>
          <w:szCs w:val="16"/>
        </w:rPr>
      </w:pPr>
    </w:p>
    <w:p w:rsidR="00B34D8B" w:rsidRDefault="00652A9E" w:rsidP="000975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ВМЕСТО ШТРАФА – ПРЕДУПРЕЖДЕНИЕ: </w:t>
      </w:r>
      <w:r w:rsidR="00B34D8B" w:rsidRPr="00B34D8B">
        <w:rPr>
          <w:b/>
          <w:sz w:val="28"/>
          <w:szCs w:val="28"/>
        </w:rPr>
        <w:t xml:space="preserve">ГОСЗЕМНАДЗОР </w:t>
      </w:r>
    </w:p>
    <w:p w:rsidR="0009750D" w:rsidRPr="00B34D8B" w:rsidRDefault="00652A9E" w:rsidP="000975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ПО-НОВОМУ</w:t>
      </w:r>
      <w:r w:rsidR="00D25228" w:rsidRPr="00B34D8B">
        <w:rPr>
          <w:b/>
          <w:sz w:val="28"/>
          <w:szCs w:val="28"/>
        </w:rPr>
        <w:t xml:space="preserve"> </w:t>
      </w:r>
    </w:p>
    <w:p w:rsidR="0009750D" w:rsidRPr="0009750D" w:rsidRDefault="0009750D" w:rsidP="0009750D">
      <w:pPr>
        <w:jc w:val="center"/>
        <w:outlineLvl w:val="0"/>
        <w:rPr>
          <w:b/>
          <w:bCs/>
          <w:kern w:val="36"/>
        </w:rPr>
      </w:pPr>
    </w:p>
    <w:p w:rsidR="00652A9E" w:rsidRDefault="0058042B" w:rsidP="0058042B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5118B">
        <w:rPr>
          <w:sz w:val="28"/>
          <w:szCs w:val="28"/>
        </w:rPr>
        <w:tab/>
      </w:r>
    </w:p>
    <w:p w:rsidR="00F336B2" w:rsidRDefault="00652A9E" w:rsidP="00652A9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25 июля начали действовать изменения в </w:t>
      </w:r>
      <w:r w:rsidRPr="0025118B">
        <w:rPr>
          <w:sz w:val="28"/>
          <w:szCs w:val="28"/>
        </w:rPr>
        <w:t>Кодекс Российской Федерации об административных правонарушениях (</w:t>
      </w:r>
      <w:proofErr w:type="spellStart"/>
      <w:r w:rsidRPr="0025118B">
        <w:rPr>
          <w:sz w:val="28"/>
          <w:szCs w:val="28"/>
        </w:rPr>
        <w:t>КоАП</w:t>
      </w:r>
      <w:proofErr w:type="spellEnd"/>
      <w:r w:rsidRPr="0025118B">
        <w:rPr>
          <w:sz w:val="28"/>
          <w:szCs w:val="28"/>
        </w:rPr>
        <w:t xml:space="preserve"> РФ)</w:t>
      </w:r>
      <w:r>
        <w:rPr>
          <w:sz w:val="28"/>
          <w:szCs w:val="28"/>
        </w:rPr>
        <w:t xml:space="preserve">, в том числе в части </w:t>
      </w:r>
      <w:r w:rsidR="00F336B2" w:rsidRPr="0025118B">
        <w:rPr>
          <w:sz w:val="28"/>
          <w:szCs w:val="28"/>
        </w:rPr>
        <w:t>административн</w:t>
      </w:r>
      <w:r w:rsidR="00897D21">
        <w:rPr>
          <w:sz w:val="28"/>
          <w:szCs w:val="28"/>
        </w:rPr>
        <w:t>ой</w:t>
      </w:r>
      <w:r w:rsidR="00F336B2" w:rsidRPr="0025118B">
        <w:rPr>
          <w:sz w:val="28"/>
          <w:szCs w:val="28"/>
        </w:rPr>
        <w:t xml:space="preserve"> </w:t>
      </w:r>
      <w:r w:rsidR="00897D21">
        <w:rPr>
          <w:sz w:val="28"/>
          <w:szCs w:val="28"/>
        </w:rPr>
        <w:t>ответственности</w:t>
      </w:r>
      <w:r w:rsidR="00F336B2" w:rsidRPr="0025118B">
        <w:rPr>
          <w:sz w:val="28"/>
          <w:szCs w:val="28"/>
        </w:rPr>
        <w:t xml:space="preserve"> за нарушения</w:t>
      </w:r>
      <w:r>
        <w:rPr>
          <w:sz w:val="28"/>
          <w:szCs w:val="28"/>
        </w:rPr>
        <w:t xml:space="preserve"> земельно-имущественного законодательства</w:t>
      </w:r>
      <w:r w:rsidR="00F336B2" w:rsidRPr="0025118B">
        <w:rPr>
          <w:sz w:val="28"/>
          <w:szCs w:val="28"/>
        </w:rPr>
        <w:t xml:space="preserve">, выявляемые в рамках государственного </w:t>
      </w:r>
      <w:r>
        <w:rPr>
          <w:sz w:val="28"/>
          <w:szCs w:val="28"/>
        </w:rPr>
        <w:t xml:space="preserve">земельного </w:t>
      </w:r>
      <w:r w:rsidR="00F336B2" w:rsidRPr="0025118B">
        <w:rPr>
          <w:sz w:val="28"/>
          <w:szCs w:val="28"/>
        </w:rPr>
        <w:t>надзора.</w:t>
      </w:r>
    </w:p>
    <w:p w:rsidR="00652A9E" w:rsidRPr="0025118B" w:rsidRDefault="00652A9E" w:rsidP="00652A9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нововведений является замена </w:t>
      </w:r>
      <w:r w:rsidRPr="0025118B">
        <w:rPr>
          <w:sz w:val="28"/>
          <w:szCs w:val="28"/>
        </w:rPr>
        <w:t>штраф</w:t>
      </w:r>
      <w:r>
        <w:rPr>
          <w:sz w:val="28"/>
          <w:szCs w:val="28"/>
        </w:rPr>
        <w:t>а</w:t>
      </w:r>
      <w:r w:rsidRPr="0025118B">
        <w:rPr>
          <w:sz w:val="28"/>
          <w:szCs w:val="28"/>
        </w:rPr>
        <w:t xml:space="preserve"> за впервые совершенное административное правонарушение</w:t>
      </w:r>
      <w:r>
        <w:rPr>
          <w:sz w:val="28"/>
          <w:szCs w:val="28"/>
        </w:rPr>
        <w:t xml:space="preserve"> </w:t>
      </w:r>
      <w:r w:rsidRPr="0025118B">
        <w:rPr>
          <w:sz w:val="28"/>
          <w:szCs w:val="28"/>
        </w:rPr>
        <w:t>предупреждением при условии отсутствия вреда третьим лицам</w:t>
      </w:r>
      <w:r>
        <w:rPr>
          <w:sz w:val="28"/>
          <w:szCs w:val="28"/>
        </w:rPr>
        <w:t xml:space="preserve"> (</w:t>
      </w:r>
      <w:r w:rsidRPr="0025118B">
        <w:rPr>
          <w:sz w:val="28"/>
          <w:szCs w:val="28"/>
        </w:rPr>
        <w:t>за исключением предусмотренных законом случаев</w:t>
      </w:r>
      <w:r>
        <w:rPr>
          <w:sz w:val="28"/>
          <w:szCs w:val="28"/>
        </w:rPr>
        <w:t>).</w:t>
      </w:r>
    </w:p>
    <w:p w:rsidR="00327E40" w:rsidRDefault="00A57CDF" w:rsidP="00F336B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5118B">
        <w:rPr>
          <w:sz w:val="28"/>
          <w:szCs w:val="28"/>
        </w:rPr>
        <w:tab/>
      </w:r>
      <w:r w:rsidR="00327E40">
        <w:rPr>
          <w:sz w:val="28"/>
          <w:szCs w:val="28"/>
        </w:rPr>
        <w:t xml:space="preserve">Что такое «предупреждение», с точки зрения закона, объясняет </w:t>
      </w:r>
      <w:r w:rsidR="00652A9E" w:rsidRPr="00327E40">
        <w:rPr>
          <w:b/>
          <w:sz w:val="28"/>
          <w:szCs w:val="28"/>
        </w:rPr>
        <w:t xml:space="preserve">заместитель начальника отдела государственного земельного надзора Управления </w:t>
      </w:r>
      <w:proofErr w:type="spellStart"/>
      <w:r w:rsidR="00652A9E" w:rsidRPr="00327E40">
        <w:rPr>
          <w:b/>
          <w:sz w:val="28"/>
          <w:szCs w:val="28"/>
        </w:rPr>
        <w:t>Росреест</w:t>
      </w:r>
      <w:r w:rsidR="00327E40" w:rsidRPr="00327E40">
        <w:rPr>
          <w:b/>
          <w:sz w:val="28"/>
          <w:szCs w:val="28"/>
        </w:rPr>
        <w:t>ра</w:t>
      </w:r>
      <w:proofErr w:type="spellEnd"/>
      <w:r w:rsidR="00327E40" w:rsidRPr="00327E40">
        <w:rPr>
          <w:b/>
          <w:sz w:val="28"/>
          <w:szCs w:val="28"/>
        </w:rPr>
        <w:t xml:space="preserve"> по Саратовской области Наталь</w:t>
      </w:r>
      <w:r w:rsidR="00652A9E" w:rsidRPr="00327E40">
        <w:rPr>
          <w:b/>
          <w:sz w:val="28"/>
          <w:szCs w:val="28"/>
        </w:rPr>
        <w:t>я</w:t>
      </w:r>
      <w:r w:rsidR="00327E40" w:rsidRPr="00327E40">
        <w:rPr>
          <w:b/>
          <w:sz w:val="28"/>
          <w:szCs w:val="28"/>
        </w:rPr>
        <w:t xml:space="preserve"> Стрелецкая</w:t>
      </w:r>
      <w:r w:rsidR="00327E40">
        <w:rPr>
          <w:sz w:val="28"/>
          <w:szCs w:val="28"/>
        </w:rPr>
        <w:t>.</w:t>
      </w:r>
    </w:p>
    <w:p w:rsidR="00A57CDF" w:rsidRPr="00327E40" w:rsidRDefault="00327E40" w:rsidP="00327E40">
      <w:pPr>
        <w:pStyle w:val="a8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27E40">
        <w:rPr>
          <w:i/>
          <w:sz w:val="28"/>
          <w:szCs w:val="28"/>
        </w:rPr>
        <w:t>«</w:t>
      </w:r>
      <w:r w:rsidR="00A57CDF" w:rsidRPr="00327E40">
        <w:rPr>
          <w:i/>
          <w:sz w:val="28"/>
          <w:szCs w:val="28"/>
        </w:rPr>
        <w:t>Предупреждение – это мера административного наказания, выраженная в официальном порицании физического или юридического лица.</w:t>
      </w:r>
      <w:r w:rsidRPr="00327E40">
        <w:rPr>
          <w:i/>
          <w:sz w:val="28"/>
          <w:szCs w:val="28"/>
        </w:rPr>
        <w:t xml:space="preserve"> </w:t>
      </w:r>
      <w:r w:rsidR="00A57CDF" w:rsidRPr="00327E40">
        <w:rPr>
          <w:i/>
          <w:sz w:val="28"/>
          <w:szCs w:val="28"/>
        </w:rPr>
        <w:tab/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угрозы чрезвычайных ситуаций природного и техногенного характера, а также при отсутствии имущественного ущерба</w:t>
      </w:r>
      <w:r w:rsidRPr="00327E40">
        <w:rPr>
          <w:i/>
          <w:sz w:val="28"/>
          <w:szCs w:val="28"/>
        </w:rPr>
        <w:t>»</w:t>
      </w:r>
      <w:r w:rsidR="00A57CDF" w:rsidRPr="00327E40">
        <w:rPr>
          <w:i/>
          <w:sz w:val="28"/>
          <w:szCs w:val="28"/>
        </w:rPr>
        <w:t>.</w:t>
      </w:r>
    </w:p>
    <w:p w:rsidR="00A57CDF" w:rsidRPr="0025118B" w:rsidRDefault="00F336B2" w:rsidP="00A57CD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5118B">
        <w:rPr>
          <w:sz w:val="28"/>
          <w:szCs w:val="28"/>
        </w:rPr>
        <w:tab/>
      </w:r>
      <w:r w:rsidR="00327E40">
        <w:rPr>
          <w:sz w:val="28"/>
          <w:szCs w:val="28"/>
        </w:rPr>
        <w:t xml:space="preserve">Ещё одно нововведение – </w:t>
      </w:r>
      <w:r w:rsidR="00327E40" w:rsidRPr="0025118B">
        <w:rPr>
          <w:sz w:val="28"/>
          <w:szCs w:val="28"/>
        </w:rPr>
        <w:t>минимальн</w:t>
      </w:r>
      <w:r w:rsidR="00327E40">
        <w:rPr>
          <w:sz w:val="28"/>
          <w:szCs w:val="28"/>
        </w:rPr>
        <w:t>ый</w:t>
      </w:r>
      <w:r w:rsidR="00327E40" w:rsidRPr="0025118B">
        <w:rPr>
          <w:sz w:val="28"/>
          <w:szCs w:val="28"/>
        </w:rPr>
        <w:t xml:space="preserve"> размер</w:t>
      </w:r>
      <w:r w:rsidR="00327E40">
        <w:rPr>
          <w:sz w:val="28"/>
          <w:szCs w:val="28"/>
        </w:rPr>
        <w:t xml:space="preserve"> штрафа</w:t>
      </w:r>
      <w:r w:rsidR="00327E40" w:rsidRPr="0025118B">
        <w:rPr>
          <w:sz w:val="28"/>
          <w:szCs w:val="28"/>
        </w:rPr>
        <w:t xml:space="preserve"> в тех случаях, когда нарушитель предотвратил или устранил вредные последствия своего проступка</w:t>
      </w:r>
      <w:r w:rsidR="00327E40">
        <w:rPr>
          <w:sz w:val="28"/>
          <w:szCs w:val="28"/>
        </w:rPr>
        <w:t>, е</w:t>
      </w:r>
      <w:r w:rsidR="00327E40" w:rsidRPr="0025118B">
        <w:rPr>
          <w:sz w:val="28"/>
          <w:szCs w:val="28"/>
        </w:rPr>
        <w:t xml:space="preserve">сли </w:t>
      </w:r>
      <w:r w:rsidR="00327E40">
        <w:rPr>
          <w:sz w:val="28"/>
          <w:szCs w:val="28"/>
        </w:rPr>
        <w:t>законом предусмо</w:t>
      </w:r>
      <w:r w:rsidR="00327E40" w:rsidRPr="0025118B">
        <w:rPr>
          <w:sz w:val="28"/>
          <w:szCs w:val="28"/>
        </w:rPr>
        <w:t>тр</w:t>
      </w:r>
      <w:r w:rsidR="00327E40">
        <w:rPr>
          <w:sz w:val="28"/>
          <w:szCs w:val="28"/>
        </w:rPr>
        <w:t>ены</w:t>
      </w:r>
      <w:r w:rsidR="00327E40" w:rsidRPr="0025118B">
        <w:rPr>
          <w:sz w:val="28"/>
          <w:szCs w:val="28"/>
        </w:rPr>
        <w:t xml:space="preserve"> </w:t>
      </w:r>
      <w:r w:rsidR="00327E40">
        <w:rPr>
          <w:sz w:val="28"/>
          <w:szCs w:val="28"/>
        </w:rPr>
        <w:t xml:space="preserve">его </w:t>
      </w:r>
      <w:r w:rsidR="00327E40" w:rsidRPr="0025118B">
        <w:rPr>
          <w:sz w:val="28"/>
          <w:szCs w:val="28"/>
        </w:rPr>
        <w:t>нижн</w:t>
      </w:r>
      <w:r w:rsidR="00327E40">
        <w:rPr>
          <w:sz w:val="28"/>
          <w:szCs w:val="28"/>
        </w:rPr>
        <w:t>яя</w:t>
      </w:r>
      <w:r w:rsidR="00327E40" w:rsidRPr="0025118B">
        <w:rPr>
          <w:sz w:val="28"/>
          <w:szCs w:val="28"/>
        </w:rPr>
        <w:t xml:space="preserve"> и верхн</w:t>
      </w:r>
      <w:r w:rsidR="00327E40">
        <w:rPr>
          <w:sz w:val="28"/>
          <w:szCs w:val="28"/>
        </w:rPr>
        <w:t>яя границы</w:t>
      </w:r>
      <w:r w:rsidR="00327E40" w:rsidRPr="0025118B">
        <w:rPr>
          <w:sz w:val="28"/>
          <w:szCs w:val="28"/>
        </w:rPr>
        <w:t>. При этом сохраняется и возможность назначения штрафа ниже минимального размера по предусмотренным законом основаниям.</w:t>
      </w:r>
      <w:r w:rsidR="00327E40">
        <w:rPr>
          <w:sz w:val="28"/>
          <w:szCs w:val="28"/>
        </w:rPr>
        <w:t xml:space="preserve"> </w:t>
      </w:r>
    </w:p>
    <w:p w:rsidR="00327E40" w:rsidRDefault="00A57CDF" w:rsidP="00B82A83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25118B">
        <w:rPr>
          <w:sz w:val="28"/>
          <w:szCs w:val="28"/>
        </w:rPr>
        <w:tab/>
      </w:r>
      <w:r w:rsidR="00327E40">
        <w:rPr>
          <w:sz w:val="28"/>
          <w:szCs w:val="28"/>
        </w:rPr>
        <w:t>Кроме того, в</w:t>
      </w:r>
      <w:r w:rsidR="0044618F" w:rsidRPr="0025118B">
        <w:rPr>
          <w:sz w:val="28"/>
          <w:szCs w:val="28"/>
        </w:rPr>
        <w:t>водится «скидка»</w:t>
      </w:r>
      <w:r w:rsidR="00F336B2" w:rsidRPr="0025118B">
        <w:rPr>
          <w:sz w:val="28"/>
          <w:szCs w:val="28"/>
        </w:rPr>
        <w:t xml:space="preserve"> в размере 50% штрафа, наложенного по результатам мероприятий государственного контроля (надзора), в случае его уплаты не позднее 20 дней со дня вынесения постановления по делу. </w:t>
      </w:r>
    </w:p>
    <w:p w:rsidR="00B82A83" w:rsidRPr="0025118B" w:rsidRDefault="00327E40" w:rsidP="00327E40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Важно! </w:t>
      </w:r>
      <w:r w:rsidR="00F336B2" w:rsidRPr="0025118B">
        <w:rPr>
          <w:sz w:val="28"/>
          <w:szCs w:val="28"/>
        </w:rPr>
        <w:t>Данное правило не применя</w:t>
      </w:r>
      <w:r>
        <w:rPr>
          <w:sz w:val="28"/>
          <w:szCs w:val="28"/>
        </w:rPr>
        <w:t>е</w:t>
      </w:r>
      <w:r w:rsidR="00F336B2" w:rsidRPr="0025118B">
        <w:rPr>
          <w:sz w:val="28"/>
          <w:szCs w:val="28"/>
        </w:rPr>
        <w:t>тся в отношении некоторых правонарушений (ряд антимонопольных нарушений, невыполнение предписани</w:t>
      </w:r>
      <w:r w:rsidR="00B82A83" w:rsidRPr="0025118B">
        <w:rPr>
          <w:sz w:val="28"/>
          <w:szCs w:val="28"/>
        </w:rPr>
        <w:t>й уполномоченных органов и др.).</w:t>
      </w:r>
    </w:p>
    <w:p w:rsidR="00F747CD" w:rsidRPr="0025118B" w:rsidRDefault="00B82A83" w:rsidP="00327E40">
      <w:pPr>
        <w:pStyle w:val="a8"/>
        <w:spacing w:before="0" w:beforeAutospacing="0" w:after="0" w:afterAutospacing="0"/>
        <w:jc w:val="both"/>
        <w:rPr>
          <w:bCs/>
          <w:kern w:val="36"/>
          <w:sz w:val="28"/>
          <w:szCs w:val="28"/>
        </w:rPr>
      </w:pPr>
      <w:r w:rsidRPr="0025118B">
        <w:rPr>
          <w:sz w:val="28"/>
          <w:szCs w:val="28"/>
        </w:rPr>
        <w:tab/>
      </w:r>
      <w:r w:rsidR="0058042B" w:rsidRPr="0025118B">
        <w:rPr>
          <w:sz w:val="28"/>
          <w:szCs w:val="28"/>
        </w:rPr>
        <w:t xml:space="preserve"> </w:t>
      </w:r>
    </w:p>
    <w:p w:rsidR="00C5271E" w:rsidRPr="0025118B" w:rsidRDefault="00C5271E" w:rsidP="00F336B2">
      <w:pPr>
        <w:shd w:val="clear" w:color="auto" w:fill="FFFFFF"/>
        <w:jc w:val="both"/>
        <w:rPr>
          <w:bCs/>
          <w:kern w:val="36"/>
          <w:sz w:val="28"/>
          <w:szCs w:val="28"/>
        </w:rPr>
      </w:pPr>
    </w:p>
    <w:sectPr w:rsidR="00C5271E" w:rsidRPr="0025118B" w:rsidSect="00CD1D14">
      <w:headerReference w:type="even" r:id="rId7"/>
      <w:headerReference w:type="default" r:id="rId8"/>
      <w:pgSz w:w="11906" w:h="16838"/>
      <w:pgMar w:top="72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0AC" w:rsidRDefault="001570AC">
      <w:r>
        <w:separator/>
      </w:r>
    </w:p>
  </w:endnote>
  <w:endnote w:type="continuationSeparator" w:id="1">
    <w:p w:rsidR="001570AC" w:rsidRDefault="0015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0AC" w:rsidRDefault="001570AC">
      <w:r>
        <w:separator/>
      </w:r>
    </w:p>
  </w:footnote>
  <w:footnote w:type="continuationSeparator" w:id="1">
    <w:p w:rsidR="001570AC" w:rsidRDefault="00157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A2" w:rsidRDefault="00E40335" w:rsidP="007A5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15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15A2" w:rsidRDefault="00F915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A2" w:rsidRDefault="00E40335" w:rsidP="007A52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15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7E40">
      <w:rPr>
        <w:rStyle w:val="a5"/>
        <w:noProof/>
      </w:rPr>
      <w:t>2</w:t>
    </w:r>
    <w:r>
      <w:rPr>
        <w:rStyle w:val="a5"/>
      </w:rPr>
      <w:fldChar w:fldCharType="end"/>
    </w:r>
  </w:p>
  <w:p w:rsidR="00F915A2" w:rsidRDefault="00F915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379"/>
    <w:multiLevelType w:val="multilevel"/>
    <w:tmpl w:val="698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51B45"/>
    <w:multiLevelType w:val="multilevel"/>
    <w:tmpl w:val="CA36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D92255"/>
    <w:multiLevelType w:val="hybridMultilevel"/>
    <w:tmpl w:val="B628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125ED"/>
    <w:multiLevelType w:val="hybridMultilevel"/>
    <w:tmpl w:val="FED82A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C5CDF"/>
    <w:multiLevelType w:val="hybridMultilevel"/>
    <w:tmpl w:val="46E0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B1D35"/>
    <w:multiLevelType w:val="hybridMultilevel"/>
    <w:tmpl w:val="A59C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510B"/>
    <w:multiLevelType w:val="hybridMultilevel"/>
    <w:tmpl w:val="DCB0E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33748"/>
    <w:multiLevelType w:val="hybridMultilevel"/>
    <w:tmpl w:val="1542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0D7B"/>
    <w:multiLevelType w:val="multilevel"/>
    <w:tmpl w:val="968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204516"/>
    <w:multiLevelType w:val="hybridMultilevel"/>
    <w:tmpl w:val="843451EA"/>
    <w:lvl w:ilvl="0" w:tplc="035E9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9B1C47"/>
    <w:multiLevelType w:val="hybridMultilevel"/>
    <w:tmpl w:val="DB3E8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07A18"/>
    <w:multiLevelType w:val="hybridMultilevel"/>
    <w:tmpl w:val="45AC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B7911"/>
    <w:multiLevelType w:val="hybridMultilevel"/>
    <w:tmpl w:val="078E4788"/>
    <w:lvl w:ilvl="0" w:tplc="9F8EA07A">
      <w:start w:val="1"/>
      <w:numFmt w:val="decimal"/>
      <w:lvlText w:val="%1."/>
      <w:lvlJc w:val="left"/>
      <w:pPr>
        <w:tabs>
          <w:tab w:val="num" w:pos="2463"/>
        </w:tabs>
        <w:ind w:left="246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3">
    <w:nsid w:val="477F0D66"/>
    <w:multiLevelType w:val="hybridMultilevel"/>
    <w:tmpl w:val="F4A284AA"/>
    <w:lvl w:ilvl="0" w:tplc="AEFEE25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4E2F32DC"/>
    <w:multiLevelType w:val="multilevel"/>
    <w:tmpl w:val="BC32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A726FE"/>
    <w:multiLevelType w:val="hybridMultilevel"/>
    <w:tmpl w:val="44B43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103EF6"/>
    <w:multiLevelType w:val="hybridMultilevel"/>
    <w:tmpl w:val="7786BB9A"/>
    <w:lvl w:ilvl="0" w:tplc="9904C064">
      <w:start w:val="1"/>
      <w:numFmt w:val="decimal"/>
      <w:lvlText w:val="%1)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F911306"/>
    <w:multiLevelType w:val="hybridMultilevel"/>
    <w:tmpl w:val="9D400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BB3336"/>
    <w:multiLevelType w:val="hybridMultilevel"/>
    <w:tmpl w:val="ABC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45FC8"/>
    <w:multiLevelType w:val="hybridMultilevel"/>
    <w:tmpl w:val="1042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A920F4"/>
    <w:multiLevelType w:val="hybridMultilevel"/>
    <w:tmpl w:val="45624EA0"/>
    <w:lvl w:ilvl="0" w:tplc="9CA61A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88E3121"/>
    <w:multiLevelType w:val="multilevel"/>
    <w:tmpl w:val="E0FA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3"/>
  </w:num>
  <w:num w:numId="5">
    <w:abstractNumId w:val="13"/>
  </w:num>
  <w:num w:numId="6">
    <w:abstractNumId w:val="16"/>
  </w:num>
  <w:num w:numId="7">
    <w:abstractNumId w:val="12"/>
  </w:num>
  <w:num w:numId="8">
    <w:abstractNumId w:val="5"/>
  </w:num>
  <w:num w:numId="9">
    <w:abstractNumId w:val="11"/>
  </w:num>
  <w:num w:numId="10">
    <w:abstractNumId w:val="18"/>
  </w:num>
  <w:num w:numId="11">
    <w:abstractNumId w:val="20"/>
  </w:num>
  <w:num w:numId="12">
    <w:abstractNumId w:val="9"/>
  </w:num>
  <w:num w:numId="13">
    <w:abstractNumId w:val="10"/>
  </w:num>
  <w:num w:numId="14">
    <w:abstractNumId w:val="1"/>
  </w:num>
  <w:num w:numId="15">
    <w:abstractNumId w:val="0"/>
  </w:num>
  <w:num w:numId="16">
    <w:abstractNumId w:val="21"/>
  </w:num>
  <w:num w:numId="17">
    <w:abstractNumId w:val="14"/>
  </w:num>
  <w:num w:numId="18">
    <w:abstractNumId w:val="8"/>
  </w:num>
  <w:num w:numId="19">
    <w:abstractNumId w:val="17"/>
  </w:num>
  <w:num w:numId="20">
    <w:abstractNumId w:val="4"/>
  </w:num>
  <w:num w:numId="21">
    <w:abstractNumId w:val="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6E5"/>
    <w:rsid w:val="000048D6"/>
    <w:rsid w:val="000103EB"/>
    <w:rsid w:val="0001045D"/>
    <w:rsid w:val="00014A97"/>
    <w:rsid w:val="000170A9"/>
    <w:rsid w:val="00024688"/>
    <w:rsid w:val="000276D2"/>
    <w:rsid w:val="00037041"/>
    <w:rsid w:val="0003760F"/>
    <w:rsid w:val="0004202C"/>
    <w:rsid w:val="00045CDB"/>
    <w:rsid w:val="00050BDB"/>
    <w:rsid w:val="0005245F"/>
    <w:rsid w:val="00061184"/>
    <w:rsid w:val="00066C8F"/>
    <w:rsid w:val="00072A2A"/>
    <w:rsid w:val="0007513C"/>
    <w:rsid w:val="00082404"/>
    <w:rsid w:val="00082CFB"/>
    <w:rsid w:val="00086E4C"/>
    <w:rsid w:val="000901EA"/>
    <w:rsid w:val="000952C6"/>
    <w:rsid w:val="00095B7A"/>
    <w:rsid w:val="0009750D"/>
    <w:rsid w:val="00097959"/>
    <w:rsid w:val="000A42FA"/>
    <w:rsid w:val="000A6C6F"/>
    <w:rsid w:val="000A6CE3"/>
    <w:rsid w:val="000B7044"/>
    <w:rsid w:val="000C511A"/>
    <w:rsid w:val="000D3CA6"/>
    <w:rsid w:val="000E01A7"/>
    <w:rsid w:val="000E7BED"/>
    <w:rsid w:val="000F00E4"/>
    <w:rsid w:val="000F02B0"/>
    <w:rsid w:val="000F0E60"/>
    <w:rsid w:val="000F2DB0"/>
    <w:rsid w:val="00103433"/>
    <w:rsid w:val="00103DA3"/>
    <w:rsid w:val="00110A67"/>
    <w:rsid w:val="00111481"/>
    <w:rsid w:val="00113FC6"/>
    <w:rsid w:val="00120521"/>
    <w:rsid w:val="00121077"/>
    <w:rsid w:val="00124A3A"/>
    <w:rsid w:val="001258C1"/>
    <w:rsid w:val="001320D3"/>
    <w:rsid w:val="001378CB"/>
    <w:rsid w:val="00146BF9"/>
    <w:rsid w:val="001550AF"/>
    <w:rsid w:val="001570AC"/>
    <w:rsid w:val="0016187F"/>
    <w:rsid w:val="00164D5E"/>
    <w:rsid w:val="00182441"/>
    <w:rsid w:val="00183DE4"/>
    <w:rsid w:val="0018552B"/>
    <w:rsid w:val="00196347"/>
    <w:rsid w:val="001A10EE"/>
    <w:rsid w:val="001A4062"/>
    <w:rsid w:val="001A4449"/>
    <w:rsid w:val="001A5543"/>
    <w:rsid w:val="001A7892"/>
    <w:rsid w:val="001B713D"/>
    <w:rsid w:val="001E14DA"/>
    <w:rsid w:val="001E68BA"/>
    <w:rsid w:val="0020017B"/>
    <w:rsid w:val="00200AE3"/>
    <w:rsid w:val="00207999"/>
    <w:rsid w:val="00211D09"/>
    <w:rsid w:val="00216251"/>
    <w:rsid w:val="00217BFD"/>
    <w:rsid w:val="00226B63"/>
    <w:rsid w:val="002345EB"/>
    <w:rsid w:val="002362E7"/>
    <w:rsid w:val="0024246B"/>
    <w:rsid w:val="00243DBB"/>
    <w:rsid w:val="00244867"/>
    <w:rsid w:val="002463CD"/>
    <w:rsid w:val="00247DA7"/>
    <w:rsid w:val="00247F5C"/>
    <w:rsid w:val="0025118B"/>
    <w:rsid w:val="0026050E"/>
    <w:rsid w:val="00260A99"/>
    <w:rsid w:val="002628CB"/>
    <w:rsid w:val="00262CA6"/>
    <w:rsid w:val="00282869"/>
    <w:rsid w:val="00284235"/>
    <w:rsid w:val="00284AB3"/>
    <w:rsid w:val="00290406"/>
    <w:rsid w:val="002928F1"/>
    <w:rsid w:val="00293FF1"/>
    <w:rsid w:val="002957C6"/>
    <w:rsid w:val="00296021"/>
    <w:rsid w:val="00297A50"/>
    <w:rsid w:val="002A3FC3"/>
    <w:rsid w:val="002A41E6"/>
    <w:rsid w:val="002A44D8"/>
    <w:rsid w:val="002B556D"/>
    <w:rsid w:val="002B6B16"/>
    <w:rsid w:val="002C0192"/>
    <w:rsid w:val="002C5A6C"/>
    <w:rsid w:val="002E3446"/>
    <w:rsid w:val="002E3C08"/>
    <w:rsid w:val="002E49E5"/>
    <w:rsid w:val="002E4C89"/>
    <w:rsid w:val="002E6449"/>
    <w:rsid w:val="002E6A5A"/>
    <w:rsid w:val="003000E7"/>
    <w:rsid w:val="00304BF1"/>
    <w:rsid w:val="00304FF3"/>
    <w:rsid w:val="003054FB"/>
    <w:rsid w:val="003063FE"/>
    <w:rsid w:val="0031108B"/>
    <w:rsid w:val="003110F2"/>
    <w:rsid w:val="003127C9"/>
    <w:rsid w:val="003161FA"/>
    <w:rsid w:val="0031792D"/>
    <w:rsid w:val="00325DE5"/>
    <w:rsid w:val="003264D9"/>
    <w:rsid w:val="00327E40"/>
    <w:rsid w:val="003308E4"/>
    <w:rsid w:val="00335E47"/>
    <w:rsid w:val="00342113"/>
    <w:rsid w:val="003431E1"/>
    <w:rsid w:val="00361778"/>
    <w:rsid w:val="003631B7"/>
    <w:rsid w:val="0036647F"/>
    <w:rsid w:val="003756BA"/>
    <w:rsid w:val="003775E1"/>
    <w:rsid w:val="0038188E"/>
    <w:rsid w:val="00384301"/>
    <w:rsid w:val="00384A00"/>
    <w:rsid w:val="003A2327"/>
    <w:rsid w:val="003A5B52"/>
    <w:rsid w:val="003B146B"/>
    <w:rsid w:val="003D11B8"/>
    <w:rsid w:val="003D2554"/>
    <w:rsid w:val="003D5B43"/>
    <w:rsid w:val="00403A79"/>
    <w:rsid w:val="00417249"/>
    <w:rsid w:val="004263A9"/>
    <w:rsid w:val="0043439F"/>
    <w:rsid w:val="00435D1A"/>
    <w:rsid w:val="00437FEA"/>
    <w:rsid w:val="00440CA7"/>
    <w:rsid w:val="00444907"/>
    <w:rsid w:val="00444A2D"/>
    <w:rsid w:val="0044618F"/>
    <w:rsid w:val="0045027B"/>
    <w:rsid w:val="004541BC"/>
    <w:rsid w:val="00454985"/>
    <w:rsid w:val="00460069"/>
    <w:rsid w:val="0046095B"/>
    <w:rsid w:val="004808A2"/>
    <w:rsid w:val="00490262"/>
    <w:rsid w:val="00490F4D"/>
    <w:rsid w:val="004914D9"/>
    <w:rsid w:val="004B4315"/>
    <w:rsid w:val="004B4BD1"/>
    <w:rsid w:val="004B4CC2"/>
    <w:rsid w:val="004C2EB1"/>
    <w:rsid w:val="004D05FF"/>
    <w:rsid w:val="004D3855"/>
    <w:rsid w:val="005048A7"/>
    <w:rsid w:val="00512D6E"/>
    <w:rsid w:val="005171ED"/>
    <w:rsid w:val="0052044D"/>
    <w:rsid w:val="00520B3E"/>
    <w:rsid w:val="00532CAD"/>
    <w:rsid w:val="0053552B"/>
    <w:rsid w:val="00544BF7"/>
    <w:rsid w:val="0055085B"/>
    <w:rsid w:val="00555C7F"/>
    <w:rsid w:val="0056166B"/>
    <w:rsid w:val="00563023"/>
    <w:rsid w:val="00571DBC"/>
    <w:rsid w:val="005723EA"/>
    <w:rsid w:val="0057754F"/>
    <w:rsid w:val="00577BD2"/>
    <w:rsid w:val="0058042B"/>
    <w:rsid w:val="00583E72"/>
    <w:rsid w:val="00584E6F"/>
    <w:rsid w:val="005A22AC"/>
    <w:rsid w:val="005A3DDC"/>
    <w:rsid w:val="005C0688"/>
    <w:rsid w:val="005C1266"/>
    <w:rsid w:val="005C3E9D"/>
    <w:rsid w:val="005D0B58"/>
    <w:rsid w:val="005D42D0"/>
    <w:rsid w:val="005F4F96"/>
    <w:rsid w:val="005F5E6F"/>
    <w:rsid w:val="00607AF9"/>
    <w:rsid w:val="00607B07"/>
    <w:rsid w:val="00624A87"/>
    <w:rsid w:val="00637F34"/>
    <w:rsid w:val="00652A9E"/>
    <w:rsid w:val="00656D1F"/>
    <w:rsid w:val="00657F1D"/>
    <w:rsid w:val="00677156"/>
    <w:rsid w:val="00687B10"/>
    <w:rsid w:val="0069710B"/>
    <w:rsid w:val="006A12F8"/>
    <w:rsid w:val="006B074B"/>
    <w:rsid w:val="006B2BF6"/>
    <w:rsid w:val="006B35A1"/>
    <w:rsid w:val="006C76E5"/>
    <w:rsid w:val="006D642D"/>
    <w:rsid w:val="006E1F6A"/>
    <w:rsid w:val="006E4807"/>
    <w:rsid w:val="006E4E73"/>
    <w:rsid w:val="006F2735"/>
    <w:rsid w:val="006F538C"/>
    <w:rsid w:val="006F5D37"/>
    <w:rsid w:val="007044AC"/>
    <w:rsid w:val="00715D60"/>
    <w:rsid w:val="007165D4"/>
    <w:rsid w:val="007172F3"/>
    <w:rsid w:val="00727435"/>
    <w:rsid w:val="00734F78"/>
    <w:rsid w:val="00735293"/>
    <w:rsid w:val="00744575"/>
    <w:rsid w:val="007507C8"/>
    <w:rsid w:val="00751B3B"/>
    <w:rsid w:val="007607C0"/>
    <w:rsid w:val="00761613"/>
    <w:rsid w:val="0076203D"/>
    <w:rsid w:val="007672A6"/>
    <w:rsid w:val="007716F0"/>
    <w:rsid w:val="00772701"/>
    <w:rsid w:val="00772F17"/>
    <w:rsid w:val="0077760E"/>
    <w:rsid w:val="007826DE"/>
    <w:rsid w:val="0079057E"/>
    <w:rsid w:val="0079306A"/>
    <w:rsid w:val="00794FD0"/>
    <w:rsid w:val="007A52A4"/>
    <w:rsid w:val="007B17EF"/>
    <w:rsid w:val="007B3B2B"/>
    <w:rsid w:val="007B3E3D"/>
    <w:rsid w:val="007B4310"/>
    <w:rsid w:val="007B4B9A"/>
    <w:rsid w:val="007B6D1C"/>
    <w:rsid w:val="007C3790"/>
    <w:rsid w:val="007E48D1"/>
    <w:rsid w:val="007E6800"/>
    <w:rsid w:val="007E7E6D"/>
    <w:rsid w:val="007E7F20"/>
    <w:rsid w:val="007F0264"/>
    <w:rsid w:val="00801134"/>
    <w:rsid w:val="00802180"/>
    <w:rsid w:val="0080413F"/>
    <w:rsid w:val="008320A4"/>
    <w:rsid w:val="008370B7"/>
    <w:rsid w:val="008429F6"/>
    <w:rsid w:val="00845A8F"/>
    <w:rsid w:val="008525C2"/>
    <w:rsid w:val="008553C4"/>
    <w:rsid w:val="00856100"/>
    <w:rsid w:val="00856B73"/>
    <w:rsid w:val="00864EF2"/>
    <w:rsid w:val="00866F61"/>
    <w:rsid w:val="00870984"/>
    <w:rsid w:val="00875CC0"/>
    <w:rsid w:val="00880299"/>
    <w:rsid w:val="008856A2"/>
    <w:rsid w:val="00897D21"/>
    <w:rsid w:val="008B52CB"/>
    <w:rsid w:val="008C641A"/>
    <w:rsid w:val="008E050F"/>
    <w:rsid w:val="008F0B80"/>
    <w:rsid w:val="008F25E5"/>
    <w:rsid w:val="008F6BC2"/>
    <w:rsid w:val="00904657"/>
    <w:rsid w:val="009148C6"/>
    <w:rsid w:val="00915B91"/>
    <w:rsid w:val="00916FCE"/>
    <w:rsid w:val="0092176B"/>
    <w:rsid w:val="009231AC"/>
    <w:rsid w:val="009260DB"/>
    <w:rsid w:val="009459E0"/>
    <w:rsid w:val="009543A9"/>
    <w:rsid w:val="009559BD"/>
    <w:rsid w:val="00966DA7"/>
    <w:rsid w:val="00972B57"/>
    <w:rsid w:val="0097568F"/>
    <w:rsid w:val="00977334"/>
    <w:rsid w:val="009863C2"/>
    <w:rsid w:val="0099059F"/>
    <w:rsid w:val="009A117D"/>
    <w:rsid w:val="009B3767"/>
    <w:rsid w:val="009B7960"/>
    <w:rsid w:val="009C32A4"/>
    <w:rsid w:val="009C4E4F"/>
    <w:rsid w:val="009C5CBF"/>
    <w:rsid w:val="009D11AC"/>
    <w:rsid w:val="009D6EE1"/>
    <w:rsid w:val="009E10E0"/>
    <w:rsid w:val="009E4B03"/>
    <w:rsid w:val="009F5145"/>
    <w:rsid w:val="00A11C35"/>
    <w:rsid w:val="00A13C54"/>
    <w:rsid w:val="00A15732"/>
    <w:rsid w:val="00A25C02"/>
    <w:rsid w:val="00A31BE3"/>
    <w:rsid w:val="00A36D06"/>
    <w:rsid w:val="00A41882"/>
    <w:rsid w:val="00A457E0"/>
    <w:rsid w:val="00A503CC"/>
    <w:rsid w:val="00A53851"/>
    <w:rsid w:val="00A569ED"/>
    <w:rsid w:val="00A57CDF"/>
    <w:rsid w:val="00A6426A"/>
    <w:rsid w:val="00A651A9"/>
    <w:rsid w:val="00A72950"/>
    <w:rsid w:val="00A743BC"/>
    <w:rsid w:val="00A76D94"/>
    <w:rsid w:val="00A93A39"/>
    <w:rsid w:val="00A97EAB"/>
    <w:rsid w:val="00AA1974"/>
    <w:rsid w:val="00AA2ADF"/>
    <w:rsid w:val="00AA5EF5"/>
    <w:rsid w:val="00AB05E0"/>
    <w:rsid w:val="00AB34FE"/>
    <w:rsid w:val="00AB3C82"/>
    <w:rsid w:val="00AC2EE4"/>
    <w:rsid w:val="00AD01B6"/>
    <w:rsid w:val="00AD427C"/>
    <w:rsid w:val="00AE2D28"/>
    <w:rsid w:val="00AE6AFD"/>
    <w:rsid w:val="00AF170A"/>
    <w:rsid w:val="00AF3743"/>
    <w:rsid w:val="00B01CAC"/>
    <w:rsid w:val="00B02FCF"/>
    <w:rsid w:val="00B05910"/>
    <w:rsid w:val="00B07ACF"/>
    <w:rsid w:val="00B11D49"/>
    <w:rsid w:val="00B1334D"/>
    <w:rsid w:val="00B220D8"/>
    <w:rsid w:val="00B2250B"/>
    <w:rsid w:val="00B22A6A"/>
    <w:rsid w:val="00B23A5D"/>
    <w:rsid w:val="00B313B3"/>
    <w:rsid w:val="00B34D8B"/>
    <w:rsid w:val="00B35265"/>
    <w:rsid w:val="00B367EA"/>
    <w:rsid w:val="00B4296E"/>
    <w:rsid w:val="00B44372"/>
    <w:rsid w:val="00B50AB9"/>
    <w:rsid w:val="00B610D1"/>
    <w:rsid w:val="00B63B6B"/>
    <w:rsid w:val="00B80190"/>
    <w:rsid w:val="00B82A83"/>
    <w:rsid w:val="00B84144"/>
    <w:rsid w:val="00B85C4C"/>
    <w:rsid w:val="00B90FC9"/>
    <w:rsid w:val="00B931A3"/>
    <w:rsid w:val="00B937EF"/>
    <w:rsid w:val="00B95F09"/>
    <w:rsid w:val="00B95F49"/>
    <w:rsid w:val="00BB0598"/>
    <w:rsid w:val="00BB2F75"/>
    <w:rsid w:val="00BB5F06"/>
    <w:rsid w:val="00BB7BA1"/>
    <w:rsid w:val="00BC211C"/>
    <w:rsid w:val="00BC2BA8"/>
    <w:rsid w:val="00BD0F1D"/>
    <w:rsid w:val="00BE1467"/>
    <w:rsid w:val="00BE786D"/>
    <w:rsid w:val="00BF3582"/>
    <w:rsid w:val="00C00E44"/>
    <w:rsid w:val="00C06DF1"/>
    <w:rsid w:val="00C1138C"/>
    <w:rsid w:val="00C1496C"/>
    <w:rsid w:val="00C24303"/>
    <w:rsid w:val="00C24DF8"/>
    <w:rsid w:val="00C27208"/>
    <w:rsid w:val="00C27E4C"/>
    <w:rsid w:val="00C33499"/>
    <w:rsid w:val="00C341DB"/>
    <w:rsid w:val="00C35772"/>
    <w:rsid w:val="00C377DE"/>
    <w:rsid w:val="00C46217"/>
    <w:rsid w:val="00C52368"/>
    <w:rsid w:val="00C5271E"/>
    <w:rsid w:val="00C5310E"/>
    <w:rsid w:val="00C6025A"/>
    <w:rsid w:val="00C64609"/>
    <w:rsid w:val="00C72976"/>
    <w:rsid w:val="00C73186"/>
    <w:rsid w:val="00C75053"/>
    <w:rsid w:val="00C75682"/>
    <w:rsid w:val="00C84747"/>
    <w:rsid w:val="00C918EE"/>
    <w:rsid w:val="00C93A2A"/>
    <w:rsid w:val="00C96C4A"/>
    <w:rsid w:val="00CA1958"/>
    <w:rsid w:val="00CB2389"/>
    <w:rsid w:val="00CB54F8"/>
    <w:rsid w:val="00CC20D0"/>
    <w:rsid w:val="00CC6F2B"/>
    <w:rsid w:val="00CD1D14"/>
    <w:rsid w:val="00CD22D2"/>
    <w:rsid w:val="00CD2656"/>
    <w:rsid w:val="00CD3F5C"/>
    <w:rsid w:val="00CD5BD0"/>
    <w:rsid w:val="00CE0296"/>
    <w:rsid w:val="00CE66C4"/>
    <w:rsid w:val="00CF4B27"/>
    <w:rsid w:val="00CF767A"/>
    <w:rsid w:val="00D02FB9"/>
    <w:rsid w:val="00D04509"/>
    <w:rsid w:val="00D12777"/>
    <w:rsid w:val="00D233D8"/>
    <w:rsid w:val="00D23C10"/>
    <w:rsid w:val="00D25228"/>
    <w:rsid w:val="00D31618"/>
    <w:rsid w:val="00D32206"/>
    <w:rsid w:val="00D33602"/>
    <w:rsid w:val="00D44DA4"/>
    <w:rsid w:val="00D57C14"/>
    <w:rsid w:val="00D641B1"/>
    <w:rsid w:val="00D64F69"/>
    <w:rsid w:val="00D67FCD"/>
    <w:rsid w:val="00D7193A"/>
    <w:rsid w:val="00D801C7"/>
    <w:rsid w:val="00D87C6F"/>
    <w:rsid w:val="00D9001E"/>
    <w:rsid w:val="00D91B77"/>
    <w:rsid w:val="00D91FDA"/>
    <w:rsid w:val="00D927DB"/>
    <w:rsid w:val="00D97922"/>
    <w:rsid w:val="00DA0B7E"/>
    <w:rsid w:val="00DA2AE1"/>
    <w:rsid w:val="00DB609B"/>
    <w:rsid w:val="00DB7208"/>
    <w:rsid w:val="00DC1424"/>
    <w:rsid w:val="00DC76A5"/>
    <w:rsid w:val="00DD01E3"/>
    <w:rsid w:val="00DD1EF2"/>
    <w:rsid w:val="00DD43B9"/>
    <w:rsid w:val="00DD5C35"/>
    <w:rsid w:val="00DE3F15"/>
    <w:rsid w:val="00DE4F1D"/>
    <w:rsid w:val="00DF6C24"/>
    <w:rsid w:val="00DF7415"/>
    <w:rsid w:val="00E00943"/>
    <w:rsid w:val="00E0701A"/>
    <w:rsid w:val="00E163CB"/>
    <w:rsid w:val="00E27D35"/>
    <w:rsid w:val="00E315E3"/>
    <w:rsid w:val="00E40335"/>
    <w:rsid w:val="00E4278C"/>
    <w:rsid w:val="00E530AF"/>
    <w:rsid w:val="00E60A7B"/>
    <w:rsid w:val="00E61393"/>
    <w:rsid w:val="00E658C5"/>
    <w:rsid w:val="00E710E0"/>
    <w:rsid w:val="00E71B34"/>
    <w:rsid w:val="00E750B7"/>
    <w:rsid w:val="00E84087"/>
    <w:rsid w:val="00E863D2"/>
    <w:rsid w:val="00E9214C"/>
    <w:rsid w:val="00EA2903"/>
    <w:rsid w:val="00EA2CFC"/>
    <w:rsid w:val="00EA4F55"/>
    <w:rsid w:val="00EC0E0F"/>
    <w:rsid w:val="00EC77A7"/>
    <w:rsid w:val="00EC7D98"/>
    <w:rsid w:val="00ED414B"/>
    <w:rsid w:val="00EF5435"/>
    <w:rsid w:val="00EF6DE2"/>
    <w:rsid w:val="00F00839"/>
    <w:rsid w:val="00F0357B"/>
    <w:rsid w:val="00F068E7"/>
    <w:rsid w:val="00F11C9D"/>
    <w:rsid w:val="00F17A82"/>
    <w:rsid w:val="00F210B4"/>
    <w:rsid w:val="00F2293F"/>
    <w:rsid w:val="00F31088"/>
    <w:rsid w:val="00F336B2"/>
    <w:rsid w:val="00F34CB6"/>
    <w:rsid w:val="00F358C6"/>
    <w:rsid w:val="00F35D16"/>
    <w:rsid w:val="00F43575"/>
    <w:rsid w:val="00F461CC"/>
    <w:rsid w:val="00F479FD"/>
    <w:rsid w:val="00F51FF2"/>
    <w:rsid w:val="00F525A6"/>
    <w:rsid w:val="00F5728A"/>
    <w:rsid w:val="00F70DEA"/>
    <w:rsid w:val="00F747CD"/>
    <w:rsid w:val="00F7573F"/>
    <w:rsid w:val="00F762B6"/>
    <w:rsid w:val="00F767FA"/>
    <w:rsid w:val="00F77E21"/>
    <w:rsid w:val="00F86247"/>
    <w:rsid w:val="00F915A2"/>
    <w:rsid w:val="00F92F16"/>
    <w:rsid w:val="00FA6126"/>
    <w:rsid w:val="00FA74D2"/>
    <w:rsid w:val="00FB66B2"/>
    <w:rsid w:val="00FC556C"/>
    <w:rsid w:val="00FE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6E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04B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B2BF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rsid w:val="00262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62CA6"/>
  </w:style>
  <w:style w:type="paragraph" w:customStyle="1" w:styleId="a6">
    <w:name w:val="Знак"/>
    <w:basedOn w:val="a"/>
    <w:rsid w:val="001258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C847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FB66B2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B66B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E4C89"/>
    <w:rPr>
      <w:color w:val="0000FF"/>
      <w:u w:val="single"/>
    </w:rPr>
  </w:style>
  <w:style w:type="character" w:styleId="ab">
    <w:name w:val="Strong"/>
    <w:basedOn w:val="a0"/>
    <w:uiPriority w:val="22"/>
    <w:qFormat/>
    <w:rsid w:val="00A569ED"/>
    <w:rPr>
      <w:b/>
      <w:bCs/>
    </w:rPr>
  </w:style>
  <w:style w:type="paragraph" w:customStyle="1" w:styleId="formattext">
    <w:name w:val="formattext"/>
    <w:basedOn w:val="a"/>
    <w:rsid w:val="00A76D9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76D94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d"/>
    <w:uiPriority w:val="99"/>
    <w:locked/>
    <w:rsid w:val="009D6EE1"/>
    <w:rPr>
      <w:sz w:val="27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9D6EE1"/>
    <w:rPr>
      <w:sz w:val="19"/>
      <w:shd w:val="clear" w:color="auto" w:fill="FFFFFF"/>
    </w:rPr>
  </w:style>
  <w:style w:type="paragraph" w:styleId="ad">
    <w:name w:val="Body Text"/>
    <w:basedOn w:val="a"/>
    <w:link w:val="ac"/>
    <w:uiPriority w:val="99"/>
    <w:rsid w:val="009D6EE1"/>
    <w:pPr>
      <w:shd w:val="clear" w:color="auto" w:fill="FFFFFF"/>
      <w:spacing w:before="300" w:line="317" w:lineRule="exact"/>
      <w:jc w:val="center"/>
    </w:pPr>
    <w:rPr>
      <w:sz w:val="27"/>
      <w:szCs w:val="20"/>
    </w:rPr>
  </w:style>
  <w:style w:type="character" w:customStyle="1" w:styleId="11">
    <w:name w:val="Основной текст Знак1"/>
    <w:basedOn w:val="a0"/>
    <w:link w:val="ad"/>
    <w:rsid w:val="009D6EE1"/>
    <w:rPr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rsid w:val="009D6EE1"/>
    <w:pPr>
      <w:shd w:val="clear" w:color="auto" w:fill="FFFFFF"/>
      <w:spacing w:before="60" w:line="230" w:lineRule="exact"/>
      <w:jc w:val="center"/>
    </w:pPr>
    <w:rPr>
      <w:sz w:val="19"/>
      <w:szCs w:val="20"/>
    </w:rPr>
  </w:style>
  <w:style w:type="character" w:customStyle="1" w:styleId="10">
    <w:name w:val="Заголовок 1 Знак"/>
    <w:basedOn w:val="a0"/>
    <w:link w:val="1"/>
    <w:uiPriority w:val="9"/>
    <w:rsid w:val="00304BF1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B85C4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384A00"/>
  </w:style>
  <w:style w:type="paragraph" w:customStyle="1" w:styleId="no-indent">
    <w:name w:val="no-indent"/>
    <w:basedOn w:val="a"/>
    <w:rsid w:val="004461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                                                                              Роснедвижимости по Саратовской области</vt:lpstr>
    </vt:vector>
  </TitlesOfParts>
  <Company>Microsoft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                                                                              Роснедвижимости по Саратовской области</dc:title>
  <dc:creator>LelikovAA</dc:creator>
  <cp:lastModifiedBy>u0974</cp:lastModifiedBy>
  <cp:revision>2</cp:revision>
  <cp:lastPrinted>2022-07-25T12:14:00Z</cp:lastPrinted>
  <dcterms:created xsi:type="dcterms:W3CDTF">2022-07-29T04:41:00Z</dcterms:created>
  <dcterms:modified xsi:type="dcterms:W3CDTF">2022-07-29T04:41:00Z</dcterms:modified>
</cp:coreProperties>
</file>