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DE" w:rsidRDefault="00AE65DE" w:rsidP="00AE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5DE">
        <w:rPr>
          <w:rFonts w:ascii="Times New Roman" w:hAnsi="Times New Roman" w:cs="Times New Roman"/>
          <w:b/>
          <w:sz w:val="28"/>
          <w:szCs w:val="28"/>
        </w:rPr>
        <w:t>Ранее учтённые объекты недвижимости: что это значит и как зарегистрировать право собственности на такие объекты</w:t>
      </w:r>
    </w:p>
    <w:p w:rsidR="00AE65DE" w:rsidRPr="00AE65DE" w:rsidRDefault="00AE65DE" w:rsidP="00AE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DE" w:rsidRPr="00AE65DE" w:rsidRDefault="00AE65DE" w:rsidP="00AE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5DE">
        <w:rPr>
          <w:rFonts w:ascii="Times New Roman" w:hAnsi="Times New Roman" w:cs="Times New Roman"/>
          <w:sz w:val="28"/>
          <w:szCs w:val="28"/>
        </w:rPr>
        <w:t>Сегодня в рубрике "Вопрос недели" мы расскажем вам какие объекты недвижимости относятся к ранее учтенным и как зарегистрировать на них право.</w:t>
      </w:r>
    </w:p>
    <w:p w:rsidR="00C62A43" w:rsidRPr="008F4D5E" w:rsidRDefault="00C62A43" w:rsidP="00AE65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D5E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5F76C0" w:rsidRPr="008F4D5E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</w:t>
      </w:r>
      <w:r w:rsidR="00C872AB" w:rsidRPr="008F4D5E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5F76C0" w:rsidRPr="008F4D5E">
        <w:rPr>
          <w:rFonts w:ascii="Times New Roman" w:hAnsi="Times New Roman" w:cs="Times New Roman"/>
          <w:sz w:val="28"/>
          <w:szCs w:val="28"/>
        </w:rPr>
        <w:t xml:space="preserve">существует уже давно, </w:t>
      </w:r>
      <w:r w:rsidR="0046567A" w:rsidRPr="008F4D5E">
        <w:rPr>
          <w:rFonts w:ascii="Times New Roman" w:hAnsi="Times New Roman" w:cs="Times New Roman"/>
          <w:sz w:val="28"/>
          <w:szCs w:val="28"/>
        </w:rPr>
        <w:t xml:space="preserve">- </w:t>
      </w:r>
      <w:r w:rsidR="005F76C0" w:rsidRPr="008F4D5E">
        <w:rPr>
          <w:rFonts w:ascii="Times New Roman" w:hAnsi="Times New Roman" w:cs="Times New Roman"/>
          <w:sz w:val="28"/>
          <w:szCs w:val="28"/>
        </w:rPr>
        <w:t>со дня вступления в силу Федерального закона от 21.07.1997 № 122-ФЗ «О государственной регистрации прав на недвижимое имущество и сделок с ним»</w:t>
      </w:r>
      <w:r w:rsidR="00BB3087" w:rsidRPr="008F4D5E">
        <w:rPr>
          <w:rFonts w:ascii="Times New Roman" w:hAnsi="Times New Roman" w:cs="Times New Roman"/>
          <w:sz w:val="28"/>
          <w:szCs w:val="28"/>
        </w:rPr>
        <w:t xml:space="preserve"> (Закон о регистрации недвижимости)</w:t>
      </w:r>
      <w:r w:rsidR="005F76C0" w:rsidRPr="008F4D5E">
        <w:rPr>
          <w:rFonts w:ascii="Times New Roman" w:hAnsi="Times New Roman" w:cs="Times New Roman"/>
          <w:sz w:val="28"/>
          <w:szCs w:val="28"/>
        </w:rPr>
        <w:t xml:space="preserve">, до настоящего времени остаются объекты недвижимости, </w:t>
      </w:r>
      <w:r w:rsidR="0046567A" w:rsidRPr="008F4D5E">
        <w:rPr>
          <w:rFonts w:ascii="Times New Roman" w:hAnsi="Times New Roman" w:cs="Times New Roman"/>
          <w:sz w:val="28"/>
          <w:szCs w:val="28"/>
        </w:rPr>
        <w:t>не учтенные в реестре, в связи с чем вопрос</w:t>
      </w:r>
      <w:r w:rsidR="0034104A" w:rsidRPr="008F4D5E">
        <w:rPr>
          <w:rFonts w:ascii="Times New Roman" w:hAnsi="Times New Roman" w:cs="Times New Roman"/>
          <w:sz w:val="28"/>
          <w:szCs w:val="28"/>
        </w:rPr>
        <w:t>ы</w:t>
      </w:r>
      <w:r w:rsidR="0046567A" w:rsidRPr="008F4D5E">
        <w:rPr>
          <w:rFonts w:ascii="Times New Roman" w:hAnsi="Times New Roman" w:cs="Times New Roman"/>
          <w:sz w:val="28"/>
          <w:szCs w:val="28"/>
        </w:rPr>
        <w:t xml:space="preserve"> об оформлении таких объектов недвижимости в региональный Контакт-центр – не редкость.</w:t>
      </w:r>
    </w:p>
    <w:p w:rsidR="0046567A" w:rsidRPr="008F4D5E" w:rsidRDefault="0046567A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>Итак, ранее учтенны</w:t>
      </w:r>
      <w:r w:rsidR="00DB0056" w:rsidRPr="008F4D5E">
        <w:rPr>
          <w:rFonts w:ascii="Times New Roman" w:hAnsi="Times New Roman" w:cs="Times New Roman"/>
          <w:sz w:val="28"/>
          <w:szCs w:val="28"/>
        </w:rPr>
        <w:t>е</w:t>
      </w:r>
      <w:r w:rsidRPr="008F4D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B0056" w:rsidRPr="008F4D5E">
        <w:rPr>
          <w:rFonts w:ascii="Times New Roman" w:hAnsi="Times New Roman" w:cs="Times New Roman"/>
          <w:sz w:val="28"/>
          <w:szCs w:val="28"/>
        </w:rPr>
        <w:t>ы</w:t>
      </w:r>
      <w:r w:rsidRPr="008F4D5E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DB0056" w:rsidRPr="008F4D5E">
        <w:rPr>
          <w:rFonts w:ascii="Times New Roman" w:hAnsi="Times New Roman" w:cs="Times New Roman"/>
          <w:sz w:val="28"/>
          <w:szCs w:val="28"/>
        </w:rPr>
        <w:t xml:space="preserve"> это</w:t>
      </w:r>
      <w:r w:rsidRPr="008F4D5E">
        <w:rPr>
          <w:rFonts w:ascii="Times New Roman" w:hAnsi="Times New Roman" w:cs="Times New Roman"/>
          <w:sz w:val="28"/>
          <w:szCs w:val="28"/>
        </w:rPr>
        <w:t>:</w:t>
      </w:r>
    </w:p>
    <w:p w:rsidR="0046567A" w:rsidRPr="008F4D5E" w:rsidRDefault="0046567A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 xml:space="preserve">- объекты недвижимости, в отношении которых был осуществлен технический учет или государственный учет до дня вступления в силу </w:t>
      </w:r>
      <w:r w:rsidR="00DC7972" w:rsidRPr="008F4D5E">
        <w:rPr>
          <w:rFonts w:ascii="Times New Roman" w:hAnsi="Times New Roman" w:cs="Times New Roman"/>
          <w:sz w:val="28"/>
          <w:szCs w:val="28"/>
        </w:rPr>
        <w:t>Закон</w:t>
      </w:r>
      <w:r w:rsidR="0034104A" w:rsidRPr="008F4D5E">
        <w:rPr>
          <w:rFonts w:ascii="Times New Roman" w:hAnsi="Times New Roman" w:cs="Times New Roman"/>
          <w:sz w:val="28"/>
          <w:szCs w:val="28"/>
        </w:rPr>
        <w:t>а</w:t>
      </w:r>
      <w:r w:rsidR="00DC7972" w:rsidRPr="008F4D5E">
        <w:rPr>
          <w:rFonts w:ascii="Times New Roman" w:hAnsi="Times New Roman" w:cs="Times New Roman"/>
          <w:sz w:val="28"/>
          <w:szCs w:val="28"/>
        </w:rPr>
        <w:t xml:space="preserve"> о регистрации недвижимости</w:t>
      </w:r>
      <w:r w:rsidRPr="008F4D5E">
        <w:rPr>
          <w:rFonts w:ascii="Times New Roman" w:hAnsi="Times New Roman" w:cs="Times New Roman"/>
          <w:sz w:val="28"/>
          <w:szCs w:val="28"/>
        </w:rPr>
        <w:t>;</w:t>
      </w:r>
    </w:p>
    <w:p w:rsidR="0046567A" w:rsidRPr="008F4D5E" w:rsidRDefault="0046567A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 xml:space="preserve">- объекты, </w:t>
      </w:r>
      <w:r w:rsidR="00BB3087" w:rsidRPr="008F4D5E">
        <w:rPr>
          <w:rFonts w:ascii="Times New Roman" w:hAnsi="Times New Roman" w:cs="Times New Roman"/>
          <w:sz w:val="28"/>
          <w:szCs w:val="28"/>
        </w:rPr>
        <w:t>государственныйкадастровый учет которых не осуществлен, но права на которые зарегистрированы в ЕГРН и не прекращены;</w:t>
      </w:r>
    </w:p>
    <w:p w:rsidR="00BB3087" w:rsidRPr="008F4D5E" w:rsidRDefault="00BB3087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 xml:space="preserve">- объекты, в отношении которых права возникли до дня вступления в силу </w:t>
      </w:r>
      <w:r w:rsidR="00DC7972" w:rsidRPr="008F4D5E">
        <w:rPr>
          <w:rFonts w:ascii="Times New Roman" w:hAnsi="Times New Roman" w:cs="Times New Roman"/>
          <w:sz w:val="28"/>
          <w:szCs w:val="28"/>
        </w:rPr>
        <w:t>Закон</w:t>
      </w:r>
      <w:r w:rsidR="0034104A" w:rsidRPr="008F4D5E">
        <w:rPr>
          <w:rFonts w:ascii="Times New Roman" w:hAnsi="Times New Roman" w:cs="Times New Roman"/>
          <w:sz w:val="28"/>
          <w:szCs w:val="28"/>
        </w:rPr>
        <w:t>а</w:t>
      </w:r>
      <w:r w:rsidR="00DC7972" w:rsidRPr="008F4D5E">
        <w:rPr>
          <w:rFonts w:ascii="Times New Roman" w:hAnsi="Times New Roman" w:cs="Times New Roman"/>
          <w:sz w:val="28"/>
          <w:szCs w:val="28"/>
        </w:rPr>
        <w:t xml:space="preserve"> о регистрации недвижимости и не прекращены, сведения о правах не внесены в ЕГРН и государственный кадастровый учет не осуществлялся.</w:t>
      </w:r>
    </w:p>
    <w:p w:rsidR="00C872AB" w:rsidRPr="008F4D5E" w:rsidRDefault="00C872AB" w:rsidP="00C8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B0056" w:rsidRPr="008F4D5E">
        <w:rPr>
          <w:rFonts w:ascii="Times New Roman" w:hAnsi="Times New Roman" w:cs="Times New Roman"/>
          <w:sz w:val="28"/>
          <w:szCs w:val="28"/>
        </w:rPr>
        <w:t>отсутствие сведений о</w:t>
      </w:r>
      <w:r w:rsidRPr="008F4D5E">
        <w:rPr>
          <w:rFonts w:ascii="Times New Roman" w:hAnsi="Times New Roman" w:cs="Times New Roman"/>
          <w:sz w:val="28"/>
          <w:szCs w:val="28"/>
        </w:rPr>
        <w:t xml:space="preserve"> ранее учтенных объект</w:t>
      </w:r>
      <w:r w:rsidR="00DB0056" w:rsidRPr="008F4D5E">
        <w:rPr>
          <w:rFonts w:ascii="Times New Roman" w:hAnsi="Times New Roman" w:cs="Times New Roman"/>
          <w:sz w:val="28"/>
          <w:szCs w:val="28"/>
        </w:rPr>
        <w:t>ах</w:t>
      </w:r>
      <w:r w:rsidRPr="008F4D5E">
        <w:rPr>
          <w:rFonts w:ascii="Times New Roman" w:hAnsi="Times New Roman" w:cs="Times New Roman"/>
          <w:sz w:val="28"/>
          <w:szCs w:val="28"/>
        </w:rPr>
        <w:t xml:space="preserve"> в ЕГРН приводит к тому, что с такой недвижимостью нельзя производить никаких действий, их фактические владельцы</w:t>
      </w:r>
      <w:r w:rsidR="00DB0056" w:rsidRPr="008F4D5E">
        <w:rPr>
          <w:rFonts w:ascii="Times New Roman" w:hAnsi="Times New Roman" w:cs="Times New Roman"/>
          <w:sz w:val="28"/>
          <w:szCs w:val="28"/>
        </w:rPr>
        <w:t>, без подтверждения своих ранее возникших прав в ЕГРН,</w:t>
      </w:r>
      <w:r w:rsidRPr="008F4D5E">
        <w:rPr>
          <w:rFonts w:ascii="Times New Roman" w:hAnsi="Times New Roman" w:cs="Times New Roman"/>
          <w:sz w:val="28"/>
          <w:szCs w:val="28"/>
        </w:rPr>
        <w:t xml:space="preserve"> не могут полноправно распоряжаться своим имуществом, например, продать или подарить другим людям. </w:t>
      </w:r>
    </w:p>
    <w:p w:rsidR="00C872AB" w:rsidRPr="008F4D5E" w:rsidRDefault="00C872AB" w:rsidP="00C8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>Порядок процедуры регистрации права собственности на ранее учтенную недвижимость будет зависеть от того, имеются ли в ЕГРН какие-либо сведения об объекте. Узнать это можно в выписке из ЕГРН об объекте недвижимости либо в выписке об основных ее характеристиках и зарегистрированных правах.</w:t>
      </w:r>
    </w:p>
    <w:p w:rsidR="003C6DA8" w:rsidRPr="008F4D5E" w:rsidRDefault="00C872AB" w:rsidP="003C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 xml:space="preserve">Если в выписке из ЕГРН есть сведения о ранее учтенном объекте недвижимости, например, они были предоставлены в </w:t>
      </w:r>
      <w:proofErr w:type="spellStart"/>
      <w:r w:rsidRPr="008F4D5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F4D5E">
        <w:rPr>
          <w:rFonts w:ascii="Times New Roman" w:hAnsi="Times New Roman" w:cs="Times New Roman"/>
          <w:sz w:val="28"/>
          <w:szCs w:val="28"/>
        </w:rPr>
        <w:t xml:space="preserve"> местной администрацией, но нет сведений о зарегистрированном праве собственности — владельцу недвижимости нужно только зарегистрировать право собственности на объект. Для этого через МФЦ необходимо подать </w:t>
      </w:r>
      <w:hyperlink r:id="rId6" w:tgtFrame="_blank" w:history="1">
        <w:r w:rsidRPr="008F4D5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F4D5E">
        <w:rPr>
          <w:rFonts w:ascii="Times New Roman" w:hAnsi="Times New Roman" w:cs="Times New Roman"/>
          <w:sz w:val="28"/>
          <w:szCs w:val="28"/>
        </w:rPr>
        <w:t xml:space="preserve"> о государственной ре</w:t>
      </w:r>
      <w:r w:rsidR="0034104A" w:rsidRPr="008F4D5E">
        <w:rPr>
          <w:rFonts w:ascii="Times New Roman" w:hAnsi="Times New Roman" w:cs="Times New Roman"/>
          <w:sz w:val="28"/>
          <w:szCs w:val="28"/>
        </w:rPr>
        <w:t xml:space="preserve">гистрации прав, предъявив </w:t>
      </w:r>
      <w:r w:rsidRPr="008F4D5E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недвижимость.</w:t>
      </w:r>
    </w:p>
    <w:p w:rsidR="003C6DA8" w:rsidRPr="008F4D5E" w:rsidRDefault="00C872AB" w:rsidP="003C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>В случае же, если в выписке из ЕГРН нет ни данных о праве собственности, ни сведений о ранее учтенном объекте недвижимости, то в МФЦ нужно подать два заявления</w:t>
      </w:r>
      <w:r w:rsidR="003C6DA8" w:rsidRPr="008F4D5E">
        <w:rPr>
          <w:rFonts w:ascii="Times New Roman" w:hAnsi="Times New Roman" w:cs="Times New Roman"/>
          <w:sz w:val="28"/>
          <w:szCs w:val="28"/>
        </w:rPr>
        <w:t>.</w:t>
      </w:r>
      <w:r w:rsidRPr="008F4D5E">
        <w:rPr>
          <w:rFonts w:ascii="Times New Roman" w:hAnsi="Times New Roman" w:cs="Times New Roman"/>
          <w:sz w:val="28"/>
          <w:szCs w:val="28"/>
        </w:rPr>
        <w:t xml:space="preserve"> Первое заявление — о внесении сведений в ЕГРН о ранее учтенном объекте недвижимости, и второе — о государственной регистрации прав на не</w:t>
      </w:r>
      <w:r w:rsidR="00DB0056" w:rsidRPr="008F4D5E">
        <w:rPr>
          <w:rFonts w:ascii="Times New Roman" w:hAnsi="Times New Roman" w:cs="Times New Roman"/>
          <w:sz w:val="28"/>
          <w:szCs w:val="28"/>
        </w:rPr>
        <w:t>го</w:t>
      </w:r>
      <w:r w:rsidRPr="008F4D5E">
        <w:rPr>
          <w:rFonts w:ascii="Times New Roman" w:hAnsi="Times New Roman" w:cs="Times New Roman"/>
          <w:sz w:val="28"/>
          <w:szCs w:val="28"/>
        </w:rPr>
        <w:t>.</w:t>
      </w:r>
    </w:p>
    <w:p w:rsidR="00E96D03" w:rsidRPr="008F4D5E" w:rsidRDefault="00C872AB" w:rsidP="00E96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lastRenderedPageBreak/>
        <w:t>При этом за регистрацию объектов, право собственности на которые возникло до 31 января 199</w:t>
      </w:r>
      <w:r w:rsidR="00E96D03" w:rsidRPr="008F4D5E">
        <w:rPr>
          <w:rFonts w:ascii="Times New Roman" w:hAnsi="Times New Roman" w:cs="Times New Roman"/>
          <w:sz w:val="28"/>
          <w:szCs w:val="28"/>
        </w:rPr>
        <w:t>8 года, не взимается госпошлина</w:t>
      </w:r>
      <w:r w:rsidRPr="008F4D5E">
        <w:rPr>
          <w:rFonts w:ascii="Times New Roman" w:hAnsi="Times New Roman" w:cs="Times New Roman"/>
          <w:sz w:val="28"/>
          <w:szCs w:val="28"/>
        </w:rPr>
        <w:t>, и внесение данных в ЕГРН для владельца дома или участка происходит бесплатно.</w:t>
      </w:r>
    </w:p>
    <w:p w:rsidR="00C872AB" w:rsidRPr="008F4D5E" w:rsidRDefault="0034104A" w:rsidP="00E96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D5E">
        <w:rPr>
          <w:rFonts w:ascii="Times New Roman" w:hAnsi="Times New Roman" w:cs="Times New Roman"/>
          <w:sz w:val="28"/>
          <w:szCs w:val="28"/>
        </w:rPr>
        <w:t>По завершении</w:t>
      </w:r>
      <w:r w:rsidR="00E96D03" w:rsidRPr="008F4D5E">
        <w:rPr>
          <w:rFonts w:ascii="Times New Roman" w:hAnsi="Times New Roman" w:cs="Times New Roman"/>
          <w:sz w:val="28"/>
          <w:szCs w:val="28"/>
        </w:rPr>
        <w:t xml:space="preserve">учетно-регистрационных действийсобственникполучает </w:t>
      </w:r>
      <w:r w:rsidR="00C872AB" w:rsidRPr="008F4D5E">
        <w:rPr>
          <w:rFonts w:ascii="Times New Roman" w:hAnsi="Times New Roman" w:cs="Times New Roman"/>
          <w:sz w:val="28"/>
          <w:szCs w:val="28"/>
        </w:rPr>
        <w:t>новую выписку из ЕГРН, в которой будут отражены обновленные данные. Так владелец недвижимости становится ее полноправным собственником и может распоряжаться по своему усмотрению: продавать, дарить, передавать по наследству и совершать другие сделки со своим имуществом.</w:t>
      </w:r>
    </w:p>
    <w:p w:rsidR="0046567A" w:rsidRPr="008F4D5E" w:rsidRDefault="0046567A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567A" w:rsidRPr="008F4D5E" w:rsidSect="00F253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989"/>
    <w:multiLevelType w:val="hybridMultilevel"/>
    <w:tmpl w:val="1038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D5B0A"/>
    <w:multiLevelType w:val="multilevel"/>
    <w:tmpl w:val="C50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556"/>
    <w:rsid w:val="0001399D"/>
    <w:rsid w:val="00037350"/>
    <w:rsid w:val="00040FC2"/>
    <w:rsid w:val="000A6C56"/>
    <w:rsid w:val="000D06BD"/>
    <w:rsid w:val="000E491C"/>
    <w:rsid w:val="00153BBC"/>
    <w:rsid w:val="00177FE6"/>
    <w:rsid w:val="00183CD9"/>
    <w:rsid w:val="00197488"/>
    <w:rsid w:val="0020247F"/>
    <w:rsid w:val="002132F6"/>
    <w:rsid w:val="00257C84"/>
    <w:rsid w:val="00286412"/>
    <w:rsid w:val="002F2AB1"/>
    <w:rsid w:val="002F4F9F"/>
    <w:rsid w:val="0034104A"/>
    <w:rsid w:val="00341548"/>
    <w:rsid w:val="00342316"/>
    <w:rsid w:val="0039512E"/>
    <w:rsid w:val="00396453"/>
    <w:rsid w:val="003A6D52"/>
    <w:rsid w:val="003B63A3"/>
    <w:rsid w:val="003C6DA8"/>
    <w:rsid w:val="003C71EA"/>
    <w:rsid w:val="003E3655"/>
    <w:rsid w:val="003E7BCB"/>
    <w:rsid w:val="00407802"/>
    <w:rsid w:val="00411EA7"/>
    <w:rsid w:val="00442AA5"/>
    <w:rsid w:val="0045234B"/>
    <w:rsid w:val="00460BDC"/>
    <w:rsid w:val="0046567A"/>
    <w:rsid w:val="00480B7D"/>
    <w:rsid w:val="00497007"/>
    <w:rsid w:val="004B341E"/>
    <w:rsid w:val="004C256A"/>
    <w:rsid w:val="004E33B5"/>
    <w:rsid w:val="00573D71"/>
    <w:rsid w:val="005A44E3"/>
    <w:rsid w:val="005D5FC9"/>
    <w:rsid w:val="005E163D"/>
    <w:rsid w:val="005F76C0"/>
    <w:rsid w:val="00616E9E"/>
    <w:rsid w:val="00622642"/>
    <w:rsid w:val="006406AE"/>
    <w:rsid w:val="00642F84"/>
    <w:rsid w:val="00671934"/>
    <w:rsid w:val="00674C4F"/>
    <w:rsid w:val="00683779"/>
    <w:rsid w:val="006B5533"/>
    <w:rsid w:val="006C64CA"/>
    <w:rsid w:val="00715170"/>
    <w:rsid w:val="00737A88"/>
    <w:rsid w:val="00737CE8"/>
    <w:rsid w:val="00770125"/>
    <w:rsid w:val="00772CB6"/>
    <w:rsid w:val="00796510"/>
    <w:rsid w:val="007A0227"/>
    <w:rsid w:val="007A65C3"/>
    <w:rsid w:val="007C4408"/>
    <w:rsid w:val="0080652B"/>
    <w:rsid w:val="0083712A"/>
    <w:rsid w:val="008717F8"/>
    <w:rsid w:val="008B0C5B"/>
    <w:rsid w:val="008C15CF"/>
    <w:rsid w:val="008F4D5E"/>
    <w:rsid w:val="00902177"/>
    <w:rsid w:val="00902724"/>
    <w:rsid w:val="00920556"/>
    <w:rsid w:val="00945AD6"/>
    <w:rsid w:val="00957C97"/>
    <w:rsid w:val="00972511"/>
    <w:rsid w:val="0099180C"/>
    <w:rsid w:val="009B4E52"/>
    <w:rsid w:val="009E6CD8"/>
    <w:rsid w:val="009F7C20"/>
    <w:rsid w:val="00A4155D"/>
    <w:rsid w:val="00A56762"/>
    <w:rsid w:val="00A645DD"/>
    <w:rsid w:val="00AA0825"/>
    <w:rsid w:val="00AB260D"/>
    <w:rsid w:val="00AC26C0"/>
    <w:rsid w:val="00AD2B6F"/>
    <w:rsid w:val="00AE65DE"/>
    <w:rsid w:val="00B12490"/>
    <w:rsid w:val="00B25F34"/>
    <w:rsid w:val="00B65B85"/>
    <w:rsid w:val="00B93A71"/>
    <w:rsid w:val="00BB3087"/>
    <w:rsid w:val="00BB599A"/>
    <w:rsid w:val="00BB72BF"/>
    <w:rsid w:val="00BC19B7"/>
    <w:rsid w:val="00C46376"/>
    <w:rsid w:val="00C62A43"/>
    <w:rsid w:val="00C63012"/>
    <w:rsid w:val="00C872AB"/>
    <w:rsid w:val="00C978BD"/>
    <w:rsid w:val="00C97E46"/>
    <w:rsid w:val="00CA4CB4"/>
    <w:rsid w:val="00D05F69"/>
    <w:rsid w:val="00D11DA8"/>
    <w:rsid w:val="00D44F55"/>
    <w:rsid w:val="00D57458"/>
    <w:rsid w:val="00D636C3"/>
    <w:rsid w:val="00DB0056"/>
    <w:rsid w:val="00DC3E99"/>
    <w:rsid w:val="00DC7972"/>
    <w:rsid w:val="00E714D6"/>
    <w:rsid w:val="00E731FB"/>
    <w:rsid w:val="00E96D03"/>
    <w:rsid w:val="00EA01D5"/>
    <w:rsid w:val="00F25313"/>
    <w:rsid w:val="00F45DDD"/>
    <w:rsid w:val="00F72D20"/>
    <w:rsid w:val="00F947B9"/>
    <w:rsid w:val="00FA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41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72AB"/>
    <w:rPr>
      <w:color w:val="0000FF"/>
      <w:u w:val="single"/>
    </w:rPr>
  </w:style>
  <w:style w:type="character" w:customStyle="1" w:styleId="content-note">
    <w:name w:val="content-note"/>
    <w:basedOn w:val="a0"/>
    <w:rsid w:val="00C872AB"/>
  </w:style>
  <w:style w:type="paragraph" w:styleId="a6">
    <w:name w:val="Balloon Text"/>
    <w:basedOn w:val="a"/>
    <w:link w:val="a7"/>
    <w:uiPriority w:val="99"/>
    <w:semiHidden/>
    <w:unhideWhenUsed/>
    <w:rsid w:val="0044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2285/cec1426bfc121f7a68bbbeb22f4d7b7897948bb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ABC1D-6EC4-4913-BEB3-CCE5FC1B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SA.Ivanowa</dc:creator>
  <cp:lastModifiedBy>u0974</cp:lastModifiedBy>
  <cp:revision>2</cp:revision>
  <cp:lastPrinted>2024-07-25T09:02:00Z</cp:lastPrinted>
  <dcterms:created xsi:type="dcterms:W3CDTF">2024-07-25T09:39:00Z</dcterms:created>
  <dcterms:modified xsi:type="dcterms:W3CDTF">2024-07-25T09:39:00Z</dcterms:modified>
</cp:coreProperties>
</file>