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BB" w:rsidRPr="002B14BB" w:rsidRDefault="00446526" w:rsidP="002B14BB">
      <w:pPr>
        <w:jc w:val="center"/>
        <w:rPr>
          <w:b/>
        </w:rPr>
      </w:pPr>
      <w:r>
        <w:rPr>
          <w:b/>
        </w:rPr>
        <w:t>Более года с</w:t>
      </w:r>
      <w:r w:rsidR="002B14BB" w:rsidRPr="002B14BB">
        <w:rPr>
          <w:b/>
        </w:rPr>
        <w:t>аратовцы оформляют недвижимость в других регионах через МФЦ</w:t>
      </w:r>
    </w:p>
    <w:p w:rsidR="00446526" w:rsidRDefault="00446526" w:rsidP="00AB2BBF"/>
    <w:p w:rsidR="00446526" w:rsidRDefault="00446526" w:rsidP="00AB2BBF">
      <w:r>
        <w:t xml:space="preserve">Возможность </w:t>
      </w:r>
      <w:r w:rsidR="00AB2BBF">
        <w:t>подать документы на оформление недвижимости по экстерриториальному принципу</w:t>
      </w:r>
      <w:r w:rsidRPr="00446526">
        <w:t xml:space="preserve"> </w:t>
      </w:r>
      <w:r>
        <w:t>в офисах МФЦ появилась</w:t>
      </w:r>
      <w:r w:rsidRPr="00446526">
        <w:t xml:space="preserve"> </w:t>
      </w:r>
      <w:r>
        <w:t xml:space="preserve">у жителей Саратовской области </w:t>
      </w:r>
      <w:r w:rsidR="00D50C78">
        <w:t>в марте 2021 года</w:t>
      </w:r>
      <w:r>
        <w:t>.</w:t>
      </w:r>
    </w:p>
    <w:p w:rsidR="00890692" w:rsidRDefault="00446526" w:rsidP="00AB2BBF">
      <w:r>
        <w:t>И как показывает ведомственная статистика</w:t>
      </w:r>
      <w:r w:rsidR="00890692">
        <w:t>, они стали этой возможностью достаточно активно пользоваться</w:t>
      </w:r>
      <w:r w:rsidR="00D50C78">
        <w:t xml:space="preserve">.  </w:t>
      </w:r>
    </w:p>
    <w:p w:rsidR="002B7A96" w:rsidRDefault="00535E60" w:rsidP="00AB2BBF">
      <w:r>
        <w:t>З</w:t>
      </w:r>
      <w:r w:rsidR="00890692">
        <w:t>а прошедш</w:t>
      </w:r>
      <w:r>
        <w:t>ий год</w:t>
      </w:r>
      <w:r w:rsidR="00890692">
        <w:t xml:space="preserve">  офисами МФЦ принято от саратовцев </w:t>
      </w:r>
      <w:r>
        <w:t>более 3,1 тыс.</w:t>
      </w:r>
      <w:r w:rsidR="00890692">
        <w:t xml:space="preserve"> пакетов документов на экстерриториальный </w:t>
      </w:r>
      <w:r w:rsidR="00412283">
        <w:t>государственн</w:t>
      </w:r>
      <w:r w:rsidR="00890692">
        <w:t>ый</w:t>
      </w:r>
      <w:r w:rsidR="00412283">
        <w:t xml:space="preserve"> кадастров</w:t>
      </w:r>
      <w:r w:rsidR="00890692">
        <w:t>ый</w:t>
      </w:r>
      <w:r w:rsidR="00412283">
        <w:t xml:space="preserve"> учет и (или) государственн</w:t>
      </w:r>
      <w:r w:rsidR="00890692">
        <w:t>ую</w:t>
      </w:r>
      <w:r w:rsidR="00412283">
        <w:t xml:space="preserve"> регистраци</w:t>
      </w:r>
      <w:r w:rsidR="00890692">
        <w:t>ю</w:t>
      </w:r>
      <w:r w:rsidR="00412283">
        <w:t xml:space="preserve"> прав на недвижимое имущество</w:t>
      </w:r>
      <w:r w:rsidR="00890692">
        <w:t xml:space="preserve">. </w:t>
      </w:r>
      <w:r>
        <w:t xml:space="preserve">Это составляет 68,4 % от всех поступивших на экстерриториальное оформление документов. </w:t>
      </w:r>
    </w:p>
    <w:p w:rsidR="00535E60" w:rsidRDefault="00535E60" w:rsidP="00AB2BBF">
      <w:r>
        <w:t>Оставшиеся 31,6 % документов на экстерриториальное оформление саратовцы подают в выделенных офисах региональной Кадастровой палаты и посредством услуги выездного приёма.</w:t>
      </w:r>
    </w:p>
    <w:p w:rsidR="008027C3" w:rsidRDefault="00890692" w:rsidP="00AB2BBF">
      <w:r>
        <w:t>Напомним</w:t>
      </w:r>
      <w:r w:rsidR="008027C3">
        <w:t xml:space="preserve">, </w:t>
      </w:r>
      <w:r>
        <w:t xml:space="preserve">экстерриториальный принцип позволяет </w:t>
      </w:r>
      <w:r w:rsidR="008027C3">
        <w:t xml:space="preserve">россиянам оформить недвижимость, </w:t>
      </w:r>
      <w:r w:rsidR="00D50C78">
        <w:t>расположен</w:t>
      </w:r>
      <w:r w:rsidR="008027C3">
        <w:t>ную</w:t>
      </w:r>
      <w:r w:rsidR="00D50C78">
        <w:t xml:space="preserve"> в других регионах, не покидая региона </w:t>
      </w:r>
      <w:r w:rsidR="00DD7702">
        <w:t xml:space="preserve">своего </w:t>
      </w:r>
      <w:r w:rsidR="00D50C78">
        <w:t>проживания</w:t>
      </w:r>
      <w:r w:rsidR="002B14BB">
        <w:t>, причём</w:t>
      </w:r>
      <w:r w:rsidR="002B14BB" w:rsidRPr="002B14BB">
        <w:t xml:space="preserve"> </w:t>
      </w:r>
      <w:r w:rsidR="002B14BB">
        <w:t>в те же сроки, что и при обычном способе подачи документов.</w:t>
      </w:r>
    </w:p>
    <w:sectPr w:rsidR="008027C3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2283"/>
    <w:rsid w:val="00083711"/>
    <w:rsid w:val="000D3E26"/>
    <w:rsid w:val="00183011"/>
    <w:rsid w:val="001F2EA6"/>
    <w:rsid w:val="002B14BB"/>
    <w:rsid w:val="002B7A96"/>
    <w:rsid w:val="002F5011"/>
    <w:rsid w:val="00412283"/>
    <w:rsid w:val="00446526"/>
    <w:rsid w:val="00465649"/>
    <w:rsid w:val="004D36B3"/>
    <w:rsid w:val="00535E60"/>
    <w:rsid w:val="00597136"/>
    <w:rsid w:val="0065210F"/>
    <w:rsid w:val="00755AA2"/>
    <w:rsid w:val="008027C3"/>
    <w:rsid w:val="0084559B"/>
    <w:rsid w:val="00890692"/>
    <w:rsid w:val="008A54E8"/>
    <w:rsid w:val="00941D34"/>
    <w:rsid w:val="00AB2BBF"/>
    <w:rsid w:val="00B21897"/>
    <w:rsid w:val="00BF3C28"/>
    <w:rsid w:val="00C442F7"/>
    <w:rsid w:val="00C854ED"/>
    <w:rsid w:val="00CA4498"/>
    <w:rsid w:val="00CA49BE"/>
    <w:rsid w:val="00D50C78"/>
    <w:rsid w:val="00DC44DB"/>
    <w:rsid w:val="00DD442E"/>
    <w:rsid w:val="00DD7702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customStyle="1" w:styleId="Default">
    <w:name w:val="Default"/>
    <w:rsid w:val="00AB2BBF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2022-04-22T07:11:00Z</dcterms:created>
  <dcterms:modified xsi:type="dcterms:W3CDTF">2022-04-22T07:11:00Z</dcterms:modified>
</cp:coreProperties>
</file>