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8D" w:rsidRPr="00DA5C8D" w:rsidRDefault="008E03A8" w:rsidP="00DA5C8D">
      <w:pPr>
        <w:tabs>
          <w:tab w:val="left" w:pos="540"/>
        </w:tabs>
        <w:jc w:val="center"/>
        <w:rPr>
          <w:b/>
          <w:sz w:val="28"/>
          <w:szCs w:val="28"/>
        </w:rPr>
      </w:pPr>
      <w:r w:rsidRPr="00DA5C8D">
        <w:rPr>
          <w:b/>
          <w:sz w:val="28"/>
          <w:szCs w:val="28"/>
        </w:rPr>
        <w:t xml:space="preserve">Важная информация для </w:t>
      </w:r>
      <w:proofErr w:type="spellStart"/>
      <w:r w:rsidRPr="00DA5C8D">
        <w:rPr>
          <w:b/>
          <w:sz w:val="28"/>
          <w:szCs w:val="28"/>
        </w:rPr>
        <w:t>профессионал</w:t>
      </w:r>
      <w:r w:rsidR="00DA5C8D" w:rsidRPr="00DA5C8D">
        <w:rPr>
          <w:b/>
          <w:sz w:val="28"/>
          <w:szCs w:val="28"/>
        </w:rPr>
        <w:t>овземельно-имущественной</w:t>
      </w:r>
      <w:proofErr w:type="spellEnd"/>
      <w:r w:rsidR="00DA5C8D" w:rsidRPr="00DA5C8D">
        <w:rPr>
          <w:b/>
          <w:sz w:val="28"/>
          <w:szCs w:val="28"/>
        </w:rPr>
        <w:t xml:space="preserve"> сферы!</w:t>
      </w:r>
    </w:p>
    <w:p w:rsidR="00DA5C8D" w:rsidRPr="00DA5C8D" w:rsidRDefault="00DA5C8D" w:rsidP="00DA5C8D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DA5C8D" w:rsidRPr="00DA5C8D" w:rsidRDefault="00DA5C8D" w:rsidP="00DA5C8D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DA5C8D">
        <w:rPr>
          <w:sz w:val="28"/>
          <w:szCs w:val="28"/>
        </w:rPr>
        <w:t xml:space="preserve">Саратовские </w:t>
      </w:r>
      <w:proofErr w:type="spellStart"/>
      <w:r w:rsidRPr="00DA5C8D">
        <w:rPr>
          <w:sz w:val="28"/>
          <w:szCs w:val="28"/>
        </w:rPr>
        <w:t>Росреестр</w:t>
      </w:r>
      <w:proofErr w:type="spellEnd"/>
      <w:r w:rsidRPr="00DA5C8D">
        <w:rPr>
          <w:sz w:val="28"/>
          <w:szCs w:val="28"/>
        </w:rPr>
        <w:t xml:space="preserve"> и </w:t>
      </w:r>
      <w:proofErr w:type="spellStart"/>
      <w:r w:rsidRPr="00DA5C8D">
        <w:rPr>
          <w:sz w:val="28"/>
          <w:szCs w:val="28"/>
        </w:rPr>
        <w:t>Роскадастр</w:t>
      </w:r>
      <w:proofErr w:type="spellEnd"/>
      <w:r w:rsidRPr="00DA5C8D">
        <w:rPr>
          <w:sz w:val="28"/>
          <w:szCs w:val="28"/>
        </w:rPr>
        <w:t xml:space="preserve"> обращают внимание всех профессиональных участников земельно-имущественной сферы, в том числе органы </w:t>
      </w:r>
      <w:proofErr w:type="spellStart"/>
      <w:r w:rsidRPr="00DA5C8D">
        <w:rPr>
          <w:sz w:val="28"/>
          <w:szCs w:val="28"/>
        </w:rPr>
        <w:t>госвласти</w:t>
      </w:r>
      <w:proofErr w:type="spellEnd"/>
      <w:r w:rsidRPr="00DA5C8D">
        <w:rPr>
          <w:sz w:val="28"/>
          <w:szCs w:val="28"/>
        </w:rPr>
        <w:t xml:space="preserve"> и местного самоуправления на то, что с </w:t>
      </w:r>
      <w:r w:rsidR="007C5C27" w:rsidRPr="00DA5C8D">
        <w:rPr>
          <w:sz w:val="28"/>
          <w:szCs w:val="28"/>
        </w:rPr>
        <w:t>1</w:t>
      </w:r>
      <w:r w:rsidRPr="00DA5C8D">
        <w:rPr>
          <w:sz w:val="28"/>
          <w:szCs w:val="28"/>
        </w:rPr>
        <w:t xml:space="preserve"> июля </w:t>
      </w:r>
      <w:r w:rsidR="007C5C27" w:rsidRPr="00DA5C8D">
        <w:rPr>
          <w:sz w:val="28"/>
          <w:szCs w:val="28"/>
        </w:rPr>
        <w:t xml:space="preserve">2024 </w:t>
      </w:r>
      <w:r w:rsidRPr="00DA5C8D">
        <w:rPr>
          <w:sz w:val="28"/>
          <w:szCs w:val="28"/>
        </w:rPr>
        <w:t>прекращают действие старые XML-схемы, направляемые в орган регистрации прав в порядке межведомственного информационного взаимодействия для внесения в ЕГРН сведений о границах, зонах, территориях.</w:t>
      </w:r>
    </w:p>
    <w:p w:rsidR="00E32448" w:rsidRPr="00DA5C8D" w:rsidRDefault="00DA5C8D" w:rsidP="00DA5C8D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DA5C8D">
        <w:rPr>
          <w:sz w:val="28"/>
          <w:szCs w:val="28"/>
        </w:rPr>
        <w:t xml:space="preserve">Новые XML-схемы утверждены </w:t>
      </w:r>
      <w:r w:rsidR="007C5C27" w:rsidRPr="00DA5C8D">
        <w:rPr>
          <w:sz w:val="28"/>
          <w:szCs w:val="28"/>
        </w:rPr>
        <w:t>приказ</w:t>
      </w:r>
      <w:r w:rsidRPr="00DA5C8D">
        <w:rPr>
          <w:sz w:val="28"/>
          <w:szCs w:val="28"/>
        </w:rPr>
        <w:t>ом</w:t>
      </w:r>
      <w:r w:rsidR="007C5C27" w:rsidRPr="00DA5C8D">
        <w:rPr>
          <w:sz w:val="28"/>
          <w:szCs w:val="28"/>
        </w:rPr>
        <w:t xml:space="preserve"> </w:t>
      </w:r>
      <w:proofErr w:type="spellStart"/>
      <w:r w:rsidR="007C5C27" w:rsidRPr="00DA5C8D">
        <w:rPr>
          <w:sz w:val="28"/>
          <w:szCs w:val="28"/>
        </w:rPr>
        <w:t>Росреестра</w:t>
      </w:r>
      <w:proofErr w:type="spellEnd"/>
      <w:r w:rsidR="007C5C27" w:rsidRPr="00DA5C8D">
        <w:rPr>
          <w:sz w:val="28"/>
          <w:szCs w:val="28"/>
        </w:rPr>
        <w:t xml:space="preserve"> от 25.12.2023 № П/0554</w:t>
      </w:r>
      <w:r w:rsidRPr="00DA5C8D">
        <w:rPr>
          <w:sz w:val="28"/>
          <w:szCs w:val="28"/>
        </w:rPr>
        <w:t xml:space="preserve">. Они доступны по ссылке: </w:t>
      </w:r>
      <w:bookmarkStart w:id="0" w:name="_GoBack"/>
      <w:r w:rsidRPr="00DA5C8D">
        <w:rPr>
          <w:sz w:val="28"/>
          <w:szCs w:val="28"/>
        </w:rPr>
        <w:t>https://rosreestr.gov.ru/activity/okazanie-gosudarstvennykh-uslug/vedenie-egrn/xml-skhemy/9-dokumenty-postupayushchie-v-poryadke-informatsionnogo-vzaimodeystviya</w:t>
      </w:r>
      <w:bookmarkEnd w:id="0"/>
      <w:r w:rsidRPr="00DA5C8D">
        <w:rPr>
          <w:sz w:val="28"/>
          <w:szCs w:val="28"/>
        </w:rPr>
        <w:t>.</w:t>
      </w:r>
    </w:p>
    <w:p w:rsidR="0076387C" w:rsidRPr="00DA5C8D" w:rsidRDefault="0076387C" w:rsidP="0078506C">
      <w:pPr>
        <w:tabs>
          <w:tab w:val="left" w:pos="540"/>
        </w:tabs>
        <w:jc w:val="both"/>
        <w:rPr>
          <w:sz w:val="28"/>
          <w:szCs w:val="28"/>
        </w:rPr>
      </w:pPr>
    </w:p>
    <w:p w:rsidR="0076387C" w:rsidRPr="00DA5C8D" w:rsidRDefault="0076387C" w:rsidP="0078506C">
      <w:pPr>
        <w:tabs>
          <w:tab w:val="left" w:pos="540"/>
        </w:tabs>
        <w:jc w:val="both"/>
        <w:rPr>
          <w:sz w:val="28"/>
          <w:szCs w:val="28"/>
        </w:rPr>
      </w:pPr>
    </w:p>
    <w:p w:rsidR="0076387C" w:rsidRPr="00DA5C8D" w:rsidRDefault="0076387C" w:rsidP="0076387C">
      <w:pPr>
        <w:tabs>
          <w:tab w:val="left" w:pos="540"/>
        </w:tabs>
        <w:jc w:val="both"/>
        <w:rPr>
          <w:sz w:val="28"/>
          <w:szCs w:val="28"/>
        </w:rPr>
      </w:pPr>
      <w:r w:rsidRPr="00DA5C8D">
        <w:rPr>
          <w:sz w:val="28"/>
          <w:szCs w:val="28"/>
        </w:rPr>
        <w:tab/>
      </w:r>
      <w:r w:rsidRPr="00DA5C8D">
        <w:rPr>
          <w:sz w:val="28"/>
          <w:szCs w:val="28"/>
        </w:rPr>
        <w:tab/>
      </w:r>
    </w:p>
    <w:sectPr w:rsidR="0076387C" w:rsidRPr="00DA5C8D" w:rsidSect="000B131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4C" w:rsidRDefault="008D154C" w:rsidP="00D079EA">
      <w:r>
        <w:separator/>
      </w:r>
    </w:p>
  </w:endnote>
  <w:endnote w:type="continuationSeparator" w:id="1">
    <w:p w:rsidR="008D154C" w:rsidRDefault="008D154C" w:rsidP="00D0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4C" w:rsidRDefault="008D154C" w:rsidP="00D079EA">
      <w:r>
        <w:separator/>
      </w:r>
    </w:p>
  </w:footnote>
  <w:footnote w:type="continuationSeparator" w:id="1">
    <w:p w:rsidR="008D154C" w:rsidRDefault="008D154C" w:rsidP="00D07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149"/>
    <w:rsid w:val="00072593"/>
    <w:rsid w:val="00095A54"/>
    <w:rsid w:val="000A006C"/>
    <w:rsid w:val="000B131B"/>
    <w:rsid w:val="000F2313"/>
    <w:rsid w:val="00121564"/>
    <w:rsid w:val="00135EA1"/>
    <w:rsid w:val="00156F01"/>
    <w:rsid w:val="001731BF"/>
    <w:rsid w:val="00187E4A"/>
    <w:rsid w:val="001C4155"/>
    <w:rsid w:val="0021096C"/>
    <w:rsid w:val="00212E76"/>
    <w:rsid w:val="002D071D"/>
    <w:rsid w:val="0030518F"/>
    <w:rsid w:val="00321308"/>
    <w:rsid w:val="00341DE8"/>
    <w:rsid w:val="00342077"/>
    <w:rsid w:val="003809F5"/>
    <w:rsid w:val="00384AED"/>
    <w:rsid w:val="0039730F"/>
    <w:rsid w:val="003A4EB1"/>
    <w:rsid w:val="003C6D13"/>
    <w:rsid w:val="003E1503"/>
    <w:rsid w:val="003E1968"/>
    <w:rsid w:val="00462FD5"/>
    <w:rsid w:val="00464EA6"/>
    <w:rsid w:val="004A4F36"/>
    <w:rsid w:val="004C3CB8"/>
    <w:rsid w:val="004C4592"/>
    <w:rsid w:val="00566BD7"/>
    <w:rsid w:val="005B3A3A"/>
    <w:rsid w:val="005F0F42"/>
    <w:rsid w:val="006323ED"/>
    <w:rsid w:val="006577AE"/>
    <w:rsid w:val="00677986"/>
    <w:rsid w:val="00684C5B"/>
    <w:rsid w:val="00692B24"/>
    <w:rsid w:val="006C7D08"/>
    <w:rsid w:val="007061B6"/>
    <w:rsid w:val="00707E19"/>
    <w:rsid w:val="00716009"/>
    <w:rsid w:val="00723F39"/>
    <w:rsid w:val="00735735"/>
    <w:rsid w:val="00737F3D"/>
    <w:rsid w:val="0076387C"/>
    <w:rsid w:val="007743BC"/>
    <w:rsid w:val="0078506C"/>
    <w:rsid w:val="007C5C27"/>
    <w:rsid w:val="00837E47"/>
    <w:rsid w:val="00855236"/>
    <w:rsid w:val="00865EF7"/>
    <w:rsid w:val="008B5272"/>
    <w:rsid w:val="008B678B"/>
    <w:rsid w:val="008C66FA"/>
    <w:rsid w:val="008D017B"/>
    <w:rsid w:val="008D154C"/>
    <w:rsid w:val="008E03A8"/>
    <w:rsid w:val="009128C9"/>
    <w:rsid w:val="00916347"/>
    <w:rsid w:val="00941AEB"/>
    <w:rsid w:val="009717B1"/>
    <w:rsid w:val="00971B22"/>
    <w:rsid w:val="00994ACA"/>
    <w:rsid w:val="009B195C"/>
    <w:rsid w:val="009E135D"/>
    <w:rsid w:val="00A03C5D"/>
    <w:rsid w:val="00A23F2C"/>
    <w:rsid w:val="00A308F9"/>
    <w:rsid w:val="00A355EC"/>
    <w:rsid w:val="00A64EEC"/>
    <w:rsid w:val="00A7777C"/>
    <w:rsid w:val="00A8573E"/>
    <w:rsid w:val="00A9401E"/>
    <w:rsid w:val="00A971CE"/>
    <w:rsid w:val="00AA00AA"/>
    <w:rsid w:val="00AB12AB"/>
    <w:rsid w:val="00B01F66"/>
    <w:rsid w:val="00B06478"/>
    <w:rsid w:val="00B73A0E"/>
    <w:rsid w:val="00B74B2F"/>
    <w:rsid w:val="00B92B08"/>
    <w:rsid w:val="00B92C45"/>
    <w:rsid w:val="00BA485F"/>
    <w:rsid w:val="00BE135E"/>
    <w:rsid w:val="00BF6C79"/>
    <w:rsid w:val="00C33BC8"/>
    <w:rsid w:val="00C81437"/>
    <w:rsid w:val="00CD34ED"/>
    <w:rsid w:val="00CD55D8"/>
    <w:rsid w:val="00D079EA"/>
    <w:rsid w:val="00D127F8"/>
    <w:rsid w:val="00D169F3"/>
    <w:rsid w:val="00D51B01"/>
    <w:rsid w:val="00D63FA0"/>
    <w:rsid w:val="00D832E6"/>
    <w:rsid w:val="00DA0F8D"/>
    <w:rsid w:val="00DA5C44"/>
    <w:rsid w:val="00DA5C8D"/>
    <w:rsid w:val="00DB5C59"/>
    <w:rsid w:val="00E32448"/>
    <w:rsid w:val="00E33982"/>
    <w:rsid w:val="00E71959"/>
    <w:rsid w:val="00EA7F23"/>
    <w:rsid w:val="00EC2AA3"/>
    <w:rsid w:val="00EC5230"/>
    <w:rsid w:val="00F00FA0"/>
    <w:rsid w:val="00F03C64"/>
    <w:rsid w:val="00F20140"/>
    <w:rsid w:val="00F84D34"/>
    <w:rsid w:val="00FC4136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7F3D"/>
    <w:pPr>
      <w:keepNext/>
      <w:ind w:right="4337"/>
      <w:jc w:val="center"/>
      <w:outlineLvl w:val="1"/>
    </w:pPr>
    <w:rPr>
      <w:rFonts w:eastAsia="Arial Unicode MS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149"/>
    <w:pPr>
      <w:spacing w:after="120"/>
    </w:pPr>
  </w:style>
  <w:style w:type="character" w:customStyle="1" w:styleId="a4">
    <w:name w:val="Основной текст Знак"/>
    <w:basedOn w:val="a0"/>
    <w:link w:val="a3"/>
    <w:rsid w:val="00FE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E6149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E6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1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A23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5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rsid w:val="00D079EA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D07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07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7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92B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2B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Основной текст_"/>
    <w:link w:val="1"/>
    <w:locked/>
    <w:rsid w:val="00B92B0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B92B08"/>
    <w:pPr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AA00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A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A00AA"/>
    <w:rPr>
      <w:b/>
      <w:bCs/>
    </w:rPr>
  </w:style>
  <w:style w:type="character" w:customStyle="1" w:styleId="20">
    <w:name w:val="Заголовок 2 Знак"/>
    <w:basedOn w:val="a0"/>
    <w:link w:val="2"/>
    <w:rsid w:val="00737F3D"/>
    <w:rPr>
      <w:rFonts w:ascii="Times New Roman" w:eastAsia="Arial Unicode MS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u0974</cp:lastModifiedBy>
  <cp:revision>2</cp:revision>
  <cp:lastPrinted>2024-06-07T08:21:00Z</cp:lastPrinted>
  <dcterms:created xsi:type="dcterms:W3CDTF">2024-07-05T04:08:00Z</dcterms:created>
  <dcterms:modified xsi:type="dcterms:W3CDTF">2024-07-05T04:08:00Z</dcterms:modified>
</cp:coreProperties>
</file>