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37" w:rsidRPr="002A138C" w:rsidRDefault="002A138C" w:rsidP="002A138C">
      <w:pPr>
        <w:jc w:val="center"/>
        <w:rPr>
          <w:b/>
          <w:bCs/>
        </w:rPr>
      </w:pPr>
      <w:r w:rsidRPr="002A138C">
        <w:rPr>
          <w:b/>
          <w:bCs/>
        </w:rPr>
        <w:t xml:space="preserve">Саратовские инспекторы провели обследование </w:t>
      </w:r>
      <w:r w:rsidR="003637DD" w:rsidRPr="003637DD">
        <w:rPr>
          <w:b/>
          <w:bCs/>
        </w:rPr>
        <w:t>1681</w:t>
      </w:r>
      <w:r>
        <w:rPr>
          <w:b/>
          <w:bCs/>
        </w:rPr>
        <w:t xml:space="preserve"> гектар</w:t>
      </w:r>
      <w:r w:rsidR="003637DD">
        <w:rPr>
          <w:b/>
          <w:bCs/>
        </w:rPr>
        <w:t>а</w:t>
      </w:r>
      <w:r>
        <w:rPr>
          <w:b/>
          <w:bCs/>
        </w:rPr>
        <w:t xml:space="preserve"> с помощью </w:t>
      </w:r>
      <w:proofErr w:type="spellStart"/>
      <w:r w:rsidR="003637DD">
        <w:rPr>
          <w:b/>
          <w:bCs/>
        </w:rPr>
        <w:t>беспилотника</w:t>
      </w:r>
      <w:proofErr w:type="spellEnd"/>
    </w:p>
    <w:p w:rsidR="00E94C18" w:rsidRPr="002A138C" w:rsidRDefault="00E94C18" w:rsidP="002A138C">
      <w:pPr>
        <w:jc w:val="center"/>
        <w:rPr>
          <w:b/>
          <w:bCs/>
        </w:rPr>
      </w:pPr>
    </w:p>
    <w:p w:rsidR="002A138C" w:rsidRDefault="002A138C" w:rsidP="006945B8"/>
    <w:p w:rsidR="003637DD" w:rsidRDefault="002A138C" w:rsidP="002A138C">
      <w:r>
        <w:t xml:space="preserve">Сегодня мы расскажем о том, как </w:t>
      </w:r>
      <w:proofErr w:type="spellStart"/>
      <w:r w:rsidR="003637DD">
        <w:t>беспилотники</w:t>
      </w:r>
      <w:proofErr w:type="spellEnd"/>
      <w:r w:rsidR="00CA7627">
        <w:t xml:space="preserve"> </w:t>
      </w:r>
      <w:r>
        <w:t>помогают государственным зе</w:t>
      </w:r>
      <w:r w:rsidR="003637DD">
        <w:t>мельным инспекторам в работе, и представим</w:t>
      </w:r>
      <w:r w:rsidR="003637DD" w:rsidRPr="003637DD">
        <w:t xml:space="preserve"> результаты их работы в цифрах.</w:t>
      </w:r>
    </w:p>
    <w:p w:rsidR="002A138C" w:rsidRDefault="002A138C" w:rsidP="002A138C">
      <w:r>
        <w:t xml:space="preserve">Благодаря использованию </w:t>
      </w:r>
      <w:r w:rsidR="00223F64">
        <w:t>б</w:t>
      </w:r>
      <w:r w:rsidR="00223F64" w:rsidRPr="00223F64">
        <w:t xml:space="preserve">еспилотных воздушных судов </w:t>
      </w:r>
      <w:r w:rsidR="003637DD">
        <w:t xml:space="preserve">(БВС) </w:t>
      </w:r>
      <w:r>
        <w:t>государственный земельный контроль</w:t>
      </w:r>
      <w:r w:rsidR="00223F64">
        <w:t xml:space="preserve"> (надзор)</w:t>
      </w:r>
      <w:r>
        <w:t xml:space="preserve"> стал проще и быстрее. Инспекторы применяют </w:t>
      </w:r>
      <w:r w:rsidR="003637DD">
        <w:t>БВС</w:t>
      </w:r>
      <w:r w:rsidR="00FA685A">
        <w:t>, которые позволяют</w:t>
      </w:r>
      <w:r>
        <w:t xml:space="preserve"> им эффективно и точно обследовать большие территории за короткое время. За один запуск БВС можно осмотреть участок площадью до 60 гектаров.</w:t>
      </w:r>
    </w:p>
    <w:p w:rsidR="002A138C" w:rsidRDefault="002A138C" w:rsidP="002A138C">
      <w:r>
        <w:t xml:space="preserve">После обработки полученных данных создаётся цифровая модель местности, на основе которой формируется </w:t>
      </w:r>
      <w:proofErr w:type="spellStart"/>
      <w:r>
        <w:t>ортофотоплан</w:t>
      </w:r>
      <w:proofErr w:type="spellEnd"/>
      <w:r>
        <w:t>. Этот план помогает определить, используется ли земельный участок согласно разрешённому использованию, указанному в Едином государственном реестре недвижимости (ЕГРН).</w:t>
      </w:r>
    </w:p>
    <w:p w:rsidR="002A138C" w:rsidRDefault="002A138C" w:rsidP="002A138C">
      <w:r>
        <w:t xml:space="preserve">С апреля по </w:t>
      </w:r>
      <w:r w:rsidR="004A222B">
        <w:t>август</w:t>
      </w:r>
      <w:r>
        <w:t xml:space="preserve"> 2024 года</w:t>
      </w:r>
      <w:r w:rsidR="004E65CD">
        <w:t xml:space="preserve"> саратовскими </w:t>
      </w:r>
      <w:proofErr w:type="spellStart"/>
      <w:r w:rsidR="004E65CD">
        <w:t>госземинспекторами</w:t>
      </w:r>
      <w:proofErr w:type="spellEnd"/>
      <w:r>
        <w:t xml:space="preserve"> было выполнено </w:t>
      </w:r>
      <w:r w:rsidR="004A222B">
        <w:t>32</w:t>
      </w:r>
      <w:r>
        <w:t xml:space="preserve"> полёта с использованием </w:t>
      </w:r>
      <w:proofErr w:type="spellStart"/>
      <w:r w:rsidR="003637DD">
        <w:t>беспилотников</w:t>
      </w:r>
      <w:proofErr w:type="spellEnd"/>
      <w:r>
        <w:t xml:space="preserve">, общая площадь облёта составила </w:t>
      </w:r>
      <w:r w:rsidR="004A222B">
        <w:t>1681</w:t>
      </w:r>
      <w:r>
        <w:t xml:space="preserve"> гектара. </w:t>
      </w:r>
      <w:r w:rsidRPr="004A222B">
        <w:t xml:space="preserve">Полёты проходили на следующих участках: </w:t>
      </w:r>
      <w:r w:rsidR="003637DD">
        <w:t xml:space="preserve">с. </w:t>
      </w:r>
      <w:r w:rsidRPr="004A222B">
        <w:t>Верхняя Чернавка (</w:t>
      </w:r>
      <w:proofErr w:type="spellStart"/>
      <w:r w:rsidRPr="004A222B">
        <w:t>Вольский</w:t>
      </w:r>
      <w:proofErr w:type="spellEnd"/>
      <w:r w:rsidRPr="004A222B">
        <w:t xml:space="preserve"> район), </w:t>
      </w:r>
      <w:r w:rsidR="003637DD">
        <w:t xml:space="preserve">с. </w:t>
      </w:r>
      <w:r w:rsidRPr="004A222B">
        <w:t>Демьяс (</w:t>
      </w:r>
      <w:proofErr w:type="spellStart"/>
      <w:r w:rsidRPr="004A222B">
        <w:t>Дергачёвский</w:t>
      </w:r>
      <w:proofErr w:type="spellEnd"/>
      <w:r w:rsidRPr="004A222B">
        <w:t xml:space="preserve"> район), </w:t>
      </w:r>
      <w:r w:rsidR="003637DD">
        <w:t xml:space="preserve">с. </w:t>
      </w:r>
      <w:r w:rsidRPr="004A222B">
        <w:t>Натальина (</w:t>
      </w:r>
      <w:proofErr w:type="spellStart"/>
      <w:r w:rsidRPr="004A222B">
        <w:t>Дергачёвский</w:t>
      </w:r>
      <w:proofErr w:type="spellEnd"/>
      <w:r w:rsidRPr="004A222B">
        <w:t xml:space="preserve"> район) и </w:t>
      </w:r>
      <w:r w:rsidR="003637DD">
        <w:t xml:space="preserve">с. </w:t>
      </w:r>
      <w:proofErr w:type="spellStart"/>
      <w:r w:rsidRPr="004A222B">
        <w:t>Сафаровка</w:t>
      </w:r>
      <w:proofErr w:type="spellEnd"/>
      <w:r w:rsidRPr="004A222B">
        <w:t xml:space="preserve"> (</w:t>
      </w:r>
      <w:proofErr w:type="spellStart"/>
      <w:r w:rsidRPr="004A222B">
        <w:t>Дергачёвский</w:t>
      </w:r>
      <w:proofErr w:type="spellEnd"/>
      <w:r w:rsidRPr="004A222B">
        <w:t xml:space="preserve"> район)</w:t>
      </w:r>
      <w:r w:rsidR="004A222B" w:rsidRPr="004A222B">
        <w:t xml:space="preserve">, </w:t>
      </w:r>
      <w:r w:rsidR="003637DD">
        <w:t>р</w:t>
      </w:r>
      <w:r w:rsidR="00DB0CB7">
        <w:t>.</w:t>
      </w:r>
      <w:r w:rsidR="003637DD">
        <w:t xml:space="preserve">п. </w:t>
      </w:r>
      <w:r w:rsidR="004A222B" w:rsidRPr="004A222B">
        <w:rPr>
          <w:rStyle w:val="a4"/>
          <w:bCs/>
          <w:i w:val="0"/>
          <w:iCs w:val="0"/>
          <w:shd w:val="clear" w:color="auto" w:fill="FFFFFF"/>
        </w:rPr>
        <w:t>Свободный (</w:t>
      </w:r>
      <w:proofErr w:type="spellStart"/>
      <w:r w:rsidR="004A222B" w:rsidRPr="004A222B">
        <w:rPr>
          <w:rStyle w:val="a4"/>
          <w:bCs/>
          <w:i w:val="0"/>
          <w:iCs w:val="0"/>
          <w:shd w:val="clear" w:color="auto" w:fill="FFFFFF"/>
        </w:rPr>
        <w:t>Базарно</w:t>
      </w:r>
      <w:r w:rsidR="004A222B" w:rsidRPr="004A222B">
        <w:rPr>
          <w:shd w:val="clear" w:color="auto" w:fill="FFFFFF"/>
        </w:rPr>
        <w:t>-Карабулакский</w:t>
      </w:r>
      <w:proofErr w:type="spellEnd"/>
      <w:r w:rsidR="004A222B" w:rsidRPr="004A222B">
        <w:rPr>
          <w:shd w:val="clear" w:color="auto" w:fill="FFFFFF"/>
        </w:rPr>
        <w:t xml:space="preserve"> район).</w:t>
      </w:r>
      <w:bookmarkStart w:id="0" w:name="_GoBack"/>
      <w:bookmarkEnd w:id="0"/>
    </w:p>
    <w:sectPr w:rsidR="002A138C" w:rsidSect="00817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841F8"/>
    <w:rsid w:val="001006DF"/>
    <w:rsid w:val="001F6A7A"/>
    <w:rsid w:val="00223F64"/>
    <w:rsid w:val="00274C99"/>
    <w:rsid w:val="002A138C"/>
    <w:rsid w:val="002B2D5E"/>
    <w:rsid w:val="003637DD"/>
    <w:rsid w:val="004628E3"/>
    <w:rsid w:val="004A222B"/>
    <w:rsid w:val="004A688A"/>
    <w:rsid w:val="004E65CD"/>
    <w:rsid w:val="00525D54"/>
    <w:rsid w:val="00607BE6"/>
    <w:rsid w:val="00653B5A"/>
    <w:rsid w:val="006945B8"/>
    <w:rsid w:val="008178B8"/>
    <w:rsid w:val="00921998"/>
    <w:rsid w:val="00A841F8"/>
    <w:rsid w:val="00A8797E"/>
    <w:rsid w:val="00AB3849"/>
    <w:rsid w:val="00B32749"/>
    <w:rsid w:val="00B97737"/>
    <w:rsid w:val="00CA7627"/>
    <w:rsid w:val="00DB0CB7"/>
    <w:rsid w:val="00E05D22"/>
    <w:rsid w:val="00E94C18"/>
    <w:rsid w:val="00EC22E9"/>
    <w:rsid w:val="00F62E06"/>
    <w:rsid w:val="00FA6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F8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1F8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A22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Зенина Наталия Владимировна</dc:creator>
  <cp:lastModifiedBy>u0974</cp:lastModifiedBy>
  <cp:revision>2</cp:revision>
  <cp:lastPrinted>2024-08-13T10:25:00Z</cp:lastPrinted>
  <dcterms:created xsi:type="dcterms:W3CDTF">2024-08-14T04:26:00Z</dcterms:created>
  <dcterms:modified xsi:type="dcterms:W3CDTF">2024-08-14T04:26:00Z</dcterms:modified>
</cp:coreProperties>
</file>