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0D" w:rsidRDefault="00C046A2" w:rsidP="0009750D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046A2">
        <w:rPr>
          <w:b/>
          <w:sz w:val="28"/>
          <w:szCs w:val="28"/>
        </w:rPr>
        <w:t>ТОРГОВЫ</w:t>
      </w:r>
      <w:r w:rsidR="000818BF">
        <w:rPr>
          <w:b/>
          <w:sz w:val="28"/>
          <w:szCs w:val="28"/>
        </w:rPr>
        <w:t xml:space="preserve">Й КИОСК </w:t>
      </w:r>
      <w:r w:rsidRPr="00C046A2">
        <w:rPr>
          <w:b/>
          <w:sz w:val="28"/>
          <w:szCs w:val="28"/>
        </w:rPr>
        <w:t>ВОЗЛЕ МНОГО</w:t>
      </w:r>
      <w:r w:rsidR="000818BF">
        <w:rPr>
          <w:b/>
          <w:sz w:val="28"/>
          <w:szCs w:val="28"/>
        </w:rPr>
        <w:t>ЭТАЖКИ</w:t>
      </w:r>
      <w:r w:rsidR="00717A7F">
        <w:rPr>
          <w:b/>
          <w:sz w:val="28"/>
          <w:szCs w:val="28"/>
        </w:rPr>
        <w:t>. ЗАКОННО ЛИ, С ТОЧКИ</w:t>
      </w:r>
      <w:r w:rsidRPr="00C046A2">
        <w:rPr>
          <w:b/>
          <w:sz w:val="28"/>
          <w:szCs w:val="28"/>
        </w:rPr>
        <w:t xml:space="preserve"> ЗРЕНИЯ ГОСЗЕМНАДЗОРА</w:t>
      </w:r>
      <w:r w:rsidR="00717A7F">
        <w:rPr>
          <w:b/>
          <w:sz w:val="28"/>
          <w:szCs w:val="28"/>
        </w:rPr>
        <w:t>?</w:t>
      </w:r>
    </w:p>
    <w:p w:rsidR="00C046A2" w:rsidRPr="00C046A2" w:rsidRDefault="00C046A2" w:rsidP="0009750D">
      <w:pPr>
        <w:jc w:val="center"/>
        <w:outlineLvl w:val="0"/>
        <w:rPr>
          <w:b/>
          <w:bCs/>
          <w:kern w:val="36"/>
        </w:rPr>
      </w:pPr>
    </w:p>
    <w:p w:rsidR="007E67F8" w:rsidRDefault="0009750D" w:rsidP="007E67F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17A7F">
        <w:rPr>
          <w:color w:val="000000"/>
          <w:sz w:val="28"/>
          <w:szCs w:val="28"/>
        </w:rPr>
        <w:t xml:space="preserve">Как показывает </w:t>
      </w:r>
      <w:proofErr w:type="spellStart"/>
      <w:r w:rsidR="00717A7F">
        <w:rPr>
          <w:color w:val="000000"/>
          <w:sz w:val="28"/>
          <w:szCs w:val="28"/>
        </w:rPr>
        <w:t>практика</w:t>
      </w:r>
      <w:r w:rsidR="002678A0" w:rsidRPr="002678A0">
        <w:rPr>
          <w:color w:val="000000"/>
          <w:sz w:val="28"/>
          <w:szCs w:val="28"/>
        </w:rPr>
        <w:t>Управления</w:t>
      </w:r>
      <w:proofErr w:type="spellEnd"/>
      <w:r w:rsidR="002678A0" w:rsidRPr="002678A0">
        <w:rPr>
          <w:color w:val="000000"/>
          <w:sz w:val="28"/>
          <w:szCs w:val="28"/>
        </w:rPr>
        <w:t xml:space="preserve"> </w:t>
      </w:r>
      <w:proofErr w:type="spellStart"/>
      <w:r w:rsidR="002678A0" w:rsidRPr="002678A0">
        <w:rPr>
          <w:color w:val="000000"/>
          <w:sz w:val="28"/>
          <w:szCs w:val="28"/>
        </w:rPr>
        <w:t>Росреестра</w:t>
      </w:r>
      <w:proofErr w:type="spellEnd"/>
      <w:r w:rsidR="002678A0" w:rsidRPr="002678A0">
        <w:rPr>
          <w:color w:val="000000"/>
          <w:sz w:val="28"/>
          <w:szCs w:val="28"/>
        </w:rPr>
        <w:t xml:space="preserve"> по Саратовской области</w:t>
      </w:r>
      <w:r w:rsidR="00717A7F">
        <w:rPr>
          <w:color w:val="000000"/>
          <w:sz w:val="28"/>
          <w:szCs w:val="28"/>
        </w:rPr>
        <w:t xml:space="preserve">, жителей региона волнует вопрос о законности </w:t>
      </w:r>
      <w:proofErr w:type="spellStart"/>
      <w:r w:rsidR="007E67F8">
        <w:rPr>
          <w:color w:val="000000"/>
          <w:sz w:val="28"/>
          <w:szCs w:val="28"/>
        </w:rPr>
        <w:t>размещени</w:t>
      </w:r>
      <w:r w:rsidR="00717A7F">
        <w:rPr>
          <w:color w:val="000000"/>
          <w:sz w:val="28"/>
          <w:szCs w:val="28"/>
        </w:rPr>
        <w:t>явозле</w:t>
      </w:r>
      <w:proofErr w:type="spellEnd"/>
      <w:r w:rsidR="00717A7F">
        <w:rPr>
          <w:color w:val="000000"/>
          <w:sz w:val="28"/>
          <w:szCs w:val="28"/>
        </w:rPr>
        <w:t xml:space="preserve"> </w:t>
      </w:r>
      <w:proofErr w:type="spellStart"/>
      <w:r w:rsidR="00717A7F">
        <w:rPr>
          <w:color w:val="000000"/>
          <w:sz w:val="28"/>
          <w:szCs w:val="28"/>
        </w:rPr>
        <w:t>многоэтажек</w:t>
      </w:r>
      <w:proofErr w:type="spellEnd"/>
      <w:r w:rsidR="00717A7F">
        <w:rPr>
          <w:color w:val="000000"/>
          <w:sz w:val="28"/>
          <w:szCs w:val="28"/>
        </w:rPr>
        <w:t xml:space="preserve"> </w:t>
      </w:r>
      <w:r w:rsidR="007E67F8">
        <w:rPr>
          <w:color w:val="000000"/>
          <w:sz w:val="28"/>
          <w:szCs w:val="28"/>
        </w:rPr>
        <w:t>нестационарных торговых объектов (киосков) на земельных участках</w:t>
      </w:r>
      <w:r w:rsidR="00717A7F">
        <w:rPr>
          <w:color w:val="000000"/>
          <w:sz w:val="28"/>
          <w:szCs w:val="28"/>
        </w:rPr>
        <w:t>, предназначенных</w:t>
      </w:r>
      <w:r w:rsidR="007E67F8">
        <w:rPr>
          <w:color w:val="000000"/>
          <w:sz w:val="28"/>
          <w:szCs w:val="28"/>
        </w:rPr>
        <w:t xml:space="preserve"> для эксплуатации жилого дома со встроенными помещениями; для размещения элементов благоустройства территории. </w:t>
      </w:r>
    </w:p>
    <w:p w:rsidR="00C5271E" w:rsidRDefault="007E67F8" w:rsidP="00C046A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17A7F" w:rsidRPr="00717A7F">
        <w:rPr>
          <w:b/>
          <w:color w:val="000000"/>
          <w:sz w:val="28"/>
          <w:szCs w:val="28"/>
        </w:rPr>
        <w:t xml:space="preserve">Наталья Стрелецкая, заместитель начальника отдела государственного земельного надзора Управления </w:t>
      </w:r>
      <w:proofErr w:type="spellStart"/>
      <w:r w:rsidR="00717A7F" w:rsidRPr="00717A7F">
        <w:rPr>
          <w:b/>
          <w:color w:val="000000"/>
          <w:sz w:val="28"/>
          <w:szCs w:val="28"/>
        </w:rPr>
        <w:t>Росреестра</w:t>
      </w:r>
      <w:proofErr w:type="spellEnd"/>
      <w:r w:rsidR="00717A7F" w:rsidRPr="00717A7F">
        <w:rPr>
          <w:b/>
          <w:color w:val="000000"/>
          <w:sz w:val="28"/>
          <w:szCs w:val="28"/>
        </w:rPr>
        <w:t xml:space="preserve"> по Саратовской области</w:t>
      </w:r>
      <w:r w:rsidR="00717A7F">
        <w:rPr>
          <w:color w:val="000000"/>
          <w:sz w:val="28"/>
          <w:szCs w:val="28"/>
        </w:rPr>
        <w:t xml:space="preserve">, разъясняет, можно ли рассматривать </w:t>
      </w:r>
      <w:proofErr w:type="spellStart"/>
      <w:r w:rsidR="00717A7F">
        <w:rPr>
          <w:color w:val="000000"/>
          <w:sz w:val="28"/>
          <w:szCs w:val="28"/>
        </w:rPr>
        <w:t>подобнуюситуац</w:t>
      </w:r>
      <w:r>
        <w:rPr>
          <w:color w:val="000000"/>
          <w:sz w:val="28"/>
          <w:szCs w:val="28"/>
        </w:rPr>
        <w:t>и</w:t>
      </w:r>
      <w:r w:rsidR="00717A7F">
        <w:rPr>
          <w:color w:val="000000"/>
          <w:sz w:val="28"/>
          <w:szCs w:val="28"/>
        </w:rPr>
        <w:t>ю</w:t>
      </w:r>
      <w:proofErr w:type="spellEnd"/>
      <w:r w:rsidR="00717A7F">
        <w:rPr>
          <w:color w:val="000000"/>
          <w:sz w:val="28"/>
          <w:szCs w:val="28"/>
        </w:rPr>
        <w:t xml:space="preserve"> </w:t>
      </w:r>
      <w:proofErr w:type="spellStart"/>
      <w:r w:rsidR="00717A7F">
        <w:rPr>
          <w:color w:val="000000"/>
          <w:sz w:val="28"/>
          <w:szCs w:val="28"/>
        </w:rPr>
        <w:t>как</w:t>
      </w:r>
      <w:r w:rsidR="0030058B">
        <w:rPr>
          <w:color w:val="000000"/>
          <w:sz w:val="28"/>
          <w:szCs w:val="28"/>
        </w:rPr>
        <w:t>нарушение</w:t>
      </w:r>
      <w:proofErr w:type="spellEnd"/>
      <w:r w:rsidR="0030058B">
        <w:rPr>
          <w:color w:val="000000"/>
          <w:sz w:val="28"/>
          <w:szCs w:val="28"/>
        </w:rPr>
        <w:t xml:space="preserve"> земельного законодательства. </w:t>
      </w:r>
    </w:p>
    <w:p w:rsidR="00946AF6" w:rsidRDefault="00717A7F" w:rsidP="00946AF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E67F8">
        <w:rPr>
          <w:color w:val="000000"/>
          <w:sz w:val="28"/>
          <w:szCs w:val="28"/>
        </w:rPr>
        <w:t xml:space="preserve">По </w:t>
      </w:r>
      <w:proofErr w:type="spellStart"/>
      <w:r>
        <w:rPr>
          <w:color w:val="000000"/>
          <w:sz w:val="28"/>
          <w:szCs w:val="28"/>
        </w:rPr>
        <w:t>нашему</w:t>
      </w:r>
      <w:r w:rsidR="007E67F8">
        <w:rPr>
          <w:color w:val="000000"/>
          <w:sz w:val="28"/>
          <w:szCs w:val="28"/>
        </w:rPr>
        <w:t>мнению</w:t>
      </w:r>
      <w:proofErr w:type="spellEnd"/>
      <w:r w:rsidR="0030058B">
        <w:rPr>
          <w:color w:val="000000"/>
          <w:sz w:val="28"/>
          <w:szCs w:val="28"/>
        </w:rPr>
        <w:t>,</w:t>
      </w:r>
      <w:r w:rsidR="007E67F8">
        <w:rPr>
          <w:color w:val="000000"/>
          <w:sz w:val="28"/>
          <w:szCs w:val="28"/>
        </w:rPr>
        <w:t xml:space="preserve"> описанн</w:t>
      </w:r>
      <w:r w:rsidR="00946AF6">
        <w:rPr>
          <w:color w:val="000000"/>
          <w:sz w:val="28"/>
          <w:szCs w:val="28"/>
        </w:rPr>
        <w:t>ая</w:t>
      </w:r>
      <w:r w:rsidR="007E67F8">
        <w:rPr>
          <w:color w:val="000000"/>
          <w:sz w:val="28"/>
          <w:szCs w:val="28"/>
        </w:rPr>
        <w:t xml:space="preserve"> ситуаци</w:t>
      </w:r>
      <w:r w:rsidR="00946AF6">
        <w:rPr>
          <w:color w:val="000000"/>
          <w:sz w:val="28"/>
          <w:szCs w:val="28"/>
        </w:rPr>
        <w:t xml:space="preserve">я не является </w:t>
      </w:r>
      <w:r w:rsidR="007E67F8">
        <w:rPr>
          <w:color w:val="000000"/>
          <w:sz w:val="28"/>
          <w:szCs w:val="28"/>
        </w:rPr>
        <w:t>нарушени</w:t>
      </w:r>
      <w:r w:rsidR="00946AF6">
        <w:rPr>
          <w:color w:val="000000"/>
          <w:sz w:val="28"/>
          <w:szCs w:val="28"/>
        </w:rPr>
        <w:t>ем</w:t>
      </w:r>
      <w:r w:rsidR="007E67F8">
        <w:rPr>
          <w:color w:val="000000"/>
          <w:sz w:val="28"/>
          <w:szCs w:val="28"/>
        </w:rPr>
        <w:t xml:space="preserve"> земельного законодательства, ответственность за которое предусмотрена ч</w:t>
      </w:r>
      <w:r w:rsidR="0030058B">
        <w:rPr>
          <w:color w:val="000000"/>
          <w:sz w:val="28"/>
          <w:szCs w:val="28"/>
        </w:rPr>
        <w:t xml:space="preserve">. </w:t>
      </w:r>
      <w:r w:rsidR="007E67F8">
        <w:rPr>
          <w:color w:val="000000"/>
          <w:sz w:val="28"/>
          <w:szCs w:val="28"/>
        </w:rPr>
        <w:t>1 ст</w:t>
      </w:r>
      <w:r w:rsidR="0030058B">
        <w:rPr>
          <w:color w:val="000000"/>
          <w:sz w:val="28"/>
          <w:szCs w:val="28"/>
        </w:rPr>
        <w:t>.</w:t>
      </w:r>
      <w:r w:rsidR="007E67F8">
        <w:rPr>
          <w:color w:val="000000"/>
          <w:sz w:val="28"/>
          <w:szCs w:val="28"/>
        </w:rPr>
        <w:t xml:space="preserve"> 8.8 </w:t>
      </w:r>
      <w:proofErr w:type="spellStart"/>
      <w:r w:rsidR="007E67F8">
        <w:rPr>
          <w:color w:val="000000"/>
          <w:sz w:val="28"/>
          <w:szCs w:val="28"/>
        </w:rPr>
        <w:t>КоАП</w:t>
      </w:r>
      <w:proofErr w:type="spellEnd"/>
      <w:r w:rsidR="007E67F8">
        <w:rPr>
          <w:color w:val="000000"/>
          <w:sz w:val="28"/>
          <w:szCs w:val="28"/>
        </w:rPr>
        <w:t xml:space="preserve"> РФ</w:t>
      </w:r>
      <w:r w:rsidR="002678A0">
        <w:rPr>
          <w:color w:val="000000"/>
          <w:sz w:val="28"/>
          <w:szCs w:val="28"/>
        </w:rPr>
        <w:t>, а именно</w:t>
      </w:r>
      <w:r w:rsidR="0030058B">
        <w:rPr>
          <w:color w:val="000000"/>
          <w:sz w:val="28"/>
          <w:szCs w:val="28"/>
        </w:rPr>
        <w:t xml:space="preserve">: </w:t>
      </w:r>
      <w:r w:rsidR="002678A0">
        <w:rPr>
          <w:color w:val="000000"/>
          <w:sz w:val="28"/>
          <w:szCs w:val="28"/>
        </w:rPr>
        <w:t>и</w:t>
      </w:r>
      <w:r w:rsidR="007E67F8" w:rsidRPr="00B320EE">
        <w:rPr>
          <w:sz w:val="28"/>
          <w:szCs w:val="28"/>
        </w:rPr>
        <w:t>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</w:t>
      </w:r>
      <w:r w:rsidR="00946AF6">
        <w:rPr>
          <w:sz w:val="28"/>
          <w:szCs w:val="28"/>
        </w:rPr>
        <w:t xml:space="preserve">, но только </w:t>
      </w:r>
      <w:r w:rsidR="00946AF6">
        <w:rPr>
          <w:color w:val="000000"/>
          <w:sz w:val="28"/>
          <w:szCs w:val="28"/>
        </w:rPr>
        <w:t xml:space="preserve">при условии наличия положительного решения </w:t>
      </w:r>
      <w:r w:rsidR="00946AF6" w:rsidRPr="00202AFA">
        <w:rPr>
          <w:sz w:val="28"/>
          <w:szCs w:val="28"/>
        </w:rPr>
        <w:t>общ</w:t>
      </w:r>
      <w:r w:rsidR="00946AF6">
        <w:rPr>
          <w:sz w:val="28"/>
          <w:szCs w:val="28"/>
        </w:rPr>
        <w:t>его</w:t>
      </w:r>
      <w:r w:rsidR="00946AF6" w:rsidRPr="00202AFA">
        <w:rPr>
          <w:sz w:val="28"/>
          <w:szCs w:val="28"/>
        </w:rPr>
        <w:t xml:space="preserve"> собрани</w:t>
      </w:r>
      <w:r w:rsidR="00946AF6">
        <w:rPr>
          <w:sz w:val="28"/>
          <w:szCs w:val="28"/>
        </w:rPr>
        <w:t>я</w:t>
      </w:r>
      <w:r w:rsidR="00946AF6" w:rsidRPr="00202AFA">
        <w:rPr>
          <w:sz w:val="28"/>
          <w:szCs w:val="28"/>
        </w:rPr>
        <w:t xml:space="preserve"> собственников жилья в многоквартирном доме</w:t>
      </w:r>
      <w:r w:rsidR="00946AF6">
        <w:rPr>
          <w:sz w:val="28"/>
          <w:szCs w:val="28"/>
        </w:rPr>
        <w:t xml:space="preserve">. </w:t>
      </w:r>
    </w:p>
    <w:p w:rsidR="00946AF6" w:rsidRDefault="00946AF6" w:rsidP="00946A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202AFA">
        <w:rPr>
          <w:sz w:val="28"/>
          <w:szCs w:val="28"/>
        </w:rPr>
        <w:t xml:space="preserve"> о предоставлении в аренду придомовой территории или ее части для размещения торгового </w:t>
      </w:r>
      <w:r>
        <w:rPr>
          <w:sz w:val="28"/>
          <w:szCs w:val="28"/>
        </w:rPr>
        <w:t xml:space="preserve">киоска </w:t>
      </w:r>
      <w:r w:rsidRPr="00202AFA">
        <w:rPr>
          <w:sz w:val="28"/>
          <w:szCs w:val="28"/>
        </w:rPr>
        <w:t>можно</w:t>
      </w:r>
      <w:r>
        <w:rPr>
          <w:sz w:val="28"/>
          <w:szCs w:val="28"/>
        </w:rPr>
        <w:t xml:space="preserve"> принять </w:t>
      </w:r>
      <w:r w:rsidRPr="00202AFA">
        <w:rPr>
          <w:sz w:val="28"/>
          <w:szCs w:val="28"/>
        </w:rPr>
        <w:t xml:space="preserve">общим собранием собственников жилья в многоквартирном доме, если земельный участок образован и проведен его государственный кадастровый учет. </w:t>
      </w:r>
    </w:p>
    <w:p w:rsidR="00946AF6" w:rsidRPr="00202AFA" w:rsidRDefault="00946AF6" w:rsidP="00946AF6">
      <w:pPr>
        <w:ind w:firstLine="708"/>
        <w:jc w:val="both"/>
        <w:rPr>
          <w:sz w:val="28"/>
          <w:szCs w:val="28"/>
        </w:rPr>
      </w:pPr>
      <w:r w:rsidRPr="00202AFA">
        <w:rPr>
          <w:sz w:val="28"/>
          <w:szCs w:val="28"/>
        </w:rPr>
        <w:t xml:space="preserve">Если же земельный участок не образован и не состоит на государственном кадастровом учете, то земля под МКД находится в </w:t>
      </w:r>
      <w:r>
        <w:rPr>
          <w:sz w:val="28"/>
          <w:szCs w:val="28"/>
        </w:rPr>
        <w:t xml:space="preserve">государственной или муниципальной </w:t>
      </w:r>
      <w:r w:rsidRPr="00202AFA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. В этом случае </w:t>
      </w:r>
      <w:r w:rsidRPr="00202AFA">
        <w:rPr>
          <w:sz w:val="28"/>
          <w:szCs w:val="28"/>
        </w:rPr>
        <w:t>собственники жилья в доме вправе владеть и пользоваться ею в той мере, в какой это необходимо для эксплуатации дома, а также объектов, входящих в состав общего имущества.</w:t>
      </w:r>
    </w:p>
    <w:p w:rsidR="00946AF6" w:rsidRDefault="00946AF6" w:rsidP="00946AF6">
      <w:pPr>
        <w:ind w:firstLine="708"/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Наша позиция основывается на определении </w:t>
      </w:r>
      <w:r w:rsidRPr="00202AFA">
        <w:rPr>
          <w:sz w:val="28"/>
          <w:szCs w:val="28"/>
        </w:rPr>
        <w:t>Конституционн</w:t>
      </w:r>
      <w:r>
        <w:rPr>
          <w:sz w:val="28"/>
          <w:szCs w:val="28"/>
        </w:rPr>
        <w:t>ого</w:t>
      </w:r>
      <w:r w:rsidRPr="00202AFA">
        <w:rPr>
          <w:sz w:val="28"/>
          <w:szCs w:val="28"/>
        </w:rPr>
        <w:t xml:space="preserve"> </w:t>
      </w:r>
      <w:proofErr w:type="spellStart"/>
      <w:r w:rsidRPr="00202AFA">
        <w:rPr>
          <w:sz w:val="28"/>
          <w:szCs w:val="28"/>
        </w:rPr>
        <w:t>Суд</w:t>
      </w:r>
      <w:r>
        <w:rPr>
          <w:sz w:val="28"/>
          <w:szCs w:val="28"/>
        </w:rPr>
        <w:t>аРФ</w:t>
      </w:r>
      <w:proofErr w:type="spellEnd"/>
      <w:r>
        <w:rPr>
          <w:sz w:val="28"/>
          <w:szCs w:val="28"/>
        </w:rPr>
        <w:t xml:space="preserve"> </w:t>
      </w:r>
      <w:r w:rsidRPr="00202AFA">
        <w:rPr>
          <w:sz w:val="28"/>
          <w:szCs w:val="28"/>
        </w:rPr>
        <w:t>(КС</w:t>
      </w:r>
      <w:r>
        <w:rPr>
          <w:sz w:val="28"/>
          <w:szCs w:val="28"/>
        </w:rPr>
        <w:t xml:space="preserve"> РФ</w:t>
      </w:r>
      <w:r w:rsidRPr="00202AFA">
        <w:rPr>
          <w:sz w:val="28"/>
          <w:szCs w:val="28"/>
        </w:rPr>
        <w:t xml:space="preserve">) </w:t>
      </w:r>
      <w:r w:rsidRPr="007E67F8">
        <w:rPr>
          <w:sz w:val="28"/>
          <w:szCs w:val="28"/>
        </w:rPr>
        <w:t>от 5 декабря 2019 г. № 3273-О</w:t>
      </w:r>
      <w:r>
        <w:rPr>
          <w:sz w:val="28"/>
          <w:szCs w:val="28"/>
        </w:rPr>
        <w:t>, в котором</w:t>
      </w:r>
      <w:r w:rsidRPr="007E67F8">
        <w:rPr>
          <w:sz w:val="28"/>
          <w:szCs w:val="28"/>
        </w:rPr>
        <w:t xml:space="preserve"> указа</w:t>
      </w:r>
      <w:r>
        <w:rPr>
          <w:sz w:val="28"/>
          <w:szCs w:val="28"/>
        </w:rPr>
        <w:t>но</w:t>
      </w:r>
      <w:r w:rsidRPr="007E67F8">
        <w:rPr>
          <w:sz w:val="28"/>
          <w:szCs w:val="28"/>
        </w:rPr>
        <w:t>, что органы местного самоуправления не могут запрещать торговые киоски, палатки, передвижные сооружения на придомовой территории, если на это имеется согласие собственников жилья и не нарушается федеральное законодательство.</w:t>
      </w:r>
    </w:p>
    <w:p w:rsidR="00946AF6" w:rsidRPr="00202AFA" w:rsidRDefault="00946AF6" w:rsidP="00946AF6">
      <w:pPr>
        <w:ind w:firstLine="708"/>
        <w:jc w:val="both"/>
        <w:rPr>
          <w:sz w:val="28"/>
          <w:szCs w:val="28"/>
        </w:rPr>
      </w:pPr>
      <w:r w:rsidRPr="00202AFA">
        <w:rPr>
          <w:sz w:val="28"/>
          <w:szCs w:val="28"/>
        </w:rPr>
        <w:t>Как пояснил КС</w:t>
      </w:r>
      <w:r>
        <w:rPr>
          <w:sz w:val="28"/>
          <w:szCs w:val="28"/>
        </w:rPr>
        <w:t xml:space="preserve"> РФ</w:t>
      </w:r>
      <w:r w:rsidRPr="00202AFA">
        <w:rPr>
          <w:sz w:val="28"/>
          <w:szCs w:val="28"/>
        </w:rPr>
        <w:t>, органы местного самоуправления не наделены полномочием устанавливать в правилах благоустройства территории муниципального образования абсолютный (недифференцированный) запрет на размещение нестационарных торговых объектов на земельных участках, относящихся к придомовой территории многоквартирного дома, если собственники этих участков согласны на размещение таких объектов и соблюдены все законные требования. В свою очередь, действующее федеральное законодательство не запрещает размещение нестационарных торговых объектов в границах придомовой территории многоквартирного дома</w:t>
      </w:r>
      <w:r>
        <w:rPr>
          <w:sz w:val="28"/>
          <w:szCs w:val="28"/>
        </w:rPr>
        <w:t>»</w:t>
      </w:r>
      <w:r w:rsidRPr="00202AFA">
        <w:rPr>
          <w:sz w:val="28"/>
          <w:szCs w:val="28"/>
        </w:rPr>
        <w:t>.</w:t>
      </w:r>
    </w:p>
    <w:sectPr w:rsidR="00946AF6" w:rsidRPr="00202AFA" w:rsidSect="00CD1D14">
      <w:headerReference w:type="even" r:id="rId7"/>
      <w:headerReference w:type="default" r:id="rId8"/>
      <w:pgSz w:w="11906" w:h="16838"/>
      <w:pgMar w:top="720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979" w:rsidRDefault="00162979">
      <w:r>
        <w:separator/>
      </w:r>
    </w:p>
  </w:endnote>
  <w:endnote w:type="continuationSeparator" w:id="1">
    <w:p w:rsidR="00162979" w:rsidRDefault="00162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979" w:rsidRDefault="00162979">
      <w:r>
        <w:separator/>
      </w:r>
    </w:p>
  </w:footnote>
  <w:footnote w:type="continuationSeparator" w:id="1">
    <w:p w:rsidR="00162979" w:rsidRDefault="00162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7F8" w:rsidRDefault="006840FB" w:rsidP="007A52A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67F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67F8" w:rsidRDefault="007E67F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7F8" w:rsidRDefault="006840FB" w:rsidP="007A52A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67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6AF6">
      <w:rPr>
        <w:rStyle w:val="a5"/>
        <w:noProof/>
      </w:rPr>
      <w:t>2</w:t>
    </w:r>
    <w:r>
      <w:rPr>
        <w:rStyle w:val="a5"/>
      </w:rPr>
      <w:fldChar w:fldCharType="end"/>
    </w:r>
  </w:p>
  <w:p w:rsidR="007E67F8" w:rsidRDefault="007E67F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379"/>
    <w:multiLevelType w:val="multilevel"/>
    <w:tmpl w:val="6986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51B45"/>
    <w:multiLevelType w:val="multilevel"/>
    <w:tmpl w:val="CA36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92255"/>
    <w:multiLevelType w:val="hybridMultilevel"/>
    <w:tmpl w:val="B6289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125ED"/>
    <w:multiLevelType w:val="hybridMultilevel"/>
    <w:tmpl w:val="FED82AA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B1D35"/>
    <w:multiLevelType w:val="hybridMultilevel"/>
    <w:tmpl w:val="A59CD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D510B"/>
    <w:multiLevelType w:val="hybridMultilevel"/>
    <w:tmpl w:val="DCB0E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04516"/>
    <w:multiLevelType w:val="hybridMultilevel"/>
    <w:tmpl w:val="843451EA"/>
    <w:lvl w:ilvl="0" w:tplc="035E9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39B1C47"/>
    <w:multiLevelType w:val="hybridMultilevel"/>
    <w:tmpl w:val="DB3E8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07A18"/>
    <w:multiLevelType w:val="hybridMultilevel"/>
    <w:tmpl w:val="45AC5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B7911"/>
    <w:multiLevelType w:val="hybridMultilevel"/>
    <w:tmpl w:val="078E4788"/>
    <w:lvl w:ilvl="0" w:tplc="9F8EA07A">
      <w:start w:val="1"/>
      <w:numFmt w:val="decimal"/>
      <w:lvlText w:val="%1."/>
      <w:lvlJc w:val="left"/>
      <w:pPr>
        <w:tabs>
          <w:tab w:val="num" w:pos="2463"/>
        </w:tabs>
        <w:ind w:left="2463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0">
    <w:nsid w:val="477F0D66"/>
    <w:multiLevelType w:val="hybridMultilevel"/>
    <w:tmpl w:val="F4A284AA"/>
    <w:lvl w:ilvl="0" w:tplc="AEFEE25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4E2F32DC"/>
    <w:multiLevelType w:val="multilevel"/>
    <w:tmpl w:val="BC32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103EF6"/>
    <w:multiLevelType w:val="hybridMultilevel"/>
    <w:tmpl w:val="7786BB9A"/>
    <w:lvl w:ilvl="0" w:tplc="9904C064">
      <w:start w:val="1"/>
      <w:numFmt w:val="decimal"/>
      <w:lvlText w:val="%1)"/>
      <w:lvlJc w:val="left"/>
      <w:pPr>
        <w:tabs>
          <w:tab w:val="num" w:pos="1260"/>
        </w:tabs>
        <w:ind w:left="126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7BB3336"/>
    <w:multiLevelType w:val="hybridMultilevel"/>
    <w:tmpl w:val="ABCC1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45FC8"/>
    <w:multiLevelType w:val="hybridMultilevel"/>
    <w:tmpl w:val="10421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A920F4"/>
    <w:multiLevelType w:val="hybridMultilevel"/>
    <w:tmpl w:val="45624EA0"/>
    <w:lvl w:ilvl="0" w:tplc="9CA61A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88E3121"/>
    <w:multiLevelType w:val="multilevel"/>
    <w:tmpl w:val="E0FA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3"/>
  </w:num>
  <w:num w:numId="5">
    <w:abstractNumId w:val="10"/>
  </w:num>
  <w:num w:numId="6">
    <w:abstractNumId w:val="12"/>
  </w:num>
  <w:num w:numId="7">
    <w:abstractNumId w:val="9"/>
  </w:num>
  <w:num w:numId="8">
    <w:abstractNumId w:val="4"/>
  </w:num>
  <w:num w:numId="9">
    <w:abstractNumId w:val="8"/>
  </w:num>
  <w:num w:numId="10">
    <w:abstractNumId w:val="13"/>
  </w:num>
  <w:num w:numId="11">
    <w:abstractNumId w:val="15"/>
  </w:num>
  <w:num w:numId="12">
    <w:abstractNumId w:val="6"/>
  </w:num>
  <w:num w:numId="13">
    <w:abstractNumId w:val="7"/>
  </w:num>
  <w:num w:numId="14">
    <w:abstractNumId w:val="1"/>
  </w:num>
  <w:num w:numId="15">
    <w:abstractNumId w:val="0"/>
  </w:num>
  <w:num w:numId="16">
    <w:abstractNumId w:val="1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6E5"/>
    <w:rsid w:val="000048D6"/>
    <w:rsid w:val="000103EB"/>
    <w:rsid w:val="0001045D"/>
    <w:rsid w:val="00014A97"/>
    <w:rsid w:val="000170A9"/>
    <w:rsid w:val="00024688"/>
    <w:rsid w:val="000276D2"/>
    <w:rsid w:val="00037041"/>
    <w:rsid w:val="0003760F"/>
    <w:rsid w:val="0004202C"/>
    <w:rsid w:val="00045CDB"/>
    <w:rsid w:val="00050BDB"/>
    <w:rsid w:val="0005245F"/>
    <w:rsid w:val="00061184"/>
    <w:rsid w:val="00066C8F"/>
    <w:rsid w:val="00072A2A"/>
    <w:rsid w:val="0007513C"/>
    <w:rsid w:val="000818BF"/>
    <w:rsid w:val="00082CFB"/>
    <w:rsid w:val="00086E4C"/>
    <w:rsid w:val="000901EA"/>
    <w:rsid w:val="000952C6"/>
    <w:rsid w:val="00095B7A"/>
    <w:rsid w:val="0009750D"/>
    <w:rsid w:val="00097959"/>
    <w:rsid w:val="000A42FA"/>
    <w:rsid w:val="000A6C6F"/>
    <w:rsid w:val="000A6CE3"/>
    <w:rsid w:val="000B7044"/>
    <w:rsid w:val="000C511A"/>
    <w:rsid w:val="000C5D27"/>
    <w:rsid w:val="000D3CA6"/>
    <w:rsid w:val="000E01A7"/>
    <w:rsid w:val="000E7BED"/>
    <w:rsid w:val="000F02B0"/>
    <w:rsid w:val="000F0E60"/>
    <w:rsid w:val="000F2DB0"/>
    <w:rsid w:val="000F77B6"/>
    <w:rsid w:val="00103433"/>
    <w:rsid w:val="00103DA3"/>
    <w:rsid w:val="00110A67"/>
    <w:rsid w:val="00111481"/>
    <w:rsid w:val="00113FC6"/>
    <w:rsid w:val="00120521"/>
    <w:rsid w:val="00121077"/>
    <w:rsid w:val="00124A3A"/>
    <w:rsid w:val="001258C1"/>
    <w:rsid w:val="001320D3"/>
    <w:rsid w:val="001378CB"/>
    <w:rsid w:val="00146BF9"/>
    <w:rsid w:val="001550AF"/>
    <w:rsid w:val="0016187F"/>
    <w:rsid w:val="00162979"/>
    <w:rsid w:val="00164D5E"/>
    <w:rsid w:val="00183DE4"/>
    <w:rsid w:val="0018552B"/>
    <w:rsid w:val="00196347"/>
    <w:rsid w:val="001A10EE"/>
    <w:rsid w:val="001A4062"/>
    <w:rsid w:val="001A4449"/>
    <w:rsid w:val="001A5543"/>
    <w:rsid w:val="001A7892"/>
    <w:rsid w:val="001B713D"/>
    <w:rsid w:val="001E14DA"/>
    <w:rsid w:val="001E68BA"/>
    <w:rsid w:val="0020017B"/>
    <w:rsid w:val="00200AE3"/>
    <w:rsid w:val="00207999"/>
    <w:rsid w:val="00211D09"/>
    <w:rsid w:val="00216251"/>
    <w:rsid w:val="00217BFD"/>
    <w:rsid w:val="00226B63"/>
    <w:rsid w:val="00233082"/>
    <w:rsid w:val="002345EB"/>
    <w:rsid w:val="002362E7"/>
    <w:rsid w:val="00243D50"/>
    <w:rsid w:val="00243DBB"/>
    <w:rsid w:val="00244867"/>
    <w:rsid w:val="002463CD"/>
    <w:rsid w:val="00247DA7"/>
    <w:rsid w:val="0026050E"/>
    <w:rsid w:val="00260A99"/>
    <w:rsid w:val="002628CB"/>
    <w:rsid w:val="00262CA6"/>
    <w:rsid w:val="002678A0"/>
    <w:rsid w:val="00282869"/>
    <w:rsid w:val="00284235"/>
    <w:rsid w:val="00284AB3"/>
    <w:rsid w:val="00290406"/>
    <w:rsid w:val="002928F1"/>
    <w:rsid w:val="00293FF1"/>
    <w:rsid w:val="002957C6"/>
    <w:rsid w:val="00296021"/>
    <w:rsid w:val="00297A50"/>
    <w:rsid w:val="002A3FC3"/>
    <w:rsid w:val="002A41E6"/>
    <w:rsid w:val="002A44D8"/>
    <w:rsid w:val="002B556D"/>
    <w:rsid w:val="002B6B16"/>
    <w:rsid w:val="002C0192"/>
    <w:rsid w:val="002C5A6C"/>
    <w:rsid w:val="002E3446"/>
    <w:rsid w:val="002E3C08"/>
    <w:rsid w:val="002E49E5"/>
    <w:rsid w:val="002E4C89"/>
    <w:rsid w:val="002E6449"/>
    <w:rsid w:val="002E6A5A"/>
    <w:rsid w:val="003000E7"/>
    <w:rsid w:val="0030058B"/>
    <w:rsid w:val="00304BF1"/>
    <w:rsid w:val="00304FF3"/>
    <w:rsid w:val="003054FB"/>
    <w:rsid w:val="0031108B"/>
    <w:rsid w:val="003110F2"/>
    <w:rsid w:val="003127C9"/>
    <w:rsid w:val="003161FA"/>
    <w:rsid w:val="0031792D"/>
    <w:rsid w:val="00325DE5"/>
    <w:rsid w:val="003264D9"/>
    <w:rsid w:val="003308E4"/>
    <w:rsid w:val="00335E47"/>
    <w:rsid w:val="00342113"/>
    <w:rsid w:val="003431E1"/>
    <w:rsid w:val="00361778"/>
    <w:rsid w:val="003631B7"/>
    <w:rsid w:val="0036647F"/>
    <w:rsid w:val="003756BA"/>
    <w:rsid w:val="003775E1"/>
    <w:rsid w:val="0038188E"/>
    <w:rsid w:val="00384301"/>
    <w:rsid w:val="00384A00"/>
    <w:rsid w:val="003A2327"/>
    <w:rsid w:val="003A5B52"/>
    <w:rsid w:val="003B146B"/>
    <w:rsid w:val="003D11B8"/>
    <w:rsid w:val="003D2554"/>
    <w:rsid w:val="003D5B43"/>
    <w:rsid w:val="00403A79"/>
    <w:rsid w:val="00417249"/>
    <w:rsid w:val="004263A9"/>
    <w:rsid w:val="0043439F"/>
    <w:rsid w:val="00435D1A"/>
    <w:rsid w:val="00437FEA"/>
    <w:rsid w:val="00440CA7"/>
    <w:rsid w:val="00444A2D"/>
    <w:rsid w:val="0045027B"/>
    <w:rsid w:val="004541BC"/>
    <w:rsid w:val="00454985"/>
    <w:rsid w:val="00460069"/>
    <w:rsid w:val="0046095B"/>
    <w:rsid w:val="004808A2"/>
    <w:rsid w:val="00486EEF"/>
    <w:rsid w:val="00490262"/>
    <w:rsid w:val="00490F4D"/>
    <w:rsid w:val="004914D9"/>
    <w:rsid w:val="004B4315"/>
    <w:rsid w:val="004B4BD1"/>
    <w:rsid w:val="004B4CC2"/>
    <w:rsid w:val="004C2EB1"/>
    <w:rsid w:val="004D05FF"/>
    <w:rsid w:val="004D3855"/>
    <w:rsid w:val="005048A7"/>
    <w:rsid w:val="00512D6E"/>
    <w:rsid w:val="005171ED"/>
    <w:rsid w:val="0052044D"/>
    <w:rsid w:val="00520B3E"/>
    <w:rsid w:val="00532CAD"/>
    <w:rsid w:val="0053552B"/>
    <w:rsid w:val="00544BF7"/>
    <w:rsid w:val="0055085B"/>
    <w:rsid w:val="00555C7F"/>
    <w:rsid w:val="0056166B"/>
    <w:rsid w:val="00563023"/>
    <w:rsid w:val="00571DBC"/>
    <w:rsid w:val="005723EA"/>
    <w:rsid w:val="0057754F"/>
    <w:rsid w:val="00577BD2"/>
    <w:rsid w:val="00583E72"/>
    <w:rsid w:val="00584E6F"/>
    <w:rsid w:val="005A22AC"/>
    <w:rsid w:val="005A3DDC"/>
    <w:rsid w:val="005C0688"/>
    <w:rsid w:val="005C1266"/>
    <w:rsid w:val="005C3E9D"/>
    <w:rsid w:val="005D0B58"/>
    <w:rsid w:val="005D42D0"/>
    <w:rsid w:val="005F4F96"/>
    <w:rsid w:val="005F5E6F"/>
    <w:rsid w:val="00607AF9"/>
    <w:rsid w:val="00607B07"/>
    <w:rsid w:val="00624A87"/>
    <w:rsid w:val="00637F34"/>
    <w:rsid w:val="00656D1F"/>
    <w:rsid w:val="00657F1D"/>
    <w:rsid w:val="00677156"/>
    <w:rsid w:val="006840FB"/>
    <w:rsid w:val="00687B10"/>
    <w:rsid w:val="0069710B"/>
    <w:rsid w:val="006A12F8"/>
    <w:rsid w:val="006B074B"/>
    <w:rsid w:val="006B2BF6"/>
    <w:rsid w:val="006B35A1"/>
    <w:rsid w:val="006C76E5"/>
    <w:rsid w:val="006D642D"/>
    <w:rsid w:val="006E1F6A"/>
    <w:rsid w:val="006E4807"/>
    <w:rsid w:val="006E4E73"/>
    <w:rsid w:val="006F2735"/>
    <w:rsid w:val="006F538C"/>
    <w:rsid w:val="006F5D37"/>
    <w:rsid w:val="00703C00"/>
    <w:rsid w:val="007044AC"/>
    <w:rsid w:val="00715D60"/>
    <w:rsid w:val="007165D4"/>
    <w:rsid w:val="007172F3"/>
    <w:rsid w:val="00717A7F"/>
    <w:rsid w:val="00727435"/>
    <w:rsid w:val="00734F78"/>
    <w:rsid w:val="00735293"/>
    <w:rsid w:val="00744575"/>
    <w:rsid w:val="007507C8"/>
    <w:rsid w:val="00751B3B"/>
    <w:rsid w:val="007607C0"/>
    <w:rsid w:val="00761613"/>
    <w:rsid w:val="0076203D"/>
    <w:rsid w:val="007672A6"/>
    <w:rsid w:val="007716F0"/>
    <w:rsid w:val="00772701"/>
    <w:rsid w:val="00772F17"/>
    <w:rsid w:val="0077760E"/>
    <w:rsid w:val="007826DE"/>
    <w:rsid w:val="0079057E"/>
    <w:rsid w:val="0079306A"/>
    <w:rsid w:val="00794FD0"/>
    <w:rsid w:val="007A52A4"/>
    <w:rsid w:val="007B17EF"/>
    <w:rsid w:val="007B3B2B"/>
    <w:rsid w:val="007B3E3D"/>
    <w:rsid w:val="007B4310"/>
    <w:rsid w:val="007B4B9A"/>
    <w:rsid w:val="007B6D1C"/>
    <w:rsid w:val="007C3790"/>
    <w:rsid w:val="007E48D1"/>
    <w:rsid w:val="007E67F8"/>
    <w:rsid w:val="007E6800"/>
    <w:rsid w:val="007E7E6D"/>
    <w:rsid w:val="007E7F20"/>
    <w:rsid w:val="007F0264"/>
    <w:rsid w:val="00801134"/>
    <w:rsid w:val="00802180"/>
    <w:rsid w:val="0080413F"/>
    <w:rsid w:val="008320A4"/>
    <w:rsid w:val="008370B7"/>
    <w:rsid w:val="008429F6"/>
    <w:rsid w:val="00845A8F"/>
    <w:rsid w:val="008525C2"/>
    <w:rsid w:val="008553C4"/>
    <w:rsid w:val="00856100"/>
    <w:rsid w:val="00856B73"/>
    <w:rsid w:val="00864EF2"/>
    <w:rsid w:val="00866F61"/>
    <w:rsid w:val="00870984"/>
    <w:rsid w:val="00875CC0"/>
    <w:rsid w:val="00880299"/>
    <w:rsid w:val="008856A2"/>
    <w:rsid w:val="008B52CB"/>
    <w:rsid w:val="008C641A"/>
    <w:rsid w:val="008E050F"/>
    <w:rsid w:val="008F0B80"/>
    <w:rsid w:val="008F25E5"/>
    <w:rsid w:val="008F6BC2"/>
    <w:rsid w:val="00904657"/>
    <w:rsid w:val="009148C6"/>
    <w:rsid w:val="00915B91"/>
    <w:rsid w:val="00916FCE"/>
    <w:rsid w:val="0092176B"/>
    <w:rsid w:val="009231AC"/>
    <w:rsid w:val="009260DB"/>
    <w:rsid w:val="009459E0"/>
    <w:rsid w:val="00946AF6"/>
    <w:rsid w:val="009543A9"/>
    <w:rsid w:val="009559BD"/>
    <w:rsid w:val="00966DA7"/>
    <w:rsid w:val="0097568F"/>
    <w:rsid w:val="00977334"/>
    <w:rsid w:val="009863C2"/>
    <w:rsid w:val="0099059F"/>
    <w:rsid w:val="009A117D"/>
    <w:rsid w:val="009B3767"/>
    <w:rsid w:val="009B7960"/>
    <w:rsid w:val="009C32A4"/>
    <w:rsid w:val="009C4E4F"/>
    <w:rsid w:val="009C5CBF"/>
    <w:rsid w:val="009D11AC"/>
    <w:rsid w:val="009D6EE1"/>
    <w:rsid w:val="009E10E0"/>
    <w:rsid w:val="009F5145"/>
    <w:rsid w:val="00A11C35"/>
    <w:rsid w:val="00A13C54"/>
    <w:rsid w:val="00A15732"/>
    <w:rsid w:val="00A15A9A"/>
    <w:rsid w:val="00A25C02"/>
    <w:rsid w:val="00A31BE3"/>
    <w:rsid w:val="00A36D06"/>
    <w:rsid w:val="00A41882"/>
    <w:rsid w:val="00A457E0"/>
    <w:rsid w:val="00A503CC"/>
    <w:rsid w:val="00A53851"/>
    <w:rsid w:val="00A569ED"/>
    <w:rsid w:val="00A6426A"/>
    <w:rsid w:val="00A72950"/>
    <w:rsid w:val="00A743BC"/>
    <w:rsid w:val="00A76D94"/>
    <w:rsid w:val="00A93A39"/>
    <w:rsid w:val="00A97EAB"/>
    <w:rsid w:val="00AA1974"/>
    <w:rsid w:val="00AA2ADF"/>
    <w:rsid w:val="00AA5EF5"/>
    <w:rsid w:val="00AB05E0"/>
    <w:rsid w:val="00AB34FE"/>
    <w:rsid w:val="00AB3C82"/>
    <w:rsid w:val="00AC2EE4"/>
    <w:rsid w:val="00AD01B6"/>
    <w:rsid w:val="00AD427C"/>
    <w:rsid w:val="00AE2D28"/>
    <w:rsid w:val="00AE6AFD"/>
    <w:rsid w:val="00AF170A"/>
    <w:rsid w:val="00AF3743"/>
    <w:rsid w:val="00B01CAC"/>
    <w:rsid w:val="00B02FCF"/>
    <w:rsid w:val="00B05910"/>
    <w:rsid w:val="00B07ACF"/>
    <w:rsid w:val="00B11D49"/>
    <w:rsid w:val="00B1334D"/>
    <w:rsid w:val="00B220D8"/>
    <w:rsid w:val="00B2250B"/>
    <w:rsid w:val="00B22A6A"/>
    <w:rsid w:val="00B23A5D"/>
    <w:rsid w:val="00B313B3"/>
    <w:rsid w:val="00B35265"/>
    <w:rsid w:val="00B367EA"/>
    <w:rsid w:val="00B4296E"/>
    <w:rsid w:val="00B44372"/>
    <w:rsid w:val="00B50AB9"/>
    <w:rsid w:val="00B610D1"/>
    <w:rsid w:val="00B63B6B"/>
    <w:rsid w:val="00B80190"/>
    <w:rsid w:val="00B84144"/>
    <w:rsid w:val="00B85C4C"/>
    <w:rsid w:val="00B90FC9"/>
    <w:rsid w:val="00B931A3"/>
    <w:rsid w:val="00B937EF"/>
    <w:rsid w:val="00B95F09"/>
    <w:rsid w:val="00B95F49"/>
    <w:rsid w:val="00BB0598"/>
    <w:rsid w:val="00BB23C5"/>
    <w:rsid w:val="00BB2F75"/>
    <w:rsid w:val="00BB5F06"/>
    <w:rsid w:val="00BB7BA1"/>
    <w:rsid w:val="00BC211C"/>
    <w:rsid w:val="00BC2BA8"/>
    <w:rsid w:val="00BC4DB2"/>
    <w:rsid w:val="00BD0F1D"/>
    <w:rsid w:val="00BE1467"/>
    <w:rsid w:val="00BE786D"/>
    <w:rsid w:val="00BF3582"/>
    <w:rsid w:val="00C00E44"/>
    <w:rsid w:val="00C046A2"/>
    <w:rsid w:val="00C06DF1"/>
    <w:rsid w:val="00C1138C"/>
    <w:rsid w:val="00C1496C"/>
    <w:rsid w:val="00C24303"/>
    <w:rsid w:val="00C24DF8"/>
    <w:rsid w:val="00C27208"/>
    <w:rsid w:val="00C27E4C"/>
    <w:rsid w:val="00C33499"/>
    <w:rsid w:val="00C341DB"/>
    <w:rsid w:val="00C35772"/>
    <w:rsid w:val="00C377DE"/>
    <w:rsid w:val="00C46217"/>
    <w:rsid w:val="00C52368"/>
    <w:rsid w:val="00C5271E"/>
    <w:rsid w:val="00C5310E"/>
    <w:rsid w:val="00C6025A"/>
    <w:rsid w:val="00C64609"/>
    <w:rsid w:val="00C72976"/>
    <w:rsid w:val="00C73186"/>
    <w:rsid w:val="00C75053"/>
    <w:rsid w:val="00C75682"/>
    <w:rsid w:val="00C84747"/>
    <w:rsid w:val="00C918EE"/>
    <w:rsid w:val="00C93A2A"/>
    <w:rsid w:val="00C96C4A"/>
    <w:rsid w:val="00CA1958"/>
    <w:rsid w:val="00CB2389"/>
    <w:rsid w:val="00CB54F8"/>
    <w:rsid w:val="00CC20D0"/>
    <w:rsid w:val="00CC6F2B"/>
    <w:rsid w:val="00CD1D14"/>
    <w:rsid w:val="00CD22D2"/>
    <w:rsid w:val="00CD2656"/>
    <w:rsid w:val="00CD3F5C"/>
    <w:rsid w:val="00CD5BD0"/>
    <w:rsid w:val="00CE0296"/>
    <w:rsid w:val="00CE66C4"/>
    <w:rsid w:val="00CF4B27"/>
    <w:rsid w:val="00CF767A"/>
    <w:rsid w:val="00D02FB9"/>
    <w:rsid w:val="00D04509"/>
    <w:rsid w:val="00D12777"/>
    <w:rsid w:val="00D233D8"/>
    <w:rsid w:val="00D23C10"/>
    <w:rsid w:val="00D25228"/>
    <w:rsid w:val="00D31618"/>
    <w:rsid w:val="00D32206"/>
    <w:rsid w:val="00D33602"/>
    <w:rsid w:val="00D44DA4"/>
    <w:rsid w:val="00D57C14"/>
    <w:rsid w:val="00D641B1"/>
    <w:rsid w:val="00D64F69"/>
    <w:rsid w:val="00D67FCD"/>
    <w:rsid w:val="00D7193A"/>
    <w:rsid w:val="00D801C7"/>
    <w:rsid w:val="00D87C6F"/>
    <w:rsid w:val="00D9001E"/>
    <w:rsid w:val="00D91B77"/>
    <w:rsid w:val="00D91FDA"/>
    <w:rsid w:val="00D927DB"/>
    <w:rsid w:val="00D97922"/>
    <w:rsid w:val="00DA0B7E"/>
    <w:rsid w:val="00DB609B"/>
    <w:rsid w:val="00DB7208"/>
    <w:rsid w:val="00DC1424"/>
    <w:rsid w:val="00DC76A5"/>
    <w:rsid w:val="00DD01E3"/>
    <w:rsid w:val="00DD1EF2"/>
    <w:rsid w:val="00DD43B9"/>
    <w:rsid w:val="00DD5C35"/>
    <w:rsid w:val="00DE3F15"/>
    <w:rsid w:val="00DE4F1D"/>
    <w:rsid w:val="00DE748A"/>
    <w:rsid w:val="00DF6C24"/>
    <w:rsid w:val="00DF7415"/>
    <w:rsid w:val="00E00943"/>
    <w:rsid w:val="00E0701A"/>
    <w:rsid w:val="00E163CB"/>
    <w:rsid w:val="00E27D35"/>
    <w:rsid w:val="00E315E3"/>
    <w:rsid w:val="00E4278C"/>
    <w:rsid w:val="00E530AF"/>
    <w:rsid w:val="00E60A7B"/>
    <w:rsid w:val="00E61393"/>
    <w:rsid w:val="00E658C5"/>
    <w:rsid w:val="00E710E0"/>
    <w:rsid w:val="00E71B34"/>
    <w:rsid w:val="00E750B7"/>
    <w:rsid w:val="00E84087"/>
    <w:rsid w:val="00E863D2"/>
    <w:rsid w:val="00E9214C"/>
    <w:rsid w:val="00E92CE7"/>
    <w:rsid w:val="00EA2903"/>
    <w:rsid w:val="00EA2CFC"/>
    <w:rsid w:val="00EA4F55"/>
    <w:rsid w:val="00EC0E0F"/>
    <w:rsid w:val="00EC77A7"/>
    <w:rsid w:val="00EC7D98"/>
    <w:rsid w:val="00ED414B"/>
    <w:rsid w:val="00EF5435"/>
    <w:rsid w:val="00EF6DE2"/>
    <w:rsid w:val="00F00839"/>
    <w:rsid w:val="00F0357B"/>
    <w:rsid w:val="00F068E7"/>
    <w:rsid w:val="00F11C9D"/>
    <w:rsid w:val="00F17A82"/>
    <w:rsid w:val="00F210B4"/>
    <w:rsid w:val="00F2293F"/>
    <w:rsid w:val="00F31088"/>
    <w:rsid w:val="00F34CB6"/>
    <w:rsid w:val="00F358C6"/>
    <w:rsid w:val="00F35D16"/>
    <w:rsid w:val="00F43575"/>
    <w:rsid w:val="00F461CC"/>
    <w:rsid w:val="00F479FD"/>
    <w:rsid w:val="00F51FF2"/>
    <w:rsid w:val="00F525A6"/>
    <w:rsid w:val="00F5728A"/>
    <w:rsid w:val="00F64F3B"/>
    <w:rsid w:val="00F70DEA"/>
    <w:rsid w:val="00F7573F"/>
    <w:rsid w:val="00F762B6"/>
    <w:rsid w:val="00F767FA"/>
    <w:rsid w:val="00F77E21"/>
    <w:rsid w:val="00F86247"/>
    <w:rsid w:val="00F92F16"/>
    <w:rsid w:val="00FA6126"/>
    <w:rsid w:val="00FA74D2"/>
    <w:rsid w:val="00FB66B2"/>
    <w:rsid w:val="00FC556C"/>
    <w:rsid w:val="00FE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E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04B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7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B2BF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rsid w:val="00262C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62CA6"/>
  </w:style>
  <w:style w:type="paragraph" w:customStyle="1" w:styleId="a6">
    <w:name w:val="Знак"/>
    <w:basedOn w:val="a"/>
    <w:rsid w:val="001258C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C84747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FB66B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FB66B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E4C89"/>
    <w:rPr>
      <w:color w:val="0000FF"/>
      <w:u w:val="single"/>
    </w:rPr>
  </w:style>
  <w:style w:type="character" w:styleId="ab">
    <w:name w:val="Strong"/>
    <w:basedOn w:val="a0"/>
    <w:uiPriority w:val="22"/>
    <w:qFormat/>
    <w:rsid w:val="00A569ED"/>
    <w:rPr>
      <w:b/>
      <w:bCs/>
    </w:rPr>
  </w:style>
  <w:style w:type="paragraph" w:customStyle="1" w:styleId="formattext">
    <w:name w:val="formattext"/>
    <w:basedOn w:val="a"/>
    <w:rsid w:val="00A76D94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A76D94"/>
    <w:pPr>
      <w:spacing w:before="100" w:beforeAutospacing="1" w:after="100" w:afterAutospacing="1"/>
    </w:pPr>
  </w:style>
  <w:style w:type="character" w:customStyle="1" w:styleId="ac">
    <w:name w:val="Основной текст Знак"/>
    <w:link w:val="ad"/>
    <w:uiPriority w:val="99"/>
    <w:locked/>
    <w:rsid w:val="009D6EE1"/>
    <w:rPr>
      <w:sz w:val="27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9D6EE1"/>
    <w:rPr>
      <w:sz w:val="19"/>
      <w:shd w:val="clear" w:color="auto" w:fill="FFFFFF"/>
    </w:rPr>
  </w:style>
  <w:style w:type="paragraph" w:styleId="ad">
    <w:name w:val="Body Text"/>
    <w:basedOn w:val="a"/>
    <w:link w:val="ac"/>
    <w:uiPriority w:val="99"/>
    <w:rsid w:val="009D6EE1"/>
    <w:pPr>
      <w:shd w:val="clear" w:color="auto" w:fill="FFFFFF"/>
      <w:spacing w:before="300" w:line="317" w:lineRule="exact"/>
      <w:jc w:val="center"/>
    </w:pPr>
    <w:rPr>
      <w:sz w:val="27"/>
      <w:szCs w:val="20"/>
    </w:rPr>
  </w:style>
  <w:style w:type="character" w:customStyle="1" w:styleId="11">
    <w:name w:val="Основной текст Знак1"/>
    <w:basedOn w:val="a0"/>
    <w:rsid w:val="009D6EE1"/>
    <w:rPr>
      <w:sz w:val="24"/>
      <w:szCs w:val="24"/>
    </w:rPr>
  </w:style>
  <w:style w:type="paragraph" w:customStyle="1" w:styleId="40">
    <w:name w:val="Основной текст (4)"/>
    <w:basedOn w:val="a"/>
    <w:link w:val="4"/>
    <w:uiPriority w:val="99"/>
    <w:rsid w:val="009D6EE1"/>
    <w:pPr>
      <w:shd w:val="clear" w:color="auto" w:fill="FFFFFF"/>
      <w:spacing w:before="60" w:line="230" w:lineRule="exact"/>
      <w:jc w:val="center"/>
    </w:pPr>
    <w:rPr>
      <w:sz w:val="19"/>
      <w:szCs w:val="20"/>
    </w:rPr>
  </w:style>
  <w:style w:type="character" w:customStyle="1" w:styleId="10">
    <w:name w:val="Заголовок 1 Знак"/>
    <w:basedOn w:val="a0"/>
    <w:link w:val="1"/>
    <w:uiPriority w:val="9"/>
    <w:rsid w:val="00304BF1"/>
    <w:rPr>
      <w:b/>
      <w:bCs/>
      <w:kern w:val="36"/>
      <w:sz w:val="48"/>
      <w:szCs w:val="48"/>
    </w:rPr>
  </w:style>
  <w:style w:type="paragraph" w:customStyle="1" w:styleId="ConsPlusNormal">
    <w:name w:val="ConsPlusNormal"/>
    <w:rsid w:val="00B85C4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384A00"/>
  </w:style>
  <w:style w:type="character" w:customStyle="1" w:styleId="markedcontent">
    <w:name w:val="markedcontent"/>
    <w:basedOn w:val="a0"/>
    <w:rsid w:val="007E67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                                                                              Роснедвижимости по Саратовской области</vt:lpstr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                                                                              Роснедвижимости по Саратовской области</dc:title>
  <dc:creator>LelikovAA</dc:creator>
  <cp:lastModifiedBy>u0974</cp:lastModifiedBy>
  <cp:revision>2</cp:revision>
  <cp:lastPrinted>2023-03-06T11:49:00Z</cp:lastPrinted>
  <dcterms:created xsi:type="dcterms:W3CDTF">2023-03-15T09:52:00Z</dcterms:created>
  <dcterms:modified xsi:type="dcterms:W3CDTF">2023-03-15T09:52:00Z</dcterms:modified>
</cp:coreProperties>
</file>