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FE" w:rsidRDefault="007229FE" w:rsidP="007229FE">
      <w:pPr>
        <w:pStyle w:val="kussy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7229FE">
        <w:rPr>
          <w:b/>
          <w:sz w:val="28"/>
          <w:szCs w:val="28"/>
        </w:rPr>
        <w:t xml:space="preserve">Азбука </w:t>
      </w:r>
      <w:proofErr w:type="spellStart"/>
      <w:r w:rsidRPr="007229FE">
        <w:rPr>
          <w:b/>
          <w:sz w:val="28"/>
          <w:szCs w:val="28"/>
        </w:rPr>
        <w:t>Росреестра</w:t>
      </w:r>
      <w:proofErr w:type="spellEnd"/>
      <w:r w:rsidRPr="007229FE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>В</w:t>
      </w:r>
      <w:r w:rsidRPr="007229FE">
        <w:rPr>
          <w:b/>
          <w:bCs/>
          <w:sz w:val="28"/>
          <w:szCs w:val="28"/>
        </w:rPr>
        <w:t>ыписка из ЕГРН</w:t>
      </w:r>
      <w:r>
        <w:rPr>
          <w:b/>
          <w:bCs/>
          <w:sz w:val="28"/>
          <w:szCs w:val="28"/>
        </w:rPr>
        <w:t>»</w:t>
      </w:r>
    </w:p>
    <w:p w:rsidR="007229FE" w:rsidRDefault="007229FE" w:rsidP="007456E1">
      <w:pPr>
        <w:pStyle w:val="kussy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7229FE" w:rsidRDefault="007229FE" w:rsidP="007456E1">
      <w:pPr>
        <w:pStyle w:val="kussy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7456E1" w:rsidRDefault="007456E1" w:rsidP="007456E1">
      <w:pPr>
        <w:pStyle w:val="kussy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Добрый день</w:t>
      </w:r>
      <w:r w:rsidRPr="00EF3226">
        <w:rPr>
          <w:b/>
          <w:bCs/>
          <w:sz w:val="28"/>
          <w:szCs w:val="28"/>
        </w:rPr>
        <w:t xml:space="preserve">, уважаемые подписчики! Сегодня </w:t>
      </w:r>
      <w:r>
        <w:rPr>
          <w:b/>
          <w:bCs/>
          <w:sz w:val="28"/>
          <w:szCs w:val="28"/>
        </w:rPr>
        <w:t xml:space="preserve">в рубрике «Азбука </w:t>
      </w:r>
      <w:proofErr w:type="spellStart"/>
      <w:r>
        <w:rPr>
          <w:b/>
          <w:bCs/>
          <w:sz w:val="28"/>
          <w:szCs w:val="28"/>
        </w:rPr>
        <w:t>Росреестра</w:t>
      </w:r>
      <w:proofErr w:type="spellEnd"/>
      <w:r>
        <w:rPr>
          <w:b/>
          <w:bCs/>
          <w:sz w:val="28"/>
          <w:szCs w:val="28"/>
        </w:rPr>
        <w:t xml:space="preserve">» </w:t>
      </w:r>
      <w:r w:rsidR="008E38D6" w:rsidRPr="00EF3226">
        <w:rPr>
          <w:b/>
          <w:bCs/>
          <w:sz w:val="28"/>
          <w:szCs w:val="28"/>
        </w:rPr>
        <w:t xml:space="preserve">мы </w:t>
      </w:r>
      <w:proofErr w:type="spellStart"/>
      <w:r w:rsidR="008E38D6">
        <w:rPr>
          <w:b/>
          <w:bCs/>
          <w:sz w:val="28"/>
          <w:szCs w:val="28"/>
        </w:rPr>
        <w:t>рассмотрим</w:t>
      </w:r>
      <w:r>
        <w:rPr>
          <w:b/>
          <w:bCs/>
          <w:sz w:val="28"/>
          <w:szCs w:val="28"/>
        </w:rPr>
        <w:t>понятие</w:t>
      </w:r>
      <w:proofErr w:type="spellEnd"/>
      <w:r>
        <w:rPr>
          <w:b/>
          <w:bCs/>
          <w:sz w:val="28"/>
          <w:szCs w:val="28"/>
        </w:rPr>
        <w:t xml:space="preserve"> на букву «В» </w:t>
      </w:r>
      <w:r w:rsidR="008E38D6">
        <w:rPr>
          <w:b/>
          <w:bCs/>
          <w:sz w:val="28"/>
          <w:szCs w:val="28"/>
        </w:rPr>
        <w:t>-</w:t>
      </w:r>
      <w:r w:rsidRPr="00EF3226">
        <w:rPr>
          <w:b/>
          <w:bCs/>
          <w:sz w:val="28"/>
          <w:szCs w:val="28"/>
        </w:rPr>
        <w:t xml:space="preserve"> выписк</w:t>
      </w:r>
      <w:r w:rsidR="00EB2443">
        <w:rPr>
          <w:b/>
          <w:bCs/>
          <w:sz w:val="28"/>
          <w:szCs w:val="28"/>
        </w:rPr>
        <w:t>а</w:t>
      </w:r>
      <w:r w:rsidRPr="00EF3226">
        <w:rPr>
          <w:b/>
          <w:bCs/>
          <w:sz w:val="28"/>
          <w:szCs w:val="28"/>
        </w:rPr>
        <w:t xml:space="preserve"> из ЕГРН, которая содержит важную информацию о недвижимости. </w:t>
      </w:r>
    </w:p>
    <w:p w:rsidR="0051249C" w:rsidRDefault="0051249C" w:rsidP="007456E1">
      <w:pPr>
        <w:pStyle w:val="kussy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</w:p>
    <w:p w:rsidR="00C832D0" w:rsidRDefault="00C832D0" w:rsidP="00C832D0">
      <w:pPr>
        <w:pStyle w:val="kuss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32D0">
        <w:rPr>
          <w:sz w:val="28"/>
          <w:szCs w:val="28"/>
        </w:rPr>
        <w:t>Для различных жизненных ситуаций необходимо выбирать определённый тип выписки. Выписка из ЕГРН может потребоваться, если вы хотите:</w:t>
      </w:r>
    </w:p>
    <w:p w:rsidR="00D5553E" w:rsidRPr="007D79A6" w:rsidRDefault="0055276B" w:rsidP="007456E1">
      <w:pPr>
        <w:shd w:val="clear" w:color="auto" w:fill="FFFFFF"/>
        <w:ind w:firstLine="709"/>
        <w:jc w:val="both"/>
      </w:pPr>
      <w:r w:rsidRPr="0055276B">
        <w:t>подтвердить прав</w:t>
      </w:r>
      <w:r w:rsidR="004025A7">
        <w:t xml:space="preserve">о собственности на недвижимость, </w:t>
      </w:r>
      <w:r w:rsidRPr="0055276B">
        <w:t>зарегистрироват</w:t>
      </w:r>
      <w:r w:rsidR="004025A7">
        <w:t xml:space="preserve">ься по месту жительства, </w:t>
      </w:r>
      <w:r w:rsidRPr="0055276B">
        <w:t>п</w:t>
      </w:r>
      <w:r w:rsidR="004025A7">
        <w:t>одтвердить свое право на льготы, оформить и</w:t>
      </w:r>
      <w:r w:rsidRPr="0055276B">
        <w:t>мущественный вычет</w:t>
      </w:r>
      <w:r w:rsidR="004025A7">
        <w:t xml:space="preserve">, </w:t>
      </w:r>
      <w:r>
        <w:t xml:space="preserve">провести межевание </w:t>
      </w:r>
      <w:r w:rsidR="004025A7">
        <w:t xml:space="preserve">земельного участка, </w:t>
      </w:r>
      <w:r>
        <w:t xml:space="preserve">вступить в </w:t>
      </w:r>
      <w:r w:rsidR="004025A7">
        <w:t>наследс</w:t>
      </w:r>
      <w:r w:rsidR="008E38D6">
        <w:t>тво, получить ипотечный кредит и т.д.</w:t>
      </w:r>
    </w:p>
    <w:p w:rsidR="00C832D0" w:rsidRDefault="00C832D0" w:rsidP="007A5B9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832D0">
        <w:rPr>
          <w:rFonts w:eastAsiaTheme="minorHAnsi"/>
          <w:lang w:eastAsia="en-US"/>
        </w:rPr>
        <w:t>Согласно Федеральному закону от 13.07.2015 № 218-ФЗ «О государственной регистрации недвижимости», предоставление информации из ЕГРН осуществляет ППК «</w:t>
      </w:r>
      <w:proofErr w:type="spellStart"/>
      <w:r w:rsidRPr="00C832D0">
        <w:rPr>
          <w:rFonts w:eastAsiaTheme="minorHAnsi"/>
          <w:lang w:eastAsia="en-US"/>
        </w:rPr>
        <w:t>Роскадастр</w:t>
      </w:r>
      <w:proofErr w:type="spellEnd"/>
      <w:r w:rsidRPr="00C832D0">
        <w:rPr>
          <w:rFonts w:eastAsiaTheme="minorHAnsi"/>
          <w:lang w:eastAsia="en-US"/>
        </w:rPr>
        <w:t>».</w:t>
      </w:r>
    </w:p>
    <w:p w:rsidR="00C832D0" w:rsidRDefault="00C832D0" w:rsidP="007A5B9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C832D0">
        <w:rPr>
          <w:rFonts w:eastAsiaTheme="minorHAnsi"/>
          <w:lang w:eastAsia="en-US"/>
        </w:rPr>
        <w:t>Выписки из ЕГРН делятся на две категории по уровню доступа. Общедоступные данные предоставляются лицам, не связанным напрямую с объектом недвижимости, таким как потенциальные покупатели, родственники без права собственности, риелторы и представители владельца.</w:t>
      </w:r>
    </w:p>
    <w:p w:rsidR="00C832D0" w:rsidRDefault="00C832D0" w:rsidP="007A5B9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F30B28" w:rsidRPr="008E3225" w:rsidRDefault="00B07961" w:rsidP="004025A7">
      <w:pPr>
        <w:ind w:right="-1" w:firstLine="708"/>
        <w:jc w:val="both"/>
        <w:rPr>
          <w:b/>
        </w:rPr>
      </w:pPr>
      <w:r>
        <w:rPr>
          <w:b/>
        </w:rPr>
        <w:t>Общедоступные сведения из ЕГРН (</w:t>
      </w:r>
      <w:r w:rsidR="00F30B28">
        <w:rPr>
          <w:b/>
        </w:rPr>
        <w:t>предоставляются по запросу любого лица</w:t>
      </w:r>
      <w:r>
        <w:rPr>
          <w:b/>
        </w:rPr>
        <w:t>)</w:t>
      </w:r>
      <w:r w:rsidR="00C832D0">
        <w:rPr>
          <w:b/>
        </w:rPr>
        <w:t>:</w:t>
      </w:r>
    </w:p>
    <w:p w:rsidR="00F30B28" w:rsidRPr="003F385C" w:rsidRDefault="00F30B28" w:rsidP="004025A7">
      <w:pPr>
        <w:pStyle w:val="a4"/>
        <w:numPr>
          <w:ilvl w:val="0"/>
          <w:numId w:val="16"/>
        </w:numPr>
        <w:ind w:left="0" w:right="-1" w:firstLine="709"/>
        <w:jc w:val="both"/>
      </w:pPr>
      <w:r w:rsidRPr="000C1256">
        <w:t xml:space="preserve">об основных характеристиках и </w:t>
      </w:r>
      <w:proofErr w:type="spellStart"/>
      <w:r w:rsidRPr="000C1256">
        <w:t>зарегистрированныхправах</w:t>
      </w:r>
      <w:proofErr w:type="spellEnd"/>
      <w:r w:rsidRPr="000C1256">
        <w:t xml:space="preserve"> на объект недвижимости</w:t>
      </w:r>
      <w:r>
        <w:t>;</w:t>
      </w:r>
    </w:p>
    <w:p w:rsidR="00F30B28" w:rsidRPr="008E3225" w:rsidRDefault="00F30B28" w:rsidP="004025A7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8E3225">
        <w:rPr>
          <w:color w:val="000000"/>
        </w:rPr>
        <w:t>об объекте недвижимости</w:t>
      </w:r>
      <w:r>
        <w:rPr>
          <w:color w:val="000000"/>
        </w:rPr>
        <w:t>;</w:t>
      </w:r>
    </w:p>
    <w:p w:rsidR="00F30B28" w:rsidRDefault="00F30B28" w:rsidP="004025A7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8E3225">
        <w:rPr>
          <w:color w:val="000000"/>
        </w:rPr>
        <w:t>о переходе прав на объект недвижимости</w:t>
      </w:r>
      <w:r>
        <w:rPr>
          <w:color w:val="000000"/>
        </w:rPr>
        <w:t>;</w:t>
      </w:r>
    </w:p>
    <w:p w:rsidR="00F30B28" w:rsidRDefault="00F30B28" w:rsidP="004025A7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C1256">
        <w:t>о зарегистрированных договорах участия в долевом строительстве</w:t>
      </w:r>
      <w:r>
        <w:t>;</w:t>
      </w:r>
    </w:p>
    <w:p w:rsidR="00F30B28" w:rsidRDefault="00F30B28" w:rsidP="004025A7">
      <w:pPr>
        <w:pStyle w:val="a4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0C1256">
        <w:t>о кадастровой стоимости объекта недвижимости;</w:t>
      </w:r>
    </w:p>
    <w:p w:rsidR="00B07961" w:rsidRPr="000C1256" w:rsidRDefault="004C38DA" w:rsidP="004025A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КПТ</w:t>
      </w:r>
      <w:r w:rsidR="00B07961" w:rsidRPr="000C1256">
        <w:rPr>
          <w:color w:val="000000"/>
          <w:sz w:val="28"/>
          <w:szCs w:val="28"/>
        </w:rPr>
        <w:t>;</w:t>
      </w:r>
    </w:p>
    <w:p w:rsidR="00B07961" w:rsidRPr="000C1256" w:rsidRDefault="00B07961" w:rsidP="004025A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1256">
        <w:rPr>
          <w:sz w:val="28"/>
          <w:szCs w:val="28"/>
        </w:rPr>
        <w:t>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B07961" w:rsidRDefault="00B07961" w:rsidP="004025A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C1256">
        <w:rPr>
          <w:sz w:val="28"/>
          <w:szCs w:val="28"/>
        </w:rPr>
        <w:t>о границе между субъектами Российской Федерации, границе муниципального образования и границе населенного пункта.</w:t>
      </w:r>
    </w:p>
    <w:p w:rsidR="00CC1AC1" w:rsidRDefault="00CC1AC1" w:rsidP="006450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30B28" w:rsidRPr="008E3225" w:rsidRDefault="00B07961" w:rsidP="00F659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Сведения ограниченного доступа</w:t>
      </w:r>
      <w:r w:rsidR="006450B2" w:rsidRPr="006450B2">
        <w:rPr>
          <w:b/>
          <w:color w:val="000000" w:themeColor="text1"/>
          <w:sz w:val="28"/>
          <w:szCs w:val="28"/>
        </w:rPr>
        <w:t>(</w:t>
      </w:r>
      <w:r w:rsidR="00F038E7" w:rsidRPr="006450B2">
        <w:rPr>
          <w:b/>
          <w:color w:val="000000" w:themeColor="text1"/>
          <w:sz w:val="28"/>
          <w:szCs w:val="28"/>
        </w:rPr>
        <w:t>информацию может получить лишь ограниченный круг лиц: сами собственники, правоохранительные органы, суд, прис</w:t>
      </w:r>
      <w:r w:rsidR="006450B2" w:rsidRPr="006450B2">
        <w:rPr>
          <w:b/>
          <w:color w:val="000000" w:themeColor="text1"/>
          <w:sz w:val="28"/>
          <w:szCs w:val="28"/>
        </w:rPr>
        <w:t>тавы, нотариусы и органы власти)</w:t>
      </w:r>
      <w:r w:rsidR="00C832D0">
        <w:rPr>
          <w:b/>
          <w:color w:val="000000" w:themeColor="text1"/>
          <w:sz w:val="28"/>
          <w:szCs w:val="28"/>
        </w:rPr>
        <w:t>:</w:t>
      </w:r>
    </w:p>
    <w:p w:rsidR="00F30B28" w:rsidRPr="000C1256" w:rsidRDefault="00F30B28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0C1256">
        <w:rPr>
          <w:color w:val="000000"/>
          <w:sz w:val="28"/>
          <w:szCs w:val="28"/>
        </w:rPr>
        <w:lastRenderedPageBreak/>
        <w:t>о правах отдельного лица на имевшиеся (имеющиеся) у него объекты недвижимости;</w:t>
      </w:r>
    </w:p>
    <w:p w:rsidR="00F30B28" w:rsidRPr="000C1256" w:rsidRDefault="00F30B28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0C1256">
        <w:rPr>
          <w:sz w:val="28"/>
          <w:szCs w:val="28"/>
        </w:rPr>
        <w:t>о признании правообладателя недееспособным или ограниченно дееспособным;</w:t>
      </w:r>
    </w:p>
    <w:p w:rsidR="00F30B28" w:rsidRDefault="00F30B28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0C1256">
        <w:rPr>
          <w:sz w:val="28"/>
          <w:szCs w:val="28"/>
        </w:rPr>
        <w:t>о содержании правоустанавливающих документов;</w:t>
      </w:r>
    </w:p>
    <w:p w:rsidR="00F30B28" w:rsidRPr="008E3225" w:rsidRDefault="00F30B28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0C1256">
        <w:rPr>
          <w:sz w:val="28"/>
          <w:szCs w:val="28"/>
        </w:rPr>
        <w:t>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</w:t>
      </w:r>
    </w:p>
    <w:p w:rsidR="00F30B28" w:rsidRDefault="004C38DA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30B28" w:rsidRPr="000C1256">
        <w:rPr>
          <w:sz w:val="28"/>
          <w:szCs w:val="28"/>
        </w:rPr>
        <w:t>правк</w:t>
      </w:r>
      <w:r w:rsidR="00B07961">
        <w:rPr>
          <w:sz w:val="28"/>
          <w:szCs w:val="28"/>
        </w:rPr>
        <w:t>а</w:t>
      </w:r>
      <w:r w:rsidR="00F30B28" w:rsidRPr="000C1256">
        <w:rPr>
          <w:sz w:val="28"/>
          <w:szCs w:val="28"/>
        </w:rPr>
        <w:t xml:space="preserve"> о лицах, получивших сведения об объекте недвижимости</w:t>
      </w:r>
      <w:r w:rsidR="00F30B28">
        <w:rPr>
          <w:sz w:val="28"/>
          <w:szCs w:val="28"/>
        </w:rPr>
        <w:t>;</w:t>
      </w:r>
    </w:p>
    <w:p w:rsidR="00F30B28" w:rsidRDefault="004C38DA" w:rsidP="002E7F47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0B28">
        <w:rPr>
          <w:sz w:val="28"/>
          <w:szCs w:val="28"/>
        </w:rPr>
        <w:t xml:space="preserve">опии документов, </w:t>
      </w:r>
      <w:r w:rsidR="00F30B28" w:rsidRPr="008E3225">
        <w:rPr>
          <w:sz w:val="28"/>
          <w:szCs w:val="28"/>
        </w:rPr>
        <w:t>на основании котор</w:t>
      </w:r>
      <w:r w:rsidR="00F30B28">
        <w:rPr>
          <w:sz w:val="28"/>
          <w:szCs w:val="28"/>
        </w:rPr>
        <w:t>ых</w:t>
      </w:r>
      <w:r w:rsidR="00F30B28" w:rsidRPr="008E3225">
        <w:rPr>
          <w:sz w:val="28"/>
          <w:szCs w:val="28"/>
        </w:rPr>
        <w:t xml:space="preserve"> сведения внесены в </w:t>
      </w:r>
      <w:r w:rsidR="00F30B28">
        <w:rPr>
          <w:sz w:val="28"/>
          <w:szCs w:val="28"/>
        </w:rPr>
        <w:t>ЕГРН.</w:t>
      </w:r>
    </w:p>
    <w:p w:rsidR="00D5553E" w:rsidRPr="007D79A6" w:rsidRDefault="00D5553E" w:rsidP="002E7F47">
      <w:pPr>
        <w:pStyle w:val="a4"/>
        <w:autoSpaceDE w:val="0"/>
        <w:autoSpaceDN w:val="0"/>
        <w:adjustRightInd w:val="0"/>
        <w:ind w:left="0" w:firstLine="708"/>
        <w:jc w:val="both"/>
        <w:rPr>
          <w:bCs/>
          <w:color w:val="000000"/>
          <w:kern w:val="36"/>
        </w:rPr>
      </w:pPr>
    </w:p>
    <w:p w:rsidR="0075189F" w:rsidRDefault="0075189F" w:rsidP="002E7F47">
      <w:pPr>
        <w:pStyle w:val="a4"/>
        <w:autoSpaceDE w:val="0"/>
        <w:autoSpaceDN w:val="0"/>
        <w:adjustRightInd w:val="0"/>
        <w:ind w:left="0" w:firstLine="708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Сведения</w:t>
      </w:r>
      <w:r w:rsidRPr="0075189F">
        <w:rPr>
          <w:bCs/>
          <w:color w:val="000000"/>
          <w:kern w:val="36"/>
        </w:rPr>
        <w:t xml:space="preserve"> из ЕГРН предоставляются за плату, однако существует одна бесплатная выписка — о кадастровой стоимости. Её может запросить любое заинтересованное лицо.</w:t>
      </w:r>
    </w:p>
    <w:p w:rsidR="00C832D0" w:rsidRDefault="00C832D0" w:rsidP="002E7F47">
      <w:pPr>
        <w:pStyle w:val="a4"/>
        <w:autoSpaceDE w:val="0"/>
        <w:autoSpaceDN w:val="0"/>
        <w:adjustRightInd w:val="0"/>
        <w:ind w:left="0" w:firstLine="708"/>
        <w:jc w:val="both"/>
        <w:rPr>
          <w:b/>
          <w:bCs/>
          <w:color w:val="000000"/>
          <w:kern w:val="36"/>
        </w:rPr>
      </w:pPr>
    </w:p>
    <w:p w:rsidR="00C832D0" w:rsidRPr="00C832D0" w:rsidRDefault="00C832D0" w:rsidP="005674EE">
      <w:pPr>
        <w:pStyle w:val="a4"/>
        <w:autoSpaceDE w:val="0"/>
        <w:autoSpaceDN w:val="0"/>
        <w:adjustRightInd w:val="0"/>
        <w:ind w:left="0" w:firstLine="709"/>
        <w:jc w:val="both"/>
        <w:rPr>
          <w:b/>
          <w:bCs/>
          <w:color w:val="000000"/>
          <w:kern w:val="36"/>
        </w:rPr>
      </w:pPr>
      <w:r w:rsidRPr="00C832D0">
        <w:rPr>
          <w:b/>
          <w:bCs/>
          <w:color w:val="000000"/>
          <w:kern w:val="36"/>
        </w:rPr>
        <w:t>Есть два способа получить выписку из ЕГРН:</w:t>
      </w:r>
    </w:p>
    <w:p w:rsidR="00C832D0" w:rsidRPr="00C832D0" w:rsidRDefault="0075189F" w:rsidP="005674EE">
      <w:pPr>
        <w:pStyle w:val="a4"/>
        <w:autoSpaceDE w:val="0"/>
        <w:autoSpaceDN w:val="0"/>
        <w:adjustRightInd w:val="0"/>
        <w:ind w:left="0" w:firstLine="709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</w:t>
      </w:r>
      <w:r w:rsidR="00C832D0" w:rsidRPr="00C832D0">
        <w:rPr>
          <w:bCs/>
          <w:color w:val="000000"/>
          <w:kern w:val="36"/>
        </w:rPr>
        <w:t> бумажном виде: лично обратиться в ППК «Роскад</w:t>
      </w:r>
      <w:r>
        <w:rPr>
          <w:bCs/>
          <w:color w:val="000000"/>
          <w:kern w:val="36"/>
        </w:rPr>
        <w:t>астр», МФЦ или отправить почтой;</w:t>
      </w:r>
    </w:p>
    <w:p w:rsidR="00C832D0" w:rsidRPr="00C832D0" w:rsidRDefault="0075189F" w:rsidP="005674EE">
      <w:pPr>
        <w:pStyle w:val="a4"/>
        <w:autoSpaceDE w:val="0"/>
        <w:autoSpaceDN w:val="0"/>
        <w:adjustRightInd w:val="0"/>
        <w:ind w:left="0" w:firstLine="709"/>
        <w:jc w:val="both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в</w:t>
      </w:r>
      <w:r w:rsidR="00C832D0" w:rsidRPr="00C832D0">
        <w:rPr>
          <w:bCs/>
          <w:color w:val="000000"/>
          <w:kern w:val="36"/>
        </w:rPr>
        <w:t> электронной форме: заполнить форму запроса на официальном сайте </w:t>
      </w:r>
      <w:hyperlink r:id="rId7" w:tgtFrame="_blank" w:history="1">
        <w:r w:rsidR="00C832D0" w:rsidRPr="00C832D0">
          <w:rPr>
            <w:rStyle w:val="a5"/>
            <w:bCs/>
            <w:kern w:val="36"/>
          </w:rPr>
          <w:t>rosreestr.gov.ru</w:t>
        </w:r>
      </w:hyperlink>
      <w:r w:rsidR="00C832D0" w:rsidRPr="00C832D0">
        <w:rPr>
          <w:bCs/>
          <w:color w:val="000000"/>
          <w:kern w:val="36"/>
        </w:rPr>
        <w:t> или на едином портале Госуслуги </w:t>
      </w:r>
      <w:hyperlink r:id="rId8" w:tgtFrame="_blank" w:history="1">
        <w:r w:rsidR="00C832D0" w:rsidRPr="00C832D0">
          <w:rPr>
            <w:rStyle w:val="a5"/>
            <w:bCs/>
            <w:kern w:val="36"/>
          </w:rPr>
          <w:t>gosuslugi.ru</w:t>
        </w:r>
      </w:hyperlink>
      <w:r w:rsidR="00C832D0" w:rsidRPr="00C832D0">
        <w:rPr>
          <w:bCs/>
          <w:color w:val="000000"/>
          <w:kern w:val="36"/>
        </w:rPr>
        <w:t>.</w:t>
      </w:r>
    </w:p>
    <w:p w:rsidR="00C832D0" w:rsidRDefault="00C832D0" w:rsidP="002E7F47">
      <w:pPr>
        <w:pStyle w:val="a4"/>
        <w:autoSpaceDE w:val="0"/>
        <w:autoSpaceDN w:val="0"/>
        <w:adjustRightInd w:val="0"/>
        <w:ind w:left="0" w:firstLine="708"/>
        <w:jc w:val="both"/>
        <w:rPr>
          <w:bCs/>
          <w:color w:val="000000"/>
          <w:kern w:val="36"/>
        </w:rPr>
      </w:pPr>
      <w:bookmarkStart w:id="0" w:name="_GoBack"/>
      <w:bookmarkEnd w:id="0"/>
    </w:p>
    <w:sectPr w:rsidR="00C832D0" w:rsidSect="007456E1">
      <w:pgSz w:w="11906" w:h="16838"/>
      <w:pgMar w:top="1134" w:right="85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67B" w:rsidRDefault="000C167B" w:rsidP="00A01378">
      <w:r>
        <w:separator/>
      </w:r>
    </w:p>
  </w:endnote>
  <w:endnote w:type="continuationSeparator" w:id="1">
    <w:p w:rsidR="000C167B" w:rsidRDefault="000C167B" w:rsidP="00A0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67B" w:rsidRDefault="000C167B" w:rsidP="00A01378">
      <w:r>
        <w:separator/>
      </w:r>
    </w:p>
  </w:footnote>
  <w:footnote w:type="continuationSeparator" w:id="1">
    <w:p w:rsidR="000C167B" w:rsidRDefault="000C167B" w:rsidP="00A01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4B7"/>
    <w:multiLevelType w:val="multilevel"/>
    <w:tmpl w:val="EE8276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F3E6551"/>
    <w:multiLevelType w:val="hybridMultilevel"/>
    <w:tmpl w:val="4A30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16A12"/>
    <w:multiLevelType w:val="multilevel"/>
    <w:tmpl w:val="1B14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947DA"/>
    <w:multiLevelType w:val="hybridMultilevel"/>
    <w:tmpl w:val="590E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7BE8"/>
    <w:multiLevelType w:val="hybridMultilevel"/>
    <w:tmpl w:val="885A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5A24"/>
    <w:multiLevelType w:val="hybridMultilevel"/>
    <w:tmpl w:val="B956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43F0B"/>
    <w:multiLevelType w:val="hybridMultilevel"/>
    <w:tmpl w:val="879AB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2B5F"/>
    <w:multiLevelType w:val="hybridMultilevel"/>
    <w:tmpl w:val="156660DC"/>
    <w:lvl w:ilvl="0" w:tplc="224649A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4457FE8"/>
    <w:multiLevelType w:val="hybridMultilevel"/>
    <w:tmpl w:val="08560A12"/>
    <w:lvl w:ilvl="0" w:tplc="ACE2C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D472B"/>
    <w:multiLevelType w:val="hybridMultilevel"/>
    <w:tmpl w:val="1662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66345"/>
    <w:multiLevelType w:val="multilevel"/>
    <w:tmpl w:val="5368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96D8B"/>
    <w:multiLevelType w:val="hybridMultilevel"/>
    <w:tmpl w:val="62F2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65EB"/>
    <w:multiLevelType w:val="hybridMultilevel"/>
    <w:tmpl w:val="16342CC2"/>
    <w:lvl w:ilvl="0" w:tplc="4998AC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8967BD"/>
    <w:multiLevelType w:val="multilevel"/>
    <w:tmpl w:val="0CC4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A1044"/>
    <w:multiLevelType w:val="hybridMultilevel"/>
    <w:tmpl w:val="416094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965C1"/>
    <w:multiLevelType w:val="multilevel"/>
    <w:tmpl w:val="64CEC7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6">
    <w:nsid w:val="6919249B"/>
    <w:multiLevelType w:val="multilevel"/>
    <w:tmpl w:val="EB38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20A13"/>
    <w:multiLevelType w:val="hybridMultilevel"/>
    <w:tmpl w:val="322A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405B9"/>
    <w:multiLevelType w:val="hybridMultilevel"/>
    <w:tmpl w:val="7588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16A91"/>
    <w:multiLevelType w:val="hybridMultilevel"/>
    <w:tmpl w:val="E4AE8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5"/>
  </w:num>
  <w:num w:numId="5">
    <w:abstractNumId w:val="17"/>
  </w:num>
  <w:num w:numId="6">
    <w:abstractNumId w:val="1"/>
  </w:num>
  <w:num w:numId="7">
    <w:abstractNumId w:val="8"/>
  </w:num>
  <w:num w:numId="8">
    <w:abstractNumId w:val="19"/>
  </w:num>
  <w:num w:numId="9">
    <w:abstractNumId w:val="14"/>
  </w:num>
  <w:num w:numId="10">
    <w:abstractNumId w:val="15"/>
  </w:num>
  <w:num w:numId="11">
    <w:abstractNumId w:val="0"/>
  </w:num>
  <w:num w:numId="12">
    <w:abstractNumId w:val="18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7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CCD"/>
    <w:rsid w:val="000046E9"/>
    <w:rsid w:val="00034C71"/>
    <w:rsid w:val="00036F83"/>
    <w:rsid w:val="00045E89"/>
    <w:rsid w:val="00051F20"/>
    <w:rsid w:val="00076DAA"/>
    <w:rsid w:val="00090F98"/>
    <w:rsid w:val="00092A1D"/>
    <w:rsid w:val="000A6D3A"/>
    <w:rsid w:val="000C167B"/>
    <w:rsid w:val="000D236D"/>
    <w:rsid w:val="001113D0"/>
    <w:rsid w:val="00112790"/>
    <w:rsid w:val="001151B4"/>
    <w:rsid w:val="001459CB"/>
    <w:rsid w:val="001618B9"/>
    <w:rsid w:val="001827D5"/>
    <w:rsid w:val="001841FB"/>
    <w:rsid w:val="001C27B7"/>
    <w:rsid w:val="001E0956"/>
    <w:rsid w:val="001E73D1"/>
    <w:rsid w:val="001E7C30"/>
    <w:rsid w:val="001F41C6"/>
    <w:rsid w:val="0020335F"/>
    <w:rsid w:val="0028379D"/>
    <w:rsid w:val="00294A16"/>
    <w:rsid w:val="002A3675"/>
    <w:rsid w:val="002A60CB"/>
    <w:rsid w:val="002C16D4"/>
    <w:rsid w:val="002D44CC"/>
    <w:rsid w:val="002E7F47"/>
    <w:rsid w:val="003304A4"/>
    <w:rsid w:val="003466FF"/>
    <w:rsid w:val="003942FD"/>
    <w:rsid w:val="003C0557"/>
    <w:rsid w:val="003D5D29"/>
    <w:rsid w:val="004025A7"/>
    <w:rsid w:val="00406DA4"/>
    <w:rsid w:val="004131C4"/>
    <w:rsid w:val="004322E0"/>
    <w:rsid w:val="004543FE"/>
    <w:rsid w:val="00474E01"/>
    <w:rsid w:val="004752EA"/>
    <w:rsid w:val="0048296C"/>
    <w:rsid w:val="004C0B9C"/>
    <w:rsid w:val="004C38DA"/>
    <w:rsid w:val="004D1DCD"/>
    <w:rsid w:val="004D441E"/>
    <w:rsid w:val="004E4C55"/>
    <w:rsid w:val="004E6444"/>
    <w:rsid w:val="004F46C8"/>
    <w:rsid w:val="004F65B3"/>
    <w:rsid w:val="0051249C"/>
    <w:rsid w:val="0051347A"/>
    <w:rsid w:val="00532D9C"/>
    <w:rsid w:val="0054419C"/>
    <w:rsid w:val="00546E8D"/>
    <w:rsid w:val="0055276B"/>
    <w:rsid w:val="00553B27"/>
    <w:rsid w:val="00553CCC"/>
    <w:rsid w:val="005674EE"/>
    <w:rsid w:val="005B7DE3"/>
    <w:rsid w:val="005C405A"/>
    <w:rsid w:val="005D33AC"/>
    <w:rsid w:val="005F33A7"/>
    <w:rsid w:val="00605270"/>
    <w:rsid w:val="00636E2D"/>
    <w:rsid w:val="006450B2"/>
    <w:rsid w:val="006562B3"/>
    <w:rsid w:val="0065664A"/>
    <w:rsid w:val="006654B0"/>
    <w:rsid w:val="006702C8"/>
    <w:rsid w:val="00694B2B"/>
    <w:rsid w:val="006A541D"/>
    <w:rsid w:val="006C60AB"/>
    <w:rsid w:val="006E528E"/>
    <w:rsid w:val="00703958"/>
    <w:rsid w:val="007150CA"/>
    <w:rsid w:val="007229FE"/>
    <w:rsid w:val="007343EC"/>
    <w:rsid w:val="007456E1"/>
    <w:rsid w:val="00745EBE"/>
    <w:rsid w:val="0075189F"/>
    <w:rsid w:val="007738ED"/>
    <w:rsid w:val="00784808"/>
    <w:rsid w:val="007A2A60"/>
    <w:rsid w:val="007A5B99"/>
    <w:rsid w:val="007D4B06"/>
    <w:rsid w:val="007D79A6"/>
    <w:rsid w:val="007E4865"/>
    <w:rsid w:val="00821E05"/>
    <w:rsid w:val="008409DA"/>
    <w:rsid w:val="00840F7E"/>
    <w:rsid w:val="0085561F"/>
    <w:rsid w:val="008B07F7"/>
    <w:rsid w:val="008E3225"/>
    <w:rsid w:val="008E38D6"/>
    <w:rsid w:val="00915685"/>
    <w:rsid w:val="0093111C"/>
    <w:rsid w:val="00932D23"/>
    <w:rsid w:val="00951908"/>
    <w:rsid w:val="00970BD5"/>
    <w:rsid w:val="00970CA7"/>
    <w:rsid w:val="009A6297"/>
    <w:rsid w:val="009B4242"/>
    <w:rsid w:val="009B45C2"/>
    <w:rsid w:val="009B766F"/>
    <w:rsid w:val="00A01378"/>
    <w:rsid w:val="00A4396C"/>
    <w:rsid w:val="00A61CCD"/>
    <w:rsid w:val="00A639E2"/>
    <w:rsid w:val="00A83B4B"/>
    <w:rsid w:val="00AA282A"/>
    <w:rsid w:val="00AA543A"/>
    <w:rsid w:val="00AB7177"/>
    <w:rsid w:val="00AC64A7"/>
    <w:rsid w:val="00AD4F8D"/>
    <w:rsid w:val="00AD6322"/>
    <w:rsid w:val="00AE7BAA"/>
    <w:rsid w:val="00B048D6"/>
    <w:rsid w:val="00B07961"/>
    <w:rsid w:val="00B14C01"/>
    <w:rsid w:val="00B36E7A"/>
    <w:rsid w:val="00B43647"/>
    <w:rsid w:val="00B43C7A"/>
    <w:rsid w:val="00BA0BC1"/>
    <w:rsid w:val="00BD3AC7"/>
    <w:rsid w:val="00C15706"/>
    <w:rsid w:val="00C209E8"/>
    <w:rsid w:val="00C24AB6"/>
    <w:rsid w:val="00C64CE7"/>
    <w:rsid w:val="00C832D0"/>
    <w:rsid w:val="00CA51F5"/>
    <w:rsid w:val="00CC1AC1"/>
    <w:rsid w:val="00CF419F"/>
    <w:rsid w:val="00D14755"/>
    <w:rsid w:val="00D3637F"/>
    <w:rsid w:val="00D46DD8"/>
    <w:rsid w:val="00D50157"/>
    <w:rsid w:val="00D5553E"/>
    <w:rsid w:val="00D57614"/>
    <w:rsid w:val="00D65E36"/>
    <w:rsid w:val="00D667C1"/>
    <w:rsid w:val="00DA20D0"/>
    <w:rsid w:val="00DF7923"/>
    <w:rsid w:val="00E027FD"/>
    <w:rsid w:val="00E50AE9"/>
    <w:rsid w:val="00EA09D5"/>
    <w:rsid w:val="00EB0A1B"/>
    <w:rsid w:val="00EB2443"/>
    <w:rsid w:val="00EC35D0"/>
    <w:rsid w:val="00EE3F68"/>
    <w:rsid w:val="00F038E7"/>
    <w:rsid w:val="00F10EB4"/>
    <w:rsid w:val="00F17E22"/>
    <w:rsid w:val="00F30B28"/>
    <w:rsid w:val="00F4004F"/>
    <w:rsid w:val="00F65928"/>
    <w:rsid w:val="00F71B37"/>
    <w:rsid w:val="00F76915"/>
    <w:rsid w:val="00FD3A57"/>
    <w:rsid w:val="00FD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43C7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3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4A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aliases w:val="Источник"/>
    <w:basedOn w:val="a"/>
    <w:uiPriority w:val="34"/>
    <w:qFormat/>
    <w:rsid w:val="00951908"/>
    <w:pPr>
      <w:ind w:left="720"/>
      <w:contextualSpacing/>
    </w:pPr>
  </w:style>
  <w:style w:type="paragraph" w:customStyle="1" w:styleId="ConsPlusNormal">
    <w:name w:val="ConsPlusNormal"/>
    <w:rsid w:val="00553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4F65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13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3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013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3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752E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52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kussy">
    <w:name w:val="kussy"/>
    <w:basedOn w:val="a"/>
    <w:rsid w:val="0055276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52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O.Mityureva</dc:creator>
  <cp:lastModifiedBy>u0974</cp:lastModifiedBy>
  <cp:revision>2</cp:revision>
  <cp:lastPrinted>2023-06-13T15:50:00Z</cp:lastPrinted>
  <dcterms:created xsi:type="dcterms:W3CDTF">2024-08-05T04:03:00Z</dcterms:created>
  <dcterms:modified xsi:type="dcterms:W3CDTF">2024-08-05T04:03:00Z</dcterms:modified>
</cp:coreProperties>
</file>