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00" w:rsidRDefault="00EC13E8" w:rsidP="00884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884800" w:rsidRPr="00884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 получить «забытые» в МФЦ документы</w:t>
      </w:r>
      <w:r w:rsidR="00120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20C5E" w:rsidRDefault="00120C5E" w:rsidP="00120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05" w:rsidRDefault="00120C5E" w:rsidP="005F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847B6" w:rsidRPr="003847B6">
        <w:rPr>
          <w:rFonts w:ascii="Times New Roman" w:hAnsi="Times New Roman" w:cs="Times New Roman"/>
          <w:b/>
          <w:sz w:val="28"/>
          <w:szCs w:val="28"/>
        </w:rPr>
        <w:t xml:space="preserve">Саратовском </w:t>
      </w:r>
      <w:proofErr w:type="spellStart"/>
      <w:r w:rsidR="003847B6" w:rsidRPr="003847B6">
        <w:rPr>
          <w:rFonts w:ascii="Times New Roman" w:hAnsi="Times New Roman" w:cs="Times New Roman"/>
          <w:b/>
          <w:sz w:val="28"/>
          <w:szCs w:val="28"/>
        </w:rPr>
        <w:t>Роскадастре</w:t>
      </w:r>
      <w:r w:rsidR="003847B6">
        <w:rPr>
          <w:rFonts w:ascii="Times New Roman" w:hAnsi="Times New Roman" w:cs="Times New Roman"/>
          <w:b/>
          <w:sz w:val="28"/>
          <w:szCs w:val="28"/>
        </w:rPr>
        <w:t>напоминают</w:t>
      </w:r>
      <w:proofErr w:type="spellEnd"/>
      <w:r w:rsidRPr="003847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2C65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</w:t>
      </w:r>
      <w:r w:rsidR="005F6BEF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нужно </w:t>
      </w:r>
      <w:r w:rsidR="00A92C65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делать, если </w:t>
      </w:r>
      <w:r w:rsidR="00734433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</w:t>
      </w:r>
      <w:r w:rsidR="00A92C65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ыпосле учётно-регистрационных действийне были </w:t>
      </w:r>
      <w:r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своевременно </w:t>
      </w:r>
      <w:r w:rsidR="00A92C65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получены в МФЦ, а </w:t>
      </w:r>
      <w:r w:rsidR="005F6BEF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потом</w:t>
      </w:r>
      <w:r w:rsidR="00A92C65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они </w:t>
      </w:r>
      <w:r w:rsidR="005F6BEF" w:rsidRPr="00384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срочно понадобились (для оформления кредита или завещания, продажи собственности, подачи документов в налоговую службу, обращения в суд и т.д.). </w:t>
      </w:r>
    </w:p>
    <w:p w:rsidR="00040B7B" w:rsidRDefault="007A3E8D" w:rsidP="0004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пол</w:t>
      </w:r>
      <w:r w:rsidR="00040B7B" w:rsidRPr="00343F47">
        <w:rPr>
          <w:rFonts w:ascii="Times New Roman" w:hAnsi="Times New Roman" w:cs="Times New Roman"/>
          <w:sz w:val="28"/>
          <w:szCs w:val="28"/>
        </w:rPr>
        <w:t xml:space="preserve">года в саратовский Роскадастр за невостребованными документами обратилось 1 693 заявителя. </w:t>
      </w:r>
    </w:p>
    <w:p w:rsidR="005F6BEF" w:rsidRPr="005F0B05" w:rsidRDefault="003847B6" w:rsidP="005F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BEF">
        <w:rPr>
          <w:rFonts w:ascii="Times New Roman" w:hAnsi="Times New Roman" w:cs="Times New Roman"/>
          <w:sz w:val="28"/>
          <w:szCs w:val="28"/>
        </w:rPr>
        <w:t xml:space="preserve"> способах получения невостребованных документов </w:t>
      </w:r>
      <w:r w:rsidR="00120C5E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5F6BEF">
        <w:rPr>
          <w:rFonts w:ascii="Times New Roman" w:hAnsi="Times New Roman" w:cs="Times New Roman"/>
          <w:sz w:val="28"/>
          <w:szCs w:val="28"/>
        </w:rPr>
        <w:t xml:space="preserve">начальник Межрайонного отдела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6BEF">
        <w:rPr>
          <w:rFonts w:ascii="Times New Roman" w:hAnsi="Times New Roman" w:cs="Times New Roman"/>
          <w:sz w:val="28"/>
          <w:szCs w:val="28"/>
        </w:rPr>
        <w:t>аратовск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r w:rsidR="005F6BEF" w:rsidRPr="005F6BEF">
        <w:rPr>
          <w:rFonts w:ascii="Times New Roman" w:hAnsi="Times New Roman" w:cs="Times New Roman"/>
          <w:b/>
          <w:sz w:val="28"/>
          <w:szCs w:val="28"/>
        </w:rPr>
        <w:t>Ольга</w:t>
      </w:r>
      <w:proofErr w:type="spellEnd"/>
      <w:r w:rsidR="005F6BEF" w:rsidRPr="005F6BEF">
        <w:rPr>
          <w:rFonts w:ascii="Times New Roman" w:hAnsi="Times New Roman" w:cs="Times New Roman"/>
          <w:b/>
          <w:sz w:val="28"/>
          <w:szCs w:val="28"/>
        </w:rPr>
        <w:t xml:space="preserve"> Сергеева</w:t>
      </w:r>
      <w:r w:rsidR="00120C5E">
        <w:rPr>
          <w:rFonts w:ascii="Times New Roman" w:hAnsi="Times New Roman" w:cs="Times New Roman"/>
          <w:sz w:val="28"/>
          <w:szCs w:val="28"/>
        </w:rPr>
        <w:t>:</w:t>
      </w:r>
    </w:p>
    <w:p w:rsidR="003847B6" w:rsidRPr="005F0B05" w:rsidRDefault="005F6BEF" w:rsidP="005F0B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0B0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«</w:t>
      </w:r>
      <w:r w:rsidR="003847B6" w:rsidRPr="005F0B0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5F0B0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формив недвижимость через офисы МФЦ</w:t>
      </w:r>
      <w:r w:rsidR="009B008B" w:rsidRPr="005F0B0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, </w:t>
      </w:r>
      <w:r w:rsidRPr="005F0B0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жители Саратовской области</w:t>
      </w:r>
      <w:r w:rsidR="009B008B" w:rsidRPr="005F0B0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не вс</w:t>
      </w:r>
      <w:r w:rsidR="00D546C9" w:rsidRPr="005F0B0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егда забирают документы вовремя. </w:t>
      </w:r>
      <w:r w:rsidR="003847B6" w:rsidRPr="005F0B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Хранение </w:t>
      </w:r>
      <w:r w:rsidR="007A3E8D">
        <w:rPr>
          <w:rFonts w:ascii="Times New Roman" w:hAnsi="Times New Roman" w:cs="Times New Roman"/>
          <w:i/>
          <w:color w:val="000000"/>
          <w:sz w:val="28"/>
          <w:szCs w:val="28"/>
        </w:rPr>
        <w:t>многофункциональным центром не</w:t>
      </w:r>
      <w:r w:rsidR="003847B6" w:rsidRPr="005F0B05">
        <w:rPr>
          <w:rFonts w:ascii="Times New Roman" w:hAnsi="Times New Roman" w:cs="Times New Roman"/>
          <w:i/>
          <w:color w:val="000000"/>
          <w:sz w:val="28"/>
          <w:szCs w:val="28"/>
        </w:rPr>
        <w:t>востребованных заявителем документов, представленных на бумажном носителе, осуществляется в течение 45 календарных дней. По истечении указанного срока МФЦ в течение 30 календарных дней осуществляет передачу таких документов на бумажном носителе  в архив регионального филиала ППК «Роскадастр» на хранение</w:t>
      </w:r>
      <w:r w:rsidR="005F0B0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847B6" w:rsidRPr="005F0B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040B7B" w:rsidRDefault="00BE4438" w:rsidP="005F0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="007A3E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сли установленный 45–</w:t>
      </w:r>
      <w:proofErr w:type="spellStart"/>
      <w:r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дневный</w:t>
      </w:r>
      <w:proofErr w:type="spellEnd"/>
      <w:r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срок хранения не истек</w:t>
      </w:r>
      <w:r w:rsidR="00040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(плановая дата получения докум</w:t>
      </w:r>
      <w:bookmarkStart w:id="0" w:name="_GoBack"/>
      <w:bookmarkEnd w:id="0"/>
      <w:r w:rsidR="00040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ентов указывается в расписке, которую вручают </w:t>
      </w:r>
      <w:r w:rsidR="00040B7B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040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МФЦ после приема заявления) </w:t>
      </w:r>
      <w:r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– смело можно идти в МФЦ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 их получением</w:t>
      </w:r>
      <w:r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040B7B" w:rsidRDefault="00BE4438" w:rsidP="005F0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Если же установленный 45-дневный срок превышен меньше, чем на 30 календарных дней, то уточняем в офисе МФЦ (номер телефона на сайте</w:t>
      </w:r>
      <w:r w:rsidR="00F947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hyperlink r:id="rId5" w:history="1">
        <w:r w:rsidR="00F94715" w:rsidRPr="00232EA2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https://mfc64.ru/</w:t>
        </w:r>
      </w:hyperlink>
      <w:r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), где находятся ваши документы. </w:t>
      </w:r>
    </w:p>
    <w:p w:rsidR="00040B7B" w:rsidRDefault="00040B7B" w:rsidP="005F0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документы </w:t>
      </w:r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переданы в саратовский Роскадастр, то уточняете </w:t>
      </w:r>
      <w:r w:rsidR="00BE4438" w:rsidRPr="005F0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рабочее время в региональном </w:t>
      </w:r>
      <w:proofErr w:type="spellStart"/>
      <w:r w:rsidR="00BE4438" w:rsidRPr="005F0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Контакт-центр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Роскадастра</w:t>
      </w:r>
      <w:proofErr w:type="spellEnd"/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условия и сроки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получения</w:t>
      </w:r>
      <w:r w:rsidRPr="005F0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телефонам: </w:t>
      </w:r>
      <w:r w:rsidRPr="005F0B05">
        <w:rPr>
          <w:rFonts w:ascii="Times New Roman" w:hAnsi="Times New Roman" w:cs="Times New Roman"/>
          <w:color w:val="000000" w:themeColor="text1"/>
          <w:sz w:val="28"/>
          <w:szCs w:val="28"/>
        </w:rPr>
        <w:t>(8452) 37-28-60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(8452) 74-87-77.</w:t>
      </w:r>
    </w:p>
    <w:p w:rsidR="00BE4438" w:rsidRDefault="00F94715" w:rsidP="005F0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Кроме того возможно воспользоваться услугой курьерской доставки </w:t>
      </w:r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невостребованных документов </w:t>
      </w:r>
      <w:r w:rsidR="00BE4438" w:rsidRPr="005F0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телефонам:</w:t>
      </w:r>
      <w:r w:rsidRPr="005F0B05">
        <w:rPr>
          <w:rFonts w:ascii="Times New Roman" w:hAnsi="Times New Roman" w:cs="Times New Roman"/>
          <w:color w:val="000000" w:themeColor="text1"/>
          <w:sz w:val="28"/>
          <w:szCs w:val="28"/>
        </w:rPr>
        <w:t>(8452) 37-28-60</w:t>
      </w:r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(доб. 22-11, 23-62, 23-12</w:t>
      </w:r>
      <w:r w:rsidR="00BE4438" w:rsidRPr="00343F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23-63</w:t>
      </w:r>
      <w:r w:rsidR="00BE4438"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</w:t>
      </w:r>
      <w:r w:rsidR="00BE4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0AF7" w:rsidRDefault="00510AF7" w:rsidP="005F0B05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F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Этот с</w:t>
      </w:r>
      <w:r w:rsidR="003847B6" w:rsidRPr="003847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пособ пользуется растущей популярностью у жителей нашего региона, поскольку позволяет заказать невостребованные документы и получить их, не выходя из дома.</w:t>
      </w:r>
    </w:p>
    <w:p w:rsidR="00734433" w:rsidRPr="007A3E8D" w:rsidRDefault="006B229E" w:rsidP="007A3E8D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Ольга Сергеева добавляет: </w:t>
      </w:r>
      <w:r w:rsidRPr="006B229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«</w:t>
      </w:r>
      <w:r w:rsidR="00460FF0" w:rsidRPr="006B22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Отмечу, что ветеранам и инвалидам Великой Отечественной войны, детям-инвалидам, инвалидам с детства I группы, инвалидам I и II групп, </w:t>
      </w:r>
      <w:r w:rsidR="00460FF0" w:rsidRPr="000733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являющимся владельцами недвижимости, услуга оказываются бесплатно при предъявлении ими соответствующих документов.</w:t>
      </w:r>
      <w:r w:rsidR="00734433" w:rsidRPr="00073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работаем для того, чтобы услуги Росреестра стали максимально доступными, а их получение – легким, быстрым и удобным</w:t>
      </w:r>
      <w:r w:rsidR="00BF2F0A" w:rsidRPr="00073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734433" w:rsidRPr="00073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sectPr w:rsidR="00734433" w:rsidRPr="007A3E8D" w:rsidSect="005F0B05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1308"/>
    <w:multiLevelType w:val="multilevel"/>
    <w:tmpl w:val="366EA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8946605"/>
    <w:multiLevelType w:val="hybridMultilevel"/>
    <w:tmpl w:val="03CAA29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433"/>
    <w:rsid w:val="00040B7B"/>
    <w:rsid w:val="00073319"/>
    <w:rsid w:val="00120C5E"/>
    <w:rsid w:val="00124EAF"/>
    <w:rsid w:val="00212860"/>
    <w:rsid w:val="00232709"/>
    <w:rsid w:val="002A659F"/>
    <w:rsid w:val="002C14CD"/>
    <w:rsid w:val="002C33DA"/>
    <w:rsid w:val="002C7BEB"/>
    <w:rsid w:val="00343F47"/>
    <w:rsid w:val="003847B6"/>
    <w:rsid w:val="003A0534"/>
    <w:rsid w:val="00404F1A"/>
    <w:rsid w:val="00460FF0"/>
    <w:rsid w:val="004E4B2D"/>
    <w:rsid w:val="00510AF7"/>
    <w:rsid w:val="00557A86"/>
    <w:rsid w:val="005F0B05"/>
    <w:rsid w:val="005F6BEF"/>
    <w:rsid w:val="00652935"/>
    <w:rsid w:val="006B229E"/>
    <w:rsid w:val="00734433"/>
    <w:rsid w:val="007A3E8D"/>
    <w:rsid w:val="007D1E57"/>
    <w:rsid w:val="00827DF7"/>
    <w:rsid w:val="00884800"/>
    <w:rsid w:val="008B4061"/>
    <w:rsid w:val="008E1092"/>
    <w:rsid w:val="009A46AE"/>
    <w:rsid w:val="009B008B"/>
    <w:rsid w:val="009D6B42"/>
    <w:rsid w:val="00A92C65"/>
    <w:rsid w:val="00AA27C9"/>
    <w:rsid w:val="00BE4438"/>
    <w:rsid w:val="00BF2F0A"/>
    <w:rsid w:val="00D467F8"/>
    <w:rsid w:val="00D546C9"/>
    <w:rsid w:val="00DA2554"/>
    <w:rsid w:val="00EB045A"/>
    <w:rsid w:val="00EC13E8"/>
    <w:rsid w:val="00F94715"/>
    <w:rsid w:val="00FA1C26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34433"/>
    <w:rPr>
      <w:b/>
      <w:bCs/>
    </w:rPr>
  </w:style>
  <w:style w:type="paragraph" w:styleId="a4">
    <w:name w:val="Normal (Web)"/>
    <w:basedOn w:val="a"/>
    <w:uiPriority w:val="99"/>
    <w:unhideWhenUsed/>
    <w:rsid w:val="0073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0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5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F0B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34433"/>
    <w:rPr>
      <w:b/>
      <w:bCs/>
    </w:rPr>
  </w:style>
  <w:style w:type="paragraph" w:styleId="a4">
    <w:name w:val="Normal (Web)"/>
    <w:basedOn w:val="a"/>
    <w:uiPriority w:val="99"/>
    <w:unhideWhenUsed/>
    <w:rsid w:val="0073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0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5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F0B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4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c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O.Madamkina</dc:creator>
  <cp:lastModifiedBy>u0974</cp:lastModifiedBy>
  <cp:revision>2</cp:revision>
  <cp:lastPrinted>2022-09-16T07:18:00Z</cp:lastPrinted>
  <dcterms:created xsi:type="dcterms:W3CDTF">2023-08-08T07:33:00Z</dcterms:created>
  <dcterms:modified xsi:type="dcterms:W3CDTF">2023-08-08T07:33:00Z</dcterms:modified>
</cp:coreProperties>
</file>