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67" w:rsidRDefault="00303C8F" w:rsidP="00DB6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оформить машино-место</w:t>
      </w:r>
      <w:r w:rsidR="00A76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877367" w:rsidRPr="003A161C" w:rsidRDefault="00877367" w:rsidP="00DB64A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04C51" w:rsidRDefault="00A76C42" w:rsidP="00DB6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1616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16168A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вступили в силу изменения в Гражданский кодекс Российской Федерации, которые ввели понятие машино-места и отнесли его </w:t>
      </w:r>
      <w:r w:rsidRPr="0016168A">
        <w:rPr>
          <w:rFonts w:ascii="Times New Roman" w:hAnsi="Times New Roman"/>
          <w:sz w:val="28"/>
          <w:szCs w:val="28"/>
        </w:rPr>
        <w:t xml:space="preserve">к </w:t>
      </w:r>
      <w:r w:rsidRPr="009734CF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объектам недвижимого имущества</w:t>
      </w:r>
      <w:r w:rsidR="00355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случае, если его границы описаны в установленном порядке (</w:t>
      </w:r>
      <w:r w:rsidRPr="006B50AB">
        <w:rPr>
          <w:rFonts w:ascii="Times New Roman" w:hAnsi="Times New Roman"/>
          <w:vanish/>
          <w:sz w:val="28"/>
          <w:szCs w:val="28"/>
        </w:rPr>
        <w:t>Российской Федерации</w:t>
      </w:r>
      <w:r w:rsidR="00ED1256" w:rsidRPr="006B50AB">
        <w:rPr>
          <w:rFonts w:ascii="Times New Roman" w:hAnsi="Times New Roman"/>
          <w:sz w:val="28"/>
          <w:szCs w:val="28"/>
        </w:rPr>
        <w:t>Федеральны</w:t>
      </w:r>
      <w:r w:rsidRPr="006B50AB">
        <w:rPr>
          <w:rFonts w:ascii="Times New Roman" w:hAnsi="Times New Roman"/>
          <w:sz w:val="28"/>
          <w:szCs w:val="28"/>
        </w:rPr>
        <w:t>й</w:t>
      </w:r>
      <w:r w:rsidR="00ED1256" w:rsidRPr="006B50AB">
        <w:rPr>
          <w:rFonts w:ascii="Times New Roman" w:hAnsi="Times New Roman"/>
          <w:sz w:val="28"/>
          <w:szCs w:val="28"/>
        </w:rPr>
        <w:t xml:space="preserve"> закон от 03.07.2016 № 315-ФЗ «О внесении изменений в часть первую Гражданского кодекса Российской Федерации»</w:t>
      </w:r>
      <w:r w:rsidR="00ED1256">
        <w:rPr>
          <w:rFonts w:ascii="Times New Roman" w:hAnsi="Times New Roman"/>
          <w:sz w:val="28"/>
          <w:szCs w:val="28"/>
        </w:rPr>
        <w:t>)</w:t>
      </w:r>
      <w:r w:rsidR="00704C51">
        <w:rPr>
          <w:rFonts w:ascii="Times New Roman" w:hAnsi="Times New Roman"/>
          <w:sz w:val="28"/>
          <w:szCs w:val="28"/>
        </w:rPr>
        <w:t>.</w:t>
      </w:r>
      <w:r w:rsidR="00ED1256" w:rsidRPr="0016168A">
        <w:rPr>
          <w:rFonts w:ascii="Times New Roman" w:hAnsi="Times New Roman"/>
          <w:sz w:val="28"/>
          <w:szCs w:val="28"/>
        </w:rPr>
        <w:t xml:space="preserve"> </w:t>
      </w:r>
    </w:p>
    <w:p w:rsidR="00FB73E9" w:rsidRDefault="00704C51" w:rsidP="00FB7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Таким образом, в</w:t>
      </w:r>
      <w:r w:rsidR="003A161C" w:rsidRPr="003A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ладельцы машино-мест в подземных паркингах в домах, а также </w:t>
      </w:r>
      <w:r w:rsidR="007B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A161C" w:rsidRPr="003A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 стоящих </w:t>
      </w:r>
      <w:r w:rsidR="005A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автомобильных </w:t>
      </w:r>
      <w:r w:rsidR="003A161C" w:rsidRPr="003A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комплексах получили возможность их регистр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ировать</w:t>
      </w:r>
      <w:r w:rsidR="003A161C" w:rsidRPr="003A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самостоятельн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3A161C" w:rsidRPr="003A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позволяет </w:t>
      </w:r>
      <w:r w:rsidR="003A161C" w:rsidRPr="00807399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на законных основаниях </w:t>
      </w:r>
      <w:r w:rsidR="007B0E3D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их </w:t>
      </w:r>
      <w:r w:rsidR="003A161C" w:rsidRPr="00807399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дарить, продавать и передавать по наследству.</w:t>
      </w:r>
    </w:p>
    <w:p w:rsidR="009734CF" w:rsidRPr="00FB73E9" w:rsidRDefault="00FB73E9" w:rsidP="00FB7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внимание, что д</w:t>
      </w:r>
      <w:r w:rsidR="003A161C" w:rsidRPr="00FB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</w:t>
      </w:r>
      <w:r w:rsidR="000622B2" w:rsidRPr="00FB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3A161C" w:rsidRPr="00FB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2B2" w:rsidRPr="00FB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</w:t>
      </w:r>
      <w:r w:rsidR="003A161C" w:rsidRPr="00FB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касается парковочных мест во дворах, на обочинах дорог или наземных стоянках</w:t>
      </w:r>
      <w:r w:rsidR="003A161C" w:rsidRPr="00ED1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76583" w:rsidRDefault="009734CF" w:rsidP="00DB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российских нормативно-правовых актах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6046">
        <w:rPr>
          <w:rFonts w:ascii="Times New Roman" w:hAnsi="Times New Roman" w:cs="Times New Roman"/>
          <w:iCs/>
          <w:sz w:val="28"/>
          <w:szCs w:val="28"/>
        </w:rPr>
        <w:t>машино-мест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A860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>определяет</w:t>
      </w:r>
      <w:r>
        <w:rPr>
          <w:rFonts w:ascii="Times New Roman" w:hAnsi="Times New Roman" w:cs="Times New Roman"/>
          <w:iCs/>
          <w:sz w:val="28"/>
          <w:szCs w:val="28"/>
        </w:rPr>
        <w:t>ся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 xml:space="preserve"> как предназначенн</w:t>
      </w:r>
      <w:r w:rsidR="007B0E3D">
        <w:rPr>
          <w:rFonts w:ascii="Times New Roman" w:hAnsi="Times New Roman" w:cs="Times New Roman"/>
          <w:iCs/>
          <w:sz w:val="28"/>
          <w:szCs w:val="28"/>
        </w:rPr>
        <w:t>о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>е для размещения транспортных средств част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 xml:space="preserve"> или сооружени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>, если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их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 xml:space="preserve"> границы описаны в установленном законодательством о </w:t>
      </w:r>
      <w:r w:rsidR="00A86046" w:rsidRPr="009734C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государственном кадастровом учете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 xml:space="preserve"> порядке.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04C51">
        <w:rPr>
          <w:rFonts w:ascii="Times New Roman" w:hAnsi="Times New Roman" w:cs="Times New Roman"/>
          <w:iCs/>
          <w:sz w:val="28"/>
          <w:szCs w:val="28"/>
        </w:rPr>
        <w:t xml:space="preserve">Более детальное определение содержится в </w:t>
      </w:r>
      <w:hyperlink r:id="rId8" w:history="1">
        <w:r w:rsidR="007B0E3D" w:rsidRPr="009734CF">
          <w:rPr>
            <w:rFonts w:ascii="Times New Roman" w:hAnsi="Times New Roman" w:cs="Times New Roman"/>
            <w:iCs/>
            <w:sz w:val="28"/>
            <w:szCs w:val="28"/>
            <w:shd w:val="clear" w:color="auto" w:fill="FFFFFF" w:themeFill="background1"/>
          </w:rPr>
          <w:t xml:space="preserve">п. </w:t>
        </w:r>
        <w:r w:rsidR="00A86046" w:rsidRPr="009734CF">
          <w:rPr>
            <w:rFonts w:ascii="Times New Roman" w:hAnsi="Times New Roman" w:cs="Times New Roman"/>
            <w:iCs/>
            <w:sz w:val="28"/>
            <w:szCs w:val="28"/>
            <w:shd w:val="clear" w:color="auto" w:fill="FFFFFF" w:themeFill="background1"/>
          </w:rPr>
          <w:t>29 ст. 1</w:t>
        </w:r>
      </w:hyperlink>
      <w:r w:rsidR="00A86046" w:rsidRPr="009734C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Гр</w:t>
      </w:r>
      <w:r w:rsidR="00376583" w:rsidRPr="009734C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адостроительного кодекса</w:t>
      </w:r>
      <w:r w:rsidR="00A86046" w:rsidRPr="009734C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РФ</w:t>
      </w:r>
      <w:r w:rsidR="00376583" w:rsidRPr="00376583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: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6046">
        <w:rPr>
          <w:rFonts w:ascii="Times New Roman" w:hAnsi="Times New Roman" w:cs="Times New Roman"/>
          <w:iCs/>
          <w:sz w:val="28"/>
          <w:szCs w:val="28"/>
        </w:rPr>
        <w:t>«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>машино-место</w:t>
      </w:r>
      <w:r w:rsidR="00A86046">
        <w:rPr>
          <w:rFonts w:ascii="Times New Roman" w:hAnsi="Times New Roman" w:cs="Times New Roman"/>
          <w:iCs/>
          <w:sz w:val="28"/>
          <w:szCs w:val="28"/>
        </w:rPr>
        <w:t>»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6583">
        <w:rPr>
          <w:rFonts w:ascii="Times New Roman" w:hAnsi="Times New Roman" w:cs="Times New Roman"/>
          <w:iCs/>
          <w:sz w:val="28"/>
          <w:szCs w:val="28"/>
        </w:rPr>
        <w:t xml:space="preserve">- это 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>предназначенн</w:t>
      </w:r>
      <w:r w:rsidR="00376583">
        <w:rPr>
          <w:rFonts w:ascii="Times New Roman" w:hAnsi="Times New Roman" w:cs="Times New Roman"/>
          <w:iCs/>
          <w:sz w:val="28"/>
          <w:szCs w:val="28"/>
        </w:rPr>
        <w:t>ая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 xml:space="preserve"> исключительно для размещения транспортного средства индивидуально-определен</w:t>
      </w:r>
      <w:r w:rsidR="00376583">
        <w:rPr>
          <w:rFonts w:ascii="Times New Roman" w:hAnsi="Times New Roman" w:cs="Times New Roman"/>
          <w:iCs/>
          <w:sz w:val="28"/>
          <w:szCs w:val="28"/>
        </w:rPr>
        <w:t>ная</w:t>
      </w:r>
      <w:r w:rsidR="00A86046" w:rsidRPr="00A86046">
        <w:rPr>
          <w:rFonts w:ascii="Times New Roman" w:hAnsi="Times New Roman" w:cs="Times New Roman"/>
          <w:iCs/>
          <w:sz w:val="28"/>
          <w:szCs w:val="28"/>
        </w:rPr>
        <w:t xml:space="preserve">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0339B2" w:rsidRDefault="000339B2" w:rsidP="0003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5C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машино-места могут быть предметом ипотеки наравне с иными объектами недвижимости – земельными участками, зданиями, помещениями, сооружениями (</w:t>
      </w:r>
      <w:r w:rsidRPr="00FB73E9">
        <w:rPr>
          <w:rFonts w:ascii="Times New Roman" w:eastAsia="Times New Roman" w:hAnsi="Times New Roman" w:cs="Times New Roman"/>
          <w:color w:val="000000"/>
          <w:sz w:val="28"/>
          <w:szCs w:val="28"/>
        </w:rPr>
        <w:t>ст. 69.1 Федерального закона от 16 июля 1998 г. № 102-ФЗ «Об ипотеке (залоге недвижимости</w:t>
      </w:r>
      <w:r w:rsidRPr="00F8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</w:t>
      </w:r>
    </w:p>
    <w:p w:rsidR="000339B2" w:rsidRPr="00F865C9" w:rsidRDefault="000339B2" w:rsidP="0003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5C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расчете налога на имущество физических лиц за машино-место применя</w:t>
      </w:r>
      <w:r w:rsidR="000622B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налоговая ставка в размере не более 0,3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F8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его кадастровой стоимости.</w:t>
      </w:r>
    </w:p>
    <w:p w:rsidR="00D05EBF" w:rsidRPr="00A7064A" w:rsidRDefault="009734CF" w:rsidP="00A7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м</w:t>
      </w:r>
      <w:r w:rsidR="00D05EBF" w:rsidRPr="00A7064A">
        <w:rPr>
          <w:rFonts w:ascii="Times New Roman" w:hAnsi="Times New Roman" w:cs="Times New Roman"/>
          <w:sz w:val="28"/>
          <w:szCs w:val="28"/>
        </w:rPr>
        <w:t xml:space="preserve">ашино-место </w:t>
      </w:r>
      <w:r>
        <w:rPr>
          <w:rFonts w:ascii="Times New Roman" w:hAnsi="Times New Roman" w:cs="Times New Roman"/>
          <w:sz w:val="28"/>
          <w:szCs w:val="28"/>
        </w:rPr>
        <w:t>было признано</w:t>
      </w:r>
      <w:r w:rsidR="00D05EBF" w:rsidRPr="00A7064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05EBF" w:rsidRPr="00A7064A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, оно</w:t>
      </w:r>
      <w:r w:rsidR="00DB64A0" w:rsidRPr="00A7064A">
        <w:rPr>
          <w:rFonts w:ascii="Times New Roman" w:hAnsi="Times New Roman" w:cs="Times New Roman"/>
          <w:sz w:val="28"/>
          <w:szCs w:val="28"/>
        </w:rPr>
        <w:t xml:space="preserve"> </w:t>
      </w:r>
      <w:r w:rsidR="00D05EBF" w:rsidRPr="00A7064A">
        <w:rPr>
          <w:rFonts w:ascii="Times New Roman" w:hAnsi="Times New Roman" w:cs="Times New Roman"/>
          <w:sz w:val="28"/>
          <w:szCs w:val="28"/>
        </w:rPr>
        <w:t xml:space="preserve">должно обладать </w:t>
      </w:r>
      <w:r w:rsidR="00D05EBF" w:rsidRPr="00FB73E9">
        <w:rPr>
          <w:rFonts w:ascii="Times New Roman" w:hAnsi="Times New Roman" w:cs="Times New Roman"/>
          <w:sz w:val="28"/>
          <w:szCs w:val="28"/>
        </w:rPr>
        <w:t>следующими признаками</w:t>
      </w:r>
      <w:r w:rsidR="00D05EBF" w:rsidRPr="00A7064A">
        <w:rPr>
          <w:rFonts w:ascii="Times New Roman" w:hAnsi="Times New Roman" w:cs="Times New Roman"/>
          <w:i/>
          <w:sz w:val="28"/>
          <w:szCs w:val="28"/>
        </w:rPr>
        <w:t>:</w:t>
      </w:r>
    </w:p>
    <w:p w:rsidR="009734CF" w:rsidRDefault="009734CF" w:rsidP="009734C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соответств</w:t>
      </w:r>
      <w:r w:rsidR="00D25073">
        <w:rPr>
          <w:rFonts w:ascii="Times New Roman" w:hAnsi="Times New Roman" w:cs="Times New Roman"/>
          <w:sz w:val="28"/>
          <w:szCs w:val="28"/>
        </w:rPr>
        <w:t>овать</w:t>
      </w:r>
      <w:r w:rsidRPr="00DB64A0">
        <w:rPr>
          <w:rFonts w:ascii="Times New Roman" w:hAnsi="Times New Roman" w:cs="Times New Roman"/>
          <w:sz w:val="28"/>
          <w:szCs w:val="28"/>
        </w:rPr>
        <w:t xml:space="preserve"> целево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B64A0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64A0">
        <w:rPr>
          <w:rFonts w:ascii="Times New Roman" w:hAnsi="Times New Roman" w:cs="Times New Roman"/>
          <w:sz w:val="28"/>
          <w:szCs w:val="28"/>
        </w:rPr>
        <w:t xml:space="preserve"> - для размещения транспортного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4CF" w:rsidRDefault="00D25073" w:rsidP="009734C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9734CF" w:rsidRPr="00DB64A0">
        <w:rPr>
          <w:rFonts w:ascii="Times New Roman" w:hAnsi="Times New Roman" w:cs="Times New Roman"/>
          <w:sz w:val="28"/>
          <w:szCs w:val="28"/>
        </w:rPr>
        <w:t>поста</w:t>
      </w:r>
      <w:r w:rsidR="009734CF">
        <w:rPr>
          <w:rFonts w:ascii="Times New Roman" w:hAnsi="Times New Roman" w:cs="Times New Roman"/>
          <w:sz w:val="28"/>
          <w:szCs w:val="28"/>
        </w:rPr>
        <w:t>но</w:t>
      </w:r>
      <w:r w:rsidR="009734CF" w:rsidRPr="00DB64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9734CF" w:rsidRPr="00DB64A0">
        <w:rPr>
          <w:rFonts w:ascii="Times New Roman" w:hAnsi="Times New Roman" w:cs="Times New Roman"/>
          <w:sz w:val="28"/>
          <w:szCs w:val="28"/>
        </w:rPr>
        <w:t xml:space="preserve"> на </w:t>
      </w:r>
      <w:r w:rsidR="009734CF" w:rsidRPr="00D250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кадастровый учет</w:t>
      </w:r>
      <w:r w:rsidRPr="00D250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734CF" w:rsidRPr="00DB64A0">
        <w:rPr>
          <w:rFonts w:ascii="Times New Roman" w:hAnsi="Times New Roman" w:cs="Times New Roman"/>
          <w:sz w:val="28"/>
          <w:szCs w:val="28"/>
        </w:rPr>
        <w:t>с описанием его</w:t>
      </w:r>
      <w:r>
        <w:rPr>
          <w:rFonts w:ascii="Times New Roman" w:hAnsi="Times New Roman" w:cs="Times New Roman"/>
          <w:sz w:val="28"/>
          <w:szCs w:val="28"/>
        </w:rPr>
        <w:t xml:space="preserve"> границ в здании или сооружении;</w:t>
      </w:r>
    </w:p>
    <w:p w:rsidR="00DB1A81" w:rsidRPr="00D25073" w:rsidRDefault="00DB64A0" w:rsidP="00D25073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73">
        <w:rPr>
          <w:rFonts w:ascii="Times New Roman" w:hAnsi="Times New Roman" w:cs="Times New Roman"/>
          <w:sz w:val="28"/>
          <w:szCs w:val="28"/>
        </w:rPr>
        <w:t>с</w:t>
      </w:r>
      <w:r w:rsidR="00DB1A81" w:rsidRPr="00D25073">
        <w:rPr>
          <w:rFonts w:ascii="Times New Roman" w:hAnsi="Times New Roman" w:cs="Times New Roman"/>
          <w:sz w:val="28"/>
          <w:szCs w:val="28"/>
        </w:rPr>
        <w:t>оответств</w:t>
      </w:r>
      <w:r w:rsidR="00D25073" w:rsidRPr="00D25073">
        <w:rPr>
          <w:rFonts w:ascii="Times New Roman" w:hAnsi="Times New Roman" w:cs="Times New Roman"/>
          <w:sz w:val="28"/>
          <w:szCs w:val="28"/>
        </w:rPr>
        <w:t xml:space="preserve">овать установленным </w:t>
      </w:r>
      <w:r w:rsidR="00DB1A81" w:rsidRPr="00D25073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="00D25073" w:rsidRPr="00D25073">
        <w:rPr>
          <w:rFonts w:ascii="Times New Roman" w:hAnsi="Times New Roman" w:cs="Times New Roman"/>
          <w:sz w:val="28"/>
          <w:szCs w:val="28"/>
        </w:rPr>
        <w:t xml:space="preserve">(5,3 x 2,5 м) и </w:t>
      </w:r>
      <w:r w:rsidR="00DB1A81" w:rsidRPr="00D25073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D25073" w:rsidRPr="00D25073">
        <w:rPr>
          <w:rFonts w:ascii="Times New Roman" w:hAnsi="Times New Roman" w:cs="Times New Roman"/>
          <w:sz w:val="28"/>
          <w:szCs w:val="28"/>
        </w:rPr>
        <w:t xml:space="preserve">(6,2 x 3,6 м) </w:t>
      </w:r>
      <w:r w:rsidR="00DB1A81" w:rsidRPr="00D25073">
        <w:rPr>
          <w:rFonts w:ascii="Times New Roman" w:hAnsi="Times New Roman" w:cs="Times New Roman"/>
          <w:sz w:val="28"/>
          <w:szCs w:val="28"/>
        </w:rPr>
        <w:t>допустимы</w:t>
      </w:r>
      <w:r w:rsidR="00D25073" w:rsidRPr="00D25073">
        <w:rPr>
          <w:rFonts w:ascii="Times New Roman" w:hAnsi="Times New Roman" w:cs="Times New Roman"/>
          <w:sz w:val="28"/>
          <w:szCs w:val="28"/>
        </w:rPr>
        <w:t>м</w:t>
      </w:r>
      <w:r w:rsidR="00DB1A81" w:rsidRPr="00D25073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D25073" w:rsidRPr="00D25073">
        <w:rPr>
          <w:rFonts w:ascii="Times New Roman" w:hAnsi="Times New Roman" w:cs="Times New Roman"/>
          <w:sz w:val="28"/>
          <w:szCs w:val="28"/>
        </w:rPr>
        <w:t>ам</w:t>
      </w:r>
      <w:r w:rsidRPr="00D25073">
        <w:rPr>
          <w:rFonts w:ascii="Times New Roman" w:hAnsi="Times New Roman" w:cs="Times New Roman"/>
          <w:sz w:val="28"/>
          <w:szCs w:val="28"/>
        </w:rPr>
        <w:t>.</w:t>
      </w:r>
    </w:p>
    <w:p w:rsidR="00D25073" w:rsidRDefault="00AE470F" w:rsidP="00D2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073">
        <w:rPr>
          <w:rFonts w:ascii="Times New Roman" w:hAnsi="Times New Roman" w:cs="Times New Roman"/>
          <w:b/>
          <w:sz w:val="28"/>
          <w:szCs w:val="28"/>
        </w:rPr>
        <w:t>Важно!</w:t>
      </w:r>
      <w:r w:rsidRPr="00D25073">
        <w:rPr>
          <w:rFonts w:ascii="Times New Roman" w:hAnsi="Times New Roman" w:cs="Times New Roman"/>
          <w:sz w:val="28"/>
          <w:szCs w:val="28"/>
        </w:rPr>
        <w:t xml:space="preserve"> </w:t>
      </w:r>
      <w:r w:rsidR="009761DC" w:rsidRPr="00D25073">
        <w:rPr>
          <w:rFonts w:ascii="Times New Roman" w:hAnsi="Times New Roman" w:cs="Times New Roman"/>
          <w:sz w:val="28"/>
          <w:szCs w:val="28"/>
        </w:rPr>
        <w:t>О</w:t>
      </w:r>
      <w:r w:rsidR="00DB1A81" w:rsidRPr="00D25073">
        <w:rPr>
          <w:rFonts w:ascii="Times New Roman" w:hAnsi="Times New Roman" w:cs="Times New Roman"/>
          <w:sz w:val="28"/>
          <w:szCs w:val="28"/>
        </w:rPr>
        <w:t>тсутствие хотя бы одного из вышеперечисленных признаков делает невозможным квалификацию объекта в качестве машино-места</w:t>
      </w:r>
      <w:r w:rsidR="00D25073">
        <w:rPr>
          <w:rFonts w:ascii="Times New Roman" w:hAnsi="Times New Roman" w:cs="Times New Roman"/>
          <w:sz w:val="28"/>
          <w:szCs w:val="28"/>
        </w:rPr>
        <w:t xml:space="preserve">, за исключением тех объектов, которые были зарегистрированы в качестве машино-места </w:t>
      </w:r>
      <w:r w:rsidR="00DB1A81" w:rsidRPr="000B396A">
        <w:rPr>
          <w:rFonts w:ascii="Times New Roman" w:hAnsi="Times New Roman" w:cs="Times New Roman"/>
          <w:i/>
          <w:iCs/>
          <w:sz w:val="28"/>
          <w:szCs w:val="28"/>
        </w:rPr>
        <w:t xml:space="preserve">до </w:t>
      </w:r>
      <w:r w:rsidR="00ED1256" w:rsidRPr="000B396A">
        <w:rPr>
          <w:rFonts w:ascii="Times New Roman" w:hAnsi="Times New Roman" w:cs="Times New Roman"/>
          <w:i/>
          <w:iCs/>
          <w:sz w:val="28"/>
          <w:szCs w:val="28"/>
        </w:rPr>
        <w:t>1 января 2017 года</w:t>
      </w:r>
      <w:r w:rsidR="00D25073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0622B2" w:rsidRPr="00D25073" w:rsidRDefault="00777E76" w:rsidP="00D2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Постановка на государственный кадастровый учёт машино-мест осуществляется Росреестром одновременно с постановкой на учёт </w:t>
      </w:r>
      <w:r w:rsidRPr="0097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многоквартирного дома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отдельно стоящего здания (сооружения), в котором они расположены, </w:t>
      </w:r>
      <w:r w:rsidR="00BC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заявлению</w:t>
      </w:r>
      <w:r w:rsidR="00212334" w:rsidRPr="0097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BC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выдавшего </w:t>
      </w:r>
      <w:r w:rsidR="00212334" w:rsidRPr="0097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разрешение на ввод объекта в эксплуатацию</w:t>
      </w:r>
      <w:r w:rsidR="00D25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3793" w:rsidRDefault="00212334" w:rsidP="00DB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осуществления кадастрового учета предоставляется </w:t>
      </w:r>
      <w:r w:rsidRPr="00D250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технический план</w:t>
      </w:r>
      <w:r w:rsidRPr="0097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подготавливается в форме электронного документа и заверяется </w:t>
      </w:r>
      <w:r w:rsidRPr="00D250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усиленной квалифицированной электронной подписью</w:t>
      </w:r>
      <w:r w:rsidR="0035556B" w:rsidRPr="00D250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(ЭП)</w:t>
      </w:r>
      <w:r w:rsidR="0035556B">
        <w:rPr>
          <w:rFonts w:ascii="Times New Roman" w:hAnsi="Times New Roman" w:cs="Times New Roman"/>
          <w:color w:val="000000"/>
          <w:sz w:val="28"/>
          <w:szCs w:val="28"/>
          <w:shd w:val="clear" w:color="auto" w:fill="92D050"/>
        </w:rPr>
        <w:t xml:space="preserve"> </w:t>
      </w:r>
      <w:r w:rsidRPr="00D250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кадастрового инженера</w:t>
      </w:r>
      <w:r w:rsidRPr="0097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подготовившего такой план</w:t>
      </w:r>
      <w:r w:rsidR="002C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5073" w:rsidRDefault="003617A1" w:rsidP="00D2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Постановка на государственный кадастровый учет осуществляется без взимания </w:t>
      </w:r>
      <w:r w:rsidR="00990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госпошлины</w:t>
      </w:r>
      <w:r w:rsidRPr="00361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7160" w:rsidRDefault="003617A1" w:rsidP="00D2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5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признания машино-места объектом недвижимости п</w:t>
      </w:r>
      <w:r w:rsidRPr="005A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роцедура оформления </w:t>
      </w:r>
      <w:r w:rsidR="00A5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5A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собственность </w:t>
      </w:r>
      <w:r w:rsidR="00A5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стандартной.</w:t>
      </w:r>
    </w:p>
    <w:p w:rsidR="00A57160" w:rsidRPr="00687CFD" w:rsidRDefault="00A57160" w:rsidP="00A12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33">
        <w:rPr>
          <w:rFonts w:ascii="Times New Roman" w:hAnsi="Times New Roman" w:cs="Times New Roman"/>
          <w:sz w:val="28"/>
          <w:szCs w:val="28"/>
        </w:rPr>
        <w:t>Для</w:t>
      </w:r>
      <w:r w:rsidRPr="004C4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права собственности необходимо</w:t>
      </w:r>
      <w:r w:rsidR="00A12F53">
        <w:rPr>
          <w:rFonts w:ascii="Times New Roman" w:hAnsi="Times New Roman" w:cs="Times New Roman"/>
          <w:sz w:val="28"/>
          <w:szCs w:val="28"/>
        </w:rPr>
        <w:t xml:space="preserve"> </w:t>
      </w:r>
      <w:r w:rsidRPr="00645244">
        <w:rPr>
          <w:rFonts w:ascii="Times New Roman" w:hAnsi="Times New Roman" w:cs="Times New Roman"/>
          <w:sz w:val="28"/>
          <w:szCs w:val="28"/>
        </w:rPr>
        <w:t>обратиться в МФЦ, имея при себе</w:t>
      </w:r>
      <w:r w:rsidR="00A12F53">
        <w:rPr>
          <w:rFonts w:ascii="Times New Roman" w:hAnsi="Times New Roman" w:cs="Times New Roman"/>
          <w:sz w:val="28"/>
          <w:szCs w:val="28"/>
        </w:rPr>
        <w:t xml:space="preserve"> </w:t>
      </w:r>
      <w:r w:rsidRPr="00687CFD">
        <w:rPr>
          <w:rFonts w:ascii="Times New Roman" w:hAnsi="Times New Roman" w:cs="Times New Roman"/>
          <w:sz w:val="28"/>
          <w:szCs w:val="28"/>
        </w:rPr>
        <w:t>паспорт</w:t>
      </w:r>
      <w:r w:rsidR="00A12F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r w:rsidRPr="00687CFD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Pr="00687CFD">
        <w:rPr>
          <w:rFonts w:ascii="Times New Roman" w:hAnsi="Times New Roman" w:cs="Times New Roman"/>
          <w:sz w:val="28"/>
          <w:szCs w:val="28"/>
        </w:rPr>
        <w:t>.</w:t>
      </w:r>
    </w:p>
    <w:p w:rsidR="00A57160" w:rsidRPr="00F07C57" w:rsidRDefault="00475240" w:rsidP="00A5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57">
        <w:rPr>
          <w:rFonts w:ascii="Times New Roman" w:hAnsi="Times New Roman" w:cs="Times New Roman"/>
          <w:sz w:val="28"/>
          <w:szCs w:val="28"/>
        </w:rPr>
        <w:t>В качестве правоустанавливающего документа может быть представлен договор долевого участия в строительстве, справка о выплате пая, договор инвестирования и др.</w:t>
      </w:r>
    </w:p>
    <w:p w:rsidR="006B50AB" w:rsidRDefault="00A57160" w:rsidP="006B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</w:t>
      </w:r>
      <w:r w:rsidR="00A1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7893">
        <w:rPr>
          <w:rFonts w:ascii="Times New Roman" w:hAnsi="Times New Roman" w:cs="Times New Roman"/>
          <w:sz w:val="28"/>
          <w:szCs w:val="28"/>
        </w:rPr>
        <w:t xml:space="preserve">формит Ваше </w:t>
      </w:r>
      <w:r w:rsidRPr="00645244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права собственности</w:t>
      </w:r>
      <w:r w:rsidRPr="00797893">
        <w:rPr>
          <w:rFonts w:ascii="Times New Roman" w:hAnsi="Times New Roman" w:cs="Times New Roman"/>
          <w:sz w:val="28"/>
          <w:szCs w:val="28"/>
        </w:rPr>
        <w:t>;</w:t>
      </w:r>
      <w:r w:rsidR="00A1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укажет реквизиты для оплаты госпошлины и ее размер;</w:t>
      </w:r>
      <w:r w:rsidR="00A1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выдаст Вам на руки расписку о принятии документов с указанием сроков получения документов.</w:t>
      </w:r>
    </w:p>
    <w:p w:rsidR="00A12F53" w:rsidRDefault="00A57160" w:rsidP="006B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Pr="00941F8D">
        <w:rPr>
          <w:rFonts w:ascii="Times New Roman" w:hAnsi="Times New Roman" w:cs="Times New Roman"/>
          <w:sz w:val="28"/>
          <w:szCs w:val="28"/>
        </w:rPr>
        <w:t xml:space="preserve">подать документы в электронном виде на </w:t>
      </w:r>
      <w:r w:rsidRPr="00A12F53">
        <w:rPr>
          <w:rFonts w:ascii="Times New Roman" w:hAnsi="Times New Roman" w:cs="Times New Roman"/>
          <w:sz w:val="28"/>
          <w:szCs w:val="28"/>
        </w:rPr>
        <w:t xml:space="preserve">официальном сайте Росреестра </w:t>
      </w:r>
      <w:r w:rsidRPr="00A12F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12F53">
        <w:rPr>
          <w:rFonts w:ascii="Times New Roman" w:hAnsi="Times New Roman" w:cs="Times New Roman"/>
          <w:sz w:val="28"/>
          <w:szCs w:val="28"/>
        </w:rPr>
        <w:t xml:space="preserve">. </w:t>
      </w:r>
      <w:r w:rsidRPr="00A12F53">
        <w:rPr>
          <w:rFonts w:ascii="Times New Roman" w:hAnsi="Times New Roman" w:cs="Times New Roman"/>
          <w:sz w:val="28"/>
          <w:szCs w:val="28"/>
          <w:lang w:val="en-US"/>
        </w:rPr>
        <w:t>rosreestr</w:t>
      </w:r>
      <w:r w:rsidRPr="00A12F53">
        <w:rPr>
          <w:rFonts w:ascii="Times New Roman" w:hAnsi="Times New Roman" w:cs="Times New Roman"/>
          <w:sz w:val="28"/>
          <w:szCs w:val="28"/>
        </w:rPr>
        <w:t>.</w:t>
      </w:r>
      <w:r w:rsidRPr="00A12F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12F53">
        <w:rPr>
          <w:rFonts w:ascii="Times New Roman" w:hAnsi="Times New Roman" w:cs="Times New Roman"/>
          <w:sz w:val="28"/>
          <w:szCs w:val="28"/>
        </w:rPr>
        <w:t xml:space="preserve"> или портале «Госуслуги» </w:t>
      </w:r>
      <w:r w:rsidR="00A12F53" w:rsidRPr="00A12F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2F53" w:rsidRPr="00A12F53">
        <w:rPr>
          <w:rFonts w:ascii="Times New Roman" w:hAnsi="Times New Roman" w:cs="Times New Roman"/>
          <w:sz w:val="28"/>
          <w:szCs w:val="28"/>
        </w:rPr>
        <w:t>.</w:t>
      </w:r>
      <w:r w:rsidR="00A12F53" w:rsidRPr="00A12F53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A12F53" w:rsidRPr="00A12F53">
        <w:rPr>
          <w:rFonts w:ascii="Times New Roman" w:hAnsi="Times New Roman" w:cs="Times New Roman"/>
          <w:sz w:val="28"/>
          <w:szCs w:val="28"/>
        </w:rPr>
        <w:t>.</w:t>
      </w:r>
      <w:r w:rsidR="00A12F53" w:rsidRPr="00A12F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12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160" w:rsidRPr="00A12F53" w:rsidRDefault="00A12F53" w:rsidP="00A12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осуществления государственной регистрации собственнику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выдаётся</w:t>
      </w:r>
      <w:r w:rsidR="00A57160" w:rsidRPr="00A1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160" w:rsidRP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P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7160" w:rsidRP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</w:t>
      </w:r>
      <w:r w:rsidRP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государственного реестра недвижимости (Е</w:t>
      </w:r>
      <w:r w:rsidR="00A57160" w:rsidRP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P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7160" w:rsidRPr="00A12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57160" w:rsidRPr="00A1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машино-место с уникальным кадастровым номером  </w:t>
      </w:r>
      <w:r w:rsidR="00FB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A57160" w:rsidRPr="00A1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на праве собственности.</w:t>
      </w:r>
    </w:p>
    <w:p w:rsidR="008A61D5" w:rsidRPr="00A57160" w:rsidRDefault="008A61D5" w:rsidP="008A61D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61D5" w:rsidRPr="00A57160" w:rsidSect="00877367">
      <w:endnotePr>
        <w:numFmt w:val="decimal"/>
      </w:endnotePr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2E" w:rsidRDefault="00B7512E" w:rsidP="002F681A">
      <w:pPr>
        <w:spacing w:after="0" w:line="240" w:lineRule="auto"/>
      </w:pPr>
      <w:r>
        <w:separator/>
      </w:r>
    </w:p>
  </w:endnote>
  <w:endnote w:type="continuationSeparator" w:id="1">
    <w:p w:rsidR="00B7512E" w:rsidRDefault="00B7512E" w:rsidP="002F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2E" w:rsidRDefault="00B7512E" w:rsidP="002F681A">
      <w:pPr>
        <w:spacing w:after="0" w:line="240" w:lineRule="auto"/>
      </w:pPr>
      <w:r>
        <w:separator/>
      </w:r>
    </w:p>
  </w:footnote>
  <w:footnote w:type="continuationSeparator" w:id="1">
    <w:p w:rsidR="00B7512E" w:rsidRDefault="00B7512E" w:rsidP="002F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2532B4"/>
    <w:multiLevelType w:val="hybridMultilevel"/>
    <w:tmpl w:val="C1CEB1CA"/>
    <w:lvl w:ilvl="0" w:tplc="4446A4FC">
      <w:start w:val="1"/>
      <w:numFmt w:val="decimal"/>
      <w:suff w:val="space"/>
      <w:lvlText w:val="2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2386015"/>
    <w:multiLevelType w:val="hybridMultilevel"/>
    <w:tmpl w:val="38B873C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3B443B3"/>
    <w:multiLevelType w:val="hybridMultilevel"/>
    <w:tmpl w:val="D9AE6C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822319C"/>
    <w:multiLevelType w:val="hybridMultilevel"/>
    <w:tmpl w:val="223A713A"/>
    <w:lvl w:ilvl="0" w:tplc="9B488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6D71AF"/>
    <w:multiLevelType w:val="multilevel"/>
    <w:tmpl w:val="31D8A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0CC17905"/>
    <w:multiLevelType w:val="hybridMultilevel"/>
    <w:tmpl w:val="06A0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0DE5"/>
    <w:multiLevelType w:val="hybridMultilevel"/>
    <w:tmpl w:val="E0A8390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1188325E"/>
    <w:multiLevelType w:val="multilevel"/>
    <w:tmpl w:val="E3D2B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F355F8"/>
    <w:multiLevelType w:val="multilevel"/>
    <w:tmpl w:val="150E28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6D7FBD"/>
    <w:multiLevelType w:val="hybridMultilevel"/>
    <w:tmpl w:val="C1CEB1CA"/>
    <w:lvl w:ilvl="0" w:tplc="4446A4FC">
      <w:start w:val="1"/>
      <w:numFmt w:val="decimal"/>
      <w:suff w:val="space"/>
      <w:lvlText w:val="2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F9A21AD"/>
    <w:multiLevelType w:val="hybridMultilevel"/>
    <w:tmpl w:val="4746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45D5B"/>
    <w:multiLevelType w:val="hybridMultilevel"/>
    <w:tmpl w:val="4D1C97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5F266CC"/>
    <w:multiLevelType w:val="multilevel"/>
    <w:tmpl w:val="FE5E0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C5CB4"/>
    <w:multiLevelType w:val="hybridMultilevel"/>
    <w:tmpl w:val="C0AE4E5A"/>
    <w:lvl w:ilvl="0" w:tplc="AA24BA3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0C78D6"/>
    <w:multiLevelType w:val="hybridMultilevel"/>
    <w:tmpl w:val="E370F21E"/>
    <w:lvl w:ilvl="0" w:tplc="53347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7343C"/>
    <w:multiLevelType w:val="hybridMultilevel"/>
    <w:tmpl w:val="253267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F270F37"/>
    <w:multiLevelType w:val="hybridMultilevel"/>
    <w:tmpl w:val="E8627EE4"/>
    <w:lvl w:ilvl="0" w:tplc="0419000F">
      <w:start w:val="1"/>
      <w:numFmt w:val="decimal"/>
      <w:lvlText w:val="%1."/>
      <w:lvlJc w:val="left"/>
      <w:pPr>
        <w:ind w:left="29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9">
    <w:nsid w:val="485A6881"/>
    <w:multiLevelType w:val="hybridMultilevel"/>
    <w:tmpl w:val="81D4272E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E74900"/>
    <w:multiLevelType w:val="multilevel"/>
    <w:tmpl w:val="9CD2B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17D43"/>
    <w:multiLevelType w:val="hybridMultilevel"/>
    <w:tmpl w:val="9A507F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F1F27BC"/>
    <w:multiLevelType w:val="hybridMultilevel"/>
    <w:tmpl w:val="1086261E"/>
    <w:lvl w:ilvl="0" w:tplc="A914E5A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EC7484"/>
    <w:multiLevelType w:val="multilevel"/>
    <w:tmpl w:val="887EB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21C79"/>
    <w:multiLevelType w:val="hybridMultilevel"/>
    <w:tmpl w:val="241E122A"/>
    <w:lvl w:ilvl="0" w:tplc="FCE22CD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AC27B07"/>
    <w:multiLevelType w:val="hybridMultilevel"/>
    <w:tmpl w:val="051AF97C"/>
    <w:lvl w:ilvl="0" w:tplc="91C6F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0B1A85"/>
    <w:multiLevelType w:val="multilevel"/>
    <w:tmpl w:val="09E02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84542"/>
    <w:multiLevelType w:val="multilevel"/>
    <w:tmpl w:val="652E1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C2539"/>
    <w:multiLevelType w:val="multilevel"/>
    <w:tmpl w:val="8FF89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265D44"/>
    <w:multiLevelType w:val="hybridMultilevel"/>
    <w:tmpl w:val="A722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73C91"/>
    <w:multiLevelType w:val="hybridMultilevel"/>
    <w:tmpl w:val="8900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6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6"/>
  </w:num>
  <w:num w:numId="11">
    <w:abstractNumId w:val="28"/>
  </w:num>
  <w:num w:numId="12">
    <w:abstractNumId w:val="27"/>
  </w:num>
  <w:num w:numId="13">
    <w:abstractNumId w:val="20"/>
  </w:num>
  <w:num w:numId="14">
    <w:abstractNumId w:val="14"/>
  </w:num>
  <w:num w:numId="15">
    <w:abstractNumId w:val="23"/>
  </w:num>
  <w:num w:numId="16">
    <w:abstractNumId w:val="9"/>
  </w:num>
  <w:num w:numId="17">
    <w:abstractNumId w:val="29"/>
  </w:num>
  <w:num w:numId="18">
    <w:abstractNumId w:val="4"/>
  </w:num>
  <w:num w:numId="19">
    <w:abstractNumId w:val="12"/>
  </w:num>
  <w:num w:numId="20">
    <w:abstractNumId w:val="30"/>
  </w:num>
  <w:num w:numId="21">
    <w:abstractNumId w:val="3"/>
  </w:num>
  <w:num w:numId="22">
    <w:abstractNumId w:val="17"/>
  </w:num>
  <w:num w:numId="23">
    <w:abstractNumId w:val="15"/>
  </w:num>
  <w:num w:numId="24">
    <w:abstractNumId w:val="18"/>
  </w:num>
  <w:num w:numId="25">
    <w:abstractNumId w:val="22"/>
  </w:num>
  <w:num w:numId="26">
    <w:abstractNumId w:val="19"/>
  </w:num>
  <w:num w:numId="27">
    <w:abstractNumId w:val="7"/>
  </w:num>
  <w:num w:numId="28">
    <w:abstractNumId w:val="6"/>
  </w:num>
  <w:num w:numId="29">
    <w:abstractNumId w:val="25"/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5484D"/>
    <w:rsid w:val="0000506B"/>
    <w:rsid w:val="000339B2"/>
    <w:rsid w:val="000622B2"/>
    <w:rsid w:val="00085592"/>
    <w:rsid w:val="00087AF6"/>
    <w:rsid w:val="000A0238"/>
    <w:rsid w:val="000A4DF8"/>
    <w:rsid w:val="000B396A"/>
    <w:rsid w:val="000C07A6"/>
    <w:rsid w:val="000D2E5A"/>
    <w:rsid w:val="00125968"/>
    <w:rsid w:val="0015023C"/>
    <w:rsid w:val="00151751"/>
    <w:rsid w:val="00167283"/>
    <w:rsid w:val="00181452"/>
    <w:rsid w:val="00181F09"/>
    <w:rsid w:val="00183E61"/>
    <w:rsid w:val="001A13C1"/>
    <w:rsid w:val="001D4EF9"/>
    <w:rsid w:val="001E0929"/>
    <w:rsid w:val="00200BBD"/>
    <w:rsid w:val="00207685"/>
    <w:rsid w:val="00212334"/>
    <w:rsid w:val="002141BD"/>
    <w:rsid w:val="002214D2"/>
    <w:rsid w:val="00234885"/>
    <w:rsid w:val="00242D88"/>
    <w:rsid w:val="00262A9D"/>
    <w:rsid w:val="0027002A"/>
    <w:rsid w:val="00281792"/>
    <w:rsid w:val="00282AD9"/>
    <w:rsid w:val="002873F3"/>
    <w:rsid w:val="002933A9"/>
    <w:rsid w:val="002C3793"/>
    <w:rsid w:val="002E406E"/>
    <w:rsid w:val="002F5124"/>
    <w:rsid w:val="002F681A"/>
    <w:rsid w:val="00303C8F"/>
    <w:rsid w:val="00303E56"/>
    <w:rsid w:val="00310B02"/>
    <w:rsid w:val="00310D29"/>
    <w:rsid w:val="00324847"/>
    <w:rsid w:val="00325025"/>
    <w:rsid w:val="003340A3"/>
    <w:rsid w:val="00345D94"/>
    <w:rsid w:val="00350821"/>
    <w:rsid w:val="00350D61"/>
    <w:rsid w:val="003545BD"/>
    <w:rsid w:val="0035556B"/>
    <w:rsid w:val="003574EB"/>
    <w:rsid w:val="003617A1"/>
    <w:rsid w:val="00376583"/>
    <w:rsid w:val="00377724"/>
    <w:rsid w:val="003A161C"/>
    <w:rsid w:val="003C3F7B"/>
    <w:rsid w:val="003C47EE"/>
    <w:rsid w:val="003C5BED"/>
    <w:rsid w:val="003C70EB"/>
    <w:rsid w:val="003D0097"/>
    <w:rsid w:val="003D63FA"/>
    <w:rsid w:val="003D66E4"/>
    <w:rsid w:val="003E2279"/>
    <w:rsid w:val="003E7E9A"/>
    <w:rsid w:val="003F3BEF"/>
    <w:rsid w:val="003F3F74"/>
    <w:rsid w:val="00440538"/>
    <w:rsid w:val="00466912"/>
    <w:rsid w:val="00475240"/>
    <w:rsid w:val="004830FF"/>
    <w:rsid w:val="00493D2F"/>
    <w:rsid w:val="00495C56"/>
    <w:rsid w:val="00496F8D"/>
    <w:rsid w:val="004B1DBD"/>
    <w:rsid w:val="004C3329"/>
    <w:rsid w:val="004C37BA"/>
    <w:rsid w:val="004C5C77"/>
    <w:rsid w:val="004C6842"/>
    <w:rsid w:val="004C753E"/>
    <w:rsid w:val="004D6B01"/>
    <w:rsid w:val="00510EE2"/>
    <w:rsid w:val="00512033"/>
    <w:rsid w:val="0051402D"/>
    <w:rsid w:val="00515B99"/>
    <w:rsid w:val="005213E5"/>
    <w:rsid w:val="0052640D"/>
    <w:rsid w:val="00530B56"/>
    <w:rsid w:val="0053243E"/>
    <w:rsid w:val="00540730"/>
    <w:rsid w:val="00540DF0"/>
    <w:rsid w:val="00580295"/>
    <w:rsid w:val="00593DB8"/>
    <w:rsid w:val="005A39F1"/>
    <w:rsid w:val="005A539F"/>
    <w:rsid w:val="005C530B"/>
    <w:rsid w:val="005C7053"/>
    <w:rsid w:val="005D06ED"/>
    <w:rsid w:val="00636F71"/>
    <w:rsid w:val="006459C2"/>
    <w:rsid w:val="00663207"/>
    <w:rsid w:val="0066635C"/>
    <w:rsid w:val="00671F5E"/>
    <w:rsid w:val="00680DC6"/>
    <w:rsid w:val="00684CAF"/>
    <w:rsid w:val="006B50AB"/>
    <w:rsid w:val="006B71E7"/>
    <w:rsid w:val="006C19A9"/>
    <w:rsid w:val="006D64C7"/>
    <w:rsid w:val="006E20A2"/>
    <w:rsid w:val="006F3EF8"/>
    <w:rsid w:val="00704C51"/>
    <w:rsid w:val="00704CD1"/>
    <w:rsid w:val="007050C7"/>
    <w:rsid w:val="00706CE5"/>
    <w:rsid w:val="00723B67"/>
    <w:rsid w:val="00732BCF"/>
    <w:rsid w:val="007334E2"/>
    <w:rsid w:val="0073795A"/>
    <w:rsid w:val="007501A1"/>
    <w:rsid w:val="00757849"/>
    <w:rsid w:val="00765CD5"/>
    <w:rsid w:val="007713F9"/>
    <w:rsid w:val="00773799"/>
    <w:rsid w:val="00777E76"/>
    <w:rsid w:val="00791BBC"/>
    <w:rsid w:val="007B043C"/>
    <w:rsid w:val="007B0E3D"/>
    <w:rsid w:val="007D1A75"/>
    <w:rsid w:val="007D3E6D"/>
    <w:rsid w:val="007D5E2F"/>
    <w:rsid w:val="00807399"/>
    <w:rsid w:val="008123A2"/>
    <w:rsid w:val="0081636D"/>
    <w:rsid w:val="00822DD3"/>
    <w:rsid w:val="00831566"/>
    <w:rsid w:val="00836EC9"/>
    <w:rsid w:val="00840A5C"/>
    <w:rsid w:val="00863BAF"/>
    <w:rsid w:val="0086665C"/>
    <w:rsid w:val="00866B66"/>
    <w:rsid w:val="00877367"/>
    <w:rsid w:val="0088414A"/>
    <w:rsid w:val="008A61D5"/>
    <w:rsid w:val="008B40AA"/>
    <w:rsid w:val="008F7A21"/>
    <w:rsid w:val="00906A77"/>
    <w:rsid w:val="009301A0"/>
    <w:rsid w:val="00931603"/>
    <w:rsid w:val="00932507"/>
    <w:rsid w:val="00933818"/>
    <w:rsid w:val="00940D4F"/>
    <w:rsid w:val="00963530"/>
    <w:rsid w:val="009734CF"/>
    <w:rsid w:val="00975F7F"/>
    <w:rsid w:val="009761DC"/>
    <w:rsid w:val="00990153"/>
    <w:rsid w:val="00990198"/>
    <w:rsid w:val="009A3B44"/>
    <w:rsid w:val="009A4012"/>
    <w:rsid w:val="009A7915"/>
    <w:rsid w:val="009A7AB9"/>
    <w:rsid w:val="009C3DBC"/>
    <w:rsid w:val="009D089A"/>
    <w:rsid w:val="009D1453"/>
    <w:rsid w:val="009D526D"/>
    <w:rsid w:val="009F47DC"/>
    <w:rsid w:val="00A11A91"/>
    <w:rsid w:val="00A12F53"/>
    <w:rsid w:val="00A16656"/>
    <w:rsid w:val="00A230A9"/>
    <w:rsid w:val="00A276B2"/>
    <w:rsid w:val="00A30F09"/>
    <w:rsid w:val="00A32266"/>
    <w:rsid w:val="00A47CF4"/>
    <w:rsid w:val="00A57160"/>
    <w:rsid w:val="00A7064A"/>
    <w:rsid w:val="00A76C42"/>
    <w:rsid w:val="00A86046"/>
    <w:rsid w:val="00A950B7"/>
    <w:rsid w:val="00AA1703"/>
    <w:rsid w:val="00AA7C85"/>
    <w:rsid w:val="00AE08CC"/>
    <w:rsid w:val="00AE470F"/>
    <w:rsid w:val="00AF30F3"/>
    <w:rsid w:val="00B00E60"/>
    <w:rsid w:val="00B220F5"/>
    <w:rsid w:val="00B40C62"/>
    <w:rsid w:val="00B46314"/>
    <w:rsid w:val="00B54E40"/>
    <w:rsid w:val="00B6696F"/>
    <w:rsid w:val="00B7512E"/>
    <w:rsid w:val="00B815C2"/>
    <w:rsid w:val="00B868D1"/>
    <w:rsid w:val="00B937BB"/>
    <w:rsid w:val="00BA16C6"/>
    <w:rsid w:val="00BB3808"/>
    <w:rsid w:val="00BB64F4"/>
    <w:rsid w:val="00BC5591"/>
    <w:rsid w:val="00BC7E2E"/>
    <w:rsid w:val="00BD24C3"/>
    <w:rsid w:val="00BD3507"/>
    <w:rsid w:val="00BD65E6"/>
    <w:rsid w:val="00BE568F"/>
    <w:rsid w:val="00C225AC"/>
    <w:rsid w:val="00C743A9"/>
    <w:rsid w:val="00C777EE"/>
    <w:rsid w:val="00C83837"/>
    <w:rsid w:val="00CA4329"/>
    <w:rsid w:val="00CB616C"/>
    <w:rsid w:val="00CD7A28"/>
    <w:rsid w:val="00CF44D6"/>
    <w:rsid w:val="00CF7400"/>
    <w:rsid w:val="00D05EBF"/>
    <w:rsid w:val="00D106FB"/>
    <w:rsid w:val="00D114A0"/>
    <w:rsid w:val="00D14844"/>
    <w:rsid w:val="00D1771E"/>
    <w:rsid w:val="00D20EF7"/>
    <w:rsid w:val="00D25073"/>
    <w:rsid w:val="00D31F49"/>
    <w:rsid w:val="00D36DDB"/>
    <w:rsid w:val="00D37FD1"/>
    <w:rsid w:val="00D43211"/>
    <w:rsid w:val="00D47AB3"/>
    <w:rsid w:val="00D64386"/>
    <w:rsid w:val="00D800BA"/>
    <w:rsid w:val="00D85147"/>
    <w:rsid w:val="00D873AE"/>
    <w:rsid w:val="00DB14D9"/>
    <w:rsid w:val="00DB1A81"/>
    <w:rsid w:val="00DB1BDA"/>
    <w:rsid w:val="00DB64A0"/>
    <w:rsid w:val="00DC0F17"/>
    <w:rsid w:val="00DF0523"/>
    <w:rsid w:val="00DF7539"/>
    <w:rsid w:val="00E062B2"/>
    <w:rsid w:val="00E15677"/>
    <w:rsid w:val="00E16007"/>
    <w:rsid w:val="00E26031"/>
    <w:rsid w:val="00E5484D"/>
    <w:rsid w:val="00E54A6D"/>
    <w:rsid w:val="00E609D4"/>
    <w:rsid w:val="00E64339"/>
    <w:rsid w:val="00E64FB4"/>
    <w:rsid w:val="00E76414"/>
    <w:rsid w:val="00E82180"/>
    <w:rsid w:val="00E96910"/>
    <w:rsid w:val="00EA145F"/>
    <w:rsid w:val="00EB1F0E"/>
    <w:rsid w:val="00EC63C1"/>
    <w:rsid w:val="00ED1256"/>
    <w:rsid w:val="00EF3CEE"/>
    <w:rsid w:val="00F05DA0"/>
    <w:rsid w:val="00F07C57"/>
    <w:rsid w:val="00F11A74"/>
    <w:rsid w:val="00F3186F"/>
    <w:rsid w:val="00F40A1D"/>
    <w:rsid w:val="00F62499"/>
    <w:rsid w:val="00F865C9"/>
    <w:rsid w:val="00F91A13"/>
    <w:rsid w:val="00FA1435"/>
    <w:rsid w:val="00FB3774"/>
    <w:rsid w:val="00FB73E9"/>
    <w:rsid w:val="00FC41DE"/>
    <w:rsid w:val="00FC5B63"/>
    <w:rsid w:val="00FC6FD0"/>
    <w:rsid w:val="00FD0E74"/>
    <w:rsid w:val="00FD3CAE"/>
    <w:rsid w:val="00FE583B"/>
    <w:rsid w:val="00FF5AC0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7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AF6"/>
    <w:pPr>
      <w:ind w:left="720"/>
      <w:contextualSpacing/>
    </w:pPr>
  </w:style>
  <w:style w:type="paragraph" w:styleId="a6">
    <w:name w:val="endnote text"/>
    <w:basedOn w:val="a"/>
    <w:link w:val="a7"/>
    <w:uiPriority w:val="99"/>
    <w:unhideWhenUsed/>
    <w:rsid w:val="002F681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2F681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F681A"/>
    <w:rPr>
      <w:vertAlign w:val="superscript"/>
    </w:rPr>
  </w:style>
  <w:style w:type="character" w:styleId="a9">
    <w:name w:val="Strong"/>
    <w:basedOn w:val="a0"/>
    <w:uiPriority w:val="22"/>
    <w:qFormat/>
    <w:rsid w:val="000A023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B0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3C47EE"/>
    <w:rPr>
      <w:i/>
      <w:iCs/>
    </w:rPr>
  </w:style>
  <w:style w:type="character" w:customStyle="1" w:styleId="blk">
    <w:name w:val="blk"/>
    <w:basedOn w:val="a0"/>
    <w:rsid w:val="003574EB"/>
  </w:style>
  <w:style w:type="paragraph" w:styleId="ad">
    <w:name w:val="No Spacing"/>
    <w:uiPriority w:val="1"/>
    <w:qFormat/>
    <w:rsid w:val="00A47C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8089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8114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2712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3299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8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57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AEAEA"/>
                                <w:right w:val="none" w:sz="0" w:space="0" w:color="auto"/>
                              </w:divBdr>
                              <w:divsChild>
                                <w:div w:id="834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1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09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6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093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7386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965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7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276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single" w:sz="2" w:space="0" w:color="E9E9E9"/>
                                <w:left w:val="single" w:sz="2" w:space="0" w:color="E9E9E9"/>
                                <w:bottom w:val="single" w:sz="2" w:space="0" w:color="E9E9E9"/>
                                <w:right w:val="single" w:sz="2" w:space="0" w:color="E9E9E9"/>
                              </w:divBdr>
                              <w:divsChild>
                                <w:div w:id="12385149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28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098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7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246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0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3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2799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0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2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1395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3019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7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7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899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09253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43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854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4005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7707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3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2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15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4501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BCB2AFE98ECEE3F1E6D123EF7F0087D856F336139F2C28C52E1C32B1D506D2C8B4871EE6C32C87F75A644A849437355E9DAAB30A12Cp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3666-3660-4282-832D-AA7828A6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u17j</dc:creator>
  <cp:lastModifiedBy>Соинова</cp:lastModifiedBy>
  <cp:revision>3</cp:revision>
  <cp:lastPrinted>2018-10-17T09:22:00Z</cp:lastPrinted>
  <dcterms:created xsi:type="dcterms:W3CDTF">2019-02-06T10:52:00Z</dcterms:created>
  <dcterms:modified xsi:type="dcterms:W3CDTF">2019-02-06T10:53:00Z</dcterms:modified>
</cp:coreProperties>
</file>