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DC" w:rsidRPr="00CB4820" w:rsidRDefault="009B0961" w:rsidP="004B0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B0ADC" w:rsidRPr="00CB4820">
        <w:rPr>
          <w:rFonts w:ascii="Times New Roman" w:hAnsi="Times New Roman" w:cs="Times New Roman"/>
          <w:b/>
          <w:sz w:val="24"/>
          <w:szCs w:val="24"/>
        </w:rPr>
        <w:t>етски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0ADC" w:rsidRPr="00CB4820">
        <w:rPr>
          <w:rFonts w:ascii="Times New Roman" w:hAnsi="Times New Roman" w:cs="Times New Roman"/>
          <w:b/>
          <w:sz w:val="24"/>
          <w:szCs w:val="24"/>
        </w:rPr>
        <w:t xml:space="preserve"> игровы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0ADC" w:rsidRPr="00CB4820">
        <w:rPr>
          <w:rFonts w:ascii="Times New Roman" w:hAnsi="Times New Roman" w:cs="Times New Roman"/>
          <w:b/>
          <w:sz w:val="24"/>
          <w:szCs w:val="24"/>
        </w:rPr>
        <w:t>/ спортивны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0ADC" w:rsidRPr="00CB4820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B0ADC" w:rsidRPr="00CB4820">
        <w:rPr>
          <w:rFonts w:ascii="Times New Roman" w:hAnsi="Times New Roman" w:cs="Times New Roman"/>
          <w:b/>
          <w:sz w:val="24"/>
          <w:szCs w:val="24"/>
        </w:rPr>
        <w:t xml:space="preserve"> на территории Базарно-Карабулакского муниципального района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402"/>
        <w:gridCol w:w="6237"/>
        <w:gridCol w:w="5245"/>
      </w:tblGrid>
      <w:tr w:rsidR="00BE550A" w:rsidRPr="00CB4820" w:rsidTr="000A2998">
        <w:trPr>
          <w:trHeight w:val="18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образования или 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которого находится площадка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Местоположение,   детской/спортивной площадки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CB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 w:rsidR="00CB4820"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нсо-держатель</w:t>
            </w:r>
            <w:proofErr w:type="spellEnd"/>
            <w:proofErr w:type="gramEnd"/>
          </w:p>
        </w:tc>
      </w:tr>
      <w:tr w:rsidR="00BE550A" w:rsidRPr="00CB4820" w:rsidTr="00CB4820">
        <w:trPr>
          <w:trHeight w:val="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№1 «Теремок»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Карабулак, ул. Сакко и Ванцетти, д.34,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№1 «Теремок»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МБДОУ «Детский сад №2 «Светлячок»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расная, д.131,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№2 «Светлячок»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МБДОУ «Детский сад № 5 «Радость»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енина, д.214,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5 «Радость»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№ 1»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енина, д.92а,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МБОУ «СОШ№ 1»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МБДОУ Детский сад «Радуга»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екрасова, д.16а,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МБДОУ Детский сад «Радуга»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ул. Ленина, д. 111.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ул. Ленина, д. 88.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ул. Ленина, д. 96.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ул. Ленина, д.384.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Центральный парк, ул. Ленина.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3"/>
              <w:ind w:left="0"/>
              <w:rPr>
                <w:b/>
              </w:rPr>
            </w:pPr>
            <w:r w:rsidRPr="00CB4820">
              <w:rPr>
                <w:b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 ул. Радищева, д. 32.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р.п. Базарный Карабулак ул. 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Ипподромная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д. 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р.п. Базарный Карабулак СОШ № 2, ул. 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3"/>
              <w:ind w:left="0"/>
              <w:rPr>
                <w:b/>
              </w:rPr>
            </w:pPr>
            <w:r w:rsidRPr="00CB4820">
              <w:rPr>
                <w:b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р.п. Базарный Карабулак, Детский игровой комплекс «Идальго 6» ул. Коммунистическая территория  МБОУ «СОШ №2»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401FD1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b/>
              </w:rPr>
              <w:t>Администрация Базарно-Карабулакского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pStyle w:val="a5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Свободинское МО, МБДОУ «Детский сад 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есная Нееловка»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есная Нееловка, ул.Советская, д.30,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есная Нееловка»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Свободинское МО, МБДОУ «Детский сад р.п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вободный»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р.п. 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Свободный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 Советская, д.2а,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р.п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вободный»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E6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Свободинское МО, МБОУ «СОШ р.п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вободный»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A85B2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р.п. 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Свободный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 Советская, д.49,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E6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р.п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вободный»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40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Свободинское МО, МБДОУ «Детский сад с.Большой Содом»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401F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ольшой Содом, ул.Молодежная, д.2, территория  образовательн</w:t>
            </w:r>
            <w:r w:rsidR="00401FD1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="00401FD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ольшой Содом»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12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Хватовское МО, МБОУ «СОШ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ватовка»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ватовка, ул.Школьная, д. 1, территория  образовательного учреждения</w:t>
            </w:r>
          </w:p>
          <w:p w:rsidR="005964C6" w:rsidRPr="00CB4820" w:rsidRDefault="005964C6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(спортивная площадка «Партия Единая Россия»)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ватовка»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5A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Хватовское МО, МБДОУ «Детский сад «Колосок»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ватовка»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ватовка, ул.Школьная, д. 1,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«Колосок»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ватовка»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7A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Хватовское МО, МБОУ «СОШ имени Героя Советского Союза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Н.И.Полещикова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Казанла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азанла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 Коммунистическая, д.1а, территория  образовательного учреждения</w:t>
            </w:r>
          </w:p>
          <w:p w:rsidR="005964C6" w:rsidRPr="00CB4820" w:rsidRDefault="005964C6" w:rsidP="005964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(детская площадка «Партия Единая Россия»)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имени Героя Советского Союза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Н.И.Полещикова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Казанла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7A5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Хватовское МО, МБДОУ «Детский сад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азанла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7A51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азанла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 Советская, д.85а,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азанла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Тепляковское МО, МБДОУ «Детский сад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епляковка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0362E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епляковка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 Колхозная, д.21,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епляковка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Старобурасское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«Центр развития ребенка – 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тарые Бурасы»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тарые Бурасы, ул. Ленина, д.6,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«Центр развития ребенка – 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тарые Бурасы»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Старобурасское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EE13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тарые Бурасы, ул. </w:t>
            </w:r>
            <w:r w:rsidR="00EE1397">
              <w:rPr>
                <w:rFonts w:ascii="Times New Roman" w:hAnsi="Times New Roman"/>
                <w:b/>
                <w:sz w:val="24"/>
                <w:szCs w:val="24"/>
              </w:rPr>
              <w:t>Ленина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д.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EE1397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Кудашев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Исхакович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(собственник земельного участка и детской игровой площадки)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815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Старобурасское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МБОУ «СОШ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тарые Бурасы»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815DA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тарые Бурасы, ул. Ленина, д.17а,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тарые Бурасы»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Большечечуйское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«Родничок»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с. Большая </w:t>
            </w: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Чечуйка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олодежная, д.34,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«Родничок»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815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Большечечуйское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ервая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Ханеневка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815DA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с. Первая </w:t>
            </w: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Ханеневка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агарина, д.12,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ервая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Ханеневка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815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Большечечуйское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ервая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Ханеневка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815DA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с. Первая </w:t>
            </w: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Ханеневка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кольная, д.1,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ервая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Ханеневка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114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Тепляковское МО, МБОУ «ООШ имени Героя Советского Союза Н.Д.Павлова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ерезовка»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815DA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ерезовка, ул.Жукова, д.13а,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46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имени Героя Советского Союза Н.Д.Павлова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ерезовка»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46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Тепляковское МО, МБДОУ «Детский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ерезовка»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4624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ерезовка, ул.Жукова, д.14а,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ерезовка»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815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Липовское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№1 «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DA4F8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иповка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ул.Волна Революции, д.46,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№1 «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A56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Липовское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№2 </w:t>
            </w: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«Дубравушка»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A56A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иповка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ул.Октябрьская, д.1а,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№2 «Дубравушка»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5A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Яковлевское МО, МБОУ «СОШ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ковлевка»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815DA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ковлевка, пер. Почтовый, д.1б,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ковлевка»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5A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Яковлевское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ковлевка»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5A6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ковлевка, </w:t>
            </w: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ул.Вольская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д.1,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ковлевка»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5B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Липовское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ольшая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Гусиха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5B62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ольшая </w:t>
            </w: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Гусиха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ул.Советская, д.30/2,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ольшая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Гусиха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F8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Яковлевское МО, 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епьевка»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F81EE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Репьевка,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овая, д.37,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епьевка»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04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Шняевское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няево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B330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Шняево,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обеды, д.9а/2,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няево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CA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Старожуковское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тарая Жуковка»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CA73C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Старая Жуковка,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еволюции, д.31а,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тарая Жуковка»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EE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Старожуковское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тарая Жуковка»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EE37B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Старая Жуковка,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еволюции, д.30,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тарая Жуковка»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815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Старожуковское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1E04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 Старая Жуковка, площадь Революции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Старожуковского МО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CF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Старожуковское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МО, МБДОУ «Детский сад 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тригай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FF39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Стригай</w:t>
            </w:r>
            <w:proofErr w:type="spell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енина, д.14,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тригай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775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Вязовское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язовка»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FA59A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Вязовка,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ервомайская, д.52,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язовка»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EE2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Максимовское МО, МБДОУ «Детский сад 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аксимовка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EE23A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Максимовка,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рестьянская, д.10,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</w:t>
            </w:r>
            <w:proofErr w:type="spell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аксимовка</w:t>
            </w:r>
            <w:proofErr w:type="spell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Максимовское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ухой Карабулак»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BC3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Сухой Карабулак,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олодежная, д.7а,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ухой Карабулак»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2E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Максимовское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лючи»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2E4C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Ключи,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ооперативная, д.145 а\2,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лючи»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A7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Максимовское МО, 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лючи»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A71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Ключи,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ооперативная, д.147 а,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лючи»</w:t>
            </w:r>
          </w:p>
        </w:tc>
      </w:tr>
      <w:tr w:rsidR="00BE550A" w:rsidRPr="00CB4820" w:rsidTr="00CB4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B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Алексеевское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лексеевка»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BB56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с. Алексеевка, ул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оветская, д.9,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лексеевка»</w:t>
            </w:r>
          </w:p>
        </w:tc>
      </w:tr>
      <w:tr w:rsidR="00BE550A" w:rsidRPr="00CB4820" w:rsidTr="00CB4820">
        <w:trPr>
          <w:trHeight w:val="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0A" w:rsidRPr="00CB4820" w:rsidRDefault="00BE550A" w:rsidP="00814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Алексеевское МО, 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вановка»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8146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Ивановка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, площадь Победы, д.3, территория 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0A" w:rsidRPr="00CB4820" w:rsidRDefault="00BE550A" w:rsidP="009C4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</w:t>
            </w:r>
            <w:proofErr w:type="gramStart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B4820">
              <w:rPr>
                <w:rFonts w:ascii="Times New Roman" w:hAnsi="Times New Roman" w:cs="Times New Roman"/>
                <w:b/>
                <w:sz w:val="24"/>
                <w:szCs w:val="24"/>
              </w:rPr>
              <w:t>вановка»</w:t>
            </w:r>
          </w:p>
        </w:tc>
      </w:tr>
      <w:tr w:rsidR="00C83D43" w:rsidRPr="00CB4820" w:rsidTr="00CB4820">
        <w:trPr>
          <w:trHeight w:val="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Pr="00CB4820" w:rsidRDefault="00C83D43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Default="00C83D43" w:rsidP="005964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р.п. Базарный Карабулак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5964C6" w:rsidRPr="00CB4820" w:rsidRDefault="005964C6" w:rsidP="005964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(спортивная площадка «Партия Единая Россия»)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C83D43" w:rsidRPr="00CB4820" w:rsidTr="00CB4820">
        <w:trPr>
          <w:trHeight w:val="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Pr="00CB4820" w:rsidRDefault="00C83D43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Базарно-Карабулакское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р.п. Базарный Карабулак 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Высоцкого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севернее 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5964C6" w:rsidRPr="00CB4820" w:rsidRDefault="005964C6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(спортивная площадка «Партия Единая Россия»)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Администрация Базарно-Карабулакского МО</w:t>
            </w:r>
          </w:p>
        </w:tc>
      </w:tr>
      <w:tr w:rsidR="00C83D43" w:rsidRPr="00CB4820" w:rsidTr="00CB4820">
        <w:trPr>
          <w:trHeight w:val="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Default="00C83D43" w:rsidP="00BE5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Алексеевское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C6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Алексеевка ул. Ленина, д. 20</w:t>
            </w:r>
            <w:r w:rsidR="00596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3D43" w:rsidRPr="00CB4820" w:rsidRDefault="005964C6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(местные инициативы)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Алексеевское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C83D43" w:rsidRPr="00CB4820" w:rsidTr="00CB4820">
        <w:trPr>
          <w:trHeight w:val="9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Default="00C83D43" w:rsidP="00431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1F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43" w:rsidRPr="00CB4820" w:rsidRDefault="00C83D43" w:rsidP="00C83D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Вязовское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Pr="00CB4820" w:rsidRDefault="00C83D43" w:rsidP="005964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С.Вязовка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Кооперативная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севернее 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64C6">
              <w:rPr>
                <w:rFonts w:ascii="Times New Roman" w:hAnsi="Times New Roman"/>
                <w:b/>
                <w:sz w:val="24"/>
                <w:szCs w:val="24"/>
              </w:rPr>
              <w:t xml:space="preserve"> (спортивная площадка «Партия Единая Россия»)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43" w:rsidRPr="00CB4820" w:rsidRDefault="00C83D43" w:rsidP="005964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5964C6">
              <w:rPr>
                <w:rFonts w:ascii="Times New Roman" w:hAnsi="Times New Roman"/>
                <w:b/>
                <w:sz w:val="24"/>
                <w:szCs w:val="24"/>
              </w:rPr>
              <w:t>Вязовское</w:t>
            </w:r>
            <w:r w:rsidRPr="00CB482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</w:tbl>
    <w:p w:rsidR="004B0ADC" w:rsidRPr="00CB4820" w:rsidRDefault="004B0ADC">
      <w:pPr>
        <w:rPr>
          <w:rFonts w:ascii="Times New Roman" w:hAnsi="Times New Roman" w:cs="Times New Roman"/>
          <w:b/>
          <w:sz w:val="24"/>
          <w:szCs w:val="24"/>
        </w:rPr>
      </w:pPr>
    </w:p>
    <w:sectPr w:rsidR="004B0ADC" w:rsidRPr="00CB4820" w:rsidSect="00B265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EB5"/>
    <w:rsid w:val="000362EC"/>
    <w:rsid w:val="00044C31"/>
    <w:rsid w:val="000A2998"/>
    <w:rsid w:val="000B2AC2"/>
    <w:rsid w:val="001145F5"/>
    <w:rsid w:val="00122733"/>
    <w:rsid w:val="00146320"/>
    <w:rsid w:val="001E0415"/>
    <w:rsid w:val="001E1B7D"/>
    <w:rsid w:val="002E4CB6"/>
    <w:rsid w:val="00312D34"/>
    <w:rsid w:val="00401FD1"/>
    <w:rsid w:val="00431F22"/>
    <w:rsid w:val="004529F1"/>
    <w:rsid w:val="00462487"/>
    <w:rsid w:val="004B0ADC"/>
    <w:rsid w:val="005964C6"/>
    <w:rsid w:val="005A4CC7"/>
    <w:rsid w:val="005A628C"/>
    <w:rsid w:val="005B6273"/>
    <w:rsid w:val="005E0AAF"/>
    <w:rsid w:val="00627BCF"/>
    <w:rsid w:val="00650E12"/>
    <w:rsid w:val="006822B5"/>
    <w:rsid w:val="006B0CA2"/>
    <w:rsid w:val="007752DB"/>
    <w:rsid w:val="007A51A4"/>
    <w:rsid w:val="0081469B"/>
    <w:rsid w:val="00815DA8"/>
    <w:rsid w:val="009B0961"/>
    <w:rsid w:val="009C42B6"/>
    <w:rsid w:val="00A56A69"/>
    <w:rsid w:val="00A71601"/>
    <w:rsid w:val="00A85B23"/>
    <w:rsid w:val="00B265CE"/>
    <w:rsid w:val="00B33081"/>
    <w:rsid w:val="00BB564D"/>
    <w:rsid w:val="00BC3066"/>
    <w:rsid w:val="00BE550A"/>
    <w:rsid w:val="00C31EB5"/>
    <w:rsid w:val="00C776E1"/>
    <w:rsid w:val="00C83D43"/>
    <w:rsid w:val="00CA73CF"/>
    <w:rsid w:val="00CB4820"/>
    <w:rsid w:val="00CF1AAA"/>
    <w:rsid w:val="00D90D14"/>
    <w:rsid w:val="00DA4F8B"/>
    <w:rsid w:val="00E20171"/>
    <w:rsid w:val="00E67863"/>
    <w:rsid w:val="00EE1397"/>
    <w:rsid w:val="00EE23A5"/>
    <w:rsid w:val="00EE37B1"/>
    <w:rsid w:val="00F81EEA"/>
    <w:rsid w:val="00FA59A8"/>
    <w:rsid w:val="00FB635B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2A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B2A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2A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dladmin</cp:lastModifiedBy>
  <cp:revision>43</cp:revision>
  <cp:lastPrinted>2017-09-05T12:37:00Z</cp:lastPrinted>
  <dcterms:created xsi:type="dcterms:W3CDTF">2017-07-04T12:54:00Z</dcterms:created>
  <dcterms:modified xsi:type="dcterms:W3CDTF">2019-05-17T07:02:00Z</dcterms:modified>
</cp:coreProperties>
</file>