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E0" w:rsidRPr="00F4292D" w:rsidRDefault="00D645E0" w:rsidP="00927633">
      <w:pPr>
        <w:spacing w:after="0" w:line="240" w:lineRule="auto"/>
        <w:rPr>
          <w:rFonts w:ascii="PT Astra Serif" w:hAnsi="PT Astra Serif" w:cs="Times New Roman"/>
        </w:rPr>
      </w:pPr>
    </w:p>
    <w:p w:rsidR="00927633" w:rsidRPr="00F4292D" w:rsidRDefault="00927633" w:rsidP="00927633">
      <w:pPr>
        <w:spacing w:after="0" w:line="240" w:lineRule="auto"/>
        <w:rPr>
          <w:rFonts w:ascii="PT Astra Serif" w:hAnsi="PT Astra Serif" w:cs="Times New Roman"/>
        </w:rPr>
      </w:pPr>
    </w:p>
    <w:p w:rsidR="00927633" w:rsidRPr="00F4292D" w:rsidRDefault="00927633" w:rsidP="00927633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F4292D">
        <w:rPr>
          <w:rFonts w:ascii="PT Astra Serif" w:hAnsi="PT Astra Serif" w:cs="Times New Roman"/>
          <w:sz w:val="24"/>
          <w:szCs w:val="24"/>
        </w:rPr>
        <w:t xml:space="preserve">Приложение № 1 к постановлению администрации </w:t>
      </w:r>
    </w:p>
    <w:p w:rsidR="00927633" w:rsidRPr="00F4292D" w:rsidRDefault="00927633" w:rsidP="00927633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F4292D">
        <w:rPr>
          <w:rFonts w:ascii="PT Astra Serif" w:hAnsi="PT Astra Serif" w:cs="Times New Roman"/>
          <w:sz w:val="24"/>
          <w:szCs w:val="24"/>
        </w:rPr>
        <w:t>Базарно-Карабулакского муниципального</w:t>
      </w:r>
    </w:p>
    <w:p w:rsidR="00927633" w:rsidRPr="00F4292D" w:rsidRDefault="00927633" w:rsidP="00927633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F4292D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района  </w:t>
      </w:r>
      <w:r w:rsidR="00476674" w:rsidRPr="00476674">
        <w:rPr>
          <w:rFonts w:ascii="PT Astra Serif" w:hAnsi="PT Astra Serif" w:cs="Times New Roman"/>
          <w:sz w:val="24"/>
          <w:szCs w:val="24"/>
        </w:rPr>
        <w:t>от 10.05.2023  №427</w:t>
      </w:r>
    </w:p>
    <w:p w:rsidR="00927633" w:rsidRPr="00F4292D" w:rsidRDefault="00927633" w:rsidP="00927633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927633" w:rsidRPr="00F4292D" w:rsidRDefault="00927633" w:rsidP="00927633">
      <w:pPr>
        <w:spacing w:after="0" w:line="240" w:lineRule="auto"/>
        <w:rPr>
          <w:rFonts w:ascii="PT Astra Serif" w:hAnsi="PT Astra Serif" w:cs="Times New Roman"/>
        </w:rPr>
      </w:pPr>
    </w:p>
    <w:p w:rsidR="00927633" w:rsidRPr="00F4292D" w:rsidRDefault="00927633" w:rsidP="00927633">
      <w:pPr>
        <w:spacing w:after="0" w:line="240" w:lineRule="auto"/>
        <w:jc w:val="right"/>
        <w:rPr>
          <w:rFonts w:ascii="PT Astra Serif" w:hAnsi="PT Astra Serif" w:cs="Times New Roman"/>
        </w:rPr>
      </w:pPr>
    </w:p>
    <w:p w:rsidR="00927633" w:rsidRPr="00F4292D" w:rsidRDefault="00927633" w:rsidP="00927633">
      <w:pPr>
        <w:spacing w:after="0" w:line="240" w:lineRule="auto"/>
        <w:rPr>
          <w:rFonts w:ascii="PT Astra Serif" w:hAnsi="PT Astra Serif" w:cs="Times New Roman"/>
        </w:rPr>
      </w:pPr>
    </w:p>
    <w:p w:rsidR="00927633" w:rsidRPr="00F4292D" w:rsidRDefault="00927633" w:rsidP="00927633">
      <w:pPr>
        <w:spacing w:after="0" w:line="240" w:lineRule="auto"/>
        <w:rPr>
          <w:rFonts w:ascii="PT Astra Serif" w:hAnsi="PT Astra Serif" w:cs="Times New Roman"/>
        </w:rPr>
      </w:pPr>
    </w:p>
    <w:tbl>
      <w:tblPr>
        <w:tblStyle w:val="a6"/>
        <w:tblpPr w:leftFromText="180" w:rightFromText="180" w:vertAnchor="text" w:horzAnchor="margin" w:tblpY="56"/>
        <w:tblW w:w="0" w:type="auto"/>
        <w:tblLook w:val="04A0"/>
      </w:tblPr>
      <w:tblGrid>
        <w:gridCol w:w="1030"/>
        <w:gridCol w:w="3347"/>
        <w:gridCol w:w="3188"/>
        <w:gridCol w:w="1538"/>
        <w:gridCol w:w="1543"/>
        <w:gridCol w:w="2557"/>
        <w:gridCol w:w="2322"/>
      </w:tblGrid>
      <w:tr w:rsidR="00927633" w:rsidRPr="00F4292D" w:rsidTr="00927633">
        <w:trPr>
          <w:trHeight w:val="683"/>
        </w:trPr>
        <w:tc>
          <w:tcPr>
            <w:tcW w:w="15525" w:type="dxa"/>
            <w:gridSpan w:val="7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4292D">
              <w:rPr>
                <w:rFonts w:ascii="PT Astra Serif" w:hAnsi="PT Astra Serif"/>
                <w:b/>
                <w:sz w:val="24"/>
                <w:szCs w:val="24"/>
              </w:rPr>
              <w:t xml:space="preserve">Подпрограмма 1 </w:t>
            </w:r>
            <w:r w:rsidRPr="00F4292D">
              <w:rPr>
                <w:rFonts w:ascii="PT Astra Serif" w:hAnsi="PT Astra Serif"/>
                <w:b/>
                <w:bCs/>
                <w:sz w:val="24"/>
                <w:szCs w:val="24"/>
              </w:rPr>
              <w:t>Формирование современной городской среды р.п. Базарный Карабулак,</w:t>
            </w:r>
            <w:r w:rsidRPr="00F4292D">
              <w:rPr>
                <w:rFonts w:ascii="PT Astra Serif" w:hAnsi="PT Astra Serif"/>
                <w:bCs/>
              </w:rPr>
              <w:t xml:space="preserve"> </w:t>
            </w:r>
            <w:r w:rsidRPr="00F4292D">
              <w:rPr>
                <w:rStyle w:val="a3"/>
                <w:rFonts w:ascii="PT Astra Serif" w:hAnsi="PT Astra Serif"/>
                <w:bCs w:val="0"/>
                <w:sz w:val="24"/>
                <w:szCs w:val="24"/>
              </w:rPr>
              <w:t>Базарно-Карабулакского муниципального образования  Базарно-Карабулакского муниципального района Саратовской области на 2018-2024годы</w:t>
            </w:r>
            <w:r w:rsidRPr="00F4292D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»  </w:t>
            </w:r>
          </w:p>
          <w:p w:rsidR="00927633" w:rsidRPr="00F4292D" w:rsidRDefault="00927633" w:rsidP="0092763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292D">
              <w:rPr>
                <w:rFonts w:ascii="PT Astra Serif" w:hAnsi="PT Astra Serif"/>
                <w:b/>
                <w:bCs/>
                <w:sz w:val="24"/>
                <w:szCs w:val="24"/>
              </w:rPr>
              <w:t>«</w:t>
            </w:r>
            <w:r w:rsidRPr="00F4292D">
              <w:rPr>
                <w:rFonts w:ascii="PT Astra Serif" w:hAnsi="PT Astra Serif"/>
                <w:b/>
                <w:sz w:val="24"/>
                <w:szCs w:val="24"/>
              </w:rPr>
              <w:t xml:space="preserve"> Благоустройство общественных территорий </w:t>
            </w:r>
            <w:r w:rsidRPr="00F4292D">
              <w:rPr>
                <w:rFonts w:ascii="PT Astra Serif" w:hAnsi="PT Astra Serif"/>
                <w:b/>
                <w:bCs/>
                <w:sz w:val="24"/>
                <w:szCs w:val="24"/>
              </w:rPr>
              <w:t>в р.п. Базарный Карабулак»</w:t>
            </w:r>
          </w:p>
        </w:tc>
      </w:tr>
      <w:tr w:rsidR="00927633" w:rsidRPr="00F4292D" w:rsidTr="00927633">
        <w:trPr>
          <w:trHeight w:val="646"/>
        </w:trPr>
        <w:tc>
          <w:tcPr>
            <w:tcW w:w="1030" w:type="dxa"/>
            <w:vMerge w:val="restart"/>
          </w:tcPr>
          <w:p w:rsidR="00927633" w:rsidRPr="00F4292D" w:rsidRDefault="00927633" w:rsidP="00927633">
            <w:pPr>
              <w:pStyle w:val="a4"/>
              <w:jc w:val="center"/>
              <w:rPr>
                <w:rFonts w:ascii="PT Astra Serif" w:hAnsi="PT Astra Serif" w:cs="Times New Roman"/>
              </w:rPr>
            </w:pPr>
            <w:r w:rsidRPr="00F4292D">
              <w:rPr>
                <w:rFonts w:ascii="PT Astra Serif" w:hAnsi="PT Astra Serif" w:cs="Times New Roman"/>
              </w:rPr>
              <w:t>№</w:t>
            </w:r>
          </w:p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F4292D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F4292D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F4292D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47" w:type="dxa"/>
            <w:vMerge w:val="restart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Номер и наименование основного мероприятия, наименование ведомственной целевой программы</w:t>
            </w:r>
          </w:p>
        </w:tc>
        <w:tc>
          <w:tcPr>
            <w:tcW w:w="3188" w:type="dxa"/>
            <w:vMerge w:val="restart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Ответственный исполнитель, соисполнитель, участник муниципальной программы (соисполнитель подпрограммы)</w:t>
            </w:r>
          </w:p>
        </w:tc>
        <w:tc>
          <w:tcPr>
            <w:tcW w:w="3081" w:type="dxa"/>
            <w:gridSpan w:val="2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Срок</w:t>
            </w:r>
          </w:p>
        </w:tc>
        <w:tc>
          <w:tcPr>
            <w:tcW w:w="2557" w:type="dxa"/>
            <w:vMerge w:val="restart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Сумма затрат</w:t>
            </w:r>
          </w:p>
        </w:tc>
        <w:tc>
          <w:tcPr>
            <w:tcW w:w="2322" w:type="dxa"/>
            <w:vMerge w:val="restart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Ожидаемый непосредственный результат, показатель (краткое описание)</w:t>
            </w:r>
          </w:p>
        </w:tc>
      </w:tr>
      <w:tr w:rsidR="00927633" w:rsidRPr="00F4292D" w:rsidTr="00927633">
        <w:trPr>
          <w:trHeight w:val="512"/>
        </w:trPr>
        <w:tc>
          <w:tcPr>
            <w:tcW w:w="1030" w:type="dxa"/>
            <w:vMerge/>
          </w:tcPr>
          <w:p w:rsidR="00927633" w:rsidRPr="00F4292D" w:rsidRDefault="00927633" w:rsidP="00927633">
            <w:pPr>
              <w:pStyle w:val="a4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347" w:type="dxa"/>
            <w:vMerge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88" w:type="dxa"/>
            <w:vMerge/>
          </w:tcPr>
          <w:p w:rsidR="00927633" w:rsidRPr="00F4292D" w:rsidRDefault="00927633" w:rsidP="00927633">
            <w:pPr>
              <w:pStyle w:val="a4"/>
              <w:jc w:val="center"/>
              <w:rPr>
                <w:rFonts w:ascii="PT Astra Serif" w:hAnsi="PT Astra Serif" w:cs="Times New Roman"/>
                <w:spacing w:val="-6"/>
              </w:rPr>
            </w:pPr>
          </w:p>
        </w:tc>
        <w:tc>
          <w:tcPr>
            <w:tcW w:w="1538" w:type="dxa"/>
          </w:tcPr>
          <w:p w:rsidR="00927633" w:rsidRPr="00F4292D" w:rsidRDefault="00927633" w:rsidP="00927633">
            <w:pPr>
              <w:pStyle w:val="a4"/>
              <w:jc w:val="center"/>
              <w:rPr>
                <w:rFonts w:ascii="PT Astra Serif" w:hAnsi="PT Astra Serif" w:cs="Times New Roman"/>
              </w:rPr>
            </w:pPr>
            <w:r w:rsidRPr="00F4292D">
              <w:rPr>
                <w:rFonts w:ascii="PT Astra Serif" w:hAnsi="PT Astra Serif" w:cs="Times New Roman"/>
                <w:spacing w:val="-6"/>
              </w:rPr>
              <w:t>Начала реализации</w:t>
            </w:r>
          </w:p>
        </w:tc>
        <w:tc>
          <w:tcPr>
            <w:tcW w:w="1543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Окончания реализации</w:t>
            </w:r>
          </w:p>
        </w:tc>
        <w:tc>
          <w:tcPr>
            <w:tcW w:w="2557" w:type="dxa"/>
            <w:vMerge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22" w:type="dxa"/>
            <w:vMerge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27633" w:rsidRPr="00F4292D" w:rsidTr="00927633">
        <w:trPr>
          <w:trHeight w:val="361"/>
        </w:trPr>
        <w:tc>
          <w:tcPr>
            <w:tcW w:w="1030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347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188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538" w:type="dxa"/>
          </w:tcPr>
          <w:p w:rsidR="00927633" w:rsidRPr="00F4292D" w:rsidRDefault="00927633" w:rsidP="00927633">
            <w:pPr>
              <w:pStyle w:val="a4"/>
              <w:ind w:left="3"/>
              <w:jc w:val="center"/>
              <w:rPr>
                <w:rFonts w:ascii="PT Astra Serif" w:hAnsi="PT Astra Serif" w:cs="Times New Roman"/>
                <w:spacing w:val="-6"/>
              </w:rPr>
            </w:pPr>
            <w:r w:rsidRPr="00F4292D">
              <w:rPr>
                <w:rFonts w:ascii="PT Astra Serif" w:hAnsi="PT Astra Serif" w:cs="Times New Roman"/>
                <w:spacing w:val="-6"/>
              </w:rPr>
              <w:t>4</w:t>
            </w:r>
          </w:p>
        </w:tc>
        <w:tc>
          <w:tcPr>
            <w:tcW w:w="1543" w:type="dxa"/>
          </w:tcPr>
          <w:p w:rsidR="00927633" w:rsidRPr="00F4292D" w:rsidRDefault="00927633" w:rsidP="00927633">
            <w:pPr>
              <w:pStyle w:val="a4"/>
              <w:jc w:val="center"/>
              <w:rPr>
                <w:rFonts w:ascii="PT Astra Serif" w:hAnsi="PT Astra Serif" w:cs="Times New Roman"/>
              </w:rPr>
            </w:pPr>
            <w:r w:rsidRPr="00F4292D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2557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322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927633" w:rsidRPr="00F4292D" w:rsidTr="00927633">
        <w:trPr>
          <w:trHeight w:val="361"/>
        </w:trPr>
        <w:tc>
          <w:tcPr>
            <w:tcW w:w="1030" w:type="dxa"/>
          </w:tcPr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347" w:type="dxa"/>
          </w:tcPr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i/>
                <w:sz w:val="24"/>
                <w:szCs w:val="24"/>
              </w:rPr>
              <w:t>Основное мероприятие 1.1</w:t>
            </w:r>
          </w:p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Проведение работ  элемента парка детская игровая площадка на территории р.п. Базарный Карабулак, Базарно-Карабулакского муниципального района</w:t>
            </w:r>
          </w:p>
        </w:tc>
        <w:tc>
          <w:tcPr>
            <w:tcW w:w="3188" w:type="dxa"/>
          </w:tcPr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538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1543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20</w:t>
            </w:r>
            <w:r w:rsidR="00384FEC" w:rsidRPr="00F4292D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2557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1 574, 01965</w:t>
            </w:r>
          </w:p>
        </w:tc>
        <w:tc>
          <w:tcPr>
            <w:tcW w:w="2322" w:type="dxa"/>
          </w:tcPr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Повышение качества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уровня жизни граждан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путем формирования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современного облика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общественных  территорий</w:t>
            </w:r>
          </w:p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27633" w:rsidRPr="00F4292D" w:rsidTr="00927633">
        <w:trPr>
          <w:trHeight w:val="361"/>
        </w:trPr>
        <w:tc>
          <w:tcPr>
            <w:tcW w:w="1030" w:type="dxa"/>
          </w:tcPr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47" w:type="dxa"/>
          </w:tcPr>
          <w:p w:rsidR="00927633" w:rsidRPr="00F4292D" w:rsidRDefault="00927633" w:rsidP="00927633">
            <w:pPr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4292D">
              <w:rPr>
                <w:rFonts w:ascii="PT Astra Serif" w:hAnsi="PT Astra Serif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3188" w:type="dxa"/>
          </w:tcPr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8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43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7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292D">
              <w:rPr>
                <w:rFonts w:ascii="PT Astra Serif" w:hAnsi="PT Astra Serif"/>
                <w:b/>
                <w:sz w:val="24"/>
                <w:szCs w:val="24"/>
              </w:rPr>
              <w:t>1574,01965</w:t>
            </w:r>
          </w:p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22" w:type="dxa"/>
          </w:tcPr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927633" w:rsidRPr="00F4292D" w:rsidTr="00927633">
        <w:trPr>
          <w:trHeight w:val="361"/>
        </w:trPr>
        <w:tc>
          <w:tcPr>
            <w:tcW w:w="1030" w:type="dxa"/>
          </w:tcPr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347" w:type="dxa"/>
          </w:tcPr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i/>
                <w:sz w:val="24"/>
                <w:szCs w:val="24"/>
              </w:rPr>
              <w:t>Основное мероприятие 1.3</w:t>
            </w:r>
          </w:p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 xml:space="preserve">Проведение работ  части парка, центральная </w:t>
            </w:r>
            <w:proofErr w:type="gramStart"/>
            <w:r w:rsidRPr="00F4292D">
              <w:rPr>
                <w:rFonts w:ascii="PT Astra Serif" w:hAnsi="PT Astra Serif"/>
                <w:sz w:val="24"/>
                <w:szCs w:val="24"/>
              </w:rPr>
              <w:t>аллея</w:t>
            </w:r>
            <w:proofErr w:type="gramEnd"/>
            <w:r w:rsidRPr="00F4292D">
              <w:rPr>
                <w:rFonts w:ascii="PT Astra Serif" w:hAnsi="PT Astra Serif"/>
                <w:sz w:val="24"/>
                <w:szCs w:val="24"/>
              </w:rPr>
              <w:t xml:space="preserve"> подходящая к Дому Культуры  </w:t>
            </w:r>
            <w:r w:rsidRPr="00F4292D">
              <w:rPr>
                <w:rFonts w:ascii="PT Astra Serif" w:hAnsi="PT Astra Serif"/>
                <w:sz w:val="24"/>
                <w:szCs w:val="24"/>
              </w:rPr>
              <w:lastRenderedPageBreak/>
              <w:t>на территории   р.п. Базарный Карабулак, Базарно-Карабулакского муниципального района</w:t>
            </w:r>
          </w:p>
        </w:tc>
        <w:tc>
          <w:tcPr>
            <w:tcW w:w="3188" w:type="dxa"/>
          </w:tcPr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lastRenderedPageBreak/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538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1543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202</w:t>
            </w:r>
            <w:r w:rsidR="00384FEC" w:rsidRPr="00F4292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57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1 521, 47900</w:t>
            </w:r>
          </w:p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22" w:type="dxa"/>
          </w:tcPr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Повышение качества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уровня жизни граждан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путем формирования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современного облика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общественных  территорий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927633" w:rsidRPr="00F4292D" w:rsidTr="00927633">
        <w:trPr>
          <w:trHeight w:val="361"/>
        </w:trPr>
        <w:tc>
          <w:tcPr>
            <w:tcW w:w="1030" w:type="dxa"/>
          </w:tcPr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lastRenderedPageBreak/>
              <w:t>4</w:t>
            </w:r>
          </w:p>
        </w:tc>
        <w:tc>
          <w:tcPr>
            <w:tcW w:w="3347" w:type="dxa"/>
          </w:tcPr>
          <w:p w:rsidR="00927633" w:rsidRPr="00F4292D" w:rsidRDefault="00927633" w:rsidP="00927633">
            <w:pPr>
              <w:rPr>
                <w:rFonts w:ascii="PT Astra Serif" w:hAnsi="PT Astra Serif"/>
                <w:i/>
                <w:sz w:val="24"/>
                <w:szCs w:val="24"/>
              </w:rPr>
            </w:pPr>
            <w:r w:rsidRPr="00F4292D">
              <w:rPr>
                <w:rFonts w:ascii="PT Astra Serif" w:hAnsi="PT Astra Serif"/>
                <w:i/>
                <w:sz w:val="24"/>
                <w:szCs w:val="24"/>
              </w:rPr>
              <w:t>Мероприятие 1.4</w:t>
            </w:r>
          </w:p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Проведение работ по установке спортивной игровой площадки на территории в  р.п. Базарный Карабулак, Базарно-Карабулакского муниципального района</w:t>
            </w:r>
          </w:p>
        </w:tc>
        <w:tc>
          <w:tcPr>
            <w:tcW w:w="3188" w:type="dxa"/>
          </w:tcPr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538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1543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202</w:t>
            </w:r>
            <w:r w:rsidR="00384FEC" w:rsidRPr="00F4292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57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964,70300</w:t>
            </w:r>
          </w:p>
        </w:tc>
        <w:tc>
          <w:tcPr>
            <w:tcW w:w="2322" w:type="dxa"/>
          </w:tcPr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Повышение качества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уровня жизни граждан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путем формирования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современного облика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общественных  территорий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927633" w:rsidRPr="00F4292D" w:rsidTr="00927633">
        <w:trPr>
          <w:trHeight w:val="361"/>
        </w:trPr>
        <w:tc>
          <w:tcPr>
            <w:tcW w:w="1030" w:type="dxa"/>
          </w:tcPr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47" w:type="dxa"/>
          </w:tcPr>
          <w:p w:rsidR="00927633" w:rsidRPr="00F4292D" w:rsidRDefault="00927633" w:rsidP="00927633">
            <w:pPr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4292D">
              <w:rPr>
                <w:rFonts w:ascii="PT Astra Serif" w:hAnsi="PT Astra Serif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3188" w:type="dxa"/>
          </w:tcPr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8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43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7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292D">
              <w:rPr>
                <w:rFonts w:ascii="PT Astra Serif" w:hAnsi="PT Astra Serif"/>
                <w:b/>
                <w:sz w:val="24"/>
                <w:szCs w:val="24"/>
              </w:rPr>
              <w:t>2486,18200</w:t>
            </w:r>
          </w:p>
        </w:tc>
        <w:tc>
          <w:tcPr>
            <w:tcW w:w="2322" w:type="dxa"/>
          </w:tcPr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927633" w:rsidRPr="00F4292D" w:rsidTr="00927633">
        <w:trPr>
          <w:trHeight w:val="361"/>
        </w:trPr>
        <w:tc>
          <w:tcPr>
            <w:tcW w:w="1030" w:type="dxa"/>
          </w:tcPr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347" w:type="dxa"/>
          </w:tcPr>
          <w:p w:rsidR="00927633" w:rsidRPr="00F4292D" w:rsidRDefault="00927633" w:rsidP="00927633">
            <w:pPr>
              <w:rPr>
                <w:rFonts w:ascii="PT Astra Serif" w:hAnsi="PT Astra Serif"/>
                <w:i/>
                <w:sz w:val="24"/>
                <w:szCs w:val="24"/>
              </w:rPr>
            </w:pPr>
            <w:r w:rsidRPr="00F4292D">
              <w:rPr>
                <w:rFonts w:ascii="PT Astra Serif" w:hAnsi="PT Astra Serif"/>
                <w:i/>
                <w:sz w:val="24"/>
                <w:szCs w:val="24"/>
              </w:rPr>
              <w:t>Мероприятие 1.5</w:t>
            </w:r>
          </w:p>
          <w:p w:rsidR="00927633" w:rsidRPr="00F4292D" w:rsidRDefault="00927633" w:rsidP="00927633">
            <w:pPr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 xml:space="preserve">Проведение работ по благоустройству  общественной территории центральной площади с устройством культурно-развлекательного объекта р.п. Базарный Карабулак, площадь 60 лет Победы»; </w:t>
            </w:r>
          </w:p>
        </w:tc>
        <w:tc>
          <w:tcPr>
            <w:tcW w:w="3188" w:type="dxa"/>
          </w:tcPr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538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1543" w:type="dxa"/>
          </w:tcPr>
          <w:p w:rsidR="00927633" w:rsidRPr="00F4292D" w:rsidRDefault="00384FEC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2557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</w:rPr>
            </w:pPr>
            <w:r w:rsidRPr="00F4292D">
              <w:rPr>
                <w:rFonts w:ascii="PT Astra Serif" w:hAnsi="PT Astra Serif"/>
                <w:sz w:val="24"/>
              </w:rPr>
              <w:t>1 037, 50000</w:t>
            </w:r>
          </w:p>
        </w:tc>
        <w:tc>
          <w:tcPr>
            <w:tcW w:w="2322" w:type="dxa"/>
          </w:tcPr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Повышение качества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уровня жизни граждан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путем формирования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современного облика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общественных  территорий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927633" w:rsidRPr="00F4292D" w:rsidTr="00927633">
        <w:trPr>
          <w:trHeight w:val="361"/>
        </w:trPr>
        <w:tc>
          <w:tcPr>
            <w:tcW w:w="1030" w:type="dxa"/>
          </w:tcPr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347" w:type="dxa"/>
          </w:tcPr>
          <w:p w:rsidR="00927633" w:rsidRPr="00F4292D" w:rsidRDefault="00927633" w:rsidP="00927633">
            <w:pPr>
              <w:rPr>
                <w:rFonts w:ascii="PT Astra Serif" w:hAnsi="PT Astra Serif"/>
                <w:i/>
                <w:sz w:val="24"/>
                <w:szCs w:val="24"/>
              </w:rPr>
            </w:pPr>
            <w:r w:rsidRPr="00F4292D">
              <w:rPr>
                <w:rFonts w:ascii="PT Astra Serif" w:hAnsi="PT Astra Serif"/>
                <w:i/>
                <w:sz w:val="24"/>
                <w:szCs w:val="24"/>
              </w:rPr>
              <w:t>Мероприятие 1.6</w:t>
            </w:r>
          </w:p>
          <w:p w:rsidR="00927633" w:rsidRPr="00F4292D" w:rsidRDefault="00927633" w:rsidP="00927633">
            <w:pPr>
              <w:pStyle w:val="a7"/>
              <w:ind w:left="0"/>
              <w:jc w:val="both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 xml:space="preserve">Проведение работ по благоустройству общественной территории  </w:t>
            </w:r>
            <w:r w:rsidRPr="00F4292D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мемориального комплекса «Огонь славы» в р.п. Базарный Карабулак</w:t>
            </w:r>
            <w:r w:rsidRPr="00F4292D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927633" w:rsidRPr="00F4292D" w:rsidRDefault="00927633" w:rsidP="00927633">
            <w:pPr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3188" w:type="dxa"/>
          </w:tcPr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538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1543" w:type="dxa"/>
          </w:tcPr>
          <w:p w:rsidR="00927633" w:rsidRPr="00F4292D" w:rsidRDefault="00384FEC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2557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</w:rPr>
              <w:t>491, 17180</w:t>
            </w:r>
          </w:p>
        </w:tc>
        <w:tc>
          <w:tcPr>
            <w:tcW w:w="2322" w:type="dxa"/>
          </w:tcPr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Повышение качества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уровня жизни граждан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путем формирования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современного облика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общественных  </w:t>
            </w: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территорий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927633" w:rsidRPr="00F4292D" w:rsidTr="00927633">
        <w:trPr>
          <w:trHeight w:val="361"/>
        </w:trPr>
        <w:tc>
          <w:tcPr>
            <w:tcW w:w="1030" w:type="dxa"/>
          </w:tcPr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lastRenderedPageBreak/>
              <w:t>7</w:t>
            </w:r>
          </w:p>
        </w:tc>
        <w:tc>
          <w:tcPr>
            <w:tcW w:w="3347" w:type="dxa"/>
          </w:tcPr>
          <w:p w:rsidR="00927633" w:rsidRPr="00F4292D" w:rsidRDefault="00927633" w:rsidP="00927633">
            <w:pPr>
              <w:rPr>
                <w:rFonts w:ascii="PT Astra Serif" w:hAnsi="PT Astra Serif"/>
                <w:i/>
                <w:sz w:val="24"/>
                <w:szCs w:val="24"/>
              </w:rPr>
            </w:pPr>
            <w:r w:rsidRPr="00F4292D">
              <w:rPr>
                <w:rFonts w:ascii="PT Astra Serif" w:hAnsi="PT Astra Serif"/>
                <w:i/>
                <w:sz w:val="24"/>
                <w:szCs w:val="24"/>
              </w:rPr>
              <w:t>Мероприятие 1.7</w:t>
            </w:r>
          </w:p>
          <w:p w:rsidR="00927633" w:rsidRPr="00F4292D" w:rsidRDefault="00927633" w:rsidP="00927633">
            <w:pPr>
              <w:pStyle w:val="a7"/>
              <w:ind w:left="0"/>
              <w:jc w:val="both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Проведение работ установки уличного стенда –</w:t>
            </w:r>
            <w:r w:rsidR="00037AC9" w:rsidRPr="00F4292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4292D">
              <w:rPr>
                <w:rFonts w:ascii="PT Astra Serif" w:hAnsi="PT Astra Serif"/>
                <w:sz w:val="24"/>
                <w:szCs w:val="24"/>
              </w:rPr>
              <w:t>Доски почета Базарно-Карабулакского муниципального района расположено по адресу: р.п. Базарный Карабулак, Базарно-Карабулакского муниципального района Саратовской области, площадь 60 лет Победы</w:t>
            </w:r>
          </w:p>
          <w:p w:rsidR="00927633" w:rsidRPr="00F4292D" w:rsidRDefault="00927633" w:rsidP="00927633">
            <w:pPr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3188" w:type="dxa"/>
          </w:tcPr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538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1543" w:type="dxa"/>
          </w:tcPr>
          <w:p w:rsidR="00927633" w:rsidRPr="00F4292D" w:rsidRDefault="00384FEC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2557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</w:rPr>
            </w:pPr>
            <w:r w:rsidRPr="00F4292D">
              <w:rPr>
                <w:rFonts w:ascii="PT Astra Serif" w:hAnsi="PT Astra Serif"/>
                <w:sz w:val="24"/>
              </w:rPr>
              <w:t>166,00000</w:t>
            </w:r>
          </w:p>
        </w:tc>
        <w:tc>
          <w:tcPr>
            <w:tcW w:w="2322" w:type="dxa"/>
          </w:tcPr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Повышение качества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уровня жизни граждан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путем формирования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современного облика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общественных  территорий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927633" w:rsidRPr="00F4292D" w:rsidTr="00927633">
        <w:trPr>
          <w:trHeight w:val="361"/>
        </w:trPr>
        <w:tc>
          <w:tcPr>
            <w:tcW w:w="1030" w:type="dxa"/>
          </w:tcPr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3347" w:type="dxa"/>
          </w:tcPr>
          <w:p w:rsidR="00927633" w:rsidRPr="00F4292D" w:rsidRDefault="00927633" w:rsidP="00927633">
            <w:pPr>
              <w:rPr>
                <w:rFonts w:ascii="PT Astra Serif" w:hAnsi="PT Astra Serif"/>
                <w:i/>
                <w:sz w:val="24"/>
                <w:szCs w:val="24"/>
              </w:rPr>
            </w:pPr>
            <w:r w:rsidRPr="00F4292D">
              <w:rPr>
                <w:rFonts w:ascii="PT Astra Serif" w:hAnsi="PT Astra Serif"/>
                <w:i/>
                <w:sz w:val="24"/>
                <w:szCs w:val="24"/>
              </w:rPr>
              <w:t>Мероприятие 1.8</w:t>
            </w:r>
          </w:p>
          <w:p w:rsidR="00927633" w:rsidRPr="00F4292D" w:rsidRDefault="00927633" w:rsidP="00927633">
            <w:pPr>
              <w:pStyle w:val="a7"/>
              <w:ind w:left="0"/>
              <w:jc w:val="both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 xml:space="preserve">Проведение работ по изготовлению уличного стенда – Доски почета Базарно-Карабулакского муниципального района и доставке его на площадку установки расположенной по адресу: р.п. Базарный Карабулак, Базарно-Карабулакского муниципального района, Саратовской области, площадь 60 лет Победы </w:t>
            </w:r>
          </w:p>
          <w:p w:rsidR="00927633" w:rsidRPr="00F4292D" w:rsidRDefault="00927633" w:rsidP="00927633">
            <w:pPr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3188" w:type="dxa"/>
          </w:tcPr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538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1543" w:type="dxa"/>
          </w:tcPr>
          <w:p w:rsidR="00927633" w:rsidRPr="00F4292D" w:rsidRDefault="00384FEC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2557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</w:rPr>
            </w:pPr>
            <w:r w:rsidRPr="00F4292D">
              <w:rPr>
                <w:rFonts w:ascii="PT Astra Serif" w:hAnsi="PT Astra Serif"/>
                <w:sz w:val="24"/>
              </w:rPr>
              <w:t>298,96820</w:t>
            </w:r>
          </w:p>
        </w:tc>
        <w:tc>
          <w:tcPr>
            <w:tcW w:w="2322" w:type="dxa"/>
          </w:tcPr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Повышение качества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уровня жизни граждан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путем формирования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современного облика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общественных  территорий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927633" w:rsidRPr="00F4292D" w:rsidTr="00927633">
        <w:trPr>
          <w:trHeight w:val="361"/>
        </w:trPr>
        <w:tc>
          <w:tcPr>
            <w:tcW w:w="1030" w:type="dxa"/>
          </w:tcPr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47" w:type="dxa"/>
          </w:tcPr>
          <w:p w:rsidR="00927633" w:rsidRPr="00F4292D" w:rsidRDefault="00927633" w:rsidP="00927633">
            <w:pPr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4292D">
              <w:rPr>
                <w:rFonts w:ascii="PT Astra Serif" w:hAnsi="PT Astra Serif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3188" w:type="dxa"/>
          </w:tcPr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8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43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7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F4292D">
              <w:rPr>
                <w:rFonts w:ascii="PT Astra Serif" w:hAnsi="PT Astra Serif"/>
                <w:b/>
                <w:sz w:val="24"/>
              </w:rPr>
              <w:t>1993640,00</w:t>
            </w:r>
          </w:p>
        </w:tc>
        <w:tc>
          <w:tcPr>
            <w:tcW w:w="2322" w:type="dxa"/>
          </w:tcPr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927633" w:rsidRPr="00F4292D" w:rsidTr="00927633">
        <w:trPr>
          <w:trHeight w:val="361"/>
        </w:trPr>
        <w:tc>
          <w:tcPr>
            <w:tcW w:w="1030" w:type="dxa"/>
          </w:tcPr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3347" w:type="dxa"/>
          </w:tcPr>
          <w:p w:rsidR="00927633" w:rsidRPr="00F4292D" w:rsidRDefault="00927633" w:rsidP="00927633">
            <w:pPr>
              <w:rPr>
                <w:rFonts w:ascii="PT Astra Serif" w:hAnsi="PT Astra Serif"/>
                <w:i/>
                <w:sz w:val="24"/>
                <w:szCs w:val="24"/>
              </w:rPr>
            </w:pPr>
            <w:r w:rsidRPr="00F4292D">
              <w:rPr>
                <w:rFonts w:ascii="PT Astra Serif" w:hAnsi="PT Astra Serif"/>
                <w:i/>
                <w:sz w:val="24"/>
                <w:szCs w:val="24"/>
              </w:rPr>
              <w:t>Мероприятие 1.7</w:t>
            </w:r>
          </w:p>
          <w:p w:rsidR="00927633" w:rsidRPr="00F4292D" w:rsidRDefault="00927633" w:rsidP="009276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 xml:space="preserve">Проведение работ по благоустройству общественной территории площадь 60 лет Победы»; </w:t>
            </w:r>
          </w:p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88" w:type="dxa"/>
          </w:tcPr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538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1543" w:type="dxa"/>
          </w:tcPr>
          <w:p w:rsidR="00927633" w:rsidRPr="00F4292D" w:rsidRDefault="00384FEC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557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</w:rPr>
            </w:pPr>
            <w:r w:rsidRPr="00F4292D">
              <w:rPr>
                <w:rFonts w:ascii="PT Astra Serif" w:hAnsi="PT Astra Serif"/>
                <w:sz w:val="24"/>
              </w:rPr>
              <w:t>8 344 970.00</w:t>
            </w:r>
          </w:p>
        </w:tc>
        <w:tc>
          <w:tcPr>
            <w:tcW w:w="2322" w:type="dxa"/>
          </w:tcPr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Повышение качества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уровня жизни граждан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путем формирования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современного облика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общественных  территорий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927633" w:rsidRPr="00F4292D" w:rsidTr="00927633">
        <w:trPr>
          <w:trHeight w:val="361"/>
        </w:trPr>
        <w:tc>
          <w:tcPr>
            <w:tcW w:w="1030" w:type="dxa"/>
          </w:tcPr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lastRenderedPageBreak/>
              <w:t>8</w:t>
            </w:r>
          </w:p>
        </w:tc>
        <w:tc>
          <w:tcPr>
            <w:tcW w:w="3347" w:type="dxa"/>
          </w:tcPr>
          <w:p w:rsidR="00927633" w:rsidRPr="00F4292D" w:rsidRDefault="00927633" w:rsidP="00927633">
            <w:pPr>
              <w:rPr>
                <w:rFonts w:ascii="PT Astra Serif" w:hAnsi="PT Astra Serif"/>
                <w:i/>
                <w:sz w:val="24"/>
                <w:szCs w:val="24"/>
              </w:rPr>
            </w:pPr>
            <w:r w:rsidRPr="00F4292D">
              <w:rPr>
                <w:rFonts w:ascii="PT Astra Serif" w:hAnsi="PT Astra Serif"/>
                <w:i/>
                <w:sz w:val="24"/>
                <w:szCs w:val="24"/>
              </w:rPr>
              <w:t>Мероприятие 1.8</w:t>
            </w:r>
          </w:p>
          <w:p w:rsidR="00927633" w:rsidRPr="00F4292D" w:rsidRDefault="00927633" w:rsidP="009276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Проведение работ по благоустройству  общественной территории</w:t>
            </w:r>
            <w:r w:rsidRPr="00F4292D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F4292D">
              <w:rPr>
                <w:rFonts w:ascii="PT Astra Serif" w:hAnsi="PT Astra Serif"/>
                <w:sz w:val="24"/>
                <w:szCs w:val="24"/>
              </w:rPr>
              <w:t xml:space="preserve"> мемориальный комплекс «Стена памяти»;</w:t>
            </w:r>
          </w:p>
          <w:p w:rsidR="00927633" w:rsidRPr="00F4292D" w:rsidRDefault="00927633" w:rsidP="009276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927633" w:rsidRPr="00F4292D" w:rsidRDefault="00927633" w:rsidP="00927633">
            <w:pPr>
              <w:pStyle w:val="a7"/>
              <w:ind w:left="33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3188" w:type="dxa"/>
          </w:tcPr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538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1543" w:type="dxa"/>
          </w:tcPr>
          <w:p w:rsidR="00927633" w:rsidRPr="00F4292D" w:rsidRDefault="00384FEC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557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</w:rPr>
            </w:pPr>
            <w:r w:rsidRPr="00F4292D">
              <w:rPr>
                <w:rFonts w:ascii="PT Astra Serif" w:hAnsi="PT Astra Serif"/>
                <w:sz w:val="24"/>
              </w:rPr>
              <w:t>696 223.20</w:t>
            </w:r>
            <w:r w:rsidRPr="00F4292D">
              <w:rPr>
                <w:rFonts w:ascii="PT Astra Serif" w:hAnsi="PT Astra Serif"/>
                <w:b/>
              </w:rPr>
              <w:t xml:space="preserve">  </w:t>
            </w:r>
          </w:p>
        </w:tc>
        <w:tc>
          <w:tcPr>
            <w:tcW w:w="2322" w:type="dxa"/>
          </w:tcPr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Повышение качества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уровня жизни граждан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путем формирования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современного облика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общественных  территорий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927633" w:rsidRPr="00F4292D" w:rsidTr="00927633">
        <w:trPr>
          <w:trHeight w:val="361"/>
        </w:trPr>
        <w:tc>
          <w:tcPr>
            <w:tcW w:w="1030" w:type="dxa"/>
          </w:tcPr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3347" w:type="dxa"/>
          </w:tcPr>
          <w:p w:rsidR="00927633" w:rsidRPr="00F4292D" w:rsidRDefault="00927633" w:rsidP="00927633">
            <w:pPr>
              <w:rPr>
                <w:rFonts w:ascii="PT Astra Serif" w:hAnsi="PT Astra Serif"/>
                <w:i/>
                <w:sz w:val="24"/>
                <w:szCs w:val="24"/>
              </w:rPr>
            </w:pPr>
            <w:r w:rsidRPr="00F4292D">
              <w:rPr>
                <w:rFonts w:ascii="PT Astra Serif" w:hAnsi="PT Astra Serif"/>
                <w:i/>
                <w:sz w:val="24"/>
                <w:szCs w:val="24"/>
              </w:rPr>
              <w:t>Мероприятие 1.9</w:t>
            </w:r>
          </w:p>
          <w:p w:rsidR="00927633" w:rsidRPr="00F4292D" w:rsidRDefault="00927633" w:rsidP="009276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 xml:space="preserve">Проведение работ по разборке, упаковке, доставке и распаковке </w:t>
            </w:r>
            <w:proofErr w:type="spellStart"/>
            <w:r w:rsidRPr="00F4292D">
              <w:rPr>
                <w:rFonts w:ascii="PT Astra Serif" w:hAnsi="PT Astra Serif"/>
                <w:sz w:val="24"/>
                <w:szCs w:val="24"/>
              </w:rPr>
              <w:t>арт-объекта</w:t>
            </w:r>
            <w:proofErr w:type="spellEnd"/>
            <w:r w:rsidRPr="00F4292D">
              <w:rPr>
                <w:rFonts w:ascii="PT Astra Serif" w:hAnsi="PT Astra Serif"/>
                <w:sz w:val="24"/>
                <w:szCs w:val="24"/>
              </w:rPr>
              <w:t xml:space="preserve"> «Я люблю Базарный Карабулак»</w:t>
            </w:r>
          </w:p>
          <w:p w:rsidR="00927633" w:rsidRPr="00F4292D" w:rsidRDefault="00927633" w:rsidP="009276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927633" w:rsidRPr="00F4292D" w:rsidRDefault="00927633" w:rsidP="00927633">
            <w:pPr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3188" w:type="dxa"/>
          </w:tcPr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538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1543" w:type="dxa"/>
          </w:tcPr>
          <w:p w:rsidR="00927633" w:rsidRPr="00F4292D" w:rsidRDefault="00384FEC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557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196 020,00</w:t>
            </w:r>
          </w:p>
        </w:tc>
        <w:tc>
          <w:tcPr>
            <w:tcW w:w="2322" w:type="dxa"/>
          </w:tcPr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Повышение качества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уровня жизни граждан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путем формирования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современного облика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общественных  территорий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927633" w:rsidRPr="00F4292D" w:rsidTr="00927633">
        <w:trPr>
          <w:trHeight w:val="361"/>
        </w:trPr>
        <w:tc>
          <w:tcPr>
            <w:tcW w:w="1030" w:type="dxa"/>
          </w:tcPr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347" w:type="dxa"/>
          </w:tcPr>
          <w:p w:rsidR="00927633" w:rsidRPr="00F4292D" w:rsidRDefault="00927633" w:rsidP="00927633">
            <w:pPr>
              <w:rPr>
                <w:rFonts w:ascii="PT Astra Serif" w:hAnsi="PT Astra Serif"/>
                <w:i/>
                <w:sz w:val="24"/>
                <w:szCs w:val="24"/>
              </w:rPr>
            </w:pPr>
            <w:r w:rsidRPr="00F4292D">
              <w:rPr>
                <w:rFonts w:ascii="PT Astra Serif" w:hAnsi="PT Astra Serif"/>
                <w:i/>
                <w:sz w:val="24"/>
                <w:szCs w:val="24"/>
              </w:rPr>
              <w:t>Мероприятие 1.10</w:t>
            </w:r>
          </w:p>
          <w:p w:rsidR="00927633" w:rsidRPr="00F4292D" w:rsidRDefault="00927633" w:rsidP="00927633">
            <w:pPr>
              <w:rPr>
                <w:rFonts w:ascii="PT Astra Serif" w:hAnsi="PT Astra Serif"/>
                <w:i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 xml:space="preserve">Проведение работ  по изготовлению </w:t>
            </w:r>
            <w:proofErr w:type="spellStart"/>
            <w:r w:rsidRPr="00F4292D">
              <w:rPr>
                <w:rFonts w:ascii="PT Astra Serif" w:hAnsi="PT Astra Serif"/>
                <w:sz w:val="24"/>
                <w:szCs w:val="24"/>
              </w:rPr>
              <w:t>арт-объекта</w:t>
            </w:r>
            <w:proofErr w:type="spellEnd"/>
            <w:r w:rsidRPr="00F4292D">
              <w:rPr>
                <w:rFonts w:ascii="PT Astra Serif" w:hAnsi="PT Astra Serif"/>
                <w:sz w:val="24"/>
                <w:szCs w:val="24"/>
              </w:rPr>
              <w:t xml:space="preserve"> «Я люблю Базарный Карабулак»</w:t>
            </w:r>
          </w:p>
        </w:tc>
        <w:tc>
          <w:tcPr>
            <w:tcW w:w="3188" w:type="dxa"/>
          </w:tcPr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538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1543" w:type="dxa"/>
          </w:tcPr>
          <w:p w:rsidR="00927633" w:rsidRPr="00F4292D" w:rsidRDefault="00384FEC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557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299 650,00</w:t>
            </w:r>
          </w:p>
        </w:tc>
        <w:tc>
          <w:tcPr>
            <w:tcW w:w="2322" w:type="dxa"/>
          </w:tcPr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Повышение качества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уровня жизни граждан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путем формирования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современного облика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общественных  территорий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927633" w:rsidRPr="00F4292D" w:rsidTr="00927633">
        <w:trPr>
          <w:trHeight w:val="361"/>
        </w:trPr>
        <w:tc>
          <w:tcPr>
            <w:tcW w:w="1030" w:type="dxa"/>
          </w:tcPr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3347" w:type="dxa"/>
          </w:tcPr>
          <w:p w:rsidR="00927633" w:rsidRPr="00F4292D" w:rsidRDefault="00927633" w:rsidP="00927633">
            <w:pPr>
              <w:rPr>
                <w:rFonts w:ascii="PT Astra Serif" w:hAnsi="PT Astra Serif"/>
                <w:i/>
                <w:sz w:val="24"/>
                <w:szCs w:val="24"/>
              </w:rPr>
            </w:pPr>
            <w:r w:rsidRPr="00F4292D">
              <w:rPr>
                <w:rFonts w:ascii="PT Astra Serif" w:hAnsi="PT Astra Serif"/>
                <w:i/>
                <w:sz w:val="24"/>
                <w:szCs w:val="24"/>
              </w:rPr>
              <w:t>Мероприятие 1.11</w:t>
            </w:r>
          </w:p>
          <w:p w:rsidR="00927633" w:rsidRPr="00F4292D" w:rsidRDefault="00927633" w:rsidP="009276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 xml:space="preserve">Проведение работ по установке </w:t>
            </w:r>
            <w:proofErr w:type="spellStart"/>
            <w:r w:rsidRPr="00F4292D">
              <w:rPr>
                <w:rFonts w:ascii="PT Astra Serif" w:hAnsi="PT Astra Serif"/>
                <w:sz w:val="24"/>
                <w:szCs w:val="24"/>
              </w:rPr>
              <w:t>арт-объекта</w:t>
            </w:r>
            <w:proofErr w:type="spellEnd"/>
            <w:r w:rsidRPr="00F4292D">
              <w:rPr>
                <w:rFonts w:ascii="PT Astra Serif" w:hAnsi="PT Astra Serif"/>
                <w:sz w:val="24"/>
                <w:szCs w:val="24"/>
              </w:rPr>
              <w:t xml:space="preserve"> «Я </w:t>
            </w:r>
            <w:r w:rsidRPr="00F4292D">
              <w:rPr>
                <w:rFonts w:ascii="PT Astra Serif" w:hAnsi="PT Astra Serif"/>
                <w:sz w:val="24"/>
                <w:szCs w:val="24"/>
              </w:rPr>
              <w:lastRenderedPageBreak/>
              <w:t>люблю Базарный Карабулак»</w:t>
            </w:r>
          </w:p>
          <w:p w:rsidR="00927633" w:rsidRPr="00F4292D" w:rsidRDefault="00927633" w:rsidP="009276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927633" w:rsidRPr="00F4292D" w:rsidRDefault="00927633" w:rsidP="00927633">
            <w:pPr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3188" w:type="dxa"/>
          </w:tcPr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Администрация Базарно-Карабулакского муниципального района </w:t>
            </w:r>
            <w:r w:rsidRPr="00F4292D">
              <w:rPr>
                <w:rFonts w:ascii="PT Astra Serif" w:hAnsi="PT Astra Serif"/>
                <w:sz w:val="24"/>
                <w:szCs w:val="24"/>
              </w:rPr>
              <w:lastRenderedPageBreak/>
              <w:t>Саратовской области</w:t>
            </w:r>
          </w:p>
        </w:tc>
        <w:tc>
          <w:tcPr>
            <w:tcW w:w="1538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543" w:type="dxa"/>
          </w:tcPr>
          <w:p w:rsidR="00927633" w:rsidRPr="00F4292D" w:rsidRDefault="00384FEC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557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298 744,09</w:t>
            </w:r>
          </w:p>
        </w:tc>
        <w:tc>
          <w:tcPr>
            <w:tcW w:w="2322" w:type="dxa"/>
          </w:tcPr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Повышение качества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уровня жизни </w:t>
            </w: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граждан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путем формирования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современного облика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общественных  территорий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927633" w:rsidRPr="00F4292D" w:rsidTr="00927633">
        <w:trPr>
          <w:trHeight w:val="361"/>
        </w:trPr>
        <w:tc>
          <w:tcPr>
            <w:tcW w:w="1030" w:type="dxa"/>
          </w:tcPr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47" w:type="dxa"/>
          </w:tcPr>
          <w:p w:rsidR="00927633" w:rsidRPr="00F4292D" w:rsidRDefault="00927633" w:rsidP="00927633">
            <w:pPr>
              <w:rPr>
                <w:rFonts w:ascii="PT Astra Serif" w:hAnsi="PT Astra Serif"/>
                <w:i/>
                <w:sz w:val="24"/>
                <w:szCs w:val="24"/>
              </w:rPr>
            </w:pPr>
            <w:r w:rsidRPr="00F4292D">
              <w:rPr>
                <w:rFonts w:ascii="PT Astra Serif" w:hAnsi="PT Astra Serif"/>
                <w:i/>
                <w:sz w:val="24"/>
                <w:szCs w:val="24"/>
              </w:rPr>
              <w:t>Мероприятие 1.12</w:t>
            </w:r>
          </w:p>
          <w:p w:rsidR="00927633" w:rsidRPr="00F4292D" w:rsidRDefault="00927633" w:rsidP="00927633">
            <w:pPr>
              <w:rPr>
                <w:rFonts w:ascii="PT Astra Serif" w:hAnsi="PT Astra Serif"/>
                <w:i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 xml:space="preserve">Проведение работ по ремонту мемориального комплекса «Неизвестному солдату»: окраске бюстов, звезды памятника «Неизвестному солдату», изготовлению и установке именных табличек, расположенного по адресу р.п. Базарный Карабулак, Базарно-Карабулакского района Саратовской области,  площадь 60 лет Победы </w:t>
            </w:r>
          </w:p>
        </w:tc>
        <w:tc>
          <w:tcPr>
            <w:tcW w:w="3188" w:type="dxa"/>
          </w:tcPr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538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1543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2</w:t>
            </w:r>
            <w:r w:rsidR="00384FEC" w:rsidRPr="00F4292D">
              <w:rPr>
                <w:rFonts w:ascii="PT Astra Serif" w:hAnsi="PT Astra Serif"/>
                <w:sz w:val="24"/>
                <w:szCs w:val="24"/>
              </w:rPr>
              <w:t>022</w:t>
            </w:r>
          </w:p>
        </w:tc>
        <w:tc>
          <w:tcPr>
            <w:tcW w:w="2557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59 137,00</w:t>
            </w:r>
          </w:p>
        </w:tc>
        <w:tc>
          <w:tcPr>
            <w:tcW w:w="2322" w:type="dxa"/>
          </w:tcPr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Повышение качества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уровня жизни граждан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путем формирования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современного облика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общественных  территорий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927633" w:rsidRPr="00F4292D" w:rsidTr="00927633">
        <w:trPr>
          <w:trHeight w:val="361"/>
        </w:trPr>
        <w:tc>
          <w:tcPr>
            <w:tcW w:w="1030" w:type="dxa"/>
          </w:tcPr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3347" w:type="dxa"/>
          </w:tcPr>
          <w:p w:rsidR="00927633" w:rsidRPr="00F4292D" w:rsidRDefault="00927633" w:rsidP="00927633">
            <w:pPr>
              <w:rPr>
                <w:rFonts w:ascii="PT Astra Serif" w:hAnsi="PT Astra Serif"/>
                <w:i/>
                <w:sz w:val="24"/>
                <w:szCs w:val="24"/>
              </w:rPr>
            </w:pPr>
            <w:r w:rsidRPr="00F4292D">
              <w:rPr>
                <w:rFonts w:ascii="PT Astra Serif" w:hAnsi="PT Astra Serif"/>
                <w:i/>
                <w:sz w:val="24"/>
                <w:szCs w:val="24"/>
              </w:rPr>
              <w:t>Мероприятие 1.13</w:t>
            </w:r>
          </w:p>
          <w:p w:rsidR="00927633" w:rsidRPr="00F4292D" w:rsidRDefault="00927633" w:rsidP="00927633">
            <w:pPr>
              <w:rPr>
                <w:rFonts w:ascii="PT Astra Serif" w:hAnsi="PT Astra Serif"/>
                <w:i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Проведение работ  по замене и установке светильников уличного освещения по адресу: р.п. Базарный Карабулак, Базарно-Карабулакского района Саратовской области,  площадь 60 лет Победы</w:t>
            </w:r>
          </w:p>
        </w:tc>
        <w:tc>
          <w:tcPr>
            <w:tcW w:w="3188" w:type="dxa"/>
          </w:tcPr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538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1543" w:type="dxa"/>
          </w:tcPr>
          <w:p w:rsidR="00927633" w:rsidRPr="00F4292D" w:rsidRDefault="00384FEC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557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156 366,70</w:t>
            </w:r>
          </w:p>
        </w:tc>
        <w:tc>
          <w:tcPr>
            <w:tcW w:w="2322" w:type="dxa"/>
          </w:tcPr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Повышение качества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уровня жизни граждан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путем формирования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современного облика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общественных  территорий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927633" w:rsidRPr="00F4292D" w:rsidTr="00927633">
        <w:trPr>
          <w:trHeight w:val="361"/>
        </w:trPr>
        <w:tc>
          <w:tcPr>
            <w:tcW w:w="1030" w:type="dxa"/>
          </w:tcPr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3347" w:type="dxa"/>
          </w:tcPr>
          <w:p w:rsidR="00927633" w:rsidRPr="00F4292D" w:rsidRDefault="00927633" w:rsidP="00927633">
            <w:pPr>
              <w:rPr>
                <w:rFonts w:ascii="PT Astra Serif" w:hAnsi="PT Astra Serif"/>
                <w:i/>
                <w:sz w:val="24"/>
                <w:szCs w:val="24"/>
              </w:rPr>
            </w:pPr>
            <w:r w:rsidRPr="00F4292D">
              <w:rPr>
                <w:rFonts w:ascii="PT Astra Serif" w:hAnsi="PT Astra Serif"/>
                <w:i/>
                <w:sz w:val="24"/>
                <w:szCs w:val="24"/>
              </w:rPr>
              <w:t>Мероприятие 1.14</w:t>
            </w:r>
          </w:p>
          <w:p w:rsidR="00927633" w:rsidRPr="00F4292D" w:rsidRDefault="00927633" w:rsidP="00927633">
            <w:pPr>
              <w:rPr>
                <w:rFonts w:ascii="PT Astra Serif" w:hAnsi="PT Astra Serif"/>
                <w:i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 xml:space="preserve">Проведение работ  по осуществлению строительного </w:t>
            </w:r>
            <w:proofErr w:type="gramStart"/>
            <w:r w:rsidRPr="00F4292D">
              <w:rPr>
                <w:rFonts w:ascii="PT Astra Serif" w:hAnsi="PT Astra Serif"/>
                <w:sz w:val="24"/>
                <w:szCs w:val="24"/>
              </w:rPr>
              <w:t>контроля за</w:t>
            </w:r>
            <w:proofErr w:type="gramEnd"/>
            <w:r w:rsidRPr="00F4292D">
              <w:rPr>
                <w:rFonts w:ascii="PT Astra Serif" w:hAnsi="PT Astra Serif"/>
                <w:sz w:val="24"/>
                <w:szCs w:val="24"/>
              </w:rPr>
              <w:t xml:space="preserve"> ходом выполнения работ по благоустройству общественной территории в </w:t>
            </w:r>
            <w:r w:rsidRPr="00F4292D">
              <w:rPr>
                <w:rFonts w:ascii="PT Astra Serif" w:hAnsi="PT Astra Serif"/>
                <w:sz w:val="24"/>
                <w:szCs w:val="24"/>
              </w:rPr>
              <w:lastRenderedPageBreak/>
              <w:t>р.п. Базарный Карабулак по адресу: Саратовская область , р.п</w:t>
            </w:r>
            <w:proofErr w:type="gramStart"/>
            <w:r w:rsidRPr="00F4292D">
              <w:rPr>
                <w:rFonts w:ascii="PT Astra Serif" w:hAnsi="PT Astra Serif"/>
                <w:sz w:val="24"/>
                <w:szCs w:val="24"/>
              </w:rPr>
              <w:t>.Б</w:t>
            </w:r>
            <w:proofErr w:type="gramEnd"/>
            <w:r w:rsidRPr="00F4292D">
              <w:rPr>
                <w:rFonts w:ascii="PT Astra Serif" w:hAnsi="PT Astra Serif"/>
                <w:sz w:val="24"/>
                <w:szCs w:val="24"/>
              </w:rPr>
              <w:t>азарный Карабулак, площадь 60 лет Победы</w:t>
            </w:r>
          </w:p>
        </w:tc>
        <w:tc>
          <w:tcPr>
            <w:tcW w:w="3188" w:type="dxa"/>
          </w:tcPr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lastRenderedPageBreak/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538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1543" w:type="dxa"/>
          </w:tcPr>
          <w:p w:rsidR="00927633" w:rsidRPr="00F4292D" w:rsidRDefault="00384FEC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557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22 214,0</w:t>
            </w:r>
          </w:p>
        </w:tc>
        <w:tc>
          <w:tcPr>
            <w:tcW w:w="2322" w:type="dxa"/>
          </w:tcPr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Повышение качества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уровня жизни граждан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путем формирования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современного </w:t>
            </w: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облика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общественных  территорий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927633" w:rsidRPr="00F4292D" w:rsidTr="00927633">
        <w:trPr>
          <w:trHeight w:val="361"/>
        </w:trPr>
        <w:tc>
          <w:tcPr>
            <w:tcW w:w="1030" w:type="dxa"/>
          </w:tcPr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lastRenderedPageBreak/>
              <w:t>15</w:t>
            </w:r>
          </w:p>
        </w:tc>
        <w:tc>
          <w:tcPr>
            <w:tcW w:w="3347" w:type="dxa"/>
          </w:tcPr>
          <w:p w:rsidR="00927633" w:rsidRPr="00F4292D" w:rsidRDefault="00927633" w:rsidP="00927633">
            <w:pPr>
              <w:rPr>
                <w:rFonts w:ascii="PT Astra Serif" w:hAnsi="PT Astra Serif"/>
                <w:i/>
                <w:sz w:val="24"/>
                <w:szCs w:val="24"/>
              </w:rPr>
            </w:pPr>
            <w:r w:rsidRPr="00F4292D">
              <w:rPr>
                <w:rFonts w:ascii="PT Astra Serif" w:hAnsi="PT Astra Serif"/>
                <w:i/>
                <w:sz w:val="24"/>
                <w:szCs w:val="24"/>
              </w:rPr>
              <w:t>Мероприятие 1.15</w:t>
            </w:r>
          </w:p>
          <w:p w:rsidR="00927633" w:rsidRPr="00F4292D" w:rsidRDefault="00927633" w:rsidP="00927633">
            <w:pPr>
              <w:rPr>
                <w:rFonts w:ascii="PT Astra Serif" w:hAnsi="PT Astra Serif"/>
                <w:i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 xml:space="preserve">Проведение работ  по осуществлению строительного </w:t>
            </w:r>
            <w:proofErr w:type="gramStart"/>
            <w:r w:rsidRPr="00F4292D">
              <w:rPr>
                <w:rFonts w:ascii="PT Astra Serif" w:hAnsi="PT Astra Serif"/>
                <w:sz w:val="24"/>
                <w:szCs w:val="24"/>
              </w:rPr>
              <w:t>контроля за</w:t>
            </w:r>
            <w:proofErr w:type="gramEnd"/>
            <w:r w:rsidRPr="00F4292D">
              <w:rPr>
                <w:rFonts w:ascii="PT Astra Serif" w:hAnsi="PT Astra Serif"/>
                <w:sz w:val="24"/>
                <w:szCs w:val="24"/>
              </w:rPr>
              <w:t xml:space="preserve"> ходом выполнения работ по благоустройству  двух дворовых  территорий в  р.п. Базарный Карабулак, Базарно-Карабулакского муниципального района</w:t>
            </w:r>
          </w:p>
        </w:tc>
        <w:tc>
          <w:tcPr>
            <w:tcW w:w="3188" w:type="dxa"/>
          </w:tcPr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538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1543" w:type="dxa"/>
          </w:tcPr>
          <w:p w:rsidR="00927633" w:rsidRPr="00F4292D" w:rsidRDefault="00384FEC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557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42 230,0</w:t>
            </w:r>
          </w:p>
        </w:tc>
        <w:tc>
          <w:tcPr>
            <w:tcW w:w="2322" w:type="dxa"/>
          </w:tcPr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Повышение качества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уровня жизни граждан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путем формирования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современного облика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общественных  территорий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927633" w:rsidRPr="00F4292D" w:rsidTr="00927633">
        <w:trPr>
          <w:trHeight w:val="361"/>
        </w:trPr>
        <w:tc>
          <w:tcPr>
            <w:tcW w:w="1030" w:type="dxa"/>
          </w:tcPr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3347" w:type="dxa"/>
          </w:tcPr>
          <w:p w:rsidR="00927633" w:rsidRPr="00F4292D" w:rsidRDefault="00927633" w:rsidP="00927633">
            <w:pPr>
              <w:rPr>
                <w:rFonts w:ascii="PT Astra Serif" w:hAnsi="PT Astra Serif"/>
                <w:i/>
                <w:sz w:val="24"/>
                <w:szCs w:val="24"/>
              </w:rPr>
            </w:pPr>
            <w:r w:rsidRPr="00F4292D">
              <w:rPr>
                <w:rFonts w:ascii="PT Astra Serif" w:hAnsi="PT Astra Serif"/>
                <w:i/>
                <w:sz w:val="24"/>
                <w:szCs w:val="24"/>
              </w:rPr>
              <w:t>Мероприятие 1.16</w:t>
            </w:r>
          </w:p>
          <w:p w:rsidR="00927633" w:rsidRPr="00F4292D" w:rsidRDefault="00927633" w:rsidP="00927633">
            <w:pPr>
              <w:rPr>
                <w:rFonts w:ascii="PT Astra Serif" w:hAnsi="PT Astra Serif"/>
                <w:i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Проведение работ  по осуществлению строительного контроля  мемориального комплекса «Неизвестному солдату»: окраске бюстов, звезды памятника «Неизвестному солдату», изготовлению и установке именных табличек, расположенного по адресу р.п. Базарный Карабулак, Базарно-Карабулакского района Саратовской области,  площадь 60 лет Победы</w:t>
            </w:r>
          </w:p>
        </w:tc>
        <w:tc>
          <w:tcPr>
            <w:tcW w:w="3188" w:type="dxa"/>
          </w:tcPr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538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1543" w:type="dxa"/>
          </w:tcPr>
          <w:p w:rsidR="00927633" w:rsidRPr="00F4292D" w:rsidRDefault="00384FEC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557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16160,0</w:t>
            </w:r>
          </w:p>
        </w:tc>
        <w:tc>
          <w:tcPr>
            <w:tcW w:w="2322" w:type="dxa"/>
          </w:tcPr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Повышение качества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уровня жизни граждан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путем формирования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современного облика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общественных  территорий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927633" w:rsidRPr="00F4292D" w:rsidTr="00927633">
        <w:trPr>
          <w:trHeight w:val="361"/>
        </w:trPr>
        <w:tc>
          <w:tcPr>
            <w:tcW w:w="1030" w:type="dxa"/>
          </w:tcPr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47" w:type="dxa"/>
          </w:tcPr>
          <w:p w:rsidR="00927633" w:rsidRPr="00F4292D" w:rsidRDefault="00927633" w:rsidP="00927633">
            <w:pPr>
              <w:rPr>
                <w:rFonts w:ascii="PT Astra Serif" w:hAnsi="PT Astra Serif"/>
                <w:i/>
                <w:sz w:val="24"/>
                <w:szCs w:val="24"/>
              </w:rPr>
            </w:pPr>
            <w:r w:rsidRPr="00F4292D">
              <w:rPr>
                <w:rFonts w:ascii="PT Astra Serif" w:hAnsi="PT Astra Serif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3188" w:type="dxa"/>
          </w:tcPr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8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43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7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F4292D">
              <w:rPr>
                <w:rFonts w:ascii="PT Astra Serif" w:hAnsi="PT Astra Serif"/>
                <w:b/>
                <w:sz w:val="24"/>
              </w:rPr>
              <w:t>10131,71499</w:t>
            </w:r>
          </w:p>
        </w:tc>
        <w:tc>
          <w:tcPr>
            <w:tcW w:w="2322" w:type="dxa"/>
          </w:tcPr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BC5BD4" w:rsidRPr="00F4292D" w:rsidTr="00927633">
        <w:trPr>
          <w:trHeight w:val="361"/>
        </w:trPr>
        <w:tc>
          <w:tcPr>
            <w:tcW w:w="1030" w:type="dxa"/>
          </w:tcPr>
          <w:p w:rsidR="00BC5BD4" w:rsidRPr="00F4292D" w:rsidRDefault="00BC5BD4" w:rsidP="00BC5BD4">
            <w:pPr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3347" w:type="dxa"/>
          </w:tcPr>
          <w:p w:rsidR="00BC5BD4" w:rsidRPr="00F4292D" w:rsidRDefault="00BC5BD4" w:rsidP="00BC5BD4">
            <w:pPr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 xml:space="preserve">Благоустройство общественной территории, прилегающей к Районному Дому Культуры в р.п. Базарный Карабулак Саратовской области  </w:t>
            </w:r>
          </w:p>
        </w:tc>
        <w:tc>
          <w:tcPr>
            <w:tcW w:w="3188" w:type="dxa"/>
          </w:tcPr>
          <w:p w:rsidR="00BC5BD4" w:rsidRPr="00F4292D" w:rsidRDefault="00BC5BD4" w:rsidP="00BC5BD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8" w:type="dxa"/>
          </w:tcPr>
          <w:p w:rsidR="00BC5BD4" w:rsidRPr="00F4292D" w:rsidRDefault="00BC5BD4" w:rsidP="00BC5B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1543" w:type="dxa"/>
          </w:tcPr>
          <w:p w:rsidR="00BC5BD4" w:rsidRPr="00F4292D" w:rsidRDefault="00BC5BD4" w:rsidP="00BC5B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 xml:space="preserve">2023 </w:t>
            </w:r>
          </w:p>
        </w:tc>
        <w:tc>
          <w:tcPr>
            <w:tcW w:w="2557" w:type="dxa"/>
          </w:tcPr>
          <w:p w:rsidR="00BC5BD4" w:rsidRPr="00F4292D" w:rsidRDefault="00BC5BD4" w:rsidP="00BC5BD4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190 672,00</w:t>
            </w:r>
          </w:p>
        </w:tc>
        <w:tc>
          <w:tcPr>
            <w:tcW w:w="2322" w:type="dxa"/>
          </w:tcPr>
          <w:p w:rsidR="00BC5BD4" w:rsidRPr="00F4292D" w:rsidRDefault="00BC5BD4" w:rsidP="00BC5BD4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Повышение качества</w:t>
            </w:r>
          </w:p>
          <w:p w:rsidR="00BC5BD4" w:rsidRPr="00F4292D" w:rsidRDefault="00BC5BD4" w:rsidP="00BC5BD4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уровня жизни граждан</w:t>
            </w:r>
          </w:p>
          <w:p w:rsidR="00BC5BD4" w:rsidRPr="00F4292D" w:rsidRDefault="00BC5BD4" w:rsidP="00BC5BD4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путем формирования</w:t>
            </w:r>
          </w:p>
          <w:p w:rsidR="00BC5BD4" w:rsidRPr="00F4292D" w:rsidRDefault="00BC5BD4" w:rsidP="00BC5BD4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современного облика</w:t>
            </w:r>
          </w:p>
          <w:p w:rsidR="00BC5BD4" w:rsidRPr="00F4292D" w:rsidRDefault="00BC5BD4" w:rsidP="00BC5BD4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общественных  территорий</w:t>
            </w:r>
          </w:p>
          <w:p w:rsidR="00BC5BD4" w:rsidRPr="00F4292D" w:rsidRDefault="00BC5BD4" w:rsidP="00BC5BD4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BC5BD4" w:rsidRPr="00F4292D" w:rsidTr="00927633">
        <w:trPr>
          <w:trHeight w:val="361"/>
        </w:trPr>
        <w:tc>
          <w:tcPr>
            <w:tcW w:w="1030" w:type="dxa"/>
          </w:tcPr>
          <w:p w:rsidR="00BC5BD4" w:rsidRPr="00F4292D" w:rsidRDefault="00BC5BD4" w:rsidP="00BC5BD4">
            <w:pPr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lastRenderedPageBreak/>
              <w:t>18</w:t>
            </w:r>
          </w:p>
        </w:tc>
        <w:tc>
          <w:tcPr>
            <w:tcW w:w="3347" w:type="dxa"/>
          </w:tcPr>
          <w:p w:rsidR="00BC5BD4" w:rsidRPr="00F4292D" w:rsidRDefault="00BC5BD4" w:rsidP="00BC5BD4">
            <w:pPr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Благоустройство общественной территории зоны отдыха в р. п. Базарный Карабулак, ул. Топольчанская, 1</w:t>
            </w:r>
            <w:r w:rsidRPr="00F4292D">
              <w:rPr>
                <w:rFonts w:ascii="PT Astra Serif" w:hAnsi="PT Astra Serif" w:cs="Tahoma"/>
                <w:color w:val="383838"/>
                <w:shd w:val="clear" w:color="auto" w:fill="FFFFFF"/>
              </w:rPr>
              <w:t xml:space="preserve"> </w:t>
            </w:r>
            <w:r w:rsidRPr="00F4292D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F4292D"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88" w:type="dxa"/>
          </w:tcPr>
          <w:p w:rsidR="00BC5BD4" w:rsidRPr="00F4292D" w:rsidRDefault="00BC5BD4" w:rsidP="00BC5BD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8" w:type="dxa"/>
          </w:tcPr>
          <w:p w:rsidR="00BC5BD4" w:rsidRPr="00F4292D" w:rsidRDefault="00BC5BD4" w:rsidP="00BC5B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1543" w:type="dxa"/>
          </w:tcPr>
          <w:p w:rsidR="00BC5BD4" w:rsidRPr="00F4292D" w:rsidRDefault="00BC5BD4" w:rsidP="00BC5B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 xml:space="preserve">2023 </w:t>
            </w:r>
          </w:p>
        </w:tc>
        <w:tc>
          <w:tcPr>
            <w:tcW w:w="2557" w:type="dxa"/>
          </w:tcPr>
          <w:p w:rsidR="00BC5BD4" w:rsidRPr="00F4292D" w:rsidRDefault="00BC5BD4" w:rsidP="00BC5BD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6 025 193,67</w:t>
            </w:r>
          </w:p>
        </w:tc>
        <w:tc>
          <w:tcPr>
            <w:tcW w:w="2322" w:type="dxa"/>
          </w:tcPr>
          <w:p w:rsidR="00BC5BD4" w:rsidRPr="00F4292D" w:rsidRDefault="00BC5BD4" w:rsidP="00BC5BD4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Повышение качества</w:t>
            </w:r>
          </w:p>
          <w:p w:rsidR="00BC5BD4" w:rsidRPr="00F4292D" w:rsidRDefault="00BC5BD4" w:rsidP="00BC5BD4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уровня жизни граждан</w:t>
            </w:r>
          </w:p>
          <w:p w:rsidR="00BC5BD4" w:rsidRPr="00F4292D" w:rsidRDefault="00BC5BD4" w:rsidP="00BC5BD4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путем формирования</w:t>
            </w:r>
          </w:p>
          <w:p w:rsidR="00BC5BD4" w:rsidRPr="00F4292D" w:rsidRDefault="00BC5BD4" w:rsidP="00BC5BD4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современного облика</w:t>
            </w:r>
          </w:p>
          <w:p w:rsidR="00BC5BD4" w:rsidRPr="00F4292D" w:rsidRDefault="00BC5BD4" w:rsidP="00BC5BD4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общественных  территорий</w:t>
            </w:r>
          </w:p>
          <w:p w:rsidR="00BC5BD4" w:rsidRPr="00F4292D" w:rsidRDefault="00BC5BD4" w:rsidP="00BC5BD4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BC5BD4" w:rsidRPr="00F4292D" w:rsidTr="00927633">
        <w:trPr>
          <w:trHeight w:val="361"/>
        </w:trPr>
        <w:tc>
          <w:tcPr>
            <w:tcW w:w="1030" w:type="dxa"/>
          </w:tcPr>
          <w:p w:rsidR="00BC5BD4" w:rsidRPr="00F4292D" w:rsidRDefault="00BC5BD4" w:rsidP="00BC5BD4">
            <w:pPr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3347" w:type="dxa"/>
          </w:tcPr>
          <w:p w:rsidR="00BC5BD4" w:rsidRPr="00F4292D" w:rsidRDefault="00BC5BD4" w:rsidP="00BC5BD4">
            <w:pPr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Благоустройство общественной территории зоны отдыха в р.п. Базарный Карабулак, ул. Топольчанская, 1 (второй этап)</w:t>
            </w:r>
          </w:p>
        </w:tc>
        <w:tc>
          <w:tcPr>
            <w:tcW w:w="3188" w:type="dxa"/>
          </w:tcPr>
          <w:p w:rsidR="00BC5BD4" w:rsidRPr="00F4292D" w:rsidRDefault="00BC5BD4" w:rsidP="00BC5BD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8" w:type="dxa"/>
          </w:tcPr>
          <w:p w:rsidR="00BC5BD4" w:rsidRPr="00F4292D" w:rsidRDefault="00BC5BD4" w:rsidP="00BC5B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1543" w:type="dxa"/>
          </w:tcPr>
          <w:p w:rsidR="00BC5BD4" w:rsidRPr="00F4292D" w:rsidRDefault="00BC5BD4" w:rsidP="00BC5B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 xml:space="preserve">2023 </w:t>
            </w:r>
          </w:p>
        </w:tc>
        <w:tc>
          <w:tcPr>
            <w:tcW w:w="2557" w:type="dxa"/>
          </w:tcPr>
          <w:p w:rsidR="00BC5BD4" w:rsidRPr="00F4292D" w:rsidRDefault="00BC5BD4" w:rsidP="00BC5BD4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2 596 957,57</w:t>
            </w:r>
          </w:p>
        </w:tc>
        <w:tc>
          <w:tcPr>
            <w:tcW w:w="2322" w:type="dxa"/>
          </w:tcPr>
          <w:p w:rsidR="00BC5BD4" w:rsidRPr="00F4292D" w:rsidRDefault="00BC5BD4" w:rsidP="00BC5BD4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Повышение качества</w:t>
            </w:r>
          </w:p>
          <w:p w:rsidR="00BC5BD4" w:rsidRPr="00F4292D" w:rsidRDefault="00BC5BD4" w:rsidP="00BC5BD4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уровня жизни граждан</w:t>
            </w:r>
          </w:p>
          <w:p w:rsidR="00BC5BD4" w:rsidRPr="00F4292D" w:rsidRDefault="00BC5BD4" w:rsidP="00BC5BD4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путем формирования</w:t>
            </w:r>
          </w:p>
          <w:p w:rsidR="00BC5BD4" w:rsidRPr="00F4292D" w:rsidRDefault="00BC5BD4" w:rsidP="00BC5BD4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современного облика</w:t>
            </w:r>
          </w:p>
          <w:p w:rsidR="00BC5BD4" w:rsidRPr="00F4292D" w:rsidRDefault="00BC5BD4" w:rsidP="00BC5BD4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общественных  территорий</w:t>
            </w:r>
          </w:p>
          <w:p w:rsidR="00BC5BD4" w:rsidRPr="00F4292D" w:rsidRDefault="00BC5BD4" w:rsidP="00BC5BD4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BC5BD4" w:rsidRPr="00F4292D" w:rsidTr="00927633">
        <w:trPr>
          <w:trHeight w:val="361"/>
        </w:trPr>
        <w:tc>
          <w:tcPr>
            <w:tcW w:w="1030" w:type="dxa"/>
          </w:tcPr>
          <w:p w:rsidR="00BC5BD4" w:rsidRPr="00F4292D" w:rsidRDefault="00BC5BD4" w:rsidP="00BC5BD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47" w:type="dxa"/>
          </w:tcPr>
          <w:p w:rsidR="00BC5BD4" w:rsidRPr="00F4292D" w:rsidRDefault="00BC5BD4" w:rsidP="00BC5BD4">
            <w:pPr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4292D">
              <w:rPr>
                <w:rFonts w:ascii="PT Astra Serif" w:hAnsi="PT Astra Serif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3188" w:type="dxa"/>
          </w:tcPr>
          <w:p w:rsidR="00BC5BD4" w:rsidRPr="00F4292D" w:rsidRDefault="00BC5BD4" w:rsidP="00BC5BD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8" w:type="dxa"/>
          </w:tcPr>
          <w:p w:rsidR="00BC5BD4" w:rsidRPr="00F4292D" w:rsidRDefault="00BC5BD4" w:rsidP="00BC5B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43" w:type="dxa"/>
          </w:tcPr>
          <w:p w:rsidR="00BC5BD4" w:rsidRPr="00F4292D" w:rsidRDefault="00BC5BD4" w:rsidP="00BC5B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7" w:type="dxa"/>
          </w:tcPr>
          <w:p w:rsidR="00BC5BD4" w:rsidRPr="00F4292D" w:rsidRDefault="00BC5BD4" w:rsidP="00BC5BD4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8 812 823,24</w:t>
            </w:r>
          </w:p>
        </w:tc>
        <w:tc>
          <w:tcPr>
            <w:tcW w:w="2322" w:type="dxa"/>
          </w:tcPr>
          <w:p w:rsidR="00BC5BD4" w:rsidRPr="00F4292D" w:rsidRDefault="00BC5BD4" w:rsidP="00BC5BD4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:rsidR="00927633" w:rsidRPr="00F4292D" w:rsidRDefault="00927633" w:rsidP="00927633">
      <w:pPr>
        <w:spacing w:after="0" w:line="240" w:lineRule="auto"/>
        <w:rPr>
          <w:rFonts w:ascii="PT Astra Serif" w:hAnsi="PT Astra Serif" w:cs="Times New Roman"/>
        </w:rPr>
      </w:pPr>
    </w:p>
    <w:p w:rsidR="00927633" w:rsidRPr="00F4292D" w:rsidRDefault="00927633" w:rsidP="00927633">
      <w:pPr>
        <w:spacing w:after="0" w:line="240" w:lineRule="auto"/>
        <w:rPr>
          <w:rFonts w:ascii="PT Astra Serif" w:hAnsi="PT Astra Serif" w:cs="Times New Roman"/>
        </w:rPr>
      </w:pPr>
    </w:p>
    <w:p w:rsidR="00927633" w:rsidRPr="00F4292D" w:rsidRDefault="00927633" w:rsidP="00927633">
      <w:pPr>
        <w:spacing w:after="0" w:line="240" w:lineRule="auto"/>
        <w:rPr>
          <w:rFonts w:ascii="PT Astra Serif" w:hAnsi="PT Astra Serif" w:cs="Times New Roman"/>
        </w:rPr>
      </w:pPr>
    </w:p>
    <w:p w:rsidR="00927633" w:rsidRPr="00F4292D" w:rsidRDefault="00927633" w:rsidP="00927633">
      <w:pPr>
        <w:spacing w:after="0" w:line="240" w:lineRule="auto"/>
        <w:rPr>
          <w:rFonts w:ascii="PT Astra Serif" w:hAnsi="PT Astra Serif" w:cs="Times New Roman"/>
        </w:rPr>
      </w:pPr>
    </w:p>
    <w:p w:rsidR="00927633" w:rsidRPr="00F4292D" w:rsidRDefault="00BC5BD4" w:rsidP="00927633">
      <w:pPr>
        <w:rPr>
          <w:rFonts w:ascii="PT Astra Serif" w:eastAsia="Times New Roman" w:hAnsi="PT Astra Serif" w:cs="Times New Roman"/>
          <w:b/>
          <w:sz w:val="24"/>
          <w:szCs w:val="24"/>
        </w:rPr>
      </w:pPr>
      <w:proofErr w:type="spellStart"/>
      <w:r w:rsidRPr="00F4292D">
        <w:rPr>
          <w:rFonts w:ascii="PT Astra Serif" w:eastAsia="Times New Roman" w:hAnsi="PT Astra Serif" w:cs="Times New Roman"/>
          <w:b/>
          <w:sz w:val="24"/>
          <w:szCs w:val="24"/>
        </w:rPr>
        <w:t>Врио</w:t>
      </w:r>
      <w:proofErr w:type="spellEnd"/>
      <w:r w:rsidRPr="00F4292D">
        <w:rPr>
          <w:rFonts w:ascii="PT Astra Serif" w:eastAsia="Times New Roman" w:hAnsi="PT Astra Serif" w:cs="Times New Roman"/>
          <w:b/>
          <w:sz w:val="24"/>
          <w:szCs w:val="24"/>
        </w:rPr>
        <w:t xml:space="preserve"> Главы</w:t>
      </w:r>
      <w:r w:rsidR="00927633" w:rsidRPr="00F4292D">
        <w:rPr>
          <w:rFonts w:ascii="PT Astra Serif" w:eastAsia="Times New Roman" w:hAnsi="PT Astra Serif" w:cs="Times New Roman"/>
          <w:b/>
          <w:sz w:val="24"/>
          <w:szCs w:val="24"/>
        </w:rPr>
        <w:t xml:space="preserve"> муниципального района                                                                                                                                                         </w:t>
      </w:r>
      <w:r w:rsidRPr="00F4292D">
        <w:rPr>
          <w:rFonts w:ascii="PT Astra Serif" w:eastAsia="Times New Roman" w:hAnsi="PT Astra Serif" w:cs="Times New Roman"/>
          <w:b/>
          <w:sz w:val="24"/>
          <w:szCs w:val="24"/>
        </w:rPr>
        <w:t xml:space="preserve">Н.В. </w:t>
      </w:r>
      <w:proofErr w:type="gramStart"/>
      <w:r w:rsidRPr="00F4292D">
        <w:rPr>
          <w:rFonts w:ascii="PT Astra Serif" w:eastAsia="Times New Roman" w:hAnsi="PT Astra Serif" w:cs="Times New Roman"/>
          <w:b/>
          <w:sz w:val="24"/>
          <w:szCs w:val="24"/>
        </w:rPr>
        <w:t>Трошина</w:t>
      </w:r>
      <w:proofErr w:type="gramEnd"/>
      <w:r w:rsidR="00927633" w:rsidRPr="00F4292D">
        <w:rPr>
          <w:rFonts w:ascii="PT Astra Serif" w:eastAsia="Times New Roman" w:hAnsi="PT Astra Serif" w:cs="Times New Roman"/>
          <w:b/>
          <w:sz w:val="24"/>
          <w:szCs w:val="24"/>
        </w:rPr>
        <w:t xml:space="preserve">  </w:t>
      </w:r>
    </w:p>
    <w:p w:rsidR="00927633" w:rsidRPr="00F4292D" w:rsidRDefault="00927633" w:rsidP="00927633">
      <w:pPr>
        <w:spacing w:after="0" w:line="240" w:lineRule="auto"/>
        <w:rPr>
          <w:rFonts w:ascii="PT Astra Serif" w:hAnsi="PT Astra Serif" w:cs="Times New Roman"/>
        </w:rPr>
      </w:pPr>
    </w:p>
    <w:p w:rsidR="00F4292D" w:rsidRPr="00F4292D" w:rsidRDefault="00F4292D" w:rsidP="00927633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F4292D" w:rsidRPr="00F4292D" w:rsidRDefault="00F4292D" w:rsidP="00927633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F4292D" w:rsidRPr="00F4292D" w:rsidRDefault="00F4292D" w:rsidP="00927633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F4292D" w:rsidRPr="00F4292D" w:rsidRDefault="00F4292D" w:rsidP="00927633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F4292D" w:rsidRPr="00F4292D" w:rsidRDefault="00F4292D" w:rsidP="00927633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F4292D" w:rsidRPr="00F4292D" w:rsidRDefault="00F4292D" w:rsidP="00927633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F4292D" w:rsidRPr="00F4292D" w:rsidRDefault="00F4292D" w:rsidP="00927633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927633" w:rsidRPr="00F4292D" w:rsidRDefault="00927633" w:rsidP="00927633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F4292D">
        <w:rPr>
          <w:rFonts w:ascii="PT Astra Serif" w:hAnsi="PT Astra Serif" w:cs="Times New Roman"/>
          <w:sz w:val="24"/>
          <w:szCs w:val="24"/>
        </w:rPr>
        <w:t xml:space="preserve">Приложение № 2 к постановлению администрации </w:t>
      </w:r>
    </w:p>
    <w:p w:rsidR="00927633" w:rsidRPr="00F4292D" w:rsidRDefault="00927633" w:rsidP="00927633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F4292D">
        <w:rPr>
          <w:rFonts w:ascii="PT Astra Serif" w:hAnsi="PT Astra Serif" w:cs="Times New Roman"/>
          <w:sz w:val="24"/>
          <w:szCs w:val="24"/>
        </w:rPr>
        <w:t>Базарно-Карабулакского муниципального</w:t>
      </w:r>
    </w:p>
    <w:p w:rsidR="00927633" w:rsidRPr="00F4292D" w:rsidRDefault="00927633" w:rsidP="00927633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F4292D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района  </w:t>
      </w:r>
      <w:proofErr w:type="spellStart"/>
      <w:proofErr w:type="gramStart"/>
      <w:r w:rsidRPr="00F4292D">
        <w:rPr>
          <w:rFonts w:ascii="PT Astra Serif" w:hAnsi="PT Astra Serif" w:cs="Times New Roman"/>
          <w:sz w:val="24"/>
          <w:szCs w:val="24"/>
        </w:rPr>
        <w:t>от</w:t>
      </w:r>
      <w:proofErr w:type="gramEnd"/>
      <w:r w:rsidRPr="00F4292D">
        <w:rPr>
          <w:rFonts w:ascii="PT Astra Serif" w:hAnsi="PT Astra Serif" w:cs="Times New Roman"/>
          <w:sz w:val="24"/>
          <w:szCs w:val="24"/>
        </w:rPr>
        <w:t>___________№</w:t>
      </w:r>
      <w:proofErr w:type="spellEnd"/>
      <w:r w:rsidRPr="00F4292D">
        <w:rPr>
          <w:rFonts w:ascii="PT Astra Serif" w:hAnsi="PT Astra Serif" w:cs="Times New Roman"/>
          <w:sz w:val="24"/>
          <w:szCs w:val="24"/>
        </w:rPr>
        <w:t>______</w:t>
      </w:r>
    </w:p>
    <w:tbl>
      <w:tblPr>
        <w:tblStyle w:val="a6"/>
        <w:tblpPr w:leftFromText="180" w:rightFromText="180" w:vertAnchor="text" w:horzAnchor="margin" w:tblpY="779"/>
        <w:tblW w:w="0" w:type="auto"/>
        <w:tblLook w:val="04A0"/>
      </w:tblPr>
      <w:tblGrid>
        <w:gridCol w:w="1030"/>
        <w:gridCol w:w="3347"/>
        <w:gridCol w:w="3188"/>
        <w:gridCol w:w="1538"/>
        <w:gridCol w:w="1543"/>
        <w:gridCol w:w="2557"/>
        <w:gridCol w:w="2322"/>
      </w:tblGrid>
      <w:tr w:rsidR="00927633" w:rsidRPr="00F4292D" w:rsidTr="00927633">
        <w:trPr>
          <w:trHeight w:val="683"/>
        </w:trPr>
        <w:tc>
          <w:tcPr>
            <w:tcW w:w="15525" w:type="dxa"/>
            <w:gridSpan w:val="7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4292D">
              <w:rPr>
                <w:rFonts w:ascii="PT Astra Serif" w:hAnsi="PT Astra Serif"/>
                <w:b/>
                <w:sz w:val="24"/>
                <w:szCs w:val="24"/>
              </w:rPr>
              <w:t xml:space="preserve">Подпрограмма 2 </w:t>
            </w:r>
            <w:r w:rsidRPr="00F4292D">
              <w:rPr>
                <w:rFonts w:ascii="PT Astra Serif" w:hAnsi="PT Astra Serif"/>
                <w:b/>
                <w:bCs/>
                <w:sz w:val="24"/>
                <w:szCs w:val="24"/>
              </w:rPr>
              <w:t>Формирование современной городской среды р.п. Базарный Карабулак,</w:t>
            </w:r>
            <w:r w:rsidRPr="00F4292D">
              <w:rPr>
                <w:rFonts w:ascii="PT Astra Serif" w:hAnsi="PT Astra Serif"/>
                <w:bCs/>
              </w:rPr>
              <w:t xml:space="preserve"> </w:t>
            </w:r>
            <w:r w:rsidRPr="00F4292D">
              <w:rPr>
                <w:rStyle w:val="a3"/>
                <w:rFonts w:ascii="PT Astra Serif" w:hAnsi="PT Astra Serif"/>
                <w:bCs w:val="0"/>
                <w:sz w:val="24"/>
                <w:szCs w:val="24"/>
              </w:rPr>
              <w:t>Базарно-Карабулакского муниципального образования  Базарно-Карабулакского муниципального района Саратовской области на 2018-2024годы</w:t>
            </w:r>
            <w:r w:rsidRPr="00F4292D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»  </w:t>
            </w:r>
          </w:p>
          <w:p w:rsidR="00927633" w:rsidRPr="00F4292D" w:rsidRDefault="00927633" w:rsidP="0092763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292D">
              <w:rPr>
                <w:rFonts w:ascii="PT Astra Serif" w:hAnsi="PT Astra Serif"/>
                <w:b/>
                <w:bCs/>
                <w:sz w:val="24"/>
                <w:szCs w:val="24"/>
              </w:rPr>
              <w:t>«</w:t>
            </w:r>
            <w:r w:rsidRPr="00F4292D">
              <w:rPr>
                <w:rFonts w:ascii="PT Astra Serif" w:hAnsi="PT Astra Serif"/>
                <w:b/>
                <w:sz w:val="24"/>
                <w:szCs w:val="24"/>
              </w:rPr>
              <w:t xml:space="preserve"> Благоустройство дворовых территорий»</w:t>
            </w:r>
          </w:p>
        </w:tc>
      </w:tr>
      <w:tr w:rsidR="00927633" w:rsidRPr="00F4292D" w:rsidTr="00927633">
        <w:trPr>
          <w:trHeight w:val="646"/>
        </w:trPr>
        <w:tc>
          <w:tcPr>
            <w:tcW w:w="1030" w:type="dxa"/>
            <w:vMerge w:val="restart"/>
          </w:tcPr>
          <w:p w:rsidR="00927633" w:rsidRPr="00F4292D" w:rsidRDefault="00927633" w:rsidP="00927633">
            <w:pPr>
              <w:pStyle w:val="a4"/>
              <w:jc w:val="center"/>
              <w:rPr>
                <w:rFonts w:ascii="PT Astra Serif" w:hAnsi="PT Astra Serif" w:cs="Times New Roman"/>
              </w:rPr>
            </w:pPr>
            <w:r w:rsidRPr="00F4292D">
              <w:rPr>
                <w:rFonts w:ascii="PT Astra Serif" w:hAnsi="PT Astra Serif" w:cs="Times New Roman"/>
              </w:rPr>
              <w:t>№</w:t>
            </w:r>
          </w:p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F4292D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F4292D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F4292D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47" w:type="dxa"/>
            <w:vMerge w:val="restart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Номер и наименование основного мероприятия, наименование ведомственной целевой программы</w:t>
            </w:r>
          </w:p>
        </w:tc>
        <w:tc>
          <w:tcPr>
            <w:tcW w:w="3188" w:type="dxa"/>
            <w:vMerge w:val="restart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Ответственный исполнитель, соисполнитель, участник муниципальной программы (соисполнитель подпрограммы)</w:t>
            </w:r>
          </w:p>
        </w:tc>
        <w:tc>
          <w:tcPr>
            <w:tcW w:w="3081" w:type="dxa"/>
            <w:gridSpan w:val="2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Срок</w:t>
            </w:r>
          </w:p>
        </w:tc>
        <w:tc>
          <w:tcPr>
            <w:tcW w:w="2557" w:type="dxa"/>
            <w:vMerge w:val="restart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Сумма затрат</w:t>
            </w:r>
          </w:p>
        </w:tc>
        <w:tc>
          <w:tcPr>
            <w:tcW w:w="2322" w:type="dxa"/>
            <w:vMerge w:val="restart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Ожидаемый непосредственный результат, показатель (краткое описание)</w:t>
            </w:r>
          </w:p>
        </w:tc>
      </w:tr>
      <w:tr w:rsidR="00927633" w:rsidRPr="00F4292D" w:rsidTr="00927633">
        <w:trPr>
          <w:trHeight w:val="512"/>
        </w:trPr>
        <w:tc>
          <w:tcPr>
            <w:tcW w:w="1030" w:type="dxa"/>
            <w:vMerge/>
          </w:tcPr>
          <w:p w:rsidR="00927633" w:rsidRPr="00F4292D" w:rsidRDefault="00927633" w:rsidP="00927633">
            <w:pPr>
              <w:pStyle w:val="a4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347" w:type="dxa"/>
            <w:vMerge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88" w:type="dxa"/>
            <w:vMerge/>
          </w:tcPr>
          <w:p w:rsidR="00927633" w:rsidRPr="00F4292D" w:rsidRDefault="00927633" w:rsidP="00927633">
            <w:pPr>
              <w:pStyle w:val="a4"/>
              <w:jc w:val="center"/>
              <w:rPr>
                <w:rFonts w:ascii="PT Astra Serif" w:hAnsi="PT Astra Serif" w:cs="Times New Roman"/>
                <w:spacing w:val="-6"/>
              </w:rPr>
            </w:pPr>
          </w:p>
        </w:tc>
        <w:tc>
          <w:tcPr>
            <w:tcW w:w="1538" w:type="dxa"/>
          </w:tcPr>
          <w:p w:rsidR="00927633" w:rsidRPr="00F4292D" w:rsidRDefault="00927633" w:rsidP="00927633">
            <w:pPr>
              <w:pStyle w:val="a4"/>
              <w:jc w:val="center"/>
              <w:rPr>
                <w:rFonts w:ascii="PT Astra Serif" w:hAnsi="PT Astra Serif" w:cs="Times New Roman"/>
              </w:rPr>
            </w:pPr>
            <w:r w:rsidRPr="00F4292D">
              <w:rPr>
                <w:rFonts w:ascii="PT Astra Serif" w:hAnsi="PT Astra Serif" w:cs="Times New Roman"/>
                <w:spacing w:val="-6"/>
              </w:rPr>
              <w:t>Начала реализации</w:t>
            </w:r>
          </w:p>
        </w:tc>
        <w:tc>
          <w:tcPr>
            <w:tcW w:w="1543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Окончания реализации</w:t>
            </w:r>
          </w:p>
        </w:tc>
        <w:tc>
          <w:tcPr>
            <w:tcW w:w="2557" w:type="dxa"/>
            <w:vMerge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22" w:type="dxa"/>
            <w:vMerge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27633" w:rsidRPr="00F4292D" w:rsidTr="00927633">
        <w:trPr>
          <w:trHeight w:val="361"/>
        </w:trPr>
        <w:tc>
          <w:tcPr>
            <w:tcW w:w="1030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347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188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538" w:type="dxa"/>
          </w:tcPr>
          <w:p w:rsidR="00927633" w:rsidRPr="00F4292D" w:rsidRDefault="00927633" w:rsidP="00927633">
            <w:pPr>
              <w:pStyle w:val="a4"/>
              <w:ind w:left="3"/>
              <w:jc w:val="center"/>
              <w:rPr>
                <w:rFonts w:ascii="PT Astra Serif" w:hAnsi="PT Astra Serif" w:cs="Times New Roman"/>
                <w:spacing w:val="-6"/>
              </w:rPr>
            </w:pPr>
            <w:r w:rsidRPr="00F4292D">
              <w:rPr>
                <w:rFonts w:ascii="PT Astra Serif" w:hAnsi="PT Astra Serif" w:cs="Times New Roman"/>
                <w:spacing w:val="-6"/>
              </w:rPr>
              <w:t>4</w:t>
            </w:r>
          </w:p>
        </w:tc>
        <w:tc>
          <w:tcPr>
            <w:tcW w:w="1543" w:type="dxa"/>
          </w:tcPr>
          <w:p w:rsidR="00927633" w:rsidRPr="00F4292D" w:rsidRDefault="00927633" w:rsidP="00927633">
            <w:pPr>
              <w:pStyle w:val="a4"/>
              <w:jc w:val="center"/>
              <w:rPr>
                <w:rFonts w:ascii="PT Astra Serif" w:hAnsi="PT Astra Serif" w:cs="Times New Roman"/>
              </w:rPr>
            </w:pPr>
            <w:r w:rsidRPr="00F4292D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2557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322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927633" w:rsidRPr="00F4292D" w:rsidTr="00927633">
        <w:trPr>
          <w:trHeight w:val="361"/>
        </w:trPr>
        <w:tc>
          <w:tcPr>
            <w:tcW w:w="1030" w:type="dxa"/>
          </w:tcPr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347" w:type="dxa"/>
          </w:tcPr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i/>
                <w:sz w:val="24"/>
                <w:szCs w:val="24"/>
              </w:rPr>
              <w:t>Основное мероприятие 1.1</w:t>
            </w:r>
          </w:p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Проведение работ благоустройству пяти дворовых территорий в  р.п. Базарный Карабулак, Базарно-Карабулакского муниципального района</w:t>
            </w:r>
          </w:p>
        </w:tc>
        <w:tc>
          <w:tcPr>
            <w:tcW w:w="3188" w:type="dxa"/>
          </w:tcPr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538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1543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20</w:t>
            </w:r>
            <w:r w:rsidR="00384FEC" w:rsidRPr="00F4292D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2557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3 672,71252</w:t>
            </w:r>
          </w:p>
        </w:tc>
        <w:tc>
          <w:tcPr>
            <w:tcW w:w="2322" w:type="dxa"/>
          </w:tcPr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Повышение качества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уровня жизни граждан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путем формирования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современного облика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дворовых территорий</w:t>
            </w:r>
          </w:p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27633" w:rsidRPr="00F4292D" w:rsidTr="00927633">
        <w:trPr>
          <w:trHeight w:val="361"/>
        </w:trPr>
        <w:tc>
          <w:tcPr>
            <w:tcW w:w="1030" w:type="dxa"/>
          </w:tcPr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47" w:type="dxa"/>
          </w:tcPr>
          <w:p w:rsidR="00927633" w:rsidRPr="00F4292D" w:rsidRDefault="00927633" w:rsidP="00927633">
            <w:pPr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4292D">
              <w:rPr>
                <w:rFonts w:ascii="PT Astra Serif" w:hAnsi="PT Astra Serif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3188" w:type="dxa"/>
          </w:tcPr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8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43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7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292D">
              <w:rPr>
                <w:rFonts w:ascii="PT Astra Serif" w:hAnsi="PT Astra Serif"/>
                <w:b/>
                <w:sz w:val="24"/>
                <w:szCs w:val="24"/>
              </w:rPr>
              <w:t>3 672,71252</w:t>
            </w:r>
          </w:p>
        </w:tc>
        <w:tc>
          <w:tcPr>
            <w:tcW w:w="2322" w:type="dxa"/>
          </w:tcPr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927633" w:rsidRPr="00F4292D" w:rsidTr="00927633">
        <w:trPr>
          <w:trHeight w:val="361"/>
        </w:trPr>
        <w:tc>
          <w:tcPr>
            <w:tcW w:w="1030" w:type="dxa"/>
          </w:tcPr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347" w:type="dxa"/>
          </w:tcPr>
          <w:p w:rsidR="00927633" w:rsidRPr="00F4292D" w:rsidRDefault="00927633" w:rsidP="00927633">
            <w:pPr>
              <w:rPr>
                <w:rFonts w:ascii="PT Astra Serif" w:hAnsi="PT Astra Serif"/>
                <w:i/>
                <w:sz w:val="24"/>
                <w:szCs w:val="24"/>
              </w:rPr>
            </w:pPr>
            <w:r w:rsidRPr="00F4292D">
              <w:rPr>
                <w:rFonts w:ascii="PT Astra Serif" w:hAnsi="PT Astra Serif"/>
                <w:i/>
                <w:sz w:val="24"/>
                <w:szCs w:val="24"/>
              </w:rPr>
              <w:t>Мероприятие 1.2</w:t>
            </w:r>
          </w:p>
          <w:p w:rsidR="00927633" w:rsidRPr="00F4292D" w:rsidRDefault="00927633" w:rsidP="00927633">
            <w:pPr>
              <w:rPr>
                <w:rFonts w:ascii="PT Astra Serif" w:hAnsi="PT Astra Serif"/>
                <w:i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Проведение работ благоустройству трех дворовых территорий в  р.п. Базарный Карабулак, Базарно-Карабулакского муниципального района</w:t>
            </w:r>
          </w:p>
        </w:tc>
        <w:tc>
          <w:tcPr>
            <w:tcW w:w="3188" w:type="dxa"/>
          </w:tcPr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538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1543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20</w:t>
            </w:r>
            <w:r w:rsidR="00384FEC" w:rsidRPr="00F4292D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2557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3 274, 40800</w:t>
            </w:r>
          </w:p>
        </w:tc>
        <w:tc>
          <w:tcPr>
            <w:tcW w:w="2322" w:type="dxa"/>
          </w:tcPr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Повышение качества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уровня жизни граждан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путем формирования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современного облика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дворовых </w:t>
            </w: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территорий</w:t>
            </w:r>
          </w:p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27633" w:rsidRPr="00F4292D" w:rsidTr="00927633">
        <w:trPr>
          <w:trHeight w:val="361"/>
        </w:trPr>
        <w:tc>
          <w:tcPr>
            <w:tcW w:w="1030" w:type="dxa"/>
          </w:tcPr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47" w:type="dxa"/>
          </w:tcPr>
          <w:p w:rsidR="00927633" w:rsidRPr="00F4292D" w:rsidRDefault="00927633" w:rsidP="00927633">
            <w:pPr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4292D">
              <w:rPr>
                <w:rFonts w:ascii="PT Astra Serif" w:hAnsi="PT Astra Serif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3188" w:type="dxa"/>
          </w:tcPr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8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43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7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292D">
              <w:rPr>
                <w:rFonts w:ascii="PT Astra Serif" w:hAnsi="PT Astra Serif"/>
                <w:b/>
                <w:sz w:val="24"/>
                <w:szCs w:val="24"/>
              </w:rPr>
              <w:t>3 274, 40800</w:t>
            </w:r>
          </w:p>
        </w:tc>
        <w:tc>
          <w:tcPr>
            <w:tcW w:w="2322" w:type="dxa"/>
          </w:tcPr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927633" w:rsidRPr="00F4292D" w:rsidTr="00927633">
        <w:trPr>
          <w:trHeight w:val="2208"/>
        </w:trPr>
        <w:tc>
          <w:tcPr>
            <w:tcW w:w="1030" w:type="dxa"/>
          </w:tcPr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347" w:type="dxa"/>
          </w:tcPr>
          <w:p w:rsidR="00927633" w:rsidRPr="00F4292D" w:rsidRDefault="00927633" w:rsidP="00927633">
            <w:pPr>
              <w:rPr>
                <w:rFonts w:ascii="PT Astra Serif" w:hAnsi="PT Astra Serif"/>
                <w:i/>
                <w:sz w:val="24"/>
                <w:szCs w:val="24"/>
              </w:rPr>
            </w:pPr>
            <w:r w:rsidRPr="00F4292D">
              <w:rPr>
                <w:rFonts w:ascii="PT Astra Serif" w:hAnsi="PT Astra Serif"/>
                <w:i/>
                <w:sz w:val="24"/>
                <w:szCs w:val="24"/>
              </w:rPr>
              <w:t>Мероприятие 1.3</w:t>
            </w:r>
          </w:p>
          <w:p w:rsidR="00927633" w:rsidRPr="00F4292D" w:rsidRDefault="00927633" w:rsidP="00927633">
            <w:pPr>
              <w:rPr>
                <w:rFonts w:ascii="PT Astra Serif" w:hAnsi="PT Astra Serif"/>
                <w:i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Проведение работ благоустройству двух дворовых  территорий в  р.п. Базарный Карабулак, Базарно-Карабулакского муниципального района</w:t>
            </w:r>
          </w:p>
        </w:tc>
        <w:tc>
          <w:tcPr>
            <w:tcW w:w="3188" w:type="dxa"/>
          </w:tcPr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538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1543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202</w:t>
            </w:r>
            <w:r w:rsidR="00384FEC" w:rsidRPr="00F4292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557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1973290,0</w:t>
            </w:r>
          </w:p>
        </w:tc>
        <w:tc>
          <w:tcPr>
            <w:tcW w:w="2322" w:type="dxa"/>
          </w:tcPr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Повышение качества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уровня жизни граждан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путем формирования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современного облика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дворовых территорий</w:t>
            </w:r>
          </w:p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927633" w:rsidRPr="00F4292D" w:rsidTr="00927633">
        <w:trPr>
          <w:trHeight w:val="491"/>
        </w:trPr>
        <w:tc>
          <w:tcPr>
            <w:tcW w:w="1030" w:type="dxa"/>
          </w:tcPr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47" w:type="dxa"/>
          </w:tcPr>
          <w:p w:rsidR="00927633" w:rsidRPr="00F4292D" w:rsidRDefault="00927633" w:rsidP="00927633">
            <w:pPr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4292D">
              <w:rPr>
                <w:rFonts w:ascii="PT Astra Serif" w:hAnsi="PT Astra Serif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3188" w:type="dxa"/>
          </w:tcPr>
          <w:p w:rsidR="00927633" w:rsidRPr="00F4292D" w:rsidRDefault="00927633" w:rsidP="0092763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8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43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7" w:type="dxa"/>
          </w:tcPr>
          <w:p w:rsidR="00927633" w:rsidRPr="00F4292D" w:rsidRDefault="00927633" w:rsidP="0092763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292D">
              <w:rPr>
                <w:rFonts w:ascii="PT Astra Serif" w:hAnsi="PT Astra Serif"/>
                <w:b/>
                <w:sz w:val="24"/>
                <w:szCs w:val="24"/>
              </w:rPr>
              <w:t>1973,29000</w:t>
            </w:r>
          </w:p>
        </w:tc>
        <w:tc>
          <w:tcPr>
            <w:tcW w:w="2322" w:type="dxa"/>
          </w:tcPr>
          <w:p w:rsidR="00927633" w:rsidRPr="00F4292D" w:rsidRDefault="00927633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106CCB" w:rsidRPr="00F4292D" w:rsidTr="00927633">
        <w:trPr>
          <w:trHeight w:val="491"/>
        </w:trPr>
        <w:tc>
          <w:tcPr>
            <w:tcW w:w="1030" w:type="dxa"/>
          </w:tcPr>
          <w:p w:rsidR="00106CCB" w:rsidRPr="00F4292D" w:rsidRDefault="00106CCB" w:rsidP="00927633">
            <w:pPr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347" w:type="dxa"/>
          </w:tcPr>
          <w:p w:rsidR="00106CCB" w:rsidRPr="00F4292D" w:rsidRDefault="00BC5BD4" w:rsidP="00927633">
            <w:pPr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 xml:space="preserve">Благоустройство  дворовой территории, расположенной по адресу: Саратовская  область р.п. Базарный Карабулак, ул. </w:t>
            </w:r>
            <w:proofErr w:type="gramStart"/>
            <w:r w:rsidRPr="00F4292D">
              <w:rPr>
                <w:rFonts w:ascii="PT Astra Serif" w:hAnsi="PT Astra Serif"/>
                <w:sz w:val="24"/>
                <w:szCs w:val="24"/>
              </w:rPr>
              <w:t>Ипподромная</w:t>
            </w:r>
            <w:proofErr w:type="gramEnd"/>
            <w:r w:rsidRPr="00F4292D">
              <w:rPr>
                <w:rFonts w:ascii="PT Astra Serif" w:hAnsi="PT Astra Serif"/>
                <w:sz w:val="24"/>
                <w:szCs w:val="24"/>
              </w:rPr>
              <w:t>, 6</w:t>
            </w:r>
            <w:r w:rsidRPr="00F4292D">
              <w:rPr>
                <w:rFonts w:ascii="PT Astra Serif" w:hAnsi="PT Astra Serif" w:cs="Tahoma"/>
                <w:color w:val="383838"/>
                <w:shd w:val="clear" w:color="auto" w:fill="FFFFFF"/>
              </w:rPr>
              <w:t xml:space="preserve"> </w:t>
            </w:r>
            <w:r w:rsidRPr="00F4292D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F4292D"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88" w:type="dxa"/>
          </w:tcPr>
          <w:p w:rsidR="00106CCB" w:rsidRPr="00F4292D" w:rsidRDefault="00BC5BD4" w:rsidP="00927633">
            <w:pPr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538" w:type="dxa"/>
          </w:tcPr>
          <w:p w:rsidR="00106CCB" w:rsidRPr="00F4292D" w:rsidRDefault="00106CCB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1543" w:type="dxa"/>
          </w:tcPr>
          <w:p w:rsidR="00106CCB" w:rsidRPr="00F4292D" w:rsidRDefault="00106CCB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2557" w:type="dxa"/>
          </w:tcPr>
          <w:p w:rsidR="00106CCB" w:rsidRPr="00F4292D" w:rsidRDefault="00BC5BD4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292D">
              <w:rPr>
                <w:rFonts w:ascii="PT Astra Serif" w:hAnsi="PT Astra Serif"/>
                <w:sz w:val="24"/>
                <w:szCs w:val="24"/>
              </w:rPr>
              <w:t>1 187 176,76</w:t>
            </w:r>
          </w:p>
        </w:tc>
        <w:tc>
          <w:tcPr>
            <w:tcW w:w="2322" w:type="dxa"/>
          </w:tcPr>
          <w:p w:rsidR="00BC5BD4" w:rsidRPr="00F4292D" w:rsidRDefault="00BC5BD4" w:rsidP="00BC5BD4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Повышение качества</w:t>
            </w:r>
          </w:p>
          <w:p w:rsidR="00BC5BD4" w:rsidRPr="00F4292D" w:rsidRDefault="00BC5BD4" w:rsidP="00BC5BD4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уровня жизни граждан</w:t>
            </w:r>
          </w:p>
          <w:p w:rsidR="00BC5BD4" w:rsidRPr="00F4292D" w:rsidRDefault="00BC5BD4" w:rsidP="00BC5BD4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путем формирования</w:t>
            </w:r>
          </w:p>
          <w:p w:rsidR="00BC5BD4" w:rsidRPr="00F4292D" w:rsidRDefault="00BC5BD4" w:rsidP="00BC5BD4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современного облика</w:t>
            </w:r>
          </w:p>
          <w:p w:rsidR="00BC5BD4" w:rsidRPr="00F4292D" w:rsidRDefault="00BC5BD4" w:rsidP="00BC5BD4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92D">
              <w:rPr>
                <w:rFonts w:ascii="PT Astra Serif" w:hAnsi="PT Astra Serif"/>
                <w:color w:val="000000"/>
                <w:sz w:val="24"/>
                <w:szCs w:val="24"/>
              </w:rPr>
              <w:t>дворовых территорий</w:t>
            </w:r>
          </w:p>
          <w:p w:rsidR="00106CCB" w:rsidRPr="00F4292D" w:rsidRDefault="00106CCB" w:rsidP="0092763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BC5BD4" w:rsidRPr="00F4292D" w:rsidTr="00927633">
        <w:trPr>
          <w:trHeight w:val="491"/>
        </w:trPr>
        <w:tc>
          <w:tcPr>
            <w:tcW w:w="1030" w:type="dxa"/>
          </w:tcPr>
          <w:p w:rsidR="00BC5BD4" w:rsidRPr="00F4292D" w:rsidRDefault="00BC5BD4" w:rsidP="0092763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47" w:type="dxa"/>
          </w:tcPr>
          <w:p w:rsidR="00BC5BD4" w:rsidRPr="00F4292D" w:rsidRDefault="00BC5BD4" w:rsidP="00927633">
            <w:pPr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4292D">
              <w:rPr>
                <w:rFonts w:ascii="PT Astra Serif" w:hAnsi="PT Astra Serif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3188" w:type="dxa"/>
          </w:tcPr>
          <w:p w:rsidR="00BC5BD4" w:rsidRPr="00F4292D" w:rsidRDefault="00BC5BD4" w:rsidP="0092763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8" w:type="dxa"/>
          </w:tcPr>
          <w:p w:rsidR="00BC5BD4" w:rsidRPr="00F4292D" w:rsidRDefault="00BC5BD4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43" w:type="dxa"/>
          </w:tcPr>
          <w:p w:rsidR="00BC5BD4" w:rsidRPr="00F4292D" w:rsidRDefault="00BC5BD4" w:rsidP="009276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7" w:type="dxa"/>
          </w:tcPr>
          <w:p w:rsidR="00BC5BD4" w:rsidRPr="00F4292D" w:rsidRDefault="00BC5BD4" w:rsidP="0092763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292D">
              <w:rPr>
                <w:rFonts w:ascii="PT Astra Serif" w:hAnsi="PT Astra Serif"/>
                <w:b/>
                <w:sz w:val="24"/>
                <w:szCs w:val="24"/>
              </w:rPr>
              <w:t>1 187 176,76</w:t>
            </w:r>
          </w:p>
        </w:tc>
        <w:tc>
          <w:tcPr>
            <w:tcW w:w="2322" w:type="dxa"/>
          </w:tcPr>
          <w:p w:rsidR="00BC5BD4" w:rsidRPr="00F4292D" w:rsidRDefault="00BC5BD4" w:rsidP="00BC5BD4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:rsidR="00927633" w:rsidRPr="00F4292D" w:rsidRDefault="00927633" w:rsidP="00927633">
      <w:pPr>
        <w:spacing w:after="0" w:line="240" w:lineRule="auto"/>
        <w:rPr>
          <w:rFonts w:ascii="PT Astra Serif" w:hAnsi="PT Astra Serif" w:cs="Times New Roman"/>
        </w:rPr>
      </w:pPr>
    </w:p>
    <w:p w:rsidR="00927633" w:rsidRPr="00F4292D" w:rsidRDefault="00927633" w:rsidP="00927633">
      <w:pPr>
        <w:spacing w:after="0" w:line="240" w:lineRule="auto"/>
        <w:rPr>
          <w:rFonts w:ascii="PT Astra Serif" w:hAnsi="PT Astra Serif" w:cs="Times New Roman"/>
        </w:rPr>
      </w:pPr>
    </w:p>
    <w:p w:rsidR="00927633" w:rsidRPr="00F4292D" w:rsidRDefault="00927633" w:rsidP="00927633">
      <w:pPr>
        <w:spacing w:after="0" w:line="240" w:lineRule="auto"/>
        <w:rPr>
          <w:rFonts w:ascii="PT Astra Serif" w:hAnsi="PT Astra Serif" w:cs="Times New Roman"/>
        </w:rPr>
      </w:pPr>
    </w:p>
    <w:p w:rsidR="00927633" w:rsidRPr="00F4292D" w:rsidRDefault="00BC5BD4" w:rsidP="00927633">
      <w:pPr>
        <w:rPr>
          <w:rFonts w:ascii="PT Astra Serif" w:eastAsia="Times New Roman" w:hAnsi="PT Astra Serif" w:cs="Times New Roman"/>
          <w:b/>
          <w:sz w:val="24"/>
          <w:szCs w:val="24"/>
        </w:rPr>
      </w:pPr>
      <w:proofErr w:type="spellStart"/>
      <w:r w:rsidRPr="00F4292D">
        <w:rPr>
          <w:rFonts w:ascii="PT Astra Serif" w:eastAsia="Times New Roman" w:hAnsi="PT Astra Serif" w:cs="Times New Roman"/>
          <w:b/>
          <w:sz w:val="24"/>
          <w:szCs w:val="24"/>
        </w:rPr>
        <w:t>Врио</w:t>
      </w:r>
      <w:proofErr w:type="spellEnd"/>
      <w:r w:rsidRPr="00F4292D">
        <w:rPr>
          <w:rFonts w:ascii="PT Astra Serif" w:eastAsia="Times New Roman" w:hAnsi="PT Astra Serif" w:cs="Times New Roman"/>
          <w:b/>
          <w:sz w:val="24"/>
          <w:szCs w:val="24"/>
        </w:rPr>
        <w:t xml:space="preserve"> Главы</w:t>
      </w:r>
      <w:r w:rsidR="00927633" w:rsidRPr="00F4292D">
        <w:rPr>
          <w:rFonts w:ascii="PT Astra Serif" w:eastAsia="Times New Roman" w:hAnsi="PT Astra Serif" w:cs="Times New Roman"/>
          <w:b/>
          <w:sz w:val="24"/>
          <w:szCs w:val="24"/>
        </w:rPr>
        <w:t xml:space="preserve"> муниципального района                                                                                                                                                         </w:t>
      </w:r>
      <w:r w:rsidRPr="00F4292D">
        <w:rPr>
          <w:rFonts w:ascii="PT Astra Serif" w:eastAsia="Times New Roman" w:hAnsi="PT Astra Serif" w:cs="Times New Roman"/>
          <w:b/>
          <w:sz w:val="24"/>
          <w:szCs w:val="24"/>
        </w:rPr>
        <w:t xml:space="preserve">Н.В. </w:t>
      </w:r>
      <w:proofErr w:type="gramStart"/>
      <w:r w:rsidRPr="00F4292D">
        <w:rPr>
          <w:rFonts w:ascii="PT Astra Serif" w:eastAsia="Times New Roman" w:hAnsi="PT Astra Serif" w:cs="Times New Roman"/>
          <w:b/>
          <w:sz w:val="24"/>
          <w:szCs w:val="24"/>
        </w:rPr>
        <w:t>Трошина</w:t>
      </w:r>
      <w:proofErr w:type="gramEnd"/>
      <w:r w:rsidR="00927633" w:rsidRPr="00F4292D">
        <w:rPr>
          <w:rFonts w:ascii="PT Astra Serif" w:eastAsia="Times New Roman" w:hAnsi="PT Astra Serif" w:cs="Times New Roman"/>
          <w:b/>
          <w:sz w:val="24"/>
          <w:szCs w:val="24"/>
        </w:rPr>
        <w:t xml:space="preserve">  </w:t>
      </w:r>
    </w:p>
    <w:p w:rsidR="00927633" w:rsidRPr="00F4292D" w:rsidRDefault="00927633" w:rsidP="00927633">
      <w:pPr>
        <w:spacing w:after="0" w:line="240" w:lineRule="auto"/>
        <w:rPr>
          <w:rFonts w:ascii="PT Astra Serif" w:hAnsi="PT Astra Serif" w:cs="Times New Roman"/>
        </w:rPr>
      </w:pPr>
    </w:p>
    <w:sectPr w:rsidR="00927633" w:rsidRPr="00F4292D" w:rsidSect="00927633">
      <w:pgSz w:w="16838" w:h="11906" w:orient="landscape"/>
      <w:pgMar w:top="142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45E0"/>
    <w:rsid w:val="0003670C"/>
    <w:rsid w:val="00037AC9"/>
    <w:rsid w:val="00056DF4"/>
    <w:rsid w:val="00106CCB"/>
    <w:rsid w:val="00182FF3"/>
    <w:rsid w:val="0028590F"/>
    <w:rsid w:val="00384FEC"/>
    <w:rsid w:val="00476674"/>
    <w:rsid w:val="00820FFD"/>
    <w:rsid w:val="0082441D"/>
    <w:rsid w:val="00865CE3"/>
    <w:rsid w:val="00927633"/>
    <w:rsid w:val="00AE16BD"/>
    <w:rsid w:val="00BC5BD4"/>
    <w:rsid w:val="00C07B2C"/>
    <w:rsid w:val="00CF1314"/>
    <w:rsid w:val="00D645E0"/>
    <w:rsid w:val="00DF6290"/>
    <w:rsid w:val="00E14DA2"/>
    <w:rsid w:val="00E478F0"/>
    <w:rsid w:val="00E65B0E"/>
    <w:rsid w:val="00E94D49"/>
    <w:rsid w:val="00F42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645E0"/>
    <w:rPr>
      <w:b/>
      <w:bCs/>
      <w:color w:val="26282F"/>
      <w:sz w:val="26"/>
      <w:szCs w:val="26"/>
    </w:rPr>
  </w:style>
  <w:style w:type="paragraph" w:customStyle="1" w:styleId="a4">
    <w:name w:val="Нормальный (таблица)"/>
    <w:basedOn w:val="a"/>
    <w:next w:val="a"/>
    <w:uiPriority w:val="99"/>
    <w:rsid w:val="00D645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D645E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D64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D645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Абзац списка Знак"/>
    <w:basedOn w:val="a0"/>
    <w:link w:val="a7"/>
    <w:uiPriority w:val="34"/>
    <w:locked/>
    <w:rsid w:val="00D645E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F0B09-B937-45B2-AD67-680FE276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9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2021-12-29T09:45:00Z</cp:lastPrinted>
  <dcterms:created xsi:type="dcterms:W3CDTF">2021-12-29T09:39:00Z</dcterms:created>
  <dcterms:modified xsi:type="dcterms:W3CDTF">2024-05-08T05:37:00Z</dcterms:modified>
</cp:coreProperties>
</file>