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685" w:rsidRPr="00D35AEE" w:rsidRDefault="00D571F0" w:rsidP="007F0685">
      <w:pPr>
        <w:tabs>
          <w:tab w:val="left" w:pos="11057"/>
        </w:tabs>
        <w:ind w:left="11057"/>
        <w:rPr>
          <w:rFonts w:ascii="PT Astra Serif" w:hAnsi="PT Astra Serif"/>
        </w:rPr>
      </w:pPr>
      <w:r>
        <w:rPr>
          <w:rFonts w:ascii="PT Astra Serif" w:hAnsi="PT Astra Serif"/>
        </w:rPr>
        <w:t>Приложение № 2</w:t>
      </w:r>
      <w:r w:rsidR="007F0685" w:rsidRPr="00D35AEE">
        <w:rPr>
          <w:rFonts w:ascii="PT Astra Serif" w:hAnsi="PT Astra Serif"/>
        </w:rPr>
        <w:t xml:space="preserve">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к постановлению администрации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Базарно-Карабулакского района </w:t>
      </w: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proofErr w:type="spellStart"/>
      <w:r w:rsidRPr="00D35AEE">
        <w:rPr>
          <w:rFonts w:ascii="PT Astra Serif" w:hAnsi="PT Astra Serif"/>
        </w:rPr>
        <w:t>от_______________№</w:t>
      </w:r>
      <w:proofErr w:type="spellEnd"/>
      <w:r w:rsidRPr="00D35AEE">
        <w:rPr>
          <w:rFonts w:ascii="PT Astra Serif" w:hAnsi="PT Astra Serif"/>
        </w:rPr>
        <w:t>______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  <w:r w:rsidRPr="00D35AEE">
        <w:rPr>
          <w:rFonts w:ascii="PT Astra Serif" w:hAnsi="PT Astra Serif"/>
        </w:rPr>
        <w:t xml:space="preserve">«Приложение № 1 к муниципальной программе «Формирование комфортной городской среды </w:t>
      </w:r>
      <w:r w:rsidRPr="00D35AEE">
        <w:rPr>
          <w:rFonts w:ascii="PT Astra Serif" w:hAnsi="PT Astra Serif"/>
          <w:bCs/>
        </w:rPr>
        <w:t>р.п. Базарный Карабулак,</w:t>
      </w:r>
      <w:r w:rsidRPr="00D35AEE">
        <w:rPr>
          <w:rFonts w:ascii="PT Astra Serif" w:hAnsi="PT Astra Serif"/>
        </w:rPr>
        <w:t xml:space="preserve"> Базарно-Карабулакского муниципального образования  Базарно-Карабулакского муниципальн</w:t>
      </w:r>
      <w:r>
        <w:rPr>
          <w:rFonts w:ascii="PT Astra Serif" w:hAnsi="PT Astra Serif"/>
        </w:rPr>
        <w:t>ого района Саратовской области»</w:t>
      </w:r>
    </w:p>
    <w:p w:rsidR="007F0685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  <w:sectPr w:rsidR="007F0685" w:rsidSect="007F068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7F0685" w:rsidRPr="00D35AEE" w:rsidRDefault="007F0685" w:rsidP="007F0685">
      <w:pPr>
        <w:tabs>
          <w:tab w:val="left" w:pos="11057"/>
        </w:tabs>
        <w:ind w:left="11057"/>
        <w:rPr>
          <w:rFonts w:ascii="PT Astra Serif" w:hAnsi="PT Astra Serif"/>
        </w:rPr>
      </w:pPr>
    </w:p>
    <w:tbl>
      <w:tblPr>
        <w:tblStyle w:val="a5"/>
        <w:tblpPr w:leftFromText="180" w:rightFromText="180" w:vertAnchor="text" w:horzAnchor="margin" w:tblpXSpec="right" w:tblpY="68"/>
        <w:tblW w:w="0" w:type="auto"/>
        <w:tblLook w:val="04A0"/>
      </w:tblPr>
      <w:tblGrid>
        <w:gridCol w:w="953"/>
        <w:gridCol w:w="3138"/>
        <w:gridCol w:w="2992"/>
        <w:gridCol w:w="1505"/>
        <w:gridCol w:w="1518"/>
        <w:gridCol w:w="2388"/>
        <w:gridCol w:w="2292"/>
      </w:tblGrid>
      <w:tr w:rsidR="007F0685" w:rsidRPr="00110662" w:rsidTr="00DD7C03">
        <w:trPr>
          <w:trHeight w:val="683"/>
        </w:trPr>
        <w:tc>
          <w:tcPr>
            <w:tcW w:w="14786" w:type="dxa"/>
            <w:gridSpan w:val="7"/>
          </w:tcPr>
          <w:p w:rsidR="007F0685" w:rsidRDefault="007F0685" w:rsidP="00DD7C03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3"/>
                <w:bCs w:val="0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3"/>
                <w:bCs w:val="0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3"/>
                <w:bCs w:val="0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7F0685" w:rsidRPr="00110662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7F0685" w:rsidRPr="00110662" w:rsidTr="00DD7C03">
        <w:trPr>
          <w:trHeight w:val="646"/>
        </w:trPr>
        <w:tc>
          <w:tcPr>
            <w:tcW w:w="953" w:type="dxa"/>
            <w:vMerge w:val="restart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3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29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23" w:type="dxa"/>
            <w:gridSpan w:val="2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388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>
              <w:rPr>
                <w:sz w:val="24"/>
                <w:szCs w:val="24"/>
              </w:rPr>
              <w:t xml:space="preserve">, </w:t>
            </w:r>
            <w:r w:rsidRPr="000A6A9E">
              <w:rPr>
                <w:sz w:val="24"/>
                <w:szCs w:val="24"/>
              </w:rPr>
              <w:t>тыс</w:t>
            </w:r>
            <w:proofErr w:type="gramStart"/>
            <w:r w:rsidRPr="000A6A9E">
              <w:rPr>
                <w:sz w:val="24"/>
                <w:szCs w:val="24"/>
              </w:rPr>
              <w:t>.р</w:t>
            </w:r>
            <w:proofErr w:type="gramEnd"/>
            <w:r w:rsidRPr="000A6A9E">
              <w:rPr>
                <w:sz w:val="24"/>
                <w:szCs w:val="24"/>
              </w:rPr>
              <w:t>уб.</w:t>
            </w:r>
          </w:p>
        </w:tc>
        <w:tc>
          <w:tcPr>
            <w:tcW w:w="2292" w:type="dxa"/>
            <w:vMerge w:val="restart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7F0685" w:rsidRPr="00110662" w:rsidTr="00DD7C03">
        <w:trPr>
          <w:trHeight w:val="512"/>
        </w:trPr>
        <w:tc>
          <w:tcPr>
            <w:tcW w:w="953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2" w:type="dxa"/>
            <w:vMerge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388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  <w:vMerge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pStyle w:val="a4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8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019</w:t>
            </w:r>
          </w:p>
        </w:tc>
        <w:tc>
          <w:tcPr>
            <w:tcW w:w="2388" w:type="dxa"/>
          </w:tcPr>
          <w:p w:rsidR="007F0685" w:rsidRPr="001B0DC3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9507BB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38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</w:t>
            </w:r>
            <w:proofErr w:type="gramStart"/>
            <w:r>
              <w:rPr>
                <w:sz w:val="24"/>
                <w:szCs w:val="24"/>
              </w:rPr>
              <w:t>аллея</w:t>
            </w:r>
            <w:proofErr w:type="gramEnd"/>
            <w:r>
              <w:rPr>
                <w:sz w:val="24"/>
                <w:szCs w:val="24"/>
              </w:rPr>
              <w:t xml:space="preserve">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110662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7F0685" w:rsidRPr="00AD464F" w:rsidRDefault="007F0685" w:rsidP="00DD7C03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18" w:type="dxa"/>
          </w:tcPr>
          <w:p w:rsidR="007F0685" w:rsidRPr="00110662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7F0685" w:rsidRPr="001E519C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>центральной площади с устройством культурно-</w:t>
            </w:r>
            <w:r w:rsidRPr="00450C24">
              <w:rPr>
                <w:sz w:val="24"/>
                <w:szCs w:val="24"/>
              </w:rPr>
              <w:lastRenderedPageBreak/>
              <w:t xml:space="preserve">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>
              <w:rPr>
                <w:sz w:val="24"/>
              </w:rPr>
              <w:t>80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 Доски почета Базарно-Карабулакского муниципального района 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CD0374" w:rsidRDefault="007F0685" w:rsidP="00DD7C03">
            <w:pPr>
              <w:pStyle w:val="a6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изготовлению уличного стенда – Доски почета </w:t>
            </w:r>
            <w:r>
              <w:rPr>
                <w:sz w:val="24"/>
                <w:szCs w:val="24"/>
              </w:rPr>
              <w:lastRenderedPageBreak/>
              <w:t xml:space="preserve">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388" w:type="dxa"/>
          </w:tcPr>
          <w:p w:rsidR="007F0685" w:rsidRPr="001E519C" w:rsidRDefault="007F0685" w:rsidP="00DD7C0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D07CEF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1993,64000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t xml:space="preserve">площадь 60 лет Победы»;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8344,97000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мемориальный комплекс «Стена памяти»;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Pr="00D07CEF" w:rsidRDefault="007F0685" w:rsidP="00DD7C03">
            <w:pPr>
              <w:pStyle w:val="a6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696,22320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разборке, упаковке, доставке и распаковке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196,02000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 по изготовлению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299,65000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установке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298,74409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59,13700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156,36670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 xml:space="preserve">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 w:rsidRPr="008269BD">
              <w:rPr>
                <w:sz w:val="24"/>
                <w:szCs w:val="24"/>
              </w:rPr>
              <w:lastRenderedPageBreak/>
              <w:t>общественной территории в р.п. Базарный Карабулак по адресу: Саратовская область , р.п</w:t>
            </w:r>
            <w:proofErr w:type="gramStart"/>
            <w:r w:rsidRPr="008269BD">
              <w:rPr>
                <w:sz w:val="24"/>
                <w:szCs w:val="24"/>
              </w:rPr>
              <w:t>.Б</w:t>
            </w:r>
            <w:proofErr w:type="gramEnd"/>
            <w:r w:rsidRPr="008269BD">
              <w:rPr>
                <w:sz w:val="24"/>
                <w:szCs w:val="24"/>
              </w:rPr>
              <w:t>азарный Карабулак, 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22,21400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42,23000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138" w:type="dxa"/>
          </w:tcPr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7F0685" w:rsidRPr="008269BD" w:rsidRDefault="007F0685" w:rsidP="00DD7C03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16,16000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1015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b/>
                <w:i/>
                <w:sz w:val="24"/>
                <w:szCs w:val="24"/>
              </w:rPr>
            </w:pP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</w:p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1.17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6 025,19367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2 596,95757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7F0685" w:rsidRPr="00760FA9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прилегающей к Дому </w:t>
            </w:r>
            <w:r>
              <w:rPr>
                <w:sz w:val="24"/>
                <w:szCs w:val="24"/>
              </w:rPr>
              <w:lastRenderedPageBreak/>
              <w:t>Культуры</w:t>
            </w:r>
          </w:p>
          <w:p w:rsidR="007F0685" w:rsidRPr="00D1179E" w:rsidRDefault="007F0685" w:rsidP="00DD7C03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190,67200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8 812,82324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5 375,88975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173,34025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7F0685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47,88016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934C78">
              <w:rPr>
                <w:sz w:val="24"/>
                <w:szCs w:val="24"/>
              </w:rPr>
              <w:lastRenderedPageBreak/>
              <w:t>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7F0685" w:rsidRPr="00C47EC7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1.26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233,76784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7F0685" w:rsidRPr="00693C81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712,12200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65176D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8 500,00000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Pr="0065176D" w:rsidRDefault="007F0685" w:rsidP="00DD7C0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3 543 399,95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34 236,74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32 793,31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557FC0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500 100,0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237 200,0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179 282,81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F0685" w:rsidRPr="007B3683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</w:t>
            </w:r>
            <w:r w:rsidRPr="007B3683">
              <w:rPr>
                <w:sz w:val="24"/>
                <w:szCs w:val="24"/>
              </w:rPr>
              <w:lastRenderedPageBreak/>
              <w:t xml:space="preserve">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F0685" w:rsidRPr="007409E4" w:rsidRDefault="007F0685" w:rsidP="00DD7C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7F0685" w:rsidRDefault="007F0685" w:rsidP="00DD7C03">
            <w:pPr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171 817,12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3 316 065,08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416 935,04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Default="007F0685" w:rsidP="00DD7C0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7F0685" w:rsidRPr="007B3683" w:rsidRDefault="007F0685" w:rsidP="00DD7C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</w:t>
            </w:r>
            <w:r>
              <w:rPr>
                <w:sz w:val="24"/>
                <w:szCs w:val="24"/>
              </w:rPr>
              <w:lastRenderedPageBreak/>
              <w:t xml:space="preserve">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7F0685" w:rsidRDefault="007F0685" w:rsidP="00DD7C03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68 169,95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F0685" w:rsidRPr="00110662" w:rsidTr="00DD7C03">
        <w:trPr>
          <w:trHeight w:val="361"/>
        </w:trPr>
        <w:tc>
          <w:tcPr>
            <w:tcW w:w="953" w:type="dxa"/>
          </w:tcPr>
          <w:p w:rsidR="007F0685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3138" w:type="dxa"/>
          </w:tcPr>
          <w:p w:rsidR="007F0685" w:rsidRPr="00500152" w:rsidRDefault="007F0685" w:rsidP="00DD7C0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92" w:type="dxa"/>
          </w:tcPr>
          <w:p w:rsidR="007F0685" w:rsidRPr="003F1B51" w:rsidRDefault="007F0685" w:rsidP="00DD7C03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7F0685" w:rsidRDefault="007F0685" w:rsidP="00DD7C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8" w:type="dxa"/>
          </w:tcPr>
          <w:p w:rsidR="007F0685" w:rsidRPr="00BC1E8C" w:rsidRDefault="007F0685" w:rsidP="00DD7C0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8 500 000,00</w:t>
            </w:r>
          </w:p>
        </w:tc>
        <w:tc>
          <w:tcPr>
            <w:tcW w:w="2292" w:type="dxa"/>
          </w:tcPr>
          <w:p w:rsidR="007F0685" w:rsidRPr="00110662" w:rsidRDefault="007F0685" w:rsidP="00DD7C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963799" w:rsidRDefault="00963799"/>
    <w:sectPr w:rsidR="00963799" w:rsidSect="007F0685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0685"/>
    <w:rsid w:val="007F0685"/>
    <w:rsid w:val="00963799"/>
    <w:rsid w:val="00D5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F0685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F068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7F06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7F0685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34"/>
    <w:locked/>
    <w:rsid w:val="007F068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2256</Words>
  <Characters>12863</Characters>
  <Application>Microsoft Office Word</Application>
  <DocSecurity>0</DocSecurity>
  <Lines>107</Lines>
  <Paragraphs>30</Paragraphs>
  <ScaleCrop>false</ScaleCrop>
  <Company/>
  <LinksUpToDate>false</LinksUpToDate>
  <CharactersWithSpaces>15089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2025-09-30T10:18:00Z</dcterms:created>
  <dcterms:modified xsi:type="dcterms:W3CDTF">2025-09-30T10:19:00Z</dcterms:modified>
</cp:coreProperties>
</file>