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647" w:rsidRPr="0006627C" w:rsidRDefault="00EB4647" w:rsidP="00EB464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627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118D6FF5" wp14:editId="7A0CC38C">
            <wp:extent cx="504825" cy="619125"/>
            <wp:effectExtent l="0" t="0" r="9525" b="9525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647" w:rsidRPr="0006627C" w:rsidRDefault="00EB4647" w:rsidP="00EB464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B4647" w:rsidRPr="0006627C" w:rsidRDefault="00EB4647" w:rsidP="00EB464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06627C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АДМИНИСТРАЦИЯ </w:t>
      </w:r>
    </w:p>
    <w:p w:rsidR="00EB4647" w:rsidRPr="0006627C" w:rsidRDefault="00EB4647" w:rsidP="00EB464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0"/>
          <w:szCs w:val="20"/>
          <w:lang w:eastAsia="ru-RU"/>
        </w:rPr>
      </w:pPr>
      <w:r w:rsidRPr="0006627C">
        <w:rPr>
          <w:rFonts w:ascii="Times New Roman" w:eastAsia="Times New Roman" w:hAnsi="Times New Roman" w:cs="Times New Roman"/>
          <w:b/>
          <w:caps/>
          <w:sz w:val="30"/>
          <w:szCs w:val="20"/>
          <w:lang w:eastAsia="ru-RU"/>
        </w:rPr>
        <w:t>Базарно-Карабулакского муниципального района</w:t>
      </w:r>
    </w:p>
    <w:p w:rsidR="00EB4647" w:rsidRPr="0006627C" w:rsidRDefault="00EB4647" w:rsidP="00EB464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20"/>
          <w:lang w:eastAsia="ru-RU"/>
        </w:rPr>
      </w:pPr>
      <w:r w:rsidRPr="0006627C">
        <w:rPr>
          <w:rFonts w:ascii="Times New Roman" w:eastAsia="Times New Roman" w:hAnsi="Times New Roman" w:cs="Times New Roman"/>
          <w:b/>
          <w:caps/>
          <w:sz w:val="30"/>
          <w:szCs w:val="20"/>
          <w:lang w:eastAsia="ru-RU"/>
        </w:rPr>
        <w:t>Саратовской области</w:t>
      </w:r>
    </w:p>
    <w:p w:rsidR="00EB4647" w:rsidRPr="0006627C" w:rsidRDefault="00EB4647" w:rsidP="00EB464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20"/>
          <w:lang w:eastAsia="ru-RU"/>
        </w:rPr>
      </w:pPr>
    </w:p>
    <w:p w:rsidR="00EB4647" w:rsidRPr="0006627C" w:rsidRDefault="00EB4647" w:rsidP="00EB464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20"/>
          <w:lang w:eastAsia="ru-RU"/>
        </w:rPr>
      </w:pPr>
      <w:r w:rsidRPr="0006627C">
        <w:rPr>
          <w:rFonts w:ascii="Times New Roman" w:eastAsia="Times New Roman" w:hAnsi="Times New Roman" w:cs="Times New Roman"/>
          <w:b/>
          <w:caps/>
          <w:sz w:val="32"/>
          <w:szCs w:val="20"/>
          <w:lang w:eastAsia="ru-RU"/>
        </w:rPr>
        <w:t>ПОСТАНОВЛЕНИЕ</w:t>
      </w:r>
    </w:p>
    <w:p w:rsidR="00EB4647" w:rsidRPr="0006627C" w:rsidRDefault="00EB4647" w:rsidP="00EB4647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B4647" w:rsidRPr="0006627C" w:rsidRDefault="00EB4647" w:rsidP="00EB4647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627C"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</w:t>
      </w:r>
      <w:r w:rsidR="00DC4C42" w:rsidRPr="00DC4C42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30.11.2016г</w:t>
      </w:r>
      <w:r w:rsidR="00DC4C4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06627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                                                                             </w:t>
      </w:r>
      <w:r w:rsidR="00E02A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</w:t>
      </w:r>
      <w:r w:rsidRPr="0006627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№ ___</w:t>
      </w:r>
      <w:r w:rsidR="00DC4C42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790</w:t>
      </w:r>
      <w:r w:rsidRPr="0006627C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:rsidR="00EB4647" w:rsidRPr="0006627C" w:rsidRDefault="00EB4647" w:rsidP="00EB464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B4647" w:rsidRPr="0006627C" w:rsidRDefault="00EB4647" w:rsidP="00EB464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6627C">
        <w:rPr>
          <w:rFonts w:ascii="Times New Roman" w:eastAsia="Times New Roman" w:hAnsi="Times New Roman" w:cs="Times New Roman"/>
          <w:sz w:val="24"/>
          <w:szCs w:val="24"/>
          <w:lang w:eastAsia="ru-RU"/>
        </w:rPr>
        <w:t>р.п</w:t>
      </w:r>
      <w:proofErr w:type="spellEnd"/>
      <w:r w:rsidRPr="0006627C">
        <w:rPr>
          <w:rFonts w:ascii="Times New Roman" w:eastAsia="Times New Roman" w:hAnsi="Times New Roman" w:cs="Times New Roman"/>
          <w:sz w:val="24"/>
          <w:szCs w:val="24"/>
          <w:lang w:eastAsia="ru-RU"/>
        </w:rPr>
        <w:t>. Базарный Карабулак</w:t>
      </w:r>
    </w:p>
    <w:p w:rsidR="00EB4647" w:rsidRPr="0006627C" w:rsidRDefault="00EB4647" w:rsidP="00EB46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4647" w:rsidRPr="0006627C" w:rsidRDefault="00EB4647" w:rsidP="00EB46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4647" w:rsidRPr="0006627C" w:rsidRDefault="00EB4647" w:rsidP="00EB46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E742F" w:rsidRDefault="00E02A6C" w:rsidP="00E02A6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нового состава и нового </w:t>
      </w:r>
    </w:p>
    <w:p w:rsidR="00CE742F" w:rsidRDefault="00E02A6C" w:rsidP="00E02A6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положения </w:t>
      </w:r>
      <w:r w:rsidR="00CE74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антинаркотической комиссии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E02A6C" w:rsidRPr="00055457" w:rsidRDefault="00E02A6C" w:rsidP="00E02A6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Базарно-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Карабулакского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</w:t>
      </w:r>
    </w:p>
    <w:p w:rsidR="00EB4647" w:rsidRPr="0006627C" w:rsidRDefault="00EB4647" w:rsidP="00EB46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4647" w:rsidRPr="0006627C" w:rsidRDefault="00EB4647" w:rsidP="00EB46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4647" w:rsidRPr="0006627C" w:rsidRDefault="00EB4647" w:rsidP="00EB46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4647" w:rsidRPr="0006627C" w:rsidRDefault="00EB4647" w:rsidP="00EB46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кадровыми изменениями, </w:t>
      </w:r>
      <w:proofErr w:type="gramStart"/>
      <w:r w:rsidRPr="0006627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Уставом Базарно-</w:t>
      </w:r>
      <w:proofErr w:type="spellStart"/>
      <w:r w:rsidRPr="0006627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Карабулакского</w:t>
      </w:r>
      <w:proofErr w:type="spellEnd"/>
      <w:r w:rsidRPr="00066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ПОСТАНОВЛЯЕТ</w:t>
      </w:r>
      <w:proofErr w:type="gramEnd"/>
      <w:r w:rsidRPr="0006627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B4647" w:rsidRDefault="00EB4647" w:rsidP="00EB464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</w:t>
      </w:r>
      <w:r w:rsidR="00CE7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новый </w:t>
      </w:r>
      <w:r w:rsidR="008B4DF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антинаркотической комиссии Базарно-</w:t>
      </w:r>
      <w:proofErr w:type="spellStart"/>
      <w:r w:rsidR="008B4DFD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Карабулакского</w:t>
      </w:r>
      <w:proofErr w:type="spellEnd"/>
      <w:r w:rsidR="008B4D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</w:t>
      </w:r>
      <w:r w:rsidR="00E02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</w:t>
      </w:r>
      <w:r w:rsidRPr="0006627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приложению</w:t>
      </w:r>
      <w:proofErr w:type="gramStart"/>
      <w:r w:rsidR="00E02A6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 w:rsidRPr="000662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742F" w:rsidRPr="00CE742F" w:rsidRDefault="00CE742F" w:rsidP="00CE74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Утвердить новое положение об антинаркотической комиссии</w:t>
      </w:r>
      <w:r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Базарно-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r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приложению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</w:t>
      </w:r>
      <w:r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4647" w:rsidRDefault="00CE742F" w:rsidP="00EB46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B4647" w:rsidRPr="00CE7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Постановление </w:t>
      </w:r>
      <w:r w:rsidRPr="00CE742F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 ОМО</w:t>
      </w:r>
      <w:r w:rsidR="00E02A6C" w:rsidRPr="00CE7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Базарно-</w:t>
      </w:r>
      <w:proofErr w:type="spellStart"/>
      <w:r w:rsidR="00E02A6C" w:rsidRPr="00CE742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Карабулакского</w:t>
      </w:r>
      <w:proofErr w:type="spellEnd"/>
      <w:r w:rsidR="00E02A6C" w:rsidRPr="00CE7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</w:t>
      </w:r>
      <w:r w:rsidR="00EB4647" w:rsidRPr="00CE7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CE742F">
        <w:rPr>
          <w:rFonts w:ascii="Times New Roman" w:eastAsia="Times New Roman" w:hAnsi="Times New Roman" w:cs="Times New Roman"/>
          <w:sz w:val="24"/>
          <w:szCs w:val="24"/>
          <w:lang w:eastAsia="ru-RU"/>
        </w:rPr>
        <w:t>789</w:t>
      </w:r>
      <w:r w:rsidR="00EB4647" w:rsidRPr="00CE7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Pr="00CE742F">
        <w:rPr>
          <w:rFonts w:ascii="Times New Roman" w:eastAsia="Times New Roman" w:hAnsi="Times New Roman" w:cs="Times New Roman"/>
          <w:sz w:val="24"/>
          <w:szCs w:val="24"/>
          <w:lang w:eastAsia="ru-RU"/>
        </w:rPr>
        <w:t>16.092005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EB4647" w:rsidRPr="00CE742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B4647" w:rsidRPr="00066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признать утратившим силу.</w:t>
      </w:r>
    </w:p>
    <w:p w:rsidR="00E02A6C" w:rsidRPr="00055457" w:rsidRDefault="00CE742F" w:rsidP="00E02A6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E02A6C"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за исполнением данного постановления возложить на заместителя Главы администрации района по социальной сфере Н.В. </w:t>
      </w:r>
      <w:proofErr w:type="gramStart"/>
      <w:r w:rsidR="00E02A6C"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Трошину</w:t>
      </w:r>
      <w:proofErr w:type="gramEnd"/>
      <w:r w:rsidR="00E02A6C"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02A6C" w:rsidRPr="0006627C" w:rsidRDefault="00E02A6C" w:rsidP="00EB46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4647" w:rsidRPr="0006627C" w:rsidRDefault="00EB4647" w:rsidP="00EB46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4647" w:rsidRPr="0006627C" w:rsidRDefault="00EB4647" w:rsidP="00EB46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4647" w:rsidRPr="0006627C" w:rsidRDefault="00EB4647" w:rsidP="00EB46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62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</w:t>
      </w:r>
      <w:r w:rsidR="00CE74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района </w:t>
      </w:r>
      <w:r w:rsidRPr="000662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</w:t>
      </w:r>
      <w:r w:rsidR="00CE74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</w:t>
      </w:r>
      <w:r w:rsidRPr="000662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О.А </w:t>
      </w:r>
      <w:proofErr w:type="spellStart"/>
      <w:r w:rsidRPr="000662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Чумбаев</w:t>
      </w:r>
      <w:proofErr w:type="spellEnd"/>
    </w:p>
    <w:p w:rsidR="00EB4647" w:rsidRPr="0006627C" w:rsidRDefault="00EB4647" w:rsidP="00EB46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4647" w:rsidRPr="0006627C" w:rsidRDefault="00EB4647" w:rsidP="00EB4647">
      <w:pPr>
        <w:spacing w:after="0" w:line="240" w:lineRule="auto"/>
        <w:ind w:left="57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4647" w:rsidRPr="0006627C" w:rsidRDefault="00EB4647" w:rsidP="00EB4647">
      <w:pPr>
        <w:spacing w:after="0" w:line="240" w:lineRule="auto"/>
        <w:ind w:left="57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4647" w:rsidRPr="0006627C" w:rsidRDefault="00EB4647" w:rsidP="00EB4647">
      <w:pPr>
        <w:spacing w:after="0" w:line="240" w:lineRule="auto"/>
        <w:ind w:left="57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4647" w:rsidRPr="0006627C" w:rsidRDefault="00EB4647" w:rsidP="00EB4647">
      <w:pPr>
        <w:spacing w:after="0" w:line="240" w:lineRule="auto"/>
        <w:ind w:left="57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4647" w:rsidRPr="0006627C" w:rsidRDefault="00EB4647" w:rsidP="00EB4647">
      <w:pPr>
        <w:spacing w:after="0" w:line="240" w:lineRule="auto"/>
        <w:ind w:left="57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4647" w:rsidRPr="0006627C" w:rsidRDefault="00EB4647" w:rsidP="00EB4647">
      <w:pPr>
        <w:spacing w:after="0" w:line="240" w:lineRule="auto"/>
        <w:ind w:left="57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4647" w:rsidRPr="0006627C" w:rsidRDefault="00EB4647" w:rsidP="00EB4647">
      <w:pPr>
        <w:spacing w:after="0" w:line="240" w:lineRule="auto"/>
        <w:ind w:left="57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4647" w:rsidRPr="0006627C" w:rsidRDefault="00EB4647" w:rsidP="00EB4647">
      <w:pPr>
        <w:spacing w:after="0" w:line="240" w:lineRule="auto"/>
        <w:ind w:left="57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4647" w:rsidRPr="0006627C" w:rsidRDefault="00EB4647" w:rsidP="00EB46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4647" w:rsidRDefault="00EB4647" w:rsidP="00EB4647">
      <w:pPr>
        <w:spacing w:after="0" w:line="240" w:lineRule="auto"/>
        <w:ind w:left="57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E742F" w:rsidRDefault="00CE742F" w:rsidP="00EB4647">
      <w:pPr>
        <w:spacing w:after="0" w:line="240" w:lineRule="auto"/>
        <w:ind w:left="57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E742F" w:rsidRDefault="00CE742F" w:rsidP="00EB4647">
      <w:pPr>
        <w:spacing w:after="0" w:line="240" w:lineRule="auto"/>
        <w:ind w:left="57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E742F" w:rsidRDefault="00CE742F" w:rsidP="00EB4647">
      <w:pPr>
        <w:spacing w:after="0" w:line="240" w:lineRule="auto"/>
        <w:ind w:left="57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E742F" w:rsidRPr="0006627C" w:rsidRDefault="00CE742F" w:rsidP="00EB4647">
      <w:pPr>
        <w:spacing w:after="0" w:line="240" w:lineRule="auto"/>
        <w:ind w:left="57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4647" w:rsidRDefault="00EB4647" w:rsidP="00EB4647">
      <w:pPr>
        <w:spacing w:after="0" w:line="240" w:lineRule="auto"/>
        <w:ind w:left="57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46427" w:rsidRPr="0006627C" w:rsidRDefault="00946427" w:rsidP="00EB4647">
      <w:pPr>
        <w:spacing w:after="0" w:line="240" w:lineRule="auto"/>
        <w:ind w:left="57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4647" w:rsidRPr="0006627C" w:rsidRDefault="00EB4647" w:rsidP="00EB46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4647" w:rsidRPr="0006627C" w:rsidRDefault="00EB4647" w:rsidP="00EB46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4647" w:rsidRPr="0006627C" w:rsidRDefault="00EB4647" w:rsidP="00EB4647">
      <w:pPr>
        <w:spacing w:after="0" w:line="240" w:lineRule="auto"/>
        <w:ind w:left="5812"/>
        <w:rPr>
          <w:rFonts w:ascii="Times New Roman" w:eastAsia="Times New Roman" w:hAnsi="Times New Roman" w:cs="Times New Roman"/>
          <w:lang w:eastAsia="ru-RU"/>
        </w:rPr>
      </w:pPr>
      <w:r w:rsidRPr="0006627C">
        <w:rPr>
          <w:rFonts w:ascii="Times New Roman" w:eastAsia="Times New Roman" w:hAnsi="Times New Roman" w:cs="Times New Roman"/>
          <w:lang w:eastAsia="ru-RU"/>
        </w:rPr>
        <w:lastRenderedPageBreak/>
        <w:t>Приложение к постановлению администрации Базарно-</w:t>
      </w:r>
      <w:proofErr w:type="spellStart"/>
      <w:r w:rsidRPr="0006627C">
        <w:rPr>
          <w:rFonts w:ascii="Times New Roman" w:eastAsia="Times New Roman" w:hAnsi="Times New Roman" w:cs="Times New Roman"/>
          <w:lang w:eastAsia="ru-RU"/>
        </w:rPr>
        <w:t>Карабулакского</w:t>
      </w:r>
      <w:proofErr w:type="spellEnd"/>
      <w:r w:rsidRPr="0006627C">
        <w:rPr>
          <w:rFonts w:ascii="Times New Roman" w:eastAsia="Times New Roman" w:hAnsi="Times New Roman" w:cs="Times New Roman"/>
          <w:lang w:eastAsia="ru-RU"/>
        </w:rPr>
        <w:t xml:space="preserve"> муниципального района от_</w:t>
      </w:r>
      <w:r w:rsidR="00DC4C42">
        <w:rPr>
          <w:rFonts w:ascii="Times New Roman" w:eastAsia="Times New Roman" w:hAnsi="Times New Roman" w:cs="Times New Roman"/>
          <w:u w:val="single"/>
          <w:lang w:eastAsia="ru-RU"/>
        </w:rPr>
        <w:t>30.11.2016г</w:t>
      </w:r>
      <w:r w:rsidRPr="0006627C">
        <w:rPr>
          <w:rFonts w:ascii="Times New Roman" w:eastAsia="Times New Roman" w:hAnsi="Times New Roman" w:cs="Times New Roman"/>
          <w:lang w:eastAsia="ru-RU"/>
        </w:rPr>
        <w:t>_№__</w:t>
      </w:r>
      <w:r w:rsidR="00DC4C42">
        <w:rPr>
          <w:rFonts w:ascii="Times New Roman" w:eastAsia="Times New Roman" w:hAnsi="Times New Roman" w:cs="Times New Roman"/>
          <w:u w:val="single"/>
          <w:lang w:eastAsia="ru-RU"/>
        </w:rPr>
        <w:t>790</w:t>
      </w:r>
      <w:r w:rsidRPr="0006627C">
        <w:rPr>
          <w:rFonts w:ascii="Times New Roman" w:eastAsia="Times New Roman" w:hAnsi="Times New Roman" w:cs="Times New Roman"/>
          <w:lang w:eastAsia="ru-RU"/>
        </w:rPr>
        <w:t>__</w:t>
      </w:r>
    </w:p>
    <w:p w:rsidR="00EB4647" w:rsidRPr="0006627C" w:rsidRDefault="00EB4647" w:rsidP="00EB4647">
      <w:pPr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EB4647" w:rsidRPr="0006627C" w:rsidRDefault="00EB4647" w:rsidP="00EB46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 </w:t>
      </w:r>
    </w:p>
    <w:p w:rsidR="00EB4647" w:rsidRPr="0006627C" w:rsidRDefault="00C00FDB" w:rsidP="00EB46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710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нтинаркотической комиссии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Базарно-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  <w:r w:rsidR="00EB4647" w:rsidRPr="00066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B4647" w:rsidRPr="0006627C" w:rsidRDefault="00EB4647" w:rsidP="00EB46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0065" w:type="dxa"/>
        <w:tblInd w:w="-176" w:type="dxa"/>
        <w:tblLook w:val="04A0" w:firstRow="1" w:lastRow="0" w:firstColumn="1" w:lastColumn="0" w:noHBand="0" w:noVBand="1"/>
      </w:tblPr>
      <w:tblGrid>
        <w:gridCol w:w="3828"/>
        <w:gridCol w:w="6237"/>
      </w:tblGrid>
      <w:tr w:rsidR="00EB4647" w:rsidRPr="0006627C" w:rsidTr="00D1350C">
        <w:tc>
          <w:tcPr>
            <w:tcW w:w="3828" w:type="dxa"/>
          </w:tcPr>
          <w:p w:rsidR="00EB4647" w:rsidRPr="0006627C" w:rsidRDefault="00D06BB1" w:rsidP="00D13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Чумбаев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Олег Александрович </w:t>
            </w:r>
          </w:p>
        </w:tc>
        <w:tc>
          <w:tcPr>
            <w:tcW w:w="6237" w:type="dxa"/>
          </w:tcPr>
          <w:p w:rsidR="00EB4647" w:rsidRPr="0006627C" w:rsidRDefault="00D06BB1" w:rsidP="00C00F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Глава Базарно-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Карабулакского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муниицпального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района, </w:t>
            </w: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  <w:r w:rsidR="00C00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антинаркотической комиссии</w:t>
            </w: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06BB1" w:rsidRPr="0006627C" w:rsidTr="00D1350C">
        <w:tc>
          <w:tcPr>
            <w:tcW w:w="3828" w:type="dxa"/>
          </w:tcPr>
          <w:p w:rsidR="00D06BB1" w:rsidRPr="0006627C" w:rsidRDefault="00D06BB1" w:rsidP="004007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Трошина Наталья Викторовна </w:t>
            </w:r>
          </w:p>
        </w:tc>
        <w:tc>
          <w:tcPr>
            <w:tcW w:w="6237" w:type="dxa"/>
          </w:tcPr>
          <w:p w:rsidR="00D06BB1" w:rsidRPr="0006627C" w:rsidRDefault="00D06BB1" w:rsidP="00C00F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заместитель Главы администрации района по социальной сфере,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</w:t>
            </w: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 </w:t>
            </w:r>
            <w:r w:rsidR="00C00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антинаркотической комиссии</w:t>
            </w: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D06BB1" w:rsidRPr="0006627C" w:rsidTr="00D1350C">
        <w:tc>
          <w:tcPr>
            <w:tcW w:w="3828" w:type="dxa"/>
          </w:tcPr>
          <w:p w:rsidR="00D06BB1" w:rsidRPr="0006627C" w:rsidRDefault="00D06BB1" w:rsidP="00D13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Шилова Наталья Александровна</w:t>
            </w:r>
          </w:p>
        </w:tc>
        <w:tc>
          <w:tcPr>
            <w:tcW w:w="6237" w:type="dxa"/>
          </w:tcPr>
          <w:p w:rsidR="00D06BB1" w:rsidRPr="0006627C" w:rsidRDefault="00D06BB1" w:rsidP="008B4D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консультант сектора по социальным вопросам администрации района, секретарь </w:t>
            </w:r>
            <w:r w:rsidR="008B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антинаркотической комиссии;</w:t>
            </w:r>
          </w:p>
        </w:tc>
      </w:tr>
      <w:tr w:rsidR="00D06BB1" w:rsidRPr="0006627C" w:rsidTr="00D1350C">
        <w:tc>
          <w:tcPr>
            <w:tcW w:w="10065" w:type="dxa"/>
            <w:gridSpan w:val="2"/>
          </w:tcPr>
          <w:p w:rsidR="00D06BB1" w:rsidRPr="0006627C" w:rsidRDefault="00D06BB1" w:rsidP="00D135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комиссии:</w:t>
            </w:r>
          </w:p>
        </w:tc>
      </w:tr>
      <w:tr w:rsidR="00D06BB1" w:rsidRPr="0006627C" w:rsidTr="00D1350C">
        <w:tc>
          <w:tcPr>
            <w:tcW w:w="3828" w:type="dxa"/>
          </w:tcPr>
          <w:p w:rsidR="00D06BB1" w:rsidRPr="0006627C" w:rsidRDefault="00D06BB1" w:rsidP="003367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Бочкарева Анна Вячеславовна</w:t>
            </w:r>
          </w:p>
        </w:tc>
        <w:tc>
          <w:tcPr>
            <w:tcW w:w="6237" w:type="dxa"/>
          </w:tcPr>
          <w:p w:rsidR="00D06BB1" w:rsidRPr="0006627C" w:rsidRDefault="00D06BB1" w:rsidP="00D06B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главн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ый  редактор </w:t>
            </w: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газеты «Вестник района»;</w:t>
            </w:r>
          </w:p>
        </w:tc>
      </w:tr>
      <w:tr w:rsidR="00FF0943" w:rsidRPr="0006627C" w:rsidTr="00D1350C">
        <w:tc>
          <w:tcPr>
            <w:tcW w:w="3828" w:type="dxa"/>
          </w:tcPr>
          <w:p w:rsidR="00FF0943" w:rsidRPr="0006627C" w:rsidRDefault="00FF0943" w:rsidP="008158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Богрянова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Владимировна</w:t>
            </w:r>
          </w:p>
        </w:tc>
        <w:tc>
          <w:tcPr>
            <w:tcW w:w="6237" w:type="dxa"/>
          </w:tcPr>
          <w:p w:rsidR="00FF0943" w:rsidRPr="0006627C" w:rsidRDefault="00FF0943" w:rsidP="00FF09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заведующая  </w:t>
            </w: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сектором опеки и попечительства администрации района;</w:t>
            </w:r>
          </w:p>
        </w:tc>
      </w:tr>
      <w:tr w:rsidR="00FF0943" w:rsidRPr="0006627C" w:rsidTr="00D1350C">
        <w:tc>
          <w:tcPr>
            <w:tcW w:w="3828" w:type="dxa"/>
          </w:tcPr>
          <w:p w:rsidR="00FF0943" w:rsidRPr="0006627C" w:rsidRDefault="00FF0943" w:rsidP="00DE13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Жиляева</w:t>
            </w:r>
            <w:proofErr w:type="spellEnd"/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Александровна </w:t>
            </w:r>
          </w:p>
        </w:tc>
        <w:tc>
          <w:tcPr>
            <w:tcW w:w="6237" w:type="dxa"/>
          </w:tcPr>
          <w:p w:rsidR="00FF0943" w:rsidRDefault="00FF0943" w:rsidP="00DE13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начальник ГАУ </w:t>
            </w:r>
            <w:proofErr w:type="gramStart"/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«Центр социальной защиты населения Базарно-</w:t>
            </w:r>
            <w:proofErr w:type="spellStart"/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Карабулакского</w:t>
            </w:r>
            <w:proofErr w:type="spellEnd"/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района» </w:t>
            </w:r>
          </w:p>
          <w:p w:rsidR="00FF0943" w:rsidRPr="0006627C" w:rsidRDefault="00FF0943" w:rsidP="00DE13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согласованию);</w:t>
            </w:r>
          </w:p>
        </w:tc>
      </w:tr>
      <w:tr w:rsidR="00FF0943" w:rsidRPr="0006627C" w:rsidTr="00D1350C">
        <w:tc>
          <w:tcPr>
            <w:tcW w:w="3828" w:type="dxa"/>
          </w:tcPr>
          <w:p w:rsidR="00FF0943" w:rsidRPr="0006627C" w:rsidRDefault="00FF0943" w:rsidP="00D13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Ионов Роман Евгеньевич </w:t>
            </w:r>
          </w:p>
        </w:tc>
        <w:tc>
          <w:tcPr>
            <w:tcW w:w="6237" w:type="dxa"/>
          </w:tcPr>
          <w:p w:rsidR="00FF0943" w:rsidRPr="0006627C" w:rsidRDefault="00FF0943" w:rsidP="00D13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врач психиатр – нарколог ГУЗ СО «Б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азарно-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Карабулаская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районная больница</w:t>
            </w: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(по согласованию);</w:t>
            </w:r>
          </w:p>
        </w:tc>
      </w:tr>
      <w:tr w:rsidR="00FF0943" w:rsidRPr="0006627C" w:rsidTr="00D1350C">
        <w:tc>
          <w:tcPr>
            <w:tcW w:w="3828" w:type="dxa"/>
          </w:tcPr>
          <w:p w:rsidR="00FF0943" w:rsidRPr="0006627C" w:rsidRDefault="00FF0943" w:rsidP="00D13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Карандина</w:t>
            </w:r>
            <w:proofErr w:type="spellEnd"/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Владимировна </w:t>
            </w:r>
          </w:p>
        </w:tc>
        <w:tc>
          <w:tcPr>
            <w:tcW w:w="6237" w:type="dxa"/>
          </w:tcPr>
          <w:p w:rsidR="00FF0943" w:rsidRPr="0006627C" w:rsidRDefault="00FF0943" w:rsidP="00D13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начальник отдела культуры администрации района;</w:t>
            </w:r>
          </w:p>
        </w:tc>
      </w:tr>
      <w:tr w:rsidR="00FF0943" w:rsidRPr="0006627C" w:rsidTr="00D1350C">
        <w:tc>
          <w:tcPr>
            <w:tcW w:w="3828" w:type="dxa"/>
          </w:tcPr>
          <w:p w:rsidR="00FF0943" w:rsidRPr="0006627C" w:rsidRDefault="00FF0943" w:rsidP="00D13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Костина Наталья Владимировна</w:t>
            </w:r>
          </w:p>
        </w:tc>
        <w:tc>
          <w:tcPr>
            <w:tcW w:w="6237" w:type="dxa"/>
          </w:tcPr>
          <w:p w:rsidR="00FF0943" w:rsidRPr="0006627C" w:rsidRDefault="00FF0943" w:rsidP="00D13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начальник управления образования администрации района</w:t>
            </w:r>
          </w:p>
        </w:tc>
      </w:tr>
      <w:tr w:rsidR="00FF0943" w:rsidRPr="0006627C" w:rsidTr="00D1350C">
        <w:tc>
          <w:tcPr>
            <w:tcW w:w="3828" w:type="dxa"/>
          </w:tcPr>
          <w:p w:rsidR="00FF0943" w:rsidRPr="0006627C" w:rsidRDefault="00FF0943" w:rsidP="00D13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Климов Леонид Александрович </w:t>
            </w:r>
          </w:p>
        </w:tc>
        <w:tc>
          <w:tcPr>
            <w:tcW w:w="6237" w:type="dxa"/>
          </w:tcPr>
          <w:p w:rsidR="00FF0943" w:rsidRPr="0006627C" w:rsidRDefault="00FF0943" w:rsidP="00D13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оперуполномоченный группы по контролю за оборотом наркотических средств МО МВД РФ «Базарно-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Карабулакский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(по согласованию);</w:t>
            </w:r>
          </w:p>
        </w:tc>
      </w:tr>
      <w:tr w:rsidR="00FF0943" w:rsidRPr="0006627C" w:rsidTr="00D1350C">
        <w:tc>
          <w:tcPr>
            <w:tcW w:w="3828" w:type="dxa"/>
          </w:tcPr>
          <w:p w:rsidR="00FF0943" w:rsidRPr="0006627C" w:rsidRDefault="00FF0943" w:rsidP="00D13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Кулагина Елена Николаевна </w:t>
            </w:r>
          </w:p>
        </w:tc>
        <w:tc>
          <w:tcPr>
            <w:tcW w:w="6237" w:type="dxa"/>
          </w:tcPr>
          <w:p w:rsidR="00FF0943" w:rsidRPr="0006627C" w:rsidRDefault="00FF0943" w:rsidP="00D13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консультант по работе с молодежью, физической культуре и спорту администрации района;</w:t>
            </w:r>
          </w:p>
        </w:tc>
      </w:tr>
      <w:tr w:rsidR="00FF0943" w:rsidRPr="0006627C" w:rsidTr="00D1350C">
        <w:tc>
          <w:tcPr>
            <w:tcW w:w="3828" w:type="dxa"/>
          </w:tcPr>
          <w:p w:rsidR="00FF0943" w:rsidRPr="0006627C" w:rsidRDefault="00FF0943" w:rsidP="00D13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Крупнова Надежда Александровна  </w:t>
            </w:r>
          </w:p>
        </w:tc>
        <w:tc>
          <w:tcPr>
            <w:tcW w:w="6237" w:type="dxa"/>
          </w:tcPr>
          <w:p w:rsidR="00FF0943" w:rsidRPr="0006627C" w:rsidRDefault="00FF0943" w:rsidP="00D13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директор ГАПОУ СО «</w:t>
            </w:r>
            <w:proofErr w:type="spellStart"/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Базарнокарабулакский</w:t>
            </w:r>
            <w:proofErr w:type="spellEnd"/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техникум агробизнеса» (по согласованию);</w:t>
            </w:r>
          </w:p>
        </w:tc>
      </w:tr>
      <w:tr w:rsidR="00FF0943" w:rsidRPr="0006627C" w:rsidTr="00D1350C">
        <w:tc>
          <w:tcPr>
            <w:tcW w:w="3828" w:type="dxa"/>
          </w:tcPr>
          <w:p w:rsidR="00FF0943" w:rsidRPr="0006627C" w:rsidRDefault="00FF0943" w:rsidP="00D13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Малышева Елена Александровна  </w:t>
            </w:r>
          </w:p>
        </w:tc>
        <w:tc>
          <w:tcPr>
            <w:tcW w:w="6237" w:type="dxa"/>
          </w:tcPr>
          <w:p w:rsidR="00FF0943" w:rsidRPr="0006627C" w:rsidRDefault="00FF0943" w:rsidP="00D13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начальник финансового управления администрации района;</w:t>
            </w:r>
          </w:p>
        </w:tc>
      </w:tr>
      <w:tr w:rsidR="00FF0943" w:rsidRPr="0006627C" w:rsidTr="00D1350C">
        <w:tc>
          <w:tcPr>
            <w:tcW w:w="3828" w:type="dxa"/>
          </w:tcPr>
          <w:p w:rsidR="00FF0943" w:rsidRPr="0006627C" w:rsidRDefault="00FF0943" w:rsidP="00D926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Николаевна </w:t>
            </w: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37" w:type="dxa"/>
          </w:tcPr>
          <w:p w:rsidR="00FF0943" w:rsidRPr="0006627C" w:rsidRDefault="00FF0943" w:rsidP="008B4D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консультант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делам несовершеннолетних и защите их прав </w:t>
            </w: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района;</w:t>
            </w:r>
          </w:p>
        </w:tc>
      </w:tr>
      <w:tr w:rsidR="00FF0943" w:rsidRPr="0006627C" w:rsidTr="00D1350C">
        <w:tc>
          <w:tcPr>
            <w:tcW w:w="3828" w:type="dxa"/>
          </w:tcPr>
          <w:p w:rsidR="00FF0943" w:rsidRPr="0006627C" w:rsidRDefault="00FF0943" w:rsidP="00D13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Митюрева Екатерина Геннадьевна  </w:t>
            </w:r>
          </w:p>
        </w:tc>
        <w:tc>
          <w:tcPr>
            <w:tcW w:w="6237" w:type="dxa"/>
          </w:tcPr>
          <w:p w:rsidR="00FF0943" w:rsidRPr="0006627C" w:rsidRDefault="00FF0943" w:rsidP="008B4D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юридического отдела администрации района;</w:t>
            </w:r>
          </w:p>
        </w:tc>
      </w:tr>
      <w:tr w:rsidR="00FF0943" w:rsidRPr="0006627C" w:rsidTr="00D1350C">
        <w:tc>
          <w:tcPr>
            <w:tcW w:w="3828" w:type="dxa"/>
          </w:tcPr>
          <w:p w:rsidR="00FF0943" w:rsidRPr="0006627C" w:rsidRDefault="00FF0943" w:rsidP="00D13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Михайлова Марина Вячеславовна </w:t>
            </w:r>
          </w:p>
        </w:tc>
        <w:tc>
          <w:tcPr>
            <w:tcW w:w="6237" w:type="dxa"/>
          </w:tcPr>
          <w:p w:rsidR="00FF0943" w:rsidRPr="0006627C" w:rsidRDefault="00FF0943" w:rsidP="00D13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директор МБОУ «Средняя общеобразовательная школа №2 </w:t>
            </w:r>
            <w:proofErr w:type="spellStart"/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р.п</w:t>
            </w:r>
            <w:proofErr w:type="spellEnd"/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Базарный Карабулак»;</w:t>
            </w:r>
          </w:p>
        </w:tc>
      </w:tr>
      <w:tr w:rsidR="00FF0943" w:rsidRPr="0006627C" w:rsidTr="00D1350C">
        <w:tc>
          <w:tcPr>
            <w:tcW w:w="3828" w:type="dxa"/>
          </w:tcPr>
          <w:p w:rsidR="00FF0943" w:rsidRPr="0006627C" w:rsidRDefault="00FF0943" w:rsidP="00D13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Плясунов Серей Викторович  </w:t>
            </w:r>
          </w:p>
        </w:tc>
        <w:tc>
          <w:tcPr>
            <w:tcW w:w="6237" w:type="dxa"/>
          </w:tcPr>
          <w:p w:rsidR="00FF0943" w:rsidRPr="0006627C" w:rsidRDefault="00FF0943" w:rsidP="00D13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начальник отдела по административной работе Базарно-</w:t>
            </w:r>
            <w:proofErr w:type="spellStart"/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Карабулакского</w:t>
            </w:r>
            <w:proofErr w:type="spellEnd"/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 (по согласованию);</w:t>
            </w:r>
          </w:p>
        </w:tc>
      </w:tr>
      <w:tr w:rsidR="00FF0943" w:rsidRPr="0006627C" w:rsidTr="00D1350C">
        <w:tc>
          <w:tcPr>
            <w:tcW w:w="3828" w:type="dxa"/>
          </w:tcPr>
          <w:p w:rsidR="00FF0943" w:rsidRPr="0006627C" w:rsidRDefault="00FF0943" w:rsidP="00D13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Тома Александр Сергеевич</w:t>
            </w:r>
          </w:p>
        </w:tc>
        <w:tc>
          <w:tcPr>
            <w:tcW w:w="6237" w:type="dxa"/>
          </w:tcPr>
          <w:p w:rsidR="00FF0943" w:rsidRPr="0006627C" w:rsidRDefault="00FF0943" w:rsidP="00D13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главный врач ГУЗ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«Базарно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Карабулакская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районная больница» (по согласованию);</w:t>
            </w:r>
          </w:p>
        </w:tc>
      </w:tr>
      <w:tr w:rsidR="00FF0943" w:rsidRPr="0006627C" w:rsidTr="00D1350C">
        <w:tc>
          <w:tcPr>
            <w:tcW w:w="3828" w:type="dxa"/>
          </w:tcPr>
          <w:p w:rsidR="00FF0943" w:rsidRPr="0006627C" w:rsidRDefault="00FF0943" w:rsidP="00D13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Хвалин</w:t>
            </w:r>
            <w:proofErr w:type="spellEnd"/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Евгений Петрович </w:t>
            </w:r>
          </w:p>
        </w:tc>
        <w:tc>
          <w:tcPr>
            <w:tcW w:w="6237" w:type="dxa"/>
          </w:tcPr>
          <w:p w:rsidR="00FF0943" w:rsidRPr="0006627C" w:rsidRDefault="00FF0943" w:rsidP="00D13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заведующий сектором по трудовым отношениям администрации района;</w:t>
            </w:r>
          </w:p>
        </w:tc>
      </w:tr>
      <w:tr w:rsidR="00FF0943" w:rsidRPr="0006627C" w:rsidTr="00D1350C">
        <w:tc>
          <w:tcPr>
            <w:tcW w:w="3828" w:type="dxa"/>
          </w:tcPr>
          <w:p w:rsidR="00FF0943" w:rsidRDefault="00FF0943" w:rsidP="00616B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Чернов Игорь Александрович</w:t>
            </w:r>
          </w:p>
        </w:tc>
        <w:tc>
          <w:tcPr>
            <w:tcW w:w="6237" w:type="dxa"/>
          </w:tcPr>
          <w:p w:rsidR="00FF0943" w:rsidRPr="0006627C" w:rsidRDefault="00FF0943" w:rsidP="00EA41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начальник МО МВД РФ «Базарно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Карабулакский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(по согласованию)</w:t>
            </w:r>
          </w:p>
        </w:tc>
      </w:tr>
    </w:tbl>
    <w:p w:rsidR="00EB4647" w:rsidRPr="0006627C" w:rsidRDefault="00EB4647" w:rsidP="00EB46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4647" w:rsidRDefault="00EB4647" w:rsidP="00EB46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129" w:rsidRPr="0006627C" w:rsidRDefault="00EA4129" w:rsidP="00EB46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4647" w:rsidRPr="0006627C" w:rsidRDefault="00EB4647" w:rsidP="00EB46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Заведующий сектором </w:t>
      </w:r>
    </w:p>
    <w:p w:rsidR="00EB4647" w:rsidRPr="0006627C" w:rsidRDefault="00EB4647" w:rsidP="00EB46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27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делопроизводства и кадровой работы                                                                      С.Е. Павлова</w:t>
      </w:r>
    </w:p>
    <w:p w:rsidR="00104AE7" w:rsidRDefault="00104AE7" w:rsidP="00AF215E">
      <w:pPr>
        <w:spacing w:after="0" w:line="240" w:lineRule="auto"/>
        <w:ind w:left="5954"/>
        <w:rPr>
          <w:rFonts w:ascii="Times New Roman" w:eastAsia="Times New Roman" w:hAnsi="Times New Roman" w:cs="Times New Roman"/>
          <w:lang w:eastAsia="ru-RU"/>
        </w:rPr>
      </w:pPr>
    </w:p>
    <w:p w:rsidR="00AF215E" w:rsidRPr="00055457" w:rsidRDefault="00AF215E" w:rsidP="00AF215E">
      <w:pPr>
        <w:spacing w:after="0" w:line="240" w:lineRule="auto"/>
        <w:ind w:left="5954"/>
        <w:rPr>
          <w:rFonts w:ascii="Times New Roman" w:eastAsia="Times New Roman" w:hAnsi="Times New Roman" w:cs="Times New Roman"/>
          <w:lang w:eastAsia="ru-RU"/>
        </w:rPr>
      </w:pPr>
      <w:r w:rsidRPr="00055457">
        <w:rPr>
          <w:rFonts w:ascii="Times New Roman" w:eastAsia="Times New Roman" w:hAnsi="Times New Roman" w:cs="Times New Roman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lang w:eastAsia="ru-RU"/>
        </w:rPr>
        <w:t xml:space="preserve"> №2</w:t>
      </w:r>
      <w:r w:rsidRPr="00055457">
        <w:rPr>
          <w:rFonts w:ascii="Times New Roman" w:eastAsia="Times New Roman" w:hAnsi="Times New Roman" w:cs="Times New Roman"/>
          <w:lang w:eastAsia="ru-RU"/>
        </w:rPr>
        <w:t xml:space="preserve"> к постановлению администрации Базарно-</w:t>
      </w:r>
      <w:proofErr w:type="spellStart"/>
      <w:r w:rsidRPr="00055457">
        <w:rPr>
          <w:rFonts w:ascii="Times New Roman" w:eastAsia="Times New Roman" w:hAnsi="Times New Roman" w:cs="Times New Roman"/>
          <w:lang w:eastAsia="ru-RU"/>
        </w:rPr>
        <w:t>Карабулакского</w:t>
      </w:r>
      <w:proofErr w:type="spellEnd"/>
      <w:r w:rsidRPr="00055457">
        <w:rPr>
          <w:rFonts w:ascii="Times New Roman" w:eastAsia="Times New Roman" w:hAnsi="Times New Roman" w:cs="Times New Roman"/>
          <w:lang w:eastAsia="ru-RU"/>
        </w:rPr>
        <w:t xml:space="preserve"> муниципального района от__</w:t>
      </w:r>
      <w:r w:rsidR="00DC4C42">
        <w:rPr>
          <w:rFonts w:ascii="Times New Roman" w:eastAsia="Times New Roman" w:hAnsi="Times New Roman" w:cs="Times New Roman"/>
          <w:u w:val="single"/>
          <w:lang w:eastAsia="ru-RU"/>
        </w:rPr>
        <w:t>30.11.2016г</w:t>
      </w:r>
      <w:r w:rsidRPr="00055457">
        <w:rPr>
          <w:rFonts w:ascii="Times New Roman" w:eastAsia="Times New Roman" w:hAnsi="Times New Roman" w:cs="Times New Roman"/>
          <w:lang w:eastAsia="ru-RU"/>
        </w:rPr>
        <w:t>_№__</w:t>
      </w:r>
      <w:r w:rsidR="00DC4C42">
        <w:rPr>
          <w:rFonts w:ascii="Times New Roman" w:eastAsia="Times New Roman" w:hAnsi="Times New Roman" w:cs="Times New Roman"/>
          <w:u w:val="single"/>
          <w:lang w:eastAsia="ru-RU"/>
        </w:rPr>
        <w:t>790</w:t>
      </w:r>
      <w:bookmarkStart w:id="0" w:name="_GoBack"/>
      <w:bookmarkEnd w:id="0"/>
      <w:r w:rsidRPr="00055457">
        <w:rPr>
          <w:rFonts w:ascii="Times New Roman" w:eastAsia="Times New Roman" w:hAnsi="Times New Roman" w:cs="Times New Roman"/>
          <w:lang w:eastAsia="ru-RU"/>
        </w:rPr>
        <w:t>___</w:t>
      </w:r>
    </w:p>
    <w:p w:rsidR="00AF215E" w:rsidRPr="009820FC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215E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1" w:name="Par40"/>
      <w:bookmarkEnd w:id="1"/>
    </w:p>
    <w:p w:rsidR="00AF215E" w:rsidRPr="00252ED4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52ED4">
        <w:rPr>
          <w:rFonts w:ascii="Times New Roman" w:hAnsi="Times New Roman" w:cs="Times New Roman"/>
          <w:bCs/>
          <w:sz w:val="24"/>
          <w:szCs w:val="24"/>
        </w:rPr>
        <w:t>ПОЛОЖЕНИЕ</w:t>
      </w:r>
    </w:p>
    <w:p w:rsidR="00AF215E" w:rsidRPr="00252ED4" w:rsidRDefault="003A6DEE" w:rsidP="003A6D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об антинаркотической комиссии </w:t>
      </w:r>
      <w:r w:rsidR="00AF215E" w:rsidRPr="00252ED4">
        <w:rPr>
          <w:rFonts w:ascii="Times New Roman" w:hAnsi="Times New Roman" w:cs="Times New Roman"/>
          <w:bCs/>
          <w:sz w:val="24"/>
          <w:szCs w:val="24"/>
        </w:rPr>
        <w:t xml:space="preserve"> Базарно-</w:t>
      </w:r>
      <w:proofErr w:type="spellStart"/>
      <w:r w:rsidR="00AF215E" w:rsidRPr="00252ED4">
        <w:rPr>
          <w:rFonts w:ascii="Times New Roman" w:hAnsi="Times New Roman" w:cs="Times New Roman"/>
          <w:bCs/>
          <w:sz w:val="24"/>
          <w:szCs w:val="24"/>
        </w:rPr>
        <w:t>Карабулакского</w:t>
      </w:r>
      <w:proofErr w:type="spellEnd"/>
      <w:r w:rsidR="00AF215E" w:rsidRPr="00252ED4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</w:t>
      </w:r>
    </w:p>
    <w:p w:rsidR="00AF215E" w:rsidRPr="00252ED4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F215E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48"/>
      <w:bookmarkEnd w:id="2"/>
      <w:r w:rsidRPr="00252ED4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="003A6DEE">
        <w:rPr>
          <w:rFonts w:ascii="Times New Roman" w:hAnsi="Times New Roman" w:cs="Times New Roman"/>
          <w:sz w:val="24"/>
          <w:szCs w:val="24"/>
        </w:rPr>
        <w:t xml:space="preserve">Антинаркотическая комиссия </w:t>
      </w:r>
      <w:r w:rsidRPr="00252ED4">
        <w:rPr>
          <w:rFonts w:ascii="Times New Roman" w:hAnsi="Times New Roman" w:cs="Times New Roman"/>
          <w:sz w:val="24"/>
          <w:szCs w:val="24"/>
        </w:rPr>
        <w:t xml:space="preserve"> Базарно-</w:t>
      </w:r>
      <w:proofErr w:type="spellStart"/>
      <w:r w:rsidRPr="00252ED4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Pr="00252ED4">
        <w:rPr>
          <w:rFonts w:ascii="Times New Roman" w:hAnsi="Times New Roman" w:cs="Times New Roman"/>
          <w:sz w:val="24"/>
          <w:szCs w:val="24"/>
        </w:rPr>
        <w:t xml:space="preserve">  муниципального  района (далее - </w:t>
      </w:r>
      <w:r w:rsidR="003A6DEE">
        <w:rPr>
          <w:rFonts w:ascii="Times New Roman" w:hAnsi="Times New Roman" w:cs="Times New Roman"/>
          <w:sz w:val="24"/>
          <w:szCs w:val="24"/>
        </w:rPr>
        <w:t>Комиссия</w:t>
      </w:r>
      <w:r w:rsidRPr="00252ED4">
        <w:rPr>
          <w:rFonts w:ascii="Times New Roman" w:hAnsi="Times New Roman" w:cs="Times New Roman"/>
          <w:sz w:val="24"/>
          <w:szCs w:val="24"/>
        </w:rPr>
        <w:t>) является постоянно действующим консультативным органом, обеспечивающим в рамках своих полномочий взаимодействие на территории Базарно-</w:t>
      </w:r>
      <w:proofErr w:type="spellStart"/>
      <w:r w:rsidRPr="00252ED4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Pr="00252ED4">
        <w:rPr>
          <w:rFonts w:ascii="Times New Roman" w:hAnsi="Times New Roman" w:cs="Times New Roman"/>
          <w:sz w:val="24"/>
          <w:szCs w:val="24"/>
        </w:rPr>
        <w:t xml:space="preserve"> муниципального района подразделений федеральных органов исполнительной власти области, органов исполнительной власти Саратовской области, органов местного самоуправления, организаций всех форм собственности и общественных объединений в сфере профилактики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F215E">
        <w:rPr>
          <w:rFonts w:ascii="Times New Roman" w:hAnsi="Times New Roman" w:cs="Times New Roman"/>
          <w:sz w:val="24"/>
          <w:szCs w:val="24"/>
        </w:rPr>
        <w:t xml:space="preserve">незаконного потребления наркотических веществ жителями района, а так же </w:t>
      </w:r>
      <w:r>
        <w:rPr>
          <w:rFonts w:ascii="Times New Roman" w:hAnsi="Times New Roman" w:cs="Times New Roman"/>
          <w:sz w:val="24"/>
          <w:szCs w:val="24"/>
        </w:rPr>
        <w:t xml:space="preserve">совершения </w:t>
      </w:r>
      <w:r w:rsidRPr="00AF215E">
        <w:rPr>
          <w:rFonts w:ascii="Times New Roman" w:hAnsi="Times New Roman" w:cs="Times New Roman"/>
          <w:sz w:val="24"/>
          <w:szCs w:val="24"/>
        </w:rPr>
        <w:t>преступлений и правонарушений</w:t>
      </w:r>
      <w:proofErr w:type="gramEnd"/>
      <w:r w:rsidRPr="00AF215E">
        <w:rPr>
          <w:rFonts w:ascii="Times New Roman" w:hAnsi="Times New Roman" w:cs="Times New Roman"/>
          <w:sz w:val="24"/>
          <w:szCs w:val="24"/>
        </w:rPr>
        <w:t>, связанных с незаконным оборотом наркотических и психотропных веществ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F215E" w:rsidRPr="00252ED4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="003A6DEE">
        <w:rPr>
          <w:rFonts w:ascii="Times New Roman" w:hAnsi="Times New Roman" w:cs="Times New Roman"/>
          <w:sz w:val="24"/>
          <w:szCs w:val="24"/>
        </w:rPr>
        <w:t>Комиссия</w:t>
      </w:r>
      <w:r w:rsidRPr="00252ED4">
        <w:rPr>
          <w:rFonts w:ascii="Times New Roman" w:hAnsi="Times New Roman" w:cs="Times New Roman"/>
          <w:sz w:val="24"/>
          <w:szCs w:val="24"/>
        </w:rPr>
        <w:t xml:space="preserve">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законами Саратовской области, правовыми актами Губернатора области и Правительства области, нормативными правовыми актами органов местного самоуправления, а также настоящим Положением.</w:t>
      </w:r>
      <w:proofErr w:type="gramEnd"/>
    </w:p>
    <w:p w:rsidR="00AF215E" w:rsidRPr="00252ED4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 xml:space="preserve">3. </w:t>
      </w:r>
      <w:r w:rsidR="003A6DEE">
        <w:rPr>
          <w:rFonts w:ascii="Times New Roman" w:hAnsi="Times New Roman" w:cs="Times New Roman"/>
          <w:sz w:val="24"/>
          <w:szCs w:val="24"/>
        </w:rPr>
        <w:t>Комиссия</w:t>
      </w:r>
      <w:r w:rsidRPr="00252ED4">
        <w:rPr>
          <w:rFonts w:ascii="Times New Roman" w:hAnsi="Times New Roman" w:cs="Times New Roman"/>
          <w:sz w:val="24"/>
          <w:szCs w:val="24"/>
        </w:rPr>
        <w:t xml:space="preserve"> осуществляет свою деятельность во взаимодействии с федеральными органами исполнительной власти, органами исполнительной власти Саратовской области, межведомственной комиссией по профилактике правонарушений на территории Саратовской области, органами местного самоуправления, общественными объединениями и иными организациями.</w:t>
      </w:r>
    </w:p>
    <w:p w:rsidR="00AF215E" w:rsidRDefault="00AF215E" w:rsidP="003A6D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 xml:space="preserve">4. Основными задачами </w:t>
      </w:r>
      <w:r w:rsidR="003A6DEE">
        <w:rPr>
          <w:rFonts w:ascii="Times New Roman" w:hAnsi="Times New Roman" w:cs="Times New Roman"/>
          <w:sz w:val="24"/>
          <w:szCs w:val="24"/>
        </w:rPr>
        <w:t>Комиссии</w:t>
      </w:r>
      <w:r w:rsidRPr="00252ED4">
        <w:rPr>
          <w:rFonts w:ascii="Times New Roman" w:hAnsi="Times New Roman" w:cs="Times New Roman"/>
          <w:sz w:val="24"/>
          <w:szCs w:val="24"/>
        </w:rPr>
        <w:t xml:space="preserve"> является:</w:t>
      </w:r>
    </w:p>
    <w:p w:rsidR="003A6DEE" w:rsidRPr="003A6DEE" w:rsidRDefault="003A6DEE" w:rsidP="003A6DEE">
      <w:pPr>
        <w:pStyle w:val="samtxt"/>
        <w:spacing w:before="0" w:beforeAutospacing="0" w:after="0" w:afterAutospacing="0"/>
        <w:ind w:firstLine="709"/>
        <w:jc w:val="both"/>
      </w:pPr>
      <w:r>
        <w:t>- у</w:t>
      </w:r>
      <w:r w:rsidRPr="003A6DEE">
        <w:t>частие в формировании и реализации на территории Базарно-</w:t>
      </w:r>
      <w:proofErr w:type="spellStart"/>
      <w:r w:rsidRPr="003A6DEE">
        <w:t>Карабулакского</w:t>
      </w:r>
      <w:proofErr w:type="spellEnd"/>
      <w:r w:rsidRPr="003A6DEE">
        <w:t xml:space="preserve"> муниципального района государственной политики в области противодействия незаконному обороту наркотических средств, психотропных веществ и их </w:t>
      </w:r>
      <w:proofErr w:type="spellStart"/>
      <w:r w:rsidRPr="003A6DEE">
        <w:t>прекурсоров</w:t>
      </w:r>
      <w:proofErr w:type="spellEnd"/>
      <w:r w:rsidRPr="003A6DEE">
        <w:t>;</w:t>
      </w:r>
    </w:p>
    <w:p w:rsidR="003A6DEE" w:rsidRPr="003A6DEE" w:rsidRDefault="003A6DEE" w:rsidP="003A6DEE">
      <w:pPr>
        <w:pStyle w:val="samtxt"/>
        <w:spacing w:before="0" w:beforeAutospacing="0" w:after="0" w:afterAutospacing="0"/>
        <w:ind w:firstLine="709"/>
        <w:jc w:val="both"/>
      </w:pPr>
      <w:r>
        <w:t>- к</w:t>
      </w:r>
      <w:r w:rsidRPr="003A6DEE">
        <w:t xml:space="preserve">оординация деятельности территориальных органов исполнительной власти и органов местного самоуправления муниципальных образований по противодействию незаконному обороту наркотических средств, психотропных веществ и их </w:t>
      </w:r>
      <w:proofErr w:type="spellStart"/>
      <w:r w:rsidRPr="003A6DEE">
        <w:t>прекурсоров</w:t>
      </w:r>
      <w:proofErr w:type="spellEnd"/>
      <w:r w:rsidRPr="003A6DEE">
        <w:t>, а также организация их взаимодействия с органами местного самоуправления муниципальных образований, общественными объединениями и организациями;</w:t>
      </w:r>
    </w:p>
    <w:p w:rsidR="003A6DEE" w:rsidRPr="003A6DEE" w:rsidRDefault="003A6DEE" w:rsidP="003A6DEE">
      <w:pPr>
        <w:pStyle w:val="samtxt"/>
        <w:spacing w:before="0" w:beforeAutospacing="0" w:after="0" w:afterAutospacing="0"/>
        <w:ind w:firstLine="709"/>
        <w:jc w:val="both"/>
      </w:pPr>
      <w:r>
        <w:t>- р</w:t>
      </w:r>
      <w:r w:rsidRPr="003A6DEE">
        <w:t xml:space="preserve">азработка мер, направленных на противодействие незаконному обороту наркотических средств, психотропных веществ и их </w:t>
      </w:r>
      <w:proofErr w:type="spellStart"/>
      <w:r w:rsidRPr="003A6DEE">
        <w:t>прекурсоров</w:t>
      </w:r>
      <w:proofErr w:type="spellEnd"/>
      <w:r w:rsidRPr="003A6DEE">
        <w:t>, в том числе на профилактику этого оборота, а также на повышение эффективности реализации муниципальных программ в этой области;</w:t>
      </w:r>
    </w:p>
    <w:p w:rsidR="003A6DEE" w:rsidRPr="003A6DEE" w:rsidRDefault="003A6DEE" w:rsidP="003A6DEE">
      <w:pPr>
        <w:pStyle w:val="consplusnormal"/>
        <w:spacing w:before="0" w:beforeAutospacing="0" w:after="0" w:afterAutospacing="0"/>
        <w:ind w:firstLine="709"/>
        <w:jc w:val="both"/>
      </w:pPr>
      <w:r w:rsidRPr="003A6DEE">
        <w:t xml:space="preserve"> </w:t>
      </w:r>
      <w:r>
        <w:t>- а</w:t>
      </w:r>
      <w:r w:rsidRPr="003A6DEE">
        <w:t xml:space="preserve">нализ эффективности деятельности органов исполнительной власти и органов местного самоуправления муниципальных образований по противодействию незаконному обороту наркотических средств, психотропных веществ и их </w:t>
      </w:r>
      <w:proofErr w:type="spellStart"/>
      <w:r w:rsidRPr="003A6DEE">
        <w:t>прекурсоров</w:t>
      </w:r>
      <w:proofErr w:type="spellEnd"/>
      <w:r w:rsidRPr="003A6DEE">
        <w:t>;</w:t>
      </w:r>
    </w:p>
    <w:p w:rsidR="003A6DEE" w:rsidRPr="003A6DEE" w:rsidRDefault="003A6DEE" w:rsidP="003A6DEE">
      <w:pPr>
        <w:pStyle w:val="samtxt"/>
        <w:spacing w:before="0" w:beforeAutospacing="0" w:after="0" w:afterAutospacing="0"/>
        <w:ind w:firstLine="709"/>
        <w:jc w:val="both"/>
      </w:pPr>
      <w:r>
        <w:t>- р</w:t>
      </w:r>
      <w:r w:rsidRPr="003A6DEE">
        <w:t xml:space="preserve">ешение иных задач, предусмотренных законодательством Российской Федерации и законодательными актами Саратовской области о наркотических средствах, психотропных веществах и их </w:t>
      </w:r>
      <w:proofErr w:type="spellStart"/>
      <w:r w:rsidRPr="003A6DEE">
        <w:t>прекурсорах</w:t>
      </w:r>
      <w:proofErr w:type="spellEnd"/>
      <w:r w:rsidRPr="003A6DEE">
        <w:t>.</w:t>
      </w:r>
    </w:p>
    <w:p w:rsidR="00AF215E" w:rsidRPr="00252ED4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5. Для осуществления своих задач Комиссия имеет право:</w:t>
      </w:r>
    </w:p>
    <w:p w:rsidR="00AF215E" w:rsidRPr="00252ED4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 xml:space="preserve">принимать в пределах своей компетенции решения, касающиеся организации и совершенствования взаимодействия подразделений территориальных органов федеральных органов исполнительной власти, органов местного самоуправления в сфере </w:t>
      </w:r>
      <w:r w:rsidR="009B02E3" w:rsidRPr="009B02E3">
        <w:rPr>
          <w:rFonts w:ascii="Times New Roman" w:hAnsi="Times New Roman" w:cs="Times New Roman"/>
          <w:sz w:val="24"/>
          <w:szCs w:val="24"/>
        </w:rPr>
        <w:t xml:space="preserve">противодействия незаконному обороту наркотических средств, психотропных веществ и их </w:t>
      </w:r>
      <w:proofErr w:type="spellStart"/>
      <w:r w:rsidR="009B02E3" w:rsidRPr="009B02E3">
        <w:rPr>
          <w:rFonts w:ascii="Times New Roman" w:hAnsi="Times New Roman" w:cs="Times New Roman"/>
          <w:sz w:val="24"/>
          <w:szCs w:val="24"/>
        </w:rPr>
        <w:t>прекурсоров</w:t>
      </w:r>
      <w:proofErr w:type="spellEnd"/>
      <w:r w:rsidRPr="009B02E3">
        <w:rPr>
          <w:rFonts w:ascii="Times New Roman" w:hAnsi="Times New Roman" w:cs="Times New Roman"/>
          <w:sz w:val="24"/>
          <w:szCs w:val="24"/>
        </w:rPr>
        <w:t>, а</w:t>
      </w:r>
      <w:r w:rsidRPr="00252ED4">
        <w:rPr>
          <w:rFonts w:ascii="Times New Roman" w:hAnsi="Times New Roman" w:cs="Times New Roman"/>
          <w:sz w:val="24"/>
          <w:szCs w:val="24"/>
        </w:rPr>
        <w:t xml:space="preserve"> также осуществлять мониторинг их исполнения;</w:t>
      </w:r>
    </w:p>
    <w:p w:rsidR="00AF215E" w:rsidRPr="00252ED4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вносить в установленном порядке предложения по вопросам, относящимся к компетенции Комиссии и требующим решения Губернатора Саратовской области,  Правительства Саратовской области, в</w:t>
      </w:r>
      <w:r w:rsidR="0071031A">
        <w:rPr>
          <w:rFonts w:ascii="Times New Roman" w:hAnsi="Times New Roman" w:cs="Times New Roman"/>
          <w:sz w:val="24"/>
          <w:szCs w:val="24"/>
        </w:rPr>
        <w:t xml:space="preserve"> антинаркотическую комиссию </w:t>
      </w:r>
      <w:r w:rsidRPr="00252ED4">
        <w:rPr>
          <w:rFonts w:ascii="Times New Roman" w:hAnsi="Times New Roman" w:cs="Times New Roman"/>
          <w:sz w:val="24"/>
          <w:szCs w:val="24"/>
        </w:rPr>
        <w:t xml:space="preserve"> Саратовской области;</w:t>
      </w:r>
    </w:p>
    <w:p w:rsidR="00AF215E" w:rsidRPr="00252ED4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lastRenderedPageBreak/>
        <w:t xml:space="preserve">создавать рабочие группы для изучения вопросов в сфере </w:t>
      </w:r>
      <w:r w:rsidR="0071031A" w:rsidRPr="009B02E3">
        <w:rPr>
          <w:rFonts w:ascii="Times New Roman" w:hAnsi="Times New Roman" w:cs="Times New Roman"/>
          <w:sz w:val="24"/>
          <w:szCs w:val="24"/>
        </w:rPr>
        <w:t xml:space="preserve">противодействия незаконному обороту наркотических средств, психотропных веществ и их </w:t>
      </w:r>
      <w:proofErr w:type="spellStart"/>
      <w:r w:rsidR="0071031A" w:rsidRPr="009B02E3">
        <w:rPr>
          <w:rFonts w:ascii="Times New Roman" w:hAnsi="Times New Roman" w:cs="Times New Roman"/>
          <w:sz w:val="24"/>
          <w:szCs w:val="24"/>
        </w:rPr>
        <w:t>прекурсоров</w:t>
      </w:r>
      <w:proofErr w:type="spellEnd"/>
      <w:r w:rsidRPr="00252ED4">
        <w:rPr>
          <w:rFonts w:ascii="Times New Roman" w:hAnsi="Times New Roman" w:cs="Times New Roman"/>
          <w:sz w:val="24"/>
          <w:szCs w:val="24"/>
        </w:rPr>
        <w:t>, а также для подготовки проектов соответствующих решений Комиссии;</w:t>
      </w:r>
    </w:p>
    <w:p w:rsidR="00AF215E" w:rsidRPr="00252ED4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привлекать для участия в работе Комиссии (по согласованию) должностных лиц и специалистов подразделений территориальных органов федеральных органов исполнительной власти, органов исполнительной власти Саратовской области, органов местного самоуправления, а также представителей общественных объединений и организаций.</w:t>
      </w:r>
    </w:p>
    <w:p w:rsidR="00AF215E" w:rsidRPr="00252ED4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6. Комиссия образуется в составе председателя, заместителя председателя, секретаря и членов Комиссии.</w:t>
      </w:r>
    </w:p>
    <w:p w:rsidR="00AF215E" w:rsidRPr="00252ED4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Состав комиссии утверждается постановлением администрации Базарно-</w:t>
      </w:r>
      <w:proofErr w:type="spellStart"/>
      <w:r w:rsidRPr="00252ED4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Pr="00252ED4">
        <w:rPr>
          <w:rFonts w:ascii="Times New Roman" w:hAnsi="Times New Roman" w:cs="Times New Roman"/>
          <w:sz w:val="24"/>
          <w:szCs w:val="24"/>
        </w:rPr>
        <w:t xml:space="preserve"> муниципального района.</w:t>
      </w:r>
    </w:p>
    <w:p w:rsidR="00AF215E" w:rsidRPr="00252ED4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7. Председателем Комиссии по должности является глава Базарно-</w:t>
      </w:r>
      <w:proofErr w:type="spellStart"/>
      <w:r w:rsidRPr="00252ED4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Pr="00252ED4">
        <w:rPr>
          <w:rFonts w:ascii="Times New Roman" w:hAnsi="Times New Roman" w:cs="Times New Roman"/>
          <w:sz w:val="24"/>
          <w:szCs w:val="24"/>
        </w:rPr>
        <w:t xml:space="preserve"> муниципального района (далее - председатель Комиссии).</w:t>
      </w:r>
    </w:p>
    <w:p w:rsidR="00AF215E" w:rsidRPr="00252ED4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8. В должностной состав комиссии входят:</w:t>
      </w:r>
    </w:p>
    <w:p w:rsidR="00AF215E" w:rsidRPr="00252ED4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глава Базарно-</w:t>
      </w:r>
      <w:proofErr w:type="spellStart"/>
      <w:r w:rsidRPr="00252ED4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Pr="00252ED4">
        <w:rPr>
          <w:rFonts w:ascii="Times New Roman" w:hAnsi="Times New Roman" w:cs="Times New Roman"/>
          <w:sz w:val="24"/>
          <w:szCs w:val="24"/>
        </w:rPr>
        <w:t xml:space="preserve"> муниципального района (городского округа) – председатель комиссии;</w:t>
      </w:r>
    </w:p>
    <w:p w:rsidR="00AF215E" w:rsidRPr="00252ED4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заместитель главы администрации Базарно-</w:t>
      </w:r>
      <w:proofErr w:type="spellStart"/>
      <w:r w:rsidRPr="00252ED4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Pr="00252ED4">
        <w:rPr>
          <w:rFonts w:ascii="Times New Roman" w:hAnsi="Times New Roman" w:cs="Times New Roman"/>
          <w:sz w:val="24"/>
          <w:szCs w:val="24"/>
        </w:rPr>
        <w:t xml:space="preserve"> района по социальной сфере – заместитель председателя комиссии;</w:t>
      </w:r>
    </w:p>
    <w:p w:rsidR="00AF215E" w:rsidRPr="00252ED4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 xml:space="preserve">руководитель структурного </w:t>
      </w:r>
      <w:proofErr w:type="gramStart"/>
      <w:r w:rsidRPr="00252ED4">
        <w:rPr>
          <w:rFonts w:ascii="Times New Roman" w:hAnsi="Times New Roman" w:cs="Times New Roman"/>
          <w:sz w:val="24"/>
          <w:szCs w:val="24"/>
        </w:rPr>
        <w:t>подразделения территориального органа Главного управления Министерства внутренних дела Российской Федерации</w:t>
      </w:r>
      <w:proofErr w:type="gramEnd"/>
      <w:r w:rsidRPr="00252ED4">
        <w:rPr>
          <w:rFonts w:ascii="Times New Roman" w:hAnsi="Times New Roman" w:cs="Times New Roman"/>
          <w:sz w:val="24"/>
          <w:szCs w:val="24"/>
        </w:rPr>
        <w:t xml:space="preserve"> по Саратовской области (по согласованию) – заместитель председателя Комиссии;</w:t>
      </w:r>
    </w:p>
    <w:p w:rsidR="00AF215E" w:rsidRPr="00252ED4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руководитель структурного подразделения администрации муниципального района в сфере образования;</w:t>
      </w:r>
    </w:p>
    <w:p w:rsidR="00AF215E" w:rsidRPr="00252ED4" w:rsidRDefault="00AF215E" w:rsidP="007103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руководитель правового подразделения адми</w:t>
      </w:r>
      <w:r w:rsidR="0071031A">
        <w:rPr>
          <w:rFonts w:ascii="Times New Roman" w:hAnsi="Times New Roman" w:cs="Times New Roman"/>
          <w:sz w:val="24"/>
          <w:szCs w:val="24"/>
        </w:rPr>
        <w:t>нистрации муниципального района</w:t>
      </w:r>
      <w:r w:rsidRPr="00252ED4">
        <w:rPr>
          <w:rFonts w:ascii="Times New Roman" w:hAnsi="Times New Roman" w:cs="Times New Roman"/>
          <w:sz w:val="24"/>
          <w:szCs w:val="24"/>
        </w:rPr>
        <w:t>.</w:t>
      </w:r>
    </w:p>
    <w:p w:rsidR="00AF215E" w:rsidRPr="00252ED4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По решению председателя Комиссии в её состав могут включаться иные должностные лица администрации муниципального района (городского округа) области, а также по согласованию представители подразделений территориальных органов федеральных органов исполнительной власти, органов исполнительной власти области, общественных объединений и иных организаций.</w:t>
      </w:r>
    </w:p>
    <w:p w:rsidR="00AF215E" w:rsidRPr="00252ED4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 xml:space="preserve">9. Комиссия осуществляет свою деятельность в соответствии с планом работы, утвержденным председателем Комиссии с учётом решений и рекомендаций </w:t>
      </w:r>
      <w:r w:rsidR="0071031A">
        <w:rPr>
          <w:rFonts w:ascii="Times New Roman" w:hAnsi="Times New Roman" w:cs="Times New Roman"/>
          <w:sz w:val="24"/>
          <w:szCs w:val="24"/>
        </w:rPr>
        <w:t xml:space="preserve">антинаркотической комиссии </w:t>
      </w:r>
      <w:r w:rsidRPr="00252ED4">
        <w:rPr>
          <w:rFonts w:ascii="Times New Roman" w:hAnsi="Times New Roman" w:cs="Times New Roman"/>
          <w:sz w:val="24"/>
          <w:szCs w:val="24"/>
        </w:rPr>
        <w:t>Саратовской области, на основе письменных предложений членов Комиссии.</w:t>
      </w:r>
    </w:p>
    <w:p w:rsidR="00AF215E" w:rsidRPr="00252ED4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 xml:space="preserve">10. Комиссия информирует </w:t>
      </w:r>
      <w:r w:rsidR="0071031A">
        <w:rPr>
          <w:rFonts w:ascii="Times New Roman" w:hAnsi="Times New Roman" w:cs="Times New Roman"/>
          <w:sz w:val="24"/>
          <w:szCs w:val="24"/>
        </w:rPr>
        <w:t>антинаркотическую комиссию</w:t>
      </w:r>
      <w:r w:rsidRPr="00252ED4">
        <w:rPr>
          <w:rFonts w:ascii="Times New Roman" w:hAnsi="Times New Roman" w:cs="Times New Roman"/>
          <w:sz w:val="24"/>
          <w:szCs w:val="24"/>
        </w:rPr>
        <w:t xml:space="preserve"> Саратовской области по итогам своей деятельности за год.</w:t>
      </w:r>
    </w:p>
    <w:p w:rsidR="00AF215E" w:rsidRPr="00252ED4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11. Заседания Комиссии проводятся не реже одного раза в квартал. В случае необходимости по решению председателя Комиссии могут проводиться внеочередные заседания комиссии.</w:t>
      </w:r>
    </w:p>
    <w:p w:rsidR="0071031A" w:rsidRPr="0071031A" w:rsidRDefault="00AF215E" w:rsidP="007103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031A">
        <w:rPr>
          <w:rFonts w:ascii="Times New Roman" w:hAnsi="Times New Roman" w:cs="Times New Roman"/>
          <w:sz w:val="24"/>
          <w:szCs w:val="24"/>
        </w:rPr>
        <w:t>12. Заседания Комиссии проводит председатель Комиссии, а в случае его отсутствия или по его поручению – заместитель председателя Комиссии.</w:t>
      </w:r>
    </w:p>
    <w:p w:rsidR="0071031A" w:rsidRPr="0071031A" w:rsidRDefault="0071031A" w:rsidP="007103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031A">
        <w:rPr>
          <w:rFonts w:ascii="Times New Roman" w:hAnsi="Times New Roman" w:cs="Times New Roman"/>
          <w:sz w:val="24"/>
          <w:szCs w:val="24"/>
        </w:rPr>
        <w:t xml:space="preserve">Присутствие на заседании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71031A">
        <w:rPr>
          <w:rFonts w:ascii="Times New Roman" w:hAnsi="Times New Roman" w:cs="Times New Roman"/>
          <w:sz w:val="24"/>
          <w:szCs w:val="24"/>
        </w:rPr>
        <w:t>омиссии ее членов обязательно.</w:t>
      </w:r>
    </w:p>
    <w:p w:rsidR="0071031A" w:rsidRPr="0071031A" w:rsidRDefault="0071031A" w:rsidP="007103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031A">
        <w:rPr>
          <w:rFonts w:ascii="Times New Roman" w:hAnsi="Times New Roman" w:cs="Times New Roman"/>
          <w:sz w:val="24"/>
          <w:szCs w:val="24"/>
        </w:rPr>
        <w:t>Члены Комиссии обладают равными правами при обсуждении рассматриваемых на заседаниях вопросов.</w:t>
      </w:r>
    </w:p>
    <w:p w:rsidR="0071031A" w:rsidRPr="0071031A" w:rsidRDefault="0071031A" w:rsidP="007103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031A">
        <w:rPr>
          <w:rFonts w:ascii="Times New Roman" w:hAnsi="Times New Roman" w:cs="Times New Roman"/>
          <w:sz w:val="24"/>
          <w:szCs w:val="24"/>
        </w:rPr>
        <w:t xml:space="preserve">Члены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71031A">
        <w:rPr>
          <w:rFonts w:ascii="Times New Roman" w:hAnsi="Times New Roman" w:cs="Times New Roman"/>
          <w:sz w:val="24"/>
          <w:szCs w:val="24"/>
        </w:rPr>
        <w:t xml:space="preserve">омиссии не вправе делегировать свои полномочия иным лицам. В случае невозможности присутствия члена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71031A">
        <w:rPr>
          <w:rFonts w:ascii="Times New Roman" w:hAnsi="Times New Roman" w:cs="Times New Roman"/>
          <w:sz w:val="24"/>
          <w:szCs w:val="24"/>
        </w:rPr>
        <w:t>омиссии на заседании он обязан заблаговременно известить об этом председателя комиссии.</w:t>
      </w:r>
    </w:p>
    <w:p w:rsidR="0071031A" w:rsidRPr="0071031A" w:rsidRDefault="0071031A" w:rsidP="007103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031A">
        <w:rPr>
          <w:rFonts w:ascii="Times New Roman" w:hAnsi="Times New Roman" w:cs="Times New Roman"/>
          <w:sz w:val="24"/>
          <w:szCs w:val="24"/>
        </w:rPr>
        <w:t xml:space="preserve">Лицо, исполняющее обязанности руководителя территориального органа федерального органа исполнительной власти или иного должностного лица, являющегося членом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71031A">
        <w:rPr>
          <w:rFonts w:ascii="Times New Roman" w:hAnsi="Times New Roman" w:cs="Times New Roman"/>
          <w:sz w:val="24"/>
          <w:szCs w:val="24"/>
        </w:rPr>
        <w:t xml:space="preserve">омиссии, принимает участие в заседании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71031A">
        <w:rPr>
          <w:rFonts w:ascii="Times New Roman" w:hAnsi="Times New Roman" w:cs="Times New Roman"/>
          <w:sz w:val="24"/>
          <w:szCs w:val="24"/>
        </w:rPr>
        <w:t>омиссии с правом совещательного голоса.</w:t>
      </w:r>
    </w:p>
    <w:p w:rsidR="00AF215E" w:rsidRPr="0071031A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031A">
        <w:rPr>
          <w:rFonts w:ascii="Times New Roman" w:hAnsi="Times New Roman" w:cs="Times New Roman"/>
          <w:sz w:val="24"/>
          <w:szCs w:val="24"/>
        </w:rPr>
        <w:t>Заседание Комиссии считается правомочным, если на нём присутствует более половины её членов.</w:t>
      </w:r>
    </w:p>
    <w:p w:rsidR="00AF215E" w:rsidRPr="0071031A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031A">
        <w:rPr>
          <w:rFonts w:ascii="Times New Roman" w:hAnsi="Times New Roman" w:cs="Times New Roman"/>
          <w:sz w:val="24"/>
          <w:szCs w:val="24"/>
        </w:rPr>
        <w:t>В зависимости от рассматриваемых вопросов к участию в заседаниях Комиссии могут привлекаться иные лица.</w:t>
      </w:r>
    </w:p>
    <w:p w:rsidR="00AF215E" w:rsidRPr="00252ED4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13. Решение Комиссии оформляется протоколом, который подписывается председателем Комиссии.</w:t>
      </w:r>
    </w:p>
    <w:p w:rsidR="00AF215E" w:rsidRPr="00252ED4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lastRenderedPageBreak/>
        <w:t>Для реализации решений Комиссии могут подготавливаться проекты нормативных актов администрации Базарно-</w:t>
      </w:r>
      <w:proofErr w:type="spellStart"/>
      <w:r w:rsidRPr="00252ED4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Pr="00252ED4">
        <w:rPr>
          <w:rFonts w:ascii="Times New Roman" w:hAnsi="Times New Roman" w:cs="Times New Roman"/>
          <w:sz w:val="24"/>
          <w:szCs w:val="24"/>
        </w:rPr>
        <w:t xml:space="preserve">  муниципального района, которые представляются на рассмотрение в установленном порядке.</w:t>
      </w:r>
    </w:p>
    <w:p w:rsidR="00AF215E" w:rsidRPr="00252ED4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14. Организационное обеспечение деятельности Комиссии осуществляется секретарём Комиссии.</w:t>
      </w:r>
    </w:p>
    <w:p w:rsidR="00AF215E" w:rsidRPr="00252ED4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15. Основными задачами секретаря Комиссии являются:</w:t>
      </w:r>
    </w:p>
    <w:p w:rsidR="00AF215E" w:rsidRPr="00252ED4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разработка проекта плана работы Комиссии;</w:t>
      </w:r>
    </w:p>
    <w:p w:rsidR="00AF215E" w:rsidRPr="00252ED4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обеспечение подготовки и проведения заседаний Комиссии;</w:t>
      </w:r>
    </w:p>
    <w:p w:rsidR="00AF215E" w:rsidRPr="00252ED4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 xml:space="preserve">обеспечение взаимодействия с аппаратом </w:t>
      </w:r>
      <w:r w:rsidR="0071031A">
        <w:rPr>
          <w:rFonts w:ascii="Times New Roman" w:hAnsi="Times New Roman" w:cs="Times New Roman"/>
          <w:sz w:val="24"/>
          <w:szCs w:val="24"/>
        </w:rPr>
        <w:t xml:space="preserve">антинаркотической комиссии </w:t>
      </w:r>
      <w:r w:rsidRPr="00252ED4">
        <w:rPr>
          <w:rFonts w:ascii="Times New Roman" w:hAnsi="Times New Roman" w:cs="Times New Roman"/>
          <w:sz w:val="24"/>
          <w:szCs w:val="24"/>
        </w:rPr>
        <w:t>Саратовской области;</w:t>
      </w:r>
    </w:p>
    <w:p w:rsidR="00AF215E" w:rsidRPr="00252ED4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 xml:space="preserve">обеспечение деятельности Комиссии по взаимодействию </w:t>
      </w:r>
      <w:r w:rsidR="0071031A">
        <w:rPr>
          <w:rFonts w:ascii="Times New Roman" w:hAnsi="Times New Roman" w:cs="Times New Roman"/>
          <w:sz w:val="24"/>
          <w:szCs w:val="24"/>
        </w:rPr>
        <w:t xml:space="preserve">антинаркотическими комиссиями </w:t>
      </w:r>
      <w:r w:rsidRPr="00252ED4">
        <w:rPr>
          <w:rFonts w:ascii="Times New Roman" w:hAnsi="Times New Roman" w:cs="Times New Roman"/>
          <w:sz w:val="24"/>
          <w:szCs w:val="24"/>
        </w:rPr>
        <w:t xml:space="preserve"> других муниципальных районов (городских округов) области;</w:t>
      </w:r>
    </w:p>
    <w:p w:rsidR="00AF215E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ED4">
        <w:rPr>
          <w:rFonts w:ascii="Times New Roman" w:hAnsi="Times New Roman" w:cs="Times New Roman"/>
          <w:sz w:val="24"/>
          <w:szCs w:val="24"/>
        </w:rPr>
        <w:t>организация и ведение делопроизводства Комиссии.</w:t>
      </w:r>
    </w:p>
    <w:p w:rsidR="00AF215E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215E" w:rsidRDefault="00AF215E" w:rsidP="00AF21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647" w:rsidRPr="0006627C" w:rsidRDefault="00EB4647" w:rsidP="00EB46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4647" w:rsidRPr="00792903" w:rsidRDefault="00EB4647" w:rsidP="00EB46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29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Заведующий сектором </w:t>
      </w:r>
    </w:p>
    <w:p w:rsidR="00EB4647" w:rsidRPr="00792903" w:rsidRDefault="00EB4647" w:rsidP="00EB46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29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делопроизводства и кадровой работы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</w:t>
      </w:r>
      <w:r w:rsidRPr="007929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С.Е. Павлова</w:t>
      </w:r>
    </w:p>
    <w:p w:rsidR="00EB4647" w:rsidRDefault="00EB4647" w:rsidP="00EB4647"/>
    <w:sectPr w:rsidR="00EB4647" w:rsidSect="00CE742F">
      <w:pgSz w:w="11906" w:h="16838"/>
      <w:pgMar w:top="426" w:right="707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457"/>
    <w:rsid w:val="000017B8"/>
    <w:rsid w:val="0000695D"/>
    <w:rsid w:val="0001283E"/>
    <w:rsid w:val="0003450A"/>
    <w:rsid w:val="000406FC"/>
    <w:rsid w:val="000501CA"/>
    <w:rsid w:val="00055457"/>
    <w:rsid w:val="000749EF"/>
    <w:rsid w:val="0009354B"/>
    <w:rsid w:val="00095057"/>
    <w:rsid w:val="000A27F2"/>
    <w:rsid w:val="000A3A41"/>
    <w:rsid w:val="000B7FE6"/>
    <w:rsid w:val="000D6C19"/>
    <w:rsid w:val="000D6E7A"/>
    <w:rsid w:val="000E17C9"/>
    <w:rsid w:val="000E2D91"/>
    <w:rsid w:val="000F583B"/>
    <w:rsid w:val="001004C1"/>
    <w:rsid w:val="00104AE7"/>
    <w:rsid w:val="00113CF2"/>
    <w:rsid w:val="001252E0"/>
    <w:rsid w:val="00130CD2"/>
    <w:rsid w:val="00147156"/>
    <w:rsid w:val="00150719"/>
    <w:rsid w:val="00165145"/>
    <w:rsid w:val="00175D42"/>
    <w:rsid w:val="0018561F"/>
    <w:rsid w:val="001925C1"/>
    <w:rsid w:val="001A1943"/>
    <w:rsid w:val="001C1310"/>
    <w:rsid w:val="001C431A"/>
    <w:rsid w:val="001C680B"/>
    <w:rsid w:val="00200E98"/>
    <w:rsid w:val="00212A49"/>
    <w:rsid w:val="00224B38"/>
    <w:rsid w:val="00227281"/>
    <w:rsid w:val="0025371D"/>
    <w:rsid w:val="0025664A"/>
    <w:rsid w:val="00284B95"/>
    <w:rsid w:val="002B5334"/>
    <w:rsid w:val="002C5452"/>
    <w:rsid w:val="002C7DC1"/>
    <w:rsid w:val="002E0E4A"/>
    <w:rsid w:val="002F29BB"/>
    <w:rsid w:val="002F5526"/>
    <w:rsid w:val="003226A1"/>
    <w:rsid w:val="00325E73"/>
    <w:rsid w:val="00370F95"/>
    <w:rsid w:val="00371215"/>
    <w:rsid w:val="00397DE3"/>
    <w:rsid w:val="003A6DEE"/>
    <w:rsid w:val="003D4070"/>
    <w:rsid w:val="003D75F0"/>
    <w:rsid w:val="003D7B35"/>
    <w:rsid w:val="003E2385"/>
    <w:rsid w:val="003E3992"/>
    <w:rsid w:val="00404F86"/>
    <w:rsid w:val="00445F35"/>
    <w:rsid w:val="00462F93"/>
    <w:rsid w:val="00475C88"/>
    <w:rsid w:val="004C146C"/>
    <w:rsid w:val="004C2610"/>
    <w:rsid w:val="00534181"/>
    <w:rsid w:val="00535AFB"/>
    <w:rsid w:val="00545AEC"/>
    <w:rsid w:val="00547AB5"/>
    <w:rsid w:val="005534F4"/>
    <w:rsid w:val="005545FE"/>
    <w:rsid w:val="005B2D04"/>
    <w:rsid w:val="005D00DD"/>
    <w:rsid w:val="005D09A0"/>
    <w:rsid w:val="005F38D0"/>
    <w:rsid w:val="005F71D9"/>
    <w:rsid w:val="00603012"/>
    <w:rsid w:val="00605073"/>
    <w:rsid w:val="006152CD"/>
    <w:rsid w:val="00643959"/>
    <w:rsid w:val="00681141"/>
    <w:rsid w:val="00684A91"/>
    <w:rsid w:val="006A5835"/>
    <w:rsid w:val="006B1680"/>
    <w:rsid w:val="006C0702"/>
    <w:rsid w:val="006D5A3E"/>
    <w:rsid w:val="0070112B"/>
    <w:rsid w:val="0071031A"/>
    <w:rsid w:val="00710F59"/>
    <w:rsid w:val="007217F5"/>
    <w:rsid w:val="007268B8"/>
    <w:rsid w:val="007403E0"/>
    <w:rsid w:val="00742D37"/>
    <w:rsid w:val="007477D8"/>
    <w:rsid w:val="00754F4F"/>
    <w:rsid w:val="0076141E"/>
    <w:rsid w:val="00771FF3"/>
    <w:rsid w:val="00790B92"/>
    <w:rsid w:val="007A06CA"/>
    <w:rsid w:val="007A62BB"/>
    <w:rsid w:val="007E25CB"/>
    <w:rsid w:val="007E7F9C"/>
    <w:rsid w:val="007F34E0"/>
    <w:rsid w:val="007F44E1"/>
    <w:rsid w:val="00836150"/>
    <w:rsid w:val="0085187B"/>
    <w:rsid w:val="00865F1D"/>
    <w:rsid w:val="00870AE5"/>
    <w:rsid w:val="008A55FE"/>
    <w:rsid w:val="008A6F32"/>
    <w:rsid w:val="008B4DFD"/>
    <w:rsid w:val="008B6F7D"/>
    <w:rsid w:val="008D3FA3"/>
    <w:rsid w:val="008D44E4"/>
    <w:rsid w:val="008F5A68"/>
    <w:rsid w:val="009277C8"/>
    <w:rsid w:val="00946427"/>
    <w:rsid w:val="00960DF1"/>
    <w:rsid w:val="00967D47"/>
    <w:rsid w:val="009727F9"/>
    <w:rsid w:val="00976784"/>
    <w:rsid w:val="00981932"/>
    <w:rsid w:val="00984E67"/>
    <w:rsid w:val="009A37A5"/>
    <w:rsid w:val="009B02E3"/>
    <w:rsid w:val="009D235C"/>
    <w:rsid w:val="009E6221"/>
    <w:rsid w:val="00A0245B"/>
    <w:rsid w:val="00A3552B"/>
    <w:rsid w:val="00A51C65"/>
    <w:rsid w:val="00A561B7"/>
    <w:rsid w:val="00A714B6"/>
    <w:rsid w:val="00A72AA9"/>
    <w:rsid w:val="00A735AF"/>
    <w:rsid w:val="00A815DB"/>
    <w:rsid w:val="00AB260C"/>
    <w:rsid w:val="00AB510B"/>
    <w:rsid w:val="00AB600A"/>
    <w:rsid w:val="00AB73C4"/>
    <w:rsid w:val="00AC7F74"/>
    <w:rsid w:val="00AD26E4"/>
    <w:rsid w:val="00AD5FC4"/>
    <w:rsid w:val="00AF215E"/>
    <w:rsid w:val="00B0424B"/>
    <w:rsid w:val="00B145F6"/>
    <w:rsid w:val="00B2295A"/>
    <w:rsid w:val="00B34151"/>
    <w:rsid w:val="00B433B8"/>
    <w:rsid w:val="00B50373"/>
    <w:rsid w:val="00B53F9F"/>
    <w:rsid w:val="00B54F88"/>
    <w:rsid w:val="00B60EEC"/>
    <w:rsid w:val="00B61008"/>
    <w:rsid w:val="00B65EBF"/>
    <w:rsid w:val="00B72846"/>
    <w:rsid w:val="00B825F0"/>
    <w:rsid w:val="00B971D4"/>
    <w:rsid w:val="00BA57FC"/>
    <w:rsid w:val="00BD5F77"/>
    <w:rsid w:val="00BE09E7"/>
    <w:rsid w:val="00C00FDB"/>
    <w:rsid w:val="00C03310"/>
    <w:rsid w:val="00C1105E"/>
    <w:rsid w:val="00C17632"/>
    <w:rsid w:val="00C52399"/>
    <w:rsid w:val="00C84833"/>
    <w:rsid w:val="00C84E63"/>
    <w:rsid w:val="00C924F8"/>
    <w:rsid w:val="00CA60AA"/>
    <w:rsid w:val="00CB0D58"/>
    <w:rsid w:val="00CB4BF0"/>
    <w:rsid w:val="00CB6026"/>
    <w:rsid w:val="00CE4DBF"/>
    <w:rsid w:val="00CE742F"/>
    <w:rsid w:val="00CE7B67"/>
    <w:rsid w:val="00CF3D81"/>
    <w:rsid w:val="00D0006B"/>
    <w:rsid w:val="00D05FBE"/>
    <w:rsid w:val="00D06BB1"/>
    <w:rsid w:val="00D81E1E"/>
    <w:rsid w:val="00DC4C42"/>
    <w:rsid w:val="00DD218C"/>
    <w:rsid w:val="00E02A6C"/>
    <w:rsid w:val="00E0445F"/>
    <w:rsid w:val="00E40F03"/>
    <w:rsid w:val="00E47B9A"/>
    <w:rsid w:val="00E51116"/>
    <w:rsid w:val="00E603AB"/>
    <w:rsid w:val="00E61B43"/>
    <w:rsid w:val="00E64612"/>
    <w:rsid w:val="00E65605"/>
    <w:rsid w:val="00E82767"/>
    <w:rsid w:val="00E83506"/>
    <w:rsid w:val="00E917CA"/>
    <w:rsid w:val="00E919AC"/>
    <w:rsid w:val="00E944FB"/>
    <w:rsid w:val="00EA3E19"/>
    <w:rsid w:val="00EA4129"/>
    <w:rsid w:val="00EA4EE4"/>
    <w:rsid w:val="00EB4647"/>
    <w:rsid w:val="00EC6B54"/>
    <w:rsid w:val="00EF32AC"/>
    <w:rsid w:val="00F07B95"/>
    <w:rsid w:val="00F14152"/>
    <w:rsid w:val="00F27DFA"/>
    <w:rsid w:val="00F3574E"/>
    <w:rsid w:val="00F3647F"/>
    <w:rsid w:val="00F4033A"/>
    <w:rsid w:val="00F44BE4"/>
    <w:rsid w:val="00F63801"/>
    <w:rsid w:val="00F729A8"/>
    <w:rsid w:val="00F84D88"/>
    <w:rsid w:val="00F91365"/>
    <w:rsid w:val="00F91BAC"/>
    <w:rsid w:val="00FC3F07"/>
    <w:rsid w:val="00FF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54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55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545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basedOn w:val="a"/>
    <w:rsid w:val="00AF21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F215E"/>
    <w:rPr>
      <w:b/>
      <w:bCs/>
    </w:rPr>
  </w:style>
  <w:style w:type="paragraph" w:customStyle="1" w:styleId="zagtxt">
    <w:name w:val="zag_txt"/>
    <w:basedOn w:val="a"/>
    <w:rsid w:val="003A6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amtxt">
    <w:name w:val="sam_txt"/>
    <w:basedOn w:val="a"/>
    <w:rsid w:val="003A6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E74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54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55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545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basedOn w:val="a"/>
    <w:rsid w:val="00AF21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F215E"/>
    <w:rPr>
      <w:b/>
      <w:bCs/>
    </w:rPr>
  </w:style>
  <w:style w:type="paragraph" w:customStyle="1" w:styleId="zagtxt">
    <w:name w:val="zag_txt"/>
    <w:basedOn w:val="a"/>
    <w:rsid w:val="003A6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amtxt">
    <w:name w:val="sam_txt"/>
    <w:basedOn w:val="a"/>
    <w:rsid w:val="003A6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E74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51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64C165C3-15C2-4C38-8DF7-F371692FD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</TotalTime>
  <Pages>1</Pages>
  <Words>1749</Words>
  <Characters>9974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cp:lastPrinted>2016-12-05T12:58:00Z</cp:lastPrinted>
  <dcterms:created xsi:type="dcterms:W3CDTF">2016-02-23T10:56:00Z</dcterms:created>
  <dcterms:modified xsi:type="dcterms:W3CDTF">2017-03-15T13:34:00Z</dcterms:modified>
</cp:coreProperties>
</file>