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FDD" w:rsidRPr="00D62BD1" w:rsidRDefault="00A50FDD" w:rsidP="00DE0C60">
      <w:pPr>
        <w:spacing w:after="0" w:line="240" w:lineRule="auto"/>
        <w:ind w:left="-426"/>
        <w:jc w:val="center"/>
        <w:rPr>
          <w:rFonts w:ascii="Times New Roman" w:hAnsi="Times New Roman"/>
          <w:b/>
          <w:iCs/>
          <w:sz w:val="24"/>
          <w:szCs w:val="24"/>
        </w:rPr>
      </w:pPr>
      <w:r w:rsidRPr="00D62BD1">
        <w:rPr>
          <w:rFonts w:ascii="Times New Roman" w:hAnsi="Times New Roman"/>
          <w:b/>
          <w:iCs/>
          <w:sz w:val="24"/>
          <w:szCs w:val="24"/>
        </w:rPr>
        <w:t>ПРОТОКОЛ</w:t>
      </w:r>
    </w:p>
    <w:p w:rsidR="00A50FDD" w:rsidRPr="00D62BD1" w:rsidRDefault="00A50FDD" w:rsidP="00DE0C60">
      <w:pPr>
        <w:shd w:val="clear" w:color="auto" w:fill="FFFFFF"/>
        <w:spacing w:after="0" w:line="240" w:lineRule="auto"/>
        <w:ind w:left="-426" w:right="-67"/>
        <w:jc w:val="center"/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</w:pPr>
      <w:r w:rsidRPr="00D62BD1">
        <w:rPr>
          <w:rFonts w:ascii="Times New Roman" w:hAnsi="Times New Roman"/>
          <w:b/>
          <w:bCs/>
          <w:color w:val="000000"/>
          <w:spacing w:val="-2"/>
          <w:sz w:val="24"/>
          <w:szCs w:val="24"/>
        </w:rPr>
        <w:t>заседания Общественного Совета</w:t>
      </w:r>
    </w:p>
    <w:p w:rsidR="00A50FDD" w:rsidRDefault="00A50FDD" w:rsidP="00DE0C60">
      <w:pPr>
        <w:spacing w:after="0" w:line="240" w:lineRule="auto"/>
        <w:ind w:left="-426"/>
        <w:jc w:val="center"/>
        <w:rPr>
          <w:rFonts w:ascii="Times New Roman" w:hAnsi="Times New Roman"/>
          <w:b/>
          <w:bCs/>
          <w:spacing w:val="2"/>
          <w:sz w:val="24"/>
          <w:szCs w:val="24"/>
        </w:rPr>
      </w:pPr>
      <w:r w:rsidRPr="00515BE2">
        <w:rPr>
          <w:rFonts w:ascii="Times New Roman" w:hAnsi="Times New Roman"/>
          <w:b/>
          <w:spacing w:val="2"/>
          <w:sz w:val="24"/>
          <w:szCs w:val="24"/>
        </w:rPr>
        <w:t xml:space="preserve">по проведению независимой </w:t>
      </w:r>
      <w:proofErr w:type="gramStart"/>
      <w:r w:rsidRPr="00515BE2">
        <w:rPr>
          <w:rFonts w:ascii="Times New Roman" w:hAnsi="Times New Roman"/>
          <w:b/>
          <w:spacing w:val="2"/>
          <w:sz w:val="24"/>
          <w:szCs w:val="24"/>
        </w:rPr>
        <w:t xml:space="preserve">оценки </w:t>
      </w:r>
      <w:r w:rsidRPr="00515BE2">
        <w:rPr>
          <w:rFonts w:ascii="Times New Roman" w:hAnsi="Times New Roman"/>
          <w:b/>
          <w:bCs/>
          <w:spacing w:val="2"/>
          <w:sz w:val="24"/>
          <w:szCs w:val="24"/>
        </w:rPr>
        <w:t>качества условий осуществления образовательной деятельности</w:t>
      </w:r>
      <w:proofErr w:type="gramEnd"/>
      <w:r w:rsidRPr="00515BE2">
        <w:rPr>
          <w:rFonts w:ascii="Times New Roman" w:hAnsi="Times New Roman"/>
          <w:b/>
          <w:bCs/>
          <w:spacing w:val="2"/>
          <w:sz w:val="24"/>
          <w:szCs w:val="24"/>
        </w:rPr>
        <w:t xml:space="preserve"> организациями, осуществляющими образовательную деятельность на территории Базарно – </w:t>
      </w:r>
      <w:proofErr w:type="spellStart"/>
      <w:r w:rsidRPr="00515BE2">
        <w:rPr>
          <w:rFonts w:ascii="Times New Roman" w:hAnsi="Times New Roman"/>
          <w:b/>
          <w:bCs/>
          <w:spacing w:val="2"/>
          <w:sz w:val="24"/>
          <w:szCs w:val="24"/>
        </w:rPr>
        <w:t>Карабулакского</w:t>
      </w:r>
      <w:proofErr w:type="spellEnd"/>
      <w:r w:rsidRPr="00515BE2">
        <w:rPr>
          <w:rFonts w:ascii="Times New Roman" w:hAnsi="Times New Roman"/>
          <w:b/>
          <w:bCs/>
          <w:spacing w:val="2"/>
          <w:sz w:val="24"/>
          <w:szCs w:val="24"/>
        </w:rPr>
        <w:t xml:space="preserve"> района Саратовской области</w:t>
      </w:r>
    </w:p>
    <w:p w:rsidR="00A50FDD" w:rsidRDefault="00A50FDD" w:rsidP="00DE0C60">
      <w:pPr>
        <w:spacing w:after="0" w:line="240" w:lineRule="auto"/>
        <w:ind w:left="-426"/>
        <w:jc w:val="center"/>
        <w:rPr>
          <w:rFonts w:ascii="Times New Roman" w:hAnsi="Times New Roman"/>
          <w:b/>
          <w:bCs/>
          <w:spacing w:val="2"/>
          <w:sz w:val="24"/>
          <w:szCs w:val="24"/>
        </w:rPr>
      </w:pPr>
    </w:p>
    <w:p w:rsidR="00A50FDD" w:rsidRDefault="00A50FDD" w:rsidP="00DE0C60">
      <w:pPr>
        <w:spacing w:after="0" w:line="240" w:lineRule="auto"/>
        <w:ind w:left="-426"/>
        <w:jc w:val="center"/>
        <w:rPr>
          <w:rFonts w:ascii="Times New Roman" w:hAnsi="Times New Roman"/>
          <w:b/>
          <w:bCs/>
          <w:spacing w:val="2"/>
          <w:sz w:val="24"/>
          <w:szCs w:val="24"/>
        </w:rPr>
      </w:pPr>
    </w:p>
    <w:p w:rsidR="00A50FDD" w:rsidRPr="00D62BD1" w:rsidRDefault="00A50FDD" w:rsidP="00DE0C60">
      <w:pPr>
        <w:shd w:val="clear" w:color="auto" w:fill="FFFFFF"/>
        <w:spacing w:after="0" w:line="240" w:lineRule="auto"/>
        <w:ind w:left="-426" w:right="-67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от 16.10.2024</w:t>
      </w:r>
      <w:r w:rsidRPr="00D62BD1"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                                                               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                            № 2</w:t>
      </w:r>
    </w:p>
    <w:p w:rsidR="00A50FDD" w:rsidRPr="00D62BD1" w:rsidRDefault="00A50FDD" w:rsidP="00DE0C60">
      <w:pPr>
        <w:shd w:val="clear" w:color="auto" w:fill="FFFFFF"/>
        <w:spacing w:after="0" w:line="240" w:lineRule="auto"/>
        <w:ind w:left="-426"/>
        <w:jc w:val="both"/>
        <w:rPr>
          <w:rFonts w:ascii="Times New Roman" w:hAnsi="Times New Roman"/>
          <w:sz w:val="24"/>
          <w:szCs w:val="24"/>
        </w:rPr>
      </w:pPr>
    </w:p>
    <w:p w:rsidR="00A50FDD" w:rsidRPr="00A55EA6" w:rsidRDefault="00A50FDD" w:rsidP="00DE0C60">
      <w:pPr>
        <w:spacing w:after="0" w:line="240" w:lineRule="auto"/>
        <w:ind w:left="-426"/>
        <w:jc w:val="both"/>
        <w:rPr>
          <w:rFonts w:ascii="PT Astra Serif" w:hAnsi="PT Astra Serif"/>
          <w:sz w:val="24"/>
          <w:szCs w:val="24"/>
        </w:rPr>
      </w:pPr>
      <w:r w:rsidRPr="00A55EA6">
        <w:rPr>
          <w:rFonts w:ascii="PT Astra Serif" w:hAnsi="PT Astra Serif"/>
          <w:b/>
          <w:sz w:val="24"/>
          <w:szCs w:val="24"/>
        </w:rPr>
        <w:t xml:space="preserve">Присутствовали члены Общественного Совета: </w:t>
      </w:r>
      <w:r w:rsidRPr="00A55EA6">
        <w:rPr>
          <w:rFonts w:ascii="PT Astra Serif" w:hAnsi="PT Astra Serif"/>
          <w:sz w:val="24"/>
          <w:szCs w:val="24"/>
        </w:rPr>
        <w:t xml:space="preserve">Шубина Т.В., </w:t>
      </w:r>
      <w:proofErr w:type="spellStart"/>
      <w:r w:rsidRPr="00A55EA6">
        <w:rPr>
          <w:rFonts w:ascii="PT Astra Serif" w:hAnsi="PT Astra Serif"/>
          <w:sz w:val="24"/>
          <w:szCs w:val="24"/>
        </w:rPr>
        <w:t>Ашихмин</w:t>
      </w:r>
      <w:proofErr w:type="spellEnd"/>
      <w:r w:rsidRPr="00A55EA6">
        <w:rPr>
          <w:rFonts w:ascii="PT Astra Serif" w:hAnsi="PT Astra Serif"/>
          <w:sz w:val="24"/>
          <w:szCs w:val="24"/>
        </w:rPr>
        <w:t xml:space="preserve"> Г.В., Баранова Т.Н., Зинченко В.П.,</w:t>
      </w:r>
      <w:r w:rsidR="00A55EA6" w:rsidRPr="00A55EA6">
        <w:rPr>
          <w:rFonts w:ascii="PT Astra Serif" w:hAnsi="PT Astra Serif"/>
          <w:sz w:val="24"/>
          <w:szCs w:val="24"/>
        </w:rPr>
        <w:t xml:space="preserve"> </w:t>
      </w:r>
      <w:r w:rsidRPr="00A55EA6">
        <w:rPr>
          <w:rFonts w:ascii="PT Astra Serif" w:hAnsi="PT Astra Serif"/>
          <w:sz w:val="24"/>
          <w:szCs w:val="24"/>
        </w:rPr>
        <w:t>Шевченко И.В.</w:t>
      </w:r>
    </w:p>
    <w:p w:rsidR="00A55EA6" w:rsidRPr="00A55EA6" w:rsidRDefault="00A55EA6" w:rsidP="00DE0C60">
      <w:pPr>
        <w:tabs>
          <w:tab w:val="left" w:pos="180"/>
          <w:tab w:val="left" w:pos="360"/>
        </w:tabs>
        <w:spacing w:after="0" w:line="240" w:lineRule="auto"/>
        <w:ind w:left="-426"/>
        <w:jc w:val="both"/>
        <w:rPr>
          <w:rFonts w:ascii="PT Astra Serif" w:hAnsi="PT Astra Serif"/>
          <w:b/>
          <w:sz w:val="24"/>
          <w:szCs w:val="24"/>
        </w:rPr>
      </w:pPr>
    </w:p>
    <w:p w:rsidR="00A55EA6" w:rsidRPr="00A55EA6" w:rsidRDefault="00A55EA6" w:rsidP="00DE0C60">
      <w:pPr>
        <w:tabs>
          <w:tab w:val="left" w:pos="180"/>
          <w:tab w:val="left" w:pos="360"/>
        </w:tabs>
        <w:spacing w:after="0" w:line="240" w:lineRule="auto"/>
        <w:ind w:left="-426"/>
        <w:jc w:val="both"/>
        <w:rPr>
          <w:rFonts w:ascii="PT Astra Serif" w:hAnsi="PT Astra Serif"/>
          <w:b/>
          <w:sz w:val="24"/>
          <w:szCs w:val="24"/>
        </w:rPr>
      </w:pPr>
      <w:r w:rsidRPr="00A55EA6">
        <w:rPr>
          <w:rFonts w:ascii="PT Astra Serif" w:hAnsi="PT Astra Serif"/>
          <w:b/>
          <w:sz w:val="24"/>
          <w:szCs w:val="24"/>
        </w:rPr>
        <w:t>Приглашенные:</w:t>
      </w:r>
    </w:p>
    <w:p w:rsidR="00A55EA6" w:rsidRDefault="00A55EA6" w:rsidP="00DE0C60">
      <w:pPr>
        <w:spacing w:after="0" w:line="240" w:lineRule="auto"/>
        <w:ind w:left="-426"/>
        <w:jc w:val="both"/>
        <w:rPr>
          <w:rFonts w:ascii="PT Astra Serif" w:hAnsi="PT Astra Serif"/>
          <w:sz w:val="24"/>
          <w:szCs w:val="24"/>
        </w:rPr>
      </w:pPr>
      <w:r w:rsidRPr="00A55EA6">
        <w:rPr>
          <w:rFonts w:ascii="PT Astra Serif" w:hAnsi="PT Astra Serif"/>
          <w:b/>
          <w:sz w:val="24"/>
          <w:szCs w:val="24"/>
        </w:rPr>
        <w:t>Евдокимова Ю.В.</w:t>
      </w:r>
      <w:r w:rsidRPr="00A55EA6">
        <w:rPr>
          <w:rFonts w:ascii="PT Astra Serif" w:hAnsi="PT Astra Serif"/>
          <w:sz w:val="24"/>
          <w:szCs w:val="24"/>
        </w:rPr>
        <w:t xml:space="preserve">  Первый заместитель главы администрации Базарно  - </w:t>
      </w:r>
      <w:proofErr w:type="spellStart"/>
      <w:r w:rsidRPr="00A55EA6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A55EA6">
        <w:rPr>
          <w:rFonts w:ascii="PT Astra Serif" w:hAnsi="PT Astra Serif"/>
          <w:sz w:val="24"/>
          <w:szCs w:val="24"/>
        </w:rPr>
        <w:t xml:space="preserve"> района;          </w:t>
      </w:r>
    </w:p>
    <w:p w:rsidR="00A55EA6" w:rsidRPr="00A55EA6" w:rsidRDefault="00A55EA6" w:rsidP="00DE0C60">
      <w:pPr>
        <w:spacing w:after="0" w:line="240" w:lineRule="auto"/>
        <w:ind w:left="-426"/>
        <w:jc w:val="both"/>
        <w:rPr>
          <w:rFonts w:ascii="PT Astra Serif" w:hAnsi="PT Astra Serif"/>
          <w:sz w:val="24"/>
          <w:szCs w:val="24"/>
        </w:rPr>
      </w:pPr>
      <w:r w:rsidRPr="00A55EA6">
        <w:rPr>
          <w:rFonts w:ascii="PT Astra Serif" w:hAnsi="PT Astra Serif"/>
          <w:b/>
          <w:sz w:val="24"/>
          <w:szCs w:val="24"/>
        </w:rPr>
        <w:t>Симонова Е.Н.</w:t>
      </w:r>
      <w:r w:rsidRPr="00A55EA6">
        <w:rPr>
          <w:rFonts w:ascii="PT Astra Serif" w:hAnsi="PT Astra Serif"/>
          <w:sz w:val="24"/>
          <w:szCs w:val="24"/>
        </w:rPr>
        <w:t xml:space="preserve"> – начальник Управления образования администрации района; </w:t>
      </w:r>
    </w:p>
    <w:p w:rsidR="00A55EA6" w:rsidRPr="00A55EA6" w:rsidRDefault="00A55EA6" w:rsidP="00DE0C60">
      <w:pPr>
        <w:spacing w:after="0" w:line="240" w:lineRule="auto"/>
        <w:ind w:left="-426"/>
        <w:jc w:val="both"/>
        <w:rPr>
          <w:rFonts w:ascii="PT Astra Serif" w:hAnsi="PT Astra Serif"/>
          <w:sz w:val="24"/>
          <w:szCs w:val="24"/>
        </w:rPr>
      </w:pPr>
      <w:r w:rsidRPr="00A55EA6">
        <w:rPr>
          <w:rFonts w:ascii="PT Astra Serif" w:hAnsi="PT Astra Serif"/>
          <w:sz w:val="24"/>
          <w:szCs w:val="24"/>
        </w:rPr>
        <w:t>Директора муниципальных образовательных организаций (по списку)</w:t>
      </w:r>
    </w:p>
    <w:p w:rsidR="00A55EA6" w:rsidRDefault="00A55EA6" w:rsidP="00DE0C60">
      <w:pPr>
        <w:spacing w:after="0" w:line="240" w:lineRule="auto"/>
        <w:ind w:left="-426"/>
        <w:jc w:val="center"/>
        <w:rPr>
          <w:rFonts w:ascii="PT Astra Serif" w:hAnsi="PT Astra Serif"/>
          <w:b/>
          <w:sz w:val="24"/>
          <w:szCs w:val="24"/>
        </w:rPr>
      </w:pPr>
    </w:p>
    <w:p w:rsidR="00A55EA6" w:rsidRDefault="00A55EA6" w:rsidP="00DE0C60">
      <w:pPr>
        <w:spacing w:after="0" w:line="240" w:lineRule="auto"/>
        <w:ind w:left="-426"/>
        <w:jc w:val="center"/>
        <w:rPr>
          <w:rFonts w:ascii="PT Astra Serif" w:hAnsi="PT Astra Serif"/>
          <w:b/>
          <w:sz w:val="24"/>
          <w:szCs w:val="24"/>
        </w:rPr>
      </w:pPr>
      <w:r w:rsidRPr="00A55EA6">
        <w:rPr>
          <w:rFonts w:ascii="PT Astra Serif" w:hAnsi="PT Astra Serif"/>
          <w:b/>
          <w:sz w:val="24"/>
          <w:szCs w:val="24"/>
        </w:rPr>
        <w:t>ПОВЕСТКА:</w:t>
      </w:r>
    </w:p>
    <w:p w:rsidR="00A55EA6" w:rsidRPr="00A55EA6" w:rsidRDefault="00A55EA6" w:rsidP="00DE0C60">
      <w:pPr>
        <w:spacing w:after="0" w:line="240" w:lineRule="auto"/>
        <w:ind w:left="-426"/>
        <w:jc w:val="center"/>
        <w:rPr>
          <w:rFonts w:ascii="PT Astra Serif" w:hAnsi="PT Astra Serif"/>
          <w:b/>
          <w:sz w:val="24"/>
          <w:szCs w:val="24"/>
        </w:rPr>
      </w:pPr>
    </w:p>
    <w:p w:rsidR="00A55EA6" w:rsidRPr="00A55EA6" w:rsidRDefault="00A55EA6" w:rsidP="00DE0C60">
      <w:pPr>
        <w:spacing w:line="240" w:lineRule="auto"/>
        <w:ind w:left="-426"/>
        <w:jc w:val="both"/>
        <w:rPr>
          <w:rFonts w:ascii="PT Astra Serif" w:hAnsi="PT Astra Serif"/>
          <w:b/>
          <w:bCs/>
          <w:spacing w:val="2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1.</w:t>
      </w:r>
      <w:r w:rsidRPr="00A55EA6">
        <w:rPr>
          <w:rFonts w:ascii="PT Astra Serif" w:hAnsi="PT Astra Serif"/>
          <w:b/>
          <w:sz w:val="24"/>
          <w:szCs w:val="24"/>
        </w:rPr>
        <w:t xml:space="preserve">Обсуждение и подведение </w:t>
      </w:r>
      <w:proofErr w:type="gramStart"/>
      <w:r w:rsidRPr="00A55EA6">
        <w:rPr>
          <w:rFonts w:ascii="PT Astra Serif" w:hAnsi="PT Astra Serif"/>
          <w:b/>
          <w:sz w:val="24"/>
          <w:szCs w:val="24"/>
        </w:rPr>
        <w:t xml:space="preserve">итогов проведения независимой оценки </w:t>
      </w:r>
      <w:r w:rsidRPr="00A55EA6">
        <w:rPr>
          <w:rFonts w:ascii="PT Astra Serif" w:hAnsi="PT Astra Serif"/>
          <w:b/>
          <w:bCs/>
          <w:spacing w:val="2"/>
          <w:sz w:val="24"/>
          <w:szCs w:val="24"/>
        </w:rPr>
        <w:t>качества условий осуществления образовательной деятельности</w:t>
      </w:r>
      <w:proofErr w:type="gramEnd"/>
      <w:r w:rsidRPr="00A55EA6">
        <w:rPr>
          <w:rFonts w:ascii="PT Astra Serif" w:hAnsi="PT Astra Serif"/>
          <w:b/>
          <w:bCs/>
          <w:spacing w:val="2"/>
          <w:sz w:val="24"/>
          <w:szCs w:val="24"/>
        </w:rPr>
        <w:t xml:space="preserve"> организациями, осуществляющими образовательную деятельность на территории Базарно – </w:t>
      </w:r>
      <w:proofErr w:type="spellStart"/>
      <w:r w:rsidRPr="00A55EA6">
        <w:rPr>
          <w:rFonts w:ascii="PT Astra Serif" w:hAnsi="PT Astra Serif"/>
          <w:b/>
          <w:bCs/>
          <w:spacing w:val="2"/>
          <w:sz w:val="24"/>
          <w:szCs w:val="24"/>
        </w:rPr>
        <w:t>Карабулакского</w:t>
      </w:r>
      <w:proofErr w:type="spellEnd"/>
      <w:r w:rsidRPr="00A55EA6">
        <w:rPr>
          <w:rFonts w:ascii="PT Astra Serif" w:hAnsi="PT Astra Serif"/>
          <w:b/>
          <w:bCs/>
          <w:spacing w:val="2"/>
          <w:sz w:val="24"/>
          <w:szCs w:val="24"/>
        </w:rPr>
        <w:t xml:space="preserve"> района Саратовской области в 2024 году.</w:t>
      </w:r>
    </w:p>
    <w:p w:rsidR="00A55EA6" w:rsidRPr="00A55EA6" w:rsidRDefault="00A55EA6" w:rsidP="00DE0C60">
      <w:pPr>
        <w:pStyle w:val="a3"/>
        <w:spacing w:line="240" w:lineRule="auto"/>
        <w:ind w:left="-426"/>
        <w:jc w:val="both"/>
        <w:rPr>
          <w:rFonts w:ascii="PT Astra Serif" w:hAnsi="PT Astra Serif"/>
          <w:b/>
          <w:bCs/>
          <w:spacing w:val="2"/>
          <w:sz w:val="24"/>
          <w:szCs w:val="24"/>
        </w:rPr>
      </w:pPr>
    </w:p>
    <w:p w:rsidR="00A55EA6" w:rsidRPr="00A55EA6" w:rsidRDefault="00A55EA6" w:rsidP="00DE0C60">
      <w:pPr>
        <w:pStyle w:val="1"/>
        <w:spacing w:after="0" w:line="240" w:lineRule="auto"/>
        <w:ind w:left="-426"/>
        <w:jc w:val="both"/>
        <w:rPr>
          <w:rFonts w:ascii="PT Astra Serif" w:hAnsi="PT Astra Serif"/>
          <w:b/>
          <w:lang w:eastAsia="ru-RU"/>
        </w:rPr>
      </w:pPr>
      <w:r w:rsidRPr="00A55EA6">
        <w:rPr>
          <w:rFonts w:ascii="PT Astra Serif" w:hAnsi="PT Astra Serif"/>
          <w:b/>
        </w:rPr>
        <w:t xml:space="preserve">2. Предложения Общественного совета по улучшению качества работы муниципальных </w:t>
      </w:r>
      <w:r w:rsidRPr="00A55EA6">
        <w:rPr>
          <w:rFonts w:ascii="PT Astra Serif" w:hAnsi="PT Astra Serif"/>
          <w:b/>
          <w:bCs/>
          <w:spacing w:val="2"/>
        </w:rPr>
        <w:t xml:space="preserve">организаций, осуществляющих образовательную деятельность на территории Базарно – </w:t>
      </w:r>
      <w:proofErr w:type="spellStart"/>
      <w:r w:rsidRPr="00A55EA6">
        <w:rPr>
          <w:rFonts w:ascii="PT Astra Serif" w:hAnsi="PT Astra Serif"/>
          <w:b/>
          <w:bCs/>
          <w:spacing w:val="2"/>
        </w:rPr>
        <w:t>Карабулакского</w:t>
      </w:r>
      <w:proofErr w:type="spellEnd"/>
      <w:r w:rsidRPr="00A55EA6">
        <w:rPr>
          <w:rFonts w:ascii="PT Astra Serif" w:hAnsi="PT Astra Serif"/>
          <w:b/>
          <w:bCs/>
          <w:spacing w:val="2"/>
        </w:rPr>
        <w:t xml:space="preserve"> района Саратовской области в 2025 году</w:t>
      </w:r>
      <w:r w:rsidRPr="00A55EA6">
        <w:rPr>
          <w:rFonts w:ascii="PT Astra Serif" w:hAnsi="PT Astra Serif"/>
          <w:b/>
          <w:lang w:eastAsia="ru-RU"/>
        </w:rPr>
        <w:t>.</w:t>
      </w:r>
    </w:p>
    <w:p w:rsidR="00A55EA6" w:rsidRPr="00A55EA6" w:rsidRDefault="00A55EA6" w:rsidP="00DE0C60">
      <w:pPr>
        <w:pStyle w:val="1"/>
        <w:spacing w:after="0" w:line="240" w:lineRule="auto"/>
        <w:ind w:left="-426"/>
        <w:jc w:val="both"/>
        <w:rPr>
          <w:rFonts w:ascii="PT Astra Serif" w:hAnsi="PT Astra Serif" w:cs="Courier New"/>
          <w:b/>
        </w:rPr>
      </w:pPr>
    </w:p>
    <w:p w:rsidR="00A55EA6" w:rsidRPr="00A55EA6" w:rsidRDefault="00A55EA6" w:rsidP="00DE0C60">
      <w:pPr>
        <w:spacing w:after="0" w:line="240" w:lineRule="auto"/>
        <w:ind w:left="-426" w:firstLine="567"/>
        <w:jc w:val="both"/>
        <w:rPr>
          <w:rFonts w:ascii="PT Astra Serif" w:hAnsi="PT Astra Serif"/>
          <w:sz w:val="24"/>
          <w:szCs w:val="24"/>
        </w:rPr>
      </w:pPr>
      <w:r w:rsidRPr="00A55EA6">
        <w:rPr>
          <w:rFonts w:ascii="PT Astra Serif" w:hAnsi="PT Astra Serif"/>
          <w:sz w:val="24"/>
          <w:szCs w:val="24"/>
        </w:rPr>
        <w:t xml:space="preserve">По вопросам Повестки дня выступила Шубина Т.В., которая доложила анализ </w:t>
      </w:r>
      <w:proofErr w:type="gramStart"/>
      <w:r w:rsidRPr="00A55EA6">
        <w:rPr>
          <w:rFonts w:ascii="PT Astra Serif" w:hAnsi="PT Astra Serif"/>
          <w:sz w:val="24"/>
          <w:szCs w:val="24"/>
        </w:rPr>
        <w:t xml:space="preserve">проведения независимой оценки качества </w:t>
      </w:r>
      <w:r w:rsidRPr="00A55EA6">
        <w:rPr>
          <w:rFonts w:ascii="PT Astra Serif" w:hAnsi="PT Astra Serif"/>
          <w:bCs/>
          <w:spacing w:val="2"/>
          <w:sz w:val="24"/>
          <w:szCs w:val="24"/>
        </w:rPr>
        <w:t>условий осуществления образовательной деятельности</w:t>
      </w:r>
      <w:proofErr w:type="gramEnd"/>
      <w:r w:rsidRPr="00A55EA6">
        <w:rPr>
          <w:rFonts w:ascii="PT Astra Serif" w:hAnsi="PT Astra Serif"/>
          <w:b/>
          <w:bCs/>
          <w:spacing w:val="2"/>
          <w:sz w:val="24"/>
          <w:szCs w:val="24"/>
        </w:rPr>
        <w:t xml:space="preserve"> </w:t>
      </w:r>
      <w:r w:rsidRPr="00A55EA6">
        <w:rPr>
          <w:rFonts w:ascii="PT Astra Serif" w:hAnsi="PT Astra Serif"/>
          <w:bCs/>
          <w:spacing w:val="2"/>
          <w:sz w:val="24"/>
          <w:szCs w:val="24"/>
        </w:rPr>
        <w:t>в отношении 4</w:t>
      </w:r>
      <w:r w:rsidRPr="00A55EA6">
        <w:rPr>
          <w:rFonts w:ascii="PT Astra Serif" w:hAnsi="PT Astra Serif"/>
          <w:b/>
          <w:bCs/>
          <w:spacing w:val="2"/>
          <w:sz w:val="24"/>
          <w:szCs w:val="24"/>
        </w:rPr>
        <w:t xml:space="preserve"> </w:t>
      </w:r>
      <w:r w:rsidRPr="00A55EA6">
        <w:rPr>
          <w:rFonts w:ascii="PT Astra Serif" w:hAnsi="PT Astra Serif"/>
          <w:sz w:val="24"/>
          <w:szCs w:val="24"/>
        </w:rPr>
        <w:t>муниципальных образовательных организаций, расположенных на территории района  в соответствии со следующими критериями:</w:t>
      </w:r>
    </w:p>
    <w:p w:rsidR="00A55EA6" w:rsidRDefault="00A55EA6" w:rsidP="00DE0C60">
      <w:pPr>
        <w:pStyle w:val="ConsPlusNormal"/>
        <w:tabs>
          <w:tab w:val="left" w:pos="851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- </w:t>
      </w:r>
      <w:r w:rsidRPr="00A82FFD">
        <w:rPr>
          <w:rFonts w:ascii="Times New Roman" w:hAnsi="Times New Roman" w:cs="Times New Roman"/>
          <w:sz w:val="24"/>
          <w:szCs w:val="24"/>
        </w:rPr>
        <w:t xml:space="preserve">Открытость и  доступность информации об учреждении.  </w:t>
      </w:r>
    </w:p>
    <w:p w:rsidR="00A55EA6" w:rsidRDefault="00A55EA6" w:rsidP="00DE0C60">
      <w:pPr>
        <w:pStyle w:val="ConsPlusNormal"/>
        <w:tabs>
          <w:tab w:val="left" w:pos="851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- </w:t>
      </w:r>
      <w:r w:rsidRPr="00A82FFD">
        <w:rPr>
          <w:rFonts w:ascii="Times New Roman" w:hAnsi="Times New Roman" w:cs="Times New Roman"/>
          <w:sz w:val="24"/>
          <w:szCs w:val="24"/>
        </w:rPr>
        <w:t xml:space="preserve">Комфортность условий </w:t>
      </w:r>
      <w:r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Pr="00A82FFD">
        <w:rPr>
          <w:rFonts w:ascii="Times New Roman" w:hAnsi="Times New Roman" w:cs="Times New Roman"/>
          <w:sz w:val="24"/>
          <w:szCs w:val="24"/>
        </w:rPr>
        <w:t xml:space="preserve">услуг, </w:t>
      </w:r>
    </w:p>
    <w:p w:rsidR="00A55EA6" w:rsidRDefault="00A55EA6" w:rsidP="00DE0C60">
      <w:pPr>
        <w:pStyle w:val="ConsPlusNormal"/>
        <w:tabs>
          <w:tab w:val="left" w:pos="851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Доступность услуг </w:t>
      </w:r>
      <w:r w:rsidRPr="00A82FFD">
        <w:rPr>
          <w:rFonts w:ascii="Times New Roman" w:hAnsi="Times New Roman" w:cs="Times New Roman"/>
          <w:sz w:val="24"/>
          <w:szCs w:val="24"/>
        </w:rPr>
        <w:t xml:space="preserve">для граждан с ограниченными возможностями  </w:t>
      </w:r>
      <w:r>
        <w:rPr>
          <w:rFonts w:ascii="Times New Roman" w:hAnsi="Times New Roman" w:cs="Times New Roman"/>
          <w:sz w:val="24"/>
          <w:szCs w:val="24"/>
        </w:rPr>
        <w:t>здоровья</w:t>
      </w:r>
    </w:p>
    <w:p w:rsidR="00A55EA6" w:rsidRDefault="00A55EA6" w:rsidP="00DE0C60">
      <w:pPr>
        <w:pStyle w:val="ConsPlusNormal"/>
        <w:tabs>
          <w:tab w:val="left" w:pos="851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82FFD">
        <w:rPr>
          <w:rFonts w:ascii="Times New Roman" w:hAnsi="Times New Roman" w:cs="Times New Roman"/>
          <w:sz w:val="24"/>
          <w:szCs w:val="24"/>
        </w:rPr>
        <w:t>Доброжелательность, вежливость и компетентность работников учреждения.</w:t>
      </w:r>
    </w:p>
    <w:p w:rsidR="00A55EA6" w:rsidRPr="00A82FFD" w:rsidRDefault="00A55EA6" w:rsidP="00DE0C60">
      <w:pPr>
        <w:pStyle w:val="ConsPlusNormal"/>
        <w:tabs>
          <w:tab w:val="left" w:pos="851"/>
        </w:tabs>
        <w:ind w:left="-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A82FFD">
        <w:rPr>
          <w:rFonts w:ascii="Times New Roman" w:hAnsi="Times New Roman" w:cs="Times New Roman"/>
          <w:sz w:val="24"/>
          <w:szCs w:val="24"/>
        </w:rPr>
        <w:t xml:space="preserve">Удовлетворенность качеством предоставляемых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82FFD">
        <w:rPr>
          <w:rFonts w:ascii="Times New Roman" w:hAnsi="Times New Roman" w:cs="Times New Roman"/>
          <w:sz w:val="24"/>
          <w:szCs w:val="24"/>
        </w:rPr>
        <w:t xml:space="preserve">услуг.  </w:t>
      </w:r>
    </w:p>
    <w:p w:rsidR="00A55EA6" w:rsidRDefault="00A55EA6" w:rsidP="00DE0C60">
      <w:pPr>
        <w:pStyle w:val="ConsPlusNormal"/>
        <w:ind w:left="-426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82FFD">
        <w:rPr>
          <w:rFonts w:ascii="Times New Roman" w:hAnsi="Times New Roman" w:cs="Times New Roman"/>
          <w:sz w:val="24"/>
          <w:szCs w:val="24"/>
        </w:rPr>
        <w:t>По каждому показателю устанавливался рейтинг учреждения в баллах по критериям и показателям оценки, и определялось место учреждения по показателю.</w:t>
      </w:r>
    </w:p>
    <w:p w:rsidR="00A55EA6" w:rsidRPr="00D04FCD" w:rsidRDefault="00A55EA6" w:rsidP="00DE0C60">
      <w:pPr>
        <w:ind w:left="-426" w:firstLine="567"/>
        <w:jc w:val="both"/>
        <w:rPr>
          <w:rFonts w:ascii="PT Astra Serif" w:hAnsi="PT Astra Serif"/>
          <w:sz w:val="24"/>
          <w:szCs w:val="24"/>
        </w:rPr>
      </w:pPr>
      <w:r w:rsidRPr="00D04FCD">
        <w:rPr>
          <w:rFonts w:ascii="PT Astra Serif" w:hAnsi="PT Astra Serif"/>
          <w:sz w:val="24"/>
          <w:szCs w:val="24"/>
        </w:rPr>
        <w:t>Итоговые места по показателям оценки суммировались, что позволило определить рейтинг учреждений.</w:t>
      </w:r>
    </w:p>
    <w:p w:rsidR="00A55EA6" w:rsidRPr="00D04FCD" w:rsidRDefault="00A55EA6" w:rsidP="00DE0C60">
      <w:pPr>
        <w:pStyle w:val="HTML"/>
        <w:ind w:left="-426"/>
        <w:rPr>
          <w:rFonts w:ascii="PT Astra Serif" w:hAnsi="PT Astra Serif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D04FCD">
        <w:rPr>
          <w:rFonts w:ascii="PT Astra Serif" w:hAnsi="PT Astra Serif" w:cs="Times New Roman"/>
          <w:sz w:val="24"/>
          <w:szCs w:val="24"/>
        </w:rPr>
        <w:t>Анализ результатов независимой оценки качества работы:</w:t>
      </w:r>
    </w:p>
    <w:p w:rsidR="00A55EA6" w:rsidRPr="00D04FCD" w:rsidRDefault="00A55EA6" w:rsidP="00DE0C60">
      <w:pPr>
        <w:ind w:left="-426"/>
        <w:jc w:val="both"/>
        <w:rPr>
          <w:rFonts w:ascii="PT Astra Serif" w:hAnsi="PT Astra Serif"/>
          <w:bCs/>
          <w:i/>
          <w:sz w:val="24"/>
          <w:szCs w:val="24"/>
          <w:u w:val="single"/>
        </w:rPr>
      </w:pPr>
      <w:r w:rsidRPr="00D04FCD">
        <w:rPr>
          <w:rFonts w:ascii="PT Astra Serif" w:hAnsi="PT Astra Serif"/>
          <w:b/>
          <w:bCs/>
          <w:i/>
          <w:sz w:val="24"/>
          <w:szCs w:val="24"/>
          <w:u w:val="single"/>
        </w:rPr>
        <w:t xml:space="preserve">1. Открытость и доступность информации об учреждении, суммарный балл - 100: </w:t>
      </w:r>
    </w:p>
    <w:p w:rsidR="00BE1B9B" w:rsidRPr="00D04FCD" w:rsidRDefault="00D04FCD" w:rsidP="00DE0C60">
      <w:pPr>
        <w:pStyle w:val="20"/>
        <w:shd w:val="clear" w:color="auto" w:fill="auto"/>
        <w:spacing w:line="240" w:lineRule="auto"/>
        <w:ind w:left="-426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 xml:space="preserve">        </w:t>
      </w:r>
      <w:r w:rsidR="00BE1B9B" w:rsidRPr="00D04FCD">
        <w:rPr>
          <w:rFonts w:ascii="PT Astra Serif" w:hAnsi="PT Astra Serif"/>
          <w:sz w:val="24"/>
          <w:szCs w:val="24"/>
        </w:rPr>
        <w:t xml:space="preserve">По первому критерию «Открытость и доступность информации об образовательной организации» максимальный результат </w:t>
      </w:r>
      <w:r w:rsidR="00BE1B9B" w:rsidRPr="00D04FCD">
        <w:rPr>
          <w:rFonts w:ascii="PT Astra Serif" w:hAnsi="PT Astra Serif"/>
          <w:b/>
          <w:sz w:val="24"/>
          <w:szCs w:val="24"/>
        </w:rPr>
        <w:t>94,33 балла</w:t>
      </w:r>
      <w:r w:rsidR="00BE1B9B" w:rsidRPr="00D04FCD">
        <w:rPr>
          <w:rFonts w:ascii="PT Astra Serif" w:hAnsi="PT Astra Serif"/>
          <w:sz w:val="24"/>
          <w:szCs w:val="24"/>
        </w:rPr>
        <w:t xml:space="preserve"> набрало МУНИЦИПАЛЬНОЕ АВТОНОМНОЕ ОБЩЕОБРАЗОВАТЕЛЬНОЕ УЧРЕЖДЕНИЕ "СРЕДНЯЯ ОБЩЕОБРАЗОВАТЕЛЬНАЯ ШКОЛА Р.П.СВОБОДНЫЙ". </w:t>
      </w:r>
    </w:p>
    <w:p w:rsidR="00BE1B9B" w:rsidRPr="00D04FCD" w:rsidRDefault="00BE1B9B" w:rsidP="00DE0C60">
      <w:pPr>
        <w:pStyle w:val="20"/>
        <w:shd w:val="clear" w:color="auto" w:fill="auto"/>
        <w:spacing w:line="240" w:lineRule="auto"/>
        <w:ind w:left="-426"/>
        <w:rPr>
          <w:rFonts w:ascii="PT Astra Serif" w:hAnsi="PT Astra Serif"/>
          <w:sz w:val="24"/>
          <w:szCs w:val="24"/>
        </w:rPr>
      </w:pPr>
      <w:r w:rsidRPr="00D04FCD">
        <w:rPr>
          <w:rFonts w:ascii="PT Astra Serif" w:hAnsi="PT Astra Serif"/>
          <w:sz w:val="24"/>
          <w:szCs w:val="24"/>
        </w:rPr>
        <w:t xml:space="preserve">На втором месте, набравшее </w:t>
      </w:r>
      <w:r w:rsidRPr="00D04FCD">
        <w:rPr>
          <w:rFonts w:ascii="PT Astra Serif" w:hAnsi="PT Astra Serif"/>
          <w:b/>
          <w:sz w:val="24"/>
          <w:szCs w:val="24"/>
        </w:rPr>
        <w:t>93,29</w:t>
      </w:r>
      <w:r w:rsidRPr="00D04FCD">
        <w:rPr>
          <w:rFonts w:ascii="PT Astra Serif" w:hAnsi="PT Astra Serif"/>
          <w:sz w:val="24"/>
          <w:szCs w:val="24"/>
        </w:rPr>
        <w:t xml:space="preserve"> балла, МУНИЦИПАЛЬНОЕ БЮДЖЕТНОЕ ОБЩЕОБРАЗОВАТЕЛЬНОЕ УЧРЕЖДЕНИЕ "СРЕДНЯЯ ОБЩЕОБРАЗОВАТЕЛЬНАЯ ШКОЛА №1, </w:t>
      </w:r>
    </w:p>
    <w:p w:rsidR="00BE1B9B" w:rsidRPr="00D04FCD" w:rsidRDefault="00BE1B9B" w:rsidP="00DE0C60">
      <w:pPr>
        <w:pStyle w:val="20"/>
        <w:shd w:val="clear" w:color="auto" w:fill="auto"/>
        <w:spacing w:line="240" w:lineRule="auto"/>
        <w:ind w:left="-426"/>
        <w:rPr>
          <w:rFonts w:ascii="PT Astra Serif" w:hAnsi="PT Astra Serif"/>
          <w:color w:val="000000" w:themeColor="text1"/>
          <w:sz w:val="24"/>
          <w:szCs w:val="24"/>
          <w:lang w:eastAsia="ru-RU"/>
        </w:rPr>
      </w:pPr>
      <w:r w:rsidRPr="00D04FCD">
        <w:rPr>
          <w:rFonts w:ascii="PT Astra Serif" w:hAnsi="PT Astra Serif"/>
          <w:sz w:val="24"/>
          <w:szCs w:val="24"/>
        </w:rPr>
        <w:t xml:space="preserve">на третьем месте, набравшее </w:t>
      </w:r>
      <w:r w:rsidRPr="00D04FCD">
        <w:rPr>
          <w:rFonts w:ascii="PT Astra Serif" w:hAnsi="PT Astra Serif"/>
          <w:b/>
          <w:sz w:val="24"/>
          <w:szCs w:val="24"/>
        </w:rPr>
        <w:t>92,92</w:t>
      </w:r>
      <w:r w:rsidRPr="00D04FCD">
        <w:rPr>
          <w:rFonts w:ascii="PT Astra Serif" w:hAnsi="PT Astra Serif"/>
          <w:sz w:val="24"/>
          <w:szCs w:val="24"/>
        </w:rPr>
        <w:t xml:space="preserve"> балла МУНИЦИПАЛЬНОЕ БЮДЖЕТНОЕ ОБЩЕОБРАЗОВАТЕЛЬНОЕ УЧРЕЖДЕНИЕ "СРЕДНЯЯ ОБЩЕОБРАЗОВАТЕЛЬНАЯ ШКОЛА С.ЯКОВЛЕВКА"</w:t>
      </w:r>
      <w:r w:rsidR="00A55EA6" w:rsidRPr="00D04FCD">
        <w:rPr>
          <w:rFonts w:ascii="PT Astra Serif" w:hAnsi="PT Astra Serif"/>
          <w:color w:val="000000" w:themeColor="text1"/>
          <w:sz w:val="24"/>
          <w:szCs w:val="24"/>
          <w:lang w:eastAsia="ru-RU"/>
        </w:rPr>
        <w:t xml:space="preserve">    </w:t>
      </w:r>
    </w:p>
    <w:p w:rsidR="00BE1B9B" w:rsidRPr="00D04FCD" w:rsidRDefault="00A55EA6" w:rsidP="00DE0C60">
      <w:pPr>
        <w:pStyle w:val="20"/>
        <w:shd w:val="clear" w:color="auto" w:fill="auto"/>
        <w:spacing w:line="240" w:lineRule="auto"/>
        <w:ind w:left="-426"/>
        <w:rPr>
          <w:rFonts w:ascii="PT Astra Serif" w:hAnsi="PT Astra Serif"/>
          <w:color w:val="000000" w:themeColor="text1"/>
          <w:sz w:val="24"/>
          <w:szCs w:val="24"/>
          <w:lang w:eastAsia="ru-RU"/>
        </w:rPr>
      </w:pPr>
      <w:r w:rsidRPr="00D04FCD">
        <w:rPr>
          <w:rFonts w:ascii="PT Astra Serif" w:hAnsi="PT Astra Serif"/>
          <w:color w:val="000000" w:themeColor="text1"/>
          <w:sz w:val="24"/>
          <w:szCs w:val="24"/>
          <w:lang w:eastAsia="ru-RU"/>
        </w:rPr>
        <w:lastRenderedPageBreak/>
        <w:t xml:space="preserve"> </w:t>
      </w:r>
    </w:p>
    <w:p w:rsidR="00A55EA6" w:rsidRPr="00D04FCD" w:rsidRDefault="00A55EA6" w:rsidP="00DE0C60">
      <w:pPr>
        <w:pStyle w:val="20"/>
        <w:shd w:val="clear" w:color="auto" w:fill="auto"/>
        <w:spacing w:line="240" w:lineRule="auto"/>
        <w:ind w:left="-426"/>
        <w:rPr>
          <w:rFonts w:ascii="PT Astra Serif" w:hAnsi="PT Astra Serif"/>
          <w:sz w:val="24"/>
          <w:szCs w:val="24"/>
        </w:rPr>
      </w:pPr>
      <w:r w:rsidRPr="00D04FCD">
        <w:rPr>
          <w:rFonts w:ascii="PT Astra Serif" w:hAnsi="PT Astra Serif"/>
          <w:color w:val="000000" w:themeColor="text1"/>
          <w:sz w:val="24"/>
          <w:szCs w:val="24"/>
          <w:lang w:eastAsia="ru-RU"/>
        </w:rPr>
        <w:t xml:space="preserve">      </w:t>
      </w:r>
      <w:r w:rsidRPr="00D04FCD">
        <w:rPr>
          <w:rFonts w:ascii="PT Astra Serif" w:hAnsi="PT Astra Serif"/>
          <w:sz w:val="24"/>
          <w:szCs w:val="24"/>
        </w:rPr>
        <w:t xml:space="preserve">Полный рейтинг по первому критерию независимой </w:t>
      </w:r>
      <w:proofErr w:type="gramStart"/>
      <w:r w:rsidRPr="00D04FCD">
        <w:rPr>
          <w:rFonts w:ascii="PT Astra Serif" w:hAnsi="PT Astra Serif"/>
          <w:sz w:val="24"/>
          <w:szCs w:val="24"/>
        </w:rPr>
        <w:t>оценки качества условий образовательной деятельности образовательных организаций</w:t>
      </w:r>
      <w:proofErr w:type="gramEnd"/>
      <w:r w:rsidRPr="00D04FCD">
        <w:rPr>
          <w:rFonts w:ascii="PT Astra Serif" w:hAnsi="PT Astra Serif"/>
          <w:sz w:val="24"/>
          <w:szCs w:val="24"/>
        </w:rPr>
        <w:t xml:space="preserve"> </w:t>
      </w:r>
      <w:r w:rsidRPr="00D04FCD">
        <w:rPr>
          <w:rStyle w:val="21"/>
          <w:rFonts w:ascii="PT Astra Serif" w:hAnsi="PT Astra Serif"/>
          <w:sz w:val="24"/>
          <w:szCs w:val="24"/>
        </w:rPr>
        <w:t xml:space="preserve">Базарно - </w:t>
      </w:r>
      <w:proofErr w:type="spellStart"/>
      <w:r w:rsidRPr="00D04FCD">
        <w:rPr>
          <w:rStyle w:val="21"/>
          <w:rFonts w:ascii="PT Astra Serif" w:hAnsi="PT Astra Serif"/>
          <w:sz w:val="24"/>
          <w:szCs w:val="24"/>
        </w:rPr>
        <w:t>Карабулакского</w:t>
      </w:r>
      <w:proofErr w:type="spellEnd"/>
      <w:r w:rsidRPr="00D04FCD">
        <w:rPr>
          <w:rStyle w:val="21"/>
          <w:rFonts w:ascii="PT Astra Serif" w:hAnsi="PT Astra Serif"/>
          <w:sz w:val="24"/>
          <w:szCs w:val="24"/>
        </w:rPr>
        <w:t xml:space="preserve"> района Саратовской области </w:t>
      </w:r>
      <w:r w:rsidRPr="00D04FCD">
        <w:rPr>
          <w:rFonts w:ascii="PT Astra Serif" w:hAnsi="PT Astra Serif"/>
          <w:sz w:val="24"/>
          <w:szCs w:val="24"/>
        </w:rPr>
        <w:t>представлен в Рисунке 1.</w:t>
      </w:r>
    </w:p>
    <w:p w:rsidR="00A55EA6" w:rsidRPr="006A4AFB" w:rsidRDefault="00A55EA6" w:rsidP="00DE0C60">
      <w:pPr>
        <w:ind w:left="-426"/>
        <w:jc w:val="both"/>
        <w:rPr>
          <w:b/>
        </w:rPr>
      </w:pPr>
    </w:p>
    <w:bookmarkStart w:id="0" w:name="bookmark19"/>
    <w:p w:rsidR="00BE1B9B" w:rsidRDefault="005F0AAC" w:rsidP="004800C0">
      <w:pPr>
        <w:widowControl w:val="0"/>
        <w:tabs>
          <w:tab w:val="left" w:pos="1450"/>
          <w:tab w:val="left" w:pos="1951"/>
        </w:tabs>
        <w:ind w:left="-1276"/>
        <w:jc w:val="both"/>
        <w:rPr>
          <w:b/>
        </w:rPr>
      </w:pPr>
      <w:r w:rsidRPr="005F0AAC">
        <w:rPr>
          <w:sz w:val="20"/>
        </w:rPr>
      </w:r>
      <w:r w:rsidRPr="005F0AAC">
        <w:rPr>
          <w:sz w:val="20"/>
        </w:rPr>
        <w:pict>
          <v:group id="docshapegroup34" o:spid="_x0000_s1040" style="width:554.95pt;height:282.85pt;mso-position-horizontal-relative:char;mso-position-vertical-relative:line" coordsize="9644,3982">
            <v:shape id="docshape35" o:spid="_x0000_s1041" style="position:absolute;left:4938;top:227;width:4341;height:3283" coordorigin="4939,228" coordsize="4341,3283" o:spt="100" adj="0,,0" path="m4939,1604r,531m4939,228r,265m4939,3246r,264m4939,2425r,530m4939,783r,531m5421,228r,265m5421,3246r,264m5421,1604r,531m5421,2425r,530m5421,783r,531m5904,783r,531m5904,1604r,531m5904,3246r,264m5904,2425r,530m5904,228r,265m6386,783r,531m6386,1604r,531m6386,2425r,530m6386,3246r,264m6386,228r,265m6868,783r,531m6868,2425r,530m6868,3246r,264m6868,1604r,531m6868,228r,265m7351,228r,265m7351,1604r,531m7351,2425r,530m7351,3246r,264m7351,783r,531m7833,228r,265m7833,783r,531m7833,1604r,531m7833,3246r,264m7833,2425r,530m8316,228r,265m8316,783r,531m8316,1604r,531m8316,2425r,530m8316,3246r,264m8798,2425r,1085m8798,1604r,531m8798,783r,531m8798,228r,265m9280,228r,3282e" filled="f" strokecolor="#d9d9d9">
              <v:stroke joinstyle="round"/>
              <v:formulas/>
              <v:path arrowok="t" o:connecttype="segments"/>
            </v:shape>
            <v:shape id="docshape36" o:spid="_x0000_s1042" style="position:absolute;left:4455;top:492;width:4552;height:2753" coordorigin="4455,493" coordsize="4552,2753" o:spt="100" adj="0,,0" path="m8796,2955r-4341,l4455,3246r4341,l8796,2955xm8937,2134r-4482,l4455,2425r4482,l8937,2134xm8956,1314r-4501,l4455,1604r4501,l8956,1314xm9007,493r-4552,l4455,783r4552,l9007,493xe" fillcolor="#4471c4" stroked="f">
              <v:stroke joinstyle="round"/>
              <v:formulas/>
              <v:path arrowok="t" o:connecttype="segments"/>
            </v:shape>
            <v:line id="_x0000_s1043" style="position:absolute" from="4455,3510" to="4455,228" strokecolor="#d9d9d9"/>
            <v:rect id="docshape37" o:spid="_x0000_s1044" style="position:absolute;left:7;top:7;width:9629;height:3967" filled="f" strokecolor="#d9d9d9"/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38" o:spid="_x0000_s1045" type="#_x0000_t202" style="position:absolute;left:307;top:334;width:4100;height:622" filled="f" stroked="f">
              <v:textbox inset="0,0,0,0">
                <w:txbxContent>
                  <w:p w:rsidR="004800C0" w:rsidRDefault="004800C0" w:rsidP="004800C0">
                    <w:pPr>
                      <w:spacing w:line="183" w:lineRule="exact"/>
                      <w:ind w:right="20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МУНИЦИПАЛЬНОЕ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АВТОНОМНОЕ</w:t>
                    </w:r>
                  </w:p>
                  <w:p w:rsidR="004800C0" w:rsidRDefault="004800C0" w:rsidP="004800C0">
                    <w:pPr>
                      <w:ind w:left="-1" w:right="18" w:hanging="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ОБЩЕОБРАЗОВАТЕЛЬНОЕ УЧРЕЖДЕНИЕ "СРЕДНЯЯ ОБЩЕОБРАЗОВАТЕЛЬНАЯ</w:t>
                    </w:r>
                    <w:r>
                      <w:rPr>
                        <w:rFonts w:ascii="Calibri" w:hAnsi="Calibri"/>
                        <w:color w:val="585858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ШКОЛА</w:t>
                    </w:r>
                    <w:r>
                      <w:rPr>
                        <w:rFonts w:ascii="Calibri" w:hAnsi="Calibri"/>
                        <w:color w:val="585858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Р.П.</w:t>
                    </w:r>
                    <w:proofErr w:type="gramStart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СВОБОДНЫЙ</w:t>
                    </w:r>
                    <w:proofErr w:type="gramEnd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…</w:t>
                    </w:r>
                  </w:p>
                </w:txbxContent>
              </v:textbox>
            </v:shape>
            <v:shape id="docshape39" o:spid="_x0000_s1046" type="#_x0000_t202" style="position:absolute;left:9125;top:563;width:433;height:180" filled="f" stroked="f">
              <v:textbox inset="0,0,0,0">
                <w:txbxContent>
                  <w:p w:rsidR="004800C0" w:rsidRDefault="004800C0" w:rsidP="004800C0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</w:rPr>
                      <w:t>94,33</w:t>
                    </w:r>
                  </w:p>
                </w:txbxContent>
              </v:textbox>
            </v:shape>
            <v:shape id="docshape40" o:spid="_x0000_s1047" type="#_x0000_t202" style="position:absolute;left:138;top:1155;width:4295;height:622" filled="f" stroked="f">
              <v:textbox inset="0,0,0,0">
                <w:txbxContent>
                  <w:p w:rsidR="004800C0" w:rsidRDefault="004800C0" w:rsidP="004800C0">
                    <w:pPr>
                      <w:spacing w:line="183" w:lineRule="exact"/>
                      <w:ind w:right="23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МУНИЦИПАЛЬНОЕ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БЮДЖЕТНОЕ</w:t>
                    </w:r>
                  </w:p>
                  <w:p w:rsidR="004800C0" w:rsidRDefault="004800C0" w:rsidP="004800C0">
                    <w:pPr>
                      <w:ind w:left="-1" w:right="18" w:firstLine="5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ОБЩЕОБРАЗОВАТЕЛЬНОЕ УЧРЕЖДЕНИЕ "СРЕДНЯЯ ОБЩЕОБРАЗОВАТЕЛЬНАЯ</w:t>
                    </w:r>
                    <w:r>
                      <w:rPr>
                        <w:rFonts w:ascii="Calibri" w:hAnsi="Calibri"/>
                        <w:color w:val="585858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ШКОЛА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№1</w:t>
                    </w:r>
                    <w:r>
                      <w:rPr>
                        <w:rFonts w:ascii="Calibri" w:hAnsi="Calibri"/>
                        <w:color w:val="585858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Р.П.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БАЗАРНЫЙ</w:t>
                    </w:r>
                    <w:proofErr w:type="gramEnd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…</w:t>
                    </w:r>
                  </w:p>
                </w:txbxContent>
              </v:textbox>
            </v:shape>
            <v:shape id="docshape41" o:spid="_x0000_s1048" type="#_x0000_t202" style="position:absolute;left:9076;top:1384;width:430;height:180" filled="f" stroked="f">
              <v:textbox inset="0,0,0,0">
                <w:txbxContent>
                  <w:p w:rsidR="004800C0" w:rsidRDefault="004800C0" w:rsidP="004800C0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</w:rPr>
                      <w:t>93,29</w:t>
                    </w:r>
                  </w:p>
                </w:txbxContent>
              </v:textbox>
            </v:shape>
            <v:shape id="docshape42" o:spid="_x0000_s1049" type="#_x0000_t202" style="position:absolute;left:403;top:1975;width:3901;height:622" filled="f" stroked="f">
              <v:textbox inset="0,0,0,0">
                <w:txbxContent>
                  <w:p w:rsidR="004800C0" w:rsidRDefault="004800C0" w:rsidP="004800C0">
                    <w:pPr>
                      <w:spacing w:line="183" w:lineRule="exact"/>
                      <w:ind w:left="5" w:right="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МУНИЦИПАЛЬНОЕ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БЮДЖЕТНОЕ</w:t>
                    </w:r>
                  </w:p>
                  <w:p w:rsidR="004800C0" w:rsidRDefault="004800C0" w:rsidP="004800C0">
                    <w:pPr>
                      <w:ind w:left="-1" w:right="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ОБЩЕОБРАЗОВАТЕЛЬНОЕ</w:t>
                    </w:r>
                    <w:r>
                      <w:rPr>
                        <w:rFonts w:ascii="Calibri" w:hAnsi="Calibri"/>
                        <w:color w:val="585858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УЧРЕЖДЕНИЕ</w:t>
                    </w:r>
                    <w:r>
                      <w:rPr>
                        <w:rFonts w:ascii="Calibri" w:hAnsi="Calibri"/>
                        <w:color w:val="585858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 xml:space="preserve">"СРЕДНЯЯ ОБЩЕОБРАЗОВАТЕЛЬНАЯ ШКОЛА 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С.ЯКОВЛЕВКА…</w:t>
                    </w:r>
                  </w:p>
                </w:txbxContent>
              </v:textbox>
            </v:shape>
            <v:shape id="docshape43" o:spid="_x0000_s1050" type="#_x0000_t202" style="position:absolute;left:9058;top:2205;width:430;height:180" filled="f" stroked="f">
              <v:textbox inset="0,0,0,0">
                <w:txbxContent>
                  <w:p w:rsidR="004800C0" w:rsidRDefault="004800C0" w:rsidP="004800C0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</w:rPr>
                      <w:t>92,92</w:t>
                    </w:r>
                  </w:p>
                </w:txbxContent>
              </v:textbox>
            </v:shape>
            <v:shape id="docshape44" o:spid="_x0000_s1051" type="#_x0000_t202" style="position:absolute;left:138;top:2796;width:4295;height:622" filled="f" stroked="f">
              <v:textbox inset="0,0,0,0">
                <w:txbxContent>
                  <w:p w:rsidR="004800C0" w:rsidRDefault="004800C0" w:rsidP="004800C0">
                    <w:pPr>
                      <w:spacing w:line="183" w:lineRule="exact"/>
                      <w:ind w:right="23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МУНИЦИПАЛЬНОЕ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БЮДЖЕТНОЕ</w:t>
                    </w:r>
                  </w:p>
                  <w:p w:rsidR="004800C0" w:rsidRDefault="004800C0" w:rsidP="004800C0">
                    <w:pPr>
                      <w:ind w:left="-1" w:right="18" w:firstLine="5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ОБЩЕОБРАЗОВАТЕЛЬНОЕ УЧРЕЖДЕНИЕ "СРЕДНЯЯ ОБЩЕОБРАЗОВАТЕЛЬНАЯ</w:t>
                    </w:r>
                    <w:r>
                      <w:rPr>
                        <w:rFonts w:ascii="Calibri" w:hAnsi="Calibri"/>
                        <w:color w:val="585858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ШКОЛА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№2</w:t>
                    </w:r>
                    <w:r>
                      <w:rPr>
                        <w:rFonts w:ascii="Calibri" w:hAnsi="Calibri"/>
                        <w:color w:val="585858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Р.П.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БАЗАРНЫЙ</w:t>
                    </w:r>
                    <w:proofErr w:type="gramEnd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…</w:t>
                    </w:r>
                  </w:p>
                </w:txbxContent>
              </v:textbox>
            </v:shape>
            <v:shape id="docshape45" o:spid="_x0000_s1052" type="#_x0000_t202" style="position:absolute;left:8916;top:3026;width:430;height:180" filled="f" stroked="f">
              <v:textbox inset="0,0,0,0">
                <w:txbxContent>
                  <w:p w:rsidR="004800C0" w:rsidRDefault="004800C0" w:rsidP="004800C0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</w:rPr>
                      <w:t>89,99</w:t>
                    </w:r>
                  </w:p>
                </w:txbxContent>
              </v:textbox>
            </v:shape>
            <v:shape id="docshape46" o:spid="_x0000_s1053" type="#_x0000_t202" style="position:absolute;left:4410;top:3661;width:5028;height:180" filled="f" stroked="f">
              <v:textbox inset="0,0,0,0">
                <w:txbxContent>
                  <w:p w:rsidR="004800C0" w:rsidRDefault="004800C0" w:rsidP="004800C0">
                    <w:pPr>
                      <w:tabs>
                        <w:tab w:val="left" w:pos="437"/>
                        <w:tab w:val="left" w:pos="919"/>
                        <w:tab w:val="left" w:pos="1401"/>
                        <w:tab w:val="left" w:pos="1884"/>
                        <w:tab w:val="left" w:pos="2366"/>
                        <w:tab w:val="left" w:pos="2849"/>
                        <w:tab w:val="left" w:pos="3332"/>
                        <w:tab w:val="left" w:pos="3814"/>
                        <w:tab w:val="left" w:pos="4296"/>
                        <w:tab w:val="left" w:pos="4734"/>
                      </w:tabs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10"/>
                        <w:sz w:val="18"/>
                      </w:rPr>
                      <w:t>0</w:t>
                    </w:r>
                    <w:r>
                      <w:rPr>
                        <w:rFonts w:asci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10</w:t>
                    </w:r>
                    <w:r>
                      <w:rPr>
                        <w:rFonts w:asci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20</w:t>
                    </w:r>
                    <w:r>
                      <w:rPr>
                        <w:rFonts w:asci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30</w:t>
                    </w:r>
                    <w:r>
                      <w:rPr>
                        <w:rFonts w:asci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40</w:t>
                    </w:r>
                    <w:r>
                      <w:rPr>
                        <w:rFonts w:asci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50</w:t>
                    </w:r>
                    <w:r>
                      <w:rPr>
                        <w:rFonts w:asci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60</w:t>
                    </w:r>
                    <w:r>
                      <w:rPr>
                        <w:rFonts w:asci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70</w:t>
                    </w:r>
                    <w:r>
                      <w:rPr>
                        <w:rFonts w:asci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80</w:t>
                    </w:r>
                    <w:r>
                      <w:rPr>
                        <w:rFonts w:asci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90</w:t>
                    </w:r>
                    <w:r>
                      <w:rPr>
                        <w:rFonts w:ascii="Calibri"/>
                        <w:color w:val="585858"/>
                        <w:sz w:val="18"/>
                      </w:rPr>
                      <w:tab/>
                    </w: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100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D04FCD" w:rsidRPr="00D04FCD" w:rsidRDefault="00D04FCD" w:rsidP="00DE0C60">
      <w:pPr>
        <w:pStyle w:val="Heading3"/>
        <w:tabs>
          <w:tab w:val="left" w:pos="1812"/>
        </w:tabs>
        <w:ind w:left="-426"/>
        <w:rPr>
          <w:rFonts w:ascii="PT Astra Serif" w:hAnsi="PT Astra Serif"/>
          <w:sz w:val="24"/>
          <w:szCs w:val="24"/>
        </w:rPr>
      </w:pPr>
      <w:bookmarkStart w:id="1" w:name="_bookmark11"/>
      <w:bookmarkEnd w:id="0"/>
      <w:bookmarkEnd w:id="1"/>
      <w:r w:rsidRPr="00D04FCD">
        <w:rPr>
          <w:rFonts w:ascii="PT Astra Serif" w:hAnsi="PT Astra Serif"/>
          <w:sz w:val="24"/>
          <w:szCs w:val="24"/>
        </w:rPr>
        <w:t xml:space="preserve">Выводы и рекомендации по оценке открытости и доступности информации об организации, осуществляющей образовательную </w:t>
      </w:r>
      <w:r w:rsidRPr="00D04FCD">
        <w:rPr>
          <w:rFonts w:ascii="PT Astra Serif" w:hAnsi="PT Astra Serif"/>
          <w:spacing w:val="-2"/>
          <w:sz w:val="24"/>
          <w:szCs w:val="24"/>
        </w:rPr>
        <w:t>деятельность</w:t>
      </w:r>
    </w:p>
    <w:p w:rsidR="00D04FCD" w:rsidRPr="00D04FCD" w:rsidRDefault="00D04FCD" w:rsidP="00DE0C60">
      <w:pPr>
        <w:pStyle w:val="a3"/>
        <w:widowControl w:val="0"/>
        <w:numPr>
          <w:ilvl w:val="0"/>
          <w:numId w:val="6"/>
        </w:numPr>
        <w:tabs>
          <w:tab w:val="left" w:pos="1455"/>
        </w:tabs>
        <w:autoSpaceDE w:val="0"/>
        <w:autoSpaceDN w:val="0"/>
        <w:spacing w:line="240" w:lineRule="auto"/>
        <w:ind w:left="-426" w:firstLine="707"/>
        <w:contextualSpacing w:val="0"/>
        <w:jc w:val="both"/>
        <w:rPr>
          <w:rFonts w:ascii="PT Astra Serif" w:hAnsi="PT Astra Serif"/>
          <w:sz w:val="24"/>
          <w:szCs w:val="24"/>
        </w:rPr>
      </w:pPr>
      <w:r w:rsidRPr="00D04FCD">
        <w:rPr>
          <w:rFonts w:ascii="PT Astra Serif" w:hAnsi="PT Astra Serif"/>
          <w:sz w:val="24"/>
          <w:szCs w:val="24"/>
        </w:rPr>
        <w:t xml:space="preserve">Привести в соответствие информацию о деятельности организации, размещенной на официальном сайте организации в сети «Интернет», порядку размещения информации на официальном сайте поставщика образовательных услуг в сети «Интернет», утверждаемому уполномоченным федеральным органом исполнительной власти </w:t>
      </w:r>
      <w:proofErr w:type="gramStart"/>
      <w:r w:rsidRPr="00D04FCD">
        <w:rPr>
          <w:rFonts w:ascii="PT Astra Serif" w:hAnsi="PT Astra Serif"/>
          <w:sz w:val="24"/>
          <w:szCs w:val="24"/>
        </w:rPr>
        <w:t>согласно статьи</w:t>
      </w:r>
      <w:proofErr w:type="gramEnd"/>
      <w:r w:rsidRPr="00D04FCD">
        <w:rPr>
          <w:rFonts w:ascii="PT Astra Serif" w:hAnsi="PT Astra Serif"/>
          <w:sz w:val="24"/>
          <w:szCs w:val="24"/>
        </w:rPr>
        <w:t xml:space="preserve"> 29 Федерального закона от 29.12.2012 № 273-ФЗ «Об образовании в Российской Федерации».</w:t>
      </w:r>
    </w:p>
    <w:p w:rsidR="00D04FCD" w:rsidRPr="00D04FCD" w:rsidRDefault="00D04FCD" w:rsidP="00DE0C60">
      <w:pPr>
        <w:pStyle w:val="a7"/>
        <w:ind w:left="-426" w:firstLine="707"/>
        <w:jc w:val="both"/>
        <w:rPr>
          <w:rFonts w:ascii="PT Astra Serif" w:hAnsi="PT Astra Serif"/>
          <w:sz w:val="24"/>
          <w:szCs w:val="24"/>
        </w:rPr>
      </w:pPr>
      <w:r w:rsidRPr="00D04FCD">
        <w:rPr>
          <w:rFonts w:ascii="PT Astra Serif" w:hAnsi="PT Astra Serif"/>
          <w:sz w:val="24"/>
          <w:szCs w:val="24"/>
        </w:rPr>
        <w:t>Обеспечить соблюдение требований к формату размещения документов в виде электронных документов, подписанных простой электронной подписью в соответствии с Федеральным законом от 6 апреля 2011 г. № 63-ФЗ «Об электронной подписи».</w:t>
      </w:r>
    </w:p>
    <w:p w:rsidR="00D04FCD" w:rsidRPr="00D04FCD" w:rsidRDefault="00D04FCD" w:rsidP="00DE0C60">
      <w:pPr>
        <w:pStyle w:val="a3"/>
        <w:widowControl w:val="0"/>
        <w:numPr>
          <w:ilvl w:val="0"/>
          <w:numId w:val="6"/>
        </w:numPr>
        <w:tabs>
          <w:tab w:val="left" w:pos="1434"/>
        </w:tabs>
        <w:autoSpaceDE w:val="0"/>
        <w:autoSpaceDN w:val="0"/>
        <w:spacing w:line="240" w:lineRule="auto"/>
        <w:ind w:left="-426" w:firstLine="707"/>
        <w:contextualSpacing w:val="0"/>
        <w:jc w:val="both"/>
        <w:rPr>
          <w:rFonts w:ascii="PT Astra Serif" w:hAnsi="PT Astra Serif"/>
          <w:sz w:val="24"/>
          <w:szCs w:val="24"/>
        </w:rPr>
      </w:pPr>
      <w:r w:rsidRPr="00D04FCD">
        <w:rPr>
          <w:rFonts w:ascii="PT Astra Serif" w:hAnsi="PT Astra Serif"/>
          <w:sz w:val="24"/>
          <w:szCs w:val="24"/>
        </w:rPr>
        <w:t>Проводить системную работу по созданию условий для организации обучения и воспитания обучающихся с ОВЗ и инвалидов.</w:t>
      </w:r>
    </w:p>
    <w:p w:rsidR="00D04FCD" w:rsidRPr="00D04FCD" w:rsidRDefault="00D04FCD" w:rsidP="00DE0C60">
      <w:pPr>
        <w:pStyle w:val="a3"/>
        <w:widowControl w:val="0"/>
        <w:numPr>
          <w:ilvl w:val="0"/>
          <w:numId w:val="6"/>
        </w:numPr>
        <w:tabs>
          <w:tab w:val="left" w:pos="1369"/>
        </w:tabs>
        <w:autoSpaceDE w:val="0"/>
        <w:autoSpaceDN w:val="0"/>
        <w:spacing w:line="240" w:lineRule="auto"/>
        <w:ind w:left="-426" w:firstLine="707"/>
        <w:contextualSpacing w:val="0"/>
        <w:jc w:val="both"/>
        <w:rPr>
          <w:rFonts w:ascii="PT Astra Serif" w:hAnsi="PT Astra Serif"/>
          <w:sz w:val="24"/>
          <w:szCs w:val="24"/>
        </w:rPr>
      </w:pPr>
      <w:r w:rsidRPr="00D04FCD">
        <w:rPr>
          <w:rFonts w:ascii="PT Astra Serif" w:hAnsi="PT Astra Serif"/>
          <w:sz w:val="24"/>
          <w:szCs w:val="24"/>
        </w:rPr>
        <w:t>Формировать</w:t>
      </w:r>
      <w:r w:rsidRPr="00D04FCD">
        <w:rPr>
          <w:rFonts w:ascii="PT Astra Serif" w:hAnsi="PT Astra Serif"/>
          <w:spacing w:val="-18"/>
          <w:sz w:val="24"/>
          <w:szCs w:val="24"/>
        </w:rPr>
        <w:t xml:space="preserve"> </w:t>
      </w:r>
      <w:r w:rsidRPr="00D04FCD">
        <w:rPr>
          <w:rFonts w:ascii="PT Astra Serif" w:hAnsi="PT Astra Serif"/>
          <w:sz w:val="24"/>
          <w:szCs w:val="24"/>
        </w:rPr>
        <w:t>у</w:t>
      </w:r>
      <w:r w:rsidRPr="00D04FCD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04FCD">
        <w:rPr>
          <w:rFonts w:ascii="PT Astra Serif" w:hAnsi="PT Astra Serif"/>
          <w:sz w:val="24"/>
          <w:szCs w:val="24"/>
        </w:rPr>
        <w:t>обучающихся</w:t>
      </w:r>
      <w:r w:rsidRPr="00D04FCD">
        <w:rPr>
          <w:rFonts w:ascii="PT Astra Serif" w:hAnsi="PT Astra Serif"/>
          <w:spacing w:val="-18"/>
          <w:sz w:val="24"/>
          <w:szCs w:val="24"/>
        </w:rPr>
        <w:t xml:space="preserve"> </w:t>
      </w:r>
      <w:r w:rsidRPr="00D04FCD">
        <w:rPr>
          <w:rFonts w:ascii="PT Astra Serif" w:hAnsi="PT Astra Serif"/>
          <w:sz w:val="24"/>
          <w:szCs w:val="24"/>
        </w:rPr>
        <w:t>и</w:t>
      </w:r>
      <w:r w:rsidRPr="00D04FCD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04FCD">
        <w:rPr>
          <w:rFonts w:ascii="PT Astra Serif" w:hAnsi="PT Astra Serif"/>
          <w:sz w:val="24"/>
          <w:szCs w:val="24"/>
        </w:rPr>
        <w:t>их</w:t>
      </w:r>
      <w:r w:rsidRPr="00D04FCD">
        <w:rPr>
          <w:rFonts w:ascii="PT Astra Serif" w:hAnsi="PT Astra Serif"/>
          <w:spacing w:val="-18"/>
          <w:sz w:val="24"/>
          <w:szCs w:val="24"/>
        </w:rPr>
        <w:t xml:space="preserve"> </w:t>
      </w:r>
      <w:r w:rsidRPr="00D04FCD">
        <w:rPr>
          <w:rFonts w:ascii="PT Astra Serif" w:hAnsi="PT Astra Serif"/>
          <w:sz w:val="24"/>
          <w:szCs w:val="24"/>
        </w:rPr>
        <w:t>родителей</w:t>
      </w:r>
      <w:r w:rsidRPr="00D04FCD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04FCD">
        <w:rPr>
          <w:rFonts w:ascii="PT Astra Serif" w:hAnsi="PT Astra Serif"/>
          <w:sz w:val="24"/>
          <w:szCs w:val="24"/>
        </w:rPr>
        <w:t>(законных</w:t>
      </w:r>
      <w:r w:rsidRPr="00D04FCD">
        <w:rPr>
          <w:rFonts w:ascii="PT Astra Serif" w:hAnsi="PT Astra Serif"/>
          <w:spacing w:val="-18"/>
          <w:sz w:val="24"/>
          <w:szCs w:val="24"/>
        </w:rPr>
        <w:t xml:space="preserve"> </w:t>
      </w:r>
      <w:r w:rsidRPr="00D04FCD">
        <w:rPr>
          <w:rFonts w:ascii="PT Astra Serif" w:hAnsi="PT Astra Serif"/>
          <w:sz w:val="24"/>
          <w:szCs w:val="24"/>
        </w:rPr>
        <w:t>представителей) потребность в использовании сайта образовательной организации как полноценного источника информац</w:t>
      </w:r>
      <w:proofErr w:type="gramStart"/>
      <w:r w:rsidRPr="00D04FCD">
        <w:rPr>
          <w:rFonts w:ascii="PT Astra Serif" w:hAnsi="PT Astra Serif"/>
          <w:sz w:val="24"/>
          <w:szCs w:val="24"/>
        </w:rPr>
        <w:t>ии о ее</w:t>
      </w:r>
      <w:proofErr w:type="gramEnd"/>
      <w:r w:rsidRPr="00D04FCD">
        <w:rPr>
          <w:rFonts w:ascii="PT Astra Serif" w:hAnsi="PT Astra Serif"/>
          <w:sz w:val="24"/>
          <w:szCs w:val="24"/>
        </w:rPr>
        <w:t xml:space="preserve"> деятельности.</w:t>
      </w:r>
    </w:p>
    <w:p w:rsidR="00D04FCD" w:rsidRPr="00D04FCD" w:rsidRDefault="00D04FCD" w:rsidP="00DE0C60">
      <w:pPr>
        <w:pStyle w:val="a3"/>
        <w:widowControl w:val="0"/>
        <w:numPr>
          <w:ilvl w:val="0"/>
          <w:numId w:val="6"/>
        </w:numPr>
        <w:tabs>
          <w:tab w:val="left" w:pos="1667"/>
        </w:tabs>
        <w:autoSpaceDE w:val="0"/>
        <w:autoSpaceDN w:val="0"/>
        <w:spacing w:line="240" w:lineRule="auto"/>
        <w:ind w:left="-426" w:firstLine="707"/>
        <w:contextualSpacing w:val="0"/>
        <w:jc w:val="both"/>
        <w:rPr>
          <w:rFonts w:ascii="PT Astra Serif" w:hAnsi="PT Astra Serif"/>
          <w:sz w:val="24"/>
          <w:szCs w:val="24"/>
        </w:rPr>
      </w:pPr>
      <w:r w:rsidRPr="00D04FCD">
        <w:rPr>
          <w:rFonts w:ascii="PT Astra Serif" w:hAnsi="PT Astra Serif"/>
          <w:sz w:val="24"/>
          <w:szCs w:val="24"/>
        </w:rPr>
        <w:t>Осуществлять с определенной периодичностью мониторинг удовлетворенности родителей (законных представителей) качеством образовательной деятельности.</w:t>
      </w:r>
    </w:p>
    <w:p w:rsidR="00D04FCD" w:rsidRPr="00D04FCD" w:rsidRDefault="00D04FCD" w:rsidP="00DE0C60">
      <w:pPr>
        <w:pStyle w:val="a3"/>
        <w:widowControl w:val="0"/>
        <w:numPr>
          <w:ilvl w:val="0"/>
          <w:numId w:val="6"/>
        </w:numPr>
        <w:tabs>
          <w:tab w:val="left" w:pos="1385"/>
        </w:tabs>
        <w:autoSpaceDE w:val="0"/>
        <w:autoSpaceDN w:val="0"/>
        <w:spacing w:line="240" w:lineRule="auto"/>
        <w:ind w:left="-426" w:firstLine="707"/>
        <w:contextualSpacing w:val="0"/>
        <w:jc w:val="both"/>
        <w:rPr>
          <w:rFonts w:ascii="PT Astra Serif" w:hAnsi="PT Astra Serif"/>
          <w:sz w:val="24"/>
          <w:szCs w:val="24"/>
        </w:rPr>
      </w:pPr>
      <w:r w:rsidRPr="00D04FCD">
        <w:rPr>
          <w:rFonts w:ascii="PT Astra Serif" w:hAnsi="PT Astra Serif"/>
          <w:sz w:val="24"/>
          <w:szCs w:val="24"/>
        </w:rPr>
        <w:t>Для</w:t>
      </w:r>
      <w:r w:rsidRPr="00D04FCD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04FCD">
        <w:rPr>
          <w:rFonts w:ascii="PT Astra Serif" w:hAnsi="PT Astra Serif"/>
          <w:sz w:val="24"/>
          <w:szCs w:val="24"/>
        </w:rPr>
        <w:t>обеспечения</w:t>
      </w:r>
      <w:r w:rsidRPr="00D04FCD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04FCD">
        <w:rPr>
          <w:rFonts w:ascii="PT Astra Serif" w:hAnsi="PT Astra Serif"/>
          <w:sz w:val="24"/>
          <w:szCs w:val="24"/>
        </w:rPr>
        <w:t>наличия</w:t>
      </w:r>
      <w:r w:rsidRPr="00D04FCD">
        <w:rPr>
          <w:rFonts w:ascii="PT Astra Serif" w:hAnsi="PT Astra Serif"/>
          <w:spacing w:val="-6"/>
          <w:sz w:val="24"/>
          <w:szCs w:val="24"/>
        </w:rPr>
        <w:t xml:space="preserve"> </w:t>
      </w:r>
      <w:r w:rsidRPr="00D04FCD">
        <w:rPr>
          <w:rFonts w:ascii="PT Astra Serif" w:hAnsi="PT Astra Serif"/>
          <w:sz w:val="24"/>
          <w:szCs w:val="24"/>
        </w:rPr>
        <w:t>на</w:t>
      </w:r>
      <w:r w:rsidRPr="00D04FCD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04FCD">
        <w:rPr>
          <w:rFonts w:ascii="PT Astra Serif" w:hAnsi="PT Astra Serif"/>
          <w:sz w:val="24"/>
          <w:szCs w:val="24"/>
        </w:rPr>
        <w:t>официальном</w:t>
      </w:r>
      <w:r w:rsidRPr="00D04FCD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04FCD">
        <w:rPr>
          <w:rFonts w:ascii="PT Astra Serif" w:hAnsi="PT Astra Serif"/>
          <w:sz w:val="24"/>
          <w:szCs w:val="24"/>
        </w:rPr>
        <w:t>сайте</w:t>
      </w:r>
      <w:r w:rsidRPr="00D04FCD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04FCD">
        <w:rPr>
          <w:rFonts w:ascii="PT Astra Serif" w:hAnsi="PT Astra Serif"/>
          <w:sz w:val="24"/>
          <w:szCs w:val="24"/>
        </w:rPr>
        <w:t>достоверной,</w:t>
      </w:r>
      <w:r w:rsidRPr="00D04FCD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04FCD">
        <w:rPr>
          <w:rFonts w:ascii="PT Astra Serif" w:hAnsi="PT Astra Serif"/>
          <w:sz w:val="24"/>
          <w:szCs w:val="24"/>
        </w:rPr>
        <w:t>полной</w:t>
      </w:r>
      <w:r w:rsidRPr="00D04FCD">
        <w:rPr>
          <w:rFonts w:ascii="PT Astra Serif" w:hAnsi="PT Astra Serif"/>
          <w:spacing w:val="-4"/>
          <w:sz w:val="24"/>
          <w:szCs w:val="24"/>
        </w:rPr>
        <w:t xml:space="preserve"> </w:t>
      </w:r>
      <w:r w:rsidRPr="00D04FCD">
        <w:rPr>
          <w:rFonts w:ascii="PT Astra Serif" w:hAnsi="PT Astra Serif"/>
          <w:sz w:val="24"/>
          <w:szCs w:val="24"/>
        </w:rPr>
        <w:t>и актуальной информации по всем разделам и подразделам (кроме основного раздела)</w:t>
      </w:r>
      <w:r w:rsidRPr="00D04FCD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04FCD">
        <w:rPr>
          <w:rFonts w:ascii="PT Astra Serif" w:hAnsi="PT Astra Serif"/>
          <w:sz w:val="24"/>
          <w:szCs w:val="24"/>
        </w:rPr>
        <w:t>определить</w:t>
      </w:r>
      <w:r w:rsidRPr="00D04FCD">
        <w:rPr>
          <w:rFonts w:ascii="PT Astra Serif" w:hAnsi="PT Astra Serif"/>
          <w:spacing w:val="-16"/>
          <w:sz w:val="24"/>
          <w:szCs w:val="24"/>
        </w:rPr>
        <w:t xml:space="preserve"> </w:t>
      </w:r>
      <w:r w:rsidRPr="00D04FCD">
        <w:rPr>
          <w:rFonts w:ascii="PT Astra Serif" w:hAnsi="PT Astra Serif"/>
          <w:sz w:val="24"/>
          <w:szCs w:val="24"/>
        </w:rPr>
        <w:t>периодичность</w:t>
      </w:r>
      <w:r w:rsidRPr="00D04FCD">
        <w:rPr>
          <w:rFonts w:ascii="PT Astra Serif" w:hAnsi="PT Astra Serif"/>
          <w:spacing w:val="-13"/>
          <w:sz w:val="24"/>
          <w:szCs w:val="24"/>
        </w:rPr>
        <w:t xml:space="preserve"> </w:t>
      </w:r>
      <w:r w:rsidRPr="00D04FCD">
        <w:rPr>
          <w:rFonts w:ascii="PT Astra Serif" w:hAnsi="PT Astra Serif"/>
          <w:sz w:val="24"/>
          <w:szCs w:val="24"/>
        </w:rPr>
        <w:t>обновления</w:t>
      </w:r>
      <w:r w:rsidRPr="00D04FCD">
        <w:rPr>
          <w:rFonts w:ascii="PT Astra Serif" w:hAnsi="PT Astra Serif"/>
          <w:spacing w:val="-14"/>
          <w:sz w:val="24"/>
          <w:szCs w:val="24"/>
        </w:rPr>
        <w:t xml:space="preserve"> </w:t>
      </w:r>
      <w:r w:rsidRPr="00D04FCD">
        <w:rPr>
          <w:rFonts w:ascii="PT Astra Serif" w:hAnsi="PT Astra Serif"/>
          <w:sz w:val="24"/>
          <w:szCs w:val="24"/>
        </w:rPr>
        <w:t>и</w:t>
      </w:r>
      <w:r w:rsidRPr="00D04FCD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04FCD">
        <w:rPr>
          <w:rFonts w:ascii="PT Astra Serif" w:hAnsi="PT Astra Serif"/>
          <w:sz w:val="24"/>
          <w:szCs w:val="24"/>
        </w:rPr>
        <w:t>график</w:t>
      </w:r>
      <w:r w:rsidRPr="00D04FCD">
        <w:rPr>
          <w:rFonts w:ascii="PT Astra Serif" w:hAnsi="PT Astra Serif"/>
          <w:spacing w:val="-14"/>
          <w:sz w:val="24"/>
          <w:szCs w:val="24"/>
        </w:rPr>
        <w:t xml:space="preserve"> </w:t>
      </w:r>
      <w:r w:rsidRPr="00D04FCD">
        <w:rPr>
          <w:rFonts w:ascii="PT Astra Serif" w:hAnsi="PT Astra Serif"/>
          <w:sz w:val="24"/>
          <w:szCs w:val="24"/>
        </w:rPr>
        <w:t>представления</w:t>
      </w:r>
      <w:r w:rsidRPr="00D04FCD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04FCD">
        <w:rPr>
          <w:rFonts w:ascii="PT Astra Serif" w:hAnsi="PT Astra Serif"/>
          <w:sz w:val="24"/>
          <w:szCs w:val="24"/>
        </w:rPr>
        <w:t>данных на сайт.</w:t>
      </w:r>
    </w:p>
    <w:p w:rsidR="00D04FCD" w:rsidRPr="00D04FCD" w:rsidRDefault="00D04FCD" w:rsidP="00DE0C60">
      <w:pPr>
        <w:pStyle w:val="a3"/>
        <w:widowControl w:val="0"/>
        <w:numPr>
          <w:ilvl w:val="0"/>
          <w:numId w:val="6"/>
        </w:numPr>
        <w:tabs>
          <w:tab w:val="left" w:pos="1490"/>
        </w:tabs>
        <w:autoSpaceDE w:val="0"/>
        <w:autoSpaceDN w:val="0"/>
        <w:spacing w:line="240" w:lineRule="auto"/>
        <w:ind w:left="-426" w:firstLine="707"/>
        <w:contextualSpacing w:val="0"/>
        <w:jc w:val="both"/>
        <w:rPr>
          <w:rFonts w:ascii="PT Astra Serif" w:hAnsi="PT Astra Serif"/>
          <w:sz w:val="24"/>
          <w:szCs w:val="24"/>
        </w:rPr>
      </w:pPr>
      <w:r w:rsidRPr="00D04FCD">
        <w:rPr>
          <w:rFonts w:ascii="PT Astra Serif" w:hAnsi="PT Astra Serif"/>
          <w:sz w:val="24"/>
          <w:szCs w:val="24"/>
        </w:rPr>
        <w:t>Обеспечить на официальных сайтах образовательных организаций полную информацию о дистанционных способах взаимодействия с получателями образовательных услуг.</w:t>
      </w:r>
    </w:p>
    <w:p w:rsidR="00A55EA6" w:rsidRPr="00DE0C60" w:rsidRDefault="00A55EA6" w:rsidP="00DE0C60">
      <w:pPr>
        <w:spacing w:after="0" w:line="240" w:lineRule="auto"/>
        <w:ind w:left="-425" w:right="-142"/>
        <w:jc w:val="both"/>
        <w:rPr>
          <w:rFonts w:ascii="PT Astra Serif" w:hAnsi="PT Astra Serif"/>
          <w:bCs/>
          <w:sz w:val="24"/>
          <w:szCs w:val="24"/>
        </w:rPr>
      </w:pPr>
      <w:r w:rsidRPr="005053CC">
        <w:rPr>
          <w:bCs/>
        </w:rPr>
        <w:t xml:space="preserve"> </w:t>
      </w:r>
      <w:r w:rsidRPr="00DE0C60">
        <w:rPr>
          <w:rFonts w:ascii="PT Astra Serif" w:hAnsi="PT Astra Serif"/>
          <w:b/>
          <w:bCs/>
          <w:i/>
          <w:sz w:val="24"/>
          <w:szCs w:val="24"/>
        </w:rPr>
        <w:t>2.</w:t>
      </w:r>
      <w:r w:rsidRPr="00DE0C60">
        <w:rPr>
          <w:rFonts w:ascii="PT Astra Serif" w:hAnsi="PT Astra Serif"/>
          <w:bCs/>
          <w:sz w:val="24"/>
          <w:szCs w:val="24"/>
        </w:rPr>
        <w:t xml:space="preserve"> </w:t>
      </w:r>
      <w:r w:rsidRPr="00DE0C60">
        <w:rPr>
          <w:rFonts w:ascii="PT Astra Serif" w:hAnsi="PT Astra Serif"/>
          <w:b/>
          <w:bCs/>
          <w:i/>
          <w:sz w:val="24"/>
          <w:szCs w:val="24"/>
          <w:u w:val="single"/>
        </w:rPr>
        <w:t>Комфортность условий предоставления услуг</w:t>
      </w:r>
      <w:r w:rsidRPr="00DE0C60">
        <w:rPr>
          <w:rFonts w:ascii="PT Astra Serif" w:hAnsi="PT Astra Serif"/>
          <w:b/>
          <w:bCs/>
          <w:sz w:val="24"/>
          <w:szCs w:val="24"/>
          <w:u w:val="single"/>
        </w:rPr>
        <w:t xml:space="preserve">  - </w:t>
      </w:r>
      <w:r w:rsidRPr="00DE0C60">
        <w:rPr>
          <w:rFonts w:ascii="PT Astra Serif" w:hAnsi="PT Astra Serif"/>
          <w:b/>
          <w:bCs/>
          <w:i/>
          <w:sz w:val="24"/>
          <w:szCs w:val="24"/>
          <w:u w:val="single"/>
        </w:rPr>
        <w:t>суммарный балл - 100:</w:t>
      </w:r>
      <w:r w:rsidRPr="00DE0C60">
        <w:rPr>
          <w:rFonts w:ascii="PT Astra Serif" w:hAnsi="PT Astra Serif"/>
          <w:bCs/>
          <w:sz w:val="24"/>
          <w:szCs w:val="24"/>
        </w:rPr>
        <w:t xml:space="preserve">  </w:t>
      </w:r>
    </w:p>
    <w:p w:rsidR="00DE0C60" w:rsidRPr="00DE0C60" w:rsidRDefault="00DE0C60" w:rsidP="00DE0C60">
      <w:pPr>
        <w:pStyle w:val="a7"/>
        <w:tabs>
          <w:tab w:val="left" w:pos="3838"/>
          <w:tab w:val="left" w:pos="6496"/>
        </w:tabs>
        <w:ind w:left="-425" w:right="-142" w:firstLine="707"/>
        <w:jc w:val="both"/>
        <w:rPr>
          <w:rFonts w:ascii="PT Astra Serif" w:hAnsi="PT Astra Serif"/>
          <w:sz w:val="24"/>
          <w:szCs w:val="24"/>
        </w:rPr>
      </w:pPr>
      <w:r w:rsidRPr="00DE0C60">
        <w:rPr>
          <w:rFonts w:ascii="PT Astra Serif" w:hAnsi="PT Astra Serif"/>
          <w:sz w:val="24"/>
          <w:szCs w:val="24"/>
        </w:rPr>
        <w:t>По</w:t>
      </w:r>
      <w:r w:rsidRPr="00DE0C60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E0C60">
        <w:rPr>
          <w:rFonts w:ascii="PT Astra Serif" w:hAnsi="PT Astra Serif"/>
          <w:sz w:val="24"/>
          <w:szCs w:val="24"/>
        </w:rPr>
        <w:t>второму</w:t>
      </w:r>
      <w:r w:rsidRPr="00DE0C60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E0C60">
        <w:rPr>
          <w:rFonts w:ascii="PT Astra Serif" w:hAnsi="PT Astra Serif"/>
          <w:sz w:val="24"/>
          <w:szCs w:val="24"/>
        </w:rPr>
        <w:t>критерию</w:t>
      </w:r>
      <w:r w:rsidRPr="00DE0C60">
        <w:rPr>
          <w:rFonts w:ascii="PT Astra Serif" w:hAnsi="PT Astra Serif"/>
          <w:spacing w:val="-10"/>
          <w:sz w:val="24"/>
          <w:szCs w:val="24"/>
        </w:rPr>
        <w:t xml:space="preserve"> </w:t>
      </w:r>
      <w:r w:rsidRPr="00DE0C60">
        <w:rPr>
          <w:rFonts w:ascii="PT Astra Serif" w:hAnsi="PT Astra Serif"/>
          <w:sz w:val="24"/>
          <w:szCs w:val="24"/>
        </w:rPr>
        <w:t>«Комфортность</w:t>
      </w:r>
      <w:r w:rsidRPr="00DE0C60">
        <w:rPr>
          <w:rFonts w:ascii="PT Astra Serif" w:hAnsi="PT Astra Serif"/>
          <w:spacing w:val="-11"/>
          <w:sz w:val="24"/>
          <w:szCs w:val="24"/>
        </w:rPr>
        <w:t xml:space="preserve"> </w:t>
      </w:r>
      <w:r w:rsidRPr="00DE0C60">
        <w:rPr>
          <w:rFonts w:ascii="PT Astra Serif" w:hAnsi="PT Astra Serif"/>
          <w:sz w:val="24"/>
          <w:szCs w:val="24"/>
        </w:rPr>
        <w:t>условий,</w:t>
      </w:r>
      <w:r w:rsidRPr="00DE0C60">
        <w:rPr>
          <w:rFonts w:ascii="PT Astra Serif" w:hAnsi="PT Astra Serif"/>
          <w:spacing w:val="-10"/>
          <w:sz w:val="24"/>
          <w:szCs w:val="24"/>
        </w:rPr>
        <w:t xml:space="preserve"> </w:t>
      </w:r>
      <w:r w:rsidRPr="00DE0C60">
        <w:rPr>
          <w:rFonts w:ascii="PT Astra Serif" w:hAnsi="PT Astra Serif"/>
          <w:sz w:val="24"/>
          <w:szCs w:val="24"/>
        </w:rPr>
        <w:t>в</w:t>
      </w:r>
      <w:r w:rsidRPr="00DE0C60">
        <w:rPr>
          <w:rFonts w:ascii="PT Astra Serif" w:hAnsi="PT Astra Serif"/>
          <w:spacing w:val="-10"/>
          <w:sz w:val="24"/>
          <w:szCs w:val="24"/>
        </w:rPr>
        <w:t xml:space="preserve"> </w:t>
      </w:r>
      <w:r w:rsidRPr="00DE0C60">
        <w:rPr>
          <w:rFonts w:ascii="PT Astra Serif" w:hAnsi="PT Astra Serif"/>
          <w:sz w:val="24"/>
          <w:szCs w:val="24"/>
        </w:rPr>
        <w:t>которых</w:t>
      </w:r>
      <w:r w:rsidRPr="00DE0C60">
        <w:rPr>
          <w:rFonts w:ascii="PT Astra Serif" w:hAnsi="PT Astra Serif"/>
          <w:spacing w:val="-9"/>
          <w:sz w:val="24"/>
          <w:szCs w:val="24"/>
        </w:rPr>
        <w:t xml:space="preserve"> </w:t>
      </w:r>
      <w:r w:rsidRPr="00DE0C60">
        <w:rPr>
          <w:rFonts w:ascii="PT Astra Serif" w:hAnsi="PT Astra Serif"/>
          <w:sz w:val="24"/>
          <w:szCs w:val="24"/>
        </w:rPr>
        <w:t xml:space="preserve">осуществляется образовательная деятельность» максимальный результат </w:t>
      </w:r>
      <w:r w:rsidRPr="00DE0C60">
        <w:rPr>
          <w:rFonts w:ascii="PT Astra Serif" w:hAnsi="PT Astra Serif"/>
          <w:b/>
          <w:sz w:val="24"/>
          <w:szCs w:val="24"/>
        </w:rPr>
        <w:t xml:space="preserve">98 </w:t>
      </w:r>
      <w:r w:rsidRPr="00DE0C60">
        <w:rPr>
          <w:rFonts w:ascii="PT Astra Serif" w:hAnsi="PT Astra Serif"/>
          <w:sz w:val="24"/>
          <w:szCs w:val="24"/>
        </w:rPr>
        <w:t xml:space="preserve">баллов набрало </w:t>
      </w:r>
      <w:r w:rsidRPr="00DE0C60">
        <w:rPr>
          <w:rFonts w:ascii="PT Astra Serif" w:hAnsi="PT Astra Serif"/>
          <w:spacing w:val="-2"/>
          <w:sz w:val="24"/>
          <w:szCs w:val="24"/>
        </w:rPr>
        <w:t>МУНИЦИПАЛЬНОЕБЮДЖЕТНОЕ</w:t>
      </w:r>
      <w:r w:rsidRPr="00DE0C60">
        <w:rPr>
          <w:rFonts w:ascii="PT Astra Serif" w:hAnsi="PT Astra Serif"/>
          <w:sz w:val="24"/>
          <w:szCs w:val="24"/>
        </w:rPr>
        <w:tab/>
      </w:r>
      <w:r w:rsidRPr="00DE0C60">
        <w:rPr>
          <w:rFonts w:ascii="PT Astra Serif" w:hAnsi="PT Astra Serif"/>
          <w:spacing w:val="-2"/>
          <w:sz w:val="24"/>
          <w:szCs w:val="24"/>
        </w:rPr>
        <w:t xml:space="preserve">ОБЩЕОБРАЗОВАТЕЛЬНОЕ </w:t>
      </w:r>
      <w:r w:rsidRPr="00DE0C60">
        <w:rPr>
          <w:rFonts w:ascii="PT Astra Serif" w:hAnsi="PT Astra Serif"/>
          <w:sz w:val="24"/>
          <w:szCs w:val="24"/>
        </w:rPr>
        <w:t xml:space="preserve">УЧРЕЖДЕНИЕ </w:t>
      </w:r>
      <w:r w:rsidRPr="00DE0C60">
        <w:rPr>
          <w:rFonts w:ascii="PT Astra Serif" w:hAnsi="PT Astra Serif"/>
          <w:sz w:val="24"/>
          <w:szCs w:val="24"/>
        </w:rPr>
        <w:lastRenderedPageBreak/>
        <w:t>"СРЕДНЯЯ ОБЩЕОБРАЗОВАТЕЛЬНАЯ ШКОЛА №1.</w:t>
      </w:r>
    </w:p>
    <w:p w:rsidR="00DE0C60" w:rsidRDefault="00DE0C60" w:rsidP="00DE0C60">
      <w:pPr>
        <w:pStyle w:val="a7"/>
        <w:ind w:left="-425" w:right="-142" w:firstLine="707"/>
        <w:jc w:val="both"/>
        <w:rPr>
          <w:rFonts w:ascii="PT Astra Serif" w:hAnsi="PT Astra Serif"/>
          <w:sz w:val="24"/>
          <w:szCs w:val="24"/>
        </w:rPr>
      </w:pPr>
      <w:r w:rsidRPr="00DE0C60">
        <w:rPr>
          <w:rFonts w:ascii="PT Astra Serif" w:hAnsi="PT Astra Serif"/>
          <w:sz w:val="24"/>
          <w:szCs w:val="24"/>
        </w:rPr>
        <w:t xml:space="preserve">На втором месте, набравшее </w:t>
      </w:r>
      <w:r w:rsidRPr="00DE0C60">
        <w:rPr>
          <w:rFonts w:ascii="PT Astra Serif" w:hAnsi="PT Astra Serif"/>
          <w:b/>
          <w:sz w:val="24"/>
          <w:szCs w:val="24"/>
        </w:rPr>
        <w:t xml:space="preserve">97,92 </w:t>
      </w:r>
      <w:r w:rsidRPr="00DE0C60">
        <w:rPr>
          <w:rFonts w:ascii="PT Astra Serif" w:hAnsi="PT Astra Serif"/>
          <w:sz w:val="24"/>
          <w:szCs w:val="24"/>
        </w:rPr>
        <w:t>балла, МУНИЦИПАЛЬНОЕ БЮДЖЕТНОЕ ОБЩЕОБРАЗОВАТЕЛЬНОЕ УЧРЕЖДЕНИЕ "СРЕДНЯЯ ОБЩЕОБРАЗОВАТЕЛЬНАЯ</w:t>
      </w:r>
      <w:r w:rsidRPr="00DE0C60">
        <w:rPr>
          <w:rFonts w:ascii="PT Astra Serif" w:hAnsi="PT Astra Serif"/>
          <w:spacing w:val="70"/>
          <w:w w:val="150"/>
          <w:sz w:val="24"/>
          <w:szCs w:val="24"/>
        </w:rPr>
        <w:t xml:space="preserve"> </w:t>
      </w:r>
      <w:r w:rsidRPr="00DE0C60">
        <w:rPr>
          <w:rFonts w:ascii="PT Astra Serif" w:hAnsi="PT Astra Serif"/>
          <w:sz w:val="24"/>
          <w:szCs w:val="24"/>
        </w:rPr>
        <w:t>ШКОЛА</w:t>
      </w:r>
      <w:r w:rsidRPr="00DE0C60">
        <w:rPr>
          <w:rFonts w:ascii="PT Astra Serif" w:hAnsi="PT Astra Serif"/>
          <w:spacing w:val="71"/>
          <w:w w:val="150"/>
          <w:sz w:val="24"/>
          <w:szCs w:val="24"/>
        </w:rPr>
        <w:t xml:space="preserve"> </w:t>
      </w:r>
      <w:r w:rsidRPr="00DE0C60">
        <w:rPr>
          <w:rFonts w:ascii="PT Astra Serif" w:hAnsi="PT Astra Serif"/>
          <w:sz w:val="24"/>
          <w:szCs w:val="24"/>
        </w:rPr>
        <w:t>С.ЯКОВЛЕВКА",</w:t>
      </w:r>
    </w:p>
    <w:p w:rsidR="00DE0C60" w:rsidRPr="00DE0C60" w:rsidRDefault="00DE0C60" w:rsidP="00DE0C60">
      <w:pPr>
        <w:pStyle w:val="a7"/>
        <w:ind w:left="-425" w:right="-142" w:firstLine="707"/>
        <w:jc w:val="both"/>
        <w:rPr>
          <w:rFonts w:ascii="PT Astra Serif" w:hAnsi="PT Astra Serif"/>
          <w:sz w:val="24"/>
          <w:szCs w:val="24"/>
        </w:rPr>
      </w:pPr>
      <w:r w:rsidRPr="00DE0C60">
        <w:rPr>
          <w:rFonts w:ascii="PT Astra Serif" w:hAnsi="PT Astra Serif"/>
          <w:spacing w:val="68"/>
          <w:w w:val="150"/>
          <w:sz w:val="24"/>
          <w:szCs w:val="24"/>
        </w:rPr>
        <w:t xml:space="preserve"> </w:t>
      </w:r>
      <w:r w:rsidRPr="00DE0C60">
        <w:rPr>
          <w:rFonts w:ascii="PT Astra Serif" w:hAnsi="PT Astra Serif"/>
          <w:sz w:val="24"/>
          <w:szCs w:val="24"/>
        </w:rPr>
        <w:t>на</w:t>
      </w:r>
      <w:r w:rsidRPr="00DE0C60">
        <w:rPr>
          <w:rFonts w:ascii="PT Astra Serif" w:hAnsi="PT Astra Serif"/>
          <w:spacing w:val="71"/>
          <w:w w:val="150"/>
          <w:sz w:val="24"/>
          <w:szCs w:val="24"/>
        </w:rPr>
        <w:t xml:space="preserve"> </w:t>
      </w:r>
      <w:r w:rsidRPr="00DE0C60">
        <w:rPr>
          <w:rFonts w:ascii="PT Astra Serif" w:hAnsi="PT Astra Serif"/>
          <w:sz w:val="24"/>
          <w:szCs w:val="24"/>
        </w:rPr>
        <w:t>третьем</w:t>
      </w:r>
      <w:r w:rsidRPr="00DE0C60">
        <w:rPr>
          <w:rFonts w:ascii="PT Astra Serif" w:hAnsi="PT Astra Serif"/>
          <w:spacing w:val="73"/>
          <w:w w:val="150"/>
          <w:sz w:val="24"/>
          <w:szCs w:val="24"/>
        </w:rPr>
        <w:t xml:space="preserve"> </w:t>
      </w:r>
      <w:r w:rsidRPr="00DE0C60">
        <w:rPr>
          <w:rFonts w:ascii="PT Astra Serif" w:hAnsi="PT Astra Serif"/>
          <w:spacing w:val="-2"/>
          <w:sz w:val="24"/>
          <w:szCs w:val="24"/>
        </w:rPr>
        <w:t>месте,</w:t>
      </w:r>
      <w:r>
        <w:rPr>
          <w:rFonts w:ascii="PT Astra Serif" w:hAnsi="PT Astra Serif"/>
          <w:sz w:val="24"/>
          <w:szCs w:val="24"/>
        </w:rPr>
        <w:t xml:space="preserve"> </w:t>
      </w:r>
      <w:r w:rsidRPr="00DE0C60">
        <w:rPr>
          <w:rFonts w:ascii="PT Astra Serif" w:hAnsi="PT Astra Serif"/>
          <w:spacing w:val="-2"/>
          <w:sz w:val="24"/>
          <w:szCs w:val="24"/>
        </w:rPr>
        <w:t>набравшее</w:t>
      </w:r>
      <w:r>
        <w:rPr>
          <w:rFonts w:ascii="PT Astra Serif" w:hAnsi="PT Astra Serif"/>
          <w:sz w:val="24"/>
          <w:szCs w:val="24"/>
        </w:rPr>
        <w:t xml:space="preserve"> </w:t>
      </w:r>
      <w:r w:rsidRPr="00DE0C60">
        <w:rPr>
          <w:rFonts w:ascii="PT Astra Serif" w:hAnsi="PT Astra Serif"/>
          <w:b/>
          <w:spacing w:val="-4"/>
          <w:sz w:val="24"/>
          <w:szCs w:val="24"/>
        </w:rPr>
        <w:t>95,92</w:t>
      </w:r>
      <w:r w:rsidRPr="00DE0C60">
        <w:rPr>
          <w:rFonts w:ascii="PT Astra Serif" w:hAnsi="PT Astra Serif"/>
          <w:b/>
          <w:sz w:val="24"/>
          <w:szCs w:val="24"/>
        </w:rPr>
        <w:tab/>
      </w:r>
      <w:r w:rsidRPr="00DE0C60">
        <w:rPr>
          <w:rFonts w:ascii="PT Astra Serif" w:hAnsi="PT Astra Serif"/>
          <w:spacing w:val="-2"/>
          <w:sz w:val="24"/>
          <w:szCs w:val="24"/>
        </w:rPr>
        <w:t>балл</w:t>
      </w:r>
      <w:r>
        <w:rPr>
          <w:rFonts w:ascii="PT Astra Serif" w:hAnsi="PT Astra Serif"/>
          <w:spacing w:val="-2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МУ</w:t>
      </w:r>
      <w:r w:rsidRPr="00DE0C60">
        <w:rPr>
          <w:rFonts w:ascii="PT Astra Serif" w:hAnsi="PT Astra Serif"/>
          <w:spacing w:val="-2"/>
          <w:sz w:val="24"/>
          <w:szCs w:val="24"/>
        </w:rPr>
        <w:t>НИЦИПАЛЬНОЕ</w:t>
      </w:r>
      <w:r w:rsidRPr="00DE0C60">
        <w:rPr>
          <w:rFonts w:ascii="PT Astra Serif" w:hAnsi="PT Astra Serif"/>
          <w:sz w:val="24"/>
          <w:szCs w:val="24"/>
        </w:rPr>
        <w:tab/>
      </w:r>
      <w:r w:rsidRPr="00DE0C60">
        <w:rPr>
          <w:rFonts w:ascii="PT Astra Serif" w:hAnsi="PT Astra Serif"/>
          <w:spacing w:val="-2"/>
          <w:sz w:val="24"/>
          <w:szCs w:val="24"/>
        </w:rPr>
        <w:t>БЮДЖЕТНОЕ ОБЩЕОБРАЗОВАТЕЛЬНОЕ</w:t>
      </w:r>
      <w:r w:rsidRPr="00DE0C60">
        <w:rPr>
          <w:rFonts w:ascii="PT Astra Serif" w:hAnsi="PT Astra Serif"/>
          <w:sz w:val="24"/>
          <w:szCs w:val="24"/>
        </w:rPr>
        <w:tab/>
      </w:r>
      <w:r w:rsidRPr="00DE0C60">
        <w:rPr>
          <w:rFonts w:ascii="PT Astra Serif" w:hAnsi="PT Astra Serif"/>
          <w:sz w:val="24"/>
          <w:szCs w:val="24"/>
        </w:rPr>
        <w:tab/>
      </w:r>
      <w:r w:rsidRPr="00DE0C60">
        <w:rPr>
          <w:rFonts w:ascii="PT Astra Serif" w:hAnsi="PT Astra Serif"/>
          <w:spacing w:val="-2"/>
          <w:sz w:val="24"/>
          <w:szCs w:val="24"/>
        </w:rPr>
        <w:t>УЧРЕЖДЕНИЕ</w:t>
      </w:r>
      <w:r>
        <w:rPr>
          <w:rFonts w:ascii="PT Astra Serif" w:hAnsi="PT Astra Serif"/>
          <w:sz w:val="24"/>
          <w:szCs w:val="24"/>
        </w:rPr>
        <w:t xml:space="preserve"> </w:t>
      </w:r>
      <w:r w:rsidRPr="00DE0C60">
        <w:rPr>
          <w:rFonts w:ascii="PT Astra Serif" w:hAnsi="PT Astra Serif"/>
          <w:spacing w:val="-2"/>
          <w:sz w:val="24"/>
          <w:szCs w:val="24"/>
        </w:rPr>
        <w:t xml:space="preserve">"СРЕДНЯЯ </w:t>
      </w:r>
      <w:r w:rsidRPr="00DE0C60">
        <w:rPr>
          <w:rFonts w:ascii="PT Astra Serif" w:hAnsi="PT Astra Serif"/>
          <w:sz w:val="24"/>
          <w:szCs w:val="24"/>
        </w:rPr>
        <w:t>ОБЩЕОБРАЗОВАТЕЛЬНАЯ ШКОЛА №2.</w:t>
      </w:r>
    </w:p>
    <w:p w:rsidR="00DE0C60" w:rsidRPr="00DE0C60" w:rsidRDefault="00DE0C60" w:rsidP="00DE0C60">
      <w:pPr>
        <w:spacing w:after="0" w:line="240" w:lineRule="auto"/>
        <w:ind w:left="-425" w:right="-142" w:firstLine="707"/>
        <w:jc w:val="both"/>
        <w:rPr>
          <w:rFonts w:ascii="PT Astra Serif" w:hAnsi="PT Astra Serif"/>
          <w:sz w:val="24"/>
          <w:szCs w:val="24"/>
        </w:rPr>
      </w:pPr>
      <w:r w:rsidRPr="00DE0C60">
        <w:rPr>
          <w:rFonts w:ascii="PT Astra Serif" w:hAnsi="PT Astra Serif"/>
          <w:sz w:val="24"/>
          <w:szCs w:val="24"/>
        </w:rPr>
        <w:t>Полный</w:t>
      </w:r>
      <w:r w:rsidRPr="00DE0C60">
        <w:rPr>
          <w:rFonts w:ascii="PT Astra Serif" w:hAnsi="PT Astra Serif"/>
          <w:spacing w:val="-15"/>
          <w:sz w:val="24"/>
          <w:szCs w:val="24"/>
        </w:rPr>
        <w:t xml:space="preserve"> </w:t>
      </w:r>
      <w:r w:rsidRPr="00DE0C60">
        <w:rPr>
          <w:rFonts w:ascii="PT Astra Serif" w:hAnsi="PT Astra Serif"/>
          <w:sz w:val="24"/>
          <w:szCs w:val="24"/>
        </w:rPr>
        <w:t>рейтинг</w:t>
      </w:r>
      <w:r w:rsidRPr="00DE0C60">
        <w:rPr>
          <w:rFonts w:ascii="PT Astra Serif" w:hAnsi="PT Astra Serif"/>
          <w:spacing w:val="-13"/>
          <w:sz w:val="24"/>
          <w:szCs w:val="24"/>
        </w:rPr>
        <w:t xml:space="preserve"> </w:t>
      </w:r>
      <w:r w:rsidRPr="00DE0C60">
        <w:rPr>
          <w:rFonts w:ascii="PT Astra Serif" w:hAnsi="PT Astra Serif"/>
          <w:sz w:val="24"/>
          <w:szCs w:val="24"/>
        </w:rPr>
        <w:t>по</w:t>
      </w:r>
      <w:r w:rsidRPr="00DE0C60">
        <w:rPr>
          <w:rFonts w:ascii="PT Astra Serif" w:hAnsi="PT Astra Serif"/>
          <w:spacing w:val="-12"/>
          <w:sz w:val="24"/>
          <w:szCs w:val="24"/>
        </w:rPr>
        <w:t xml:space="preserve"> </w:t>
      </w:r>
      <w:r w:rsidRPr="00DE0C60">
        <w:rPr>
          <w:rFonts w:ascii="PT Astra Serif" w:hAnsi="PT Astra Serif"/>
          <w:sz w:val="24"/>
          <w:szCs w:val="24"/>
        </w:rPr>
        <w:t>второму</w:t>
      </w:r>
      <w:r w:rsidRPr="00DE0C60">
        <w:rPr>
          <w:rFonts w:ascii="PT Astra Serif" w:hAnsi="PT Astra Serif"/>
          <w:spacing w:val="-13"/>
          <w:sz w:val="24"/>
          <w:szCs w:val="24"/>
        </w:rPr>
        <w:t xml:space="preserve"> </w:t>
      </w:r>
      <w:r w:rsidRPr="00DE0C60">
        <w:rPr>
          <w:rFonts w:ascii="PT Astra Serif" w:hAnsi="PT Astra Serif"/>
          <w:sz w:val="24"/>
          <w:szCs w:val="24"/>
        </w:rPr>
        <w:t>критерию</w:t>
      </w:r>
      <w:r w:rsidRPr="00DE0C60">
        <w:rPr>
          <w:rFonts w:ascii="PT Astra Serif" w:hAnsi="PT Astra Serif"/>
          <w:spacing w:val="-14"/>
          <w:sz w:val="24"/>
          <w:szCs w:val="24"/>
        </w:rPr>
        <w:t xml:space="preserve"> </w:t>
      </w:r>
      <w:r w:rsidRPr="00DE0C60">
        <w:rPr>
          <w:rFonts w:ascii="PT Astra Serif" w:hAnsi="PT Astra Serif"/>
          <w:sz w:val="24"/>
          <w:szCs w:val="24"/>
        </w:rPr>
        <w:t>«Комфортность</w:t>
      </w:r>
      <w:r w:rsidRPr="00DE0C60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DE0C60">
        <w:rPr>
          <w:rFonts w:ascii="PT Astra Serif" w:hAnsi="PT Astra Serif"/>
          <w:sz w:val="24"/>
          <w:szCs w:val="24"/>
        </w:rPr>
        <w:t>условий,</w:t>
      </w:r>
      <w:r w:rsidRPr="00DE0C60">
        <w:rPr>
          <w:rFonts w:ascii="PT Astra Serif" w:hAnsi="PT Astra Serif"/>
          <w:spacing w:val="-14"/>
          <w:sz w:val="24"/>
          <w:szCs w:val="24"/>
        </w:rPr>
        <w:t xml:space="preserve"> </w:t>
      </w:r>
      <w:r w:rsidRPr="00DE0C60">
        <w:rPr>
          <w:rFonts w:ascii="PT Astra Serif" w:hAnsi="PT Astra Serif"/>
          <w:sz w:val="24"/>
          <w:szCs w:val="24"/>
        </w:rPr>
        <w:t>в</w:t>
      </w:r>
      <w:r w:rsidRPr="00DE0C60">
        <w:rPr>
          <w:rFonts w:ascii="PT Astra Serif" w:hAnsi="PT Astra Serif"/>
          <w:spacing w:val="-14"/>
          <w:sz w:val="24"/>
          <w:szCs w:val="24"/>
        </w:rPr>
        <w:t xml:space="preserve"> </w:t>
      </w:r>
      <w:r w:rsidRPr="00DE0C60">
        <w:rPr>
          <w:rFonts w:ascii="PT Astra Serif" w:hAnsi="PT Astra Serif"/>
          <w:sz w:val="24"/>
          <w:szCs w:val="24"/>
        </w:rPr>
        <w:t>которых осуществляется образовательная деятельность» независимой оценки качества условий</w:t>
      </w:r>
      <w:r w:rsidRPr="00DE0C60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E0C60">
        <w:rPr>
          <w:rFonts w:ascii="PT Astra Serif" w:hAnsi="PT Astra Serif"/>
          <w:sz w:val="24"/>
          <w:szCs w:val="24"/>
        </w:rPr>
        <w:t>образовательной</w:t>
      </w:r>
      <w:r w:rsidRPr="00DE0C60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E0C60">
        <w:rPr>
          <w:rFonts w:ascii="PT Astra Serif" w:hAnsi="PT Astra Serif"/>
          <w:sz w:val="24"/>
          <w:szCs w:val="24"/>
        </w:rPr>
        <w:t>деятельности</w:t>
      </w:r>
      <w:r w:rsidRPr="00DE0C60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E0C60">
        <w:rPr>
          <w:rFonts w:ascii="PT Astra Serif" w:hAnsi="PT Astra Serif"/>
          <w:sz w:val="24"/>
          <w:szCs w:val="24"/>
        </w:rPr>
        <w:t>образовательных</w:t>
      </w:r>
      <w:r w:rsidRPr="00DE0C60">
        <w:rPr>
          <w:rFonts w:ascii="PT Astra Serif" w:hAnsi="PT Astra Serif"/>
          <w:spacing w:val="-2"/>
          <w:sz w:val="24"/>
          <w:szCs w:val="24"/>
        </w:rPr>
        <w:t xml:space="preserve"> </w:t>
      </w:r>
      <w:r w:rsidRPr="00DE0C60">
        <w:rPr>
          <w:rFonts w:ascii="PT Astra Serif" w:hAnsi="PT Astra Serif"/>
          <w:sz w:val="24"/>
          <w:szCs w:val="24"/>
        </w:rPr>
        <w:t xml:space="preserve">организаций Базарно - </w:t>
      </w:r>
      <w:proofErr w:type="spellStart"/>
      <w:r w:rsidRPr="00DE0C60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DE0C60">
        <w:rPr>
          <w:rFonts w:ascii="PT Astra Serif" w:hAnsi="PT Astra Serif"/>
          <w:sz w:val="24"/>
          <w:szCs w:val="24"/>
        </w:rPr>
        <w:t xml:space="preserve"> муниципального района Саратовской</w:t>
      </w:r>
      <w:r w:rsidRPr="00DE0C60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DE0C60">
        <w:rPr>
          <w:rFonts w:ascii="PT Astra Serif" w:hAnsi="PT Astra Serif"/>
          <w:sz w:val="24"/>
          <w:szCs w:val="24"/>
        </w:rPr>
        <w:t>области представлен на Рисунке 2.</w:t>
      </w:r>
    </w:p>
    <w:p w:rsidR="00A55EA6" w:rsidRPr="00E92F7B" w:rsidRDefault="005F0AAC" w:rsidP="00DE0C60">
      <w:pPr>
        <w:ind w:left="-567" w:firstLine="142"/>
        <w:jc w:val="both"/>
      </w:pPr>
      <w:r>
        <w:pict>
          <v:group id="docshapegroup50" o:spid="_x0000_s1055" style="width:506.95pt;height:249.75pt;mso-position-horizontal-relative:char;mso-position-vertical-relative:line" coordsize="9306,3683">
            <v:shape id="docshape51" o:spid="_x0000_s1056" style="position:absolute;left:4332;top:227;width:4610;height:2985" coordorigin="4332,228" coordsize="4610,2985" o:spt="100" adj="0,,0" path="m4908,228r,2984m5484,228r,2984m6060,228r,2984m6636,228r,2984m7212,228r,2984m7788,228r,2984m8367,228r,2984m8942,228r,2984m4332,3212r,-2984e" filled="f" strokecolor="#d9d9d9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52" o:spid="_x0000_s1057" type="#_x0000_t75" style="position:absolute;width:9306;height:3683">
              <v:imagedata r:id="rId5" o:title=""/>
            </v:shape>
            <v:shape id="docshape53" o:spid="_x0000_s1058" type="#_x0000_t202" style="position:absolute;left:135;top:297;width:4047;height:2860" filled="f" stroked="f">
              <v:textbox style="mso-next-textbox:#docshape53" inset="0,0,0,0">
                <w:txbxContent>
                  <w:p w:rsidR="00DE0C60" w:rsidRPr="00DE0C60" w:rsidRDefault="00DE0C60" w:rsidP="00DE0C60"/>
                </w:txbxContent>
              </v:textbox>
            </v:shape>
            <v:shape id="docshape54" o:spid="_x0000_s1059" type="#_x0000_t202" style="position:absolute;left:4173;top:3361;width:4927;height:180" filled="f" stroked="f">
              <v:textbox style="mso-next-textbox:#docshape54" inset="0,0,0,0">
                <w:txbxContent>
                  <w:p w:rsidR="00DE0C60" w:rsidRPr="00DE0C60" w:rsidRDefault="00DE0C60" w:rsidP="00DE0C60"/>
                </w:txbxContent>
              </v:textbox>
            </v:shape>
            <w10:wrap type="none"/>
            <w10:anchorlock/>
          </v:group>
        </w:pict>
      </w:r>
    </w:p>
    <w:p w:rsidR="00A55EA6" w:rsidRPr="0045109D" w:rsidRDefault="00A55EA6" w:rsidP="00A55EA6">
      <w:pPr>
        <w:widowControl w:val="0"/>
        <w:tabs>
          <w:tab w:val="left" w:pos="1452"/>
        </w:tabs>
        <w:jc w:val="both"/>
        <w:rPr>
          <w:rFonts w:ascii="PT Astra Serif" w:hAnsi="PT Astra Serif"/>
          <w:b/>
          <w:sz w:val="24"/>
          <w:szCs w:val="24"/>
        </w:rPr>
      </w:pPr>
      <w:bookmarkStart w:id="2" w:name="bookmark22"/>
      <w:r w:rsidRPr="0045109D">
        <w:rPr>
          <w:rFonts w:ascii="PT Astra Serif" w:hAnsi="PT Astra Serif"/>
          <w:b/>
          <w:sz w:val="24"/>
          <w:szCs w:val="24"/>
        </w:rPr>
        <w:t>Выводы и рекомендации по оценке комфортности условий, в которых осуществляется образовательная деятельность</w:t>
      </w:r>
      <w:bookmarkEnd w:id="2"/>
      <w:r w:rsidRPr="0045109D">
        <w:rPr>
          <w:rFonts w:ascii="PT Astra Serif" w:hAnsi="PT Astra Serif"/>
          <w:b/>
          <w:sz w:val="24"/>
          <w:szCs w:val="24"/>
        </w:rPr>
        <w:t>:</w:t>
      </w:r>
    </w:p>
    <w:p w:rsidR="00A55EA6" w:rsidRPr="0045109D" w:rsidRDefault="00A55EA6" w:rsidP="00A55EA6">
      <w:pPr>
        <w:pStyle w:val="20"/>
        <w:shd w:val="clear" w:color="auto" w:fill="auto"/>
        <w:spacing w:line="240" w:lineRule="auto"/>
        <w:ind w:firstLine="360"/>
        <w:rPr>
          <w:rFonts w:ascii="PT Astra Serif" w:hAnsi="PT Astra Serif"/>
          <w:sz w:val="24"/>
          <w:szCs w:val="24"/>
        </w:rPr>
      </w:pPr>
      <w:r w:rsidRPr="0045109D">
        <w:rPr>
          <w:rFonts w:ascii="PT Astra Serif" w:hAnsi="PT Astra Serif"/>
          <w:sz w:val="24"/>
          <w:szCs w:val="24"/>
        </w:rPr>
        <w:t>Продолжить работу по созданию  условий для сохранения и увеличения доли получателей услуг, удовлетворенных комфортностью предоставления услуг до 100% по всем организациям, которые осуществляют образовательную деятельность</w:t>
      </w:r>
    </w:p>
    <w:p w:rsidR="00DE0C60" w:rsidRPr="0045109D" w:rsidRDefault="00DE0C60" w:rsidP="00A55EA6">
      <w:pPr>
        <w:rPr>
          <w:rFonts w:ascii="PT Astra Serif" w:hAnsi="PT Astra Serif"/>
          <w:b/>
          <w:bCs/>
          <w:i/>
          <w:sz w:val="24"/>
          <w:szCs w:val="24"/>
          <w:u w:val="single"/>
        </w:rPr>
      </w:pPr>
    </w:p>
    <w:p w:rsidR="00A55EA6" w:rsidRPr="00321220" w:rsidRDefault="00A55EA6" w:rsidP="00321220">
      <w:pPr>
        <w:spacing w:after="0" w:line="240" w:lineRule="auto"/>
        <w:ind w:left="-426"/>
        <w:rPr>
          <w:rFonts w:ascii="PT Astra Serif" w:hAnsi="PT Astra Serif"/>
          <w:b/>
          <w:bCs/>
          <w:i/>
          <w:sz w:val="24"/>
          <w:szCs w:val="24"/>
          <w:u w:val="single"/>
        </w:rPr>
      </w:pPr>
      <w:r w:rsidRPr="00321220">
        <w:rPr>
          <w:rFonts w:ascii="PT Astra Serif" w:hAnsi="PT Astra Serif"/>
          <w:b/>
          <w:bCs/>
          <w:i/>
          <w:sz w:val="24"/>
          <w:szCs w:val="24"/>
          <w:u w:val="single"/>
        </w:rPr>
        <w:t>3. Доступность услуг для инвалидов</w:t>
      </w:r>
      <w:r w:rsidRPr="00321220">
        <w:rPr>
          <w:rFonts w:ascii="PT Astra Serif" w:hAnsi="PT Astra Serif"/>
          <w:b/>
          <w:bCs/>
          <w:sz w:val="24"/>
          <w:szCs w:val="24"/>
        </w:rPr>
        <w:t xml:space="preserve"> </w:t>
      </w:r>
      <w:r w:rsidRPr="00321220">
        <w:rPr>
          <w:rFonts w:ascii="PT Astra Serif" w:hAnsi="PT Astra Serif"/>
          <w:b/>
          <w:bCs/>
          <w:i/>
          <w:sz w:val="24"/>
          <w:szCs w:val="24"/>
          <w:u w:val="single"/>
        </w:rPr>
        <w:t>суммарный балл -100:</w:t>
      </w:r>
    </w:p>
    <w:p w:rsidR="00321220" w:rsidRPr="00321220" w:rsidRDefault="00321220" w:rsidP="00321220">
      <w:pPr>
        <w:pStyle w:val="a7"/>
        <w:ind w:left="-426" w:right="-141" w:firstLine="707"/>
        <w:jc w:val="both"/>
        <w:rPr>
          <w:rFonts w:ascii="PT Astra Serif" w:hAnsi="PT Astra Serif"/>
          <w:sz w:val="24"/>
          <w:szCs w:val="24"/>
        </w:rPr>
      </w:pPr>
      <w:r w:rsidRPr="00321220">
        <w:rPr>
          <w:rFonts w:ascii="PT Astra Serif" w:hAnsi="PT Astra Serif"/>
          <w:sz w:val="24"/>
          <w:szCs w:val="24"/>
        </w:rPr>
        <w:t>По третьему критерию «Доступность образовательной деятельности для инвалидов»</w:t>
      </w:r>
      <w:r w:rsidRPr="00321220">
        <w:rPr>
          <w:rFonts w:ascii="PT Astra Serif" w:hAnsi="PT Astra Serif"/>
          <w:spacing w:val="-18"/>
          <w:sz w:val="24"/>
          <w:szCs w:val="24"/>
        </w:rPr>
        <w:t xml:space="preserve"> </w:t>
      </w:r>
      <w:r w:rsidRPr="00321220">
        <w:rPr>
          <w:rFonts w:ascii="PT Astra Serif" w:hAnsi="PT Astra Serif"/>
          <w:sz w:val="24"/>
          <w:szCs w:val="24"/>
        </w:rPr>
        <w:t>максимальный</w:t>
      </w:r>
      <w:r w:rsidRPr="00321220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321220">
        <w:rPr>
          <w:rFonts w:ascii="PT Astra Serif" w:hAnsi="PT Astra Serif"/>
          <w:sz w:val="24"/>
          <w:szCs w:val="24"/>
        </w:rPr>
        <w:t>результат</w:t>
      </w:r>
      <w:r w:rsidRPr="00321220">
        <w:rPr>
          <w:rFonts w:ascii="PT Astra Serif" w:hAnsi="PT Astra Serif"/>
          <w:spacing w:val="-18"/>
          <w:sz w:val="24"/>
          <w:szCs w:val="24"/>
        </w:rPr>
        <w:t xml:space="preserve"> </w:t>
      </w:r>
      <w:r w:rsidRPr="00321220">
        <w:rPr>
          <w:rFonts w:ascii="PT Astra Serif" w:hAnsi="PT Astra Serif"/>
          <w:b/>
          <w:sz w:val="24"/>
          <w:szCs w:val="24"/>
        </w:rPr>
        <w:t>85,51</w:t>
      </w:r>
      <w:r w:rsidRPr="00321220">
        <w:rPr>
          <w:rFonts w:ascii="PT Astra Serif" w:hAnsi="PT Astra Serif"/>
          <w:b/>
          <w:spacing w:val="-17"/>
          <w:sz w:val="24"/>
          <w:szCs w:val="24"/>
        </w:rPr>
        <w:t xml:space="preserve"> </w:t>
      </w:r>
      <w:r w:rsidRPr="00321220">
        <w:rPr>
          <w:rFonts w:ascii="PT Astra Serif" w:hAnsi="PT Astra Serif"/>
          <w:sz w:val="24"/>
          <w:szCs w:val="24"/>
        </w:rPr>
        <w:t>баллов</w:t>
      </w:r>
      <w:r w:rsidRPr="00321220">
        <w:rPr>
          <w:rFonts w:ascii="PT Astra Serif" w:hAnsi="PT Astra Serif"/>
          <w:spacing w:val="-18"/>
          <w:sz w:val="24"/>
          <w:szCs w:val="24"/>
        </w:rPr>
        <w:t xml:space="preserve"> </w:t>
      </w:r>
      <w:r w:rsidRPr="00321220">
        <w:rPr>
          <w:rFonts w:ascii="PT Astra Serif" w:hAnsi="PT Astra Serif"/>
          <w:sz w:val="24"/>
          <w:szCs w:val="24"/>
        </w:rPr>
        <w:t>набрало</w:t>
      </w:r>
      <w:r w:rsidRPr="00321220">
        <w:rPr>
          <w:rFonts w:ascii="PT Astra Serif" w:hAnsi="PT Astra Serif"/>
          <w:spacing w:val="-17"/>
          <w:sz w:val="24"/>
          <w:szCs w:val="24"/>
        </w:rPr>
        <w:t xml:space="preserve"> </w:t>
      </w:r>
      <w:r w:rsidRPr="00321220">
        <w:rPr>
          <w:rFonts w:ascii="PT Astra Serif" w:hAnsi="PT Astra Serif"/>
          <w:sz w:val="24"/>
          <w:szCs w:val="24"/>
        </w:rPr>
        <w:t>МУНИЦИПАЛЬНОЕ БЮДЖЕТНОЕ ОБЩЕОБРАЗОВАТЕЛЬНОЕ УЧРЕЖДЕНИЕ "СРЕДНЯЯ ОБЩЕОБРАЗОВАТЕЛЬНАЯ ШКОЛА №1.</w:t>
      </w:r>
    </w:p>
    <w:p w:rsidR="00321220" w:rsidRPr="00321220" w:rsidRDefault="00321220" w:rsidP="00321220">
      <w:pPr>
        <w:pStyle w:val="a7"/>
        <w:ind w:left="-426" w:right="-141" w:firstLine="707"/>
        <w:jc w:val="both"/>
        <w:rPr>
          <w:rFonts w:ascii="PT Astra Serif" w:hAnsi="PT Astra Serif"/>
          <w:sz w:val="24"/>
          <w:szCs w:val="24"/>
        </w:rPr>
      </w:pPr>
      <w:r w:rsidRPr="00321220">
        <w:rPr>
          <w:rFonts w:ascii="PT Astra Serif" w:hAnsi="PT Astra Serif"/>
          <w:sz w:val="24"/>
          <w:szCs w:val="24"/>
        </w:rPr>
        <w:t xml:space="preserve">На втором месте, </w:t>
      </w:r>
      <w:proofErr w:type="gramStart"/>
      <w:r w:rsidRPr="00321220">
        <w:rPr>
          <w:rFonts w:ascii="PT Astra Serif" w:hAnsi="PT Astra Serif"/>
          <w:sz w:val="24"/>
          <w:szCs w:val="24"/>
        </w:rPr>
        <w:t>набравшие</w:t>
      </w:r>
      <w:proofErr w:type="gramEnd"/>
      <w:r w:rsidRPr="00321220">
        <w:rPr>
          <w:rFonts w:ascii="PT Astra Serif" w:hAnsi="PT Astra Serif"/>
          <w:sz w:val="24"/>
          <w:szCs w:val="24"/>
        </w:rPr>
        <w:t xml:space="preserve"> </w:t>
      </w:r>
      <w:r w:rsidRPr="00321220">
        <w:rPr>
          <w:rFonts w:ascii="PT Astra Serif" w:hAnsi="PT Astra Serif"/>
          <w:b/>
          <w:sz w:val="24"/>
          <w:szCs w:val="24"/>
        </w:rPr>
        <w:t xml:space="preserve">72,27 </w:t>
      </w:r>
      <w:r w:rsidRPr="00321220">
        <w:rPr>
          <w:rFonts w:ascii="PT Astra Serif" w:hAnsi="PT Astra Serif"/>
          <w:sz w:val="24"/>
          <w:szCs w:val="24"/>
        </w:rPr>
        <w:t>балла, МУНИЦИПАЛЬНОЕ БЮДЖЕТНОЕ</w:t>
      </w:r>
      <w:r w:rsidRPr="00321220">
        <w:rPr>
          <w:rFonts w:ascii="PT Astra Serif" w:hAnsi="PT Astra Serif"/>
          <w:spacing w:val="52"/>
          <w:w w:val="150"/>
          <w:sz w:val="24"/>
          <w:szCs w:val="24"/>
        </w:rPr>
        <w:t xml:space="preserve">  </w:t>
      </w:r>
      <w:r w:rsidRPr="00321220">
        <w:rPr>
          <w:rFonts w:ascii="PT Astra Serif" w:hAnsi="PT Astra Serif"/>
          <w:sz w:val="24"/>
          <w:szCs w:val="24"/>
        </w:rPr>
        <w:t>ОБЩЕОБРАЗОВАТЕЛЬНОЕ</w:t>
      </w:r>
      <w:r w:rsidRPr="00321220">
        <w:rPr>
          <w:rFonts w:ascii="PT Astra Serif" w:hAnsi="PT Astra Serif"/>
          <w:spacing w:val="55"/>
          <w:w w:val="150"/>
          <w:sz w:val="24"/>
          <w:szCs w:val="24"/>
        </w:rPr>
        <w:t xml:space="preserve">  </w:t>
      </w:r>
      <w:r w:rsidRPr="00321220">
        <w:rPr>
          <w:rFonts w:ascii="PT Astra Serif" w:hAnsi="PT Astra Serif"/>
          <w:sz w:val="24"/>
          <w:szCs w:val="24"/>
        </w:rPr>
        <w:t>УЧРЕЖДЕНИЕ</w:t>
      </w:r>
      <w:r w:rsidRPr="00321220">
        <w:rPr>
          <w:rFonts w:ascii="PT Astra Serif" w:hAnsi="PT Astra Serif"/>
          <w:spacing w:val="55"/>
          <w:w w:val="150"/>
          <w:sz w:val="24"/>
          <w:szCs w:val="24"/>
        </w:rPr>
        <w:t xml:space="preserve">  </w:t>
      </w:r>
      <w:r w:rsidRPr="00321220">
        <w:rPr>
          <w:rFonts w:ascii="PT Astra Serif" w:hAnsi="PT Astra Serif"/>
          <w:spacing w:val="-2"/>
          <w:sz w:val="24"/>
          <w:szCs w:val="24"/>
        </w:rPr>
        <w:t>"СРЕДНЯЯ</w:t>
      </w:r>
    </w:p>
    <w:p w:rsidR="00A06D8D" w:rsidRDefault="00321220" w:rsidP="00A06D8D">
      <w:pPr>
        <w:pStyle w:val="a7"/>
        <w:ind w:left="-426" w:right="-141"/>
        <w:jc w:val="both"/>
        <w:rPr>
          <w:rFonts w:ascii="PT Astra Serif" w:hAnsi="PT Astra Serif"/>
          <w:spacing w:val="-2"/>
          <w:sz w:val="24"/>
          <w:szCs w:val="24"/>
        </w:rPr>
      </w:pPr>
      <w:r w:rsidRPr="00321220">
        <w:rPr>
          <w:rFonts w:ascii="PT Astra Serif" w:hAnsi="PT Astra Serif"/>
          <w:sz w:val="24"/>
          <w:szCs w:val="24"/>
        </w:rPr>
        <w:t xml:space="preserve">ОБЩЕОБРАЗОВАТЕЛЬНАЯ ШКОЛА №2, на третьем месте, набравшее </w:t>
      </w:r>
      <w:r w:rsidRPr="00321220">
        <w:rPr>
          <w:rFonts w:ascii="PT Astra Serif" w:hAnsi="PT Astra Serif"/>
          <w:b/>
          <w:sz w:val="24"/>
          <w:szCs w:val="24"/>
        </w:rPr>
        <w:t xml:space="preserve">65,37 </w:t>
      </w:r>
      <w:r w:rsidRPr="00321220">
        <w:rPr>
          <w:rFonts w:ascii="PT Astra Serif" w:hAnsi="PT Astra Serif"/>
          <w:sz w:val="24"/>
          <w:szCs w:val="24"/>
        </w:rPr>
        <w:t xml:space="preserve">балла, МУНИЦИПАЛЬНОЕ БЮДЖЕТНОЕ ОБЩЕОБРАЗОВАТЕЛЬНОЕ УЧРЕЖДЕНИЕ "СРЕДНЯЯ ОБЩЕОБРАЗОВАТЕЛЬНАЯ ШКОЛА </w:t>
      </w:r>
      <w:r w:rsidRPr="00321220">
        <w:rPr>
          <w:rFonts w:ascii="PT Astra Serif" w:hAnsi="PT Astra Serif"/>
          <w:spacing w:val="-2"/>
          <w:sz w:val="24"/>
          <w:szCs w:val="24"/>
        </w:rPr>
        <w:t>С.ЯКОВЛЕВКА".</w:t>
      </w:r>
    </w:p>
    <w:p w:rsidR="00A06D8D" w:rsidRPr="00A06D8D" w:rsidRDefault="00A06D8D" w:rsidP="00A06D8D">
      <w:pPr>
        <w:pStyle w:val="a7"/>
        <w:ind w:left="-426" w:right="-141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pacing w:val="-2"/>
          <w:sz w:val="24"/>
          <w:szCs w:val="24"/>
        </w:rPr>
        <w:t xml:space="preserve">            </w:t>
      </w:r>
      <w:r w:rsidR="00A55EA6" w:rsidRPr="00321220">
        <w:rPr>
          <w:rFonts w:ascii="PT Astra Serif" w:hAnsi="PT Astra Serif"/>
          <w:sz w:val="24"/>
          <w:szCs w:val="24"/>
        </w:rPr>
        <w:t xml:space="preserve">Полный рейтинг по третьему критерию независимой </w:t>
      </w:r>
      <w:proofErr w:type="gramStart"/>
      <w:r w:rsidR="00A55EA6" w:rsidRPr="00321220">
        <w:rPr>
          <w:rFonts w:ascii="PT Astra Serif" w:hAnsi="PT Astra Serif"/>
          <w:sz w:val="24"/>
          <w:szCs w:val="24"/>
        </w:rPr>
        <w:t>оценки качества условий образовательной деятельности образовательных организаций</w:t>
      </w:r>
      <w:proofErr w:type="gramEnd"/>
      <w:r w:rsidR="00A55EA6" w:rsidRPr="00321220">
        <w:rPr>
          <w:rFonts w:ascii="PT Astra Serif" w:hAnsi="PT Astra Serif"/>
          <w:sz w:val="24"/>
          <w:szCs w:val="24"/>
        </w:rPr>
        <w:t xml:space="preserve"> </w:t>
      </w:r>
      <w:r w:rsidR="00A55EA6" w:rsidRPr="00321220">
        <w:rPr>
          <w:rStyle w:val="21"/>
          <w:rFonts w:ascii="PT Astra Serif" w:hAnsi="PT Astra Serif"/>
          <w:sz w:val="24"/>
          <w:szCs w:val="24"/>
        </w:rPr>
        <w:t xml:space="preserve">Базарно - </w:t>
      </w:r>
      <w:proofErr w:type="spellStart"/>
      <w:r w:rsidR="00A55EA6" w:rsidRPr="00321220">
        <w:rPr>
          <w:rStyle w:val="21"/>
          <w:rFonts w:ascii="PT Astra Serif" w:hAnsi="PT Astra Serif"/>
          <w:sz w:val="24"/>
          <w:szCs w:val="24"/>
        </w:rPr>
        <w:t>Карабулакского</w:t>
      </w:r>
      <w:proofErr w:type="spellEnd"/>
      <w:r w:rsidR="00A55EA6" w:rsidRPr="00321220">
        <w:rPr>
          <w:rStyle w:val="21"/>
          <w:rFonts w:ascii="PT Astra Serif" w:hAnsi="PT Astra Serif"/>
          <w:sz w:val="24"/>
          <w:szCs w:val="24"/>
        </w:rPr>
        <w:t xml:space="preserve"> района Саратовской области </w:t>
      </w:r>
      <w:r w:rsidR="00A55EA6" w:rsidRPr="00321220">
        <w:rPr>
          <w:rFonts w:ascii="PT Astra Serif" w:hAnsi="PT Astra Serif"/>
          <w:sz w:val="24"/>
          <w:szCs w:val="24"/>
        </w:rPr>
        <w:t>представлен в Рисунке 3</w:t>
      </w:r>
      <w:bookmarkStart w:id="3" w:name="bookmark25"/>
    </w:p>
    <w:p w:rsidR="00A06D8D" w:rsidRDefault="005F0AAC" w:rsidP="00A06D8D">
      <w:pPr>
        <w:widowControl w:val="0"/>
        <w:tabs>
          <w:tab w:val="left" w:pos="1450"/>
        </w:tabs>
        <w:spacing w:after="0" w:line="240" w:lineRule="auto"/>
        <w:ind w:left="-709" w:right="-141"/>
        <w:jc w:val="both"/>
        <w:rPr>
          <w:rFonts w:ascii="PT Astra Serif" w:hAnsi="PT Astra Serif"/>
          <w:b/>
          <w:sz w:val="24"/>
          <w:szCs w:val="24"/>
        </w:rPr>
      </w:pPr>
      <w:r w:rsidRPr="005F0AAC">
        <w:rPr>
          <w:rFonts w:ascii="PT Astra Serif" w:hAnsi="PT Astra Serif"/>
          <w:noProof/>
          <w:sz w:val="24"/>
          <w:szCs w:val="24"/>
        </w:rPr>
        <w:lastRenderedPageBreak/>
        <w:pict>
          <v:group id="docshapegroup64" o:spid="_x0000_s1098" style="position:absolute;left:0;text-align:left;margin-left:52.6pt;margin-top:14.95pt;width:519.25pt;height:324.45pt;z-index:-251658240;mso-wrap-distance-left:0;mso-wrap-distance-right:0;mso-position-horizontal-relative:page" coordorigin="1414,154" coordsize="9644,3982">
            <v:shape id="docshape65" o:spid="_x0000_s1099" style="position:absolute;left:6746;top:381;width:3509;height:3284" coordorigin="6746,382" coordsize="3509,3284" o:spt="100" adj="0,,0" path="m6746,3400r,265m6746,382r,266m6746,938r,530m6746,1759r,530m6746,2580r,530m7625,938r,530m7625,382r,266m7625,1759r,530m7625,2580r,530m7625,3400r,265m8501,1759r,530m8501,382r,266m8501,938r,530m8501,2580r,1085m9379,938r,2727m9379,382r,266m10255,382r,3283e" filled="f" strokecolor="#d9d9d9">
              <v:stroke joinstyle="round"/>
              <v:formulas/>
              <v:path arrowok="t" o:connecttype="segments"/>
            </v:shape>
            <v:shape id="docshape66" o:spid="_x0000_s1100" style="position:absolute;left:5869;top:647;width:3750;height:2753" coordorigin="5869,648" coordsize="3750,2753" o:spt="100" adj="0,,0" path="m8321,3110r-2452,l5869,3400r2452,l8321,3110xm8736,2289r-2867,l5869,2580r2867,l8736,2289xm9038,1468r-3169,l5869,1759r3169,l9038,1468xm9619,648r-3750,l5869,938r3750,l9619,648xe" fillcolor="#4471c4" stroked="f">
              <v:stroke joinstyle="round"/>
              <v:formulas/>
              <v:path arrowok="t" o:connecttype="segments"/>
            </v:shape>
            <v:line id="_x0000_s1101" style="position:absolute" from="5869,3665" to="5869,382" strokecolor="#d9d9d9"/>
            <v:rect id="docshape67" o:spid="_x0000_s1102" style="position:absolute;left:1421;top:161;width:9629;height:3967" filled="f" strokecolor="#d9d9d9"/>
            <v:shape id="docshape68" o:spid="_x0000_s1103" type="#_x0000_t202" style="position:absolute;left:10120;top:3814;width:294;height:180" filled="f" stroked="f">
              <v:textbox inset="0,0,0,0">
                <w:txbxContent>
                  <w:p w:rsidR="00A06D8D" w:rsidRDefault="00A06D8D" w:rsidP="00A06D8D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100</w:t>
                    </w:r>
                  </w:p>
                </w:txbxContent>
              </v:textbox>
            </v:shape>
            <v:shape id="docshape69" o:spid="_x0000_s1104" type="#_x0000_t202" style="position:absolute;left:9288;top:3814;width:203;height:180" filled="f" stroked="f">
              <v:textbox inset="0,0,0,0">
                <w:txbxContent>
                  <w:p w:rsidR="00A06D8D" w:rsidRDefault="00A06D8D" w:rsidP="00A06D8D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80</w:t>
                    </w:r>
                  </w:p>
                </w:txbxContent>
              </v:textbox>
            </v:shape>
            <v:shape id="docshape70" o:spid="_x0000_s1105" type="#_x0000_t202" style="position:absolute;left:8411;top:3814;width:203;height:180" filled="f" stroked="f">
              <v:textbox inset="0,0,0,0">
                <w:txbxContent>
                  <w:p w:rsidR="00A06D8D" w:rsidRDefault="00A06D8D" w:rsidP="00A06D8D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60</w:t>
                    </w:r>
                  </w:p>
                </w:txbxContent>
              </v:textbox>
            </v:shape>
            <v:shape id="docshape71" o:spid="_x0000_s1106" type="#_x0000_t202" style="position:absolute;left:7534;top:3814;width:203;height:180" filled="f" stroked="f">
              <v:textbox inset="0,0,0,0">
                <w:txbxContent>
                  <w:p w:rsidR="00A06D8D" w:rsidRDefault="00A06D8D" w:rsidP="00A06D8D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40</w:t>
                    </w:r>
                  </w:p>
                </w:txbxContent>
              </v:textbox>
            </v:shape>
            <v:shape id="docshape72" o:spid="_x0000_s1107" type="#_x0000_t202" style="position:absolute;left:6656;top:3814;width:203;height:180" filled="f" stroked="f">
              <v:textbox inset="0,0,0,0">
                <w:txbxContent>
                  <w:p w:rsidR="00A06D8D" w:rsidRDefault="00A06D8D" w:rsidP="00A06D8D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20</w:t>
                    </w:r>
                  </w:p>
                </w:txbxContent>
              </v:textbox>
            </v:shape>
            <v:shape id="docshape73" o:spid="_x0000_s1108" type="#_x0000_t202" style="position:absolute;left:5824;top:3814;width:112;height:180" filled="f" stroked="f">
              <v:textbox inset="0,0,0,0">
                <w:txbxContent>
                  <w:p w:rsidR="00A06D8D" w:rsidRDefault="00A06D8D" w:rsidP="00A06D8D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10"/>
                        <w:sz w:val="18"/>
                      </w:rPr>
                      <w:t>0</w:t>
                    </w:r>
                  </w:p>
                </w:txbxContent>
              </v:textbox>
            </v:shape>
            <v:shape id="docshape74" o:spid="_x0000_s1109" type="#_x0000_t202" style="position:absolute;left:8441;top:3180;width:430;height:180" filled="f" stroked="f">
              <v:textbox inset="0,0,0,0">
                <w:txbxContent>
                  <w:p w:rsidR="00A06D8D" w:rsidRDefault="00A06D8D" w:rsidP="00A06D8D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</w:rPr>
                      <w:t>55,92</w:t>
                    </w:r>
                  </w:p>
                </w:txbxContent>
              </v:textbox>
            </v:shape>
            <v:shape id="docshape75" o:spid="_x0000_s1110" type="#_x0000_t202" style="position:absolute;left:1721;top:2950;width:4100;height:622" filled="f" stroked="f">
              <v:textbox inset="0,0,0,0">
                <w:txbxContent>
                  <w:p w:rsidR="00A06D8D" w:rsidRDefault="00A06D8D" w:rsidP="00A06D8D">
                    <w:pPr>
                      <w:spacing w:line="183" w:lineRule="exact"/>
                      <w:ind w:right="20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МУНИЦИПАЛЬНОЕ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АВТОНОМНОЕ</w:t>
                    </w:r>
                  </w:p>
                  <w:p w:rsidR="00A06D8D" w:rsidRDefault="00A06D8D" w:rsidP="00A06D8D">
                    <w:pPr>
                      <w:ind w:left="-1" w:right="18" w:hanging="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ОБЩЕОБРАЗОВАТЕЛЬНОЕ УЧРЕЖДЕНИЕ "СРЕДНЯЯ ОБЩЕОБРАЗОВАТЕЛЬНАЯ</w:t>
                    </w:r>
                    <w:r>
                      <w:rPr>
                        <w:rFonts w:ascii="Calibri" w:hAnsi="Calibri"/>
                        <w:color w:val="585858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ШКОЛА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Р.П.</w:t>
                    </w:r>
                    <w:proofErr w:type="gramStart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СВОБОДНЫЙ</w:t>
                    </w:r>
                    <w:proofErr w:type="gramEnd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…</w:t>
                    </w:r>
                  </w:p>
                </w:txbxContent>
              </v:textbox>
            </v:shape>
            <v:shape id="docshape76" o:spid="_x0000_s1111" type="#_x0000_t202" style="position:absolute;left:8856;top:2359;width:430;height:180" filled="f" stroked="f">
              <v:textbox inset="0,0,0,0">
                <w:txbxContent>
                  <w:p w:rsidR="00A06D8D" w:rsidRDefault="00A06D8D" w:rsidP="00A06D8D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</w:rPr>
                      <w:t>65,37</w:t>
                    </w:r>
                  </w:p>
                </w:txbxContent>
              </v:textbox>
            </v:shape>
            <v:shape id="docshape77" o:spid="_x0000_s1112" type="#_x0000_t202" style="position:absolute;left:1817;top:2130;width:3901;height:622" filled="f" stroked="f">
              <v:textbox inset="0,0,0,0">
                <w:txbxContent>
                  <w:p w:rsidR="00A06D8D" w:rsidRDefault="00A06D8D" w:rsidP="00A06D8D">
                    <w:pPr>
                      <w:spacing w:line="183" w:lineRule="exact"/>
                      <w:ind w:left="5" w:right="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МУНИЦИПАЛЬНОЕ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БЮДЖЕТНОЕ</w:t>
                    </w:r>
                  </w:p>
                  <w:p w:rsidR="00A06D8D" w:rsidRDefault="00A06D8D" w:rsidP="00A06D8D">
                    <w:pPr>
                      <w:ind w:left="-1" w:right="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ОБЩЕОБРАЗОВАТЕЛЬНОЕ</w:t>
                    </w:r>
                    <w:r>
                      <w:rPr>
                        <w:rFonts w:ascii="Calibri" w:hAnsi="Calibri"/>
                        <w:color w:val="585858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УЧРЕЖДЕНИЕ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"СРЕДНЯЯ ОБЩЕОБРАЗОВАТЕЛЬНАЯ ШКОЛА С.ЯКОВЛЕВКА…</w:t>
                    </w:r>
                  </w:p>
                </w:txbxContent>
              </v:textbox>
            </v:shape>
            <v:shape id="docshape78" o:spid="_x0000_s1113" type="#_x0000_t202" style="position:absolute;left:9158;top:1538;width:430;height:180" filled="f" stroked="f">
              <v:textbox inset="0,0,0,0">
                <w:txbxContent>
                  <w:p w:rsidR="00A06D8D" w:rsidRDefault="00A06D8D" w:rsidP="00A06D8D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</w:rPr>
                      <w:t>72,27</w:t>
                    </w:r>
                  </w:p>
                </w:txbxContent>
              </v:textbox>
            </v:shape>
            <v:shape id="docshape79" o:spid="_x0000_s1114" type="#_x0000_t202" style="position:absolute;left:1552;top:1309;width:4295;height:622" filled="f" stroked="f">
              <v:textbox inset="0,0,0,0">
                <w:txbxContent>
                  <w:p w:rsidR="00A06D8D" w:rsidRDefault="00A06D8D" w:rsidP="00A06D8D">
                    <w:pPr>
                      <w:spacing w:line="183" w:lineRule="exact"/>
                      <w:ind w:right="23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МУНИЦИПАЛЬНОЕ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БЮДЖЕТНОЕ</w:t>
                    </w:r>
                  </w:p>
                  <w:p w:rsidR="00A06D8D" w:rsidRDefault="00A06D8D" w:rsidP="00A06D8D">
                    <w:pPr>
                      <w:ind w:left="-1" w:right="18" w:firstLine="5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ОБЩЕОБРАЗОВАТЕЛЬНОЕ УЧРЕЖДЕНИЕ "СРЕДНЯЯ ОБЩЕОБРАЗОВАТЕЛЬНАЯ</w:t>
                    </w:r>
                    <w:r>
                      <w:rPr>
                        <w:rFonts w:ascii="Calibri" w:hAnsi="Calibri"/>
                        <w:color w:val="585858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ШКОЛА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№2</w:t>
                    </w:r>
                    <w:r>
                      <w:rPr>
                        <w:rFonts w:ascii="Calibri" w:hAnsi="Calibri"/>
                        <w:color w:val="585858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Р.П.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БАЗАРНЫЙ</w:t>
                    </w:r>
                    <w:proofErr w:type="gramEnd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…</w:t>
                    </w:r>
                  </w:p>
                </w:txbxContent>
              </v:textbox>
            </v:shape>
            <v:shape id="docshape80" o:spid="_x0000_s1115" type="#_x0000_t202" style="position:absolute;left:9739;top:717;width:433;height:180" filled="f" stroked="f">
              <v:textbox inset="0,0,0,0">
                <w:txbxContent>
                  <w:p w:rsidR="00A06D8D" w:rsidRDefault="00A06D8D" w:rsidP="00A06D8D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</w:rPr>
                      <w:t>85,51</w:t>
                    </w:r>
                  </w:p>
                </w:txbxContent>
              </v:textbox>
            </v:shape>
            <v:shape id="docshape81" o:spid="_x0000_s1116" type="#_x0000_t202" style="position:absolute;left:1552;top:488;width:4295;height:622" filled="f" stroked="f">
              <v:textbox inset="0,0,0,0">
                <w:txbxContent>
                  <w:p w:rsidR="00A06D8D" w:rsidRDefault="00A06D8D" w:rsidP="00A06D8D">
                    <w:pPr>
                      <w:spacing w:line="183" w:lineRule="exact"/>
                      <w:ind w:right="23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МУНИЦИПАЛЬНОЕ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БЮДЖЕТНОЕ</w:t>
                    </w:r>
                  </w:p>
                  <w:p w:rsidR="00A06D8D" w:rsidRDefault="00A06D8D" w:rsidP="00A06D8D">
                    <w:pPr>
                      <w:spacing w:before="1"/>
                      <w:ind w:left="12" w:right="23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ОБЩЕОБРАЗОВАТЕЛЬНОЕ</w:t>
                    </w:r>
                    <w:r>
                      <w:rPr>
                        <w:rFonts w:ascii="Calibri" w:hAnsi="Calibri"/>
                        <w:color w:val="585858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УЧРЕЖДЕНИЕ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"</w:t>
                    </w:r>
                    <w:proofErr w:type="gramStart"/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СРЕДНЯЯ</w:t>
                    </w:r>
                    <w:proofErr w:type="gramEnd"/>
                  </w:p>
                  <w:p w:rsidR="00A06D8D" w:rsidRDefault="00A06D8D" w:rsidP="00A06D8D">
                    <w:pPr>
                      <w:spacing w:before="1" w:line="216" w:lineRule="exact"/>
                      <w:ind w:left="-1" w:right="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ОБЩЕОБРАЗОВАТЕЛЬНАЯ</w:t>
                    </w:r>
                    <w:r>
                      <w:rPr>
                        <w:rFonts w:ascii="Calibri" w:hAnsi="Calibri"/>
                        <w:color w:val="585858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ШКОЛА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№1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Р.П.</w:t>
                    </w:r>
                    <w:r>
                      <w:rPr>
                        <w:rFonts w:ascii="Calibri" w:hAnsi="Calibri"/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БАЗАРНЫЙ</w:t>
                    </w:r>
                    <w:proofErr w:type="gramEnd"/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…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A55EA6" w:rsidRPr="00A06D8D" w:rsidRDefault="00A55EA6" w:rsidP="00A06D8D">
      <w:pPr>
        <w:widowControl w:val="0"/>
        <w:tabs>
          <w:tab w:val="left" w:pos="1450"/>
        </w:tabs>
        <w:spacing w:after="0" w:line="240" w:lineRule="auto"/>
        <w:ind w:left="-709" w:right="-141"/>
        <w:jc w:val="both"/>
        <w:rPr>
          <w:rFonts w:ascii="PT Astra Serif" w:hAnsi="PT Astra Serif"/>
          <w:b/>
          <w:sz w:val="24"/>
          <w:szCs w:val="24"/>
        </w:rPr>
      </w:pPr>
      <w:r w:rsidRPr="00A06D8D">
        <w:rPr>
          <w:rFonts w:ascii="PT Astra Serif" w:hAnsi="PT Astra Serif"/>
          <w:b/>
          <w:sz w:val="24"/>
          <w:szCs w:val="24"/>
        </w:rPr>
        <w:t>Выводы и рекомендации по оценке доступности образовательной деятельности для инвалидов</w:t>
      </w:r>
      <w:bookmarkEnd w:id="3"/>
    </w:p>
    <w:p w:rsidR="00A55EA6" w:rsidRPr="00A06D8D" w:rsidRDefault="00A55EA6" w:rsidP="00A06D8D">
      <w:pPr>
        <w:pStyle w:val="20"/>
        <w:shd w:val="clear" w:color="auto" w:fill="auto"/>
        <w:spacing w:line="240" w:lineRule="auto"/>
        <w:ind w:left="-709" w:right="-141"/>
        <w:jc w:val="left"/>
        <w:rPr>
          <w:rFonts w:ascii="PT Astra Serif" w:hAnsi="PT Astra Serif"/>
          <w:sz w:val="24"/>
          <w:szCs w:val="24"/>
        </w:rPr>
      </w:pPr>
      <w:r w:rsidRPr="00A06D8D">
        <w:rPr>
          <w:rFonts w:ascii="PT Astra Serif" w:hAnsi="PT Astra Serif"/>
          <w:sz w:val="24"/>
          <w:szCs w:val="24"/>
        </w:rPr>
        <w:t>Продолжить работу по созданию условий для увеличения доли получателей образовательных услуг, удовлетворенных доступностью образовательных услуг для инвалидов до 100% по всем организациям, которые осуществляют образовательную деятельность.</w:t>
      </w:r>
    </w:p>
    <w:p w:rsidR="00A06D8D" w:rsidRPr="00E92F7B" w:rsidRDefault="00A06D8D" w:rsidP="00A06D8D">
      <w:pPr>
        <w:pStyle w:val="20"/>
        <w:shd w:val="clear" w:color="auto" w:fill="auto"/>
        <w:spacing w:line="240" w:lineRule="auto"/>
        <w:rPr>
          <w:sz w:val="24"/>
          <w:szCs w:val="24"/>
        </w:rPr>
      </w:pPr>
    </w:p>
    <w:p w:rsidR="00A55EA6" w:rsidRPr="00A91FB2" w:rsidRDefault="00A55EA6" w:rsidP="00A91FB2">
      <w:pPr>
        <w:spacing w:after="0" w:line="240" w:lineRule="auto"/>
        <w:ind w:left="-709"/>
        <w:jc w:val="both"/>
        <w:rPr>
          <w:rFonts w:ascii="PT Astra Serif" w:hAnsi="PT Astra Serif"/>
          <w:b/>
          <w:bCs/>
          <w:i/>
          <w:sz w:val="24"/>
          <w:szCs w:val="24"/>
          <w:u w:val="single"/>
        </w:rPr>
      </w:pPr>
      <w:r w:rsidRPr="00A91FB2">
        <w:rPr>
          <w:rFonts w:ascii="PT Astra Serif" w:hAnsi="PT Astra Serif"/>
          <w:b/>
          <w:bCs/>
          <w:i/>
          <w:sz w:val="24"/>
          <w:szCs w:val="24"/>
          <w:u w:val="single"/>
        </w:rPr>
        <w:t>4. Доброжелательность, вежливость работников организации</w:t>
      </w:r>
      <w:r w:rsidRPr="00A91FB2">
        <w:rPr>
          <w:rFonts w:ascii="PT Astra Serif" w:hAnsi="PT Astra Serif"/>
          <w:b/>
          <w:bCs/>
          <w:sz w:val="24"/>
          <w:szCs w:val="24"/>
          <w:u w:val="single"/>
        </w:rPr>
        <w:t xml:space="preserve">  - </w:t>
      </w:r>
      <w:r w:rsidRPr="00A91FB2">
        <w:rPr>
          <w:rFonts w:ascii="PT Astra Serif" w:hAnsi="PT Astra Serif"/>
          <w:b/>
          <w:bCs/>
          <w:sz w:val="24"/>
          <w:szCs w:val="24"/>
        </w:rPr>
        <w:t xml:space="preserve"> </w:t>
      </w:r>
      <w:r w:rsidRPr="00A91FB2">
        <w:rPr>
          <w:rFonts w:ascii="PT Astra Serif" w:hAnsi="PT Astra Serif"/>
          <w:b/>
          <w:bCs/>
          <w:i/>
          <w:sz w:val="24"/>
          <w:szCs w:val="24"/>
          <w:u w:val="single"/>
        </w:rPr>
        <w:t>суммарный балл -100.</w:t>
      </w:r>
    </w:p>
    <w:p w:rsidR="00A91FB2" w:rsidRPr="00A91FB2" w:rsidRDefault="00A91FB2" w:rsidP="00A91FB2">
      <w:pPr>
        <w:pStyle w:val="a7"/>
        <w:tabs>
          <w:tab w:val="left" w:pos="3838"/>
          <w:tab w:val="left" w:pos="6496"/>
        </w:tabs>
        <w:ind w:left="-709" w:firstLine="707"/>
        <w:jc w:val="both"/>
        <w:rPr>
          <w:rFonts w:ascii="PT Astra Serif" w:hAnsi="PT Astra Serif"/>
          <w:sz w:val="24"/>
          <w:szCs w:val="24"/>
        </w:rPr>
      </w:pPr>
      <w:r w:rsidRPr="00A91FB2">
        <w:rPr>
          <w:rFonts w:ascii="PT Astra Serif" w:hAnsi="PT Astra Serif"/>
          <w:sz w:val="24"/>
          <w:szCs w:val="24"/>
        </w:rPr>
        <w:t xml:space="preserve">По четвертому критерию «Доброжелательность, вежливость работников организации» максимальный результат </w:t>
      </w:r>
      <w:r w:rsidRPr="00A91FB2">
        <w:rPr>
          <w:rFonts w:ascii="PT Astra Serif" w:hAnsi="PT Astra Serif"/>
          <w:b/>
          <w:sz w:val="24"/>
          <w:szCs w:val="24"/>
        </w:rPr>
        <w:t xml:space="preserve">99,15 </w:t>
      </w:r>
      <w:r w:rsidRPr="00A91FB2">
        <w:rPr>
          <w:rFonts w:ascii="PT Astra Serif" w:hAnsi="PT Astra Serif"/>
          <w:sz w:val="24"/>
          <w:szCs w:val="24"/>
        </w:rPr>
        <w:t xml:space="preserve">баллов набрало </w:t>
      </w:r>
      <w:r w:rsidRPr="00A91FB2">
        <w:rPr>
          <w:rFonts w:ascii="PT Astra Serif" w:hAnsi="PT Astra Serif"/>
          <w:spacing w:val="-2"/>
          <w:sz w:val="24"/>
          <w:szCs w:val="24"/>
        </w:rPr>
        <w:t>МУНИЦИПАЛЬНОЕ</w:t>
      </w:r>
      <w:r w:rsidRPr="00A91FB2">
        <w:rPr>
          <w:rFonts w:ascii="PT Astra Serif" w:hAnsi="PT Astra Serif"/>
          <w:sz w:val="24"/>
          <w:szCs w:val="24"/>
        </w:rPr>
        <w:tab/>
      </w:r>
      <w:r w:rsidRPr="00A91FB2">
        <w:rPr>
          <w:rFonts w:ascii="PT Astra Serif" w:hAnsi="PT Astra Serif"/>
          <w:spacing w:val="-2"/>
          <w:sz w:val="24"/>
          <w:szCs w:val="24"/>
        </w:rPr>
        <w:t>БЮДЖЕТНОЕ</w:t>
      </w:r>
      <w:r>
        <w:rPr>
          <w:rFonts w:ascii="PT Astra Serif" w:hAnsi="PT Astra Serif"/>
          <w:sz w:val="24"/>
          <w:szCs w:val="24"/>
        </w:rPr>
        <w:t xml:space="preserve"> </w:t>
      </w:r>
      <w:r w:rsidRPr="00A91FB2">
        <w:rPr>
          <w:rFonts w:ascii="PT Astra Serif" w:hAnsi="PT Astra Serif"/>
          <w:spacing w:val="-2"/>
          <w:sz w:val="24"/>
          <w:szCs w:val="24"/>
        </w:rPr>
        <w:t xml:space="preserve">ОБЩЕОБРАЗОВАТЕЛЬНОЕ </w:t>
      </w:r>
      <w:r w:rsidRPr="00A91FB2">
        <w:rPr>
          <w:rFonts w:ascii="PT Astra Serif" w:hAnsi="PT Astra Serif"/>
          <w:sz w:val="24"/>
          <w:szCs w:val="24"/>
        </w:rPr>
        <w:t>УЧРЕЖДЕНИЕ "СРЕДНЯЯ ОБЩЕОБРАЗОВАТЕЛЬНАЯ ШКОЛА №1.</w:t>
      </w:r>
    </w:p>
    <w:p w:rsidR="00A91FB2" w:rsidRPr="00A91FB2" w:rsidRDefault="00A91FB2" w:rsidP="00A91FB2">
      <w:pPr>
        <w:pStyle w:val="a7"/>
        <w:ind w:left="-709" w:firstLine="707"/>
        <w:jc w:val="both"/>
        <w:rPr>
          <w:rFonts w:ascii="PT Astra Serif" w:hAnsi="PT Astra Serif"/>
          <w:sz w:val="24"/>
          <w:szCs w:val="24"/>
        </w:rPr>
      </w:pPr>
      <w:r w:rsidRPr="00A91FB2">
        <w:rPr>
          <w:rFonts w:ascii="PT Astra Serif" w:hAnsi="PT Astra Serif"/>
          <w:sz w:val="24"/>
          <w:szCs w:val="24"/>
        </w:rPr>
        <w:t xml:space="preserve">На втором месте, набравшее </w:t>
      </w:r>
      <w:r w:rsidRPr="00A91FB2">
        <w:rPr>
          <w:rFonts w:ascii="PT Astra Serif" w:hAnsi="PT Astra Serif"/>
          <w:b/>
          <w:sz w:val="24"/>
          <w:szCs w:val="24"/>
        </w:rPr>
        <w:t xml:space="preserve">98,75 </w:t>
      </w:r>
      <w:r w:rsidRPr="00A91FB2">
        <w:rPr>
          <w:rFonts w:ascii="PT Astra Serif" w:hAnsi="PT Astra Serif"/>
          <w:sz w:val="24"/>
          <w:szCs w:val="24"/>
        </w:rPr>
        <w:t>балла, МУНИЦИПАЛЬНОЕ БЮДЖЕТНОЕ ОБЩЕОБРАЗОВАТЕЛЬНОЕ УЧРЕЖДЕНИЕ "СРЕДНЯЯ ОБЩЕОБРАЗОВАТЕЛЬНАЯ ШКОЛА С.ЯКОВЛЕВКА".</w:t>
      </w:r>
    </w:p>
    <w:p w:rsidR="008C335D" w:rsidRPr="008C335D" w:rsidRDefault="00A91FB2" w:rsidP="008C335D">
      <w:pPr>
        <w:spacing w:after="0" w:line="240" w:lineRule="auto"/>
        <w:ind w:left="-709" w:firstLine="707"/>
        <w:jc w:val="both"/>
        <w:rPr>
          <w:rFonts w:ascii="PT Astra Serif" w:hAnsi="PT Astra Serif"/>
          <w:sz w:val="24"/>
          <w:szCs w:val="24"/>
        </w:rPr>
      </w:pPr>
      <w:r w:rsidRPr="00A91FB2">
        <w:rPr>
          <w:rFonts w:ascii="PT Astra Serif" w:hAnsi="PT Astra Serif"/>
          <w:sz w:val="24"/>
          <w:szCs w:val="24"/>
        </w:rPr>
        <w:t>Полный рейтинг по четвертому критерию «Доброжелательность, вежливость работников организации» независимой оценки качества условий образовательной деятельности образовательных организаций Базарно</w:t>
      </w:r>
      <w:r w:rsidR="0071713A">
        <w:rPr>
          <w:rFonts w:ascii="PT Astra Serif" w:hAnsi="PT Astra Serif"/>
          <w:sz w:val="24"/>
          <w:szCs w:val="24"/>
        </w:rPr>
        <w:t xml:space="preserve"> </w:t>
      </w:r>
      <w:r w:rsidRPr="00A91FB2">
        <w:rPr>
          <w:rFonts w:ascii="PT Astra Serif" w:hAnsi="PT Astra Serif"/>
          <w:sz w:val="24"/>
          <w:szCs w:val="24"/>
        </w:rPr>
        <w:t xml:space="preserve">- </w:t>
      </w:r>
      <w:proofErr w:type="spellStart"/>
      <w:r w:rsidRPr="00A91FB2">
        <w:rPr>
          <w:rFonts w:ascii="PT Astra Serif" w:hAnsi="PT Astra Serif"/>
          <w:sz w:val="24"/>
          <w:szCs w:val="24"/>
        </w:rPr>
        <w:t>Карабулакского</w:t>
      </w:r>
      <w:proofErr w:type="spellEnd"/>
      <w:r w:rsidRPr="00A91FB2">
        <w:rPr>
          <w:rFonts w:ascii="PT Astra Serif" w:hAnsi="PT Astra Serif"/>
          <w:sz w:val="24"/>
          <w:szCs w:val="24"/>
        </w:rPr>
        <w:t xml:space="preserve"> муниципального района Саратовской</w:t>
      </w:r>
      <w:r w:rsidRPr="00A91FB2">
        <w:rPr>
          <w:rFonts w:ascii="PT Astra Serif" w:hAnsi="PT Astra Serif"/>
          <w:spacing w:val="-1"/>
          <w:sz w:val="24"/>
          <w:szCs w:val="24"/>
        </w:rPr>
        <w:t xml:space="preserve"> </w:t>
      </w:r>
      <w:r w:rsidRPr="00A91FB2">
        <w:rPr>
          <w:rFonts w:ascii="PT Astra Serif" w:hAnsi="PT Astra Serif"/>
          <w:sz w:val="24"/>
          <w:szCs w:val="24"/>
        </w:rPr>
        <w:t>области</w:t>
      </w:r>
      <w:r w:rsidRPr="00A91FB2">
        <w:rPr>
          <w:rFonts w:ascii="PT Astra Serif" w:hAnsi="PT Astra Serif"/>
          <w:b/>
          <w:color w:val="001F5F"/>
          <w:sz w:val="24"/>
          <w:szCs w:val="24"/>
        </w:rPr>
        <w:t xml:space="preserve"> </w:t>
      </w:r>
      <w:r w:rsidRPr="00A91FB2">
        <w:rPr>
          <w:rFonts w:ascii="PT Astra Serif" w:hAnsi="PT Astra Serif"/>
          <w:sz w:val="24"/>
          <w:szCs w:val="24"/>
        </w:rPr>
        <w:t>представлен на Рисунке 4.</w:t>
      </w:r>
    </w:p>
    <w:p w:rsidR="007A2320" w:rsidRDefault="007A2320" w:rsidP="00A55EA6">
      <w:pPr>
        <w:jc w:val="both"/>
      </w:pPr>
    </w:p>
    <w:p w:rsidR="007A2320" w:rsidRDefault="007A2320" w:rsidP="00A55EA6">
      <w:pPr>
        <w:jc w:val="both"/>
      </w:pPr>
    </w:p>
    <w:p w:rsidR="007A2320" w:rsidRDefault="007A2320" w:rsidP="00A55EA6">
      <w:pPr>
        <w:jc w:val="both"/>
      </w:pPr>
    </w:p>
    <w:p w:rsidR="007A2320" w:rsidRDefault="007A2320" w:rsidP="00A55EA6">
      <w:pPr>
        <w:jc w:val="both"/>
      </w:pPr>
    </w:p>
    <w:p w:rsidR="007A2320" w:rsidRDefault="007A2320" w:rsidP="00A55EA6">
      <w:pPr>
        <w:jc w:val="both"/>
      </w:pPr>
    </w:p>
    <w:p w:rsidR="007A2320" w:rsidRDefault="007A2320" w:rsidP="00A55EA6">
      <w:pPr>
        <w:jc w:val="both"/>
      </w:pPr>
    </w:p>
    <w:p w:rsidR="0079394E" w:rsidRDefault="0079394E" w:rsidP="00A55EA6">
      <w:pPr>
        <w:jc w:val="both"/>
      </w:pPr>
    </w:p>
    <w:p w:rsidR="008C335D" w:rsidRDefault="008C335D" w:rsidP="00A55EA6">
      <w:pPr>
        <w:widowControl w:val="0"/>
        <w:tabs>
          <w:tab w:val="left" w:pos="1450"/>
        </w:tabs>
        <w:ind w:left="-709"/>
        <w:rPr>
          <w:rFonts w:ascii="PT Astra Serif" w:hAnsi="PT Astra Serif"/>
          <w:b/>
          <w:sz w:val="24"/>
          <w:szCs w:val="24"/>
        </w:rPr>
      </w:pPr>
      <w:bookmarkStart w:id="4" w:name="bookmark28"/>
    </w:p>
    <w:p w:rsidR="008C335D" w:rsidRDefault="005F0AAC" w:rsidP="007A2320">
      <w:pPr>
        <w:widowControl w:val="0"/>
        <w:tabs>
          <w:tab w:val="left" w:pos="1450"/>
        </w:tabs>
        <w:rPr>
          <w:rFonts w:ascii="PT Astra Serif" w:hAnsi="PT Astra Serif"/>
          <w:b/>
          <w:sz w:val="24"/>
          <w:szCs w:val="24"/>
        </w:rPr>
      </w:pPr>
      <w:r>
        <w:rPr>
          <w:rFonts w:ascii="PT Astra Serif" w:hAnsi="PT Astra Serif"/>
          <w:b/>
          <w:noProof/>
          <w:sz w:val="24"/>
          <w:szCs w:val="24"/>
        </w:rPr>
        <w:lastRenderedPageBreak/>
        <w:pict>
          <v:group id="docshapegroup89" o:spid="_x0000_s1181" style="position:absolute;margin-left:55.05pt;margin-top:2.95pt;width:528.5pt;height:343.2pt;z-index:-251657216;mso-position-horizontal-relative:page" coordorigin="1414,637" coordsize="9644,3982">
            <v:rect id="docshape90" o:spid="_x0000_s1182" style="position:absolute;left:1421;top:644;width:9629;height:3967" filled="f" strokecolor="#d9d9d9"/>
            <v:shape id="docshape91" o:spid="_x0000_s1183" type="#_x0000_t202" style="position:absolute;left:1552;top:971;width:4295;height:622" filled="f" stroked="f">
              <v:textbox style="mso-next-textbox:#docshape91" inset="0,0,0,0">
                <w:txbxContent>
                  <w:p w:rsidR="00033CF7" w:rsidRDefault="00033CF7" w:rsidP="007A2320">
                    <w:pPr>
                      <w:spacing w:line="183" w:lineRule="exact"/>
                      <w:ind w:left="142" w:right="23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МУНИЦИПАЛЬНОЕ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БЮДЖЕТНОЕ</w:t>
                    </w:r>
                  </w:p>
                  <w:p w:rsidR="00033CF7" w:rsidRDefault="00033CF7" w:rsidP="00033CF7">
                    <w:pPr>
                      <w:spacing w:before="1"/>
                      <w:ind w:left="12" w:right="23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ОБЩЕОБРАЗОВАТЕЛЬНОЕ</w:t>
                    </w:r>
                    <w:r>
                      <w:rPr>
                        <w:rFonts w:ascii="Calibri" w:hAnsi="Calibri"/>
                        <w:color w:val="585858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УЧРЕЖДЕНИЕ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"</w:t>
                    </w:r>
                    <w:proofErr w:type="gramStart"/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СРЕДНЯЯ</w:t>
                    </w:r>
                    <w:proofErr w:type="gramEnd"/>
                  </w:p>
                  <w:p w:rsidR="00033CF7" w:rsidRDefault="00033CF7" w:rsidP="00334EB1">
                    <w:pPr>
                      <w:spacing w:before="1" w:line="216" w:lineRule="exact"/>
                      <w:ind w:left="-284" w:right="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ОБЩЕОБРАЗОВАТЕЛЬНАЯ</w:t>
                    </w:r>
                    <w:r>
                      <w:rPr>
                        <w:rFonts w:ascii="Calibri" w:hAnsi="Calibri"/>
                        <w:color w:val="585858"/>
                        <w:spacing w:val="-9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ШКОЛА</w:t>
                    </w:r>
                    <w:r>
                      <w:rPr>
                        <w:rFonts w:ascii="Calibri" w:hAnsi="Calibri"/>
                        <w:color w:val="585858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№1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Р.П.</w:t>
                    </w:r>
                    <w:r>
                      <w:rPr>
                        <w:rFonts w:ascii="Calibri" w:hAnsi="Calibri"/>
                        <w:color w:val="585858"/>
                        <w:spacing w:val="-4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БАЗАРНЫЙ</w:t>
                    </w:r>
                    <w:proofErr w:type="gramEnd"/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…</w:t>
                    </w:r>
                  </w:p>
                </w:txbxContent>
              </v:textbox>
            </v:shape>
            <v:shape id="docshape92" o:spid="_x0000_s1184" type="#_x0000_t202" style="position:absolute;left:10337;top:1200;width:430;height:180" filled="f" stroked="f">
              <v:textbox style="mso-next-textbox:#docshape92" inset="0,0,0,0">
                <w:txbxContent>
                  <w:p w:rsidR="00033CF7" w:rsidRDefault="00033CF7" w:rsidP="00033CF7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</w:rPr>
                      <w:t>99,15</w:t>
                    </w:r>
                  </w:p>
                </w:txbxContent>
              </v:textbox>
            </v:shape>
            <v:shape id="docshape93" o:spid="_x0000_s1185" type="#_x0000_t202" style="position:absolute;left:1817;top:1792;width:3901;height:622" filled="f" stroked="f">
              <v:textbox style="mso-next-textbox:#docshape93" inset="0,0,0,0">
                <w:txbxContent>
                  <w:p w:rsidR="00033CF7" w:rsidRDefault="00033CF7" w:rsidP="00033CF7">
                    <w:pPr>
                      <w:spacing w:line="183" w:lineRule="exact"/>
                      <w:ind w:left="5" w:right="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МУНИЦИПАЛЬНОЕ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БЮДЖЕТНОЕ</w:t>
                    </w:r>
                  </w:p>
                  <w:p w:rsidR="00033CF7" w:rsidRDefault="00033CF7" w:rsidP="00033CF7">
                    <w:pPr>
                      <w:ind w:left="-1" w:right="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ОБЩЕОБРАЗОВАТЕЛЬНОЕ</w:t>
                    </w:r>
                    <w:r>
                      <w:rPr>
                        <w:rFonts w:ascii="Calibri" w:hAnsi="Calibri"/>
                        <w:color w:val="585858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УЧРЕЖДЕНИЕ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"СРЕДНЯЯ ОБЩЕОБРАЗОВАТЕЛЬНАЯ ШКОЛА С.ЯКОВЛЕВКА…</w:t>
                    </w:r>
                  </w:p>
                </w:txbxContent>
              </v:textbox>
            </v:shape>
            <v:shape id="docshape94" o:spid="_x0000_s1186" type="#_x0000_t202" style="position:absolute;left:10320;top:2021;width:430;height:180" filled="f" stroked="f">
              <v:textbox style="mso-next-textbox:#docshape94" inset="0,0,0,0">
                <w:txbxContent>
                  <w:p w:rsidR="00033CF7" w:rsidRDefault="00033CF7" w:rsidP="00033CF7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</w:rPr>
                      <w:t>98,75</w:t>
                    </w:r>
                  </w:p>
                </w:txbxContent>
              </v:textbox>
            </v:shape>
            <v:shape id="docshape95" o:spid="_x0000_s1187" type="#_x0000_t202" style="position:absolute;left:1721;top:2613;width:4100;height:622" filled="f" stroked="f">
              <v:textbox style="mso-next-textbox:#docshape95" inset="0,0,0,0">
                <w:txbxContent>
                  <w:p w:rsidR="00033CF7" w:rsidRDefault="00033CF7" w:rsidP="00033CF7">
                    <w:pPr>
                      <w:spacing w:line="183" w:lineRule="exact"/>
                      <w:ind w:right="20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МУНИЦИПАЛЬНОЕ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АВТОНОМНОЕ</w:t>
                    </w:r>
                  </w:p>
                  <w:p w:rsidR="00033CF7" w:rsidRDefault="00033CF7" w:rsidP="00033CF7">
                    <w:pPr>
                      <w:ind w:left="-1" w:right="18" w:hanging="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ОБЩЕОБРАЗОВАТЕЛЬНОЕ УЧРЕЖДЕНИЕ "СРЕДНЯЯ ОБЩЕОБРАЗОВАТЕЛЬНАЯ</w:t>
                    </w:r>
                    <w:r>
                      <w:rPr>
                        <w:rFonts w:ascii="Calibri" w:hAnsi="Calibri"/>
                        <w:color w:val="585858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ШКОЛА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Р.П.</w:t>
                    </w:r>
                    <w:proofErr w:type="gramStart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СВОБОДНЫЙ</w:t>
                    </w:r>
                    <w:proofErr w:type="gramEnd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…</w:t>
                    </w:r>
                  </w:p>
                </w:txbxContent>
              </v:textbox>
            </v:shape>
            <v:shape id="docshape96" o:spid="_x0000_s1188" type="#_x0000_t202" style="position:absolute;left:10277;top:2842;width:430;height:180" filled="f" stroked="f">
              <v:textbox style="mso-next-textbox:#docshape96" inset="0,0,0,0">
                <w:txbxContent>
                  <w:p w:rsidR="00033CF7" w:rsidRDefault="00033CF7" w:rsidP="00033CF7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</w:rPr>
                      <w:t>97,77</w:t>
                    </w:r>
                  </w:p>
                </w:txbxContent>
              </v:textbox>
            </v:shape>
            <v:shape id="docshape97" o:spid="_x0000_s1189" type="#_x0000_t202" style="position:absolute;left:1552;top:3433;width:4295;height:622" filled="f" stroked="f">
              <v:textbox style="mso-next-textbox:#docshape97" inset="0,0,0,0">
                <w:txbxContent>
                  <w:p w:rsidR="00033CF7" w:rsidRDefault="00033CF7" w:rsidP="00033CF7">
                    <w:pPr>
                      <w:spacing w:line="183" w:lineRule="exact"/>
                      <w:ind w:right="23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МУНИЦИПАЛЬНОЕ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БЮДЖЕТНОЕ</w:t>
                    </w:r>
                  </w:p>
                  <w:p w:rsidR="00033CF7" w:rsidRDefault="00033CF7" w:rsidP="00033CF7">
                    <w:pPr>
                      <w:ind w:left="-1" w:right="18" w:firstLine="5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ОБЩЕОБРАЗОВАТЕЛЬНОЕ УЧРЕЖДЕНИЕ "СРЕДНЯЯ ОБЩЕОБРАЗОВАТЕЛЬНАЯ</w:t>
                    </w:r>
                    <w:r>
                      <w:rPr>
                        <w:rFonts w:ascii="Calibri" w:hAnsi="Calibri"/>
                        <w:color w:val="585858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ШКОЛА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№2</w:t>
                    </w:r>
                    <w:r>
                      <w:rPr>
                        <w:rFonts w:ascii="Calibri" w:hAnsi="Calibri"/>
                        <w:color w:val="585858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Р.П.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БАЗАРНЫЙ</w:t>
                    </w:r>
                    <w:proofErr w:type="gramEnd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…</w:t>
                    </w:r>
                  </w:p>
                </w:txbxContent>
              </v:textbox>
            </v:shape>
            <v:shape id="docshape98" o:spid="_x0000_s1190" type="#_x0000_t202" style="position:absolute;left:10397;top:3663;width:248;height:180" filled="f" stroked="f">
              <v:textbox style="mso-next-textbox:#docshape98" inset="0,0,0,0">
                <w:txbxContent>
                  <w:p w:rsidR="00033CF7" w:rsidRPr="0040278F" w:rsidRDefault="0040278F" w:rsidP="0040278F">
                    <w:pPr>
                      <w:ind w:left="-284"/>
                    </w:pPr>
                    <w:r>
                      <w:t>96, 35,35</w:t>
                    </w:r>
                  </w:p>
                </w:txbxContent>
              </v:textbox>
            </v:shape>
            <v:shape id="docshape99" o:spid="_x0000_s1191" type="#_x0000_t202" style="position:absolute;left:5824;top:4297;width:112;height:180" filled="f" stroked="f">
              <v:textbox style="mso-next-textbox:#docshape99" inset="0,0,0,0">
                <w:txbxContent>
                  <w:p w:rsidR="00033CF7" w:rsidRDefault="00033CF7" w:rsidP="00033CF7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10"/>
                        <w:sz w:val="18"/>
                      </w:rPr>
                      <w:t>0</w:t>
                    </w:r>
                  </w:p>
                </w:txbxContent>
              </v:textbox>
            </v:shape>
            <v:shape id="docshape100" o:spid="_x0000_s1192" type="#_x0000_t202" style="position:absolute;left:6656;top:4297;width:203;height:180" filled="f" stroked="f">
              <v:textbox style="mso-next-textbox:#docshape100" inset="0,0,0,0">
                <w:txbxContent>
                  <w:p w:rsidR="00033CF7" w:rsidRDefault="00033CF7" w:rsidP="00033CF7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20</w:t>
                    </w:r>
                  </w:p>
                </w:txbxContent>
              </v:textbox>
            </v:shape>
            <v:shape id="docshape101" o:spid="_x0000_s1193" type="#_x0000_t202" style="position:absolute;left:7534;top:4297;width:203;height:180" filled="f" stroked="f">
              <v:textbox style="mso-next-textbox:#docshape101" inset="0,0,0,0">
                <w:txbxContent>
                  <w:p w:rsidR="00033CF7" w:rsidRDefault="00033CF7" w:rsidP="00033CF7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40</w:t>
                    </w:r>
                  </w:p>
                </w:txbxContent>
              </v:textbox>
            </v:shape>
            <v:shape id="docshape102" o:spid="_x0000_s1194" type="#_x0000_t202" style="position:absolute;left:8411;top:4297;width:203;height:180" filled="f" stroked="f">
              <v:textbox style="mso-next-textbox:#docshape102" inset="0,0,0,0">
                <w:txbxContent>
                  <w:p w:rsidR="00033CF7" w:rsidRDefault="00033CF7" w:rsidP="00033CF7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60</w:t>
                    </w:r>
                  </w:p>
                </w:txbxContent>
              </v:textbox>
            </v:shape>
            <v:shape id="docshape103" o:spid="_x0000_s1195" type="#_x0000_t202" style="position:absolute;left:9288;top:4297;width:203;height:180" filled="f" stroked="f">
              <v:textbox style="mso-next-textbox:#docshape103" inset="0,0,0,0">
                <w:txbxContent>
                  <w:p w:rsidR="00033CF7" w:rsidRDefault="00033CF7" w:rsidP="00033CF7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80</w:t>
                    </w:r>
                  </w:p>
                </w:txbxContent>
              </v:textbox>
            </v:shape>
            <v:shape id="docshape104" o:spid="_x0000_s1196" type="#_x0000_t202" style="position:absolute;left:10120;top:4297;width:294;height:180" filled="f" stroked="f">
              <v:textbox style="mso-next-textbox:#docshape104" inset="0,0,0,0">
                <w:txbxContent>
                  <w:p w:rsidR="00033CF7" w:rsidRDefault="00033CF7" w:rsidP="00033CF7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100</w:t>
                    </w:r>
                  </w:p>
                </w:txbxContent>
              </v:textbox>
            </v:shape>
            <w10:wrap anchorx="page"/>
          </v:group>
        </w:pict>
      </w:r>
    </w:p>
    <w:p w:rsidR="008C335D" w:rsidRDefault="008C335D" w:rsidP="00A55EA6">
      <w:pPr>
        <w:widowControl w:val="0"/>
        <w:tabs>
          <w:tab w:val="left" w:pos="1450"/>
        </w:tabs>
        <w:ind w:left="-709"/>
        <w:rPr>
          <w:rFonts w:ascii="PT Astra Serif" w:hAnsi="PT Astra Serif"/>
          <w:b/>
          <w:sz w:val="24"/>
          <w:szCs w:val="24"/>
        </w:rPr>
      </w:pPr>
    </w:p>
    <w:p w:rsidR="008C335D" w:rsidRDefault="008C335D" w:rsidP="00A55EA6">
      <w:pPr>
        <w:widowControl w:val="0"/>
        <w:tabs>
          <w:tab w:val="left" w:pos="1450"/>
        </w:tabs>
        <w:ind w:left="-709"/>
        <w:rPr>
          <w:rFonts w:ascii="PT Astra Serif" w:hAnsi="PT Astra Serif"/>
          <w:b/>
          <w:sz w:val="24"/>
          <w:szCs w:val="24"/>
        </w:rPr>
      </w:pPr>
    </w:p>
    <w:p w:rsidR="008C335D" w:rsidRDefault="008C335D" w:rsidP="00A55EA6">
      <w:pPr>
        <w:widowControl w:val="0"/>
        <w:tabs>
          <w:tab w:val="left" w:pos="1450"/>
        </w:tabs>
        <w:ind w:left="-709"/>
        <w:rPr>
          <w:rFonts w:ascii="PT Astra Serif" w:hAnsi="PT Astra Serif"/>
          <w:b/>
          <w:sz w:val="24"/>
          <w:szCs w:val="24"/>
        </w:rPr>
      </w:pPr>
    </w:p>
    <w:p w:rsidR="008C335D" w:rsidRDefault="008C335D" w:rsidP="00A55EA6">
      <w:pPr>
        <w:widowControl w:val="0"/>
        <w:tabs>
          <w:tab w:val="left" w:pos="1450"/>
        </w:tabs>
        <w:ind w:left="-709"/>
        <w:rPr>
          <w:rFonts w:ascii="PT Astra Serif" w:hAnsi="PT Astra Serif"/>
          <w:b/>
          <w:sz w:val="24"/>
          <w:szCs w:val="24"/>
        </w:rPr>
      </w:pPr>
    </w:p>
    <w:p w:rsidR="007A2320" w:rsidRDefault="007A2320" w:rsidP="00334EB1">
      <w:pPr>
        <w:widowControl w:val="0"/>
        <w:tabs>
          <w:tab w:val="left" w:pos="1450"/>
        </w:tabs>
        <w:ind w:left="-993"/>
        <w:rPr>
          <w:rFonts w:ascii="PT Astra Serif" w:hAnsi="PT Astra Serif"/>
          <w:b/>
          <w:sz w:val="24"/>
          <w:szCs w:val="24"/>
        </w:rPr>
      </w:pPr>
    </w:p>
    <w:p w:rsidR="007A2320" w:rsidRDefault="007A2320" w:rsidP="008C335D">
      <w:pPr>
        <w:widowControl w:val="0"/>
        <w:tabs>
          <w:tab w:val="left" w:pos="1450"/>
        </w:tabs>
        <w:ind w:left="-709"/>
        <w:rPr>
          <w:rFonts w:ascii="PT Astra Serif" w:hAnsi="PT Astra Serif"/>
          <w:b/>
          <w:sz w:val="24"/>
          <w:szCs w:val="24"/>
        </w:rPr>
      </w:pPr>
    </w:p>
    <w:p w:rsidR="007A2320" w:rsidRDefault="007A2320" w:rsidP="008C335D">
      <w:pPr>
        <w:widowControl w:val="0"/>
        <w:tabs>
          <w:tab w:val="left" w:pos="1450"/>
        </w:tabs>
        <w:ind w:left="-709"/>
        <w:rPr>
          <w:rFonts w:ascii="PT Astra Serif" w:hAnsi="PT Astra Serif"/>
          <w:b/>
          <w:sz w:val="24"/>
          <w:szCs w:val="24"/>
        </w:rPr>
      </w:pPr>
    </w:p>
    <w:p w:rsidR="007A2320" w:rsidRDefault="007A2320" w:rsidP="008C335D">
      <w:pPr>
        <w:widowControl w:val="0"/>
        <w:tabs>
          <w:tab w:val="left" w:pos="1450"/>
        </w:tabs>
        <w:ind w:left="-709"/>
        <w:rPr>
          <w:rFonts w:ascii="PT Astra Serif" w:hAnsi="PT Astra Serif"/>
          <w:b/>
          <w:sz w:val="24"/>
          <w:szCs w:val="24"/>
        </w:rPr>
      </w:pPr>
    </w:p>
    <w:p w:rsidR="00334EB1" w:rsidRDefault="00334EB1" w:rsidP="00334EB1">
      <w:pPr>
        <w:spacing w:line="180" w:lineRule="exact"/>
        <w:rPr>
          <w:rFonts w:ascii="Calibri"/>
          <w:sz w:val="18"/>
        </w:rPr>
      </w:pPr>
    </w:p>
    <w:p w:rsidR="007A2320" w:rsidRPr="00975314" w:rsidRDefault="00334EB1" w:rsidP="00334EB1">
      <w:pPr>
        <w:widowControl w:val="0"/>
        <w:tabs>
          <w:tab w:val="left" w:pos="1450"/>
        </w:tabs>
        <w:ind w:left="-709"/>
        <w:jc w:val="right"/>
        <w:rPr>
          <w:rFonts w:ascii="PT Astra Serif" w:hAnsi="PT Astra Serif"/>
          <w:sz w:val="18"/>
          <w:szCs w:val="18"/>
        </w:rPr>
      </w:pPr>
      <w:r w:rsidRPr="00975314">
        <w:rPr>
          <w:rFonts w:ascii="PT Astra Serif" w:hAnsi="PT Astra Serif"/>
          <w:sz w:val="18"/>
          <w:szCs w:val="18"/>
        </w:rPr>
        <w:t>96,35</w:t>
      </w:r>
    </w:p>
    <w:p w:rsidR="007A2320" w:rsidRDefault="007A2320" w:rsidP="008C335D">
      <w:pPr>
        <w:widowControl w:val="0"/>
        <w:tabs>
          <w:tab w:val="left" w:pos="1450"/>
        </w:tabs>
        <w:ind w:left="-709"/>
        <w:rPr>
          <w:rFonts w:ascii="PT Astra Serif" w:hAnsi="PT Astra Serif"/>
          <w:b/>
          <w:sz w:val="24"/>
          <w:szCs w:val="24"/>
        </w:rPr>
      </w:pPr>
    </w:p>
    <w:p w:rsidR="007A2320" w:rsidRDefault="007A2320" w:rsidP="008C335D">
      <w:pPr>
        <w:widowControl w:val="0"/>
        <w:tabs>
          <w:tab w:val="left" w:pos="1450"/>
        </w:tabs>
        <w:ind w:left="-709"/>
        <w:rPr>
          <w:rFonts w:ascii="PT Astra Serif" w:hAnsi="PT Astra Serif"/>
          <w:b/>
          <w:sz w:val="24"/>
          <w:szCs w:val="24"/>
        </w:rPr>
      </w:pPr>
    </w:p>
    <w:p w:rsidR="00975314" w:rsidRDefault="00975314" w:rsidP="007A2320">
      <w:pPr>
        <w:widowControl w:val="0"/>
        <w:tabs>
          <w:tab w:val="left" w:pos="1450"/>
        </w:tabs>
        <w:spacing w:after="0" w:line="240" w:lineRule="auto"/>
        <w:ind w:left="-709"/>
        <w:rPr>
          <w:rFonts w:ascii="PT Astra Serif" w:hAnsi="PT Astra Serif"/>
          <w:b/>
          <w:sz w:val="24"/>
          <w:szCs w:val="24"/>
        </w:rPr>
      </w:pPr>
    </w:p>
    <w:p w:rsidR="00975314" w:rsidRDefault="00975314" w:rsidP="007A2320">
      <w:pPr>
        <w:widowControl w:val="0"/>
        <w:tabs>
          <w:tab w:val="left" w:pos="1450"/>
        </w:tabs>
        <w:spacing w:after="0" w:line="240" w:lineRule="auto"/>
        <w:ind w:left="-709"/>
        <w:rPr>
          <w:rFonts w:ascii="PT Astra Serif" w:hAnsi="PT Astra Serif"/>
          <w:b/>
          <w:sz w:val="24"/>
          <w:szCs w:val="24"/>
        </w:rPr>
      </w:pPr>
    </w:p>
    <w:p w:rsidR="008C335D" w:rsidRDefault="00A55EA6" w:rsidP="007A2320">
      <w:pPr>
        <w:widowControl w:val="0"/>
        <w:tabs>
          <w:tab w:val="left" w:pos="1450"/>
        </w:tabs>
        <w:spacing w:after="0" w:line="240" w:lineRule="auto"/>
        <w:ind w:left="-709"/>
        <w:rPr>
          <w:rFonts w:ascii="PT Astra Serif" w:hAnsi="PT Astra Serif"/>
          <w:b/>
          <w:sz w:val="24"/>
          <w:szCs w:val="24"/>
        </w:rPr>
      </w:pPr>
      <w:r w:rsidRPr="0071713A">
        <w:rPr>
          <w:rFonts w:ascii="PT Astra Serif" w:hAnsi="PT Astra Serif"/>
          <w:b/>
          <w:sz w:val="24"/>
          <w:szCs w:val="24"/>
        </w:rPr>
        <w:t xml:space="preserve">Выводы и рекомендации по оценке доброжелательности и вежливости работников </w:t>
      </w:r>
    </w:p>
    <w:p w:rsidR="00A55EA6" w:rsidRPr="0071713A" w:rsidRDefault="00A55EA6" w:rsidP="007A2320">
      <w:pPr>
        <w:widowControl w:val="0"/>
        <w:tabs>
          <w:tab w:val="left" w:pos="1450"/>
        </w:tabs>
        <w:spacing w:after="0" w:line="240" w:lineRule="auto"/>
        <w:ind w:left="-709"/>
        <w:rPr>
          <w:rFonts w:ascii="PT Astra Serif" w:hAnsi="PT Astra Serif"/>
          <w:b/>
          <w:sz w:val="24"/>
          <w:szCs w:val="24"/>
        </w:rPr>
      </w:pPr>
      <w:r w:rsidRPr="0071713A">
        <w:rPr>
          <w:rFonts w:ascii="PT Astra Serif" w:hAnsi="PT Astra Serif"/>
          <w:b/>
          <w:sz w:val="24"/>
          <w:szCs w:val="24"/>
        </w:rPr>
        <w:t>организации</w:t>
      </w:r>
      <w:bookmarkEnd w:id="4"/>
    </w:p>
    <w:p w:rsidR="00A55EA6" w:rsidRPr="0071713A" w:rsidRDefault="00A55EA6" w:rsidP="007A2320">
      <w:pPr>
        <w:pStyle w:val="20"/>
        <w:shd w:val="clear" w:color="auto" w:fill="auto"/>
        <w:spacing w:line="240" w:lineRule="auto"/>
        <w:ind w:left="-709" w:firstLine="360"/>
        <w:rPr>
          <w:rFonts w:ascii="PT Astra Serif" w:hAnsi="PT Astra Serif"/>
          <w:sz w:val="24"/>
          <w:szCs w:val="24"/>
        </w:rPr>
      </w:pPr>
      <w:r w:rsidRPr="0071713A">
        <w:rPr>
          <w:rFonts w:ascii="PT Astra Serif" w:hAnsi="PT Astra Serif"/>
          <w:sz w:val="24"/>
          <w:szCs w:val="24"/>
        </w:rPr>
        <w:t>Продолжить работу по созданию  условий для сохранения и увеличения доли получателей образовательных услуг, удовлетворенных доброжелательностью, вежливостью работников организации до 100% по всем организациям, которые осуществляют образовательную деятельность</w:t>
      </w:r>
    </w:p>
    <w:p w:rsidR="00A55EA6" w:rsidRPr="00936862" w:rsidRDefault="00A55EA6" w:rsidP="00975314">
      <w:pPr>
        <w:pStyle w:val="20"/>
        <w:shd w:val="clear" w:color="auto" w:fill="auto"/>
        <w:spacing w:line="240" w:lineRule="auto"/>
        <w:rPr>
          <w:sz w:val="24"/>
          <w:szCs w:val="24"/>
        </w:rPr>
      </w:pPr>
    </w:p>
    <w:p w:rsidR="00A55EA6" w:rsidRPr="00975314" w:rsidRDefault="00A55EA6" w:rsidP="00975314">
      <w:pPr>
        <w:spacing w:after="0" w:line="240" w:lineRule="auto"/>
        <w:ind w:left="-709"/>
        <w:jc w:val="both"/>
        <w:rPr>
          <w:rFonts w:ascii="PT Astra Serif" w:hAnsi="PT Astra Serif"/>
          <w:b/>
          <w:bCs/>
          <w:sz w:val="24"/>
          <w:szCs w:val="24"/>
          <w:u w:val="single"/>
        </w:rPr>
      </w:pPr>
      <w:bookmarkStart w:id="5" w:name="_GoBack"/>
      <w:r w:rsidRPr="00975314">
        <w:rPr>
          <w:rFonts w:ascii="PT Astra Serif" w:hAnsi="PT Astra Serif"/>
          <w:b/>
          <w:bCs/>
          <w:sz w:val="24"/>
          <w:szCs w:val="24"/>
          <w:u w:val="single"/>
        </w:rPr>
        <w:t>5. Удовлетворенность качеством оказания услуг</w:t>
      </w:r>
      <w:r w:rsidRPr="00975314">
        <w:rPr>
          <w:rFonts w:ascii="PT Astra Serif" w:hAnsi="PT Astra Serif"/>
          <w:bCs/>
          <w:sz w:val="24"/>
          <w:szCs w:val="24"/>
          <w:u w:val="single"/>
        </w:rPr>
        <w:t xml:space="preserve"> – </w:t>
      </w:r>
      <w:r w:rsidRPr="00975314">
        <w:rPr>
          <w:rFonts w:ascii="PT Astra Serif" w:hAnsi="PT Astra Serif"/>
          <w:b/>
          <w:bCs/>
          <w:sz w:val="24"/>
          <w:szCs w:val="24"/>
          <w:u w:val="single"/>
        </w:rPr>
        <w:t>суммарный балл – 100</w:t>
      </w:r>
    </w:p>
    <w:bookmarkEnd w:id="5"/>
    <w:p w:rsidR="00975314" w:rsidRPr="00975314" w:rsidRDefault="00975314" w:rsidP="00975314">
      <w:pPr>
        <w:pStyle w:val="a7"/>
        <w:tabs>
          <w:tab w:val="left" w:pos="2273"/>
          <w:tab w:val="left" w:pos="4438"/>
          <w:tab w:val="left" w:pos="5339"/>
          <w:tab w:val="left" w:pos="8227"/>
          <w:tab w:val="left" w:pos="8640"/>
          <w:tab w:val="left" w:pos="9498"/>
        </w:tabs>
        <w:ind w:left="-709" w:right="-141" w:firstLine="707"/>
        <w:jc w:val="both"/>
        <w:rPr>
          <w:rFonts w:ascii="PT Astra Serif" w:hAnsi="PT Astra Serif"/>
          <w:sz w:val="24"/>
          <w:szCs w:val="24"/>
        </w:rPr>
      </w:pPr>
      <w:r w:rsidRPr="00975314">
        <w:rPr>
          <w:rFonts w:ascii="PT Astra Serif" w:hAnsi="PT Astra Serif"/>
          <w:sz w:val="24"/>
          <w:szCs w:val="24"/>
        </w:rPr>
        <w:t xml:space="preserve">По пятому критерию «Удовлетворенность условиями осуществления образовательной деятельности организаций» максимальный результат </w:t>
      </w:r>
      <w:r w:rsidRPr="00975314">
        <w:rPr>
          <w:rFonts w:ascii="PT Astra Serif" w:hAnsi="PT Astra Serif"/>
          <w:b/>
          <w:sz w:val="24"/>
          <w:szCs w:val="24"/>
        </w:rPr>
        <w:t xml:space="preserve">99,15 </w:t>
      </w:r>
      <w:r w:rsidRPr="00975314">
        <w:rPr>
          <w:rFonts w:ascii="PT Astra Serif" w:hAnsi="PT Astra Serif"/>
          <w:spacing w:val="-2"/>
          <w:sz w:val="24"/>
          <w:szCs w:val="24"/>
        </w:rPr>
        <w:t>балла</w:t>
      </w:r>
      <w:r w:rsidRPr="00975314">
        <w:rPr>
          <w:rFonts w:ascii="PT Astra Serif" w:hAnsi="PT Astra Serif"/>
          <w:sz w:val="24"/>
          <w:szCs w:val="24"/>
        </w:rPr>
        <w:t xml:space="preserve"> </w:t>
      </w:r>
      <w:r w:rsidRPr="00975314">
        <w:rPr>
          <w:rFonts w:ascii="PT Astra Serif" w:hAnsi="PT Astra Serif"/>
          <w:spacing w:val="-2"/>
          <w:sz w:val="24"/>
          <w:szCs w:val="24"/>
        </w:rPr>
        <w:t>набрало МУНИЦИПАЛЬНОЕ</w:t>
      </w:r>
      <w:r w:rsidRPr="00975314">
        <w:rPr>
          <w:rFonts w:ascii="PT Astra Serif" w:hAnsi="PT Astra Serif"/>
          <w:sz w:val="24"/>
          <w:szCs w:val="24"/>
        </w:rPr>
        <w:t xml:space="preserve"> </w:t>
      </w:r>
      <w:r w:rsidRPr="00975314">
        <w:rPr>
          <w:rFonts w:ascii="PT Astra Serif" w:hAnsi="PT Astra Serif"/>
          <w:spacing w:val="-2"/>
          <w:sz w:val="24"/>
          <w:szCs w:val="24"/>
        </w:rPr>
        <w:t>БЮДЖЕТНОЕ ОБЩЕОБРАЗОВАТЕЛЬНОЕ</w:t>
      </w:r>
      <w:r w:rsidRPr="00975314">
        <w:rPr>
          <w:rFonts w:ascii="PT Astra Serif" w:hAnsi="PT Astra Serif"/>
          <w:sz w:val="24"/>
          <w:szCs w:val="24"/>
        </w:rPr>
        <w:t xml:space="preserve"> </w:t>
      </w:r>
      <w:r w:rsidRPr="00975314">
        <w:rPr>
          <w:rFonts w:ascii="PT Astra Serif" w:hAnsi="PT Astra Serif"/>
          <w:spacing w:val="-2"/>
          <w:sz w:val="24"/>
          <w:szCs w:val="24"/>
        </w:rPr>
        <w:t xml:space="preserve">УЧРЕЖДЕНИ "СРЕДНЯЯ </w:t>
      </w:r>
      <w:r w:rsidRPr="00975314">
        <w:rPr>
          <w:rFonts w:ascii="PT Astra Serif" w:hAnsi="PT Astra Serif"/>
          <w:sz w:val="24"/>
          <w:szCs w:val="24"/>
        </w:rPr>
        <w:t>ОБЩЕОБРАЗОВАТЕЛЬНАЯ ШКОЛА №1.</w:t>
      </w:r>
    </w:p>
    <w:p w:rsidR="00975314" w:rsidRPr="00975314" w:rsidRDefault="00975314" w:rsidP="00975314">
      <w:pPr>
        <w:pStyle w:val="a7"/>
        <w:tabs>
          <w:tab w:val="left" w:pos="9498"/>
        </w:tabs>
        <w:ind w:left="-709" w:right="-141" w:firstLine="707"/>
        <w:jc w:val="both"/>
        <w:rPr>
          <w:rFonts w:ascii="PT Astra Serif" w:hAnsi="PT Astra Serif"/>
          <w:spacing w:val="68"/>
          <w:w w:val="150"/>
          <w:sz w:val="24"/>
          <w:szCs w:val="24"/>
        </w:rPr>
      </w:pPr>
      <w:r w:rsidRPr="00975314">
        <w:rPr>
          <w:rFonts w:ascii="PT Astra Serif" w:hAnsi="PT Astra Serif"/>
          <w:sz w:val="24"/>
          <w:szCs w:val="24"/>
        </w:rPr>
        <w:t xml:space="preserve">На втором месте, набравшее </w:t>
      </w:r>
      <w:r w:rsidRPr="00975314">
        <w:rPr>
          <w:rFonts w:ascii="PT Astra Serif" w:hAnsi="PT Astra Serif"/>
          <w:b/>
          <w:sz w:val="24"/>
          <w:szCs w:val="24"/>
        </w:rPr>
        <w:t xml:space="preserve">97,6 </w:t>
      </w:r>
      <w:r w:rsidRPr="00975314">
        <w:rPr>
          <w:rFonts w:ascii="PT Astra Serif" w:hAnsi="PT Astra Serif"/>
          <w:sz w:val="24"/>
          <w:szCs w:val="24"/>
        </w:rPr>
        <w:t>балла, МУНИЦИПАЛЬНОЕ БЮДЖЕТНОЕ ОБЩЕОБРАЗОВАТЕЛЬНОЕ УЧРЕЖДЕНИЕ "СРЕДНЯЯ ОБЩЕОБРАЗОВАТЕЛЬНАЯ</w:t>
      </w:r>
      <w:r w:rsidRPr="00975314">
        <w:rPr>
          <w:rFonts w:ascii="PT Astra Serif" w:hAnsi="PT Astra Serif"/>
          <w:spacing w:val="70"/>
          <w:w w:val="150"/>
          <w:sz w:val="24"/>
          <w:szCs w:val="24"/>
        </w:rPr>
        <w:t xml:space="preserve"> </w:t>
      </w:r>
      <w:r w:rsidRPr="00975314">
        <w:rPr>
          <w:rFonts w:ascii="PT Astra Serif" w:hAnsi="PT Astra Serif"/>
          <w:sz w:val="24"/>
          <w:szCs w:val="24"/>
        </w:rPr>
        <w:t>ШКОЛА</w:t>
      </w:r>
      <w:r w:rsidRPr="00975314">
        <w:rPr>
          <w:rFonts w:ascii="PT Astra Serif" w:hAnsi="PT Astra Serif"/>
          <w:spacing w:val="71"/>
          <w:w w:val="150"/>
          <w:sz w:val="24"/>
          <w:szCs w:val="24"/>
        </w:rPr>
        <w:t xml:space="preserve"> </w:t>
      </w:r>
      <w:r w:rsidRPr="00975314">
        <w:rPr>
          <w:rFonts w:ascii="PT Astra Serif" w:hAnsi="PT Astra Serif"/>
          <w:sz w:val="24"/>
          <w:szCs w:val="24"/>
        </w:rPr>
        <w:t>С.ЯКОВЛЕВКА",</w:t>
      </w:r>
      <w:r w:rsidRPr="00975314">
        <w:rPr>
          <w:rFonts w:ascii="PT Astra Serif" w:hAnsi="PT Astra Serif"/>
          <w:spacing w:val="68"/>
          <w:w w:val="150"/>
          <w:sz w:val="24"/>
          <w:szCs w:val="24"/>
        </w:rPr>
        <w:t xml:space="preserve"> </w:t>
      </w:r>
    </w:p>
    <w:p w:rsidR="00975314" w:rsidRDefault="00975314" w:rsidP="00975314">
      <w:pPr>
        <w:pStyle w:val="a7"/>
        <w:tabs>
          <w:tab w:val="left" w:pos="9498"/>
        </w:tabs>
        <w:ind w:left="-709" w:right="-141" w:firstLine="707"/>
        <w:jc w:val="both"/>
        <w:rPr>
          <w:rFonts w:ascii="PT Astra Serif" w:hAnsi="PT Astra Serif"/>
          <w:sz w:val="24"/>
          <w:szCs w:val="24"/>
        </w:rPr>
      </w:pPr>
      <w:r w:rsidRPr="00975314">
        <w:rPr>
          <w:rFonts w:ascii="PT Astra Serif" w:hAnsi="PT Astra Serif"/>
          <w:sz w:val="24"/>
          <w:szCs w:val="24"/>
        </w:rPr>
        <w:t>на</w:t>
      </w:r>
      <w:r w:rsidRPr="00975314">
        <w:rPr>
          <w:rFonts w:ascii="PT Astra Serif" w:hAnsi="PT Astra Serif"/>
          <w:spacing w:val="71"/>
          <w:w w:val="150"/>
          <w:sz w:val="24"/>
          <w:szCs w:val="24"/>
        </w:rPr>
        <w:t xml:space="preserve"> </w:t>
      </w:r>
      <w:r w:rsidRPr="00975314">
        <w:rPr>
          <w:rFonts w:ascii="PT Astra Serif" w:hAnsi="PT Astra Serif"/>
          <w:sz w:val="24"/>
          <w:szCs w:val="24"/>
        </w:rPr>
        <w:t>третьем</w:t>
      </w:r>
      <w:r w:rsidRPr="00975314">
        <w:rPr>
          <w:rFonts w:ascii="PT Astra Serif" w:hAnsi="PT Astra Serif"/>
          <w:spacing w:val="73"/>
          <w:w w:val="150"/>
          <w:sz w:val="24"/>
          <w:szCs w:val="24"/>
        </w:rPr>
        <w:t xml:space="preserve"> </w:t>
      </w:r>
      <w:r w:rsidRPr="00975314">
        <w:rPr>
          <w:rFonts w:ascii="PT Astra Serif" w:hAnsi="PT Astra Serif"/>
          <w:spacing w:val="-2"/>
          <w:sz w:val="24"/>
          <w:szCs w:val="24"/>
        </w:rPr>
        <w:t>месте,</w:t>
      </w:r>
      <w:r w:rsidRPr="00975314">
        <w:rPr>
          <w:rFonts w:ascii="PT Astra Serif" w:hAnsi="PT Astra Serif"/>
          <w:sz w:val="24"/>
          <w:szCs w:val="24"/>
        </w:rPr>
        <w:t xml:space="preserve"> набравшее </w:t>
      </w:r>
      <w:r w:rsidRPr="00975314">
        <w:rPr>
          <w:rFonts w:ascii="PT Astra Serif" w:hAnsi="PT Astra Serif"/>
          <w:b/>
          <w:sz w:val="24"/>
          <w:szCs w:val="24"/>
        </w:rPr>
        <w:t xml:space="preserve">96,79 </w:t>
      </w:r>
      <w:r w:rsidRPr="00975314">
        <w:rPr>
          <w:rFonts w:ascii="PT Astra Serif" w:hAnsi="PT Astra Serif"/>
          <w:sz w:val="24"/>
          <w:szCs w:val="24"/>
        </w:rPr>
        <w:t xml:space="preserve">балла МУНИЦИПАЛЬНОЕ БЮДЖЕТНОЕ </w:t>
      </w:r>
      <w:r w:rsidRPr="00975314">
        <w:rPr>
          <w:rFonts w:ascii="PT Astra Serif" w:hAnsi="PT Astra Serif"/>
          <w:spacing w:val="-2"/>
          <w:sz w:val="24"/>
          <w:szCs w:val="24"/>
        </w:rPr>
        <w:t>ОБЩЕОБРАЗОВАТЕЛЬНОЕ</w:t>
      </w:r>
      <w:r w:rsidRPr="00975314">
        <w:rPr>
          <w:rFonts w:ascii="PT Astra Serif" w:hAnsi="PT Astra Serif"/>
          <w:sz w:val="24"/>
          <w:szCs w:val="24"/>
        </w:rPr>
        <w:t xml:space="preserve"> </w:t>
      </w:r>
      <w:r w:rsidRPr="00975314">
        <w:rPr>
          <w:rFonts w:ascii="PT Astra Serif" w:hAnsi="PT Astra Serif"/>
          <w:spacing w:val="-2"/>
          <w:sz w:val="24"/>
          <w:szCs w:val="24"/>
        </w:rPr>
        <w:t>УЧРЕЖДЕНИЕ</w:t>
      </w:r>
      <w:r w:rsidRPr="00975314">
        <w:rPr>
          <w:rFonts w:ascii="PT Astra Serif" w:hAnsi="PT Astra Serif"/>
          <w:sz w:val="24"/>
          <w:szCs w:val="24"/>
        </w:rPr>
        <w:t xml:space="preserve"> </w:t>
      </w:r>
      <w:r w:rsidRPr="00975314">
        <w:rPr>
          <w:rFonts w:ascii="PT Astra Serif" w:hAnsi="PT Astra Serif"/>
          <w:spacing w:val="-2"/>
          <w:sz w:val="24"/>
          <w:szCs w:val="24"/>
        </w:rPr>
        <w:t xml:space="preserve">"СРЕДНЯЯ </w:t>
      </w:r>
      <w:r w:rsidRPr="00975314">
        <w:rPr>
          <w:rFonts w:ascii="PT Astra Serif" w:hAnsi="PT Astra Serif"/>
          <w:sz w:val="24"/>
          <w:szCs w:val="24"/>
        </w:rPr>
        <w:t>ОБЩЕОБРАЗОВАТЕЛЬНАЯ ШКОЛА №2.</w:t>
      </w:r>
    </w:p>
    <w:p w:rsidR="00A55EA6" w:rsidRPr="00975314" w:rsidRDefault="00A55EA6" w:rsidP="00975314">
      <w:pPr>
        <w:pStyle w:val="a7"/>
        <w:tabs>
          <w:tab w:val="left" w:pos="9498"/>
        </w:tabs>
        <w:ind w:left="-709" w:right="-141" w:firstLine="707"/>
        <w:jc w:val="both"/>
        <w:rPr>
          <w:rFonts w:ascii="PT Astra Serif" w:hAnsi="PT Astra Serif"/>
          <w:sz w:val="24"/>
          <w:szCs w:val="24"/>
        </w:rPr>
      </w:pPr>
      <w:r w:rsidRPr="00975314">
        <w:rPr>
          <w:rFonts w:ascii="PT Astra Serif" w:hAnsi="PT Astra Serif"/>
          <w:sz w:val="24"/>
          <w:szCs w:val="24"/>
        </w:rPr>
        <w:t xml:space="preserve">Полный рейтинг по пятому критерию независимой </w:t>
      </w:r>
      <w:proofErr w:type="gramStart"/>
      <w:r w:rsidRPr="00975314">
        <w:rPr>
          <w:rFonts w:ascii="PT Astra Serif" w:hAnsi="PT Astra Serif"/>
          <w:sz w:val="24"/>
          <w:szCs w:val="24"/>
        </w:rPr>
        <w:t>оценки качества условий образовательной деятельности образовательных организаций</w:t>
      </w:r>
      <w:proofErr w:type="gramEnd"/>
      <w:r w:rsidRPr="00975314">
        <w:rPr>
          <w:rFonts w:ascii="PT Astra Serif" w:hAnsi="PT Astra Serif"/>
          <w:sz w:val="24"/>
          <w:szCs w:val="24"/>
        </w:rPr>
        <w:t xml:space="preserve"> </w:t>
      </w:r>
      <w:r w:rsidRPr="00975314">
        <w:rPr>
          <w:rStyle w:val="21"/>
          <w:rFonts w:ascii="PT Astra Serif" w:hAnsi="PT Astra Serif"/>
          <w:sz w:val="24"/>
          <w:szCs w:val="24"/>
        </w:rPr>
        <w:t xml:space="preserve">Базарно-Карабулакского района Саратовской области </w:t>
      </w:r>
      <w:r w:rsidRPr="00975314">
        <w:rPr>
          <w:rFonts w:ascii="PT Astra Serif" w:hAnsi="PT Astra Serif"/>
          <w:sz w:val="24"/>
          <w:szCs w:val="24"/>
        </w:rPr>
        <w:t>представлен на Рисунке 5.</w:t>
      </w:r>
    </w:p>
    <w:p w:rsidR="00A55EA6" w:rsidRPr="00975314" w:rsidRDefault="00A55EA6" w:rsidP="00975314">
      <w:pPr>
        <w:spacing w:after="0" w:line="240" w:lineRule="auto"/>
        <w:ind w:left="-709"/>
        <w:jc w:val="both"/>
        <w:rPr>
          <w:rFonts w:ascii="PT Astra Serif" w:hAnsi="PT Astra Serif"/>
          <w:b/>
          <w:bCs/>
          <w:sz w:val="24"/>
          <w:szCs w:val="24"/>
          <w:u w:val="single"/>
        </w:rPr>
      </w:pPr>
    </w:p>
    <w:p w:rsidR="00A55EA6" w:rsidRDefault="005F0AAC" w:rsidP="007265C7">
      <w:pPr>
        <w:widowControl w:val="0"/>
        <w:tabs>
          <w:tab w:val="left" w:pos="4824"/>
        </w:tabs>
        <w:ind w:left="-993"/>
        <w:jc w:val="both"/>
      </w:pPr>
      <w:r w:rsidRPr="005F0AAC">
        <w:rPr>
          <w:sz w:val="20"/>
        </w:rPr>
      </w:r>
      <w:r w:rsidRPr="005F0AAC">
        <w:rPr>
          <w:sz w:val="20"/>
        </w:rPr>
        <w:pict>
          <v:group id="docshapegroup111" o:spid="_x0000_s1197" style="width:551.3pt;height:268.1pt;mso-position-horizontal-relative:char;mso-position-vertical-relative:line" coordsize="9644,3982">
            <v:shape id="docshape112" o:spid="_x0000_s1198" style="position:absolute;left:5332;top:227;width:3509;height:3283" coordorigin="5332,228" coordsize="3509,3283" o:spt="100" adj="0,,0" path="m5332,783r,531m5332,1604r,531m5332,3246r,264m5332,228r,265m5332,2425r,530m6211,228r,265m6211,2425r,530m6211,1604r,531m6211,783r,531m6211,3246r,264m7087,2425r,530m7087,783r,531m7087,1604r,531m7087,228r,265m7087,3246r,264m7965,3246r,264m7965,2425r,530m7965,1604r,531m7965,783r,531m7965,228r,265m8841,228r,3282e" filled="f" strokecolor="#d9d9d9">
              <v:stroke joinstyle="round"/>
              <v:formulas/>
              <v:path arrowok="t" o:connecttype="segments"/>
            </v:shape>
            <v:shape id="docshape113" o:spid="_x0000_s1199" style="position:absolute;left:4455;top:492;width:4348;height:2753" coordorigin="4455,493" coordsize="4348,2753" o:spt="100" adj="0,,0" path="m8697,2955r-4242,l4455,3246r4242,l8697,2955xm8700,2134r-4245,l4455,2425r4245,l8700,2134xm8736,1314r-4281,l4455,1604r4281,l8736,1314xm8803,493r-4348,l4455,783r4348,l8803,493xe" fillcolor="#4471c4" stroked="f">
              <v:stroke joinstyle="round"/>
              <v:formulas/>
              <v:path arrowok="t" o:connecttype="segments"/>
            </v:shape>
            <v:line id="_x0000_s1200" style="position:absolute" from="4455,3510" to="4455,228" strokecolor="#d9d9d9"/>
            <v:rect id="docshape114" o:spid="_x0000_s1201" style="position:absolute;left:7;top:7;width:9629;height:3967" filled="f" strokecolor="#d9d9d9"/>
            <v:shape id="docshape115" o:spid="_x0000_s1202" type="#_x0000_t202" style="position:absolute;left:8706;top:3661;width:294;height:180" filled="f" stroked="f">
              <v:textbox inset="0,0,0,0">
                <w:txbxContent>
                  <w:p w:rsidR="007265C7" w:rsidRDefault="007265C7" w:rsidP="007265C7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100</w:t>
                    </w:r>
                  </w:p>
                </w:txbxContent>
              </v:textbox>
            </v:shape>
            <v:shape id="docshape116" o:spid="_x0000_s1203" type="#_x0000_t202" style="position:absolute;left:7874;top:3661;width:203;height:180" filled="f" stroked="f">
              <v:textbox inset="0,0,0,0">
                <w:txbxContent>
                  <w:p w:rsidR="007265C7" w:rsidRDefault="007265C7" w:rsidP="007265C7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80</w:t>
                    </w:r>
                  </w:p>
                </w:txbxContent>
              </v:textbox>
            </v:shape>
            <v:shape id="docshape117" o:spid="_x0000_s1204" type="#_x0000_t202" style="position:absolute;left:6997;top:3661;width:203;height:180" filled="f" stroked="f">
              <v:textbox inset="0,0,0,0">
                <w:txbxContent>
                  <w:p w:rsidR="007265C7" w:rsidRDefault="007265C7" w:rsidP="007265C7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60</w:t>
                    </w:r>
                  </w:p>
                </w:txbxContent>
              </v:textbox>
            </v:shape>
            <v:shape id="docshape118" o:spid="_x0000_s1205" type="#_x0000_t202" style="position:absolute;left:6120;top:3661;width:203;height:180" filled="f" stroked="f">
              <v:textbox inset="0,0,0,0">
                <w:txbxContent>
                  <w:p w:rsidR="007265C7" w:rsidRDefault="007265C7" w:rsidP="007265C7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40</w:t>
                    </w:r>
                  </w:p>
                </w:txbxContent>
              </v:textbox>
            </v:shape>
            <v:shape id="docshape119" o:spid="_x0000_s1206" type="#_x0000_t202" style="position:absolute;left:5242;top:3661;width:203;height:180" filled="f" stroked="f">
              <v:textbox inset="0,0,0,0">
                <w:txbxContent>
                  <w:p w:rsidR="007265C7" w:rsidRDefault="007265C7" w:rsidP="007265C7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5"/>
                        <w:sz w:val="18"/>
                      </w:rPr>
                      <w:t>20</w:t>
                    </w:r>
                  </w:p>
                </w:txbxContent>
              </v:textbox>
            </v:shape>
            <v:shape id="docshape120" o:spid="_x0000_s1207" type="#_x0000_t202" style="position:absolute;left:4410;top:3661;width:112;height:180" filled="f" stroked="f">
              <v:textbox inset="0,0,0,0">
                <w:txbxContent>
                  <w:p w:rsidR="007265C7" w:rsidRDefault="007265C7" w:rsidP="007265C7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585858"/>
                        <w:spacing w:val="-10"/>
                        <w:sz w:val="18"/>
                      </w:rPr>
                      <w:t>0</w:t>
                    </w:r>
                  </w:p>
                </w:txbxContent>
              </v:textbox>
            </v:shape>
            <v:shape id="docshape121" o:spid="_x0000_s1208" type="#_x0000_t202" style="position:absolute;left:8816;top:3026;width:339;height:180" filled="f" stroked="f">
              <v:textbox inset="0,0,0,0">
                <w:txbxContent>
                  <w:p w:rsidR="007265C7" w:rsidRDefault="007265C7" w:rsidP="007265C7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4"/>
                        <w:sz w:val="18"/>
                      </w:rPr>
                      <w:t>96,7</w:t>
                    </w:r>
                  </w:p>
                </w:txbxContent>
              </v:textbox>
            </v:shape>
            <v:shape id="docshape122" o:spid="_x0000_s1209" type="#_x0000_t202" style="position:absolute;left:307;top:2796;width:4100;height:622" filled="f" stroked="f">
              <v:textbox inset="0,0,0,0">
                <w:txbxContent>
                  <w:p w:rsidR="007265C7" w:rsidRDefault="007265C7" w:rsidP="007265C7">
                    <w:pPr>
                      <w:spacing w:line="183" w:lineRule="exact"/>
                      <w:ind w:right="20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МУНИЦИПАЛЬНОЕ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АВТОНОМНОЕ</w:t>
                    </w:r>
                  </w:p>
                  <w:p w:rsidR="007265C7" w:rsidRDefault="007265C7" w:rsidP="007265C7">
                    <w:pPr>
                      <w:ind w:left="-1" w:right="18" w:hanging="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ОБЩЕОБРАЗОВАТЕЛЬНОЕ УЧРЕЖДЕНИЕ "СРЕДНЯЯ ОБЩЕОБРАЗОВАТЕЛЬНАЯ</w:t>
                    </w:r>
                    <w:r>
                      <w:rPr>
                        <w:rFonts w:ascii="Calibri" w:hAnsi="Calibri"/>
                        <w:color w:val="585858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ШКОЛА</w:t>
                    </w:r>
                    <w:r>
                      <w:rPr>
                        <w:rFonts w:ascii="Calibri" w:hAnsi="Calibri"/>
                        <w:color w:val="585858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Р.П.</w:t>
                    </w:r>
                    <w:proofErr w:type="gramStart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СВОБОДНЫЙ</w:t>
                    </w:r>
                    <w:proofErr w:type="gramEnd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…</w:t>
                    </w:r>
                  </w:p>
                </w:txbxContent>
              </v:textbox>
            </v:shape>
            <v:shape id="docshape123" o:spid="_x0000_s1210" type="#_x0000_t202" style="position:absolute;left:8820;top:2205;width:430;height:180" filled="f" stroked="f">
              <v:textbox inset="0,0,0,0">
                <w:txbxContent>
                  <w:p w:rsidR="007265C7" w:rsidRDefault="007265C7" w:rsidP="007265C7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</w:rPr>
                      <w:t>96,79</w:t>
                    </w:r>
                  </w:p>
                </w:txbxContent>
              </v:textbox>
            </v:shape>
            <v:shape id="docshape124" o:spid="_x0000_s1211" type="#_x0000_t202" style="position:absolute;left:138;top:1975;width:4295;height:622" filled="f" stroked="f">
              <v:textbox inset="0,0,0,0">
                <w:txbxContent>
                  <w:p w:rsidR="007265C7" w:rsidRDefault="007265C7" w:rsidP="007265C7">
                    <w:pPr>
                      <w:spacing w:line="183" w:lineRule="exact"/>
                      <w:ind w:right="23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МУНИЦИПАЛЬНОЕ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БЮДЖЕТНОЕ</w:t>
                    </w:r>
                  </w:p>
                  <w:p w:rsidR="007265C7" w:rsidRDefault="007265C7" w:rsidP="007265C7">
                    <w:pPr>
                      <w:ind w:left="-1" w:right="18" w:firstLine="5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ОБЩЕОБРАЗОВАТЕЛЬНОЕ УЧРЕЖДЕНИЕ "СРЕДНЯЯ ОБЩЕОБРАЗОВАТЕЛЬНАЯ</w:t>
                    </w:r>
                    <w:r>
                      <w:rPr>
                        <w:rFonts w:ascii="Calibri" w:hAnsi="Calibri"/>
                        <w:color w:val="585858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ШКОЛА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№2</w:t>
                    </w:r>
                    <w:r>
                      <w:rPr>
                        <w:rFonts w:ascii="Calibri" w:hAnsi="Calibri"/>
                        <w:color w:val="585858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Р.П.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БАЗАРНЫЙ</w:t>
                    </w:r>
                    <w:proofErr w:type="gramEnd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…</w:t>
                    </w:r>
                  </w:p>
                </w:txbxContent>
              </v:textbox>
            </v:shape>
            <v:shape id="docshape125" o:spid="_x0000_s1212" type="#_x0000_t202" style="position:absolute;left:8855;top:1384;width:339;height:180" filled="f" stroked="f">
              <v:textbox inset="0,0,0,0">
                <w:txbxContent>
                  <w:p w:rsidR="007265C7" w:rsidRDefault="007265C7" w:rsidP="007265C7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4"/>
                        <w:sz w:val="18"/>
                      </w:rPr>
                      <w:t>97,6</w:t>
                    </w:r>
                  </w:p>
                </w:txbxContent>
              </v:textbox>
            </v:shape>
            <v:shape id="docshape126" o:spid="_x0000_s1213" type="#_x0000_t202" style="position:absolute;left:403;top:1155;width:3901;height:622" filled="f" stroked="f">
              <v:textbox inset="0,0,0,0">
                <w:txbxContent>
                  <w:p w:rsidR="007265C7" w:rsidRDefault="007265C7" w:rsidP="007265C7">
                    <w:pPr>
                      <w:spacing w:line="183" w:lineRule="exact"/>
                      <w:ind w:left="5" w:right="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МУНИЦИПАЛЬНОЕ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БЮДЖЕТНОЕ</w:t>
                    </w:r>
                  </w:p>
                  <w:p w:rsidR="007265C7" w:rsidRDefault="007265C7" w:rsidP="007265C7">
                    <w:pPr>
                      <w:ind w:left="-1" w:right="18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ОБЩЕОБРАЗОВАТЕЛЬНОЕ</w:t>
                    </w:r>
                    <w:r>
                      <w:rPr>
                        <w:rFonts w:ascii="Calibri" w:hAnsi="Calibri"/>
                        <w:color w:val="585858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УЧРЕЖДЕНИЕ</w:t>
                    </w:r>
                    <w:r>
                      <w:rPr>
                        <w:rFonts w:ascii="Calibri" w:hAnsi="Calibri"/>
                        <w:color w:val="585858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 xml:space="preserve">"СРЕДНЯЯ ОБЩЕОБРАЗОВАТЕЛЬНАЯ ШКОЛА 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С.ЯКОВЛЕВКА…</w:t>
                    </w:r>
                  </w:p>
                </w:txbxContent>
              </v:textbox>
            </v:shape>
            <v:shape id="docshape127" o:spid="_x0000_s1214" type="#_x0000_t202" style="position:absolute;left:8923;top:563;width:430;height:180" filled="f" stroked="f">
              <v:textbox inset="0,0,0,0">
                <w:txbxContent>
                  <w:p w:rsidR="007265C7" w:rsidRDefault="007265C7" w:rsidP="007265C7">
                    <w:pPr>
                      <w:spacing w:line="180" w:lineRule="exact"/>
                      <w:rPr>
                        <w:rFonts w:ascii="Calibri"/>
                        <w:sz w:val="18"/>
                      </w:rPr>
                    </w:pPr>
                    <w:r>
                      <w:rPr>
                        <w:rFonts w:ascii="Calibri"/>
                        <w:color w:val="404040"/>
                        <w:spacing w:val="-2"/>
                        <w:sz w:val="18"/>
                      </w:rPr>
                      <w:t>99,15</w:t>
                    </w:r>
                  </w:p>
                </w:txbxContent>
              </v:textbox>
            </v:shape>
            <v:shape id="docshape128" o:spid="_x0000_s1215" type="#_x0000_t202" style="position:absolute;left:138;top:334;width:4295;height:622" filled="f" stroked="f">
              <v:textbox inset="0,0,0,0">
                <w:txbxContent>
                  <w:p w:rsidR="007265C7" w:rsidRDefault="007265C7" w:rsidP="007265C7">
                    <w:pPr>
                      <w:spacing w:line="183" w:lineRule="exact"/>
                      <w:ind w:right="23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МУНИЦИПАЛЬНОЕ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pacing w:val="-2"/>
                        <w:sz w:val="18"/>
                      </w:rPr>
                      <w:t>БЮДЖЕТНОЕ</w:t>
                    </w:r>
                  </w:p>
                  <w:p w:rsidR="007265C7" w:rsidRDefault="007265C7" w:rsidP="007265C7">
                    <w:pPr>
                      <w:ind w:left="-1" w:right="18" w:firstLine="5"/>
                      <w:jc w:val="center"/>
                      <w:rPr>
                        <w:rFonts w:ascii="Calibri" w:hAnsi="Calibri"/>
                        <w:sz w:val="18"/>
                      </w:rPr>
                    </w:pP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ОБЩЕОБРАЗОВАТЕЛЬНОЕ УЧРЕЖДЕНИЕ "СРЕДНЯЯ ОБЩЕОБРАЗОВАТЕЛЬНАЯ</w:t>
                    </w:r>
                    <w:r>
                      <w:rPr>
                        <w:rFonts w:ascii="Calibri" w:hAnsi="Calibri"/>
                        <w:color w:val="585858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ШКОЛА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№1</w:t>
                    </w:r>
                    <w:r>
                      <w:rPr>
                        <w:rFonts w:ascii="Calibri" w:hAnsi="Calibri"/>
                        <w:color w:val="585858"/>
                        <w:spacing w:val="-7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Р.П.</w:t>
                    </w:r>
                    <w:r>
                      <w:rPr>
                        <w:rFonts w:ascii="Calibri" w:hAnsi="Calibri"/>
                        <w:color w:val="585858"/>
                        <w:spacing w:val="-10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БАЗАРНЫЙ</w:t>
                    </w:r>
                    <w:proofErr w:type="gramEnd"/>
                    <w:r>
                      <w:rPr>
                        <w:rFonts w:ascii="Calibri" w:hAnsi="Calibri"/>
                        <w:color w:val="585858"/>
                        <w:sz w:val="18"/>
                      </w:rPr>
                      <w:t>…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A55EA6" w:rsidRPr="009A083D" w:rsidRDefault="00A55EA6" w:rsidP="007265C7">
      <w:pPr>
        <w:widowControl w:val="0"/>
        <w:tabs>
          <w:tab w:val="left" w:pos="1460"/>
        </w:tabs>
        <w:ind w:left="-426"/>
        <w:jc w:val="both"/>
        <w:rPr>
          <w:rFonts w:ascii="PT Astra Serif" w:hAnsi="PT Astra Serif"/>
          <w:b/>
          <w:sz w:val="24"/>
          <w:szCs w:val="24"/>
        </w:rPr>
      </w:pPr>
      <w:bookmarkStart w:id="6" w:name="bookmark32"/>
      <w:r w:rsidRPr="009A083D">
        <w:rPr>
          <w:rFonts w:ascii="PT Astra Serif" w:hAnsi="PT Astra Serif"/>
          <w:b/>
          <w:sz w:val="24"/>
          <w:szCs w:val="24"/>
        </w:rPr>
        <w:t>Выводы и рекомендации по оценке удовлетворенности условиями осуществления образовательной деятельности организаций</w:t>
      </w:r>
      <w:bookmarkEnd w:id="6"/>
    </w:p>
    <w:p w:rsidR="00A55EA6" w:rsidRDefault="00A55EA6" w:rsidP="009A083D">
      <w:pPr>
        <w:pStyle w:val="20"/>
        <w:shd w:val="clear" w:color="auto" w:fill="auto"/>
        <w:spacing w:line="240" w:lineRule="auto"/>
        <w:ind w:left="-426" w:firstLine="360"/>
        <w:rPr>
          <w:sz w:val="24"/>
          <w:szCs w:val="24"/>
        </w:rPr>
      </w:pPr>
      <w:r>
        <w:rPr>
          <w:sz w:val="24"/>
          <w:szCs w:val="24"/>
        </w:rPr>
        <w:t>Продолжить работу по созданию условий</w:t>
      </w:r>
      <w:r w:rsidRPr="00936862">
        <w:rPr>
          <w:sz w:val="24"/>
          <w:szCs w:val="24"/>
        </w:rPr>
        <w:t xml:space="preserve"> для увеличения доли удовлетворенности условиями осуществления образовательной деятельности организациями до 100% по всем организациям, которые осуществляют образовательную деятельность</w:t>
      </w:r>
      <w:r>
        <w:rPr>
          <w:sz w:val="24"/>
          <w:szCs w:val="24"/>
        </w:rPr>
        <w:t>.</w:t>
      </w:r>
    </w:p>
    <w:p w:rsidR="009A083D" w:rsidRPr="009A083D" w:rsidRDefault="009A083D" w:rsidP="009A083D">
      <w:pPr>
        <w:pStyle w:val="20"/>
        <w:shd w:val="clear" w:color="auto" w:fill="auto"/>
        <w:spacing w:line="240" w:lineRule="auto"/>
        <w:ind w:left="-426" w:firstLine="360"/>
        <w:rPr>
          <w:sz w:val="24"/>
          <w:szCs w:val="24"/>
        </w:rPr>
      </w:pPr>
    </w:p>
    <w:p w:rsidR="00A55EA6" w:rsidRPr="009A083D" w:rsidRDefault="00A55EA6" w:rsidP="00A55EA6">
      <w:pPr>
        <w:jc w:val="center"/>
        <w:rPr>
          <w:rFonts w:ascii="PT Astra Serif" w:hAnsi="PT Astra Serif"/>
          <w:b/>
          <w:sz w:val="24"/>
          <w:szCs w:val="24"/>
        </w:rPr>
      </w:pPr>
      <w:r w:rsidRPr="009A083D">
        <w:rPr>
          <w:rFonts w:ascii="PT Astra Serif" w:hAnsi="PT Astra Serif"/>
          <w:b/>
          <w:sz w:val="24"/>
          <w:szCs w:val="24"/>
        </w:rPr>
        <w:t xml:space="preserve">Рейтинг независимой </w:t>
      </w:r>
      <w:proofErr w:type="gramStart"/>
      <w:r w:rsidRPr="009A083D">
        <w:rPr>
          <w:rFonts w:ascii="PT Astra Serif" w:hAnsi="PT Astra Serif"/>
          <w:b/>
          <w:sz w:val="24"/>
          <w:szCs w:val="24"/>
        </w:rPr>
        <w:t xml:space="preserve">оценки </w:t>
      </w:r>
      <w:bookmarkStart w:id="7" w:name="_Hlk21381670"/>
      <w:r w:rsidRPr="009A083D">
        <w:rPr>
          <w:rFonts w:ascii="PT Astra Serif" w:hAnsi="PT Astra Serif"/>
          <w:b/>
          <w:sz w:val="24"/>
          <w:szCs w:val="24"/>
        </w:rPr>
        <w:t>качества условий осуществления образовательной деятельности</w:t>
      </w:r>
      <w:proofErr w:type="gramEnd"/>
      <w:r w:rsidRPr="009A083D">
        <w:rPr>
          <w:rFonts w:ascii="PT Astra Serif" w:hAnsi="PT Astra Serif"/>
          <w:b/>
          <w:sz w:val="24"/>
          <w:szCs w:val="24"/>
        </w:rPr>
        <w:t xml:space="preserve"> организациями</w:t>
      </w:r>
      <w:bookmarkEnd w:id="7"/>
    </w:p>
    <w:tbl>
      <w:tblPr>
        <w:tblStyle w:val="TableNormal"/>
        <w:tblW w:w="0" w:type="auto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04"/>
        <w:gridCol w:w="7004"/>
        <w:gridCol w:w="1707"/>
        <w:gridCol w:w="991"/>
      </w:tblGrid>
      <w:tr w:rsidR="00B50776" w:rsidTr="00B50776">
        <w:trPr>
          <w:trHeight w:val="775"/>
        </w:trPr>
        <w:tc>
          <w:tcPr>
            <w:tcW w:w="504" w:type="dxa"/>
            <w:shd w:val="clear" w:color="auto" w:fill="D9E1F3"/>
          </w:tcPr>
          <w:p w:rsidR="00B50776" w:rsidRDefault="00B50776" w:rsidP="00DC3C82">
            <w:pPr>
              <w:pStyle w:val="TableParagraph"/>
              <w:spacing w:before="153"/>
              <w:ind w:left="107" w:right="95" w:firstLine="43"/>
              <w:rPr>
                <w:b/>
                <w:sz w:val="20"/>
              </w:rPr>
            </w:pPr>
            <w:r>
              <w:rPr>
                <w:b/>
                <w:spacing w:val="-10"/>
                <w:sz w:val="20"/>
              </w:rPr>
              <w:t>№</w:t>
            </w:r>
            <w:r>
              <w:rPr>
                <w:b/>
                <w:spacing w:val="-5"/>
                <w:sz w:val="20"/>
              </w:rPr>
              <w:t xml:space="preserve"> п/п</w:t>
            </w:r>
          </w:p>
        </w:tc>
        <w:tc>
          <w:tcPr>
            <w:tcW w:w="7004" w:type="dxa"/>
            <w:shd w:val="clear" w:color="auto" w:fill="D9E1F3"/>
          </w:tcPr>
          <w:p w:rsidR="00B50776" w:rsidRDefault="00B50776" w:rsidP="00DC3C82">
            <w:pPr>
              <w:pStyle w:val="TableParagraph"/>
              <w:spacing w:before="38"/>
              <w:rPr>
                <w:i/>
                <w:sz w:val="20"/>
              </w:rPr>
            </w:pPr>
          </w:p>
          <w:p w:rsidR="00B50776" w:rsidRDefault="00B50776" w:rsidP="00DC3C82">
            <w:pPr>
              <w:pStyle w:val="TableParagraph"/>
              <w:ind w:left="4"/>
              <w:jc w:val="center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Наименование</w:t>
            </w:r>
            <w:proofErr w:type="spellEnd"/>
            <w:r>
              <w:rPr>
                <w:b/>
                <w:spacing w:val="9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организации</w:t>
            </w:r>
            <w:proofErr w:type="spellEnd"/>
          </w:p>
        </w:tc>
        <w:tc>
          <w:tcPr>
            <w:tcW w:w="1707" w:type="dxa"/>
            <w:shd w:val="clear" w:color="auto" w:fill="D9E1F3"/>
          </w:tcPr>
          <w:p w:rsidR="00B50776" w:rsidRDefault="00B50776" w:rsidP="00DC3C82">
            <w:pPr>
              <w:pStyle w:val="TableParagraph"/>
              <w:spacing w:before="153"/>
              <w:ind w:left="346" w:hanging="176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Интегральный</w:t>
            </w:r>
            <w:proofErr w:type="spellEnd"/>
            <w:r>
              <w:rPr>
                <w:b/>
                <w:spacing w:val="-2"/>
                <w:sz w:val="20"/>
              </w:rPr>
              <w:t xml:space="preserve"> </w:t>
            </w:r>
            <w:proofErr w:type="spellStart"/>
            <w:r>
              <w:rPr>
                <w:b/>
                <w:spacing w:val="-2"/>
                <w:sz w:val="20"/>
              </w:rPr>
              <w:t>показатель</w:t>
            </w:r>
            <w:proofErr w:type="spellEnd"/>
          </w:p>
        </w:tc>
        <w:tc>
          <w:tcPr>
            <w:tcW w:w="991" w:type="dxa"/>
            <w:shd w:val="clear" w:color="auto" w:fill="B4C5E7"/>
          </w:tcPr>
          <w:p w:rsidR="00B50776" w:rsidRDefault="00B50776" w:rsidP="00DC3C82">
            <w:pPr>
              <w:pStyle w:val="TableParagraph"/>
              <w:spacing w:before="38"/>
              <w:rPr>
                <w:i/>
                <w:sz w:val="20"/>
              </w:rPr>
            </w:pPr>
          </w:p>
          <w:p w:rsidR="00B50776" w:rsidRDefault="00B50776" w:rsidP="00DC3C82">
            <w:pPr>
              <w:pStyle w:val="TableParagraph"/>
              <w:ind w:left="122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Рейтинг</w:t>
            </w:r>
            <w:proofErr w:type="spellEnd"/>
          </w:p>
        </w:tc>
      </w:tr>
      <w:tr w:rsidR="00B50776" w:rsidTr="00B50776">
        <w:trPr>
          <w:trHeight w:val="760"/>
        </w:trPr>
        <w:tc>
          <w:tcPr>
            <w:tcW w:w="504" w:type="dxa"/>
          </w:tcPr>
          <w:p w:rsidR="00B50776" w:rsidRDefault="00B50776" w:rsidP="00DC3C82">
            <w:pPr>
              <w:pStyle w:val="TableParagraph"/>
              <w:spacing w:before="15"/>
              <w:rPr>
                <w:i/>
                <w:sz w:val="21"/>
              </w:rPr>
            </w:pPr>
          </w:p>
          <w:p w:rsidR="00B50776" w:rsidRDefault="00B50776" w:rsidP="00DC3C82">
            <w:pPr>
              <w:pStyle w:val="TableParagraph"/>
              <w:ind w:right="119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1.</w:t>
            </w:r>
          </w:p>
        </w:tc>
        <w:tc>
          <w:tcPr>
            <w:tcW w:w="7004" w:type="dxa"/>
          </w:tcPr>
          <w:p w:rsidR="00B50776" w:rsidRPr="00B50776" w:rsidRDefault="00B50776" w:rsidP="00DC3C82">
            <w:pPr>
              <w:pStyle w:val="TableParagraph"/>
              <w:ind w:left="108"/>
              <w:rPr>
                <w:lang w:val="ru-RU"/>
              </w:rPr>
            </w:pPr>
            <w:r w:rsidRPr="00B50776">
              <w:rPr>
                <w:lang w:val="ru-RU"/>
              </w:rPr>
              <w:t>МУНИЦИПАЛЬНОЕ БЮДЖЕТНОЕ ОБЩЕОБРАЗОВАТЕЛЬНОЕ УЧРЕЖДЕНИЕ</w:t>
            </w:r>
            <w:r w:rsidRPr="00B50776">
              <w:rPr>
                <w:spacing w:val="-9"/>
                <w:lang w:val="ru-RU"/>
              </w:rPr>
              <w:t xml:space="preserve"> </w:t>
            </w:r>
            <w:r w:rsidRPr="00B50776">
              <w:rPr>
                <w:lang w:val="ru-RU"/>
              </w:rPr>
              <w:t>"СРЕДНЯЯ</w:t>
            </w:r>
            <w:r w:rsidRPr="00B50776">
              <w:rPr>
                <w:spacing w:val="-10"/>
                <w:lang w:val="ru-RU"/>
              </w:rPr>
              <w:t xml:space="preserve"> </w:t>
            </w:r>
            <w:r w:rsidRPr="00B50776">
              <w:rPr>
                <w:lang w:val="ru-RU"/>
              </w:rPr>
              <w:t>ОБЩЕОБРАЗОВАТЕЛЬНАЯ</w:t>
            </w:r>
            <w:r w:rsidRPr="00B50776">
              <w:rPr>
                <w:spacing w:val="-10"/>
                <w:lang w:val="ru-RU"/>
              </w:rPr>
              <w:t xml:space="preserve"> </w:t>
            </w:r>
            <w:r w:rsidRPr="00B50776">
              <w:rPr>
                <w:lang w:val="ru-RU"/>
              </w:rPr>
              <w:t>ШКОЛА</w:t>
            </w:r>
            <w:r w:rsidRPr="00B50776">
              <w:rPr>
                <w:spacing w:val="-10"/>
                <w:lang w:val="ru-RU"/>
              </w:rPr>
              <w:t xml:space="preserve"> </w:t>
            </w:r>
            <w:r w:rsidRPr="00B50776">
              <w:rPr>
                <w:lang w:val="ru-RU"/>
              </w:rPr>
              <w:t>№1</w:t>
            </w:r>
          </w:p>
          <w:p w:rsidR="00B50776" w:rsidRPr="00B50776" w:rsidRDefault="00B50776" w:rsidP="00DC3C82">
            <w:pPr>
              <w:pStyle w:val="TableParagraph"/>
              <w:spacing w:line="239" w:lineRule="exact"/>
              <w:ind w:left="108"/>
              <w:rPr>
                <w:lang w:val="ru-RU"/>
              </w:rPr>
            </w:pPr>
            <w:r w:rsidRPr="00B50776">
              <w:rPr>
                <w:lang w:val="ru-RU"/>
              </w:rPr>
              <w:t>Р.П.</w:t>
            </w:r>
            <w:r w:rsidRPr="00B50776">
              <w:rPr>
                <w:spacing w:val="-11"/>
                <w:lang w:val="ru-RU"/>
              </w:rPr>
              <w:t xml:space="preserve"> </w:t>
            </w:r>
            <w:r w:rsidRPr="00B50776">
              <w:rPr>
                <w:lang w:val="ru-RU"/>
              </w:rPr>
              <w:t>БАЗАРНЫЙ</w:t>
            </w:r>
            <w:r w:rsidRPr="00B50776">
              <w:rPr>
                <w:spacing w:val="-10"/>
                <w:lang w:val="ru-RU"/>
              </w:rPr>
              <w:t xml:space="preserve"> </w:t>
            </w:r>
            <w:r w:rsidRPr="00B50776">
              <w:rPr>
                <w:lang w:val="ru-RU"/>
              </w:rPr>
              <w:t>КАРАБУЛАК</w:t>
            </w:r>
            <w:r w:rsidRPr="00B50776">
              <w:rPr>
                <w:spacing w:val="-10"/>
                <w:lang w:val="ru-RU"/>
              </w:rPr>
              <w:t xml:space="preserve"> </w:t>
            </w:r>
            <w:r w:rsidRPr="00B50776">
              <w:rPr>
                <w:lang w:val="ru-RU"/>
              </w:rPr>
              <w:t>САРАТОВСКОЙ</w:t>
            </w:r>
            <w:r w:rsidRPr="00B50776">
              <w:rPr>
                <w:spacing w:val="-7"/>
                <w:lang w:val="ru-RU"/>
              </w:rPr>
              <w:t xml:space="preserve"> </w:t>
            </w:r>
            <w:r w:rsidRPr="00B50776">
              <w:rPr>
                <w:spacing w:val="-2"/>
                <w:lang w:val="ru-RU"/>
              </w:rPr>
              <w:t>ОБЛАСТИ"</w:t>
            </w:r>
          </w:p>
        </w:tc>
        <w:tc>
          <w:tcPr>
            <w:tcW w:w="1707" w:type="dxa"/>
            <w:shd w:val="clear" w:color="auto" w:fill="D9E1F3"/>
          </w:tcPr>
          <w:p w:rsidR="00B50776" w:rsidRDefault="00B50776" w:rsidP="00DC3C82">
            <w:pPr>
              <w:pStyle w:val="TableParagraph"/>
              <w:spacing w:before="236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95,02</w:t>
            </w:r>
          </w:p>
        </w:tc>
        <w:tc>
          <w:tcPr>
            <w:tcW w:w="991" w:type="dxa"/>
            <w:shd w:val="clear" w:color="auto" w:fill="B4C5E7"/>
          </w:tcPr>
          <w:p w:rsidR="00B50776" w:rsidRDefault="00B50776" w:rsidP="00DC3C82">
            <w:pPr>
              <w:pStyle w:val="TableParagraph"/>
              <w:spacing w:before="236"/>
              <w:ind w:lef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1.</w:t>
            </w:r>
          </w:p>
        </w:tc>
      </w:tr>
      <w:tr w:rsidR="00B50776" w:rsidTr="00B50776">
        <w:trPr>
          <w:trHeight w:val="1012"/>
        </w:trPr>
        <w:tc>
          <w:tcPr>
            <w:tcW w:w="504" w:type="dxa"/>
          </w:tcPr>
          <w:p w:rsidR="00B50776" w:rsidRDefault="00B50776" w:rsidP="00DC3C82">
            <w:pPr>
              <w:pStyle w:val="TableParagraph"/>
              <w:spacing w:before="140"/>
              <w:rPr>
                <w:i/>
                <w:sz w:val="21"/>
              </w:rPr>
            </w:pPr>
          </w:p>
          <w:p w:rsidR="00B50776" w:rsidRDefault="00B50776" w:rsidP="00DC3C82">
            <w:pPr>
              <w:pStyle w:val="TableParagraph"/>
              <w:ind w:right="119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2.</w:t>
            </w:r>
          </w:p>
        </w:tc>
        <w:tc>
          <w:tcPr>
            <w:tcW w:w="7004" w:type="dxa"/>
          </w:tcPr>
          <w:p w:rsidR="00B50776" w:rsidRPr="00B50776" w:rsidRDefault="00B50776" w:rsidP="00DC3C82">
            <w:pPr>
              <w:pStyle w:val="TableParagraph"/>
              <w:ind w:left="108" w:right="506"/>
              <w:jc w:val="both"/>
              <w:rPr>
                <w:lang w:val="ru-RU"/>
              </w:rPr>
            </w:pPr>
            <w:r w:rsidRPr="00B50776">
              <w:rPr>
                <w:lang w:val="ru-RU"/>
              </w:rPr>
              <w:t>МУНИЦИПАЛЬНОЕ</w:t>
            </w:r>
            <w:r w:rsidRPr="00B50776">
              <w:rPr>
                <w:spacing w:val="-2"/>
                <w:lang w:val="ru-RU"/>
              </w:rPr>
              <w:t xml:space="preserve"> </w:t>
            </w:r>
            <w:r w:rsidRPr="00B50776">
              <w:rPr>
                <w:lang w:val="ru-RU"/>
              </w:rPr>
              <w:t>БЮДЖЕТНОЕ</w:t>
            </w:r>
            <w:r w:rsidRPr="00B50776">
              <w:rPr>
                <w:spacing w:val="-2"/>
                <w:lang w:val="ru-RU"/>
              </w:rPr>
              <w:t xml:space="preserve"> </w:t>
            </w:r>
            <w:r w:rsidRPr="00B50776">
              <w:rPr>
                <w:lang w:val="ru-RU"/>
              </w:rPr>
              <w:t>ОБЩЕОБРАЗОВАТЕЛЬНОЕ УЧРЕЖДЕНИЕ</w:t>
            </w:r>
            <w:r w:rsidRPr="00B50776">
              <w:rPr>
                <w:spacing w:val="-12"/>
                <w:lang w:val="ru-RU"/>
              </w:rPr>
              <w:t xml:space="preserve"> </w:t>
            </w:r>
            <w:r w:rsidRPr="00B50776">
              <w:rPr>
                <w:lang w:val="ru-RU"/>
              </w:rPr>
              <w:t>"СРЕДНЯЯ</w:t>
            </w:r>
            <w:r w:rsidRPr="00B50776">
              <w:rPr>
                <w:spacing w:val="-13"/>
                <w:lang w:val="ru-RU"/>
              </w:rPr>
              <w:t xml:space="preserve"> </w:t>
            </w:r>
            <w:r w:rsidRPr="00B50776">
              <w:rPr>
                <w:lang w:val="ru-RU"/>
              </w:rPr>
              <w:t>ОБЩЕОБРАЗОВАТЕЛЬНАЯ</w:t>
            </w:r>
            <w:r w:rsidRPr="00B50776">
              <w:rPr>
                <w:spacing w:val="-13"/>
                <w:lang w:val="ru-RU"/>
              </w:rPr>
              <w:t xml:space="preserve"> </w:t>
            </w:r>
            <w:r w:rsidRPr="00B50776">
              <w:rPr>
                <w:lang w:val="ru-RU"/>
              </w:rPr>
              <w:t>ШКОЛА С.ЯКОВЛЕВКА БАЗАРНО-КАРАБУЛАКСКОГО</w:t>
            </w:r>
          </w:p>
          <w:p w:rsidR="00B50776" w:rsidRDefault="00B50776" w:rsidP="00DC3C82">
            <w:pPr>
              <w:pStyle w:val="TableParagraph"/>
              <w:spacing w:line="240" w:lineRule="exact"/>
              <w:ind w:left="108"/>
              <w:jc w:val="both"/>
            </w:pPr>
            <w:r>
              <w:t>МУНИЦИПАЛЬНОГО</w:t>
            </w:r>
            <w:r>
              <w:rPr>
                <w:spacing w:val="-16"/>
              </w:rPr>
              <w:t xml:space="preserve"> </w:t>
            </w:r>
            <w:r>
              <w:t>РАЙОНА</w:t>
            </w:r>
            <w:r>
              <w:rPr>
                <w:spacing w:val="-13"/>
              </w:rPr>
              <w:t xml:space="preserve"> </w:t>
            </w:r>
            <w:r>
              <w:t>САРАТОВСКОЙ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ОБЛАСТИ"</w:t>
            </w:r>
          </w:p>
        </w:tc>
        <w:tc>
          <w:tcPr>
            <w:tcW w:w="1707" w:type="dxa"/>
            <w:shd w:val="clear" w:color="auto" w:fill="D9E1F3"/>
          </w:tcPr>
          <w:p w:rsidR="00B50776" w:rsidRDefault="00B50776" w:rsidP="00DC3C82">
            <w:pPr>
              <w:pStyle w:val="TableParagraph"/>
              <w:spacing w:before="84"/>
              <w:rPr>
                <w:i/>
                <w:sz w:val="24"/>
              </w:rPr>
            </w:pPr>
          </w:p>
          <w:p w:rsidR="00B50776" w:rsidRDefault="00B50776" w:rsidP="00DC3C82">
            <w:pPr>
              <w:pStyle w:val="TableParagraph"/>
              <w:spacing w:before="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90,51</w:t>
            </w:r>
          </w:p>
        </w:tc>
        <w:tc>
          <w:tcPr>
            <w:tcW w:w="991" w:type="dxa"/>
            <w:shd w:val="clear" w:color="auto" w:fill="B4C5E7"/>
          </w:tcPr>
          <w:p w:rsidR="00B50776" w:rsidRDefault="00B50776" w:rsidP="00DC3C82">
            <w:pPr>
              <w:pStyle w:val="TableParagraph"/>
              <w:spacing w:before="84"/>
              <w:rPr>
                <w:i/>
                <w:sz w:val="24"/>
              </w:rPr>
            </w:pPr>
          </w:p>
          <w:p w:rsidR="00B50776" w:rsidRDefault="00B50776" w:rsidP="00DC3C82">
            <w:pPr>
              <w:pStyle w:val="TableParagraph"/>
              <w:spacing w:before="1"/>
              <w:ind w:lef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2.</w:t>
            </w:r>
          </w:p>
        </w:tc>
      </w:tr>
      <w:tr w:rsidR="00B50776" w:rsidTr="00B50776">
        <w:trPr>
          <w:trHeight w:val="758"/>
        </w:trPr>
        <w:tc>
          <w:tcPr>
            <w:tcW w:w="504" w:type="dxa"/>
          </w:tcPr>
          <w:p w:rsidR="00B50776" w:rsidRDefault="00B50776" w:rsidP="00DC3C82">
            <w:pPr>
              <w:pStyle w:val="TableParagraph"/>
              <w:spacing w:before="13"/>
              <w:rPr>
                <w:i/>
                <w:sz w:val="21"/>
              </w:rPr>
            </w:pPr>
          </w:p>
          <w:p w:rsidR="00B50776" w:rsidRDefault="00B50776" w:rsidP="00DC3C82">
            <w:pPr>
              <w:pStyle w:val="TableParagraph"/>
              <w:ind w:right="119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3.</w:t>
            </w:r>
          </w:p>
        </w:tc>
        <w:tc>
          <w:tcPr>
            <w:tcW w:w="7004" w:type="dxa"/>
          </w:tcPr>
          <w:p w:rsidR="00B50776" w:rsidRPr="00B50776" w:rsidRDefault="00B50776" w:rsidP="00DC3C82">
            <w:pPr>
              <w:pStyle w:val="TableParagraph"/>
              <w:ind w:left="108"/>
              <w:rPr>
                <w:lang w:val="ru-RU"/>
              </w:rPr>
            </w:pPr>
            <w:r w:rsidRPr="00B50776">
              <w:rPr>
                <w:lang w:val="ru-RU"/>
              </w:rPr>
              <w:t>МУНИЦИПАЛЬНОЕ БЮДЖЕТНОЕ ОБЩЕОБРАЗОВАТЕЛЬНОЕ УЧРЕЖДЕНИЕ</w:t>
            </w:r>
            <w:r w:rsidRPr="00B50776">
              <w:rPr>
                <w:spacing w:val="-9"/>
                <w:lang w:val="ru-RU"/>
              </w:rPr>
              <w:t xml:space="preserve"> </w:t>
            </w:r>
            <w:r w:rsidRPr="00B50776">
              <w:rPr>
                <w:lang w:val="ru-RU"/>
              </w:rPr>
              <w:t>"СРЕДНЯЯ</w:t>
            </w:r>
            <w:r w:rsidRPr="00B50776">
              <w:rPr>
                <w:spacing w:val="-10"/>
                <w:lang w:val="ru-RU"/>
              </w:rPr>
              <w:t xml:space="preserve"> </w:t>
            </w:r>
            <w:r w:rsidRPr="00B50776">
              <w:rPr>
                <w:lang w:val="ru-RU"/>
              </w:rPr>
              <w:t>ОБЩЕОБРАЗОВАТЕЛЬНАЯ</w:t>
            </w:r>
            <w:r w:rsidRPr="00B50776">
              <w:rPr>
                <w:spacing w:val="-10"/>
                <w:lang w:val="ru-RU"/>
              </w:rPr>
              <w:t xml:space="preserve"> </w:t>
            </w:r>
            <w:r w:rsidRPr="00B50776">
              <w:rPr>
                <w:lang w:val="ru-RU"/>
              </w:rPr>
              <w:t>ШКОЛА</w:t>
            </w:r>
            <w:r w:rsidRPr="00B50776">
              <w:rPr>
                <w:spacing w:val="-10"/>
                <w:lang w:val="ru-RU"/>
              </w:rPr>
              <w:t xml:space="preserve"> </w:t>
            </w:r>
            <w:r w:rsidRPr="00B50776">
              <w:rPr>
                <w:lang w:val="ru-RU"/>
              </w:rPr>
              <w:t>№2</w:t>
            </w:r>
          </w:p>
          <w:p w:rsidR="00B50776" w:rsidRPr="00B50776" w:rsidRDefault="00B50776" w:rsidP="00DC3C82">
            <w:pPr>
              <w:pStyle w:val="TableParagraph"/>
              <w:spacing w:line="238" w:lineRule="exact"/>
              <w:ind w:left="108"/>
              <w:rPr>
                <w:lang w:val="ru-RU"/>
              </w:rPr>
            </w:pPr>
            <w:r w:rsidRPr="00B50776">
              <w:rPr>
                <w:lang w:val="ru-RU"/>
              </w:rPr>
              <w:t>Р.П.</w:t>
            </w:r>
            <w:r w:rsidRPr="00B50776">
              <w:rPr>
                <w:spacing w:val="-11"/>
                <w:lang w:val="ru-RU"/>
              </w:rPr>
              <w:t xml:space="preserve"> </w:t>
            </w:r>
            <w:r w:rsidRPr="00B50776">
              <w:rPr>
                <w:lang w:val="ru-RU"/>
              </w:rPr>
              <w:t>БАЗАРНЫЙ</w:t>
            </w:r>
            <w:r w:rsidRPr="00B50776">
              <w:rPr>
                <w:spacing w:val="-10"/>
                <w:lang w:val="ru-RU"/>
              </w:rPr>
              <w:t xml:space="preserve"> </w:t>
            </w:r>
            <w:r w:rsidRPr="00B50776">
              <w:rPr>
                <w:lang w:val="ru-RU"/>
              </w:rPr>
              <w:t>КАРАБУЛАК</w:t>
            </w:r>
            <w:r w:rsidRPr="00B50776">
              <w:rPr>
                <w:spacing w:val="-10"/>
                <w:lang w:val="ru-RU"/>
              </w:rPr>
              <w:t xml:space="preserve"> </w:t>
            </w:r>
            <w:r w:rsidRPr="00B50776">
              <w:rPr>
                <w:lang w:val="ru-RU"/>
              </w:rPr>
              <w:t>САРАТОВСКОЙ</w:t>
            </w:r>
            <w:r w:rsidRPr="00B50776">
              <w:rPr>
                <w:spacing w:val="-7"/>
                <w:lang w:val="ru-RU"/>
              </w:rPr>
              <w:t xml:space="preserve"> </w:t>
            </w:r>
            <w:r w:rsidRPr="00B50776">
              <w:rPr>
                <w:spacing w:val="-2"/>
                <w:lang w:val="ru-RU"/>
              </w:rPr>
              <w:t>ОБЛАСТИ"</w:t>
            </w:r>
          </w:p>
        </w:tc>
        <w:tc>
          <w:tcPr>
            <w:tcW w:w="1707" w:type="dxa"/>
            <w:shd w:val="clear" w:color="auto" w:fill="D9E1F3"/>
          </w:tcPr>
          <w:p w:rsidR="00B50776" w:rsidRDefault="00B50776" w:rsidP="00DC3C82">
            <w:pPr>
              <w:pStyle w:val="TableParagraph"/>
              <w:spacing w:before="233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90,27</w:t>
            </w:r>
          </w:p>
        </w:tc>
        <w:tc>
          <w:tcPr>
            <w:tcW w:w="991" w:type="dxa"/>
            <w:shd w:val="clear" w:color="auto" w:fill="B4C5E7"/>
          </w:tcPr>
          <w:p w:rsidR="00B50776" w:rsidRDefault="00B50776" w:rsidP="00DC3C82">
            <w:pPr>
              <w:pStyle w:val="TableParagraph"/>
              <w:spacing w:before="233"/>
              <w:ind w:lef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3.</w:t>
            </w:r>
          </w:p>
        </w:tc>
      </w:tr>
      <w:tr w:rsidR="00B50776" w:rsidTr="00B50776">
        <w:trPr>
          <w:trHeight w:val="1012"/>
        </w:trPr>
        <w:tc>
          <w:tcPr>
            <w:tcW w:w="504" w:type="dxa"/>
          </w:tcPr>
          <w:p w:rsidR="00B50776" w:rsidRDefault="00B50776" w:rsidP="00DC3C82">
            <w:pPr>
              <w:pStyle w:val="TableParagraph"/>
              <w:spacing w:before="140"/>
              <w:rPr>
                <w:i/>
                <w:sz w:val="21"/>
              </w:rPr>
            </w:pPr>
          </w:p>
          <w:p w:rsidR="00B50776" w:rsidRDefault="00B50776" w:rsidP="00DC3C82">
            <w:pPr>
              <w:pStyle w:val="TableParagraph"/>
              <w:ind w:right="119"/>
              <w:jc w:val="center"/>
              <w:rPr>
                <w:sz w:val="21"/>
              </w:rPr>
            </w:pPr>
            <w:r>
              <w:rPr>
                <w:spacing w:val="-5"/>
                <w:sz w:val="21"/>
              </w:rPr>
              <w:t>4.</w:t>
            </w:r>
          </w:p>
        </w:tc>
        <w:tc>
          <w:tcPr>
            <w:tcW w:w="7004" w:type="dxa"/>
          </w:tcPr>
          <w:p w:rsidR="00B50776" w:rsidRPr="00B50776" w:rsidRDefault="00B50776" w:rsidP="00DC3C82">
            <w:pPr>
              <w:pStyle w:val="TableParagraph"/>
              <w:ind w:left="108"/>
              <w:rPr>
                <w:lang w:val="ru-RU"/>
              </w:rPr>
            </w:pPr>
            <w:r w:rsidRPr="00B50776">
              <w:rPr>
                <w:lang w:val="ru-RU"/>
              </w:rPr>
              <w:t>МУНИЦИПАЛЬНОЕ</w:t>
            </w:r>
            <w:r w:rsidRPr="00B50776">
              <w:rPr>
                <w:spacing w:val="-14"/>
                <w:lang w:val="ru-RU"/>
              </w:rPr>
              <w:t xml:space="preserve"> </w:t>
            </w:r>
            <w:r w:rsidRPr="00B50776">
              <w:rPr>
                <w:lang w:val="ru-RU"/>
              </w:rPr>
              <w:t>АВТОНОМНОЕ</w:t>
            </w:r>
            <w:r w:rsidRPr="00B50776">
              <w:rPr>
                <w:spacing w:val="-14"/>
                <w:lang w:val="ru-RU"/>
              </w:rPr>
              <w:t xml:space="preserve"> </w:t>
            </w:r>
            <w:r w:rsidRPr="00B50776">
              <w:rPr>
                <w:lang w:val="ru-RU"/>
              </w:rPr>
              <w:t>ОБЩЕОБРАЗОВАТЕЛЬНОЕ УЧРЕЖДЕНИЕ "СРЕДНЯЯ ОБЩЕОБРАЗОВАТЕЛЬНАЯ ШКОЛА Р.П.</w:t>
            </w:r>
            <w:proofErr w:type="gramStart"/>
            <w:r w:rsidRPr="00B50776">
              <w:rPr>
                <w:lang w:val="ru-RU"/>
              </w:rPr>
              <w:t>СВОБОДНЫЙ</w:t>
            </w:r>
            <w:proofErr w:type="gramEnd"/>
            <w:r w:rsidRPr="00B50776">
              <w:rPr>
                <w:lang w:val="ru-RU"/>
              </w:rPr>
              <w:t xml:space="preserve"> БАЗАРНО-КАРАБУЛАКСКОГО</w:t>
            </w:r>
          </w:p>
          <w:p w:rsidR="00B50776" w:rsidRDefault="00B50776" w:rsidP="00DC3C82">
            <w:pPr>
              <w:pStyle w:val="TableParagraph"/>
              <w:spacing w:line="241" w:lineRule="exact"/>
              <w:ind w:left="108"/>
            </w:pPr>
            <w:r>
              <w:t>МУНИЦИПАЛЬНОГО</w:t>
            </w:r>
            <w:r>
              <w:rPr>
                <w:spacing w:val="-16"/>
              </w:rPr>
              <w:t xml:space="preserve"> </w:t>
            </w:r>
            <w:r>
              <w:t>РАЙОНА</w:t>
            </w:r>
            <w:r>
              <w:rPr>
                <w:spacing w:val="-13"/>
              </w:rPr>
              <w:t xml:space="preserve"> </w:t>
            </w:r>
            <w:r>
              <w:t>САРАТОВСКОЙ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ОБЛАСТИ"</w:t>
            </w:r>
          </w:p>
        </w:tc>
        <w:tc>
          <w:tcPr>
            <w:tcW w:w="1707" w:type="dxa"/>
            <w:shd w:val="clear" w:color="auto" w:fill="D9E1F3"/>
          </w:tcPr>
          <w:p w:rsidR="00B50776" w:rsidRDefault="00B50776" w:rsidP="00DC3C82">
            <w:pPr>
              <w:pStyle w:val="TableParagraph"/>
              <w:spacing w:before="84"/>
              <w:rPr>
                <w:i/>
                <w:sz w:val="24"/>
              </w:rPr>
            </w:pPr>
          </w:p>
          <w:p w:rsidR="00B50776" w:rsidRDefault="00B50776" w:rsidP="00DC3C82">
            <w:pPr>
              <w:pStyle w:val="TableParagraph"/>
              <w:spacing w:before="1"/>
              <w:ind w:left="1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87,83</w:t>
            </w:r>
          </w:p>
        </w:tc>
        <w:tc>
          <w:tcPr>
            <w:tcW w:w="991" w:type="dxa"/>
            <w:shd w:val="clear" w:color="auto" w:fill="B4C5E7"/>
          </w:tcPr>
          <w:p w:rsidR="00B50776" w:rsidRDefault="00B50776" w:rsidP="00DC3C82">
            <w:pPr>
              <w:pStyle w:val="TableParagraph"/>
              <w:spacing w:before="84"/>
              <w:rPr>
                <w:i/>
                <w:sz w:val="24"/>
              </w:rPr>
            </w:pPr>
          </w:p>
          <w:p w:rsidR="00B50776" w:rsidRDefault="00B50776" w:rsidP="00DC3C82">
            <w:pPr>
              <w:pStyle w:val="TableParagraph"/>
              <w:spacing w:before="1"/>
              <w:ind w:left="310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4.</w:t>
            </w:r>
          </w:p>
        </w:tc>
      </w:tr>
    </w:tbl>
    <w:p w:rsidR="00B50776" w:rsidRDefault="00B50776" w:rsidP="00B50776">
      <w:pPr>
        <w:tabs>
          <w:tab w:val="left" w:pos="851"/>
        </w:tabs>
        <w:spacing w:after="0" w:line="240" w:lineRule="auto"/>
        <w:jc w:val="both"/>
        <w:rPr>
          <w:b/>
        </w:rPr>
      </w:pPr>
    </w:p>
    <w:p w:rsidR="00A55EA6" w:rsidRPr="00B50776" w:rsidRDefault="009A083D" w:rsidP="00B50776">
      <w:pPr>
        <w:tabs>
          <w:tab w:val="left" w:pos="851"/>
        </w:tabs>
        <w:spacing w:after="0" w:line="240" w:lineRule="auto"/>
        <w:ind w:left="-426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Cs/>
          <w:color w:val="000000"/>
          <w:sz w:val="24"/>
          <w:szCs w:val="24"/>
        </w:rPr>
        <w:t xml:space="preserve">              </w:t>
      </w:r>
      <w:proofErr w:type="gramStart"/>
      <w:r w:rsidR="00A55EA6" w:rsidRPr="00B50776">
        <w:rPr>
          <w:rFonts w:ascii="PT Astra Serif" w:hAnsi="PT Astra Serif"/>
          <w:bCs/>
          <w:color w:val="000000"/>
          <w:sz w:val="24"/>
          <w:szCs w:val="24"/>
        </w:rPr>
        <w:t xml:space="preserve">Подводя итоги проведения </w:t>
      </w:r>
      <w:r w:rsidR="00A55EA6" w:rsidRPr="00B50776">
        <w:rPr>
          <w:rFonts w:ascii="PT Astra Serif" w:hAnsi="PT Astra Serif"/>
          <w:sz w:val="24"/>
          <w:szCs w:val="24"/>
        </w:rPr>
        <w:t xml:space="preserve">независимой оценки </w:t>
      </w:r>
      <w:r w:rsidR="00A55EA6" w:rsidRPr="00B50776">
        <w:rPr>
          <w:rFonts w:ascii="PT Astra Serif" w:hAnsi="PT Astra Serif"/>
          <w:bCs/>
          <w:spacing w:val="2"/>
          <w:sz w:val="24"/>
          <w:szCs w:val="24"/>
        </w:rPr>
        <w:t>качества условий осуществления образовательной деятельности организациями, осуществляющими образовательную деятельность</w:t>
      </w:r>
      <w:r w:rsidR="00A55EA6" w:rsidRPr="00B50776">
        <w:rPr>
          <w:rFonts w:ascii="PT Astra Serif" w:hAnsi="PT Astra Serif"/>
          <w:bCs/>
          <w:color w:val="000000"/>
          <w:sz w:val="24"/>
          <w:szCs w:val="24"/>
        </w:rPr>
        <w:t xml:space="preserve"> следует отметить, что в целом обеспечена:</w:t>
      </w:r>
      <w:proofErr w:type="gramEnd"/>
    </w:p>
    <w:p w:rsidR="00A55EA6" w:rsidRPr="00B50776" w:rsidRDefault="00A55EA6" w:rsidP="00B50776">
      <w:pPr>
        <w:tabs>
          <w:tab w:val="left" w:pos="0"/>
        </w:tabs>
        <w:spacing w:after="0" w:line="240" w:lineRule="auto"/>
        <w:ind w:left="-425"/>
        <w:jc w:val="both"/>
        <w:rPr>
          <w:rFonts w:ascii="PT Astra Serif" w:hAnsi="PT Astra Serif"/>
          <w:bCs/>
          <w:color w:val="000000"/>
          <w:sz w:val="24"/>
          <w:szCs w:val="24"/>
        </w:rPr>
      </w:pPr>
      <w:r w:rsidRPr="00B50776">
        <w:rPr>
          <w:rFonts w:ascii="PT Astra Serif" w:hAnsi="PT Astra Serif"/>
          <w:bCs/>
          <w:color w:val="000000"/>
          <w:sz w:val="24"/>
          <w:szCs w:val="24"/>
        </w:rPr>
        <w:t xml:space="preserve">- полнота, актуальность, открытость и доступность  информации о порядке предоставления  услуг; </w:t>
      </w:r>
    </w:p>
    <w:p w:rsidR="00A55EA6" w:rsidRPr="00B50776" w:rsidRDefault="00A55EA6" w:rsidP="00B50776">
      <w:pPr>
        <w:tabs>
          <w:tab w:val="left" w:pos="0"/>
        </w:tabs>
        <w:spacing w:after="0" w:line="240" w:lineRule="auto"/>
        <w:ind w:left="-425"/>
        <w:jc w:val="both"/>
        <w:rPr>
          <w:rFonts w:ascii="PT Astra Serif" w:hAnsi="PT Astra Serif"/>
          <w:sz w:val="24"/>
          <w:szCs w:val="24"/>
        </w:rPr>
      </w:pPr>
      <w:r w:rsidRPr="00B50776">
        <w:rPr>
          <w:rFonts w:ascii="PT Astra Serif" w:hAnsi="PT Astra Serif"/>
          <w:sz w:val="24"/>
          <w:szCs w:val="24"/>
        </w:rPr>
        <w:t>Информация на сайтах в основном представлена в  полном объёме и актуализирована.</w:t>
      </w:r>
    </w:p>
    <w:p w:rsidR="00A55EA6" w:rsidRPr="00B50776" w:rsidRDefault="00A55EA6" w:rsidP="00B50776">
      <w:pPr>
        <w:tabs>
          <w:tab w:val="left" w:pos="0"/>
        </w:tabs>
        <w:spacing w:after="0" w:line="240" w:lineRule="auto"/>
        <w:ind w:left="-425"/>
        <w:jc w:val="both"/>
        <w:rPr>
          <w:rFonts w:ascii="PT Astra Serif" w:hAnsi="PT Astra Serif"/>
          <w:sz w:val="24"/>
          <w:szCs w:val="24"/>
        </w:rPr>
      </w:pPr>
      <w:r w:rsidRPr="00B50776">
        <w:rPr>
          <w:rFonts w:ascii="PT Astra Serif" w:hAnsi="PT Astra Serif"/>
          <w:sz w:val="24"/>
          <w:szCs w:val="24"/>
        </w:rPr>
        <w:tab/>
        <w:t>По мнению родителей, сайты являются простыми и удобными с точки  зрения навигации пользователей. Во время обследования не было зафиксировано технических сбоев и нарушений в работе сайтов.</w:t>
      </w:r>
    </w:p>
    <w:p w:rsidR="00A55EA6" w:rsidRPr="00B50776" w:rsidRDefault="00A55EA6" w:rsidP="00B50776">
      <w:pPr>
        <w:tabs>
          <w:tab w:val="left" w:pos="0"/>
        </w:tabs>
        <w:spacing w:after="0" w:line="240" w:lineRule="auto"/>
        <w:ind w:left="-425"/>
        <w:jc w:val="both"/>
        <w:rPr>
          <w:rFonts w:ascii="PT Astra Serif" w:hAnsi="PT Astra Serif"/>
          <w:sz w:val="24"/>
          <w:szCs w:val="24"/>
        </w:rPr>
      </w:pPr>
      <w:r w:rsidRPr="00B50776">
        <w:rPr>
          <w:rFonts w:ascii="PT Astra Serif" w:eastAsia="Calibri" w:hAnsi="PT Astra Serif"/>
          <w:sz w:val="24"/>
          <w:szCs w:val="24"/>
        </w:rPr>
        <w:lastRenderedPageBreak/>
        <w:tab/>
        <w:t xml:space="preserve">В учреждениях организовано взаимодействие с получателями образовательных услуг по телефону, по электронной почте, </w:t>
      </w:r>
      <w:r w:rsidRPr="00B50776">
        <w:rPr>
          <w:rFonts w:ascii="PT Astra Serif" w:hAnsi="PT Astra Serif"/>
          <w:sz w:val="24"/>
          <w:szCs w:val="24"/>
        </w:rPr>
        <w:t xml:space="preserve">но  не все учреждения имеют техническую  возможность  проведения </w:t>
      </w:r>
      <w:proofErr w:type="spellStart"/>
      <w:r w:rsidRPr="00B50776">
        <w:rPr>
          <w:rFonts w:ascii="PT Astra Serif" w:hAnsi="PT Astra Serif"/>
          <w:sz w:val="24"/>
          <w:szCs w:val="24"/>
        </w:rPr>
        <w:t>онлайн</w:t>
      </w:r>
      <w:proofErr w:type="spellEnd"/>
      <w:r w:rsidRPr="00B50776">
        <w:rPr>
          <w:rFonts w:ascii="PT Astra Serif" w:hAnsi="PT Astra Serif"/>
          <w:sz w:val="24"/>
          <w:szCs w:val="24"/>
        </w:rPr>
        <w:t xml:space="preserve"> - опросов, анкет с целью изучения мнений и получения предложений по разным направлениям деятельности.</w:t>
      </w:r>
    </w:p>
    <w:p w:rsidR="00A55EA6" w:rsidRPr="00B50776" w:rsidRDefault="00A55EA6" w:rsidP="00B50776">
      <w:pPr>
        <w:tabs>
          <w:tab w:val="left" w:pos="0"/>
          <w:tab w:val="left" w:pos="567"/>
        </w:tabs>
        <w:kinsoku w:val="0"/>
        <w:overflowPunct w:val="0"/>
        <w:spacing w:after="0" w:line="240" w:lineRule="auto"/>
        <w:ind w:left="-425"/>
        <w:contextualSpacing/>
        <w:jc w:val="both"/>
        <w:textAlignment w:val="baseline"/>
        <w:rPr>
          <w:rFonts w:ascii="PT Astra Serif" w:hAnsi="PT Astra Serif"/>
          <w:sz w:val="24"/>
          <w:szCs w:val="24"/>
        </w:rPr>
      </w:pPr>
      <w:r w:rsidRPr="00B50776">
        <w:rPr>
          <w:rFonts w:ascii="PT Astra Serif" w:hAnsi="PT Astra Serif"/>
          <w:sz w:val="24"/>
          <w:szCs w:val="24"/>
        </w:rPr>
        <w:tab/>
        <w:t xml:space="preserve">В учреждениях  на стендах размещена общая информация об учреждении (режим работы учреждения, анонс предстоящих мероприятий). </w:t>
      </w:r>
    </w:p>
    <w:p w:rsidR="00A55EA6" w:rsidRPr="00B50776" w:rsidRDefault="00A55EA6" w:rsidP="00B50776">
      <w:pPr>
        <w:tabs>
          <w:tab w:val="left" w:pos="0"/>
          <w:tab w:val="left" w:pos="567"/>
        </w:tabs>
        <w:kinsoku w:val="0"/>
        <w:overflowPunct w:val="0"/>
        <w:spacing w:after="0" w:line="240" w:lineRule="auto"/>
        <w:ind w:left="-425"/>
        <w:contextualSpacing/>
        <w:jc w:val="both"/>
        <w:textAlignment w:val="baseline"/>
        <w:rPr>
          <w:rFonts w:ascii="PT Astra Serif" w:hAnsi="PT Astra Serif"/>
          <w:bCs/>
          <w:color w:val="000000"/>
          <w:sz w:val="24"/>
          <w:szCs w:val="24"/>
        </w:rPr>
      </w:pPr>
      <w:r w:rsidRPr="00B50776">
        <w:rPr>
          <w:rFonts w:ascii="PT Astra Serif" w:hAnsi="PT Astra Serif"/>
          <w:bCs/>
          <w:color w:val="000000"/>
          <w:sz w:val="24"/>
          <w:szCs w:val="24"/>
        </w:rPr>
        <w:t xml:space="preserve">- доброжелательность, вежливость и компетентность работников; </w:t>
      </w:r>
    </w:p>
    <w:p w:rsidR="00A55EA6" w:rsidRPr="00B50776" w:rsidRDefault="00A55EA6" w:rsidP="00B50776">
      <w:pPr>
        <w:spacing w:after="0" w:line="240" w:lineRule="auto"/>
        <w:ind w:left="-425"/>
        <w:jc w:val="both"/>
        <w:rPr>
          <w:rFonts w:ascii="PT Astra Serif" w:hAnsi="PT Astra Serif"/>
          <w:bCs/>
          <w:sz w:val="24"/>
          <w:szCs w:val="24"/>
        </w:rPr>
      </w:pPr>
      <w:r w:rsidRPr="00B50776">
        <w:rPr>
          <w:rFonts w:ascii="PT Astra Serif" w:eastAsia="Calibri" w:hAnsi="PT Astra Serif"/>
          <w:sz w:val="24"/>
          <w:szCs w:val="24"/>
        </w:rPr>
        <w:t xml:space="preserve">Большинство </w:t>
      </w:r>
      <w:r w:rsidRPr="00B50776">
        <w:rPr>
          <w:rFonts w:ascii="PT Astra Serif" w:hAnsi="PT Astra Serif"/>
          <w:bCs/>
          <w:sz w:val="24"/>
          <w:szCs w:val="24"/>
        </w:rPr>
        <w:t>специалистов, работающих в учреждениях, имеют опыт работы, соблюдают профессиональную этику, доброжелательны и вежливы.</w:t>
      </w:r>
    </w:p>
    <w:p w:rsidR="00A55EA6" w:rsidRPr="00B50776" w:rsidRDefault="00A55EA6" w:rsidP="00B50776">
      <w:pPr>
        <w:tabs>
          <w:tab w:val="left" w:pos="0"/>
          <w:tab w:val="left" w:pos="567"/>
        </w:tabs>
        <w:kinsoku w:val="0"/>
        <w:overflowPunct w:val="0"/>
        <w:spacing w:after="0" w:line="240" w:lineRule="auto"/>
        <w:ind w:left="-425"/>
        <w:contextualSpacing/>
        <w:jc w:val="both"/>
        <w:textAlignment w:val="baseline"/>
        <w:rPr>
          <w:rFonts w:ascii="PT Astra Serif" w:hAnsi="PT Astra Serif"/>
          <w:bCs/>
          <w:color w:val="000000"/>
          <w:sz w:val="24"/>
          <w:szCs w:val="24"/>
        </w:rPr>
      </w:pPr>
      <w:r w:rsidRPr="00B50776">
        <w:rPr>
          <w:rFonts w:ascii="PT Astra Serif" w:hAnsi="PT Astra Serif"/>
          <w:bCs/>
          <w:color w:val="000000"/>
          <w:sz w:val="24"/>
          <w:szCs w:val="24"/>
        </w:rPr>
        <w:t>-  удовлетворенность качеством предоставляемых услуг.</w:t>
      </w:r>
    </w:p>
    <w:p w:rsidR="00A55EA6" w:rsidRPr="00B50776" w:rsidRDefault="00A55EA6" w:rsidP="00B50776">
      <w:pPr>
        <w:spacing w:after="0" w:line="240" w:lineRule="auto"/>
        <w:ind w:left="-425"/>
        <w:jc w:val="both"/>
        <w:rPr>
          <w:rFonts w:ascii="PT Astra Serif" w:hAnsi="PT Astra Serif"/>
          <w:sz w:val="24"/>
          <w:szCs w:val="24"/>
          <w:lang w:eastAsia="ar-SA"/>
        </w:rPr>
      </w:pPr>
      <w:r w:rsidRPr="00B50776">
        <w:rPr>
          <w:rFonts w:ascii="PT Astra Serif" w:eastAsia="Calibri" w:hAnsi="PT Astra Serif"/>
          <w:sz w:val="24"/>
          <w:szCs w:val="24"/>
        </w:rPr>
        <w:t>Созданная система работы учреждений позволяет в целом удовлетворить потребность и запросы родителей и</w:t>
      </w:r>
      <w:r w:rsidR="00EB47C7">
        <w:rPr>
          <w:rFonts w:ascii="PT Astra Serif" w:eastAsia="Calibri" w:hAnsi="PT Astra Serif"/>
          <w:sz w:val="24"/>
          <w:szCs w:val="24"/>
        </w:rPr>
        <w:t xml:space="preserve"> обучающихся</w:t>
      </w:r>
      <w:r w:rsidRPr="00B50776">
        <w:rPr>
          <w:rFonts w:ascii="PT Astra Serif" w:eastAsia="Calibri" w:hAnsi="PT Astra Serif"/>
          <w:sz w:val="24"/>
          <w:szCs w:val="24"/>
        </w:rPr>
        <w:t xml:space="preserve">. В </w:t>
      </w:r>
      <w:r w:rsidRPr="00B50776">
        <w:rPr>
          <w:rStyle w:val="c16"/>
          <w:rFonts w:ascii="PT Astra Serif" w:hAnsi="PT Astra Serif"/>
          <w:sz w:val="24"/>
          <w:szCs w:val="24"/>
        </w:rPr>
        <w:t xml:space="preserve">помещениях учреждений чисто, уборка производится регулярно, температура воздуха оптимальная, освещение достаточное. </w:t>
      </w:r>
      <w:r w:rsidRPr="00B50776">
        <w:rPr>
          <w:rFonts w:ascii="PT Astra Serif" w:hAnsi="PT Astra Serif"/>
          <w:sz w:val="24"/>
          <w:szCs w:val="24"/>
          <w:lang w:eastAsia="ar-SA"/>
        </w:rPr>
        <w:t xml:space="preserve">Большинство родителей готовы рекомендовать учреждения родственникам и знакомым, как </w:t>
      </w:r>
      <w:r w:rsidRPr="00B50776">
        <w:rPr>
          <w:rFonts w:ascii="PT Astra Serif" w:hAnsi="PT Astra Serif"/>
          <w:sz w:val="24"/>
          <w:szCs w:val="24"/>
        </w:rPr>
        <w:t>учреждения, отвечающее  необходимым требованиям.</w:t>
      </w:r>
    </w:p>
    <w:p w:rsidR="00A55EA6" w:rsidRPr="00B50776" w:rsidRDefault="00A55EA6" w:rsidP="00B50776">
      <w:pPr>
        <w:tabs>
          <w:tab w:val="left" w:pos="0"/>
          <w:tab w:val="left" w:pos="567"/>
        </w:tabs>
        <w:kinsoku w:val="0"/>
        <w:overflowPunct w:val="0"/>
        <w:spacing w:after="0" w:line="240" w:lineRule="auto"/>
        <w:ind w:left="-425" w:firstLine="567"/>
        <w:jc w:val="both"/>
        <w:textAlignment w:val="baseline"/>
        <w:rPr>
          <w:rFonts w:ascii="PT Astra Serif" w:hAnsi="PT Astra Serif"/>
          <w:sz w:val="24"/>
          <w:szCs w:val="24"/>
        </w:rPr>
      </w:pPr>
      <w:r w:rsidRPr="00B50776">
        <w:rPr>
          <w:rFonts w:ascii="PT Astra Serif" w:hAnsi="PT Astra Serif"/>
          <w:bCs/>
          <w:color w:val="000000"/>
          <w:sz w:val="24"/>
          <w:szCs w:val="24"/>
        </w:rPr>
        <w:t xml:space="preserve"> В то же время:</w:t>
      </w:r>
    </w:p>
    <w:p w:rsidR="00A55EA6" w:rsidRPr="00B50776" w:rsidRDefault="00A55EA6" w:rsidP="00B50776">
      <w:pPr>
        <w:spacing w:after="0" w:line="240" w:lineRule="auto"/>
        <w:ind w:left="-425" w:firstLine="540"/>
        <w:jc w:val="both"/>
        <w:rPr>
          <w:rFonts w:ascii="PT Astra Serif" w:eastAsia="Calibri" w:hAnsi="PT Astra Serif"/>
          <w:i/>
          <w:sz w:val="24"/>
          <w:szCs w:val="24"/>
        </w:rPr>
      </w:pPr>
      <w:r w:rsidRPr="00B50776">
        <w:rPr>
          <w:rFonts w:ascii="PT Astra Serif" w:hAnsi="PT Astra Serif"/>
          <w:bCs/>
          <w:color w:val="000000"/>
          <w:sz w:val="24"/>
          <w:szCs w:val="24"/>
        </w:rPr>
        <w:t xml:space="preserve">- остаётся не решённой проблема слабого материально – технического обеспечения работы учреждений и обеспечения комфортности условий и доступности получения услуг  для граждан с ограниченными возможностями здоровья. Многие здания нуждаются в проведении текущего ремонта. </w:t>
      </w:r>
    </w:p>
    <w:p w:rsidR="00A55EA6" w:rsidRPr="00B50776" w:rsidRDefault="00A55EA6" w:rsidP="00B50776">
      <w:pPr>
        <w:tabs>
          <w:tab w:val="left" w:pos="0"/>
          <w:tab w:val="left" w:pos="567"/>
        </w:tabs>
        <w:kinsoku w:val="0"/>
        <w:overflowPunct w:val="0"/>
        <w:spacing w:after="0" w:line="240" w:lineRule="auto"/>
        <w:ind w:left="-425"/>
        <w:contextualSpacing/>
        <w:jc w:val="both"/>
        <w:textAlignment w:val="baseline"/>
        <w:rPr>
          <w:rFonts w:ascii="PT Astra Serif" w:hAnsi="PT Astra Serif"/>
          <w:bCs/>
          <w:color w:val="000000"/>
          <w:sz w:val="24"/>
          <w:szCs w:val="24"/>
        </w:rPr>
      </w:pPr>
      <w:r w:rsidRPr="00B50776">
        <w:rPr>
          <w:rFonts w:ascii="PT Astra Serif" w:hAnsi="PT Astra Serif"/>
          <w:bCs/>
          <w:color w:val="000000"/>
          <w:sz w:val="24"/>
          <w:szCs w:val="24"/>
        </w:rPr>
        <w:tab/>
        <w:t>В целях устранения незначительных недостатков в  работе необходимо:</w:t>
      </w:r>
    </w:p>
    <w:p w:rsidR="00A55EA6" w:rsidRPr="00B50776" w:rsidRDefault="00A55EA6" w:rsidP="00B50776">
      <w:pPr>
        <w:tabs>
          <w:tab w:val="left" w:pos="0"/>
          <w:tab w:val="left" w:pos="567"/>
        </w:tabs>
        <w:kinsoku w:val="0"/>
        <w:overflowPunct w:val="0"/>
        <w:spacing w:after="0" w:line="240" w:lineRule="auto"/>
        <w:ind w:left="-425"/>
        <w:contextualSpacing/>
        <w:jc w:val="both"/>
        <w:textAlignment w:val="baseline"/>
        <w:rPr>
          <w:rFonts w:ascii="PT Astra Serif" w:hAnsi="PT Astra Serif"/>
          <w:bCs/>
          <w:color w:val="000000"/>
          <w:sz w:val="24"/>
          <w:szCs w:val="24"/>
        </w:rPr>
      </w:pPr>
      <w:r w:rsidRPr="00B50776">
        <w:rPr>
          <w:rFonts w:ascii="PT Astra Serif" w:hAnsi="PT Astra Serif"/>
          <w:bCs/>
          <w:color w:val="000000"/>
          <w:sz w:val="24"/>
          <w:szCs w:val="24"/>
        </w:rPr>
        <w:t>- и</w:t>
      </w:r>
      <w:r w:rsidRPr="00B50776">
        <w:rPr>
          <w:rFonts w:ascii="PT Astra Serif" w:hAnsi="PT Astra Serif"/>
          <w:sz w:val="24"/>
          <w:szCs w:val="24"/>
        </w:rPr>
        <w:t>нформацию о деятельности организации, размещенной на официальном сайте организации в сети «Интернет», привести в соответствии с порядком размещения информации на официальном сайте поставщика образовательных услуг в сети «Интернет», утверждаемому уполномоченным федеральным органом исполнительной власти согласно статье 29 Федерального закона от 29.12.2012 № 273-ФЗ «Об образовании в Российской Федерации».</w:t>
      </w:r>
    </w:p>
    <w:p w:rsidR="00A55EA6" w:rsidRPr="00B50776" w:rsidRDefault="00A55EA6" w:rsidP="00B50776">
      <w:pPr>
        <w:tabs>
          <w:tab w:val="left" w:pos="0"/>
          <w:tab w:val="left" w:pos="567"/>
        </w:tabs>
        <w:kinsoku w:val="0"/>
        <w:overflowPunct w:val="0"/>
        <w:spacing w:after="0" w:line="240" w:lineRule="auto"/>
        <w:ind w:left="-425"/>
        <w:contextualSpacing/>
        <w:jc w:val="both"/>
        <w:textAlignment w:val="baseline"/>
        <w:rPr>
          <w:rFonts w:ascii="PT Astra Serif" w:hAnsi="PT Astra Serif"/>
          <w:color w:val="000000"/>
          <w:sz w:val="24"/>
          <w:szCs w:val="24"/>
          <w:shd w:val="clear" w:color="auto" w:fill="FFFFFF"/>
        </w:rPr>
      </w:pPr>
      <w:r w:rsidRPr="00B50776">
        <w:rPr>
          <w:rFonts w:ascii="PT Astra Serif" w:hAnsi="PT Astra Serif"/>
          <w:color w:val="000000"/>
          <w:sz w:val="24"/>
          <w:szCs w:val="24"/>
          <w:shd w:val="clear" w:color="auto" w:fill="FFFFFF"/>
        </w:rPr>
        <w:t>- улучшить материально – техническую базу учреждений путем привлечения дополнительных сре</w:t>
      </w:r>
      <w:proofErr w:type="gramStart"/>
      <w:r w:rsidRPr="00B50776">
        <w:rPr>
          <w:rFonts w:ascii="PT Astra Serif" w:hAnsi="PT Astra Serif"/>
          <w:color w:val="000000"/>
          <w:sz w:val="24"/>
          <w:szCs w:val="24"/>
          <w:shd w:val="clear" w:color="auto" w:fill="FFFFFF"/>
        </w:rPr>
        <w:t>дств  в ц</w:t>
      </w:r>
      <w:proofErr w:type="gramEnd"/>
      <w:r w:rsidRPr="00B50776">
        <w:rPr>
          <w:rFonts w:ascii="PT Astra Serif" w:hAnsi="PT Astra Serif"/>
          <w:color w:val="000000"/>
          <w:sz w:val="24"/>
          <w:szCs w:val="24"/>
          <w:shd w:val="clear" w:color="auto" w:fill="FFFFFF"/>
        </w:rPr>
        <w:t xml:space="preserve">елях   создание более комфортных условий для организации образовательного процесса  </w:t>
      </w:r>
      <w:r w:rsidR="00EB47C7">
        <w:rPr>
          <w:rFonts w:ascii="PT Astra Serif" w:hAnsi="PT Astra Serif"/>
          <w:color w:val="000000"/>
          <w:sz w:val="24"/>
          <w:szCs w:val="24"/>
          <w:shd w:val="clear" w:color="auto" w:fill="FFFFFF"/>
        </w:rPr>
        <w:t xml:space="preserve">обучающихся </w:t>
      </w:r>
      <w:r w:rsidRPr="00B50776">
        <w:rPr>
          <w:rFonts w:ascii="PT Astra Serif" w:hAnsi="PT Astra Serif"/>
          <w:color w:val="000000"/>
          <w:sz w:val="24"/>
          <w:szCs w:val="24"/>
          <w:shd w:val="clear" w:color="auto" w:fill="FFFFFF"/>
        </w:rPr>
        <w:t>образовательных учреждений.</w:t>
      </w:r>
    </w:p>
    <w:p w:rsidR="009A083D" w:rsidRDefault="00A55EA6" w:rsidP="009A083D">
      <w:pPr>
        <w:tabs>
          <w:tab w:val="left" w:pos="0"/>
          <w:tab w:val="left" w:pos="567"/>
        </w:tabs>
        <w:kinsoku w:val="0"/>
        <w:overflowPunct w:val="0"/>
        <w:spacing w:after="0" w:line="240" w:lineRule="auto"/>
        <w:ind w:left="-425"/>
        <w:contextualSpacing/>
        <w:jc w:val="both"/>
        <w:textAlignment w:val="baseline"/>
        <w:rPr>
          <w:rFonts w:ascii="PT Astra Serif" w:hAnsi="PT Astra Serif"/>
          <w:color w:val="000000"/>
          <w:sz w:val="24"/>
          <w:szCs w:val="24"/>
          <w:shd w:val="clear" w:color="auto" w:fill="FFFFFF"/>
        </w:rPr>
      </w:pPr>
      <w:r w:rsidRPr="00B50776">
        <w:rPr>
          <w:rFonts w:ascii="PT Astra Serif" w:hAnsi="PT Astra Serif"/>
          <w:color w:val="000000"/>
          <w:sz w:val="24"/>
          <w:szCs w:val="24"/>
          <w:shd w:val="clear" w:color="auto" w:fill="FFFFFF"/>
        </w:rPr>
        <w:t xml:space="preserve">- </w:t>
      </w:r>
      <w:r w:rsidRPr="00B50776">
        <w:rPr>
          <w:rFonts w:ascii="PT Astra Serif" w:hAnsi="PT Astra Serif"/>
          <w:color w:val="000000"/>
          <w:sz w:val="24"/>
          <w:szCs w:val="24"/>
        </w:rPr>
        <w:t xml:space="preserve">продолжить работу по повышению квалификации специалистов работающих в образовательных учреждениях. </w:t>
      </w:r>
    </w:p>
    <w:p w:rsidR="009A083D" w:rsidRPr="009A083D" w:rsidRDefault="009A083D" w:rsidP="009A083D">
      <w:pPr>
        <w:tabs>
          <w:tab w:val="left" w:pos="0"/>
          <w:tab w:val="left" w:pos="567"/>
        </w:tabs>
        <w:kinsoku w:val="0"/>
        <w:overflowPunct w:val="0"/>
        <w:spacing w:after="0" w:line="240" w:lineRule="auto"/>
        <w:ind w:left="-425"/>
        <w:contextualSpacing/>
        <w:jc w:val="both"/>
        <w:textAlignment w:val="baseline"/>
        <w:rPr>
          <w:rFonts w:ascii="PT Astra Serif" w:hAnsi="PT Astra Serif"/>
          <w:color w:val="000000"/>
          <w:sz w:val="24"/>
          <w:szCs w:val="24"/>
          <w:shd w:val="clear" w:color="auto" w:fill="FFFFFF"/>
        </w:rPr>
      </w:pPr>
      <w:r w:rsidRPr="009A083D">
        <w:rPr>
          <w:rFonts w:ascii="PT Astra Serif" w:hAnsi="PT Astra Serif"/>
          <w:color w:val="000000"/>
          <w:sz w:val="24"/>
          <w:szCs w:val="24"/>
          <w:shd w:val="clear" w:color="auto" w:fill="FFFFFF"/>
        </w:rPr>
        <w:t xml:space="preserve">- </w:t>
      </w:r>
      <w:r w:rsidRPr="009A083D">
        <w:rPr>
          <w:rFonts w:ascii="PT Astra Serif" w:hAnsi="PT Astra Serif"/>
          <w:sz w:val="24"/>
          <w:szCs w:val="24"/>
        </w:rPr>
        <w:t>активизировать  взаимодействие с родительской общественностью и формирование</w:t>
      </w:r>
      <w:r w:rsidRPr="009A083D">
        <w:rPr>
          <w:rFonts w:ascii="PT Astra Serif" w:hAnsi="PT Astra Serif"/>
          <w:spacing w:val="-13"/>
          <w:sz w:val="24"/>
          <w:szCs w:val="24"/>
        </w:rPr>
        <w:t xml:space="preserve"> </w:t>
      </w:r>
      <w:r w:rsidRPr="009A083D">
        <w:rPr>
          <w:rFonts w:ascii="PT Astra Serif" w:hAnsi="PT Astra Serif"/>
          <w:sz w:val="24"/>
          <w:szCs w:val="24"/>
        </w:rPr>
        <w:t>у</w:t>
      </w:r>
      <w:r w:rsidRPr="009A083D">
        <w:rPr>
          <w:rFonts w:ascii="PT Astra Serif" w:hAnsi="PT Astra Serif"/>
          <w:spacing w:val="-13"/>
          <w:sz w:val="24"/>
          <w:szCs w:val="24"/>
        </w:rPr>
        <w:t xml:space="preserve"> </w:t>
      </w:r>
      <w:r w:rsidRPr="009A083D">
        <w:rPr>
          <w:rFonts w:ascii="PT Astra Serif" w:hAnsi="PT Astra Serif"/>
          <w:sz w:val="24"/>
          <w:szCs w:val="24"/>
        </w:rPr>
        <w:t>родителей</w:t>
      </w:r>
      <w:r w:rsidRPr="009A083D">
        <w:rPr>
          <w:rFonts w:ascii="PT Astra Serif" w:hAnsi="PT Astra Serif"/>
          <w:spacing w:val="-13"/>
          <w:sz w:val="24"/>
          <w:szCs w:val="24"/>
        </w:rPr>
        <w:t xml:space="preserve"> </w:t>
      </w:r>
      <w:r w:rsidRPr="009A083D">
        <w:rPr>
          <w:rFonts w:ascii="PT Astra Serif" w:hAnsi="PT Astra Serif"/>
          <w:sz w:val="24"/>
          <w:szCs w:val="24"/>
        </w:rPr>
        <w:t>привычки</w:t>
      </w:r>
      <w:r w:rsidRPr="009A083D">
        <w:rPr>
          <w:rFonts w:ascii="PT Astra Serif" w:hAnsi="PT Astra Serif"/>
          <w:spacing w:val="-13"/>
          <w:sz w:val="24"/>
          <w:szCs w:val="24"/>
        </w:rPr>
        <w:t xml:space="preserve"> </w:t>
      </w:r>
      <w:r w:rsidRPr="009A083D">
        <w:rPr>
          <w:rFonts w:ascii="PT Astra Serif" w:hAnsi="PT Astra Serif"/>
          <w:sz w:val="24"/>
          <w:szCs w:val="24"/>
        </w:rPr>
        <w:t>получения</w:t>
      </w:r>
      <w:r w:rsidRPr="009A083D">
        <w:rPr>
          <w:rFonts w:ascii="PT Astra Serif" w:hAnsi="PT Astra Serif"/>
          <w:spacing w:val="-13"/>
          <w:sz w:val="24"/>
          <w:szCs w:val="24"/>
        </w:rPr>
        <w:t xml:space="preserve"> </w:t>
      </w:r>
      <w:r w:rsidRPr="009A083D">
        <w:rPr>
          <w:rFonts w:ascii="PT Astra Serif" w:hAnsi="PT Astra Serif"/>
          <w:sz w:val="24"/>
          <w:szCs w:val="24"/>
        </w:rPr>
        <w:t>информации</w:t>
      </w:r>
      <w:r w:rsidRPr="009A083D">
        <w:rPr>
          <w:rFonts w:ascii="PT Astra Serif" w:hAnsi="PT Astra Serif"/>
          <w:spacing w:val="-11"/>
          <w:sz w:val="24"/>
          <w:szCs w:val="24"/>
        </w:rPr>
        <w:t xml:space="preserve"> </w:t>
      </w:r>
      <w:r w:rsidRPr="009A083D">
        <w:rPr>
          <w:rFonts w:ascii="PT Astra Serif" w:hAnsi="PT Astra Serif"/>
          <w:sz w:val="24"/>
          <w:szCs w:val="24"/>
        </w:rPr>
        <w:t>на</w:t>
      </w:r>
      <w:r w:rsidRPr="009A083D">
        <w:rPr>
          <w:rFonts w:ascii="PT Astra Serif" w:hAnsi="PT Astra Serif"/>
          <w:spacing w:val="-11"/>
          <w:sz w:val="24"/>
          <w:szCs w:val="24"/>
        </w:rPr>
        <w:t xml:space="preserve"> </w:t>
      </w:r>
      <w:r w:rsidRPr="009A083D">
        <w:rPr>
          <w:rFonts w:ascii="PT Astra Serif" w:hAnsi="PT Astra Serif"/>
          <w:sz w:val="24"/>
          <w:szCs w:val="24"/>
        </w:rPr>
        <w:t>сайте</w:t>
      </w:r>
      <w:r w:rsidRPr="009A083D">
        <w:rPr>
          <w:rFonts w:ascii="PT Astra Serif" w:hAnsi="PT Astra Serif"/>
          <w:spacing w:val="-14"/>
          <w:sz w:val="24"/>
          <w:szCs w:val="24"/>
        </w:rPr>
        <w:t xml:space="preserve"> </w:t>
      </w:r>
      <w:r w:rsidRPr="009A083D">
        <w:rPr>
          <w:rFonts w:ascii="PT Astra Serif" w:hAnsi="PT Astra Serif"/>
          <w:sz w:val="24"/>
          <w:szCs w:val="24"/>
        </w:rPr>
        <w:t>и</w:t>
      </w:r>
      <w:r w:rsidRPr="009A083D">
        <w:rPr>
          <w:rFonts w:ascii="PT Astra Serif" w:hAnsi="PT Astra Serif"/>
          <w:spacing w:val="-11"/>
          <w:sz w:val="24"/>
          <w:szCs w:val="24"/>
        </w:rPr>
        <w:t xml:space="preserve"> </w:t>
      </w:r>
      <w:r w:rsidRPr="009A083D">
        <w:rPr>
          <w:rFonts w:ascii="PT Astra Serif" w:hAnsi="PT Astra Serif"/>
          <w:sz w:val="24"/>
          <w:szCs w:val="24"/>
        </w:rPr>
        <w:t>стендах образовательной организации.</w:t>
      </w:r>
    </w:p>
    <w:p w:rsidR="00A55EA6" w:rsidRDefault="00A55EA6" w:rsidP="00B50776">
      <w:pPr>
        <w:pStyle w:val="22"/>
        <w:spacing w:after="0" w:line="240" w:lineRule="auto"/>
        <w:ind w:left="-425" w:firstLine="708"/>
        <w:jc w:val="both"/>
        <w:rPr>
          <w:rFonts w:ascii="PT Astra Serif" w:hAnsi="PT Astra Serif"/>
          <w:b/>
        </w:rPr>
      </w:pPr>
      <w:r w:rsidRPr="00B50776">
        <w:rPr>
          <w:rFonts w:ascii="PT Astra Serif" w:hAnsi="PT Astra Serif"/>
          <w:color w:val="000000"/>
        </w:rPr>
        <w:t xml:space="preserve">Заслушав и обсудив  информацию </w:t>
      </w:r>
      <w:r w:rsidRPr="00B50776">
        <w:rPr>
          <w:rFonts w:ascii="PT Astra Serif" w:hAnsi="PT Astra Serif"/>
        </w:rPr>
        <w:t xml:space="preserve">по обсуждению и подведению </w:t>
      </w:r>
      <w:proofErr w:type="gramStart"/>
      <w:r w:rsidRPr="00B50776">
        <w:rPr>
          <w:rFonts w:ascii="PT Astra Serif" w:hAnsi="PT Astra Serif"/>
        </w:rPr>
        <w:t xml:space="preserve">итогов проведения независимой оценки качества </w:t>
      </w:r>
      <w:r w:rsidRPr="00B50776">
        <w:rPr>
          <w:rFonts w:ascii="PT Astra Serif" w:hAnsi="PT Astra Serif"/>
          <w:bCs/>
          <w:spacing w:val="2"/>
        </w:rPr>
        <w:t>условий осуществления образовательной деятельности</w:t>
      </w:r>
      <w:proofErr w:type="gramEnd"/>
      <w:r w:rsidRPr="00B50776">
        <w:rPr>
          <w:rFonts w:ascii="PT Astra Serif" w:hAnsi="PT Astra Serif"/>
          <w:bCs/>
          <w:spacing w:val="2"/>
        </w:rPr>
        <w:t xml:space="preserve"> </w:t>
      </w:r>
      <w:r w:rsidRPr="00B50776">
        <w:rPr>
          <w:rFonts w:ascii="PT Astra Serif" w:hAnsi="PT Astra Serif"/>
        </w:rPr>
        <w:t xml:space="preserve"> муниципальными образовательными учреждениями района </w:t>
      </w:r>
      <w:r w:rsidRPr="00B50776">
        <w:rPr>
          <w:rFonts w:ascii="PT Astra Serif" w:hAnsi="PT Astra Serif"/>
          <w:color w:val="000000"/>
        </w:rPr>
        <w:t xml:space="preserve">участники совещания </w:t>
      </w:r>
      <w:r w:rsidRPr="00B50776">
        <w:rPr>
          <w:rFonts w:ascii="PT Astra Serif" w:hAnsi="PT Astra Serif"/>
          <w:b/>
        </w:rPr>
        <w:t>РЕШИЛИ:</w:t>
      </w:r>
    </w:p>
    <w:p w:rsidR="004818DD" w:rsidRPr="00B50776" w:rsidRDefault="004818DD" w:rsidP="00B50776">
      <w:pPr>
        <w:pStyle w:val="22"/>
        <w:spacing w:after="0" w:line="240" w:lineRule="auto"/>
        <w:ind w:left="-425" w:firstLine="708"/>
        <w:jc w:val="both"/>
        <w:rPr>
          <w:rFonts w:ascii="PT Astra Serif" w:hAnsi="PT Astra Serif"/>
          <w:b/>
        </w:rPr>
      </w:pPr>
    </w:p>
    <w:p w:rsidR="00A55EA6" w:rsidRDefault="00A55EA6" w:rsidP="009A083D">
      <w:pPr>
        <w:pStyle w:val="HTML"/>
        <w:numPr>
          <w:ilvl w:val="0"/>
          <w:numId w:val="9"/>
        </w:numPr>
        <w:jc w:val="both"/>
        <w:rPr>
          <w:rFonts w:ascii="PT Astra Serif" w:hAnsi="PT Astra Serif" w:cs="Times New Roman"/>
          <w:bCs/>
          <w:color w:val="000000"/>
          <w:sz w:val="24"/>
          <w:szCs w:val="24"/>
        </w:rPr>
      </w:pPr>
      <w:r w:rsidRPr="00B50776">
        <w:rPr>
          <w:rFonts w:ascii="PT Astra Serif" w:hAnsi="PT Astra Serif" w:cs="Times New Roman"/>
          <w:bCs/>
          <w:color w:val="000000"/>
          <w:sz w:val="24"/>
          <w:szCs w:val="24"/>
        </w:rPr>
        <w:t>Информацию принять к сведению</w:t>
      </w:r>
    </w:p>
    <w:p w:rsidR="009A083D" w:rsidRPr="00B50776" w:rsidRDefault="009A083D" w:rsidP="009A083D">
      <w:pPr>
        <w:pStyle w:val="HTML"/>
        <w:ind w:left="-65"/>
        <w:jc w:val="both"/>
        <w:rPr>
          <w:rFonts w:ascii="PT Astra Serif" w:hAnsi="PT Astra Serif" w:cs="Times New Roman"/>
          <w:bCs/>
          <w:color w:val="000000"/>
          <w:sz w:val="24"/>
          <w:szCs w:val="24"/>
        </w:rPr>
      </w:pPr>
    </w:p>
    <w:p w:rsidR="00A55EA6" w:rsidRDefault="00A55EA6" w:rsidP="009A083D">
      <w:pPr>
        <w:pStyle w:val="HTML"/>
        <w:numPr>
          <w:ilvl w:val="0"/>
          <w:numId w:val="9"/>
        </w:numPr>
        <w:jc w:val="both"/>
        <w:rPr>
          <w:rFonts w:ascii="PT Astra Serif" w:hAnsi="PT Astra Serif" w:cs="Times New Roman"/>
          <w:bCs/>
          <w:color w:val="000000"/>
          <w:sz w:val="24"/>
          <w:szCs w:val="24"/>
        </w:rPr>
      </w:pPr>
      <w:r w:rsidRPr="00B50776">
        <w:rPr>
          <w:rFonts w:ascii="PT Astra Serif" w:hAnsi="PT Astra Serif" w:cs="Times New Roman"/>
          <w:bCs/>
          <w:color w:val="000000"/>
          <w:sz w:val="24"/>
          <w:szCs w:val="24"/>
        </w:rPr>
        <w:t xml:space="preserve">Направить итоговую информацию о результатах независимой оценки качества </w:t>
      </w:r>
      <w:r w:rsidRPr="00B50776">
        <w:rPr>
          <w:rFonts w:ascii="PT Astra Serif" w:hAnsi="PT Astra Serif" w:cs="Times New Roman"/>
          <w:sz w:val="24"/>
          <w:szCs w:val="24"/>
        </w:rPr>
        <w:t xml:space="preserve">работы  организаций, осуществляющих образовательную деятельность </w:t>
      </w:r>
      <w:r w:rsidRPr="00B50776">
        <w:rPr>
          <w:rFonts w:ascii="PT Astra Serif" w:hAnsi="PT Astra Serif" w:cs="Times New Roman"/>
          <w:bCs/>
          <w:color w:val="000000"/>
          <w:sz w:val="24"/>
          <w:szCs w:val="24"/>
        </w:rPr>
        <w:t xml:space="preserve">на территории Базарно – </w:t>
      </w:r>
      <w:proofErr w:type="spellStart"/>
      <w:r w:rsidRPr="00B50776">
        <w:rPr>
          <w:rFonts w:ascii="PT Astra Serif" w:hAnsi="PT Astra Serif" w:cs="Times New Roman"/>
          <w:bCs/>
          <w:color w:val="000000"/>
          <w:sz w:val="24"/>
          <w:szCs w:val="24"/>
        </w:rPr>
        <w:t>Карабулакского</w:t>
      </w:r>
      <w:proofErr w:type="spellEnd"/>
      <w:r w:rsidRPr="00B50776">
        <w:rPr>
          <w:rFonts w:ascii="PT Astra Serif" w:hAnsi="PT Astra Serif" w:cs="Times New Roman"/>
          <w:bCs/>
          <w:color w:val="000000"/>
          <w:sz w:val="24"/>
          <w:szCs w:val="24"/>
        </w:rPr>
        <w:t xml:space="preserve"> муниципального района в Администрацию Базарно – </w:t>
      </w:r>
      <w:proofErr w:type="spellStart"/>
      <w:r w:rsidRPr="00B50776">
        <w:rPr>
          <w:rFonts w:ascii="PT Astra Serif" w:hAnsi="PT Astra Serif" w:cs="Times New Roman"/>
          <w:bCs/>
          <w:color w:val="000000"/>
          <w:sz w:val="24"/>
          <w:szCs w:val="24"/>
        </w:rPr>
        <w:t>Карабулакского</w:t>
      </w:r>
      <w:proofErr w:type="spellEnd"/>
      <w:r w:rsidRPr="00B50776">
        <w:rPr>
          <w:rFonts w:ascii="PT Astra Serif" w:hAnsi="PT Astra Serif" w:cs="Times New Roman"/>
          <w:bCs/>
          <w:color w:val="000000"/>
          <w:sz w:val="24"/>
          <w:szCs w:val="24"/>
        </w:rPr>
        <w:t xml:space="preserve"> муниципального района,  в Управление образование администрации Базарно – </w:t>
      </w:r>
      <w:proofErr w:type="spellStart"/>
      <w:r w:rsidRPr="00B50776">
        <w:rPr>
          <w:rFonts w:ascii="PT Astra Serif" w:hAnsi="PT Astra Serif" w:cs="Times New Roman"/>
          <w:bCs/>
          <w:color w:val="000000"/>
          <w:sz w:val="24"/>
          <w:szCs w:val="24"/>
        </w:rPr>
        <w:t>Карабулакского</w:t>
      </w:r>
      <w:proofErr w:type="spellEnd"/>
      <w:r w:rsidRPr="00B50776">
        <w:rPr>
          <w:rFonts w:ascii="PT Astra Serif" w:hAnsi="PT Astra Serif" w:cs="Times New Roman"/>
          <w:bCs/>
          <w:color w:val="000000"/>
          <w:sz w:val="24"/>
          <w:szCs w:val="24"/>
        </w:rPr>
        <w:t xml:space="preserve"> МР для рассмотрения и принятия управленческих решений, доведения их до сведения руководителей подведомственных учреждений.</w:t>
      </w:r>
    </w:p>
    <w:p w:rsidR="009A083D" w:rsidRDefault="009A083D" w:rsidP="009A083D">
      <w:pPr>
        <w:pStyle w:val="a3"/>
        <w:rPr>
          <w:rFonts w:ascii="PT Astra Serif" w:hAnsi="PT Astra Serif"/>
          <w:sz w:val="24"/>
          <w:szCs w:val="24"/>
        </w:rPr>
      </w:pPr>
    </w:p>
    <w:p w:rsidR="009A083D" w:rsidRPr="00B50776" w:rsidRDefault="009A083D" w:rsidP="009A083D">
      <w:pPr>
        <w:pStyle w:val="HTML"/>
        <w:ind w:left="-65"/>
        <w:jc w:val="both"/>
        <w:rPr>
          <w:rFonts w:ascii="PT Astra Serif" w:hAnsi="PT Astra Serif" w:cs="Times New Roman"/>
          <w:sz w:val="24"/>
          <w:szCs w:val="24"/>
        </w:rPr>
      </w:pPr>
    </w:p>
    <w:p w:rsidR="00A55EA6" w:rsidRDefault="00A55EA6" w:rsidP="009A083D">
      <w:pPr>
        <w:pStyle w:val="HTML"/>
        <w:numPr>
          <w:ilvl w:val="0"/>
          <w:numId w:val="9"/>
        </w:numPr>
        <w:jc w:val="both"/>
        <w:rPr>
          <w:rFonts w:ascii="PT Astra Serif" w:hAnsi="PT Astra Serif" w:cs="Times New Roman"/>
          <w:bCs/>
          <w:sz w:val="24"/>
          <w:szCs w:val="24"/>
        </w:rPr>
      </w:pPr>
      <w:r w:rsidRPr="00B50776">
        <w:rPr>
          <w:rFonts w:ascii="PT Astra Serif" w:hAnsi="PT Astra Serif" w:cs="Times New Roman"/>
          <w:sz w:val="24"/>
          <w:szCs w:val="24"/>
        </w:rPr>
        <w:t xml:space="preserve">Рекомендовать Уполномоченному органу по проведению независимой оценки </w:t>
      </w:r>
      <w:proofErr w:type="gramStart"/>
      <w:r w:rsidRPr="00B50776">
        <w:rPr>
          <w:rFonts w:ascii="PT Astra Serif" w:hAnsi="PT Astra Serif" w:cs="Times New Roman"/>
          <w:bCs/>
          <w:color w:val="000000"/>
          <w:sz w:val="24"/>
          <w:szCs w:val="24"/>
        </w:rPr>
        <w:t>разместить</w:t>
      </w:r>
      <w:proofErr w:type="gramEnd"/>
      <w:r w:rsidRPr="00B50776">
        <w:rPr>
          <w:rFonts w:ascii="PT Astra Serif" w:hAnsi="PT Astra Serif" w:cs="Times New Roman"/>
          <w:bCs/>
          <w:color w:val="000000"/>
          <w:sz w:val="24"/>
          <w:szCs w:val="24"/>
        </w:rPr>
        <w:t xml:space="preserve"> итоговую информацию о результатах независимой оценки качества </w:t>
      </w:r>
      <w:r w:rsidRPr="00B50776">
        <w:rPr>
          <w:rFonts w:ascii="PT Astra Serif" w:hAnsi="PT Astra Serif" w:cs="Times New Roman"/>
          <w:sz w:val="24"/>
          <w:szCs w:val="24"/>
        </w:rPr>
        <w:t xml:space="preserve">работы  организаций, осуществляющих образовательную деятельность </w:t>
      </w:r>
      <w:r w:rsidRPr="00B50776">
        <w:rPr>
          <w:rFonts w:ascii="PT Astra Serif" w:hAnsi="PT Astra Serif" w:cs="Times New Roman"/>
          <w:bCs/>
          <w:color w:val="000000"/>
          <w:sz w:val="24"/>
          <w:szCs w:val="24"/>
        </w:rPr>
        <w:t xml:space="preserve">на территории Базарно – </w:t>
      </w:r>
      <w:proofErr w:type="spellStart"/>
      <w:r w:rsidRPr="00B50776">
        <w:rPr>
          <w:rFonts w:ascii="PT Astra Serif" w:hAnsi="PT Astra Serif" w:cs="Times New Roman"/>
          <w:bCs/>
          <w:color w:val="000000"/>
          <w:sz w:val="24"/>
          <w:szCs w:val="24"/>
        </w:rPr>
        <w:t>Карабулакского</w:t>
      </w:r>
      <w:proofErr w:type="spellEnd"/>
      <w:r w:rsidRPr="00B50776">
        <w:rPr>
          <w:rFonts w:ascii="PT Astra Serif" w:hAnsi="PT Astra Serif" w:cs="Times New Roman"/>
          <w:bCs/>
          <w:color w:val="000000"/>
          <w:sz w:val="24"/>
          <w:szCs w:val="24"/>
        </w:rPr>
        <w:t xml:space="preserve"> муниципального района на  официальном сайте Базарно – </w:t>
      </w:r>
      <w:proofErr w:type="spellStart"/>
      <w:r w:rsidRPr="00B50776">
        <w:rPr>
          <w:rFonts w:ascii="PT Astra Serif" w:hAnsi="PT Astra Serif" w:cs="Times New Roman"/>
          <w:bCs/>
          <w:color w:val="000000"/>
          <w:sz w:val="24"/>
          <w:szCs w:val="24"/>
        </w:rPr>
        <w:t>Карабулакского</w:t>
      </w:r>
      <w:proofErr w:type="spellEnd"/>
      <w:r w:rsidRPr="00B50776">
        <w:rPr>
          <w:rFonts w:ascii="PT Astra Serif" w:hAnsi="PT Astra Serif" w:cs="Times New Roman"/>
          <w:bCs/>
          <w:color w:val="000000"/>
          <w:sz w:val="24"/>
          <w:szCs w:val="24"/>
        </w:rPr>
        <w:t xml:space="preserve"> муниципального района и на официальном сайте </w:t>
      </w:r>
      <w:r w:rsidRPr="00B50776">
        <w:rPr>
          <w:rFonts w:ascii="PT Astra Serif" w:hAnsi="PT Astra Serif" w:cs="Times New Roman"/>
          <w:bCs/>
          <w:sz w:val="24"/>
          <w:szCs w:val="24"/>
          <w:lang w:val="en-US"/>
        </w:rPr>
        <w:t>www</w:t>
      </w:r>
      <w:r w:rsidRPr="00B50776">
        <w:rPr>
          <w:rFonts w:ascii="PT Astra Serif" w:hAnsi="PT Astra Serif" w:cs="Times New Roman"/>
          <w:bCs/>
          <w:sz w:val="24"/>
          <w:szCs w:val="24"/>
        </w:rPr>
        <w:t xml:space="preserve"> </w:t>
      </w:r>
      <w:proofErr w:type="spellStart"/>
      <w:r w:rsidRPr="00B50776">
        <w:rPr>
          <w:rFonts w:ascii="PT Astra Serif" w:hAnsi="PT Astra Serif" w:cs="Times New Roman"/>
          <w:bCs/>
          <w:sz w:val="24"/>
          <w:szCs w:val="24"/>
          <w:lang w:val="en-US"/>
        </w:rPr>
        <w:t>buz</w:t>
      </w:r>
      <w:proofErr w:type="spellEnd"/>
      <w:r w:rsidRPr="00B50776">
        <w:rPr>
          <w:rFonts w:ascii="PT Astra Serif" w:hAnsi="PT Astra Serif" w:cs="Times New Roman"/>
          <w:bCs/>
          <w:sz w:val="24"/>
          <w:szCs w:val="24"/>
        </w:rPr>
        <w:t>.</w:t>
      </w:r>
      <w:proofErr w:type="spellStart"/>
      <w:r w:rsidRPr="00B50776">
        <w:rPr>
          <w:rFonts w:ascii="PT Astra Serif" w:hAnsi="PT Astra Serif" w:cs="Times New Roman"/>
          <w:bCs/>
          <w:sz w:val="24"/>
          <w:szCs w:val="24"/>
          <w:lang w:val="en-US"/>
        </w:rPr>
        <w:t>gov</w:t>
      </w:r>
      <w:proofErr w:type="spellEnd"/>
      <w:r w:rsidRPr="00B50776">
        <w:rPr>
          <w:rFonts w:ascii="PT Astra Serif" w:hAnsi="PT Astra Serif" w:cs="Times New Roman"/>
          <w:bCs/>
          <w:sz w:val="24"/>
          <w:szCs w:val="24"/>
        </w:rPr>
        <w:t>.</w:t>
      </w:r>
      <w:proofErr w:type="spellStart"/>
      <w:r w:rsidRPr="00B50776">
        <w:rPr>
          <w:rFonts w:ascii="PT Astra Serif" w:hAnsi="PT Astra Serif" w:cs="Times New Roman"/>
          <w:bCs/>
          <w:sz w:val="24"/>
          <w:szCs w:val="24"/>
          <w:lang w:val="en-US"/>
        </w:rPr>
        <w:t>ru</w:t>
      </w:r>
      <w:proofErr w:type="spellEnd"/>
      <w:r w:rsidRPr="00B50776">
        <w:rPr>
          <w:rFonts w:ascii="PT Astra Serif" w:hAnsi="PT Astra Serif" w:cs="Times New Roman"/>
          <w:bCs/>
          <w:sz w:val="24"/>
          <w:szCs w:val="24"/>
        </w:rPr>
        <w:t>.</w:t>
      </w:r>
    </w:p>
    <w:p w:rsidR="009A083D" w:rsidRPr="00B50776" w:rsidRDefault="009A083D" w:rsidP="009A083D">
      <w:pPr>
        <w:pStyle w:val="HTML"/>
        <w:ind w:left="-425"/>
        <w:jc w:val="both"/>
        <w:rPr>
          <w:rFonts w:ascii="PT Astra Serif" w:hAnsi="PT Astra Serif" w:cs="Times New Roman"/>
          <w:bCs/>
          <w:sz w:val="24"/>
          <w:szCs w:val="24"/>
        </w:rPr>
      </w:pPr>
    </w:p>
    <w:p w:rsidR="00A55EA6" w:rsidRPr="00B50776" w:rsidRDefault="009A083D" w:rsidP="004818DD">
      <w:pPr>
        <w:pStyle w:val="HTML"/>
        <w:ind w:left="-284" w:hanging="1"/>
        <w:jc w:val="both"/>
        <w:rPr>
          <w:rFonts w:ascii="PT Astra Serif" w:hAnsi="PT Astra Serif" w:cs="Times New Roman"/>
          <w:sz w:val="24"/>
          <w:szCs w:val="24"/>
        </w:rPr>
      </w:pPr>
      <w:r>
        <w:rPr>
          <w:rFonts w:ascii="PT Astra Serif" w:hAnsi="PT Astra Serif" w:cs="Times New Roman"/>
          <w:sz w:val="24"/>
          <w:szCs w:val="24"/>
        </w:rPr>
        <w:t>4</w:t>
      </w:r>
      <w:r w:rsidR="00A55EA6" w:rsidRPr="00B50776">
        <w:rPr>
          <w:rFonts w:ascii="PT Astra Serif" w:hAnsi="PT Astra Serif" w:cs="Times New Roman"/>
          <w:sz w:val="24"/>
          <w:szCs w:val="24"/>
        </w:rPr>
        <w:t>. Рекомендовать директорам муниципальных образовательных учреждений, в отношении</w:t>
      </w:r>
    </w:p>
    <w:p w:rsidR="00A55EA6" w:rsidRPr="00B50776" w:rsidRDefault="00A55EA6" w:rsidP="004818DD">
      <w:pPr>
        <w:pStyle w:val="HTML"/>
        <w:ind w:left="-284" w:hanging="1"/>
        <w:jc w:val="both"/>
        <w:rPr>
          <w:rFonts w:ascii="PT Astra Serif" w:hAnsi="PT Astra Serif" w:cs="Times New Roman"/>
          <w:sz w:val="24"/>
          <w:szCs w:val="24"/>
        </w:rPr>
      </w:pPr>
      <w:proofErr w:type="gramStart"/>
      <w:r w:rsidRPr="00B50776">
        <w:rPr>
          <w:rFonts w:ascii="PT Astra Serif" w:hAnsi="PT Astra Serif" w:cs="Times New Roman"/>
          <w:sz w:val="24"/>
          <w:szCs w:val="24"/>
        </w:rPr>
        <w:t>которых проведена независимая оценка в целях повышения эффективности деятельности</w:t>
      </w:r>
      <w:proofErr w:type="gramEnd"/>
    </w:p>
    <w:p w:rsidR="00A55EA6" w:rsidRPr="009A083D" w:rsidRDefault="00A55EA6" w:rsidP="004818DD">
      <w:pPr>
        <w:pStyle w:val="HTML"/>
        <w:ind w:left="-284" w:hanging="1"/>
        <w:jc w:val="both"/>
        <w:rPr>
          <w:rFonts w:ascii="PT Astra Serif" w:hAnsi="PT Astra Serif" w:cs="Times New Roman"/>
          <w:sz w:val="24"/>
          <w:szCs w:val="24"/>
        </w:rPr>
      </w:pPr>
      <w:r w:rsidRPr="00B50776">
        <w:rPr>
          <w:rFonts w:ascii="PT Astra Serif" w:hAnsi="PT Astra Serif" w:cs="Times New Roman"/>
          <w:sz w:val="24"/>
          <w:szCs w:val="24"/>
        </w:rPr>
        <w:lastRenderedPageBreak/>
        <w:t>подведомственного учреждения разработать и утвердить планы мероприятий по</w:t>
      </w:r>
      <w:r w:rsidR="009A083D">
        <w:rPr>
          <w:rFonts w:ascii="PT Astra Serif" w:hAnsi="PT Astra Serif" w:cs="Times New Roman"/>
          <w:sz w:val="24"/>
          <w:szCs w:val="24"/>
        </w:rPr>
        <w:t xml:space="preserve"> </w:t>
      </w:r>
      <w:r w:rsidRPr="00B50776">
        <w:rPr>
          <w:rFonts w:ascii="PT Astra Serif" w:hAnsi="PT Astra Serif"/>
          <w:sz w:val="24"/>
          <w:szCs w:val="24"/>
        </w:rPr>
        <w:t>улучшению качества работы,  согласовав их с Управлением образования администрации района, разместив их на официальном сайте подведомственного учреждения для свободного доступа.</w:t>
      </w:r>
    </w:p>
    <w:p w:rsidR="009A083D" w:rsidRDefault="009A083D" w:rsidP="004818DD">
      <w:pPr>
        <w:spacing w:after="0" w:line="240" w:lineRule="auto"/>
        <w:rPr>
          <w:rFonts w:ascii="PT Astra Serif" w:hAnsi="PT Astra Serif"/>
          <w:i/>
          <w:sz w:val="24"/>
          <w:szCs w:val="24"/>
        </w:rPr>
      </w:pPr>
    </w:p>
    <w:p w:rsidR="00A55EA6" w:rsidRPr="00B50776" w:rsidRDefault="00A55EA6" w:rsidP="00B50776">
      <w:pPr>
        <w:spacing w:after="0" w:line="240" w:lineRule="auto"/>
        <w:ind w:left="-425" w:hanging="1"/>
        <w:jc w:val="center"/>
        <w:rPr>
          <w:rFonts w:ascii="PT Astra Serif" w:hAnsi="PT Astra Serif"/>
          <w:i/>
          <w:sz w:val="24"/>
          <w:szCs w:val="24"/>
        </w:rPr>
      </w:pPr>
      <w:r w:rsidRPr="00B50776">
        <w:rPr>
          <w:rFonts w:ascii="PT Astra Serif" w:hAnsi="PT Astra Serif"/>
          <w:i/>
          <w:sz w:val="24"/>
          <w:szCs w:val="24"/>
        </w:rPr>
        <w:t>Решение принято единогласно.</w:t>
      </w:r>
    </w:p>
    <w:p w:rsidR="00A55EA6" w:rsidRPr="00B50776" w:rsidRDefault="00A55EA6" w:rsidP="00B50776">
      <w:pPr>
        <w:spacing w:after="0" w:line="240" w:lineRule="auto"/>
        <w:ind w:left="-425"/>
        <w:rPr>
          <w:rFonts w:ascii="PT Astra Serif" w:hAnsi="PT Astra Serif"/>
          <w:i/>
          <w:sz w:val="24"/>
          <w:szCs w:val="24"/>
        </w:rPr>
      </w:pPr>
    </w:p>
    <w:p w:rsidR="00A55EA6" w:rsidRPr="00B50776" w:rsidRDefault="00A55EA6" w:rsidP="00B50776">
      <w:pPr>
        <w:tabs>
          <w:tab w:val="left" w:pos="720"/>
        </w:tabs>
        <w:spacing w:after="0" w:line="240" w:lineRule="auto"/>
        <w:ind w:left="-425" w:right="-185"/>
        <w:jc w:val="both"/>
        <w:rPr>
          <w:rFonts w:ascii="PT Astra Serif" w:hAnsi="PT Astra Serif"/>
          <w:b/>
        </w:rPr>
      </w:pPr>
      <w:r w:rsidRPr="00B50776">
        <w:rPr>
          <w:rFonts w:ascii="PT Astra Serif" w:hAnsi="PT Astra Serif"/>
          <w:b/>
        </w:rPr>
        <w:t xml:space="preserve">Председатель Общественного Совета </w:t>
      </w:r>
    </w:p>
    <w:p w:rsidR="00A55EA6" w:rsidRPr="00B50776" w:rsidRDefault="00A55EA6" w:rsidP="00B50776">
      <w:pPr>
        <w:tabs>
          <w:tab w:val="left" w:pos="720"/>
        </w:tabs>
        <w:spacing w:after="0" w:line="240" w:lineRule="auto"/>
        <w:ind w:left="-425" w:right="-185"/>
        <w:jc w:val="both"/>
        <w:rPr>
          <w:rFonts w:ascii="PT Astra Serif" w:hAnsi="PT Astra Serif"/>
          <w:b/>
          <w:spacing w:val="2"/>
        </w:rPr>
      </w:pPr>
      <w:r w:rsidRPr="00B50776">
        <w:rPr>
          <w:rFonts w:ascii="PT Astra Serif" w:hAnsi="PT Astra Serif"/>
          <w:b/>
          <w:spacing w:val="2"/>
        </w:rPr>
        <w:t>по проведению независимой оценки</w:t>
      </w:r>
    </w:p>
    <w:p w:rsidR="00A55EA6" w:rsidRPr="00B50776" w:rsidRDefault="00A55EA6" w:rsidP="00B50776">
      <w:pPr>
        <w:tabs>
          <w:tab w:val="left" w:pos="720"/>
        </w:tabs>
        <w:spacing w:after="0" w:line="240" w:lineRule="auto"/>
        <w:ind w:left="-425" w:right="-185"/>
        <w:jc w:val="both"/>
        <w:rPr>
          <w:rFonts w:ascii="PT Astra Serif" w:hAnsi="PT Astra Serif"/>
          <w:b/>
          <w:bCs/>
          <w:spacing w:val="2"/>
        </w:rPr>
      </w:pPr>
      <w:r w:rsidRPr="00B50776">
        <w:rPr>
          <w:rFonts w:ascii="PT Astra Serif" w:hAnsi="PT Astra Serif"/>
          <w:b/>
          <w:bCs/>
          <w:spacing w:val="2"/>
        </w:rPr>
        <w:t>качества условий осуществления</w:t>
      </w:r>
    </w:p>
    <w:p w:rsidR="00A55EA6" w:rsidRPr="00B50776" w:rsidRDefault="00A55EA6" w:rsidP="00B50776">
      <w:pPr>
        <w:tabs>
          <w:tab w:val="left" w:pos="720"/>
        </w:tabs>
        <w:spacing w:after="0" w:line="240" w:lineRule="auto"/>
        <w:ind w:left="-425" w:right="-185"/>
        <w:jc w:val="both"/>
        <w:rPr>
          <w:rFonts w:ascii="PT Astra Serif" w:hAnsi="PT Astra Serif"/>
          <w:b/>
          <w:bCs/>
          <w:spacing w:val="2"/>
        </w:rPr>
      </w:pPr>
      <w:r w:rsidRPr="00B50776">
        <w:rPr>
          <w:rFonts w:ascii="PT Astra Serif" w:hAnsi="PT Astra Serif"/>
          <w:b/>
          <w:bCs/>
          <w:spacing w:val="2"/>
        </w:rPr>
        <w:t>образовательной деятельности организациями</w:t>
      </w:r>
    </w:p>
    <w:p w:rsidR="00A55EA6" w:rsidRPr="00B50776" w:rsidRDefault="00A55EA6" w:rsidP="00B50776">
      <w:pPr>
        <w:tabs>
          <w:tab w:val="left" w:pos="720"/>
        </w:tabs>
        <w:spacing w:after="0" w:line="240" w:lineRule="auto"/>
        <w:ind w:left="-425" w:right="-185"/>
        <w:jc w:val="both"/>
        <w:rPr>
          <w:rFonts w:ascii="PT Astra Serif" w:hAnsi="PT Astra Serif"/>
          <w:b/>
          <w:bCs/>
          <w:spacing w:val="2"/>
        </w:rPr>
      </w:pPr>
      <w:r w:rsidRPr="00B50776">
        <w:rPr>
          <w:rFonts w:ascii="PT Astra Serif" w:hAnsi="PT Astra Serif"/>
          <w:b/>
          <w:bCs/>
          <w:spacing w:val="2"/>
        </w:rPr>
        <w:t>осуществляющими образовательную</w:t>
      </w:r>
    </w:p>
    <w:p w:rsidR="00A55EA6" w:rsidRPr="00B50776" w:rsidRDefault="00A55EA6" w:rsidP="00B50776">
      <w:pPr>
        <w:tabs>
          <w:tab w:val="left" w:pos="720"/>
        </w:tabs>
        <w:spacing w:after="0" w:line="240" w:lineRule="auto"/>
        <w:ind w:left="-425" w:right="-185"/>
        <w:jc w:val="both"/>
        <w:rPr>
          <w:rFonts w:ascii="PT Astra Serif" w:hAnsi="PT Astra Serif"/>
          <w:b/>
          <w:bCs/>
          <w:spacing w:val="2"/>
        </w:rPr>
      </w:pPr>
      <w:r w:rsidRPr="00B50776">
        <w:rPr>
          <w:rFonts w:ascii="PT Astra Serif" w:hAnsi="PT Astra Serif"/>
          <w:b/>
          <w:bCs/>
          <w:spacing w:val="2"/>
        </w:rPr>
        <w:t>деятельность на территории</w:t>
      </w:r>
    </w:p>
    <w:p w:rsidR="00A55EA6" w:rsidRPr="00B50776" w:rsidRDefault="00A55EA6" w:rsidP="00B50776">
      <w:pPr>
        <w:tabs>
          <w:tab w:val="left" w:pos="720"/>
        </w:tabs>
        <w:spacing w:after="0" w:line="240" w:lineRule="auto"/>
        <w:ind w:left="-425" w:right="-185"/>
        <w:jc w:val="both"/>
        <w:rPr>
          <w:rFonts w:ascii="PT Astra Serif" w:hAnsi="PT Astra Serif"/>
          <w:b/>
          <w:bCs/>
          <w:spacing w:val="2"/>
        </w:rPr>
      </w:pPr>
      <w:r w:rsidRPr="00B50776">
        <w:rPr>
          <w:rFonts w:ascii="PT Astra Serif" w:hAnsi="PT Astra Serif"/>
          <w:b/>
          <w:bCs/>
          <w:spacing w:val="2"/>
        </w:rPr>
        <w:t xml:space="preserve">Базарно – </w:t>
      </w:r>
      <w:proofErr w:type="spellStart"/>
      <w:r w:rsidRPr="00B50776">
        <w:rPr>
          <w:rFonts w:ascii="PT Astra Serif" w:hAnsi="PT Astra Serif"/>
          <w:b/>
          <w:bCs/>
          <w:spacing w:val="2"/>
        </w:rPr>
        <w:t>Карабулакского</w:t>
      </w:r>
      <w:proofErr w:type="spellEnd"/>
      <w:r w:rsidRPr="00B50776">
        <w:rPr>
          <w:rFonts w:ascii="PT Astra Serif" w:hAnsi="PT Astra Serif"/>
          <w:b/>
          <w:bCs/>
          <w:spacing w:val="2"/>
        </w:rPr>
        <w:t xml:space="preserve"> района</w:t>
      </w:r>
    </w:p>
    <w:p w:rsidR="00A55EA6" w:rsidRPr="0079394E" w:rsidRDefault="00A55EA6" w:rsidP="00B50776">
      <w:pPr>
        <w:tabs>
          <w:tab w:val="left" w:pos="720"/>
        </w:tabs>
        <w:spacing w:after="0" w:line="240" w:lineRule="auto"/>
        <w:ind w:left="-425" w:right="-185"/>
        <w:jc w:val="both"/>
        <w:rPr>
          <w:rFonts w:ascii="PT Astra Serif" w:hAnsi="PT Astra Serif"/>
          <w:b/>
        </w:rPr>
      </w:pPr>
      <w:r w:rsidRPr="00B50776">
        <w:rPr>
          <w:rFonts w:ascii="PT Astra Serif" w:hAnsi="PT Astra Serif"/>
          <w:b/>
          <w:bCs/>
          <w:spacing w:val="2"/>
        </w:rPr>
        <w:t xml:space="preserve">Саратовской области       </w:t>
      </w:r>
      <w:r w:rsidRPr="00B50776">
        <w:rPr>
          <w:rFonts w:ascii="PT Astra Serif" w:hAnsi="PT Astra Serif"/>
          <w:b/>
        </w:rPr>
        <w:t xml:space="preserve">                                                                     </w:t>
      </w:r>
      <w:r w:rsidR="0079394E">
        <w:rPr>
          <w:rFonts w:ascii="PT Astra Serif" w:hAnsi="PT Astra Serif"/>
          <w:b/>
        </w:rPr>
        <w:t xml:space="preserve">                     </w:t>
      </w:r>
      <w:r w:rsidRPr="00B50776">
        <w:rPr>
          <w:rFonts w:ascii="PT Astra Serif" w:hAnsi="PT Astra Serif"/>
          <w:b/>
        </w:rPr>
        <w:t xml:space="preserve">          </w:t>
      </w:r>
      <w:r w:rsidR="0079394E">
        <w:rPr>
          <w:rFonts w:ascii="PT Astra Serif" w:hAnsi="PT Astra Serif"/>
          <w:b/>
        </w:rPr>
        <w:t xml:space="preserve">    Т.В. Шубина</w:t>
      </w:r>
    </w:p>
    <w:p w:rsidR="00D569B4" w:rsidRPr="00B50776" w:rsidRDefault="00D569B4" w:rsidP="00B50776">
      <w:pPr>
        <w:spacing w:after="0" w:line="240" w:lineRule="auto"/>
        <w:ind w:left="-425"/>
        <w:rPr>
          <w:rFonts w:ascii="PT Astra Serif" w:hAnsi="PT Astra Serif"/>
        </w:rPr>
      </w:pPr>
    </w:p>
    <w:sectPr w:rsidR="00D569B4" w:rsidRPr="00B50776" w:rsidSect="009A083D">
      <w:pgSz w:w="11906" w:h="16838"/>
      <w:pgMar w:top="426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507109"/>
    <w:multiLevelType w:val="hybridMultilevel"/>
    <w:tmpl w:val="6E9A9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405453"/>
    <w:multiLevelType w:val="hybridMultilevel"/>
    <w:tmpl w:val="9B605884"/>
    <w:lvl w:ilvl="0" w:tplc="45A074EA">
      <w:start w:val="1"/>
      <w:numFmt w:val="decimal"/>
      <w:lvlText w:val="%1."/>
      <w:lvlJc w:val="left"/>
      <w:pPr>
        <w:ind w:left="-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5" w:hanging="360"/>
      </w:pPr>
    </w:lvl>
    <w:lvl w:ilvl="2" w:tplc="0419001B" w:tentative="1">
      <w:start w:val="1"/>
      <w:numFmt w:val="lowerRoman"/>
      <w:lvlText w:val="%3."/>
      <w:lvlJc w:val="right"/>
      <w:pPr>
        <w:ind w:left="1375" w:hanging="180"/>
      </w:pPr>
    </w:lvl>
    <w:lvl w:ilvl="3" w:tplc="0419000F" w:tentative="1">
      <w:start w:val="1"/>
      <w:numFmt w:val="decimal"/>
      <w:lvlText w:val="%4."/>
      <w:lvlJc w:val="left"/>
      <w:pPr>
        <w:ind w:left="2095" w:hanging="360"/>
      </w:pPr>
    </w:lvl>
    <w:lvl w:ilvl="4" w:tplc="04190019" w:tentative="1">
      <w:start w:val="1"/>
      <w:numFmt w:val="lowerLetter"/>
      <w:lvlText w:val="%5."/>
      <w:lvlJc w:val="left"/>
      <w:pPr>
        <w:ind w:left="2815" w:hanging="360"/>
      </w:pPr>
    </w:lvl>
    <w:lvl w:ilvl="5" w:tplc="0419001B" w:tentative="1">
      <w:start w:val="1"/>
      <w:numFmt w:val="lowerRoman"/>
      <w:lvlText w:val="%6."/>
      <w:lvlJc w:val="right"/>
      <w:pPr>
        <w:ind w:left="3535" w:hanging="180"/>
      </w:pPr>
    </w:lvl>
    <w:lvl w:ilvl="6" w:tplc="0419000F" w:tentative="1">
      <w:start w:val="1"/>
      <w:numFmt w:val="decimal"/>
      <w:lvlText w:val="%7."/>
      <w:lvlJc w:val="left"/>
      <w:pPr>
        <w:ind w:left="4255" w:hanging="360"/>
      </w:pPr>
    </w:lvl>
    <w:lvl w:ilvl="7" w:tplc="04190019" w:tentative="1">
      <w:start w:val="1"/>
      <w:numFmt w:val="lowerLetter"/>
      <w:lvlText w:val="%8."/>
      <w:lvlJc w:val="left"/>
      <w:pPr>
        <w:ind w:left="4975" w:hanging="360"/>
      </w:pPr>
    </w:lvl>
    <w:lvl w:ilvl="8" w:tplc="0419001B" w:tentative="1">
      <w:start w:val="1"/>
      <w:numFmt w:val="lowerRoman"/>
      <w:lvlText w:val="%9."/>
      <w:lvlJc w:val="right"/>
      <w:pPr>
        <w:ind w:left="5695" w:hanging="180"/>
      </w:pPr>
    </w:lvl>
  </w:abstractNum>
  <w:abstractNum w:abstractNumId="2">
    <w:nsid w:val="287009AF"/>
    <w:multiLevelType w:val="hybridMultilevel"/>
    <w:tmpl w:val="26AE5F04"/>
    <w:lvl w:ilvl="0" w:tplc="A8A41422">
      <w:start w:val="1"/>
      <w:numFmt w:val="decimal"/>
      <w:lvlText w:val="%1."/>
      <w:lvlJc w:val="left"/>
      <w:pPr>
        <w:ind w:left="720" w:hanging="360"/>
      </w:pPr>
      <w:rPr>
        <w:sz w:val="21"/>
        <w:szCs w:val="2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E505ED"/>
    <w:multiLevelType w:val="hybridMultilevel"/>
    <w:tmpl w:val="27822C1A"/>
    <w:lvl w:ilvl="0" w:tplc="472E47DC">
      <w:start w:val="1"/>
      <w:numFmt w:val="decimal"/>
      <w:lvlText w:val="%1."/>
      <w:lvlJc w:val="left"/>
      <w:pPr>
        <w:ind w:left="398" w:hanging="35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6CA492A">
      <w:numFmt w:val="bullet"/>
      <w:lvlText w:val="•"/>
      <w:lvlJc w:val="left"/>
      <w:pPr>
        <w:ind w:left="1418" w:hanging="353"/>
      </w:pPr>
      <w:rPr>
        <w:rFonts w:hint="default"/>
        <w:lang w:val="ru-RU" w:eastAsia="en-US" w:bidi="ar-SA"/>
      </w:rPr>
    </w:lvl>
    <w:lvl w:ilvl="2" w:tplc="38766AB2">
      <w:numFmt w:val="bullet"/>
      <w:lvlText w:val="•"/>
      <w:lvlJc w:val="left"/>
      <w:pPr>
        <w:ind w:left="2437" w:hanging="353"/>
      </w:pPr>
      <w:rPr>
        <w:rFonts w:hint="default"/>
        <w:lang w:val="ru-RU" w:eastAsia="en-US" w:bidi="ar-SA"/>
      </w:rPr>
    </w:lvl>
    <w:lvl w:ilvl="3" w:tplc="C6AA0070">
      <w:numFmt w:val="bullet"/>
      <w:lvlText w:val="•"/>
      <w:lvlJc w:val="left"/>
      <w:pPr>
        <w:ind w:left="3455" w:hanging="353"/>
      </w:pPr>
      <w:rPr>
        <w:rFonts w:hint="default"/>
        <w:lang w:val="ru-RU" w:eastAsia="en-US" w:bidi="ar-SA"/>
      </w:rPr>
    </w:lvl>
    <w:lvl w:ilvl="4" w:tplc="0DFA8F22">
      <w:numFmt w:val="bullet"/>
      <w:lvlText w:val="•"/>
      <w:lvlJc w:val="left"/>
      <w:pPr>
        <w:ind w:left="4474" w:hanging="353"/>
      </w:pPr>
      <w:rPr>
        <w:rFonts w:hint="default"/>
        <w:lang w:val="ru-RU" w:eastAsia="en-US" w:bidi="ar-SA"/>
      </w:rPr>
    </w:lvl>
    <w:lvl w:ilvl="5" w:tplc="A91400FC">
      <w:numFmt w:val="bullet"/>
      <w:lvlText w:val="•"/>
      <w:lvlJc w:val="left"/>
      <w:pPr>
        <w:ind w:left="5493" w:hanging="353"/>
      </w:pPr>
      <w:rPr>
        <w:rFonts w:hint="default"/>
        <w:lang w:val="ru-RU" w:eastAsia="en-US" w:bidi="ar-SA"/>
      </w:rPr>
    </w:lvl>
    <w:lvl w:ilvl="6" w:tplc="00CA9888">
      <w:numFmt w:val="bullet"/>
      <w:lvlText w:val="•"/>
      <w:lvlJc w:val="left"/>
      <w:pPr>
        <w:ind w:left="6511" w:hanging="353"/>
      </w:pPr>
      <w:rPr>
        <w:rFonts w:hint="default"/>
        <w:lang w:val="ru-RU" w:eastAsia="en-US" w:bidi="ar-SA"/>
      </w:rPr>
    </w:lvl>
    <w:lvl w:ilvl="7" w:tplc="3AE25584">
      <w:numFmt w:val="bullet"/>
      <w:lvlText w:val="•"/>
      <w:lvlJc w:val="left"/>
      <w:pPr>
        <w:ind w:left="7530" w:hanging="353"/>
      </w:pPr>
      <w:rPr>
        <w:rFonts w:hint="default"/>
        <w:lang w:val="ru-RU" w:eastAsia="en-US" w:bidi="ar-SA"/>
      </w:rPr>
    </w:lvl>
    <w:lvl w:ilvl="8" w:tplc="01CA0E7A">
      <w:numFmt w:val="bullet"/>
      <w:lvlText w:val="•"/>
      <w:lvlJc w:val="left"/>
      <w:pPr>
        <w:ind w:left="8549" w:hanging="353"/>
      </w:pPr>
      <w:rPr>
        <w:rFonts w:hint="default"/>
        <w:lang w:val="ru-RU" w:eastAsia="en-US" w:bidi="ar-SA"/>
      </w:rPr>
    </w:lvl>
  </w:abstractNum>
  <w:abstractNum w:abstractNumId="4">
    <w:nsid w:val="35A36A9D"/>
    <w:multiLevelType w:val="multilevel"/>
    <w:tmpl w:val="189C57EA"/>
    <w:lvl w:ilvl="0">
      <w:start w:val="1"/>
      <w:numFmt w:val="decimal"/>
      <w:lvlText w:val="%1."/>
      <w:lvlJc w:val="left"/>
      <w:pPr>
        <w:ind w:left="826" w:hanging="70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37" w:hanging="71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817" w:hanging="71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540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820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214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608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003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397" w:hanging="711"/>
      </w:pPr>
      <w:rPr>
        <w:rFonts w:hint="default"/>
        <w:lang w:val="ru-RU" w:eastAsia="en-US" w:bidi="ar-SA"/>
      </w:rPr>
    </w:lvl>
  </w:abstractNum>
  <w:abstractNum w:abstractNumId="5">
    <w:nsid w:val="3A3831D1"/>
    <w:multiLevelType w:val="hybridMultilevel"/>
    <w:tmpl w:val="9E4C3182"/>
    <w:lvl w:ilvl="0" w:tplc="C8F85046">
      <w:numFmt w:val="bullet"/>
      <w:lvlText w:val="-"/>
      <w:lvlJc w:val="left"/>
      <w:pPr>
        <w:ind w:left="1157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0CF67D24">
      <w:numFmt w:val="bullet"/>
      <w:lvlText w:val="•"/>
      <w:lvlJc w:val="left"/>
      <w:pPr>
        <w:ind w:left="2177" w:hanging="164"/>
      </w:pPr>
      <w:rPr>
        <w:rFonts w:hint="default"/>
        <w:lang w:val="ru-RU" w:eastAsia="en-US" w:bidi="ar-SA"/>
      </w:rPr>
    </w:lvl>
    <w:lvl w:ilvl="2" w:tplc="2E64424C">
      <w:numFmt w:val="bullet"/>
      <w:lvlText w:val="•"/>
      <w:lvlJc w:val="left"/>
      <w:pPr>
        <w:ind w:left="3196" w:hanging="164"/>
      </w:pPr>
      <w:rPr>
        <w:rFonts w:hint="default"/>
        <w:lang w:val="ru-RU" w:eastAsia="en-US" w:bidi="ar-SA"/>
      </w:rPr>
    </w:lvl>
    <w:lvl w:ilvl="3" w:tplc="C69CD8AC">
      <w:numFmt w:val="bullet"/>
      <w:lvlText w:val="•"/>
      <w:lvlJc w:val="left"/>
      <w:pPr>
        <w:ind w:left="4214" w:hanging="164"/>
      </w:pPr>
      <w:rPr>
        <w:rFonts w:hint="default"/>
        <w:lang w:val="ru-RU" w:eastAsia="en-US" w:bidi="ar-SA"/>
      </w:rPr>
    </w:lvl>
    <w:lvl w:ilvl="4" w:tplc="D3C8496A">
      <w:numFmt w:val="bullet"/>
      <w:lvlText w:val="•"/>
      <w:lvlJc w:val="left"/>
      <w:pPr>
        <w:ind w:left="5233" w:hanging="164"/>
      </w:pPr>
      <w:rPr>
        <w:rFonts w:hint="default"/>
        <w:lang w:val="ru-RU" w:eastAsia="en-US" w:bidi="ar-SA"/>
      </w:rPr>
    </w:lvl>
    <w:lvl w:ilvl="5" w:tplc="E166ABA2">
      <w:numFmt w:val="bullet"/>
      <w:lvlText w:val="•"/>
      <w:lvlJc w:val="left"/>
      <w:pPr>
        <w:ind w:left="6252" w:hanging="164"/>
      </w:pPr>
      <w:rPr>
        <w:rFonts w:hint="default"/>
        <w:lang w:val="ru-RU" w:eastAsia="en-US" w:bidi="ar-SA"/>
      </w:rPr>
    </w:lvl>
    <w:lvl w:ilvl="6" w:tplc="FD4631DE">
      <w:numFmt w:val="bullet"/>
      <w:lvlText w:val="•"/>
      <w:lvlJc w:val="left"/>
      <w:pPr>
        <w:ind w:left="7270" w:hanging="164"/>
      </w:pPr>
      <w:rPr>
        <w:rFonts w:hint="default"/>
        <w:lang w:val="ru-RU" w:eastAsia="en-US" w:bidi="ar-SA"/>
      </w:rPr>
    </w:lvl>
    <w:lvl w:ilvl="7" w:tplc="8392E708">
      <w:numFmt w:val="bullet"/>
      <w:lvlText w:val="•"/>
      <w:lvlJc w:val="left"/>
      <w:pPr>
        <w:ind w:left="8289" w:hanging="164"/>
      </w:pPr>
      <w:rPr>
        <w:rFonts w:hint="default"/>
        <w:lang w:val="ru-RU" w:eastAsia="en-US" w:bidi="ar-SA"/>
      </w:rPr>
    </w:lvl>
    <w:lvl w:ilvl="8" w:tplc="BE66DD1C">
      <w:numFmt w:val="bullet"/>
      <w:lvlText w:val="•"/>
      <w:lvlJc w:val="left"/>
      <w:pPr>
        <w:ind w:left="9308" w:hanging="164"/>
      </w:pPr>
      <w:rPr>
        <w:rFonts w:hint="default"/>
        <w:lang w:val="ru-RU" w:eastAsia="en-US" w:bidi="ar-SA"/>
      </w:rPr>
    </w:lvl>
  </w:abstractNum>
  <w:abstractNum w:abstractNumId="6">
    <w:nsid w:val="574B1EBD"/>
    <w:multiLevelType w:val="hybridMultilevel"/>
    <w:tmpl w:val="EBB653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9913554"/>
    <w:multiLevelType w:val="hybridMultilevel"/>
    <w:tmpl w:val="3370B2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D97C5C"/>
    <w:multiLevelType w:val="hybridMultilevel"/>
    <w:tmpl w:val="2BF4B3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7"/>
  </w:num>
  <w:num w:numId="5">
    <w:abstractNumId w:val="6"/>
  </w:num>
  <w:num w:numId="6">
    <w:abstractNumId w:val="3"/>
  </w:num>
  <w:num w:numId="7">
    <w:abstractNumId w:val="4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A50FDD"/>
    <w:rsid w:val="000002E2"/>
    <w:rsid w:val="000003CA"/>
    <w:rsid w:val="000004EF"/>
    <w:rsid w:val="00000FB1"/>
    <w:rsid w:val="000010EE"/>
    <w:rsid w:val="0000125C"/>
    <w:rsid w:val="00001512"/>
    <w:rsid w:val="00001B9D"/>
    <w:rsid w:val="00001E1F"/>
    <w:rsid w:val="000021C2"/>
    <w:rsid w:val="0000288B"/>
    <w:rsid w:val="000028C9"/>
    <w:rsid w:val="00002A84"/>
    <w:rsid w:val="00002DEC"/>
    <w:rsid w:val="000030C7"/>
    <w:rsid w:val="00003375"/>
    <w:rsid w:val="000036C6"/>
    <w:rsid w:val="00003FE3"/>
    <w:rsid w:val="0000415D"/>
    <w:rsid w:val="0000441E"/>
    <w:rsid w:val="00004442"/>
    <w:rsid w:val="000046C9"/>
    <w:rsid w:val="000047FF"/>
    <w:rsid w:val="000048BF"/>
    <w:rsid w:val="00004B85"/>
    <w:rsid w:val="00004B98"/>
    <w:rsid w:val="00004D5B"/>
    <w:rsid w:val="0000512D"/>
    <w:rsid w:val="0000516A"/>
    <w:rsid w:val="00005413"/>
    <w:rsid w:val="00005818"/>
    <w:rsid w:val="00005882"/>
    <w:rsid w:val="000059BC"/>
    <w:rsid w:val="00005F6C"/>
    <w:rsid w:val="00005FC3"/>
    <w:rsid w:val="00006205"/>
    <w:rsid w:val="00006655"/>
    <w:rsid w:val="00006E9B"/>
    <w:rsid w:val="00007020"/>
    <w:rsid w:val="0000705E"/>
    <w:rsid w:val="000073B8"/>
    <w:rsid w:val="000073C5"/>
    <w:rsid w:val="00007715"/>
    <w:rsid w:val="00007AED"/>
    <w:rsid w:val="00007DE4"/>
    <w:rsid w:val="00010008"/>
    <w:rsid w:val="0001020A"/>
    <w:rsid w:val="00010C93"/>
    <w:rsid w:val="00010DF9"/>
    <w:rsid w:val="0001115C"/>
    <w:rsid w:val="00011260"/>
    <w:rsid w:val="00011878"/>
    <w:rsid w:val="00011AF4"/>
    <w:rsid w:val="00011CCD"/>
    <w:rsid w:val="00011D81"/>
    <w:rsid w:val="00011E8D"/>
    <w:rsid w:val="00011F47"/>
    <w:rsid w:val="000126B3"/>
    <w:rsid w:val="00012892"/>
    <w:rsid w:val="00012BF7"/>
    <w:rsid w:val="00012C0F"/>
    <w:rsid w:val="00012C24"/>
    <w:rsid w:val="00012E10"/>
    <w:rsid w:val="00012E79"/>
    <w:rsid w:val="00013192"/>
    <w:rsid w:val="0001340A"/>
    <w:rsid w:val="0001343C"/>
    <w:rsid w:val="00013556"/>
    <w:rsid w:val="00013A55"/>
    <w:rsid w:val="00013BB9"/>
    <w:rsid w:val="00013E13"/>
    <w:rsid w:val="00013E96"/>
    <w:rsid w:val="000141F3"/>
    <w:rsid w:val="000146F7"/>
    <w:rsid w:val="000149B2"/>
    <w:rsid w:val="00015392"/>
    <w:rsid w:val="000154FD"/>
    <w:rsid w:val="00015524"/>
    <w:rsid w:val="000156CA"/>
    <w:rsid w:val="000157CA"/>
    <w:rsid w:val="000159CE"/>
    <w:rsid w:val="00015C81"/>
    <w:rsid w:val="00015D14"/>
    <w:rsid w:val="00015F09"/>
    <w:rsid w:val="0001619F"/>
    <w:rsid w:val="0001631F"/>
    <w:rsid w:val="0001634B"/>
    <w:rsid w:val="0001645E"/>
    <w:rsid w:val="000168FC"/>
    <w:rsid w:val="00016EC6"/>
    <w:rsid w:val="000171A9"/>
    <w:rsid w:val="00017643"/>
    <w:rsid w:val="00017739"/>
    <w:rsid w:val="000179B4"/>
    <w:rsid w:val="00017CB6"/>
    <w:rsid w:val="00017E68"/>
    <w:rsid w:val="00020699"/>
    <w:rsid w:val="00020B5F"/>
    <w:rsid w:val="00020F94"/>
    <w:rsid w:val="00021427"/>
    <w:rsid w:val="0002197F"/>
    <w:rsid w:val="00021B66"/>
    <w:rsid w:val="00021C89"/>
    <w:rsid w:val="00021CD8"/>
    <w:rsid w:val="00021D12"/>
    <w:rsid w:val="000220D3"/>
    <w:rsid w:val="000221F0"/>
    <w:rsid w:val="000227D4"/>
    <w:rsid w:val="00022C28"/>
    <w:rsid w:val="00023160"/>
    <w:rsid w:val="00023263"/>
    <w:rsid w:val="00023362"/>
    <w:rsid w:val="00023491"/>
    <w:rsid w:val="000239D1"/>
    <w:rsid w:val="00024168"/>
    <w:rsid w:val="000241E6"/>
    <w:rsid w:val="000242CB"/>
    <w:rsid w:val="000245DA"/>
    <w:rsid w:val="00024A1F"/>
    <w:rsid w:val="00024A3F"/>
    <w:rsid w:val="00024F67"/>
    <w:rsid w:val="0002527B"/>
    <w:rsid w:val="000254E1"/>
    <w:rsid w:val="00025828"/>
    <w:rsid w:val="00025C08"/>
    <w:rsid w:val="00025C34"/>
    <w:rsid w:val="000265E2"/>
    <w:rsid w:val="0002685D"/>
    <w:rsid w:val="00026891"/>
    <w:rsid w:val="00026A66"/>
    <w:rsid w:val="0002735E"/>
    <w:rsid w:val="00027968"/>
    <w:rsid w:val="00030928"/>
    <w:rsid w:val="00030A1A"/>
    <w:rsid w:val="00030B37"/>
    <w:rsid w:val="00030C6A"/>
    <w:rsid w:val="00030D72"/>
    <w:rsid w:val="00030D7A"/>
    <w:rsid w:val="00030F76"/>
    <w:rsid w:val="0003117C"/>
    <w:rsid w:val="0003127F"/>
    <w:rsid w:val="000318BA"/>
    <w:rsid w:val="000318F8"/>
    <w:rsid w:val="00031CE5"/>
    <w:rsid w:val="00031D70"/>
    <w:rsid w:val="00031E12"/>
    <w:rsid w:val="00032027"/>
    <w:rsid w:val="000323FC"/>
    <w:rsid w:val="0003278A"/>
    <w:rsid w:val="00032847"/>
    <w:rsid w:val="00032B4E"/>
    <w:rsid w:val="00032DB1"/>
    <w:rsid w:val="00032E55"/>
    <w:rsid w:val="00033022"/>
    <w:rsid w:val="0003307E"/>
    <w:rsid w:val="000330D4"/>
    <w:rsid w:val="00033355"/>
    <w:rsid w:val="00033375"/>
    <w:rsid w:val="000336C3"/>
    <w:rsid w:val="00033B74"/>
    <w:rsid w:val="00033BB6"/>
    <w:rsid w:val="00033CF7"/>
    <w:rsid w:val="000340C4"/>
    <w:rsid w:val="0003419C"/>
    <w:rsid w:val="000344DF"/>
    <w:rsid w:val="0003451F"/>
    <w:rsid w:val="000346E9"/>
    <w:rsid w:val="0003474B"/>
    <w:rsid w:val="00034A32"/>
    <w:rsid w:val="00035269"/>
    <w:rsid w:val="00035412"/>
    <w:rsid w:val="000360A9"/>
    <w:rsid w:val="00036368"/>
    <w:rsid w:val="0003636A"/>
    <w:rsid w:val="000363DC"/>
    <w:rsid w:val="0003653F"/>
    <w:rsid w:val="00036DFF"/>
    <w:rsid w:val="000371BF"/>
    <w:rsid w:val="000371C7"/>
    <w:rsid w:val="0003734C"/>
    <w:rsid w:val="00037D9B"/>
    <w:rsid w:val="00037DAB"/>
    <w:rsid w:val="0004072C"/>
    <w:rsid w:val="0004083A"/>
    <w:rsid w:val="00040A84"/>
    <w:rsid w:val="00041544"/>
    <w:rsid w:val="0004160A"/>
    <w:rsid w:val="00041677"/>
    <w:rsid w:val="000416EE"/>
    <w:rsid w:val="000417E1"/>
    <w:rsid w:val="000418D4"/>
    <w:rsid w:val="00041C0E"/>
    <w:rsid w:val="00041C49"/>
    <w:rsid w:val="00041CDB"/>
    <w:rsid w:val="000425B4"/>
    <w:rsid w:val="000427EE"/>
    <w:rsid w:val="00042BF6"/>
    <w:rsid w:val="00043884"/>
    <w:rsid w:val="0004391C"/>
    <w:rsid w:val="000439A8"/>
    <w:rsid w:val="00043A5A"/>
    <w:rsid w:val="00043E24"/>
    <w:rsid w:val="00044AC7"/>
    <w:rsid w:val="000450CB"/>
    <w:rsid w:val="00045A90"/>
    <w:rsid w:val="00045ACD"/>
    <w:rsid w:val="00045BFF"/>
    <w:rsid w:val="0004658D"/>
    <w:rsid w:val="00046755"/>
    <w:rsid w:val="00046A59"/>
    <w:rsid w:val="00046BF3"/>
    <w:rsid w:val="0004700D"/>
    <w:rsid w:val="00047B84"/>
    <w:rsid w:val="00050112"/>
    <w:rsid w:val="00050250"/>
    <w:rsid w:val="0005031E"/>
    <w:rsid w:val="0005037B"/>
    <w:rsid w:val="00050422"/>
    <w:rsid w:val="00050C54"/>
    <w:rsid w:val="00050E0B"/>
    <w:rsid w:val="00050F63"/>
    <w:rsid w:val="0005106E"/>
    <w:rsid w:val="00051256"/>
    <w:rsid w:val="0005176A"/>
    <w:rsid w:val="000519AC"/>
    <w:rsid w:val="00051A03"/>
    <w:rsid w:val="00051DA5"/>
    <w:rsid w:val="00051E03"/>
    <w:rsid w:val="0005278F"/>
    <w:rsid w:val="000528D2"/>
    <w:rsid w:val="000529E6"/>
    <w:rsid w:val="00052C02"/>
    <w:rsid w:val="00052C25"/>
    <w:rsid w:val="00052DE8"/>
    <w:rsid w:val="0005305D"/>
    <w:rsid w:val="0005355F"/>
    <w:rsid w:val="0005370B"/>
    <w:rsid w:val="0005383B"/>
    <w:rsid w:val="00053A49"/>
    <w:rsid w:val="00053AD0"/>
    <w:rsid w:val="00053B5A"/>
    <w:rsid w:val="00053D6D"/>
    <w:rsid w:val="00054098"/>
    <w:rsid w:val="00054170"/>
    <w:rsid w:val="0005447B"/>
    <w:rsid w:val="00054568"/>
    <w:rsid w:val="00054575"/>
    <w:rsid w:val="00054666"/>
    <w:rsid w:val="0005468B"/>
    <w:rsid w:val="00054CF5"/>
    <w:rsid w:val="00054FFB"/>
    <w:rsid w:val="00055144"/>
    <w:rsid w:val="00055180"/>
    <w:rsid w:val="000551BF"/>
    <w:rsid w:val="0005532F"/>
    <w:rsid w:val="000554DE"/>
    <w:rsid w:val="00055A7F"/>
    <w:rsid w:val="000561D8"/>
    <w:rsid w:val="000561DE"/>
    <w:rsid w:val="00056310"/>
    <w:rsid w:val="0005686B"/>
    <w:rsid w:val="00056C66"/>
    <w:rsid w:val="00056DAB"/>
    <w:rsid w:val="00056F95"/>
    <w:rsid w:val="000574EF"/>
    <w:rsid w:val="00057D48"/>
    <w:rsid w:val="00060197"/>
    <w:rsid w:val="00060378"/>
    <w:rsid w:val="000604F3"/>
    <w:rsid w:val="0006075E"/>
    <w:rsid w:val="00060CED"/>
    <w:rsid w:val="0006116F"/>
    <w:rsid w:val="000611B2"/>
    <w:rsid w:val="0006124E"/>
    <w:rsid w:val="00061297"/>
    <w:rsid w:val="00061890"/>
    <w:rsid w:val="00061B9E"/>
    <w:rsid w:val="00061D46"/>
    <w:rsid w:val="00061E6A"/>
    <w:rsid w:val="00062186"/>
    <w:rsid w:val="000626C3"/>
    <w:rsid w:val="0006323E"/>
    <w:rsid w:val="00063B14"/>
    <w:rsid w:val="00063D6A"/>
    <w:rsid w:val="00063D87"/>
    <w:rsid w:val="00063E90"/>
    <w:rsid w:val="00064505"/>
    <w:rsid w:val="000646B6"/>
    <w:rsid w:val="0006492A"/>
    <w:rsid w:val="00064BAC"/>
    <w:rsid w:val="0006546C"/>
    <w:rsid w:val="000654A1"/>
    <w:rsid w:val="0006595C"/>
    <w:rsid w:val="00065D6B"/>
    <w:rsid w:val="00065DA9"/>
    <w:rsid w:val="00065E83"/>
    <w:rsid w:val="00066138"/>
    <w:rsid w:val="000664AD"/>
    <w:rsid w:val="00066678"/>
    <w:rsid w:val="00066973"/>
    <w:rsid w:val="000669D8"/>
    <w:rsid w:val="0006701F"/>
    <w:rsid w:val="00067174"/>
    <w:rsid w:val="000672D5"/>
    <w:rsid w:val="0006752C"/>
    <w:rsid w:val="000676FC"/>
    <w:rsid w:val="0006776C"/>
    <w:rsid w:val="0006785F"/>
    <w:rsid w:val="00067931"/>
    <w:rsid w:val="000679CB"/>
    <w:rsid w:val="000679E9"/>
    <w:rsid w:val="00067AAC"/>
    <w:rsid w:val="00067B1B"/>
    <w:rsid w:val="000703FE"/>
    <w:rsid w:val="0007055F"/>
    <w:rsid w:val="00070606"/>
    <w:rsid w:val="00070E0B"/>
    <w:rsid w:val="0007100A"/>
    <w:rsid w:val="00071533"/>
    <w:rsid w:val="000717B4"/>
    <w:rsid w:val="00071804"/>
    <w:rsid w:val="0007188E"/>
    <w:rsid w:val="00071983"/>
    <w:rsid w:val="00071F5A"/>
    <w:rsid w:val="00072088"/>
    <w:rsid w:val="0007244F"/>
    <w:rsid w:val="000724EA"/>
    <w:rsid w:val="00072A17"/>
    <w:rsid w:val="00072A50"/>
    <w:rsid w:val="00072E3A"/>
    <w:rsid w:val="0007349E"/>
    <w:rsid w:val="00073A51"/>
    <w:rsid w:val="00073B8D"/>
    <w:rsid w:val="00074135"/>
    <w:rsid w:val="00074229"/>
    <w:rsid w:val="0007426B"/>
    <w:rsid w:val="0007498A"/>
    <w:rsid w:val="00074D41"/>
    <w:rsid w:val="00074E9A"/>
    <w:rsid w:val="000750EC"/>
    <w:rsid w:val="00075295"/>
    <w:rsid w:val="00075EA6"/>
    <w:rsid w:val="0007625D"/>
    <w:rsid w:val="00076601"/>
    <w:rsid w:val="00076888"/>
    <w:rsid w:val="000768F7"/>
    <w:rsid w:val="00076ADE"/>
    <w:rsid w:val="00076F0E"/>
    <w:rsid w:val="000771EC"/>
    <w:rsid w:val="0007740F"/>
    <w:rsid w:val="0007776D"/>
    <w:rsid w:val="000779A2"/>
    <w:rsid w:val="00077B92"/>
    <w:rsid w:val="0008024B"/>
    <w:rsid w:val="000802C4"/>
    <w:rsid w:val="00080D29"/>
    <w:rsid w:val="0008163C"/>
    <w:rsid w:val="000820FB"/>
    <w:rsid w:val="00082A59"/>
    <w:rsid w:val="00082AA6"/>
    <w:rsid w:val="00082F6D"/>
    <w:rsid w:val="00083324"/>
    <w:rsid w:val="0008343F"/>
    <w:rsid w:val="00083D9F"/>
    <w:rsid w:val="00083EA8"/>
    <w:rsid w:val="00083F1B"/>
    <w:rsid w:val="000841D6"/>
    <w:rsid w:val="0008439D"/>
    <w:rsid w:val="00084B71"/>
    <w:rsid w:val="00084BA4"/>
    <w:rsid w:val="00084D4D"/>
    <w:rsid w:val="00084EE9"/>
    <w:rsid w:val="00084FBF"/>
    <w:rsid w:val="0008500A"/>
    <w:rsid w:val="0008509C"/>
    <w:rsid w:val="0008592B"/>
    <w:rsid w:val="00085CA5"/>
    <w:rsid w:val="00085F52"/>
    <w:rsid w:val="000863A6"/>
    <w:rsid w:val="00086722"/>
    <w:rsid w:val="000868F8"/>
    <w:rsid w:val="00086A01"/>
    <w:rsid w:val="00087097"/>
    <w:rsid w:val="00087122"/>
    <w:rsid w:val="0008766A"/>
    <w:rsid w:val="00087980"/>
    <w:rsid w:val="00087B72"/>
    <w:rsid w:val="00087C56"/>
    <w:rsid w:val="00087CFD"/>
    <w:rsid w:val="00090196"/>
    <w:rsid w:val="00090219"/>
    <w:rsid w:val="00090773"/>
    <w:rsid w:val="00090DA0"/>
    <w:rsid w:val="00090DD2"/>
    <w:rsid w:val="0009121B"/>
    <w:rsid w:val="0009130B"/>
    <w:rsid w:val="000927B9"/>
    <w:rsid w:val="00092883"/>
    <w:rsid w:val="0009293A"/>
    <w:rsid w:val="00092BDA"/>
    <w:rsid w:val="00092DB0"/>
    <w:rsid w:val="00093A46"/>
    <w:rsid w:val="00093C42"/>
    <w:rsid w:val="00093CEF"/>
    <w:rsid w:val="00093DF0"/>
    <w:rsid w:val="00093E43"/>
    <w:rsid w:val="00094272"/>
    <w:rsid w:val="000942A6"/>
    <w:rsid w:val="000943AD"/>
    <w:rsid w:val="000943C6"/>
    <w:rsid w:val="0009462B"/>
    <w:rsid w:val="00094757"/>
    <w:rsid w:val="00094AE6"/>
    <w:rsid w:val="00094BA2"/>
    <w:rsid w:val="00094BBF"/>
    <w:rsid w:val="00094BD0"/>
    <w:rsid w:val="00094D75"/>
    <w:rsid w:val="00094E06"/>
    <w:rsid w:val="00095042"/>
    <w:rsid w:val="000950FA"/>
    <w:rsid w:val="00095482"/>
    <w:rsid w:val="00095787"/>
    <w:rsid w:val="0009582A"/>
    <w:rsid w:val="0009598C"/>
    <w:rsid w:val="00095990"/>
    <w:rsid w:val="0009606C"/>
    <w:rsid w:val="00096337"/>
    <w:rsid w:val="000965C5"/>
    <w:rsid w:val="0009688A"/>
    <w:rsid w:val="00096ABC"/>
    <w:rsid w:val="00096AC4"/>
    <w:rsid w:val="00096F7A"/>
    <w:rsid w:val="00096FE8"/>
    <w:rsid w:val="0009703A"/>
    <w:rsid w:val="00097875"/>
    <w:rsid w:val="000978FE"/>
    <w:rsid w:val="00097E10"/>
    <w:rsid w:val="000A001B"/>
    <w:rsid w:val="000A027B"/>
    <w:rsid w:val="000A02EA"/>
    <w:rsid w:val="000A058E"/>
    <w:rsid w:val="000A06C2"/>
    <w:rsid w:val="000A0789"/>
    <w:rsid w:val="000A0A1A"/>
    <w:rsid w:val="000A0E28"/>
    <w:rsid w:val="000A1209"/>
    <w:rsid w:val="000A1230"/>
    <w:rsid w:val="000A131F"/>
    <w:rsid w:val="000A138E"/>
    <w:rsid w:val="000A145C"/>
    <w:rsid w:val="000A158E"/>
    <w:rsid w:val="000A17D2"/>
    <w:rsid w:val="000A17F4"/>
    <w:rsid w:val="000A1860"/>
    <w:rsid w:val="000A1870"/>
    <w:rsid w:val="000A1924"/>
    <w:rsid w:val="000A1B41"/>
    <w:rsid w:val="000A1BD3"/>
    <w:rsid w:val="000A20E0"/>
    <w:rsid w:val="000A2229"/>
    <w:rsid w:val="000A2693"/>
    <w:rsid w:val="000A27A0"/>
    <w:rsid w:val="000A2979"/>
    <w:rsid w:val="000A2CD7"/>
    <w:rsid w:val="000A35AE"/>
    <w:rsid w:val="000A3755"/>
    <w:rsid w:val="000A37AE"/>
    <w:rsid w:val="000A384B"/>
    <w:rsid w:val="000A3E1A"/>
    <w:rsid w:val="000A4079"/>
    <w:rsid w:val="000A41F7"/>
    <w:rsid w:val="000A43E8"/>
    <w:rsid w:val="000A4494"/>
    <w:rsid w:val="000A4626"/>
    <w:rsid w:val="000A5127"/>
    <w:rsid w:val="000A55B4"/>
    <w:rsid w:val="000A596D"/>
    <w:rsid w:val="000A5E5B"/>
    <w:rsid w:val="000A60B1"/>
    <w:rsid w:val="000A6238"/>
    <w:rsid w:val="000A644D"/>
    <w:rsid w:val="000A6E36"/>
    <w:rsid w:val="000A6E9D"/>
    <w:rsid w:val="000A6EA1"/>
    <w:rsid w:val="000A6EAA"/>
    <w:rsid w:val="000A7187"/>
    <w:rsid w:val="000A71D2"/>
    <w:rsid w:val="000A7488"/>
    <w:rsid w:val="000A790A"/>
    <w:rsid w:val="000A792D"/>
    <w:rsid w:val="000A7BB7"/>
    <w:rsid w:val="000A7BF6"/>
    <w:rsid w:val="000A7DA9"/>
    <w:rsid w:val="000B0038"/>
    <w:rsid w:val="000B03C2"/>
    <w:rsid w:val="000B0431"/>
    <w:rsid w:val="000B0547"/>
    <w:rsid w:val="000B05DB"/>
    <w:rsid w:val="000B0A9D"/>
    <w:rsid w:val="000B0D9F"/>
    <w:rsid w:val="000B0E14"/>
    <w:rsid w:val="000B0E9E"/>
    <w:rsid w:val="000B10FA"/>
    <w:rsid w:val="000B1289"/>
    <w:rsid w:val="000B12F6"/>
    <w:rsid w:val="000B171E"/>
    <w:rsid w:val="000B1834"/>
    <w:rsid w:val="000B1918"/>
    <w:rsid w:val="000B1A2D"/>
    <w:rsid w:val="000B1B6E"/>
    <w:rsid w:val="000B1C5C"/>
    <w:rsid w:val="000B1D14"/>
    <w:rsid w:val="000B2425"/>
    <w:rsid w:val="000B2430"/>
    <w:rsid w:val="000B255A"/>
    <w:rsid w:val="000B2887"/>
    <w:rsid w:val="000B2AF9"/>
    <w:rsid w:val="000B3093"/>
    <w:rsid w:val="000B34C7"/>
    <w:rsid w:val="000B38A0"/>
    <w:rsid w:val="000B3B7C"/>
    <w:rsid w:val="000B3E9D"/>
    <w:rsid w:val="000B3FA6"/>
    <w:rsid w:val="000B43A1"/>
    <w:rsid w:val="000B466F"/>
    <w:rsid w:val="000B49BB"/>
    <w:rsid w:val="000B4A52"/>
    <w:rsid w:val="000B52D9"/>
    <w:rsid w:val="000B5B3C"/>
    <w:rsid w:val="000B5BA1"/>
    <w:rsid w:val="000B5C51"/>
    <w:rsid w:val="000B5DB0"/>
    <w:rsid w:val="000B615F"/>
    <w:rsid w:val="000B6202"/>
    <w:rsid w:val="000B644D"/>
    <w:rsid w:val="000B64F2"/>
    <w:rsid w:val="000B67E6"/>
    <w:rsid w:val="000B6ADF"/>
    <w:rsid w:val="000B6C2D"/>
    <w:rsid w:val="000B70CB"/>
    <w:rsid w:val="000B71D8"/>
    <w:rsid w:val="000B7313"/>
    <w:rsid w:val="000B733E"/>
    <w:rsid w:val="000B74AB"/>
    <w:rsid w:val="000B74BC"/>
    <w:rsid w:val="000B78C1"/>
    <w:rsid w:val="000B7A1A"/>
    <w:rsid w:val="000C0E39"/>
    <w:rsid w:val="000C0E66"/>
    <w:rsid w:val="000C1038"/>
    <w:rsid w:val="000C1862"/>
    <w:rsid w:val="000C1C47"/>
    <w:rsid w:val="000C2363"/>
    <w:rsid w:val="000C26F0"/>
    <w:rsid w:val="000C27FA"/>
    <w:rsid w:val="000C2C05"/>
    <w:rsid w:val="000C2C51"/>
    <w:rsid w:val="000C2EFB"/>
    <w:rsid w:val="000C30E8"/>
    <w:rsid w:val="000C3121"/>
    <w:rsid w:val="000C3D5C"/>
    <w:rsid w:val="000C4314"/>
    <w:rsid w:val="000C43E6"/>
    <w:rsid w:val="000C455E"/>
    <w:rsid w:val="000C46D5"/>
    <w:rsid w:val="000C488A"/>
    <w:rsid w:val="000C4F0A"/>
    <w:rsid w:val="000C4F3D"/>
    <w:rsid w:val="000C4F6E"/>
    <w:rsid w:val="000C5794"/>
    <w:rsid w:val="000C5CD8"/>
    <w:rsid w:val="000C66D0"/>
    <w:rsid w:val="000C67E9"/>
    <w:rsid w:val="000C68DD"/>
    <w:rsid w:val="000C6973"/>
    <w:rsid w:val="000C6E02"/>
    <w:rsid w:val="000C74E9"/>
    <w:rsid w:val="000C76A2"/>
    <w:rsid w:val="000C7712"/>
    <w:rsid w:val="000C77D3"/>
    <w:rsid w:val="000C7DE8"/>
    <w:rsid w:val="000C7E50"/>
    <w:rsid w:val="000D0167"/>
    <w:rsid w:val="000D048F"/>
    <w:rsid w:val="000D087C"/>
    <w:rsid w:val="000D0C2C"/>
    <w:rsid w:val="000D1018"/>
    <w:rsid w:val="000D14CA"/>
    <w:rsid w:val="000D199D"/>
    <w:rsid w:val="000D1A0C"/>
    <w:rsid w:val="000D1A86"/>
    <w:rsid w:val="000D1BD1"/>
    <w:rsid w:val="000D1DD5"/>
    <w:rsid w:val="000D1DEC"/>
    <w:rsid w:val="000D1F64"/>
    <w:rsid w:val="000D21E2"/>
    <w:rsid w:val="000D224A"/>
    <w:rsid w:val="000D2648"/>
    <w:rsid w:val="000D2AA9"/>
    <w:rsid w:val="000D2B5F"/>
    <w:rsid w:val="000D2D4B"/>
    <w:rsid w:val="000D3656"/>
    <w:rsid w:val="000D3763"/>
    <w:rsid w:val="000D3964"/>
    <w:rsid w:val="000D3ECB"/>
    <w:rsid w:val="000D400A"/>
    <w:rsid w:val="000D425E"/>
    <w:rsid w:val="000D4CBB"/>
    <w:rsid w:val="000D526D"/>
    <w:rsid w:val="000D52D6"/>
    <w:rsid w:val="000D597E"/>
    <w:rsid w:val="000D59A9"/>
    <w:rsid w:val="000D5AD5"/>
    <w:rsid w:val="000D5EE7"/>
    <w:rsid w:val="000D6366"/>
    <w:rsid w:val="000D658E"/>
    <w:rsid w:val="000D674B"/>
    <w:rsid w:val="000D6C28"/>
    <w:rsid w:val="000D6E2A"/>
    <w:rsid w:val="000D78E9"/>
    <w:rsid w:val="000D7948"/>
    <w:rsid w:val="000D7A3E"/>
    <w:rsid w:val="000E02F9"/>
    <w:rsid w:val="000E087E"/>
    <w:rsid w:val="000E0D35"/>
    <w:rsid w:val="000E0EBB"/>
    <w:rsid w:val="000E0F87"/>
    <w:rsid w:val="000E1054"/>
    <w:rsid w:val="000E123C"/>
    <w:rsid w:val="000E19F1"/>
    <w:rsid w:val="000E1AAA"/>
    <w:rsid w:val="000E2052"/>
    <w:rsid w:val="000E2D36"/>
    <w:rsid w:val="000E2E71"/>
    <w:rsid w:val="000E305E"/>
    <w:rsid w:val="000E3396"/>
    <w:rsid w:val="000E33DA"/>
    <w:rsid w:val="000E3446"/>
    <w:rsid w:val="000E346F"/>
    <w:rsid w:val="000E35E0"/>
    <w:rsid w:val="000E38E6"/>
    <w:rsid w:val="000E399B"/>
    <w:rsid w:val="000E3C6D"/>
    <w:rsid w:val="000E43C6"/>
    <w:rsid w:val="000E49FD"/>
    <w:rsid w:val="000E4B23"/>
    <w:rsid w:val="000E4FBD"/>
    <w:rsid w:val="000E5088"/>
    <w:rsid w:val="000E5622"/>
    <w:rsid w:val="000E579D"/>
    <w:rsid w:val="000E57CD"/>
    <w:rsid w:val="000E5847"/>
    <w:rsid w:val="000E5A54"/>
    <w:rsid w:val="000E5F8B"/>
    <w:rsid w:val="000E6394"/>
    <w:rsid w:val="000E694F"/>
    <w:rsid w:val="000E69B8"/>
    <w:rsid w:val="000E6A71"/>
    <w:rsid w:val="000E6C26"/>
    <w:rsid w:val="000E6D21"/>
    <w:rsid w:val="000E7073"/>
    <w:rsid w:val="000E711D"/>
    <w:rsid w:val="000E76AF"/>
    <w:rsid w:val="000E7718"/>
    <w:rsid w:val="000E7933"/>
    <w:rsid w:val="000E7B02"/>
    <w:rsid w:val="000E7CFF"/>
    <w:rsid w:val="000E7F88"/>
    <w:rsid w:val="000F027F"/>
    <w:rsid w:val="000F0A83"/>
    <w:rsid w:val="000F0C8C"/>
    <w:rsid w:val="000F0DDA"/>
    <w:rsid w:val="000F0E4A"/>
    <w:rsid w:val="000F1100"/>
    <w:rsid w:val="000F15D7"/>
    <w:rsid w:val="000F16BE"/>
    <w:rsid w:val="000F16CB"/>
    <w:rsid w:val="000F1903"/>
    <w:rsid w:val="000F1F05"/>
    <w:rsid w:val="000F1F75"/>
    <w:rsid w:val="000F219A"/>
    <w:rsid w:val="000F22F3"/>
    <w:rsid w:val="000F26D9"/>
    <w:rsid w:val="000F2794"/>
    <w:rsid w:val="000F285D"/>
    <w:rsid w:val="000F31A4"/>
    <w:rsid w:val="000F35DB"/>
    <w:rsid w:val="000F3AF6"/>
    <w:rsid w:val="000F41A9"/>
    <w:rsid w:val="000F4392"/>
    <w:rsid w:val="000F45C1"/>
    <w:rsid w:val="000F47FD"/>
    <w:rsid w:val="000F4945"/>
    <w:rsid w:val="000F4A0D"/>
    <w:rsid w:val="000F4A23"/>
    <w:rsid w:val="000F4CD6"/>
    <w:rsid w:val="000F4D20"/>
    <w:rsid w:val="000F52B5"/>
    <w:rsid w:val="000F54A6"/>
    <w:rsid w:val="000F54BA"/>
    <w:rsid w:val="000F58BB"/>
    <w:rsid w:val="000F5921"/>
    <w:rsid w:val="000F5932"/>
    <w:rsid w:val="000F59A3"/>
    <w:rsid w:val="000F5B5A"/>
    <w:rsid w:val="000F5BA0"/>
    <w:rsid w:val="000F5BD8"/>
    <w:rsid w:val="000F5D0C"/>
    <w:rsid w:val="000F5E78"/>
    <w:rsid w:val="000F5E96"/>
    <w:rsid w:val="000F6822"/>
    <w:rsid w:val="000F6B18"/>
    <w:rsid w:val="000F6DFE"/>
    <w:rsid w:val="000F6E00"/>
    <w:rsid w:val="000F7111"/>
    <w:rsid w:val="000F768F"/>
    <w:rsid w:val="000F7A17"/>
    <w:rsid w:val="000F7A33"/>
    <w:rsid w:val="000F7ABB"/>
    <w:rsid w:val="000F7BD4"/>
    <w:rsid w:val="000F7C16"/>
    <w:rsid w:val="000F7F19"/>
    <w:rsid w:val="0010007C"/>
    <w:rsid w:val="0010036E"/>
    <w:rsid w:val="0010049F"/>
    <w:rsid w:val="0010055B"/>
    <w:rsid w:val="00100806"/>
    <w:rsid w:val="00100930"/>
    <w:rsid w:val="00100D0C"/>
    <w:rsid w:val="0010122A"/>
    <w:rsid w:val="001016FE"/>
    <w:rsid w:val="00101830"/>
    <w:rsid w:val="001019C4"/>
    <w:rsid w:val="00101B94"/>
    <w:rsid w:val="00101ECA"/>
    <w:rsid w:val="00102332"/>
    <w:rsid w:val="001026D0"/>
    <w:rsid w:val="00102868"/>
    <w:rsid w:val="00102BF5"/>
    <w:rsid w:val="00102E13"/>
    <w:rsid w:val="00102E78"/>
    <w:rsid w:val="00102F4C"/>
    <w:rsid w:val="0010319A"/>
    <w:rsid w:val="001032C3"/>
    <w:rsid w:val="00103520"/>
    <w:rsid w:val="00103576"/>
    <w:rsid w:val="001038D5"/>
    <w:rsid w:val="00103EFD"/>
    <w:rsid w:val="0010416F"/>
    <w:rsid w:val="0010430D"/>
    <w:rsid w:val="00104780"/>
    <w:rsid w:val="00104B35"/>
    <w:rsid w:val="00104C6F"/>
    <w:rsid w:val="00104D0F"/>
    <w:rsid w:val="0010517A"/>
    <w:rsid w:val="001054A6"/>
    <w:rsid w:val="001058BD"/>
    <w:rsid w:val="00105B1B"/>
    <w:rsid w:val="00105C80"/>
    <w:rsid w:val="00105D31"/>
    <w:rsid w:val="00106197"/>
    <w:rsid w:val="00106450"/>
    <w:rsid w:val="001068CF"/>
    <w:rsid w:val="00106CA4"/>
    <w:rsid w:val="00106F54"/>
    <w:rsid w:val="00106FE7"/>
    <w:rsid w:val="00107386"/>
    <w:rsid w:val="001075C2"/>
    <w:rsid w:val="00107B42"/>
    <w:rsid w:val="001101F6"/>
    <w:rsid w:val="001105AE"/>
    <w:rsid w:val="00110896"/>
    <w:rsid w:val="001109B6"/>
    <w:rsid w:val="00110E5E"/>
    <w:rsid w:val="001113A3"/>
    <w:rsid w:val="00111823"/>
    <w:rsid w:val="00111D20"/>
    <w:rsid w:val="00112617"/>
    <w:rsid w:val="0011269A"/>
    <w:rsid w:val="001127C1"/>
    <w:rsid w:val="00112DB0"/>
    <w:rsid w:val="00113258"/>
    <w:rsid w:val="001134A7"/>
    <w:rsid w:val="00113637"/>
    <w:rsid w:val="00113CA2"/>
    <w:rsid w:val="00114053"/>
    <w:rsid w:val="00114213"/>
    <w:rsid w:val="00114A49"/>
    <w:rsid w:val="00114A92"/>
    <w:rsid w:val="00114E6A"/>
    <w:rsid w:val="0011582A"/>
    <w:rsid w:val="001162B7"/>
    <w:rsid w:val="001163DF"/>
    <w:rsid w:val="0011657B"/>
    <w:rsid w:val="001167E9"/>
    <w:rsid w:val="00116883"/>
    <w:rsid w:val="00116C16"/>
    <w:rsid w:val="00116C5E"/>
    <w:rsid w:val="00117199"/>
    <w:rsid w:val="00117316"/>
    <w:rsid w:val="001174BB"/>
    <w:rsid w:val="0011768B"/>
    <w:rsid w:val="00117A28"/>
    <w:rsid w:val="00117AED"/>
    <w:rsid w:val="00117C45"/>
    <w:rsid w:val="00117DB9"/>
    <w:rsid w:val="001204CA"/>
    <w:rsid w:val="001205B9"/>
    <w:rsid w:val="00120682"/>
    <w:rsid w:val="00120B5F"/>
    <w:rsid w:val="00120CE9"/>
    <w:rsid w:val="00120E62"/>
    <w:rsid w:val="00120FEE"/>
    <w:rsid w:val="0012136E"/>
    <w:rsid w:val="00121E33"/>
    <w:rsid w:val="0012275A"/>
    <w:rsid w:val="001228CC"/>
    <w:rsid w:val="00122B8A"/>
    <w:rsid w:val="00122D78"/>
    <w:rsid w:val="00123127"/>
    <w:rsid w:val="00123195"/>
    <w:rsid w:val="001232F6"/>
    <w:rsid w:val="00123525"/>
    <w:rsid w:val="001236B6"/>
    <w:rsid w:val="00123735"/>
    <w:rsid w:val="0012384C"/>
    <w:rsid w:val="00123BE8"/>
    <w:rsid w:val="00123E78"/>
    <w:rsid w:val="001240F6"/>
    <w:rsid w:val="001240FB"/>
    <w:rsid w:val="00124D7F"/>
    <w:rsid w:val="00124F0A"/>
    <w:rsid w:val="00124F5C"/>
    <w:rsid w:val="001250F3"/>
    <w:rsid w:val="001254DF"/>
    <w:rsid w:val="001255E2"/>
    <w:rsid w:val="001257D7"/>
    <w:rsid w:val="001258EB"/>
    <w:rsid w:val="00125AB2"/>
    <w:rsid w:val="00125B70"/>
    <w:rsid w:val="00125D16"/>
    <w:rsid w:val="00126839"/>
    <w:rsid w:val="00126AAC"/>
    <w:rsid w:val="00126D68"/>
    <w:rsid w:val="00126DEF"/>
    <w:rsid w:val="00126E9E"/>
    <w:rsid w:val="00126EE1"/>
    <w:rsid w:val="0012722E"/>
    <w:rsid w:val="0012750C"/>
    <w:rsid w:val="001275A5"/>
    <w:rsid w:val="001275E7"/>
    <w:rsid w:val="001277BB"/>
    <w:rsid w:val="0013013C"/>
    <w:rsid w:val="00130230"/>
    <w:rsid w:val="001302B7"/>
    <w:rsid w:val="0013060E"/>
    <w:rsid w:val="00130914"/>
    <w:rsid w:val="00130FAB"/>
    <w:rsid w:val="0013193A"/>
    <w:rsid w:val="00131A8E"/>
    <w:rsid w:val="00131CCE"/>
    <w:rsid w:val="00131E53"/>
    <w:rsid w:val="00131ED6"/>
    <w:rsid w:val="00132361"/>
    <w:rsid w:val="0013258C"/>
    <w:rsid w:val="001328BA"/>
    <w:rsid w:val="001329C3"/>
    <w:rsid w:val="00132ABF"/>
    <w:rsid w:val="00132B47"/>
    <w:rsid w:val="00132B9C"/>
    <w:rsid w:val="00132E80"/>
    <w:rsid w:val="00133140"/>
    <w:rsid w:val="00133193"/>
    <w:rsid w:val="0013324B"/>
    <w:rsid w:val="0013385B"/>
    <w:rsid w:val="0013398D"/>
    <w:rsid w:val="00133A50"/>
    <w:rsid w:val="00133BF5"/>
    <w:rsid w:val="00133C0A"/>
    <w:rsid w:val="00133D62"/>
    <w:rsid w:val="00134066"/>
    <w:rsid w:val="0013455E"/>
    <w:rsid w:val="00134D0E"/>
    <w:rsid w:val="001354A1"/>
    <w:rsid w:val="001355B7"/>
    <w:rsid w:val="00135749"/>
    <w:rsid w:val="00135848"/>
    <w:rsid w:val="00135CC7"/>
    <w:rsid w:val="00135E58"/>
    <w:rsid w:val="00135EE3"/>
    <w:rsid w:val="001368FB"/>
    <w:rsid w:val="00136ABC"/>
    <w:rsid w:val="00136BAC"/>
    <w:rsid w:val="00136F90"/>
    <w:rsid w:val="0013709F"/>
    <w:rsid w:val="001370AB"/>
    <w:rsid w:val="001377A2"/>
    <w:rsid w:val="001378C2"/>
    <w:rsid w:val="001379DC"/>
    <w:rsid w:val="00137BFA"/>
    <w:rsid w:val="0014031E"/>
    <w:rsid w:val="001403CA"/>
    <w:rsid w:val="00140BA8"/>
    <w:rsid w:val="0014122A"/>
    <w:rsid w:val="001412E2"/>
    <w:rsid w:val="001412F0"/>
    <w:rsid w:val="001413A6"/>
    <w:rsid w:val="00141869"/>
    <w:rsid w:val="00141B29"/>
    <w:rsid w:val="00141E52"/>
    <w:rsid w:val="0014203F"/>
    <w:rsid w:val="0014228E"/>
    <w:rsid w:val="00142416"/>
    <w:rsid w:val="00142666"/>
    <w:rsid w:val="00142B06"/>
    <w:rsid w:val="00142BC6"/>
    <w:rsid w:val="00142C0A"/>
    <w:rsid w:val="00142C6A"/>
    <w:rsid w:val="00142DED"/>
    <w:rsid w:val="00142F4C"/>
    <w:rsid w:val="001431D9"/>
    <w:rsid w:val="00143417"/>
    <w:rsid w:val="0014344D"/>
    <w:rsid w:val="001437DA"/>
    <w:rsid w:val="00143B87"/>
    <w:rsid w:val="00143CED"/>
    <w:rsid w:val="00143FFA"/>
    <w:rsid w:val="00144070"/>
    <w:rsid w:val="00144194"/>
    <w:rsid w:val="0014495C"/>
    <w:rsid w:val="001449A0"/>
    <w:rsid w:val="001457B0"/>
    <w:rsid w:val="00145988"/>
    <w:rsid w:val="001459BA"/>
    <w:rsid w:val="00145AAA"/>
    <w:rsid w:val="00145CBB"/>
    <w:rsid w:val="00145CBC"/>
    <w:rsid w:val="00145DD5"/>
    <w:rsid w:val="001461B3"/>
    <w:rsid w:val="00146624"/>
    <w:rsid w:val="001467C1"/>
    <w:rsid w:val="00146807"/>
    <w:rsid w:val="001469AD"/>
    <w:rsid w:val="00146AB7"/>
    <w:rsid w:val="00147508"/>
    <w:rsid w:val="0014780A"/>
    <w:rsid w:val="00147B72"/>
    <w:rsid w:val="00147D70"/>
    <w:rsid w:val="00147E5E"/>
    <w:rsid w:val="0015021E"/>
    <w:rsid w:val="00150230"/>
    <w:rsid w:val="001503D5"/>
    <w:rsid w:val="001507AB"/>
    <w:rsid w:val="00150C23"/>
    <w:rsid w:val="001510C9"/>
    <w:rsid w:val="00151149"/>
    <w:rsid w:val="001512AC"/>
    <w:rsid w:val="0015152C"/>
    <w:rsid w:val="00151ADE"/>
    <w:rsid w:val="00151C77"/>
    <w:rsid w:val="00151F22"/>
    <w:rsid w:val="00152517"/>
    <w:rsid w:val="00152C98"/>
    <w:rsid w:val="00152D32"/>
    <w:rsid w:val="001533C6"/>
    <w:rsid w:val="00153457"/>
    <w:rsid w:val="0015388C"/>
    <w:rsid w:val="001538D2"/>
    <w:rsid w:val="00153B30"/>
    <w:rsid w:val="00153FBC"/>
    <w:rsid w:val="001541AE"/>
    <w:rsid w:val="00154404"/>
    <w:rsid w:val="0015491F"/>
    <w:rsid w:val="001549C1"/>
    <w:rsid w:val="00154B6D"/>
    <w:rsid w:val="00154F65"/>
    <w:rsid w:val="00154F77"/>
    <w:rsid w:val="0015507E"/>
    <w:rsid w:val="00155967"/>
    <w:rsid w:val="00155E3B"/>
    <w:rsid w:val="00156149"/>
    <w:rsid w:val="00156A08"/>
    <w:rsid w:val="00157573"/>
    <w:rsid w:val="0015766C"/>
    <w:rsid w:val="00160183"/>
    <w:rsid w:val="00160237"/>
    <w:rsid w:val="00160DA2"/>
    <w:rsid w:val="0016102E"/>
    <w:rsid w:val="00161272"/>
    <w:rsid w:val="001614E0"/>
    <w:rsid w:val="00161DA7"/>
    <w:rsid w:val="00161E4F"/>
    <w:rsid w:val="00162037"/>
    <w:rsid w:val="00162056"/>
    <w:rsid w:val="00162059"/>
    <w:rsid w:val="001625D5"/>
    <w:rsid w:val="001626EF"/>
    <w:rsid w:val="00162747"/>
    <w:rsid w:val="00162D91"/>
    <w:rsid w:val="00162F85"/>
    <w:rsid w:val="00162FE9"/>
    <w:rsid w:val="0016300B"/>
    <w:rsid w:val="001630F3"/>
    <w:rsid w:val="00163300"/>
    <w:rsid w:val="0016339D"/>
    <w:rsid w:val="00163763"/>
    <w:rsid w:val="001637A8"/>
    <w:rsid w:val="00163BA4"/>
    <w:rsid w:val="00163D15"/>
    <w:rsid w:val="0016411A"/>
    <w:rsid w:val="001643E2"/>
    <w:rsid w:val="00164817"/>
    <w:rsid w:val="001648AC"/>
    <w:rsid w:val="001648ED"/>
    <w:rsid w:val="00165073"/>
    <w:rsid w:val="00165DE3"/>
    <w:rsid w:val="00165E4B"/>
    <w:rsid w:val="001666BF"/>
    <w:rsid w:val="00166BED"/>
    <w:rsid w:val="00166E35"/>
    <w:rsid w:val="00166E40"/>
    <w:rsid w:val="00167176"/>
    <w:rsid w:val="0016758D"/>
    <w:rsid w:val="00167770"/>
    <w:rsid w:val="001679B0"/>
    <w:rsid w:val="00167A53"/>
    <w:rsid w:val="00167AEA"/>
    <w:rsid w:val="00167C1D"/>
    <w:rsid w:val="00167CD5"/>
    <w:rsid w:val="00167D5C"/>
    <w:rsid w:val="00167E8B"/>
    <w:rsid w:val="0017091C"/>
    <w:rsid w:val="0017093A"/>
    <w:rsid w:val="00170B3B"/>
    <w:rsid w:val="00170B85"/>
    <w:rsid w:val="00170C2B"/>
    <w:rsid w:val="00171221"/>
    <w:rsid w:val="001712B7"/>
    <w:rsid w:val="0017131D"/>
    <w:rsid w:val="00171363"/>
    <w:rsid w:val="00171543"/>
    <w:rsid w:val="001715F0"/>
    <w:rsid w:val="00171807"/>
    <w:rsid w:val="0017197E"/>
    <w:rsid w:val="00171C84"/>
    <w:rsid w:val="00171E9B"/>
    <w:rsid w:val="001724C3"/>
    <w:rsid w:val="00172638"/>
    <w:rsid w:val="00172746"/>
    <w:rsid w:val="00172D82"/>
    <w:rsid w:val="00172F4C"/>
    <w:rsid w:val="00173270"/>
    <w:rsid w:val="001733BE"/>
    <w:rsid w:val="00173999"/>
    <w:rsid w:val="001739CA"/>
    <w:rsid w:val="00173C8E"/>
    <w:rsid w:val="00174474"/>
    <w:rsid w:val="001744F2"/>
    <w:rsid w:val="00174629"/>
    <w:rsid w:val="00174A51"/>
    <w:rsid w:val="00174AF4"/>
    <w:rsid w:val="00174B41"/>
    <w:rsid w:val="00175339"/>
    <w:rsid w:val="001756CB"/>
    <w:rsid w:val="00175786"/>
    <w:rsid w:val="00175A85"/>
    <w:rsid w:val="00175B2D"/>
    <w:rsid w:val="00175CB8"/>
    <w:rsid w:val="00175E24"/>
    <w:rsid w:val="00175E51"/>
    <w:rsid w:val="00175FC1"/>
    <w:rsid w:val="001760B1"/>
    <w:rsid w:val="00176D51"/>
    <w:rsid w:val="001770C0"/>
    <w:rsid w:val="0017732D"/>
    <w:rsid w:val="001774E8"/>
    <w:rsid w:val="00177591"/>
    <w:rsid w:val="00177765"/>
    <w:rsid w:val="0017789A"/>
    <w:rsid w:val="00177AE4"/>
    <w:rsid w:val="00177B07"/>
    <w:rsid w:val="00180633"/>
    <w:rsid w:val="00180886"/>
    <w:rsid w:val="00180AC8"/>
    <w:rsid w:val="00180ADB"/>
    <w:rsid w:val="00180FB1"/>
    <w:rsid w:val="001812D7"/>
    <w:rsid w:val="001813C6"/>
    <w:rsid w:val="0018145E"/>
    <w:rsid w:val="0018150D"/>
    <w:rsid w:val="00182185"/>
    <w:rsid w:val="00182460"/>
    <w:rsid w:val="0018252C"/>
    <w:rsid w:val="0018286B"/>
    <w:rsid w:val="00182F21"/>
    <w:rsid w:val="001833A3"/>
    <w:rsid w:val="001833BE"/>
    <w:rsid w:val="00183594"/>
    <w:rsid w:val="001837B8"/>
    <w:rsid w:val="0018388D"/>
    <w:rsid w:val="00184203"/>
    <w:rsid w:val="00184283"/>
    <w:rsid w:val="001849F2"/>
    <w:rsid w:val="001851B4"/>
    <w:rsid w:val="0018548F"/>
    <w:rsid w:val="00185CF9"/>
    <w:rsid w:val="00185F1A"/>
    <w:rsid w:val="00185FD2"/>
    <w:rsid w:val="00186090"/>
    <w:rsid w:val="00186C66"/>
    <w:rsid w:val="00186CCE"/>
    <w:rsid w:val="00186DCD"/>
    <w:rsid w:val="00186DD7"/>
    <w:rsid w:val="00186EB5"/>
    <w:rsid w:val="00187DD4"/>
    <w:rsid w:val="00190840"/>
    <w:rsid w:val="00190BDD"/>
    <w:rsid w:val="00190C74"/>
    <w:rsid w:val="00190CFF"/>
    <w:rsid w:val="00190DB9"/>
    <w:rsid w:val="0019101A"/>
    <w:rsid w:val="0019150D"/>
    <w:rsid w:val="001917DD"/>
    <w:rsid w:val="00191E30"/>
    <w:rsid w:val="00191E69"/>
    <w:rsid w:val="001920C9"/>
    <w:rsid w:val="00192661"/>
    <w:rsid w:val="0019275C"/>
    <w:rsid w:val="00192A17"/>
    <w:rsid w:val="00192DD7"/>
    <w:rsid w:val="00192FEB"/>
    <w:rsid w:val="00193086"/>
    <w:rsid w:val="0019332C"/>
    <w:rsid w:val="00193487"/>
    <w:rsid w:val="0019356C"/>
    <w:rsid w:val="001936B2"/>
    <w:rsid w:val="001939C7"/>
    <w:rsid w:val="00193BBC"/>
    <w:rsid w:val="00193C7B"/>
    <w:rsid w:val="00193D24"/>
    <w:rsid w:val="00193EC0"/>
    <w:rsid w:val="0019435C"/>
    <w:rsid w:val="001948BB"/>
    <w:rsid w:val="00194BB8"/>
    <w:rsid w:val="00194CAB"/>
    <w:rsid w:val="00194CAC"/>
    <w:rsid w:val="00195588"/>
    <w:rsid w:val="00195801"/>
    <w:rsid w:val="001958EF"/>
    <w:rsid w:val="00195B6A"/>
    <w:rsid w:val="00195D51"/>
    <w:rsid w:val="00195E4A"/>
    <w:rsid w:val="00195E8C"/>
    <w:rsid w:val="00195EF8"/>
    <w:rsid w:val="0019615E"/>
    <w:rsid w:val="00196168"/>
    <w:rsid w:val="001961D4"/>
    <w:rsid w:val="001963BA"/>
    <w:rsid w:val="00196535"/>
    <w:rsid w:val="00196681"/>
    <w:rsid w:val="00196762"/>
    <w:rsid w:val="00196979"/>
    <w:rsid w:val="0019727C"/>
    <w:rsid w:val="00197495"/>
    <w:rsid w:val="001975F7"/>
    <w:rsid w:val="001976A3"/>
    <w:rsid w:val="001A02C8"/>
    <w:rsid w:val="001A08EC"/>
    <w:rsid w:val="001A0933"/>
    <w:rsid w:val="001A0B59"/>
    <w:rsid w:val="001A0D35"/>
    <w:rsid w:val="001A0EC1"/>
    <w:rsid w:val="001A0F31"/>
    <w:rsid w:val="001A1004"/>
    <w:rsid w:val="001A10D6"/>
    <w:rsid w:val="001A1533"/>
    <w:rsid w:val="001A163E"/>
    <w:rsid w:val="001A17AE"/>
    <w:rsid w:val="001A19E0"/>
    <w:rsid w:val="001A2765"/>
    <w:rsid w:val="001A2798"/>
    <w:rsid w:val="001A2DCE"/>
    <w:rsid w:val="001A2F5B"/>
    <w:rsid w:val="001A318F"/>
    <w:rsid w:val="001A382A"/>
    <w:rsid w:val="001A4250"/>
    <w:rsid w:val="001A4315"/>
    <w:rsid w:val="001A44D1"/>
    <w:rsid w:val="001A44FC"/>
    <w:rsid w:val="001A45E0"/>
    <w:rsid w:val="001A46B6"/>
    <w:rsid w:val="001A4823"/>
    <w:rsid w:val="001A4F85"/>
    <w:rsid w:val="001A500A"/>
    <w:rsid w:val="001A5116"/>
    <w:rsid w:val="001A5200"/>
    <w:rsid w:val="001A5442"/>
    <w:rsid w:val="001A544B"/>
    <w:rsid w:val="001A544E"/>
    <w:rsid w:val="001A54F8"/>
    <w:rsid w:val="001A5530"/>
    <w:rsid w:val="001A5AA1"/>
    <w:rsid w:val="001A5C2A"/>
    <w:rsid w:val="001A61C6"/>
    <w:rsid w:val="001A61F4"/>
    <w:rsid w:val="001A6215"/>
    <w:rsid w:val="001A6437"/>
    <w:rsid w:val="001A643A"/>
    <w:rsid w:val="001A664E"/>
    <w:rsid w:val="001A6827"/>
    <w:rsid w:val="001A6D38"/>
    <w:rsid w:val="001A6E65"/>
    <w:rsid w:val="001A6F4C"/>
    <w:rsid w:val="001A72A1"/>
    <w:rsid w:val="001A7769"/>
    <w:rsid w:val="001A7863"/>
    <w:rsid w:val="001A7934"/>
    <w:rsid w:val="001A7A5B"/>
    <w:rsid w:val="001A7E78"/>
    <w:rsid w:val="001B01FB"/>
    <w:rsid w:val="001B05BE"/>
    <w:rsid w:val="001B06FA"/>
    <w:rsid w:val="001B0A13"/>
    <w:rsid w:val="001B0CE6"/>
    <w:rsid w:val="001B16ED"/>
    <w:rsid w:val="001B1824"/>
    <w:rsid w:val="001B19B1"/>
    <w:rsid w:val="001B1A7F"/>
    <w:rsid w:val="001B1F81"/>
    <w:rsid w:val="001B1FF8"/>
    <w:rsid w:val="001B2470"/>
    <w:rsid w:val="001B268D"/>
    <w:rsid w:val="001B2967"/>
    <w:rsid w:val="001B29F9"/>
    <w:rsid w:val="001B2D6E"/>
    <w:rsid w:val="001B30F9"/>
    <w:rsid w:val="001B3291"/>
    <w:rsid w:val="001B331D"/>
    <w:rsid w:val="001B3368"/>
    <w:rsid w:val="001B3739"/>
    <w:rsid w:val="001B37BB"/>
    <w:rsid w:val="001B37E3"/>
    <w:rsid w:val="001B392A"/>
    <w:rsid w:val="001B3A42"/>
    <w:rsid w:val="001B3E66"/>
    <w:rsid w:val="001B3FDB"/>
    <w:rsid w:val="001B423A"/>
    <w:rsid w:val="001B4916"/>
    <w:rsid w:val="001B4C5D"/>
    <w:rsid w:val="001B4E5D"/>
    <w:rsid w:val="001B50C6"/>
    <w:rsid w:val="001B51A2"/>
    <w:rsid w:val="001B5299"/>
    <w:rsid w:val="001B5797"/>
    <w:rsid w:val="001B5982"/>
    <w:rsid w:val="001B60E1"/>
    <w:rsid w:val="001B6466"/>
    <w:rsid w:val="001B6D66"/>
    <w:rsid w:val="001B7180"/>
    <w:rsid w:val="001B754A"/>
    <w:rsid w:val="001B76F8"/>
    <w:rsid w:val="001B7AFD"/>
    <w:rsid w:val="001B7D61"/>
    <w:rsid w:val="001C0110"/>
    <w:rsid w:val="001C095F"/>
    <w:rsid w:val="001C0B2C"/>
    <w:rsid w:val="001C0DA0"/>
    <w:rsid w:val="001C0E7E"/>
    <w:rsid w:val="001C0F4E"/>
    <w:rsid w:val="001C0F89"/>
    <w:rsid w:val="001C1459"/>
    <w:rsid w:val="001C1AFE"/>
    <w:rsid w:val="001C1CFE"/>
    <w:rsid w:val="001C1F88"/>
    <w:rsid w:val="001C1FEA"/>
    <w:rsid w:val="001C22A0"/>
    <w:rsid w:val="001C2759"/>
    <w:rsid w:val="001C275B"/>
    <w:rsid w:val="001C29AC"/>
    <w:rsid w:val="001C2D49"/>
    <w:rsid w:val="001C3100"/>
    <w:rsid w:val="001C3350"/>
    <w:rsid w:val="001C3529"/>
    <w:rsid w:val="001C35A5"/>
    <w:rsid w:val="001C360C"/>
    <w:rsid w:val="001C3719"/>
    <w:rsid w:val="001C372F"/>
    <w:rsid w:val="001C3E8A"/>
    <w:rsid w:val="001C41D6"/>
    <w:rsid w:val="001C43F6"/>
    <w:rsid w:val="001C449C"/>
    <w:rsid w:val="001C50D7"/>
    <w:rsid w:val="001C513B"/>
    <w:rsid w:val="001C548F"/>
    <w:rsid w:val="001C55D0"/>
    <w:rsid w:val="001C5B87"/>
    <w:rsid w:val="001C6174"/>
    <w:rsid w:val="001C623A"/>
    <w:rsid w:val="001C62FF"/>
    <w:rsid w:val="001C6378"/>
    <w:rsid w:val="001C6467"/>
    <w:rsid w:val="001C64EB"/>
    <w:rsid w:val="001C66C2"/>
    <w:rsid w:val="001C6916"/>
    <w:rsid w:val="001C6F76"/>
    <w:rsid w:val="001C76A0"/>
    <w:rsid w:val="001C77EE"/>
    <w:rsid w:val="001D0151"/>
    <w:rsid w:val="001D027B"/>
    <w:rsid w:val="001D0590"/>
    <w:rsid w:val="001D0A3D"/>
    <w:rsid w:val="001D0BD2"/>
    <w:rsid w:val="001D0DBF"/>
    <w:rsid w:val="001D0E15"/>
    <w:rsid w:val="001D0EE5"/>
    <w:rsid w:val="001D10FC"/>
    <w:rsid w:val="001D15CF"/>
    <w:rsid w:val="001D17E0"/>
    <w:rsid w:val="001D17FE"/>
    <w:rsid w:val="001D18FC"/>
    <w:rsid w:val="001D1B1E"/>
    <w:rsid w:val="001D21C0"/>
    <w:rsid w:val="001D2EB7"/>
    <w:rsid w:val="001D3046"/>
    <w:rsid w:val="001D3124"/>
    <w:rsid w:val="001D33E0"/>
    <w:rsid w:val="001D381A"/>
    <w:rsid w:val="001D396B"/>
    <w:rsid w:val="001D3A13"/>
    <w:rsid w:val="001D4259"/>
    <w:rsid w:val="001D4708"/>
    <w:rsid w:val="001D47B7"/>
    <w:rsid w:val="001D49EF"/>
    <w:rsid w:val="001D4CB3"/>
    <w:rsid w:val="001D4E64"/>
    <w:rsid w:val="001D4F9C"/>
    <w:rsid w:val="001D5BFB"/>
    <w:rsid w:val="001D5F72"/>
    <w:rsid w:val="001D6248"/>
    <w:rsid w:val="001D6447"/>
    <w:rsid w:val="001D6589"/>
    <w:rsid w:val="001D731A"/>
    <w:rsid w:val="001D7490"/>
    <w:rsid w:val="001D7873"/>
    <w:rsid w:val="001D7C82"/>
    <w:rsid w:val="001D7DF8"/>
    <w:rsid w:val="001E0282"/>
    <w:rsid w:val="001E028E"/>
    <w:rsid w:val="001E02D5"/>
    <w:rsid w:val="001E0534"/>
    <w:rsid w:val="001E06A9"/>
    <w:rsid w:val="001E0777"/>
    <w:rsid w:val="001E097A"/>
    <w:rsid w:val="001E09A0"/>
    <w:rsid w:val="001E0E38"/>
    <w:rsid w:val="001E18AF"/>
    <w:rsid w:val="001E21EE"/>
    <w:rsid w:val="001E240D"/>
    <w:rsid w:val="001E25C7"/>
    <w:rsid w:val="001E281A"/>
    <w:rsid w:val="001E2A45"/>
    <w:rsid w:val="001E2AAE"/>
    <w:rsid w:val="001E30AF"/>
    <w:rsid w:val="001E31AA"/>
    <w:rsid w:val="001E3693"/>
    <w:rsid w:val="001E3CDF"/>
    <w:rsid w:val="001E412B"/>
    <w:rsid w:val="001E412C"/>
    <w:rsid w:val="001E4485"/>
    <w:rsid w:val="001E4593"/>
    <w:rsid w:val="001E491B"/>
    <w:rsid w:val="001E4F55"/>
    <w:rsid w:val="001E50CB"/>
    <w:rsid w:val="001E50D6"/>
    <w:rsid w:val="001E554F"/>
    <w:rsid w:val="001E5BDB"/>
    <w:rsid w:val="001E5DB8"/>
    <w:rsid w:val="001E5E2F"/>
    <w:rsid w:val="001E5E75"/>
    <w:rsid w:val="001E602C"/>
    <w:rsid w:val="001E60DB"/>
    <w:rsid w:val="001E6B2F"/>
    <w:rsid w:val="001E6BE4"/>
    <w:rsid w:val="001E7077"/>
    <w:rsid w:val="001E7140"/>
    <w:rsid w:val="001E74EC"/>
    <w:rsid w:val="001E758C"/>
    <w:rsid w:val="001E7B8D"/>
    <w:rsid w:val="001E7BB4"/>
    <w:rsid w:val="001E7D81"/>
    <w:rsid w:val="001E7D85"/>
    <w:rsid w:val="001E7F6D"/>
    <w:rsid w:val="001F0E3D"/>
    <w:rsid w:val="001F117F"/>
    <w:rsid w:val="001F1421"/>
    <w:rsid w:val="001F1600"/>
    <w:rsid w:val="001F181F"/>
    <w:rsid w:val="001F1ABF"/>
    <w:rsid w:val="001F1CD5"/>
    <w:rsid w:val="001F1DE6"/>
    <w:rsid w:val="001F1F63"/>
    <w:rsid w:val="001F2296"/>
    <w:rsid w:val="001F2454"/>
    <w:rsid w:val="001F2505"/>
    <w:rsid w:val="001F2543"/>
    <w:rsid w:val="001F27F2"/>
    <w:rsid w:val="001F2A72"/>
    <w:rsid w:val="001F2E04"/>
    <w:rsid w:val="001F314F"/>
    <w:rsid w:val="001F345B"/>
    <w:rsid w:val="001F3917"/>
    <w:rsid w:val="001F45C3"/>
    <w:rsid w:val="001F4699"/>
    <w:rsid w:val="001F46B0"/>
    <w:rsid w:val="001F5217"/>
    <w:rsid w:val="001F545A"/>
    <w:rsid w:val="001F5809"/>
    <w:rsid w:val="001F622F"/>
    <w:rsid w:val="001F6368"/>
    <w:rsid w:val="001F637F"/>
    <w:rsid w:val="001F67BF"/>
    <w:rsid w:val="001F67D4"/>
    <w:rsid w:val="001F67EE"/>
    <w:rsid w:val="001F6943"/>
    <w:rsid w:val="001F69AC"/>
    <w:rsid w:val="001F6BC1"/>
    <w:rsid w:val="001F6C41"/>
    <w:rsid w:val="001F6C66"/>
    <w:rsid w:val="001F6D32"/>
    <w:rsid w:val="001F6E1A"/>
    <w:rsid w:val="001F71B7"/>
    <w:rsid w:val="001F744E"/>
    <w:rsid w:val="001F74D0"/>
    <w:rsid w:val="001F75E1"/>
    <w:rsid w:val="001F75FF"/>
    <w:rsid w:val="001F786D"/>
    <w:rsid w:val="001F7BD3"/>
    <w:rsid w:val="001F7D88"/>
    <w:rsid w:val="001F7E78"/>
    <w:rsid w:val="0020011E"/>
    <w:rsid w:val="002005A2"/>
    <w:rsid w:val="00200605"/>
    <w:rsid w:val="00200609"/>
    <w:rsid w:val="00200B1B"/>
    <w:rsid w:val="00200D5F"/>
    <w:rsid w:val="00201039"/>
    <w:rsid w:val="00201147"/>
    <w:rsid w:val="002013F3"/>
    <w:rsid w:val="0020157F"/>
    <w:rsid w:val="00201925"/>
    <w:rsid w:val="00201B8B"/>
    <w:rsid w:val="00201BBA"/>
    <w:rsid w:val="00201F58"/>
    <w:rsid w:val="002021B2"/>
    <w:rsid w:val="002021F7"/>
    <w:rsid w:val="002023D4"/>
    <w:rsid w:val="002024B5"/>
    <w:rsid w:val="002028E9"/>
    <w:rsid w:val="002028F7"/>
    <w:rsid w:val="00202BB3"/>
    <w:rsid w:val="00202F31"/>
    <w:rsid w:val="00203691"/>
    <w:rsid w:val="0020382D"/>
    <w:rsid w:val="00203EBA"/>
    <w:rsid w:val="002043DB"/>
    <w:rsid w:val="002044A7"/>
    <w:rsid w:val="0020480A"/>
    <w:rsid w:val="0020506C"/>
    <w:rsid w:val="00205338"/>
    <w:rsid w:val="0020535A"/>
    <w:rsid w:val="0020541E"/>
    <w:rsid w:val="002054E8"/>
    <w:rsid w:val="002057C6"/>
    <w:rsid w:val="00205923"/>
    <w:rsid w:val="00205B40"/>
    <w:rsid w:val="00205D0E"/>
    <w:rsid w:val="00206008"/>
    <w:rsid w:val="0020664A"/>
    <w:rsid w:val="00206754"/>
    <w:rsid w:val="00206938"/>
    <w:rsid w:val="00206976"/>
    <w:rsid w:val="002069C8"/>
    <w:rsid w:val="002071BC"/>
    <w:rsid w:val="00207617"/>
    <w:rsid w:val="00207761"/>
    <w:rsid w:val="00207A76"/>
    <w:rsid w:val="00207CF9"/>
    <w:rsid w:val="002100E5"/>
    <w:rsid w:val="002103A3"/>
    <w:rsid w:val="00210688"/>
    <w:rsid w:val="002106DD"/>
    <w:rsid w:val="0021073B"/>
    <w:rsid w:val="00210866"/>
    <w:rsid w:val="002109FA"/>
    <w:rsid w:val="00210B76"/>
    <w:rsid w:val="00210C55"/>
    <w:rsid w:val="00210DF1"/>
    <w:rsid w:val="00210E8D"/>
    <w:rsid w:val="00211048"/>
    <w:rsid w:val="00211420"/>
    <w:rsid w:val="00211565"/>
    <w:rsid w:val="00211775"/>
    <w:rsid w:val="00211B86"/>
    <w:rsid w:val="002121E9"/>
    <w:rsid w:val="0021257E"/>
    <w:rsid w:val="002126A4"/>
    <w:rsid w:val="00212854"/>
    <w:rsid w:val="00212912"/>
    <w:rsid w:val="00212A63"/>
    <w:rsid w:val="00212E9C"/>
    <w:rsid w:val="0021306E"/>
    <w:rsid w:val="00213193"/>
    <w:rsid w:val="002134BA"/>
    <w:rsid w:val="002136A0"/>
    <w:rsid w:val="00213930"/>
    <w:rsid w:val="00213B88"/>
    <w:rsid w:val="00213E6F"/>
    <w:rsid w:val="00214EEC"/>
    <w:rsid w:val="0021560E"/>
    <w:rsid w:val="002156D6"/>
    <w:rsid w:val="00215782"/>
    <w:rsid w:val="00215D86"/>
    <w:rsid w:val="00216406"/>
    <w:rsid w:val="00216701"/>
    <w:rsid w:val="0021671D"/>
    <w:rsid w:val="00216930"/>
    <w:rsid w:val="002169DA"/>
    <w:rsid w:val="00216B84"/>
    <w:rsid w:val="00216CCB"/>
    <w:rsid w:val="0021726F"/>
    <w:rsid w:val="0021760E"/>
    <w:rsid w:val="00217927"/>
    <w:rsid w:val="00217A37"/>
    <w:rsid w:val="002200E6"/>
    <w:rsid w:val="002201FF"/>
    <w:rsid w:val="00220877"/>
    <w:rsid w:val="0022088E"/>
    <w:rsid w:val="00220BB5"/>
    <w:rsid w:val="00220D1B"/>
    <w:rsid w:val="00221627"/>
    <w:rsid w:val="00221716"/>
    <w:rsid w:val="00221F7D"/>
    <w:rsid w:val="002226C2"/>
    <w:rsid w:val="00222850"/>
    <w:rsid w:val="00222DEE"/>
    <w:rsid w:val="00223483"/>
    <w:rsid w:val="00223530"/>
    <w:rsid w:val="00223843"/>
    <w:rsid w:val="0022384D"/>
    <w:rsid w:val="002238B9"/>
    <w:rsid w:val="00223AEE"/>
    <w:rsid w:val="00223DC9"/>
    <w:rsid w:val="00223DE2"/>
    <w:rsid w:val="002240DA"/>
    <w:rsid w:val="00224185"/>
    <w:rsid w:val="002243DB"/>
    <w:rsid w:val="0022475E"/>
    <w:rsid w:val="00224886"/>
    <w:rsid w:val="002248BB"/>
    <w:rsid w:val="00224AAE"/>
    <w:rsid w:val="00224F57"/>
    <w:rsid w:val="00225241"/>
    <w:rsid w:val="0022574E"/>
    <w:rsid w:val="00225936"/>
    <w:rsid w:val="00225A70"/>
    <w:rsid w:val="00225D9B"/>
    <w:rsid w:val="00225EA5"/>
    <w:rsid w:val="002263E9"/>
    <w:rsid w:val="002263F6"/>
    <w:rsid w:val="00226DCF"/>
    <w:rsid w:val="00226EAD"/>
    <w:rsid w:val="00227167"/>
    <w:rsid w:val="00227636"/>
    <w:rsid w:val="00227C8E"/>
    <w:rsid w:val="002300DC"/>
    <w:rsid w:val="00230282"/>
    <w:rsid w:val="0023044F"/>
    <w:rsid w:val="0023086D"/>
    <w:rsid w:val="00230B48"/>
    <w:rsid w:val="0023124E"/>
    <w:rsid w:val="00231416"/>
    <w:rsid w:val="0023164F"/>
    <w:rsid w:val="0023178C"/>
    <w:rsid w:val="00231BDA"/>
    <w:rsid w:val="00231C7D"/>
    <w:rsid w:val="00231CCF"/>
    <w:rsid w:val="00231FBA"/>
    <w:rsid w:val="0023208F"/>
    <w:rsid w:val="00232A4C"/>
    <w:rsid w:val="002332DC"/>
    <w:rsid w:val="002333B3"/>
    <w:rsid w:val="002337FC"/>
    <w:rsid w:val="0023382C"/>
    <w:rsid w:val="00233A99"/>
    <w:rsid w:val="00233AD6"/>
    <w:rsid w:val="00233B3D"/>
    <w:rsid w:val="00233B64"/>
    <w:rsid w:val="00233CD6"/>
    <w:rsid w:val="00233D1D"/>
    <w:rsid w:val="002341B6"/>
    <w:rsid w:val="0023427F"/>
    <w:rsid w:val="0023439E"/>
    <w:rsid w:val="00234BD6"/>
    <w:rsid w:val="00234CC6"/>
    <w:rsid w:val="00234EE1"/>
    <w:rsid w:val="0023505E"/>
    <w:rsid w:val="00235610"/>
    <w:rsid w:val="002358BF"/>
    <w:rsid w:val="0023598C"/>
    <w:rsid w:val="00235C5E"/>
    <w:rsid w:val="00236013"/>
    <w:rsid w:val="0023622B"/>
    <w:rsid w:val="00236269"/>
    <w:rsid w:val="00236546"/>
    <w:rsid w:val="002366BA"/>
    <w:rsid w:val="00236CF9"/>
    <w:rsid w:val="00236D15"/>
    <w:rsid w:val="0023704C"/>
    <w:rsid w:val="0023765C"/>
    <w:rsid w:val="002377B0"/>
    <w:rsid w:val="002377E1"/>
    <w:rsid w:val="0023793C"/>
    <w:rsid w:val="00237969"/>
    <w:rsid w:val="0023799D"/>
    <w:rsid w:val="00237C9A"/>
    <w:rsid w:val="00237E0D"/>
    <w:rsid w:val="00237EB0"/>
    <w:rsid w:val="00240122"/>
    <w:rsid w:val="00240271"/>
    <w:rsid w:val="00240479"/>
    <w:rsid w:val="002406D9"/>
    <w:rsid w:val="00240AD2"/>
    <w:rsid w:val="00240D18"/>
    <w:rsid w:val="0024123E"/>
    <w:rsid w:val="002414E4"/>
    <w:rsid w:val="002416A3"/>
    <w:rsid w:val="00241DD3"/>
    <w:rsid w:val="00241E91"/>
    <w:rsid w:val="00241F3B"/>
    <w:rsid w:val="0024204D"/>
    <w:rsid w:val="0024232A"/>
    <w:rsid w:val="0024250C"/>
    <w:rsid w:val="0024290F"/>
    <w:rsid w:val="002429BA"/>
    <w:rsid w:val="00243884"/>
    <w:rsid w:val="00243889"/>
    <w:rsid w:val="00243BA2"/>
    <w:rsid w:val="00244236"/>
    <w:rsid w:val="002443EB"/>
    <w:rsid w:val="002445D6"/>
    <w:rsid w:val="00244658"/>
    <w:rsid w:val="00244733"/>
    <w:rsid w:val="002448C3"/>
    <w:rsid w:val="00244A2B"/>
    <w:rsid w:val="00244AE5"/>
    <w:rsid w:val="00244B53"/>
    <w:rsid w:val="0024512D"/>
    <w:rsid w:val="00245225"/>
    <w:rsid w:val="002457CF"/>
    <w:rsid w:val="00245925"/>
    <w:rsid w:val="00245F81"/>
    <w:rsid w:val="00246232"/>
    <w:rsid w:val="0024623F"/>
    <w:rsid w:val="002463D1"/>
    <w:rsid w:val="002463D9"/>
    <w:rsid w:val="00246697"/>
    <w:rsid w:val="00246A53"/>
    <w:rsid w:val="00246B4F"/>
    <w:rsid w:val="00246D37"/>
    <w:rsid w:val="00247063"/>
    <w:rsid w:val="0024743B"/>
    <w:rsid w:val="0024774B"/>
    <w:rsid w:val="002477B4"/>
    <w:rsid w:val="00247843"/>
    <w:rsid w:val="0024784A"/>
    <w:rsid w:val="00247AFA"/>
    <w:rsid w:val="00247C1D"/>
    <w:rsid w:val="00247C72"/>
    <w:rsid w:val="00247DAF"/>
    <w:rsid w:val="00247E77"/>
    <w:rsid w:val="002500BA"/>
    <w:rsid w:val="00250460"/>
    <w:rsid w:val="00250588"/>
    <w:rsid w:val="0025098E"/>
    <w:rsid w:val="00250B30"/>
    <w:rsid w:val="00250D7C"/>
    <w:rsid w:val="00250DD1"/>
    <w:rsid w:val="0025105E"/>
    <w:rsid w:val="002511CD"/>
    <w:rsid w:val="00251331"/>
    <w:rsid w:val="0025140B"/>
    <w:rsid w:val="002515CF"/>
    <w:rsid w:val="00251932"/>
    <w:rsid w:val="002519EB"/>
    <w:rsid w:val="00251AF3"/>
    <w:rsid w:val="00251B74"/>
    <w:rsid w:val="00251B8A"/>
    <w:rsid w:val="00251E49"/>
    <w:rsid w:val="002521F1"/>
    <w:rsid w:val="00252F37"/>
    <w:rsid w:val="00252FF0"/>
    <w:rsid w:val="002535E5"/>
    <w:rsid w:val="00253814"/>
    <w:rsid w:val="00253B5E"/>
    <w:rsid w:val="00253D6B"/>
    <w:rsid w:val="00253F5C"/>
    <w:rsid w:val="00254472"/>
    <w:rsid w:val="00254901"/>
    <w:rsid w:val="00254A73"/>
    <w:rsid w:val="00254B5C"/>
    <w:rsid w:val="00254E2C"/>
    <w:rsid w:val="00255100"/>
    <w:rsid w:val="002551F0"/>
    <w:rsid w:val="002552D3"/>
    <w:rsid w:val="00255BBE"/>
    <w:rsid w:val="00255E53"/>
    <w:rsid w:val="002567A5"/>
    <w:rsid w:val="00256B80"/>
    <w:rsid w:val="00256ED1"/>
    <w:rsid w:val="00257117"/>
    <w:rsid w:val="00257315"/>
    <w:rsid w:val="002574CC"/>
    <w:rsid w:val="002575EB"/>
    <w:rsid w:val="00257A84"/>
    <w:rsid w:val="00257D7D"/>
    <w:rsid w:val="00260531"/>
    <w:rsid w:val="002605BD"/>
    <w:rsid w:val="0026090A"/>
    <w:rsid w:val="0026096A"/>
    <w:rsid w:val="00260BED"/>
    <w:rsid w:val="00260BFD"/>
    <w:rsid w:val="0026154D"/>
    <w:rsid w:val="00261617"/>
    <w:rsid w:val="00261695"/>
    <w:rsid w:val="00261B66"/>
    <w:rsid w:val="00262024"/>
    <w:rsid w:val="0026225A"/>
    <w:rsid w:val="002626D0"/>
    <w:rsid w:val="00262BE1"/>
    <w:rsid w:val="00262C55"/>
    <w:rsid w:val="00262E55"/>
    <w:rsid w:val="00262FD6"/>
    <w:rsid w:val="002631C7"/>
    <w:rsid w:val="00263251"/>
    <w:rsid w:val="0026365D"/>
    <w:rsid w:val="002636F3"/>
    <w:rsid w:val="00263934"/>
    <w:rsid w:val="002642D9"/>
    <w:rsid w:val="00264674"/>
    <w:rsid w:val="00264DC5"/>
    <w:rsid w:val="00264DFB"/>
    <w:rsid w:val="00265456"/>
    <w:rsid w:val="00265534"/>
    <w:rsid w:val="002658DB"/>
    <w:rsid w:val="00265A39"/>
    <w:rsid w:val="00265D50"/>
    <w:rsid w:val="00265E2F"/>
    <w:rsid w:val="00265E32"/>
    <w:rsid w:val="00266347"/>
    <w:rsid w:val="0026639F"/>
    <w:rsid w:val="00266455"/>
    <w:rsid w:val="00266D5A"/>
    <w:rsid w:val="002673DA"/>
    <w:rsid w:val="0026751A"/>
    <w:rsid w:val="00267CE5"/>
    <w:rsid w:val="00267DCD"/>
    <w:rsid w:val="00270062"/>
    <w:rsid w:val="00270578"/>
    <w:rsid w:val="00270A87"/>
    <w:rsid w:val="00270C36"/>
    <w:rsid w:val="00271463"/>
    <w:rsid w:val="00271586"/>
    <w:rsid w:val="00271857"/>
    <w:rsid w:val="002719FB"/>
    <w:rsid w:val="00271B4A"/>
    <w:rsid w:val="00271BA8"/>
    <w:rsid w:val="002720B1"/>
    <w:rsid w:val="002721E8"/>
    <w:rsid w:val="002721F8"/>
    <w:rsid w:val="0027222E"/>
    <w:rsid w:val="002723E7"/>
    <w:rsid w:val="002726C1"/>
    <w:rsid w:val="00272846"/>
    <w:rsid w:val="002728ED"/>
    <w:rsid w:val="0027338C"/>
    <w:rsid w:val="002733F9"/>
    <w:rsid w:val="002738FD"/>
    <w:rsid w:val="00273C27"/>
    <w:rsid w:val="0027418D"/>
    <w:rsid w:val="002741D7"/>
    <w:rsid w:val="0027421A"/>
    <w:rsid w:val="002742AB"/>
    <w:rsid w:val="00274446"/>
    <w:rsid w:val="002744A1"/>
    <w:rsid w:val="00274827"/>
    <w:rsid w:val="00274C9A"/>
    <w:rsid w:val="00274FFF"/>
    <w:rsid w:val="00275099"/>
    <w:rsid w:val="002750F0"/>
    <w:rsid w:val="00275393"/>
    <w:rsid w:val="002754DC"/>
    <w:rsid w:val="002757D6"/>
    <w:rsid w:val="002758ED"/>
    <w:rsid w:val="00275DE5"/>
    <w:rsid w:val="00275E1E"/>
    <w:rsid w:val="00275E73"/>
    <w:rsid w:val="00276159"/>
    <w:rsid w:val="002762F6"/>
    <w:rsid w:val="0027659A"/>
    <w:rsid w:val="00276610"/>
    <w:rsid w:val="00276BB7"/>
    <w:rsid w:val="00276F0C"/>
    <w:rsid w:val="00277051"/>
    <w:rsid w:val="002776BC"/>
    <w:rsid w:val="002778A4"/>
    <w:rsid w:val="0027793A"/>
    <w:rsid w:val="00277ADA"/>
    <w:rsid w:val="00277C34"/>
    <w:rsid w:val="00277CBD"/>
    <w:rsid w:val="00277D1B"/>
    <w:rsid w:val="00280536"/>
    <w:rsid w:val="00280DC7"/>
    <w:rsid w:val="00280F06"/>
    <w:rsid w:val="002814DF"/>
    <w:rsid w:val="002815ED"/>
    <w:rsid w:val="00281611"/>
    <w:rsid w:val="00281717"/>
    <w:rsid w:val="00281772"/>
    <w:rsid w:val="0028201A"/>
    <w:rsid w:val="0028217F"/>
    <w:rsid w:val="002823C5"/>
    <w:rsid w:val="00282767"/>
    <w:rsid w:val="00282835"/>
    <w:rsid w:val="00282C8E"/>
    <w:rsid w:val="00282D53"/>
    <w:rsid w:val="00283099"/>
    <w:rsid w:val="00283220"/>
    <w:rsid w:val="00283455"/>
    <w:rsid w:val="00283BDC"/>
    <w:rsid w:val="00283E94"/>
    <w:rsid w:val="00284001"/>
    <w:rsid w:val="0028459A"/>
    <w:rsid w:val="002851A8"/>
    <w:rsid w:val="00285642"/>
    <w:rsid w:val="00285E10"/>
    <w:rsid w:val="0028613D"/>
    <w:rsid w:val="002862C1"/>
    <w:rsid w:val="00286743"/>
    <w:rsid w:val="002867C3"/>
    <w:rsid w:val="00286AE4"/>
    <w:rsid w:val="00286CDA"/>
    <w:rsid w:val="00286EE9"/>
    <w:rsid w:val="00287AF8"/>
    <w:rsid w:val="00287E0D"/>
    <w:rsid w:val="0029036B"/>
    <w:rsid w:val="002904B2"/>
    <w:rsid w:val="0029082A"/>
    <w:rsid w:val="00290D6E"/>
    <w:rsid w:val="00290E9F"/>
    <w:rsid w:val="00291210"/>
    <w:rsid w:val="00291279"/>
    <w:rsid w:val="0029131E"/>
    <w:rsid w:val="002914D9"/>
    <w:rsid w:val="002917C0"/>
    <w:rsid w:val="00291B83"/>
    <w:rsid w:val="00291ECA"/>
    <w:rsid w:val="00291FAD"/>
    <w:rsid w:val="00292989"/>
    <w:rsid w:val="00292A00"/>
    <w:rsid w:val="00292A7C"/>
    <w:rsid w:val="00292BED"/>
    <w:rsid w:val="00292CAA"/>
    <w:rsid w:val="002935BC"/>
    <w:rsid w:val="0029385D"/>
    <w:rsid w:val="00293A92"/>
    <w:rsid w:val="00293BC5"/>
    <w:rsid w:val="00293D1A"/>
    <w:rsid w:val="00293DB0"/>
    <w:rsid w:val="00293DD8"/>
    <w:rsid w:val="00293E32"/>
    <w:rsid w:val="0029407F"/>
    <w:rsid w:val="0029449C"/>
    <w:rsid w:val="00294740"/>
    <w:rsid w:val="00294AE5"/>
    <w:rsid w:val="00294D60"/>
    <w:rsid w:val="00294E9B"/>
    <w:rsid w:val="00295057"/>
    <w:rsid w:val="0029558B"/>
    <w:rsid w:val="00295953"/>
    <w:rsid w:val="00295A5C"/>
    <w:rsid w:val="00295BDE"/>
    <w:rsid w:val="00295BE6"/>
    <w:rsid w:val="002964AF"/>
    <w:rsid w:val="002966C8"/>
    <w:rsid w:val="0029684C"/>
    <w:rsid w:val="002969A8"/>
    <w:rsid w:val="00296ECF"/>
    <w:rsid w:val="00297A01"/>
    <w:rsid w:val="00297FC6"/>
    <w:rsid w:val="002A027C"/>
    <w:rsid w:val="002A061F"/>
    <w:rsid w:val="002A0806"/>
    <w:rsid w:val="002A0F9E"/>
    <w:rsid w:val="002A1085"/>
    <w:rsid w:val="002A113B"/>
    <w:rsid w:val="002A1176"/>
    <w:rsid w:val="002A1452"/>
    <w:rsid w:val="002A153C"/>
    <w:rsid w:val="002A1600"/>
    <w:rsid w:val="002A1806"/>
    <w:rsid w:val="002A1E97"/>
    <w:rsid w:val="002A2102"/>
    <w:rsid w:val="002A23E4"/>
    <w:rsid w:val="002A28D1"/>
    <w:rsid w:val="002A2939"/>
    <w:rsid w:val="002A2E34"/>
    <w:rsid w:val="002A3D0B"/>
    <w:rsid w:val="002A4929"/>
    <w:rsid w:val="002A49E5"/>
    <w:rsid w:val="002A49F4"/>
    <w:rsid w:val="002A4D07"/>
    <w:rsid w:val="002A50F0"/>
    <w:rsid w:val="002A52C3"/>
    <w:rsid w:val="002A52EF"/>
    <w:rsid w:val="002A53C9"/>
    <w:rsid w:val="002A5434"/>
    <w:rsid w:val="002A54FC"/>
    <w:rsid w:val="002A55D4"/>
    <w:rsid w:val="002A5663"/>
    <w:rsid w:val="002A56B0"/>
    <w:rsid w:val="002A57C0"/>
    <w:rsid w:val="002A5873"/>
    <w:rsid w:val="002A58DA"/>
    <w:rsid w:val="002A5C61"/>
    <w:rsid w:val="002A62E6"/>
    <w:rsid w:val="002A6635"/>
    <w:rsid w:val="002A6B93"/>
    <w:rsid w:val="002A6C6A"/>
    <w:rsid w:val="002A6F26"/>
    <w:rsid w:val="002A7149"/>
    <w:rsid w:val="002A74EE"/>
    <w:rsid w:val="002A75BC"/>
    <w:rsid w:val="002A78B6"/>
    <w:rsid w:val="002A7D52"/>
    <w:rsid w:val="002B0016"/>
    <w:rsid w:val="002B0E28"/>
    <w:rsid w:val="002B0EF5"/>
    <w:rsid w:val="002B118D"/>
    <w:rsid w:val="002B1219"/>
    <w:rsid w:val="002B14D1"/>
    <w:rsid w:val="002B1545"/>
    <w:rsid w:val="002B15D8"/>
    <w:rsid w:val="002B1610"/>
    <w:rsid w:val="002B16A5"/>
    <w:rsid w:val="002B1745"/>
    <w:rsid w:val="002B1842"/>
    <w:rsid w:val="002B1855"/>
    <w:rsid w:val="002B1B74"/>
    <w:rsid w:val="002B1BB8"/>
    <w:rsid w:val="002B1C10"/>
    <w:rsid w:val="002B1DC9"/>
    <w:rsid w:val="002B1E20"/>
    <w:rsid w:val="002B1E9B"/>
    <w:rsid w:val="002B1FBD"/>
    <w:rsid w:val="002B227D"/>
    <w:rsid w:val="002B2370"/>
    <w:rsid w:val="002B2433"/>
    <w:rsid w:val="002B2743"/>
    <w:rsid w:val="002B2CFA"/>
    <w:rsid w:val="002B368D"/>
    <w:rsid w:val="002B36D7"/>
    <w:rsid w:val="002B3A7F"/>
    <w:rsid w:val="002B3DAC"/>
    <w:rsid w:val="002B3E57"/>
    <w:rsid w:val="002B41E2"/>
    <w:rsid w:val="002B45B9"/>
    <w:rsid w:val="002B4A1E"/>
    <w:rsid w:val="002B4F66"/>
    <w:rsid w:val="002B4FE3"/>
    <w:rsid w:val="002B521A"/>
    <w:rsid w:val="002B58C4"/>
    <w:rsid w:val="002B5A01"/>
    <w:rsid w:val="002B5C5D"/>
    <w:rsid w:val="002B5F07"/>
    <w:rsid w:val="002B657B"/>
    <w:rsid w:val="002B6757"/>
    <w:rsid w:val="002B6F0E"/>
    <w:rsid w:val="002C01D7"/>
    <w:rsid w:val="002C020C"/>
    <w:rsid w:val="002C03BC"/>
    <w:rsid w:val="002C051B"/>
    <w:rsid w:val="002C07C8"/>
    <w:rsid w:val="002C08AC"/>
    <w:rsid w:val="002C097E"/>
    <w:rsid w:val="002C0D2A"/>
    <w:rsid w:val="002C1344"/>
    <w:rsid w:val="002C15B7"/>
    <w:rsid w:val="002C1E40"/>
    <w:rsid w:val="002C1F84"/>
    <w:rsid w:val="002C249C"/>
    <w:rsid w:val="002C25CE"/>
    <w:rsid w:val="002C3358"/>
    <w:rsid w:val="002C3588"/>
    <w:rsid w:val="002C3E14"/>
    <w:rsid w:val="002C3F98"/>
    <w:rsid w:val="002C40F2"/>
    <w:rsid w:val="002C4372"/>
    <w:rsid w:val="002C438B"/>
    <w:rsid w:val="002C43C6"/>
    <w:rsid w:val="002C4804"/>
    <w:rsid w:val="002C487C"/>
    <w:rsid w:val="002C4950"/>
    <w:rsid w:val="002C4B00"/>
    <w:rsid w:val="002C4C14"/>
    <w:rsid w:val="002C5040"/>
    <w:rsid w:val="002C5262"/>
    <w:rsid w:val="002C5560"/>
    <w:rsid w:val="002C59B3"/>
    <w:rsid w:val="002C5B29"/>
    <w:rsid w:val="002C5B50"/>
    <w:rsid w:val="002C61F4"/>
    <w:rsid w:val="002C66AA"/>
    <w:rsid w:val="002C66D8"/>
    <w:rsid w:val="002C7635"/>
    <w:rsid w:val="002C776A"/>
    <w:rsid w:val="002C7D03"/>
    <w:rsid w:val="002D015F"/>
    <w:rsid w:val="002D0330"/>
    <w:rsid w:val="002D03CD"/>
    <w:rsid w:val="002D048D"/>
    <w:rsid w:val="002D08AE"/>
    <w:rsid w:val="002D0C01"/>
    <w:rsid w:val="002D1703"/>
    <w:rsid w:val="002D18DF"/>
    <w:rsid w:val="002D1AB2"/>
    <w:rsid w:val="002D1B0D"/>
    <w:rsid w:val="002D1BB5"/>
    <w:rsid w:val="002D2581"/>
    <w:rsid w:val="002D2806"/>
    <w:rsid w:val="002D29C4"/>
    <w:rsid w:val="002D2ABF"/>
    <w:rsid w:val="002D2B92"/>
    <w:rsid w:val="002D2D25"/>
    <w:rsid w:val="002D3001"/>
    <w:rsid w:val="002D3089"/>
    <w:rsid w:val="002D3194"/>
    <w:rsid w:val="002D3304"/>
    <w:rsid w:val="002D33AA"/>
    <w:rsid w:val="002D3828"/>
    <w:rsid w:val="002D39D4"/>
    <w:rsid w:val="002D4227"/>
    <w:rsid w:val="002D4323"/>
    <w:rsid w:val="002D43BF"/>
    <w:rsid w:val="002D44B4"/>
    <w:rsid w:val="002D44D5"/>
    <w:rsid w:val="002D461E"/>
    <w:rsid w:val="002D4AF5"/>
    <w:rsid w:val="002D4BFC"/>
    <w:rsid w:val="002D5059"/>
    <w:rsid w:val="002D5396"/>
    <w:rsid w:val="002D55C9"/>
    <w:rsid w:val="002D5601"/>
    <w:rsid w:val="002D5686"/>
    <w:rsid w:val="002D5779"/>
    <w:rsid w:val="002D5971"/>
    <w:rsid w:val="002D5BD4"/>
    <w:rsid w:val="002D5E39"/>
    <w:rsid w:val="002D5EE0"/>
    <w:rsid w:val="002D6133"/>
    <w:rsid w:val="002D6273"/>
    <w:rsid w:val="002D65B9"/>
    <w:rsid w:val="002D6680"/>
    <w:rsid w:val="002D6A51"/>
    <w:rsid w:val="002D6C5F"/>
    <w:rsid w:val="002D7009"/>
    <w:rsid w:val="002D7094"/>
    <w:rsid w:val="002D713C"/>
    <w:rsid w:val="002D71D2"/>
    <w:rsid w:val="002D7B9A"/>
    <w:rsid w:val="002D7D03"/>
    <w:rsid w:val="002D7E9F"/>
    <w:rsid w:val="002D7F99"/>
    <w:rsid w:val="002E0036"/>
    <w:rsid w:val="002E0C03"/>
    <w:rsid w:val="002E0EEE"/>
    <w:rsid w:val="002E0F9A"/>
    <w:rsid w:val="002E0FBE"/>
    <w:rsid w:val="002E1129"/>
    <w:rsid w:val="002E138F"/>
    <w:rsid w:val="002E1509"/>
    <w:rsid w:val="002E162F"/>
    <w:rsid w:val="002E1740"/>
    <w:rsid w:val="002E1808"/>
    <w:rsid w:val="002E18CD"/>
    <w:rsid w:val="002E1D40"/>
    <w:rsid w:val="002E2057"/>
    <w:rsid w:val="002E214B"/>
    <w:rsid w:val="002E228D"/>
    <w:rsid w:val="002E26E1"/>
    <w:rsid w:val="002E2744"/>
    <w:rsid w:val="002E2C07"/>
    <w:rsid w:val="002E2CA0"/>
    <w:rsid w:val="002E2E44"/>
    <w:rsid w:val="002E3073"/>
    <w:rsid w:val="002E3154"/>
    <w:rsid w:val="002E31A9"/>
    <w:rsid w:val="002E3F2A"/>
    <w:rsid w:val="002E3FC5"/>
    <w:rsid w:val="002E4102"/>
    <w:rsid w:val="002E41C0"/>
    <w:rsid w:val="002E44AA"/>
    <w:rsid w:val="002E45BF"/>
    <w:rsid w:val="002E46BE"/>
    <w:rsid w:val="002E46D9"/>
    <w:rsid w:val="002E47FC"/>
    <w:rsid w:val="002E4C37"/>
    <w:rsid w:val="002E5042"/>
    <w:rsid w:val="002E504F"/>
    <w:rsid w:val="002E51DE"/>
    <w:rsid w:val="002E5488"/>
    <w:rsid w:val="002E5641"/>
    <w:rsid w:val="002E5647"/>
    <w:rsid w:val="002E588F"/>
    <w:rsid w:val="002E5A2A"/>
    <w:rsid w:val="002E5E5B"/>
    <w:rsid w:val="002E6504"/>
    <w:rsid w:val="002E692C"/>
    <w:rsid w:val="002E717A"/>
    <w:rsid w:val="002E71BF"/>
    <w:rsid w:val="002E72F4"/>
    <w:rsid w:val="002E7C13"/>
    <w:rsid w:val="002E7D4E"/>
    <w:rsid w:val="002E7FD9"/>
    <w:rsid w:val="002F076F"/>
    <w:rsid w:val="002F07AC"/>
    <w:rsid w:val="002F0CFF"/>
    <w:rsid w:val="002F0D81"/>
    <w:rsid w:val="002F0E8D"/>
    <w:rsid w:val="002F0EB8"/>
    <w:rsid w:val="002F0ED7"/>
    <w:rsid w:val="002F1498"/>
    <w:rsid w:val="002F15B9"/>
    <w:rsid w:val="002F241B"/>
    <w:rsid w:val="002F24D8"/>
    <w:rsid w:val="002F255F"/>
    <w:rsid w:val="002F2673"/>
    <w:rsid w:val="002F2845"/>
    <w:rsid w:val="002F2943"/>
    <w:rsid w:val="002F33A5"/>
    <w:rsid w:val="002F36BA"/>
    <w:rsid w:val="002F3994"/>
    <w:rsid w:val="002F3E27"/>
    <w:rsid w:val="002F4984"/>
    <w:rsid w:val="002F4A6C"/>
    <w:rsid w:val="002F4B2C"/>
    <w:rsid w:val="002F4E0C"/>
    <w:rsid w:val="002F5057"/>
    <w:rsid w:val="002F5085"/>
    <w:rsid w:val="002F5158"/>
    <w:rsid w:val="002F54CC"/>
    <w:rsid w:val="002F5523"/>
    <w:rsid w:val="002F556C"/>
    <w:rsid w:val="002F565E"/>
    <w:rsid w:val="002F5732"/>
    <w:rsid w:val="002F5764"/>
    <w:rsid w:val="002F5AB1"/>
    <w:rsid w:val="002F69F3"/>
    <w:rsid w:val="002F6B2A"/>
    <w:rsid w:val="002F6E5D"/>
    <w:rsid w:val="002F753C"/>
    <w:rsid w:val="002F7679"/>
    <w:rsid w:val="002F76A7"/>
    <w:rsid w:val="002F76F2"/>
    <w:rsid w:val="002F7A7D"/>
    <w:rsid w:val="002F7BBB"/>
    <w:rsid w:val="002F7E92"/>
    <w:rsid w:val="002F7FFA"/>
    <w:rsid w:val="0030009E"/>
    <w:rsid w:val="0030058E"/>
    <w:rsid w:val="00300D5C"/>
    <w:rsid w:val="00300DEC"/>
    <w:rsid w:val="003017C7"/>
    <w:rsid w:val="00301980"/>
    <w:rsid w:val="00301F10"/>
    <w:rsid w:val="00301F44"/>
    <w:rsid w:val="00301FAF"/>
    <w:rsid w:val="00302716"/>
    <w:rsid w:val="00302926"/>
    <w:rsid w:val="00302973"/>
    <w:rsid w:val="00302DB2"/>
    <w:rsid w:val="00302EE9"/>
    <w:rsid w:val="003033C6"/>
    <w:rsid w:val="00303841"/>
    <w:rsid w:val="003038C5"/>
    <w:rsid w:val="00303C03"/>
    <w:rsid w:val="00303F00"/>
    <w:rsid w:val="00304187"/>
    <w:rsid w:val="003042D3"/>
    <w:rsid w:val="00304493"/>
    <w:rsid w:val="003045D1"/>
    <w:rsid w:val="003047F2"/>
    <w:rsid w:val="00305221"/>
    <w:rsid w:val="0030542B"/>
    <w:rsid w:val="00305C54"/>
    <w:rsid w:val="0030605F"/>
    <w:rsid w:val="00306079"/>
    <w:rsid w:val="0030609E"/>
    <w:rsid w:val="003063FD"/>
    <w:rsid w:val="00306F20"/>
    <w:rsid w:val="00307091"/>
    <w:rsid w:val="00307186"/>
    <w:rsid w:val="0030731F"/>
    <w:rsid w:val="0030732F"/>
    <w:rsid w:val="003073F7"/>
    <w:rsid w:val="00307975"/>
    <w:rsid w:val="003101EF"/>
    <w:rsid w:val="003102E1"/>
    <w:rsid w:val="00310345"/>
    <w:rsid w:val="0031040E"/>
    <w:rsid w:val="00310421"/>
    <w:rsid w:val="0031051C"/>
    <w:rsid w:val="00310550"/>
    <w:rsid w:val="00310564"/>
    <w:rsid w:val="00310D81"/>
    <w:rsid w:val="00310EAB"/>
    <w:rsid w:val="00311085"/>
    <w:rsid w:val="00311193"/>
    <w:rsid w:val="0031130E"/>
    <w:rsid w:val="003114C2"/>
    <w:rsid w:val="003114D9"/>
    <w:rsid w:val="003116D7"/>
    <w:rsid w:val="00311950"/>
    <w:rsid w:val="003125AC"/>
    <w:rsid w:val="00312720"/>
    <w:rsid w:val="00312E0D"/>
    <w:rsid w:val="003130D5"/>
    <w:rsid w:val="003131C0"/>
    <w:rsid w:val="00313307"/>
    <w:rsid w:val="003137DB"/>
    <w:rsid w:val="00313C2B"/>
    <w:rsid w:val="00313C59"/>
    <w:rsid w:val="00313D91"/>
    <w:rsid w:val="00313E79"/>
    <w:rsid w:val="0031402A"/>
    <w:rsid w:val="0031415C"/>
    <w:rsid w:val="003141CC"/>
    <w:rsid w:val="00314579"/>
    <w:rsid w:val="003146E6"/>
    <w:rsid w:val="00314903"/>
    <w:rsid w:val="00314ADF"/>
    <w:rsid w:val="00314AE1"/>
    <w:rsid w:val="00314B02"/>
    <w:rsid w:val="003153B5"/>
    <w:rsid w:val="00315540"/>
    <w:rsid w:val="00315581"/>
    <w:rsid w:val="003155B3"/>
    <w:rsid w:val="003156D2"/>
    <w:rsid w:val="0031587F"/>
    <w:rsid w:val="00315B4E"/>
    <w:rsid w:val="00315CD2"/>
    <w:rsid w:val="00315EEC"/>
    <w:rsid w:val="00316245"/>
    <w:rsid w:val="00316711"/>
    <w:rsid w:val="0031679C"/>
    <w:rsid w:val="003169C6"/>
    <w:rsid w:val="00316AF0"/>
    <w:rsid w:val="00316D0A"/>
    <w:rsid w:val="00317A81"/>
    <w:rsid w:val="00317B27"/>
    <w:rsid w:val="00317B88"/>
    <w:rsid w:val="00317E06"/>
    <w:rsid w:val="003202F4"/>
    <w:rsid w:val="003205AC"/>
    <w:rsid w:val="003205EF"/>
    <w:rsid w:val="00320BD4"/>
    <w:rsid w:val="00321220"/>
    <w:rsid w:val="0032136C"/>
    <w:rsid w:val="003213E2"/>
    <w:rsid w:val="003214D2"/>
    <w:rsid w:val="00321620"/>
    <w:rsid w:val="00321832"/>
    <w:rsid w:val="0032211A"/>
    <w:rsid w:val="003221A0"/>
    <w:rsid w:val="003225E6"/>
    <w:rsid w:val="00322715"/>
    <w:rsid w:val="00322A53"/>
    <w:rsid w:val="00322D8A"/>
    <w:rsid w:val="00322DD2"/>
    <w:rsid w:val="00322F2C"/>
    <w:rsid w:val="00322FC4"/>
    <w:rsid w:val="00323165"/>
    <w:rsid w:val="0032320C"/>
    <w:rsid w:val="00323499"/>
    <w:rsid w:val="00323602"/>
    <w:rsid w:val="003238A0"/>
    <w:rsid w:val="00324116"/>
    <w:rsid w:val="003248DD"/>
    <w:rsid w:val="00324989"/>
    <w:rsid w:val="00324CC3"/>
    <w:rsid w:val="0032515C"/>
    <w:rsid w:val="00325309"/>
    <w:rsid w:val="0032540B"/>
    <w:rsid w:val="00325714"/>
    <w:rsid w:val="003258F3"/>
    <w:rsid w:val="0032590F"/>
    <w:rsid w:val="00325F4E"/>
    <w:rsid w:val="00325FA3"/>
    <w:rsid w:val="00325FA7"/>
    <w:rsid w:val="0032601C"/>
    <w:rsid w:val="003263CD"/>
    <w:rsid w:val="00326520"/>
    <w:rsid w:val="00326679"/>
    <w:rsid w:val="00326C22"/>
    <w:rsid w:val="00327007"/>
    <w:rsid w:val="0032723C"/>
    <w:rsid w:val="003272C0"/>
    <w:rsid w:val="0032738C"/>
    <w:rsid w:val="003273D8"/>
    <w:rsid w:val="0032753F"/>
    <w:rsid w:val="00327698"/>
    <w:rsid w:val="003279E7"/>
    <w:rsid w:val="00327B80"/>
    <w:rsid w:val="00327D91"/>
    <w:rsid w:val="00330B9D"/>
    <w:rsid w:val="00330CC3"/>
    <w:rsid w:val="00330DCD"/>
    <w:rsid w:val="00331530"/>
    <w:rsid w:val="00331670"/>
    <w:rsid w:val="00331E7C"/>
    <w:rsid w:val="00331E7F"/>
    <w:rsid w:val="00331F24"/>
    <w:rsid w:val="003322F5"/>
    <w:rsid w:val="00332C4F"/>
    <w:rsid w:val="00332E36"/>
    <w:rsid w:val="003338F3"/>
    <w:rsid w:val="0033436E"/>
    <w:rsid w:val="003346C4"/>
    <w:rsid w:val="00334790"/>
    <w:rsid w:val="00334CCB"/>
    <w:rsid w:val="00334E82"/>
    <w:rsid w:val="00334EB1"/>
    <w:rsid w:val="003350C0"/>
    <w:rsid w:val="003351FE"/>
    <w:rsid w:val="00335551"/>
    <w:rsid w:val="0033573C"/>
    <w:rsid w:val="0033574D"/>
    <w:rsid w:val="00335C8B"/>
    <w:rsid w:val="0033674D"/>
    <w:rsid w:val="0033684F"/>
    <w:rsid w:val="003368DF"/>
    <w:rsid w:val="003369CC"/>
    <w:rsid w:val="003369DC"/>
    <w:rsid w:val="00336A78"/>
    <w:rsid w:val="00336B26"/>
    <w:rsid w:val="00336B8F"/>
    <w:rsid w:val="00336C74"/>
    <w:rsid w:val="003371B4"/>
    <w:rsid w:val="003371F5"/>
    <w:rsid w:val="00337246"/>
    <w:rsid w:val="003373EB"/>
    <w:rsid w:val="003375AC"/>
    <w:rsid w:val="00337783"/>
    <w:rsid w:val="00340769"/>
    <w:rsid w:val="0034081D"/>
    <w:rsid w:val="00340F66"/>
    <w:rsid w:val="0034146E"/>
    <w:rsid w:val="003416C7"/>
    <w:rsid w:val="00341704"/>
    <w:rsid w:val="003418B4"/>
    <w:rsid w:val="003422DE"/>
    <w:rsid w:val="00342321"/>
    <w:rsid w:val="0034268B"/>
    <w:rsid w:val="0034279B"/>
    <w:rsid w:val="00342C00"/>
    <w:rsid w:val="00342E53"/>
    <w:rsid w:val="00343576"/>
    <w:rsid w:val="0034365F"/>
    <w:rsid w:val="003436C2"/>
    <w:rsid w:val="00343A4A"/>
    <w:rsid w:val="00344360"/>
    <w:rsid w:val="0034437D"/>
    <w:rsid w:val="00344626"/>
    <w:rsid w:val="00344675"/>
    <w:rsid w:val="003453FA"/>
    <w:rsid w:val="00345565"/>
    <w:rsid w:val="003455AB"/>
    <w:rsid w:val="003457AF"/>
    <w:rsid w:val="003458D0"/>
    <w:rsid w:val="00345934"/>
    <w:rsid w:val="00345968"/>
    <w:rsid w:val="00345B13"/>
    <w:rsid w:val="00345F93"/>
    <w:rsid w:val="00346356"/>
    <w:rsid w:val="003465A8"/>
    <w:rsid w:val="00346930"/>
    <w:rsid w:val="00346B82"/>
    <w:rsid w:val="00346CF9"/>
    <w:rsid w:val="0034738B"/>
    <w:rsid w:val="00347616"/>
    <w:rsid w:val="0034767C"/>
    <w:rsid w:val="00347A10"/>
    <w:rsid w:val="00347A3C"/>
    <w:rsid w:val="00347A98"/>
    <w:rsid w:val="00347AD9"/>
    <w:rsid w:val="00347E75"/>
    <w:rsid w:val="00347FBD"/>
    <w:rsid w:val="003500CB"/>
    <w:rsid w:val="00350503"/>
    <w:rsid w:val="00350A4B"/>
    <w:rsid w:val="00350C67"/>
    <w:rsid w:val="00351232"/>
    <w:rsid w:val="0035136A"/>
    <w:rsid w:val="00351643"/>
    <w:rsid w:val="003518B7"/>
    <w:rsid w:val="00351AD4"/>
    <w:rsid w:val="00351B83"/>
    <w:rsid w:val="00351B97"/>
    <w:rsid w:val="00351DD7"/>
    <w:rsid w:val="00351EFE"/>
    <w:rsid w:val="003522C7"/>
    <w:rsid w:val="003525B0"/>
    <w:rsid w:val="00352888"/>
    <w:rsid w:val="00352A20"/>
    <w:rsid w:val="00352B19"/>
    <w:rsid w:val="00352DDE"/>
    <w:rsid w:val="00352E56"/>
    <w:rsid w:val="0035306F"/>
    <w:rsid w:val="003530CB"/>
    <w:rsid w:val="003536F8"/>
    <w:rsid w:val="00353758"/>
    <w:rsid w:val="003539CD"/>
    <w:rsid w:val="00353ED5"/>
    <w:rsid w:val="003541AF"/>
    <w:rsid w:val="00354323"/>
    <w:rsid w:val="003543B0"/>
    <w:rsid w:val="00354958"/>
    <w:rsid w:val="00354A60"/>
    <w:rsid w:val="00354AC2"/>
    <w:rsid w:val="00354C5B"/>
    <w:rsid w:val="0035507F"/>
    <w:rsid w:val="00355382"/>
    <w:rsid w:val="00355C40"/>
    <w:rsid w:val="00355C83"/>
    <w:rsid w:val="003560A9"/>
    <w:rsid w:val="0035638A"/>
    <w:rsid w:val="003565E9"/>
    <w:rsid w:val="00356CD9"/>
    <w:rsid w:val="00357213"/>
    <w:rsid w:val="00357384"/>
    <w:rsid w:val="00357532"/>
    <w:rsid w:val="0035769B"/>
    <w:rsid w:val="003576F2"/>
    <w:rsid w:val="00357AF6"/>
    <w:rsid w:val="00357BD4"/>
    <w:rsid w:val="003604B2"/>
    <w:rsid w:val="003604B5"/>
    <w:rsid w:val="0036069E"/>
    <w:rsid w:val="00360D8C"/>
    <w:rsid w:val="003613EE"/>
    <w:rsid w:val="003616BF"/>
    <w:rsid w:val="00361ACF"/>
    <w:rsid w:val="00361C9E"/>
    <w:rsid w:val="00361FF8"/>
    <w:rsid w:val="003621F6"/>
    <w:rsid w:val="00362429"/>
    <w:rsid w:val="00362AF5"/>
    <w:rsid w:val="00362C67"/>
    <w:rsid w:val="00363009"/>
    <w:rsid w:val="003630C5"/>
    <w:rsid w:val="003631AE"/>
    <w:rsid w:val="0036325C"/>
    <w:rsid w:val="0036326F"/>
    <w:rsid w:val="003636FA"/>
    <w:rsid w:val="00363705"/>
    <w:rsid w:val="003637FD"/>
    <w:rsid w:val="0036386C"/>
    <w:rsid w:val="00363987"/>
    <w:rsid w:val="00363B75"/>
    <w:rsid w:val="00363E92"/>
    <w:rsid w:val="00363F32"/>
    <w:rsid w:val="00363F93"/>
    <w:rsid w:val="0036413B"/>
    <w:rsid w:val="003644BE"/>
    <w:rsid w:val="003644D9"/>
    <w:rsid w:val="00364A44"/>
    <w:rsid w:val="00364AC7"/>
    <w:rsid w:val="00364B49"/>
    <w:rsid w:val="00364D21"/>
    <w:rsid w:val="00364F28"/>
    <w:rsid w:val="003650E2"/>
    <w:rsid w:val="0036517D"/>
    <w:rsid w:val="00365448"/>
    <w:rsid w:val="00365665"/>
    <w:rsid w:val="00365794"/>
    <w:rsid w:val="00365869"/>
    <w:rsid w:val="003659AD"/>
    <w:rsid w:val="00365DA6"/>
    <w:rsid w:val="00365E30"/>
    <w:rsid w:val="00365EB5"/>
    <w:rsid w:val="0036634A"/>
    <w:rsid w:val="00366866"/>
    <w:rsid w:val="00366969"/>
    <w:rsid w:val="00366AF5"/>
    <w:rsid w:val="00366B46"/>
    <w:rsid w:val="00366BD9"/>
    <w:rsid w:val="00367015"/>
    <w:rsid w:val="00367096"/>
    <w:rsid w:val="0036720C"/>
    <w:rsid w:val="00367227"/>
    <w:rsid w:val="003673E7"/>
    <w:rsid w:val="00367613"/>
    <w:rsid w:val="00367A76"/>
    <w:rsid w:val="00367E39"/>
    <w:rsid w:val="00367FE5"/>
    <w:rsid w:val="003703F9"/>
    <w:rsid w:val="003703FE"/>
    <w:rsid w:val="003706C1"/>
    <w:rsid w:val="0037078F"/>
    <w:rsid w:val="00370A2B"/>
    <w:rsid w:val="00370BE6"/>
    <w:rsid w:val="00370D46"/>
    <w:rsid w:val="00370D9C"/>
    <w:rsid w:val="00370F16"/>
    <w:rsid w:val="00371034"/>
    <w:rsid w:val="00371075"/>
    <w:rsid w:val="0037120D"/>
    <w:rsid w:val="0037127E"/>
    <w:rsid w:val="003713B4"/>
    <w:rsid w:val="00371B43"/>
    <w:rsid w:val="00371E39"/>
    <w:rsid w:val="00371FB3"/>
    <w:rsid w:val="003729AF"/>
    <w:rsid w:val="00372B7E"/>
    <w:rsid w:val="00372F54"/>
    <w:rsid w:val="003734FB"/>
    <w:rsid w:val="00373964"/>
    <w:rsid w:val="00373E60"/>
    <w:rsid w:val="00374164"/>
    <w:rsid w:val="0037450D"/>
    <w:rsid w:val="003748F7"/>
    <w:rsid w:val="003749A5"/>
    <w:rsid w:val="00374AA5"/>
    <w:rsid w:val="00374D7E"/>
    <w:rsid w:val="00375196"/>
    <w:rsid w:val="003756DD"/>
    <w:rsid w:val="00375760"/>
    <w:rsid w:val="00375C72"/>
    <w:rsid w:val="00375DE4"/>
    <w:rsid w:val="00375E9E"/>
    <w:rsid w:val="00375EA6"/>
    <w:rsid w:val="00375FC3"/>
    <w:rsid w:val="0037640E"/>
    <w:rsid w:val="0037678C"/>
    <w:rsid w:val="00376986"/>
    <w:rsid w:val="003769E5"/>
    <w:rsid w:val="003773EB"/>
    <w:rsid w:val="00377608"/>
    <w:rsid w:val="00377657"/>
    <w:rsid w:val="003777AB"/>
    <w:rsid w:val="00377CDA"/>
    <w:rsid w:val="0038014B"/>
    <w:rsid w:val="0038034D"/>
    <w:rsid w:val="0038060A"/>
    <w:rsid w:val="0038079A"/>
    <w:rsid w:val="00380B2E"/>
    <w:rsid w:val="00380D19"/>
    <w:rsid w:val="00380E9F"/>
    <w:rsid w:val="003810AC"/>
    <w:rsid w:val="00381235"/>
    <w:rsid w:val="0038176A"/>
    <w:rsid w:val="00381A7D"/>
    <w:rsid w:val="00381AB4"/>
    <w:rsid w:val="00381AB6"/>
    <w:rsid w:val="00381AD4"/>
    <w:rsid w:val="003821F1"/>
    <w:rsid w:val="0038240B"/>
    <w:rsid w:val="00382F2D"/>
    <w:rsid w:val="0038339B"/>
    <w:rsid w:val="003833D9"/>
    <w:rsid w:val="003837A8"/>
    <w:rsid w:val="00383EB5"/>
    <w:rsid w:val="00384004"/>
    <w:rsid w:val="00384015"/>
    <w:rsid w:val="003843A4"/>
    <w:rsid w:val="0038445C"/>
    <w:rsid w:val="0038454C"/>
    <w:rsid w:val="003845CE"/>
    <w:rsid w:val="00384888"/>
    <w:rsid w:val="00384D02"/>
    <w:rsid w:val="00385131"/>
    <w:rsid w:val="003851A8"/>
    <w:rsid w:val="0038532C"/>
    <w:rsid w:val="003853D1"/>
    <w:rsid w:val="0038547F"/>
    <w:rsid w:val="00385549"/>
    <w:rsid w:val="00385612"/>
    <w:rsid w:val="003856CE"/>
    <w:rsid w:val="0038593E"/>
    <w:rsid w:val="0038595D"/>
    <w:rsid w:val="00385EBC"/>
    <w:rsid w:val="00386412"/>
    <w:rsid w:val="00386906"/>
    <w:rsid w:val="00387205"/>
    <w:rsid w:val="0038738A"/>
    <w:rsid w:val="0038777D"/>
    <w:rsid w:val="00387B34"/>
    <w:rsid w:val="00390031"/>
    <w:rsid w:val="00390037"/>
    <w:rsid w:val="0039004F"/>
    <w:rsid w:val="00390454"/>
    <w:rsid w:val="00390AC7"/>
    <w:rsid w:val="00390B7B"/>
    <w:rsid w:val="00391174"/>
    <w:rsid w:val="00391271"/>
    <w:rsid w:val="003916C8"/>
    <w:rsid w:val="0039178B"/>
    <w:rsid w:val="003917BF"/>
    <w:rsid w:val="0039197F"/>
    <w:rsid w:val="00391EE0"/>
    <w:rsid w:val="003921A3"/>
    <w:rsid w:val="003922A2"/>
    <w:rsid w:val="00392843"/>
    <w:rsid w:val="00392B8E"/>
    <w:rsid w:val="00392CD1"/>
    <w:rsid w:val="00392DAD"/>
    <w:rsid w:val="003930E7"/>
    <w:rsid w:val="00393261"/>
    <w:rsid w:val="0039347F"/>
    <w:rsid w:val="00393587"/>
    <w:rsid w:val="003935F4"/>
    <w:rsid w:val="00393744"/>
    <w:rsid w:val="003942F1"/>
    <w:rsid w:val="00394348"/>
    <w:rsid w:val="003943B2"/>
    <w:rsid w:val="00394648"/>
    <w:rsid w:val="00394712"/>
    <w:rsid w:val="003947CB"/>
    <w:rsid w:val="0039494A"/>
    <w:rsid w:val="00394A41"/>
    <w:rsid w:val="00394BB6"/>
    <w:rsid w:val="00394D89"/>
    <w:rsid w:val="00394DF4"/>
    <w:rsid w:val="00394E6D"/>
    <w:rsid w:val="00394E8E"/>
    <w:rsid w:val="003951DF"/>
    <w:rsid w:val="00395701"/>
    <w:rsid w:val="003958B8"/>
    <w:rsid w:val="00395976"/>
    <w:rsid w:val="00395993"/>
    <w:rsid w:val="00395DBA"/>
    <w:rsid w:val="0039602A"/>
    <w:rsid w:val="003963BC"/>
    <w:rsid w:val="003966FF"/>
    <w:rsid w:val="0039684A"/>
    <w:rsid w:val="00396AD2"/>
    <w:rsid w:val="00396BB1"/>
    <w:rsid w:val="00396EB8"/>
    <w:rsid w:val="003972CD"/>
    <w:rsid w:val="00397359"/>
    <w:rsid w:val="00397959"/>
    <w:rsid w:val="00397B94"/>
    <w:rsid w:val="00397C87"/>
    <w:rsid w:val="00397C98"/>
    <w:rsid w:val="00397D8B"/>
    <w:rsid w:val="003A044C"/>
    <w:rsid w:val="003A084E"/>
    <w:rsid w:val="003A08D1"/>
    <w:rsid w:val="003A08E4"/>
    <w:rsid w:val="003A0957"/>
    <w:rsid w:val="003A0CFE"/>
    <w:rsid w:val="003A0D5D"/>
    <w:rsid w:val="003A193F"/>
    <w:rsid w:val="003A1A15"/>
    <w:rsid w:val="003A1A2B"/>
    <w:rsid w:val="003A1C88"/>
    <w:rsid w:val="003A1C95"/>
    <w:rsid w:val="003A1D2D"/>
    <w:rsid w:val="003A1DC5"/>
    <w:rsid w:val="003A1EE3"/>
    <w:rsid w:val="003A1F18"/>
    <w:rsid w:val="003A1F70"/>
    <w:rsid w:val="003A1F8B"/>
    <w:rsid w:val="003A2106"/>
    <w:rsid w:val="003A215C"/>
    <w:rsid w:val="003A2381"/>
    <w:rsid w:val="003A26C8"/>
    <w:rsid w:val="003A28F3"/>
    <w:rsid w:val="003A2BC4"/>
    <w:rsid w:val="003A2C9E"/>
    <w:rsid w:val="003A2CBB"/>
    <w:rsid w:val="003A2D47"/>
    <w:rsid w:val="003A3430"/>
    <w:rsid w:val="003A365C"/>
    <w:rsid w:val="003A383A"/>
    <w:rsid w:val="003A384B"/>
    <w:rsid w:val="003A3D78"/>
    <w:rsid w:val="003A3D93"/>
    <w:rsid w:val="003A4047"/>
    <w:rsid w:val="003A414A"/>
    <w:rsid w:val="003A43B7"/>
    <w:rsid w:val="003A43E4"/>
    <w:rsid w:val="003A4421"/>
    <w:rsid w:val="003A4487"/>
    <w:rsid w:val="003A44CE"/>
    <w:rsid w:val="003A4B5F"/>
    <w:rsid w:val="003A4DB2"/>
    <w:rsid w:val="003A4F4A"/>
    <w:rsid w:val="003A53DE"/>
    <w:rsid w:val="003A55DF"/>
    <w:rsid w:val="003A566C"/>
    <w:rsid w:val="003A5FFB"/>
    <w:rsid w:val="003A66A4"/>
    <w:rsid w:val="003A670E"/>
    <w:rsid w:val="003A6944"/>
    <w:rsid w:val="003A6DF3"/>
    <w:rsid w:val="003A6E55"/>
    <w:rsid w:val="003A6F20"/>
    <w:rsid w:val="003A71CA"/>
    <w:rsid w:val="003A747D"/>
    <w:rsid w:val="003A7C17"/>
    <w:rsid w:val="003A7C9D"/>
    <w:rsid w:val="003B02C6"/>
    <w:rsid w:val="003B03BD"/>
    <w:rsid w:val="003B10F7"/>
    <w:rsid w:val="003B19BF"/>
    <w:rsid w:val="003B1FCF"/>
    <w:rsid w:val="003B2211"/>
    <w:rsid w:val="003B2371"/>
    <w:rsid w:val="003B2590"/>
    <w:rsid w:val="003B2CAE"/>
    <w:rsid w:val="003B2D07"/>
    <w:rsid w:val="003B2EF1"/>
    <w:rsid w:val="003B2FC5"/>
    <w:rsid w:val="003B3006"/>
    <w:rsid w:val="003B309D"/>
    <w:rsid w:val="003B3334"/>
    <w:rsid w:val="003B342E"/>
    <w:rsid w:val="003B34D4"/>
    <w:rsid w:val="003B3538"/>
    <w:rsid w:val="003B3594"/>
    <w:rsid w:val="003B397A"/>
    <w:rsid w:val="003B3CBD"/>
    <w:rsid w:val="003B4243"/>
    <w:rsid w:val="003B4901"/>
    <w:rsid w:val="003B5298"/>
    <w:rsid w:val="003B59E8"/>
    <w:rsid w:val="003B5AD2"/>
    <w:rsid w:val="003B60F2"/>
    <w:rsid w:val="003B6BAE"/>
    <w:rsid w:val="003B6CCA"/>
    <w:rsid w:val="003B6EAA"/>
    <w:rsid w:val="003B70EB"/>
    <w:rsid w:val="003B7320"/>
    <w:rsid w:val="003B7419"/>
    <w:rsid w:val="003B749F"/>
    <w:rsid w:val="003B7512"/>
    <w:rsid w:val="003B7631"/>
    <w:rsid w:val="003B7C2E"/>
    <w:rsid w:val="003B7DF3"/>
    <w:rsid w:val="003C0AA6"/>
    <w:rsid w:val="003C0B10"/>
    <w:rsid w:val="003C0F68"/>
    <w:rsid w:val="003C13F4"/>
    <w:rsid w:val="003C17EF"/>
    <w:rsid w:val="003C1AA2"/>
    <w:rsid w:val="003C1C73"/>
    <w:rsid w:val="003C1DAA"/>
    <w:rsid w:val="003C1EC3"/>
    <w:rsid w:val="003C23A8"/>
    <w:rsid w:val="003C23F2"/>
    <w:rsid w:val="003C2929"/>
    <w:rsid w:val="003C2A96"/>
    <w:rsid w:val="003C2F71"/>
    <w:rsid w:val="003C304A"/>
    <w:rsid w:val="003C3191"/>
    <w:rsid w:val="003C3258"/>
    <w:rsid w:val="003C330C"/>
    <w:rsid w:val="003C3350"/>
    <w:rsid w:val="003C33CE"/>
    <w:rsid w:val="003C3917"/>
    <w:rsid w:val="003C39F0"/>
    <w:rsid w:val="003C3B58"/>
    <w:rsid w:val="003C4132"/>
    <w:rsid w:val="003C4D62"/>
    <w:rsid w:val="003C4D81"/>
    <w:rsid w:val="003C4E91"/>
    <w:rsid w:val="003C51AD"/>
    <w:rsid w:val="003C55DF"/>
    <w:rsid w:val="003C5776"/>
    <w:rsid w:val="003C58F9"/>
    <w:rsid w:val="003C5B48"/>
    <w:rsid w:val="003C5D54"/>
    <w:rsid w:val="003C5F8E"/>
    <w:rsid w:val="003C6396"/>
    <w:rsid w:val="003C64AC"/>
    <w:rsid w:val="003C676D"/>
    <w:rsid w:val="003C6971"/>
    <w:rsid w:val="003C6D78"/>
    <w:rsid w:val="003C6E63"/>
    <w:rsid w:val="003C7164"/>
    <w:rsid w:val="003C72BA"/>
    <w:rsid w:val="003C731E"/>
    <w:rsid w:val="003C732A"/>
    <w:rsid w:val="003C75B8"/>
    <w:rsid w:val="003C7604"/>
    <w:rsid w:val="003C76B0"/>
    <w:rsid w:val="003C7C2C"/>
    <w:rsid w:val="003C7D1E"/>
    <w:rsid w:val="003D003A"/>
    <w:rsid w:val="003D0455"/>
    <w:rsid w:val="003D04FC"/>
    <w:rsid w:val="003D088C"/>
    <w:rsid w:val="003D0BAB"/>
    <w:rsid w:val="003D1258"/>
    <w:rsid w:val="003D1261"/>
    <w:rsid w:val="003D143E"/>
    <w:rsid w:val="003D1481"/>
    <w:rsid w:val="003D1974"/>
    <w:rsid w:val="003D1B02"/>
    <w:rsid w:val="003D1B64"/>
    <w:rsid w:val="003D1B7F"/>
    <w:rsid w:val="003D1DC1"/>
    <w:rsid w:val="003D1E50"/>
    <w:rsid w:val="003D1E87"/>
    <w:rsid w:val="003D2079"/>
    <w:rsid w:val="003D22F0"/>
    <w:rsid w:val="003D23F3"/>
    <w:rsid w:val="003D291E"/>
    <w:rsid w:val="003D297B"/>
    <w:rsid w:val="003D2D2C"/>
    <w:rsid w:val="003D3477"/>
    <w:rsid w:val="003D3560"/>
    <w:rsid w:val="003D35A5"/>
    <w:rsid w:val="003D3795"/>
    <w:rsid w:val="003D3C55"/>
    <w:rsid w:val="003D3C85"/>
    <w:rsid w:val="003D4115"/>
    <w:rsid w:val="003D44EB"/>
    <w:rsid w:val="003D48C1"/>
    <w:rsid w:val="003D4B8D"/>
    <w:rsid w:val="003D51C6"/>
    <w:rsid w:val="003D5469"/>
    <w:rsid w:val="003D5471"/>
    <w:rsid w:val="003D5523"/>
    <w:rsid w:val="003D55E3"/>
    <w:rsid w:val="003D58A2"/>
    <w:rsid w:val="003D5AD9"/>
    <w:rsid w:val="003D5BB7"/>
    <w:rsid w:val="003D5BD1"/>
    <w:rsid w:val="003D60CB"/>
    <w:rsid w:val="003D6484"/>
    <w:rsid w:val="003D648F"/>
    <w:rsid w:val="003D6518"/>
    <w:rsid w:val="003D68B5"/>
    <w:rsid w:val="003D6E96"/>
    <w:rsid w:val="003D7054"/>
    <w:rsid w:val="003D742F"/>
    <w:rsid w:val="003D764D"/>
    <w:rsid w:val="003D7A9C"/>
    <w:rsid w:val="003D7DE0"/>
    <w:rsid w:val="003E0010"/>
    <w:rsid w:val="003E048D"/>
    <w:rsid w:val="003E0514"/>
    <w:rsid w:val="003E0895"/>
    <w:rsid w:val="003E09B6"/>
    <w:rsid w:val="003E0E02"/>
    <w:rsid w:val="003E0EF0"/>
    <w:rsid w:val="003E0F07"/>
    <w:rsid w:val="003E1361"/>
    <w:rsid w:val="003E1EFC"/>
    <w:rsid w:val="003E218D"/>
    <w:rsid w:val="003E22F4"/>
    <w:rsid w:val="003E29E9"/>
    <w:rsid w:val="003E2A6F"/>
    <w:rsid w:val="003E30BB"/>
    <w:rsid w:val="003E335A"/>
    <w:rsid w:val="003E3591"/>
    <w:rsid w:val="003E3646"/>
    <w:rsid w:val="003E369C"/>
    <w:rsid w:val="003E3706"/>
    <w:rsid w:val="003E3A1E"/>
    <w:rsid w:val="003E3D49"/>
    <w:rsid w:val="003E3E00"/>
    <w:rsid w:val="003E4053"/>
    <w:rsid w:val="003E4450"/>
    <w:rsid w:val="003E476B"/>
    <w:rsid w:val="003E4780"/>
    <w:rsid w:val="003E488A"/>
    <w:rsid w:val="003E4AB9"/>
    <w:rsid w:val="003E4DAD"/>
    <w:rsid w:val="003E4E47"/>
    <w:rsid w:val="003E531F"/>
    <w:rsid w:val="003E5BBC"/>
    <w:rsid w:val="003E5D85"/>
    <w:rsid w:val="003E5E95"/>
    <w:rsid w:val="003E605C"/>
    <w:rsid w:val="003E62FF"/>
    <w:rsid w:val="003E6328"/>
    <w:rsid w:val="003E64D8"/>
    <w:rsid w:val="003E6545"/>
    <w:rsid w:val="003E6590"/>
    <w:rsid w:val="003E67A5"/>
    <w:rsid w:val="003E6AE9"/>
    <w:rsid w:val="003E6AEB"/>
    <w:rsid w:val="003E6D1D"/>
    <w:rsid w:val="003E6E85"/>
    <w:rsid w:val="003E6EF4"/>
    <w:rsid w:val="003E7122"/>
    <w:rsid w:val="003E71AA"/>
    <w:rsid w:val="003E71D2"/>
    <w:rsid w:val="003E72E1"/>
    <w:rsid w:val="003E7594"/>
    <w:rsid w:val="003F003E"/>
    <w:rsid w:val="003F08EA"/>
    <w:rsid w:val="003F0A94"/>
    <w:rsid w:val="003F0BF3"/>
    <w:rsid w:val="003F0CB6"/>
    <w:rsid w:val="003F0ECB"/>
    <w:rsid w:val="003F1093"/>
    <w:rsid w:val="003F12E6"/>
    <w:rsid w:val="003F1644"/>
    <w:rsid w:val="003F1D0C"/>
    <w:rsid w:val="003F1D79"/>
    <w:rsid w:val="003F1EB7"/>
    <w:rsid w:val="003F20F4"/>
    <w:rsid w:val="003F21CD"/>
    <w:rsid w:val="003F228B"/>
    <w:rsid w:val="003F23C8"/>
    <w:rsid w:val="003F24A1"/>
    <w:rsid w:val="003F28F4"/>
    <w:rsid w:val="003F2B7D"/>
    <w:rsid w:val="003F2CF3"/>
    <w:rsid w:val="003F2FFC"/>
    <w:rsid w:val="003F35C5"/>
    <w:rsid w:val="003F3695"/>
    <w:rsid w:val="003F36E8"/>
    <w:rsid w:val="003F393B"/>
    <w:rsid w:val="003F3D48"/>
    <w:rsid w:val="003F3EB5"/>
    <w:rsid w:val="003F4073"/>
    <w:rsid w:val="003F43AB"/>
    <w:rsid w:val="003F4A13"/>
    <w:rsid w:val="003F4EE0"/>
    <w:rsid w:val="003F5251"/>
    <w:rsid w:val="003F528D"/>
    <w:rsid w:val="003F54C4"/>
    <w:rsid w:val="003F5607"/>
    <w:rsid w:val="003F5A61"/>
    <w:rsid w:val="003F5EE0"/>
    <w:rsid w:val="003F644C"/>
    <w:rsid w:val="003F65AA"/>
    <w:rsid w:val="003F68C0"/>
    <w:rsid w:val="003F77E6"/>
    <w:rsid w:val="003F7850"/>
    <w:rsid w:val="003F7AA2"/>
    <w:rsid w:val="003F7F2C"/>
    <w:rsid w:val="004002F8"/>
    <w:rsid w:val="00400617"/>
    <w:rsid w:val="00400B4A"/>
    <w:rsid w:val="00401112"/>
    <w:rsid w:val="004012F5"/>
    <w:rsid w:val="004013DF"/>
    <w:rsid w:val="004013FD"/>
    <w:rsid w:val="00401946"/>
    <w:rsid w:val="00402344"/>
    <w:rsid w:val="004024D9"/>
    <w:rsid w:val="004025A0"/>
    <w:rsid w:val="0040278F"/>
    <w:rsid w:val="00402927"/>
    <w:rsid w:val="004033EA"/>
    <w:rsid w:val="004036B0"/>
    <w:rsid w:val="00403730"/>
    <w:rsid w:val="00403A0B"/>
    <w:rsid w:val="00403CF6"/>
    <w:rsid w:val="00403E41"/>
    <w:rsid w:val="00403FC8"/>
    <w:rsid w:val="00404110"/>
    <w:rsid w:val="0040411C"/>
    <w:rsid w:val="0040478C"/>
    <w:rsid w:val="00404A49"/>
    <w:rsid w:val="004050CF"/>
    <w:rsid w:val="00405451"/>
    <w:rsid w:val="0040561E"/>
    <w:rsid w:val="00405961"/>
    <w:rsid w:val="004059C2"/>
    <w:rsid w:val="00405CB8"/>
    <w:rsid w:val="00406443"/>
    <w:rsid w:val="00406749"/>
    <w:rsid w:val="00406BEF"/>
    <w:rsid w:val="00406C38"/>
    <w:rsid w:val="00406DA8"/>
    <w:rsid w:val="00406DD0"/>
    <w:rsid w:val="00407FC4"/>
    <w:rsid w:val="0041051C"/>
    <w:rsid w:val="00410524"/>
    <w:rsid w:val="00410B61"/>
    <w:rsid w:val="00410EBF"/>
    <w:rsid w:val="00410F7A"/>
    <w:rsid w:val="004112B6"/>
    <w:rsid w:val="004119F2"/>
    <w:rsid w:val="00411BC3"/>
    <w:rsid w:val="00411EA8"/>
    <w:rsid w:val="004120B4"/>
    <w:rsid w:val="00412430"/>
    <w:rsid w:val="00412510"/>
    <w:rsid w:val="00412543"/>
    <w:rsid w:val="00412621"/>
    <w:rsid w:val="004129FA"/>
    <w:rsid w:val="00412E33"/>
    <w:rsid w:val="00412E41"/>
    <w:rsid w:val="0041336A"/>
    <w:rsid w:val="004133D7"/>
    <w:rsid w:val="0041342A"/>
    <w:rsid w:val="004138AB"/>
    <w:rsid w:val="004138D3"/>
    <w:rsid w:val="00413918"/>
    <w:rsid w:val="00413DFF"/>
    <w:rsid w:val="00414264"/>
    <w:rsid w:val="004143A0"/>
    <w:rsid w:val="00414422"/>
    <w:rsid w:val="004148D9"/>
    <w:rsid w:val="00414991"/>
    <w:rsid w:val="00414CDF"/>
    <w:rsid w:val="00414F37"/>
    <w:rsid w:val="004152DD"/>
    <w:rsid w:val="004152E0"/>
    <w:rsid w:val="004152F2"/>
    <w:rsid w:val="0041535A"/>
    <w:rsid w:val="0041553C"/>
    <w:rsid w:val="0041590C"/>
    <w:rsid w:val="00415A5C"/>
    <w:rsid w:val="00415BE2"/>
    <w:rsid w:val="00415FB5"/>
    <w:rsid w:val="00416034"/>
    <w:rsid w:val="00416082"/>
    <w:rsid w:val="004168C8"/>
    <w:rsid w:val="0041716D"/>
    <w:rsid w:val="004171BF"/>
    <w:rsid w:val="004179D9"/>
    <w:rsid w:val="00417A99"/>
    <w:rsid w:val="00417B0F"/>
    <w:rsid w:val="00417BB0"/>
    <w:rsid w:val="0042006A"/>
    <w:rsid w:val="0042006E"/>
    <w:rsid w:val="004200B2"/>
    <w:rsid w:val="004200F4"/>
    <w:rsid w:val="0042018B"/>
    <w:rsid w:val="00420538"/>
    <w:rsid w:val="004207D9"/>
    <w:rsid w:val="00420818"/>
    <w:rsid w:val="00420B0A"/>
    <w:rsid w:val="00421174"/>
    <w:rsid w:val="00421431"/>
    <w:rsid w:val="00421AF7"/>
    <w:rsid w:val="00421B28"/>
    <w:rsid w:val="00421B5C"/>
    <w:rsid w:val="00421BE1"/>
    <w:rsid w:val="00421DC3"/>
    <w:rsid w:val="00421F7A"/>
    <w:rsid w:val="0042248B"/>
    <w:rsid w:val="004226E3"/>
    <w:rsid w:val="00423291"/>
    <w:rsid w:val="00423513"/>
    <w:rsid w:val="00423706"/>
    <w:rsid w:val="00423B24"/>
    <w:rsid w:val="00423B41"/>
    <w:rsid w:val="00423E50"/>
    <w:rsid w:val="00424C7F"/>
    <w:rsid w:val="00424CC1"/>
    <w:rsid w:val="00425044"/>
    <w:rsid w:val="00425194"/>
    <w:rsid w:val="004252FA"/>
    <w:rsid w:val="00425495"/>
    <w:rsid w:val="00425609"/>
    <w:rsid w:val="004256CB"/>
    <w:rsid w:val="004257F1"/>
    <w:rsid w:val="00425806"/>
    <w:rsid w:val="0042587B"/>
    <w:rsid w:val="0042598F"/>
    <w:rsid w:val="00425C58"/>
    <w:rsid w:val="004262E0"/>
    <w:rsid w:val="0042682A"/>
    <w:rsid w:val="00427152"/>
    <w:rsid w:val="004272FF"/>
    <w:rsid w:val="0042755F"/>
    <w:rsid w:val="0042786C"/>
    <w:rsid w:val="0042795B"/>
    <w:rsid w:val="00427AB6"/>
    <w:rsid w:val="00427EA5"/>
    <w:rsid w:val="004301C5"/>
    <w:rsid w:val="00430ABE"/>
    <w:rsid w:val="00430C7B"/>
    <w:rsid w:val="00430CFD"/>
    <w:rsid w:val="004310DA"/>
    <w:rsid w:val="00431116"/>
    <w:rsid w:val="00431711"/>
    <w:rsid w:val="004319B5"/>
    <w:rsid w:val="00431DC8"/>
    <w:rsid w:val="004322CB"/>
    <w:rsid w:val="004322CD"/>
    <w:rsid w:val="00432313"/>
    <w:rsid w:val="004323B1"/>
    <w:rsid w:val="00432639"/>
    <w:rsid w:val="00432752"/>
    <w:rsid w:val="00432CD7"/>
    <w:rsid w:val="00432D67"/>
    <w:rsid w:val="00432DEF"/>
    <w:rsid w:val="004331C4"/>
    <w:rsid w:val="004331F2"/>
    <w:rsid w:val="00433280"/>
    <w:rsid w:val="0043363E"/>
    <w:rsid w:val="00433982"/>
    <w:rsid w:val="00434285"/>
    <w:rsid w:val="00434673"/>
    <w:rsid w:val="004347FB"/>
    <w:rsid w:val="0043484F"/>
    <w:rsid w:val="00434927"/>
    <w:rsid w:val="0043497C"/>
    <w:rsid w:val="00434B6E"/>
    <w:rsid w:val="00434B73"/>
    <w:rsid w:val="00434C43"/>
    <w:rsid w:val="00434ED5"/>
    <w:rsid w:val="00434EDE"/>
    <w:rsid w:val="00435044"/>
    <w:rsid w:val="0043524B"/>
    <w:rsid w:val="0043533D"/>
    <w:rsid w:val="0043541E"/>
    <w:rsid w:val="004354E6"/>
    <w:rsid w:val="0043558E"/>
    <w:rsid w:val="0043586E"/>
    <w:rsid w:val="0043594E"/>
    <w:rsid w:val="00435969"/>
    <w:rsid w:val="00435B5B"/>
    <w:rsid w:val="00435B75"/>
    <w:rsid w:val="00435D1D"/>
    <w:rsid w:val="00435FCA"/>
    <w:rsid w:val="00436149"/>
    <w:rsid w:val="004363B2"/>
    <w:rsid w:val="004365AD"/>
    <w:rsid w:val="00436903"/>
    <w:rsid w:val="00436AD5"/>
    <w:rsid w:val="00437074"/>
    <w:rsid w:val="00437440"/>
    <w:rsid w:val="004374B1"/>
    <w:rsid w:val="00437887"/>
    <w:rsid w:val="00437896"/>
    <w:rsid w:val="00440334"/>
    <w:rsid w:val="00440433"/>
    <w:rsid w:val="0044068C"/>
    <w:rsid w:val="0044085E"/>
    <w:rsid w:val="00440AC8"/>
    <w:rsid w:val="00440D3C"/>
    <w:rsid w:val="00440F71"/>
    <w:rsid w:val="00441064"/>
    <w:rsid w:val="004413B9"/>
    <w:rsid w:val="004415F2"/>
    <w:rsid w:val="00441845"/>
    <w:rsid w:val="00442291"/>
    <w:rsid w:val="004422FD"/>
    <w:rsid w:val="00442321"/>
    <w:rsid w:val="00442484"/>
    <w:rsid w:val="004425BF"/>
    <w:rsid w:val="00442960"/>
    <w:rsid w:val="00442F69"/>
    <w:rsid w:val="004431B3"/>
    <w:rsid w:val="00443272"/>
    <w:rsid w:val="004433A5"/>
    <w:rsid w:val="00443539"/>
    <w:rsid w:val="004437C3"/>
    <w:rsid w:val="004439DA"/>
    <w:rsid w:val="00443A39"/>
    <w:rsid w:val="00443AF6"/>
    <w:rsid w:val="00443E07"/>
    <w:rsid w:val="0044460F"/>
    <w:rsid w:val="00444821"/>
    <w:rsid w:val="00444957"/>
    <w:rsid w:val="004449F5"/>
    <w:rsid w:val="00444B66"/>
    <w:rsid w:val="00444F46"/>
    <w:rsid w:val="0044504B"/>
    <w:rsid w:val="0044533B"/>
    <w:rsid w:val="00445712"/>
    <w:rsid w:val="00445934"/>
    <w:rsid w:val="00445A67"/>
    <w:rsid w:val="00445CF5"/>
    <w:rsid w:val="00445D81"/>
    <w:rsid w:val="00445F9D"/>
    <w:rsid w:val="00446045"/>
    <w:rsid w:val="00446161"/>
    <w:rsid w:val="004461D2"/>
    <w:rsid w:val="00446412"/>
    <w:rsid w:val="00446534"/>
    <w:rsid w:val="00446539"/>
    <w:rsid w:val="004466F6"/>
    <w:rsid w:val="004468B7"/>
    <w:rsid w:val="00446E20"/>
    <w:rsid w:val="00447038"/>
    <w:rsid w:val="00447084"/>
    <w:rsid w:val="00447529"/>
    <w:rsid w:val="00447909"/>
    <w:rsid w:val="00447D21"/>
    <w:rsid w:val="00450263"/>
    <w:rsid w:val="00450E42"/>
    <w:rsid w:val="0045109D"/>
    <w:rsid w:val="004513DD"/>
    <w:rsid w:val="00451527"/>
    <w:rsid w:val="00451667"/>
    <w:rsid w:val="00451CA1"/>
    <w:rsid w:val="00451DBC"/>
    <w:rsid w:val="00451E01"/>
    <w:rsid w:val="00451FBB"/>
    <w:rsid w:val="00452223"/>
    <w:rsid w:val="00452263"/>
    <w:rsid w:val="0045289C"/>
    <w:rsid w:val="00452BE5"/>
    <w:rsid w:val="00452C03"/>
    <w:rsid w:val="004538DA"/>
    <w:rsid w:val="00453B4D"/>
    <w:rsid w:val="00453C03"/>
    <w:rsid w:val="00453E84"/>
    <w:rsid w:val="00454035"/>
    <w:rsid w:val="004540BF"/>
    <w:rsid w:val="004541D2"/>
    <w:rsid w:val="004548BD"/>
    <w:rsid w:val="004548F4"/>
    <w:rsid w:val="00454916"/>
    <w:rsid w:val="00455258"/>
    <w:rsid w:val="0045538D"/>
    <w:rsid w:val="0045576C"/>
    <w:rsid w:val="004558D7"/>
    <w:rsid w:val="00455B0C"/>
    <w:rsid w:val="00455C54"/>
    <w:rsid w:val="00456245"/>
    <w:rsid w:val="00456450"/>
    <w:rsid w:val="00456D8B"/>
    <w:rsid w:val="004570B4"/>
    <w:rsid w:val="004571CB"/>
    <w:rsid w:val="0045737F"/>
    <w:rsid w:val="004578D7"/>
    <w:rsid w:val="00457C26"/>
    <w:rsid w:val="00457FAE"/>
    <w:rsid w:val="00457FB4"/>
    <w:rsid w:val="004603FE"/>
    <w:rsid w:val="0046042F"/>
    <w:rsid w:val="00460553"/>
    <w:rsid w:val="004605F5"/>
    <w:rsid w:val="004607AD"/>
    <w:rsid w:val="00460CB0"/>
    <w:rsid w:val="00460D5B"/>
    <w:rsid w:val="00461583"/>
    <w:rsid w:val="004616E7"/>
    <w:rsid w:val="004617C1"/>
    <w:rsid w:val="004619A5"/>
    <w:rsid w:val="00461C04"/>
    <w:rsid w:val="0046220F"/>
    <w:rsid w:val="004623E7"/>
    <w:rsid w:val="0046295F"/>
    <w:rsid w:val="00462A75"/>
    <w:rsid w:val="00462DAC"/>
    <w:rsid w:val="004632DC"/>
    <w:rsid w:val="00463354"/>
    <w:rsid w:val="00463734"/>
    <w:rsid w:val="004639FA"/>
    <w:rsid w:val="00464327"/>
    <w:rsid w:val="00464370"/>
    <w:rsid w:val="00464825"/>
    <w:rsid w:val="004648BB"/>
    <w:rsid w:val="00464994"/>
    <w:rsid w:val="004649D4"/>
    <w:rsid w:val="00464BD9"/>
    <w:rsid w:val="00464D59"/>
    <w:rsid w:val="00464FF9"/>
    <w:rsid w:val="00465366"/>
    <w:rsid w:val="00465443"/>
    <w:rsid w:val="0046571A"/>
    <w:rsid w:val="00465EA9"/>
    <w:rsid w:val="00465EAA"/>
    <w:rsid w:val="004662C0"/>
    <w:rsid w:val="00466445"/>
    <w:rsid w:val="00466799"/>
    <w:rsid w:val="004671B1"/>
    <w:rsid w:val="004672B1"/>
    <w:rsid w:val="004675E3"/>
    <w:rsid w:val="004677E9"/>
    <w:rsid w:val="004678EA"/>
    <w:rsid w:val="00467FD6"/>
    <w:rsid w:val="00470389"/>
    <w:rsid w:val="00470901"/>
    <w:rsid w:val="00470E6D"/>
    <w:rsid w:val="004710C1"/>
    <w:rsid w:val="004710EE"/>
    <w:rsid w:val="0047183C"/>
    <w:rsid w:val="00471A1B"/>
    <w:rsid w:val="00471ACB"/>
    <w:rsid w:val="00471CCB"/>
    <w:rsid w:val="00471D72"/>
    <w:rsid w:val="004726D5"/>
    <w:rsid w:val="004726D6"/>
    <w:rsid w:val="00472781"/>
    <w:rsid w:val="00472AE5"/>
    <w:rsid w:val="00473804"/>
    <w:rsid w:val="004739F0"/>
    <w:rsid w:val="00473FCF"/>
    <w:rsid w:val="0047430C"/>
    <w:rsid w:val="004743DC"/>
    <w:rsid w:val="004748B3"/>
    <w:rsid w:val="00474A01"/>
    <w:rsid w:val="00475365"/>
    <w:rsid w:val="004758E1"/>
    <w:rsid w:val="00475AB4"/>
    <w:rsid w:val="00475AE6"/>
    <w:rsid w:val="00475B85"/>
    <w:rsid w:val="00475F6D"/>
    <w:rsid w:val="00475F96"/>
    <w:rsid w:val="0047637B"/>
    <w:rsid w:val="004766DE"/>
    <w:rsid w:val="00476F9D"/>
    <w:rsid w:val="004774E1"/>
    <w:rsid w:val="004777A9"/>
    <w:rsid w:val="004800C0"/>
    <w:rsid w:val="004800F6"/>
    <w:rsid w:val="00480258"/>
    <w:rsid w:val="00480630"/>
    <w:rsid w:val="00480649"/>
    <w:rsid w:val="00480758"/>
    <w:rsid w:val="004807A9"/>
    <w:rsid w:val="00480C29"/>
    <w:rsid w:val="00480C4C"/>
    <w:rsid w:val="00480C92"/>
    <w:rsid w:val="00480D66"/>
    <w:rsid w:val="00480FB8"/>
    <w:rsid w:val="004812B2"/>
    <w:rsid w:val="004818DD"/>
    <w:rsid w:val="00481C31"/>
    <w:rsid w:val="00481D8B"/>
    <w:rsid w:val="004821C2"/>
    <w:rsid w:val="004824CA"/>
    <w:rsid w:val="00482A9D"/>
    <w:rsid w:val="00482B67"/>
    <w:rsid w:val="00482DFB"/>
    <w:rsid w:val="00482F60"/>
    <w:rsid w:val="00482FD8"/>
    <w:rsid w:val="004834B5"/>
    <w:rsid w:val="0048371B"/>
    <w:rsid w:val="00483917"/>
    <w:rsid w:val="00483FA6"/>
    <w:rsid w:val="0048407C"/>
    <w:rsid w:val="00484215"/>
    <w:rsid w:val="00484476"/>
    <w:rsid w:val="004846F6"/>
    <w:rsid w:val="00484B9C"/>
    <w:rsid w:val="00484DA4"/>
    <w:rsid w:val="004856AE"/>
    <w:rsid w:val="00485716"/>
    <w:rsid w:val="00485D16"/>
    <w:rsid w:val="00485D99"/>
    <w:rsid w:val="00486301"/>
    <w:rsid w:val="0048641E"/>
    <w:rsid w:val="00486678"/>
    <w:rsid w:val="00486750"/>
    <w:rsid w:val="00486907"/>
    <w:rsid w:val="00486EBD"/>
    <w:rsid w:val="00487330"/>
    <w:rsid w:val="004873C8"/>
    <w:rsid w:val="004876ED"/>
    <w:rsid w:val="00487858"/>
    <w:rsid w:val="00487A42"/>
    <w:rsid w:val="00487C9C"/>
    <w:rsid w:val="00490180"/>
    <w:rsid w:val="00490303"/>
    <w:rsid w:val="004904B9"/>
    <w:rsid w:val="004904C7"/>
    <w:rsid w:val="00490A3B"/>
    <w:rsid w:val="00490B62"/>
    <w:rsid w:val="00490F15"/>
    <w:rsid w:val="00491510"/>
    <w:rsid w:val="00491952"/>
    <w:rsid w:val="004921F0"/>
    <w:rsid w:val="004924F0"/>
    <w:rsid w:val="00492AAA"/>
    <w:rsid w:val="00492ED8"/>
    <w:rsid w:val="00492FA5"/>
    <w:rsid w:val="00493247"/>
    <w:rsid w:val="004932E9"/>
    <w:rsid w:val="00493597"/>
    <w:rsid w:val="00494002"/>
    <w:rsid w:val="00494466"/>
    <w:rsid w:val="0049467A"/>
    <w:rsid w:val="00494770"/>
    <w:rsid w:val="0049498D"/>
    <w:rsid w:val="00494FEB"/>
    <w:rsid w:val="00495110"/>
    <w:rsid w:val="0049537E"/>
    <w:rsid w:val="00495456"/>
    <w:rsid w:val="004957E8"/>
    <w:rsid w:val="00495907"/>
    <w:rsid w:val="004959BE"/>
    <w:rsid w:val="00495BFB"/>
    <w:rsid w:val="00496161"/>
    <w:rsid w:val="00496200"/>
    <w:rsid w:val="00496279"/>
    <w:rsid w:val="0049632A"/>
    <w:rsid w:val="0049665D"/>
    <w:rsid w:val="00496A9B"/>
    <w:rsid w:val="00496BB0"/>
    <w:rsid w:val="00496D3A"/>
    <w:rsid w:val="00496FC2"/>
    <w:rsid w:val="0049765A"/>
    <w:rsid w:val="00497846"/>
    <w:rsid w:val="00497C1B"/>
    <w:rsid w:val="00497CBE"/>
    <w:rsid w:val="00497DDC"/>
    <w:rsid w:val="00497DEB"/>
    <w:rsid w:val="004A028A"/>
    <w:rsid w:val="004A073F"/>
    <w:rsid w:val="004A1155"/>
    <w:rsid w:val="004A1A8A"/>
    <w:rsid w:val="004A1CD1"/>
    <w:rsid w:val="004A1D13"/>
    <w:rsid w:val="004A1E73"/>
    <w:rsid w:val="004A1F68"/>
    <w:rsid w:val="004A2495"/>
    <w:rsid w:val="004A25ED"/>
    <w:rsid w:val="004A2794"/>
    <w:rsid w:val="004A2B6B"/>
    <w:rsid w:val="004A2C51"/>
    <w:rsid w:val="004A2CD1"/>
    <w:rsid w:val="004A2E49"/>
    <w:rsid w:val="004A2EAC"/>
    <w:rsid w:val="004A3215"/>
    <w:rsid w:val="004A33C7"/>
    <w:rsid w:val="004A3689"/>
    <w:rsid w:val="004A3714"/>
    <w:rsid w:val="004A3889"/>
    <w:rsid w:val="004A3D5F"/>
    <w:rsid w:val="004A3E39"/>
    <w:rsid w:val="004A3EC4"/>
    <w:rsid w:val="004A48D4"/>
    <w:rsid w:val="004A4A3A"/>
    <w:rsid w:val="004A4B34"/>
    <w:rsid w:val="004A4EC1"/>
    <w:rsid w:val="004A5057"/>
    <w:rsid w:val="004A5621"/>
    <w:rsid w:val="004A5632"/>
    <w:rsid w:val="004A573A"/>
    <w:rsid w:val="004A5A4F"/>
    <w:rsid w:val="004A5BEA"/>
    <w:rsid w:val="004A5C6F"/>
    <w:rsid w:val="004A5DF1"/>
    <w:rsid w:val="004A6407"/>
    <w:rsid w:val="004A653F"/>
    <w:rsid w:val="004A6661"/>
    <w:rsid w:val="004A70F4"/>
    <w:rsid w:val="004A723E"/>
    <w:rsid w:val="004A74DD"/>
    <w:rsid w:val="004A79C6"/>
    <w:rsid w:val="004A7C13"/>
    <w:rsid w:val="004A7DF0"/>
    <w:rsid w:val="004A7EBB"/>
    <w:rsid w:val="004B060A"/>
    <w:rsid w:val="004B06C3"/>
    <w:rsid w:val="004B0B75"/>
    <w:rsid w:val="004B0D4E"/>
    <w:rsid w:val="004B1208"/>
    <w:rsid w:val="004B1325"/>
    <w:rsid w:val="004B142E"/>
    <w:rsid w:val="004B16B3"/>
    <w:rsid w:val="004B1891"/>
    <w:rsid w:val="004B1DE3"/>
    <w:rsid w:val="004B1E0A"/>
    <w:rsid w:val="004B239B"/>
    <w:rsid w:val="004B26A2"/>
    <w:rsid w:val="004B2703"/>
    <w:rsid w:val="004B29A6"/>
    <w:rsid w:val="004B2CFD"/>
    <w:rsid w:val="004B2EC5"/>
    <w:rsid w:val="004B2F85"/>
    <w:rsid w:val="004B30AF"/>
    <w:rsid w:val="004B317A"/>
    <w:rsid w:val="004B3B42"/>
    <w:rsid w:val="004B3C92"/>
    <w:rsid w:val="004B3D73"/>
    <w:rsid w:val="004B433F"/>
    <w:rsid w:val="004B4686"/>
    <w:rsid w:val="004B471D"/>
    <w:rsid w:val="004B4CFD"/>
    <w:rsid w:val="004B4E5F"/>
    <w:rsid w:val="004B5304"/>
    <w:rsid w:val="004B561D"/>
    <w:rsid w:val="004B569B"/>
    <w:rsid w:val="004B5810"/>
    <w:rsid w:val="004B5913"/>
    <w:rsid w:val="004B5AA1"/>
    <w:rsid w:val="004B60A8"/>
    <w:rsid w:val="004B60AE"/>
    <w:rsid w:val="004B61DC"/>
    <w:rsid w:val="004B6219"/>
    <w:rsid w:val="004B62BD"/>
    <w:rsid w:val="004B642D"/>
    <w:rsid w:val="004B6587"/>
    <w:rsid w:val="004B6792"/>
    <w:rsid w:val="004B688E"/>
    <w:rsid w:val="004B69CC"/>
    <w:rsid w:val="004B6FB7"/>
    <w:rsid w:val="004B70E7"/>
    <w:rsid w:val="004B7A9E"/>
    <w:rsid w:val="004B7BE1"/>
    <w:rsid w:val="004C0150"/>
    <w:rsid w:val="004C0177"/>
    <w:rsid w:val="004C098C"/>
    <w:rsid w:val="004C09F5"/>
    <w:rsid w:val="004C0B2E"/>
    <w:rsid w:val="004C0C9E"/>
    <w:rsid w:val="004C0CB6"/>
    <w:rsid w:val="004C0DE0"/>
    <w:rsid w:val="004C10BA"/>
    <w:rsid w:val="004C11FE"/>
    <w:rsid w:val="004C1239"/>
    <w:rsid w:val="004C174E"/>
    <w:rsid w:val="004C1874"/>
    <w:rsid w:val="004C19C9"/>
    <w:rsid w:val="004C1CB3"/>
    <w:rsid w:val="004C1D4A"/>
    <w:rsid w:val="004C1E0A"/>
    <w:rsid w:val="004C1F86"/>
    <w:rsid w:val="004C1FBE"/>
    <w:rsid w:val="004C2244"/>
    <w:rsid w:val="004C2505"/>
    <w:rsid w:val="004C2565"/>
    <w:rsid w:val="004C2762"/>
    <w:rsid w:val="004C2953"/>
    <w:rsid w:val="004C2A47"/>
    <w:rsid w:val="004C2CEA"/>
    <w:rsid w:val="004C2FBC"/>
    <w:rsid w:val="004C319C"/>
    <w:rsid w:val="004C331B"/>
    <w:rsid w:val="004C3A20"/>
    <w:rsid w:val="004C3C37"/>
    <w:rsid w:val="004C3ECB"/>
    <w:rsid w:val="004C3ECF"/>
    <w:rsid w:val="004C405A"/>
    <w:rsid w:val="004C467B"/>
    <w:rsid w:val="004C4BB8"/>
    <w:rsid w:val="004C505F"/>
    <w:rsid w:val="004C5544"/>
    <w:rsid w:val="004C5CAE"/>
    <w:rsid w:val="004C5CB1"/>
    <w:rsid w:val="004C5DA7"/>
    <w:rsid w:val="004C615B"/>
    <w:rsid w:val="004C695C"/>
    <w:rsid w:val="004C6BC9"/>
    <w:rsid w:val="004C6BDD"/>
    <w:rsid w:val="004C70F7"/>
    <w:rsid w:val="004C7150"/>
    <w:rsid w:val="004C715F"/>
    <w:rsid w:val="004C75A8"/>
    <w:rsid w:val="004C7661"/>
    <w:rsid w:val="004C774C"/>
    <w:rsid w:val="004C778F"/>
    <w:rsid w:val="004C7E5D"/>
    <w:rsid w:val="004D03D2"/>
    <w:rsid w:val="004D05C4"/>
    <w:rsid w:val="004D05E1"/>
    <w:rsid w:val="004D07C5"/>
    <w:rsid w:val="004D1063"/>
    <w:rsid w:val="004D12C7"/>
    <w:rsid w:val="004D13AE"/>
    <w:rsid w:val="004D14EC"/>
    <w:rsid w:val="004D19A5"/>
    <w:rsid w:val="004D1AA6"/>
    <w:rsid w:val="004D1BAF"/>
    <w:rsid w:val="004D1DAA"/>
    <w:rsid w:val="004D21D5"/>
    <w:rsid w:val="004D236B"/>
    <w:rsid w:val="004D255F"/>
    <w:rsid w:val="004D2667"/>
    <w:rsid w:val="004D286E"/>
    <w:rsid w:val="004D2B91"/>
    <w:rsid w:val="004D2E8F"/>
    <w:rsid w:val="004D2EB5"/>
    <w:rsid w:val="004D2FAC"/>
    <w:rsid w:val="004D378B"/>
    <w:rsid w:val="004D3D18"/>
    <w:rsid w:val="004D3D7A"/>
    <w:rsid w:val="004D4091"/>
    <w:rsid w:val="004D42C2"/>
    <w:rsid w:val="004D4653"/>
    <w:rsid w:val="004D47EE"/>
    <w:rsid w:val="004D485C"/>
    <w:rsid w:val="004D4B32"/>
    <w:rsid w:val="004D4C67"/>
    <w:rsid w:val="004D4D2E"/>
    <w:rsid w:val="004D4E21"/>
    <w:rsid w:val="004D4E95"/>
    <w:rsid w:val="004D51C3"/>
    <w:rsid w:val="004D56CC"/>
    <w:rsid w:val="004D5CB3"/>
    <w:rsid w:val="004D6205"/>
    <w:rsid w:val="004D6667"/>
    <w:rsid w:val="004D6CA6"/>
    <w:rsid w:val="004D6D51"/>
    <w:rsid w:val="004D6EEF"/>
    <w:rsid w:val="004D6FF2"/>
    <w:rsid w:val="004D74D7"/>
    <w:rsid w:val="004D74EE"/>
    <w:rsid w:val="004D7626"/>
    <w:rsid w:val="004D774F"/>
    <w:rsid w:val="004D77CE"/>
    <w:rsid w:val="004D797A"/>
    <w:rsid w:val="004D7D51"/>
    <w:rsid w:val="004D7E29"/>
    <w:rsid w:val="004E022B"/>
    <w:rsid w:val="004E025F"/>
    <w:rsid w:val="004E038B"/>
    <w:rsid w:val="004E0E6E"/>
    <w:rsid w:val="004E0FC3"/>
    <w:rsid w:val="004E1268"/>
    <w:rsid w:val="004E1273"/>
    <w:rsid w:val="004E13F0"/>
    <w:rsid w:val="004E1883"/>
    <w:rsid w:val="004E1B9D"/>
    <w:rsid w:val="004E1E6D"/>
    <w:rsid w:val="004E1E7B"/>
    <w:rsid w:val="004E2021"/>
    <w:rsid w:val="004E226C"/>
    <w:rsid w:val="004E247D"/>
    <w:rsid w:val="004E24F7"/>
    <w:rsid w:val="004E26FF"/>
    <w:rsid w:val="004E2A33"/>
    <w:rsid w:val="004E2B25"/>
    <w:rsid w:val="004E2B60"/>
    <w:rsid w:val="004E2BB8"/>
    <w:rsid w:val="004E2C62"/>
    <w:rsid w:val="004E2D47"/>
    <w:rsid w:val="004E2E25"/>
    <w:rsid w:val="004E30A4"/>
    <w:rsid w:val="004E3551"/>
    <w:rsid w:val="004E35AA"/>
    <w:rsid w:val="004E3720"/>
    <w:rsid w:val="004E3A47"/>
    <w:rsid w:val="004E3AFA"/>
    <w:rsid w:val="004E3B60"/>
    <w:rsid w:val="004E3DFC"/>
    <w:rsid w:val="004E4070"/>
    <w:rsid w:val="004E4239"/>
    <w:rsid w:val="004E4319"/>
    <w:rsid w:val="004E4370"/>
    <w:rsid w:val="004E4642"/>
    <w:rsid w:val="004E478F"/>
    <w:rsid w:val="004E47A9"/>
    <w:rsid w:val="004E493E"/>
    <w:rsid w:val="004E4979"/>
    <w:rsid w:val="004E49DC"/>
    <w:rsid w:val="004E4C4A"/>
    <w:rsid w:val="004E5218"/>
    <w:rsid w:val="004E530E"/>
    <w:rsid w:val="004E5403"/>
    <w:rsid w:val="004E5570"/>
    <w:rsid w:val="004E580A"/>
    <w:rsid w:val="004E59A7"/>
    <w:rsid w:val="004E6060"/>
    <w:rsid w:val="004E63EF"/>
    <w:rsid w:val="004E661D"/>
    <w:rsid w:val="004E6771"/>
    <w:rsid w:val="004E69D8"/>
    <w:rsid w:val="004E6AE5"/>
    <w:rsid w:val="004E6C11"/>
    <w:rsid w:val="004E6FC9"/>
    <w:rsid w:val="004E719F"/>
    <w:rsid w:val="004E788E"/>
    <w:rsid w:val="004E79FA"/>
    <w:rsid w:val="004E7D93"/>
    <w:rsid w:val="004F0004"/>
    <w:rsid w:val="004F00A8"/>
    <w:rsid w:val="004F01D5"/>
    <w:rsid w:val="004F01F7"/>
    <w:rsid w:val="004F0575"/>
    <w:rsid w:val="004F09D8"/>
    <w:rsid w:val="004F11A4"/>
    <w:rsid w:val="004F251A"/>
    <w:rsid w:val="004F263A"/>
    <w:rsid w:val="004F2DA5"/>
    <w:rsid w:val="004F2E60"/>
    <w:rsid w:val="004F310E"/>
    <w:rsid w:val="004F31A4"/>
    <w:rsid w:val="004F36A8"/>
    <w:rsid w:val="004F3AEC"/>
    <w:rsid w:val="004F41B3"/>
    <w:rsid w:val="004F46A8"/>
    <w:rsid w:val="004F4A40"/>
    <w:rsid w:val="004F4AAD"/>
    <w:rsid w:val="004F4D3C"/>
    <w:rsid w:val="004F4E84"/>
    <w:rsid w:val="004F5018"/>
    <w:rsid w:val="004F508B"/>
    <w:rsid w:val="004F5178"/>
    <w:rsid w:val="004F5422"/>
    <w:rsid w:val="004F665F"/>
    <w:rsid w:val="004F6F14"/>
    <w:rsid w:val="004F6F4B"/>
    <w:rsid w:val="004F7251"/>
    <w:rsid w:val="004F7924"/>
    <w:rsid w:val="004F7B23"/>
    <w:rsid w:val="004F7F50"/>
    <w:rsid w:val="00500093"/>
    <w:rsid w:val="00500277"/>
    <w:rsid w:val="005003EE"/>
    <w:rsid w:val="005004D4"/>
    <w:rsid w:val="005004F9"/>
    <w:rsid w:val="00500B52"/>
    <w:rsid w:val="00500F07"/>
    <w:rsid w:val="00500F11"/>
    <w:rsid w:val="0050133C"/>
    <w:rsid w:val="00501456"/>
    <w:rsid w:val="00501868"/>
    <w:rsid w:val="00501B72"/>
    <w:rsid w:val="00501F1A"/>
    <w:rsid w:val="00502199"/>
    <w:rsid w:val="0050225B"/>
    <w:rsid w:val="00502D82"/>
    <w:rsid w:val="00502F0C"/>
    <w:rsid w:val="00502FA2"/>
    <w:rsid w:val="005030A1"/>
    <w:rsid w:val="005030B4"/>
    <w:rsid w:val="005033DA"/>
    <w:rsid w:val="00503515"/>
    <w:rsid w:val="00503708"/>
    <w:rsid w:val="00503AF1"/>
    <w:rsid w:val="005041ED"/>
    <w:rsid w:val="005042A9"/>
    <w:rsid w:val="00504494"/>
    <w:rsid w:val="00504901"/>
    <w:rsid w:val="00504E59"/>
    <w:rsid w:val="0050500A"/>
    <w:rsid w:val="00505042"/>
    <w:rsid w:val="00505186"/>
    <w:rsid w:val="0050574A"/>
    <w:rsid w:val="00505804"/>
    <w:rsid w:val="005068F4"/>
    <w:rsid w:val="00506B6F"/>
    <w:rsid w:val="00506BF7"/>
    <w:rsid w:val="00506DAB"/>
    <w:rsid w:val="00507348"/>
    <w:rsid w:val="0050739B"/>
    <w:rsid w:val="005079E6"/>
    <w:rsid w:val="00507D5A"/>
    <w:rsid w:val="00507FBA"/>
    <w:rsid w:val="005100EF"/>
    <w:rsid w:val="00510674"/>
    <w:rsid w:val="00510D7F"/>
    <w:rsid w:val="00511061"/>
    <w:rsid w:val="00511411"/>
    <w:rsid w:val="0051141A"/>
    <w:rsid w:val="0051159F"/>
    <w:rsid w:val="005117AE"/>
    <w:rsid w:val="005117DE"/>
    <w:rsid w:val="00511888"/>
    <w:rsid w:val="00511930"/>
    <w:rsid w:val="00511931"/>
    <w:rsid w:val="00511B4F"/>
    <w:rsid w:val="00511C0F"/>
    <w:rsid w:val="005122D6"/>
    <w:rsid w:val="0051281C"/>
    <w:rsid w:val="00512B57"/>
    <w:rsid w:val="00512D09"/>
    <w:rsid w:val="00512E20"/>
    <w:rsid w:val="00513047"/>
    <w:rsid w:val="0051399B"/>
    <w:rsid w:val="00513AA0"/>
    <w:rsid w:val="00513AA8"/>
    <w:rsid w:val="00513B95"/>
    <w:rsid w:val="005141D0"/>
    <w:rsid w:val="00514504"/>
    <w:rsid w:val="005145D7"/>
    <w:rsid w:val="0051494B"/>
    <w:rsid w:val="0051497F"/>
    <w:rsid w:val="00514A13"/>
    <w:rsid w:val="00514CCA"/>
    <w:rsid w:val="00515026"/>
    <w:rsid w:val="00515272"/>
    <w:rsid w:val="005154C5"/>
    <w:rsid w:val="0051556E"/>
    <w:rsid w:val="00515856"/>
    <w:rsid w:val="00515CB1"/>
    <w:rsid w:val="00515CD0"/>
    <w:rsid w:val="00515F53"/>
    <w:rsid w:val="0051616C"/>
    <w:rsid w:val="0051617A"/>
    <w:rsid w:val="00516808"/>
    <w:rsid w:val="00516872"/>
    <w:rsid w:val="00516AEE"/>
    <w:rsid w:val="00516DB7"/>
    <w:rsid w:val="00517210"/>
    <w:rsid w:val="00517728"/>
    <w:rsid w:val="00517737"/>
    <w:rsid w:val="00517785"/>
    <w:rsid w:val="0051787C"/>
    <w:rsid w:val="00517A45"/>
    <w:rsid w:val="00517CC9"/>
    <w:rsid w:val="00517E36"/>
    <w:rsid w:val="005200E7"/>
    <w:rsid w:val="00520333"/>
    <w:rsid w:val="005203E9"/>
    <w:rsid w:val="005204FA"/>
    <w:rsid w:val="005207EC"/>
    <w:rsid w:val="00520C17"/>
    <w:rsid w:val="00520FB1"/>
    <w:rsid w:val="00521030"/>
    <w:rsid w:val="00521938"/>
    <w:rsid w:val="00521AD8"/>
    <w:rsid w:val="00521E24"/>
    <w:rsid w:val="005221DE"/>
    <w:rsid w:val="005226A0"/>
    <w:rsid w:val="00522B07"/>
    <w:rsid w:val="005236C4"/>
    <w:rsid w:val="00523B12"/>
    <w:rsid w:val="00523F9A"/>
    <w:rsid w:val="0052411B"/>
    <w:rsid w:val="0052455E"/>
    <w:rsid w:val="00524B4B"/>
    <w:rsid w:val="00524D5B"/>
    <w:rsid w:val="005250D8"/>
    <w:rsid w:val="00525791"/>
    <w:rsid w:val="00525D1C"/>
    <w:rsid w:val="00525F1B"/>
    <w:rsid w:val="005269A6"/>
    <w:rsid w:val="00526CFD"/>
    <w:rsid w:val="00526D87"/>
    <w:rsid w:val="00526F21"/>
    <w:rsid w:val="00526F7C"/>
    <w:rsid w:val="005274E6"/>
    <w:rsid w:val="00527B7D"/>
    <w:rsid w:val="00527C30"/>
    <w:rsid w:val="0053018C"/>
    <w:rsid w:val="005302B4"/>
    <w:rsid w:val="00530352"/>
    <w:rsid w:val="00530445"/>
    <w:rsid w:val="00530569"/>
    <w:rsid w:val="00530664"/>
    <w:rsid w:val="00530B60"/>
    <w:rsid w:val="0053104A"/>
    <w:rsid w:val="005310D5"/>
    <w:rsid w:val="00531402"/>
    <w:rsid w:val="005316BF"/>
    <w:rsid w:val="00531B70"/>
    <w:rsid w:val="00531C5D"/>
    <w:rsid w:val="00531E9A"/>
    <w:rsid w:val="00532194"/>
    <w:rsid w:val="0053272F"/>
    <w:rsid w:val="005327D9"/>
    <w:rsid w:val="005327F8"/>
    <w:rsid w:val="00532D7A"/>
    <w:rsid w:val="0053307E"/>
    <w:rsid w:val="005333BC"/>
    <w:rsid w:val="00533844"/>
    <w:rsid w:val="00533ADC"/>
    <w:rsid w:val="00533F15"/>
    <w:rsid w:val="00534074"/>
    <w:rsid w:val="0053447D"/>
    <w:rsid w:val="00534697"/>
    <w:rsid w:val="0053474E"/>
    <w:rsid w:val="00534A6B"/>
    <w:rsid w:val="00534C17"/>
    <w:rsid w:val="00534E99"/>
    <w:rsid w:val="00535214"/>
    <w:rsid w:val="00535525"/>
    <w:rsid w:val="005355CE"/>
    <w:rsid w:val="005356E8"/>
    <w:rsid w:val="00535895"/>
    <w:rsid w:val="00535B64"/>
    <w:rsid w:val="005360BA"/>
    <w:rsid w:val="005362F7"/>
    <w:rsid w:val="0053655A"/>
    <w:rsid w:val="00536798"/>
    <w:rsid w:val="00536898"/>
    <w:rsid w:val="00536A06"/>
    <w:rsid w:val="00536D4B"/>
    <w:rsid w:val="00536EB4"/>
    <w:rsid w:val="00537269"/>
    <w:rsid w:val="00537529"/>
    <w:rsid w:val="005375C3"/>
    <w:rsid w:val="00537960"/>
    <w:rsid w:val="005379E4"/>
    <w:rsid w:val="00537BD5"/>
    <w:rsid w:val="00537DE1"/>
    <w:rsid w:val="00540016"/>
    <w:rsid w:val="00540E37"/>
    <w:rsid w:val="005410D9"/>
    <w:rsid w:val="005414EC"/>
    <w:rsid w:val="00541569"/>
    <w:rsid w:val="00541696"/>
    <w:rsid w:val="005417C1"/>
    <w:rsid w:val="005419AE"/>
    <w:rsid w:val="00541B5B"/>
    <w:rsid w:val="00541D41"/>
    <w:rsid w:val="00541FA7"/>
    <w:rsid w:val="005422D3"/>
    <w:rsid w:val="00542943"/>
    <w:rsid w:val="00542A4B"/>
    <w:rsid w:val="00542AA2"/>
    <w:rsid w:val="00542D08"/>
    <w:rsid w:val="00542DBF"/>
    <w:rsid w:val="005432F3"/>
    <w:rsid w:val="005437D0"/>
    <w:rsid w:val="0054390E"/>
    <w:rsid w:val="00543938"/>
    <w:rsid w:val="00543986"/>
    <w:rsid w:val="00544054"/>
    <w:rsid w:val="005442D0"/>
    <w:rsid w:val="005443D5"/>
    <w:rsid w:val="005444E2"/>
    <w:rsid w:val="00544545"/>
    <w:rsid w:val="0054461F"/>
    <w:rsid w:val="00544B0C"/>
    <w:rsid w:val="00544BAF"/>
    <w:rsid w:val="00545231"/>
    <w:rsid w:val="00545456"/>
    <w:rsid w:val="005454AB"/>
    <w:rsid w:val="0054571B"/>
    <w:rsid w:val="00545CA1"/>
    <w:rsid w:val="00545D10"/>
    <w:rsid w:val="00546333"/>
    <w:rsid w:val="0054665B"/>
    <w:rsid w:val="005466D1"/>
    <w:rsid w:val="00546730"/>
    <w:rsid w:val="005467CF"/>
    <w:rsid w:val="00546BEF"/>
    <w:rsid w:val="00547136"/>
    <w:rsid w:val="00547274"/>
    <w:rsid w:val="00547336"/>
    <w:rsid w:val="005473E3"/>
    <w:rsid w:val="0055079C"/>
    <w:rsid w:val="00550F1D"/>
    <w:rsid w:val="00550F28"/>
    <w:rsid w:val="00551116"/>
    <w:rsid w:val="00551339"/>
    <w:rsid w:val="00551777"/>
    <w:rsid w:val="00551806"/>
    <w:rsid w:val="00551B59"/>
    <w:rsid w:val="00552028"/>
    <w:rsid w:val="005520B4"/>
    <w:rsid w:val="00552259"/>
    <w:rsid w:val="00552745"/>
    <w:rsid w:val="005529E5"/>
    <w:rsid w:val="00552C63"/>
    <w:rsid w:val="005532E0"/>
    <w:rsid w:val="005534AC"/>
    <w:rsid w:val="005534E3"/>
    <w:rsid w:val="005535C2"/>
    <w:rsid w:val="005538B6"/>
    <w:rsid w:val="00553C3B"/>
    <w:rsid w:val="00554160"/>
    <w:rsid w:val="005543D1"/>
    <w:rsid w:val="00554514"/>
    <w:rsid w:val="005550A2"/>
    <w:rsid w:val="005553B4"/>
    <w:rsid w:val="005554FC"/>
    <w:rsid w:val="00555619"/>
    <w:rsid w:val="00555A2D"/>
    <w:rsid w:val="00555B0C"/>
    <w:rsid w:val="00555E26"/>
    <w:rsid w:val="0055634A"/>
    <w:rsid w:val="00556373"/>
    <w:rsid w:val="0055640D"/>
    <w:rsid w:val="005565C2"/>
    <w:rsid w:val="0055661E"/>
    <w:rsid w:val="00556627"/>
    <w:rsid w:val="00556779"/>
    <w:rsid w:val="00556922"/>
    <w:rsid w:val="00556B37"/>
    <w:rsid w:val="00556FE8"/>
    <w:rsid w:val="00557635"/>
    <w:rsid w:val="00557871"/>
    <w:rsid w:val="00557B98"/>
    <w:rsid w:val="00557E04"/>
    <w:rsid w:val="00557FAA"/>
    <w:rsid w:val="0056027F"/>
    <w:rsid w:val="00560349"/>
    <w:rsid w:val="00560B20"/>
    <w:rsid w:val="00560C3B"/>
    <w:rsid w:val="00561B62"/>
    <w:rsid w:val="005624C0"/>
    <w:rsid w:val="005625C8"/>
    <w:rsid w:val="005628A0"/>
    <w:rsid w:val="005628F1"/>
    <w:rsid w:val="00562994"/>
    <w:rsid w:val="00563058"/>
    <w:rsid w:val="00563125"/>
    <w:rsid w:val="0056323A"/>
    <w:rsid w:val="0056367E"/>
    <w:rsid w:val="005639E2"/>
    <w:rsid w:val="00563A47"/>
    <w:rsid w:val="00563A76"/>
    <w:rsid w:val="00563AB9"/>
    <w:rsid w:val="00563D36"/>
    <w:rsid w:val="00563EC3"/>
    <w:rsid w:val="00564098"/>
    <w:rsid w:val="0056447D"/>
    <w:rsid w:val="00564879"/>
    <w:rsid w:val="00564E49"/>
    <w:rsid w:val="0056579E"/>
    <w:rsid w:val="005662CF"/>
    <w:rsid w:val="00567232"/>
    <w:rsid w:val="0056741C"/>
    <w:rsid w:val="0056794C"/>
    <w:rsid w:val="00567AEC"/>
    <w:rsid w:val="00567D8A"/>
    <w:rsid w:val="00567F02"/>
    <w:rsid w:val="005705B9"/>
    <w:rsid w:val="0057099F"/>
    <w:rsid w:val="00570ECC"/>
    <w:rsid w:val="0057211D"/>
    <w:rsid w:val="005729F6"/>
    <w:rsid w:val="00572DCA"/>
    <w:rsid w:val="00573068"/>
    <w:rsid w:val="005733FC"/>
    <w:rsid w:val="00573469"/>
    <w:rsid w:val="005735BA"/>
    <w:rsid w:val="0057389F"/>
    <w:rsid w:val="00573DD4"/>
    <w:rsid w:val="00573E6B"/>
    <w:rsid w:val="00574267"/>
    <w:rsid w:val="005744FD"/>
    <w:rsid w:val="00574B4D"/>
    <w:rsid w:val="00574C9D"/>
    <w:rsid w:val="00574DDB"/>
    <w:rsid w:val="00574F84"/>
    <w:rsid w:val="00575745"/>
    <w:rsid w:val="00575746"/>
    <w:rsid w:val="00575C49"/>
    <w:rsid w:val="00575F97"/>
    <w:rsid w:val="00576594"/>
    <w:rsid w:val="00576B8F"/>
    <w:rsid w:val="00576CB2"/>
    <w:rsid w:val="00576E81"/>
    <w:rsid w:val="005770D8"/>
    <w:rsid w:val="005771F2"/>
    <w:rsid w:val="005778BC"/>
    <w:rsid w:val="00577AEE"/>
    <w:rsid w:val="00577CF4"/>
    <w:rsid w:val="00577E82"/>
    <w:rsid w:val="00577F0B"/>
    <w:rsid w:val="0058019F"/>
    <w:rsid w:val="0058050A"/>
    <w:rsid w:val="005805D7"/>
    <w:rsid w:val="0058069C"/>
    <w:rsid w:val="0058087F"/>
    <w:rsid w:val="00580892"/>
    <w:rsid w:val="0058092A"/>
    <w:rsid w:val="00580933"/>
    <w:rsid w:val="00580949"/>
    <w:rsid w:val="00580A20"/>
    <w:rsid w:val="00580A66"/>
    <w:rsid w:val="00580F94"/>
    <w:rsid w:val="005810BE"/>
    <w:rsid w:val="00581275"/>
    <w:rsid w:val="00581486"/>
    <w:rsid w:val="005815FB"/>
    <w:rsid w:val="00581A4D"/>
    <w:rsid w:val="00582494"/>
    <w:rsid w:val="00582691"/>
    <w:rsid w:val="00582BFA"/>
    <w:rsid w:val="00582C2A"/>
    <w:rsid w:val="00582D2B"/>
    <w:rsid w:val="00582D54"/>
    <w:rsid w:val="00582F67"/>
    <w:rsid w:val="00583131"/>
    <w:rsid w:val="005832CB"/>
    <w:rsid w:val="0058357D"/>
    <w:rsid w:val="00583BD0"/>
    <w:rsid w:val="00583F91"/>
    <w:rsid w:val="005841A0"/>
    <w:rsid w:val="00584232"/>
    <w:rsid w:val="00584352"/>
    <w:rsid w:val="00584BF9"/>
    <w:rsid w:val="00584C7D"/>
    <w:rsid w:val="00584D25"/>
    <w:rsid w:val="00584DA3"/>
    <w:rsid w:val="00584DAB"/>
    <w:rsid w:val="00585098"/>
    <w:rsid w:val="00585101"/>
    <w:rsid w:val="00585287"/>
    <w:rsid w:val="0058588F"/>
    <w:rsid w:val="0058624D"/>
    <w:rsid w:val="00586456"/>
    <w:rsid w:val="00586A7D"/>
    <w:rsid w:val="00586AD2"/>
    <w:rsid w:val="005871D7"/>
    <w:rsid w:val="005875F0"/>
    <w:rsid w:val="0058761D"/>
    <w:rsid w:val="005876A9"/>
    <w:rsid w:val="005877F5"/>
    <w:rsid w:val="00587B38"/>
    <w:rsid w:val="00587CAA"/>
    <w:rsid w:val="00587D35"/>
    <w:rsid w:val="00587E4C"/>
    <w:rsid w:val="005901A1"/>
    <w:rsid w:val="0059027C"/>
    <w:rsid w:val="005902A3"/>
    <w:rsid w:val="005905F4"/>
    <w:rsid w:val="00590989"/>
    <w:rsid w:val="005909F1"/>
    <w:rsid w:val="00590F3C"/>
    <w:rsid w:val="00591822"/>
    <w:rsid w:val="005919AF"/>
    <w:rsid w:val="00591B71"/>
    <w:rsid w:val="00591C52"/>
    <w:rsid w:val="00591C81"/>
    <w:rsid w:val="00591E83"/>
    <w:rsid w:val="00591EF1"/>
    <w:rsid w:val="00592240"/>
    <w:rsid w:val="0059246B"/>
    <w:rsid w:val="00592562"/>
    <w:rsid w:val="00592722"/>
    <w:rsid w:val="0059296D"/>
    <w:rsid w:val="00592A7F"/>
    <w:rsid w:val="00592BBB"/>
    <w:rsid w:val="00592D9E"/>
    <w:rsid w:val="00592F5F"/>
    <w:rsid w:val="005930AB"/>
    <w:rsid w:val="005933FB"/>
    <w:rsid w:val="00593912"/>
    <w:rsid w:val="00593C63"/>
    <w:rsid w:val="00593F59"/>
    <w:rsid w:val="00595063"/>
    <w:rsid w:val="005951DF"/>
    <w:rsid w:val="00595375"/>
    <w:rsid w:val="005959A9"/>
    <w:rsid w:val="00595AE6"/>
    <w:rsid w:val="00595D31"/>
    <w:rsid w:val="00595D8E"/>
    <w:rsid w:val="00595E51"/>
    <w:rsid w:val="00595EEA"/>
    <w:rsid w:val="00596165"/>
    <w:rsid w:val="005964C1"/>
    <w:rsid w:val="00596875"/>
    <w:rsid w:val="00596B42"/>
    <w:rsid w:val="00596B4C"/>
    <w:rsid w:val="0059729E"/>
    <w:rsid w:val="00597C76"/>
    <w:rsid w:val="00597F7B"/>
    <w:rsid w:val="00597FAA"/>
    <w:rsid w:val="005A025E"/>
    <w:rsid w:val="005A04DC"/>
    <w:rsid w:val="005A052F"/>
    <w:rsid w:val="005A0672"/>
    <w:rsid w:val="005A07E6"/>
    <w:rsid w:val="005A0BC7"/>
    <w:rsid w:val="005A0C29"/>
    <w:rsid w:val="005A0D8F"/>
    <w:rsid w:val="005A0DCF"/>
    <w:rsid w:val="005A0F20"/>
    <w:rsid w:val="005A115D"/>
    <w:rsid w:val="005A159B"/>
    <w:rsid w:val="005A160C"/>
    <w:rsid w:val="005A1F22"/>
    <w:rsid w:val="005A21F4"/>
    <w:rsid w:val="005A2227"/>
    <w:rsid w:val="005A22FC"/>
    <w:rsid w:val="005A25C0"/>
    <w:rsid w:val="005A28F1"/>
    <w:rsid w:val="005A2B0D"/>
    <w:rsid w:val="005A2C93"/>
    <w:rsid w:val="005A2FE8"/>
    <w:rsid w:val="005A3064"/>
    <w:rsid w:val="005A3202"/>
    <w:rsid w:val="005A3519"/>
    <w:rsid w:val="005A3D63"/>
    <w:rsid w:val="005A433F"/>
    <w:rsid w:val="005A43F9"/>
    <w:rsid w:val="005A4721"/>
    <w:rsid w:val="005A472F"/>
    <w:rsid w:val="005A4B10"/>
    <w:rsid w:val="005A4E53"/>
    <w:rsid w:val="005A50A7"/>
    <w:rsid w:val="005A553F"/>
    <w:rsid w:val="005A569E"/>
    <w:rsid w:val="005A5726"/>
    <w:rsid w:val="005A58E7"/>
    <w:rsid w:val="005A5AF1"/>
    <w:rsid w:val="005A6119"/>
    <w:rsid w:val="005A6440"/>
    <w:rsid w:val="005A6573"/>
    <w:rsid w:val="005A66AE"/>
    <w:rsid w:val="005A671D"/>
    <w:rsid w:val="005A67F7"/>
    <w:rsid w:val="005A6843"/>
    <w:rsid w:val="005A6BF4"/>
    <w:rsid w:val="005A6C52"/>
    <w:rsid w:val="005A6EA1"/>
    <w:rsid w:val="005A6F7D"/>
    <w:rsid w:val="005A6FDD"/>
    <w:rsid w:val="005A70F4"/>
    <w:rsid w:val="005A722E"/>
    <w:rsid w:val="005A7B11"/>
    <w:rsid w:val="005A7FD4"/>
    <w:rsid w:val="005B00D0"/>
    <w:rsid w:val="005B0113"/>
    <w:rsid w:val="005B015A"/>
    <w:rsid w:val="005B0268"/>
    <w:rsid w:val="005B054E"/>
    <w:rsid w:val="005B08F5"/>
    <w:rsid w:val="005B0BA5"/>
    <w:rsid w:val="005B0DF7"/>
    <w:rsid w:val="005B116B"/>
    <w:rsid w:val="005B1201"/>
    <w:rsid w:val="005B1327"/>
    <w:rsid w:val="005B1328"/>
    <w:rsid w:val="005B18CD"/>
    <w:rsid w:val="005B195D"/>
    <w:rsid w:val="005B1A8F"/>
    <w:rsid w:val="005B1CE2"/>
    <w:rsid w:val="005B1E52"/>
    <w:rsid w:val="005B23C7"/>
    <w:rsid w:val="005B28D8"/>
    <w:rsid w:val="005B2941"/>
    <w:rsid w:val="005B2D09"/>
    <w:rsid w:val="005B3321"/>
    <w:rsid w:val="005B334C"/>
    <w:rsid w:val="005B3468"/>
    <w:rsid w:val="005B3E09"/>
    <w:rsid w:val="005B4016"/>
    <w:rsid w:val="005B42AC"/>
    <w:rsid w:val="005B4306"/>
    <w:rsid w:val="005B461F"/>
    <w:rsid w:val="005B475D"/>
    <w:rsid w:val="005B4770"/>
    <w:rsid w:val="005B48BA"/>
    <w:rsid w:val="005B4973"/>
    <w:rsid w:val="005B4DCB"/>
    <w:rsid w:val="005B4DD1"/>
    <w:rsid w:val="005B4E11"/>
    <w:rsid w:val="005B50DA"/>
    <w:rsid w:val="005B5293"/>
    <w:rsid w:val="005B5343"/>
    <w:rsid w:val="005B5397"/>
    <w:rsid w:val="005B54C7"/>
    <w:rsid w:val="005B5534"/>
    <w:rsid w:val="005B59C3"/>
    <w:rsid w:val="005B5C66"/>
    <w:rsid w:val="005B5E04"/>
    <w:rsid w:val="005B5F92"/>
    <w:rsid w:val="005B5FFE"/>
    <w:rsid w:val="005B6713"/>
    <w:rsid w:val="005B6832"/>
    <w:rsid w:val="005B6907"/>
    <w:rsid w:val="005B6B30"/>
    <w:rsid w:val="005B6F73"/>
    <w:rsid w:val="005B7144"/>
    <w:rsid w:val="005B77B8"/>
    <w:rsid w:val="005B7BB7"/>
    <w:rsid w:val="005B7D7A"/>
    <w:rsid w:val="005B7EF9"/>
    <w:rsid w:val="005C0B5D"/>
    <w:rsid w:val="005C0C80"/>
    <w:rsid w:val="005C0F20"/>
    <w:rsid w:val="005C0F7C"/>
    <w:rsid w:val="005C1122"/>
    <w:rsid w:val="005C1237"/>
    <w:rsid w:val="005C1362"/>
    <w:rsid w:val="005C13C5"/>
    <w:rsid w:val="005C1ED6"/>
    <w:rsid w:val="005C1F69"/>
    <w:rsid w:val="005C246B"/>
    <w:rsid w:val="005C2500"/>
    <w:rsid w:val="005C2830"/>
    <w:rsid w:val="005C2850"/>
    <w:rsid w:val="005C2985"/>
    <w:rsid w:val="005C2B5F"/>
    <w:rsid w:val="005C2C46"/>
    <w:rsid w:val="005C2EC8"/>
    <w:rsid w:val="005C2EE8"/>
    <w:rsid w:val="005C3189"/>
    <w:rsid w:val="005C33E4"/>
    <w:rsid w:val="005C3803"/>
    <w:rsid w:val="005C3A80"/>
    <w:rsid w:val="005C4330"/>
    <w:rsid w:val="005C47B8"/>
    <w:rsid w:val="005C48FA"/>
    <w:rsid w:val="005C4D65"/>
    <w:rsid w:val="005C4DDC"/>
    <w:rsid w:val="005C4ED4"/>
    <w:rsid w:val="005C5017"/>
    <w:rsid w:val="005C520A"/>
    <w:rsid w:val="005C5275"/>
    <w:rsid w:val="005C5376"/>
    <w:rsid w:val="005C547E"/>
    <w:rsid w:val="005C5502"/>
    <w:rsid w:val="005C5884"/>
    <w:rsid w:val="005C597C"/>
    <w:rsid w:val="005C6374"/>
    <w:rsid w:val="005C6987"/>
    <w:rsid w:val="005C6A0C"/>
    <w:rsid w:val="005C6E05"/>
    <w:rsid w:val="005C6E3B"/>
    <w:rsid w:val="005C753B"/>
    <w:rsid w:val="005C75E2"/>
    <w:rsid w:val="005C7EF6"/>
    <w:rsid w:val="005C7F26"/>
    <w:rsid w:val="005D0250"/>
    <w:rsid w:val="005D063A"/>
    <w:rsid w:val="005D0990"/>
    <w:rsid w:val="005D0A1A"/>
    <w:rsid w:val="005D0E5C"/>
    <w:rsid w:val="005D1384"/>
    <w:rsid w:val="005D14E1"/>
    <w:rsid w:val="005D160D"/>
    <w:rsid w:val="005D18CC"/>
    <w:rsid w:val="005D1DE8"/>
    <w:rsid w:val="005D1EDD"/>
    <w:rsid w:val="005D20D1"/>
    <w:rsid w:val="005D246A"/>
    <w:rsid w:val="005D2545"/>
    <w:rsid w:val="005D281F"/>
    <w:rsid w:val="005D28E9"/>
    <w:rsid w:val="005D2CDF"/>
    <w:rsid w:val="005D2E29"/>
    <w:rsid w:val="005D3131"/>
    <w:rsid w:val="005D337B"/>
    <w:rsid w:val="005D3929"/>
    <w:rsid w:val="005D3A75"/>
    <w:rsid w:val="005D3ADA"/>
    <w:rsid w:val="005D3DE7"/>
    <w:rsid w:val="005D3F13"/>
    <w:rsid w:val="005D40B7"/>
    <w:rsid w:val="005D492F"/>
    <w:rsid w:val="005D4C58"/>
    <w:rsid w:val="005D509E"/>
    <w:rsid w:val="005D557B"/>
    <w:rsid w:val="005D567C"/>
    <w:rsid w:val="005D5686"/>
    <w:rsid w:val="005D57EA"/>
    <w:rsid w:val="005D5861"/>
    <w:rsid w:val="005D5AD6"/>
    <w:rsid w:val="005D5B34"/>
    <w:rsid w:val="005D5BFF"/>
    <w:rsid w:val="005D6036"/>
    <w:rsid w:val="005D620D"/>
    <w:rsid w:val="005D6428"/>
    <w:rsid w:val="005D6479"/>
    <w:rsid w:val="005D69CD"/>
    <w:rsid w:val="005D6BC0"/>
    <w:rsid w:val="005D6CB0"/>
    <w:rsid w:val="005D72BF"/>
    <w:rsid w:val="005D73C4"/>
    <w:rsid w:val="005D774A"/>
    <w:rsid w:val="005D7E68"/>
    <w:rsid w:val="005E095B"/>
    <w:rsid w:val="005E0A91"/>
    <w:rsid w:val="005E0D56"/>
    <w:rsid w:val="005E0E5B"/>
    <w:rsid w:val="005E0F5D"/>
    <w:rsid w:val="005E1105"/>
    <w:rsid w:val="005E12FC"/>
    <w:rsid w:val="005E13F0"/>
    <w:rsid w:val="005E1B0A"/>
    <w:rsid w:val="005E2ACB"/>
    <w:rsid w:val="005E2EB2"/>
    <w:rsid w:val="005E3259"/>
    <w:rsid w:val="005E3602"/>
    <w:rsid w:val="005E3C57"/>
    <w:rsid w:val="005E3C88"/>
    <w:rsid w:val="005E3FD4"/>
    <w:rsid w:val="005E4860"/>
    <w:rsid w:val="005E4B37"/>
    <w:rsid w:val="005E4BEE"/>
    <w:rsid w:val="005E4D53"/>
    <w:rsid w:val="005E503C"/>
    <w:rsid w:val="005E5127"/>
    <w:rsid w:val="005E53DA"/>
    <w:rsid w:val="005E5492"/>
    <w:rsid w:val="005E54F4"/>
    <w:rsid w:val="005E554C"/>
    <w:rsid w:val="005E58DA"/>
    <w:rsid w:val="005E6444"/>
    <w:rsid w:val="005E6789"/>
    <w:rsid w:val="005E6940"/>
    <w:rsid w:val="005E6B55"/>
    <w:rsid w:val="005E6C65"/>
    <w:rsid w:val="005E6CC9"/>
    <w:rsid w:val="005E76A6"/>
    <w:rsid w:val="005E7ACE"/>
    <w:rsid w:val="005E7D78"/>
    <w:rsid w:val="005F0011"/>
    <w:rsid w:val="005F0066"/>
    <w:rsid w:val="005F0151"/>
    <w:rsid w:val="005F05AB"/>
    <w:rsid w:val="005F0664"/>
    <w:rsid w:val="005F0916"/>
    <w:rsid w:val="005F0AAC"/>
    <w:rsid w:val="005F0CF7"/>
    <w:rsid w:val="005F1113"/>
    <w:rsid w:val="005F11AC"/>
    <w:rsid w:val="005F18C3"/>
    <w:rsid w:val="005F1B45"/>
    <w:rsid w:val="005F1E1D"/>
    <w:rsid w:val="005F1E53"/>
    <w:rsid w:val="005F1EC5"/>
    <w:rsid w:val="005F2136"/>
    <w:rsid w:val="005F2213"/>
    <w:rsid w:val="005F23C9"/>
    <w:rsid w:val="005F2644"/>
    <w:rsid w:val="005F2696"/>
    <w:rsid w:val="005F28F2"/>
    <w:rsid w:val="005F305A"/>
    <w:rsid w:val="005F30B1"/>
    <w:rsid w:val="005F3439"/>
    <w:rsid w:val="005F38BA"/>
    <w:rsid w:val="005F3924"/>
    <w:rsid w:val="005F3B3B"/>
    <w:rsid w:val="005F3C59"/>
    <w:rsid w:val="005F3C92"/>
    <w:rsid w:val="005F3E40"/>
    <w:rsid w:val="005F40C8"/>
    <w:rsid w:val="005F461A"/>
    <w:rsid w:val="005F4A66"/>
    <w:rsid w:val="005F4B28"/>
    <w:rsid w:val="005F534A"/>
    <w:rsid w:val="005F5507"/>
    <w:rsid w:val="005F5771"/>
    <w:rsid w:val="005F5779"/>
    <w:rsid w:val="005F5848"/>
    <w:rsid w:val="005F5CBC"/>
    <w:rsid w:val="005F5F39"/>
    <w:rsid w:val="005F5FDC"/>
    <w:rsid w:val="005F5FE6"/>
    <w:rsid w:val="005F6197"/>
    <w:rsid w:val="005F61AA"/>
    <w:rsid w:val="005F6300"/>
    <w:rsid w:val="005F6434"/>
    <w:rsid w:val="005F6470"/>
    <w:rsid w:val="005F6DD4"/>
    <w:rsid w:val="005F6DDD"/>
    <w:rsid w:val="005F7017"/>
    <w:rsid w:val="005F7254"/>
    <w:rsid w:val="005F767A"/>
    <w:rsid w:val="005F7A86"/>
    <w:rsid w:val="005F7C55"/>
    <w:rsid w:val="00600006"/>
    <w:rsid w:val="006001BD"/>
    <w:rsid w:val="006002F8"/>
    <w:rsid w:val="0060062B"/>
    <w:rsid w:val="006006C6"/>
    <w:rsid w:val="006006CF"/>
    <w:rsid w:val="006008A7"/>
    <w:rsid w:val="00600917"/>
    <w:rsid w:val="0060097D"/>
    <w:rsid w:val="00600A50"/>
    <w:rsid w:val="00600CD2"/>
    <w:rsid w:val="0060103B"/>
    <w:rsid w:val="006011C0"/>
    <w:rsid w:val="006011E1"/>
    <w:rsid w:val="00601567"/>
    <w:rsid w:val="00601797"/>
    <w:rsid w:val="0060188A"/>
    <w:rsid w:val="00602214"/>
    <w:rsid w:val="00602254"/>
    <w:rsid w:val="006025DB"/>
    <w:rsid w:val="006027FA"/>
    <w:rsid w:val="006029E8"/>
    <w:rsid w:val="006032D4"/>
    <w:rsid w:val="00603608"/>
    <w:rsid w:val="00603884"/>
    <w:rsid w:val="00603BF4"/>
    <w:rsid w:val="00603DAF"/>
    <w:rsid w:val="0060448E"/>
    <w:rsid w:val="00604782"/>
    <w:rsid w:val="0060485E"/>
    <w:rsid w:val="00604C67"/>
    <w:rsid w:val="00605302"/>
    <w:rsid w:val="006053F8"/>
    <w:rsid w:val="006058EF"/>
    <w:rsid w:val="00605E0D"/>
    <w:rsid w:val="00605F5A"/>
    <w:rsid w:val="0060630A"/>
    <w:rsid w:val="00606957"/>
    <w:rsid w:val="00606D76"/>
    <w:rsid w:val="006073D6"/>
    <w:rsid w:val="00607707"/>
    <w:rsid w:val="00607875"/>
    <w:rsid w:val="0061045A"/>
    <w:rsid w:val="0061062E"/>
    <w:rsid w:val="00610D88"/>
    <w:rsid w:val="00610F8B"/>
    <w:rsid w:val="00611628"/>
    <w:rsid w:val="00611FDF"/>
    <w:rsid w:val="0061227B"/>
    <w:rsid w:val="00612AEF"/>
    <w:rsid w:val="00612BF0"/>
    <w:rsid w:val="00612DF3"/>
    <w:rsid w:val="0061362A"/>
    <w:rsid w:val="006138AA"/>
    <w:rsid w:val="00613912"/>
    <w:rsid w:val="00613A65"/>
    <w:rsid w:val="00614212"/>
    <w:rsid w:val="0061468E"/>
    <w:rsid w:val="00614717"/>
    <w:rsid w:val="006147F1"/>
    <w:rsid w:val="00614836"/>
    <w:rsid w:val="00614C75"/>
    <w:rsid w:val="00614F7D"/>
    <w:rsid w:val="00615069"/>
    <w:rsid w:val="006151B4"/>
    <w:rsid w:val="00615349"/>
    <w:rsid w:val="00615431"/>
    <w:rsid w:val="00615634"/>
    <w:rsid w:val="0061578B"/>
    <w:rsid w:val="006157DE"/>
    <w:rsid w:val="006157F7"/>
    <w:rsid w:val="00615A89"/>
    <w:rsid w:val="00615B9E"/>
    <w:rsid w:val="00615DE1"/>
    <w:rsid w:val="00615E1C"/>
    <w:rsid w:val="00615EF1"/>
    <w:rsid w:val="00615F8D"/>
    <w:rsid w:val="00616104"/>
    <w:rsid w:val="00616108"/>
    <w:rsid w:val="00616119"/>
    <w:rsid w:val="00616464"/>
    <w:rsid w:val="00616AD1"/>
    <w:rsid w:val="00616C36"/>
    <w:rsid w:val="00616C83"/>
    <w:rsid w:val="00616F12"/>
    <w:rsid w:val="00617011"/>
    <w:rsid w:val="00617805"/>
    <w:rsid w:val="006179E2"/>
    <w:rsid w:val="00617B7A"/>
    <w:rsid w:val="006203E5"/>
    <w:rsid w:val="00620D59"/>
    <w:rsid w:val="0062173C"/>
    <w:rsid w:val="0062181A"/>
    <w:rsid w:val="0062185E"/>
    <w:rsid w:val="00621AC5"/>
    <w:rsid w:val="00621D46"/>
    <w:rsid w:val="00622056"/>
    <w:rsid w:val="006228A0"/>
    <w:rsid w:val="00622901"/>
    <w:rsid w:val="00622CAF"/>
    <w:rsid w:val="00622EDF"/>
    <w:rsid w:val="00623197"/>
    <w:rsid w:val="006231A0"/>
    <w:rsid w:val="00623377"/>
    <w:rsid w:val="00623668"/>
    <w:rsid w:val="0062368E"/>
    <w:rsid w:val="00623BD3"/>
    <w:rsid w:val="00624035"/>
    <w:rsid w:val="006240FE"/>
    <w:rsid w:val="00624142"/>
    <w:rsid w:val="00624488"/>
    <w:rsid w:val="00624701"/>
    <w:rsid w:val="00624F1A"/>
    <w:rsid w:val="00624F2A"/>
    <w:rsid w:val="00624FC8"/>
    <w:rsid w:val="006254CB"/>
    <w:rsid w:val="0062568C"/>
    <w:rsid w:val="00625890"/>
    <w:rsid w:val="00625A9F"/>
    <w:rsid w:val="00625B62"/>
    <w:rsid w:val="00625B8F"/>
    <w:rsid w:val="00625D26"/>
    <w:rsid w:val="006263E6"/>
    <w:rsid w:val="00626482"/>
    <w:rsid w:val="00626C5E"/>
    <w:rsid w:val="00627156"/>
    <w:rsid w:val="006272CF"/>
    <w:rsid w:val="00627362"/>
    <w:rsid w:val="0062755C"/>
    <w:rsid w:val="0062758A"/>
    <w:rsid w:val="00627CF3"/>
    <w:rsid w:val="006302DB"/>
    <w:rsid w:val="00630562"/>
    <w:rsid w:val="006309C9"/>
    <w:rsid w:val="00630E5C"/>
    <w:rsid w:val="006311AD"/>
    <w:rsid w:val="006316B7"/>
    <w:rsid w:val="006316BD"/>
    <w:rsid w:val="00631710"/>
    <w:rsid w:val="006317F4"/>
    <w:rsid w:val="00631E36"/>
    <w:rsid w:val="00631E8B"/>
    <w:rsid w:val="00632385"/>
    <w:rsid w:val="00632A09"/>
    <w:rsid w:val="00632AFE"/>
    <w:rsid w:val="00632C54"/>
    <w:rsid w:val="00632D9D"/>
    <w:rsid w:val="00632EF2"/>
    <w:rsid w:val="00632FAA"/>
    <w:rsid w:val="006331D2"/>
    <w:rsid w:val="0063327A"/>
    <w:rsid w:val="006332DF"/>
    <w:rsid w:val="00633568"/>
    <w:rsid w:val="0063362B"/>
    <w:rsid w:val="006339E1"/>
    <w:rsid w:val="006339F0"/>
    <w:rsid w:val="00633B5B"/>
    <w:rsid w:val="00633CAD"/>
    <w:rsid w:val="00633E19"/>
    <w:rsid w:val="00633EF6"/>
    <w:rsid w:val="00633F3A"/>
    <w:rsid w:val="006341A2"/>
    <w:rsid w:val="0063434D"/>
    <w:rsid w:val="006344DF"/>
    <w:rsid w:val="006348AD"/>
    <w:rsid w:val="006348C6"/>
    <w:rsid w:val="00634C34"/>
    <w:rsid w:val="00634DA3"/>
    <w:rsid w:val="00634E05"/>
    <w:rsid w:val="00634EC4"/>
    <w:rsid w:val="006350AB"/>
    <w:rsid w:val="006350EB"/>
    <w:rsid w:val="0063535A"/>
    <w:rsid w:val="006355B9"/>
    <w:rsid w:val="00635699"/>
    <w:rsid w:val="00635A2E"/>
    <w:rsid w:val="00635C3E"/>
    <w:rsid w:val="00635F61"/>
    <w:rsid w:val="0063601F"/>
    <w:rsid w:val="00636405"/>
    <w:rsid w:val="0063689F"/>
    <w:rsid w:val="00636919"/>
    <w:rsid w:val="00636AE5"/>
    <w:rsid w:val="00636C38"/>
    <w:rsid w:val="006374C4"/>
    <w:rsid w:val="00637907"/>
    <w:rsid w:val="00637911"/>
    <w:rsid w:val="00637DDC"/>
    <w:rsid w:val="00640687"/>
    <w:rsid w:val="0064099C"/>
    <w:rsid w:val="00640C04"/>
    <w:rsid w:val="00640F7D"/>
    <w:rsid w:val="00640FB9"/>
    <w:rsid w:val="006412D8"/>
    <w:rsid w:val="00641549"/>
    <w:rsid w:val="00641955"/>
    <w:rsid w:val="00641CEC"/>
    <w:rsid w:val="00641D5D"/>
    <w:rsid w:val="00641FDD"/>
    <w:rsid w:val="0064214C"/>
    <w:rsid w:val="0064275C"/>
    <w:rsid w:val="006431CA"/>
    <w:rsid w:val="00643537"/>
    <w:rsid w:val="00643A86"/>
    <w:rsid w:val="006442C5"/>
    <w:rsid w:val="0064430F"/>
    <w:rsid w:val="00644362"/>
    <w:rsid w:val="00644383"/>
    <w:rsid w:val="00644CF6"/>
    <w:rsid w:val="00645F7E"/>
    <w:rsid w:val="00646563"/>
    <w:rsid w:val="00646566"/>
    <w:rsid w:val="006465C9"/>
    <w:rsid w:val="006466AA"/>
    <w:rsid w:val="00646B99"/>
    <w:rsid w:val="00646C57"/>
    <w:rsid w:val="0064705A"/>
    <w:rsid w:val="006472AF"/>
    <w:rsid w:val="00647303"/>
    <w:rsid w:val="0064740A"/>
    <w:rsid w:val="006478BA"/>
    <w:rsid w:val="00650325"/>
    <w:rsid w:val="00650338"/>
    <w:rsid w:val="0065064E"/>
    <w:rsid w:val="00650735"/>
    <w:rsid w:val="006508D7"/>
    <w:rsid w:val="00650A0F"/>
    <w:rsid w:val="006510D8"/>
    <w:rsid w:val="006510E0"/>
    <w:rsid w:val="0065194E"/>
    <w:rsid w:val="00651CBD"/>
    <w:rsid w:val="00651E35"/>
    <w:rsid w:val="00651F51"/>
    <w:rsid w:val="0065237D"/>
    <w:rsid w:val="00652654"/>
    <w:rsid w:val="0065283A"/>
    <w:rsid w:val="00652CFF"/>
    <w:rsid w:val="00652D23"/>
    <w:rsid w:val="00652F6D"/>
    <w:rsid w:val="006539AF"/>
    <w:rsid w:val="00653B5F"/>
    <w:rsid w:val="00653B94"/>
    <w:rsid w:val="00653D6F"/>
    <w:rsid w:val="00653F4C"/>
    <w:rsid w:val="006542B0"/>
    <w:rsid w:val="006542E8"/>
    <w:rsid w:val="0065439F"/>
    <w:rsid w:val="00654BA5"/>
    <w:rsid w:val="00654C7B"/>
    <w:rsid w:val="00654E4B"/>
    <w:rsid w:val="006551E5"/>
    <w:rsid w:val="0065534B"/>
    <w:rsid w:val="006553FF"/>
    <w:rsid w:val="0065547D"/>
    <w:rsid w:val="006556CA"/>
    <w:rsid w:val="006558D4"/>
    <w:rsid w:val="00655B84"/>
    <w:rsid w:val="006563CA"/>
    <w:rsid w:val="0065642A"/>
    <w:rsid w:val="00656430"/>
    <w:rsid w:val="006564CE"/>
    <w:rsid w:val="00656C7D"/>
    <w:rsid w:val="00656EC3"/>
    <w:rsid w:val="00657052"/>
    <w:rsid w:val="0065736F"/>
    <w:rsid w:val="006576DB"/>
    <w:rsid w:val="0065779A"/>
    <w:rsid w:val="00657EAA"/>
    <w:rsid w:val="00660200"/>
    <w:rsid w:val="00660596"/>
    <w:rsid w:val="0066079B"/>
    <w:rsid w:val="00660A25"/>
    <w:rsid w:val="00660B71"/>
    <w:rsid w:val="00660E2F"/>
    <w:rsid w:val="00661523"/>
    <w:rsid w:val="00661613"/>
    <w:rsid w:val="00661995"/>
    <w:rsid w:val="00661AD5"/>
    <w:rsid w:val="00661DEC"/>
    <w:rsid w:val="0066226A"/>
    <w:rsid w:val="00662D03"/>
    <w:rsid w:val="00662FA0"/>
    <w:rsid w:val="00662FF4"/>
    <w:rsid w:val="006637B5"/>
    <w:rsid w:val="00663B8E"/>
    <w:rsid w:val="0066427B"/>
    <w:rsid w:val="00664A67"/>
    <w:rsid w:val="00664B6B"/>
    <w:rsid w:val="00664C4B"/>
    <w:rsid w:val="00664E1F"/>
    <w:rsid w:val="00664E2D"/>
    <w:rsid w:val="00665208"/>
    <w:rsid w:val="0066552C"/>
    <w:rsid w:val="006659A8"/>
    <w:rsid w:val="00665AD9"/>
    <w:rsid w:val="00665EEA"/>
    <w:rsid w:val="0066612E"/>
    <w:rsid w:val="00666279"/>
    <w:rsid w:val="006662CF"/>
    <w:rsid w:val="006669E4"/>
    <w:rsid w:val="006669F9"/>
    <w:rsid w:val="0066727A"/>
    <w:rsid w:val="006673BE"/>
    <w:rsid w:val="00667807"/>
    <w:rsid w:val="0066787F"/>
    <w:rsid w:val="00667AF3"/>
    <w:rsid w:val="00667BA2"/>
    <w:rsid w:val="00667D28"/>
    <w:rsid w:val="00667F45"/>
    <w:rsid w:val="0067040E"/>
    <w:rsid w:val="006706A8"/>
    <w:rsid w:val="00670AA3"/>
    <w:rsid w:val="00670F40"/>
    <w:rsid w:val="00671154"/>
    <w:rsid w:val="006711F2"/>
    <w:rsid w:val="00671203"/>
    <w:rsid w:val="00671266"/>
    <w:rsid w:val="006712B6"/>
    <w:rsid w:val="0067147B"/>
    <w:rsid w:val="006715DC"/>
    <w:rsid w:val="00671612"/>
    <w:rsid w:val="00671F8E"/>
    <w:rsid w:val="00672656"/>
    <w:rsid w:val="00672B31"/>
    <w:rsid w:val="00672B54"/>
    <w:rsid w:val="00672B64"/>
    <w:rsid w:val="00672D63"/>
    <w:rsid w:val="00672F35"/>
    <w:rsid w:val="00673113"/>
    <w:rsid w:val="00673506"/>
    <w:rsid w:val="00674566"/>
    <w:rsid w:val="00674AFD"/>
    <w:rsid w:val="00674B5F"/>
    <w:rsid w:val="00674C23"/>
    <w:rsid w:val="00674D60"/>
    <w:rsid w:val="00674DFC"/>
    <w:rsid w:val="00675050"/>
    <w:rsid w:val="00675593"/>
    <w:rsid w:val="006755C1"/>
    <w:rsid w:val="0067597C"/>
    <w:rsid w:val="00675B29"/>
    <w:rsid w:val="00675BB1"/>
    <w:rsid w:val="00675F6B"/>
    <w:rsid w:val="006761A4"/>
    <w:rsid w:val="006761C4"/>
    <w:rsid w:val="0067626F"/>
    <w:rsid w:val="00676785"/>
    <w:rsid w:val="0067679C"/>
    <w:rsid w:val="0067690C"/>
    <w:rsid w:val="00676F6C"/>
    <w:rsid w:val="00677024"/>
    <w:rsid w:val="006771D7"/>
    <w:rsid w:val="00677505"/>
    <w:rsid w:val="0067759B"/>
    <w:rsid w:val="006778DD"/>
    <w:rsid w:val="00677959"/>
    <w:rsid w:val="006779DA"/>
    <w:rsid w:val="00677C41"/>
    <w:rsid w:val="00677CA7"/>
    <w:rsid w:val="00677D11"/>
    <w:rsid w:val="00677E5C"/>
    <w:rsid w:val="00680309"/>
    <w:rsid w:val="0068068C"/>
    <w:rsid w:val="0068070A"/>
    <w:rsid w:val="00680744"/>
    <w:rsid w:val="00680920"/>
    <w:rsid w:val="00680BBF"/>
    <w:rsid w:val="00680D14"/>
    <w:rsid w:val="00680E97"/>
    <w:rsid w:val="00681241"/>
    <w:rsid w:val="00681448"/>
    <w:rsid w:val="00681706"/>
    <w:rsid w:val="00681733"/>
    <w:rsid w:val="006820D6"/>
    <w:rsid w:val="00682781"/>
    <w:rsid w:val="00682C3E"/>
    <w:rsid w:val="00682C51"/>
    <w:rsid w:val="00682E96"/>
    <w:rsid w:val="00682EAC"/>
    <w:rsid w:val="00682F81"/>
    <w:rsid w:val="00683083"/>
    <w:rsid w:val="00683167"/>
    <w:rsid w:val="00683284"/>
    <w:rsid w:val="0068338D"/>
    <w:rsid w:val="006836C2"/>
    <w:rsid w:val="00683795"/>
    <w:rsid w:val="00683ADA"/>
    <w:rsid w:val="00683BBB"/>
    <w:rsid w:val="00683C96"/>
    <w:rsid w:val="00683CEA"/>
    <w:rsid w:val="00684348"/>
    <w:rsid w:val="00684634"/>
    <w:rsid w:val="00684DCA"/>
    <w:rsid w:val="00684F78"/>
    <w:rsid w:val="00685033"/>
    <w:rsid w:val="0068506F"/>
    <w:rsid w:val="0068508B"/>
    <w:rsid w:val="006859D9"/>
    <w:rsid w:val="00685A1F"/>
    <w:rsid w:val="00686438"/>
    <w:rsid w:val="00686606"/>
    <w:rsid w:val="006868E3"/>
    <w:rsid w:val="00686B19"/>
    <w:rsid w:val="00686FB6"/>
    <w:rsid w:val="00687098"/>
    <w:rsid w:val="00687137"/>
    <w:rsid w:val="006871B2"/>
    <w:rsid w:val="00687323"/>
    <w:rsid w:val="00687744"/>
    <w:rsid w:val="00687A9B"/>
    <w:rsid w:val="00687BED"/>
    <w:rsid w:val="006903A3"/>
    <w:rsid w:val="00690614"/>
    <w:rsid w:val="00690A5C"/>
    <w:rsid w:val="00690AA9"/>
    <w:rsid w:val="0069115B"/>
    <w:rsid w:val="006912AC"/>
    <w:rsid w:val="006918F0"/>
    <w:rsid w:val="00691C4F"/>
    <w:rsid w:val="00691E90"/>
    <w:rsid w:val="00691EAF"/>
    <w:rsid w:val="00692567"/>
    <w:rsid w:val="00692603"/>
    <w:rsid w:val="00692673"/>
    <w:rsid w:val="00692910"/>
    <w:rsid w:val="00692990"/>
    <w:rsid w:val="00692A14"/>
    <w:rsid w:val="00692D3C"/>
    <w:rsid w:val="00692DBB"/>
    <w:rsid w:val="00692FAF"/>
    <w:rsid w:val="006932AD"/>
    <w:rsid w:val="00693D14"/>
    <w:rsid w:val="00693D1D"/>
    <w:rsid w:val="006942A6"/>
    <w:rsid w:val="006944C4"/>
    <w:rsid w:val="006944DE"/>
    <w:rsid w:val="00694631"/>
    <w:rsid w:val="00694745"/>
    <w:rsid w:val="00694A14"/>
    <w:rsid w:val="00695007"/>
    <w:rsid w:val="0069515F"/>
    <w:rsid w:val="006951BB"/>
    <w:rsid w:val="0069521B"/>
    <w:rsid w:val="00695C7D"/>
    <w:rsid w:val="00695D5A"/>
    <w:rsid w:val="00695E02"/>
    <w:rsid w:val="0069618F"/>
    <w:rsid w:val="006962AC"/>
    <w:rsid w:val="0069659D"/>
    <w:rsid w:val="006965FF"/>
    <w:rsid w:val="00696961"/>
    <w:rsid w:val="00696CF1"/>
    <w:rsid w:val="00696E00"/>
    <w:rsid w:val="00696FD0"/>
    <w:rsid w:val="00697625"/>
    <w:rsid w:val="006976FC"/>
    <w:rsid w:val="006977DE"/>
    <w:rsid w:val="0069798F"/>
    <w:rsid w:val="00697B7F"/>
    <w:rsid w:val="00697E34"/>
    <w:rsid w:val="00697FCF"/>
    <w:rsid w:val="006A0001"/>
    <w:rsid w:val="006A00AB"/>
    <w:rsid w:val="006A00C3"/>
    <w:rsid w:val="006A0595"/>
    <w:rsid w:val="006A059E"/>
    <w:rsid w:val="006A06C0"/>
    <w:rsid w:val="006A087F"/>
    <w:rsid w:val="006A0E4C"/>
    <w:rsid w:val="006A1431"/>
    <w:rsid w:val="006A1679"/>
    <w:rsid w:val="006A188E"/>
    <w:rsid w:val="006A1A27"/>
    <w:rsid w:val="006A1AD9"/>
    <w:rsid w:val="006A213C"/>
    <w:rsid w:val="006A260D"/>
    <w:rsid w:val="006A26DF"/>
    <w:rsid w:val="006A2D2A"/>
    <w:rsid w:val="006A3046"/>
    <w:rsid w:val="006A3133"/>
    <w:rsid w:val="006A33B8"/>
    <w:rsid w:val="006A34C5"/>
    <w:rsid w:val="006A35C8"/>
    <w:rsid w:val="006A3A48"/>
    <w:rsid w:val="006A3ACE"/>
    <w:rsid w:val="006A3D54"/>
    <w:rsid w:val="006A3D88"/>
    <w:rsid w:val="006A3E69"/>
    <w:rsid w:val="006A41F0"/>
    <w:rsid w:val="006A433E"/>
    <w:rsid w:val="006A442F"/>
    <w:rsid w:val="006A46C9"/>
    <w:rsid w:val="006A47F8"/>
    <w:rsid w:val="006A49C3"/>
    <w:rsid w:val="006A4C15"/>
    <w:rsid w:val="006A4CAB"/>
    <w:rsid w:val="006A4D58"/>
    <w:rsid w:val="006A4F58"/>
    <w:rsid w:val="006A503B"/>
    <w:rsid w:val="006A51A3"/>
    <w:rsid w:val="006A5355"/>
    <w:rsid w:val="006A5460"/>
    <w:rsid w:val="006A5894"/>
    <w:rsid w:val="006A5C3C"/>
    <w:rsid w:val="006A5C40"/>
    <w:rsid w:val="006A5F5A"/>
    <w:rsid w:val="006A668D"/>
    <w:rsid w:val="006A6969"/>
    <w:rsid w:val="006A6A13"/>
    <w:rsid w:val="006A73EF"/>
    <w:rsid w:val="006A74BA"/>
    <w:rsid w:val="006A7849"/>
    <w:rsid w:val="006A7AE9"/>
    <w:rsid w:val="006A7CF1"/>
    <w:rsid w:val="006B0521"/>
    <w:rsid w:val="006B0552"/>
    <w:rsid w:val="006B05F4"/>
    <w:rsid w:val="006B060A"/>
    <w:rsid w:val="006B0939"/>
    <w:rsid w:val="006B0F52"/>
    <w:rsid w:val="006B0FF2"/>
    <w:rsid w:val="006B1429"/>
    <w:rsid w:val="006B1473"/>
    <w:rsid w:val="006B180E"/>
    <w:rsid w:val="006B197D"/>
    <w:rsid w:val="006B1B2A"/>
    <w:rsid w:val="006B1B3D"/>
    <w:rsid w:val="006B1D7A"/>
    <w:rsid w:val="006B1DB6"/>
    <w:rsid w:val="006B1E7E"/>
    <w:rsid w:val="006B23A0"/>
    <w:rsid w:val="006B23BA"/>
    <w:rsid w:val="006B27E9"/>
    <w:rsid w:val="006B2B90"/>
    <w:rsid w:val="006B2D96"/>
    <w:rsid w:val="006B3032"/>
    <w:rsid w:val="006B3163"/>
    <w:rsid w:val="006B32AE"/>
    <w:rsid w:val="006B37C8"/>
    <w:rsid w:val="006B3C72"/>
    <w:rsid w:val="006B400D"/>
    <w:rsid w:val="006B42CE"/>
    <w:rsid w:val="006B43BE"/>
    <w:rsid w:val="006B49DD"/>
    <w:rsid w:val="006B4A9B"/>
    <w:rsid w:val="006B4FDD"/>
    <w:rsid w:val="006B5957"/>
    <w:rsid w:val="006B5A73"/>
    <w:rsid w:val="006B5E3C"/>
    <w:rsid w:val="006B66E3"/>
    <w:rsid w:val="006B6A40"/>
    <w:rsid w:val="006B6CB0"/>
    <w:rsid w:val="006B6EBB"/>
    <w:rsid w:val="006B727B"/>
    <w:rsid w:val="006B729D"/>
    <w:rsid w:val="006B7749"/>
    <w:rsid w:val="006B77D9"/>
    <w:rsid w:val="006B7A11"/>
    <w:rsid w:val="006B7BEE"/>
    <w:rsid w:val="006B7D14"/>
    <w:rsid w:val="006B7E4E"/>
    <w:rsid w:val="006C003E"/>
    <w:rsid w:val="006C0126"/>
    <w:rsid w:val="006C0322"/>
    <w:rsid w:val="006C0354"/>
    <w:rsid w:val="006C057E"/>
    <w:rsid w:val="006C093A"/>
    <w:rsid w:val="006C0A3B"/>
    <w:rsid w:val="006C0A8C"/>
    <w:rsid w:val="006C0AC3"/>
    <w:rsid w:val="006C11A1"/>
    <w:rsid w:val="006C1390"/>
    <w:rsid w:val="006C1C15"/>
    <w:rsid w:val="006C1C4F"/>
    <w:rsid w:val="006C1F10"/>
    <w:rsid w:val="006C1F51"/>
    <w:rsid w:val="006C2075"/>
    <w:rsid w:val="006C2103"/>
    <w:rsid w:val="006C29E0"/>
    <w:rsid w:val="006C2B7E"/>
    <w:rsid w:val="006C2E3E"/>
    <w:rsid w:val="006C2E5A"/>
    <w:rsid w:val="006C2FAA"/>
    <w:rsid w:val="006C3088"/>
    <w:rsid w:val="006C370A"/>
    <w:rsid w:val="006C38CD"/>
    <w:rsid w:val="006C3DD2"/>
    <w:rsid w:val="006C3F00"/>
    <w:rsid w:val="006C40D7"/>
    <w:rsid w:val="006C4666"/>
    <w:rsid w:val="006C47D7"/>
    <w:rsid w:val="006C4A0B"/>
    <w:rsid w:val="006C4ACD"/>
    <w:rsid w:val="006C4D98"/>
    <w:rsid w:val="006C52A6"/>
    <w:rsid w:val="006C5321"/>
    <w:rsid w:val="006C5366"/>
    <w:rsid w:val="006C5D46"/>
    <w:rsid w:val="006C60EB"/>
    <w:rsid w:val="006C62E4"/>
    <w:rsid w:val="006C6769"/>
    <w:rsid w:val="006C67A0"/>
    <w:rsid w:val="006C6810"/>
    <w:rsid w:val="006C6A67"/>
    <w:rsid w:val="006C6E59"/>
    <w:rsid w:val="006C6FCF"/>
    <w:rsid w:val="006C7287"/>
    <w:rsid w:val="006C731D"/>
    <w:rsid w:val="006C77F2"/>
    <w:rsid w:val="006C784A"/>
    <w:rsid w:val="006C78E0"/>
    <w:rsid w:val="006C7B1E"/>
    <w:rsid w:val="006D06A1"/>
    <w:rsid w:val="006D0990"/>
    <w:rsid w:val="006D0B00"/>
    <w:rsid w:val="006D0BEB"/>
    <w:rsid w:val="006D0F35"/>
    <w:rsid w:val="006D1062"/>
    <w:rsid w:val="006D106B"/>
    <w:rsid w:val="006D1142"/>
    <w:rsid w:val="006D12BB"/>
    <w:rsid w:val="006D1337"/>
    <w:rsid w:val="006D1562"/>
    <w:rsid w:val="006D1BD9"/>
    <w:rsid w:val="006D1D69"/>
    <w:rsid w:val="006D1EDA"/>
    <w:rsid w:val="006D2765"/>
    <w:rsid w:val="006D27F0"/>
    <w:rsid w:val="006D31CB"/>
    <w:rsid w:val="006D31E8"/>
    <w:rsid w:val="006D34C2"/>
    <w:rsid w:val="006D411C"/>
    <w:rsid w:val="006D4839"/>
    <w:rsid w:val="006D483A"/>
    <w:rsid w:val="006D491F"/>
    <w:rsid w:val="006D51C5"/>
    <w:rsid w:val="006D55C1"/>
    <w:rsid w:val="006D5842"/>
    <w:rsid w:val="006D5C22"/>
    <w:rsid w:val="006D6147"/>
    <w:rsid w:val="006D6244"/>
    <w:rsid w:val="006D63DE"/>
    <w:rsid w:val="006D670E"/>
    <w:rsid w:val="006D6752"/>
    <w:rsid w:val="006D6958"/>
    <w:rsid w:val="006D6C29"/>
    <w:rsid w:val="006D6DF4"/>
    <w:rsid w:val="006D731D"/>
    <w:rsid w:val="006D76B4"/>
    <w:rsid w:val="006D7899"/>
    <w:rsid w:val="006D7B2D"/>
    <w:rsid w:val="006D7DA7"/>
    <w:rsid w:val="006E01A0"/>
    <w:rsid w:val="006E0907"/>
    <w:rsid w:val="006E0CB7"/>
    <w:rsid w:val="006E0DA0"/>
    <w:rsid w:val="006E0DA6"/>
    <w:rsid w:val="006E0E7B"/>
    <w:rsid w:val="006E10A6"/>
    <w:rsid w:val="006E1487"/>
    <w:rsid w:val="006E1585"/>
    <w:rsid w:val="006E1C85"/>
    <w:rsid w:val="006E254A"/>
    <w:rsid w:val="006E2931"/>
    <w:rsid w:val="006E2960"/>
    <w:rsid w:val="006E2E38"/>
    <w:rsid w:val="006E2ED5"/>
    <w:rsid w:val="006E3048"/>
    <w:rsid w:val="006E3086"/>
    <w:rsid w:val="006E3452"/>
    <w:rsid w:val="006E3594"/>
    <w:rsid w:val="006E3AF0"/>
    <w:rsid w:val="006E3C27"/>
    <w:rsid w:val="006E3DDB"/>
    <w:rsid w:val="006E3EB4"/>
    <w:rsid w:val="006E46D7"/>
    <w:rsid w:val="006E4A1F"/>
    <w:rsid w:val="006E5518"/>
    <w:rsid w:val="006E55D9"/>
    <w:rsid w:val="006E5626"/>
    <w:rsid w:val="006E579C"/>
    <w:rsid w:val="006E58E0"/>
    <w:rsid w:val="006E5917"/>
    <w:rsid w:val="006E5A62"/>
    <w:rsid w:val="006E5D53"/>
    <w:rsid w:val="006E5DE1"/>
    <w:rsid w:val="006E5DE8"/>
    <w:rsid w:val="006E6221"/>
    <w:rsid w:val="006E674E"/>
    <w:rsid w:val="006E6863"/>
    <w:rsid w:val="006E689E"/>
    <w:rsid w:val="006E6ED2"/>
    <w:rsid w:val="006E74E2"/>
    <w:rsid w:val="006E7B44"/>
    <w:rsid w:val="006F06B8"/>
    <w:rsid w:val="006F089D"/>
    <w:rsid w:val="006F0D38"/>
    <w:rsid w:val="006F11B8"/>
    <w:rsid w:val="006F1285"/>
    <w:rsid w:val="006F1651"/>
    <w:rsid w:val="006F1682"/>
    <w:rsid w:val="006F1AB6"/>
    <w:rsid w:val="006F1F04"/>
    <w:rsid w:val="006F2277"/>
    <w:rsid w:val="006F2379"/>
    <w:rsid w:val="006F2490"/>
    <w:rsid w:val="006F25E3"/>
    <w:rsid w:val="006F2732"/>
    <w:rsid w:val="006F27F1"/>
    <w:rsid w:val="006F2B2E"/>
    <w:rsid w:val="006F3EB9"/>
    <w:rsid w:val="006F4036"/>
    <w:rsid w:val="006F49CC"/>
    <w:rsid w:val="006F4C46"/>
    <w:rsid w:val="006F4C55"/>
    <w:rsid w:val="006F4EA5"/>
    <w:rsid w:val="006F4EFD"/>
    <w:rsid w:val="006F5116"/>
    <w:rsid w:val="006F52DD"/>
    <w:rsid w:val="006F52EA"/>
    <w:rsid w:val="006F54DA"/>
    <w:rsid w:val="006F566A"/>
    <w:rsid w:val="006F5C5A"/>
    <w:rsid w:val="006F5C66"/>
    <w:rsid w:val="006F602A"/>
    <w:rsid w:val="006F60B0"/>
    <w:rsid w:val="006F674B"/>
    <w:rsid w:val="006F6FE5"/>
    <w:rsid w:val="006F742C"/>
    <w:rsid w:val="006F74F2"/>
    <w:rsid w:val="006F751A"/>
    <w:rsid w:val="006F7BD0"/>
    <w:rsid w:val="006F7BD6"/>
    <w:rsid w:val="007001E0"/>
    <w:rsid w:val="00700B44"/>
    <w:rsid w:val="00700B78"/>
    <w:rsid w:val="00700FD3"/>
    <w:rsid w:val="007013C8"/>
    <w:rsid w:val="00701732"/>
    <w:rsid w:val="00701B26"/>
    <w:rsid w:val="00701D69"/>
    <w:rsid w:val="00702F6E"/>
    <w:rsid w:val="00703020"/>
    <w:rsid w:val="00703170"/>
    <w:rsid w:val="007031F0"/>
    <w:rsid w:val="007035FE"/>
    <w:rsid w:val="00703610"/>
    <w:rsid w:val="007036B3"/>
    <w:rsid w:val="0070382F"/>
    <w:rsid w:val="00703A3B"/>
    <w:rsid w:val="00704067"/>
    <w:rsid w:val="00704780"/>
    <w:rsid w:val="00704932"/>
    <w:rsid w:val="00704D66"/>
    <w:rsid w:val="00704DA7"/>
    <w:rsid w:val="00704EAC"/>
    <w:rsid w:val="007050A6"/>
    <w:rsid w:val="00705345"/>
    <w:rsid w:val="00705448"/>
    <w:rsid w:val="00705953"/>
    <w:rsid w:val="00705AE0"/>
    <w:rsid w:val="00705D5C"/>
    <w:rsid w:val="00705E9A"/>
    <w:rsid w:val="00705EC1"/>
    <w:rsid w:val="00705F74"/>
    <w:rsid w:val="0070655E"/>
    <w:rsid w:val="0070671A"/>
    <w:rsid w:val="00706D93"/>
    <w:rsid w:val="00706E6B"/>
    <w:rsid w:val="00706FF7"/>
    <w:rsid w:val="0070776C"/>
    <w:rsid w:val="00707849"/>
    <w:rsid w:val="00707AF1"/>
    <w:rsid w:val="00707DBA"/>
    <w:rsid w:val="007100D1"/>
    <w:rsid w:val="007101E7"/>
    <w:rsid w:val="0071020E"/>
    <w:rsid w:val="007106D4"/>
    <w:rsid w:val="00710AD7"/>
    <w:rsid w:val="00710D08"/>
    <w:rsid w:val="00710F07"/>
    <w:rsid w:val="00711003"/>
    <w:rsid w:val="007110F6"/>
    <w:rsid w:val="00711289"/>
    <w:rsid w:val="0071128F"/>
    <w:rsid w:val="007113FC"/>
    <w:rsid w:val="007114E5"/>
    <w:rsid w:val="0071200E"/>
    <w:rsid w:val="007120B5"/>
    <w:rsid w:val="0071249B"/>
    <w:rsid w:val="0071255C"/>
    <w:rsid w:val="00712604"/>
    <w:rsid w:val="00712B49"/>
    <w:rsid w:val="00712E34"/>
    <w:rsid w:val="0071318E"/>
    <w:rsid w:val="00713325"/>
    <w:rsid w:val="00713330"/>
    <w:rsid w:val="00713588"/>
    <w:rsid w:val="007138AC"/>
    <w:rsid w:val="0071410A"/>
    <w:rsid w:val="00714215"/>
    <w:rsid w:val="007142F3"/>
    <w:rsid w:val="00714DA3"/>
    <w:rsid w:val="007150E8"/>
    <w:rsid w:val="00715227"/>
    <w:rsid w:val="0071527F"/>
    <w:rsid w:val="007152EC"/>
    <w:rsid w:val="00715450"/>
    <w:rsid w:val="007154FC"/>
    <w:rsid w:val="00715609"/>
    <w:rsid w:val="0071569E"/>
    <w:rsid w:val="0071570C"/>
    <w:rsid w:val="00715DBD"/>
    <w:rsid w:val="00715E60"/>
    <w:rsid w:val="0071670E"/>
    <w:rsid w:val="00716CA6"/>
    <w:rsid w:val="007170CA"/>
    <w:rsid w:val="0071713A"/>
    <w:rsid w:val="0071733A"/>
    <w:rsid w:val="0071754D"/>
    <w:rsid w:val="0071774A"/>
    <w:rsid w:val="00717770"/>
    <w:rsid w:val="00720412"/>
    <w:rsid w:val="00720634"/>
    <w:rsid w:val="00720A6F"/>
    <w:rsid w:val="00720B80"/>
    <w:rsid w:val="00720DCC"/>
    <w:rsid w:val="007210EF"/>
    <w:rsid w:val="007210F5"/>
    <w:rsid w:val="007212F0"/>
    <w:rsid w:val="00722039"/>
    <w:rsid w:val="00722043"/>
    <w:rsid w:val="0072237E"/>
    <w:rsid w:val="007223FD"/>
    <w:rsid w:val="00722637"/>
    <w:rsid w:val="0072273B"/>
    <w:rsid w:val="007228DA"/>
    <w:rsid w:val="0072291A"/>
    <w:rsid w:val="007229D8"/>
    <w:rsid w:val="00722BC6"/>
    <w:rsid w:val="00722CEA"/>
    <w:rsid w:val="00722D97"/>
    <w:rsid w:val="007232FF"/>
    <w:rsid w:val="007233E7"/>
    <w:rsid w:val="007234BD"/>
    <w:rsid w:val="0072377F"/>
    <w:rsid w:val="00723972"/>
    <w:rsid w:val="00723A1C"/>
    <w:rsid w:val="00723AE5"/>
    <w:rsid w:val="00724341"/>
    <w:rsid w:val="0072436C"/>
    <w:rsid w:val="00724420"/>
    <w:rsid w:val="00724921"/>
    <w:rsid w:val="00724966"/>
    <w:rsid w:val="00724A19"/>
    <w:rsid w:val="00724F31"/>
    <w:rsid w:val="00724F72"/>
    <w:rsid w:val="0072546F"/>
    <w:rsid w:val="00725654"/>
    <w:rsid w:val="007257A7"/>
    <w:rsid w:val="00725B82"/>
    <w:rsid w:val="00725F28"/>
    <w:rsid w:val="00726201"/>
    <w:rsid w:val="007263A4"/>
    <w:rsid w:val="007265C7"/>
    <w:rsid w:val="00726AA0"/>
    <w:rsid w:val="00726C7D"/>
    <w:rsid w:val="00726EA5"/>
    <w:rsid w:val="00727049"/>
    <w:rsid w:val="00727805"/>
    <w:rsid w:val="00727B01"/>
    <w:rsid w:val="00727BCB"/>
    <w:rsid w:val="00727C88"/>
    <w:rsid w:val="007301DC"/>
    <w:rsid w:val="0073082C"/>
    <w:rsid w:val="00730965"/>
    <w:rsid w:val="00730B44"/>
    <w:rsid w:val="0073103B"/>
    <w:rsid w:val="007311B4"/>
    <w:rsid w:val="0073127D"/>
    <w:rsid w:val="007318D7"/>
    <w:rsid w:val="00731C48"/>
    <w:rsid w:val="00732101"/>
    <w:rsid w:val="0073234C"/>
    <w:rsid w:val="0073234E"/>
    <w:rsid w:val="00732445"/>
    <w:rsid w:val="0073247C"/>
    <w:rsid w:val="0073298C"/>
    <w:rsid w:val="00732B33"/>
    <w:rsid w:val="00733CB1"/>
    <w:rsid w:val="00733F40"/>
    <w:rsid w:val="00733FBA"/>
    <w:rsid w:val="00734029"/>
    <w:rsid w:val="00734606"/>
    <w:rsid w:val="00734668"/>
    <w:rsid w:val="00734885"/>
    <w:rsid w:val="007349B1"/>
    <w:rsid w:val="00734C5C"/>
    <w:rsid w:val="00734E8B"/>
    <w:rsid w:val="00735355"/>
    <w:rsid w:val="0073540E"/>
    <w:rsid w:val="007354BA"/>
    <w:rsid w:val="00735591"/>
    <w:rsid w:val="007356B0"/>
    <w:rsid w:val="00735BFF"/>
    <w:rsid w:val="00735D08"/>
    <w:rsid w:val="00736361"/>
    <w:rsid w:val="007364C7"/>
    <w:rsid w:val="00736D8F"/>
    <w:rsid w:val="00736EAC"/>
    <w:rsid w:val="007373C8"/>
    <w:rsid w:val="007379F6"/>
    <w:rsid w:val="00737C51"/>
    <w:rsid w:val="00737DDB"/>
    <w:rsid w:val="00740F49"/>
    <w:rsid w:val="00740FDE"/>
    <w:rsid w:val="007413E1"/>
    <w:rsid w:val="0074144A"/>
    <w:rsid w:val="007415BE"/>
    <w:rsid w:val="00741710"/>
    <w:rsid w:val="00741A14"/>
    <w:rsid w:val="0074239B"/>
    <w:rsid w:val="0074277B"/>
    <w:rsid w:val="00742DB0"/>
    <w:rsid w:val="00742DC8"/>
    <w:rsid w:val="0074372B"/>
    <w:rsid w:val="00743A2E"/>
    <w:rsid w:val="00743BB2"/>
    <w:rsid w:val="00743BEE"/>
    <w:rsid w:val="00743D5E"/>
    <w:rsid w:val="0074447C"/>
    <w:rsid w:val="00744603"/>
    <w:rsid w:val="0074464E"/>
    <w:rsid w:val="00744776"/>
    <w:rsid w:val="007449C5"/>
    <w:rsid w:val="00744A5A"/>
    <w:rsid w:val="00744AB1"/>
    <w:rsid w:val="00744ACA"/>
    <w:rsid w:val="007452F1"/>
    <w:rsid w:val="00745441"/>
    <w:rsid w:val="00745CAE"/>
    <w:rsid w:val="00745E55"/>
    <w:rsid w:val="00746153"/>
    <w:rsid w:val="0074625F"/>
    <w:rsid w:val="007465E8"/>
    <w:rsid w:val="0074694F"/>
    <w:rsid w:val="00746C8E"/>
    <w:rsid w:val="00746E1D"/>
    <w:rsid w:val="00747352"/>
    <w:rsid w:val="00747390"/>
    <w:rsid w:val="00747430"/>
    <w:rsid w:val="007475F9"/>
    <w:rsid w:val="00750112"/>
    <w:rsid w:val="00750201"/>
    <w:rsid w:val="007506C2"/>
    <w:rsid w:val="00750A7E"/>
    <w:rsid w:val="00751029"/>
    <w:rsid w:val="007510C0"/>
    <w:rsid w:val="00751422"/>
    <w:rsid w:val="00751539"/>
    <w:rsid w:val="007516D0"/>
    <w:rsid w:val="00751B39"/>
    <w:rsid w:val="00751D07"/>
    <w:rsid w:val="00751D33"/>
    <w:rsid w:val="00751D86"/>
    <w:rsid w:val="00751E64"/>
    <w:rsid w:val="00751E86"/>
    <w:rsid w:val="00752AB7"/>
    <w:rsid w:val="00752B22"/>
    <w:rsid w:val="00752E5C"/>
    <w:rsid w:val="00752EB2"/>
    <w:rsid w:val="00753197"/>
    <w:rsid w:val="007531E6"/>
    <w:rsid w:val="00753388"/>
    <w:rsid w:val="007537F8"/>
    <w:rsid w:val="00753923"/>
    <w:rsid w:val="00753BDB"/>
    <w:rsid w:val="00754820"/>
    <w:rsid w:val="0075487B"/>
    <w:rsid w:val="007549B5"/>
    <w:rsid w:val="00754E0A"/>
    <w:rsid w:val="00755241"/>
    <w:rsid w:val="00755276"/>
    <w:rsid w:val="007553F2"/>
    <w:rsid w:val="00756024"/>
    <w:rsid w:val="0075611F"/>
    <w:rsid w:val="0075662A"/>
    <w:rsid w:val="0075673F"/>
    <w:rsid w:val="00756FC0"/>
    <w:rsid w:val="00757239"/>
    <w:rsid w:val="0075730D"/>
    <w:rsid w:val="007573C9"/>
    <w:rsid w:val="007574ED"/>
    <w:rsid w:val="0075761E"/>
    <w:rsid w:val="007576C2"/>
    <w:rsid w:val="007578D4"/>
    <w:rsid w:val="00757D29"/>
    <w:rsid w:val="00757F11"/>
    <w:rsid w:val="007603E4"/>
    <w:rsid w:val="00760446"/>
    <w:rsid w:val="0076058C"/>
    <w:rsid w:val="007606F7"/>
    <w:rsid w:val="00760B00"/>
    <w:rsid w:val="00760EE3"/>
    <w:rsid w:val="0076131F"/>
    <w:rsid w:val="00761836"/>
    <w:rsid w:val="007618AF"/>
    <w:rsid w:val="00761B01"/>
    <w:rsid w:val="00762244"/>
    <w:rsid w:val="007622DA"/>
    <w:rsid w:val="00762553"/>
    <w:rsid w:val="0076255B"/>
    <w:rsid w:val="00762869"/>
    <w:rsid w:val="00762D08"/>
    <w:rsid w:val="00762FEF"/>
    <w:rsid w:val="00763377"/>
    <w:rsid w:val="0076372D"/>
    <w:rsid w:val="00763758"/>
    <w:rsid w:val="00763C7A"/>
    <w:rsid w:val="00763F20"/>
    <w:rsid w:val="007648AB"/>
    <w:rsid w:val="007651C9"/>
    <w:rsid w:val="007656F6"/>
    <w:rsid w:val="00765805"/>
    <w:rsid w:val="00765ADA"/>
    <w:rsid w:val="007660F1"/>
    <w:rsid w:val="007663F7"/>
    <w:rsid w:val="007665F9"/>
    <w:rsid w:val="00766B4E"/>
    <w:rsid w:val="007670E0"/>
    <w:rsid w:val="0076725C"/>
    <w:rsid w:val="007676D9"/>
    <w:rsid w:val="007677BB"/>
    <w:rsid w:val="00767A4A"/>
    <w:rsid w:val="00767C42"/>
    <w:rsid w:val="00767D9C"/>
    <w:rsid w:val="0077047C"/>
    <w:rsid w:val="00770753"/>
    <w:rsid w:val="00770A5A"/>
    <w:rsid w:val="00770A9E"/>
    <w:rsid w:val="00770B44"/>
    <w:rsid w:val="007716CE"/>
    <w:rsid w:val="007717FA"/>
    <w:rsid w:val="00771B10"/>
    <w:rsid w:val="00772114"/>
    <w:rsid w:val="0077280A"/>
    <w:rsid w:val="00772967"/>
    <w:rsid w:val="00772AD4"/>
    <w:rsid w:val="00772B57"/>
    <w:rsid w:val="00772CD3"/>
    <w:rsid w:val="007731C3"/>
    <w:rsid w:val="00773333"/>
    <w:rsid w:val="00773538"/>
    <w:rsid w:val="0077365C"/>
    <w:rsid w:val="00773E40"/>
    <w:rsid w:val="0077438D"/>
    <w:rsid w:val="00774406"/>
    <w:rsid w:val="00774591"/>
    <w:rsid w:val="007745A7"/>
    <w:rsid w:val="00774659"/>
    <w:rsid w:val="00774932"/>
    <w:rsid w:val="00775441"/>
    <w:rsid w:val="0077590F"/>
    <w:rsid w:val="00775B1B"/>
    <w:rsid w:val="00775D3A"/>
    <w:rsid w:val="00775F5E"/>
    <w:rsid w:val="00776109"/>
    <w:rsid w:val="00776D0A"/>
    <w:rsid w:val="007770AF"/>
    <w:rsid w:val="0077717A"/>
    <w:rsid w:val="00777266"/>
    <w:rsid w:val="00777B05"/>
    <w:rsid w:val="00777F9F"/>
    <w:rsid w:val="00780301"/>
    <w:rsid w:val="0078041B"/>
    <w:rsid w:val="007806AA"/>
    <w:rsid w:val="00780715"/>
    <w:rsid w:val="00780CB0"/>
    <w:rsid w:val="00780DB2"/>
    <w:rsid w:val="00780E1C"/>
    <w:rsid w:val="00780E1F"/>
    <w:rsid w:val="007811DD"/>
    <w:rsid w:val="00781219"/>
    <w:rsid w:val="0078122B"/>
    <w:rsid w:val="00781308"/>
    <w:rsid w:val="00781730"/>
    <w:rsid w:val="00781DC9"/>
    <w:rsid w:val="00782022"/>
    <w:rsid w:val="0078306B"/>
    <w:rsid w:val="0078315D"/>
    <w:rsid w:val="00783166"/>
    <w:rsid w:val="007834D0"/>
    <w:rsid w:val="0078359F"/>
    <w:rsid w:val="007836E4"/>
    <w:rsid w:val="0078383B"/>
    <w:rsid w:val="00783EB2"/>
    <w:rsid w:val="007840B8"/>
    <w:rsid w:val="00784263"/>
    <w:rsid w:val="007842BD"/>
    <w:rsid w:val="00784316"/>
    <w:rsid w:val="00784555"/>
    <w:rsid w:val="00784636"/>
    <w:rsid w:val="00784D2E"/>
    <w:rsid w:val="00785070"/>
    <w:rsid w:val="00785221"/>
    <w:rsid w:val="0078551D"/>
    <w:rsid w:val="00785751"/>
    <w:rsid w:val="007857DE"/>
    <w:rsid w:val="007857F0"/>
    <w:rsid w:val="007862C8"/>
    <w:rsid w:val="00786467"/>
    <w:rsid w:val="00786501"/>
    <w:rsid w:val="007866CE"/>
    <w:rsid w:val="00786D2A"/>
    <w:rsid w:val="00786DEA"/>
    <w:rsid w:val="00786EBC"/>
    <w:rsid w:val="00786FCC"/>
    <w:rsid w:val="007871C6"/>
    <w:rsid w:val="007878B0"/>
    <w:rsid w:val="00787A3C"/>
    <w:rsid w:val="00787EFC"/>
    <w:rsid w:val="00790096"/>
    <w:rsid w:val="00790531"/>
    <w:rsid w:val="00790547"/>
    <w:rsid w:val="0079179E"/>
    <w:rsid w:val="007918AF"/>
    <w:rsid w:val="00791BC4"/>
    <w:rsid w:val="00791F08"/>
    <w:rsid w:val="00791FF8"/>
    <w:rsid w:val="00792037"/>
    <w:rsid w:val="007920FC"/>
    <w:rsid w:val="0079222D"/>
    <w:rsid w:val="0079239B"/>
    <w:rsid w:val="007924FB"/>
    <w:rsid w:val="007926AA"/>
    <w:rsid w:val="00792820"/>
    <w:rsid w:val="00792C80"/>
    <w:rsid w:val="0079335E"/>
    <w:rsid w:val="0079394E"/>
    <w:rsid w:val="007939A3"/>
    <w:rsid w:val="00793C7D"/>
    <w:rsid w:val="00793C90"/>
    <w:rsid w:val="007942FE"/>
    <w:rsid w:val="00794346"/>
    <w:rsid w:val="00794420"/>
    <w:rsid w:val="00794564"/>
    <w:rsid w:val="007948CA"/>
    <w:rsid w:val="00794EA7"/>
    <w:rsid w:val="00795370"/>
    <w:rsid w:val="00795531"/>
    <w:rsid w:val="00795A38"/>
    <w:rsid w:val="00795D66"/>
    <w:rsid w:val="00795DF5"/>
    <w:rsid w:val="00795EF8"/>
    <w:rsid w:val="00795FFC"/>
    <w:rsid w:val="0079638D"/>
    <w:rsid w:val="00796443"/>
    <w:rsid w:val="0079684E"/>
    <w:rsid w:val="0079697C"/>
    <w:rsid w:val="007969A1"/>
    <w:rsid w:val="00796A7E"/>
    <w:rsid w:val="00796D76"/>
    <w:rsid w:val="00796F91"/>
    <w:rsid w:val="00797243"/>
    <w:rsid w:val="00797263"/>
    <w:rsid w:val="007974AA"/>
    <w:rsid w:val="00797ED5"/>
    <w:rsid w:val="00797F96"/>
    <w:rsid w:val="00797F9F"/>
    <w:rsid w:val="007A01ED"/>
    <w:rsid w:val="007A02ED"/>
    <w:rsid w:val="007A047D"/>
    <w:rsid w:val="007A0B95"/>
    <w:rsid w:val="007A1143"/>
    <w:rsid w:val="007A14EC"/>
    <w:rsid w:val="007A14FE"/>
    <w:rsid w:val="007A1919"/>
    <w:rsid w:val="007A1A03"/>
    <w:rsid w:val="007A1A55"/>
    <w:rsid w:val="007A1FF4"/>
    <w:rsid w:val="007A202D"/>
    <w:rsid w:val="007A2320"/>
    <w:rsid w:val="007A262E"/>
    <w:rsid w:val="007A2E00"/>
    <w:rsid w:val="007A31AC"/>
    <w:rsid w:val="007A3520"/>
    <w:rsid w:val="007A3568"/>
    <w:rsid w:val="007A3994"/>
    <w:rsid w:val="007A3CC2"/>
    <w:rsid w:val="007A3FB3"/>
    <w:rsid w:val="007A4187"/>
    <w:rsid w:val="007A4218"/>
    <w:rsid w:val="007A4481"/>
    <w:rsid w:val="007A4592"/>
    <w:rsid w:val="007A4B0E"/>
    <w:rsid w:val="007A4DC7"/>
    <w:rsid w:val="007A500C"/>
    <w:rsid w:val="007A531D"/>
    <w:rsid w:val="007A5398"/>
    <w:rsid w:val="007A55CC"/>
    <w:rsid w:val="007A5661"/>
    <w:rsid w:val="007A5A12"/>
    <w:rsid w:val="007A5B69"/>
    <w:rsid w:val="007A5BCD"/>
    <w:rsid w:val="007A5D05"/>
    <w:rsid w:val="007A6033"/>
    <w:rsid w:val="007A6055"/>
    <w:rsid w:val="007A64EE"/>
    <w:rsid w:val="007A656C"/>
    <w:rsid w:val="007A682F"/>
    <w:rsid w:val="007A6933"/>
    <w:rsid w:val="007A6D05"/>
    <w:rsid w:val="007A6D24"/>
    <w:rsid w:val="007A6E08"/>
    <w:rsid w:val="007A6EC9"/>
    <w:rsid w:val="007A6F51"/>
    <w:rsid w:val="007A6F71"/>
    <w:rsid w:val="007A735C"/>
    <w:rsid w:val="007A7466"/>
    <w:rsid w:val="007A74D2"/>
    <w:rsid w:val="007A75B3"/>
    <w:rsid w:val="007A7D5E"/>
    <w:rsid w:val="007A7EAC"/>
    <w:rsid w:val="007A7EC7"/>
    <w:rsid w:val="007A7FEE"/>
    <w:rsid w:val="007B00A1"/>
    <w:rsid w:val="007B03EE"/>
    <w:rsid w:val="007B0C97"/>
    <w:rsid w:val="007B1548"/>
    <w:rsid w:val="007B18A3"/>
    <w:rsid w:val="007B1A01"/>
    <w:rsid w:val="007B2A8C"/>
    <w:rsid w:val="007B2D98"/>
    <w:rsid w:val="007B382F"/>
    <w:rsid w:val="007B3A34"/>
    <w:rsid w:val="007B3B51"/>
    <w:rsid w:val="007B3D2D"/>
    <w:rsid w:val="007B3DC0"/>
    <w:rsid w:val="007B3F2A"/>
    <w:rsid w:val="007B4084"/>
    <w:rsid w:val="007B416C"/>
    <w:rsid w:val="007B41FD"/>
    <w:rsid w:val="007B4205"/>
    <w:rsid w:val="007B43AC"/>
    <w:rsid w:val="007B4642"/>
    <w:rsid w:val="007B4B0A"/>
    <w:rsid w:val="007B4C44"/>
    <w:rsid w:val="007B4C98"/>
    <w:rsid w:val="007B5B27"/>
    <w:rsid w:val="007B5B99"/>
    <w:rsid w:val="007B5BA9"/>
    <w:rsid w:val="007B634D"/>
    <w:rsid w:val="007B69F4"/>
    <w:rsid w:val="007B6E02"/>
    <w:rsid w:val="007B70B3"/>
    <w:rsid w:val="007B7238"/>
    <w:rsid w:val="007B75B7"/>
    <w:rsid w:val="007B75F5"/>
    <w:rsid w:val="007B76D8"/>
    <w:rsid w:val="007B78B0"/>
    <w:rsid w:val="007B78EF"/>
    <w:rsid w:val="007B799C"/>
    <w:rsid w:val="007B7A54"/>
    <w:rsid w:val="007B7F12"/>
    <w:rsid w:val="007B7F15"/>
    <w:rsid w:val="007C00B1"/>
    <w:rsid w:val="007C05A4"/>
    <w:rsid w:val="007C0718"/>
    <w:rsid w:val="007C0F63"/>
    <w:rsid w:val="007C0FCC"/>
    <w:rsid w:val="007C0FCE"/>
    <w:rsid w:val="007C132C"/>
    <w:rsid w:val="007C1889"/>
    <w:rsid w:val="007C18E8"/>
    <w:rsid w:val="007C1F28"/>
    <w:rsid w:val="007C2678"/>
    <w:rsid w:val="007C2BF6"/>
    <w:rsid w:val="007C2CD4"/>
    <w:rsid w:val="007C3412"/>
    <w:rsid w:val="007C3A54"/>
    <w:rsid w:val="007C3BBF"/>
    <w:rsid w:val="007C4421"/>
    <w:rsid w:val="007C49DD"/>
    <w:rsid w:val="007C4C18"/>
    <w:rsid w:val="007C4DF6"/>
    <w:rsid w:val="007C4E73"/>
    <w:rsid w:val="007C5139"/>
    <w:rsid w:val="007C51A6"/>
    <w:rsid w:val="007C52B3"/>
    <w:rsid w:val="007C55F0"/>
    <w:rsid w:val="007C5A9D"/>
    <w:rsid w:val="007C5E04"/>
    <w:rsid w:val="007C6AE8"/>
    <w:rsid w:val="007C6B3C"/>
    <w:rsid w:val="007C6E10"/>
    <w:rsid w:val="007C700C"/>
    <w:rsid w:val="007C72A2"/>
    <w:rsid w:val="007C7779"/>
    <w:rsid w:val="007C7960"/>
    <w:rsid w:val="007C7E20"/>
    <w:rsid w:val="007C7E88"/>
    <w:rsid w:val="007C7F3A"/>
    <w:rsid w:val="007D0AB7"/>
    <w:rsid w:val="007D0CA6"/>
    <w:rsid w:val="007D0CFE"/>
    <w:rsid w:val="007D1658"/>
    <w:rsid w:val="007D1A8F"/>
    <w:rsid w:val="007D1F07"/>
    <w:rsid w:val="007D23CE"/>
    <w:rsid w:val="007D2791"/>
    <w:rsid w:val="007D2D2C"/>
    <w:rsid w:val="007D321F"/>
    <w:rsid w:val="007D3920"/>
    <w:rsid w:val="007D4AEF"/>
    <w:rsid w:val="007D4BCA"/>
    <w:rsid w:val="007D4CCF"/>
    <w:rsid w:val="007D4CDC"/>
    <w:rsid w:val="007D52F9"/>
    <w:rsid w:val="007D535C"/>
    <w:rsid w:val="007D5676"/>
    <w:rsid w:val="007D5897"/>
    <w:rsid w:val="007D5977"/>
    <w:rsid w:val="007D5EE3"/>
    <w:rsid w:val="007D5FAE"/>
    <w:rsid w:val="007D635B"/>
    <w:rsid w:val="007D6770"/>
    <w:rsid w:val="007D67FC"/>
    <w:rsid w:val="007D6BF9"/>
    <w:rsid w:val="007D6E57"/>
    <w:rsid w:val="007D6EB1"/>
    <w:rsid w:val="007D7085"/>
    <w:rsid w:val="007D715F"/>
    <w:rsid w:val="007D73E1"/>
    <w:rsid w:val="007D7502"/>
    <w:rsid w:val="007D77C2"/>
    <w:rsid w:val="007D77DA"/>
    <w:rsid w:val="007D7830"/>
    <w:rsid w:val="007D7D61"/>
    <w:rsid w:val="007E00B1"/>
    <w:rsid w:val="007E02E0"/>
    <w:rsid w:val="007E030E"/>
    <w:rsid w:val="007E07C2"/>
    <w:rsid w:val="007E1031"/>
    <w:rsid w:val="007E1393"/>
    <w:rsid w:val="007E15EE"/>
    <w:rsid w:val="007E165C"/>
    <w:rsid w:val="007E16F8"/>
    <w:rsid w:val="007E1846"/>
    <w:rsid w:val="007E1B95"/>
    <w:rsid w:val="007E1CF9"/>
    <w:rsid w:val="007E1D08"/>
    <w:rsid w:val="007E2339"/>
    <w:rsid w:val="007E2358"/>
    <w:rsid w:val="007E26C9"/>
    <w:rsid w:val="007E2B78"/>
    <w:rsid w:val="007E2C86"/>
    <w:rsid w:val="007E2D1A"/>
    <w:rsid w:val="007E308B"/>
    <w:rsid w:val="007E3192"/>
    <w:rsid w:val="007E329F"/>
    <w:rsid w:val="007E3377"/>
    <w:rsid w:val="007E34AB"/>
    <w:rsid w:val="007E34AC"/>
    <w:rsid w:val="007E35CA"/>
    <w:rsid w:val="007E373E"/>
    <w:rsid w:val="007E3A96"/>
    <w:rsid w:val="007E3E52"/>
    <w:rsid w:val="007E420E"/>
    <w:rsid w:val="007E42D2"/>
    <w:rsid w:val="007E46DE"/>
    <w:rsid w:val="007E4911"/>
    <w:rsid w:val="007E4A77"/>
    <w:rsid w:val="007E4C19"/>
    <w:rsid w:val="007E4DA1"/>
    <w:rsid w:val="007E4DEC"/>
    <w:rsid w:val="007E4E05"/>
    <w:rsid w:val="007E5166"/>
    <w:rsid w:val="007E51D9"/>
    <w:rsid w:val="007E5267"/>
    <w:rsid w:val="007E5313"/>
    <w:rsid w:val="007E5D18"/>
    <w:rsid w:val="007E5D2E"/>
    <w:rsid w:val="007E5E69"/>
    <w:rsid w:val="007E5F5F"/>
    <w:rsid w:val="007E60E0"/>
    <w:rsid w:val="007E6963"/>
    <w:rsid w:val="007E69A7"/>
    <w:rsid w:val="007E6A49"/>
    <w:rsid w:val="007E6B2E"/>
    <w:rsid w:val="007E6DFF"/>
    <w:rsid w:val="007E6E70"/>
    <w:rsid w:val="007E720C"/>
    <w:rsid w:val="007E7500"/>
    <w:rsid w:val="007E783F"/>
    <w:rsid w:val="007E7B38"/>
    <w:rsid w:val="007E7D53"/>
    <w:rsid w:val="007E7EB0"/>
    <w:rsid w:val="007F00F9"/>
    <w:rsid w:val="007F071C"/>
    <w:rsid w:val="007F07BA"/>
    <w:rsid w:val="007F09B2"/>
    <w:rsid w:val="007F0A90"/>
    <w:rsid w:val="007F0C84"/>
    <w:rsid w:val="007F0CEC"/>
    <w:rsid w:val="007F0F3E"/>
    <w:rsid w:val="007F0F70"/>
    <w:rsid w:val="007F0FA3"/>
    <w:rsid w:val="007F13B2"/>
    <w:rsid w:val="007F14BF"/>
    <w:rsid w:val="007F1579"/>
    <w:rsid w:val="007F1603"/>
    <w:rsid w:val="007F1654"/>
    <w:rsid w:val="007F16AF"/>
    <w:rsid w:val="007F1708"/>
    <w:rsid w:val="007F17F7"/>
    <w:rsid w:val="007F18FD"/>
    <w:rsid w:val="007F19C9"/>
    <w:rsid w:val="007F1C17"/>
    <w:rsid w:val="007F2038"/>
    <w:rsid w:val="007F2235"/>
    <w:rsid w:val="007F22BB"/>
    <w:rsid w:val="007F238F"/>
    <w:rsid w:val="007F2781"/>
    <w:rsid w:val="007F2790"/>
    <w:rsid w:val="007F2904"/>
    <w:rsid w:val="007F2B64"/>
    <w:rsid w:val="007F3190"/>
    <w:rsid w:val="007F3191"/>
    <w:rsid w:val="007F35CA"/>
    <w:rsid w:val="007F37EA"/>
    <w:rsid w:val="007F3A6D"/>
    <w:rsid w:val="007F3F9E"/>
    <w:rsid w:val="007F4216"/>
    <w:rsid w:val="007F42C9"/>
    <w:rsid w:val="007F445F"/>
    <w:rsid w:val="007F45E1"/>
    <w:rsid w:val="007F481D"/>
    <w:rsid w:val="007F4A48"/>
    <w:rsid w:val="007F4D24"/>
    <w:rsid w:val="007F4E80"/>
    <w:rsid w:val="007F507A"/>
    <w:rsid w:val="007F5834"/>
    <w:rsid w:val="007F5997"/>
    <w:rsid w:val="007F59AC"/>
    <w:rsid w:val="007F5D3F"/>
    <w:rsid w:val="007F5E79"/>
    <w:rsid w:val="007F60D8"/>
    <w:rsid w:val="007F6610"/>
    <w:rsid w:val="007F673C"/>
    <w:rsid w:val="007F67C1"/>
    <w:rsid w:val="007F696F"/>
    <w:rsid w:val="007F6A15"/>
    <w:rsid w:val="007F71F3"/>
    <w:rsid w:val="007F737D"/>
    <w:rsid w:val="007F7649"/>
    <w:rsid w:val="007F7829"/>
    <w:rsid w:val="007F7898"/>
    <w:rsid w:val="007F798A"/>
    <w:rsid w:val="007F7F17"/>
    <w:rsid w:val="007F7F76"/>
    <w:rsid w:val="00800152"/>
    <w:rsid w:val="008003A7"/>
    <w:rsid w:val="0080077B"/>
    <w:rsid w:val="008009F3"/>
    <w:rsid w:val="008015D9"/>
    <w:rsid w:val="00801776"/>
    <w:rsid w:val="00801DAC"/>
    <w:rsid w:val="008025D3"/>
    <w:rsid w:val="008025FD"/>
    <w:rsid w:val="00802688"/>
    <w:rsid w:val="00802709"/>
    <w:rsid w:val="00802750"/>
    <w:rsid w:val="00802E0C"/>
    <w:rsid w:val="00802F07"/>
    <w:rsid w:val="00802F7D"/>
    <w:rsid w:val="0080307A"/>
    <w:rsid w:val="00803816"/>
    <w:rsid w:val="0080386D"/>
    <w:rsid w:val="008039CA"/>
    <w:rsid w:val="00803BCD"/>
    <w:rsid w:val="00803BEE"/>
    <w:rsid w:val="00803D60"/>
    <w:rsid w:val="00803F07"/>
    <w:rsid w:val="0080426E"/>
    <w:rsid w:val="00804335"/>
    <w:rsid w:val="008043E1"/>
    <w:rsid w:val="008047A7"/>
    <w:rsid w:val="00804D46"/>
    <w:rsid w:val="00804EA6"/>
    <w:rsid w:val="008050A0"/>
    <w:rsid w:val="00805365"/>
    <w:rsid w:val="0080591F"/>
    <w:rsid w:val="00805BD5"/>
    <w:rsid w:val="00805FD4"/>
    <w:rsid w:val="0080650C"/>
    <w:rsid w:val="008067F8"/>
    <w:rsid w:val="00806A59"/>
    <w:rsid w:val="00806E9A"/>
    <w:rsid w:val="00807116"/>
    <w:rsid w:val="008078EB"/>
    <w:rsid w:val="00807933"/>
    <w:rsid w:val="008079AF"/>
    <w:rsid w:val="00807A27"/>
    <w:rsid w:val="00807C00"/>
    <w:rsid w:val="00807C95"/>
    <w:rsid w:val="008100D5"/>
    <w:rsid w:val="00810584"/>
    <w:rsid w:val="008105A7"/>
    <w:rsid w:val="0081079D"/>
    <w:rsid w:val="008108E1"/>
    <w:rsid w:val="00810C93"/>
    <w:rsid w:val="00811A12"/>
    <w:rsid w:val="00811B9E"/>
    <w:rsid w:val="00812029"/>
    <w:rsid w:val="00812171"/>
    <w:rsid w:val="008121EF"/>
    <w:rsid w:val="008121FF"/>
    <w:rsid w:val="00812242"/>
    <w:rsid w:val="00812246"/>
    <w:rsid w:val="00812260"/>
    <w:rsid w:val="008125C1"/>
    <w:rsid w:val="00812A71"/>
    <w:rsid w:val="00812B30"/>
    <w:rsid w:val="00812B7E"/>
    <w:rsid w:val="00812E43"/>
    <w:rsid w:val="00812F5D"/>
    <w:rsid w:val="00813045"/>
    <w:rsid w:val="00813412"/>
    <w:rsid w:val="0081349B"/>
    <w:rsid w:val="00813864"/>
    <w:rsid w:val="0081390C"/>
    <w:rsid w:val="00813A6A"/>
    <w:rsid w:val="00813EDF"/>
    <w:rsid w:val="008141FD"/>
    <w:rsid w:val="00814366"/>
    <w:rsid w:val="00814587"/>
    <w:rsid w:val="008147CD"/>
    <w:rsid w:val="00814A8C"/>
    <w:rsid w:val="00815625"/>
    <w:rsid w:val="00815C33"/>
    <w:rsid w:val="00815D14"/>
    <w:rsid w:val="00815F3F"/>
    <w:rsid w:val="0081657E"/>
    <w:rsid w:val="008165F1"/>
    <w:rsid w:val="00816702"/>
    <w:rsid w:val="00816817"/>
    <w:rsid w:val="00816C6C"/>
    <w:rsid w:val="008174B4"/>
    <w:rsid w:val="0081774C"/>
    <w:rsid w:val="00817BB9"/>
    <w:rsid w:val="008204BD"/>
    <w:rsid w:val="0082071E"/>
    <w:rsid w:val="008211CB"/>
    <w:rsid w:val="00821293"/>
    <w:rsid w:val="00821362"/>
    <w:rsid w:val="00821454"/>
    <w:rsid w:val="008214C7"/>
    <w:rsid w:val="0082163F"/>
    <w:rsid w:val="008216A4"/>
    <w:rsid w:val="008216BB"/>
    <w:rsid w:val="008217F1"/>
    <w:rsid w:val="00821868"/>
    <w:rsid w:val="008219DF"/>
    <w:rsid w:val="00821EF7"/>
    <w:rsid w:val="00822822"/>
    <w:rsid w:val="00822A10"/>
    <w:rsid w:val="00822CB0"/>
    <w:rsid w:val="00822F15"/>
    <w:rsid w:val="00823358"/>
    <w:rsid w:val="0082349E"/>
    <w:rsid w:val="008235AE"/>
    <w:rsid w:val="008235D9"/>
    <w:rsid w:val="008236EA"/>
    <w:rsid w:val="00823B7E"/>
    <w:rsid w:val="00823B93"/>
    <w:rsid w:val="00824DC5"/>
    <w:rsid w:val="00825469"/>
    <w:rsid w:val="00825707"/>
    <w:rsid w:val="008258C3"/>
    <w:rsid w:val="00825B26"/>
    <w:rsid w:val="00825E24"/>
    <w:rsid w:val="00826254"/>
    <w:rsid w:val="00826529"/>
    <w:rsid w:val="00826809"/>
    <w:rsid w:val="00826AF4"/>
    <w:rsid w:val="008272E9"/>
    <w:rsid w:val="008273D3"/>
    <w:rsid w:val="00827B3E"/>
    <w:rsid w:val="00827C4C"/>
    <w:rsid w:val="00830055"/>
    <w:rsid w:val="00830367"/>
    <w:rsid w:val="00830E6E"/>
    <w:rsid w:val="00830E87"/>
    <w:rsid w:val="00831328"/>
    <w:rsid w:val="00831423"/>
    <w:rsid w:val="008316F0"/>
    <w:rsid w:val="00831CA3"/>
    <w:rsid w:val="00831E54"/>
    <w:rsid w:val="00831F63"/>
    <w:rsid w:val="008321E9"/>
    <w:rsid w:val="00832205"/>
    <w:rsid w:val="00832649"/>
    <w:rsid w:val="008326C6"/>
    <w:rsid w:val="00832A26"/>
    <w:rsid w:val="00832A37"/>
    <w:rsid w:val="00832D18"/>
    <w:rsid w:val="00833125"/>
    <w:rsid w:val="008331D7"/>
    <w:rsid w:val="00833358"/>
    <w:rsid w:val="00833375"/>
    <w:rsid w:val="0083395C"/>
    <w:rsid w:val="00833A1C"/>
    <w:rsid w:val="00833AAE"/>
    <w:rsid w:val="00833AC1"/>
    <w:rsid w:val="00833C5A"/>
    <w:rsid w:val="00833ED7"/>
    <w:rsid w:val="0083408B"/>
    <w:rsid w:val="0083422C"/>
    <w:rsid w:val="008346FA"/>
    <w:rsid w:val="008348BD"/>
    <w:rsid w:val="00835082"/>
    <w:rsid w:val="008350D6"/>
    <w:rsid w:val="00835104"/>
    <w:rsid w:val="0083552B"/>
    <w:rsid w:val="00835694"/>
    <w:rsid w:val="00835AA5"/>
    <w:rsid w:val="00835C6E"/>
    <w:rsid w:val="00836700"/>
    <w:rsid w:val="008367E8"/>
    <w:rsid w:val="00836809"/>
    <w:rsid w:val="00836944"/>
    <w:rsid w:val="00836D59"/>
    <w:rsid w:val="00836E72"/>
    <w:rsid w:val="00836EE6"/>
    <w:rsid w:val="00836EFF"/>
    <w:rsid w:val="00836F13"/>
    <w:rsid w:val="00836FA5"/>
    <w:rsid w:val="00837373"/>
    <w:rsid w:val="008374CD"/>
    <w:rsid w:val="00837A20"/>
    <w:rsid w:val="0084016D"/>
    <w:rsid w:val="008403DF"/>
    <w:rsid w:val="0084044E"/>
    <w:rsid w:val="0084049D"/>
    <w:rsid w:val="00840DA9"/>
    <w:rsid w:val="008410D2"/>
    <w:rsid w:val="0084138E"/>
    <w:rsid w:val="00841503"/>
    <w:rsid w:val="00841832"/>
    <w:rsid w:val="00841894"/>
    <w:rsid w:val="00841A12"/>
    <w:rsid w:val="00841B24"/>
    <w:rsid w:val="00841CD1"/>
    <w:rsid w:val="00841CFE"/>
    <w:rsid w:val="008425A5"/>
    <w:rsid w:val="008439C0"/>
    <w:rsid w:val="00843E11"/>
    <w:rsid w:val="00843FA9"/>
    <w:rsid w:val="008443BE"/>
    <w:rsid w:val="0084468C"/>
    <w:rsid w:val="00844A7C"/>
    <w:rsid w:val="00844AB2"/>
    <w:rsid w:val="00844B35"/>
    <w:rsid w:val="00844E39"/>
    <w:rsid w:val="00845283"/>
    <w:rsid w:val="00845292"/>
    <w:rsid w:val="00845C79"/>
    <w:rsid w:val="00845EFF"/>
    <w:rsid w:val="00846923"/>
    <w:rsid w:val="0084699A"/>
    <w:rsid w:val="008469C3"/>
    <w:rsid w:val="00846A45"/>
    <w:rsid w:val="00846B9C"/>
    <w:rsid w:val="00847094"/>
    <w:rsid w:val="00847271"/>
    <w:rsid w:val="008472F9"/>
    <w:rsid w:val="008478A4"/>
    <w:rsid w:val="008478F3"/>
    <w:rsid w:val="00847AB8"/>
    <w:rsid w:val="00847BD9"/>
    <w:rsid w:val="00847F95"/>
    <w:rsid w:val="0085045D"/>
    <w:rsid w:val="008507BE"/>
    <w:rsid w:val="008510D3"/>
    <w:rsid w:val="0085117B"/>
    <w:rsid w:val="0085179C"/>
    <w:rsid w:val="00851B07"/>
    <w:rsid w:val="00852158"/>
    <w:rsid w:val="00852162"/>
    <w:rsid w:val="008523EA"/>
    <w:rsid w:val="0085271E"/>
    <w:rsid w:val="00852862"/>
    <w:rsid w:val="00852868"/>
    <w:rsid w:val="00853572"/>
    <w:rsid w:val="00853D20"/>
    <w:rsid w:val="00853EA0"/>
    <w:rsid w:val="00853FE7"/>
    <w:rsid w:val="0085402D"/>
    <w:rsid w:val="008543AB"/>
    <w:rsid w:val="00854595"/>
    <w:rsid w:val="008545A3"/>
    <w:rsid w:val="00854883"/>
    <w:rsid w:val="00854C0B"/>
    <w:rsid w:val="00854E1E"/>
    <w:rsid w:val="00854FE9"/>
    <w:rsid w:val="00855197"/>
    <w:rsid w:val="0085520C"/>
    <w:rsid w:val="008552F5"/>
    <w:rsid w:val="00855379"/>
    <w:rsid w:val="00855798"/>
    <w:rsid w:val="0085586D"/>
    <w:rsid w:val="00855A97"/>
    <w:rsid w:val="00855CFD"/>
    <w:rsid w:val="00856148"/>
    <w:rsid w:val="008563A6"/>
    <w:rsid w:val="008565C0"/>
    <w:rsid w:val="00856758"/>
    <w:rsid w:val="00856847"/>
    <w:rsid w:val="0085698A"/>
    <w:rsid w:val="008569E0"/>
    <w:rsid w:val="00856B2A"/>
    <w:rsid w:val="00856B83"/>
    <w:rsid w:val="00857188"/>
    <w:rsid w:val="00857379"/>
    <w:rsid w:val="0085771E"/>
    <w:rsid w:val="008577A7"/>
    <w:rsid w:val="008578E2"/>
    <w:rsid w:val="00857B3A"/>
    <w:rsid w:val="00857B46"/>
    <w:rsid w:val="00857BE7"/>
    <w:rsid w:val="008600C8"/>
    <w:rsid w:val="008604CE"/>
    <w:rsid w:val="008604ED"/>
    <w:rsid w:val="008609B8"/>
    <w:rsid w:val="00860CF5"/>
    <w:rsid w:val="00861395"/>
    <w:rsid w:val="00861469"/>
    <w:rsid w:val="008617DE"/>
    <w:rsid w:val="0086186A"/>
    <w:rsid w:val="008618F5"/>
    <w:rsid w:val="00861A16"/>
    <w:rsid w:val="00861EBD"/>
    <w:rsid w:val="00862A49"/>
    <w:rsid w:val="00862D44"/>
    <w:rsid w:val="00862F04"/>
    <w:rsid w:val="0086305B"/>
    <w:rsid w:val="00863060"/>
    <w:rsid w:val="00864030"/>
    <w:rsid w:val="008641A7"/>
    <w:rsid w:val="00864453"/>
    <w:rsid w:val="0086474B"/>
    <w:rsid w:val="0086481E"/>
    <w:rsid w:val="008648C2"/>
    <w:rsid w:val="00864EDE"/>
    <w:rsid w:val="00865477"/>
    <w:rsid w:val="00865631"/>
    <w:rsid w:val="00865678"/>
    <w:rsid w:val="00865714"/>
    <w:rsid w:val="008657F4"/>
    <w:rsid w:val="00866073"/>
    <w:rsid w:val="00866079"/>
    <w:rsid w:val="008662A4"/>
    <w:rsid w:val="0086656B"/>
    <w:rsid w:val="00866612"/>
    <w:rsid w:val="0086665F"/>
    <w:rsid w:val="0086690E"/>
    <w:rsid w:val="00866A66"/>
    <w:rsid w:val="00866AF3"/>
    <w:rsid w:val="00866DD9"/>
    <w:rsid w:val="008673A6"/>
    <w:rsid w:val="00867438"/>
    <w:rsid w:val="00867571"/>
    <w:rsid w:val="00867605"/>
    <w:rsid w:val="00867824"/>
    <w:rsid w:val="00870374"/>
    <w:rsid w:val="008703DF"/>
    <w:rsid w:val="00870C73"/>
    <w:rsid w:val="00870F78"/>
    <w:rsid w:val="008713AA"/>
    <w:rsid w:val="00871410"/>
    <w:rsid w:val="00871494"/>
    <w:rsid w:val="00871B48"/>
    <w:rsid w:val="00871BB3"/>
    <w:rsid w:val="00871F71"/>
    <w:rsid w:val="00872347"/>
    <w:rsid w:val="00872434"/>
    <w:rsid w:val="00872526"/>
    <w:rsid w:val="0087306E"/>
    <w:rsid w:val="008730CC"/>
    <w:rsid w:val="00873172"/>
    <w:rsid w:val="0087354B"/>
    <w:rsid w:val="0087369B"/>
    <w:rsid w:val="00873C7C"/>
    <w:rsid w:val="00873E63"/>
    <w:rsid w:val="00873EBA"/>
    <w:rsid w:val="0087405F"/>
    <w:rsid w:val="008740F8"/>
    <w:rsid w:val="008741A9"/>
    <w:rsid w:val="008742D3"/>
    <w:rsid w:val="008744FA"/>
    <w:rsid w:val="008744FE"/>
    <w:rsid w:val="00874628"/>
    <w:rsid w:val="00874EEE"/>
    <w:rsid w:val="0087512F"/>
    <w:rsid w:val="008753FE"/>
    <w:rsid w:val="00875974"/>
    <w:rsid w:val="00876201"/>
    <w:rsid w:val="008765BE"/>
    <w:rsid w:val="0087667F"/>
    <w:rsid w:val="008768E6"/>
    <w:rsid w:val="0087692D"/>
    <w:rsid w:val="00876ACF"/>
    <w:rsid w:val="00876F5C"/>
    <w:rsid w:val="008770A3"/>
    <w:rsid w:val="00877D91"/>
    <w:rsid w:val="00877DD5"/>
    <w:rsid w:val="00877F88"/>
    <w:rsid w:val="008803C4"/>
    <w:rsid w:val="00880D51"/>
    <w:rsid w:val="00880E37"/>
    <w:rsid w:val="00880EEC"/>
    <w:rsid w:val="0088110F"/>
    <w:rsid w:val="00881681"/>
    <w:rsid w:val="008816B4"/>
    <w:rsid w:val="00881952"/>
    <w:rsid w:val="00881EC2"/>
    <w:rsid w:val="00881FA8"/>
    <w:rsid w:val="00882362"/>
    <w:rsid w:val="00882906"/>
    <w:rsid w:val="00882AB1"/>
    <w:rsid w:val="00882C03"/>
    <w:rsid w:val="00882FA6"/>
    <w:rsid w:val="0088315E"/>
    <w:rsid w:val="008836FA"/>
    <w:rsid w:val="00883A3E"/>
    <w:rsid w:val="00883DDC"/>
    <w:rsid w:val="00884152"/>
    <w:rsid w:val="008842A8"/>
    <w:rsid w:val="00884516"/>
    <w:rsid w:val="00884529"/>
    <w:rsid w:val="0088508B"/>
    <w:rsid w:val="008850BB"/>
    <w:rsid w:val="00885150"/>
    <w:rsid w:val="00885210"/>
    <w:rsid w:val="00885498"/>
    <w:rsid w:val="008854AD"/>
    <w:rsid w:val="00885711"/>
    <w:rsid w:val="00885C2B"/>
    <w:rsid w:val="00885E65"/>
    <w:rsid w:val="008861D4"/>
    <w:rsid w:val="00886A5A"/>
    <w:rsid w:val="00886C0B"/>
    <w:rsid w:val="00886F58"/>
    <w:rsid w:val="0088732B"/>
    <w:rsid w:val="00887762"/>
    <w:rsid w:val="00890556"/>
    <w:rsid w:val="0089080D"/>
    <w:rsid w:val="008909F9"/>
    <w:rsid w:val="00890A81"/>
    <w:rsid w:val="00890B04"/>
    <w:rsid w:val="00890BB3"/>
    <w:rsid w:val="00890BF6"/>
    <w:rsid w:val="00890C0C"/>
    <w:rsid w:val="00890C12"/>
    <w:rsid w:val="00890D58"/>
    <w:rsid w:val="00890E9C"/>
    <w:rsid w:val="008911CD"/>
    <w:rsid w:val="008911D8"/>
    <w:rsid w:val="008916D5"/>
    <w:rsid w:val="00891B6C"/>
    <w:rsid w:val="00891BDC"/>
    <w:rsid w:val="00891D41"/>
    <w:rsid w:val="008920A8"/>
    <w:rsid w:val="00892212"/>
    <w:rsid w:val="0089226D"/>
    <w:rsid w:val="0089254D"/>
    <w:rsid w:val="008926C3"/>
    <w:rsid w:val="00892D22"/>
    <w:rsid w:val="00892D96"/>
    <w:rsid w:val="00892EBE"/>
    <w:rsid w:val="00893591"/>
    <w:rsid w:val="008935CA"/>
    <w:rsid w:val="00893678"/>
    <w:rsid w:val="00893879"/>
    <w:rsid w:val="008942E6"/>
    <w:rsid w:val="00894363"/>
    <w:rsid w:val="00894820"/>
    <w:rsid w:val="008948DD"/>
    <w:rsid w:val="00894EC2"/>
    <w:rsid w:val="00894F62"/>
    <w:rsid w:val="00895319"/>
    <w:rsid w:val="00895466"/>
    <w:rsid w:val="00895530"/>
    <w:rsid w:val="00895F22"/>
    <w:rsid w:val="00895F26"/>
    <w:rsid w:val="008961B9"/>
    <w:rsid w:val="008964C3"/>
    <w:rsid w:val="00896913"/>
    <w:rsid w:val="0089696D"/>
    <w:rsid w:val="00896D9E"/>
    <w:rsid w:val="00896F56"/>
    <w:rsid w:val="00897410"/>
    <w:rsid w:val="008976B9"/>
    <w:rsid w:val="00897A1F"/>
    <w:rsid w:val="008A0127"/>
    <w:rsid w:val="008A04C4"/>
    <w:rsid w:val="008A0543"/>
    <w:rsid w:val="008A0A18"/>
    <w:rsid w:val="008A0B2D"/>
    <w:rsid w:val="008A0C2D"/>
    <w:rsid w:val="008A0FF4"/>
    <w:rsid w:val="008A115B"/>
    <w:rsid w:val="008A1365"/>
    <w:rsid w:val="008A13AE"/>
    <w:rsid w:val="008A1458"/>
    <w:rsid w:val="008A14B3"/>
    <w:rsid w:val="008A1DB1"/>
    <w:rsid w:val="008A1E52"/>
    <w:rsid w:val="008A20F4"/>
    <w:rsid w:val="008A210F"/>
    <w:rsid w:val="008A2135"/>
    <w:rsid w:val="008A23A3"/>
    <w:rsid w:val="008A278A"/>
    <w:rsid w:val="008A2D2B"/>
    <w:rsid w:val="008A2DB7"/>
    <w:rsid w:val="008A31E8"/>
    <w:rsid w:val="008A3208"/>
    <w:rsid w:val="008A3574"/>
    <w:rsid w:val="008A3631"/>
    <w:rsid w:val="008A3C3F"/>
    <w:rsid w:val="008A3D88"/>
    <w:rsid w:val="008A461D"/>
    <w:rsid w:val="008A4793"/>
    <w:rsid w:val="008A496B"/>
    <w:rsid w:val="008A4D1E"/>
    <w:rsid w:val="008A4DCA"/>
    <w:rsid w:val="008A4ED5"/>
    <w:rsid w:val="008A5136"/>
    <w:rsid w:val="008A5385"/>
    <w:rsid w:val="008A5526"/>
    <w:rsid w:val="008A57D3"/>
    <w:rsid w:val="008A5A94"/>
    <w:rsid w:val="008A5E94"/>
    <w:rsid w:val="008A5EE3"/>
    <w:rsid w:val="008A6064"/>
    <w:rsid w:val="008A611C"/>
    <w:rsid w:val="008A6354"/>
    <w:rsid w:val="008A6450"/>
    <w:rsid w:val="008A668E"/>
    <w:rsid w:val="008A67F1"/>
    <w:rsid w:val="008A68B3"/>
    <w:rsid w:val="008A6BCF"/>
    <w:rsid w:val="008A6D8B"/>
    <w:rsid w:val="008A747B"/>
    <w:rsid w:val="008A7D84"/>
    <w:rsid w:val="008A7EE3"/>
    <w:rsid w:val="008B0072"/>
    <w:rsid w:val="008B0949"/>
    <w:rsid w:val="008B0E41"/>
    <w:rsid w:val="008B1240"/>
    <w:rsid w:val="008B1448"/>
    <w:rsid w:val="008B159D"/>
    <w:rsid w:val="008B1673"/>
    <w:rsid w:val="008B169A"/>
    <w:rsid w:val="008B1A4D"/>
    <w:rsid w:val="008B1BF6"/>
    <w:rsid w:val="008B1CE8"/>
    <w:rsid w:val="008B1F03"/>
    <w:rsid w:val="008B2019"/>
    <w:rsid w:val="008B23E0"/>
    <w:rsid w:val="008B25FF"/>
    <w:rsid w:val="008B28D5"/>
    <w:rsid w:val="008B28FD"/>
    <w:rsid w:val="008B2AD2"/>
    <w:rsid w:val="008B2AF4"/>
    <w:rsid w:val="008B2ED2"/>
    <w:rsid w:val="008B2FC9"/>
    <w:rsid w:val="008B35F7"/>
    <w:rsid w:val="008B36D5"/>
    <w:rsid w:val="008B396D"/>
    <w:rsid w:val="008B3A91"/>
    <w:rsid w:val="008B3D42"/>
    <w:rsid w:val="008B4EA7"/>
    <w:rsid w:val="008B4F12"/>
    <w:rsid w:val="008B50D0"/>
    <w:rsid w:val="008B515F"/>
    <w:rsid w:val="008B5208"/>
    <w:rsid w:val="008B523D"/>
    <w:rsid w:val="008B5265"/>
    <w:rsid w:val="008B52E0"/>
    <w:rsid w:val="008B54D6"/>
    <w:rsid w:val="008B5704"/>
    <w:rsid w:val="008B58AE"/>
    <w:rsid w:val="008B5D23"/>
    <w:rsid w:val="008B5FB2"/>
    <w:rsid w:val="008B63EE"/>
    <w:rsid w:val="008B67B4"/>
    <w:rsid w:val="008B6C38"/>
    <w:rsid w:val="008B6F57"/>
    <w:rsid w:val="008B704C"/>
    <w:rsid w:val="008B71CA"/>
    <w:rsid w:val="008B787D"/>
    <w:rsid w:val="008B7961"/>
    <w:rsid w:val="008B7D3A"/>
    <w:rsid w:val="008C07C9"/>
    <w:rsid w:val="008C0A57"/>
    <w:rsid w:val="008C0AA9"/>
    <w:rsid w:val="008C0D15"/>
    <w:rsid w:val="008C169E"/>
    <w:rsid w:val="008C1761"/>
    <w:rsid w:val="008C1A08"/>
    <w:rsid w:val="008C1AE6"/>
    <w:rsid w:val="008C1BC9"/>
    <w:rsid w:val="008C1D20"/>
    <w:rsid w:val="008C1DB9"/>
    <w:rsid w:val="008C23F1"/>
    <w:rsid w:val="008C2DF5"/>
    <w:rsid w:val="008C335D"/>
    <w:rsid w:val="008C33D9"/>
    <w:rsid w:val="008C344C"/>
    <w:rsid w:val="008C3548"/>
    <w:rsid w:val="008C356E"/>
    <w:rsid w:val="008C381E"/>
    <w:rsid w:val="008C3F1B"/>
    <w:rsid w:val="008C3FDD"/>
    <w:rsid w:val="008C411F"/>
    <w:rsid w:val="008C4446"/>
    <w:rsid w:val="008C44C6"/>
    <w:rsid w:val="008C47C5"/>
    <w:rsid w:val="008C59D9"/>
    <w:rsid w:val="008C59F1"/>
    <w:rsid w:val="008C5C3E"/>
    <w:rsid w:val="008C6193"/>
    <w:rsid w:val="008C6279"/>
    <w:rsid w:val="008C6480"/>
    <w:rsid w:val="008C6656"/>
    <w:rsid w:val="008C66BB"/>
    <w:rsid w:val="008C68BF"/>
    <w:rsid w:val="008C692D"/>
    <w:rsid w:val="008C6A7A"/>
    <w:rsid w:val="008C6E0D"/>
    <w:rsid w:val="008C7154"/>
    <w:rsid w:val="008C7265"/>
    <w:rsid w:val="008C72B9"/>
    <w:rsid w:val="008C753F"/>
    <w:rsid w:val="008C794E"/>
    <w:rsid w:val="008D00F9"/>
    <w:rsid w:val="008D0415"/>
    <w:rsid w:val="008D099A"/>
    <w:rsid w:val="008D09EB"/>
    <w:rsid w:val="008D0D16"/>
    <w:rsid w:val="008D0E58"/>
    <w:rsid w:val="008D0F09"/>
    <w:rsid w:val="008D0F7E"/>
    <w:rsid w:val="008D1721"/>
    <w:rsid w:val="008D1770"/>
    <w:rsid w:val="008D229C"/>
    <w:rsid w:val="008D24F0"/>
    <w:rsid w:val="008D2636"/>
    <w:rsid w:val="008D2FF8"/>
    <w:rsid w:val="008D30A2"/>
    <w:rsid w:val="008D30C6"/>
    <w:rsid w:val="008D3168"/>
    <w:rsid w:val="008D3269"/>
    <w:rsid w:val="008D3D2C"/>
    <w:rsid w:val="008D3D7B"/>
    <w:rsid w:val="008D3E72"/>
    <w:rsid w:val="008D3EBF"/>
    <w:rsid w:val="008D4146"/>
    <w:rsid w:val="008D41E9"/>
    <w:rsid w:val="008D4516"/>
    <w:rsid w:val="008D48A3"/>
    <w:rsid w:val="008D4A78"/>
    <w:rsid w:val="008D4CF7"/>
    <w:rsid w:val="008D4D8D"/>
    <w:rsid w:val="008D4FF6"/>
    <w:rsid w:val="008D50BC"/>
    <w:rsid w:val="008D5111"/>
    <w:rsid w:val="008D51D7"/>
    <w:rsid w:val="008D52E2"/>
    <w:rsid w:val="008D5453"/>
    <w:rsid w:val="008D56B8"/>
    <w:rsid w:val="008D5C46"/>
    <w:rsid w:val="008D5CC4"/>
    <w:rsid w:val="008D5E19"/>
    <w:rsid w:val="008D5F36"/>
    <w:rsid w:val="008D61F4"/>
    <w:rsid w:val="008D6734"/>
    <w:rsid w:val="008D6B56"/>
    <w:rsid w:val="008D6EA4"/>
    <w:rsid w:val="008D7045"/>
    <w:rsid w:val="008D787A"/>
    <w:rsid w:val="008D7C09"/>
    <w:rsid w:val="008D7E0B"/>
    <w:rsid w:val="008D7F2B"/>
    <w:rsid w:val="008E01F4"/>
    <w:rsid w:val="008E0375"/>
    <w:rsid w:val="008E0530"/>
    <w:rsid w:val="008E062D"/>
    <w:rsid w:val="008E06AC"/>
    <w:rsid w:val="008E0C8F"/>
    <w:rsid w:val="008E0CAA"/>
    <w:rsid w:val="008E0E3C"/>
    <w:rsid w:val="008E10E6"/>
    <w:rsid w:val="008E11B8"/>
    <w:rsid w:val="008E13CC"/>
    <w:rsid w:val="008E16CC"/>
    <w:rsid w:val="008E1B9B"/>
    <w:rsid w:val="008E2277"/>
    <w:rsid w:val="008E2950"/>
    <w:rsid w:val="008E2962"/>
    <w:rsid w:val="008E2D1D"/>
    <w:rsid w:val="008E345B"/>
    <w:rsid w:val="008E365B"/>
    <w:rsid w:val="008E3836"/>
    <w:rsid w:val="008E3868"/>
    <w:rsid w:val="008E393C"/>
    <w:rsid w:val="008E40E7"/>
    <w:rsid w:val="008E4197"/>
    <w:rsid w:val="008E42A1"/>
    <w:rsid w:val="008E42D6"/>
    <w:rsid w:val="008E44D4"/>
    <w:rsid w:val="008E49FC"/>
    <w:rsid w:val="008E4D80"/>
    <w:rsid w:val="008E5170"/>
    <w:rsid w:val="008E58F5"/>
    <w:rsid w:val="008E601E"/>
    <w:rsid w:val="008E61F4"/>
    <w:rsid w:val="008E62FC"/>
    <w:rsid w:val="008E6A22"/>
    <w:rsid w:val="008E6A74"/>
    <w:rsid w:val="008E6AD7"/>
    <w:rsid w:val="008E6E9F"/>
    <w:rsid w:val="008E6EB4"/>
    <w:rsid w:val="008E725E"/>
    <w:rsid w:val="008E73EF"/>
    <w:rsid w:val="008F040C"/>
    <w:rsid w:val="008F040D"/>
    <w:rsid w:val="008F0BC6"/>
    <w:rsid w:val="008F0C14"/>
    <w:rsid w:val="008F0C27"/>
    <w:rsid w:val="008F0E5E"/>
    <w:rsid w:val="008F11ED"/>
    <w:rsid w:val="008F132B"/>
    <w:rsid w:val="008F1421"/>
    <w:rsid w:val="008F1645"/>
    <w:rsid w:val="008F17C7"/>
    <w:rsid w:val="008F191C"/>
    <w:rsid w:val="008F1C3C"/>
    <w:rsid w:val="008F1D2A"/>
    <w:rsid w:val="008F1DC4"/>
    <w:rsid w:val="008F23D0"/>
    <w:rsid w:val="008F291A"/>
    <w:rsid w:val="008F297C"/>
    <w:rsid w:val="008F2A4A"/>
    <w:rsid w:val="008F2D0B"/>
    <w:rsid w:val="008F2E51"/>
    <w:rsid w:val="008F2FBB"/>
    <w:rsid w:val="008F31A6"/>
    <w:rsid w:val="008F3512"/>
    <w:rsid w:val="008F373D"/>
    <w:rsid w:val="008F3B34"/>
    <w:rsid w:val="008F3BD4"/>
    <w:rsid w:val="008F3D59"/>
    <w:rsid w:val="008F4448"/>
    <w:rsid w:val="008F4E66"/>
    <w:rsid w:val="008F4E8F"/>
    <w:rsid w:val="008F4ED1"/>
    <w:rsid w:val="008F55FE"/>
    <w:rsid w:val="008F5632"/>
    <w:rsid w:val="008F56C1"/>
    <w:rsid w:val="008F5FE2"/>
    <w:rsid w:val="008F6312"/>
    <w:rsid w:val="008F6332"/>
    <w:rsid w:val="008F635A"/>
    <w:rsid w:val="008F6439"/>
    <w:rsid w:val="008F64F9"/>
    <w:rsid w:val="008F667B"/>
    <w:rsid w:val="008F688A"/>
    <w:rsid w:val="008F6983"/>
    <w:rsid w:val="008F75D1"/>
    <w:rsid w:val="008F7854"/>
    <w:rsid w:val="008F7B2D"/>
    <w:rsid w:val="008F7F01"/>
    <w:rsid w:val="008F7F4C"/>
    <w:rsid w:val="009001AB"/>
    <w:rsid w:val="009002B1"/>
    <w:rsid w:val="00900556"/>
    <w:rsid w:val="00900BBB"/>
    <w:rsid w:val="00900BC8"/>
    <w:rsid w:val="00900E2C"/>
    <w:rsid w:val="00901045"/>
    <w:rsid w:val="009012EF"/>
    <w:rsid w:val="009017F0"/>
    <w:rsid w:val="00901845"/>
    <w:rsid w:val="00901898"/>
    <w:rsid w:val="00901CDB"/>
    <w:rsid w:val="00901F1F"/>
    <w:rsid w:val="00901FB4"/>
    <w:rsid w:val="009027A8"/>
    <w:rsid w:val="009027EC"/>
    <w:rsid w:val="00902F63"/>
    <w:rsid w:val="0090307B"/>
    <w:rsid w:val="00903229"/>
    <w:rsid w:val="009032BA"/>
    <w:rsid w:val="0090345A"/>
    <w:rsid w:val="009036A2"/>
    <w:rsid w:val="00903919"/>
    <w:rsid w:val="00903B67"/>
    <w:rsid w:val="00903DC6"/>
    <w:rsid w:val="00904653"/>
    <w:rsid w:val="00904894"/>
    <w:rsid w:val="009049D0"/>
    <w:rsid w:val="0090541E"/>
    <w:rsid w:val="00905A44"/>
    <w:rsid w:val="00905D67"/>
    <w:rsid w:val="00905E09"/>
    <w:rsid w:val="00905EC8"/>
    <w:rsid w:val="00906133"/>
    <w:rsid w:val="0090697F"/>
    <w:rsid w:val="009069C3"/>
    <w:rsid w:val="00906D82"/>
    <w:rsid w:val="00906E37"/>
    <w:rsid w:val="0090706B"/>
    <w:rsid w:val="00907107"/>
    <w:rsid w:val="0090774F"/>
    <w:rsid w:val="00907907"/>
    <w:rsid w:val="0090794A"/>
    <w:rsid w:val="00907B6F"/>
    <w:rsid w:val="00910A53"/>
    <w:rsid w:val="00910A89"/>
    <w:rsid w:val="00910B54"/>
    <w:rsid w:val="00910D0B"/>
    <w:rsid w:val="00910DD3"/>
    <w:rsid w:val="00911072"/>
    <w:rsid w:val="009111DE"/>
    <w:rsid w:val="009112DD"/>
    <w:rsid w:val="0091138C"/>
    <w:rsid w:val="0091195A"/>
    <w:rsid w:val="00912068"/>
    <w:rsid w:val="00912807"/>
    <w:rsid w:val="00912B16"/>
    <w:rsid w:val="00912D80"/>
    <w:rsid w:val="0091308B"/>
    <w:rsid w:val="009134F2"/>
    <w:rsid w:val="00913FEE"/>
    <w:rsid w:val="00914945"/>
    <w:rsid w:val="00914C19"/>
    <w:rsid w:val="00914C7B"/>
    <w:rsid w:val="0091540A"/>
    <w:rsid w:val="00915589"/>
    <w:rsid w:val="009155A6"/>
    <w:rsid w:val="0091573D"/>
    <w:rsid w:val="00915ACD"/>
    <w:rsid w:val="00915F0E"/>
    <w:rsid w:val="009160B0"/>
    <w:rsid w:val="00916225"/>
    <w:rsid w:val="0091629A"/>
    <w:rsid w:val="009163E7"/>
    <w:rsid w:val="009165D3"/>
    <w:rsid w:val="009168CF"/>
    <w:rsid w:val="00916C57"/>
    <w:rsid w:val="00916D67"/>
    <w:rsid w:val="00916DC3"/>
    <w:rsid w:val="00916F11"/>
    <w:rsid w:val="00916F4E"/>
    <w:rsid w:val="0091742F"/>
    <w:rsid w:val="00917711"/>
    <w:rsid w:val="0091778F"/>
    <w:rsid w:val="00917B68"/>
    <w:rsid w:val="00920077"/>
    <w:rsid w:val="00920290"/>
    <w:rsid w:val="0092075E"/>
    <w:rsid w:val="00920951"/>
    <w:rsid w:val="00920B5D"/>
    <w:rsid w:val="00920BA2"/>
    <w:rsid w:val="00920CF7"/>
    <w:rsid w:val="0092150A"/>
    <w:rsid w:val="00921583"/>
    <w:rsid w:val="0092178C"/>
    <w:rsid w:val="00921913"/>
    <w:rsid w:val="0092198B"/>
    <w:rsid w:val="00921AB4"/>
    <w:rsid w:val="00921F97"/>
    <w:rsid w:val="0092202E"/>
    <w:rsid w:val="00922308"/>
    <w:rsid w:val="00922319"/>
    <w:rsid w:val="00922329"/>
    <w:rsid w:val="0092285B"/>
    <w:rsid w:val="00922921"/>
    <w:rsid w:val="00923007"/>
    <w:rsid w:val="009237DD"/>
    <w:rsid w:val="00923ADE"/>
    <w:rsid w:val="00923C03"/>
    <w:rsid w:val="00923C75"/>
    <w:rsid w:val="00924335"/>
    <w:rsid w:val="0092477E"/>
    <w:rsid w:val="00924B2F"/>
    <w:rsid w:val="00924B57"/>
    <w:rsid w:val="00924B93"/>
    <w:rsid w:val="00924C0B"/>
    <w:rsid w:val="00924C10"/>
    <w:rsid w:val="00924C51"/>
    <w:rsid w:val="00924F1B"/>
    <w:rsid w:val="00925098"/>
    <w:rsid w:val="009251F7"/>
    <w:rsid w:val="009252B6"/>
    <w:rsid w:val="009252F5"/>
    <w:rsid w:val="00925719"/>
    <w:rsid w:val="009257CA"/>
    <w:rsid w:val="00926102"/>
    <w:rsid w:val="00926144"/>
    <w:rsid w:val="009264A4"/>
    <w:rsid w:val="0092676C"/>
    <w:rsid w:val="009267FF"/>
    <w:rsid w:val="0092695C"/>
    <w:rsid w:val="00926C25"/>
    <w:rsid w:val="00926D77"/>
    <w:rsid w:val="00926EE2"/>
    <w:rsid w:val="00926FE7"/>
    <w:rsid w:val="009271C3"/>
    <w:rsid w:val="009273B0"/>
    <w:rsid w:val="00927616"/>
    <w:rsid w:val="0092770A"/>
    <w:rsid w:val="00927787"/>
    <w:rsid w:val="00927962"/>
    <w:rsid w:val="00927B70"/>
    <w:rsid w:val="00927CD9"/>
    <w:rsid w:val="009306F0"/>
    <w:rsid w:val="009309D5"/>
    <w:rsid w:val="00930D2F"/>
    <w:rsid w:val="00931002"/>
    <w:rsid w:val="0093116E"/>
    <w:rsid w:val="00931472"/>
    <w:rsid w:val="0093181B"/>
    <w:rsid w:val="00931B60"/>
    <w:rsid w:val="00931B93"/>
    <w:rsid w:val="00931EE6"/>
    <w:rsid w:val="00932478"/>
    <w:rsid w:val="00932A40"/>
    <w:rsid w:val="00932FD9"/>
    <w:rsid w:val="0093308B"/>
    <w:rsid w:val="00933275"/>
    <w:rsid w:val="00933908"/>
    <w:rsid w:val="0093396A"/>
    <w:rsid w:val="00933E40"/>
    <w:rsid w:val="00934192"/>
    <w:rsid w:val="0093426A"/>
    <w:rsid w:val="00934415"/>
    <w:rsid w:val="00934604"/>
    <w:rsid w:val="0093478D"/>
    <w:rsid w:val="00934B20"/>
    <w:rsid w:val="00934DB9"/>
    <w:rsid w:val="00934F52"/>
    <w:rsid w:val="009351AF"/>
    <w:rsid w:val="00935320"/>
    <w:rsid w:val="009354A2"/>
    <w:rsid w:val="009354FD"/>
    <w:rsid w:val="00935665"/>
    <w:rsid w:val="00935B94"/>
    <w:rsid w:val="00936634"/>
    <w:rsid w:val="009367D9"/>
    <w:rsid w:val="009369A4"/>
    <w:rsid w:val="00936A5C"/>
    <w:rsid w:val="00936B49"/>
    <w:rsid w:val="00937638"/>
    <w:rsid w:val="00937B18"/>
    <w:rsid w:val="00937BB8"/>
    <w:rsid w:val="00937BD4"/>
    <w:rsid w:val="00937C10"/>
    <w:rsid w:val="00937D01"/>
    <w:rsid w:val="0094012A"/>
    <w:rsid w:val="0094034A"/>
    <w:rsid w:val="00940370"/>
    <w:rsid w:val="00940413"/>
    <w:rsid w:val="009404F3"/>
    <w:rsid w:val="0094069E"/>
    <w:rsid w:val="00941E13"/>
    <w:rsid w:val="0094205F"/>
    <w:rsid w:val="0094225B"/>
    <w:rsid w:val="009425ED"/>
    <w:rsid w:val="009427D1"/>
    <w:rsid w:val="009435F3"/>
    <w:rsid w:val="00943818"/>
    <w:rsid w:val="00943838"/>
    <w:rsid w:val="0094397D"/>
    <w:rsid w:val="00944190"/>
    <w:rsid w:val="009444FB"/>
    <w:rsid w:val="00944563"/>
    <w:rsid w:val="0094464E"/>
    <w:rsid w:val="00944963"/>
    <w:rsid w:val="00944B23"/>
    <w:rsid w:val="00944CA8"/>
    <w:rsid w:val="00944DA1"/>
    <w:rsid w:val="00944F72"/>
    <w:rsid w:val="009451AF"/>
    <w:rsid w:val="0094534A"/>
    <w:rsid w:val="0094556F"/>
    <w:rsid w:val="009456CF"/>
    <w:rsid w:val="0094600C"/>
    <w:rsid w:val="00946444"/>
    <w:rsid w:val="009469FD"/>
    <w:rsid w:val="00946B1B"/>
    <w:rsid w:val="00946F10"/>
    <w:rsid w:val="00947119"/>
    <w:rsid w:val="00947147"/>
    <w:rsid w:val="009473CA"/>
    <w:rsid w:val="009475A2"/>
    <w:rsid w:val="00947791"/>
    <w:rsid w:val="0094792E"/>
    <w:rsid w:val="00947C21"/>
    <w:rsid w:val="00947D0E"/>
    <w:rsid w:val="00947DCD"/>
    <w:rsid w:val="00947E70"/>
    <w:rsid w:val="00950246"/>
    <w:rsid w:val="00950251"/>
    <w:rsid w:val="00950361"/>
    <w:rsid w:val="009503FE"/>
    <w:rsid w:val="009504D1"/>
    <w:rsid w:val="009509E0"/>
    <w:rsid w:val="00951300"/>
    <w:rsid w:val="0095138E"/>
    <w:rsid w:val="0095156C"/>
    <w:rsid w:val="0095160A"/>
    <w:rsid w:val="00951752"/>
    <w:rsid w:val="00951D35"/>
    <w:rsid w:val="00951E66"/>
    <w:rsid w:val="0095203D"/>
    <w:rsid w:val="009520C4"/>
    <w:rsid w:val="0095231E"/>
    <w:rsid w:val="009525BF"/>
    <w:rsid w:val="0095260C"/>
    <w:rsid w:val="00952656"/>
    <w:rsid w:val="009529E0"/>
    <w:rsid w:val="00953142"/>
    <w:rsid w:val="0095314F"/>
    <w:rsid w:val="0095401B"/>
    <w:rsid w:val="009543D9"/>
    <w:rsid w:val="0095454F"/>
    <w:rsid w:val="009549CA"/>
    <w:rsid w:val="009549DA"/>
    <w:rsid w:val="00954BE1"/>
    <w:rsid w:val="00954DC9"/>
    <w:rsid w:val="009550AA"/>
    <w:rsid w:val="00955126"/>
    <w:rsid w:val="00956234"/>
    <w:rsid w:val="00956405"/>
    <w:rsid w:val="00956571"/>
    <w:rsid w:val="009565CB"/>
    <w:rsid w:val="00956644"/>
    <w:rsid w:val="00956765"/>
    <w:rsid w:val="009569C8"/>
    <w:rsid w:val="00956A8E"/>
    <w:rsid w:val="00956EF9"/>
    <w:rsid w:val="00957302"/>
    <w:rsid w:val="009574DA"/>
    <w:rsid w:val="00957552"/>
    <w:rsid w:val="00957636"/>
    <w:rsid w:val="00957718"/>
    <w:rsid w:val="009577AD"/>
    <w:rsid w:val="00957B02"/>
    <w:rsid w:val="00957F0A"/>
    <w:rsid w:val="0096011F"/>
    <w:rsid w:val="0096013D"/>
    <w:rsid w:val="009602B9"/>
    <w:rsid w:val="00960324"/>
    <w:rsid w:val="009604D0"/>
    <w:rsid w:val="00960619"/>
    <w:rsid w:val="00960840"/>
    <w:rsid w:val="0096084D"/>
    <w:rsid w:val="00960EBF"/>
    <w:rsid w:val="00960EDD"/>
    <w:rsid w:val="00961238"/>
    <w:rsid w:val="009612CB"/>
    <w:rsid w:val="009612CE"/>
    <w:rsid w:val="0096164B"/>
    <w:rsid w:val="00961792"/>
    <w:rsid w:val="00961852"/>
    <w:rsid w:val="00961C68"/>
    <w:rsid w:val="00961FCE"/>
    <w:rsid w:val="0096209E"/>
    <w:rsid w:val="0096212B"/>
    <w:rsid w:val="0096236C"/>
    <w:rsid w:val="00962476"/>
    <w:rsid w:val="009624E1"/>
    <w:rsid w:val="0096254B"/>
    <w:rsid w:val="0096266C"/>
    <w:rsid w:val="009626B1"/>
    <w:rsid w:val="00962E14"/>
    <w:rsid w:val="00962E5B"/>
    <w:rsid w:val="00962EE3"/>
    <w:rsid w:val="00963235"/>
    <w:rsid w:val="009638F4"/>
    <w:rsid w:val="0096410B"/>
    <w:rsid w:val="009641E9"/>
    <w:rsid w:val="009642B7"/>
    <w:rsid w:val="00964B65"/>
    <w:rsid w:val="00964D98"/>
    <w:rsid w:val="00964E15"/>
    <w:rsid w:val="00964F25"/>
    <w:rsid w:val="00965157"/>
    <w:rsid w:val="009653B6"/>
    <w:rsid w:val="00965772"/>
    <w:rsid w:val="00965942"/>
    <w:rsid w:val="00965CC1"/>
    <w:rsid w:val="00965D9D"/>
    <w:rsid w:val="00965DBA"/>
    <w:rsid w:val="009661C7"/>
    <w:rsid w:val="009665B7"/>
    <w:rsid w:val="009666F7"/>
    <w:rsid w:val="0096693A"/>
    <w:rsid w:val="0096695A"/>
    <w:rsid w:val="00967080"/>
    <w:rsid w:val="00967309"/>
    <w:rsid w:val="009677CB"/>
    <w:rsid w:val="009678B9"/>
    <w:rsid w:val="00967B0F"/>
    <w:rsid w:val="00967B2E"/>
    <w:rsid w:val="00967C73"/>
    <w:rsid w:val="00967F0D"/>
    <w:rsid w:val="009704AA"/>
    <w:rsid w:val="00970763"/>
    <w:rsid w:val="009708D0"/>
    <w:rsid w:val="00970972"/>
    <w:rsid w:val="009709F0"/>
    <w:rsid w:val="00970B18"/>
    <w:rsid w:val="00970FF5"/>
    <w:rsid w:val="00971590"/>
    <w:rsid w:val="00971745"/>
    <w:rsid w:val="00971BDD"/>
    <w:rsid w:val="0097216E"/>
    <w:rsid w:val="009721BA"/>
    <w:rsid w:val="009723F6"/>
    <w:rsid w:val="009726E0"/>
    <w:rsid w:val="0097276D"/>
    <w:rsid w:val="009733C9"/>
    <w:rsid w:val="00973438"/>
    <w:rsid w:val="009734FE"/>
    <w:rsid w:val="00973750"/>
    <w:rsid w:val="009737D0"/>
    <w:rsid w:val="009738E7"/>
    <w:rsid w:val="00973B02"/>
    <w:rsid w:val="00973C84"/>
    <w:rsid w:val="00973D73"/>
    <w:rsid w:val="009746A9"/>
    <w:rsid w:val="00974BAA"/>
    <w:rsid w:val="00974BEA"/>
    <w:rsid w:val="00974C09"/>
    <w:rsid w:val="00974F32"/>
    <w:rsid w:val="0097517C"/>
    <w:rsid w:val="009751C4"/>
    <w:rsid w:val="00975314"/>
    <w:rsid w:val="0097592C"/>
    <w:rsid w:val="0097599B"/>
    <w:rsid w:val="009759A9"/>
    <w:rsid w:val="009763F3"/>
    <w:rsid w:val="009764C4"/>
    <w:rsid w:val="009767EE"/>
    <w:rsid w:val="00976914"/>
    <w:rsid w:val="00976AFC"/>
    <w:rsid w:val="00976F57"/>
    <w:rsid w:val="0097702A"/>
    <w:rsid w:val="009770A1"/>
    <w:rsid w:val="009771DA"/>
    <w:rsid w:val="00977258"/>
    <w:rsid w:val="0097734D"/>
    <w:rsid w:val="00977404"/>
    <w:rsid w:val="00977648"/>
    <w:rsid w:val="009778D9"/>
    <w:rsid w:val="0097792F"/>
    <w:rsid w:val="00977A54"/>
    <w:rsid w:val="00977BB9"/>
    <w:rsid w:val="00977D9E"/>
    <w:rsid w:val="00977F70"/>
    <w:rsid w:val="009801AB"/>
    <w:rsid w:val="0098022F"/>
    <w:rsid w:val="0098066D"/>
    <w:rsid w:val="009806C7"/>
    <w:rsid w:val="00980A05"/>
    <w:rsid w:val="00980A4F"/>
    <w:rsid w:val="00980A58"/>
    <w:rsid w:val="00980CBA"/>
    <w:rsid w:val="00980E0E"/>
    <w:rsid w:val="00980FE0"/>
    <w:rsid w:val="009810F4"/>
    <w:rsid w:val="009812A7"/>
    <w:rsid w:val="00981703"/>
    <w:rsid w:val="0098178B"/>
    <w:rsid w:val="009819E6"/>
    <w:rsid w:val="00981A17"/>
    <w:rsid w:val="00981C7F"/>
    <w:rsid w:val="00981E4B"/>
    <w:rsid w:val="00981FFF"/>
    <w:rsid w:val="009822D5"/>
    <w:rsid w:val="009822E0"/>
    <w:rsid w:val="009822EF"/>
    <w:rsid w:val="00982337"/>
    <w:rsid w:val="00982876"/>
    <w:rsid w:val="00982C68"/>
    <w:rsid w:val="00982ED1"/>
    <w:rsid w:val="00983444"/>
    <w:rsid w:val="00983A46"/>
    <w:rsid w:val="00983C3D"/>
    <w:rsid w:val="00983E7F"/>
    <w:rsid w:val="009843CD"/>
    <w:rsid w:val="0098483F"/>
    <w:rsid w:val="00984A92"/>
    <w:rsid w:val="00984CBB"/>
    <w:rsid w:val="00985259"/>
    <w:rsid w:val="009852DB"/>
    <w:rsid w:val="00985307"/>
    <w:rsid w:val="00985880"/>
    <w:rsid w:val="00985980"/>
    <w:rsid w:val="00985CE3"/>
    <w:rsid w:val="009861DC"/>
    <w:rsid w:val="0098643E"/>
    <w:rsid w:val="00986711"/>
    <w:rsid w:val="00986825"/>
    <w:rsid w:val="009868A7"/>
    <w:rsid w:val="00986C44"/>
    <w:rsid w:val="00986DCE"/>
    <w:rsid w:val="00986EFB"/>
    <w:rsid w:val="00987745"/>
    <w:rsid w:val="00987956"/>
    <w:rsid w:val="00987A55"/>
    <w:rsid w:val="00987B4E"/>
    <w:rsid w:val="00987C4A"/>
    <w:rsid w:val="00987D2E"/>
    <w:rsid w:val="00990035"/>
    <w:rsid w:val="00990135"/>
    <w:rsid w:val="0099035E"/>
    <w:rsid w:val="0099050C"/>
    <w:rsid w:val="00990572"/>
    <w:rsid w:val="009905C3"/>
    <w:rsid w:val="00990BF2"/>
    <w:rsid w:val="00990D50"/>
    <w:rsid w:val="009910B0"/>
    <w:rsid w:val="00991369"/>
    <w:rsid w:val="0099146E"/>
    <w:rsid w:val="00991954"/>
    <w:rsid w:val="009919E9"/>
    <w:rsid w:val="00991A5F"/>
    <w:rsid w:val="00991AAC"/>
    <w:rsid w:val="00991ADC"/>
    <w:rsid w:val="00991BA4"/>
    <w:rsid w:val="00992046"/>
    <w:rsid w:val="009921F6"/>
    <w:rsid w:val="00992218"/>
    <w:rsid w:val="009922D9"/>
    <w:rsid w:val="00992904"/>
    <w:rsid w:val="009929F7"/>
    <w:rsid w:val="00992C0A"/>
    <w:rsid w:val="00992C8D"/>
    <w:rsid w:val="009930E3"/>
    <w:rsid w:val="0099311B"/>
    <w:rsid w:val="009931A3"/>
    <w:rsid w:val="009933ED"/>
    <w:rsid w:val="00993E21"/>
    <w:rsid w:val="00994393"/>
    <w:rsid w:val="0099469D"/>
    <w:rsid w:val="00994854"/>
    <w:rsid w:val="00994C8C"/>
    <w:rsid w:val="00994FAB"/>
    <w:rsid w:val="009951D9"/>
    <w:rsid w:val="00995438"/>
    <w:rsid w:val="00995802"/>
    <w:rsid w:val="00995916"/>
    <w:rsid w:val="009959E4"/>
    <w:rsid w:val="0099646B"/>
    <w:rsid w:val="00996DBE"/>
    <w:rsid w:val="00997302"/>
    <w:rsid w:val="00997453"/>
    <w:rsid w:val="0099770E"/>
    <w:rsid w:val="009977CA"/>
    <w:rsid w:val="00997D4A"/>
    <w:rsid w:val="009A0399"/>
    <w:rsid w:val="009A0445"/>
    <w:rsid w:val="009A068D"/>
    <w:rsid w:val="009A083D"/>
    <w:rsid w:val="009A0A17"/>
    <w:rsid w:val="009A0B82"/>
    <w:rsid w:val="009A0D1E"/>
    <w:rsid w:val="009A1188"/>
    <w:rsid w:val="009A1286"/>
    <w:rsid w:val="009A129E"/>
    <w:rsid w:val="009A12CB"/>
    <w:rsid w:val="009A1488"/>
    <w:rsid w:val="009A148A"/>
    <w:rsid w:val="009A2112"/>
    <w:rsid w:val="009A2539"/>
    <w:rsid w:val="009A2A69"/>
    <w:rsid w:val="009A2E6A"/>
    <w:rsid w:val="009A2FEF"/>
    <w:rsid w:val="009A3102"/>
    <w:rsid w:val="009A32EF"/>
    <w:rsid w:val="009A3458"/>
    <w:rsid w:val="009A34CF"/>
    <w:rsid w:val="009A3700"/>
    <w:rsid w:val="009A3D14"/>
    <w:rsid w:val="009A3F97"/>
    <w:rsid w:val="009A3FB6"/>
    <w:rsid w:val="009A40FA"/>
    <w:rsid w:val="009A42EE"/>
    <w:rsid w:val="009A4384"/>
    <w:rsid w:val="009A459D"/>
    <w:rsid w:val="009A465E"/>
    <w:rsid w:val="009A4767"/>
    <w:rsid w:val="009A4B42"/>
    <w:rsid w:val="009A4D70"/>
    <w:rsid w:val="009A4DBE"/>
    <w:rsid w:val="009A5256"/>
    <w:rsid w:val="009A543C"/>
    <w:rsid w:val="009A55D2"/>
    <w:rsid w:val="009A565B"/>
    <w:rsid w:val="009A57F9"/>
    <w:rsid w:val="009A5AE5"/>
    <w:rsid w:val="009A5CC5"/>
    <w:rsid w:val="009A65FA"/>
    <w:rsid w:val="009A6A15"/>
    <w:rsid w:val="009A6D1C"/>
    <w:rsid w:val="009A70A0"/>
    <w:rsid w:val="009A7589"/>
    <w:rsid w:val="009A79A8"/>
    <w:rsid w:val="009A7BA3"/>
    <w:rsid w:val="009A7E1F"/>
    <w:rsid w:val="009A7FBD"/>
    <w:rsid w:val="009B0176"/>
    <w:rsid w:val="009B068E"/>
    <w:rsid w:val="009B0915"/>
    <w:rsid w:val="009B0C97"/>
    <w:rsid w:val="009B0CF2"/>
    <w:rsid w:val="009B0F18"/>
    <w:rsid w:val="009B1828"/>
    <w:rsid w:val="009B188C"/>
    <w:rsid w:val="009B1D14"/>
    <w:rsid w:val="009B20E6"/>
    <w:rsid w:val="009B27B3"/>
    <w:rsid w:val="009B2AE9"/>
    <w:rsid w:val="009B2DA1"/>
    <w:rsid w:val="009B300B"/>
    <w:rsid w:val="009B30DD"/>
    <w:rsid w:val="009B3527"/>
    <w:rsid w:val="009B3823"/>
    <w:rsid w:val="009B384C"/>
    <w:rsid w:val="009B43A5"/>
    <w:rsid w:val="009B43A7"/>
    <w:rsid w:val="009B4746"/>
    <w:rsid w:val="009B47EC"/>
    <w:rsid w:val="009B49CA"/>
    <w:rsid w:val="009B4B70"/>
    <w:rsid w:val="009B4DF3"/>
    <w:rsid w:val="009B4F51"/>
    <w:rsid w:val="009B5B15"/>
    <w:rsid w:val="009B6197"/>
    <w:rsid w:val="009B6446"/>
    <w:rsid w:val="009B6824"/>
    <w:rsid w:val="009B6937"/>
    <w:rsid w:val="009B6C29"/>
    <w:rsid w:val="009B6DD0"/>
    <w:rsid w:val="009B71D7"/>
    <w:rsid w:val="009B72CB"/>
    <w:rsid w:val="009B7607"/>
    <w:rsid w:val="009B7959"/>
    <w:rsid w:val="009B79D8"/>
    <w:rsid w:val="009B7D75"/>
    <w:rsid w:val="009B7EAB"/>
    <w:rsid w:val="009B7F2A"/>
    <w:rsid w:val="009C03F6"/>
    <w:rsid w:val="009C08F8"/>
    <w:rsid w:val="009C0B28"/>
    <w:rsid w:val="009C0C49"/>
    <w:rsid w:val="009C120C"/>
    <w:rsid w:val="009C17C3"/>
    <w:rsid w:val="009C18A9"/>
    <w:rsid w:val="009C1B1D"/>
    <w:rsid w:val="009C1CAD"/>
    <w:rsid w:val="009C1E3D"/>
    <w:rsid w:val="009C1E81"/>
    <w:rsid w:val="009C1EC8"/>
    <w:rsid w:val="009C1EE6"/>
    <w:rsid w:val="009C22CB"/>
    <w:rsid w:val="009C261A"/>
    <w:rsid w:val="009C2DCD"/>
    <w:rsid w:val="009C2DE4"/>
    <w:rsid w:val="009C2F70"/>
    <w:rsid w:val="009C3118"/>
    <w:rsid w:val="009C348F"/>
    <w:rsid w:val="009C3836"/>
    <w:rsid w:val="009C3A37"/>
    <w:rsid w:val="009C3D4F"/>
    <w:rsid w:val="009C3DA2"/>
    <w:rsid w:val="009C3FD6"/>
    <w:rsid w:val="009C4096"/>
    <w:rsid w:val="009C44CE"/>
    <w:rsid w:val="009C47FA"/>
    <w:rsid w:val="009C4927"/>
    <w:rsid w:val="009C4F67"/>
    <w:rsid w:val="009C5402"/>
    <w:rsid w:val="009C56B2"/>
    <w:rsid w:val="009C57F6"/>
    <w:rsid w:val="009C5B56"/>
    <w:rsid w:val="009C5E09"/>
    <w:rsid w:val="009C5E1F"/>
    <w:rsid w:val="009C64CE"/>
    <w:rsid w:val="009C67A1"/>
    <w:rsid w:val="009C68CB"/>
    <w:rsid w:val="009C6979"/>
    <w:rsid w:val="009C6E28"/>
    <w:rsid w:val="009C6E9F"/>
    <w:rsid w:val="009C763D"/>
    <w:rsid w:val="009C78DF"/>
    <w:rsid w:val="009C79CC"/>
    <w:rsid w:val="009C7FB9"/>
    <w:rsid w:val="009D0196"/>
    <w:rsid w:val="009D0ACE"/>
    <w:rsid w:val="009D0B65"/>
    <w:rsid w:val="009D0C22"/>
    <w:rsid w:val="009D0C67"/>
    <w:rsid w:val="009D0DB2"/>
    <w:rsid w:val="009D0E92"/>
    <w:rsid w:val="009D0EAB"/>
    <w:rsid w:val="009D0EE0"/>
    <w:rsid w:val="009D1083"/>
    <w:rsid w:val="009D10A1"/>
    <w:rsid w:val="009D1107"/>
    <w:rsid w:val="009D1182"/>
    <w:rsid w:val="009D11A0"/>
    <w:rsid w:val="009D13EF"/>
    <w:rsid w:val="009D1ACE"/>
    <w:rsid w:val="009D1BA9"/>
    <w:rsid w:val="009D1C40"/>
    <w:rsid w:val="009D1FD7"/>
    <w:rsid w:val="009D20D1"/>
    <w:rsid w:val="009D2386"/>
    <w:rsid w:val="009D2749"/>
    <w:rsid w:val="009D2B68"/>
    <w:rsid w:val="009D2D21"/>
    <w:rsid w:val="009D30C0"/>
    <w:rsid w:val="009D3113"/>
    <w:rsid w:val="009D312D"/>
    <w:rsid w:val="009D3396"/>
    <w:rsid w:val="009D3459"/>
    <w:rsid w:val="009D3D25"/>
    <w:rsid w:val="009D3D41"/>
    <w:rsid w:val="009D42AF"/>
    <w:rsid w:val="009D45C6"/>
    <w:rsid w:val="009D46D4"/>
    <w:rsid w:val="009D4735"/>
    <w:rsid w:val="009D49CA"/>
    <w:rsid w:val="009D4D7C"/>
    <w:rsid w:val="009D4E1D"/>
    <w:rsid w:val="009D4E3E"/>
    <w:rsid w:val="009D4F7D"/>
    <w:rsid w:val="009D5104"/>
    <w:rsid w:val="009D522C"/>
    <w:rsid w:val="009D5754"/>
    <w:rsid w:val="009D5785"/>
    <w:rsid w:val="009D57FC"/>
    <w:rsid w:val="009D5B70"/>
    <w:rsid w:val="009D5C68"/>
    <w:rsid w:val="009D600E"/>
    <w:rsid w:val="009D6110"/>
    <w:rsid w:val="009D613D"/>
    <w:rsid w:val="009D625A"/>
    <w:rsid w:val="009D6273"/>
    <w:rsid w:val="009D62B6"/>
    <w:rsid w:val="009D6408"/>
    <w:rsid w:val="009D644B"/>
    <w:rsid w:val="009D68B4"/>
    <w:rsid w:val="009D69B9"/>
    <w:rsid w:val="009D7072"/>
    <w:rsid w:val="009D70AA"/>
    <w:rsid w:val="009D70C4"/>
    <w:rsid w:val="009D738B"/>
    <w:rsid w:val="009D7958"/>
    <w:rsid w:val="009D7AD0"/>
    <w:rsid w:val="009D7ADC"/>
    <w:rsid w:val="009D7C33"/>
    <w:rsid w:val="009E0036"/>
    <w:rsid w:val="009E093A"/>
    <w:rsid w:val="009E0E2D"/>
    <w:rsid w:val="009E1324"/>
    <w:rsid w:val="009E157A"/>
    <w:rsid w:val="009E247A"/>
    <w:rsid w:val="009E2936"/>
    <w:rsid w:val="009E29BE"/>
    <w:rsid w:val="009E2B38"/>
    <w:rsid w:val="009E2FFF"/>
    <w:rsid w:val="009E319A"/>
    <w:rsid w:val="009E31EA"/>
    <w:rsid w:val="009E3367"/>
    <w:rsid w:val="009E3570"/>
    <w:rsid w:val="009E359A"/>
    <w:rsid w:val="009E36E0"/>
    <w:rsid w:val="009E3BA2"/>
    <w:rsid w:val="009E4286"/>
    <w:rsid w:val="009E43E6"/>
    <w:rsid w:val="009E4729"/>
    <w:rsid w:val="009E4B6A"/>
    <w:rsid w:val="009E4BC5"/>
    <w:rsid w:val="009E5397"/>
    <w:rsid w:val="009E542D"/>
    <w:rsid w:val="009E5A47"/>
    <w:rsid w:val="009E5B73"/>
    <w:rsid w:val="009E5E19"/>
    <w:rsid w:val="009E6334"/>
    <w:rsid w:val="009E65F2"/>
    <w:rsid w:val="009E672E"/>
    <w:rsid w:val="009E6761"/>
    <w:rsid w:val="009E676C"/>
    <w:rsid w:val="009E68F3"/>
    <w:rsid w:val="009E6B5C"/>
    <w:rsid w:val="009E6E43"/>
    <w:rsid w:val="009E70E6"/>
    <w:rsid w:val="009E779B"/>
    <w:rsid w:val="009E7A6B"/>
    <w:rsid w:val="009F0A7C"/>
    <w:rsid w:val="009F0A88"/>
    <w:rsid w:val="009F0C34"/>
    <w:rsid w:val="009F0E7A"/>
    <w:rsid w:val="009F1265"/>
    <w:rsid w:val="009F1492"/>
    <w:rsid w:val="009F1611"/>
    <w:rsid w:val="009F16B3"/>
    <w:rsid w:val="009F184F"/>
    <w:rsid w:val="009F1BE8"/>
    <w:rsid w:val="009F1F7E"/>
    <w:rsid w:val="009F204B"/>
    <w:rsid w:val="009F228D"/>
    <w:rsid w:val="009F242C"/>
    <w:rsid w:val="009F2430"/>
    <w:rsid w:val="009F286F"/>
    <w:rsid w:val="009F2889"/>
    <w:rsid w:val="009F2B44"/>
    <w:rsid w:val="009F323A"/>
    <w:rsid w:val="009F3573"/>
    <w:rsid w:val="009F3877"/>
    <w:rsid w:val="009F3A10"/>
    <w:rsid w:val="009F3A96"/>
    <w:rsid w:val="009F3AC8"/>
    <w:rsid w:val="009F4AA6"/>
    <w:rsid w:val="009F4C18"/>
    <w:rsid w:val="009F57F2"/>
    <w:rsid w:val="009F5BE1"/>
    <w:rsid w:val="009F5E82"/>
    <w:rsid w:val="009F60C3"/>
    <w:rsid w:val="009F612D"/>
    <w:rsid w:val="009F6669"/>
    <w:rsid w:val="009F6851"/>
    <w:rsid w:val="009F69E0"/>
    <w:rsid w:val="009F6DE6"/>
    <w:rsid w:val="009F6E40"/>
    <w:rsid w:val="009F6E64"/>
    <w:rsid w:val="009F6E97"/>
    <w:rsid w:val="009F701F"/>
    <w:rsid w:val="009F748C"/>
    <w:rsid w:val="009F770F"/>
    <w:rsid w:val="009F77A8"/>
    <w:rsid w:val="009F79A8"/>
    <w:rsid w:val="009F7A83"/>
    <w:rsid w:val="009F7EDB"/>
    <w:rsid w:val="00A00416"/>
    <w:rsid w:val="00A00708"/>
    <w:rsid w:val="00A008FB"/>
    <w:rsid w:val="00A00E34"/>
    <w:rsid w:val="00A010F9"/>
    <w:rsid w:val="00A010FA"/>
    <w:rsid w:val="00A013DD"/>
    <w:rsid w:val="00A013E4"/>
    <w:rsid w:val="00A01479"/>
    <w:rsid w:val="00A018E8"/>
    <w:rsid w:val="00A01962"/>
    <w:rsid w:val="00A01D37"/>
    <w:rsid w:val="00A01D61"/>
    <w:rsid w:val="00A01DB9"/>
    <w:rsid w:val="00A021B1"/>
    <w:rsid w:val="00A02386"/>
    <w:rsid w:val="00A02464"/>
    <w:rsid w:val="00A02960"/>
    <w:rsid w:val="00A02BE7"/>
    <w:rsid w:val="00A02C82"/>
    <w:rsid w:val="00A02C91"/>
    <w:rsid w:val="00A03144"/>
    <w:rsid w:val="00A033AE"/>
    <w:rsid w:val="00A03E14"/>
    <w:rsid w:val="00A04304"/>
    <w:rsid w:val="00A04626"/>
    <w:rsid w:val="00A0478E"/>
    <w:rsid w:val="00A04922"/>
    <w:rsid w:val="00A049D4"/>
    <w:rsid w:val="00A04C37"/>
    <w:rsid w:val="00A04CF9"/>
    <w:rsid w:val="00A0515D"/>
    <w:rsid w:val="00A05245"/>
    <w:rsid w:val="00A05314"/>
    <w:rsid w:val="00A0567A"/>
    <w:rsid w:val="00A05980"/>
    <w:rsid w:val="00A05E93"/>
    <w:rsid w:val="00A061B1"/>
    <w:rsid w:val="00A068F3"/>
    <w:rsid w:val="00A06BCB"/>
    <w:rsid w:val="00A06D8D"/>
    <w:rsid w:val="00A06F70"/>
    <w:rsid w:val="00A07019"/>
    <w:rsid w:val="00A071FD"/>
    <w:rsid w:val="00A07462"/>
    <w:rsid w:val="00A0767D"/>
    <w:rsid w:val="00A078D1"/>
    <w:rsid w:val="00A07DC8"/>
    <w:rsid w:val="00A07F4B"/>
    <w:rsid w:val="00A10136"/>
    <w:rsid w:val="00A10161"/>
    <w:rsid w:val="00A102D1"/>
    <w:rsid w:val="00A10517"/>
    <w:rsid w:val="00A106D3"/>
    <w:rsid w:val="00A10854"/>
    <w:rsid w:val="00A10CE1"/>
    <w:rsid w:val="00A10CF1"/>
    <w:rsid w:val="00A10D8A"/>
    <w:rsid w:val="00A11431"/>
    <w:rsid w:val="00A11806"/>
    <w:rsid w:val="00A11899"/>
    <w:rsid w:val="00A120F6"/>
    <w:rsid w:val="00A121AC"/>
    <w:rsid w:val="00A126DE"/>
    <w:rsid w:val="00A128E2"/>
    <w:rsid w:val="00A12B97"/>
    <w:rsid w:val="00A1314B"/>
    <w:rsid w:val="00A134BB"/>
    <w:rsid w:val="00A13664"/>
    <w:rsid w:val="00A13A9E"/>
    <w:rsid w:val="00A13AD0"/>
    <w:rsid w:val="00A13F71"/>
    <w:rsid w:val="00A13FAE"/>
    <w:rsid w:val="00A142EF"/>
    <w:rsid w:val="00A14614"/>
    <w:rsid w:val="00A1466E"/>
    <w:rsid w:val="00A14A3E"/>
    <w:rsid w:val="00A14ADB"/>
    <w:rsid w:val="00A15032"/>
    <w:rsid w:val="00A152F2"/>
    <w:rsid w:val="00A153E7"/>
    <w:rsid w:val="00A155B2"/>
    <w:rsid w:val="00A155B6"/>
    <w:rsid w:val="00A15686"/>
    <w:rsid w:val="00A156E4"/>
    <w:rsid w:val="00A15F18"/>
    <w:rsid w:val="00A16168"/>
    <w:rsid w:val="00A16606"/>
    <w:rsid w:val="00A167B3"/>
    <w:rsid w:val="00A16B7E"/>
    <w:rsid w:val="00A16C0B"/>
    <w:rsid w:val="00A16C34"/>
    <w:rsid w:val="00A16F77"/>
    <w:rsid w:val="00A16F96"/>
    <w:rsid w:val="00A17046"/>
    <w:rsid w:val="00A17155"/>
    <w:rsid w:val="00A177CF"/>
    <w:rsid w:val="00A17E86"/>
    <w:rsid w:val="00A200DC"/>
    <w:rsid w:val="00A20243"/>
    <w:rsid w:val="00A209D7"/>
    <w:rsid w:val="00A20C86"/>
    <w:rsid w:val="00A20CA1"/>
    <w:rsid w:val="00A20D3D"/>
    <w:rsid w:val="00A20DA9"/>
    <w:rsid w:val="00A2109D"/>
    <w:rsid w:val="00A210C1"/>
    <w:rsid w:val="00A214B5"/>
    <w:rsid w:val="00A214C5"/>
    <w:rsid w:val="00A21766"/>
    <w:rsid w:val="00A21781"/>
    <w:rsid w:val="00A21C28"/>
    <w:rsid w:val="00A21FF2"/>
    <w:rsid w:val="00A2254B"/>
    <w:rsid w:val="00A22660"/>
    <w:rsid w:val="00A226B4"/>
    <w:rsid w:val="00A22710"/>
    <w:rsid w:val="00A227AE"/>
    <w:rsid w:val="00A22D19"/>
    <w:rsid w:val="00A23022"/>
    <w:rsid w:val="00A230FF"/>
    <w:rsid w:val="00A23157"/>
    <w:rsid w:val="00A23181"/>
    <w:rsid w:val="00A2358D"/>
    <w:rsid w:val="00A23624"/>
    <w:rsid w:val="00A2384B"/>
    <w:rsid w:val="00A2392F"/>
    <w:rsid w:val="00A239A0"/>
    <w:rsid w:val="00A23D97"/>
    <w:rsid w:val="00A23E19"/>
    <w:rsid w:val="00A23F11"/>
    <w:rsid w:val="00A2408E"/>
    <w:rsid w:val="00A24108"/>
    <w:rsid w:val="00A24252"/>
    <w:rsid w:val="00A24262"/>
    <w:rsid w:val="00A24568"/>
    <w:rsid w:val="00A247BB"/>
    <w:rsid w:val="00A24894"/>
    <w:rsid w:val="00A24983"/>
    <w:rsid w:val="00A24BE9"/>
    <w:rsid w:val="00A24CD6"/>
    <w:rsid w:val="00A24D4E"/>
    <w:rsid w:val="00A24D96"/>
    <w:rsid w:val="00A24DBE"/>
    <w:rsid w:val="00A24E70"/>
    <w:rsid w:val="00A24E73"/>
    <w:rsid w:val="00A24FB5"/>
    <w:rsid w:val="00A24FD6"/>
    <w:rsid w:val="00A25323"/>
    <w:rsid w:val="00A2552E"/>
    <w:rsid w:val="00A256CB"/>
    <w:rsid w:val="00A259CE"/>
    <w:rsid w:val="00A25BF6"/>
    <w:rsid w:val="00A25F15"/>
    <w:rsid w:val="00A26116"/>
    <w:rsid w:val="00A26546"/>
    <w:rsid w:val="00A268AB"/>
    <w:rsid w:val="00A26D0D"/>
    <w:rsid w:val="00A2708D"/>
    <w:rsid w:val="00A272F1"/>
    <w:rsid w:val="00A274DF"/>
    <w:rsid w:val="00A275AB"/>
    <w:rsid w:val="00A27854"/>
    <w:rsid w:val="00A279D1"/>
    <w:rsid w:val="00A27E84"/>
    <w:rsid w:val="00A30199"/>
    <w:rsid w:val="00A304DA"/>
    <w:rsid w:val="00A30763"/>
    <w:rsid w:val="00A308BC"/>
    <w:rsid w:val="00A30C5F"/>
    <w:rsid w:val="00A31465"/>
    <w:rsid w:val="00A314A7"/>
    <w:rsid w:val="00A31532"/>
    <w:rsid w:val="00A3155C"/>
    <w:rsid w:val="00A316EA"/>
    <w:rsid w:val="00A31769"/>
    <w:rsid w:val="00A31840"/>
    <w:rsid w:val="00A318BD"/>
    <w:rsid w:val="00A31CB9"/>
    <w:rsid w:val="00A323FB"/>
    <w:rsid w:val="00A32A71"/>
    <w:rsid w:val="00A32C46"/>
    <w:rsid w:val="00A32CA0"/>
    <w:rsid w:val="00A32D60"/>
    <w:rsid w:val="00A330CE"/>
    <w:rsid w:val="00A330EC"/>
    <w:rsid w:val="00A332DF"/>
    <w:rsid w:val="00A335BB"/>
    <w:rsid w:val="00A336CB"/>
    <w:rsid w:val="00A339AB"/>
    <w:rsid w:val="00A3403E"/>
    <w:rsid w:val="00A3422C"/>
    <w:rsid w:val="00A34543"/>
    <w:rsid w:val="00A34854"/>
    <w:rsid w:val="00A34ACA"/>
    <w:rsid w:val="00A34B13"/>
    <w:rsid w:val="00A35551"/>
    <w:rsid w:val="00A3556C"/>
    <w:rsid w:val="00A35A4B"/>
    <w:rsid w:val="00A36398"/>
    <w:rsid w:val="00A36435"/>
    <w:rsid w:val="00A36916"/>
    <w:rsid w:val="00A369C3"/>
    <w:rsid w:val="00A36A78"/>
    <w:rsid w:val="00A36E3B"/>
    <w:rsid w:val="00A3711A"/>
    <w:rsid w:val="00A372E9"/>
    <w:rsid w:val="00A37369"/>
    <w:rsid w:val="00A3784D"/>
    <w:rsid w:val="00A3792A"/>
    <w:rsid w:val="00A37DD6"/>
    <w:rsid w:val="00A403B4"/>
    <w:rsid w:val="00A40791"/>
    <w:rsid w:val="00A408CC"/>
    <w:rsid w:val="00A40BE9"/>
    <w:rsid w:val="00A41085"/>
    <w:rsid w:val="00A41276"/>
    <w:rsid w:val="00A41DEF"/>
    <w:rsid w:val="00A420A7"/>
    <w:rsid w:val="00A4212C"/>
    <w:rsid w:val="00A427D6"/>
    <w:rsid w:val="00A429CD"/>
    <w:rsid w:val="00A42A0F"/>
    <w:rsid w:val="00A42E2D"/>
    <w:rsid w:val="00A42FDD"/>
    <w:rsid w:val="00A43047"/>
    <w:rsid w:val="00A4315F"/>
    <w:rsid w:val="00A43C96"/>
    <w:rsid w:val="00A43F90"/>
    <w:rsid w:val="00A44A37"/>
    <w:rsid w:val="00A45043"/>
    <w:rsid w:val="00A450C1"/>
    <w:rsid w:val="00A451CC"/>
    <w:rsid w:val="00A45225"/>
    <w:rsid w:val="00A4533E"/>
    <w:rsid w:val="00A4560C"/>
    <w:rsid w:val="00A4588D"/>
    <w:rsid w:val="00A45B07"/>
    <w:rsid w:val="00A45C8D"/>
    <w:rsid w:val="00A45D16"/>
    <w:rsid w:val="00A45F4F"/>
    <w:rsid w:val="00A46244"/>
    <w:rsid w:val="00A46310"/>
    <w:rsid w:val="00A46C4E"/>
    <w:rsid w:val="00A46E42"/>
    <w:rsid w:val="00A47086"/>
    <w:rsid w:val="00A47107"/>
    <w:rsid w:val="00A474D2"/>
    <w:rsid w:val="00A4763A"/>
    <w:rsid w:val="00A477EF"/>
    <w:rsid w:val="00A479A4"/>
    <w:rsid w:val="00A47A0B"/>
    <w:rsid w:val="00A47B4C"/>
    <w:rsid w:val="00A47BB5"/>
    <w:rsid w:val="00A47D56"/>
    <w:rsid w:val="00A47EE5"/>
    <w:rsid w:val="00A5003F"/>
    <w:rsid w:val="00A50086"/>
    <w:rsid w:val="00A5028D"/>
    <w:rsid w:val="00A506D7"/>
    <w:rsid w:val="00A50726"/>
    <w:rsid w:val="00A507E9"/>
    <w:rsid w:val="00A50982"/>
    <w:rsid w:val="00A50FDD"/>
    <w:rsid w:val="00A50FE1"/>
    <w:rsid w:val="00A510AB"/>
    <w:rsid w:val="00A51445"/>
    <w:rsid w:val="00A5184F"/>
    <w:rsid w:val="00A5190D"/>
    <w:rsid w:val="00A51914"/>
    <w:rsid w:val="00A51A14"/>
    <w:rsid w:val="00A51B27"/>
    <w:rsid w:val="00A525C6"/>
    <w:rsid w:val="00A5275E"/>
    <w:rsid w:val="00A5278E"/>
    <w:rsid w:val="00A52A46"/>
    <w:rsid w:val="00A52C04"/>
    <w:rsid w:val="00A53BB3"/>
    <w:rsid w:val="00A53E59"/>
    <w:rsid w:val="00A54001"/>
    <w:rsid w:val="00A54142"/>
    <w:rsid w:val="00A54585"/>
    <w:rsid w:val="00A54A34"/>
    <w:rsid w:val="00A54A39"/>
    <w:rsid w:val="00A54B20"/>
    <w:rsid w:val="00A54DA1"/>
    <w:rsid w:val="00A5508E"/>
    <w:rsid w:val="00A55834"/>
    <w:rsid w:val="00A55883"/>
    <w:rsid w:val="00A5590B"/>
    <w:rsid w:val="00A55AA2"/>
    <w:rsid w:val="00A55D60"/>
    <w:rsid w:val="00A55EA6"/>
    <w:rsid w:val="00A55F1B"/>
    <w:rsid w:val="00A56042"/>
    <w:rsid w:val="00A561C6"/>
    <w:rsid w:val="00A56425"/>
    <w:rsid w:val="00A5694A"/>
    <w:rsid w:val="00A569E4"/>
    <w:rsid w:val="00A56A8B"/>
    <w:rsid w:val="00A56B3C"/>
    <w:rsid w:val="00A56C1B"/>
    <w:rsid w:val="00A56D77"/>
    <w:rsid w:val="00A56E69"/>
    <w:rsid w:val="00A5762D"/>
    <w:rsid w:val="00A57E57"/>
    <w:rsid w:val="00A57F7D"/>
    <w:rsid w:val="00A57FA3"/>
    <w:rsid w:val="00A60225"/>
    <w:rsid w:val="00A60239"/>
    <w:rsid w:val="00A60446"/>
    <w:rsid w:val="00A605C6"/>
    <w:rsid w:val="00A60A58"/>
    <w:rsid w:val="00A60DD3"/>
    <w:rsid w:val="00A60F13"/>
    <w:rsid w:val="00A61472"/>
    <w:rsid w:val="00A61625"/>
    <w:rsid w:val="00A61ABB"/>
    <w:rsid w:val="00A61C1E"/>
    <w:rsid w:val="00A61E30"/>
    <w:rsid w:val="00A61EA9"/>
    <w:rsid w:val="00A62024"/>
    <w:rsid w:val="00A6203B"/>
    <w:rsid w:val="00A62215"/>
    <w:rsid w:val="00A62576"/>
    <w:rsid w:val="00A62B23"/>
    <w:rsid w:val="00A63091"/>
    <w:rsid w:val="00A6326C"/>
    <w:rsid w:val="00A63541"/>
    <w:rsid w:val="00A635F6"/>
    <w:rsid w:val="00A6380D"/>
    <w:rsid w:val="00A6390A"/>
    <w:rsid w:val="00A63A55"/>
    <w:rsid w:val="00A63AB5"/>
    <w:rsid w:val="00A63D05"/>
    <w:rsid w:val="00A63D79"/>
    <w:rsid w:val="00A641AC"/>
    <w:rsid w:val="00A648A7"/>
    <w:rsid w:val="00A648E2"/>
    <w:rsid w:val="00A64A80"/>
    <w:rsid w:val="00A64F6D"/>
    <w:rsid w:val="00A653D9"/>
    <w:rsid w:val="00A6558E"/>
    <w:rsid w:val="00A656A4"/>
    <w:rsid w:val="00A65F36"/>
    <w:rsid w:val="00A65FFC"/>
    <w:rsid w:val="00A666DC"/>
    <w:rsid w:val="00A66C6B"/>
    <w:rsid w:val="00A66CAC"/>
    <w:rsid w:val="00A66DAB"/>
    <w:rsid w:val="00A66E44"/>
    <w:rsid w:val="00A67365"/>
    <w:rsid w:val="00A67654"/>
    <w:rsid w:val="00A67D4A"/>
    <w:rsid w:val="00A7064A"/>
    <w:rsid w:val="00A7073E"/>
    <w:rsid w:val="00A70DD1"/>
    <w:rsid w:val="00A70DE7"/>
    <w:rsid w:val="00A7117A"/>
    <w:rsid w:val="00A711B3"/>
    <w:rsid w:val="00A717AF"/>
    <w:rsid w:val="00A717EE"/>
    <w:rsid w:val="00A7196E"/>
    <w:rsid w:val="00A71FB2"/>
    <w:rsid w:val="00A7289B"/>
    <w:rsid w:val="00A72940"/>
    <w:rsid w:val="00A729B8"/>
    <w:rsid w:val="00A72A58"/>
    <w:rsid w:val="00A72F7B"/>
    <w:rsid w:val="00A72FFD"/>
    <w:rsid w:val="00A7316C"/>
    <w:rsid w:val="00A73453"/>
    <w:rsid w:val="00A73986"/>
    <w:rsid w:val="00A73DB3"/>
    <w:rsid w:val="00A74267"/>
    <w:rsid w:val="00A74940"/>
    <w:rsid w:val="00A749A5"/>
    <w:rsid w:val="00A74A1D"/>
    <w:rsid w:val="00A74B5B"/>
    <w:rsid w:val="00A74B8E"/>
    <w:rsid w:val="00A74C28"/>
    <w:rsid w:val="00A74E6B"/>
    <w:rsid w:val="00A75784"/>
    <w:rsid w:val="00A75B50"/>
    <w:rsid w:val="00A75C51"/>
    <w:rsid w:val="00A75E4C"/>
    <w:rsid w:val="00A763CC"/>
    <w:rsid w:val="00A76A01"/>
    <w:rsid w:val="00A76C1C"/>
    <w:rsid w:val="00A775CA"/>
    <w:rsid w:val="00A77940"/>
    <w:rsid w:val="00A77DE9"/>
    <w:rsid w:val="00A803BA"/>
    <w:rsid w:val="00A80D18"/>
    <w:rsid w:val="00A80E9F"/>
    <w:rsid w:val="00A80EF5"/>
    <w:rsid w:val="00A80F28"/>
    <w:rsid w:val="00A8130F"/>
    <w:rsid w:val="00A81863"/>
    <w:rsid w:val="00A81904"/>
    <w:rsid w:val="00A81C46"/>
    <w:rsid w:val="00A81D03"/>
    <w:rsid w:val="00A81E58"/>
    <w:rsid w:val="00A81FC6"/>
    <w:rsid w:val="00A8227C"/>
    <w:rsid w:val="00A823AC"/>
    <w:rsid w:val="00A82412"/>
    <w:rsid w:val="00A8241D"/>
    <w:rsid w:val="00A82442"/>
    <w:rsid w:val="00A82728"/>
    <w:rsid w:val="00A827AE"/>
    <w:rsid w:val="00A8299E"/>
    <w:rsid w:val="00A82B27"/>
    <w:rsid w:val="00A833CF"/>
    <w:rsid w:val="00A84276"/>
    <w:rsid w:val="00A84279"/>
    <w:rsid w:val="00A84439"/>
    <w:rsid w:val="00A845F3"/>
    <w:rsid w:val="00A84A24"/>
    <w:rsid w:val="00A85105"/>
    <w:rsid w:val="00A852CD"/>
    <w:rsid w:val="00A8542D"/>
    <w:rsid w:val="00A855DA"/>
    <w:rsid w:val="00A859A8"/>
    <w:rsid w:val="00A85EB7"/>
    <w:rsid w:val="00A85F53"/>
    <w:rsid w:val="00A86638"/>
    <w:rsid w:val="00A86BC4"/>
    <w:rsid w:val="00A87682"/>
    <w:rsid w:val="00A8774D"/>
    <w:rsid w:val="00A87786"/>
    <w:rsid w:val="00A901AF"/>
    <w:rsid w:val="00A9036A"/>
    <w:rsid w:val="00A90CC2"/>
    <w:rsid w:val="00A90CC6"/>
    <w:rsid w:val="00A90F29"/>
    <w:rsid w:val="00A90F61"/>
    <w:rsid w:val="00A91876"/>
    <w:rsid w:val="00A919EB"/>
    <w:rsid w:val="00A91FB2"/>
    <w:rsid w:val="00A9248E"/>
    <w:rsid w:val="00A92C29"/>
    <w:rsid w:val="00A93000"/>
    <w:rsid w:val="00A9317E"/>
    <w:rsid w:val="00A93608"/>
    <w:rsid w:val="00A93651"/>
    <w:rsid w:val="00A936E8"/>
    <w:rsid w:val="00A93762"/>
    <w:rsid w:val="00A93815"/>
    <w:rsid w:val="00A93A60"/>
    <w:rsid w:val="00A93B3C"/>
    <w:rsid w:val="00A93D28"/>
    <w:rsid w:val="00A940B6"/>
    <w:rsid w:val="00A942FD"/>
    <w:rsid w:val="00A9452B"/>
    <w:rsid w:val="00A9458E"/>
    <w:rsid w:val="00A94834"/>
    <w:rsid w:val="00A949F1"/>
    <w:rsid w:val="00A94AA0"/>
    <w:rsid w:val="00A94EBF"/>
    <w:rsid w:val="00A951A7"/>
    <w:rsid w:val="00A9523F"/>
    <w:rsid w:val="00A9549F"/>
    <w:rsid w:val="00A954F1"/>
    <w:rsid w:val="00A95884"/>
    <w:rsid w:val="00A95BFF"/>
    <w:rsid w:val="00A95ED0"/>
    <w:rsid w:val="00A95F3A"/>
    <w:rsid w:val="00A960EF"/>
    <w:rsid w:val="00A961B1"/>
    <w:rsid w:val="00A96511"/>
    <w:rsid w:val="00A96546"/>
    <w:rsid w:val="00A96619"/>
    <w:rsid w:val="00A96633"/>
    <w:rsid w:val="00A966E7"/>
    <w:rsid w:val="00A96814"/>
    <w:rsid w:val="00A9687F"/>
    <w:rsid w:val="00A96908"/>
    <w:rsid w:val="00A96AD0"/>
    <w:rsid w:val="00A9713B"/>
    <w:rsid w:val="00A9717C"/>
    <w:rsid w:val="00A97629"/>
    <w:rsid w:val="00A97A57"/>
    <w:rsid w:val="00AA0276"/>
    <w:rsid w:val="00AA02AC"/>
    <w:rsid w:val="00AA090E"/>
    <w:rsid w:val="00AA0B31"/>
    <w:rsid w:val="00AA0BD4"/>
    <w:rsid w:val="00AA0F8B"/>
    <w:rsid w:val="00AA0FE9"/>
    <w:rsid w:val="00AA104F"/>
    <w:rsid w:val="00AA11D1"/>
    <w:rsid w:val="00AA11FE"/>
    <w:rsid w:val="00AA17C4"/>
    <w:rsid w:val="00AA1953"/>
    <w:rsid w:val="00AA1BA2"/>
    <w:rsid w:val="00AA221F"/>
    <w:rsid w:val="00AA2705"/>
    <w:rsid w:val="00AA2A4B"/>
    <w:rsid w:val="00AA2C7B"/>
    <w:rsid w:val="00AA2C8A"/>
    <w:rsid w:val="00AA310E"/>
    <w:rsid w:val="00AA31DA"/>
    <w:rsid w:val="00AA3D51"/>
    <w:rsid w:val="00AA42E4"/>
    <w:rsid w:val="00AA439C"/>
    <w:rsid w:val="00AA4650"/>
    <w:rsid w:val="00AA46DA"/>
    <w:rsid w:val="00AA47B0"/>
    <w:rsid w:val="00AA4B3B"/>
    <w:rsid w:val="00AA4CC1"/>
    <w:rsid w:val="00AA4F39"/>
    <w:rsid w:val="00AA4FE8"/>
    <w:rsid w:val="00AA5046"/>
    <w:rsid w:val="00AA50FA"/>
    <w:rsid w:val="00AA510E"/>
    <w:rsid w:val="00AA547C"/>
    <w:rsid w:val="00AA5490"/>
    <w:rsid w:val="00AA5711"/>
    <w:rsid w:val="00AA5871"/>
    <w:rsid w:val="00AA5A47"/>
    <w:rsid w:val="00AA5DA7"/>
    <w:rsid w:val="00AA654F"/>
    <w:rsid w:val="00AA660C"/>
    <w:rsid w:val="00AA6A59"/>
    <w:rsid w:val="00AA6DCF"/>
    <w:rsid w:val="00AA6E80"/>
    <w:rsid w:val="00AA70AE"/>
    <w:rsid w:val="00AA73F1"/>
    <w:rsid w:val="00AA7C2E"/>
    <w:rsid w:val="00AB0299"/>
    <w:rsid w:val="00AB04BB"/>
    <w:rsid w:val="00AB0BED"/>
    <w:rsid w:val="00AB0C5E"/>
    <w:rsid w:val="00AB0F51"/>
    <w:rsid w:val="00AB14D7"/>
    <w:rsid w:val="00AB1607"/>
    <w:rsid w:val="00AB1AD5"/>
    <w:rsid w:val="00AB1B2C"/>
    <w:rsid w:val="00AB1C85"/>
    <w:rsid w:val="00AB214D"/>
    <w:rsid w:val="00AB2A87"/>
    <w:rsid w:val="00AB2C5F"/>
    <w:rsid w:val="00AB2D76"/>
    <w:rsid w:val="00AB2E63"/>
    <w:rsid w:val="00AB324B"/>
    <w:rsid w:val="00AB3ABF"/>
    <w:rsid w:val="00AB3FCC"/>
    <w:rsid w:val="00AB42D1"/>
    <w:rsid w:val="00AB4C06"/>
    <w:rsid w:val="00AB4E35"/>
    <w:rsid w:val="00AB511A"/>
    <w:rsid w:val="00AB519B"/>
    <w:rsid w:val="00AB5514"/>
    <w:rsid w:val="00AB5793"/>
    <w:rsid w:val="00AB58DE"/>
    <w:rsid w:val="00AB593B"/>
    <w:rsid w:val="00AB5BE5"/>
    <w:rsid w:val="00AB5CE4"/>
    <w:rsid w:val="00AB5D46"/>
    <w:rsid w:val="00AB5EC5"/>
    <w:rsid w:val="00AB6A74"/>
    <w:rsid w:val="00AB6B18"/>
    <w:rsid w:val="00AB6C80"/>
    <w:rsid w:val="00AB7012"/>
    <w:rsid w:val="00AB71BE"/>
    <w:rsid w:val="00AB750E"/>
    <w:rsid w:val="00AB7826"/>
    <w:rsid w:val="00AB7F19"/>
    <w:rsid w:val="00AC0117"/>
    <w:rsid w:val="00AC01E7"/>
    <w:rsid w:val="00AC02CE"/>
    <w:rsid w:val="00AC02EF"/>
    <w:rsid w:val="00AC037B"/>
    <w:rsid w:val="00AC038A"/>
    <w:rsid w:val="00AC0868"/>
    <w:rsid w:val="00AC0DBF"/>
    <w:rsid w:val="00AC1123"/>
    <w:rsid w:val="00AC13D5"/>
    <w:rsid w:val="00AC17FA"/>
    <w:rsid w:val="00AC192F"/>
    <w:rsid w:val="00AC193B"/>
    <w:rsid w:val="00AC19F0"/>
    <w:rsid w:val="00AC1E17"/>
    <w:rsid w:val="00AC20B8"/>
    <w:rsid w:val="00AC233D"/>
    <w:rsid w:val="00AC2453"/>
    <w:rsid w:val="00AC25E1"/>
    <w:rsid w:val="00AC2A1E"/>
    <w:rsid w:val="00AC2BE3"/>
    <w:rsid w:val="00AC2D6A"/>
    <w:rsid w:val="00AC37F1"/>
    <w:rsid w:val="00AC3882"/>
    <w:rsid w:val="00AC3AE6"/>
    <w:rsid w:val="00AC3C45"/>
    <w:rsid w:val="00AC3DE6"/>
    <w:rsid w:val="00AC423A"/>
    <w:rsid w:val="00AC43E6"/>
    <w:rsid w:val="00AC461A"/>
    <w:rsid w:val="00AC462C"/>
    <w:rsid w:val="00AC46A2"/>
    <w:rsid w:val="00AC4761"/>
    <w:rsid w:val="00AC4997"/>
    <w:rsid w:val="00AC4B00"/>
    <w:rsid w:val="00AC4FD1"/>
    <w:rsid w:val="00AC5249"/>
    <w:rsid w:val="00AC52CA"/>
    <w:rsid w:val="00AC55C9"/>
    <w:rsid w:val="00AC56FD"/>
    <w:rsid w:val="00AC5751"/>
    <w:rsid w:val="00AC5B17"/>
    <w:rsid w:val="00AC5CA6"/>
    <w:rsid w:val="00AC5DD5"/>
    <w:rsid w:val="00AC60E0"/>
    <w:rsid w:val="00AC6173"/>
    <w:rsid w:val="00AC653F"/>
    <w:rsid w:val="00AC659E"/>
    <w:rsid w:val="00AC6756"/>
    <w:rsid w:val="00AC68F7"/>
    <w:rsid w:val="00AC6A27"/>
    <w:rsid w:val="00AC6DA0"/>
    <w:rsid w:val="00AC6E08"/>
    <w:rsid w:val="00AC6E7D"/>
    <w:rsid w:val="00AC7275"/>
    <w:rsid w:val="00AC7335"/>
    <w:rsid w:val="00AC7758"/>
    <w:rsid w:val="00AC7859"/>
    <w:rsid w:val="00AC799E"/>
    <w:rsid w:val="00AC7FC7"/>
    <w:rsid w:val="00AD0253"/>
    <w:rsid w:val="00AD07AD"/>
    <w:rsid w:val="00AD0B65"/>
    <w:rsid w:val="00AD0CD9"/>
    <w:rsid w:val="00AD13E6"/>
    <w:rsid w:val="00AD16BD"/>
    <w:rsid w:val="00AD1AC8"/>
    <w:rsid w:val="00AD1DE5"/>
    <w:rsid w:val="00AD206F"/>
    <w:rsid w:val="00AD23C5"/>
    <w:rsid w:val="00AD26A0"/>
    <w:rsid w:val="00AD28F6"/>
    <w:rsid w:val="00AD3197"/>
    <w:rsid w:val="00AD3279"/>
    <w:rsid w:val="00AD32D9"/>
    <w:rsid w:val="00AD352D"/>
    <w:rsid w:val="00AD3E86"/>
    <w:rsid w:val="00AD4016"/>
    <w:rsid w:val="00AD4047"/>
    <w:rsid w:val="00AD4562"/>
    <w:rsid w:val="00AD4622"/>
    <w:rsid w:val="00AD495E"/>
    <w:rsid w:val="00AD55A6"/>
    <w:rsid w:val="00AD55DE"/>
    <w:rsid w:val="00AD560F"/>
    <w:rsid w:val="00AD5667"/>
    <w:rsid w:val="00AD58DA"/>
    <w:rsid w:val="00AD5C29"/>
    <w:rsid w:val="00AD6199"/>
    <w:rsid w:val="00AD67EA"/>
    <w:rsid w:val="00AD6957"/>
    <w:rsid w:val="00AD6BB9"/>
    <w:rsid w:val="00AD6F1D"/>
    <w:rsid w:val="00AD7406"/>
    <w:rsid w:val="00AD785C"/>
    <w:rsid w:val="00AD7A33"/>
    <w:rsid w:val="00AD7B12"/>
    <w:rsid w:val="00AD7EC4"/>
    <w:rsid w:val="00AD7EC6"/>
    <w:rsid w:val="00AE0767"/>
    <w:rsid w:val="00AE08BC"/>
    <w:rsid w:val="00AE0A2B"/>
    <w:rsid w:val="00AE0C49"/>
    <w:rsid w:val="00AE0D29"/>
    <w:rsid w:val="00AE0F31"/>
    <w:rsid w:val="00AE0FBA"/>
    <w:rsid w:val="00AE14E6"/>
    <w:rsid w:val="00AE2124"/>
    <w:rsid w:val="00AE243E"/>
    <w:rsid w:val="00AE2706"/>
    <w:rsid w:val="00AE2BCB"/>
    <w:rsid w:val="00AE30D4"/>
    <w:rsid w:val="00AE3781"/>
    <w:rsid w:val="00AE37DD"/>
    <w:rsid w:val="00AE39C1"/>
    <w:rsid w:val="00AE3AB4"/>
    <w:rsid w:val="00AE3B2C"/>
    <w:rsid w:val="00AE3B75"/>
    <w:rsid w:val="00AE3FD5"/>
    <w:rsid w:val="00AE470B"/>
    <w:rsid w:val="00AE48BF"/>
    <w:rsid w:val="00AE4ED7"/>
    <w:rsid w:val="00AE50B0"/>
    <w:rsid w:val="00AE522A"/>
    <w:rsid w:val="00AE5273"/>
    <w:rsid w:val="00AE5A9C"/>
    <w:rsid w:val="00AE621E"/>
    <w:rsid w:val="00AE64BA"/>
    <w:rsid w:val="00AE6976"/>
    <w:rsid w:val="00AE6ADC"/>
    <w:rsid w:val="00AE6F1D"/>
    <w:rsid w:val="00AE739A"/>
    <w:rsid w:val="00AE741B"/>
    <w:rsid w:val="00AE7496"/>
    <w:rsid w:val="00AE74C1"/>
    <w:rsid w:val="00AE79B1"/>
    <w:rsid w:val="00AE7DCB"/>
    <w:rsid w:val="00AE7E67"/>
    <w:rsid w:val="00AF05B1"/>
    <w:rsid w:val="00AF05FB"/>
    <w:rsid w:val="00AF07A8"/>
    <w:rsid w:val="00AF08DD"/>
    <w:rsid w:val="00AF0A46"/>
    <w:rsid w:val="00AF0A93"/>
    <w:rsid w:val="00AF0B5B"/>
    <w:rsid w:val="00AF123B"/>
    <w:rsid w:val="00AF15D1"/>
    <w:rsid w:val="00AF17BA"/>
    <w:rsid w:val="00AF1CBE"/>
    <w:rsid w:val="00AF22F5"/>
    <w:rsid w:val="00AF2470"/>
    <w:rsid w:val="00AF2612"/>
    <w:rsid w:val="00AF2737"/>
    <w:rsid w:val="00AF2A78"/>
    <w:rsid w:val="00AF2A8E"/>
    <w:rsid w:val="00AF2DBC"/>
    <w:rsid w:val="00AF2E39"/>
    <w:rsid w:val="00AF319D"/>
    <w:rsid w:val="00AF331B"/>
    <w:rsid w:val="00AF3BA9"/>
    <w:rsid w:val="00AF3C41"/>
    <w:rsid w:val="00AF3EFE"/>
    <w:rsid w:val="00AF3F55"/>
    <w:rsid w:val="00AF3F71"/>
    <w:rsid w:val="00AF407A"/>
    <w:rsid w:val="00AF42CD"/>
    <w:rsid w:val="00AF43C5"/>
    <w:rsid w:val="00AF4669"/>
    <w:rsid w:val="00AF4AE4"/>
    <w:rsid w:val="00AF4F72"/>
    <w:rsid w:val="00AF52B0"/>
    <w:rsid w:val="00AF536A"/>
    <w:rsid w:val="00AF5477"/>
    <w:rsid w:val="00AF554E"/>
    <w:rsid w:val="00AF555F"/>
    <w:rsid w:val="00AF55FF"/>
    <w:rsid w:val="00AF568C"/>
    <w:rsid w:val="00AF578E"/>
    <w:rsid w:val="00AF5870"/>
    <w:rsid w:val="00AF5B2D"/>
    <w:rsid w:val="00AF5B97"/>
    <w:rsid w:val="00AF616F"/>
    <w:rsid w:val="00AF636A"/>
    <w:rsid w:val="00AF645C"/>
    <w:rsid w:val="00AF65F8"/>
    <w:rsid w:val="00AF6A73"/>
    <w:rsid w:val="00AF6CE6"/>
    <w:rsid w:val="00AF6D1C"/>
    <w:rsid w:val="00AF6D40"/>
    <w:rsid w:val="00AF6ED0"/>
    <w:rsid w:val="00AF6EFF"/>
    <w:rsid w:val="00AF6FFF"/>
    <w:rsid w:val="00AF70A4"/>
    <w:rsid w:val="00AF70DA"/>
    <w:rsid w:val="00AF7228"/>
    <w:rsid w:val="00AF793E"/>
    <w:rsid w:val="00AF7B94"/>
    <w:rsid w:val="00B002A3"/>
    <w:rsid w:val="00B00325"/>
    <w:rsid w:val="00B00E00"/>
    <w:rsid w:val="00B01261"/>
    <w:rsid w:val="00B0127C"/>
    <w:rsid w:val="00B01414"/>
    <w:rsid w:val="00B014E4"/>
    <w:rsid w:val="00B0170A"/>
    <w:rsid w:val="00B01991"/>
    <w:rsid w:val="00B01A36"/>
    <w:rsid w:val="00B01B07"/>
    <w:rsid w:val="00B01D45"/>
    <w:rsid w:val="00B01D81"/>
    <w:rsid w:val="00B01F1A"/>
    <w:rsid w:val="00B01FEB"/>
    <w:rsid w:val="00B0221C"/>
    <w:rsid w:val="00B023CC"/>
    <w:rsid w:val="00B0260E"/>
    <w:rsid w:val="00B026DE"/>
    <w:rsid w:val="00B0272D"/>
    <w:rsid w:val="00B02895"/>
    <w:rsid w:val="00B02AC0"/>
    <w:rsid w:val="00B02C8A"/>
    <w:rsid w:val="00B030A4"/>
    <w:rsid w:val="00B0341B"/>
    <w:rsid w:val="00B03824"/>
    <w:rsid w:val="00B03834"/>
    <w:rsid w:val="00B03A7F"/>
    <w:rsid w:val="00B03CB5"/>
    <w:rsid w:val="00B042BF"/>
    <w:rsid w:val="00B04419"/>
    <w:rsid w:val="00B0448A"/>
    <w:rsid w:val="00B045E8"/>
    <w:rsid w:val="00B04641"/>
    <w:rsid w:val="00B046CF"/>
    <w:rsid w:val="00B0485A"/>
    <w:rsid w:val="00B04A9C"/>
    <w:rsid w:val="00B04D10"/>
    <w:rsid w:val="00B05060"/>
    <w:rsid w:val="00B0519C"/>
    <w:rsid w:val="00B05508"/>
    <w:rsid w:val="00B0560D"/>
    <w:rsid w:val="00B057DA"/>
    <w:rsid w:val="00B05967"/>
    <w:rsid w:val="00B05AFD"/>
    <w:rsid w:val="00B05B7C"/>
    <w:rsid w:val="00B06021"/>
    <w:rsid w:val="00B0623E"/>
    <w:rsid w:val="00B0638B"/>
    <w:rsid w:val="00B06391"/>
    <w:rsid w:val="00B06594"/>
    <w:rsid w:val="00B06819"/>
    <w:rsid w:val="00B06856"/>
    <w:rsid w:val="00B06CAC"/>
    <w:rsid w:val="00B06CF3"/>
    <w:rsid w:val="00B072B1"/>
    <w:rsid w:val="00B07341"/>
    <w:rsid w:val="00B073E1"/>
    <w:rsid w:val="00B0745F"/>
    <w:rsid w:val="00B077CD"/>
    <w:rsid w:val="00B079F9"/>
    <w:rsid w:val="00B07E0D"/>
    <w:rsid w:val="00B109D8"/>
    <w:rsid w:val="00B10EB9"/>
    <w:rsid w:val="00B112FC"/>
    <w:rsid w:val="00B117CA"/>
    <w:rsid w:val="00B1196C"/>
    <w:rsid w:val="00B11EC7"/>
    <w:rsid w:val="00B120DA"/>
    <w:rsid w:val="00B1225F"/>
    <w:rsid w:val="00B1231D"/>
    <w:rsid w:val="00B125AA"/>
    <w:rsid w:val="00B126F3"/>
    <w:rsid w:val="00B12790"/>
    <w:rsid w:val="00B12951"/>
    <w:rsid w:val="00B12A91"/>
    <w:rsid w:val="00B12CC1"/>
    <w:rsid w:val="00B12DA7"/>
    <w:rsid w:val="00B12F04"/>
    <w:rsid w:val="00B134B3"/>
    <w:rsid w:val="00B13739"/>
    <w:rsid w:val="00B139CF"/>
    <w:rsid w:val="00B13AC9"/>
    <w:rsid w:val="00B13C63"/>
    <w:rsid w:val="00B14031"/>
    <w:rsid w:val="00B1408D"/>
    <w:rsid w:val="00B142D1"/>
    <w:rsid w:val="00B1455D"/>
    <w:rsid w:val="00B146CA"/>
    <w:rsid w:val="00B1484C"/>
    <w:rsid w:val="00B14948"/>
    <w:rsid w:val="00B14F03"/>
    <w:rsid w:val="00B14F38"/>
    <w:rsid w:val="00B14FF3"/>
    <w:rsid w:val="00B150E7"/>
    <w:rsid w:val="00B15374"/>
    <w:rsid w:val="00B15517"/>
    <w:rsid w:val="00B15590"/>
    <w:rsid w:val="00B15EB7"/>
    <w:rsid w:val="00B15F47"/>
    <w:rsid w:val="00B16018"/>
    <w:rsid w:val="00B16186"/>
    <w:rsid w:val="00B16228"/>
    <w:rsid w:val="00B163C0"/>
    <w:rsid w:val="00B1665E"/>
    <w:rsid w:val="00B168BE"/>
    <w:rsid w:val="00B169E3"/>
    <w:rsid w:val="00B16B3C"/>
    <w:rsid w:val="00B16BD4"/>
    <w:rsid w:val="00B16EDF"/>
    <w:rsid w:val="00B16F42"/>
    <w:rsid w:val="00B17305"/>
    <w:rsid w:val="00B174DF"/>
    <w:rsid w:val="00B17605"/>
    <w:rsid w:val="00B17632"/>
    <w:rsid w:val="00B17826"/>
    <w:rsid w:val="00B17A8A"/>
    <w:rsid w:val="00B17B6C"/>
    <w:rsid w:val="00B17BA0"/>
    <w:rsid w:val="00B17D00"/>
    <w:rsid w:val="00B20444"/>
    <w:rsid w:val="00B20504"/>
    <w:rsid w:val="00B205DC"/>
    <w:rsid w:val="00B20640"/>
    <w:rsid w:val="00B206BA"/>
    <w:rsid w:val="00B208DC"/>
    <w:rsid w:val="00B2091F"/>
    <w:rsid w:val="00B209AF"/>
    <w:rsid w:val="00B20A6F"/>
    <w:rsid w:val="00B21249"/>
    <w:rsid w:val="00B2135D"/>
    <w:rsid w:val="00B21920"/>
    <w:rsid w:val="00B21AC6"/>
    <w:rsid w:val="00B21C8A"/>
    <w:rsid w:val="00B21CCE"/>
    <w:rsid w:val="00B21E65"/>
    <w:rsid w:val="00B221DF"/>
    <w:rsid w:val="00B22207"/>
    <w:rsid w:val="00B2298A"/>
    <w:rsid w:val="00B2356C"/>
    <w:rsid w:val="00B236FD"/>
    <w:rsid w:val="00B23F1E"/>
    <w:rsid w:val="00B242A1"/>
    <w:rsid w:val="00B242D8"/>
    <w:rsid w:val="00B2459E"/>
    <w:rsid w:val="00B24733"/>
    <w:rsid w:val="00B248F3"/>
    <w:rsid w:val="00B24BF2"/>
    <w:rsid w:val="00B24E0C"/>
    <w:rsid w:val="00B24FE3"/>
    <w:rsid w:val="00B25669"/>
    <w:rsid w:val="00B25C5A"/>
    <w:rsid w:val="00B265CD"/>
    <w:rsid w:val="00B266CE"/>
    <w:rsid w:val="00B26D8D"/>
    <w:rsid w:val="00B275AE"/>
    <w:rsid w:val="00B275B8"/>
    <w:rsid w:val="00B2788B"/>
    <w:rsid w:val="00B278A6"/>
    <w:rsid w:val="00B27948"/>
    <w:rsid w:val="00B27D6F"/>
    <w:rsid w:val="00B27EA7"/>
    <w:rsid w:val="00B27ED7"/>
    <w:rsid w:val="00B3035E"/>
    <w:rsid w:val="00B309A0"/>
    <w:rsid w:val="00B30BF3"/>
    <w:rsid w:val="00B30CB2"/>
    <w:rsid w:val="00B30FD0"/>
    <w:rsid w:val="00B30FEC"/>
    <w:rsid w:val="00B3113D"/>
    <w:rsid w:val="00B31888"/>
    <w:rsid w:val="00B318C4"/>
    <w:rsid w:val="00B31931"/>
    <w:rsid w:val="00B319DB"/>
    <w:rsid w:val="00B31FF4"/>
    <w:rsid w:val="00B3247A"/>
    <w:rsid w:val="00B325B5"/>
    <w:rsid w:val="00B32C11"/>
    <w:rsid w:val="00B32FD2"/>
    <w:rsid w:val="00B3301B"/>
    <w:rsid w:val="00B33520"/>
    <w:rsid w:val="00B3360D"/>
    <w:rsid w:val="00B33738"/>
    <w:rsid w:val="00B337C5"/>
    <w:rsid w:val="00B3388B"/>
    <w:rsid w:val="00B33EA9"/>
    <w:rsid w:val="00B3405D"/>
    <w:rsid w:val="00B340E5"/>
    <w:rsid w:val="00B34BCA"/>
    <w:rsid w:val="00B34BFE"/>
    <w:rsid w:val="00B34D0C"/>
    <w:rsid w:val="00B34EA3"/>
    <w:rsid w:val="00B35218"/>
    <w:rsid w:val="00B35367"/>
    <w:rsid w:val="00B354FE"/>
    <w:rsid w:val="00B35B30"/>
    <w:rsid w:val="00B35B50"/>
    <w:rsid w:val="00B3671A"/>
    <w:rsid w:val="00B36847"/>
    <w:rsid w:val="00B36895"/>
    <w:rsid w:val="00B368D8"/>
    <w:rsid w:val="00B36CB0"/>
    <w:rsid w:val="00B36D42"/>
    <w:rsid w:val="00B36D94"/>
    <w:rsid w:val="00B36DBD"/>
    <w:rsid w:val="00B373AD"/>
    <w:rsid w:val="00B3792C"/>
    <w:rsid w:val="00B37C87"/>
    <w:rsid w:val="00B37D5A"/>
    <w:rsid w:val="00B37D75"/>
    <w:rsid w:val="00B40013"/>
    <w:rsid w:val="00B4045C"/>
    <w:rsid w:val="00B40593"/>
    <w:rsid w:val="00B40B01"/>
    <w:rsid w:val="00B40B83"/>
    <w:rsid w:val="00B40B99"/>
    <w:rsid w:val="00B40E3C"/>
    <w:rsid w:val="00B40EE5"/>
    <w:rsid w:val="00B41133"/>
    <w:rsid w:val="00B41358"/>
    <w:rsid w:val="00B4136D"/>
    <w:rsid w:val="00B41613"/>
    <w:rsid w:val="00B418B9"/>
    <w:rsid w:val="00B41BB4"/>
    <w:rsid w:val="00B41F7B"/>
    <w:rsid w:val="00B422A8"/>
    <w:rsid w:val="00B423F5"/>
    <w:rsid w:val="00B42D07"/>
    <w:rsid w:val="00B42D61"/>
    <w:rsid w:val="00B42E48"/>
    <w:rsid w:val="00B42EA5"/>
    <w:rsid w:val="00B430AC"/>
    <w:rsid w:val="00B4343E"/>
    <w:rsid w:val="00B434C0"/>
    <w:rsid w:val="00B43712"/>
    <w:rsid w:val="00B43B70"/>
    <w:rsid w:val="00B43E77"/>
    <w:rsid w:val="00B43EA5"/>
    <w:rsid w:val="00B43F6E"/>
    <w:rsid w:val="00B43F82"/>
    <w:rsid w:val="00B44095"/>
    <w:rsid w:val="00B441F7"/>
    <w:rsid w:val="00B44575"/>
    <w:rsid w:val="00B445EA"/>
    <w:rsid w:val="00B446D8"/>
    <w:rsid w:val="00B44AF3"/>
    <w:rsid w:val="00B44CDA"/>
    <w:rsid w:val="00B44DBF"/>
    <w:rsid w:val="00B4550C"/>
    <w:rsid w:val="00B45594"/>
    <w:rsid w:val="00B45786"/>
    <w:rsid w:val="00B45800"/>
    <w:rsid w:val="00B45D5D"/>
    <w:rsid w:val="00B45D80"/>
    <w:rsid w:val="00B45EC7"/>
    <w:rsid w:val="00B46112"/>
    <w:rsid w:val="00B46121"/>
    <w:rsid w:val="00B46562"/>
    <w:rsid w:val="00B46809"/>
    <w:rsid w:val="00B469E8"/>
    <w:rsid w:val="00B469F3"/>
    <w:rsid w:val="00B4707D"/>
    <w:rsid w:val="00B473F8"/>
    <w:rsid w:val="00B475D4"/>
    <w:rsid w:val="00B477E8"/>
    <w:rsid w:val="00B47B60"/>
    <w:rsid w:val="00B47D0C"/>
    <w:rsid w:val="00B47D39"/>
    <w:rsid w:val="00B47DED"/>
    <w:rsid w:val="00B50003"/>
    <w:rsid w:val="00B50776"/>
    <w:rsid w:val="00B509AE"/>
    <w:rsid w:val="00B509D9"/>
    <w:rsid w:val="00B50A07"/>
    <w:rsid w:val="00B50A73"/>
    <w:rsid w:val="00B50CC5"/>
    <w:rsid w:val="00B50DE9"/>
    <w:rsid w:val="00B512D1"/>
    <w:rsid w:val="00B51F9A"/>
    <w:rsid w:val="00B52026"/>
    <w:rsid w:val="00B52614"/>
    <w:rsid w:val="00B527DA"/>
    <w:rsid w:val="00B52906"/>
    <w:rsid w:val="00B52918"/>
    <w:rsid w:val="00B52A79"/>
    <w:rsid w:val="00B52BFD"/>
    <w:rsid w:val="00B52F33"/>
    <w:rsid w:val="00B53B6A"/>
    <w:rsid w:val="00B53B7C"/>
    <w:rsid w:val="00B5434A"/>
    <w:rsid w:val="00B548D6"/>
    <w:rsid w:val="00B54EB4"/>
    <w:rsid w:val="00B54ED3"/>
    <w:rsid w:val="00B557B2"/>
    <w:rsid w:val="00B55933"/>
    <w:rsid w:val="00B55D4C"/>
    <w:rsid w:val="00B560AA"/>
    <w:rsid w:val="00B560E7"/>
    <w:rsid w:val="00B5639C"/>
    <w:rsid w:val="00B56999"/>
    <w:rsid w:val="00B56C61"/>
    <w:rsid w:val="00B56CB9"/>
    <w:rsid w:val="00B56DB6"/>
    <w:rsid w:val="00B5701C"/>
    <w:rsid w:val="00B571BB"/>
    <w:rsid w:val="00B5728B"/>
    <w:rsid w:val="00B578FF"/>
    <w:rsid w:val="00B579D1"/>
    <w:rsid w:val="00B57D9D"/>
    <w:rsid w:val="00B57DAA"/>
    <w:rsid w:val="00B57DCB"/>
    <w:rsid w:val="00B60660"/>
    <w:rsid w:val="00B60757"/>
    <w:rsid w:val="00B6077E"/>
    <w:rsid w:val="00B60B02"/>
    <w:rsid w:val="00B61289"/>
    <w:rsid w:val="00B612E0"/>
    <w:rsid w:val="00B6150C"/>
    <w:rsid w:val="00B61651"/>
    <w:rsid w:val="00B617B5"/>
    <w:rsid w:val="00B6268A"/>
    <w:rsid w:val="00B62A2B"/>
    <w:rsid w:val="00B62A70"/>
    <w:rsid w:val="00B62BDF"/>
    <w:rsid w:val="00B62E7F"/>
    <w:rsid w:val="00B631C5"/>
    <w:rsid w:val="00B633DE"/>
    <w:rsid w:val="00B6348B"/>
    <w:rsid w:val="00B634D1"/>
    <w:rsid w:val="00B639CC"/>
    <w:rsid w:val="00B63BF7"/>
    <w:rsid w:val="00B63D5D"/>
    <w:rsid w:val="00B64322"/>
    <w:rsid w:val="00B64741"/>
    <w:rsid w:val="00B64D6F"/>
    <w:rsid w:val="00B6501C"/>
    <w:rsid w:val="00B6535E"/>
    <w:rsid w:val="00B654BF"/>
    <w:rsid w:val="00B65526"/>
    <w:rsid w:val="00B655DF"/>
    <w:rsid w:val="00B657D4"/>
    <w:rsid w:val="00B65B5F"/>
    <w:rsid w:val="00B65B7D"/>
    <w:rsid w:val="00B65D4A"/>
    <w:rsid w:val="00B6608F"/>
    <w:rsid w:val="00B66129"/>
    <w:rsid w:val="00B66173"/>
    <w:rsid w:val="00B66364"/>
    <w:rsid w:val="00B66869"/>
    <w:rsid w:val="00B673A9"/>
    <w:rsid w:val="00B678BC"/>
    <w:rsid w:val="00B67BF4"/>
    <w:rsid w:val="00B67C18"/>
    <w:rsid w:val="00B70177"/>
    <w:rsid w:val="00B708AB"/>
    <w:rsid w:val="00B70CDD"/>
    <w:rsid w:val="00B71108"/>
    <w:rsid w:val="00B71113"/>
    <w:rsid w:val="00B71211"/>
    <w:rsid w:val="00B712F9"/>
    <w:rsid w:val="00B7162B"/>
    <w:rsid w:val="00B718EB"/>
    <w:rsid w:val="00B720AD"/>
    <w:rsid w:val="00B7229E"/>
    <w:rsid w:val="00B72904"/>
    <w:rsid w:val="00B72983"/>
    <w:rsid w:val="00B72D5C"/>
    <w:rsid w:val="00B72ED0"/>
    <w:rsid w:val="00B7314C"/>
    <w:rsid w:val="00B73580"/>
    <w:rsid w:val="00B735C9"/>
    <w:rsid w:val="00B73723"/>
    <w:rsid w:val="00B73804"/>
    <w:rsid w:val="00B73995"/>
    <w:rsid w:val="00B739E5"/>
    <w:rsid w:val="00B73BB0"/>
    <w:rsid w:val="00B73F26"/>
    <w:rsid w:val="00B740A3"/>
    <w:rsid w:val="00B7455F"/>
    <w:rsid w:val="00B7474C"/>
    <w:rsid w:val="00B747CF"/>
    <w:rsid w:val="00B74919"/>
    <w:rsid w:val="00B74A34"/>
    <w:rsid w:val="00B74D96"/>
    <w:rsid w:val="00B74DFA"/>
    <w:rsid w:val="00B74FAC"/>
    <w:rsid w:val="00B754EB"/>
    <w:rsid w:val="00B75543"/>
    <w:rsid w:val="00B75552"/>
    <w:rsid w:val="00B755D1"/>
    <w:rsid w:val="00B75C87"/>
    <w:rsid w:val="00B75E7F"/>
    <w:rsid w:val="00B76363"/>
    <w:rsid w:val="00B7652C"/>
    <w:rsid w:val="00B76771"/>
    <w:rsid w:val="00B7685F"/>
    <w:rsid w:val="00B769B6"/>
    <w:rsid w:val="00B76BE6"/>
    <w:rsid w:val="00B76E65"/>
    <w:rsid w:val="00B76E80"/>
    <w:rsid w:val="00B7707A"/>
    <w:rsid w:val="00B776E6"/>
    <w:rsid w:val="00B77871"/>
    <w:rsid w:val="00B77EED"/>
    <w:rsid w:val="00B77FBC"/>
    <w:rsid w:val="00B801DB"/>
    <w:rsid w:val="00B80657"/>
    <w:rsid w:val="00B808F0"/>
    <w:rsid w:val="00B80CD4"/>
    <w:rsid w:val="00B8163A"/>
    <w:rsid w:val="00B819AA"/>
    <w:rsid w:val="00B81BDF"/>
    <w:rsid w:val="00B81E67"/>
    <w:rsid w:val="00B820CD"/>
    <w:rsid w:val="00B827CD"/>
    <w:rsid w:val="00B82879"/>
    <w:rsid w:val="00B82D01"/>
    <w:rsid w:val="00B82FE2"/>
    <w:rsid w:val="00B83167"/>
    <w:rsid w:val="00B84012"/>
    <w:rsid w:val="00B84073"/>
    <w:rsid w:val="00B847EB"/>
    <w:rsid w:val="00B848C5"/>
    <w:rsid w:val="00B8496B"/>
    <w:rsid w:val="00B84985"/>
    <w:rsid w:val="00B850C6"/>
    <w:rsid w:val="00B8547C"/>
    <w:rsid w:val="00B856F2"/>
    <w:rsid w:val="00B85B69"/>
    <w:rsid w:val="00B85F18"/>
    <w:rsid w:val="00B8633D"/>
    <w:rsid w:val="00B8667A"/>
    <w:rsid w:val="00B86714"/>
    <w:rsid w:val="00B8689A"/>
    <w:rsid w:val="00B86BB7"/>
    <w:rsid w:val="00B86CE7"/>
    <w:rsid w:val="00B87040"/>
    <w:rsid w:val="00B871E9"/>
    <w:rsid w:val="00B87DC2"/>
    <w:rsid w:val="00B90264"/>
    <w:rsid w:val="00B902C3"/>
    <w:rsid w:val="00B906A4"/>
    <w:rsid w:val="00B90701"/>
    <w:rsid w:val="00B90884"/>
    <w:rsid w:val="00B909F1"/>
    <w:rsid w:val="00B90A0D"/>
    <w:rsid w:val="00B90BCA"/>
    <w:rsid w:val="00B90BF7"/>
    <w:rsid w:val="00B90E7A"/>
    <w:rsid w:val="00B90FE1"/>
    <w:rsid w:val="00B91076"/>
    <w:rsid w:val="00B911BB"/>
    <w:rsid w:val="00B91B47"/>
    <w:rsid w:val="00B91E9F"/>
    <w:rsid w:val="00B92098"/>
    <w:rsid w:val="00B92107"/>
    <w:rsid w:val="00B923CB"/>
    <w:rsid w:val="00B9244F"/>
    <w:rsid w:val="00B92709"/>
    <w:rsid w:val="00B928C9"/>
    <w:rsid w:val="00B92B3C"/>
    <w:rsid w:val="00B92B9A"/>
    <w:rsid w:val="00B92BF4"/>
    <w:rsid w:val="00B92F1F"/>
    <w:rsid w:val="00B9307F"/>
    <w:rsid w:val="00B9327B"/>
    <w:rsid w:val="00B93413"/>
    <w:rsid w:val="00B9345D"/>
    <w:rsid w:val="00B93557"/>
    <w:rsid w:val="00B93717"/>
    <w:rsid w:val="00B938A1"/>
    <w:rsid w:val="00B93DD1"/>
    <w:rsid w:val="00B947C5"/>
    <w:rsid w:val="00B947E3"/>
    <w:rsid w:val="00B94C3F"/>
    <w:rsid w:val="00B94C6C"/>
    <w:rsid w:val="00B94C86"/>
    <w:rsid w:val="00B94FAC"/>
    <w:rsid w:val="00B952DC"/>
    <w:rsid w:val="00B9538E"/>
    <w:rsid w:val="00B953F8"/>
    <w:rsid w:val="00B95E20"/>
    <w:rsid w:val="00B95E55"/>
    <w:rsid w:val="00B961A7"/>
    <w:rsid w:val="00B966EE"/>
    <w:rsid w:val="00B9676A"/>
    <w:rsid w:val="00B968B8"/>
    <w:rsid w:val="00B96ACF"/>
    <w:rsid w:val="00B96D44"/>
    <w:rsid w:val="00B97144"/>
    <w:rsid w:val="00B971F0"/>
    <w:rsid w:val="00B9737D"/>
    <w:rsid w:val="00B9751F"/>
    <w:rsid w:val="00B976AF"/>
    <w:rsid w:val="00B976D3"/>
    <w:rsid w:val="00B9785F"/>
    <w:rsid w:val="00B97AAD"/>
    <w:rsid w:val="00BA0172"/>
    <w:rsid w:val="00BA02AF"/>
    <w:rsid w:val="00BA04C9"/>
    <w:rsid w:val="00BA04DC"/>
    <w:rsid w:val="00BA0AF6"/>
    <w:rsid w:val="00BA0B70"/>
    <w:rsid w:val="00BA0D16"/>
    <w:rsid w:val="00BA0F0B"/>
    <w:rsid w:val="00BA141C"/>
    <w:rsid w:val="00BA188F"/>
    <w:rsid w:val="00BA1E0B"/>
    <w:rsid w:val="00BA26AA"/>
    <w:rsid w:val="00BA2738"/>
    <w:rsid w:val="00BA2BB2"/>
    <w:rsid w:val="00BA2E45"/>
    <w:rsid w:val="00BA31DD"/>
    <w:rsid w:val="00BA3263"/>
    <w:rsid w:val="00BA375E"/>
    <w:rsid w:val="00BA39CA"/>
    <w:rsid w:val="00BA3D47"/>
    <w:rsid w:val="00BA4432"/>
    <w:rsid w:val="00BA4A5F"/>
    <w:rsid w:val="00BA4B10"/>
    <w:rsid w:val="00BA4DFE"/>
    <w:rsid w:val="00BA4FBE"/>
    <w:rsid w:val="00BA53A3"/>
    <w:rsid w:val="00BA58D2"/>
    <w:rsid w:val="00BA5FC5"/>
    <w:rsid w:val="00BA6258"/>
    <w:rsid w:val="00BA66BC"/>
    <w:rsid w:val="00BA6703"/>
    <w:rsid w:val="00BA689E"/>
    <w:rsid w:val="00BA68BB"/>
    <w:rsid w:val="00BA6AF9"/>
    <w:rsid w:val="00BA6B6E"/>
    <w:rsid w:val="00BA6B98"/>
    <w:rsid w:val="00BA70B4"/>
    <w:rsid w:val="00BA76E5"/>
    <w:rsid w:val="00BA7792"/>
    <w:rsid w:val="00BA77A0"/>
    <w:rsid w:val="00BA7978"/>
    <w:rsid w:val="00BA7AF9"/>
    <w:rsid w:val="00BA7CF4"/>
    <w:rsid w:val="00BA7F65"/>
    <w:rsid w:val="00BA7F9B"/>
    <w:rsid w:val="00BB0077"/>
    <w:rsid w:val="00BB00BF"/>
    <w:rsid w:val="00BB00C3"/>
    <w:rsid w:val="00BB0464"/>
    <w:rsid w:val="00BB08D2"/>
    <w:rsid w:val="00BB098B"/>
    <w:rsid w:val="00BB1161"/>
    <w:rsid w:val="00BB1477"/>
    <w:rsid w:val="00BB16D0"/>
    <w:rsid w:val="00BB1785"/>
    <w:rsid w:val="00BB1BFF"/>
    <w:rsid w:val="00BB1C7F"/>
    <w:rsid w:val="00BB1D9D"/>
    <w:rsid w:val="00BB1FF9"/>
    <w:rsid w:val="00BB224A"/>
    <w:rsid w:val="00BB25EA"/>
    <w:rsid w:val="00BB2676"/>
    <w:rsid w:val="00BB277E"/>
    <w:rsid w:val="00BB27DD"/>
    <w:rsid w:val="00BB2B6E"/>
    <w:rsid w:val="00BB2D7A"/>
    <w:rsid w:val="00BB2F2A"/>
    <w:rsid w:val="00BB3163"/>
    <w:rsid w:val="00BB3522"/>
    <w:rsid w:val="00BB353A"/>
    <w:rsid w:val="00BB3AE4"/>
    <w:rsid w:val="00BB3E9E"/>
    <w:rsid w:val="00BB3EC2"/>
    <w:rsid w:val="00BB3F2B"/>
    <w:rsid w:val="00BB406D"/>
    <w:rsid w:val="00BB4D0D"/>
    <w:rsid w:val="00BB4EB8"/>
    <w:rsid w:val="00BB4FAC"/>
    <w:rsid w:val="00BB51D9"/>
    <w:rsid w:val="00BB54F9"/>
    <w:rsid w:val="00BB5768"/>
    <w:rsid w:val="00BB5D0F"/>
    <w:rsid w:val="00BB5D78"/>
    <w:rsid w:val="00BB5F7B"/>
    <w:rsid w:val="00BB6433"/>
    <w:rsid w:val="00BB643F"/>
    <w:rsid w:val="00BB6460"/>
    <w:rsid w:val="00BB6A65"/>
    <w:rsid w:val="00BB6A74"/>
    <w:rsid w:val="00BB6B9E"/>
    <w:rsid w:val="00BB6C17"/>
    <w:rsid w:val="00BB6D00"/>
    <w:rsid w:val="00BB6F55"/>
    <w:rsid w:val="00BB6F5E"/>
    <w:rsid w:val="00BB707F"/>
    <w:rsid w:val="00BB70C2"/>
    <w:rsid w:val="00BB7272"/>
    <w:rsid w:val="00BB78B0"/>
    <w:rsid w:val="00BB7912"/>
    <w:rsid w:val="00BB7B3C"/>
    <w:rsid w:val="00BC026D"/>
    <w:rsid w:val="00BC04B7"/>
    <w:rsid w:val="00BC075A"/>
    <w:rsid w:val="00BC0CA5"/>
    <w:rsid w:val="00BC10AA"/>
    <w:rsid w:val="00BC110E"/>
    <w:rsid w:val="00BC114A"/>
    <w:rsid w:val="00BC13E1"/>
    <w:rsid w:val="00BC1483"/>
    <w:rsid w:val="00BC158E"/>
    <w:rsid w:val="00BC15AF"/>
    <w:rsid w:val="00BC15BB"/>
    <w:rsid w:val="00BC185B"/>
    <w:rsid w:val="00BC1EA3"/>
    <w:rsid w:val="00BC1FA5"/>
    <w:rsid w:val="00BC1FBE"/>
    <w:rsid w:val="00BC215F"/>
    <w:rsid w:val="00BC23CA"/>
    <w:rsid w:val="00BC2487"/>
    <w:rsid w:val="00BC2741"/>
    <w:rsid w:val="00BC334E"/>
    <w:rsid w:val="00BC3C20"/>
    <w:rsid w:val="00BC4051"/>
    <w:rsid w:val="00BC411E"/>
    <w:rsid w:val="00BC423C"/>
    <w:rsid w:val="00BC42D8"/>
    <w:rsid w:val="00BC4411"/>
    <w:rsid w:val="00BC4B6B"/>
    <w:rsid w:val="00BC4D8A"/>
    <w:rsid w:val="00BC4DDE"/>
    <w:rsid w:val="00BC545A"/>
    <w:rsid w:val="00BC54DC"/>
    <w:rsid w:val="00BC5931"/>
    <w:rsid w:val="00BC5B73"/>
    <w:rsid w:val="00BC5BCD"/>
    <w:rsid w:val="00BC5C34"/>
    <w:rsid w:val="00BC60C0"/>
    <w:rsid w:val="00BC60F6"/>
    <w:rsid w:val="00BC6426"/>
    <w:rsid w:val="00BC6C35"/>
    <w:rsid w:val="00BC6CB6"/>
    <w:rsid w:val="00BC723B"/>
    <w:rsid w:val="00BC72AC"/>
    <w:rsid w:val="00BC73A4"/>
    <w:rsid w:val="00BC74E4"/>
    <w:rsid w:val="00BC785F"/>
    <w:rsid w:val="00BC7CB5"/>
    <w:rsid w:val="00BC7D21"/>
    <w:rsid w:val="00BD007A"/>
    <w:rsid w:val="00BD0110"/>
    <w:rsid w:val="00BD0185"/>
    <w:rsid w:val="00BD03C9"/>
    <w:rsid w:val="00BD0461"/>
    <w:rsid w:val="00BD0685"/>
    <w:rsid w:val="00BD0784"/>
    <w:rsid w:val="00BD1042"/>
    <w:rsid w:val="00BD11FC"/>
    <w:rsid w:val="00BD1472"/>
    <w:rsid w:val="00BD14DE"/>
    <w:rsid w:val="00BD1518"/>
    <w:rsid w:val="00BD1805"/>
    <w:rsid w:val="00BD1ADC"/>
    <w:rsid w:val="00BD237E"/>
    <w:rsid w:val="00BD2512"/>
    <w:rsid w:val="00BD2587"/>
    <w:rsid w:val="00BD29E4"/>
    <w:rsid w:val="00BD2AE9"/>
    <w:rsid w:val="00BD2BF6"/>
    <w:rsid w:val="00BD2D3D"/>
    <w:rsid w:val="00BD2D86"/>
    <w:rsid w:val="00BD2DFA"/>
    <w:rsid w:val="00BD30ED"/>
    <w:rsid w:val="00BD342E"/>
    <w:rsid w:val="00BD3795"/>
    <w:rsid w:val="00BD3872"/>
    <w:rsid w:val="00BD39F2"/>
    <w:rsid w:val="00BD3DFE"/>
    <w:rsid w:val="00BD41F5"/>
    <w:rsid w:val="00BD4249"/>
    <w:rsid w:val="00BD42FF"/>
    <w:rsid w:val="00BD453F"/>
    <w:rsid w:val="00BD47B3"/>
    <w:rsid w:val="00BD4B2B"/>
    <w:rsid w:val="00BD4D52"/>
    <w:rsid w:val="00BD4F9F"/>
    <w:rsid w:val="00BD533B"/>
    <w:rsid w:val="00BD56AA"/>
    <w:rsid w:val="00BD5872"/>
    <w:rsid w:val="00BD5BA9"/>
    <w:rsid w:val="00BD5CA1"/>
    <w:rsid w:val="00BD5E28"/>
    <w:rsid w:val="00BD6073"/>
    <w:rsid w:val="00BD66EB"/>
    <w:rsid w:val="00BD6706"/>
    <w:rsid w:val="00BD6A89"/>
    <w:rsid w:val="00BD6AC4"/>
    <w:rsid w:val="00BD6C03"/>
    <w:rsid w:val="00BD6D03"/>
    <w:rsid w:val="00BD6D49"/>
    <w:rsid w:val="00BD771C"/>
    <w:rsid w:val="00BD7802"/>
    <w:rsid w:val="00BD799B"/>
    <w:rsid w:val="00BD7D9D"/>
    <w:rsid w:val="00BE0025"/>
    <w:rsid w:val="00BE004F"/>
    <w:rsid w:val="00BE0060"/>
    <w:rsid w:val="00BE0098"/>
    <w:rsid w:val="00BE0205"/>
    <w:rsid w:val="00BE034B"/>
    <w:rsid w:val="00BE04B1"/>
    <w:rsid w:val="00BE08B5"/>
    <w:rsid w:val="00BE09A0"/>
    <w:rsid w:val="00BE0AC6"/>
    <w:rsid w:val="00BE0C82"/>
    <w:rsid w:val="00BE0F30"/>
    <w:rsid w:val="00BE1884"/>
    <w:rsid w:val="00BE1B9B"/>
    <w:rsid w:val="00BE245D"/>
    <w:rsid w:val="00BE24F5"/>
    <w:rsid w:val="00BE2C71"/>
    <w:rsid w:val="00BE2E76"/>
    <w:rsid w:val="00BE2F19"/>
    <w:rsid w:val="00BE326E"/>
    <w:rsid w:val="00BE3308"/>
    <w:rsid w:val="00BE35D8"/>
    <w:rsid w:val="00BE3F57"/>
    <w:rsid w:val="00BE3FB0"/>
    <w:rsid w:val="00BE4139"/>
    <w:rsid w:val="00BE4346"/>
    <w:rsid w:val="00BE4644"/>
    <w:rsid w:val="00BE46DD"/>
    <w:rsid w:val="00BE4926"/>
    <w:rsid w:val="00BE4A1B"/>
    <w:rsid w:val="00BE4AF4"/>
    <w:rsid w:val="00BE4E63"/>
    <w:rsid w:val="00BE5596"/>
    <w:rsid w:val="00BE5980"/>
    <w:rsid w:val="00BE5CC5"/>
    <w:rsid w:val="00BE6271"/>
    <w:rsid w:val="00BE683D"/>
    <w:rsid w:val="00BE6886"/>
    <w:rsid w:val="00BE6C5D"/>
    <w:rsid w:val="00BE6EC9"/>
    <w:rsid w:val="00BE7076"/>
    <w:rsid w:val="00BE733F"/>
    <w:rsid w:val="00BE7453"/>
    <w:rsid w:val="00BE7D9D"/>
    <w:rsid w:val="00BE7ED4"/>
    <w:rsid w:val="00BF008E"/>
    <w:rsid w:val="00BF02B8"/>
    <w:rsid w:val="00BF0338"/>
    <w:rsid w:val="00BF04AA"/>
    <w:rsid w:val="00BF04D8"/>
    <w:rsid w:val="00BF0DDE"/>
    <w:rsid w:val="00BF0E56"/>
    <w:rsid w:val="00BF0E5D"/>
    <w:rsid w:val="00BF11D0"/>
    <w:rsid w:val="00BF11F9"/>
    <w:rsid w:val="00BF1495"/>
    <w:rsid w:val="00BF1676"/>
    <w:rsid w:val="00BF18B5"/>
    <w:rsid w:val="00BF18EE"/>
    <w:rsid w:val="00BF1AD9"/>
    <w:rsid w:val="00BF1ADE"/>
    <w:rsid w:val="00BF1B74"/>
    <w:rsid w:val="00BF1CA4"/>
    <w:rsid w:val="00BF2704"/>
    <w:rsid w:val="00BF2A2F"/>
    <w:rsid w:val="00BF31AC"/>
    <w:rsid w:val="00BF33A0"/>
    <w:rsid w:val="00BF34A0"/>
    <w:rsid w:val="00BF35B2"/>
    <w:rsid w:val="00BF36CA"/>
    <w:rsid w:val="00BF3A4A"/>
    <w:rsid w:val="00BF3AE9"/>
    <w:rsid w:val="00BF3B29"/>
    <w:rsid w:val="00BF3BCB"/>
    <w:rsid w:val="00BF3BDA"/>
    <w:rsid w:val="00BF3EF6"/>
    <w:rsid w:val="00BF433C"/>
    <w:rsid w:val="00BF4461"/>
    <w:rsid w:val="00BF4AA3"/>
    <w:rsid w:val="00BF4F65"/>
    <w:rsid w:val="00BF504B"/>
    <w:rsid w:val="00BF52AC"/>
    <w:rsid w:val="00BF5345"/>
    <w:rsid w:val="00BF557D"/>
    <w:rsid w:val="00BF5838"/>
    <w:rsid w:val="00BF5C97"/>
    <w:rsid w:val="00BF5C98"/>
    <w:rsid w:val="00BF5F2D"/>
    <w:rsid w:val="00BF6095"/>
    <w:rsid w:val="00BF62DC"/>
    <w:rsid w:val="00BF63DF"/>
    <w:rsid w:val="00BF6544"/>
    <w:rsid w:val="00BF6FAB"/>
    <w:rsid w:val="00BF774C"/>
    <w:rsid w:val="00BF7C87"/>
    <w:rsid w:val="00C00185"/>
    <w:rsid w:val="00C0054B"/>
    <w:rsid w:val="00C00820"/>
    <w:rsid w:val="00C00EF5"/>
    <w:rsid w:val="00C00FE6"/>
    <w:rsid w:val="00C0102C"/>
    <w:rsid w:val="00C01283"/>
    <w:rsid w:val="00C01B80"/>
    <w:rsid w:val="00C01CF0"/>
    <w:rsid w:val="00C01EAC"/>
    <w:rsid w:val="00C02303"/>
    <w:rsid w:val="00C02B67"/>
    <w:rsid w:val="00C02BD8"/>
    <w:rsid w:val="00C02D22"/>
    <w:rsid w:val="00C03529"/>
    <w:rsid w:val="00C035F7"/>
    <w:rsid w:val="00C03744"/>
    <w:rsid w:val="00C03EF3"/>
    <w:rsid w:val="00C03F30"/>
    <w:rsid w:val="00C0471E"/>
    <w:rsid w:val="00C048DB"/>
    <w:rsid w:val="00C0497C"/>
    <w:rsid w:val="00C052E6"/>
    <w:rsid w:val="00C0550E"/>
    <w:rsid w:val="00C05ADB"/>
    <w:rsid w:val="00C062EE"/>
    <w:rsid w:val="00C06F2C"/>
    <w:rsid w:val="00C074AA"/>
    <w:rsid w:val="00C0768D"/>
    <w:rsid w:val="00C0796F"/>
    <w:rsid w:val="00C102F2"/>
    <w:rsid w:val="00C111BE"/>
    <w:rsid w:val="00C113C1"/>
    <w:rsid w:val="00C119BA"/>
    <w:rsid w:val="00C11A13"/>
    <w:rsid w:val="00C11ACD"/>
    <w:rsid w:val="00C11F0F"/>
    <w:rsid w:val="00C1200A"/>
    <w:rsid w:val="00C12057"/>
    <w:rsid w:val="00C1212F"/>
    <w:rsid w:val="00C123C9"/>
    <w:rsid w:val="00C12426"/>
    <w:rsid w:val="00C12888"/>
    <w:rsid w:val="00C12D81"/>
    <w:rsid w:val="00C13124"/>
    <w:rsid w:val="00C13127"/>
    <w:rsid w:val="00C13966"/>
    <w:rsid w:val="00C13E79"/>
    <w:rsid w:val="00C13F35"/>
    <w:rsid w:val="00C1403B"/>
    <w:rsid w:val="00C145B5"/>
    <w:rsid w:val="00C146C4"/>
    <w:rsid w:val="00C147CA"/>
    <w:rsid w:val="00C14B93"/>
    <w:rsid w:val="00C14C0C"/>
    <w:rsid w:val="00C14DC7"/>
    <w:rsid w:val="00C14EFF"/>
    <w:rsid w:val="00C152B3"/>
    <w:rsid w:val="00C15B66"/>
    <w:rsid w:val="00C15E99"/>
    <w:rsid w:val="00C16031"/>
    <w:rsid w:val="00C166E6"/>
    <w:rsid w:val="00C167E3"/>
    <w:rsid w:val="00C1681F"/>
    <w:rsid w:val="00C16BF4"/>
    <w:rsid w:val="00C16F1E"/>
    <w:rsid w:val="00C17462"/>
    <w:rsid w:val="00C174C5"/>
    <w:rsid w:val="00C1761A"/>
    <w:rsid w:val="00C17A05"/>
    <w:rsid w:val="00C17BC6"/>
    <w:rsid w:val="00C17D78"/>
    <w:rsid w:val="00C17F3E"/>
    <w:rsid w:val="00C20173"/>
    <w:rsid w:val="00C2017A"/>
    <w:rsid w:val="00C20515"/>
    <w:rsid w:val="00C207FC"/>
    <w:rsid w:val="00C2084F"/>
    <w:rsid w:val="00C2092E"/>
    <w:rsid w:val="00C20B3B"/>
    <w:rsid w:val="00C20C2C"/>
    <w:rsid w:val="00C20EB0"/>
    <w:rsid w:val="00C2102E"/>
    <w:rsid w:val="00C21052"/>
    <w:rsid w:val="00C211B0"/>
    <w:rsid w:val="00C217E1"/>
    <w:rsid w:val="00C21BFE"/>
    <w:rsid w:val="00C21D15"/>
    <w:rsid w:val="00C21DB0"/>
    <w:rsid w:val="00C21F4D"/>
    <w:rsid w:val="00C22223"/>
    <w:rsid w:val="00C227A7"/>
    <w:rsid w:val="00C2285E"/>
    <w:rsid w:val="00C22973"/>
    <w:rsid w:val="00C23084"/>
    <w:rsid w:val="00C230A6"/>
    <w:rsid w:val="00C23A7A"/>
    <w:rsid w:val="00C23F1C"/>
    <w:rsid w:val="00C2428D"/>
    <w:rsid w:val="00C2435D"/>
    <w:rsid w:val="00C245E1"/>
    <w:rsid w:val="00C2495D"/>
    <w:rsid w:val="00C249F5"/>
    <w:rsid w:val="00C24B03"/>
    <w:rsid w:val="00C24B30"/>
    <w:rsid w:val="00C24C2C"/>
    <w:rsid w:val="00C253F9"/>
    <w:rsid w:val="00C2559C"/>
    <w:rsid w:val="00C25888"/>
    <w:rsid w:val="00C25917"/>
    <w:rsid w:val="00C25AA8"/>
    <w:rsid w:val="00C25BBE"/>
    <w:rsid w:val="00C25F07"/>
    <w:rsid w:val="00C26038"/>
    <w:rsid w:val="00C2656D"/>
    <w:rsid w:val="00C26574"/>
    <w:rsid w:val="00C2667B"/>
    <w:rsid w:val="00C26D1A"/>
    <w:rsid w:val="00C2756A"/>
    <w:rsid w:val="00C27B82"/>
    <w:rsid w:val="00C27BA7"/>
    <w:rsid w:val="00C27C3F"/>
    <w:rsid w:val="00C3012E"/>
    <w:rsid w:val="00C301AF"/>
    <w:rsid w:val="00C301FE"/>
    <w:rsid w:val="00C30469"/>
    <w:rsid w:val="00C30A49"/>
    <w:rsid w:val="00C30A7C"/>
    <w:rsid w:val="00C30CEC"/>
    <w:rsid w:val="00C3129D"/>
    <w:rsid w:val="00C312E8"/>
    <w:rsid w:val="00C312FD"/>
    <w:rsid w:val="00C315F2"/>
    <w:rsid w:val="00C31654"/>
    <w:rsid w:val="00C31741"/>
    <w:rsid w:val="00C31AA7"/>
    <w:rsid w:val="00C31DC5"/>
    <w:rsid w:val="00C31E7D"/>
    <w:rsid w:val="00C31FE7"/>
    <w:rsid w:val="00C328E6"/>
    <w:rsid w:val="00C3336E"/>
    <w:rsid w:val="00C3342C"/>
    <w:rsid w:val="00C33444"/>
    <w:rsid w:val="00C33590"/>
    <w:rsid w:val="00C336CD"/>
    <w:rsid w:val="00C33BBA"/>
    <w:rsid w:val="00C33FA8"/>
    <w:rsid w:val="00C34055"/>
    <w:rsid w:val="00C34122"/>
    <w:rsid w:val="00C34261"/>
    <w:rsid w:val="00C34339"/>
    <w:rsid w:val="00C3449B"/>
    <w:rsid w:val="00C348FD"/>
    <w:rsid w:val="00C34F06"/>
    <w:rsid w:val="00C350DB"/>
    <w:rsid w:val="00C3518A"/>
    <w:rsid w:val="00C351AB"/>
    <w:rsid w:val="00C3578F"/>
    <w:rsid w:val="00C35975"/>
    <w:rsid w:val="00C35BBC"/>
    <w:rsid w:val="00C35D32"/>
    <w:rsid w:val="00C3661B"/>
    <w:rsid w:val="00C36C67"/>
    <w:rsid w:val="00C36C6B"/>
    <w:rsid w:val="00C36E37"/>
    <w:rsid w:val="00C37024"/>
    <w:rsid w:val="00C372B2"/>
    <w:rsid w:val="00C37F18"/>
    <w:rsid w:val="00C40293"/>
    <w:rsid w:val="00C4029A"/>
    <w:rsid w:val="00C409DB"/>
    <w:rsid w:val="00C40A97"/>
    <w:rsid w:val="00C40C03"/>
    <w:rsid w:val="00C40C5F"/>
    <w:rsid w:val="00C40F3E"/>
    <w:rsid w:val="00C41142"/>
    <w:rsid w:val="00C4125A"/>
    <w:rsid w:val="00C41443"/>
    <w:rsid w:val="00C417D8"/>
    <w:rsid w:val="00C41A9D"/>
    <w:rsid w:val="00C41AFE"/>
    <w:rsid w:val="00C420A6"/>
    <w:rsid w:val="00C42D2A"/>
    <w:rsid w:val="00C43499"/>
    <w:rsid w:val="00C438F5"/>
    <w:rsid w:val="00C439D8"/>
    <w:rsid w:val="00C440EC"/>
    <w:rsid w:val="00C44346"/>
    <w:rsid w:val="00C445B0"/>
    <w:rsid w:val="00C44773"/>
    <w:rsid w:val="00C44879"/>
    <w:rsid w:val="00C44A79"/>
    <w:rsid w:val="00C44E68"/>
    <w:rsid w:val="00C44F47"/>
    <w:rsid w:val="00C4551A"/>
    <w:rsid w:val="00C455BA"/>
    <w:rsid w:val="00C45821"/>
    <w:rsid w:val="00C458F5"/>
    <w:rsid w:val="00C45D70"/>
    <w:rsid w:val="00C45E5D"/>
    <w:rsid w:val="00C45ED6"/>
    <w:rsid w:val="00C4610E"/>
    <w:rsid w:val="00C4644B"/>
    <w:rsid w:val="00C4682B"/>
    <w:rsid w:val="00C46DC8"/>
    <w:rsid w:val="00C471AA"/>
    <w:rsid w:val="00C47236"/>
    <w:rsid w:val="00C4753A"/>
    <w:rsid w:val="00C47846"/>
    <w:rsid w:val="00C47974"/>
    <w:rsid w:val="00C47E91"/>
    <w:rsid w:val="00C47F0C"/>
    <w:rsid w:val="00C50011"/>
    <w:rsid w:val="00C50656"/>
    <w:rsid w:val="00C506BF"/>
    <w:rsid w:val="00C50E19"/>
    <w:rsid w:val="00C50F20"/>
    <w:rsid w:val="00C50F65"/>
    <w:rsid w:val="00C511CE"/>
    <w:rsid w:val="00C5165C"/>
    <w:rsid w:val="00C5197D"/>
    <w:rsid w:val="00C51FEE"/>
    <w:rsid w:val="00C525A8"/>
    <w:rsid w:val="00C52B58"/>
    <w:rsid w:val="00C52B8F"/>
    <w:rsid w:val="00C52CF5"/>
    <w:rsid w:val="00C52E17"/>
    <w:rsid w:val="00C52F07"/>
    <w:rsid w:val="00C52F7D"/>
    <w:rsid w:val="00C53102"/>
    <w:rsid w:val="00C53139"/>
    <w:rsid w:val="00C531A1"/>
    <w:rsid w:val="00C534B6"/>
    <w:rsid w:val="00C537B5"/>
    <w:rsid w:val="00C53AD5"/>
    <w:rsid w:val="00C53E4A"/>
    <w:rsid w:val="00C53E8D"/>
    <w:rsid w:val="00C54249"/>
    <w:rsid w:val="00C544E6"/>
    <w:rsid w:val="00C54ED7"/>
    <w:rsid w:val="00C55062"/>
    <w:rsid w:val="00C5529F"/>
    <w:rsid w:val="00C558B1"/>
    <w:rsid w:val="00C558D6"/>
    <w:rsid w:val="00C55D8F"/>
    <w:rsid w:val="00C55DBE"/>
    <w:rsid w:val="00C56692"/>
    <w:rsid w:val="00C566BF"/>
    <w:rsid w:val="00C569AE"/>
    <w:rsid w:val="00C569B7"/>
    <w:rsid w:val="00C56C45"/>
    <w:rsid w:val="00C56F99"/>
    <w:rsid w:val="00C5761E"/>
    <w:rsid w:val="00C578FA"/>
    <w:rsid w:val="00C57A7D"/>
    <w:rsid w:val="00C57ABD"/>
    <w:rsid w:val="00C57FAB"/>
    <w:rsid w:val="00C60043"/>
    <w:rsid w:val="00C600C3"/>
    <w:rsid w:val="00C600CA"/>
    <w:rsid w:val="00C601A8"/>
    <w:rsid w:val="00C607B0"/>
    <w:rsid w:val="00C609E7"/>
    <w:rsid w:val="00C60AC7"/>
    <w:rsid w:val="00C60D69"/>
    <w:rsid w:val="00C61215"/>
    <w:rsid w:val="00C6171B"/>
    <w:rsid w:val="00C61765"/>
    <w:rsid w:val="00C61C35"/>
    <w:rsid w:val="00C620EE"/>
    <w:rsid w:val="00C621E3"/>
    <w:rsid w:val="00C62F9A"/>
    <w:rsid w:val="00C63021"/>
    <w:rsid w:val="00C631D8"/>
    <w:rsid w:val="00C63340"/>
    <w:rsid w:val="00C637EB"/>
    <w:rsid w:val="00C63A7F"/>
    <w:rsid w:val="00C642EF"/>
    <w:rsid w:val="00C6451A"/>
    <w:rsid w:val="00C64AE5"/>
    <w:rsid w:val="00C64B20"/>
    <w:rsid w:val="00C650D4"/>
    <w:rsid w:val="00C65384"/>
    <w:rsid w:val="00C653FB"/>
    <w:rsid w:val="00C655CD"/>
    <w:rsid w:val="00C65EAD"/>
    <w:rsid w:val="00C65EB2"/>
    <w:rsid w:val="00C660D6"/>
    <w:rsid w:val="00C66140"/>
    <w:rsid w:val="00C66314"/>
    <w:rsid w:val="00C6653E"/>
    <w:rsid w:val="00C665DA"/>
    <w:rsid w:val="00C6674E"/>
    <w:rsid w:val="00C667F1"/>
    <w:rsid w:val="00C66E51"/>
    <w:rsid w:val="00C66E86"/>
    <w:rsid w:val="00C66F0F"/>
    <w:rsid w:val="00C674F4"/>
    <w:rsid w:val="00C675BB"/>
    <w:rsid w:val="00C67772"/>
    <w:rsid w:val="00C679B4"/>
    <w:rsid w:val="00C67C27"/>
    <w:rsid w:val="00C67F8B"/>
    <w:rsid w:val="00C70288"/>
    <w:rsid w:val="00C704B2"/>
    <w:rsid w:val="00C706AA"/>
    <w:rsid w:val="00C7071B"/>
    <w:rsid w:val="00C708EB"/>
    <w:rsid w:val="00C70B09"/>
    <w:rsid w:val="00C71080"/>
    <w:rsid w:val="00C7128E"/>
    <w:rsid w:val="00C715D4"/>
    <w:rsid w:val="00C718B1"/>
    <w:rsid w:val="00C71D1B"/>
    <w:rsid w:val="00C71E39"/>
    <w:rsid w:val="00C71EBD"/>
    <w:rsid w:val="00C72371"/>
    <w:rsid w:val="00C72894"/>
    <w:rsid w:val="00C72929"/>
    <w:rsid w:val="00C72A29"/>
    <w:rsid w:val="00C72A67"/>
    <w:rsid w:val="00C72B35"/>
    <w:rsid w:val="00C72E22"/>
    <w:rsid w:val="00C734B5"/>
    <w:rsid w:val="00C73541"/>
    <w:rsid w:val="00C7380F"/>
    <w:rsid w:val="00C73DAD"/>
    <w:rsid w:val="00C7408B"/>
    <w:rsid w:val="00C74125"/>
    <w:rsid w:val="00C7416C"/>
    <w:rsid w:val="00C742DF"/>
    <w:rsid w:val="00C74D9D"/>
    <w:rsid w:val="00C74E54"/>
    <w:rsid w:val="00C752BF"/>
    <w:rsid w:val="00C75443"/>
    <w:rsid w:val="00C75868"/>
    <w:rsid w:val="00C7586C"/>
    <w:rsid w:val="00C7589A"/>
    <w:rsid w:val="00C75A75"/>
    <w:rsid w:val="00C75B91"/>
    <w:rsid w:val="00C75F1D"/>
    <w:rsid w:val="00C7636A"/>
    <w:rsid w:val="00C76BE6"/>
    <w:rsid w:val="00C76E4D"/>
    <w:rsid w:val="00C76F2B"/>
    <w:rsid w:val="00C77246"/>
    <w:rsid w:val="00C7779B"/>
    <w:rsid w:val="00C80208"/>
    <w:rsid w:val="00C80332"/>
    <w:rsid w:val="00C80374"/>
    <w:rsid w:val="00C80435"/>
    <w:rsid w:val="00C80747"/>
    <w:rsid w:val="00C8089F"/>
    <w:rsid w:val="00C80AA6"/>
    <w:rsid w:val="00C80EC7"/>
    <w:rsid w:val="00C80EFB"/>
    <w:rsid w:val="00C80F51"/>
    <w:rsid w:val="00C81237"/>
    <w:rsid w:val="00C81490"/>
    <w:rsid w:val="00C817CC"/>
    <w:rsid w:val="00C81FE1"/>
    <w:rsid w:val="00C828EE"/>
    <w:rsid w:val="00C82A67"/>
    <w:rsid w:val="00C82A7A"/>
    <w:rsid w:val="00C82B3F"/>
    <w:rsid w:val="00C830BE"/>
    <w:rsid w:val="00C83160"/>
    <w:rsid w:val="00C831BC"/>
    <w:rsid w:val="00C8337A"/>
    <w:rsid w:val="00C83411"/>
    <w:rsid w:val="00C834E9"/>
    <w:rsid w:val="00C83562"/>
    <w:rsid w:val="00C838F8"/>
    <w:rsid w:val="00C83AD8"/>
    <w:rsid w:val="00C841FC"/>
    <w:rsid w:val="00C8448D"/>
    <w:rsid w:val="00C8462B"/>
    <w:rsid w:val="00C847D6"/>
    <w:rsid w:val="00C848C5"/>
    <w:rsid w:val="00C84B85"/>
    <w:rsid w:val="00C84E81"/>
    <w:rsid w:val="00C85208"/>
    <w:rsid w:val="00C85226"/>
    <w:rsid w:val="00C85281"/>
    <w:rsid w:val="00C85374"/>
    <w:rsid w:val="00C856BA"/>
    <w:rsid w:val="00C85DB5"/>
    <w:rsid w:val="00C85F46"/>
    <w:rsid w:val="00C85F50"/>
    <w:rsid w:val="00C85FEE"/>
    <w:rsid w:val="00C86282"/>
    <w:rsid w:val="00C86575"/>
    <w:rsid w:val="00C866A3"/>
    <w:rsid w:val="00C86723"/>
    <w:rsid w:val="00C86889"/>
    <w:rsid w:val="00C868C1"/>
    <w:rsid w:val="00C869D0"/>
    <w:rsid w:val="00C86E45"/>
    <w:rsid w:val="00C86E66"/>
    <w:rsid w:val="00C86EF7"/>
    <w:rsid w:val="00C87199"/>
    <w:rsid w:val="00C87665"/>
    <w:rsid w:val="00C876B4"/>
    <w:rsid w:val="00C87713"/>
    <w:rsid w:val="00C87ED4"/>
    <w:rsid w:val="00C87F77"/>
    <w:rsid w:val="00C87F79"/>
    <w:rsid w:val="00C904F3"/>
    <w:rsid w:val="00C90616"/>
    <w:rsid w:val="00C90744"/>
    <w:rsid w:val="00C9151B"/>
    <w:rsid w:val="00C91C9C"/>
    <w:rsid w:val="00C91E79"/>
    <w:rsid w:val="00C9206E"/>
    <w:rsid w:val="00C92195"/>
    <w:rsid w:val="00C927B3"/>
    <w:rsid w:val="00C92E66"/>
    <w:rsid w:val="00C936F4"/>
    <w:rsid w:val="00C93912"/>
    <w:rsid w:val="00C939E9"/>
    <w:rsid w:val="00C93DBF"/>
    <w:rsid w:val="00C93F69"/>
    <w:rsid w:val="00C941B7"/>
    <w:rsid w:val="00C94207"/>
    <w:rsid w:val="00C943FC"/>
    <w:rsid w:val="00C9478F"/>
    <w:rsid w:val="00C9485C"/>
    <w:rsid w:val="00C94D05"/>
    <w:rsid w:val="00C9502D"/>
    <w:rsid w:val="00C95034"/>
    <w:rsid w:val="00C9512C"/>
    <w:rsid w:val="00C951A2"/>
    <w:rsid w:val="00C9581D"/>
    <w:rsid w:val="00C959A3"/>
    <w:rsid w:val="00C95E92"/>
    <w:rsid w:val="00C95E9C"/>
    <w:rsid w:val="00C95F60"/>
    <w:rsid w:val="00C960FA"/>
    <w:rsid w:val="00C964EE"/>
    <w:rsid w:val="00C965E9"/>
    <w:rsid w:val="00C9682F"/>
    <w:rsid w:val="00C96953"/>
    <w:rsid w:val="00C96A3E"/>
    <w:rsid w:val="00C96C07"/>
    <w:rsid w:val="00C96DB3"/>
    <w:rsid w:val="00C97054"/>
    <w:rsid w:val="00C9709A"/>
    <w:rsid w:val="00C972B4"/>
    <w:rsid w:val="00C9783C"/>
    <w:rsid w:val="00C97B2E"/>
    <w:rsid w:val="00CA03E9"/>
    <w:rsid w:val="00CA0573"/>
    <w:rsid w:val="00CA076D"/>
    <w:rsid w:val="00CA07F7"/>
    <w:rsid w:val="00CA09E5"/>
    <w:rsid w:val="00CA0D06"/>
    <w:rsid w:val="00CA0E7A"/>
    <w:rsid w:val="00CA128A"/>
    <w:rsid w:val="00CA15B7"/>
    <w:rsid w:val="00CA169A"/>
    <w:rsid w:val="00CA1893"/>
    <w:rsid w:val="00CA1D86"/>
    <w:rsid w:val="00CA1DA7"/>
    <w:rsid w:val="00CA20B9"/>
    <w:rsid w:val="00CA2252"/>
    <w:rsid w:val="00CA24CD"/>
    <w:rsid w:val="00CA24F9"/>
    <w:rsid w:val="00CA2527"/>
    <w:rsid w:val="00CA28F2"/>
    <w:rsid w:val="00CA29E3"/>
    <w:rsid w:val="00CA2A01"/>
    <w:rsid w:val="00CA2A82"/>
    <w:rsid w:val="00CA2EFF"/>
    <w:rsid w:val="00CA302D"/>
    <w:rsid w:val="00CA3235"/>
    <w:rsid w:val="00CA3283"/>
    <w:rsid w:val="00CA3407"/>
    <w:rsid w:val="00CA3AB1"/>
    <w:rsid w:val="00CA3C56"/>
    <w:rsid w:val="00CA40EA"/>
    <w:rsid w:val="00CA4344"/>
    <w:rsid w:val="00CA451F"/>
    <w:rsid w:val="00CA4575"/>
    <w:rsid w:val="00CA471C"/>
    <w:rsid w:val="00CA48A0"/>
    <w:rsid w:val="00CA4C87"/>
    <w:rsid w:val="00CA4F5B"/>
    <w:rsid w:val="00CA5107"/>
    <w:rsid w:val="00CA5396"/>
    <w:rsid w:val="00CA55DC"/>
    <w:rsid w:val="00CA57E2"/>
    <w:rsid w:val="00CA57E7"/>
    <w:rsid w:val="00CA5AE0"/>
    <w:rsid w:val="00CA5DCC"/>
    <w:rsid w:val="00CA5DD9"/>
    <w:rsid w:val="00CA5FD8"/>
    <w:rsid w:val="00CA6307"/>
    <w:rsid w:val="00CA647B"/>
    <w:rsid w:val="00CA6500"/>
    <w:rsid w:val="00CA66BE"/>
    <w:rsid w:val="00CA67EE"/>
    <w:rsid w:val="00CA6D2B"/>
    <w:rsid w:val="00CA6EFC"/>
    <w:rsid w:val="00CA7112"/>
    <w:rsid w:val="00CA7463"/>
    <w:rsid w:val="00CA74AB"/>
    <w:rsid w:val="00CA7621"/>
    <w:rsid w:val="00CA77FA"/>
    <w:rsid w:val="00CA7820"/>
    <w:rsid w:val="00CA7850"/>
    <w:rsid w:val="00CA785F"/>
    <w:rsid w:val="00CA79F8"/>
    <w:rsid w:val="00CA7B50"/>
    <w:rsid w:val="00CA7CFB"/>
    <w:rsid w:val="00CA7D9A"/>
    <w:rsid w:val="00CB01E3"/>
    <w:rsid w:val="00CB0728"/>
    <w:rsid w:val="00CB0C96"/>
    <w:rsid w:val="00CB0E49"/>
    <w:rsid w:val="00CB0EA3"/>
    <w:rsid w:val="00CB13D0"/>
    <w:rsid w:val="00CB1613"/>
    <w:rsid w:val="00CB16DC"/>
    <w:rsid w:val="00CB1702"/>
    <w:rsid w:val="00CB171F"/>
    <w:rsid w:val="00CB17E0"/>
    <w:rsid w:val="00CB1CAC"/>
    <w:rsid w:val="00CB253A"/>
    <w:rsid w:val="00CB26BD"/>
    <w:rsid w:val="00CB26DC"/>
    <w:rsid w:val="00CB2D58"/>
    <w:rsid w:val="00CB2D90"/>
    <w:rsid w:val="00CB30E4"/>
    <w:rsid w:val="00CB32AC"/>
    <w:rsid w:val="00CB34A2"/>
    <w:rsid w:val="00CB44F8"/>
    <w:rsid w:val="00CB48FB"/>
    <w:rsid w:val="00CB5188"/>
    <w:rsid w:val="00CB5291"/>
    <w:rsid w:val="00CB5683"/>
    <w:rsid w:val="00CB590E"/>
    <w:rsid w:val="00CB5AD4"/>
    <w:rsid w:val="00CB5C06"/>
    <w:rsid w:val="00CB5DA3"/>
    <w:rsid w:val="00CB5FBC"/>
    <w:rsid w:val="00CB619D"/>
    <w:rsid w:val="00CB6435"/>
    <w:rsid w:val="00CB6DCB"/>
    <w:rsid w:val="00CB73D0"/>
    <w:rsid w:val="00CB74E8"/>
    <w:rsid w:val="00CB7956"/>
    <w:rsid w:val="00CB7961"/>
    <w:rsid w:val="00CB7C8B"/>
    <w:rsid w:val="00CC0516"/>
    <w:rsid w:val="00CC051A"/>
    <w:rsid w:val="00CC0664"/>
    <w:rsid w:val="00CC079E"/>
    <w:rsid w:val="00CC081C"/>
    <w:rsid w:val="00CC08E7"/>
    <w:rsid w:val="00CC098F"/>
    <w:rsid w:val="00CC0C43"/>
    <w:rsid w:val="00CC1203"/>
    <w:rsid w:val="00CC24B1"/>
    <w:rsid w:val="00CC24EF"/>
    <w:rsid w:val="00CC26BD"/>
    <w:rsid w:val="00CC26D3"/>
    <w:rsid w:val="00CC26FD"/>
    <w:rsid w:val="00CC2924"/>
    <w:rsid w:val="00CC2C23"/>
    <w:rsid w:val="00CC33BD"/>
    <w:rsid w:val="00CC3545"/>
    <w:rsid w:val="00CC3954"/>
    <w:rsid w:val="00CC3963"/>
    <w:rsid w:val="00CC3AFB"/>
    <w:rsid w:val="00CC3E3F"/>
    <w:rsid w:val="00CC3E63"/>
    <w:rsid w:val="00CC3F62"/>
    <w:rsid w:val="00CC4082"/>
    <w:rsid w:val="00CC424C"/>
    <w:rsid w:val="00CC4A35"/>
    <w:rsid w:val="00CC4EB4"/>
    <w:rsid w:val="00CC5824"/>
    <w:rsid w:val="00CC5C83"/>
    <w:rsid w:val="00CC6115"/>
    <w:rsid w:val="00CC6145"/>
    <w:rsid w:val="00CC6172"/>
    <w:rsid w:val="00CC6217"/>
    <w:rsid w:val="00CC638F"/>
    <w:rsid w:val="00CC63D7"/>
    <w:rsid w:val="00CC63DC"/>
    <w:rsid w:val="00CC6A33"/>
    <w:rsid w:val="00CC6C39"/>
    <w:rsid w:val="00CC759E"/>
    <w:rsid w:val="00CC769F"/>
    <w:rsid w:val="00CC7940"/>
    <w:rsid w:val="00CC79D9"/>
    <w:rsid w:val="00CC7A30"/>
    <w:rsid w:val="00CC7F61"/>
    <w:rsid w:val="00CD0311"/>
    <w:rsid w:val="00CD06F4"/>
    <w:rsid w:val="00CD0C97"/>
    <w:rsid w:val="00CD0F7C"/>
    <w:rsid w:val="00CD11CA"/>
    <w:rsid w:val="00CD1249"/>
    <w:rsid w:val="00CD1379"/>
    <w:rsid w:val="00CD1609"/>
    <w:rsid w:val="00CD17FB"/>
    <w:rsid w:val="00CD18CD"/>
    <w:rsid w:val="00CD1938"/>
    <w:rsid w:val="00CD1C9E"/>
    <w:rsid w:val="00CD1CBC"/>
    <w:rsid w:val="00CD1DD1"/>
    <w:rsid w:val="00CD22B2"/>
    <w:rsid w:val="00CD28AB"/>
    <w:rsid w:val="00CD2F25"/>
    <w:rsid w:val="00CD31AB"/>
    <w:rsid w:val="00CD3271"/>
    <w:rsid w:val="00CD33CC"/>
    <w:rsid w:val="00CD348A"/>
    <w:rsid w:val="00CD387F"/>
    <w:rsid w:val="00CD39F9"/>
    <w:rsid w:val="00CD3A5F"/>
    <w:rsid w:val="00CD3BE8"/>
    <w:rsid w:val="00CD3E5E"/>
    <w:rsid w:val="00CD4235"/>
    <w:rsid w:val="00CD4355"/>
    <w:rsid w:val="00CD44FE"/>
    <w:rsid w:val="00CD457F"/>
    <w:rsid w:val="00CD4BC2"/>
    <w:rsid w:val="00CD5051"/>
    <w:rsid w:val="00CD5471"/>
    <w:rsid w:val="00CD5C3D"/>
    <w:rsid w:val="00CD5CDD"/>
    <w:rsid w:val="00CD6613"/>
    <w:rsid w:val="00CD69EC"/>
    <w:rsid w:val="00CD6ACC"/>
    <w:rsid w:val="00CD6B95"/>
    <w:rsid w:val="00CD6BE8"/>
    <w:rsid w:val="00CD6F5B"/>
    <w:rsid w:val="00CD70E9"/>
    <w:rsid w:val="00CD7400"/>
    <w:rsid w:val="00CD7669"/>
    <w:rsid w:val="00CD76CF"/>
    <w:rsid w:val="00CD77CC"/>
    <w:rsid w:val="00CD7AA8"/>
    <w:rsid w:val="00CD7CD9"/>
    <w:rsid w:val="00CD7E96"/>
    <w:rsid w:val="00CE02BB"/>
    <w:rsid w:val="00CE0370"/>
    <w:rsid w:val="00CE0869"/>
    <w:rsid w:val="00CE0995"/>
    <w:rsid w:val="00CE0A3B"/>
    <w:rsid w:val="00CE0C6A"/>
    <w:rsid w:val="00CE0D53"/>
    <w:rsid w:val="00CE0F08"/>
    <w:rsid w:val="00CE0FE5"/>
    <w:rsid w:val="00CE1141"/>
    <w:rsid w:val="00CE1D33"/>
    <w:rsid w:val="00CE1D40"/>
    <w:rsid w:val="00CE1D7E"/>
    <w:rsid w:val="00CE2380"/>
    <w:rsid w:val="00CE25D9"/>
    <w:rsid w:val="00CE2738"/>
    <w:rsid w:val="00CE2830"/>
    <w:rsid w:val="00CE2EB7"/>
    <w:rsid w:val="00CE3196"/>
    <w:rsid w:val="00CE32B4"/>
    <w:rsid w:val="00CE3599"/>
    <w:rsid w:val="00CE367B"/>
    <w:rsid w:val="00CE38CB"/>
    <w:rsid w:val="00CE39AB"/>
    <w:rsid w:val="00CE3EBF"/>
    <w:rsid w:val="00CE3FBA"/>
    <w:rsid w:val="00CE40AE"/>
    <w:rsid w:val="00CE4274"/>
    <w:rsid w:val="00CE431E"/>
    <w:rsid w:val="00CE4369"/>
    <w:rsid w:val="00CE45B7"/>
    <w:rsid w:val="00CE4645"/>
    <w:rsid w:val="00CE4C39"/>
    <w:rsid w:val="00CE4DE5"/>
    <w:rsid w:val="00CE4EB7"/>
    <w:rsid w:val="00CE54E3"/>
    <w:rsid w:val="00CE56E8"/>
    <w:rsid w:val="00CE5A19"/>
    <w:rsid w:val="00CE5D7F"/>
    <w:rsid w:val="00CE63A3"/>
    <w:rsid w:val="00CE6888"/>
    <w:rsid w:val="00CE692C"/>
    <w:rsid w:val="00CE6D07"/>
    <w:rsid w:val="00CE6DB1"/>
    <w:rsid w:val="00CE6E45"/>
    <w:rsid w:val="00CE7060"/>
    <w:rsid w:val="00CE70E0"/>
    <w:rsid w:val="00CE7244"/>
    <w:rsid w:val="00CE7323"/>
    <w:rsid w:val="00CE7705"/>
    <w:rsid w:val="00CE7C63"/>
    <w:rsid w:val="00CE7CF6"/>
    <w:rsid w:val="00CF07BF"/>
    <w:rsid w:val="00CF08C3"/>
    <w:rsid w:val="00CF0A7B"/>
    <w:rsid w:val="00CF0DC8"/>
    <w:rsid w:val="00CF10CC"/>
    <w:rsid w:val="00CF164A"/>
    <w:rsid w:val="00CF19E2"/>
    <w:rsid w:val="00CF1C82"/>
    <w:rsid w:val="00CF2257"/>
    <w:rsid w:val="00CF34C6"/>
    <w:rsid w:val="00CF396A"/>
    <w:rsid w:val="00CF3AE7"/>
    <w:rsid w:val="00CF4017"/>
    <w:rsid w:val="00CF4124"/>
    <w:rsid w:val="00CF45AB"/>
    <w:rsid w:val="00CF45C2"/>
    <w:rsid w:val="00CF4AAC"/>
    <w:rsid w:val="00CF4DB7"/>
    <w:rsid w:val="00CF4FAE"/>
    <w:rsid w:val="00CF5203"/>
    <w:rsid w:val="00CF55F9"/>
    <w:rsid w:val="00CF565E"/>
    <w:rsid w:val="00CF56EC"/>
    <w:rsid w:val="00CF59DF"/>
    <w:rsid w:val="00CF5FB5"/>
    <w:rsid w:val="00CF6386"/>
    <w:rsid w:val="00CF63DF"/>
    <w:rsid w:val="00CF691A"/>
    <w:rsid w:val="00CF6A01"/>
    <w:rsid w:val="00CF6BE7"/>
    <w:rsid w:val="00CF6CB9"/>
    <w:rsid w:val="00CF6CC4"/>
    <w:rsid w:val="00CF6D56"/>
    <w:rsid w:val="00CF780B"/>
    <w:rsid w:val="00CF7AC8"/>
    <w:rsid w:val="00CF7FDA"/>
    <w:rsid w:val="00D0044E"/>
    <w:rsid w:val="00D005CD"/>
    <w:rsid w:val="00D009C8"/>
    <w:rsid w:val="00D00B44"/>
    <w:rsid w:val="00D00CCE"/>
    <w:rsid w:val="00D00D64"/>
    <w:rsid w:val="00D00E1B"/>
    <w:rsid w:val="00D00E69"/>
    <w:rsid w:val="00D00EE0"/>
    <w:rsid w:val="00D01081"/>
    <w:rsid w:val="00D01086"/>
    <w:rsid w:val="00D01514"/>
    <w:rsid w:val="00D022BF"/>
    <w:rsid w:val="00D02357"/>
    <w:rsid w:val="00D0286F"/>
    <w:rsid w:val="00D0295B"/>
    <w:rsid w:val="00D02A6E"/>
    <w:rsid w:val="00D031D4"/>
    <w:rsid w:val="00D0363C"/>
    <w:rsid w:val="00D0376C"/>
    <w:rsid w:val="00D038E0"/>
    <w:rsid w:val="00D03D3E"/>
    <w:rsid w:val="00D03D5E"/>
    <w:rsid w:val="00D04444"/>
    <w:rsid w:val="00D046F3"/>
    <w:rsid w:val="00D04FCD"/>
    <w:rsid w:val="00D05161"/>
    <w:rsid w:val="00D0516C"/>
    <w:rsid w:val="00D05409"/>
    <w:rsid w:val="00D054A9"/>
    <w:rsid w:val="00D05AA4"/>
    <w:rsid w:val="00D05C0A"/>
    <w:rsid w:val="00D0608F"/>
    <w:rsid w:val="00D0630C"/>
    <w:rsid w:val="00D06330"/>
    <w:rsid w:val="00D06641"/>
    <w:rsid w:val="00D0673E"/>
    <w:rsid w:val="00D06979"/>
    <w:rsid w:val="00D06A22"/>
    <w:rsid w:val="00D06AE9"/>
    <w:rsid w:val="00D06BD5"/>
    <w:rsid w:val="00D06CD2"/>
    <w:rsid w:val="00D07320"/>
    <w:rsid w:val="00D078D0"/>
    <w:rsid w:val="00D07B33"/>
    <w:rsid w:val="00D104E6"/>
    <w:rsid w:val="00D114EB"/>
    <w:rsid w:val="00D11943"/>
    <w:rsid w:val="00D11C54"/>
    <w:rsid w:val="00D11FF8"/>
    <w:rsid w:val="00D12137"/>
    <w:rsid w:val="00D12148"/>
    <w:rsid w:val="00D122F9"/>
    <w:rsid w:val="00D12405"/>
    <w:rsid w:val="00D12696"/>
    <w:rsid w:val="00D126FE"/>
    <w:rsid w:val="00D12ABB"/>
    <w:rsid w:val="00D12C95"/>
    <w:rsid w:val="00D12E11"/>
    <w:rsid w:val="00D131B3"/>
    <w:rsid w:val="00D1365D"/>
    <w:rsid w:val="00D1384D"/>
    <w:rsid w:val="00D13A3B"/>
    <w:rsid w:val="00D13BBA"/>
    <w:rsid w:val="00D13BCD"/>
    <w:rsid w:val="00D1405F"/>
    <w:rsid w:val="00D146B4"/>
    <w:rsid w:val="00D14A30"/>
    <w:rsid w:val="00D14B43"/>
    <w:rsid w:val="00D14E32"/>
    <w:rsid w:val="00D150E3"/>
    <w:rsid w:val="00D15122"/>
    <w:rsid w:val="00D152AA"/>
    <w:rsid w:val="00D15421"/>
    <w:rsid w:val="00D15446"/>
    <w:rsid w:val="00D154DB"/>
    <w:rsid w:val="00D15C89"/>
    <w:rsid w:val="00D15E42"/>
    <w:rsid w:val="00D1608D"/>
    <w:rsid w:val="00D16101"/>
    <w:rsid w:val="00D16412"/>
    <w:rsid w:val="00D1644C"/>
    <w:rsid w:val="00D166AA"/>
    <w:rsid w:val="00D16875"/>
    <w:rsid w:val="00D16AAB"/>
    <w:rsid w:val="00D16E9C"/>
    <w:rsid w:val="00D170B7"/>
    <w:rsid w:val="00D173F5"/>
    <w:rsid w:val="00D17747"/>
    <w:rsid w:val="00D1780A"/>
    <w:rsid w:val="00D17982"/>
    <w:rsid w:val="00D17AC5"/>
    <w:rsid w:val="00D17C75"/>
    <w:rsid w:val="00D17DD0"/>
    <w:rsid w:val="00D20216"/>
    <w:rsid w:val="00D209B2"/>
    <w:rsid w:val="00D20C2C"/>
    <w:rsid w:val="00D20F13"/>
    <w:rsid w:val="00D2125E"/>
    <w:rsid w:val="00D2144E"/>
    <w:rsid w:val="00D2146D"/>
    <w:rsid w:val="00D215D5"/>
    <w:rsid w:val="00D22282"/>
    <w:rsid w:val="00D2293E"/>
    <w:rsid w:val="00D22C4C"/>
    <w:rsid w:val="00D22C57"/>
    <w:rsid w:val="00D22E80"/>
    <w:rsid w:val="00D22ECD"/>
    <w:rsid w:val="00D236F0"/>
    <w:rsid w:val="00D23CFB"/>
    <w:rsid w:val="00D23DAA"/>
    <w:rsid w:val="00D23DB9"/>
    <w:rsid w:val="00D2406F"/>
    <w:rsid w:val="00D2418C"/>
    <w:rsid w:val="00D2420E"/>
    <w:rsid w:val="00D243BD"/>
    <w:rsid w:val="00D244A8"/>
    <w:rsid w:val="00D24502"/>
    <w:rsid w:val="00D253CE"/>
    <w:rsid w:val="00D255B9"/>
    <w:rsid w:val="00D256DA"/>
    <w:rsid w:val="00D2597B"/>
    <w:rsid w:val="00D259C1"/>
    <w:rsid w:val="00D25A95"/>
    <w:rsid w:val="00D25ACF"/>
    <w:rsid w:val="00D25D79"/>
    <w:rsid w:val="00D25DA6"/>
    <w:rsid w:val="00D25DB5"/>
    <w:rsid w:val="00D262C8"/>
    <w:rsid w:val="00D26330"/>
    <w:rsid w:val="00D268F3"/>
    <w:rsid w:val="00D269F6"/>
    <w:rsid w:val="00D26AF4"/>
    <w:rsid w:val="00D26C77"/>
    <w:rsid w:val="00D26E9A"/>
    <w:rsid w:val="00D26F2B"/>
    <w:rsid w:val="00D27141"/>
    <w:rsid w:val="00D271FF"/>
    <w:rsid w:val="00D27B25"/>
    <w:rsid w:val="00D27BA3"/>
    <w:rsid w:val="00D27CC8"/>
    <w:rsid w:val="00D303E0"/>
    <w:rsid w:val="00D308C6"/>
    <w:rsid w:val="00D308EE"/>
    <w:rsid w:val="00D30B42"/>
    <w:rsid w:val="00D30D45"/>
    <w:rsid w:val="00D30DA5"/>
    <w:rsid w:val="00D3105F"/>
    <w:rsid w:val="00D316B1"/>
    <w:rsid w:val="00D316E1"/>
    <w:rsid w:val="00D31918"/>
    <w:rsid w:val="00D31BC0"/>
    <w:rsid w:val="00D31EE8"/>
    <w:rsid w:val="00D326C1"/>
    <w:rsid w:val="00D3282F"/>
    <w:rsid w:val="00D328ED"/>
    <w:rsid w:val="00D32960"/>
    <w:rsid w:val="00D32D16"/>
    <w:rsid w:val="00D3319F"/>
    <w:rsid w:val="00D332B9"/>
    <w:rsid w:val="00D3333C"/>
    <w:rsid w:val="00D33582"/>
    <w:rsid w:val="00D33689"/>
    <w:rsid w:val="00D33933"/>
    <w:rsid w:val="00D33A70"/>
    <w:rsid w:val="00D33B93"/>
    <w:rsid w:val="00D344A5"/>
    <w:rsid w:val="00D346A9"/>
    <w:rsid w:val="00D3482F"/>
    <w:rsid w:val="00D3486E"/>
    <w:rsid w:val="00D348D6"/>
    <w:rsid w:val="00D34A53"/>
    <w:rsid w:val="00D34F89"/>
    <w:rsid w:val="00D35199"/>
    <w:rsid w:val="00D3530B"/>
    <w:rsid w:val="00D35437"/>
    <w:rsid w:val="00D35AE2"/>
    <w:rsid w:val="00D35C7F"/>
    <w:rsid w:val="00D361AE"/>
    <w:rsid w:val="00D36396"/>
    <w:rsid w:val="00D3642F"/>
    <w:rsid w:val="00D36458"/>
    <w:rsid w:val="00D36621"/>
    <w:rsid w:val="00D366A2"/>
    <w:rsid w:val="00D36E09"/>
    <w:rsid w:val="00D37806"/>
    <w:rsid w:val="00D37851"/>
    <w:rsid w:val="00D37D21"/>
    <w:rsid w:val="00D37FBD"/>
    <w:rsid w:val="00D401DC"/>
    <w:rsid w:val="00D40214"/>
    <w:rsid w:val="00D40685"/>
    <w:rsid w:val="00D4070A"/>
    <w:rsid w:val="00D407BE"/>
    <w:rsid w:val="00D40915"/>
    <w:rsid w:val="00D40EEA"/>
    <w:rsid w:val="00D40F84"/>
    <w:rsid w:val="00D410E7"/>
    <w:rsid w:val="00D4156E"/>
    <w:rsid w:val="00D4168C"/>
    <w:rsid w:val="00D41856"/>
    <w:rsid w:val="00D41BED"/>
    <w:rsid w:val="00D41C81"/>
    <w:rsid w:val="00D41CCE"/>
    <w:rsid w:val="00D41EFA"/>
    <w:rsid w:val="00D41F51"/>
    <w:rsid w:val="00D423E2"/>
    <w:rsid w:val="00D42569"/>
    <w:rsid w:val="00D4264F"/>
    <w:rsid w:val="00D42730"/>
    <w:rsid w:val="00D428A9"/>
    <w:rsid w:val="00D431C2"/>
    <w:rsid w:val="00D43333"/>
    <w:rsid w:val="00D4336E"/>
    <w:rsid w:val="00D434CB"/>
    <w:rsid w:val="00D43563"/>
    <w:rsid w:val="00D435D8"/>
    <w:rsid w:val="00D4389A"/>
    <w:rsid w:val="00D43D84"/>
    <w:rsid w:val="00D440E6"/>
    <w:rsid w:val="00D44897"/>
    <w:rsid w:val="00D44AF9"/>
    <w:rsid w:val="00D44CF3"/>
    <w:rsid w:val="00D453D3"/>
    <w:rsid w:val="00D454CE"/>
    <w:rsid w:val="00D4561F"/>
    <w:rsid w:val="00D457F3"/>
    <w:rsid w:val="00D45E1A"/>
    <w:rsid w:val="00D46057"/>
    <w:rsid w:val="00D462EE"/>
    <w:rsid w:val="00D464C8"/>
    <w:rsid w:val="00D46537"/>
    <w:rsid w:val="00D476F6"/>
    <w:rsid w:val="00D4777F"/>
    <w:rsid w:val="00D477D7"/>
    <w:rsid w:val="00D47DE5"/>
    <w:rsid w:val="00D47EBC"/>
    <w:rsid w:val="00D47EC0"/>
    <w:rsid w:val="00D5044F"/>
    <w:rsid w:val="00D5089E"/>
    <w:rsid w:val="00D508FA"/>
    <w:rsid w:val="00D5124D"/>
    <w:rsid w:val="00D51302"/>
    <w:rsid w:val="00D51625"/>
    <w:rsid w:val="00D517BD"/>
    <w:rsid w:val="00D5196F"/>
    <w:rsid w:val="00D51AF5"/>
    <w:rsid w:val="00D52003"/>
    <w:rsid w:val="00D5247D"/>
    <w:rsid w:val="00D52497"/>
    <w:rsid w:val="00D525AF"/>
    <w:rsid w:val="00D52836"/>
    <w:rsid w:val="00D52990"/>
    <w:rsid w:val="00D52BD4"/>
    <w:rsid w:val="00D52BFB"/>
    <w:rsid w:val="00D52C53"/>
    <w:rsid w:val="00D53389"/>
    <w:rsid w:val="00D536EB"/>
    <w:rsid w:val="00D53EC0"/>
    <w:rsid w:val="00D54284"/>
    <w:rsid w:val="00D5432D"/>
    <w:rsid w:val="00D548DC"/>
    <w:rsid w:val="00D549AE"/>
    <w:rsid w:val="00D55089"/>
    <w:rsid w:val="00D55293"/>
    <w:rsid w:val="00D5575C"/>
    <w:rsid w:val="00D559B7"/>
    <w:rsid w:val="00D56412"/>
    <w:rsid w:val="00D56670"/>
    <w:rsid w:val="00D569B4"/>
    <w:rsid w:val="00D56AC3"/>
    <w:rsid w:val="00D56F2D"/>
    <w:rsid w:val="00D56FE8"/>
    <w:rsid w:val="00D5703D"/>
    <w:rsid w:val="00D572B3"/>
    <w:rsid w:val="00D5730A"/>
    <w:rsid w:val="00D574FA"/>
    <w:rsid w:val="00D575B9"/>
    <w:rsid w:val="00D60063"/>
    <w:rsid w:val="00D60375"/>
    <w:rsid w:val="00D60394"/>
    <w:rsid w:val="00D60941"/>
    <w:rsid w:val="00D60BC7"/>
    <w:rsid w:val="00D60C0E"/>
    <w:rsid w:val="00D6117C"/>
    <w:rsid w:val="00D612C7"/>
    <w:rsid w:val="00D61390"/>
    <w:rsid w:val="00D61509"/>
    <w:rsid w:val="00D61651"/>
    <w:rsid w:val="00D6178C"/>
    <w:rsid w:val="00D618AF"/>
    <w:rsid w:val="00D61A6A"/>
    <w:rsid w:val="00D61BD7"/>
    <w:rsid w:val="00D61CB3"/>
    <w:rsid w:val="00D62121"/>
    <w:rsid w:val="00D6212C"/>
    <w:rsid w:val="00D6253C"/>
    <w:rsid w:val="00D62D8B"/>
    <w:rsid w:val="00D62F15"/>
    <w:rsid w:val="00D6305D"/>
    <w:rsid w:val="00D63268"/>
    <w:rsid w:val="00D632B1"/>
    <w:rsid w:val="00D6349F"/>
    <w:rsid w:val="00D635EF"/>
    <w:rsid w:val="00D637C6"/>
    <w:rsid w:val="00D637FF"/>
    <w:rsid w:val="00D63A7A"/>
    <w:rsid w:val="00D63AEB"/>
    <w:rsid w:val="00D63B87"/>
    <w:rsid w:val="00D63BCF"/>
    <w:rsid w:val="00D6428B"/>
    <w:rsid w:val="00D645F5"/>
    <w:rsid w:val="00D6511C"/>
    <w:rsid w:val="00D653DD"/>
    <w:rsid w:val="00D65493"/>
    <w:rsid w:val="00D6552F"/>
    <w:rsid w:val="00D6570C"/>
    <w:rsid w:val="00D657F1"/>
    <w:rsid w:val="00D658D3"/>
    <w:rsid w:val="00D65AB1"/>
    <w:rsid w:val="00D65D1D"/>
    <w:rsid w:val="00D65FBB"/>
    <w:rsid w:val="00D66212"/>
    <w:rsid w:val="00D665BE"/>
    <w:rsid w:val="00D6675B"/>
    <w:rsid w:val="00D667B5"/>
    <w:rsid w:val="00D66D42"/>
    <w:rsid w:val="00D67010"/>
    <w:rsid w:val="00D672EC"/>
    <w:rsid w:val="00D67599"/>
    <w:rsid w:val="00D6799B"/>
    <w:rsid w:val="00D67A06"/>
    <w:rsid w:val="00D67F4B"/>
    <w:rsid w:val="00D70637"/>
    <w:rsid w:val="00D707A2"/>
    <w:rsid w:val="00D712B0"/>
    <w:rsid w:val="00D717FC"/>
    <w:rsid w:val="00D71ADD"/>
    <w:rsid w:val="00D71C7A"/>
    <w:rsid w:val="00D71DE2"/>
    <w:rsid w:val="00D71F48"/>
    <w:rsid w:val="00D72354"/>
    <w:rsid w:val="00D72487"/>
    <w:rsid w:val="00D726FC"/>
    <w:rsid w:val="00D72BFF"/>
    <w:rsid w:val="00D72ED9"/>
    <w:rsid w:val="00D72FA8"/>
    <w:rsid w:val="00D7300C"/>
    <w:rsid w:val="00D73443"/>
    <w:rsid w:val="00D741EE"/>
    <w:rsid w:val="00D74474"/>
    <w:rsid w:val="00D74B5B"/>
    <w:rsid w:val="00D7502B"/>
    <w:rsid w:val="00D7565D"/>
    <w:rsid w:val="00D75A29"/>
    <w:rsid w:val="00D76EBA"/>
    <w:rsid w:val="00D77A4F"/>
    <w:rsid w:val="00D77A55"/>
    <w:rsid w:val="00D77CDB"/>
    <w:rsid w:val="00D80482"/>
    <w:rsid w:val="00D80F89"/>
    <w:rsid w:val="00D8104F"/>
    <w:rsid w:val="00D81241"/>
    <w:rsid w:val="00D81AE9"/>
    <w:rsid w:val="00D81ED3"/>
    <w:rsid w:val="00D81F1D"/>
    <w:rsid w:val="00D820C7"/>
    <w:rsid w:val="00D82352"/>
    <w:rsid w:val="00D8241D"/>
    <w:rsid w:val="00D8250C"/>
    <w:rsid w:val="00D825DE"/>
    <w:rsid w:val="00D82A70"/>
    <w:rsid w:val="00D82E99"/>
    <w:rsid w:val="00D83492"/>
    <w:rsid w:val="00D834A4"/>
    <w:rsid w:val="00D8369B"/>
    <w:rsid w:val="00D83BE5"/>
    <w:rsid w:val="00D83FC3"/>
    <w:rsid w:val="00D841BB"/>
    <w:rsid w:val="00D844CA"/>
    <w:rsid w:val="00D84615"/>
    <w:rsid w:val="00D84684"/>
    <w:rsid w:val="00D847D9"/>
    <w:rsid w:val="00D84884"/>
    <w:rsid w:val="00D849CA"/>
    <w:rsid w:val="00D84A60"/>
    <w:rsid w:val="00D84B2C"/>
    <w:rsid w:val="00D84B4D"/>
    <w:rsid w:val="00D85378"/>
    <w:rsid w:val="00D85487"/>
    <w:rsid w:val="00D85C07"/>
    <w:rsid w:val="00D85C4E"/>
    <w:rsid w:val="00D85C5B"/>
    <w:rsid w:val="00D85EBB"/>
    <w:rsid w:val="00D864F8"/>
    <w:rsid w:val="00D86524"/>
    <w:rsid w:val="00D866D0"/>
    <w:rsid w:val="00D867E2"/>
    <w:rsid w:val="00D86999"/>
    <w:rsid w:val="00D86D3F"/>
    <w:rsid w:val="00D87304"/>
    <w:rsid w:val="00D87AEF"/>
    <w:rsid w:val="00D87CC8"/>
    <w:rsid w:val="00D9006B"/>
    <w:rsid w:val="00D905E8"/>
    <w:rsid w:val="00D907CA"/>
    <w:rsid w:val="00D90A03"/>
    <w:rsid w:val="00D90A0E"/>
    <w:rsid w:val="00D90AA9"/>
    <w:rsid w:val="00D90C19"/>
    <w:rsid w:val="00D90DA4"/>
    <w:rsid w:val="00D90DB8"/>
    <w:rsid w:val="00D90E90"/>
    <w:rsid w:val="00D91641"/>
    <w:rsid w:val="00D9175E"/>
    <w:rsid w:val="00D917E9"/>
    <w:rsid w:val="00D91A92"/>
    <w:rsid w:val="00D921BD"/>
    <w:rsid w:val="00D921DD"/>
    <w:rsid w:val="00D9234F"/>
    <w:rsid w:val="00D92413"/>
    <w:rsid w:val="00D92418"/>
    <w:rsid w:val="00D92572"/>
    <w:rsid w:val="00D9262F"/>
    <w:rsid w:val="00D926DD"/>
    <w:rsid w:val="00D927E9"/>
    <w:rsid w:val="00D92E88"/>
    <w:rsid w:val="00D93219"/>
    <w:rsid w:val="00D93321"/>
    <w:rsid w:val="00D93524"/>
    <w:rsid w:val="00D9357C"/>
    <w:rsid w:val="00D93665"/>
    <w:rsid w:val="00D93D04"/>
    <w:rsid w:val="00D93E9D"/>
    <w:rsid w:val="00D93ED2"/>
    <w:rsid w:val="00D93F15"/>
    <w:rsid w:val="00D94013"/>
    <w:rsid w:val="00D942A0"/>
    <w:rsid w:val="00D94363"/>
    <w:rsid w:val="00D94741"/>
    <w:rsid w:val="00D94801"/>
    <w:rsid w:val="00D94DCE"/>
    <w:rsid w:val="00D94F64"/>
    <w:rsid w:val="00D951E9"/>
    <w:rsid w:val="00D9538C"/>
    <w:rsid w:val="00D953B8"/>
    <w:rsid w:val="00D9581B"/>
    <w:rsid w:val="00D9605D"/>
    <w:rsid w:val="00D9619F"/>
    <w:rsid w:val="00D9646A"/>
    <w:rsid w:val="00D96499"/>
    <w:rsid w:val="00D96551"/>
    <w:rsid w:val="00D96CA6"/>
    <w:rsid w:val="00D96DDE"/>
    <w:rsid w:val="00D9741A"/>
    <w:rsid w:val="00D97721"/>
    <w:rsid w:val="00D97829"/>
    <w:rsid w:val="00D97840"/>
    <w:rsid w:val="00D97D66"/>
    <w:rsid w:val="00D97DEA"/>
    <w:rsid w:val="00DA01E5"/>
    <w:rsid w:val="00DA0521"/>
    <w:rsid w:val="00DA0D5E"/>
    <w:rsid w:val="00DA1037"/>
    <w:rsid w:val="00DA1156"/>
    <w:rsid w:val="00DA11E8"/>
    <w:rsid w:val="00DA1428"/>
    <w:rsid w:val="00DA1606"/>
    <w:rsid w:val="00DA1C1D"/>
    <w:rsid w:val="00DA1CF8"/>
    <w:rsid w:val="00DA1D39"/>
    <w:rsid w:val="00DA262B"/>
    <w:rsid w:val="00DA26E1"/>
    <w:rsid w:val="00DA299D"/>
    <w:rsid w:val="00DA2BE2"/>
    <w:rsid w:val="00DA32F8"/>
    <w:rsid w:val="00DA399C"/>
    <w:rsid w:val="00DA3DE1"/>
    <w:rsid w:val="00DA3FDC"/>
    <w:rsid w:val="00DA4111"/>
    <w:rsid w:val="00DA43A4"/>
    <w:rsid w:val="00DA445D"/>
    <w:rsid w:val="00DA4D5E"/>
    <w:rsid w:val="00DA4F27"/>
    <w:rsid w:val="00DA510A"/>
    <w:rsid w:val="00DA51A6"/>
    <w:rsid w:val="00DA51F0"/>
    <w:rsid w:val="00DA53A6"/>
    <w:rsid w:val="00DA5662"/>
    <w:rsid w:val="00DA56E5"/>
    <w:rsid w:val="00DA5864"/>
    <w:rsid w:val="00DA5BD1"/>
    <w:rsid w:val="00DA5C9B"/>
    <w:rsid w:val="00DA5CD7"/>
    <w:rsid w:val="00DA6265"/>
    <w:rsid w:val="00DA635C"/>
    <w:rsid w:val="00DA69ED"/>
    <w:rsid w:val="00DA6D9E"/>
    <w:rsid w:val="00DA71A3"/>
    <w:rsid w:val="00DA71D1"/>
    <w:rsid w:val="00DA7318"/>
    <w:rsid w:val="00DA73B5"/>
    <w:rsid w:val="00DA7493"/>
    <w:rsid w:val="00DA7771"/>
    <w:rsid w:val="00DA7E82"/>
    <w:rsid w:val="00DA7F8B"/>
    <w:rsid w:val="00DB009B"/>
    <w:rsid w:val="00DB0683"/>
    <w:rsid w:val="00DB1039"/>
    <w:rsid w:val="00DB1123"/>
    <w:rsid w:val="00DB1549"/>
    <w:rsid w:val="00DB1608"/>
    <w:rsid w:val="00DB1938"/>
    <w:rsid w:val="00DB1DD4"/>
    <w:rsid w:val="00DB20A6"/>
    <w:rsid w:val="00DB20D6"/>
    <w:rsid w:val="00DB224A"/>
    <w:rsid w:val="00DB2AFB"/>
    <w:rsid w:val="00DB2D7C"/>
    <w:rsid w:val="00DB358C"/>
    <w:rsid w:val="00DB3653"/>
    <w:rsid w:val="00DB405F"/>
    <w:rsid w:val="00DB49DA"/>
    <w:rsid w:val="00DB53E5"/>
    <w:rsid w:val="00DB54A2"/>
    <w:rsid w:val="00DB5650"/>
    <w:rsid w:val="00DB56B3"/>
    <w:rsid w:val="00DB58E8"/>
    <w:rsid w:val="00DB5929"/>
    <w:rsid w:val="00DB5B1A"/>
    <w:rsid w:val="00DB5D6A"/>
    <w:rsid w:val="00DB5ECC"/>
    <w:rsid w:val="00DB5F6F"/>
    <w:rsid w:val="00DB695F"/>
    <w:rsid w:val="00DB7052"/>
    <w:rsid w:val="00DB7AD2"/>
    <w:rsid w:val="00DC0473"/>
    <w:rsid w:val="00DC04A7"/>
    <w:rsid w:val="00DC04CD"/>
    <w:rsid w:val="00DC091B"/>
    <w:rsid w:val="00DC1990"/>
    <w:rsid w:val="00DC1E9E"/>
    <w:rsid w:val="00DC1EDA"/>
    <w:rsid w:val="00DC2163"/>
    <w:rsid w:val="00DC2322"/>
    <w:rsid w:val="00DC2329"/>
    <w:rsid w:val="00DC26A2"/>
    <w:rsid w:val="00DC293B"/>
    <w:rsid w:val="00DC29EE"/>
    <w:rsid w:val="00DC2A8A"/>
    <w:rsid w:val="00DC2BFA"/>
    <w:rsid w:val="00DC33D1"/>
    <w:rsid w:val="00DC3521"/>
    <w:rsid w:val="00DC3866"/>
    <w:rsid w:val="00DC3D6A"/>
    <w:rsid w:val="00DC3ECB"/>
    <w:rsid w:val="00DC3F44"/>
    <w:rsid w:val="00DC3FD1"/>
    <w:rsid w:val="00DC427A"/>
    <w:rsid w:val="00DC460C"/>
    <w:rsid w:val="00DC4A09"/>
    <w:rsid w:val="00DC4CD6"/>
    <w:rsid w:val="00DC5B45"/>
    <w:rsid w:val="00DC5EF1"/>
    <w:rsid w:val="00DC610B"/>
    <w:rsid w:val="00DC6188"/>
    <w:rsid w:val="00DC670B"/>
    <w:rsid w:val="00DC6790"/>
    <w:rsid w:val="00DC6B33"/>
    <w:rsid w:val="00DC6D0F"/>
    <w:rsid w:val="00DC6E87"/>
    <w:rsid w:val="00DC768E"/>
    <w:rsid w:val="00DD01FE"/>
    <w:rsid w:val="00DD078D"/>
    <w:rsid w:val="00DD07D1"/>
    <w:rsid w:val="00DD0A65"/>
    <w:rsid w:val="00DD0BF3"/>
    <w:rsid w:val="00DD0DDF"/>
    <w:rsid w:val="00DD0F98"/>
    <w:rsid w:val="00DD144B"/>
    <w:rsid w:val="00DD1D50"/>
    <w:rsid w:val="00DD1F33"/>
    <w:rsid w:val="00DD298A"/>
    <w:rsid w:val="00DD2AC0"/>
    <w:rsid w:val="00DD2F6B"/>
    <w:rsid w:val="00DD2F7D"/>
    <w:rsid w:val="00DD306B"/>
    <w:rsid w:val="00DD34A6"/>
    <w:rsid w:val="00DD3AF7"/>
    <w:rsid w:val="00DD3BE4"/>
    <w:rsid w:val="00DD3C87"/>
    <w:rsid w:val="00DD3E01"/>
    <w:rsid w:val="00DD454D"/>
    <w:rsid w:val="00DD46AF"/>
    <w:rsid w:val="00DD47F1"/>
    <w:rsid w:val="00DD4DF9"/>
    <w:rsid w:val="00DD5263"/>
    <w:rsid w:val="00DD53E1"/>
    <w:rsid w:val="00DD5A69"/>
    <w:rsid w:val="00DD5AC7"/>
    <w:rsid w:val="00DD60E0"/>
    <w:rsid w:val="00DD6999"/>
    <w:rsid w:val="00DD69A5"/>
    <w:rsid w:val="00DD6A86"/>
    <w:rsid w:val="00DD6B46"/>
    <w:rsid w:val="00DD6D39"/>
    <w:rsid w:val="00DD7350"/>
    <w:rsid w:val="00DD7909"/>
    <w:rsid w:val="00DD7980"/>
    <w:rsid w:val="00DD79E6"/>
    <w:rsid w:val="00DD7BC4"/>
    <w:rsid w:val="00DE01EF"/>
    <w:rsid w:val="00DE042C"/>
    <w:rsid w:val="00DE0C60"/>
    <w:rsid w:val="00DE0D4F"/>
    <w:rsid w:val="00DE0E95"/>
    <w:rsid w:val="00DE1C3F"/>
    <w:rsid w:val="00DE20EC"/>
    <w:rsid w:val="00DE2393"/>
    <w:rsid w:val="00DE2B76"/>
    <w:rsid w:val="00DE309D"/>
    <w:rsid w:val="00DE3710"/>
    <w:rsid w:val="00DE385C"/>
    <w:rsid w:val="00DE394C"/>
    <w:rsid w:val="00DE3B4A"/>
    <w:rsid w:val="00DE3CBA"/>
    <w:rsid w:val="00DE40E6"/>
    <w:rsid w:val="00DE44ED"/>
    <w:rsid w:val="00DE496D"/>
    <w:rsid w:val="00DE4D67"/>
    <w:rsid w:val="00DE5B22"/>
    <w:rsid w:val="00DE5F45"/>
    <w:rsid w:val="00DE5FFC"/>
    <w:rsid w:val="00DE61B4"/>
    <w:rsid w:val="00DE61CE"/>
    <w:rsid w:val="00DE62A3"/>
    <w:rsid w:val="00DE6B1D"/>
    <w:rsid w:val="00DE6B7F"/>
    <w:rsid w:val="00DE6EF8"/>
    <w:rsid w:val="00DE7095"/>
    <w:rsid w:val="00DE7121"/>
    <w:rsid w:val="00DE712E"/>
    <w:rsid w:val="00DE7272"/>
    <w:rsid w:val="00DE7330"/>
    <w:rsid w:val="00DE7666"/>
    <w:rsid w:val="00DE795A"/>
    <w:rsid w:val="00DE7A0A"/>
    <w:rsid w:val="00DE7BF9"/>
    <w:rsid w:val="00DE7F13"/>
    <w:rsid w:val="00DF0040"/>
    <w:rsid w:val="00DF004B"/>
    <w:rsid w:val="00DF04A7"/>
    <w:rsid w:val="00DF06C8"/>
    <w:rsid w:val="00DF1110"/>
    <w:rsid w:val="00DF1594"/>
    <w:rsid w:val="00DF160E"/>
    <w:rsid w:val="00DF17CB"/>
    <w:rsid w:val="00DF1CC8"/>
    <w:rsid w:val="00DF1E05"/>
    <w:rsid w:val="00DF1E7B"/>
    <w:rsid w:val="00DF22E9"/>
    <w:rsid w:val="00DF23ED"/>
    <w:rsid w:val="00DF24BA"/>
    <w:rsid w:val="00DF25EE"/>
    <w:rsid w:val="00DF2694"/>
    <w:rsid w:val="00DF26CD"/>
    <w:rsid w:val="00DF2A60"/>
    <w:rsid w:val="00DF2FDA"/>
    <w:rsid w:val="00DF312B"/>
    <w:rsid w:val="00DF34F4"/>
    <w:rsid w:val="00DF35EA"/>
    <w:rsid w:val="00DF361D"/>
    <w:rsid w:val="00DF3634"/>
    <w:rsid w:val="00DF37B5"/>
    <w:rsid w:val="00DF3971"/>
    <w:rsid w:val="00DF3D2D"/>
    <w:rsid w:val="00DF40F9"/>
    <w:rsid w:val="00DF4ADD"/>
    <w:rsid w:val="00DF4BF0"/>
    <w:rsid w:val="00DF511A"/>
    <w:rsid w:val="00DF52F6"/>
    <w:rsid w:val="00DF5618"/>
    <w:rsid w:val="00DF57F6"/>
    <w:rsid w:val="00DF5A0C"/>
    <w:rsid w:val="00DF5B9B"/>
    <w:rsid w:val="00DF5BF8"/>
    <w:rsid w:val="00DF5ECB"/>
    <w:rsid w:val="00DF5F45"/>
    <w:rsid w:val="00DF60C9"/>
    <w:rsid w:val="00DF6342"/>
    <w:rsid w:val="00DF67DC"/>
    <w:rsid w:val="00DF6B4F"/>
    <w:rsid w:val="00DF7881"/>
    <w:rsid w:val="00DF7CF8"/>
    <w:rsid w:val="00DF7E42"/>
    <w:rsid w:val="00DF7FB8"/>
    <w:rsid w:val="00E00010"/>
    <w:rsid w:val="00E00092"/>
    <w:rsid w:val="00E002D0"/>
    <w:rsid w:val="00E00594"/>
    <w:rsid w:val="00E00875"/>
    <w:rsid w:val="00E008B3"/>
    <w:rsid w:val="00E00972"/>
    <w:rsid w:val="00E00C14"/>
    <w:rsid w:val="00E00CBE"/>
    <w:rsid w:val="00E00F89"/>
    <w:rsid w:val="00E0127A"/>
    <w:rsid w:val="00E0128C"/>
    <w:rsid w:val="00E015A0"/>
    <w:rsid w:val="00E015DB"/>
    <w:rsid w:val="00E01C15"/>
    <w:rsid w:val="00E01D4B"/>
    <w:rsid w:val="00E01E01"/>
    <w:rsid w:val="00E01ED2"/>
    <w:rsid w:val="00E01EED"/>
    <w:rsid w:val="00E01F31"/>
    <w:rsid w:val="00E01F7B"/>
    <w:rsid w:val="00E02406"/>
    <w:rsid w:val="00E02968"/>
    <w:rsid w:val="00E02AA8"/>
    <w:rsid w:val="00E0309E"/>
    <w:rsid w:val="00E034F8"/>
    <w:rsid w:val="00E03653"/>
    <w:rsid w:val="00E03A24"/>
    <w:rsid w:val="00E03C1C"/>
    <w:rsid w:val="00E03DCF"/>
    <w:rsid w:val="00E03E8A"/>
    <w:rsid w:val="00E03EE7"/>
    <w:rsid w:val="00E0459D"/>
    <w:rsid w:val="00E045EC"/>
    <w:rsid w:val="00E0466D"/>
    <w:rsid w:val="00E04AB4"/>
    <w:rsid w:val="00E04B09"/>
    <w:rsid w:val="00E04FD3"/>
    <w:rsid w:val="00E05559"/>
    <w:rsid w:val="00E05793"/>
    <w:rsid w:val="00E067F9"/>
    <w:rsid w:val="00E0688B"/>
    <w:rsid w:val="00E069F9"/>
    <w:rsid w:val="00E06A1F"/>
    <w:rsid w:val="00E06FBE"/>
    <w:rsid w:val="00E07108"/>
    <w:rsid w:val="00E0731B"/>
    <w:rsid w:val="00E073C7"/>
    <w:rsid w:val="00E07551"/>
    <w:rsid w:val="00E07868"/>
    <w:rsid w:val="00E079F6"/>
    <w:rsid w:val="00E07A20"/>
    <w:rsid w:val="00E07ADA"/>
    <w:rsid w:val="00E101CE"/>
    <w:rsid w:val="00E10395"/>
    <w:rsid w:val="00E1071D"/>
    <w:rsid w:val="00E10BCD"/>
    <w:rsid w:val="00E10F06"/>
    <w:rsid w:val="00E10FBA"/>
    <w:rsid w:val="00E11480"/>
    <w:rsid w:val="00E116E1"/>
    <w:rsid w:val="00E11A81"/>
    <w:rsid w:val="00E11C6B"/>
    <w:rsid w:val="00E11CE0"/>
    <w:rsid w:val="00E11E88"/>
    <w:rsid w:val="00E12032"/>
    <w:rsid w:val="00E12DFF"/>
    <w:rsid w:val="00E12E8E"/>
    <w:rsid w:val="00E1329C"/>
    <w:rsid w:val="00E1399F"/>
    <w:rsid w:val="00E13AA1"/>
    <w:rsid w:val="00E13F62"/>
    <w:rsid w:val="00E14053"/>
    <w:rsid w:val="00E145B6"/>
    <w:rsid w:val="00E145DB"/>
    <w:rsid w:val="00E14734"/>
    <w:rsid w:val="00E148DE"/>
    <w:rsid w:val="00E149F5"/>
    <w:rsid w:val="00E15103"/>
    <w:rsid w:val="00E1542D"/>
    <w:rsid w:val="00E155AC"/>
    <w:rsid w:val="00E15734"/>
    <w:rsid w:val="00E159BD"/>
    <w:rsid w:val="00E16222"/>
    <w:rsid w:val="00E1672B"/>
    <w:rsid w:val="00E16AF8"/>
    <w:rsid w:val="00E16D2B"/>
    <w:rsid w:val="00E16FB0"/>
    <w:rsid w:val="00E17090"/>
    <w:rsid w:val="00E172B2"/>
    <w:rsid w:val="00E17351"/>
    <w:rsid w:val="00E17DEB"/>
    <w:rsid w:val="00E17FFE"/>
    <w:rsid w:val="00E201DF"/>
    <w:rsid w:val="00E202A1"/>
    <w:rsid w:val="00E205AB"/>
    <w:rsid w:val="00E20941"/>
    <w:rsid w:val="00E20A41"/>
    <w:rsid w:val="00E20D15"/>
    <w:rsid w:val="00E21022"/>
    <w:rsid w:val="00E210D6"/>
    <w:rsid w:val="00E21268"/>
    <w:rsid w:val="00E212F4"/>
    <w:rsid w:val="00E213A5"/>
    <w:rsid w:val="00E2155A"/>
    <w:rsid w:val="00E2176C"/>
    <w:rsid w:val="00E2193E"/>
    <w:rsid w:val="00E21B19"/>
    <w:rsid w:val="00E21F17"/>
    <w:rsid w:val="00E221E7"/>
    <w:rsid w:val="00E22230"/>
    <w:rsid w:val="00E22238"/>
    <w:rsid w:val="00E2263E"/>
    <w:rsid w:val="00E226DD"/>
    <w:rsid w:val="00E2280B"/>
    <w:rsid w:val="00E22F21"/>
    <w:rsid w:val="00E22FF6"/>
    <w:rsid w:val="00E2309C"/>
    <w:rsid w:val="00E230AB"/>
    <w:rsid w:val="00E23443"/>
    <w:rsid w:val="00E234BE"/>
    <w:rsid w:val="00E2352D"/>
    <w:rsid w:val="00E23715"/>
    <w:rsid w:val="00E238DE"/>
    <w:rsid w:val="00E23979"/>
    <w:rsid w:val="00E239F9"/>
    <w:rsid w:val="00E23A12"/>
    <w:rsid w:val="00E23D6D"/>
    <w:rsid w:val="00E23D8F"/>
    <w:rsid w:val="00E23DCC"/>
    <w:rsid w:val="00E23FA0"/>
    <w:rsid w:val="00E23FA7"/>
    <w:rsid w:val="00E24A2A"/>
    <w:rsid w:val="00E24B6E"/>
    <w:rsid w:val="00E24E23"/>
    <w:rsid w:val="00E250EB"/>
    <w:rsid w:val="00E253B6"/>
    <w:rsid w:val="00E2551B"/>
    <w:rsid w:val="00E2556F"/>
    <w:rsid w:val="00E25650"/>
    <w:rsid w:val="00E25DF3"/>
    <w:rsid w:val="00E2645A"/>
    <w:rsid w:val="00E264F7"/>
    <w:rsid w:val="00E2662D"/>
    <w:rsid w:val="00E266F5"/>
    <w:rsid w:val="00E2672B"/>
    <w:rsid w:val="00E26A4F"/>
    <w:rsid w:val="00E27134"/>
    <w:rsid w:val="00E271A1"/>
    <w:rsid w:val="00E274CE"/>
    <w:rsid w:val="00E2775A"/>
    <w:rsid w:val="00E27CBA"/>
    <w:rsid w:val="00E3016F"/>
    <w:rsid w:val="00E302A9"/>
    <w:rsid w:val="00E31412"/>
    <w:rsid w:val="00E3151D"/>
    <w:rsid w:val="00E31686"/>
    <w:rsid w:val="00E318EE"/>
    <w:rsid w:val="00E31BE1"/>
    <w:rsid w:val="00E31CD2"/>
    <w:rsid w:val="00E32023"/>
    <w:rsid w:val="00E321B1"/>
    <w:rsid w:val="00E322A9"/>
    <w:rsid w:val="00E3296E"/>
    <w:rsid w:val="00E32AE8"/>
    <w:rsid w:val="00E32DF8"/>
    <w:rsid w:val="00E32F4B"/>
    <w:rsid w:val="00E337A5"/>
    <w:rsid w:val="00E33905"/>
    <w:rsid w:val="00E33A13"/>
    <w:rsid w:val="00E33EDF"/>
    <w:rsid w:val="00E33FCA"/>
    <w:rsid w:val="00E3403D"/>
    <w:rsid w:val="00E34052"/>
    <w:rsid w:val="00E341B5"/>
    <w:rsid w:val="00E34441"/>
    <w:rsid w:val="00E34723"/>
    <w:rsid w:val="00E347DB"/>
    <w:rsid w:val="00E3485F"/>
    <w:rsid w:val="00E34D85"/>
    <w:rsid w:val="00E34E96"/>
    <w:rsid w:val="00E353AF"/>
    <w:rsid w:val="00E3567E"/>
    <w:rsid w:val="00E3573F"/>
    <w:rsid w:val="00E359C1"/>
    <w:rsid w:val="00E35AD8"/>
    <w:rsid w:val="00E362F8"/>
    <w:rsid w:val="00E36821"/>
    <w:rsid w:val="00E3704A"/>
    <w:rsid w:val="00E3776F"/>
    <w:rsid w:val="00E37B80"/>
    <w:rsid w:val="00E40AB0"/>
    <w:rsid w:val="00E40B29"/>
    <w:rsid w:val="00E41285"/>
    <w:rsid w:val="00E41344"/>
    <w:rsid w:val="00E413E8"/>
    <w:rsid w:val="00E41584"/>
    <w:rsid w:val="00E418C2"/>
    <w:rsid w:val="00E419C3"/>
    <w:rsid w:val="00E41B57"/>
    <w:rsid w:val="00E4275A"/>
    <w:rsid w:val="00E42767"/>
    <w:rsid w:val="00E42D29"/>
    <w:rsid w:val="00E42F2B"/>
    <w:rsid w:val="00E432D3"/>
    <w:rsid w:val="00E437D2"/>
    <w:rsid w:val="00E43A6D"/>
    <w:rsid w:val="00E43B66"/>
    <w:rsid w:val="00E43DD4"/>
    <w:rsid w:val="00E44305"/>
    <w:rsid w:val="00E4473A"/>
    <w:rsid w:val="00E44CFD"/>
    <w:rsid w:val="00E451EF"/>
    <w:rsid w:val="00E45929"/>
    <w:rsid w:val="00E459EA"/>
    <w:rsid w:val="00E45A0B"/>
    <w:rsid w:val="00E45F97"/>
    <w:rsid w:val="00E46243"/>
    <w:rsid w:val="00E467D4"/>
    <w:rsid w:val="00E46D7B"/>
    <w:rsid w:val="00E478E1"/>
    <w:rsid w:val="00E478F4"/>
    <w:rsid w:val="00E47EA7"/>
    <w:rsid w:val="00E47ED3"/>
    <w:rsid w:val="00E47F69"/>
    <w:rsid w:val="00E5067A"/>
    <w:rsid w:val="00E506F0"/>
    <w:rsid w:val="00E508C9"/>
    <w:rsid w:val="00E5100B"/>
    <w:rsid w:val="00E51218"/>
    <w:rsid w:val="00E512B9"/>
    <w:rsid w:val="00E51483"/>
    <w:rsid w:val="00E5163E"/>
    <w:rsid w:val="00E5185D"/>
    <w:rsid w:val="00E51E2D"/>
    <w:rsid w:val="00E5203D"/>
    <w:rsid w:val="00E52157"/>
    <w:rsid w:val="00E524B4"/>
    <w:rsid w:val="00E525D6"/>
    <w:rsid w:val="00E52814"/>
    <w:rsid w:val="00E52980"/>
    <w:rsid w:val="00E52B99"/>
    <w:rsid w:val="00E52D79"/>
    <w:rsid w:val="00E530DF"/>
    <w:rsid w:val="00E531A6"/>
    <w:rsid w:val="00E531E8"/>
    <w:rsid w:val="00E5335F"/>
    <w:rsid w:val="00E5357D"/>
    <w:rsid w:val="00E535AB"/>
    <w:rsid w:val="00E5361F"/>
    <w:rsid w:val="00E53646"/>
    <w:rsid w:val="00E5377B"/>
    <w:rsid w:val="00E53AF0"/>
    <w:rsid w:val="00E53DCA"/>
    <w:rsid w:val="00E5408C"/>
    <w:rsid w:val="00E5427B"/>
    <w:rsid w:val="00E5472A"/>
    <w:rsid w:val="00E5489D"/>
    <w:rsid w:val="00E54A55"/>
    <w:rsid w:val="00E54B69"/>
    <w:rsid w:val="00E54C09"/>
    <w:rsid w:val="00E552B0"/>
    <w:rsid w:val="00E556AB"/>
    <w:rsid w:val="00E55832"/>
    <w:rsid w:val="00E558AD"/>
    <w:rsid w:val="00E55D53"/>
    <w:rsid w:val="00E561F0"/>
    <w:rsid w:val="00E561F9"/>
    <w:rsid w:val="00E567C1"/>
    <w:rsid w:val="00E569DD"/>
    <w:rsid w:val="00E56BC2"/>
    <w:rsid w:val="00E56CA1"/>
    <w:rsid w:val="00E56E7B"/>
    <w:rsid w:val="00E5701E"/>
    <w:rsid w:val="00E57161"/>
    <w:rsid w:val="00E5792C"/>
    <w:rsid w:val="00E57B50"/>
    <w:rsid w:val="00E57CFF"/>
    <w:rsid w:val="00E57E21"/>
    <w:rsid w:val="00E57F3D"/>
    <w:rsid w:val="00E57F72"/>
    <w:rsid w:val="00E602A5"/>
    <w:rsid w:val="00E60490"/>
    <w:rsid w:val="00E60A9D"/>
    <w:rsid w:val="00E60C17"/>
    <w:rsid w:val="00E60CF1"/>
    <w:rsid w:val="00E61148"/>
    <w:rsid w:val="00E61245"/>
    <w:rsid w:val="00E612EB"/>
    <w:rsid w:val="00E614C8"/>
    <w:rsid w:val="00E61778"/>
    <w:rsid w:val="00E618B0"/>
    <w:rsid w:val="00E61A6C"/>
    <w:rsid w:val="00E61DCF"/>
    <w:rsid w:val="00E61E12"/>
    <w:rsid w:val="00E61E60"/>
    <w:rsid w:val="00E61E6C"/>
    <w:rsid w:val="00E6201D"/>
    <w:rsid w:val="00E62114"/>
    <w:rsid w:val="00E622C3"/>
    <w:rsid w:val="00E625A0"/>
    <w:rsid w:val="00E625EC"/>
    <w:rsid w:val="00E62C2A"/>
    <w:rsid w:val="00E62F01"/>
    <w:rsid w:val="00E62F1C"/>
    <w:rsid w:val="00E630A6"/>
    <w:rsid w:val="00E63799"/>
    <w:rsid w:val="00E63871"/>
    <w:rsid w:val="00E63D16"/>
    <w:rsid w:val="00E64585"/>
    <w:rsid w:val="00E64817"/>
    <w:rsid w:val="00E64934"/>
    <w:rsid w:val="00E64CA5"/>
    <w:rsid w:val="00E64D76"/>
    <w:rsid w:val="00E64E7C"/>
    <w:rsid w:val="00E652B5"/>
    <w:rsid w:val="00E65346"/>
    <w:rsid w:val="00E6558A"/>
    <w:rsid w:val="00E655F0"/>
    <w:rsid w:val="00E65841"/>
    <w:rsid w:val="00E658E0"/>
    <w:rsid w:val="00E65B09"/>
    <w:rsid w:val="00E65B59"/>
    <w:rsid w:val="00E65BD2"/>
    <w:rsid w:val="00E65E4F"/>
    <w:rsid w:val="00E65FD6"/>
    <w:rsid w:val="00E66255"/>
    <w:rsid w:val="00E663F4"/>
    <w:rsid w:val="00E664F5"/>
    <w:rsid w:val="00E6655C"/>
    <w:rsid w:val="00E665D5"/>
    <w:rsid w:val="00E6665A"/>
    <w:rsid w:val="00E66B8B"/>
    <w:rsid w:val="00E66B9E"/>
    <w:rsid w:val="00E6710C"/>
    <w:rsid w:val="00E67850"/>
    <w:rsid w:val="00E67A44"/>
    <w:rsid w:val="00E67A92"/>
    <w:rsid w:val="00E67E83"/>
    <w:rsid w:val="00E67EC7"/>
    <w:rsid w:val="00E704FF"/>
    <w:rsid w:val="00E70651"/>
    <w:rsid w:val="00E70C8E"/>
    <w:rsid w:val="00E715A3"/>
    <w:rsid w:val="00E71B28"/>
    <w:rsid w:val="00E720E5"/>
    <w:rsid w:val="00E721B3"/>
    <w:rsid w:val="00E7224D"/>
    <w:rsid w:val="00E7284E"/>
    <w:rsid w:val="00E72A25"/>
    <w:rsid w:val="00E72AE3"/>
    <w:rsid w:val="00E72C8F"/>
    <w:rsid w:val="00E72E71"/>
    <w:rsid w:val="00E7306E"/>
    <w:rsid w:val="00E73487"/>
    <w:rsid w:val="00E734EA"/>
    <w:rsid w:val="00E7387E"/>
    <w:rsid w:val="00E73F93"/>
    <w:rsid w:val="00E73FE4"/>
    <w:rsid w:val="00E7402D"/>
    <w:rsid w:val="00E7405B"/>
    <w:rsid w:val="00E740E4"/>
    <w:rsid w:val="00E74B99"/>
    <w:rsid w:val="00E74FDC"/>
    <w:rsid w:val="00E75087"/>
    <w:rsid w:val="00E75093"/>
    <w:rsid w:val="00E75199"/>
    <w:rsid w:val="00E75672"/>
    <w:rsid w:val="00E756C1"/>
    <w:rsid w:val="00E7571C"/>
    <w:rsid w:val="00E7578F"/>
    <w:rsid w:val="00E758D3"/>
    <w:rsid w:val="00E7592C"/>
    <w:rsid w:val="00E75F4A"/>
    <w:rsid w:val="00E76058"/>
    <w:rsid w:val="00E7608D"/>
    <w:rsid w:val="00E76CC7"/>
    <w:rsid w:val="00E76E59"/>
    <w:rsid w:val="00E77292"/>
    <w:rsid w:val="00E775CF"/>
    <w:rsid w:val="00E77831"/>
    <w:rsid w:val="00E77CB9"/>
    <w:rsid w:val="00E77ED1"/>
    <w:rsid w:val="00E80049"/>
    <w:rsid w:val="00E80316"/>
    <w:rsid w:val="00E80404"/>
    <w:rsid w:val="00E80507"/>
    <w:rsid w:val="00E807D6"/>
    <w:rsid w:val="00E8099F"/>
    <w:rsid w:val="00E80A09"/>
    <w:rsid w:val="00E80BF9"/>
    <w:rsid w:val="00E80D30"/>
    <w:rsid w:val="00E8126F"/>
    <w:rsid w:val="00E8134C"/>
    <w:rsid w:val="00E81A0E"/>
    <w:rsid w:val="00E81A71"/>
    <w:rsid w:val="00E82364"/>
    <w:rsid w:val="00E826B9"/>
    <w:rsid w:val="00E827BA"/>
    <w:rsid w:val="00E83340"/>
    <w:rsid w:val="00E8335F"/>
    <w:rsid w:val="00E83481"/>
    <w:rsid w:val="00E83B73"/>
    <w:rsid w:val="00E83CCD"/>
    <w:rsid w:val="00E83D41"/>
    <w:rsid w:val="00E841CA"/>
    <w:rsid w:val="00E84296"/>
    <w:rsid w:val="00E843F4"/>
    <w:rsid w:val="00E84577"/>
    <w:rsid w:val="00E845B9"/>
    <w:rsid w:val="00E8460E"/>
    <w:rsid w:val="00E84674"/>
    <w:rsid w:val="00E84818"/>
    <w:rsid w:val="00E84C39"/>
    <w:rsid w:val="00E84EA8"/>
    <w:rsid w:val="00E84FD3"/>
    <w:rsid w:val="00E854AD"/>
    <w:rsid w:val="00E85569"/>
    <w:rsid w:val="00E85BDC"/>
    <w:rsid w:val="00E860EF"/>
    <w:rsid w:val="00E86973"/>
    <w:rsid w:val="00E86E2D"/>
    <w:rsid w:val="00E86F36"/>
    <w:rsid w:val="00E87DA4"/>
    <w:rsid w:val="00E90632"/>
    <w:rsid w:val="00E907B5"/>
    <w:rsid w:val="00E907E7"/>
    <w:rsid w:val="00E90809"/>
    <w:rsid w:val="00E910AB"/>
    <w:rsid w:val="00E91542"/>
    <w:rsid w:val="00E916B5"/>
    <w:rsid w:val="00E91D90"/>
    <w:rsid w:val="00E91EF7"/>
    <w:rsid w:val="00E922A5"/>
    <w:rsid w:val="00E924B9"/>
    <w:rsid w:val="00E92B8A"/>
    <w:rsid w:val="00E92E5E"/>
    <w:rsid w:val="00E931EA"/>
    <w:rsid w:val="00E9335E"/>
    <w:rsid w:val="00E938D8"/>
    <w:rsid w:val="00E93CA1"/>
    <w:rsid w:val="00E93D80"/>
    <w:rsid w:val="00E9408C"/>
    <w:rsid w:val="00E942B2"/>
    <w:rsid w:val="00E945D5"/>
    <w:rsid w:val="00E94846"/>
    <w:rsid w:val="00E94B3D"/>
    <w:rsid w:val="00E94B53"/>
    <w:rsid w:val="00E94C4C"/>
    <w:rsid w:val="00E94E6A"/>
    <w:rsid w:val="00E952C9"/>
    <w:rsid w:val="00E954D8"/>
    <w:rsid w:val="00E95863"/>
    <w:rsid w:val="00E95998"/>
    <w:rsid w:val="00E959B6"/>
    <w:rsid w:val="00E95C5D"/>
    <w:rsid w:val="00E95E9E"/>
    <w:rsid w:val="00E960B2"/>
    <w:rsid w:val="00E964E4"/>
    <w:rsid w:val="00E96563"/>
    <w:rsid w:val="00E966C5"/>
    <w:rsid w:val="00E96855"/>
    <w:rsid w:val="00E96A2C"/>
    <w:rsid w:val="00E96AD1"/>
    <w:rsid w:val="00E96ADA"/>
    <w:rsid w:val="00E97236"/>
    <w:rsid w:val="00E97534"/>
    <w:rsid w:val="00E978B9"/>
    <w:rsid w:val="00E97D0E"/>
    <w:rsid w:val="00E97D28"/>
    <w:rsid w:val="00E97DA0"/>
    <w:rsid w:val="00E97E3D"/>
    <w:rsid w:val="00EA02E6"/>
    <w:rsid w:val="00EA0435"/>
    <w:rsid w:val="00EA0443"/>
    <w:rsid w:val="00EA049E"/>
    <w:rsid w:val="00EA0873"/>
    <w:rsid w:val="00EA0AD6"/>
    <w:rsid w:val="00EA0E01"/>
    <w:rsid w:val="00EA1005"/>
    <w:rsid w:val="00EA12D7"/>
    <w:rsid w:val="00EA134B"/>
    <w:rsid w:val="00EA213A"/>
    <w:rsid w:val="00EA241D"/>
    <w:rsid w:val="00EA24D2"/>
    <w:rsid w:val="00EA25C7"/>
    <w:rsid w:val="00EA2605"/>
    <w:rsid w:val="00EA2E3C"/>
    <w:rsid w:val="00EA34B0"/>
    <w:rsid w:val="00EA3E0C"/>
    <w:rsid w:val="00EA41DF"/>
    <w:rsid w:val="00EA4580"/>
    <w:rsid w:val="00EA479B"/>
    <w:rsid w:val="00EA4C2A"/>
    <w:rsid w:val="00EA4F37"/>
    <w:rsid w:val="00EA50A4"/>
    <w:rsid w:val="00EA526C"/>
    <w:rsid w:val="00EA5293"/>
    <w:rsid w:val="00EA54F6"/>
    <w:rsid w:val="00EA59B6"/>
    <w:rsid w:val="00EA5A7F"/>
    <w:rsid w:val="00EA67C4"/>
    <w:rsid w:val="00EA6A2D"/>
    <w:rsid w:val="00EA6B49"/>
    <w:rsid w:val="00EA6BD3"/>
    <w:rsid w:val="00EA717F"/>
    <w:rsid w:val="00EA7328"/>
    <w:rsid w:val="00EA767F"/>
    <w:rsid w:val="00EA7BD7"/>
    <w:rsid w:val="00EA7C71"/>
    <w:rsid w:val="00EA7D43"/>
    <w:rsid w:val="00EA7E54"/>
    <w:rsid w:val="00EA7E96"/>
    <w:rsid w:val="00EA7E97"/>
    <w:rsid w:val="00EB00DB"/>
    <w:rsid w:val="00EB0375"/>
    <w:rsid w:val="00EB06D6"/>
    <w:rsid w:val="00EB0A61"/>
    <w:rsid w:val="00EB0D40"/>
    <w:rsid w:val="00EB0F37"/>
    <w:rsid w:val="00EB108C"/>
    <w:rsid w:val="00EB138B"/>
    <w:rsid w:val="00EB17C7"/>
    <w:rsid w:val="00EB19FF"/>
    <w:rsid w:val="00EB1C8F"/>
    <w:rsid w:val="00EB21CA"/>
    <w:rsid w:val="00EB221B"/>
    <w:rsid w:val="00EB225F"/>
    <w:rsid w:val="00EB268B"/>
    <w:rsid w:val="00EB283C"/>
    <w:rsid w:val="00EB2901"/>
    <w:rsid w:val="00EB2AE5"/>
    <w:rsid w:val="00EB2BA4"/>
    <w:rsid w:val="00EB2F6D"/>
    <w:rsid w:val="00EB2FDF"/>
    <w:rsid w:val="00EB300B"/>
    <w:rsid w:val="00EB309E"/>
    <w:rsid w:val="00EB3146"/>
    <w:rsid w:val="00EB32DF"/>
    <w:rsid w:val="00EB3513"/>
    <w:rsid w:val="00EB3A2B"/>
    <w:rsid w:val="00EB4539"/>
    <w:rsid w:val="00EB4782"/>
    <w:rsid w:val="00EB47C7"/>
    <w:rsid w:val="00EB4BEC"/>
    <w:rsid w:val="00EB4E28"/>
    <w:rsid w:val="00EB515F"/>
    <w:rsid w:val="00EB51FF"/>
    <w:rsid w:val="00EB5291"/>
    <w:rsid w:val="00EB5539"/>
    <w:rsid w:val="00EB58DF"/>
    <w:rsid w:val="00EB5B33"/>
    <w:rsid w:val="00EB5C1E"/>
    <w:rsid w:val="00EB6003"/>
    <w:rsid w:val="00EB6476"/>
    <w:rsid w:val="00EB6559"/>
    <w:rsid w:val="00EB6BEE"/>
    <w:rsid w:val="00EB6BF1"/>
    <w:rsid w:val="00EB6F5D"/>
    <w:rsid w:val="00EB703E"/>
    <w:rsid w:val="00EB73B3"/>
    <w:rsid w:val="00EB75CF"/>
    <w:rsid w:val="00EB75E4"/>
    <w:rsid w:val="00EB7BBC"/>
    <w:rsid w:val="00EB7C17"/>
    <w:rsid w:val="00EB7CA2"/>
    <w:rsid w:val="00EB7CF7"/>
    <w:rsid w:val="00EC0FB1"/>
    <w:rsid w:val="00EC1392"/>
    <w:rsid w:val="00EC16A5"/>
    <w:rsid w:val="00EC1834"/>
    <w:rsid w:val="00EC1ACD"/>
    <w:rsid w:val="00EC21D6"/>
    <w:rsid w:val="00EC23E8"/>
    <w:rsid w:val="00EC255F"/>
    <w:rsid w:val="00EC26FC"/>
    <w:rsid w:val="00EC2736"/>
    <w:rsid w:val="00EC2740"/>
    <w:rsid w:val="00EC277F"/>
    <w:rsid w:val="00EC28AD"/>
    <w:rsid w:val="00EC2A87"/>
    <w:rsid w:val="00EC3006"/>
    <w:rsid w:val="00EC3276"/>
    <w:rsid w:val="00EC34C1"/>
    <w:rsid w:val="00EC3B0C"/>
    <w:rsid w:val="00EC3B31"/>
    <w:rsid w:val="00EC3B64"/>
    <w:rsid w:val="00EC3D5E"/>
    <w:rsid w:val="00EC3ED3"/>
    <w:rsid w:val="00EC3EE7"/>
    <w:rsid w:val="00EC3F8B"/>
    <w:rsid w:val="00EC41F2"/>
    <w:rsid w:val="00EC4419"/>
    <w:rsid w:val="00EC4464"/>
    <w:rsid w:val="00EC451E"/>
    <w:rsid w:val="00EC45B2"/>
    <w:rsid w:val="00EC4AFB"/>
    <w:rsid w:val="00EC4E4B"/>
    <w:rsid w:val="00EC5064"/>
    <w:rsid w:val="00EC521D"/>
    <w:rsid w:val="00EC573E"/>
    <w:rsid w:val="00EC5781"/>
    <w:rsid w:val="00EC58D6"/>
    <w:rsid w:val="00EC6460"/>
    <w:rsid w:val="00EC6D38"/>
    <w:rsid w:val="00EC6DB4"/>
    <w:rsid w:val="00EC728B"/>
    <w:rsid w:val="00EC7338"/>
    <w:rsid w:val="00EC75FF"/>
    <w:rsid w:val="00EC7705"/>
    <w:rsid w:val="00EC7815"/>
    <w:rsid w:val="00EC7978"/>
    <w:rsid w:val="00EC7C1C"/>
    <w:rsid w:val="00EC7D01"/>
    <w:rsid w:val="00EC7D77"/>
    <w:rsid w:val="00EC7FA0"/>
    <w:rsid w:val="00EC7FF0"/>
    <w:rsid w:val="00ED006A"/>
    <w:rsid w:val="00ED0215"/>
    <w:rsid w:val="00ED0274"/>
    <w:rsid w:val="00ED04C3"/>
    <w:rsid w:val="00ED0A04"/>
    <w:rsid w:val="00ED0A83"/>
    <w:rsid w:val="00ED0D69"/>
    <w:rsid w:val="00ED0ED4"/>
    <w:rsid w:val="00ED113C"/>
    <w:rsid w:val="00ED162D"/>
    <w:rsid w:val="00ED172C"/>
    <w:rsid w:val="00ED19C5"/>
    <w:rsid w:val="00ED1B4B"/>
    <w:rsid w:val="00ED1C85"/>
    <w:rsid w:val="00ED20C0"/>
    <w:rsid w:val="00ED25DD"/>
    <w:rsid w:val="00ED25EE"/>
    <w:rsid w:val="00ED298C"/>
    <w:rsid w:val="00ED2A46"/>
    <w:rsid w:val="00ED2D0A"/>
    <w:rsid w:val="00ED2F36"/>
    <w:rsid w:val="00ED3044"/>
    <w:rsid w:val="00ED30D7"/>
    <w:rsid w:val="00ED314E"/>
    <w:rsid w:val="00ED33B5"/>
    <w:rsid w:val="00ED34D1"/>
    <w:rsid w:val="00ED35CC"/>
    <w:rsid w:val="00ED388C"/>
    <w:rsid w:val="00ED38B9"/>
    <w:rsid w:val="00ED3953"/>
    <w:rsid w:val="00ED39A1"/>
    <w:rsid w:val="00ED3BC2"/>
    <w:rsid w:val="00ED3CBA"/>
    <w:rsid w:val="00ED4C97"/>
    <w:rsid w:val="00ED4F33"/>
    <w:rsid w:val="00ED5636"/>
    <w:rsid w:val="00ED5668"/>
    <w:rsid w:val="00ED56E4"/>
    <w:rsid w:val="00ED57A4"/>
    <w:rsid w:val="00ED594A"/>
    <w:rsid w:val="00ED5CEC"/>
    <w:rsid w:val="00ED60A6"/>
    <w:rsid w:val="00ED678B"/>
    <w:rsid w:val="00ED6C27"/>
    <w:rsid w:val="00ED7232"/>
    <w:rsid w:val="00ED7383"/>
    <w:rsid w:val="00ED744B"/>
    <w:rsid w:val="00ED746B"/>
    <w:rsid w:val="00ED7679"/>
    <w:rsid w:val="00ED79E7"/>
    <w:rsid w:val="00ED7B5B"/>
    <w:rsid w:val="00EE00F4"/>
    <w:rsid w:val="00EE0472"/>
    <w:rsid w:val="00EE04F0"/>
    <w:rsid w:val="00EE0934"/>
    <w:rsid w:val="00EE0A04"/>
    <w:rsid w:val="00EE0FB0"/>
    <w:rsid w:val="00EE1526"/>
    <w:rsid w:val="00EE20CF"/>
    <w:rsid w:val="00EE2355"/>
    <w:rsid w:val="00EE23B1"/>
    <w:rsid w:val="00EE2498"/>
    <w:rsid w:val="00EE2658"/>
    <w:rsid w:val="00EE31A6"/>
    <w:rsid w:val="00EE35EC"/>
    <w:rsid w:val="00EE3628"/>
    <w:rsid w:val="00EE3710"/>
    <w:rsid w:val="00EE3890"/>
    <w:rsid w:val="00EE3A09"/>
    <w:rsid w:val="00EE3F90"/>
    <w:rsid w:val="00EE4186"/>
    <w:rsid w:val="00EE450C"/>
    <w:rsid w:val="00EE47D0"/>
    <w:rsid w:val="00EE4925"/>
    <w:rsid w:val="00EE4AC6"/>
    <w:rsid w:val="00EE4B22"/>
    <w:rsid w:val="00EE4CFA"/>
    <w:rsid w:val="00EE4DE0"/>
    <w:rsid w:val="00EE52C2"/>
    <w:rsid w:val="00EE52C7"/>
    <w:rsid w:val="00EE54F1"/>
    <w:rsid w:val="00EE5522"/>
    <w:rsid w:val="00EE5CFA"/>
    <w:rsid w:val="00EE5E14"/>
    <w:rsid w:val="00EE5E6B"/>
    <w:rsid w:val="00EE634B"/>
    <w:rsid w:val="00EE6439"/>
    <w:rsid w:val="00EE6697"/>
    <w:rsid w:val="00EE66BD"/>
    <w:rsid w:val="00EE690E"/>
    <w:rsid w:val="00EE6993"/>
    <w:rsid w:val="00EE707B"/>
    <w:rsid w:val="00EE7487"/>
    <w:rsid w:val="00EE78E7"/>
    <w:rsid w:val="00EF01CE"/>
    <w:rsid w:val="00EF0855"/>
    <w:rsid w:val="00EF0F49"/>
    <w:rsid w:val="00EF0FDB"/>
    <w:rsid w:val="00EF10AF"/>
    <w:rsid w:val="00EF1854"/>
    <w:rsid w:val="00EF1A73"/>
    <w:rsid w:val="00EF1B17"/>
    <w:rsid w:val="00EF1EBB"/>
    <w:rsid w:val="00EF294A"/>
    <w:rsid w:val="00EF2A13"/>
    <w:rsid w:val="00EF2ED1"/>
    <w:rsid w:val="00EF3033"/>
    <w:rsid w:val="00EF33B1"/>
    <w:rsid w:val="00EF38A1"/>
    <w:rsid w:val="00EF39CB"/>
    <w:rsid w:val="00EF408A"/>
    <w:rsid w:val="00EF4646"/>
    <w:rsid w:val="00EF4A91"/>
    <w:rsid w:val="00EF5615"/>
    <w:rsid w:val="00EF59D8"/>
    <w:rsid w:val="00EF59F5"/>
    <w:rsid w:val="00EF61CC"/>
    <w:rsid w:val="00EF68F9"/>
    <w:rsid w:val="00EF6E76"/>
    <w:rsid w:val="00EF6FB6"/>
    <w:rsid w:val="00EF6FC9"/>
    <w:rsid w:val="00EF74A1"/>
    <w:rsid w:val="00EF765A"/>
    <w:rsid w:val="00EF79AA"/>
    <w:rsid w:val="00EF7C7C"/>
    <w:rsid w:val="00EF7D9C"/>
    <w:rsid w:val="00EF7DD3"/>
    <w:rsid w:val="00F00397"/>
    <w:rsid w:val="00F0066C"/>
    <w:rsid w:val="00F00672"/>
    <w:rsid w:val="00F00B4C"/>
    <w:rsid w:val="00F00D5F"/>
    <w:rsid w:val="00F00D8A"/>
    <w:rsid w:val="00F01381"/>
    <w:rsid w:val="00F015F0"/>
    <w:rsid w:val="00F016FF"/>
    <w:rsid w:val="00F0170F"/>
    <w:rsid w:val="00F0192C"/>
    <w:rsid w:val="00F01DB9"/>
    <w:rsid w:val="00F01F65"/>
    <w:rsid w:val="00F021AE"/>
    <w:rsid w:val="00F0233D"/>
    <w:rsid w:val="00F02594"/>
    <w:rsid w:val="00F02ACA"/>
    <w:rsid w:val="00F02E62"/>
    <w:rsid w:val="00F033CC"/>
    <w:rsid w:val="00F03457"/>
    <w:rsid w:val="00F037E0"/>
    <w:rsid w:val="00F038B2"/>
    <w:rsid w:val="00F03D35"/>
    <w:rsid w:val="00F03F44"/>
    <w:rsid w:val="00F041AD"/>
    <w:rsid w:val="00F043CF"/>
    <w:rsid w:val="00F0448D"/>
    <w:rsid w:val="00F04803"/>
    <w:rsid w:val="00F04A9D"/>
    <w:rsid w:val="00F04C77"/>
    <w:rsid w:val="00F04CEF"/>
    <w:rsid w:val="00F04FC5"/>
    <w:rsid w:val="00F0527D"/>
    <w:rsid w:val="00F05293"/>
    <w:rsid w:val="00F05553"/>
    <w:rsid w:val="00F059B4"/>
    <w:rsid w:val="00F05F04"/>
    <w:rsid w:val="00F05FA8"/>
    <w:rsid w:val="00F0629A"/>
    <w:rsid w:val="00F062C7"/>
    <w:rsid w:val="00F06E9E"/>
    <w:rsid w:val="00F07460"/>
    <w:rsid w:val="00F074C4"/>
    <w:rsid w:val="00F07840"/>
    <w:rsid w:val="00F07C53"/>
    <w:rsid w:val="00F07EFA"/>
    <w:rsid w:val="00F10166"/>
    <w:rsid w:val="00F10289"/>
    <w:rsid w:val="00F10EC5"/>
    <w:rsid w:val="00F11259"/>
    <w:rsid w:val="00F11C75"/>
    <w:rsid w:val="00F11E31"/>
    <w:rsid w:val="00F11E37"/>
    <w:rsid w:val="00F124F7"/>
    <w:rsid w:val="00F12B86"/>
    <w:rsid w:val="00F12DC2"/>
    <w:rsid w:val="00F12F21"/>
    <w:rsid w:val="00F132E2"/>
    <w:rsid w:val="00F13330"/>
    <w:rsid w:val="00F134A2"/>
    <w:rsid w:val="00F13E3F"/>
    <w:rsid w:val="00F1433A"/>
    <w:rsid w:val="00F147A7"/>
    <w:rsid w:val="00F14D94"/>
    <w:rsid w:val="00F14D9C"/>
    <w:rsid w:val="00F14F3C"/>
    <w:rsid w:val="00F14FB0"/>
    <w:rsid w:val="00F152F4"/>
    <w:rsid w:val="00F15479"/>
    <w:rsid w:val="00F157AC"/>
    <w:rsid w:val="00F15BC8"/>
    <w:rsid w:val="00F15CD0"/>
    <w:rsid w:val="00F15D9A"/>
    <w:rsid w:val="00F15F42"/>
    <w:rsid w:val="00F164A5"/>
    <w:rsid w:val="00F164BD"/>
    <w:rsid w:val="00F16561"/>
    <w:rsid w:val="00F166DA"/>
    <w:rsid w:val="00F16936"/>
    <w:rsid w:val="00F169E9"/>
    <w:rsid w:val="00F16D20"/>
    <w:rsid w:val="00F16DEC"/>
    <w:rsid w:val="00F17307"/>
    <w:rsid w:val="00F17647"/>
    <w:rsid w:val="00F17A1D"/>
    <w:rsid w:val="00F20827"/>
    <w:rsid w:val="00F209A7"/>
    <w:rsid w:val="00F20B40"/>
    <w:rsid w:val="00F20BF0"/>
    <w:rsid w:val="00F21C3E"/>
    <w:rsid w:val="00F21C7F"/>
    <w:rsid w:val="00F21E5B"/>
    <w:rsid w:val="00F21EDB"/>
    <w:rsid w:val="00F21FFE"/>
    <w:rsid w:val="00F22374"/>
    <w:rsid w:val="00F22731"/>
    <w:rsid w:val="00F228B7"/>
    <w:rsid w:val="00F228C2"/>
    <w:rsid w:val="00F22A41"/>
    <w:rsid w:val="00F2364A"/>
    <w:rsid w:val="00F237CB"/>
    <w:rsid w:val="00F23919"/>
    <w:rsid w:val="00F23EBC"/>
    <w:rsid w:val="00F243A9"/>
    <w:rsid w:val="00F244F6"/>
    <w:rsid w:val="00F24538"/>
    <w:rsid w:val="00F24574"/>
    <w:rsid w:val="00F24916"/>
    <w:rsid w:val="00F24E59"/>
    <w:rsid w:val="00F2545A"/>
    <w:rsid w:val="00F255AA"/>
    <w:rsid w:val="00F258CA"/>
    <w:rsid w:val="00F25AA4"/>
    <w:rsid w:val="00F25B1E"/>
    <w:rsid w:val="00F26650"/>
    <w:rsid w:val="00F270F8"/>
    <w:rsid w:val="00F273F7"/>
    <w:rsid w:val="00F27A6F"/>
    <w:rsid w:val="00F27F4D"/>
    <w:rsid w:val="00F3011E"/>
    <w:rsid w:val="00F30123"/>
    <w:rsid w:val="00F305A2"/>
    <w:rsid w:val="00F3090D"/>
    <w:rsid w:val="00F30F71"/>
    <w:rsid w:val="00F30F84"/>
    <w:rsid w:val="00F315C8"/>
    <w:rsid w:val="00F31967"/>
    <w:rsid w:val="00F31CC0"/>
    <w:rsid w:val="00F31E16"/>
    <w:rsid w:val="00F32032"/>
    <w:rsid w:val="00F322DB"/>
    <w:rsid w:val="00F32361"/>
    <w:rsid w:val="00F3251A"/>
    <w:rsid w:val="00F32572"/>
    <w:rsid w:val="00F32706"/>
    <w:rsid w:val="00F32743"/>
    <w:rsid w:val="00F3275A"/>
    <w:rsid w:val="00F3337C"/>
    <w:rsid w:val="00F3360F"/>
    <w:rsid w:val="00F3368C"/>
    <w:rsid w:val="00F33698"/>
    <w:rsid w:val="00F33B44"/>
    <w:rsid w:val="00F33DA6"/>
    <w:rsid w:val="00F344DA"/>
    <w:rsid w:val="00F34B54"/>
    <w:rsid w:val="00F34BDE"/>
    <w:rsid w:val="00F34C6B"/>
    <w:rsid w:val="00F34D0B"/>
    <w:rsid w:val="00F34F98"/>
    <w:rsid w:val="00F34FAB"/>
    <w:rsid w:val="00F34FEE"/>
    <w:rsid w:val="00F3512B"/>
    <w:rsid w:val="00F35171"/>
    <w:rsid w:val="00F3564C"/>
    <w:rsid w:val="00F35697"/>
    <w:rsid w:val="00F35836"/>
    <w:rsid w:val="00F358E1"/>
    <w:rsid w:val="00F35D36"/>
    <w:rsid w:val="00F35D84"/>
    <w:rsid w:val="00F3603A"/>
    <w:rsid w:val="00F3695E"/>
    <w:rsid w:val="00F36DD8"/>
    <w:rsid w:val="00F3725E"/>
    <w:rsid w:val="00F3766C"/>
    <w:rsid w:val="00F377A3"/>
    <w:rsid w:val="00F37D00"/>
    <w:rsid w:val="00F37E87"/>
    <w:rsid w:val="00F4009B"/>
    <w:rsid w:val="00F40714"/>
    <w:rsid w:val="00F40C8C"/>
    <w:rsid w:val="00F40EC6"/>
    <w:rsid w:val="00F40F33"/>
    <w:rsid w:val="00F417C6"/>
    <w:rsid w:val="00F419EC"/>
    <w:rsid w:val="00F41AB1"/>
    <w:rsid w:val="00F41AB6"/>
    <w:rsid w:val="00F41D49"/>
    <w:rsid w:val="00F42190"/>
    <w:rsid w:val="00F4242A"/>
    <w:rsid w:val="00F425EC"/>
    <w:rsid w:val="00F42B68"/>
    <w:rsid w:val="00F42CD0"/>
    <w:rsid w:val="00F42E13"/>
    <w:rsid w:val="00F42E71"/>
    <w:rsid w:val="00F42EC3"/>
    <w:rsid w:val="00F42ED2"/>
    <w:rsid w:val="00F43524"/>
    <w:rsid w:val="00F43552"/>
    <w:rsid w:val="00F43615"/>
    <w:rsid w:val="00F436A9"/>
    <w:rsid w:val="00F43BEF"/>
    <w:rsid w:val="00F43FBA"/>
    <w:rsid w:val="00F43FED"/>
    <w:rsid w:val="00F447DA"/>
    <w:rsid w:val="00F449D0"/>
    <w:rsid w:val="00F44BC3"/>
    <w:rsid w:val="00F451A8"/>
    <w:rsid w:val="00F45333"/>
    <w:rsid w:val="00F455D5"/>
    <w:rsid w:val="00F457E1"/>
    <w:rsid w:val="00F45D6C"/>
    <w:rsid w:val="00F45F46"/>
    <w:rsid w:val="00F460DA"/>
    <w:rsid w:val="00F46130"/>
    <w:rsid w:val="00F46186"/>
    <w:rsid w:val="00F46251"/>
    <w:rsid w:val="00F462C5"/>
    <w:rsid w:val="00F463C3"/>
    <w:rsid w:val="00F465AC"/>
    <w:rsid w:val="00F4667B"/>
    <w:rsid w:val="00F4667F"/>
    <w:rsid w:val="00F4677D"/>
    <w:rsid w:val="00F46DF8"/>
    <w:rsid w:val="00F46F8B"/>
    <w:rsid w:val="00F47245"/>
    <w:rsid w:val="00F47520"/>
    <w:rsid w:val="00F4762D"/>
    <w:rsid w:val="00F478C2"/>
    <w:rsid w:val="00F47BD8"/>
    <w:rsid w:val="00F50065"/>
    <w:rsid w:val="00F50084"/>
    <w:rsid w:val="00F50860"/>
    <w:rsid w:val="00F509BB"/>
    <w:rsid w:val="00F51337"/>
    <w:rsid w:val="00F514DA"/>
    <w:rsid w:val="00F516E4"/>
    <w:rsid w:val="00F51987"/>
    <w:rsid w:val="00F51E52"/>
    <w:rsid w:val="00F5229A"/>
    <w:rsid w:val="00F522EF"/>
    <w:rsid w:val="00F5250E"/>
    <w:rsid w:val="00F52951"/>
    <w:rsid w:val="00F52A80"/>
    <w:rsid w:val="00F5302A"/>
    <w:rsid w:val="00F5327B"/>
    <w:rsid w:val="00F53590"/>
    <w:rsid w:val="00F53C2F"/>
    <w:rsid w:val="00F53D7E"/>
    <w:rsid w:val="00F53E07"/>
    <w:rsid w:val="00F5403D"/>
    <w:rsid w:val="00F544A0"/>
    <w:rsid w:val="00F544CA"/>
    <w:rsid w:val="00F5452A"/>
    <w:rsid w:val="00F54650"/>
    <w:rsid w:val="00F547E7"/>
    <w:rsid w:val="00F54919"/>
    <w:rsid w:val="00F54EB3"/>
    <w:rsid w:val="00F553E0"/>
    <w:rsid w:val="00F55A9C"/>
    <w:rsid w:val="00F55EFE"/>
    <w:rsid w:val="00F56196"/>
    <w:rsid w:val="00F56276"/>
    <w:rsid w:val="00F563E7"/>
    <w:rsid w:val="00F56428"/>
    <w:rsid w:val="00F5647E"/>
    <w:rsid w:val="00F56B54"/>
    <w:rsid w:val="00F56CB7"/>
    <w:rsid w:val="00F56D49"/>
    <w:rsid w:val="00F56D54"/>
    <w:rsid w:val="00F572C9"/>
    <w:rsid w:val="00F574C2"/>
    <w:rsid w:val="00F57706"/>
    <w:rsid w:val="00F5794F"/>
    <w:rsid w:val="00F57A3C"/>
    <w:rsid w:val="00F57C9A"/>
    <w:rsid w:val="00F57E0C"/>
    <w:rsid w:val="00F60182"/>
    <w:rsid w:val="00F601B1"/>
    <w:rsid w:val="00F602DF"/>
    <w:rsid w:val="00F60330"/>
    <w:rsid w:val="00F60378"/>
    <w:rsid w:val="00F60783"/>
    <w:rsid w:val="00F609DC"/>
    <w:rsid w:val="00F60BFF"/>
    <w:rsid w:val="00F60D85"/>
    <w:rsid w:val="00F60E73"/>
    <w:rsid w:val="00F611A0"/>
    <w:rsid w:val="00F613F2"/>
    <w:rsid w:val="00F61597"/>
    <w:rsid w:val="00F6162A"/>
    <w:rsid w:val="00F617A3"/>
    <w:rsid w:val="00F61826"/>
    <w:rsid w:val="00F61A03"/>
    <w:rsid w:val="00F61CB6"/>
    <w:rsid w:val="00F62108"/>
    <w:rsid w:val="00F626B1"/>
    <w:rsid w:val="00F63FD7"/>
    <w:rsid w:val="00F643F0"/>
    <w:rsid w:val="00F64445"/>
    <w:rsid w:val="00F64812"/>
    <w:rsid w:val="00F650C6"/>
    <w:rsid w:val="00F65109"/>
    <w:rsid w:val="00F65223"/>
    <w:rsid w:val="00F65650"/>
    <w:rsid w:val="00F65682"/>
    <w:rsid w:val="00F6580D"/>
    <w:rsid w:val="00F658C1"/>
    <w:rsid w:val="00F65A33"/>
    <w:rsid w:val="00F65EED"/>
    <w:rsid w:val="00F66066"/>
    <w:rsid w:val="00F6668E"/>
    <w:rsid w:val="00F66913"/>
    <w:rsid w:val="00F66AE9"/>
    <w:rsid w:val="00F66F3D"/>
    <w:rsid w:val="00F6767E"/>
    <w:rsid w:val="00F67974"/>
    <w:rsid w:val="00F67A46"/>
    <w:rsid w:val="00F67CAE"/>
    <w:rsid w:val="00F67EC8"/>
    <w:rsid w:val="00F702F3"/>
    <w:rsid w:val="00F707B3"/>
    <w:rsid w:val="00F70AD6"/>
    <w:rsid w:val="00F70D09"/>
    <w:rsid w:val="00F70ED0"/>
    <w:rsid w:val="00F7128B"/>
    <w:rsid w:val="00F7175B"/>
    <w:rsid w:val="00F720E1"/>
    <w:rsid w:val="00F7219D"/>
    <w:rsid w:val="00F723C1"/>
    <w:rsid w:val="00F724A1"/>
    <w:rsid w:val="00F724C2"/>
    <w:rsid w:val="00F724D5"/>
    <w:rsid w:val="00F7263E"/>
    <w:rsid w:val="00F72845"/>
    <w:rsid w:val="00F73038"/>
    <w:rsid w:val="00F730EE"/>
    <w:rsid w:val="00F7320E"/>
    <w:rsid w:val="00F733E9"/>
    <w:rsid w:val="00F734D6"/>
    <w:rsid w:val="00F7370C"/>
    <w:rsid w:val="00F73853"/>
    <w:rsid w:val="00F7390A"/>
    <w:rsid w:val="00F73918"/>
    <w:rsid w:val="00F739A4"/>
    <w:rsid w:val="00F74BBD"/>
    <w:rsid w:val="00F752C4"/>
    <w:rsid w:val="00F7534C"/>
    <w:rsid w:val="00F7562A"/>
    <w:rsid w:val="00F75F7C"/>
    <w:rsid w:val="00F76232"/>
    <w:rsid w:val="00F7657E"/>
    <w:rsid w:val="00F76684"/>
    <w:rsid w:val="00F7678A"/>
    <w:rsid w:val="00F768A5"/>
    <w:rsid w:val="00F76B3D"/>
    <w:rsid w:val="00F76BA9"/>
    <w:rsid w:val="00F76F57"/>
    <w:rsid w:val="00F774A1"/>
    <w:rsid w:val="00F77522"/>
    <w:rsid w:val="00F77645"/>
    <w:rsid w:val="00F77A54"/>
    <w:rsid w:val="00F77E4C"/>
    <w:rsid w:val="00F77F66"/>
    <w:rsid w:val="00F77F99"/>
    <w:rsid w:val="00F80296"/>
    <w:rsid w:val="00F80602"/>
    <w:rsid w:val="00F80649"/>
    <w:rsid w:val="00F80FBA"/>
    <w:rsid w:val="00F81234"/>
    <w:rsid w:val="00F8132A"/>
    <w:rsid w:val="00F8133E"/>
    <w:rsid w:val="00F81697"/>
    <w:rsid w:val="00F817F6"/>
    <w:rsid w:val="00F81D12"/>
    <w:rsid w:val="00F81E38"/>
    <w:rsid w:val="00F81F26"/>
    <w:rsid w:val="00F8208E"/>
    <w:rsid w:val="00F820A2"/>
    <w:rsid w:val="00F821EF"/>
    <w:rsid w:val="00F8224F"/>
    <w:rsid w:val="00F822F3"/>
    <w:rsid w:val="00F823B3"/>
    <w:rsid w:val="00F82640"/>
    <w:rsid w:val="00F8298D"/>
    <w:rsid w:val="00F82FBD"/>
    <w:rsid w:val="00F830DF"/>
    <w:rsid w:val="00F834CD"/>
    <w:rsid w:val="00F83707"/>
    <w:rsid w:val="00F8398E"/>
    <w:rsid w:val="00F83AC0"/>
    <w:rsid w:val="00F83E1B"/>
    <w:rsid w:val="00F83E23"/>
    <w:rsid w:val="00F84319"/>
    <w:rsid w:val="00F84364"/>
    <w:rsid w:val="00F84A2F"/>
    <w:rsid w:val="00F84E1D"/>
    <w:rsid w:val="00F84EFE"/>
    <w:rsid w:val="00F851E8"/>
    <w:rsid w:val="00F856D7"/>
    <w:rsid w:val="00F858F9"/>
    <w:rsid w:val="00F859B0"/>
    <w:rsid w:val="00F86086"/>
    <w:rsid w:val="00F86160"/>
    <w:rsid w:val="00F862F7"/>
    <w:rsid w:val="00F86420"/>
    <w:rsid w:val="00F8684D"/>
    <w:rsid w:val="00F8695B"/>
    <w:rsid w:val="00F86CD8"/>
    <w:rsid w:val="00F870CA"/>
    <w:rsid w:val="00F87176"/>
    <w:rsid w:val="00F871CA"/>
    <w:rsid w:val="00F8759B"/>
    <w:rsid w:val="00F875D9"/>
    <w:rsid w:val="00F8794A"/>
    <w:rsid w:val="00F87A22"/>
    <w:rsid w:val="00F87B5B"/>
    <w:rsid w:val="00F87CF1"/>
    <w:rsid w:val="00F9002F"/>
    <w:rsid w:val="00F901A3"/>
    <w:rsid w:val="00F902E1"/>
    <w:rsid w:val="00F90481"/>
    <w:rsid w:val="00F90C8C"/>
    <w:rsid w:val="00F90DFB"/>
    <w:rsid w:val="00F90E4B"/>
    <w:rsid w:val="00F91451"/>
    <w:rsid w:val="00F914AE"/>
    <w:rsid w:val="00F9166C"/>
    <w:rsid w:val="00F91896"/>
    <w:rsid w:val="00F918E9"/>
    <w:rsid w:val="00F91D02"/>
    <w:rsid w:val="00F922F1"/>
    <w:rsid w:val="00F9234C"/>
    <w:rsid w:val="00F92362"/>
    <w:rsid w:val="00F92758"/>
    <w:rsid w:val="00F92F2E"/>
    <w:rsid w:val="00F92F85"/>
    <w:rsid w:val="00F93315"/>
    <w:rsid w:val="00F933BB"/>
    <w:rsid w:val="00F934D9"/>
    <w:rsid w:val="00F936A4"/>
    <w:rsid w:val="00F9393D"/>
    <w:rsid w:val="00F93B26"/>
    <w:rsid w:val="00F93CBD"/>
    <w:rsid w:val="00F93D3F"/>
    <w:rsid w:val="00F94184"/>
    <w:rsid w:val="00F944F9"/>
    <w:rsid w:val="00F94568"/>
    <w:rsid w:val="00F94ACC"/>
    <w:rsid w:val="00F94C14"/>
    <w:rsid w:val="00F950DB"/>
    <w:rsid w:val="00F9525D"/>
    <w:rsid w:val="00F95BA6"/>
    <w:rsid w:val="00F960E1"/>
    <w:rsid w:val="00F96409"/>
    <w:rsid w:val="00F96EAB"/>
    <w:rsid w:val="00F97102"/>
    <w:rsid w:val="00F97148"/>
    <w:rsid w:val="00F97289"/>
    <w:rsid w:val="00F9735F"/>
    <w:rsid w:val="00F97530"/>
    <w:rsid w:val="00F97684"/>
    <w:rsid w:val="00F978C7"/>
    <w:rsid w:val="00F97965"/>
    <w:rsid w:val="00F979D5"/>
    <w:rsid w:val="00F97C6C"/>
    <w:rsid w:val="00F97D71"/>
    <w:rsid w:val="00F97EA8"/>
    <w:rsid w:val="00F97F53"/>
    <w:rsid w:val="00FA014F"/>
    <w:rsid w:val="00FA0151"/>
    <w:rsid w:val="00FA03FE"/>
    <w:rsid w:val="00FA06F9"/>
    <w:rsid w:val="00FA09D1"/>
    <w:rsid w:val="00FA0D73"/>
    <w:rsid w:val="00FA0F59"/>
    <w:rsid w:val="00FA0F9C"/>
    <w:rsid w:val="00FA1041"/>
    <w:rsid w:val="00FA111F"/>
    <w:rsid w:val="00FA115F"/>
    <w:rsid w:val="00FA144D"/>
    <w:rsid w:val="00FA156F"/>
    <w:rsid w:val="00FA1A16"/>
    <w:rsid w:val="00FA1A17"/>
    <w:rsid w:val="00FA215E"/>
    <w:rsid w:val="00FA2210"/>
    <w:rsid w:val="00FA26BE"/>
    <w:rsid w:val="00FA2822"/>
    <w:rsid w:val="00FA3044"/>
    <w:rsid w:val="00FA3062"/>
    <w:rsid w:val="00FA3329"/>
    <w:rsid w:val="00FA3750"/>
    <w:rsid w:val="00FA382A"/>
    <w:rsid w:val="00FA3AB3"/>
    <w:rsid w:val="00FA3BB9"/>
    <w:rsid w:val="00FA4055"/>
    <w:rsid w:val="00FA40DA"/>
    <w:rsid w:val="00FA43A2"/>
    <w:rsid w:val="00FA477D"/>
    <w:rsid w:val="00FA526A"/>
    <w:rsid w:val="00FA551B"/>
    <w:rsid w:val="00FA5768"/>
    <w:rsid w:val="00FA582E"/>
    <w:rsid w:val="00FA592F"/>
    <w:rsid w:val="00FA60E4"/>
    <w:rsid w:val="00FA6520"/>
    <w:rsid w:val="00FA668D"/>
    <w:rsid w:val="00FA696A"/>
    <w:rsid w:val="00FA6E10"/>
    <w:rsid w:val="00FA712B"/>
    <w:rsid w:val="00FA7902"/>
    <w:rsid w:val="00FA7C9E"/>
    <w:rsid w:val="00FA7E0C"/>
    <w:rsid w:val="00FA7E4A"/>
    <w:rsid w:val="00FB0174"/>
    <w:rsid w:val="00FB04C5"/>
    <w:rsid w:val="00FB06C3"/>
    <w:rsid w:val="00FB0AB2"/>
    <w:rsid w:val="00FB0D80"/>
    <w:rsid w:val="00FB1563"/>
    <w:rsid w:val="00FB18ED"/>
    <w:rsid w:val="00FB190D"/>
    <w:rsid w:val="00FB19CD"/>
    <w:rsid w:val="00FB1B35"/>
    <w:rsid w:val="00FB1B5E"/>
    <w:rsid w:val="00FB1C22"/>
    <w:rsid w:val="00FB1DC5"/>
    <w:rsid w:val="00FB23CA"/>
    <w:rsid w:val="00FB25D1"/>
    <w:rsid w:val="00FB27F7"/>
    <w:rsid w:val="00FB2AE0"/>
    <w:rsid w:val="00FB2DA5"/>
    <w:rsid w:val="00FB2E62"/>
    <w:rsid w:val="00FB2E7B"/>
    <w:rsid w:val="00FB2EC0"/>
    <w:rsid w:val="00FB2FF9"/>
    <w:rsid w:val="00FB3257"/>
    <w:rsid w:val="00FB341C"/>
    <w:rsid w:val="00FB371E"/>
    <w:rsid w:val="00FB3880"/>
    <w:rsid w:val="00FB3AF3"/>
    <w:rsid w:val="00FB3BA5"/>
    <w:rsid w:val="00FB3DFA"/>
    <w:rsid w:val="00FB4088"/>
    <w:rsid w:val="00FB4495"/>
    <w:rsid w:val="00FB46B2"/>
    <w:rsid w:val="00FB497E"/>
    <w:rsid w:val="00FB4980"/>
    <w:rsid w:val="00FB4BED"/>
    <w:rsid w:val="00FB525C"/>
    <w:rsid w:val="00FB5B93"/>
    <w:rsid w:val="00FB5B97"/>
    <w:rsid w:val="00FB62F5"/>
    <w:rsid w:val="00FB630D"/>
    <w:rsid w:val="00FB649D"/>
    <w:rsid w:val="00FB64F9"/>
    <w:rsid w:val="00FB652F"/>
    <w:rsid w:val="00FB6740"/>
    <w:rsid w:val="00FB6F0A"/>
    <w:rsid w:val="00FB7092"/>
    <w:rsid w:val="00FB70A9"/>
    <w:rsid w:val="00FB7148"/>
    <w:rsid w:val="00FB7563"/>
    <w:rsid w:val="00FB75F2"/>
    <w:rsid w:val="00FB7614"/>
    <w:rsid w:val="00FB7654"/>
    <w:rsid w:val="00FB7969"/>
    <w:rsid w:val="00FB7A1C"/>
    <w:rsid w:val="00FB7B99"/>
    <w:rsid w:val="00FC05D6"/>
    <w:rsid w:val="00FC0765"/>
    <w:rsid w:val="00FC081F"/>
    <w:rsid w:val="00FC0C2C"/>
    <w:rsid w:val="00FC0DA1"/>
    <w:rsid w:val="00FC0E1D"/>
    <w:rsid w:val="00FC1440"/>
    <w:rsid w:val="00FC1D20"/>
    <w:rsid w:val="00FC2048"/>
    <w:rsid w:val="00FC2246"/>
    <w:rsid w:val="00FC228E"/>
    <w:rsid w:val="00FC236B"/>
    <w:rsid w:val="00FC237F"/>
    <w:rsid w:val="00FC308E"/>
    <w:rsid w:val="00FC337F"/>
    <w:rsid w:val="00FC3396"/>
    <w:rsid w:val="00FC38E5"/>
    <w:rsid w:val="00FC3995"/>
    <w:rsid w:val="00FC3E53"/>
    <w:rsid w:val="00FC49C2"/>
    <w:rsid w:val="00FC4F01"/>
    <w:rsid w:val="00FC4FC8"/>
    <w:rsid w:val="00FC51BF"/>
    <w:rsid w:val="00FC54B2"/>
    <w:rsid w:val="00FC58B2"/>
    <w:rsid w:val="00FC5D01"/>
    <w:rsid w:val="00FC5DE7"/>
    <w:rsid w:val="00FC6CC0"/>
    <w:rsid w:val="00FC6DB0"/>
    <w:rsid w:val="00FC6ED6"/>
    <w:rsid w:val="00FC7425"/>
    <w:rsid w:val="00FC748C"/>
    <w:rsid w:val="00FC7547"/>
    <w:rsid w:val="00FC755D"/>
    <w:rsid w:val="00FC7ACA"/>
    <w:rsid w:val="00FC7F4C"/>
    <w:rsid w:val="00FC7FCE"/>
    <w:rsid w:val="00FD0597"/>
    <w:rsid w:val="00FD08AD"/>
    <w:rsid w:val="00FD0D01"/>
    <w:rsid w:val="00FD0F2D"/>
    <w:rsid w:val="00FD0F3D"/>
    <w:rsid w:val="00FD108B"/>
    <w:rsid w:val="00FD1113"/>
    <w:rsid w:val="00FD1347"/>
    <w:rsid w:val="00FD13E5"/>
    <w:rsid w:val="00FD188E"/>
    <w:rsid w:val="00FD1C89"/>
    <w:rsid w:val="00FD2899"/>
    <w:rsid w:val="00FD28FF"/>
    <w:rsid w:val="00FD2AEC"/>
    <w:rsid w:val="00FD2B12"/>
    <w:rsid w:val="00FD2DF2"/>
    <w:rsid w:val="00FD2DF8"/>
    <w:rsid w:val="00FD3349"/>
    <w:rsid w:val="00FD4232"/>
    <w:rsid w:val="00FD44CE"/>
    <w:rsid w:val="00FD4880"/>
    <w:rsid w:val="00FD4AB0"/>
    <w:rsid w:val="00FD4CDF"/>
    <w:rsid w:val="00FD4E3C"/>
    <w:rsid w:val="00FD5587"/>
    <w:rsid w:val="00FD5774"/>
    <w:rsid w:val="00FD5F81"/>
    <w:rsid w:val="00FD6090"/>
    <w:rsid w:val="00FD66D5"/>
    <w:rsid w:val="00FD681C"/>
    <w:rsid w:val="00FD6AF7"/>
    <w:rsid w:val="00FD6C90"/>
    <w:rsid w:val="00FD6EC5"/>
    <w:rsid w:val="00FD6F36"/>
    <w:rsid w:val="00FD78F9"/>
    <w:rsid w:val="00FD79E2"/>
    <w:rsid w:val="00FE0594"/>
    <w:rsid w:val="00FE0682"/>
    <w:rsid w:val="00FE0A5A"/>
    <w:rsid w:val="00FE0C1D"/>
    <w:rsid w:val="00FE0EF8"/>
    <w:rsid w:val="00FE171D"/>
    <w:rsid w:val="00FE19A2"/>
    <w:rsid w:val="00FE19A7"/>
    <w:rsid w:val="00FE1B7F"/>
    <w:rsid w:val="00FE1BFD"/>
    <w:rsid w:val="00FE1D00"/>
    <w:rsid w:val="00FE1D8D"/>
    <w:rsid w:val="00FE1F02"/>
    <w:rsid w:val="00FE24B5"/>
    <w:rsid w:val="00FE261C"/>
    <w:rsid w:val="00FE289A"/>
    <w:rsid w:val="00FE2AF9"/>
    <w:rsid w:val="00FE2C51"/>
    <w:rsid w:val="00FE2DF1"/>
    <w:rsid w:val="00FE2E86"/>
    <w:rsid w:val="00FE3819"/>
    <w:rsid w:val="00FE4121"/>
    <w:rsid w:val="00FE42B9"/>
    <w:rsid w:val="00FE432B"/>
    <w:rsid w:val="00FE440F"/>
    <w:rsid w:val="00FE4457"/>
    <w:rsid w:val="00FE4FC6"/>
    <w:rsid w:val="00FE5681"/>
    <w:rsid w:val="00FE569F"/>
    <w:rsid w:val="00FE61D9"/>
    <w:rsid w:val="00FE66C4"/>
    <w:rsid w:val="00FE67DA"/>
    <w:rsid w:val="00FE6F4B"/>
    <w:rsid w:val="00FE72C9"/>
    <w:rsid w:val="00FE7A47"/>
    <w:rsid w:val="00FE7AFF"/>
    <w:rsid w:val="00FE7DF2"/>
    <w:rsid w:val="00FE7F86"/>
    <w:rsid w:val="00FF0133"/>
    <w:rsid w:val="00FF0AE7"/>
    <w:rsid w:val="00FF0BBF"/>
    <w:rsid w:val="00FF0DDE"/>
    <w:rsid w:val="00FF139C"/>
    <w:rsid w:val="00FF1BD4"/>
    <w:rsid w:val="00FF218B"/>
    <w:rsid w:val="00FF221C"/>
    <w:rsid w:val="00FF23E2"/>
    <w:rsid w:val="00FF2623"/>
    <w:rsid w:val="00FF264C"/>
    <w:rsid w:val="00FF29E6"/>
    <w:rsid w:val="00FF2A07"/>
    <w:rsid w:val="00FF31E3"/>
    <w:rsid w:val="00FF3616"/>
    <w:rsid w:val="00FF41CB"/>
    <w:rsid w:val="00FF442B"/>
    <w:rsid w:val="00FF49BB"/>
    <w:rsid w:val="00FF5174"/>
    <w:rsid w:val="00FF5807"/>
    <w:rsid w:val="00FF65E7"/>
    <w:rsid w:val="00FF6745"/>
    <w:rsid w:val="00FF6871"/>
    <w:rsid w:val="00FF688E"/>
    <w:rsid w:val="00FF70D1"/>
    <w:rsid w:val="00FF748B"/>
    <w:rsid w:val="00FF76AA"/>
    <w:rsid w:val="00FF77FB"/>
    <w:rsid w:val="00FF790D"/>
    <w:rsid w:val="00FF7BFA"/>
    <w:rsid w:val="00FF7F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0FDD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55EA6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ConsPlusNormal">
    <w:name w:val="ConsPlusNormal"/>
    <w:rsid w:val="00A55E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A55EA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A55EA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link w:val="a4"/>
    <w:uiPriority w:val="1"/>
    <w:qFormat/>
    <w:rsid w:val="00A55EA6"/>
    <w:pPr>
      <w:spacing w:after="0"/>
      <w:ind w:left="720"/>
      <w:contextualSpacing/>
      <w:jc w:val="center"/>
    </w:pPr>
    <w:rPr>
      <w:rFonts w:ascii="Times New Roman" w:eastAsia="Calibri" w:hAnsi="Times New Roman" w:cs="Times New Roman"/>
      <w:sz w:val="28"/>
      <w:szCs w:val="28"/>
      <w:lang w:eastAsia="en-US"/>
    </w:rPr>
  </w:style>
  <w:style w:type="character" w:customStyle="1" w:styleId="2">
    <w:name w:val="Основной текст (2)_"/>
    <w:link w:val="20"/>
    <w:rsid w:val="00A55EA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rsid w:val="00A55EA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rsid w:val="00A55EA6"/>
    <w:pPr>
      <w:widowControl w:val="0"/>
      <w:shd w:val="clear" w:color="auto" w:fill="FFFFFF"/>
      <w:spacing w:after="0" w:line="480" w:lineRule="exact"/>
      <w:jc w:val="both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c16">
    <w:name w:val="c16"/>
    <w:basedOn w:val="a0"/>
    <w:rsid w:val="00A55EA6"/>
  </w:style>
  <w:style w:type="paragraph" w:customStyle="1" w:styleId="22">
    <w:name w:val="Абзац списка2"/>
    <w:basedOn w:val="a"/>
    <w:rsid w:val="00A55EA6"/>
    <w:pPr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a4">
    <w:name w:val="Абзац списка Знак"/>
    <w:link w:val="a3"/>
    <w:uiPriority w:val="34"/>
    <w:locked/>
    <w:rsid w:val="00A55EA6"/>
    <w:rPr>
      <w:rFonts w:ascii="Times New Roman" w:eastAsia="Calibri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A55E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5EA6"/>
    <w:rPr>
      <w:rFonts w:ascii="Tahoma" w:eastAsiaTheme="minorEastAsia" w:hAnsi="Tahoma" w:cs="Tahoma"/>
      <w:sz w:val="16"/>
      <w:szCs w:val="16"/>
      <w:lang w:eastAsia="ru-RU"/>
    </w:rPr>
  </w:style>
  <w:style w:type="paragraph" w:styleId="a7">
    <w:name w:val="Body Text"/>
    <w:basedOn w:val="a"/>
    <w:link w:val="a8"/>
    <w:uiPriority w:val="1"/>
    <w:qFormat/>
    <w:rsid w:val="00D04FC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character" w:customStyle="1" w:styleId="a8">
    <w:name w:val="Основной текст Знак"/>
    <w:basedOn w:val="a0"/>
    <w:link w:val="a7"/>
    <w:uiPriority w:val="1"/>
    <w:rsid w:val="00D04FCD"/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3">
    <w:name w:val="Heading 3"/>
    <w:basedOn w:val="a"/>
    <w:uiPriority w:val="1"/>
    <w:qFormat/>
    <w:rsid w:val="00D04FCD"/>
    <w:pPr>
      <w:widowControl w:val="0"/>
      <w:autoSpaceDE w:val="0"/>
      <w:autoSpaceDN w:val="0"/>
      <w:spacing w:after="0" w:line="240" w:lineRule="auto"/>
      <w:ind w:left="398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B5077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5077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8</Pages>
  <Words>2214</Words>
  <Characters>12625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2024-10-16T06:24:00Z</dcterms:created>
  <dcterms:modified xsi:type="dcterms:W3CDTF">2024-10-16T09:43:00Z</dcterms:modified>
</cp:coreProperties>
</file>