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BA" w:rsidRPr="00D3189C" w:rsidRDefault="005301BA" w:rsidP="005301BA">
      <w:pPr>
        <w:spacing w:after="0" w:line="240" w:lineRule="auto"/>
        <w:jc w:val="center"/>
        <w:rPr>
          <w:rFonts w:ascii="PT Astra Serif" w:hAnsi="PT Astra Serif"/>
          <w:b/>
          <w:iCs/>
          <w:sz w:val="24"/>
          <w:szCs w:val="24"/>
        </w:rPr>
      </w:pPr>
      <w:r w:rsidRPr="00D3189C">
        <w:rPr>
          <w:rFonts w:ascii="PT Astra Serif" w:hAnsi="PT Astra Serif"/>
          <w:b/>
          <w:iCs/>
          <w:sz w:val="24"/>
          <w:szCs w:val="24"/>
        </w:rPr>
        <w:t>ПРОТОКОЛ</w:t>
      </w:r>
    </w:p>
    <w:p w:rsidR="005301BA" w:rsidRPr="00D3189C" w:rsidRDefault="005301BA" w:rsidP="005301BA">
      <w:pPr>
        <w:shd w:val="clear" w:color="auto" w:fill="FFFFFF"/>
        <w:spacing w:after="0" w:line="240" w:lineRule="auto"/>
        <w:ind w:right="-67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  <w:r w:rsidRPr="00D3189C">
        <w:rPr>
          <w:rFonts w:ascii="PT Astra Serif" w:hAnsi="PT Astra Serif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  <w:r>
        <w:rPr>
          <w:rFonts w:ascii="PT Astra Serif" w:hAnsi="PT Astra Serif"/>
          <w:b/>
          <w:bCs/>
          <w:color w:val="000000"/>
          <w:spacing w:val="-2"/>
          <w:sz w:val="24"/>
          <w:szCs w:val="24"/>
        </w:rPr>
        <w:t xml:space="preserve"> </w:t>
      </w:r>
      <w:r w:rsidRPr="00D3189C">
        <w:rPr>
          <w:rFonts w:ascii="PT Astra Serif" w:hAnsi="PT Astra Serif"/>
          <w:b/>
          <w:sz w:val="24"/>
          <w:szCs w:val="24"/>
        </w:rPr>
        <w:t xml:space="preserve">по проведению независимой </w:t>
      </w:r>
      <w:proofErr w:type="gramStart"/>
      <w:r w:rsidRPr="00D3189C">
        <w:rPr>
          <w:rFonts w:ascii="PT Astra Serif" w:hAnsi="PT Astra Serif"/>
          <w:b/>
          <w:sz w:val="24"/>
          <w:szCs w:val="24"/>
        </w:rPr>
        <w:t>оценки качества условий оказания услуг</w:t>
      </w:r>
      <w:proofErr w:type="gramEnd"/>
      <w:r w:rsidRPr="00D3189C">
        <w:rPr>
          <w:rFonts w:ascii="PT Astra Serif" w:hAnsi="PT Astra Serif"/>
          <w:b/>
          <w:sz w:val="24"/>
          <w:szCs w:val="24"/>
        </w:rPr>
        <w:t xml:space="preserve"> организациями культуры  Базарно – </w:t>
      </w:r>
      <w:proofErr w:type="spellStart"/>
      <w:r w:rsidRPr="00D3189C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b/>
          <w:sz w:val="24"/>
          <w:szCs w:val="24"/>
        </w:rPr>
        <w:t xml:space="preserve"> района </w:t>
      </w:r>
      <w:r w:rsidRPr="00D3189C">
        <w:rPr>
          <w:rFonts w:ascii="PT Astra Serif" w:hAnsi="PT Astra Serif"/>
          <w:b/>
          <w:bCs/>
          <w:spacing w:val="2"/>
          <w:sz w:val="24"/>
          <w:szCs w:val="24"/>
        </w:rPr>
        <w:t>Саратовской области.</w:t>
      </w:r>
    </w:p>
    <w:p w:rsidR="005301BA" w:rsidRPr="00D3189C" w:rsidRDefault="005301BA" w:rsidP="005301BA">
      <w:pPr>
        <w:spacing w:after="0" w:line="240" w:lineRule="auto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</w:p>
    <w:p w:rsidR="005301BA" w:rsidRPr="00D3189C" w:rsidRDefault="005301BA" w:rsidP="005301BA">
      <w:pPr>
        <w:spacing w:after="0" w:line="240" w:lineRule="auto"/>
        <w:jc w:val="center"/>
        <w:rPr>
          <w:rFonts w:ascii="PT Astra Serif" w:hAnsi="PT Astra Serif"/>
          <w:b/>
          <w:bCs/>
          <w:spacing w:val="2"/>
          <w:sz w:val="24"/>
          <w:szCs w:val="24"/>
        </w:rPr>
      </w:pPr>
    </w:p>
    <w:p w:rsidR="005301BA" w:rsidRPr="00D3189C" w:rsidRDefault="005301BA" w:rsidP="005301BA">
      <w:pPr>
        <w:shd w:val="clear" w:color="auto" w:fill="FFFFFF"/>
        <w:spacing w:after="0" w:line="240" w:lineRule="auto"/>
        <w:ind w:right="-67"/>
        <w:jc w:val="both"/>
        <w:rPr>
          <w:rFonts w:ascii="PT Astra Serif" w:hAnsi="PT Astra Serif"/>
          <w:b/>
          <w:bCs/>
          <w:color w:val="000000"/>
          <w:sz w:val="24"/>
          <w:szCs w:val="24"/>
        </w:rPr>
      </w:pPr>
      <w:r>
        <w:rPr>
          <w:rFonts w:ascii="PT Astra Serif" w:hAnsi="PT Astra Serif"/>
          <w:b/>
          <w:bCs/>
          <w:color w:val="000000"/>
          <w:sz w:val="24"/>
          <w:szCs w:val="24"/>
        </w:rPr>
        <w:t>От 02.10.2023</w:t>
      </w:r>
      <w:r w:rsidRPr="00D3189C">
        <w:rPr>
          <w:rFonts w:ascii="PT Astra Serif" w:hAnsi="PT Astra Serif"/>
          <w:b/>
          <w:bCs/>
          <w:color w:val="000000"/>
          <w:sz w:val="24"/>
          <w:szCs w:val="24"/>
        </w:rPr>
        <w:t xml:space="preserve">г.                                                                                   </w:t>
      </w:r>
      <w:r>
        <w:rPr>
          <w:rFonts w:ascii="PT Astra Serif" w:hAnsi="PT Astra Serif"/>
          <w:b/>
          <w:bCs/>
          <w:color w:val="000000"/>
          <w:sz w:val="24"/>
          <w:szCs w:val="24"/>
        </w:rPr>
        <w:t xml:space="preserve">                          </w:t>
      </w:r>
      <w:r w:rsidRPr="00D3189C">
        <w:rPr>
          <w:rFonts w:ascii="PT Astra Serif" w:hAnsi="PT Astra Serif"/>
          <w:b/>
          <w:bCs/>
          <w:color w:val="000000"/>
          <w:sz w:val="24"/>
          <w:szCs w:val="24"/>
        </w:rPr>
        <w:t xml:space="preserve">     № 2</w:t>
      </w:r>
    </w:p>
    <w:p w:rsidR="005301BA" w:rsidRPr="00D3189C" w:rsidRDefault="005301BA" w:rsidP="005301BA">
      <w:pPr>
        <w:shd w:val="clear" w:color="auto" w:fill="FFFFFF"/>
        <w:spacing w:after="0" w:line="240" w:lineRule="auto"/>
        <w:ind w:left="821"/>
        <w:jc w:val="both"/>
        <w:rPr>
          <w:rFonts w:ascii="PT Astra Serif" w:hAnsi="PT Astra Serif"/>
          <w:sz w:val="24"/>
          <w:szCs w:val="24"/>
        </w:rPr>
      </w:pPr>
    </w:p>
    <w:p w:rsidR="005301BA" w:rsidRPr="005301BA" w:rsidRDefault="005301BA" w:rsidP="005301BA">
      <w:pPr>
        <w:spacing w:after="0" w:line="240" w:lineRule="auto"/>
        <w:jc w:val="both"/>
      </w:pPr>
      <w:r w:rsidRPr="00D62BD1">
        <w:rPr>
          <w:rFonts w:ascii="Times New Roman" w:hAnsi="Times New Roman"/>
          <w:b/>
          <w:sz w:val="24"/>
          <w:szCs w:val="24"/>
        </w:rPr>
        <w:t>Присутствовали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B251F">
        <w:rPr>
          <w:rFonts w:ascii="Times New Roman" w:hAnsi="Times New Roman"/>
          <w:b/>
          <w:sz w:val="24"/>
          <w:szCs w:val="24"/>
        </w:rPr>
        <w:t>члены Общественного Совета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5301BA">
        <w:rPr>
          <w:rFonts w:ascii="Times New Roman" w:hAnsi="Times New Roman"/>
          <w:sz w:val="24"/>
          <w:szCs w:val="24"/>
        </w:rPr>
        <w:t xml:space="preserve">Шевченко С.П., </w:t>
      </w:r>
      <w:proofErr w:type="spellStart"/>
      <w:r w:rsidRPr="005301BA">
        <w:rPr>
          <w:rFonts w:ascii="Times New Roman" w:hAnsi="Times New Roman"/>
          <w:sz w:val="24"/>
          <w:szCs w:val="24"/>
        </w:rPr>
        <w:t>Данильчук</w:t>
      </w:r>
      <w:proofErr w:type="spellEnd"/>
      <w:r w:rsidRPr="005301BA">
        <w:rPr>
          <w:rFonts w:ascii="Times New Roman" w:hAnsi="Times New Roman"/>
          <w:sz w:val="24"/>
          <w:szCs w:val="24"/>
        </w:rPr>
        <w:t xml:space="preserve"> Р.В., Бочкарева А.В., Железнова Е.И., </w:t>
      </w:r>
      <w:proofErr w:type="spellStart"/>
      <w:r w:rsidRPr="005301BA">
        <w:rPr>
          <w:rFonts w:ascii="Times New Roman" w:hAnsi="Times New Roman"/>
          <w:sz w:val="24"/>
          <w:szCs w:val="24"/>
        </w:rPr>
        <w:t>Изверов</w:t>
      </w:r>
      <w:proofErr w:type="spellEnd"/>
      <w:r w:rsidRPr="005301BA">
        <w:rPr>
          <w:rFonts w:ascii="Times New Roman" w:hAnsi="Times New Roman"/>
          <w:sz w:val="24"/>
          <w:szCs w:val="24"/>
        </w:rPr>
        <w:t xml:space="preserve"> А.Б.</w:t>
      </w:r>
    </w:p>
    <w:p w:rsidR="005301BA" w:rsidRPr="00D3189C" w:rsidRDefault="005301BA" w:rsidP="005301B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5301BA" w:rsidRPr="00D3189C" w:rsidRDefault="005301BA" w:rsidP="005301BA">
      <w:pPr>
        <w:ind w:firstLine="708"/>
        <w:jc w:val="both"/>
        <w:rPr>
          <w:rFonts w:ascii="PT Astra Serif" w:hAnsi="PT Astra Serif"/>
          <w:b/>
          <w:sz w:val="24"/>
          <w:szCs w:val="24"/>
        </w:rPr>
      </w:pPr>
      <w:r w:rsidRPr="00D3189C">
        <w:rPr>
          <w:rFonts w:ascii="PT Astra Serif" w:hAnsi="PT Astra Serif"/>
          <w:b/>
          <w:sz w:val="24"/>
          <w:szCs w:val="24"/>
        </w:rPr>
        <w:t>Приглашенные:</w:t>
      </w:r>
    </w:p>
    <w:p w:rsidR="005301BA" w:rsidRPr="00D3189C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Евдокимова Ю.В. </w:t>
      </w:r>
      <w:r w:rsidRPr="00D3189C">
        <w:rPr>
          <w:rFonts w:ascii="PT Astra Serif" w:hAnsi="PT Astra Serif"/>
          <w:sz w:val="24"/>
          <w:szCs w:val="24"/>
        </w:rPr>
        <w:t xml:space="preserve">– </w:t>
      </w:r>
      <w:r>
        <w:rPr>
          <w:rFonts w:ascii="PT Astra Serif" w:hAnsi="PT Astra Serif"/>
          <w:sz w:val="24"/>
          <w:szCs w:val="24"/>
        </w:rPr>
        <w:t>И.о. первого заместителя</w:t>
      </w:r>
      <w:r w:rsidRPr="00D3189C">
        <w:rPr>
          <w:rFonts w:ascii="PT Astra Serif" w:hAnsi="PT Astra Serif"/>
          <w:sz w:val="24"/>
          <w:szCs w:val="24"/>
        </w:rPr>
        <w:t xml:space="preserve"> главы администрации район</w:t>
      </w:r>
      <w:r>
        <w:rPr>
          <w:rFonts w:ascii="PT Astra Serif" w:hAnsi="PT Astra Serif"/>
          <w:sz w:val="24"/>
          <w:szCs w:val="24"/>
        </w:rPr>
        <w:t xml:space="preserve">а;   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Карандина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Е.В. – начальник Управления культуры администрации района; директора муниципальных бюджетных учреждений культуры (далее МБУК)</w:t>
      </w:r>
      <w:r>
        <w:rPr>
          <w:rFonts w:ascii="PT Astra Serif" w:hAnsi="PT Astra Serif"/>
          <w:sz w:val="24"/>
          <w:szCs w:val="24"/>
        </w:rPr>
        <w:t xml:space="preserve"> </w:t>
      </w:r>
      <w:r w:rsidRPr="00D3189C">
        <w:rPr>
          <w:rFonts w:ascii="PT Astra Serif" w:hAnsi="PT Astra Serif"/>
          <w:sz w:val="24"/>
          <w:szCs w:val="24"/>
        </w:rPr>
        <w:t>(по списку).</w:t>
      </w:r>
    </w:p>
    <w:p w:rsidR="005301BA" w:rsidRPr="00D3189C" w:rsidRDefault="005301BA" w:rsidP="005301BA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5301BA" w:rsidRPr="00D3189C" w:rsidRDefault="005301BA" w:rsidP="005301B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D3189C">
        <w:rPr>
          <w:rFonts w:ascii="PT Astra Serif" w:hAnsi="PT Astra Serif"/>
          <w:b/>
          <w:sz w:val="24"/>
          <w:szCs w:val="24"/>
        </w:rPr>
        <w:t>ПОВЕСТКА:</w:t>
      </w:r>
    </w:p>
    <w:p w:rsidR="005301BA" w:rsidRPr="00D3189C" w:rsidRDefault="005301BA" w:rsidP="005301BA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b/>
        </w:rPr>
      </w:pPr>
      <w:r w:rsidRPr="00D3189C">
        <w:rPr>
          <w:rFonts w:ascii="PT Astra Serif" w:hAnsi="PT Astra Serif"/>
          <w:b/>
        </w:rPr>
        <w:t>1. Обсуждение и п</w:t>
      </w:r>
      <w:r w:rsidRPr="00D3189C">
        <w:rPr>
          <w:rFonts w:ascii="PT Astra Serif" w:hAnsi="PT Astra Serif"/>
          <w:b/>
          <w:lang w:eastAsia="ru-RU"/>
        </w:rPr>
        <w:t xml:space="preserve">одведение </w:t>
      </w:r>
      <w:proofErr w:type="gramStart"/>
      <w:r w:rsidRPr="00D3189C">
        <w:rPr>
          <w:rFonts w:ascii="PT Astra Serif" w:hAnsi="PT Astra Serif"/>
          <w:b/>
          <w:lang w:eastAsia="ru-RU"/>
        </w:rPr>
        <w:t>итогов проведения независимой оценки качества условий оказания</w:t>
      </w:r>
      <w:proofErr w:type="gramEnd"/>
      <w:r w:rsidRPr="00D3189C">
        <w:rPr>
          <w:rFonts w:ascii="PT Astra Serif" w:hAnsi="PT Astra Serif"/>
          <w:b/>
          <w:lang w:eastAsia="ru-RU"/>
        </w:rPr>
        <w:t xml:space="preserve"> </w:t>
      </w:r>
      <w:proofErr w:type="spellStart"/>
      <w:r w:rsidRPr="00D3189C">
        <w:rPr>
          <w:rFonts w:ascii="PT Astra Serif" w:hAnsi="PT Astra Serif"/>
          <w:b/>
          <w:lang w:eastAsia="ru-RU"/>
        </w:rPr>
        <w:t>услуг</w:t>
      </w:r>
      <w:r w:rsidRPr="00D3189C">
        <w:rPr>
          <w:rFonts w:ascii="PT Astra Serif" w:hAnsi="PT Astra Serif"/>
          <w:b/>
        </w:rPr>
        <w:t>населению</w:t>
      </w:r>
      <w:proofErr w:type="spellEnd"/>
      <w:r w:rsidRPr="00D3189C">
        <w:rPr>
          <w:rFonts w:ascii="PT Astra Serif" w:hAnsi="PT Astra Serif"/>
          <w:b/>
          <w:lang w:eastAsia="ru-RU"/>
        </w:rPr>
        <w:t xml:space="preserve"> муниципальными бюджетными учреждениями культуры района</w:t>
      </w:r>
      <w:r>
        <w:rPr>
          <w:rFonts w:ascii="PT Astra Serif" w:hAnsi="PT Astra Serif"/>
          <w:b/>
        </w:rPr>
        <w:t xml:space="preserve">  в 2023 </w:t>
      </w:r>
      <w:r w:rsidRPr="00D3189C">
        <w:rPr>
          <w:rFonts w:ascii="PT Astra Serif" w:hAnsi="PT Astra Serif"/>
          <w:b/>
        </w:rPr>
        <w:t>году;</w:t>
      </w:r>
    </w:p>
    <w:p w:rsidR="005301BA" w:rsidRPr="00D3189C" w:rsidRDefault="005301BA" w:rsidP="005301BA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b/>
        </w:rPr>
      </w:pPr>
      <w:r w:rsidRPr="00D3189C">
        <w:rPr>
          <w:rFonts w:ascii="PT Astra Serif" w:hAnsi="PT Astra Serif"/>
          <w:b/>
        </w:rPr>
        <w:t xml:space="preserve">2. Предложения Общественного совета по улучшению </w:t>
      </w:r>
      <w:proofErr w:type="gramStart"/>
      <w:r w:rsidRPr="00D3189C">
        <w:rPr>
          <w:rFonts w:ascii="PT Astra Serif" w:hAnsi="PT Astra Serif"/>
          <w:b/>
        </w:rPr>
        <w:t xml:space="preserve">качества работы </w:t>
      </w:r>
      <w:r w:rsidRPr="00D3189C">
        <w:rPr>
          <w:rFonts w:ascii="PT Astra Serif" w:hAnsi="PT Astra Serif"/>
          <w:b/>
          <w:lang w:eastAsia="ru-RU"/>
        </w:rPr>
        <w:t>муниципальных бюджетных учреждений культуры района</w:t>
      </w:r>
      <w:proofErr w:type="gramEnd"/>
      <w:r>
        <w:rPr>
          <w:rFonts w:ascii="PT Astra Serif" w:hAnsi="PT Astra Serif"/>
          <w:b/>
          <w:lang w:eastAsia="ru-RU"/>
        </w:rPr>
        <w:t xml:space="preserve"> на 2024</w:t>
      </w:r>
      <w:r w:rsidRPr="00D3189C">
        <w:rPr>
          <w:rFonts w:ascii="PT Astra Serif" w:hAnsi="PT Astra Serif"/>
          <w:b/>
          <w:lang w:eastAsia="ru-RU"/>
        </w:rPr>
        <w:t xml:space="preserve"> год.</w:t>
      </w:r>
    </w:p>
    <w:p w:rsidR="005301BA" w:rsidRPr="00D3189C" w:rsidRDefault="005301BA" w:rsidP="005301BA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По вопросам Повестки дня выступил</w:t>
      </w:r>
      <w:r>
        <w:rPr>
          <w:rFonts w:ascii="PT Astra Serif" w:hAnsi="PT Astra Serif"/>
          <w:sz w:val="24"/>
          <w:szCs w:val="24"/>
        </w:rPr>
        <w:t xml:space="preserve"> Шевченко С</w:t>
      </w:r>
      <w:r w:rsidRPr="00D3189C">
        <w:rPr>
          <w:rFonts w:ascii="PT Astra Serif" w:hAnsi="PT Astra Serif"/>
          <w:sz w:val="24"/>
          <w:szCs w:val="24"/>
        </w:rPr>
        <w:t>.</w:t>
      </w:r>
      <w:r>
        <w:rPr>
          <w:rFonts w:ascii="PT Astra Serif" w:hAnsi="PT Astra Serif"/>
          <w:sz w:val="24"/>
          <w:szCs w:val="24"/>
        </w:rPr>
        <w:t>П.</w:t>
      </w:r>
      <w:r w:rsidRPr="00D3189C">
        <w:rPr>
          <w:rFonts w:ascii="PT Astra Serif" w:hAnsi="PT Astra Serif"/>
          <w:sz w:val="24"/>
          <w:szCs w:val="24"/>
        </w:rPr>
        <w:t xml:space="preserve">, который доложил анализ </w:t>
      </w:r>
      <w:proofErr w:type="gramStart"/>
      <w:r w:rsidRPr="00D3189C">
        <w:rPr>
          <w:rFonts w:ascii="PT Astra Serif" w:hAnsi="PT Astra Serif"/>
          <w:sz w:val="24"/>
          <w:szCs w:val="24"/>
        </w:rPr>
        <w:t>проведения независимой оценки качества оказан</w:t>
      </w:r>
      <w:r>
        <w:rPr>
          <w:rFonts w:ascii="PT Astra Serif" w:hAnsi="PT Astra Serif"/>
          <w:sz w:val="24"/>
          <w:szCs w:val="24"/>
        </w:rPr>
        <w:t>ия услуг</w:t>
      </w:r>
      <w:proofErr w:type="gramEnd"/>
      <w:r>
        <w:rPr>
          <w:rFonts w:ascii="PT Astra Serif" w:hAnsi="PT Astra Serif"/>
          <w:sz w:val="24"/>
          <w:szCs w:val="24"/>
        </w:rPr>
        <w:t xml:space="preserve"> населению в отношении 5</w:t>
      </w:r>
      <w:r w:rsidRPr="00D3189C">
        <w:rPr>
          <w:rFonts w:ascii="PT Astra Serif" w:hAnsi="PT Astra Serif"/>
          <w:sz w:val="24"/>
          <w:szCs w:val="24"/>
        </w:rPr>
        <w:t xml:space="preserve"> КДЦ </w:t>
      </w:r>
      <w:r>
        <w:rPr>
          <w:rFonts w:ascii="PT Astra Serif" w:hAnsi="PT Astra Serif"/>
          <w:sz w:val="24"/>
          <w:szCs w:val="24"/>
        </w:rPr>
        <w:t xml:space="preserve">и МБУК «Базарно – </w:t>
      </w:r>
      <w:proofErr w:type="spellStart"/>
      <w:r>
        <w:rPr>
          <w:rFonts w:ascii="PT Astra Serif" w:hAnsi="PT Astra Serif"/>
          <w:sz w:val="24"/>
          <w:szCs w:val="24"/>
        </w:rPr>
        <w:t>Карабулакская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межпоселенческая</w:t>
      </w:r>
      <w:proofErr w:type="spellEnd"/>
      <w:r>
        <w:rPr>
          <w:rFonts w:ascii="PT Astra Serif" w:hAnsi="PT Astra Serif"/>
          <w:sz w:val="24"/>
          <w:szCs w:val="24"/>
        </w:rPr>
        <w:t xml:space="preserve"> центральная библиотека» </w:t>
      </w:r>
      <w:r w:rsidRPr="00D3189C">
        <w:rPr>
          <w:rFonts w:ascii="PT Astra Serif" w:hAnsi="PT Astra Serif"/>
          <w:sz w:val="24"/>
          <w:szCs w:val="24"/>
        </w:rPr>
        <w:t>в соответствии со следующими критериями:</w:t>
      </w:r>
    </w:p>
    <w:p w:rsidR="005301BA" w:rsidRPr="00D3189C" w:rsidRDefault="005301BA" w:rsidP="005301BA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 xml:space="preserve">- Открытость и  доступность информации об учреждении.  </w:t>
      </w:r>
    </w:p>
    <w:p w:rsidR="005301BA" w:rsidRPr="00D3189C" w:rsidRDefault="005301BA" w:rsidP="005301BA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Комфортность условий предоставления услуг</w:t>
      </w:r>
    </w:p>
    <w:p w:rsidR="005301BA" w:rsidRPr="00D3189C" w:rsidRDefault="005301BA" w:rsidP="005301BA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Доступность услуг для инвалидов</w:t>
      </w:r>
    </w:p>
    <w:p w:rsidR="005301BA" w:rsidRPr="00D3189C" w:rsidRDefault="005301BA" w:rsidP="005301BA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- Доброжелательность, вежливость и компетентность работников учреждения.</w:t>
      </w:r>
    </w:p>
    <w:p w:rsidR="005301BA" w:rsidRPr="00D3189C" w:rsidRDefault="005301BA" w:rsidP="005301BA">
      <w:pPr>
        <w:pStyle w:val="ConsPlusNormal"/>
        <w:tabs>
          <w:tab w:val="left" w:pos="851"/>
        </w:tabs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 xml:space="preserve">- Удовлетворенность качеством предоставляемых  услуг.  </w:t>
      </w:r>
    </w:p>
    <w:p w:rsidR="005301BA" w:rsidRPr="00D3189C" w:rsidRDefault="005301BA" w:rsidP="005301BA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>По каждому показателю устанавливался рейтинг учреждения в баллах по критериям и показателям оценки, и определялось место учреждения по показателю.</w:t>
      </w:r>
    </w:p>
    <w:p w:rsidR="005301BA" w:rsidRPr="00D3189C" w:rsidRDefault="005301BA" w:rsidP="005301BA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Итоговые места по показателям оценки суммировались, что позволило определить рейтинг учреждений.</w:t>
      </w:r>
    </w:p>
    <w:p w:rsidR="005301BA" w:rsidRPr="00D3189C" w:rsidRDefault="005301BA" w:rsidP="005301BA">
      <w:pPr>
        <w:pStyle w:val="HTML"/>
        <w:rPr>
          <w:rFonts w:ascii="PT Astra Serif" w:hAnsi="PT Astra Serif" w:cs="Times New Roman"/>
          <w:sz w:val="24"/>
          <w:szCs w:val="24"/>
        </w:rPr>
      </w:pPr>
      <w:r w:rsidRPr="00D3189C">
        <w:rPr>
          <w:rFonts w:ascii="PT Astra Serif" w:hAnsi="PT Astra Serif" w:cs="Times New Roman"/>
          <w:sz w:val="24"/>
          <w:szCs w:val="24"/>
        </w:rPr>
        <w:tab/>
        <w:t>Анализ результатов независимой оценки качества работы:</w:t>
      </w:r>
    </w:p>
    <w:p w:rsidR="005301BA" w:rsidRPr="00D3189C" w:rsidRDefault="005301BA" w:rsidP="005301BA">
      <w:pPr>
        <w:spacing w:after="0" w:line="240" w:lineRule="auto"/>
        <w:jc w:val="both"/>
        <w:rPr>
          <w:rFonts w:ascii="PT Astra Serif" w:hAnsi="PT Astra Serif"/>
          <w:bCs/>
          <w:i/>
          <w:sz w:val="24"/>
          <w:szCs w:val="24"/>
          <w:u w:val="single"/>
        </w:rPr>
      </w:pP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1. Открытость и доступность информации об учреждении культуры,</w:t>
      </w:r>
      <w:r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 </w:t>
      </w: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суммарный балл - 100: </w:t>
      </w:r>
    </w:p>
    <w:p w:rsidR="005301BA" w:rsidRPr="00D3189C" w:rsidRDefault="005301BA" w:rsidP="005301BA">
      <w:pPr>
        <w:spacing w:after="0" w:line="240" w:lineRule="auto"/>
        <w:ind w:firstLine="709"/>
        <w:jc w:val="both"/>
        <w:rPr>
          <w:rStyle w:val="fontstyle01"/>
          <w:rFonts w:ascii="PT Astra Serif" w:hAnsi="PT Astra Serif"/>
          <w:sz w:val="24"/>
          <w:szCs w:val="24"/>
        </w:rPr>
      </w:pPr>
      <w:r w:rsidRPr="00D3189C">
        <w:rPr>
          <w:rStyle w:val="fontstyle01"/>
          <w:rFonts w:ascii="PT Astra Serif" w:hAnsi="PT Astra Serif"/>
          <w:sz w:val="24"/>
          <w:szCs w:val="24"/>
        </w:rPr>
        <w:t>По первому критерию «Открытость и доступность информации об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организации культуры» максимальный результат </w:t>
      </w:r>
      <w:r>
        <w:rPr>
          <w:rStyle w:val="fontstyle01"/>
          <w:rFonts w:ascii="PT Astra Serif" w:hAnsi="PT Astra Serif"/>
          <w:sz w:val="24"/>
          <w:szCs w:val="24"/>
        </w:rPr>
        <w:t xml:space="preserve">93,88 </w:t>
      </w:r>
      <w:r w:rsidRPr="00AE22F5">
        <w:rPr>
          <w:rStyle w:val="fontstyle01"/>
          <w:rFonts w:ascii="PT Astra Serif" w:hAnsi="PT Astra Serif"/>
          <w:sz w:val="24"/>
          <w:szCs w:val="24"/>
        </w:rPr>
        <w:t>балла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набрало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МБУК </w:t>
      </w:r>
      <w:r>
        <w:rPr>
          <w:rFonts w:ascii="PT Astra Serif" w:hAnsi="PT Astra Serif"/>
          <w:sz w:val="24"/>
          <w:szCs w:val="24"/>
        </w:rPr>
        <w:t xml:space="preserve">«Базарно – </w:t>
      </w:r>
      <w:proofErr w:type="spellStart"/>
      <w:r>
        <w:rPr>
          <w:rFonts w:ascii="PT Astra Serif" w:hAnsi="PT Astra Serif"/>
          <w:sz w:val="24"/>
          <w:szCs w:val="24"/>
        </w:rPr>
        <w:t>Карабулакская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межпоселенческая</w:t>
      </w:r>
      <w:proofErr w:type="spellEnd"/>
      <w:r>
        <w:rPr>
          <w:rFonts w:ascii="PT Astra Serif" w:hAnsi="PT Astra Serif"/>
          <w:sz w:val="24"/>
          <w:szCs w:val="24"/>
        </w:rPr>
        <w:t xml:space="preserve"> центральная библиотека»</w:t>
      </w:r>
      <w:r>
        <w:rPr>
          <w:rStyle w:val="fontstyle01"/>
          <w:rFonts w:ascii="PT Astra Serif" w:hAnsi="PT Astra Serif"/>
          <w:sz w:val="24"/>
          <w:szCs w:val="24"/>
        </w:rPr>
        <w:t>. На втором месте, набравшее 91,38 баллов</w:t>
      </w:r>
      <w:r w:rsidRPr="00D3189C">
        <w:rPr>
          <w:rStyle w:val="fontstyle01"/>
          <w:rFonts w:ascii="PT Astra Serif" w:hAnsi="PT Astra Serif"/>
          <w:sz w:val="24"/>
          <w:szCs w:val="24"/>
        </w:rPr>
        <w:t>, МБУК «КД</w:t>
      </w:r>
      <w:r>
        <w:rPr>
          <w:rStyle w:val="fontstyle01"/>
          <w:rFonts w:ascii="PT Astra Serif" w:hAnsi="PT Astra Serif"/>
          <w:sz w:val="24"/>
          <w:szCs w:val="24"/>
        </w:rPr>
        <w:t>М</w:t>
      </w:r>
      <w:r w:rsidRPr="00D3189C">
        <w:rPr>
          <w:rStyle w:val="fontstyle01"/>
          <w:rFonts w:ascii="PT Astra Serif" w:hAnsi="PT Astra Serif"/>
          <w:sz w:val="24"/>
          <w:szCs w:val="24"/>
        </w:rPr>
        <w:t>Ц Б</w:t>
      </w:r>
      <w:r>
        <w:rPr>
          <w:rStyle w:val="fontstyle01"/>
          <w:rFonts w:ascii="PT Astra Serif" w:hAnsi="PT Astra Serif"/>
          <w:sz w:val="24"/>
          <w:szCs w:val="24"/>
        </w:rPr>
        <w:t xml:space="preserve">азарно – </w:t>
      </w:r>
      <w:proofErr w:type="spellStart"/>
      <w:r>
        <w:rPr>
          <w:rStyle w:val="fontstyle01"/>
          <w:rFonts w:ascii="PT Astra Serif" w:hAnsi="PT Astra Serif"/>
          <w:sz w:val="24"/>
          <w:szCs w:val="24"/>
        </w:rPr>
        <w:t>Карабулакского</w:t>
      </w:r>
      <w:proofErr w:type="spellEnd"/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МО»</w:t>
      </w:r>
      <w:r>
        <w:rPr>
          <w:rStyle w:val="fontstyle01"/>
          <w:rFonts w:ascii="PT Astra Serif" w:hAnsi="PT Astra Serif"/>
          <w:sz w:val="24"/>
          <w:szCs w:val="24"/>
        </w:rPr>
        <w:t>, на третьем месте, набравшее 90,15 баллов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, МБУК «КДЦ </w:t>
      </w:r>
      <w:r>
        <w:rPr>
          <w:rStyle w:val="fontstyle01"/>
          <w:rFonts w:ascii="PT Astra Serif" w:hAnsi="PT Astra Serif"/>
          <w:sz w:val="24"/>
          <w:szCs w:val="24"/>
        </w:rPr>
        <w:t>Алексее</w:t>
      </w:r>
      <w:r w:rsidRPr="00D3189C">
        <w:rPr>
          <w:rStyle w:val="fontstyle01"/>
          <w:rFonts w:ascii="PT Astra Serif" w:hAnsi="PT Astra Serif"/>
          <w:sz w:val="24"/>
          <w:szCs w:val="24"/>
        </w:rPr>
        <w:t>вского МО».</w:t>
      </w:r>
    </w:p>
    <w:p w:rsidR="005301BA" w:rsidRDefault="005301BA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Полный рейтинг по </w:t>
      </w:r>
      <w:r>
        <w:rPr>
          <w:rFonts w:ascii="PT Astra Serif" w:hAnsi="PT Astra Serif"/>
          <w:sz w:val="24"/>
          <w:szCs w:val="24"/>
        </w:rPr>
        <w:t xml:space="preserve"> первому </w:t>
      </w:r>
      <w:r w:rsidRPr="00D3189C">
        <w:rPr>
          <w:rFonts w:ascii="PT Astra Serif" w:hAnsi="PT Astra Serif"/>
          <w:sz w:val="24"/>
          <w:szCs w:val="24"/>
        </w:rPr>
        <w:t xml:space="preserve">критерию независимой </w:t>
      </w:r>
      <w:proofErr w:type="gramStart"/>
      <w:r w:rsidRPr="00D3189C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Pr="00D3189C">
        <w:rPr>
          <w:rFonts w:ascii="PT Astra Serif" w:hAnsi="PT Astra Serif"/>
          <w:sz w:val="24"/>
          <w:szCs w:val="24"/>
        </w:rPr>
        <w:t xml:space="preserve"> </w:t>
      </w:r>
      <w:r w:rsidRPr="005301BA">
        <w:rPr>
          <w:rStyle w:val="21"/>
          <w:rFonts w:ascii="PT Astra Serif" w:hAnsi="PT Astra Serif"/>
          <w:b w:val="0"/>
          <w:sz w:val="24"/>
          <w:szCs w:val="24"/>
        </w:rPr>
        <w:t xml:space="preserve">Базарно - </w:t>
      </w:r>
      <w:proofErr w:type="spellStart"/>
      <w:r w:rsidRPr="005301BA">
        <w:rPr>
          <w:rStyle w:val="21"/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5301BA">
        <w:rPr>
          <w:rStyle w:val="21"/>
          <w:rFonts w:ascii="PT Astra Serif" w:hAnsi="PT Astra Serif"/>
          <w:b w:val="0"/>
          <w:sz w:val="24"/>
          <w:szCs w:val="24"/>
        </w:rPr>
        <w:t xml:space="preserve"> района</w:t>
      </w:r>
      <w:r w:rsidRPr="00D3189C">
        <w:rPr>
          <w:rStyle w:val="21"/>
          <w:rFonts w:ascii="PT Astra Serif" w:hAnsi="PT Astra Serif"/>
        </w:rPr>
        <w:t xml:space="preserve"> </w:t>
      </w:r>
      <w:r w:rsidRPr="00D3189C">
        <w:rPr>
          <w:rFonts w:ascii="PT Astra Serif" w:hAnsi="PT Astra Serif"/>
          <w:sz w:val="24"/>
          <w:szCs w:val="24"/>
        </w:rPr>
        <w:t>представлен в Рисунке 1.</w:t>
      </w:r>
    </w:p>
    <w:p w:rsidR="00156CC2" w:rsidRPr="00D3189C" w:rsidRDefault="00156CC2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156CC2">
        <w:rPr>
          <w:rFonts w:ascii="PT Astra Serif" w:hAnsi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494368"/>
            <wp:effectExtent l="19050" t="0" r="22225" b="0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F929CF0D-828B-4AB5-AA54-58C82C5A8F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301BA" w:rsidRDefault="005301BA" w:rsidP="005301BA">
      <w:pPr>
        <w:pStyle w:val="20"/>
        <w:shd w:val="clear" w:color="auto" w:fill="auto"/>
        <w:spacing w:line="240" w:lineRule="auto"/>
        <w:ind w:firstLine="357"/>
        <w:rPr>
          <w:sz w:val="24"/>
          <w:szCs w:val="24"/>
        </w:rPr>
      </w:pPr>
    </w:p>
    <w:p w:rsidR="005301BA" w:rsidRPr="00D3189C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bookmarkStart w:id="0" w:name="_Toc54553448"/>
      <w:r w:rsidRPr="00D3189C">
        <w:rPr>
          <w:rFonts w:ascii="PT Astra Serif" w:hAnsi="PT Astra Serif"/>
          <w:sz w:val="24"/>
          <w:szCs w:val="24"/>
        </w:rPr>
        <w:t xml:space="preserve">В учреждениях  на стендах размещена общая информация об учреждении </w:t>
      </w:r>
      <w:r w:rsidRPr="00D3189C">
        <w:rPr>
          <w:rFonts w:ascii="PT Astra Serif" w:hAnsi="PT Astra Serif"/>
          <w:i/>
          <w:sz w:val="24"/>
          <w:szCs w:val="24"/>
        </w:rPr>
        <w:t>(доступность и актуальность афиш,  график приёма администрацией, информация о новых мероприятиях, об истории организации культуры)</w:t>
      </w:r>
      <w:r w:rsidRPr="00D3189C">
        <w:rPr>
          <w:rFonts w:ascii="PT Astra Serif" w:hAnsi="PT Astra Serif"/>
          <w:bCs/>
          <w:sz w:val="24"/>
          <w:szCs w:val="24"/>
        </w:rPr>
        <w:t>.</w:t>
      </w:r>
      <w:r w:rsidRPr="00D3189C">
        <w:rPr>
          <w:rFonts w:ascii="PT Astra Serif" w:hAnsi="PT Astra Serif"/>
          <w:sz w:val="24"/>
          <w:szCs w:val="24"/>
        </w:rPr>
        <w:t xml:space="preserve"> Информация  о деятельности учреждений размещается на официальном  сайте администрации Базарно –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муниципального району в разделах «Новости» и «Новости культуры», публикуется в газете «Вестник района», в сети Интернет на официальных страничках учреждений.   Информация о выполнении муниципального задания и отчет о деятельности учреждений размещается на сайте: </w:t>
      </w:r>
      <w:r w:rsidRPr="00D3189C">
        <w:rPr>
          <w:rFonts w:ascii="PT Astra Serif" w:hAnsi="PT Astra Serif"/>
          <w:sz w:val="24"/>
          <w:szCs w:val="24"/>
          <w:lang w:val="en-US"/>
        </w:rPr>
        <w:t>www</w:t>
      </w:r>
      <w:r w:rsidRPr="00D3189C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buz</w:t>
      </w:r>
      <w:proofErr w:type="spellEnd"/>
      <w:r w:rsidRPr="00D3189C">
        <w:rPr>
          <w:rFonts w:ascii="PT Astra Serif" w:hAnsi="PT Astra Serif"/>
          <w:sz w:val="24"/>
          <w:szCs w:val="24"/>
        </w:rPr>
        <w:t>.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gov</w:t>
      </w:r>
      <w:proofErr w:type="spellEnd"/>
      <w:r w:rsidRPr="00D3189C">
        <w:rPr>
          <w:rFonts w:ascii="PT Astra Serif" w:hAnsi="PT Astra Serif"/>
          <w:sz w:val="24"/>
          <w:szCs w:val="24"/>
        </w:rPr>
        <w:t>.</w:t>
      </w:r>
      <w:proofErr w:type="spellStart"/>
      <w:r w:rsidRPr="00D3189C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. </w:t>
      </w:r>
    </w:p>
    <w:p w:rsidR="005301BA" w:rsidRPr="00D3189C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i/>
          <w:sz w:val="24"/>
          <w:szCs w:val="24"/>
        </w:rPr>
        <w:t>Учреждения не имеют своих официальных сайтов.</w:t>
      </w:r>
    </w:p>
    <w:p w:rsidR="005301BA" w:rsidRPr="00D3189C" w:rsidRDefault="005301BA" w:rsidP="005301BA">
      <w:pPr>
        <w:pStyle w:val="1"/>
        <w:keepLines/>
        <w:numPr>
          <w:ilvl w:val="0"/>
          <w:numId w:val="0"/>
        </w:numPr>
        <w:ind w:left="709"/>
        <w:jc w:val="both"/>
        <w:rPr>
          <w:rFonts w:ascii="PT Astra Serif" w:hAnsi="PT Astra Serif"/>
          <w:b/>
          <w:bCs/>
          <w:sz w:val="24"/>
        </w:rPr>
      </w:pPr>
      <w:r w:rsidRPr="00D3189C">
        <w:rPr>
          <w:rFonts w:ascii="PT Astra Serif" w:hAnsi="PT Astra Serif"/>
          <w:b/>
          <w:bCs/>
          <w:sz w:val="24"/>
        </w:rPr>
        <w:t>Выводы и рекомендации по оценке открытости и доступности информации об организации культуры</w:t>
      </w:r>
      <w:bookmarkEnd w:id="0"/>
    </w:p>
    <w:p w:rsidR="005301BA" w:rsidRDefault="005301BA" w:rsidP="005301BA">
      <w:pPr>
        <w:jc w:val="both"/>
        <w:rPr>
          <w:rFonts w:ascii="PT Astra Serif" w:hAnsi="PT Astra Serif"/>
          <w:b/>
          <w:bCs/>
          <w:i/>
          <w:sz w:val="24"/>
          <w:szCs w:val="24"/>
        </w:rPr>
      </w:pPr>
      <w:r w:rsidRPr="00D3189C">
        <w:rPr>
          <w:rFonts w:ascii="PT Astra Serif" w:hAnsi="PT Astra Serif"/>
          <w:color w:val="000000"/>
          <w:sz w:val="28"/>
        </w:rPr>
        <w:t xml:space="preserve">1. </w:t>
      </w:r>
      <w:proofErr w:type="gramStart"/>
      <w:r w:rsidRPr="00D3189C">
        <w:rPr>
          <w:rFonts w:ascii="PT Astra Serif" w:hAnsi="PT Astra Serif"/>
          <w:color w:val="000000"/>
          <w:sz w:val="24"/>
          <w:szCs w:val="24"/>
        </w:rPr>
        <w:t>Привести в соответствие информацию о деятельности организаций,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 xml:space="preserve">размещенную </w:t>
      </w:r>
      <w:r w:rsidRPr="00D3189C">
        <w:rPr>
          <w:rFonts w:ascii="PT Astra Serif" w:hAnsi="PT Astra Serif"/>
          <w:sz w:val="24"/>
          <w:szCs w:val="24"/>
        </w:rPr>
        <w:t xml:space="preserve">на официальном сайте администрации Базарно –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Pr="00D3189C">
        <w:rPr>
          <w:rFonts w:ascii="PT Astra Serif" w:hAnsi="PT Astra Serif"/>
          <w:color w:val="000000"/>
          <w:sz w:val="24"/>
          <w:szCs w:val="24"/>
        </w:rPr>
        <w:t>в сети «Интернет», порядку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размещения информации на официальном сайте поставщика услуг в сфере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культуры в сети «Интернет», согласно статье 36.2 Закона Российской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Федерации от 9 октября 1992 г. № 3612-1, приказа Минкультуры России от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20.02.2015 № 277 «Об утверждении требований к содержанию и форме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предоставления информации</w:t>
      </w:r>
      <w:proofErr w:type="gramEnd"/>
      <w:r w:rsidRPr="00D3189C">
        <w:rPr>
          <w:rFonts w:ascii="PT Astra Serif" w:hAnsi="PT Astra Serif"/>
          <w:color w:val="000000"/>
          <w:sz w:val="24"/>
          <w:szCs w:val="24"/>
        </w:rPr>
        <w:t xml:space="preserve"> о деятельности организаций культуры,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размещенной на официальных сайтах уполномоченного федерального органа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исполнительной власти, органов государственной власти субъектов Российской Федерации, органов местного самоуправления и организаций культуры в сети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«Интернет».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 xml:space="preserve">2. Формировать у получателей услуг потребность в использовании </w:t>
      </w:r>
      <w:r w:rsidRPr="00D3189C">
        <w:rPr>
          <w:rFonts w:ascii="PT Astra Serif" w:hAnsi="PT Astra Serif"/>
          <w:sz w:val="24"/>
          <w:szCs w:val="24"/>
        </w:rPr>
        <w:t xml:space="preserve">официального сайта администрации Базарно –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Pr="00D3189C">
        <w:rPr>
          <w:rFonts w:ascii="PT Astra Serif" w:hAnsi="PT Astra Serif"/>
          <w:color w:val="000000"/>
          <w:sz w:val="24"/>
          <w:szCs w:val="24"/>
        </w:rPr>
        <w:t>как полноценных источников информации об их деятельности,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путем размещения актуальной информации о проводимых конкурсах,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мероприятиях, и т.п.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3. Осуществлять с определенной периодичностью мониторинг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удовлетворенности потребителей качеством деятельности организаций.</w:t>
      </w:r>
      <w:r w:rsidRPr="00D3189C">
        <w:rPr>
          <w:rFonts w:ascii="PT Astra Serif" w:hAnsi="PT Astra Serif"/>
          <w:sz w:val="24"/>
          <w:szCs w:val="24"/>
        </w:rPr>
        <w:br/>
      </w:r>
      <w:r w:rsidRPr="00D3189C">
        <w:rPr>
          <w:rFonts w:ascii="PT Astra Serif" w:hAnsi="PT Astra Serif"/>
          <w:color w:val="000000"/>
          <w:sz w:val="24"/>
          <w:szCs w:val="24"/>
        </w:rPr>
        <w:t xml:space="preserve">4. Для обеспечения наличия на </w:t>
      </w:r>
      <w:r w:rsidRPr="00D3189C">
        <w:rPr>
          <w:rFonts w:ascii="PT Astra Serif" w:hAnsi="PT Astra Serif"/>
          <w:sz w:val="24"/>
          <w:szCs w:val="24"/>
        </w:rPr>
        <w:t xml:space="preserve">официальном сайте администрации Базарно –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Pr="00D3189C">
        <w:rPr>
          <w:rFonts w:ascii="PT Astra Serif" w:hAnsi="PT Astra Serif"/>
          <w:color w:val="000000"/>
          <w:sz w:val="24"/>
          <w:szCs w:val="24"/>
        </w:rPr>
        <w:t>достоверной, полной</w:t>
      </w:r>
      <w:r w:rsidRPr="00D3189C">
        <w:rPr>
          <w:rFonts w:ascii="PT Astra Serif" w:hAnsi="PT Astra Serif"/>
          <w:color w:val="000000"/>
          <w:sz w:val="24"/>
          <w:szCs w:val="24"/>
        </w:rPr>
        <w:br/>
        <w:t>и актуальной информации определить периодичность обновления и график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>
        <w:rPr>
          <w:rFonts w:ascii="PT Astra Serif" w:hAnsi="PT Astra Serif"/>
          <w:color w:val="000000"/>
          <w:sz w:val="24"/>
          <w:szCs w:val="24"/>
        </w:rPr>
        <w:lastRenderedPageBreak/>
        <w:t>представления данных на сайт</w:t>
      </w:r>
      <w:r w:rsidRPr="00D3189C">
        <w:rPr>
          <w:rFonts w:ascii="PT Astra Serif" w:hAnsi="PT Astra Serif"/>
          <w:color w:val="000000"/>
          <w:sz w:val="24"/>
          <w:szCs w:val="24"/>
        </w:rPr>
        <w:t>.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>
        <w:rPr>
          <w:rFonts w:ascii="PT Astra Serif" w:hAnsi="PT Astra Serif"/>
          <w:b/>
          <w:bCs/>
          <w:i/>
          <w:sz w:val="24"/>
          <w:szCs w:val="24"/>
        </w:rPr>
        <w:t xml:space="preserve">           </w:t>
      </w:r>
    </w:p>
    <w:p w:rsidR="005301BA" w:rsidRPr="00D3189C" w:rsidRDefault="005301BA" w:rsidP="005301BA">
      <w:pPr>
        <w:jc w:val="both"/>
        <w:rPr>
          <w:rFonts w:ascii="PT Astra Serif" w:hAnsi="PT Astra Serif"/>
          <w:b/>
          <w:bCs/>
          <w:i/>
          <w:sz w:val="24"/>
          <w:szCs w:val="24"/>
          <w:u w:val="single"/>
        </w:rPr>
      </w:pPr>
      <w:r>
        <w:rPr>
          <w:rFonts w:ascii="PT Astra Serif" w:hAnsi="PT Astra Serif"/>
          <w:b/>
          <w:bCs/>
          <w:i/>
          <w:sz w:val="24"/>
          <w:szCs w:val="24"/>
        </w:rPr>
        <w:t xml:space="preserve">     </w:t>
      </w:r>
      <w:r w:rsidRPr="00D3189C">
        <w:rPr>
          <w:rFonts w:ascii="PT Astra Serif" w:hAnsi="PT Astra Serif"/>
          <w:b/>
          <w:bCs/>
          <w:i/>
          <w:sz w:val="24"/>
          <w:szCs w:val="24"/>
        </w:rPr>
        <w:t>2.</w:t>
      </w: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Комфортность условий предоставления услуг</w:t>
      </w:r>
      <w:r w:rsidRPr="00D3189C">
        <w:rPr>
          <w:rFonts w:ascii="PT Astra Serif" w:hAnsi="PT Astra Serif"/>
          <w:b/>
          <w:bCs/>
          <w:sz w:val="24"/>
          <w:szCs w:val="24"/>
          <w:u w:val="single"/>
        </w:rPr>
        <w:t xml:space="preserve">  - </w:t>
      </w:r>
      <w:r w:rsidRPr="00D3189C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- 100:</w:t>
      </w:r>
    </w:p>
    <w:p w:rsidR="005301BA" w:rsidRPr="00D3189C" w:rsidRDefault="00AE22F5" w:rsidP="005301BA">
      <w:pPr>
        <w:ind w:firstLine="357"/>
        <w:jc w:val="both"/>
        <w:rPr>
          <w:rFonts w:ascii="PT Astra Serif" w:hAnsi="PT Astra Serif"/>
          <w:bCs/>
          <w:sz w:val="24"/>
          <w:szCs w:val="24"/>
        </w:rPr>
      </w:pPr>
      <w:r>
        <w:rPr>
          <w:rStyle w:val="fontstyle01"/>
          <w:rFonts w:ascii="PT Astra Serif" w:hAnsi="PT Astra Serif"/>
          <w:sz w:val="24"/>
          <w:szCs w:val="24"/>
        </w:rPr>
        <w:t xml:space="preserve">   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>По второму критерию «Комфортность условий предоставления услуг»</w:t>
      </w:r>
      <w:r w:rsidR="005301BA" w:rsidRPr="00D3189C">
        <w:rPr>
          <w:rFonts w:ascii="PT Astra Serif" w:hAnsi="PT Astra Serif"/>
          <w:color w:val="000000"/>
          <w:sz w:val="24"/>
          <w:szCs w:val="24"/>
        </w:rPr>
        <w:br/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максимальный результат 100 баллов набрало МБУК «КДЦ </w:t>
      </w:r>
      <w:proofErr w:type="spellStart"/>
      <w:r w:rsidR="005301BA">
        <w:rPr>
          <w:rStyle w:val="fontstyle01"/>
          <w:rFonts w:ascii="PT Astra Serif" w:hAnsi="PT Astra Serif"/>
          <w:sz w:val="24"/>
          <w:szCs w:val="24"/>
        </w:rPr>
        <w:t>Максимов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>ского</w:t>
      </w:r>
      <w:proofErr w:type="spellEnd"/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 МО».</w:t>
      </w:r>
      <w:r w:rsidR="005301BA" w:rsidRPr="00D3189C">
        <w:rPr>
          <w:rFonts w:ascii="PT Astra Serif" w:hAnsi="PT Astra Serif"/>
          <w:color w:val="000000"/>
          <w:sz w:val="24"/>
          <w:szCs w:val="24"/>
        </w:rPr>
        <w:br/>
      </w:r>
      <w:r w:rsidR="005301BA">
        <w:rPr>
          <w:rStyle w:val="fontstyle01"/>
          <w:rFonts w:ascii="PT Astra Serif" w:hAnsi="PT Astra Serif"/>
          <w:sz w:val="24"/>
          <w:szCs w:val="24"/>
        </w:rPr>
        <w:t>На втором месте, набравшее 99,26</w:t>
      </w:r>
      <w:r>
        <w:rPr>
          <w:rStyle w:val="fontstyle01"/>
          <w:rFonts w:ascii="PT Astra Serif" w:hAnsi="PT Astra Serif"/>
          <w:sz w:val="24"/>
          <w:szCs w:val="24"/>
        </w:rPr>
        <w:t xml:space="preserve"> балла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 МБУК «КД</w:t>
      </w:r>
      <w:r w:rsidR="005301BA">
        <w:rPr>
          <w:rStyle w:val="fontstyle01"/>
          <w:rFonts w:ascii="PT Astra Serif" w:hAnsi="PT Astra Serif"/>
          <w:sz w:val="24"/>
          <w:szCs w:val="24"/>
        </w:rPr>
        <w:t>М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Ц </w:t>
      </w:r>
      <w:r w:rsidR="005301BA">
        <w:rPr>
          <w:rStyle w:val="fontstyle01"/>
          <w:rFonts w:ascii="PT Astra Serif" w:hAnsi="PT Astra Serif"/>
          <w:sz w:val="24"/>
          <w:szCs w:val="24"/>
        </w:rPr>
        <w:t xml:space="preserve">Базарно  - </w:t>
      </w:r>
      <w:proofErr w:type="spellStart"/>
      <w:r w:rsidR="005301BA">
        <w:rPr>
          <w:rStyle w:val="fontstyle01"/>
          <w:rFonts w:ascii="PT Astra Serif" w:hAnsi="PT Astra Serif"/>
          <w:sz w:val="24"/>
          <w:szCs w:val="24"/>
        </w:rPr>
        <w:t>Карабулакского</w:t>
      </w:r>
      <w:proofErr w:type="spellEnd"/>
      <w:r w:rsidR="005301BA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>МО», на</w:t>
      </w:r>
      <w:r w:rsidR="005301BA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5301BA">
        <w:rPr>
          <w:rStyle w:val="fontstyle01"/>
          <w:rFonts w:ascii="PT Astra Serif" w:hAnsi="PT Astra Serif"/>
          <w:sz w:val="24"/>
          <w:szCs w:val="24"/>
        </w:rPr>
        <w:t>третьем месте, набравшее 99,19</w:t>
      </w:r>
      <w:r>
        <w:rPr>
          <w:rStyle w:val="fontstyle01"/>
          <w:rFonts w:ascii="PT Astra Serif" w:hAnsi="PT Astra Serif"/>
          <w:sz w:val="24"/>
          <w:szCs w:val="24"/>
        </w:rPr>
        <w:t xml:space="preserve"> балла 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5301BA">
        <w:rPr>
          <w:rStyle w:val="fontstyle01"/>
          <w:rFonts w:ascii="PT Astra Serif" w:hAnsi="PT Astra Serif"/>
          <w:sz w:val="24"/>
          <w:szCs w:val="24"/>
        </w:rPr>
        <w:t>Липовского</w:t>
      </w:r>
      <w:proofErr w:type="spellEnd"/>
      <w:r w:rsidR="005301BA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5301BA" w:rsidRPr="00D3189C">
        <w:rPr>
          <w:rStyle w:val="fontstyle01"/>
          <w:rFonts w:ascii="PT Astra Serif" w:hAnsi="PT Astra Serif"/>
          <w:sz w:val="24"/>
          <w:szCs w:val="24"/>
        </w:rPr>
        <w:t xml:space="preserve"> МО»</w:t>
      </w:r>
    </w:p>
    <w:p w:rsidR="005301BA" w:rsidRDefault="00AE22F5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5301BA" w:rsidRPr="00D3189C">
        <w:rPr>
          <w:rFonts w:ascii="PT Astra Serif" w:hAnsi="PT Astra Serif"/>
          <w:sz w:val="24"/>
          <w:szCs w:val="24"/>
        </w:rPr>
        <w:t xml:space="preserve">Полный рейтинг по второму критерию независимой </w:t>
      </w:r>
      <w:proofErr w:type="gramStart"/>
      <w:r w:rsidR="005301BA" w:rsidRPr="00D3189C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="005301BA" w:rsidRPr="00D3189C">
        <w:rPr>
          <w:rFonts w:ascii="PT Astra Serif" w:hAnsi="PT Astra Serif"/>
          <w:sz w:val="24"/>
          <w:szCs w:val="24"/>
        </w:rPr>
        <w:t xml:space="preserve"> </w:t>
      </w:r>
      <w:r w:rsidR="005301BA" w:rsidRPr="00AE22F5">
        <w:rPr>
          <w:rStyle w:val="21"/>
          <w:rFonts w:ascii="PT Astra Serif" w:hAnsi="PT Astra Serif"/>
          <w:b w:val="0"/>
          <w:sz w:val="24"/>
          <w:szCs w:val="24"/>
        </w:rPr>
        <w:t xml:space="preserve">Базарно - </w:t>
      </w:r>
      <w:proofErr w:type="spellStart"/>
      <w:r w:rsidR="005301BA" w:rsidRPr="00AE22F5">
        <w:rPr>
          <w:rStyle w:val="21"/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="005301BA" w:rsidRPr="00AE22F5">
        <w:rPr>
          <w:rStyle w:val="21"/>
          <w:rFonts w:ascii="PT Astra Serif" w:hAnsi="PT Astra Serif"/>
          <w:b w:val="0"/>
          <w:sz w:val="24"/>
          <w:szCs w:val="24"/>
        </w:rPr>
        <w:t xml:space="preserve"> района </w:t>
      </w:r>
      <w:r w:rsidR="005301BA" w:rsidRPr="00D3189C">
        <w:rPr>
          <w:rFonts w:ascii="PT Astra Serif" w:hAnsi="PT Astra Serif"/>
          <w:sz w:val="24"/>
          <w:szCs w:val="24"/>
        </w:rPr>
        <w:t>представлен в Рисунке 2.</w:t>
      </w:r>
    </w:p>
    <w:p w:rsidR="00156CC2" w:rsidRPr="00D3189C" w:rsidRDefault="00156CC2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156CC2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940425" cy="3494368"/>
            <wp:effectExtent l="19050" t="0" r="22225" b="0"/>
            <wp:docPr id="2" name="Диаграмма 2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D86DEE1-B417-4E46-9D48-63DA32AEE2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301BA" w:rsidRDefault="005301BA" w:rsidP="00AE22F5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Транспортная доступность учреждений культуры обеспечена в целом в полном объеме. Учреждения в основном находятся в шаговой доступности от остановок общественного транспорта, имеется возможность парковки автотранспорта.</w:t>
      </w:r>
    </w:p>
    <w:p w:rsidR="00156CC2" w:rsidRPr="00156CC2" w:rsidRDefault="00156CC2" w:rsidP="00AE22F5">
      <w:pPr>
        <w:spacing w:after="0" w:line="240" w:lineRule="auto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Однако</w:t>
      </w:r>
      <w:proofErr w:type="gramStart"/>
      <w:r w:rsidRPr="00D3189C">
        <w:rPr>
          <w:rFonts w:ascii="PT Astra Serif" w:hAnsi="PT Astra Serif"/>
          <w:bCs/>
          <w:sz w:val="24"/>
          <w:szCs w:val="24"/>
        </w:rPr>
        <w:t>,</w:t>
      </w:r>
      <w:proofErr w:type="gramEnd"/>
      <w:r w:rsidRPr="00D3189C">
        <w:rPr>
          <w:rFonts w:ascii="PT Astra Serif" w:hAnsi="PT Astra Serif"/>
          <w:bCs/>
          <w:sz w:val="24"/>
          <w:szCs w:val="24"/>
        </w:rPr>
        <w:t xml:space="preserve"> помещения сельских домов культуры нуждаются в текущем ремонте. </w:t>
      </w:r>
    </w:p>
    <w:p w:rsidR="005301BA" w:rsidRPr="00D3189C" w:rsidRDefault="005301BA" w:rsidP="005301BA">
      <w:pPr>
        <w:pStyle w:val="1"/>
        <w:keepLines/>
        <w:numPr>
          <w:ilvl w:val="0"/>
          <w:numId w:val="0"/>
        </w:numPr>
        <w:ind w:left="360" w:hanging="360"/>
        <w:jc w:val="both"/>
        <w:rPr>
          <w:rFonts w:ascii="PT Astra Serif" w:hAnsi="PT Astra Serif"/>
          <w:b/>
          <w:bCs/>
          <w:sz w:val="24"/>
        </w:rPr>
      </w:pPr>
      <w:bookmarkStart w:id="1" w:name="_Toc54553451"/>
      <w:r w:rsidRPr="00D3189C">
        <w:rPr>
          <w:rFonts w:ascii="PT Astra Serif" w:hAnsi="PT Astra Serif"/>
          <w:b/>
          <w:bCs/>
          <w:sz w:val="24"/>
        </w:rPr>
        <w:t>Выводы и рекомендации по оценке комфортности предоставления услуг</w:t>
      </w:r>
      <w:bookmarkEnd w:id="1"/>
    </w:p>
    <w:p w:rsidR="005301BA" w:rsidRPr="00D3189C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>Создать условия для увеличения до 100% доли получателей услуг, удовлетворенных комфортностью предоставления услуг по всем организациям, которые осуществляют деятельность в сфере культуры.</w:t>
      </w:r>
    </w:p>
    <w:p w:rsidR="005301BA" w:rsidRPr="00D3189C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D3189C">
        <w:rPr>
          <w:rFonts w:ascii="PT Astra Serif" w:hAnsi="PT Astra Serif"/>
          <w:bCs/>
          <w:sz w:val="24"/>
          <w:szCs w:val="24"/>
        </w:rPr>
        <w:t>Разместить информацию</w:t>
      </w:r>
      <w:proofErr w:type="gramEnd"/>
      <w:r w:rsidRPr="00D3189C">
        <w:rPr>
          <w:rFonts w:ascii="PT Astra Serif" w:hAnsi="PT Astra Serif"/>
          <w:bCs/>
          <w:sz w:val="24"/>
          <w:szCs w:val="24"/>
        </w:rPr>
        <w:t xml:space="preserve"> о возможности бронирования услуги/доступность записи на получение услуги</w:t>
      </w:r>
      <w:r w:rsidRPr="00D3189C">
        <w:rPr>
          <w:rFonts w:ascii="PT Astra Serif" w:hAnsi="PT Astra Serif"/>
          <w:sz w:val="24"/>
          <w:szCs w:val="24"/>
        </w:rPr>
        <w:t xml:space="preserve"> (по телефону, с использованием сети "Интернет" на официальном сайте администрации Базарно – </w:t>
      </w:r>
      <w:proofErr w:type="spellStart"/>
      <w:r w:rsidRPr="00D3189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3189C">
        <w:rPr>
          <w:rFonts w:ascii="PT Astra Serif" w:hAnsi="PT Astra Serif"/>
          <w:sz w:val="24"/>
          <w:szCs w:val="24"/>
        </w:rPr>
        <w:t xml:space="preserve"> МР, при личном посещении и пр.). </w:t>
      </w:r>
    </w:p>
    <w:p w:rsidR="005301BA" w:rsidRPr="00D3189C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3. Доступность услуг для </w:t>
      </w:r>
      <w:proofErr w:type="spellStart"/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инвалидовсуммарный</w:t>
      </w:r>
      <w:proofErr w:type="spellEnd"/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балл -100:</w:t>
      </w:r>
    </w:p>
    <w:p w:rsidR="00AE22F5" w:rsidRDefault="005301BA" w:rsidP="00AE22F5">
      <w:pPr>
        <w:spacing w:after="0" w:line="240" w:lineRule="auto"/>
        <w:ind w:firstLine="357"/>
        <w:jc w:val="both"/>
        <w:rPr>
          <w:rStyle w:val="fontstyle01"/>
          <w:rFonts w:ascii="PT Astra Serif" w:hAnsi="PT Astra Serif"/>
          <w:sz w:val="24"/>
          <w:szCs w:val="24"/>
        </w:rPr>
      </w:pPr>
      <w:r w:rsidRPr="00D3189C">
        <w:rPr>
          <w:rStyle w:val="fontstyle01"/>
          <w:rFonts w:ascii="PT Astra Serif" w:hAnsi="PT Astra Serif"/>
          <w:sz w:val="24"/>
          <w:szCs w:val="24"/>
        </w:rPr>
        <w:t>По третьему критерию «Доступность услуг для инвалидов»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максимальный результат </w:t>
      </w:r>
      <w:r w:rsidR="00AE22F5">
        <w:rPr>
          <w:rStyle w:val="fontstyle01"/>
          <w:rFonts w:ascii="PT Astra Serif" w:hAnsi="PT Astra Serif"/>
          <w:sz w:val="24"/>
          <w:szCs w:val="24"/>
        </w:rPr>
        <w:t>72,82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балла набрало </w:t>
      </w:r>
      <w:r w:rsidR="00AE22F5" w:rsidRPr="00D3189C">
        <w:rPr>
          <w:rStyle w:val="fontstyle01"/>
          <w:rFonts w:ascii="PT Astra Serif" w:hAnsi="PT Astra Serif"/>
          <w:sz w:val="24"/>
          <w:szCs w:val="24"/>
        </w:rPr>
        <w:t xml:space="preserve">МБУК </w:t>
      </w:r>
      <w:r w:rsidR="00AE22F5">
        <w:rPr>
          <w:rFonts w:ascii="PT Astra Serif" w:hAnsi="PT Astra Serif"/>
          <w:sz w:val="24"/>
          <w:szCs w:val="24"/>
        </w:rPr>
        <w:t xml:space="preserve">«Базарно – </w:t>
      </w:r>
      <w:proofErr w:type="spellStart"/>
      <w:r w:rsidR="00AE22F5">
        <w:rPr>
          <w:rFonts w:ascii="PT Astra Serif" w:hAnsi="PT Astra Serif"/>
          <w:sz w:val="24"/>
          <w:szCs w:val="24"/>
        </w:rPr>
        <w:t>Карабулакская</w:t>
      </w:r>
      <w:proofErr w:type="spellEnd"/>
      <w:r w:rsidR="00AE22F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AE22F5">
        <w:rPr>
          <w:rFonts w:ascii="PT Astra Serif" w:hAnsi="PT Astra Serif"/>
          <w:sz w:val="24"/>
          <w:szCs w:val="24"/>
        </w:rPr>
        <w:t>межпоселенческая</w:t>
      </w:r>
      <w:proofErr w:type="spellEnd"/>
      <w:r w:rsidR="00AE22F5">
        <w:rPr>
          <w:rFonts w:ascii="PT Astra Serif" w:hAnsi="PT Astra Serif"/>
          <w:sz w:val="24"/>
          <w:szCs w:val="24"/>
        </w:rPr>
        <w:t xml:space="preserve"> центральная библиотека»</w:t>
      </w:r>
      <w:r w:rsidRPr="00D3189C">
        <w:rPr>
          <w:rStyle w:val="fontstyle01"/>
          <w:rFonts w:ascii="PT Astra Serif" w:hAnsi="PT Astra Serif"/>
          <w:sz w:val="24"/>
          <w:szCs w:val="24"/>
        </w:rPr>
        <w:t>.</w:t>
      </w:r>
      <w:r w:rsidRPr="00D3189C">
        <w:rPr>
          <w:rFonts w:ascii="PT Astra Serif" w:hAnsi="PT Astra Serif"/>
          <w:color w:val="000000"/>
          <w:sz w:val="24"/>
          <w:szCs w:val="24"/>
        </w:rPr>
        <w:br/>
      </w:r>
      <w:r w:rsidR="00AE22F5">
        <w:rPr>
          <w:rStyle w:val="fontstyle01"/>
          <w:rFonts w:ascii="PT Astra Serif" w:hAnsi="PT Astra Serif"/>
          <w:sz w:val="24"/>
          <w:szCs w:val="24"/>
        </w:rPr>
        <w:t>На втором месте, набравшее 57,85 балла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AE22F5" w:rsidRPr="00D3189C">
        <w:rPr>
          <w:rStyle w:val="fontstyle01"/>
          <w:rFonts w:ascii="PT Astra Serif" w:hAnsi="PT Astra Serif"/>
          <w:sz w:val="24"/>
          <w:szCs w:val="24"/>
        </w:rPr>
        <w:t>МБУК «КД</w:t>
      </w:r>
      <w:r w:rsidR="00AE22F5">
        <w:rPr>
          <w:rStyle w:val="fontstyle01"/>
          <w:rFonts w:ascii="PT Astra Serif" w:hAnsi="PT Astra Serif"/>
          <w:sz w:val="24"/>
          <w:szCs w:val="24"/>
        </w:rPr>
        <w:t>М</w:t>
      </w:r>
      <w:r w:rsidR="00AE22F5" w:rsidRPr="00D3189C">
        <w:rPr>
          <w:rStyle w:val="fontstyle01"/>
          <w:rFonts w:ascii="PT Astra Serif" w:hAnsi="PT Astra Serif"/>
          <w:sz w:val="24"/>
          <w:szCs w:val="24"/>
        </w:rPr>
        <w:t xml:space="preserve">Ц </w:t>
      </w:r>
      <w:r w:rsidR="00AE22F5">
        <w:rPr>
          <w:rStyle w:val="fontstyle01"/>
          <w:rFonts w:ascii="PT Astra Serif" w:hAnsi="PT Astra Serif"/>
          <w:sz w:val="24"/>
          <w:szCs w:val="24"/>
        </w:rPr>
        <w:t xml:space="preserve">Базарно  - </w:t>
      </w:r>
      <w:proofErr w:type="spellStart"/>
      <w:r w:rsidR="00AE22F5">
        <w:rPr>
          <w:rStyle w:val="fontstyle01"/>
          <w:rFonts w:ascii="PT Astra Serif" w:hAnsi="PT Astra Serif"/>
          <w:sz w:val="24"/>
          <w:szCs w:val="24"/>
        </w:rPr>
        <w:t>Карабулакского</w:t>
      </w:r>
      <w:proofErr w:type="spellEnd"/>
      <w:r w:rsidR="00AE22F5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AE22F5" w:rsidRPr="00D3189C">
        <w:rPr>
          <w:rStyle w:val="fontstyle01"/>
          <w:rFonts w:ascii="PT Astra Serif" w:hAnsi="PT Astra Serif"/>
          <w:sz w:val="24"/>
          <w:szCs w:val="24"/>
        </w:rPr>
        <w:t>МО»</w:t>
      </w:r>
      <w:r w:rsidRPr="00D3189C">
        <w:rPr>
          <w:rStyle w:val="fontstyle01"/>
          <w:rFonts w:ascii="PT Astra Serif" w:hAnsi="PT Astra Serif"/>
          <w:sz w:val="24"/>
          <w:szCs w:val="24"/>
        </w:rPr>
        <w:t>, на</w:t>
      </w:r>
      <w:r w:rsidR="00AE22F5">
        <w:rPr>
          <w:rFonts w:ascii="PT Astra Serif" w:hAnsi="PT Astra Serif"/>
          <w:color w:val="000000"/>
          <w:sz w:val="24"/>
          <w:szCs w:val="24"/>
        </w:rPr>
        <w:t xml:space="preserve">  </w:t>
      </w:r>
      <w:r w:rsidR="00AE22F5">
        <w:rPr>
          <w:rStyle w:val="fontstyle01"/>
          <w:rFonts w:ascii="PT Astra Serif" w:hAnsi="PT Astra Serif"/>
          <w:sz w:val="24"/>
          <w:szCs w:val="24"/>
        </w:rPr>
        <w:t>третьем месте, набравшее 43,95</w:t>
      </w:r>
      <w:r w:rsidRPr="00D3189C">
        <w:rPr>
          <w:rStyle w:val="fontstyle01"/>
          <w:rFonts w:ascii="PT Astra Serif" w:hAnsi="PT Astra Serif"/>
          <w:sz w:val="24"/>
          <w:szCs w:val="24"/>
        </w:rPr>
        <w:t xml:space="preserve"> балла, МБУК «КДЦ </w:t>
      </w:r>
      <w:r w:rsidR="00EB71EF">
        <w:rPr>
          <w:rStyle w:val="fontstyle01"/>
          <w:rFonts w:ascii="PT Astra Serif" w:hAnsi="PT Astra Serif"/>
          <w:sz w:val="24"/>
          <w:szCs w:val="24"/>
        </w:rPr>
        <w:t xml:space="preserve"> </w:t>
      </w:r>
      <w:proofErr w:type="spellStart"/>
      <w:r w:rsidR="00EB71EF">
        <w:rPr>
          <w:rStyle w:val="fontstyle01"/>
          <w:rFonts w:ascii="PT Astra Serif" w:hAnsi="PT Astra Serif"/>
          <w:sz w:val="24"/>
          <w:szCs w:val="24"/>
        </w:rPr>
        <w:t>Максимовского</w:t>
      </w:r>
      <w:proofErr w:type="spellEnd"/>
      <w:r w:rsidR="00EB71EF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Pr="00D3189C">
        <w:rPr>
          <w:rStyle w:val="fontstyle01"/>
          <w:rFonts w:ascii="PT Astra Serif" w:hAnsi="PT Astra Serif"/>
          <w:sz w:val="24"/>
          <w:szCs w:val="24"/>
        </w:rPr>
        <w:t>МО».</w:t>
      </w:r>
    </w:p>
    <w:p w:rsidR="005301BA" w:rsidRDefault="005301BA" w:rsidP="00EB71EF">
      <w:pPr>
        <w:spacing w:after="0" w:line="240" w:lineRule="auto"/>
        <w:ind w:firstLine="357"/>
        <w:jc w:val="both"/>
        <w:rPr>
          <w:rFonts w:ascii="PT Astra Serif" w:hAnsi="PT Astra Serif"/>
          <w:sz w:val="24"/>
          <w:szCs w:val="24"/>
        </w:rPr>
      </w:pPr>
      <w:r w:rsidRPr="00D3189C">
        <w:rPr>
          <w:rFonts w:ascii="PT Astra Serif" w:hAnsi="PT Astra Serif"/>
          <w:sz w:val="24"/>
          <w:szCs w:val="24"/>
        </w:rPr>
        <w:t xml:space="preserve">Полный рейтинг по третьему критерию независимой </w:t>
      </w:r>
      <w:proofErr w:type="gramStart"/>
      <w:r w:rsidRPr="00D3189C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="00EB71EF">
        <w:rPr>
          <w:rFonts w:ascii="PT Astra Serif" w:hAnsi="PT Astra Serif"/>
          <w:sz w:val="24"/>
          <w:szCs w:val="24"/>
        </w:rPr>
        <w:t xml:space="preserve"> </w:t>
      </w:r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Базарно - </w:t>
      </w:r>
      <w:proofErr w:type="spellStart"/>
      <w:r w:rsidRPr="00EB71EF">
        <w:rPr>
          <w:rStyle w:val="21"/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 района</w:t>
      </w:r>
      <w:r w:rsidRPr="00D3189C">
        <w:rPr>
          <w:rStyle w:val="21"/>
          <w:rFonts w:ascii="PT Astra Serif" w:hAnsi="PT Astra Serif"/>
        </w:rPr>
        <w:t xml:space="preserve"> </w:t>
      </w:r>
      <w:r w:rsidRPr="00D3189C">
        <w:rPr>
          <w:rFonts w:ascii="PT Astra Serif" w:hAnsi="PT Astra Serif"/>
          <w:sz w:val="24"/>
          <w:szCs w:val="24"/>
        </w:rPr>
        <w:t>представлен в Рисунке 3.</w:t>
      </w:r>
    </w:p>
    <w:p w:rsidR="00247D9B" w:rsidRDefault="00247D9B" w:rsidP="00EB71EF">
      <w:pPr>
        <w:spacing w:after="0" w:line="240" w:lineRule="auto"/>
        <w:ind w:firstLine="357"/>
        <w:jc w:val="both"/>
        <w:rPr>
          <w:rFonts w:ascii="PT Astra Serif" w:hAnsi="PT Astra Serif"/>
          <w:sz w:val="24"/>
          <w:szCs w:val="24"/>
        </w:rPr>
      </w:pPr>
    </w:p>
    <w:p w:rsidR="00247D9B" w:rsidRDefault="00247D9B" w:rsidP="00EB71EF">
      <w:pPr>
        <w:spacing w:after="0" w:line="240" w:lineRule="auto"/>
        <w:ind w:firstLine="357"/>
        <w:jc w:val="both"/>
        <w:rPr>
          <w:rFonts w:ascii="PT Astra Serif" w:hAnsi="PT Astra Serif"/>
          <w:sz w:val="24"/>
          <w:szCs w:val="24"/>
        </w:rPr>
      </w:pPr>
      <w:r w:rsidRPr="00247D9B">
        <w:rPr>
          <w:rFonts w:ascii="PT Astra Serif" w:hAnsi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494368"/>
            <wp:effectExtent l="19050" t="0" r="22225" b="0"/>
            <wp:docPr id="3" name="Диаграмма 3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C4A2F94-4521-4BAB-A0CB-F9DCC11134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B71EF" w:rsidRPr="00EB71EF" w:rsidRDefault="00EB71EF" w:rsidP="00EB71EF">
      <w:pPr>
        <w:spacing w:after="0" w:line="240" w:lineRule="auto"/>
        <w:ind w:firstLine="357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5301BA" w:rsidRDefault="005301BA" w:rsidP="005301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3569">
        <w:rPr>
          <w:rFonts w:ascii="Times New Roman" w:hAnsi="Times New Roman"/>
          <w:bCs/>
          <w:sz w:val="24"/>
          <w:szCs w:val="24"/>
        </w:rPr>
        <w:t xml:space="preserve">По мнению респондентов,  </w:t>
      </w:r>
      <w:r w:rsidRPr="00FA3569">
        <w:rPr>
          <w:rFonts w:ascii="Times New Roman" w:hAnsi="Times New Roman"/>
          <w:color w:val="000000"/>
          <w:sz w:val="24"/>
          <w:szCs w:val="24"/>
        </w:rPr>
        <w:t xml:space="preserve">учреждения в целом </w:t>
      </w:r>
      <w:r w:rsidRPr="00FA3569">
        <w:rPr>
          <w:rFonts w:ascii="Times New Roman" w:hAnsi="Times New Roman"/>
          <w:sz w:val="24"/>
          <w:szCs w:val="24"/>
        </w:rPr>
        <w:t>доступны для людей с ограниченными возможностями здоровья, однако необходимо обеспечение более комфортных условий для граждан с ограниченными возможностями здоровья.</w:t>
      </w:r>
    </w:p>
    <w:p w:rsidR="005301BA" w:rsidRPr="002D4A6C" w:rsidRDefault="005301BA" w:rsidP="005301BA">
      <w:pPr>
        <w:pStyle w:val="1"/>
        <w:keepLines/>
        <w:numPr>
          <w:ilvl w:val="0"/>
          <w:numId w:val="0"/>
        </w:numPr>
        <w:ind w:left="709"/>
        <w:jc w:val="both"/>
        <w:rPr>
          <w:b/>
          <w:bCs/>
          <w:sz w:val="24"/>
        </w:rPr>
      </w:pPr>
      <w:bookmarkStart w:id="2" w:name="_Toc54553454"/>
      <w:r w:rsidRPr="002D4A6C">
        <w:rPr>
          <w:b/>
          <w:sz w:val="24"/>
        </w:rPr>
        <w:t xml:space="preserve">Выводы и рекомендации по оценке </w:t>
      </w:r>
      <w:r w:rsidRPr="002D4A6C">
        <w:rPr>
          <w:b/>
          <w:bCs/>
          <w:sz w:val="24"/>
        </w:rPr>
        <w:t>доступности услуг для инвалидов</w:t>
      </w:r>
      <w:bookmarkEnd w:id="2"/>
    </w:p>
    <w:p w:rsidR="005301BA" w:rsidRPr="002D4A6C" w:rsidRDefault="005301BA" w:rsidP="005301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A6C">
        <w:rPr>
          <w:rFonts w:ascii="Times New Roman" w:hAnsi="Times New Roman"/>
          <w:sz w:val="24"/>
          <w:szCs w:val="24"/>
        </w:rPr>
        <w:t>Создать условия для увеличения до 100% доли получателей услуг, удовлетворенных доступностью услуг для инвалидов по всем организациям,  осуществляющим деятельность в сфере культуры.</w:t>
      </w: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4. Доброжелательность, вежливость работников организации культуры</w:t>
      </w:r>
      <w:r w:rsidRPr="00FA3569">
        <w:rPr>
          <w:rFonts w:ascii="Times New Roman" w:hAnsi="Times New Roman"/>
          <w:b/>
          <w:bCs/>
          <w:sz w:val="24"/>
          <w:szCs w:val="24"/>
          <w:u w:val="single"/>
        </w:rPr>
        <w:t xml:space="preserve">  - </w:t>
      </w:r>
      <w:r w:rsidRPr="00FA3569">
        <w:rPr>
          <w:rFonts w:ascii="Times New Roman" w:hAnsi="Times New Roman"/>
          <w:b/>
          <w:bCs/>
          <w:i/>
          <w:sz w:val="24"/>
          <w:szCs w:val="24"/>
          <w:u w:val="single"/>
        </w:rPr>
        <w:t>суммарный балл -100.</w:t>
      </w:r>
    </w:p>
    <w:p w:rsidR="005301BA" w:rsidRPr="00E25D70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E25D70">
        <w:rPr>
          <w:rFonts w:ascii="PT Astra Serif" w:hAnsi="PT Astra Serif"/>
          <w:sz w:val="24"/>
          <w:szCs w:val="24"/>
        </w:rPr>
        <w:t>По четвертому критерию «Доброжелательность, вежливость работников организации» максимальный результат 100 баллов набрали:</w:t>
      </w:r>
      <w:r>
        <w:rPr>
          <w:rFonts w:ascii="PT Astra Serif" w:hAnsi="PT Astra Serif"/>
          <w:sz w:val="24"/>
          <w:szCs w:val="24"/>
        </w:rPr>
        <w:t xml:space="preserve"> </w:t>
      </w:r>
      <w:r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 w:rsidR="00EB71EF">
        <w:rPr>
          <w:rStyle w:val="fontstyle01"/>
          <w:rFonts w:ascii="PT Astra Serif" w:hAnsi="PT Astra Serif"/>
          <w:sz w:val="24"/>
          <w:szCs w:val="24"/>
        </w:rPr>
        <w:t>Максимовского</w:t>
      </w:r>
      <w:proofErr w:type="spellEnd"/>
      <w:r w:rsidR="00EB71EF"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Pr="00E25D70">
        <w:rPr>
          <w:rStyle w:val="fontstyle01"/>
          <w:rFonts w:ascii="PT Astra Serif" w:hAnsi="PT Astra Serif"/>
          <w:sz w:val="24"/>
          <w:szCs w:val="24"/>
        </w:rPr>
        <w:t>МО».</w:t>
      </w:r>
    </w:p>
    <w:p w:rsidR="005301BA" w:rsidRPr="00E25D70" w:rsidRDefault="00EB71EF" w:rsidP="005301BA">
      <w:pPr>
        <w:spacing w:after="0" w:line="240" w:lineRule="auto"/>
        <w:ind w:firstLine="709"/>
        <w:jc w:val="both"/>
        <w:rPr>
          <w:rFonts w:ascii="PT Astra Serif" w:eastAsia="Arial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втором месте, набравшее 99,93 баллов</w:t>
      </w:r>
      <w:r w:rsidR="005301BA" w:rsidRPr="00E25D70">
        <w:rPr>
          <w:rFonts w:ascii="PT Astra Serif" w:hAnsi="PT Astra Serif"/>
          <w:sz w:val="24"/>
          <w:szCs w:val="24"/>
        </w:rPr>
        <w:t xml:space="preserve"> </w:t>
      </w:r>
      <w:r w:rsidR="005301BA"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r>
        <w:rPr>
          <w:rStyle w:val="fontstyle01"/>
          <w:rFonts w:ascii="PT Astra Serif" w:hAnsi="PT Astra Serif"/>
          <w:sz w:val="24"/>
          <w:szCs w:val="24"/>
        </w:rPr>
        <w:t xml:space="preserve">Алексеевского </w:t>
      </w:r>
      <w:r w:rsidR="005301BA" w:rsidRPr="00E25D70">
        <w:rPr>
          <w:rStyle w:val="fontstyle01"/>
          <w:rFonts w:ascii="PT Astra Serif" w:hAnsi="PT Astra Serif"/>
          <w:sz w:val="24"/>
          <w:szCs w:val="24"/>
        </w:rPr>
        <w:t>МО»</w:t>
      </w:r>
      <w:r w:rsidR="005301BA" w:rsidRPr="00E25D70">
        <w:rPr>
          <w:rFonts w:ascii="PT Astra Serif" w:eastAsia="Arial" w:hAnsi="PT Astra Serif"/>
          <w:sz w:val="24"/>
          <w:szCs w:val="24"/>
        </w:rPr>
        <w:t>, н</w:t>
      </w:r>
      <w:r>
        <w:rPr>
          <w:rFonts w:ascii="PT Astra Serif" w:eastAsia="Arial" w:hAnsi="PT Astra Serif"/>
          <w:sz w:val="24"/>
          <w:szCs w:val="24"/>
        </w:rPr>
        <w:t xml:space="preserve">а третьем месте, набравшее 99,9 баллов </w:t>
      </w:r>
      <w:r w:rsidR="005301BA" w:rsidRPr="00E25D70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Style w:val="fontstyle01"/>
          <w:rFonts w:ascii="PT Astra Serif" w:hAnsi="PT Astra Serif"/>
          <w:sz w:val="24"/>
          <w:szCs w:val="24"/>
        </w:rPr>
        <w:t>Шняевского</w:t>
      </w:r>
      <w:proofErr w:type="spellEnd"/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5301BA" w:rsidRPr="00E25D70">
        <w:rPr>
          <w:rStyle w:val="fontstyle01"/>
          <w:rFonts w:ascii="PT Astra Serif" w:hAnsi="PT Astra Serif"/>
          <w:sz w:val="24"/>
          <w:szCs w:val="24"/>
        </w:rPr>
        <w:t>МО»</w:t>
      </w:r>
      <w:r w:rsidR="005301BA" w:rsidRPr="00E25D70">
        <w:rPr>
          <w:rFonts w:ascii="PT Astra Serif" w:eastAsia="Arial" w:hAnsi="PT Astra Serif"/>
          <w:sz w:val="24"/>
          <w:szCs w:val="24"/>
        </w:rPr>
        <w:t>.</w:t>
      </w:r>
    </w:p>
    <w:p w:rsidR="005301BA" w:rsidRDefault="005301BA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E25D70">
        <w:rPr>
          <w:rFonts w:ascii="PT Astra Serif" w:hAnsi="PT Astra Serif"/>
          <w:sz w:val="24"/>
          <w:szCs w:val="24"/>
        </w:rPr>
        <w:t xml:space="preserve">      Полный рейтинг по четвертному критерию независимой </w:t>
      </w:r>
      <w:proofErr w:type="gramStart"/>
      <w:r w:rsidRPr="00E25D70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="00EB71EF">
        <w:rPr>
          <w:rFonts w:ascii="PT Astra Serif" w:hAnsi="PT Astra Serif"/>
          <w:sz w:val="24"/>
          <w:szCs w:val="24"/>
        </w:rPr>
        <w:t xml:space="preserve"> </w:t>
      </w:r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Базарно - </w:t>
      </w:r>
      <w:proofErr w:type="spellStart"/>
      <w:r w:rsidRPr="00EB71EF">
        <w:rPr>
          <w:rStyle w:val="21"/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 района</w:t>
      </w:r>
      <w:r w:rsidRPr="00E25D70">
        <w:rPr>
          <w:rStyle w:val="21"/>
          <w:rFonts w:ascii="PT Astra Serif" w:hAnsi="PT Astra Serif"/>
        </w:rPr>
        <w:t xml:space="preserve"> </w:t>
      </w:r>
      <w:r w:rsidRPr="00E25D70">
        <w:rPr>
          <w:rFonts w:ascii="PT Astra Serif" w:hAnsi="PT Astra Serif"/>
          <w:sz w:val="24"/>
          <w:szCs w:val="24"/>
        </w:rPr>
        <w:t>представлен в Рисунке 4.</w:t>
      </w:r>
    </w:p>
    <w:p w:rsidR="00247D9B" w:rsidRDefault="00247D9B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247D9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940425" cy="3494368"/>
            <wp:effectExtent l="19050" t="0" r="22225" b="0"/>
            <wp:docPr id="4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F611D9A6-2012-4642-9BBE-135F9999C5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301BA" w:rsidRPr="00BF0322" w:rsidRDefault="005301BA" w:rsidP="005301BA">
      <w:pPr>
        <w:pStyle w:val="20"/>
        <w:shd w:val="clear" w:color="auto" w:fill="auto"/>
        <w:spacing w:line="240" w:lineRule="auto"/>
        <w:rPr>
          <w:sz w:val="24"/>
          <w:szCs w:val="24"/>
        </w:rPr>
      </w:pPr>
    </w:p>
    <w:p w:rsidR="005301BA" w:rsidRPr="00A238F2" w:rsidRDefault="005301BA" w:rsidP="005301BA">
      <w:pPr>
        <w:pStyle w:val="1"/>
        <w:keepLines/>
        <w:numPr>
          <w:ilvl w:val="0"/>
          <w:numId w:val="0"/>
        </w:numPr>
        <w:ind w:left="360" w:hanging="360"/>
        <w:jc w:val="both"/>
        <w:rPr>
          <w:rFonts w:ascii="PT Astra Serif" w:hAnsi="PT Astra Serif"/>
          <w:b/>
          <w:bCs/>
          <w:sz w:val="24"/>
        </w:rPr>
      </w:pPr>
      <w:bookmarkStart w:id="3" w:name="_Toc54553457"/>
      <w:r w:rsidRPr="00A238F2">
        <w:rPr>
          <w:rFonts w:ascii="PT Astra Serif" w:hAnsi="PT Astra Serif"/>
          <w:b/>
          <w:sz w:val="24"/>
        </w:rPr>
        <w:t xml:space="preserve">Выводы и рекомендации по оценке </w:t>
      </w:r>
      <w:r w:rsidRPr="00A238F2">
        <w:rPr>
          <w:rFonts w:ascii="PT Astra Serif" w:hAnsi="PT Astra Serif"/>
          <w:b/>
          <w:bCs/>
          <w:sz w:val="24"/>
        </w:rPr>
        <w:t>доброжелательности и вежливости  работников организации</w:t>
      </w:r>
      <w:bookmarkEnd w:id="3"/>
    </w:p>
    <w:p w:rsidR="005301BA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Всем организациям рекомендуется создать условия для увеличения до 100% доли получателей услуг, удовлетворенных доброжелательностью, вежливостью работников организаций сферы культуры.</w:t>
      </w:r>
    </w:p>
    <w:p w:rsidR="00EB71EF" w:rsidRPr="00A238F2" w:rsidRDefault="00EB71EF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5301BA" w:rsidRPr="00A238F2" w:rsidRDefault="005301BA" w:rsidP="005301BA">
      <w:pPr>
        <w:spacing w:after="0" w:line="240" w:lineRule="auto"/>
        <w:jc w:val="center"/>
        <w:rPr>
          <w:rFonts w:ascii="PT Astra Serif" w:hAnsi="PT Astra Serif"/>
          <w:b/>
          <w:bCs/>
          <w:i/>
          <w:sz w:val="24"/>
          <w:szCs w:val="24"/>
          <w:u w:val="single"/>
        </w:rPr>
      </w:pPr>
      <w:r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>5. Удовлетворенность качеством оказания услуг</w:t>
      </w:r>
      <w:r w:rsidRPr="00A238F2">
        <w:rPr>
          <w:rFonts w:ascii="PT Astra Serif" w:hAnsi="PT Astra Serif"/>
          <w:bCs/>
          <w:i/>
          <w:sz w:val="24"/>
          <w:szCs w:val="24"/>
          <w:u w:val="single"/>
        </w:rPr>
        <w:t xml:space="preserve"> – </w:t>
      </w:r>
      <w:r w:rsidRPr="00A238F2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– 100</w:t>
      </w:r>
    </w:p>
    <w:p w:rsidR="005301BA" w:rsidRPr="00A238F2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По пятому критерию «Удовлетворенность условиями оказания услуг» максимальный результат </w:t>
      </w:r>
      <w:r w:rsidR="00EB71EF">
        <w:rPr>
          <w:rFonts w:ascii="PT Astra Serif" w:hAnsi="PT Astra Serif"/>
          <w:sz w:val="24"/>
          <w:szCs w:val="24"/>
        </w:rPr>
        <w:t>99,93</w:t>
      </w:r>
      <w:r w:rsidRPr="00A238F2">
        <w:rPr>
          <w:rFonts w:ascii="PT Astra Serif" w:hAnsi="PT Astra Serif"/>
          <w:sz w:val="24"/>
          <w:szCs w:val="24"/>
        </w:rPr>
        <w:t xml:space="preserve"> баллов набрало </w:t>
      </w:r>
      <w:r w:rsidRPr="00A238F2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r w:rsidR="00EB71EF">
        <w:rPr>
          <w:rStyle w:val="fontstyle01"/>
          <w:rFonts w:ascii="PT Astra Serif" w:hAnsi="PT Astra Serif"/>
          <w:sz w:val="24"/>
          <w:szCs w:val="24"/>
        </w:rPr>
        <w:t xml:space="preserve"> Алексеевского </w:t>
      </w:r>
      <w:r w:rsidRPr="00A238F2">
        <w:rPr>
          <w:rStyle w:val="fontstyle01"/>
          <w:rFonts w:ascii="PT Astra Serif" w:hAnsi="PT Astra Serif"/>
          <w:sz w:val="24"/>
          <w:szCs w:val="24"/>
        </w:rPr>
        <w:t>МО»</w:t>
      </w:r>
      <w:r w:rsidRPr="00A238F2">
        <w:rPr>
          <w:rFonts w:ascii="PT Astra Serif" w:eastAsia="Arial" w:hAnsi="PT Astra Serif"/>
          <w:sz w:val="24"/>
          <w:szCs w:val="24"/>
        </w:rPr>
        <w:t>.</w:t>
      </w:r>
    </w:p>
    <w:p w:rsidR="005301BA" w:rsidRPr="00A238F2" w:rsidRDefault="00EB71EF" w:rsidP="005301BA">
      <w:pPr>
        <w:spacing w:after="0" w:line="240" w:lineRule="auto"/>
        <w:ind w:firstLine="709"/>
        <w:jc w:val="both"/>
        <w:rPr>
          <w:rFonts w:ascii="PT Astra Serif" w:eastAsia="Arial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 втором месте, набравшее 99,9 баллов </w:t>
      </w:r>
      <w:r w:rsidR="005301BA" w:rsidRPr="00A238F2">
        <w:rPr>
          <w:rFonts w:ascii="PT Astra Serif" w:eastAsia="Arial" w:hAnsi="PT Astra Serif"/>
          <w:sz w:val="24"/>
          <w:szCs w:val="24"/>
        </w:rPr>
        <w:t xml:space="preserve">МБУК </w:t>
      </w:r>
      <w:r w:rsidR="005301BA" w:rsidRPr="00A238F2">
        <w:rPr>
          <w:rStyle w:val="fontstyle01"/>
          <w:rFonts w:ascii="PT Astra Serif" w:hAnsi="PT Astra Serif"/>
          <w:sz w:val="24"/>
          <w:szCs w:val="24"/>
        </w:rPr>
        <w:t xml:space="preserve">«КДЦ </w:t>
      </w:r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Style w:val="fontstyle01"/>
          <w:rFonts w:ascii="PT Astra Serif" w:hAnsi="PT Astra Serif"/>
          <w:sz w:val="24"/>
          <w:szCs w:val="24"/>
        </w:rPr>
        <w:t>Максимовского</w:t>
      </w:r>
      <w:proofErr w:type="spellEnd"/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5301BA" w:rsidRPr="00A238F2">
        <w:rPr>
          <w:rStyle w:val="fontstyle01"/>
          <w:rFonts w:ascii="PT Astra Serif" w:hAnsi="PT Astra Serif"/>
          <w:sz w:val="24"/>
          <w:szCs w:val="24"/>
        </w:rPr>
        <w:t>МО»</w:t>
      </w:r>
      <w:r w:rsidR="005301BA" w:rsidRPr="00A238F2">
        <w:rPr>
          <w:rFonts w:ascii="PT Astra Serif" w:eastAsia="Arial" w:hAnsi="PT Astra Serif"/>
          <w:sz w:val="24"/>
          <w:szCs w:val="24"/>
        </w:rPr>
        <w:t xml:space="preserve">, </w:t>
      </w:r>
      <w:r>
        <w:rPr>
          <w:rFonts w:ascii="PT Astra Serif" w:eastAsia="Arial" w:hAnsi="PT Astra Serif"/>
          <w:sz w:val="24"/>
          <w:szCs w:val="24"/>
        </w:rPr>
        <w:t>на третьем месте, набравшее 99,62</w:t>
      </w:r>
      <w:r w:rsidR="005301BA" w:rsidRPr="00A238F2">
        <w:rPr>
          <w:rFonts w:ascii="PT Astra Serif" w:eastAsia="Arial" w:hAnsi="PT Astra Serif"/>
          <w:sz w:val="24"/>
          <w:szCs w:val="24"/>
        </w:rPr>
        <w:t xml:space="preserve"> балл</w:t>
      </w:r>
      <w:r>
        <w:rPr>
          <w:rFonts w:ascii="PT Astra Serif" w:eastAsia="Arial" w:hAnsi="PT Astra Serif"/>
          <w:sz w:val="24"/>
          <w:szCs w:val="24"/>
        </w:rPr>
        <w:t xml:space="preserve">ов </w:t>
      </w:r>
      <w:r w:rsidR="005301BA" w:rsidRPr="00A238F2">
        <w:rPr>
          <w:rStyle w:val="fontstyle01"/>
          <w:rFonts w:ascii="PT Astra Serif" w:hAnsi="PT Astra Serif"/>
          <w:sz w:val="24"/>
          <w:szCs w:val="24"/>
        </w:rPr>
        <w:t xml:space="preserve">МБУК «КДЦ </w:t>
      </w:r>
      <w:proofErr w:type="spellStart"/>
      <w:r>
        <w:rPr>
          <w:rStyle w:val="fontstyle01"/>
          <w:rFonts w:ascii="PT Astra Serif" w:hAnsi="PT Astra Serif"/>
          <w:sz w:val="24"/>
          <w:szCs w:val="24"/>
        </w:rPr>
        <w:t>Шняевского</w:t>
      </w:r>
      <w:proofErr w:type="spellEnd"/>
      <w:r>
        <w:rPr>
          <w:rStyle w:val="fontstyle01"/>
          <w:rFonts w:ascii="PT Astra Serif" w:hAnsi="PT Astra Serif"/>
          <w:sz w:val="24"/>
          <w:szCs w:val="24"/>
        </w:rPr>
        <w:t xml:space="preserve"> </w:t>
      </w:r>
      <w:r w:rsidR="005301BA" w:rsidRPr="00A238F2">
        <w:rPr>
          <w:rStyle w:val="fontstyle01"/>
          <w:rFonts w:ascii="PT Astra Serif" w:hAnsi="PT Astra Serif"/>
          <w:sz w:val="24"/>
          <w:szCs w:val="24"/>
        </w:rPr>
        <w:t>МО»</w:t>
      </w:r>
      <w:r w:rsidR="005301BA" w:rsidRPr="00A238F2">
        <w:rPr>
          <w:rFonts w:ascii="PT Astra Serif" w:eastAsia="Arial" w:hAnsi="PT Astra Serif"/>
          <w:sz w:val="24"/>
          <w:szCs w:val="24"/>
        </w:rPr>
        <w:t>.</w:t>
      </w:r>
    </w:p>
    <w:p w:rsidR="005301BA" w:rsidRDefault="005301BA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      Полный рейтинг по пятому критерию независимой </w:t>
      </w:r>
      <w:proofErr w:type="gramStart"/>
      <w:r w:rsidRPr="00A238F2">
        <w:rPr>
          <w:rFonts w:ascii="PT Astra Serif" w:hAnsi="PT Astra Serif"/>
          <w:sz w:val="24"/>
          <w:szCs w:val="24"/>
        </w:rPr>
        <w:t>оценки качества условий деятельности учреждений культуры</w:t>
      </w:r>
      <w:proofErr w:type="gramEnd"/>
      <w:r w:rsidR="00EB71EF">
        <w:rPr>
          <w:rFonts w:ascii="PT Astra Serif" w:hAnsi="PT Astra Serif"/>
          <w:sz w:val="24"/>
          <w:szCs w:val="24"/>
        </w:rPr>
        <w:t xml:space="preserve"> </w:t>
      </w:r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Базарно - </w:t>
      </w:r>
      <w:proofErr w:type="spellStart"/>
      <w:r w:rsidRPr="00EB71EF">
        <w:rPr>
          <w:rStyle w:val="21"/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EB71EF">
        <w:rPr>
          <w:rStyle w:val="21"/>
          <w:rFonts w:ascii="PT Astra Serif" w:hAnsi="PT Astra Serif"/>
          <w:b w:val="0"/>
          <w:sz w:val="24"/>
          <w:szCs w:val="24"/>
        </w:rPr>
        <w:t xml:space="preserve"> района</w:t>
      </w:r>
      <w:r w:rsidRPr="00A238F2">
        <w:rPr>
          <w:rStyle w:val="21"/>
          <w:rFonts w:ascii="PT Astra Serif" w:hAnsi="PT Astra Serif"/>
        </w:rPr>
        <w:t xml:space="preserve"> </w:t>
      </w:r>
      <w:r w:rsidRPr="00A238F2">
        <w:rPr>
          <w:rFonts w:ascii="PT Astra Serif" w:hAnsi="PT Astra Serif"/>
          <w:sz w:val="24"/>
          <w:szCs w:val="24"/>
        </w:rPr>
        <w:t>представлен в Рисунке 5.</w:t>
      </w:r>
    </w:p>
    <w:p w:rsidR="00247D9B" w:rsidRPr="00A238F2" w:rsidRDefault="00247D9B" w:rsidP="005301BA">
      <w:pPr>
        <w:pStyle w:val="20"/>
        <w:shd w:val="clear" w:color="auto" w:fill="auto"/>
        <w:spacing w:line="240" w:lineRule="auto"/>
        <w:ind w:firstLine="357"/>
        <w:rPr>
          <w:rFonts w:ascii="PT Astra Serif" w:hAnsi="PT Astra Serif"/>
          <w:sz w:val="24"/>
          <w:szCs w:val="24"/>
        </w:rPr>
      </w:pPr>
      <w:r w:rsidRPr="00247D9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940425" cy="3494368"/>
            <wp:effectExtent l="19050" t="0" r="22225" b="0"/>
            <wp:docPr id="12" name="Диаграмма 12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7ACD7F1-A95D-4237-B44A-C834F78C1D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01BA" w:rsidRPr="00BF0322" w:rsidRDefault="005301BA" w:rsidP="005301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01BA" w:rsidRPr="00A238F2" w:rsidRDefault="005301BA" w:rsidP="005301BA">
      <w:pPr>
        <w:widowControl w:val="0"/>
        <w:tabs>
          <w:tab w:val="left" w:pos="4824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proofErr w:type="gramStart"/>
      <w:r w:rsidRPr="00A238F2">
        <w:rPr>
          <w:rFonts w:ascii="PT Astra Serif" w:hAnsi="PT Astra Serif"/>
          <w:sz w:val="24"/>
          <w:szCs w:val="24"/>
        </w:rPr>
        <w:t xml:space="preserve">Опрос показал, что большинство респондентов удовлетворены организационными условиями предоставления услуг (графиком работы организации; навигацией внутри организации (наличие информационных табличек, указателей, сигнальных табло и прочие) и </w:t>
      </w:r>
      <w:r w:rsidRPr="00A238F2">
        <w:rPr>
          <w:rFonts w:ascii="PT Astra Serif" w:hAnsi="PT Astra Serif"/>
          <w:bCs/>
          <w:sz w:val="24"/>
          <w:szCs w:val="24"/>
        </w:rPr>
        <w:t xml:space="preserve">условиями оказания тех услуг, за которыми они обратились в данную организацию. </w:t>
      </w:r>
      <w:proofErr w:type="gramEnd"/>
    </w:p>
    <w:p w:rsidR="005301BA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Большая часть опрошенных пользовалась дистанционными способами взаимодействия с организацией (телефон, получение консультации по оказываемым услугам), Большинство респондентов удовлетворены вежливостью работников учреждений и готовы рекомендо</w:t>
      </w:r>
      <w:r>
        <w:rPr>
          <w:rFonts w:ascii="PT Astra Serif" w:hAnsi="PT Astra Serif"/>
          <w:sz w:val="24"/>
          <w:szCs w:val="24"/>
        </w:rPr>
        <w:t>вать учреждения своим знакомым.</w:t>
      </w:r>
      <w:bookmarkStart w:id="4" w:name="_Toc54553460"/>
      <w:bookmarkStart w:id="5" w:name="_GoBack"/>
    </w:p>
    <w:p w:rsidR="005301BA" w:rsidRPr="00A238F2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</w:rPr>
        <w:t xml:space="preserve"> </w:t>
      </w:r>
      <w:r w:rsidRPr="00A238F2">
        <w:rPr>
          <w:rFonts w:ascii="PT Astra Serif" w:hAnsi="PT Astra Serif"/>
          <w:b/>
          <w:sz w:val="24"/>
        </w:rPr>
        <w:t xml:space="preserve">Выводы и рекомендации по оценке </w:t>
      </w:r>
      <w:r w:rsidRPr="00A238F2">
        <w:rPr>
          <w:rFonts w:ascii="PT Astra Serif" w:hAnsi="PT Astra Serif"/>
          <w:b/>
          <w:bCs/>
          <w:sz w:val="24"/>
        </w:rPr>
        <w:t>удовлетворенности условиями оказания услуг</w:t>
      </w:r>
      <w:bookmarkEnd w:id="4"/>
    </w:p>
    <w:bookmarkEnd w:id="5"/>
    <w:p w:rsidR="00EB71EF" w:rsidRPr="00247D9B" w:rsidRDefault="005301BA" w:rsidP="00247D9B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Всем организациям рекомендуется создать условия для увеличения до 100% доли удовлетворенности условиями осуществления деятельности в организациях, осуществляющих деятельность в сфере культуры.</w:t>
      </w:r>
    </w:p>
    <w:p w:rsidR="00EB71EF" w:rsidRDefault="00EB71EF" w:rsidP="005301B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301BA" w:rsidRDefault="005301BA" w:rsidP="005301B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2B604F">
        <w:rPr>
          <w:rFonts w:ascii="Times New Roman" w:hAnsi="Times New Roman"/>
          <w:i/>
          <w:sz w:val="24"/>
          <w:szCs w:val="24"/>
        </w:rPr>
        <w:t xml:space="preserve">Рейтинг независимой </w:t>
      </w:r>
      <w:proofErr w:type="gramStart"/>
      <w:r w:rsidRPr="002B604F">
        <w:rPr>
          <w:rFonts w:ascii="Times New Roman" w:hAnsi="Times New Roman"/>
          <w:i/>
          <w:sz w:val="24"/>
          <w:szCs w:val="24"/>
        </w:rPr>
        <w:t>оценки</w:t>
      </w:r>
      <w:bookmarkStart w:id="6" w:name="_Hlk21381670"/>
      <w:r w:rsidR="00156CC2">
        <w:rPr>
          <w:rFonts w:ascii="Times New Roman" w:hAnsi="Times New Roman"/>
          <w:i/>
          <w:sz w:val="24"/>
          <w:szCs w:val="24"/>
        </w:rPr>
        <w:t xml:space="preserve"> </w:t>
      </w:r>
      <w:r w:rsidRPr="002B604F">
        <w:rPr>
          <w:rFonts w:ascii="Times New Roman" w:hAnsi="Times New Roman"/>
          <w:i/>
          <w:sz w:val="24"/>
          <w:szCs w:val="24"/>
        </w:rPr>
        <w:t>качества условий оказания услуг</w:t>
      </w:r>
      <w:proofErr w:type="gramEnd"/>
      <w:r w:rsidRPr="002B604F">
        <w:rPr>
          <w:rFonts w:ascii="Times New Roman" w:hAnsi="Times New Roman"/>
          <w:i/>
          <w:sz w:val="24"/>
          <w:szCs w:val="24"/>
        </w:rPr>
        <w:t xml:space="preserve"> организациями, осуществляющими деятельность</w:t>
      </w:r>
      <w:bookmarkEnd w:id="6"/>
      <w:r w:rsidRPr="002B604F">
        <w:rPr>
          <w:rFonts w:ascii="Times New Roman" w:hAnsi="Times New Roman"/>
          <w:i/>
          <w:sz w:val="24"/>
          <w:szCs w:val="24"/>
        </w:rPr>
        <w:t xml:space="preserve"> в сфере культуры</w:t>
      </w:r>
    </w:p>
    <w:p w:rsidR="00247D9B" w:rsidRDefault="005301BA" w:rsidP="005301B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ab/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5588"/>
        <w:gridCol w:w="1842"/>
        <w:gridCol w:w="1418"/>
      </w:tblGrid>
      <w:tr w:rsidR="00247D9B" w:rsidRPr="00E44F35" w:rsidTr="00FB3B45">
        <w:trPr>
          <w:trHeight w:val="800"/>
          <w:tblHeader/>
          <w:jc w:val="center"/>
        </w:trPr>
        <w:tc>
          <w:tcPr>
            <w:tcW w:w="503" w:type="dxa"/>
            <w:shd w:val="clear" w:color="auto" w:fill="DEEAF6" w:themeFill="accent1" w:themeFillTint="33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 xml:space="preserve">№ </w:t>
            </w:r>
            <w:proofErr w:type="spellStart"/>
            <w:proofErr w:type="gramStart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п</w:t>
            </w:r>
            <w:proofErr w:type="spellEnd"/>
            <w:proofErr w:type="gramEnd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/</w:t>
            </w:r>
            <w:proofErr w:type="spellStart"/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п</w:t>
            </w:r>
            <w:proofErr w:type="spellEnd"/>
          </w:p>
        </w:tc>
        <w:tc>
          <w:tcPr>
            <w:tcW w:w="5588" w:type="dxa"/>
            <w:shd w:val="clear" w:color="auto" w:fill="DEEAF6" w:themeFill="accent1" w:themeFillTint="33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Интегральный показатель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 w:rsidRPr="00E44F35">
              <w:rPr>
                <w:rFonts w:ascii="Times New Roman" w:hAnsi="Times New Roman"/>
                <w:b/>
                <w:sz w:val="20"/>
                <w:szCs w:val="28"/>
              </w:rPr>
              <w:t>Рейтинг</w:t>
            </w:r>
          </w:p>
        </w:tc>
      </w:tr>
      <w:tr w:rsidR="00247D9B" w:rsidRPr="00E44F35" w:rsidTr="00FB3B45">
        <w:trPr>
          <w:trHeight w:val="12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"БАЗАРНО-КАРАБУЛАКСКАЯ МЕЖПОСЕЛЕНЧЕСКАЯ ЦЕНТРАЛЬНАЯ БИБЛИОТЕКА"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91,85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47D9B" w:rsidRPr="00E44F35" w:rsidTr="00FB3B45">
        <w:trPr>
          <w:trHeight w:val="41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МЕТОДИЧЕСКИЙ ЦЕНТР БАЗАРНО-КАРАБУЛАКСКОГО МУНИЦИПАЛЬНОГО ОБРАЗОВАНИЯ"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89,53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44F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47D9B" w:rsidRPr="00E44F35" w:rsidTr="00FB3B45">
        <w:trPr>
          <w:trHeight w:val="41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МАКСИМОВСКОГО МУНИЦИПАЛЬНОГО ОБРАЗОВАНИЯ"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86,6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247D9B" w:rsidRPr="00E44F35" w:rsidTr="00FB3B45">
        <w:trPr>
          <w:trHeight w:val="41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ШНЯЕВСКОГО МУНИЦИПАЛЬНОГО ОБРАЗОВАНИЯ"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85,41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47D9B" w:rsidRPr="00E44F35" w:rsidTr="00FB3B45">
        <w:trPr>
          <w:trHeight w:val="41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АЛЕКСЕЕВСКОГО МУНИЦИПАЛЬНОГО ОБРАЗОВАНИЯ"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85,34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47D9B" w:rsidRPr="00E44F35" w:rsidTr="00FB3B45">
        <w:trPr>
          <w:trHeight w:val="415"/>
          <w:jc w:val="center"/>
        </w:trPr>
        <w:tc>
          <w:tcPr>
            <w:tcW w:w="503" w:type="dxa"/>
          </w:tcPr>
          <w:p w:rsidR="00247D9B" w:rsidRPr="00E44F35" w:rsidRDefault="00247D9B" w:rsidP="00247D9B">
            <w:pPr>
              <w:pStyle w:val="a3"/>
              <w:numPr>
                <w:ilvl w:val="0"/>
                <w:numId w:val="2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88" w:type="dxa"/>
          </w:tcPr>
          <w:p w:rsidR="00247D9B" w:rsidRPr="00DE3E94" w:rsidRDefault="00247D9B" w:rsidP="00FB3B45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DE3E94">
              <w:rPr>
                <w:rFonts w:ascii="Times New Roman" w:hAnsi="Times New Roman"/>
                <w:color w:val="000000"/>
              </w:rPr>
              <w:t>МУНИЦИПАЛЬНОЕ БЮДЖЕТНОЕ УЧРЕЖДЕНИЕ КУЛЬТУРЫ "КУЛЬТУРНО-ДОСУГОВЫЙ ЦЕНТР ЛИПОВСКОГО МУНИЦИПАЛЬНОГО ОБРАЗОВАНИЯ"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:rsidR="00247D9B" w:rsidRPr="00DE3E94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DE3E94">
              <w:rPr>
                <w:rFonts w:ascii="Times New Roman" w:hAnsi="Times New Roman"/>
                <w:b/>
                <w:bCs/>
                <w:color w:val="000000"/>
                <w:sz w:val="24"/>
              </w:rPr>
              <w:t>85,31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247D9B" w:rsidRPr="00E44F35" w:rsidRDefault="00247D9B" w:rsidP="00FB3B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5301BA" w:rsidRDefault="005301BA" w:rsidP="005301B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301BA" w:rsidRPr="008C186A" w:rsidRDefault="005301BA" w:rsidP="005301BA">
      <w:pPr>
        <w:tabs>
          <w:tab w:val="left" w:pos="851"/>
        </w:tabs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Подводя итоги проведения независимой оценки учреждений культуры следует отметить, что в целом </w:t>
      </w:r>
      <w:proofErr w:type="gramStart"/>
      <w:r w:rsidRPr="008C186A">
        <w:rPr>
          <w:rFonts w:ascii="PT Astra Serif" w:hAnsi="PT Astra Serif"/>
          <w:bCs/>
          <w:color w:val="000000"/>
          <w:sz w:val="24"/>
          <w:szCs w:val="24"/>
        </w:rPr>
        <w:t>обеспечена</w:t>
      </w:r>
      <w:proofErr w:type="gramEnd"/>
      <w:r w:rsidRPr="008C186A">
        <w:rPr>
          <w:rFonts w:ascii="PT Astra Serif" w:hAnsi="PT Astra Serif"/>
          <w:bCs/>
          <w:color w:val="000000"/>
          <w:sz w:val="24"/>
          <w:szCs w:val="24"/>
        </w:rPr>
        <w:t>:</w:t>
      </w:r>
    </w:p>
    <w:p w:rsidR="005301BA" w:rsidRPr="008C186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полнота, актуальность, открытость и доступность  информации о порядке предоставления  услуг; </w:t>
      </w:r>
    </w:p>
    <w:p w:rsidR="005301BA" w:rsidRPr="008C186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доброжелательность, вежливость и компетентность работников; </w:t>
      </w:r>
    </w:p>
    <w:p w:rsidR="005301BA" w:rsidRPr="008C186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>-  удовлетворенность качеством предоставляемых услуг.</w:t>
      </w:r>
    </w:p>
    <w:p w:rsidR="005301BA" w:rsidRPr="008C186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firstLine="567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 В то же время:</w:t>
      </w:r>
    </w:p>
    <w:p w:rsidR="005301B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>- остаётся не решённой проблема слабого материально – технического обеспечения работы учреждений культуры и обеспечения комфортности условий и доступности получения услуг  для граждан с ограниченными возможностями здоровья. Многие здания учреждения культуры нуждаются в проведении</w:t>
      </w:r>
      <w:r>
        <w:rPr>
          <w:rFonts w:ascii="PT Astra Serif" w:hAnsi="PT Astra Serif"/>
          <w:bCs/>
          <w:color w:val="000000"/>
          <w:sz w:val="24"/>
          <w:szCs w:val="24"/>
        </w:rPr>
        <w:t xml:space="preserve"> капитального и </w:t>
      </w: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 текущего ремонта.</w:t>
      </w:r>
    </w:p>
    <w:p w:rsidR="005301BA" w:rsidRPr="00B450CC" w:rsidRDefault="005301BA" w:rsidP="005301BA">
      <w:pPr>
        <w:spacing w:after="0" w:line="240" w:lineRule="auto"/>
        <w:jc w:val="both"/>
        <w:rPr>
          <w:rFonts w:ascii="PT Astra Serif" w:eastAsia="Arial" w:hAnsi="PT Astra Serif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B450CC">
        <w:rPr>
          <w:rFonts w:ascii="PT Astra Serif" w:hAnsi="PT Astra Serif"/>
          <w:sz w:val="24"/>
          <w:szCs w:val="24"/>
        </w:rPr>
        <w:t>оформление информации о деятельности</w:t>
      </w:r>
      <w:r>
        <w:rPr>
          <w:rFonts w:ascii="PT Astra Serif" w:hAnsi="PT Astra Serif"/>
          <w:sz w:val="24"/>
          <w:szCs w:val="24"/>
        </w:rPr>
        <w:t xml:space="preserve"> учреждений</w:t>
      </w:r>
      <w:r w:rsidRPr="00B450CC">
        <w:rPr>
          <w:rFonts w:ascii="PT Astra Serif" w:hAnsi="PT Astra Serif"/>
          <w:sz w:val="24"/>
          <w:szCs w:val="24"/>
        </w:rPr>
        <w:t>, размещенное на официальн</w:t>
      </w:r>
      <w:r>
        <w:rPr>
          <w:rFonts w:ascii="PT Astra Serif" w:hAnsi="PT Astra Serif"/>
          <w:sz w:val="24"/>
          <w:szCs w:val="24"/>
        </w:rPr>
        <w:t>ом</w:t>
      </w:r>
      <w:r w:rsidRPr="00B450CC">
        <w:rPr>
          <w:rFonts w:ascii="PT Astra Serif" w:hAnsi="PT Astra Serif"/>
          <w:sz w:val="24"/>
          <w:szCs w:val="24"/>
        </w:rPr>
        <w:t xml:space="preserve"> сайт</w:t>
      </w:r>
      <w:r>
        <w:rPr>
          <w:rFonts w:ascii="PT Astra Serif" w:hAnsi="PT Astra Serif"/>
          <w:sz w:val="24"/>
          <w:szCs w:val="24"/>
        </w:rPr>
        <w:t xml:space="preserve">е администрации Базарно – </w:t>
      </w:r>
      <w:proofErr w:type="spellStart"/>
      <w:r>
        <w:rPr>
          <w:rFonts w:ascii="PT Astra Serif" w:hAnsi="PT Astra Serif"/>
          <w:sz w:val="24"/>
          <w:szCs w:val="24"/>
        </w:rPr>
        <w:t>Карабулакского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МР </w:t>
      </w:r>
      <w:r w:rsidRPr="00B450CC">
        <w:rPr>
          <w:rFonts w:ascii="PT Astra Serif" w:hAnsi="PT Astra Serif"/>
          <w:sz w:val="24"/>
          <w:szCs w:val="24"/>
        </w:rPr>
        <w:t xml:space="preserve"> в сети «Интернет», не </w:t>
      </w:r>
      <w:r>
        <w:rPr>
          <w:rFonts w:ascii="PT Astra Serif" w:hAnsi="PT Astra Serif"/>
          <w:sz w:val="24"/>
          <w:szCs w:val="24"/>
        </w:rPr>
        <w:t>соответствует порядку</w:t>
      </w:r>
      <w:r w:rsidRPr="00B450CC">
        <w:rPr>
          <w:rFonts w:ascii="PT Astra Serif" w:hAnsi="PT Astra Serif"/>
          <w:sz w:val="24"/>
          <w:szCs w:val="24"/>
        </w:rPr>
        <w:t xml:space="preserve"> размещения информации на официальном сайте поставщика услуг в сети «Интернет», согласно статье 36.2 Закона Российской Федерации от 9 октября 1992 г. № 3612-1, приказа Минкультуры России от 20.02.2015 № 277 «Об утверждении требований к содержанию и форме предоставления информации о деятельности организаций культуры</w:t>
      </w:r>
      <w:proofErr w:type="gramEnd"/>
      <w:r w:rsidRPr="00B450CC">
        <w:rPr>
          <w:rFonts w:ascii="PT Astra Serif" w:hAnsi="PT Astra Serif"/>
          <w:sz w:val="24"/>
          <w:szCs w:val="24"/>
        </w:rPr>
        <w:t>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«Интернет».</w:t>
      </w:r>
    </w:p>
    <w:p w:rsidR="005301BA" w:rsidRPr="00E56D91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56D91">
        <w:rPr>
          <w:rFonts w:ascii="PT Astra Serif" w:hAnsi="PT Astra Serif"/>
          <w:sz w:val="24"/>
          <w:szCs w:val="24"/>
        </w:rPr>
        <w:t>- не обеспечено своевременное обновление информации на сайтах организаций.</w:t>
      </w:r>
    </w:p>
    <w:p w:rsidR="005301BA" w:rsidRPr="00E56D91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56D91">
        <w:rPr>
          <w:rFonts w:ascii="PT Astra Serif" w:hAnsi="PT Astra Serif"/>
          <w:sz w:val="24"/>
          <w:szCs w:val="24"/>
        </w:rPr>
        <w:t>- отсутствует информация о возможности бронирования услуги/доступность записи на получение услуги (по телефону, с использованием сети "Интернет" на официальном сайте организации, при личном посещении и пр.)</w:t>
      </w:r>
    </w:p>
    <w:p w:rsidR="005301BA" w:rsidRPr="008C186A" w:rsidRDefault="005301BA" w:rsidP="005301BA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ab/>
        <w:t>В целях устранения недостатков в  работе необходимо:</w:t>
      </w:r>
    </w:p>
    <w:p w:rsidR="005301BA" w:rsidRPr="008C186A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bCs/>
          <w:color w:val="000000"/>
          <w:sz w:val="24"/>
          <w:szCs w:val="24"/>
        </w:rPr>
        <w:t xml:space="preserve">- рекомендовать руководителям учреждений культуры </w:t>
      </w:r>
      <w:r w:rsidRPr="008C186A">
        <w:rPr>
          <w:rFonts w:ascii="PT Astra Serif" w:hAnsi="PT Astra Serif"/>
          <w:sz w:val="24"/>
          <w:szCs w:val="24"/>
        </w:rPr>
        <w:t>организовать создание и ведение</w:t>
      </w:r>
      <w:r>
        <w:rPr>
          <w:rFonts w:ascii="PT Astra Serif" w:hAnsi="PT Astra Serif"/>
          <w:sz w:val="24"/>
          <w:szCs w:val="24"/>
        </w:rPr>
        <w:t xml:space="preserve"> собственных официальных сайтов;</w:t>
      </w:r>
    </w:p>
    <w:p w:rsidR="005301BA" w:rsidRPr="008C186A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8C186A">
        <w:rPr>
          <w:rFonts w:ascii="PT Astra Serif" w:hAnsi="PT Astra Serif"/>
          <w:sz w:val="24"/>
          <w:szCs w:val="24"/>
        </w:rPr>
        <w:t xml:space="preserve">- привести в соответствие информацию о деятельности учреждений в сети «Интернет», размещенную на сайте администрации Базарно – </w:t>
      </w:r>
      <w:proofErr w:type="spellStart"/>
      <w:r w:rsidRPr="008C186A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</w:t>
      </w:r>
      <w:r w:rsidRPr="008C186A">
        <w:rPr>
          <w:rFonts w:ascii="PT Astra Serif" w:hAnsi="PT Astra Serif"/>
          <w:sz w:val="24"/>
          <w:szCs w:val="24"/>
        </w:rPr>
        <w:lastRenderedPageBreak/>
        <w:t>муниципального района порядку размещения информации на официальном сайте поставщика услуг в сфере культуры в сети «Интернет», согласно статье 36.2 Закона Российской Федерации от 9 октября 1992 г. № 3612-1, приказа Минкультуры России от 20.02.2015 № 277 «</w:t>
      </w:r>
      <w:proofErr w:type="spellStart"/>
      <w:r w:rsidRPr="008C186A">
        <w:rPr>
          <w:rFonts w:ascii="PT Astra Serif" w:hAnsi="PT Astra Serif"/>
          <w:sz w:val="24"/>
          <w:szCs w:val="24"/>
        </w:rPr>
        <w:t>Обутверждении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требований к содержанию и форме предоставления информации о деятельности</w:t>
      </w:r>
      <w:proofErr w:type="gramEnd"/>
      <w:r w:rsidRPr="008C186A">
        <w:rPr>
          <w:rFonts w:ascii="PT Astra Serif" w:hAnsi="PT Astra Serif"/>
          <w:sz w:val="24"/>
          <w:szCs w:val="24"/>
        </w:rPr>
        <w:t xml:space="preserve">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</w:t>
      </w:r>
      <w:r>
        <w:rPr>
          <w:rFonts w:ascii="PT Astra Serif" w:hAnsi="PT Astra Serif"/>
          <w:sz w:val="24"/>
          <w:szCs w:val="24"/>
        </w:rPr>
        <w:t>ры в сети «Интернет»;</w:t>
      </w:r>
    </w:p>
    <w:p w:rsidR="005301BA" w:rsidRPr="008C186A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>- определить периодичность обновления и график представления достоверной, полной и актуальной информации о деятельности и услугах;</w:t>
      </w:r>
    </w:p>
    <w:p w:rsidR="005301BA" w:rsidRPr="008C186A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- активизировать взаимодействие с получателями услуг и формирование у потребителей привычки получения информации на сайте администрации Базарно – </w:t>
      </w:r>
      <w:proofErr w:type="spellStart"/>
      <w:r w:rsidRPr="008C186A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муниципального района и стендах организаций, создавая положительный и</w:t>
      </w:r>
      <w:r>
        <w:rPr>
          <w:rFonts w:ascii="PT Astra Serif" w:hAnsi="PT Astra Serif"/>
          <w:sz w:val="24"/>
          <w:szCs w:val="24"/>
        </w:rPr>
        <w:t>мидж организаций сферы культуры;</w:t>
      </w:r>
    </w:p>
    <w:p w:rsidR="005301BA" w:rsidRPr="008C186A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 - улучшить материально-техническое оснащение </w:t>
      </w:r>
      <w:proofErr w:type="spellStart"/>
      <w:r w:rsidRPr="008C186A">
        <w:rPr>
          <w:rFonts w:ascii="PT Astra Serif" w:hAnsi="PT Astra Serif"/>
          <w:sz w:val="24"/>
          <w:szCs w:val="24"/>
        </w:rPr>
        <w:t>культурно-досуговых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учреждений культуры путем приобретения  современной световой и </w:t>
      </w:r>
      <w:proofErr w:type="spellStart"/>
      <w:r w:rsidRPr="008C186A">
        <w:rPr>
          <w:rFonts w:ascii="PT Astra Serif" w:hAnsi="PT Astra Serif"/>
          <w:sz w:val="24"/>
          <w:szCs w:val="24"/>
        </w:rPr>
        <w:t>звукоусилительной</w:t>
      </w:r>
      <w:proofErr w:type="spellEnd"/>
      <w:r w:rsidRPr="008C186A">
        <w:rPr>
          <w:rFonts w:ascii="PT Astra Serif" w:hAnsi="PT Astra Serif"/>
          <w:sz w:val="24"/>
          <w:szCs w:val="24"/>
        </w:rPr>
        <w:t xml:space="preserve">  аппаратуры, музыкальных инструментов, оргтехники, специализированной мебели, </w:t>
      </w:r>
      <w:r w:rsidRPr="008C186A">
        <w:rPr>
          <w:rFonts w:ascii="PT Astra Serif" w:hAnsi="PT Astra Serif"/>
          <w:color w:val="000000"/>
          <w:sz w:val="24"/>
          <w:szCs w:val="24"/>
        </w:rPr>
        <w:t xml:space="preserve">используя возможность участия в областных и федеральных программах </w:t>
      </w:r>
      <w:proofErr w:type="spellStart"/>
      <w:r w:rsidRPr="008C186A">
        <w:rPr>
          <w:rFonts w:ascii="PT Astra Serif" w:hAnsi="PT Astra Serif"/>
          <w:color w:val="000000"/>
          <w:sz w:val="24"/>
          <w:szCs w:val="24"/>
        </w:rPr>
        <w:t>софинансирования</w:t>
      </w:r>
      <w:proofErr w:type="spellEnd"/>
      <w:r w:rsidRPr="008C186A">
        <w:rPr>
          <w:rFonts w:ascii="PT Astra Serif" w:hAnsi="PT Astra Serif"/>
          <w:color w:val="000000"/>
          <w:sz w:val="24"/>
          <w:szCs w:val="24"/>
        </w:rPr>
        <w:t xml:space="preserve"> расходов на модернизац</w:t>
      </w:r>
      <w:r>
        <w:rPr>
          <w:rFonts w:ascii="PT Astra Serif" w:hAnsi="PT Astra Serif"/>
          <w:color w:val="000000"/>
          <w:sz w:val="24"/>
          <w:szCs w:val="24"/>
        </w:rPr>
        <w:t>ию материально-технической базы;</w:t>
      </w:r>
    </w:p>
    <w:p w:rsidR="005301BA" w:rsidRPr="008C186A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- повышать комфортность условий получения услуг организации лицами с ОВЗ и инвалидами; </w:t>
      </w:r>
    </w:p>
    <w:p w:rsidR="005301BA" w:rsidRPr="008C186A" w:rsidRDefault="005301BA" w:rsidP="005301B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8C186A">
        <w:rPr>
          <w:rFonts w:ascii="PT Astra Serif" w:hAnsi="PT Astra Serif"/>
          <w:color w:val="000000"/>
        </w:rPr>
        <w:t xml:space="preserve"> - запланировать проведение  ремонта в учреждениях культуры, расположенных в сельской местности.</w:t>
      </w:r>
    </w:p>
    <w:p w:rsidR="005301BA" w:rsidRPr="008C186A" w:rsidRDefault="005301BA" w:rsidP="005301B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8C186A">
        <w:rPr>
          <w:rFonts w:ascii="PT Astra Serif" w:hAnsi="PT Astra Serif"/>
          <w:color w:val="000000"/>
        </w:rPr>
        <w:t xml:space="preserve"> - продолжить работу по повышению квалификации специалистов работающих в учреждениях культуры.</w:t>
      </w:r>
    </w:p>
    <w:p w:rsidR="005301BA" w:rsidRPr="008C186A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8C186A">
        <w:rPr>
          <w:rFonts w:ascii="PT Astra Serif" w:hAnsi="PT Astra Serif"/>
          <w:sz w:val="24"/>
          <w:szCs w:val="24"/>
        </w:rPr>
        <w:t xml:space="preserve">         Члены Совета поддержали предложения </w:t>
      </w:r>
      <w:r w:rsidR="00EB71EF">
        <w:rPr>
          <w:rFonts w:ascii="PT Astra Serif" w:hAnsi="PT Astra Serif"/>
          <w:sz w:val="24"/>
          <w:szCs w:val="24"/>
        </w:rPr>
        <w:t xml:space="preserve">Шевченко С.П. </w:t>
      </w:r>
      <w:r w:rsidRPr="008C186A">
        <w:rPr>
          <w:rFonts w:ascii="PT Astra Serif" w:hAnsi="PT Astra Serif"/>
          <w:sz w:val="24"/>
          <w:szCs w:val="24"/>
        </w:rPr>
        <w:t>по улучшению качества работы муниципальных  учреждений культуры. Было принято решение.</w:t>
      </w: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3569">
        <w:rPr>
          <w:rFonts w:ascii="Times New Roman" w:hAnsi="Times New Roman"/>
          <w:sz w:val="24"/>
          <w:szCs w:val="24"/>
        </w:rPr>
        <w:t>РЕШЕНИЕ:</w:t>
      </w: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01BA" w:rsidRPr="00A238F2" w:rsidRDefault="005301BA" w:rsidP="005301BA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Заслушав и обсудив  информацию </w:t>
      </w:r>
      <w:r w:rsidRPr="00A238F2">
        <w:rPr>
          <w:rFonts w:ascii="PT Astra Serif" w:hAnsi="PT Astra Serif"/>
        </w:rPr>
        <w:t>по обсуждению и п</w:t>
      </w:r>
      <w:r w:rsidRPr="00A238F2">
        <w:rPr>
          <w:rFonts w:ascii="PT Astra Serif" w:hAnsi="PT Astra Serif"/>
          <w:lang w:eastAsia="ru-RU"/>
        </w:rPr>
        <w:t xml:space="preserve">одведению </w:t>
      </w:r>
      <w:proofErr w:type="gramStart"/>
      <w:r w:rsidRPr="00A238F2">
        <w:rPr>
          <w:rFonts w:ascii="PT Astra Serif" w:hAnsi="PT Astra Serif"/>
          <w:lang w:eastAsia="ru-RU"/>
        </w:rPr>
        <w:t>итогов проведения независимой оценки качества работы</w:t>
      </w:r>
      <w:proofErr w:type="gramEnd"/>
      <w:r w:rsidRPr="00A238F2">
        <w:rPr>
          <w:rFonts w:ascii="PT Astra Serif" w:hAnsi="PT Astra Serif"/>
          <w:lang w:eastAsia="ru-RU"/>
        </w:rPr>
        <w:t xml:space="preserve"> МБУК района по </w:t>
      </w:r>
      <w:r w:rsidR="00EB71EF">
        <w:rPr>
          <w:rFonts w:ascii="PT Astra Serif" w:hAnsi="PT Astra Serif"/>
        </w:rPr>
        <w:t>качеству оказания услуг  в 2023</w:t>
      </w:r>
      <w:r w:rsidRPr="00A238F2">
        <w:rPr>
          <w:rFonts w:ascii="PT Astra Serif" w:hAnsi="PT Astra Serif"/>
        </w:rPr>
        <w:t xml:space="preserve"> году; предложения Общественного совета по улучшению качества работы учреждений  культуры района </w:t>
      </w:r>
      <w:r w:rsidRPr="00A238F2">
        <w:rPr>
          <w:rFonts w:ascii="PT Astra Serif" w:hAnsi="PT Astra Serif"/>
          <w:color w:val="000000"/>
        </w:rPr>
        <w:t>участники заседания Общественного  совета</w:t>
      </w:r>
    </w:p>
    <w:p w:rsidR="005301BA" w:rsidRPr="00A238F2" w:rsidRDefault="005301BA" w:rsidP="005301BA">
      <w:pPr>
        <w:pStyle w:val="11"/>
        <w:spacing w:after="0" w:line="240" w:lineRule="auto"/>
        <w:ind w:left="0" w:firstLine="708"/>
        <w:jc w:val="both"/>
        <w:rPr>
          <w:rFonts w:ascii="PT Astra Serif" w:hAnsi="PT Astra Serif"/>
        </w:rPr>
      </w:pPr>
    </w:p>
    <w:p w:rsidR="005301BA" w:rsidRPr="00A238F2" w:rsidRDefault="005301BA" w:rsidP="005301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A238F2">
        <w:rPr>
          <w:rFonts w:ascii="PT Astra Serif" w:hAnsi="PT Astra Serif"/>
          <w:b/>
          <w:bCs/>
          <w:color w:val="000000"/>
          <w:sz w:val="24"/>
          <w:szCs w:val="24"/>
        </w:rPr>
        <w:t>РЕШИЛИ:</w:t>
      </w:r>
    </w:p>
    <w:p w:rsidR="005301BA" w:rsidRPr="00A238F2" w:rsidRDefault="005301BA" w:rsidP="005301B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5301BA" w:rsidRPr="00E56D91" w:rsidRDefault="005301BA" w:rsidP="005301BA">
      <w:pPr>
        <w:pStyle w:val="a3"/>
        <w:numPr>
          <w:ilvl w:val="0"/>
          <w:numId w:val="3"/>
        </w:numPr>
        <w:jc w:val="both"/>
        <w:rPr>
          <w:rFonts w:ascii="PT Astra Serif" w:hAnsi="PT Astra Serif"/>
        </w:rPr>
      </w:pPr>
      <w:r w:rsidRPr="00E56D91">
        <w:rPr>
          <w:rFonts w:ascii="PT Astra Serif" w:hAnsi="PT Astra Serif"/>
        </w:rPr>
        <w:t>Информацию принять к сведению</w:t>
      </w:r>
    </w:p>
    <w:p w:rsidR="005301BA" w:rsidRPr="00E56D91" w:rsidRDefault="005301BA" w:rsidP="005301BA">
      <w:pPr>
        <w:pStyle w:val="a3"/>
        <w:jc w:val="both"/>
        <w:rPr>
          <w:rFonts w:ascii="PT Astra Serif" w:hAnsi="PT Astra Serif"/>
        </w:rPr>
      </w:pPr>
    </w:p>
    <w:p w:rsidR="005301BA" w:rsidRPr="00E56D91" w:rsidRDefault="005301BA" w:rsidP="005301BA">
      <w:pPr>
        <w:pStyle w:val="a3"/>
        <w:numPr>
          <w:ilvl w:val="0"/>
          <w:numId w:val="3"/>
        </w:numPr>
        <w:jc w:val="both"/>
        <w:rPr>
          <w:rFonts w:ascii="PT Astra Serif" w:hAnsi="PT Astra Serif"/>
          <w:b/>
        </w:rPr>
      </w:pPr>
      <w:r w:rsidRPr="00E56D91">
        <w:rPr>
          <w:rFonts w:ascii="PT Astra Serif" w:hAnsi="PT Astra Serif"/>
          <w:b/>
        </w:rPr>
        <w:t xml:space="preserve">На основании представленной информации, принять предложения по улучшению </w:t>
      </w:r>
      <w:proofErr w:type="gramStart"/>
      <w:r w:rsidRPr="00E56D91">
        <w:rPr>
          <w:rFonts w:ascii="PT Astra Serif" w:hAnsi="PT Astra Serif"/>
          <w:b/>
        </w:rPr>
        <w:t>качества работы учреждений культуры района</w:t>
      </w:r>
      <w:proofErr w:type="gramEnd"/>
      <w:r w:rsidRPr="00E56D91">
        <w:rPr>
          <w:rFonts w:ascii="PT Astra Serif" w:hAnsi="PT Astra Serif"/>
          <w:b/>
        </w:rPr>
        <w:t xml:space="preserve">: </w:t>
      </w:r>
    </w:p>
    <w:p w:rsidR="005301BA" w:rsidRPr="00E56D91" w:rsidRDefault="005301BA" w:rsidP="005301BA">
      <w:pPr>
        <w:pStyle w:val="a3"/>
        <w:rPr>
          <w:rFonts w:ascii="PT Astra Serif" w:hAnsi="PT Astra Serif"/>
          <w:b/>
        </w:rPr>
      </w:pPr>
    </w:p>
    <w:p w:rsidR="005301BA" w:rsidRPr="00A238F2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bCs/>
          <w:color w:val="000000"/>
          <w:sz w:val="24"/>
          <w:szCs w:val="24"/>
        </w:rPr>
        <w:t xml:space="preserve">- рекомендовать руководителям учреждений культуры </w:t>
      </w:r>
      <w:r w:rsidRPr="00A238F2">
        <w:rPr>
          <w:rFonts w:ascii="PT Astra Serif" w:hAnsi="PT Astra Serif"/>
          <w:sz w:val="24"/>
          <w:szCs w:val="24"/>
        </w:rPr>
        <w:t>организовать создание и ведение собственных официальных сайтов;</w:t>
      </w:r>
    </w:p>
    <w:p w:rsidR="005301BA" w:rsidRPr="00A238F2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A238F2">
        <w:rPr>
          <w:rFonts w:ascii="PT Astra Serif" w:hAnsi="PT Astra Serif"/>
          <w:sz w:val="24"/>
          <w:szCs w:val="24"/>
        </w:rPr>
        <w:t xml:space="preserve">- привести в соответствие информацию о деятельности учреждений в сети «Интернет», размещенную на сайте администрации Базарно – </w:t>
      </w:r>
      <w:proofErr w:type="spellStart"/>
      <w:r w:rsidRPr="00A238F2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муниципального района порядку размещения информации на официальном сайте поставщика услуг в сфере культуры в сети «Интернет», согласно статье 36.2 Закона Российской Федерации от 9 октября 1992 г. № 3612-1, приказа Минкультуры России от 20.02.2015 № 277 «</w:t>
      </w:r>
      <w:proofErr w:type="spellStart"/>
      <w:r w:rsidRPr="00A238F2">
        <w:rPr>
          <w:rFonts w:ascii="PT Astra Serif" w:hAnsi="PT Astra Serif"/>
          <w:sz w:val="24"/>
          <w:szCs w:val="24"/>
        </w:rPr>
        <w:t>Обутверждении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требований к содержанию и форме предоставления информации о деятельности</w:t>
      </w:r>
      <w:proofErr w:type="gramEnd"/>
      <w:r w:rsidRPr="00A238F2">
        <w:rPr>
          <w:rFonts w:ascii="PT Astra Serif" w:hAnsi="PT Astra Serif"/>
          <w:sz w:val="24"/>
          <w:szCs w:val="24"/>
        </w:rPr>
        <w:t xml:space="preserve"> организаций культуры, размещенной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«Интернет»;</w:t>
      </w:r>
    </w:p>
    <w:p w:rsidR="005301BA" w:rsidRPr="00A238F2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- определить периодичность обновления и график представления достоверной, полной и актуальной информации о деятельности и услугах;</w:t>
      </w:r>
    </w:p>
    <w:p w:rsidR="005301BA" w:rsidRPr="00A238F2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lastRenderedPageBreak/>
        <w:t xml:space="preserve">- активизировать взаимодействие с получателями услуг и формирование у потребителей привычки получения информации на сайте администрации Базарно – </w:t>
      </w:r>
      <w:proofErr w:type="spellStart"/>
      <w:r w:rsidRPr="00A238F2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муниципального района и стендах организаций, создавая положительный имидж организаций сферы культуры;</w:t>
      </w:r>
    </w:p>
    <w:p w:rsidR="005301BA" w:rsidRPr="00A238F2" w:rsidRDefault="005301BA" w:rsidP="005301BA">
      <w:pPr>
        <w:spacing w:after="0" w:line="240" w:lineRule="auto"/>
        <w:ind w:firstLine="708"/>
        <w:jc w:val="both"/>
        <w:rPr>
          <w:rFonts w:ascii="PT Astra Serif" w:hAnsi="PT Astra Serif"/>
          <w:color w:val="000000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 - улучшить материально-техническое оснащение </w:t>
      </w:r>
      <w:proofErr w:type="spellStart"/>
      <w:r w:rsidRPr="00A238F2">
        <w:rPr>
          <w:rFonts w:ascii="PT Astra Serif" w:hAnsi="PT Astra Serif"/>
          <w:sz w:val="24"/>
          <w:szCs w:val="24"/>
        </w:rPr>
        <w:t>культурно-досуговых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учреждений культуры путем приобретения  современной световой и </w:t>
      </w:r>
      <w:proofErr w:type="spellStart"/>
      <w:r w:rsidRPr="00A238F2">
        <w:rPr>
          <w:rFonts w:ascii="PT Astra Serif" w:hAnsi="PT Astra Serif"/>
          <w:sz w:val="24"/>
          <w:szCs w:val="24"/>
        </w:rPr>
        <w:t>звукоусилительной</w:t>
      </w:r>
      <w:proofErr w:type="spellEnd"/>
      <w:r w:rsidRPr="00A238F2">
        <w:rPr>
          <w:rFonts w:ascii="PT Astra Serif" w:hAnsi="PT Astra Serif"/>
          <w:sz w:val="24"/>
          <w:szCs w:val="24"/>
        </w:rPr>
        <w:t xml:space="preserve">  аппаратуры, музыкальных инструментов, оргтехники, специализированной мебели, </w:t>
      </w:r>
      <w:r w:rsidRPr="00A238F2">
        <w:rPr>
          <w:rFonts w:ascii="PT Astra Serif" w:hAnsi="PT Astra Serif"/>
          <w:color w:val="000000"/>
          <w:sz w:val="24"/>
          <w:szCs w:val="24"/>
        </w:rPr>
        <w:t xml:space="preserve">используя возможность участия в областных и федеральных программах </w:t>
      </w:r>
      <w:proofErr w:type="spellStart"/>
      <w:r w:rsidRPr="00A238F2">
        <w:rPr>
          <w:rFonts w:ascii="PT Astra Serif" w:hAnsi="PT Astra Serif"/>
          <w:color w:val="000000"/>
          <w:sz w:val="24"/>
          <w:szCs w:val="24"/>
        </w:rPr>
        <w:t>софинансирования</w:t>
      </w:r>
      <w:proofErr w:type="spellEnd"/>
      <w:r w:rsidRPr="00A238F2">
        <w:rPr>
          <w:rFonts w:ascii="PT Astra Serif" w:hAnsi="PT Astra Serif"/>
          <w:color w:val="000000"/>
          <w:sz w:val="24"/>
          <w:szCs w:val="24"/>
        </w:rPr>
        <w:t xml:space="preserve"> расходов на модернизацию материально-технической базы;</w:t>
      </w:r>
    </w:p>
    <w:p w:rsidR="005301BA" w:rsidRPr="00A238F2" w:rsidRDefault="005301BA" w:rsidP="005301BA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 xml:space="preserve">- повышать комфортность условий получения услуг организации лицами с ОВЗ и инвалидами; </w:t>
      </w:r>
    </w:p>
    <w:p w:rsidR="005301BA" w:rsidRPr="00A238F2" w:rsidRDefault="005301BA" w:rsidP="005301B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 - запланировать проведение  ремонта в учреждениях культуры, расположенных в сельской местности.</w:t>
      </w:r>
    </w:p>
    <w:p w:rsidR="005301BA" w:rsidRDefault="005301BA" w:rsidP="005301B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  <w:r w:rsidRPr="00A238F2">
        <w:rPr>
          <w:rFonts w:ascii="PT Astra Serif" w:hAnsi="PT Astra Serif"/>
          <w:color w:val="000000"/>
        </w:rPr>
        <w:t xml:space="preserve"> - продолжить работу по повышению квалификации специалистов работающих в учреждениях культуры.</w:t>
      </w:r>
    </w:p>
    <w:p w:rsidR="005301BA" w:rsidRPr="00A238F2" w:rsidRDefault="005301BA" w:rsidP="005301BA">
      <w:pPr>
        <w:pStyle w:val="11"/>
        <w:spacing w:after="0" w:line="240" w:lineRule="auto"/>
        <w:ind w:left="0" w:firstLine="708"/>
        <w:contextualSpacing w:val="0"/>
        <w:jc w:val="both"/>
        <w:rPr>
          <w:rFonts w:ascii="PT Astra Serif" w:hAnsi="PT Astra Serif"/>
          <w:color w:val="000000"/>
        </w:rPr>
      </w:pPr>
    </w:p>
    <w:p w:rsidR="005301BA" w:rsidRPr="00E56D91" w:rsidRDefault="005301BA" w:rsidP="005301BA">
      <w:pPr>
        <w:pStyle w:val="a3"/>
        <w:numPr>
          <w:ilvl w:val="0"/>
          <w:numId w:val="4"/>
        </w:numPr>
        <w:ind w:left="142" w:hanging="142"/>
        <w:jc w:val="both"/>
        <w:rPr>
          <w:rFonts w:ascii="PT Astra Serif" w:hAnsi="PT Astra Serif"/>
        </w:rPr>
      </w:pPr>
      <w:r w:rsidRPr="00E56D91">
        <w:rPr>
          <w:rFonts w:ascii="PT Astra Serif" w:hAnsi="PT Astra Serif"/>
        </w:rPr>
        <w:t xml:space="preserve">Информацию о результатах </w:t>
      </w:r>
      <w:proofErr w:type="gramStart"/>
      <w:r w:rsidRPr="00E56D91">
        <w:rPr>
          <w:rFonts w:ascii="PT Astra Serif" w:hAnsi="PT Astra Serif"/>
        </w:rPr>
        <w:t>проведения мониторинга качества предоставления услуг</w:t>
      </w:r>
      <w:proofErr w:type="gramEnd"/>
      <w:r w:rsidRPr="00E56D91">
        <w:rPr>
          <w:rFonts w:ascii="PT Astra Serif" w:hAnsi="PT Astra Serif"/>
        </w:rPr>
        <w:t xml:space="preserve"> МБУК  района и предложения по улучшению качества работы направить в администрацию Базарно – </w:t>
      </w:r>
      <w:proofErr w:type="spellStart"/>
      <w:r w:rsidRPr="00E56D91">
        <w:rPr>
          <w:rFonts w:ascii="PT Astra Serif" w:hAnsi="PT Astra Serif"/>
        </w:rPr>
        <w:t>Карабулакского</w:t>
      </w:r>
      <w:proofErr w:type="spellEnd"/>
      <w:r w:rsidRPr="00E56D91">
        <w:rPr>
          <w:rFonts w:ascii="PT Astra Serif" w:hAnsi="PT Astra Serif"/>
        </w:rPr>
        <w:t xml:space="preserve"> муниципального района;</w:t>
      </w:r>
    </w:p>
    <w:p w:rsidR="005301BA" w:rsidRPr="00E56D91" w:rsidRDefault="005301BA" w:rsidP="005301BA">
      <w:pPr>
        <w:pStyle w:val="a3"/>
        <w:ind w:left="142" w:hanging="142"/>
        <w:jc w:val="both"/>
        <w:rPr>
          <w:rFonts w:ascii="PT Astra Serif" w:hAnsi="PT Astra Serif"/>
        </w:rPr>
      </w:pPr>
    </w:p>
    <w:p w:rsidR="005301BA" w:rsidRPr="00E56D91" w:rsidRDefault="005301BA" w:rsidP="005301BA">
      <w:pPr>
        <w:pStyle w:val="a3"/>
        <w:numPr>
          <w:ilvl w:val="0"/>
          <w:numId w:val="4"/>
        </w:numPr>
        <w:ind w:left="142" w:hanging="142"/>
        <w:jc w:val="both"/>
        <w:rPr>
          <w:rFonts w:ascii="PT Astra Serif" w:hAnsi="PT Astra Serif"/>
          <w:bCs/>
        </w:rPr>
      </w:pPr>
      <w:r w:rsidRPr="00E56D91">
        <w:rPr>
          <w:rFonts w:ascii="PT Astra Serif" w:hAnsi="PT Astra Serif"/>
        </w:rPr>
        <w:t xml:space="preserve">Рекомендовать администрации Базарно – </w:t>
      </w:r>
      <w:proofErr w:type="spellStart"/>
      <w:r w:rsidRPr="00E56D91">
        <w:rPr>
          <w:rFonts w:ascii="PT Astra Serif" w:hAnsi="PT Astra Serif"/>
        </w:rPr>
        <w:t>Карабулакского</w:t>
      </w:r>
      <w:proofErr w:type="spellEnd"/>
      <w:r w:rsidRPr="00E56D91">
        <w:rPr>
          <w:rFonts w:ascii="PT Astra Serif" w:hAnsi="PT Astra Serif"/>
        </w:rPr>
        <w:t xml:space="preserve"> МР </w:t>
      </w:r>
      <w:proofErr w:type="gramStart"/>
      <w:r w:rsidRPr="00E56D91">
        <w:rPr>
          <w:rFonts w:ascii="PT Astra Serif" w:hAnsi="PT Astra Serif"/>
        </w:rPr>
        <w:t>разместить информацию</w:t>
      </w:r>
      <w:proofErr w:type="gramEnd"/>
      <w:r w:rsidRPr="00E56D91">
        <w:rPr>
          <w:rFonts w:ascii="PT Astra Serif" w:hAnsi="PT Astra Serif"/>
        </w:rPr>
        <w:t xml:space="preserve"> о результатах мониторинга качества предоставления муниципальных услуг учреждениями культуры района на официальном сайте администрации района и сайте </w:t>
      </w:r>
      <w:proofErr w:type="spellStart"/>
      <w:r w:rsidRPr="00E56D91">
        <w:rPr>
          <w:rFonts w:ascii="PT Astra Serif" w:hAnsi="PT Astra Serif"/>
          <w:bCs/>
          <w:lang w:val="en-US"/>
        </w:rPr>
        <w:t>wwwbuz</w:t>
      </w:r>
      <w:proofErr w:type="spellEnd"/>
      <w:r w:rsidRPr="00E56D91">
        <w:rPr>
          <w:rFonts w:ascii="PT Astra Serif" w:hAnsi="PT Astra Serif"/>
          <w:bCs/>
        </w:rPr>
        <w:t>.</w:t>
      </w:r>
      <w:proofErr w:type="spellStart"/>
      <w:r w:rsidRPr="00E56D91">
        <w:rPr>
          <w:rFonts w:ascii="PT Astra Serif" w:hAnsi="PT Astra Serif"/>
          <w:bCs/>
          <w:lang w:val="en-US"/>
        </w:rPr>
        <w:t>gov</w:t>
      </w:r>
      <w:proofErr w:type="spellEnd"/>
      <w:r w:rsidRPr="00E56D91">
        <w:rPr>
          <w:rFonts w:ascii="PT Astra Serif" w:hAnsi="PT Astra Serif"/>
          <w:bCs/>
        </w:rPr>
        <w:t>.</w:t>
      </w:r>
      <w:proofErr w:type="spellStart"/>
      <w:r w:rsidRPr="00E56D91">
        <w:rPr>
          <w:rFonts w:ascii="PT Astra Serif" w:hAnsi="PT Astra Serif"/>
          <w:bCs/>
          <w:lang w:val="en-US"/>
        </w:rPr>
        <w:t>ru</w:t>
      </w:r>
      <w:proofErr w:type="spellEnd"/>
      <w:r w:rsidRPr="00E56D91">
        <w:rPr>
          <w:rFonts w:ascii="PT Astra Serif" w:hAnsi="PT Astra Serif"/>
          <w:bCs/>
        </w:rPr>
        <w:t>.</w:t>
      </w:r>
    </w:p>
    <w:p w:rsidR="005301BA" w:rsidRPr="00E56D91" w:rsidRDefault="005301BA" w:rsidP="005301BA">
      <w:pPr>
        <w:pStyle w:val="a3"/>
        <w:rPr>
          <w:rFonts w:ascii="PT Astra Serif" w:hAnsi="PT Astra Serif"/>
        </w:rPr>
      </w:pPr>
    </w:p>
    <w:p w:rsidR="005301BA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5. Рекомендовать директорам МБУК  района в целях повышения эффективности деятельности подведомственного учреждения разработать и утвердить планы у</w:t>
      </w:r>
      <w:r w:rsidR="00EB71EF">
        <w:rPr>
          <w:rFonts w:ascii="PT Astra Serif" w:hAnsi="PT Astra Serif"/>
          <w:sz w:val="24"/>
          <w:szCs w:val="24"/>
        </w:rPr>
        <w:t>лучшения качества работы на 2024</w:t>
      </w:r>
      <w:r w:rsidRPr="00A238F2">
        <w:rPr>
          <w:rFonts w:ascii="PT Astra Serif" w:hAnsi="PT Astra Serif"/>
          <w:sz w:val="24"/>
          <w:szCs w:val="24"/>
        </w:rPr>
        <w:t xml:space="preserve"> год с учетом предложений Общественного Совета, согласовать их с Управлением культуры администрации района, разместить их на официальном сайте администрации района для свободного доступа.</w:t>
      </w:r>
    </w:p>
    <w:p w:rsidR="005301BA" w:rsidRPr="00A238F2" w:rsidRDefault="005301BA" w:rsidP="005301BA">
      <w:pPr>
        <w:spacing w:after="0" w:line="240" w:lineRule="auto"/>
        <w:ind w:firstLine="708"/>
        <w:jc w:val="center"/>
        <w:rPr>
          <w:rFonts w:ascii="PT Astra Serif" w:hAnsi="PT Astra Serif"/>
          <w:sz w:val="24"/>
          <w:szCs w:val="24"/>
        </w:rPr>
      </w:pPr>
    </w:p>
    <w:p w:rsidR="005301BA" w:rsidRPr="00A238F2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238F2">
        <w:rPr>
          <w:rFonts w:ascii="PT Astra Serif" w:hAnsi="PT Astra Serif"/>
          <w:sz w:val="24"/>
          <w:szCs w:val="24"/>
        </w:rPr>
        <w:t>Голосовали «ЗА» - единогласно.</w:t>
      </w:r>
    </w:p>
    <w:p w:rsidR="005301BA" w:rsidRPr="00A238F2" w:rsidRDefault="005301BA" w:rsidP="005301B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5301BA" w:rsidRPr="00FA3569" w:rsidRDefault="005301BA" w:rsidP="005301B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A3569">
        <w:rPr>
          <w:rFonts w:ascii="Times New Roman" w:hAnsi="Times New Roman"/>
          <w:i/>
          <w:sz w:val="24"/>
          <w:szCs w:val="24"/>
        </w:rPr>
        <w:t>Решение принято единогласно.</w:t>
      </w:r>
    </w:p>
    <w:p w:rsidR="005301BA" w:rsidRDefault="005301BA" w:rsidP="005301BA">
      <w:pPr>
        <w:widowControl w:val="0"/>
        <w:autoSpaceDE w:val="0"/>
        <w:autoSpaceDN w:val="0"/>
        <w:adjustRightInd w:val="0"/>
        <w:spacing w:after="0" w:line="240" w:lineRule="auto"/>
        <w:ind w:left="708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5301BA" w:rsidRPr="00FA3569" w:rsidRDefault="005301BA" w:rsidP="005301BA">
      <w:pPr>
        <w:widowControl w:val="0"/>
        <w:autoSpaceDE w:val="0"/>
        <w:autoSpaceDN w:val="0"/>
        <w:adjustRightInd w:val="0"/>
        <w:spacing w:after="0" w:line="240" w:lineRule="auto"/>
        <w:ind w:left="708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>
        <w:rPr>
          <w:b/>
          <w:sz w:val="24"/>
        </w:rPr>
        <w:t>П</w:t>
      </w:r>
      <w:r w:rsidRPr="00D62BD1">
        <w:rPr>
          <w:b/>
          <w:sz w:val="24"/>
        </w:rPr>
        <w:t xml:space="preserve">редседатель </w:t>
      </w:r>
      <w:proofErr w:type="spellStart"/>
      <w:r w:rsidRPr="00D62BD1">
        <w:rPr>
          <w:b/>
          <w:sz w:val="24"/>
        </w:rPr>
        <w:t>ОбщественногоСовета</w:t>
      </w:r>
      <w:proofErr w:type="spellEnd"/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b/>
          <w:spacing w:val="2"/>
          <w:sz w:val="24"/>
        </w:rPr>
      </w:pPr>
      <w:r w:rsidRPr="00D53D94">
        <w:rPr>
          <w:b/>
          <w:spacing w:val="2"/>
          <w:sz w:val="24"/>
        </w:rPr>
        <w:t>по проведению независимой оценки</w:t>
      </w:r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bCs/>
          <w:spacing w:val="2"/>
          <w:sz w:val="24"/>
        </w:rPr>
        <w:t xml:space="preserve">качества условий </w:t>
      </w:r>
      <w:r w:rsidRPr="00D53D94">
        <w:rPr>
          <w:b/>
          <w:sz w:val="24"/>
        </w:rPr>
        <w:t>оказания услуг</w:t>
      </w:r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sz w:val="24"/>
        </w:rPr>
        <w:t>организациями культуры</w:t>
      </w:r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b/>
          <w:sz w:val="24"/>
        </w:rPr>
      </w:pPr>
      <w:r w:rsidRPr="00D53D94">
        <w:rPr>
          <w:b/>
          <w:sz w:val="24"/>
        </w:rPr>
        <w:t xml:space="preserve">Базарно – </w:t>
      </w:r>
      <w:proofErr w:type="spellStart"/>
      <w:r w:rsidRPr="00D53D94">
        <w:rPr>
          <w:b/>
          <w:sz w:val="24"/>
        </w:rPr>
        <w:t>Карабулакского</w:t>
      </w:r>
      <w:proofErr w:type="spellEnd"/>
      <w:r w:rsidRPr="00D53D94">
        <w:rPr>
          <w:b/>
          <w:sz w:val="24"/>
        </w:rPr>
        <w:t xml:space="preserve"> района</w:t>
      </w:r>
    </w:p>
    <w:p w:rsidR="005301BA" w:rsidRDefault="005301BA" w:rsidP="005301BA">
      <w:pPr>
        <w:pStyle w:val="1"/>
        <w:numPr>
          <w:ilvl w:val="0"/>
          <w:numId w:val="0"/>
        </w:numPr>
        <w:ind w:left="360" w:hanging="360"/>
        <w:rPr>
          <w:i/>
          <w:sz w:val="24"/>
        </w:rPr>
      </w:pPr>
      <w:r w:rsidRPr="00D53D94">
        <w:rPr>
          <w:b/>
          <w:bCs/>
          <w:spacing w:val="2"/>
          <w:sz w:val="24"/>
        </w:rPr>
        <w:t>Саратовской области</w:t>
      </w:r>
      <w:r>
        <w:rPr>
          <w:b/>
          <w:bCs/>
          <w:spacing w:val="2"/>
          <w:sz w:val="24"/>
        </w:rPr>
        <w:t xml:space="preserve">                                                                                  С.П. Шевченко</w:t>
      </w:r>
    </w:p>
    <w:p w:rsidR="005301BA" w:rsidRDefault="005301BA" w:rsidP="005301BA"/>
    <w:p w:rsidR="00D569B4" w:rsidRDefault="00D569B4"/>
    <w:sectPr w:rsidR="00D569B4" w:rsidSect="00A238F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22428"/>
    <w:multiLevelType w:val="hybridMultilevel"/>
    <w:tmpl w:val="244611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B4AD3"/>
    <w:multiLevelType w:val="hybridMultilevel"/>
    <w:tmpl w:val="BD781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E421C"/>
    <w:multiLevelType w:val="hybridMultilevel"/>
    <w:tmpl w:val="FA8C603C"/>
    <w:lvl w:ilvl="0" w:tplc="0419000F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5301BA"/>
    <w:rsid w:val="000002E2"/>
    <w:rsid w:val="000003CA"/>
    <w:rsid w:val="0000125C"/>
    <w:rsid w:val="00001512"/>
    <w:rsid w:val="000021C2"/>
    <w:rsid w:val="000028C9"/>
    <w:rsid w:val="00002DEC"/>
    <w:rsid w:val="000030C7"/>
    <w:rsid w:val="00003375"/>
    <w:rsid w:val="000036C6"/>
    <w:rsid w:val="0000415D"/>
    <w:rsid w:val="0000441E"/>
    <w:rsid w:val="00004442"/>
    <w:rsid w:val="000046C9"/>
    <w:rsid w:val="000047FF"/>
    <w:rsid w:val="000048BF"/>
    <w:rsid w:val="00004B98"/>
    <w:rsid w:val="00004D5B"/>
    <w:rsid w:val="0000516A"/>
    <w:rsid w:val="00005882"/>
    <w:rsid w:val="000059BC"/>
    <w:rsid w:val="00005FC3"/>
    <w:rsid w:val="00006205"/>
    <w:rsid w:val="00006655"/>
    <w:rsid w:val="00006E9B"/>
    <w:rsid w:val="0000705E"/>
    <w:rsid w:val="000073B8"/>
    <w:rsid w:val="000073C5"/>
    <w:rsid w:val="00007715"/>
    <w:rsid w:val="00007DE4"/>
    <w:rsid w:val="00010C93"/>
    <w:rsid w:val="00010DF9"/>
    <w:rsid w:val="0001115C"/>
    <w:rsid w:val="00011260"/>
    <w:rsid w:val="00011878"/>
    <w:rsid w:val="00011F47"/>
    <w:rsid w:val="000126B3"/>
    <w:rsid w:val="00012892"/>
    <w:rsid w:val="00012BF7"/>
    <w:rsid w:val="00012C0F"/>
    <w:rsid w:val="00012E10"/>
    <w:rsid w:val="00012E79"/>
    <w:rsid w:val="00013192"/>
    <w:rsid w:val="0001343C"/>
    <w:rsid w:val="00013556"/>
    <w:rsid w:val="00013A55"/>
    <w:rsid w:val="00013E96"/>
    <w:rsid w:val="000149B2"/>
    <w:rsid w:val="00015392"/>
    <w:rsid w:val="000154FD"/>
    <w:rsid w:val="00015524"/>
    <w:rsid w:val="000159CE"/>
    <w:rsid w:val="00015D14"/>
    <w:rsid w:val="00015F09"/>
    <w:rsid w:val="0001619F"/>
    <w:rsid w:val="0001634B"/>
    <w:rsid w:val="0001645E"/>
    <w:rsid w:val="000168FC"/>
    <w:rsid w:val="00017739"/>
    <w:rsid w:val="00020B5F"/>
    <w:rsid w:val="00021427"/>
    <w:rsid w:val="0002197F"/>
    <w:rsid w:val="00021B66"/>
    <w:rsid w:val="00021C89"/>
    <w:rsid w:val="00021D12"/>
    <w:rsid w:val="000221F0"/>
    <w:rsid w:val="000227D4"/>
    <w:rsid w:val="00022C28"/>
    <w:rsid w:val="00023160"/>
    <w:rsid w:val="00023362"/>
    <w:rsid w:val="000242CB"/>
    <w:rsid w:val="000245DA"/>
    <w:rsid w:val="00024A1F"/>
    <w:rsid w:val="00024A3F"/>
    <w:rsid w:val="0002527B"/>
    <w:rsid w:val="000254E1"/>
    <w:rsid w:val="00025C34"/>
    <w:rsid w:val="000265E2"/>
    <w:rsid w:val="0002685D"/>
    <w:rsid w:val="00026891"/>
    <w:rsid w:val="0002735E"/>
    <w:rsid w:val="00027968"/>
    <w:rsid w:val="00030928"/>
    <w:rsid w:val="00030C6A"/>
    <w:rsid w:val="00030D7A"/>
    <w:rsid w:val="0003117C"/>
    <w:rsid w:val="000318BA"/>
    <w:rsid w:val="00031CE5"/>
    <w:rsid w:val="00031D70"/>
    <w:rsid w:val="00031E12"/>
    <w:rsid w:val="00032027"/>
    <w:rsid w:val="0003278A"/>
    <w:rsid w:val="00032847"/>
    <w:rsid w:val="00032B4E"/>
    <w:rsid w:val="00032DB1"/>
    <w:rsid w:val="00032E55"/>
    <w:rsid w:val="00033022"/>
    <w:rsid w:val="0003307E"/>
    <w:rsid w:val="00033355"/>
    <w:rsid w:val="00033375"/>
    <w:rsid w:val="00033B74"/>
    <w:rsid w:val="0003419C"/>
    <w:rsid w:val="000344DF"/>
    <w:rsid w:val="000346E9"/>
    <w:rsid w:val="0003474B"/>
    <w:rsid w:val="00035269"/>
    <w:rsid w:val="000360A9"/>
    <w:rsid w:val="0003636A"/>
    <w:rsid w:val="000363DC"/>
    <w:rsid w:val="0003653F"/>
    <w:rsid w:val="00036DFF"/>
    <w:rsid w:val="000371BF"/>
    <w:rsid w:val="000371C7"/>
    <w:rsid w:val="0004072C"/>
    <w:rsid w:val="0004083A"/>
    <w:rsid w:val="00040A84"/>
    <w:rsid w:val="00041544"/>
    <w:rsid w:val="0004160A"/>
    <w:rsid w:val="000416EE"/>
    <w:rsid w:val="000417E1"/>
    <w:rsid w:val="00041CDB"/>
    <w:rsid w:val="000425B4"/>
    <w:rsid w:val="00042BF6"/>
    <w:rsid w:val="00043884"/>
    <w:rsid w:val="000439A8"/>
    <w:rsid w:val="00043A5A"/>
    <w:rsid w:val="00043E24"/>
    <w:rsid w:val="00044AC7"/>
    <w:rsid w:val="00045ACD"/>
    <w:rsid w:val="00045BFF"/>
    <w:rsid w:val="0004658D"/>
    <w:rsid w:val="00046755"/>
    <w:rsid w:val="00046A59"/>
    <w:rsid w:val="00046BF3"/>
    <w:rsid w:val="0004700D"/>
    <w:rsid w:val="00047B84"/>
    <w:rsid w:val="00050250"/>
    <w:rsid w:val="0005031E"/>
    <w:rsid w:val="0005037B"/>
    <w:rsid w:val="00050422"/>
    <w:rsid w:val="00050C54"/>
    <w:rsid w:val="00050E0B"/>
    <w:rsid w:val="00050F63"/>
    <w:rsid w:val="0005106E"/>
    <w:rsid w:val="00051256"/>
    <w:rsid w:val="0005176A"/>
    <w:rsid w:val="000519AC"/>
    <w:rsid w:val="00051DA5"/>
    <w:rsid w:val="00051E03"/>
    <w:rsid w:val="000528D2"/>
    <w:rsid w:val="000529E6"/>
    <w:rsid w:val="00052C02"/>
    <w:rsid w:val="00052C25"/>
    <w:rsid w:val="00052DE8"/>
    <w:rsid w:val="0005305D"/>
    <w:rsid w:val="0005355F"/>
    <w:rsid w:val="0005370B"/>
    <w:rsid w:val="0005383B"/>
    <w:rsid w:val="00053A49"/>
    <w:rsid w:val="00053B5A"/>
    <w:rsid w:val="00053D6D"/>
    <w:rsid w:val="00054098"/>
    <w:rsid w:val="00054170"/>
    <w:rsid w:val="0005447B"/>
    <w:rsid w:val="00054568"/>
    <w:rsid w:val="00054575"/>
    <w:rsid w:val="00054666"/>
    <w:rsid w:val="00054CF5"/>
    <w:rsid w:val="00054FFB"/>
    <w:rsid w:val="00055144"/>
    <w:rsid w:val="000554DE"/>
    <w:rsid w:val="000561D8"/>
    <w:rsid w:val="000561DE"/>
    <w:rsid w:val="00056310"/>
    <w:rsid w:val="00056C66"/>
    <w:rsid w:val="00056DAB"/>
    <w:rsid w:val="00056F95"/>
    <w:rsid w:val="00057D48"/>
    <w:rsid w:val="00060378"/>
    <w:rsid w:val="000604F3"/>
    <w:rsid w:val="0006075E"/>
    <w:rsid w:val="00061297"/>
    <w:rsid w:val="00061890"/>
    <w:rsid w:val="00061B9E"/>
    <w:rsid w:val="00061E6A"/>
    <w:rsid w:val="00062186"/>
    <w:rsid w:val="000626C3"/>
    <w:rsid w:val="00063B14"/>
    <w:rsid w:val="00063D6A"/>
    <w:rsid w:val="00063D87"/>
    <w:rsid w:val="00063E90"/>
    <w:rsid w:val="0006546C"/>
    <w:rsid w:val="000654A1"/>
    <w:rsid w:val="0006595C"/>
    <w:rsid w:val="00065D6B"/>
    <w:rsid w:val="000664AD"/>
    <w:rsid w:val="00066678"/>
    <w:rsid w:val="00066973"/>
    <w:rsid w:val="000669D8"/>
    <w:rsid w:val="0006701F"/>
    <w:rsid w:val="00067174"/>
    <w:rsid w:val="000672D5"/>
    <w:rsid w:val="000676FC"/>
    <w:rsid w:val="0006776C"/>
    <w:rsid w:val="0006785F"/>
    <w:rsid w:val="00067931"/>
    <w:rsid w:val="000679CB"/>
    <w:rsid w:val="000679E9"/>
    <w:rsid w:val="00067B1B"/>
    <w:rsid w:val="00070606"/>
    <w:rsid w:val="00070E0B"/>
    <w:rsid w:val="0007100A"/>
    <w:rsid w:val="00071533"/>
    <w:rsid w:val="00071804"/>
    <w:rsid w:val="00071983"/>
    <w:rsid w:val="00071F5A"/>
    <w:rsid w:val="00072088"/>
    <w:rsid w:val="0007244F"/>
    <w:rsid w:val="000724EA"/>
    <w:rsid w:val="00072A17"/>
    <w:rsid w:val="00072E3A"/>
    <w:rsid w:val="0007349E"/>
    <w:rsid w:val="00073A51"/>
    <w:rsid w:val="00074135"/>
    <w:rsid w:val="0007426B"/>
    <w:rsid w:val="00074D41"/>
    <w:rsid w:val="00074E9A"/>
    <w:rsid w:val="00075295"/>
    <w:rsid w:val="00075EA6"/>
    <w:rsid w:val="00076601"/>
    <w:rsid w:val="00076ADE"/>
    <w:rsid w:val="00076F0E"/>
    <w:rsid w:val="0007740F"/>
    <w:rsid w:val="0007776D"/>
    <w:rsid w:val="000779A2"/>
    <w:rsid w:val="00080D29"/>
    <w:rsid w:val="0008163C"/>
    <w:rsid w:val="000820FB"/>
    <w:rsid w:val="00082A59"/>
    <w:rsid w:val="00082AA6"/>
    <w:rsid w:val="00082F6D"/>
    <w:rsid w:val="00083324"/>
    <w:rsid w:val="0008343F"/>
    <w:rsid w:val="00083D9F"/>
    <w:rsid w:val="00083EA8"/>
    <w:rsid w:val="00083F1B"/>
    <w:rsid w:val="000841D6"/>
    <w:rsid w:val="0008439D"/>
    <w:rsid w:val="00084B71"/>
    <w:rsid w:val="00084BA4"/>
    <w:rsid w:val="00084D4D"/>
    <w:rsid w:val="00084FBF"/>
    <w:rsid w:val="0008592B"/>
    <w:rsid w:val="000863A6"/>
    <w:rsid w:val="00086722"/>
    <w:rsid w:val="000868F8"/>
    <w:rsid w:val="00086A01"/>
    <w:rsid w:val="00087122"/>
    <w:rsid w:val="0008766A"/>
    <w:rsid w:val="00087B72"/>
    <w:rsid w:val="00090773"/>
    <w:rsid w:val="00090DA0"/>
    <w:rsid w:val="00090DD2"/>
    <w:rsid w:val="0009121B"/>
    <w:rsid w:val="0009130B"/>
    <w:rsid w:val="000927B9"/>
    <w:rsid w:val="00092883"/>
    <w:rsid w:val="0009293A"/>
    <w:rsid w:val="00092DB0"/>
    <w:rsid w:val="00093C42"/>
    <w:rsid w:val="00093CEF"/>
    <w:rsid w:val="00093DF0"/>
    <w:rsid w:val="00093E43"/>
    <w:rsid w:val="00094272"/>
    <w:rsid w:val="0009462B"/>
    <w:rsid w:val="00094757"/>
    <w:rsid w:val="00094AE6"/>
    <w:rsid w:val="00094BA2"/>
    <w:rsid w:val="00094BBF"/>
    <w:rsid w:val="00094BD0"/>
    <w:rsid w:val="00094E06"/>
    <w:rsid w:val="00095042"/>
    <w:rsid w:val="000950FA"/>
    <w:rsid w:val="00095482"/>
    <w:rsid w:val="0009582A"/>
    <w:rsid w:val="00095990"/>
    <w:rsid w:val="0009606C"/>
    <w:rsid w:val="00096337"/>
    <w:rsid w:val="000965C5"/>
    <w:rsid w:val="0009688A"/>
    <w:rsid w:val="00096ABC"/>
    <w:rsid w:val="00096AC4"/>
    <w:rsid w:val="00096F7A"/>
    <w:rsid w:val="00096FE8"/>
    <w:rsid w:val="0009703A"/>
    <w:rsid w:val="00097875"/>
    <w:rsid w:val="000978FE"/>
    <w:rsid w:val="000A027B"/>
    <w:rsid w:val="000A02EA"/>
    <w:rsid w:val="000A0789"/>
    <w:rsid w:val="000A0A1A"/>
    <w:rsid w:val="000A0E28"/>
    <w:rsid w:val="000A1230"/>
    <w:rsid w:val="000A138E"/>
    <w:rsid w:val="000A145C"/>
    <w:rsid w:val="000A158E"/>
    <w:rsid w:val="000A17D2"/>
    <w:rsid w:val="000A17F4"/>
    <w:rsid w:val="000A1860"/>
    <w:rsid w:val="000A1924"/>
    <w:rsid w:val="000A1B41"/>
    <w:rsid w:val="000A1BD3"/>
    <w:rsid w:val="000A20E0"/>
    <w:rsid w:val="000A2693"/>
    <w:rsid w:val="000A27A0"/>
    <w:rsid w:val="000A2CD7"/>
    <w:rsid w:val="000A35AE"/>
    <w:rsid w:val="000A3755"/>
    <w:rsid w:val="000A37AE"/>
    <w:rsid w:val="000A384B"/>
    <w:rsid w:val="000A3E1A"/>
    <w:rsid w:val="000A41F7"/>
    <w:rsid w:val="000A43E8"/>
    <w:rsid w:val="000A4494"/>
    <w:rsid w:val="000A5127"/>
    <w:rsid w:val="000A55B4"/>
    <w:rsid w:val="000A596D"/>
    <w:rsid w:val="000A5E5B"/>
    <w:rsid w:val="000A60B1"/>
    <w:rsid w:val="000A6238"/>
    <w:rsid w:val="000A644D"/>
    <w:rsid w:val="000A6E36"/>
    <w:rsid w:val="000A6EA1"/>
    <w:rsid w:val="000A6EAA"/>
    <w:rsid w:val="000A7187"/>
    <w:rsid w:val="000A7488"/>
    <w:rsid w:val="000A792D"/>
    <w:rsid w:val="000A7BB7"/>
    <w:rsid w:val="000B03C2"/>
    <w:rsid w:val="000B0A9D"/>
    <w:rsid w:val="000B0D9F"/>
    <w:rsid w:val="000B10FA"/>
    <w:rsid w:val="000B1289"/>
    <w:rsid w:val="000B12F6"/>
    <w:rsid w:val="000B171E"/>
    <w:rsid w:val="000B1B6E"/>
    <w:rsid w:val="000B1D14"/>
    <w:rsid w:val="000B2425"/>
    <w:rsid w:val="000B2430"/>
    <w:rsid w:val="000B255A"/>
    <w:rsid w:val="000B2AF9"/>
    <w:rsid w:val="000B34C7"/>
    <w:rsid w:val="000B38A0"/>
    <w:rsid w:val="000B3B7C"/>
    <w:rsid w:val="000B3FA6"/>
    <w:rsid w:val="000B43A1"/>
    <w:rsid w:val="000B466F"/>
    <w:rsid w:val="000B5B3C"/>
    <w:rsid w:val="000B5BA1"/>
    <w:rsid w:val="000B5DB0"/>
    <w:rsid w:val="000B615F"/>
    <w:rsid w:val="000B64F2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1862"/>
    <w:rsid w:val="000C1C47"/>
    <w:rsid w:val="000C26F0"/>
    <w:rsid w:val="000C2C05"/>
    <w:rsid w:val="000C2C51"/>
    <w:rsid w:val="000C2EFB"/>
    <w:rsid w:val="000C30E8"/>
    <w:rsid w:val="000C3121"/>
    <w:rsid w:val="000C3D5C"/>
    <w:rsid w:val="000C4314"/>
    <w:rsid w:val="000C43E6"/>
    <w:rsid w:val="000C455E"/>
    <w:rsid w:val="000C46D5"/>
    <w:rsid w:val="000C488A"/>
    <w:rsid w:val="000C4F0A"/>
    <w:rsid w:val="000C4F3D"/>
    <w:rsid w:val="000C5794"/>
    <w:rsid w:val="000C5CD8"/>
    <w:rsid w:val="000C67E9"/>
    <w:rsid w:val="000C68DD"/>
    <w:rsid w:val="000C6973"/>
    <w:rsid w:val="000C6E02"/>
    <w:rsid w:val="000C7712"/>
    <w:rsid w:val="000C77D3"/>
    <w:rsid w:val="000C7DE8"/>
    <w:rsid w:val="000C7E50"/>
    <w:rsid w:val="000D0167"/>
    <w:rsid w:val="000D087C"/>
    <w:rsid w:val="000D0C2C"/>
    <w:rsid w:val="000D1BD1"/>
    <w:rsid w:val="000D1DD5"/>
    <w:rsid w:val="000D1DEC"/>
    <w:rsid w:val="000D1F64"/>
    <w:rsid w:val="000D224A"/>
    <w:rsid w:val="000D2648"/>
    <w:rsid w:val="000D2AA9"/>
    <w:rsid w:val="000D2B5F"/>
    <w:rsid w:val="000D2D4B"/>
    <w:rsid w:val="000D3656"/>
    <w:rsid w:val="000D3964"/>
    <w:rsid w:val="000D3ECB"/>
    <w:rsid w:val="000D400A"/>
    <w:rsid w:val="000D52D6"/>
    <w:rsid w:val="000D597E"/>
    <w:rsid w:val="000D5AD5"/>
    <w:rsid w:val="000D658E"/>
    <w:rsid w:val="000D6C28"/>
    <w:rsid w:val="000D6E2A"/>
    <w:rsid w:val="000D78E9"/>
    <w:rsid w:val="000D7A3E"/>
    <w:rsid w:val="000E02F9"/>
    <w:rsid w:val="000E0D35"/>
    <w:rsid w:val="000E0F87"/>
    <w:rsid w:val="000E1054"/>
    <w:rsid w:val="000E123C"/>
    <w:rsid w:val="000E1AAA"/>
    <w:rsid w:val="000E2D36"/>
    <w:rsid w:val="000E2E71"/>
    <w:rsid w:val="000E305E"/>
    <w:rsid w:val="000E3396"/>
    <w:rsid w:val="000E33DA"/>
    <w:rsid w:val="000E3446"/>
    <w:rsid w:val="000E38E6"/>
    <w:rsid w:val="000E399B"/>
    <w:rsid w:val="000E43C6"/>
    <w:rsid w:val="000E49FD"/>
    <w:rsid w:val="000E4B23"/>
    <w:rsid w:val="000E5088"/>
    <w:rsid w:val="000E57CD"/>
    <w:rsid w:val="000E69B8"/>
    <w:rsid w:val="000E6C26"/>
    <w:rsid w:val="000E6D21"/>
    <w:rsid w:val="000E7073"/>
    <w:rsid w:val="000E711D"/>
    <w:rsid w:val="000E76AF"/>
    <w:rsid w:val="000E7B02"/>
    <w:rsid w:val="000E7CFF"/>
    <w:rsid w:val="000F0A83"/>
    <w:rsid w:val="000F0DDA"/>
    <w:rsid w:val="000F0E4A"/>
    <w:rsid w:val="000F1100"/>
    <w:rsid w:val="000F15D7"/>
    <w:rsid w:val="000F16CB"/>
    <w:rsid w:val="000F1903"/>
    <w:rsid w:val="000F1F75"/>
    <w:rsid w:val="000F219A"/>
    <w:rsid w:val="000F22F3"/>
    <w:rsid w:val="000F26D9"/>
    <w:rsid w:val="000F2794"/>
    <w:rsid w:val="000F285D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921"/>
    <w:rsid w:val="000F5932"/>
    <w:rsid w:val="000F59A3"/>
    <w:rsid w:val="000F5BA0"/>
    <w:rsid w:val="000F5BD8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A17"/>
    <w:rsid w:val="000F7ABB"/>
    <w:rsid w:val="000F7BD4"/>
    <w:rsid w:val="000F7C16"/>
    <w:rsid w:val="0010049F"/>
    <w:rsid w:val="0010055B"/>
    <w:rsid w:val="00100806"/>
    <w:rsid w:val="00100930"/>
    <w:rsid w:val="00100D0C"/>
    <w:rsid w:val="0010122A"/>
    <w:rsid w:val="001016FE"/>
    <w:rsid w:val="001019C4"/>
    <w:rsid w:val="00101B94"/>
    <w:rsid w:val="001026D0"/>
    <w:rsid w:val="00102BF5"/>
    <w:rsid w:val="00102E13"/>
    <w:rsid w:val="00102F4C"/>
    <w:rsid w:val="0010319A"/>
    <w:rsid w:val="001032C3"/>
    <w:rsid w:val="00103520"/>
    <w:rsid w:val="00103576"/>
    <w:rsid w:val="0010430D"/>
    <w:rsid w:val="00104780"/>
    <w:rsid w:val="00104B35"/>
    <w:rsid w:val="00104D0F"/>
    <w:rsid w:val="001054A6"/>
    <w:rsid w:val="001058BD"/>
    <w:rsid w:val="00105C80"/>
    <w:rsid w:val="00106197"/>
    <w:rsid w:val="00106450"/>
    <w:rsid w:val="001068CF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823"/>
    <w:rsid w:val="00111D20"/>
    <w:rsid w:val="00112617"/>
    <w:rsid w:val="001127C1"/>
    <w:rsid w:val="00113258"/>
    <w:rsid w:val="001134A7"/>
    <w:rsid w:val="00113637"/>
    <w:rsid w:val="00114053"/>
    <w:rsid w:val="00114213"/>
    <w:rsid w:val="00114A49"/>
    <w:rsid w:val="00114E6A"/>
    <w:rsid w:val="0011582A"/>
    <w:rsid w:val="001162B7"/>
    <w:rsid w:val="001167E9"/>
    <w:rsid w:val="00116883"/>
    <w:rsid w:val="00116C16"/>
    <w:rsid w:val="00116C5E"/>
    <w:rsid w:val="00117199"/>
    <w:rsid w:val="00117316"/>
    <w:rsid w:val="001174BB"/>
    <w:rsid w:val="0011768B"/>
    <w:rsid w:val="00117A28"/>
    <w:rsid w:val="00117C45"/>
    <w:rsid w:val="00117DB9"/>
    <w:rsid w:val="001204CA"/>
    <w:rsid w:val="00120682"/>
    <w:rsid w:val="00120B5F"/>
    <w:rsid w:val="00120CE9"/>
    <w:rsid w:val="00120E62"/>
    <w:rsid w:val="00120FEE"/>
    <w:rsid w:val="00121E33"/>
    <w:rsid w:val="001228CC"/>
    <w:rsid w:val="00122B8A"/>
    <w:rsid w:val="00123127"/>
    <w:rsid w:val="00123195"/>
    <w:rsid w:val="001232F6"/>
    <w:rsid w:val="00123525"/>
    <w:rsid w:val="00123735"/>
    <w:rsid w:val="0012384C"/>
    <w:rsid w:val="00123E78"/>
    <w:rsid w:val="001240F6"/>
    <w:rsid w:val="00124D7F"/>
    <w:rsid w:val="00124F5C"/>
    <w:rsid w:val="001250F3"/>
    <w:rsid w:val="001255E2"/>
    <w:rsid w:val="001257D7"/>
    <w:rsid w:val="001258EB"/>
    <w:rsid w:val="00125AB2"/>
    <w:rsid w:val="00125B70"/>
    <w:rsid w:val="00126839"/>
    <w:rsid w:val="00126AAC"/>
    <w:rsid w:val="00126D68"/>
    <w:rsid w:val="00126EE1"/>
    <w:rsid w:val="0012722E"/>
    <w:rsid w:val="0012750C"/>
    <w:rsid w:val="001275E7"/>
    <w:rsid w:val="001277BB"/>
    <w:rsid w:val="0013013C"/>
    <w:rsid w:val="0013060E"/>
    <w:rsid w:val="001306AC"/>
    <w:rsid w:val="00130914"/>
    <w:rsid w:val="00130FAB"/>
    <w:rsid w:val="00131A8E"/>
    <w:rsid w:val="00131CCE"/>
    <w:rsid w:val="00131ED6"/>
    <w:rsid w:val="00132361"/>
    <w:rsid w:val="0013258C"/>
    <w:rsid w:val="00132B47"/>
    <w:rsid w:val="00132B9C"/>
    <w:rsid w:val="00132E80"/>
    <w:rsid w:val="00133140"/>
    <w:rsid w:val="0013324B"/>
    <w:rsid w:val="0013398D"/>
    <w:rsid w:val="00133A50"/>
    <w:rsid w:val="00133BF5"/>
    <w:rsid w:val="0013455E"/>
    <w:rsid w:val="00134D0E"/>
    <w:rsid w:val="001354A1"/>
    <w:rsid w:val="001355B7"/>
    <w:rsid w:val="00135848"/>
    <w:rsid w:val="00135CC7"/>
    <w:rsid w:val="00135E58"/>
    <w:rsid w:val="00135EE3"/>
    <w:rsid w:val="001368FB"/>
    <w:rsid w:val="00136BAC"/>
    <w:rsid w:val="0013709F"/>
    <w:rsid w:val="001370AB"/>
    <w:rsid w:val="001378C2"/>
    <w:rsid w:val="001379DC"/>
    <w:rsid w:val="001403CA"/>
    <w:rsid w:val="00140BA8"/>
    <w:rsid w:val="001412F0"/>
    <w:rsid w:val="001413A6"/>
    <w:rsid w:val="00141869"/>
    <w:rsid w:val="00141B29"/>
    <w:rsid w:val="00141E52"/>
    <w:rsid w:val="0014203F"/>
    <w:rsid w:val="00142416"/>
    <w:rsid w:val="00142C6A"/>
    <w:rsid w:val="00142DED"/>
    <w:rsid w:val="00142F4C"/>
    <w:rsid w:val="001431D9"/>
    <w:rsid w:val="00143417"/>
    <w:rsid w:val="001437DA"/>
    <w:rsid w:val="00143FF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780A"/>
    <w:rsid w:val="00147D70"/>
    <w:rsid w:val="0015021E"/>
    <w:rsid w:val="00150230"/>
    <w:rsid w:val="001503D5"/>
    <w:rsid w:val="00151149"/>
    <w:rsid w:val="0015152C"/>
    <w:rsid w:val="00151F22"/>
    <w:rsid w:val="00152517"/>
    <w:rsid w:val="00152C98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4F77"/>
    <w:rsid w:val="00155967"/>
    <w:rsid w:val="00155E3B"/>
    <w:rsid w:val="00156149"/>
    <w:rsid w:val="00156CC2"/>
    <w:rsid w:val="00157573"/>
    <w:rsid w:val="00160183"/>
    <w:rsid w:val="00160DA2"/>
    <w:rsid w:val="001614E0"/>
    <w:rsid w:val="00161DA7"/>
    <w:rsid w:val="00162056"/>
    <w:rsid w:val="001625D5"/>
    <w:rsid w:val="00162F85"/>
    <w:rsid w:val="0016300B"/>
    <w:rsid w:val="00163763"/>
    <w:rsid w:val="001637A8"/>
    <w:rsid w:val="00163BA4"/>
    <w:rsid w:val="00163D15"/>
    <w:rsid w:val="0016411A"/>
    <w:rsid w:val="00164817"/>
    <w:rsid w:val="001648ED"/>
    <w:rsid w:val="00165073"/>
    <w:rsid w:val="00165DE3"/>
    <w:rsid w:val="00165E4B"/>
    <w:rsid w:val="001666BF"/>
    <w:rsid w:val="00166BED"/>
    <w:rsid w:val="00166E35"/>
    <w:rsid w:val="00166E40"/>
    <w:rsid w:val="00167176"/>
    <w:rsid w:val="0016758D"/>
    <w:rsid w:val="001679B0"/>
    <w:rsid w:val="00167AEA"/>
    <w:rsid w:val="00167C1D"/>
    <w:rsid w:val="00167CD5"/>
    <w:rsid w:val="00167D5C"/>
    <w:rsid w:val="00167E8B"/>
    <w:rsid w:val="0017091C"/>
    <w:rsid w:val="0017093A"/>
    <w:rsid w:val="00170B85"/>
    <w:rsid w:val="00171221"/>
    <w:rsid w:val="001712B7"/>
    <w:rsid w:val="00171363"/>
    <w:rsid w:val="00171543"/>
    <w:rsid w:val="001715F0"/>
    <w:rsid w:val="00171807"/>
    <w:rsid w:val="0017197E"/>
    <w:rsid w:val="00171C84"/>
    <w:rsid w:val="001724C3"/>
    <w:rsid w:val="00172746"/>
    <w:rsid w:val="00174474"/>
    <w:rsid w:val="00174629"/>
    <w:rsid w:val="00174B41"/>
    <w:rsid w:val="00175339"/>
    <w:rsid w:val="001756CB"/>
    <w:rsid w:val="00175A85"/>
    <w:rsid w:val="00175B2D"/>
    <w:rsid w:val="00175CB8"/>
    <w:rsid w:val="00175E51"/>
    <w:rsid w:val="00175FC1"/>
    <w:rsid w:val="001760B1"/>
    <w:rsid w:val="001774E8"/>
    <w:rsid w:val="00177591"/>
    <w:rsid w:val="00177B07"/>
    <w:rsid w:val="00180633"/>
    <w:rsid w:val="00180886"/>
    <w:rsid w:val="00180AC8"/>
    <w:rsid w:val="00180FB1"/>
    <w:rsid w:val="001813C6"/>
    <w:rsid w:val="0018150D"/>
    <w:rsid w:val="00182460"/>
    <w:rsid w:val="001833A3"/>
    <w:rsid w:val="001833BE"/>
    <w:rsid w:val="001837B8"/>
    <w:rsid w:val="0018388D"/>
    <w:rsid w:val="001849F2"/>
    <w:rsid w:val="0018548F"/>
    <w:rsid w:val="00185CF9"/>
    <w:rsid w:val="00185F1A"/>
    <w:rsid w:val="00186090"/>
    <w:rsid w:val="00186CCE"/>
    <w:rsid w:val="00186DCD"/>
    <w:rsid w:val="00186EB5"/>
    <w:rsid w:val="00190840"/>
    <w:rsid w:val="00190BDD"/>
    <w:rsid w:val="00190CFF"/>
    <w:rsid w:val="00190DB9"/>
    <w:rsid w:val="001917DD"/>
    <w:rsid w:val="00191E30"/>
    <w:rsid w:val="00191E69"/>
    <w:rsid w:val="001920C9"/>
    <w:rsid w:val="00192661"/>
    <w:rsid w:val="0019275C"/>
    <w:rsid w:val="00192A17"/>
    <w:rsid w:val="00192FEB"/>
    <w:rsid w:val="00193086"/>
    <w:rsid w:val="00193487"/>
    <w:rsid w:val="0019356C"/>
    <w:rsid w:val="001936B2"/>
    <w:rsid w:val="00193BBC"/>
    <w:rsid w:val="00193D24"/>
    <w:rsid w:val="0019435C"/>
    <w:rsid w:val="00194BB8"/>
    <w:rsid w:val="00194CAB"/>
    <w:rsid w:val="00194CAC"/>
    <w:rsid w:val="00195588"/>
    <w:rsid w:val="00195801"/>
    <w:rsid w:val="001958EF"/>
    <w:rsid w:val="00195B6A"/>
    <w:rsid w:val="00195D51"/>
    <w:rsid w:val="00195E8C"/>
    <w:rsid w:val="00195EF8"/>
    <w:rsid w:val="0019615E"/>
    <w:rsid w:val="00196168"/>
    <w:rsid w:val="001961D4"/>
    <w:rsid w:val="00196535"/>
    <w:rsid w:val="00196681"/>
    <w:rsid w:val="00196979"/>
    <w:rsid w:val="0019727C"/>
    <w:rsid w:val="00197495"/>
    <w:rsid w:val="001975F7"/>
    <w:rsid w:val="001A08EC"/>
    <w:rsid w:val="001A0933"/>
    <w:rsid w:val="001A0B59"/>
    <w:rsid w:val="001A0EC1"/>
    <w:rsid w:val="001A1533"/>
    <w:rsid w:val="001A17AE"/>
    <w:rsid w:val="001A2765"/>
    <w:rsid w:val="001A2798"/>
    <w:rsid w:val="001A2DCE"/>
    <w:rsid w:val="001A2F5B"/>
    <w:rsid w:val="001A318F"/>
    <w:rsid w:val="001A382A"/>
    <w:rsid w:val="001A4250"/>
    <w:rsid w:val="001A4315"/>
    <w:rsid w:val="001A44D1"/>
    <w:rsid w:val="001A4823"/>
    <w:rsid w:val="001A4F85"/>
    <w:rsid w:val="001A54F8"/>
    <w:rsid w:val="001A5530"/>
    <w:rsid w:val="001A5AA1"/>
    <w:rsid w:val="001A61C6"/>
    <w:rsid w:val="001A61F4"/>
    <w:rsid w:val="001A6215"/>
    <w:rsid w:val="001A6437"/>
    <w:rsid w:val="001A6827"/>
    <w:rsid w:val="001A6E65"/>
    <w:rsid w:val="001A72A1"/>
    <w:rsid w:val="001A7863"/>
    <w:rsid w:val="001A7934"/>
    <w:rsid w:val="001A7A5B"/>
    <w:rsid w:val="001B05BE"/>
    <w:rsid w:val="001B06FA"/>
    <w:rsid w:val="001B0A13"/>
    <w:rsid w:val="001B0CE6"/>
    <w:rsid w:val="001B16ED"/>
    <w:rsid w:val="001B19B1"/>
    <w:rsid w:val="001B1A7F"/>
    <w:rsid w:val="001B1F81"/>
    <w:rsid w:val="001B1FF8"/>
    <w:rsid w:val="001B2470"/>
    <w:rsid w:val="001B29F9"/>
    <w:rsid w:val="001B2D6E"/>
    <w:rsid w:val="001B30F9"/>
    <w:rsid w:val="001B3291"/>
    <w:rsid w:val="001B3368"/>
    <w:rsid w:val="001B37E3"/>
    <w:rsid w:val="001B3A42"/>
    <w:rsid w:val="001B3E66"/>
    <w:rsid w:val="001B3FDB"/>
    <w:rsid w:val="001B423A"/>
    <w:rsid w:val="001B4C5D"/>
    <w:rsid w:val="001B50C6"/>
    <w:rsid w:val="001B51A2"/>
    <w:rsid w:val="001B5982"/>
    <w:rsid w:val="001B60E1"/>
    <w:rsid w:val="001B6466"/>
    <w:rsid w:val="001B6D66"/>
    <w:rsid w:val="001B76F8"/>
    <w:rsid w:val="001B7AFD"/>
    <w:rsid w:val="001B7D61"/>
    <w:rsid w:val="001C095F"/>
    <w:rsid w:val="001C0B2C"/>
    <w:rsid w:val="001C0DA0"/>
    <w:rsid w:val="001C0E7E"/>
    <w:rsid w:val="001C0F89"/>
    <w:rsid w:val="001C1459"/>
    <w:rsid w:val="001C1AFE"/>
    <w:rsid w:val="001C1F88"/>
    <w:rsid w:val="001C22A0"/>
    <w:rsid w:val="001C2D49"/>
    <w:rsid w:val="001C3100"/>
    <w:rsid w:val="001C3529"/>
    <w:rsid w:val="001C35A5"/>
    <w:rsid w:val="001C360C"/>
    <w:rsid w:val="001C449C"/>
    <w:rsid w:val="001C50D7"/>
    <w:rsid w:val="001C513B"/>
    <w:rsid w:val="001C55D0"/>
    <w:rsid w:val="001C5B87"/>
    <w:rsid w:val="001C6174"/>
    <w:rsid w:val="001C623A"/>
    <w:rsid w:val="001C6378"/>
    <w:rsid w:val="001C6467"/>
    <w:rsid w:val="001C64EB"/>
    <w:rsid w:val="001C66C2"/>
    <w:rsid w:val="001C77EE"/>
    <w:rsid w:val="001D0151"/>
    <w:rsid w:val="001D027B"/>
    <w:rsid w:val="001D0590"/>
    <w:rsid w:val="001D0A3D"/>
    <w:rsid w:val="001D0BD2"/>
    <w:rsid w:val="001D0DBF"/>
    <w:rsid w:val="001D0E15"/>
    <w:rsid w:val="001D15CF"/>
    <w:rsid w:val="001D17E0"/>
    <w:rsid w:val="001D17FE"/>
    <w:rsid w:val="001D18FC"/>
    <w:rsid w:val="001D1B1E"/>
    <w:rsid w:val="001D2EB7"/>
    <w:rsid w:val="001D3046"/>
    <w:rsid w:val="001D3124"/>
    <w:rsid w:val="001D381A"/>
    <w:rsid w:val="001D396B"/>
    <w:rsid w:val="001D4259"/>
    <w:rsid w:val="001D4CB3"/>
    <w:rsid w:val="001D4E64"/>
    <w:rsid w:val="001D5BFB"/>
    <w:rsid w:val="001D6248"/>
    <w:rsid w:val="001D6447"/>
    <w:rsid w:val="001D7873"/>
    <w:rsid w:val="001D7C82"/>
    <w:rsid w:val="001E028E"/>
    <w:rsid w:val="001E02D5"/>
    <w:rsid w:val="001E0534"/>
    <w:rsid w:val="001E06A9"/>
    <w:rsid w:val="001E0777"/>
    <w:rsid w:val="001E097A"/>
    <w:rsid w:val="001E09A0"/>
    <w:rsid w:val="001E18AF"/>
    <w:rsid w:val="001E21EE"/>
    <w:rsid w:val="001E240D"/>
    <w:rsid w:val="001E25C7"/>
    <w:rsid w:val="001E281A"/>
    <w:rsid w:val="001E2AAE"/>
    <w:rsid w:val="001E30AF"/>
    <w:rsid w:val="001E31AA"/>
    <w:rsid w:val="001E3CDF"/>
    <w:rsid w:val="001E412B"/>
    <w:rsid w:val="001E4485"/>
    <w:rsid w:val="001E4F55"/>
    <w:rsid w:val="001E50D6"/>
    <w:rsid w:val="001E5BDB"/>
    <w:rsid w:val="001E5E2F"/>
    <w:rsid w:val="001E5E75"/>
    <w:rsid w:val="001E60DB"/>
    <w:rsid w:val="001E6B2F"/>
    <w:rsid w:val="001E6BE4"/>
    <w:rsid w:val="001E7140"/>
    <w:rsid w:val="001E74EC"/>
    <w:rsid w:val="001E758C"/>
    <w:rsid w:val="001E7B8D"/>
    <w:rsid w:val="001E7D81"/>
    <w:rsid w:val="001E7F6D"/>
    <w:rsid w:val="001F1421"/>
    <w:rsid w:val="001F1600"/>
    <w:rsid w:val="001F181F"/>
    <w:rsid w:val="001F1ABF"/>
    <w:rsid w:val="001F1DE6"/>
    <w:rsid w:val="001F1F63"/>
    <w:rsid w:val="001F2296"/>
    <w:rsid w:val="001F2505"/>
    <w:rsid w:val="001F2543"/>
    <w:rsid w:val="001F2A72"/>
    <w:rsid w:val="001F2E04"/>
    <w:rsid w:val="001F345B"/>
    <w:rsid w:val="001F45C3"/>
    <w:rsid w:val="001F5217"/>
    <w:rsid w:val="001F622F"/>
    <w:rsid w:val="001F6368"/>
    <w:rsid w:val="001F67BF"/>
    <w:rsid w:val="001F67D4"/>
    <w:rsid w:val="001F67EE"/>
    <w:rsid w:val="001F6BC1"/>
    <w:rsid w:val="001F6C66"/>
    <w:rsid w:val="001F71B7"/>
    <w:rsid w:val="001F74D0"/>
    <w:rsid w:val="001F75FF"/>
    <w:rsid w:val="001F7BD3"/>
    <w:rsid w:val="001F7D88"/>
    <w:rsid w:val="0020011E"/>
    <w:rsid w:val="00200609"/>
    <w:rsid w:val="00201039"/>
    <w:rsid w:val="00201925"/>
    <w:rsid w:val="00201B8B"/>
    <w:rsid w:val="00201F58"/>
    <w:rsid w:val="002021B2"/>
    <w:rsid w:val="002021F7"/>
    <w:rsid w:val="002023D4"/>
    <w:rsid w:val="002028E9"/>
    <w:rsid w:val="00202BB3"/>
    <w:rsid w:val="00203691"/>
    <w:rsid w:val="0020382D"/>
    <w:rsid w:val="002043DB"/>
    <w:rsid w:val="002044A7"/>
    <w:rsid w:val="00205338"/>
    <w:rsid w:val="0020535A"/>
    <w:rsid w:val="002054E8"/>
    <w:rsid w:val="002057C6"/>
    <w:rsid w:val="00205923"/>
    <w:rsid w:val="00205B40"/>
    <w:rsid w:val="00206008"/>
    <w:rsid w:val="0020664A"/>
    <w:rsid w:val="00206754"/>
    <w:rsid w:val="00206938"/>
    <w:rsid w:val="00206976"/>
    <w:rsid w:val="002069C8"/>
    <w:rsid w:val="00207617"/>
    <w:rsid w:val="00207761"/>
    <w:rsid w:val="00207A76"/>
    <w:rsid w:val="002103A3"/>
    <w:rsid w:val="002106DD"/>
    <w:rsid w:val="0021073B"/>
    <w:rsid w:val="00210866"/>
    <w:rsid w:val="002109FA"/>
    <w:rsid w:val="00210B76"/>
    <w:rsid w:val="00210C55"/>
    <w:rsid w:val="00210DF1"/>
    <w:rsid w:val="00210E8D"/>
    <w:rsid w:val="00211565"/>
    <w:rsid w:val="00211B86"/>
    <w:rsid w:val="002121E9"/>
    <w:rsid w:val="0021257E"/>
    <w:rsid w:val="002126A4"/>
    <w:rsid w:val="00212854"/>
    <w:rsid w:val="00212A63"/>
    <w:rsid w:val="00212E9C"/>
    <w:rsid w:val="002136A0"/>
    <w:rsid w:val="00213930"/>
    <w:rsid w:val="00213B88"/>
    <w:rsid w:val="00213E6F"/>
    <w:rsid w:val="002156D6"/>
    <w:rsid w:val="00215782"/>
    <w:rsid w:val="00216406"/>
    <w:rsid w:val="0021671D"/>
    <w:rsid w:val="00216930"/>
    <w:rsid w:val="002169DA"/>
    <w:rsid w:val="00216B84"/>
    <w:rsid w:val="00216CCB"/>
    <w:rsid w:val="0021760E"/>
    <w:rsid w:val="00217927"/>
    <w:rsid w:val="00220877"/>
    <w:rsid w:val="0022088E"/>
    <w:rsid w:val="00220BB5"/>
    <w:rsid w:val="00220D1B"/>
    <w:rsid w:val="00221627"/>
    <w:rsid w:val="00221716"/>
    <w:rsid w:val="00221F7D"/>
    <w:rsid w:val="002226C2"/>
    <w:rsid w:val="00222850"/>
    <w:rsid w:val="00222DEE"/>
    <w:rsid w:val="00223483"/>
    <w:rsid w:val="00223530"/>
    <w:rsid w:val="0022384D"/>
    <w:rsid w:val="00224185"/>
    <w:rsid w:val="002243DB"/>
    <w:rsid w:val="00224886"/>
    <w:rsid w:val="002248BB"/>
    <w:rsid w:val="00224AAE"/>
    <w:rsid w:val="00224F57"/>
    <w:rsid w:val="00225241"/>
    <w:rsid w:val="0022574E"/>
    <w:rsid w:val="00225EA5"/>
    <w:rsid w:val="002263E9"/>
    <w:rsid w:val="00226EAD"/>
    <w:rsid w:val="00227636"/>
    <w:rsid w:val="002300DC"/>
    <w:rsid w:val="00230282"/>
    <w:rsid w:val="0023086D"/>
    <w:rsid w:val="0023124E"/>
    <w:rsid w:val="00231416"/>
    <w:rsid w:val="00231BDA"/>
    <w:rsid w:val="00231C7D"/>
    <w:rsid w:val="00231CCF"/>
    <w:rsid w:val="0023208F"/>
    <w:rsid w:val="00232A4C"/>
    <w:rsid w:val="002332DC"/>
    <w:rsid w:val="002333B3"/>
    <w:rsid w:val="0023382C"/>
    <w:rsid w:val="00233A99"/>
    <w:rsid w:val="00233AD6"/>
    <w:rsid w:val="00233B3D"/>
    <w:rsid w:val="00233B64"/>
    <w:rsid w:val="00233CD6"/>
    <w:rsid w:val="00233D1D"/>
    <w:rsid w:val="002341B6"/>
    <w:rsid w:val="0023439E"/>
    <w:rsid w:val="00234BD6"/>
    <w:rsid w:val="00234CC6"/>
    <w:rsid w:val="00234EE1"/>
    <w:rsid w:val="0023505E"/>
    <w:rsid w:val="00235610"/>
    <w:rsid w:val="002358BF"/>
    <w:rsid w:val="0023598C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79"/>
    <w:rsid w:val="002406D9"/>
    <w:rsid w:val="00240AD2"/>
    <w:rsid w:val="00240D18"/>
    <w:rsid w:val="002414E4"/>
    <w:rsid w:val="00241E91"/>
    <w:rsid w:val="00241F3B"/>
    <w:rsid w:val="0024204D"/>
    <w:rsid w:val="0024232A"/>
    <w:rsid w:val="0024250C"/>
    <w:rsid w:val="002429BA"/>
    <w:rsid w:val="00243889"/>
    <w:rsid w:val="00243BA2"/>
    <w:rsid w:val="00244236"/>
    <w:rsid w:val="00244733"/>
    <w:rsid w:val="002448C3"/>
    <w:rsid w:val="00244AE5"/>
    <w:rsid w:val="00244B53"/>
    <w:rsid w:val="0024512D"/>
    <w:rsid w:val="002457CF"/>
    <w:rsid w:val="00245F81"/>
    <w:rsid w:val="00246232"/>
    <w:rsid w:val="0024623F"/>
    <w:rsid w:val="002463D1"/>
    <w:rsid w:val="00246697"/>
    <w:rsid w:val="00246A53"/>
    <w:rsid w:val="00246B4F"/>
    <w:rsid w:val="00247063"/>
    <w:rsid w:val="0024774B"/>
    <w:rsid w:val="002477B4"/>
    <w:rsid w:val="00247843"/>
    <w:rsid w:val="00247AFA"/>
    <w:rsid w:val="00247C1D"/>
    <w:rsid w:val="00247D9B"/>
    <w:rsid w:val="00250460"/>
    <w:rsid w:val="0025098E"/>
    <w:rsid w:val="00250B30"/>
    <w:rsid w:val="00250D7C"/>
    <w:rsid w:val="00250DD1"/>
    <w:rsid w:val="0025105E"/>
    <w:rsid w:val="00251331"/>
    <w:rsid w:val="0025140B"/>
    <w:rsid w:val="00251932"/>
    <w:rsid w:val="00251AF3"/>
    <w:rsid w:val="00251B8A"/>
    <w:rsid w:val="00251E49"/>
    <w:rsid w:val="00252F37"/>
    <w:rsid w:val="00252FF0"/>
    <w:rsid w:val="00253814"/>
    <w:rsid w:val="00253B5E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E53"/>
    <w:rsid w:val="002567A5"/>
    <w:rsid w:val="00256B80"/>
    <w:rsid w:val="00256ED1"/>
    <w:rsid w:val="00257117"/>
    <w:rsid w:val="002575EB"/>
    <w:rsid w:val="00257D7D"/>
    <w:rsid w:val="00260531"/>
    <w:rsid w:val="002605BD"/>
    <w:rsid w:val="0026090A"/>
    <w:rsid w:val="0026096A"/>
    <w:rsid w:val="00260BED"/>
    <w:rsid w:val="0026154D"/>
    <w:rsid w:val="00261695"/>
    <w:rsid w:val="00262024"/>
    <w:rsid w:val="0026225A"/>
    <w:rsid w:val="002626D0"/>
    <w:rsid w:val="00262BE1"/>
    <w:rsid w:val="00262E55"/>
    <w:rsid w:val="00262FD6"/>
    <w:rsid w:val="002631C7"/>
    <w:rsid w:val="0026365D"/>
    <w:rsid w:val="002636F3"/>
    <w:rsid w:val="00263934"/>
    <w:rsid w:val="00264674"/>
    <w:rsid w:val="00264DC5"/>
    <w:rsid w:val="00264DFB"/>
    <w:rsid w:val="00265534"/>
    <w:rsid w:val="002658DB"/>
    <w:rsid w:val="00265A39"/>
    <w:rsid w:val="00265D50"/>
    <w:rsid w:val="00265E32"/>
    <w:rsid w:val="00266347"/>
    <w:rsid w:val="0026639F"/>
    <w:rsid w:val="00266455"/>
    <w:rsid w:val="00266D5A"/>
    <w:rsid w:val="00267CE5"/>
    <w:rsid w:val="00270C36"/>
    <w:rsid w:val="00271586"/>
    <w:rsid w:val="002719FB"/>
    <w:rsid w:val="00271B4A"/>
    <w:rsid w:val="00271BA8"/>
    <w:rsid w:val="002720B1"/>
    <w:rsid w:val="002721E8"/>
    <w:rsid w:val="002721F8"/>
    <w:rsid w:val="002723E7"/>
    <w:rsid w:val="002726C1"/>
    <w:rsid w:val="00272846"/>
    <w:rsid w:val="002728ED"/>
    <w:rsid w:val="0027338C"/>
    <w:rsid w:val="00273C27"/>
    <w:rsid w:val="0027418D"/>
    <w:rsid w:val="002741D7"/>
    <w:rsid w:val="002742AB"/>
    <w:rsid w:val="00274446"/>
    <w:rsid w:val="00274827"/>
    <w:rsid w:val="00274C9A"/>
    <w:rsid w:val="00275099"/>
    <w:rsid w:val="002750F0"/>
    <w:rsid w:val="00275393"/>
    <w:rsid w:val="002758ED"/>
    <w:rsid w:val="00275E1E"/>
    <w:rsid w:val="00276159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C34"/>
    <w:rsid w:val="00277CBD"/>
    <w:rsid w:val="00277D1B"/>
    <w:rsid w:val="00280536"/>
    <w:rsid w:val="00280DC7"/>
    <w:rsid w:val="00280F06"/>
    <w:rsid w:val="002814DF"/>
    <w:rsid w:val="002815ED"/>
    <w:rsid w:val="00281611"/>
    <w:rsid w:val="00281717"/>
    <w:rsid w:val="0028217F"/>
    <w:rsid w:val="002823C5"/>
    <w:rsid w:val="00282767"/>
    <w:rsid w:val="00282C8E"/>
    <w:rsid w:val="00283099"/>
    <w:rsid w:val="00283220"/>
    <w:rsid w:val="00284001"/>
    <w:rsid w:val="0028459A"/>
    <w:rsid w:val="002851A8"/>
    <w:rsid w:val="00285642"/>
    <w:rsid w:val="00285E10"/>
    <w:rsid w:val="0028613D"/>
    <w:rsid w:val="002862C1"/>
    <w:rsid w:val="00286AE4"/>
    <w:rsid w:val="00286CDA"/>
    <w:rsid w:val="00286EE9"/>
    <w:rsid w:val="00287AF8"/>
    <w:rsid w:val="002904B2"/>
    <w:rsid w:val="00291210"/>
    <w:rsid w:val="00291279"/>
    <w:rsid w:val="0029131E"/>
    <w:rsid w:val="002914D9"/>
    <w:rsid w:val="002917C0"/>
    <w:rsid w:val="00291B83"/>
    <w:rsid w:val="00291FAD"/>
    <w:rsid w:val="00292989"/>
    <w:rsid w:val="00292A00"/>
    <w:rsid w:val="00292BED"/>
    <w:rsid w:val="002935BC"/>
    <w:rsid w:val="0029385D"/>
    <w:rsid w:val="00293BC5"/>
    <w:rsid w:val="00293D1A"/>
    <w:rsid w:val="00293DB0"/>
    <w:rsid w:val="0029449C"/>
    <w:rsid w:val="00294AE5"/>
    <w:rsid w:val="00294D60"/>
    <w:rsid w:val="00294E9B"/>
    <w:rsid w:val="0029558B"/>
    <w:rsid w:val="00295953"/>
    <w:rsid w:val="00295A5C"/>
    <w:rsid w:val="00295BDE"/>
    <w:rsid w:val="002964AF"/>
    <w:rsid w:val="002966C8"/>
    <w:rsid w:val="0029684C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452"/>
    <w:rsid w:val="002A153C"/>
    <w:rsid w:val="002A1600"/>
    <w:rsid w:val="002A1806"/>
    <w:rsid w:val="002A23E4"/>
    <w:rsid w:val="002A28D1"/>
    <w:rsid w:val="002A3D0B"/>
    <w:rsid w:val="002A4929"/>
    <w:rsid w:val="002A49E5"/>
    <w:rsid w:val="002A4D07"/>
    <w:rsid w:val="002A52C3"/>
    <w:rsid w:val="002A52EF"/>
    <w:rsid w:val="002A53C9"/>
    <w:rsid w:val="002A54FC"/>
    <w:rsid w:val="002A55D4"/>
    <w:rsid w:val="002A5663"/>
    <w:rsid w:val="002A56B0"/>
    <w:rsid w:val="002A57C0"/>
    <w:rsid w:val="002A5873"/>
    <w:rsid w:val="002A58DA"/>
    <w:rsid w:val="002A5C61"/>
    <w:rsid w:val="002A6635"/>
    <w:rsid w:val="002A6B93"/>
    <w:rsid w:val="002A6C6A"/>
    <w:rsid w:val="002A7149"/>
    <w:rsid w:val="002A74EE"/>
    <w:rsid w:val="002A75BC"/>
    <w:rsid w:val="002A7D52"/>
    <w:rsid w:val="002B0E28"/>
    <w:rsid w:val="002B0EF5"/>
    <w:rsid w:val="002B118D"/>
    <w:rsid w:val="002B1219"/>
    <w:rsid w:val="002B14D1"/>
    <w:rsid w:val="002B15D8"/>
    <w:rsid w:val="002B1610"/>
    <w:rsid w:val="002B1745"/>
    <w:rsid w:val="002B1842"/>
    <w:rsid w:val="002B1855"/>
    <w:rsid w:val="002B1B74"/>
    <w:rsid w:val="002B1BB8"/>
    <w:rsid w:val="002B1C10"/>
    <w:rsid w:val="002B1DC9"/>
    <w:rsid w:val="002B1E20"/>
    <w:rsid w:val="002B1FBD"/>
    <w:rsid w:val="002B2370"/>
    <w:rsid w:val="002B368D"/>
    <w:rsid w:val="002B36D7"/>
    <w:rsid w:val="002B3A7F"/>
    <w:rsid w:val="002B3DAC"/>
    <w:rsid w:val="002B3E57"/>
    <w:rsid w:val="002B41E2"/>
    <w:rsid w:val="002B4F66"/>
    <w:rsid w:val="002B521A"/>
    <w:rsid w:val="002B58C4"/>
    <w:rsid w:val="002B5C5D"/>
    <w:rsid w:val="002B6F0E"/>
    <w:rsid w:val="002C01D7"/>
    <w:rsid w:val="002C020C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3358"/>
    <w:rsid w:val="002C3588"/>
    <w:rsid w:val="002C3E14"/>
    <w:rsid w:val="002C40F2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61F4"/>
    <w:rsid w:val="002C66D8"/>
    <w:rsid w:val="002C7D03"/>
    <w:rsid w:val="002D0330"/>
    <w:rsid w:val="002D03CD"/>
    <w:rsid w:val="002D0C01"/>
    <w:rsid w:val="002D1703"/>
    <w:rsid w:val="002D1B0D"/>
    <w:rsid w:val="002D1BB5"/>
    <w:rsid w:val="002D29C4"/>
    <w:rsid w:val="002D2ABF"/>
    <w:rsid w:val="002D2D25"/>
    <w:rsid w:val="002D3089"/>
    <w:rsid w:val="002D33AA"/>
    <w:rsid w:val="002D3828"/>
    <w:rsid w:val="002D39D4"/>
    <w:rsid w:val="002D4227"/>
    <w:rsid w:val="002D43BF"/>
    <w:rsid w:val="002D44B4"/>
    <w:rsid w:val="002D44D5"/>
    <w:rsid w:val="002D461E"/>
    <w:rsid w:val="002D4AF5"/>
    <w:rsid w:val="002D5396"/>
    <w:rsid w:val="002D55C9"/>
    <w:rsid w:val="002D5686"/>
    <w:rsid w:val="002D5779"/>
    <w:rsid w:val="002D5BD4"/>
    <w:rsid w:val="002D5E39"/>
    <w:rsid w:val="002D5EE0"/>
    <w:rsid w:val="002D6273"/>
    <w:rsid w:val="002D65B9"/>
    <w:rsid w:val="002D6680"/>
    <w:rsid w:val="002D6A51"/>
    <w:rsid w:val="002D7009"/>
    <w:rsid w:val="002D713C"/>
    <w:rsid w:val="002D71D2"/>
    <w:rsid w:val="002D7B9A"/>
    <w:rsid w:val="002D7D03"/>
    <w:rsid w:val="002D7E9F"/>
    <w:rsid w:val="002D7F99"/>
    <w:rsid w:val="002E0036"/>
    <w:rsid w:val="002E0C03"/>
    <w:rsid w:val="002E0F9A"/>
    <w:rsid w:val="002E0FBE"/>
    <w:rsid w:val="002E1129"/>
    <w:rsid w:val="002E1509"/>
    <w:rsid w:val="002E1740"/>
    <w:rsid w:val="002E1808"/>
    <w:rsid w:val="002E18CD"/>
    <w:rsid w:val="002E1D40"/>
    <w:rsid w:val="002E214B"/>
    <w:rsid w:val="002E228D"/>
    <w:rsid w:val="002E2C07"/>
    <w:rsid w:val="002E2CA0"/>
    <w:rsid w:val="002E2E44"/>
    <w:rsid w:val="002E3073"/>
    <w:rsid w:val="002E3F2A"/>
    <w:rsid w:val="002E3FC5"/>
    <w:rsid w:val="002E4102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5E5B"/>
    <w:rsid w:val="002E6504"/>
    <w:rsid w:val="002E717A"/>
    <w:rsid w:val="002E72F4"/>
    <w:rsid w:val="002E7C13"/>
    <w:rsid w:val="002F07AC"/>
    <w:rsid w:val="002F0D81"/>
    <w:rsid w:val="002F0ED7"/>
    <w:rsid w:val="002F1498"/>
    <w:rsid w:val="002F15B9"/>
    <w:rsid w:val="002F241B"/>
    <w:rsid w:val="002F24D8"/>
    <w:rsid w:val="002F255F"/>
    <w:rsid w:val="002F33A5"/>
    <w:rsid w:val="002F36BA"/>
    <w:rsid w:val="002F3994"/>
    <w:rsid w:val="002F4984"/>
    <w:rsid w:val="002F4A6C"/>
    <w:rsid w:val="002F4B2C"/>
    <w:rsid w:val="002F4E0C"/>
    <w:rsid w:val="002F5057"/>
    <w:rsid w:val="002F5158"/>
    <w:rsid w:val="002F54CC"/>
    <w:rsid w:val="002F5523"/>
    <w:rsid w:val="002F5732"/>
    <w:rsid w:val="002F5764"/>
    <w:rsid w:val="002F5AB1"/>
    <w:rsid w:val="002F69F3"/>
    <w:rsid w:val="002F6B2A"/>
    <w:rsid w:val="002F753C"/>
    <w:rsid w:val="002F76A7"/>
    <w:rsid w:val="002F7A7D"/>
    <w:rsid w:val="002F7BBB"/>
    <w:rsid w:val="002F7E92"/>
    <w:rsid w:val="0030009E"/>
    <w:rsid w:val="0030058E"/>
    <w:rsid w:val="00300DEC"/>
    <w:rsid w:val="00301980"/>
    <w:rsid w:val="00301F44"/>
    <w:rsid w:val="00302716"/>
    <w:rsid w:val="00302926"/>
    <w:rsid w:val="00302973"/>
    <w:rsid w:val="00302DB2"/>
    <w:rsid w:val="00302EE9"/>
    <w:rsid w:val="00303841"/>
    <w:rsid w:val="003038C5"/>
    <w:rsid w:val="00303C03"/>
    <w:rsid w:val="00303F00"/>
    <w:rsid w:val="00304187"/>
    <w:rsid w:val="003042D3"/>
    <w:rsid w:val="003045D1"/>
    <w:rsid w:val="0030542B"/>
    <w:rsid w:val="00305C54"/>
    <w:rsid w:val="0030605F"/>
    <w:rsid w:val="00306079"/>
    <w:rsid w:val="0030609E"/>
    <w:rsid w:val="003063FD"/>
    <w:rsid w:val="00306F20"/>
    <w:rsid w:val="00307091"/>
    <w:rsid w:val="00307186"/>
    <w:rsid w:val="0030731F"/>
    <w:rsid w:val="0030732F"/>
    <w:rsid w:val="003073F7"/>
    <w:rsid w:val="00307975"/>
    <w:rsid w:val="0031040E"/>
    <w:rsid w:val="00310421"/>
    <w:rsid w:val="00310550"/>
    <w:rsid w:val="00310564"/>
    <w:rsid w:val="00310D81"/>
    <w:rsid w:val="00310EAB"/>
    <w:rsid w:val="00311193"/>
    <w:rsid w:val="0031130E"/>
    <w:rsid w:val="003114C2"/>
    <w:rsid w:val="003116D7"/>
    <w:rsid w:val="003125AC"/>
    <w:rsid w:val="00312720"/>
    <w:rsid w:val="00312E0D"/>
    <w:rsid w:val="003130D5"/>
    <w:rsid w:val="00313307"/>
    <w:rsid w:val="00313C2B"/>
    <w:rsid w:val="00313C59"/>
    <w:rsid w:val="0031415C"/>
    <w:rsid w:val="003141CC"/>
    <w:rsid w:val="00314579"/>
    <w:rsid w:val="003146E6"/>
    <w:rsid w:val="00314903"/>
    <w:rsid w:val="00314AE1"/>
    <w:rsid w:val="00314B02"/>
    <w:rsid w:val="003153B5"/>
    <w:rsid w:val="00315540"/>
    <w:rsid w:val="0031587F"/>
    <w:rsid w:val="00315B4E"/>
    <w:rsid w:val="00315CD2"/>
    <w:rsid w:val="00315EEC"/>
    <w:rsid w:val="0031679C"/>
    <w:rsid w:val="003169C6"/>
    <w:rsid w:val="00316AF0"/>
    <w:rsid w:val="00316D0A"/>
    <w:rsid w:val="00317E06"/>
    <w:rsid w:val="003205AC"/>
    <w:rsid w:val="003205EF"/>
    <w:rsid w:val="00320BD4"/>
    <w:rsid w:val="0032136C"/>
    <w:rsid w:val="003214D2"/>
    <w:rsid w:val="00321620"/>
    <w:rsid w:val="00321832"/>
    <w:rsid w:val="003225E6"/>
    <w:rsid w:val="00322715"/>
    <w:rsid w:val="00322A53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515C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738C"/>
    <w:rsid w:val="003273D8"/>
    <w:rsid w:val="0032753F"/>
    <w:rsid w:val="00327698"/>
    <w:rsid w:val="003279E7"/>
    <w:rsid w:val="00327B80"/>
    <w:rsid w:val="00327D91"/>
    <w:rsid w:val="00330B9D"/>
    <w:rsid w:val="00330CC3"/>
    <w:rsid w:val="00331530"/>
    <w:rsid w:val="00331670"/>
    <w:rsid w:val="00331E7C"/>
    <w:rsid w:val="00332C4F"/>
    <w:rsid w:val="00332E36"/>
    <w:rsid w:val="003338F3"/>
    <w:rsid w:val="0033436E"/>
    <w:rsid w:val="003346C4"/>
    <w:rsid w:val="00334CCB"/>
    <w:rsid w:val="00334E82"/>
    <w:rsid w:val="003350C0"/>
    <w:rsid w:val="00335551"/>
    <w:rsid w:val="0033674D"/>
    <w:rsid w:val="0033684F"/>
    <w:rsid w:val="003368DF"/>
    <w:rsid w:val="003369DC"/>
    <w:rsid w:val="00336A78"/>
    <w:rsid w:val="00336B8F"/>
    <w:rsid w:val="003371F5"/>
    <w:rsid w:val="00337246"/>
    <w:rsid w:val="0034081D"/>
    <w:rsid w:val="003416C7"/>
    <w:rsid w:val="00341704"/>
    <w:rsid w:val="003418B4"/>
    <w:rsid w:val="00342321"/>
    <w:rsid w:val="0034268B"/>
    <w:rsid w:val="00342C00"/>
    <w:rsid w:val="00343576"/>
    <w:rsid w:val="00344626"/>
    <w:rsid w:val="00344675"/>
    <w:rsid w:val="003453FA"/>
    <w:rsid w:val="003457AF"/>
    <w:rsid w:val="00345934"/>
    <w:rsid w:val="00345968"/>
    <w:rsid w:val="00345B13"/>
    <w:rsid w:val="00345F93"/>
    <w:rsid w:val="00346356"/>
    <w:rsid w:val="00346930"/>
    <w:rsid w:val="00346CF9"/>
    <w:rsid w:val="0034738B"/>
    <w:rsid w:val="00347616"/>
    <w:rsid w:val="0034767C"/>
    <w:rsid w:val="00347A10"/>
    <w:rsid w:val="00347AD9"/>
    <w:rsid w:val="00347E75"/>
    <w:rsid w:val="00347FBD"/>
    <w:rsid w:val="003500CB"/>
    <w:rsid w:val="00350503"/>
    <w:rsid w:val="00350A4B"/>
    <w:rsid w:val="0035136A"/>
    <w:rsid w:val="00351643"/>
    <w:rsid w:val="003518B7"/>
    <w:rsid w:val="00351B97"/>
    <w:rsid w:val="00351DD7"/>
    <w:rsid w:val="003522C7"/>
    <w:rsid w:val="00352A20"/>
    <w:rsid w:val="00352DDE"/>
    <w:rsid w:val="00352E56"/>
    <w:rsid w:val="0035306F"/>
    <w:rsid w:val="00353758"/>
    <w:rsid w:val="00353ED5"/>
    <w:rsid w:val="00354323"/>
    <w:rsid w:val="003543B0"/>
    <w:rsid w:val="00354C5B"/>
    <w:rsid w:val="00355C40"/>
    <w:rsid w:val="00355C83"/>
    <w:rsid w:val="003560A9"/>
    <w:rsid w:val="0035638A"/>
    <w:rsid w:val="003565E9"/>
    <w:rsid w:val="00356CD9"/>
    <w:rsid w:val="00357213"/>
    <w:rsid w:val="00357384"/>
    <w:rsid w:val="00357532"/>
    <w:rsid w:val="00357AF6"/>
    <w:rsid w:val="00357BD4"/>
    <w:rsid w:val="0036069E"/>
    <w:rsid w:val="00360D8C"/>
    <w:rsid w:val="003613EE"/>
    <w:rsid w:val="003616BF"/>
    <w:rsid w:val="00361C9E"/>
    <w:rsid w:val="00361FF8"/>
    <w:rsid w:val="003621F6"/>
    <w:rsid w:val="00362AF5"/>
    <w:rsid w:val="00362C67"/>
    <w:rsid w:val="003631AE"/>
    <w:rsid w:val="0036325C"/>
    <w:rsid w:val="0036326F"/>
    <w:rsid w:val="003636FA"/>
    <w:rsid w:val="00363705"/>
    <w:rsid w:val="003637FD"/>
    <w:rsid w:val="0036386C"/>
    <w:rsid w:val="00363B75"/>
    <w:rsid w:val="00363E92"/>
    <w:rsid w:val="00363F93"/>
    <w:rsid w:val="003644BE"/>
    <w:rsid w:val="003644D9"/>
    <w:rsid w:val="00364A44"/>
    <w:rsid w:val="00364B49"/>
    <w:rsid w:val="00364D21"/>
    <w:rsid w:val="00364F28"/>
    <w:rsid w:val="003650E2"/>
    <w:rsid w:val="0036517D"/>
    <w:rsid w:val="00365448"/>
    <w:rsid w:val="00365665"/>
    <w:rsid w:val="00365869"/>
    <w:rsid w:val="003659AD"/>
    <w:rsid w:val="00366866"/>
    <w:rsid w:val="00366B46"/>
    <w:rsid w:val="00366BD9"/>
    <w:rsid w:val="00367015"/>
    <w:rsid w:val="00367096"/>
    <w:rsid w:val="003673E7"/>
    <w:rsid w:val="00367613"/>
    <w:rsid w:val="00367E39"/>
    <w:rsid w:val="00367FE5"/>
    <w:rsid w:val="003703FE"/>
    <w:rsid w:val="003706C1"/>
    <w:rsid w:val="0037078F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9AF"/>
    <w:rsid w:val="003734FB"/>
    <w:rsid w:val="00373964"/>
    <w:rsid w:val="00373E60"/>
    <w:rsid w:val="00374164"/>
    <w:rsid w:val="003748F7"/>
    <w:rsid w:val="003749A5"/>
    <w:rsid w:val="00374AA5"/>
    <w:rsid w:val="00375196"/>
    <w:rsid w:val="00375C72"/>
    <w:rsid w:val="00375DE4"/>
    <w:rsid w:val="00375EA6"/>
    <w:rsid w:val="00375FC3"/>
    <w:rsid w:val="0037640E"/>
    <w:rsid w:val="003769E5"/>
    <w:rsid w:val="003773EB"/>
    <w:rsid w:val="003777AB"/>
    <w:rsid w:val="00377CDA"/>
    <w:rsid w:val="0038014B"/>
    <w:rsid w:val="0038034D"/>
    <w:rsid w:val="0038060A"/>
    <w:rsid w:val="0038079A"/>
    <w:rsid w:val="00380D19"/>
    <w:rsid w:val="003810AC"/>
    <w:rsid w:val="00381235"/>
    <w:rsid w:val="0038176A"/>
    <w:rsid w:val="00381A7D"/>
    <w:rsid w:val="00381AB4"/>
    <w:rsid w:val="00381AB6"/>
    <w:rsid w:val="003821F1"/>
    <w:rsid w:val="0038240B"/>
    <w:rsid w:val="00382F2D"/>
    <w:rsid w:val="0038339B"/>
    <w:rsid w:val="003833D9"/>
    <w:rsid w:val="003837A8"/>
    <w:rsid w:val="00383EB5"/>
    <w:rsid w:val="00384004"/>
    <w:rsid w:val="00384015"/>
    <w:rsid w:val="0038454C"/>
    <w:rsid w:val="003845CE"/>
    <w:rsid w:val="00384888"/>
    <w:rsid w:val="00384D02"/>
    <w:rsid w:val="003851A8"/>
    <w:rsid w:val="0038532C"/>
    <w:rsid w:val="003853D1"/>
    <w:rsid w:val="00385549"/>
    <w:rsid w:val="00385612"/>
    <w:rsid w:val="003856CE"/>
    <w:rsid w:val="0038593E"/>
    <w:rsid w:val="0038595D"/>
    <w:rsid w:val="00385EBC"/>
    <w:rsid w:val="00386412"/>
    <w:rsid w:val="00386906"/>
    <w:rsid w:val="00387205"/>
    <w:rsid w:val="0038738A"/>
    <w:rsid w:val="0038777D"/>
    <w:rsid w:val="00390031"/>
    <w:rsid w:val="00390454"/>
    <w:rsid w:val="00390AC7"/>
    <w:rsid w:val="00390B7B"/>
    <w:rsid w:val="00391271"/>
    <w:rsid w:val="003916C8"/>
    <w:rsid w:val="0039178B"/>
    <w:rsid w:val="00391EE0"/>
    <w:rsid w:val="003922A2"/>
    <w:rsid w:val="00392B8E"/>
    <w:rsid w:val="00392CD1"/>
    <w:rsid w:val="00392DAD"/>
    <w:rsid w:val="003930E7"/>
    <w:rsid w:val="00393261"/>
    <w:rsid w:val="0039347F"/>
    <w:rsid w:val="00393587"/>
    <w:rsid w:val="003935F4"/>
    <w:rsid w:val="00393744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4E8E"/>
    <w:rsid w:val="003951DF"/>
    <w:rsid w:val="00395701"/>
    <w:rsid w:val="00395976"/>
    <w:rsid w:val="00395993"/>
    <w:rsid w:val="00395DBA"/>
    <w:rsid w:val="0039684A"/>
    <w:rsid w:val="00396AD2"/>
    <w:rsid w:val="00396EB8"/>
    <w:rsid w:val="003972CD"/>
    <w:rsid w:val="00397359"/>
    <w:rsid w:val="00397959"/>
    <w:rsid w:val="003A044C"/>
    <w:rsid w:val="003A084E"/>
    <w:rsid w:val="003A08D1"/>
    <w:rsid w:val="003A08E4"/>
    <w:rsid w:val="003A1A15"/>
    <w:rsid w:val="003A1A2B"/>
    <w:rsid w:val="003A1C95"/>
    <w:rsid w:val="003A1D2D"/>
    <w:rsid w:val="003A1EE3"/>
    <w:rsid w:val="003A1F18"/>
    <w:rsid w:val="003A215C"/>
    <w:rsid w:val="003A26C8"/>
    <w:rsid w:val="003A28F3"/>
    <w:rsid w:val="003A2BC4"/>
    <w:rsid w:val="003A2D47"/>
    <w:rsid w:val="003A3430"/>
    <w:rsid w:val="003A3D78"/>
    <w:rsid w:val="003A4047"/>
    <w:rsid w:val="003A414A"/>
    <w:rsid w:val="003A43B7"/>
    <w:rsid w:val="003A43E4"/>
    <w:rsid w:val="003A4421"/>
    <w:rsid w:val="003A4487"/>
    <w:rsid w:val="003A44CE"/>
    <w:rsid w:val="003A4DB2"/>
    <w:rsid w:val="003A4F4A"/>
    <w:rsid w:val="003A53DE"/>
    <w:rsid w:val="003A566C"/>
    <w:rsid w:val="003A5FFB"/>
    <w:rsid w:val="003A66A4"/>
    <w:rsid w:val="003A670E"/>
    <w:rsid w:val="003A6DF3"/>
    <w:rsid w:val="003A6E55"/>
    <w:rsid w:val="003A6F20"/>
    <w:rsid w:val="003A71CA"/>
    <w:rsid w:val="003A747D"/>
    <w:rsid w:val="003A7C17"/>
    <w:rsid w:val="003A7C9D"/>
    <w:rsid w:val="003B02C6"/>
    <w:rsid w:val="003B10F7"/>
    <w:rsid w:val="003B19BF"/>
    <w:rsid w:val="003B1FCF"/>
    <w:rsid w:val="003B2590"/>
    <w:rsid w:val="003B2CAE"/>
    <w:rsid w:val="003B2D07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DF3"/>
    <w:rsid w:val="003C0AA6"/>
    <w:rsid w:val="003C0B10"/>
    <w:rsid w:val="003C13F4"/>
    <w:rsid w:val="003C17EF"/>
    <w:rsid w:val="003C1AA2"/>
    <w:rsid w:val="003C1DAA"/>
    <w:rsid w:val="003C23A8"/>
    <w:rsid w:val="003C23F2"/>
    <w:rsid w:val="003C2A96"/>
    <w:rsid w:val="003C2F71"/>
    <w:rsid w:val="003C3191"/>
    <w:rsid w:val="003C3258"/>
    <w:rsid w:val="003C330C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B48"/>
    <w:rsid w:val="003C5D54"/>
    <w:rsid w:val="003C5F8E"/>
    <w:rsid w:val="003C6396"/>
    <w:rsid w:val="003C6E63"/>
    <w:rsid w:val="003C7164"/>
    <w:rsid w:val="003C72BA"/>
    <w:rsid w:val="003C731E"/>
    <w:rsid w:val="003C732A"/>
    <w:rsid w:val="003C75B8"/>
    <w:rsid w:val="003C76B0"/>
    <w:rsid w:val="003C7D1E"/>
    <w:rsid w:val="003D0455"/>
    <w:rsid w:val="003D04FC"/>
    <w:rsid w:val="003D0BAB"/>
    <w:rsid w:val="003D1258"/>
    <w:rsid w:val="003D1261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2C"/>
    <w:rsid w:val="003D35A5"/>
    <w:rsid w:val="003D3C55"/>
    <w:rsid w:val="003D3C85"/>
    <w:rsid w:val="003D4115"/>
    <w:rsid w:val="003D44EB"/>
    <w:rsid w:val="003D48C1"/>
    <w:rsid w:val="003D4B8D"/>
    <w:rsid w:val="003D5469"/>
    <w:rsid w:val="003D5471"/>
    <w:rsid w:val="003D5523"/>
    <w:rsid w:val="003D55E3"/>
    <w:rsid w:val="003D58A2"/>
    <w:rsid w:val="003D5BB7"/>
    <w:rsid w:val="003D5BD1"/>
    <w:rsid w:val="003D6484"/>
    <w:rsid w:val="003D6E96"/>
    <w:rsid w:val="003D7054"/>
    <w:rsid w:val="003D764D"/>
    <w:rsid w:val="003D7A9C"/>
    <w:rsid w:val="003E0010"/>
    <w:rsid w:val="003E0895"/>
    <w:rsid w:val="003E0E02"/>
    <w:rsid w:val="003E0EF0"/>
    <w:rsid w:val="003E0F07"/>
    <w:rsid w:val="003E1EFC"/>
    <w:rsid w:val="003E218D"/>
    <w:rsid w:val="003E22F4"/>
    <w:rsid w:val="003E29E9"/>
    <w:rsid w:val="003E335A"/>
    <w:rsid w:val="003E3591"/>
    <w:rsid w:val="003E3646"/>
    <w:rsid w:val="003E3706"/>
    <w:rsid w:val="003E3A1E"/>
    <w:rsid w:val="003E3E00"/>
    <w:rsid w:val="003E4780"/>
    <w:rsid w:val="003E488A"/>
    <w:rsid w:val="003E4AB9"/>
    <w:rsid w:val="003E4DAD"/>
    <w:rsid w:val="003E4E47"/>
    <w:rsid w:val="003E5BBC"/>
    <w:rsid w:val="003E5D85"/>
    <w:rsid w:val="003E6328"/>
    <w:rsid w:val="003E64D8"/>
    <w:rsid w:val="003E6AE9"/>
    <w:rsid w:val="003E6AEB"/>
    <w:rsid w:val="003E6D1D"/>
    <w:rsid w:val="003E6E85"/>
    <w:rsid w:val="003E6EF4"/>
    <w:rsid w:val="003E71AA"/>
    <w:rsid w:val="003E71D2"/>
    <w:rsid w:val="003E72E1"/>
    <w:rsid w:val="003E7594"/>
    <w:rsid w:val="003F003E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20F4"/>
    <w:rsid w:val="003F21CD"/>
    <w:rsid w:val="003F228B"/>
    <w:rsid w:val="003F28F4"/>
    <w:rsid w:val="003F2B7D"/>
    <w:rsid w:val="003F35C5"/>
    <w:rsid w:val="003F3695"/>
    <w:rsid w:val="003F36E8"/>
    <w:rsid w:val="003F393B"/>
    <w:rsid w:val="003F3D48"/>
    <w:rsid w:val="003F4073"/>
    <w:rsid w:val="003F43AB"/>
    <w:rsid w:val="003F4A13"/>
    <w:rsid w:val="003F5251"/>
    <w:rsid w:val="003F5607"/>
    <w:rsid w:val="003F5A61"/>
    <w:rsid w:val="003F644C"/>
    <w:rsid w:val="003F68C0"/>
    <w:rsid w:val="003F7850"/>
    <w:rsid w:val="003F7AA2"/>
    <w:rsid w:val="003F7F2C"/>
    <w:rsid w:val="00400617"/>
    <w:rsid w:val="00400B4A"/>
    <w:rsid w:val="004013FD"/>
    <w:rsid w:val="00401946"/>
    <w:rsid w:val="00402344"/>
    <w:rsid w:val="004024D9"/>
    <w:rsid w:val="004025A0"/>
    <w:rsid w:val="00402927"/>
    <w:rsid w:val="004036B0"/>
    <w:rsid w:val="00403730"/>
    <w:rsid w:val="00403CF6"/>
    <w:rsid w:val="00403E41"/>
    <w:rsid w:val="00403FC8"/>
    <w:rsid w:val="00404110"/>
    <w:rsid w:val="0040411C"/>
    <w:rsid w:val="0040478C"/>
    <w:rsid w:val="004050CF"/>
    <w:rsid w:val="00405451"/>
    <w:rsid w:val="00405961"/>
    <w:rsid w:val="004059C2"/>
    <w:rsid w:val="00405CB8"/>
    <w:rsid w:val="00406443"/>
    <w:rsid w:val="00406749"/>
    <w:rsid w:val="00406C38"/>
    <w:rsid w:val="00406DA8"/>
    <w:rsid w:val="00406DD0"/>
    <w:rsid w:val="00407FC4"/>
    <w:rsid w:val="0041051C"/>
    <w:rsid w:val="00410524"/>
    <w:rsid w:val="00410B61"/>
    <w:rsid w:val="00411EA8"/>
    <w:rsid w:val="004120B4"/>
    <w:rsid w:val="00412510"/>
    <w:rsid w:val="00412543"/>
    <w:rsid w:val="00412621"/>
    <w:rsid w:val="004129FA"/>
    <w:rsid w:val="00412E33"/>
    <w:rsid w:val="00412E41"/>
    <w:rsid w:val="0041336A"/>
    <w:rsid w:val="004133D7"/>
    <w:rsid w:val="004138AB"/>
    <w:rsid w:val="004138D3"/>
    <w:rsid w:val="00413DFF"/>
    <w:rsid w:val="00414264"/>
    <w:rsid w:val="004143A0"/>
    <w:rsid w:val="00414CDF"/>
    <w:rsid w:val="00414F37"/>
    <w:rsid w:val="004152DD"/>
    <w:rsid w:val="004152E0"/>
    <w:rsid w:val="004152F2"/>
    <w:rsid w:val="0041590C"/>
    <w:rsid w:val="00415A5C"/>
    <w:rsid w:val="00415BE2"/>
    <w:rsid w:val="00415FB5"/>
    <w:rsid w:val="00416034"/>
    <w:rsid w:val="004168C8"/>
    <w:rsid w:val="0041716D"/>
    <w:rsid w:val="004171BF"/>
    <w:rsid w:val="004179D9"/>
    <w:rsid w:val="00417A99"/>
    <w:rsid w:val="00417B0F"/>
    <w:rsid w:val="00417BB0"/>
    <w:rsid w:val="0042018B"/>
    <w:rsid w:val="00420538"/>
    <w:rsid w:val="00420818"/>
    <w:rsid w:val="00420B0A"/>
    <w:rsid w:val="00421174"/>
    <w:rsid w:val="00421AF7"/>
    <w:rsid w:val="00421B28"/>
    <w:rsid w:val="00421B5C"/>
    <w:rsid w:val="00421DC3"/>
    <w:rsid w:val="00421F7A"/>
    <w:rsid w:val="004226E3"/>
    <w:rsid w:val="00423706"/>
    <w:rsid w:val="00423B24"/>
    <w:rsid w:val="00423B41"/>
    <w:rsid w:val="00423E50"/>
    <w:rsid w:val="00424CC1"/>
    <w:rsid w:val="004252FA"/>
    <w:rsid w:val="00425495"/>
    <w:rsid w:val="004257F1"/>
    <w:rsid w:val="0042587B"/>
    <w:rsid w:val="00425C58"/>
    <w:rsid w:val="004272FF"/>
    <w:rsid w:val="0042755F"/>
    <w:rsid w:val="0042786C"/>
    <w:rsid w:val="0042795B"/>
    <w:rsid w:val="00427AB6"/>
    <w:rsid w:val="00427EA5"/>
    <w:rsid w:val="00430ABE"/>
    <w:rsid w:val="00430C7B"/>
    <w:rsid w:val="00431116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DEF"/>
    <w:rsid w:val="004331C4"/>
    <w:rsid w:val="004331F2"/>
    <w:rsid w:val="00433280"/>
    <w:rsid w:val="0043363E"/>
    <w:rsid w:val="00433982"/>
    <w:rsid w:val="00434285"/>
    <w:rsid w:val="00434673"/>
    <w:rsid w:val="0043484F"/>
    <w:rsid w:val="00434927"/>
    <w:rsid w:val="00434B73"/>
    <w:rsid w:val="00434ED5"/>
    <w:rsid w:val="00434EDE"/>
    <w:rsid w:val="00435044"/>
    <w:rsid w:val="0043524B"/>
    <w:rsid w:val="004354E6"/>
    <w:rsid w:val="0043558E"/>
    <w:rsid w:val="0043586E"/>
    <w:rsid w:val="0043594E"/>
    <w:rsid w:val="00435B5B"/>
    <w:rsid w:val="00435B75"/>
    <w:rsid w:val="00435D1D"/>
    <w:rsid w:val="00435FCA"/>
    <w:rsid w:val="004363B2"/>
    <w:rsid w:val="00436903"/>
    <w:rsid w:val="00436AD5"/>
    <w:rsid w:val="00437440"/>
    <w:rsid w:val="004374B1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B9"/>
    <w:rsid w:val="00441845"/>
    <w:rsid w:val="00442291"/>
    <w:rsid w:val="004422FD"/>
    <w:rsid w:val="00442321"/>
    <w:rsid w:val="004425BF"/>
    <w:rsid w:val="00442960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B66"/>
    <w:rsid w:val="0044504B"/>
    <w:rsid w:val="0044533B"/>
    <w:rsid w:val="00445712"/>
    <w:rsid w:val="00445934"/>
    <w:rsid w:val="00445CF5"/>
    <w:rsid w:val="00445D81"/>
    <w:rsid w:val="00446045"/>
    <w:rsid w:val="00446161"/>
    <w:rsid w:val="00446539"/>
    <w:rsid w:val="004466F6"/>
    <w:rsid w:val="004468B7"/>
    <w:rsid w:val="00446E20"/>
    <w:rsid w:val="00447084"/>
    <w:rsid w:val="00447529"/>
    <w:rsid w:val="00447909"/>
    <w:rsid w:val="00450263"/>
    <w:rsid w:val="00450E42"/>
    <w:rsid w:val="004513DD"/>
    <w:rsid w:val="00451527"/>
    <w:rsid w:val="00451667"/>
    <w:rsid w:val="00451CA1"/>
    <w:rsid w:val="00451DBC"/>
    <w:rsid w:val="00451E01"/>
    <w:rsid w:val="00451FBB"/>
    <w:rsid w:val="00452223"/>
    <w:rsid w:val="00452263"/>
    <w:rsid w:val="0045289C"/>
    <w:rsid w:val="00452BE5"/>
    <w:rsid w:val="004538DA"/>
    <w:rsid w:val="00453E84"/>
    <w:rsid w:val="004540BF"/>
    <w:rsid w:val="004541D2"/>
    <w:rsid w:val="004548BD"/>
    <w:rsid w:val="00454916"/>
    <w:rsid w:val="00455258"/>
    <w:rsid w:val="0045576C"/>
    <w:rsid w:val="004558D7"/>
    <w:rsid w:val="00455C54"/>
    <w:rsid w:val="00456245"/>
    <w:rsid w:val="00456450"/>
    <w:rsid w:val="00456D8B"/>
    <w:rsid w:val="00457C26"/>
    <w:rsid w:val="00457FB4"/>
    <w:rsid w:val="004603FE"/>
    <w:rsid w:val="004605F5"/>
    <w:rsid w:val="00460CB0"/>
    <w:rsid w:val="00460D5B"/>
    <w:rsid w:val="00461583"/>
    <w:rsid w:val="004616E7"/>
    <w:rsid w:val="004619A5"/>
    <w:rsid w:val="00461C04"/>
    <w:rsid w:val="0046220F"/>
    <w:rsid w:val="004623E7"/>
    <w:rsid w:val="0046295F"/>
    <w:rsid w:val="00462DAC"/>
    <w:rsid w:val="004632DC"/>
    <w:rsid w:val="00463354"/>
    <w:rsid w:val="00463734"/>
    <w:rsid w:val="004639FA"/>
    <w:rsid w:val="00464327"/>
    <w:rsid w:val="00464370"/>
    <w:rsid w:val="00464825"/>
    <w:rsid w:val="004648BB"/>
    <w:rsid w:val="00464994"/>
    <w:rsid w:val="00464BD9"/>
    <w:rsid w:val="00464FF9"/>
    <w:rsid w:val="00465366"/>
    <w:rsid w:val="00465443"/>
    <w:rsid w:val="0046571A"/>
    <w:rsid w:val="00465EA9"/>
    <w:rsid w:val="00465EAA"/>
    <w:rsid w:val="004662C0"/>
    <w:rsid w:val="004672B1"/>
    <w:rsid w:val="004677E9"/>
    <w:rsid w:val="00470389"/>
    <w:rsid w:val="00470E6D"/>
    <w:rsid w:val="004710C1"/>
    <w:rsid w:val="004710EE"/>
    <w:rsid w:val="0047183C"/>
    <w:rsid w:val="00471ACB"/>
    <w:rsid w:val="00472AE5"/>
    <w:rsid w:val="00473FCF"/>
    <w:rsid w:val="0047430C"/>
    <w:rsid w:val="004748B3"/>
    <w:rsid w:val="00474A01"/>
    <w:rsid w:val="00475365"/>
    <w:rsid w:val="004758E1"/>
    <w:rsid w:val="00475AB4"/>
    <w:rsid w:val="00475AE6"/>
    <w:rsid w:val="00475F6D"/>
    <w:rsid w:val="00475F96"/>
    <w:rsid w:val="0047637B"/>
    <w:rsid w:val="004766DE"/>
    <w:rsid w:val="004774E1"/>
    <w:rsid w:val="00480258"/>
    <w:rsid w:val="00480630"/>
    <w:rsid w:val="00480649"/>
    <w:rsid w:val="004807A9"/>
    <w:rsid w:val="00480C29"/>
    <w:rsid w:val="00480C4C"/>
    <w:rsid w:val="00480C92"/>
    <w:rsid w:val="00480D66"/>
    <w:rsid w:val="00480FB8"/>
    <w:rsid w:val="00481C31"/>
    <w:rsid w:val="00481D8B"/>
    <w:rsid w:val="004821C2"/>
    <w:rsid w:val="004824CA"/>
    <w:rsid w:val="00482A9D"/>
    <w:rsid w:val="00482F60"/>
    <w:rsid w:val="004834B5"/>
    <w:rsid w:val="0048371B"/>
    <w:rsid w:val="00483917"/>
    <w:rsid w:val="0048407C"/>
    <w:rsid w:val="00484215"/>
    <w:rsid w:val="004846F6"/>
    <w:rsid w:val="00484B9C"/>
    <w:rsid w:val="00484DA4"/>
    <w:rsid w:val="00485716"/>
    <w:rsid w:val="00485D16"/>
    <w:rsid w:val="00486301"/>
    <w:rsid w:val="0048641E"/>
    <w:rsid w:val="00486678"/>
    <w:rsid w:val="00486EBD"/>
    <w:rsid w:val="00487330"/>
    <w:rsid w:val="004876ED"/>
    <w:rsid w:val="00487858"/>
    <w:rsid w:val="00487A42"/>
    <w:rsid w:val="00487C9C"/>
    <w:rsid w:val="00490180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FA5"/>
    <w:rsid w:val="004932E9"/>
    <w:rsid w:val="00494002"/>
    <w:rsid w:val="00494466"/>
    <w:rsid w:val="00494770"/>
    <w:rsid w:val="0049498D"/>
    <w:rsid w:val="00495110"/>
    <w:rsid w:val="0049537E"/>
    <w:rsid w:val="00495456"/>
    <w:rsid w:val="004957E8"/>
    <w:rsid w:val="004959BE"/>
    <w:rsid w:val="00496200"/>
    <w:rsid w:val="0049632A"/>
    <w:rsid w:val="00496A9B"/>
    <w:rsid w:val="00496BB0"/>
    <w:rsid w:val="00497DDC"/>
    <w:rsid w:val="00497DEB"/>
    <w:rsid w:val="004A073F"/>
    <w:rsid w:val="004A1155"/>
    <w:rsid w:val="004A1A8A"/>
    <w:rsid w:val="004A1F68"/>
    <w:rsid w:val="004A2495"/>
    <w:rsid w:val="004A25ED"/>
    <w:rsid w:val="004A2794"/>
    <w:rsid w:val="004A2B6B"/>
    <w:rsid w:val="004A2C51"/>
    <w:rsid w:val="004A2CD1"/>
    <w:rsid w:val="004A2EAC"/>
    <w:rsid w:val="004A33C7"/>
    <w:rsid w:val="004A3689"/>
    <w:rsid w:val="004A3714"/>
    <w:rsid w:val="004A3889"/>
    <w:rsid w:val="004A48D4"/>
    <w:rsid w:val="004A4B34"/>
    <w:rsid w:val="004A4EC1"/>
    <w:rsid w:val="004A5057"/>
    <w:rsid w:val="004A5621"/>
    <w:rsid w:val="004A5632"/>
    <w:rsid w:val="004A573A"/>
    <w:rsid w:val="004A5BEA"/>
    <w:rsid w:val="004A5C6F"/>
    <w:rsid w:val="004A5DF1"/>
    <w:rsid w:val="004A6407"/>
    <w:rsid w:val="004A653F"/>
    <w:rsid w:val="004A70F4"/>
    <w:rsid w:val="004A7C13"/>
    <w:rsid w:val="004A7DF0"/>
    <w:rsid w:val="004A7EBB"/>
    <w:rsid w:val="004B060A"/>
    <w:rsid w:val="004B0B75"/>
    <w:rsid w:val="004B0D4E"/>
    <w:rsid w:val="004B1208"/>
    <w:rsid w:val="004B1325"/>
    <w:rsid w:val="004B1891"/>
    <w:rsid w:val="004B1DE3"/>
    <w:rsid w:val="004B239B"/>
    <w:rsid w:val="004B26A2"/>
    <w:rsid w:val="004B29A6"/>
    <w:rsid w:val="004B2CFD"/>
    <w:rsid w:val="004B2EC5"/>
    <w:rsid w:val="004B2F85"/>
    <w:rsid w:val="004B317A"/>
    <w:rsid w:val="004B3B42"/>
    <w:rsid w:val="004B3C92"/>
    <w:rsid w:val="004B433F"/>
    <w:rsid w:val="004B4686"/>
    <w:rsid w:val="004B4CFD"/>
    <w:rsid w:val="004B4E5F"/>
    <w:rsid w:val="004B5304"/>
    <w:rsid w:val="004B569B"/>
    <w:rsid w:val="004B5810"/>
    <w:rsid w:val="004B5913"/>
    <w:rsid w:val="004B60A8"/>
    <w:rsid w:val="004B60AE"/>
    <w:rsid w:val="004B61DC"/>
    <w:rsid w:val="004B62BD"/>
    <w:rsid w:val="004B6587"/>
    <w:rsid w:val="004B6792"/>
    <w:rsid w:val="004B688E"/>
    <w:rsid w:val="004B70E7"/>
    <w:rsid w:val="004B7A9E"/>
    <w:rsid w:val="004B7BE1"/>
    <w:rsid w:val="004C0150"/>
    <w:rsid w:val="004C0177"/>
    <w:rsid w:val="004C09F5"/>
    <w:rsid w:val="004C0DE0"/>
    <w:rsid w:val="004C11FE"/>
    <w:rsid w:val="004C1239"/>
    <w:rsid w:val="004C174E"/>
    <w:rsid w:val="004C1874"/>
    <w:rsid w:val="004C19C9"/>
    <w:rsid w:val="004C1D4A"/>
    <w:rsid w:val="004C1E0A"/>
    <w:rsid w:val="004C1F86"/>
    <w:rsid w:val="004C2565"/>
    <w:rsid w:val="004C2762"/>
    <w:rsid w:val="004C2953"/>
    <w:rsid w:val="004C3A20"/>
    <w:rsid w:val="004C3C37"/>
    <w:rsid w:val="004C3ECB"/>
    <w:rsid w:val="004C3ECF"/>
    <w:rsid w:val="004C405A"/>
    <w:rsid w:val="004C467B"/>
    <w:rsid w:val="004C4BB8"/>
    <w:rsid w:val="004C505F"/>
    <w:rsid w:val="004C5544"/>
    <w:rsid w:val="004C5CAE"/>
    <w:rsid w:val="004C5CB1"/>
    <w:rsid w:val="004C5DA7"/>
    <w:rsid w:val="004C695C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1063"/>
    <w:rsid w:val="004D19A5"/>
    <w:rsid w:val="004D1AA6"/>
    <w:rsid w:val="004D1DAA"/>
    <w:rsid w:val="004D21D5"/>
    <w:rsid w:val="004D255F"/>
    <w:rsid w:val="004D286E"/>
    <w:rsid w:val="004D2B91"/>
    <w:rsid w:val="004D2E8F"/>
    <w:rsid w:val="004D2EB5"/>
    <w:rsid w:val="004D2FAC"/>
    <w:rsid w:val="004D378B"/>
    <w:rsid w:val="004D3D7A"/>
    <w:rsid w:val="004D4091"/>
    <w:rsid w:val="004D42C2"/>
    <w:rsid w:val="004D485C"/>
    <w:rsid w:val="004D4B32"/>
    <w:rsid w:val="004D51C3"/>
    <w:rsid w:val="004D5CB3"/>
    <w:rsid w:val="004D6CA6"/>
    <w:rsid w:val="004D6D51"/>
    <w:rsid w:val="004D6FF2"/>
    <w:rsid w:val="004D74D7"/>
    <w:rsid w:val="004D74EE"/>
    <w:rsid w:val="004D7626"/>
    <w:rsid w:val="004D774F"/>
    <w:rsid w:val="004D7D51"/>
    <w:rsid w:val="004E022B"/>
    <w:rsid w:val="004E038B"/>
    <w:rsid w:val="004E0FC3"/>
    <w:rsid w:val="004E1268"/>
    <w:rsid w:val="004E1883"/>
    <w:rsid w:val="004E1E6D"/>
    <w:rsid w:val="004E1E7B"/>
    <w:rsid w:val="004E2021"/>
    <w:rsid w:val="004E226C"/>
    <w:rsid w:val="004E24F7"/>
    <w:rsid w:val="004E26FF"/>
    <w:rsid w:val="004E2B25"/>
    <w:rsid w:val="004E2C62"/>
    <w:rsid w:val="004E2D47"/>
    <w:rsid w:val="004E2E25"/>
    <w:rsid w:val="004E3551"/>
    <w:rsid w:val="004E35AA"/>
    <w:rsid w:val="004E3720"/>
    <w:rsid w:val="004E3AFA"/>
    <w:rsid w:val="004E3DFC"/>
    <w:rsid w:val="004E4070"/>
    <w:rsid w:val="004E4239"/>
    <w:rsid w:val="004E4319"/>
    <w:rsid w:val="004E4370"/>
    <w:rsid w:val="004E47A9"/>
    <w:rsid w:val="004E493E"/>
    <w:rsid w:val="004E4979"/>
    <w:rsid w:val="004E49DC"/>
    <w:rsid w:val="004E5570"/>
    <w:rsid w:val="004E59A7"/>
    <w:rsid w:val="004E6060"/>
    <w:rsid w:val="004E63EF"/>
    <w:rsid w:val="004E661D"/>
    <w:rsid w:val="004E6771"/>
    <w:rsid w:val="004E69D8"/>
    <w:rsid w:val="004E719F"/>
    <w:rsid w:val="004E788E"/>
    <w:rsid w:val="004E79FA"/>
    <w:rsid w:val="004E7D93"/>
    <w:rsid w:val="004F0004"/>
    <w:rsid w:val="004F00A8"/>
    <w:rsid w:val="004F01D5"/>
    <w:rsid w:val="004F01F7"/>
    <w:rsid w:val="004F0575"/>
    <w:rsid w:val="004F09D8"/>
    <w:rsid w:val="004F251A"/>
    <w:rsid w:val="004F2DA5"/>
    <w:rsid w:val="004F310E"/>
    <w:rsid w:val="004F3AEC"/>
    <w:rsid w:val="004F41B3"/>
    <w:rsid w:val="004F46A8"/>
    <w:rsid w:val="004F4A40"/>
    <w:rsid w:val="004F4E84"/>
    <w:rsid w:val="004F5178"/>
    <w:rsid w:val="004F6F14"/>
    <w:rsid w:val="004F6F4B"/>
    <w:rsid w:val="004F7251"/>
    <w:rsid w:val="004F7924"/>
    <w:rsid w:val="004F7F50"/>
    <w:rsid w:val="00500093"/>
    <w:rsid w:val="005003EE"/>
    <w:rsid w:val="005004D4"/>
    <w:rsid w:val="005004F9"/>
    <w:rsid w:val="00500B52"/>
    <w:rsid w:val="00500F11"/>
    <w:rsid w:val="0050133C"/>
    <w:rsid w:val="00501456"/>
    <w:rsid w:val="00501868"/>
    <w:rsid w:val="00501B72"/>
    <w:rsid w:val="00502199"/>
    <w:rsid w:val="0050225B"/>
    <w:rsid w:val="00502F0C"/>
    <w:rsid w:val="005030A1"/>
    <w:rsid w:val="005030B4"/>
    <w:rsid w:val="005033DA"/>
    <w:rsid w:val="00503708"/>
    <w:rsid w:val="00503AF1"/>
    <w:rsid w:val="005041ED"/>
    <w:rsid w:val="005042A9"/>
    <w:rsid w:val="00504446"/>
    <w:rsid w:val="00504494"/>
    <w:rsid w:val="00504E59"/>
    <w:rsid w:val="00505042"/>
    <w:rsid w:val="00505186"/>
    <w:rsid w:val="0050574A"/>
    <w:rsid w:val="00505804"/>
    <w:rsid w:val="00506B6F"/>
    <w:rsid w:val="00506BF7"/>
    <w:rsid w:val="00506DAB"/>
    <w:rsid w:val="00507348"/>
    <w:rsid w:val="0050739B"/>
    <w:rsid w:val="005079E6"/>
    <w:rsid w:val="00507FBA"/>
    <w:rsid w:val="005100EF"/>
    <w:rsid w:val="00510D7F"/>
    <w:rsid w:val="00511061"/>
    <w:rsid w:val="00511411"/>
    <w:rsid w:val="0051141A"/>
    <w:rsid w:val="005117AE"/>
    <w:rsid w:val="005117DE"/>
    <w:rsid w:val="00511888"/>
    <w:rsid w:val="00511930"/>
    <w:rsid w:val="00511B4F"/>
    <w:rsid w:val="005122D6"/>
    <w:rsid w:val="0051281C"/>
    <w:rsid w:val="00512B57"/>
    <w:rsid w:val="00512D09"/>
    <w:rsid w:val="00512E20"/>
    <w:rsid w:val="00513047"/>
    <w:rsid w:val="0051399B"/>
    <w:rsid w:val="00513AA8"/>
    <w:rsid w:val="00513B95"/>
    <w:rsid w:val="005141D0"/>
    <w:rsid w:val="005145D7"/>
    <w:rsid w:val="0051494B"/>
    <w:rsid w:val="0051497F"/>
    <w:rsid w:val="00514A13"/>
    <w:rsid w:val="00514CCA"/>
    <w:rsid w:val="00515026"/>
    <w:rsid w:val="00515272"/>
    <w:rsid w:val="0051556E"/>
    <w:rsid w:val="00515CB1"/>
    <w:rsid w:val="00515CD0"/>
    <w:rsid w:val="00515F53"/>
    <w:rsid w:val="0051617A"/>
    <w:rsid w:val="00516872"/>
    <w:rsid w:val="00516AEE"/>
    <w:rsid w:val="00516DB7"/>
    <w:rsid w:val="00517210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411B"/>
    <w:rsid w:val="0052455E"/>
    <w:rsid w:val="00524B4B"/>
    <w:rsid w:val="005269A6"/>
    <w:rsid w:val="00526CFD"/>
    <w:rsid w:val="00526F21"/>
    <w:rsid w:val="00526F7C"/>
    <w:rsid w:val="005274E6"/>
    <w:rsid w:val="00527C30"/>
    <w:rsid w:val="0053018C"/>
    <w:rsid w:val="005301BA"/>
    <w:rsid w:val="00530352"/>
    <w:rsid w:val="00530445"/>
    <w:rsid w:val="00530569"/>
    <w:rsid w:val="00530664"/>
    <w:rsid w:val="00530B60"/>
    <w:rsid w:val="0053104A"/>
    <w:rsid w:val="005310D5"/>
    <w:rsid w:val="00531402"/>
    <w:rsid w:val="005316BF"/>
    <w:rsid w:val="00531B70"/>
    <w:rsid w:val="00531C5D"/>
    <w:rsid w:val="00531E9A"/>
    <w:rsid w:val="005327D9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25"/>
    <w:rsid w:val="005355CE"/>
    <w:rsid w:val="005356E8"/>
    <w:rsid w:val="00535895"/>
    <w:rsid w:val="00535B64"/>
    <w:rsid w:val="005360BA"/>
    <w:rsid w:val="005362F7"/>
    <w:rsid w:val="0053655A"/>
    <w:rsid w:val="00536898"/>
    <w:rsid w:val="00536D4B"/>
    <w:rsid w:val="00536EB4"/>
    <w:rsid w:val="00537529"/>
    <w:rsid w:val="005375C3"/>
    <w:rsid w:val="00537960"/>
    <w:rsid w:val="00537BD5"/>
    <w:rsid w:val="00537DE1"/>
    <w:rsid w:val="00540016"/>
    <w:rsid w:val="00540E37"/>
    <w:rsid w:val="005414EC"/>
    <w:rsid w:val="005417C1"/>
    <w:rsid w:val="00541D41"/>
    <w:rsid w:val="00541FA7"/>
    <w:rsid w:val="00542943"/>
    <w:rsid w:val="00542A4B"/>
    <w:rsid w:val="00542AA2"/>
    <w:rsid w:val="00542D08"/>
    <w:rsid w:val="005432F3"/>
    <w:rsid w:val="005437D0"/>
    <w:rsid w:val="0054390E"/>
    <w:rsid w:val="00544054"/>
    <w:rsid w:val="005442D0"/>
    <w:rsid w:val="005443D5"/>
    <w:rsid w:val="005444E2"/>
    <w:rsid w:val="0054461F"/>
    <w:rsid w:val="00544B0C"/>
    <w:rsid w:val="00544BAF"/>
    <w:rsid w:val="00545231"/>
    <w:rsid w:val="005454AB"/>
    <w:rsid w:val="0054571B"/>
    <w:rsid w:val="00546333"/>
    <w:rsid w:val="0054665B"/>
    <w:rsid w:val="005466D1"/>
    <w:rsid w:val="00546730"/>
    <w:rsid w:val="005467CF"/>
    <w:rsid w:val="00546BEF"/>
    <w:rsid w:val="00547336"/>
    <w:rsid w:val="0055079C"/>
    <w:rsid w:val="00550F1D"/>
    <w:rsid w:val="00550F28"/>
    <w:rsid w:val="00551116"/>
    <w:rsid w:val="00551339"/>
    <w:rsid w:val="00551806"/>
    <w:rsid w:val="00551B59"/>
    <w:rsid w:val="00552028"/>
    <w:rsid w:val="005520B4"/>
    <w:rsid w:val="00552259"/>
    <w:rsid w:val="00552745"/>
    <w:rsid w:val="005529E5"/>
    <w:rsid w:val="00552C63"/>
    <w:rsid w:val="005532E0"/>
    <w:rsid w:val="005534AC"/>
    <w:rsid w:val="005534E3"/>
    <w:rsid w:val="005535C2"/>
    <w:rsid w:val="005538B6"/>
    <w:rsid w:val="00553C3B"/>
    <w:rsid w:val="005543D1"/>
    <w:rsid w:val="005550A2"/>
    <w:rsid w:val="005554FC"/>
    <w:rsid w:val="00555619"/>
    <w:rsid w:val="00555B0C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FE8"/>
    <w:rsid w:val="00557E04"/>
    <w:rsid w:val="0056027F"/>
    <w:rsid w:val="00560349"/>
    <w:rsid w:val="00560B20"/>
    <w:rsid w:val="00560C3B"/>
    <w:rsid w:val="00561B62"/>
    <w:rsid w:val="005624C0"/>
    <w:rsid w:val="005625C8"/>
    <w:rsid w:val="005628F1"/>
    <w:rsid w:val="00562994"/>
    <w:rsid w:val="00563058"/>
    <w:rsid w:val="00563125"/>
    <w:rsid w:val="0056323A"/>
    <w:rsid w:val="0056367E"/>
    <w:rsid w:val="005639E2"/>
    <w:rsid w:val="00563A76"/>
    <w:rsid w:val="00563AB9"/>
    <w:rsid w:val="00563D36"/>
    <w:rsid w:val="00563EC3"/>
    <w:rsid w:val="0056447D"/>
    <w:rsid w:val="00564879"/>
    <w:rsid w:val="00564E49"/>
    <w:rsid w:val="005662CF"/>
    <w:rsid w:val="00567232"/>
    <w:rsid w:val="0056741C"/>
    <w:rsid w:val="00567AEC"/>
    <w:rsid w:val="0057099F"/>
    <w:rsid w:val="00570ECC"/>
    <w:rsid w:val="0057211D"/>
    <w:rsid w:val="005729F6"/>
    <w:rsid w:val="00572DCA"/>
    <w:rsid w:val="005733FC"/>
    <w:rsid w:val="00573469"/>
    <w:rsid w:val="005735BA"/>
    <w:rsid w:val="0057389F"/>
    <w:rsid w:val="00573DD4"/>
    <w:rsid w:val="00573E6B"/>
    <w:rsid w:val="00574267"/>
    <w:rsid w:val="00574B4D"/>
    <w:rsid w:val="00574DDB"/>
    <w:rsid w:val="00574F84"/>
    <w:rsid w:val="00575745"/>
    <w:rsid w:val="00575C49"/>
    <w:rsid w:val="00575F97"/>
    <w:rsid w:val="00576B8F"/>
    <w:rsid w:val="00576CB2"/>
    <w:rsid w:val="005770D8"/>
    <w:rsid w:val="005778BC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F94"/>
    <w:rsid w:val="005810BE"/>
    <w:rsid w:val="00581275"/>
    <w:rsid w:val="00581486"/>
    <w:rsid w:val="005815FB"/>
    <w:rsid w:val="00581A4D"/>
    <w:rsid w:val="00582691"/>
    <w:rsid w:val="00582BFA"/>
    <w:rsid w:val="00582D2B"/>
    <w:rsid w:val="00582D54"/>
    <w:rsid w:val="00582F67"/>
    <w:rsid w:val="00583131"/>
    <w:rsid w:val="005832CB"/>
    <w:rsid w:val="00583BD0"/>
    <w:rsid w:val="00583F91"/>
    <w:rsid w:val="00584352"/>
    <w:rsid w:val="00584D25"/>
    <w:rsid w:val="00584DA3"/>
    <w:rsid w:val="00584DAB"/>
    <w:rsid w:val="00585098"/>
    <w:rsid w:val="0058588F"/>
    <w:rsid w:val="0058624D"/>
    <w:rsid w:val="00586456"/>
    <w:rsid w:val="00586A7D"/>
    <w:rsid w:val="00586AD2"/>
    <w:rsid w:val="005871D7"/>
    <w:rsid w:val="005875F0"/>
    <w:rsid w:val="005876A9"/>
    <w:rsid w:val="00587B38"/>
    <w:rsid w:val="00587CAA"/>
    <w:rsid w:val="00587D35"/>
    <w:rsid w:val="00587E4C"/>
    <w:rsid w:val="005905F4"/>
    <w:rsid w:val="00590989"/>
    <w:rsid w:val="005909F1"/>
    <w:rsid w:val="00590F3C"/>
    <w:rsid w:val="00591822"/>
    <w:rsid w:val="00591C52"/>
    <w:rsid w:val="00591C81"/>
    <w:rsid w:val="00591E83"/>
    <w:rsid w:val="00591EF1"/>
    <w:rsid w:val="0059246B"/>
    <w:rsid w:val="00592562"/>
    <w:rsid w:val="0059296D"/>
    <w:rsid w:val="00592A7F"/>
    <w:rsid w:val="00592BBB"/>
    <w:rsid w:val="00592D9E"/>
    <w:rsid w:val="00592F5F"/>
    <w:rsid w:val="005933FB"/>
    <w:rsid w:val="00593C63"/>
    <w:rsid w:val="00595063"/>
    <w:rsid w:val="005959A9"/>
    <w:rsid w:val="00595AE6"/>
    <w:rsid w:val="00595D31"/>
    <w:rsid w:val="00595EEA"/>
    <w:rsid w:val="00596165"/>
    <w:rsid w:val="00596875"/>
    <w:rsid w:val="00596B4C"/>
    <w:rsid w:val="0059729E"/>
    <w:rsid w:val="00597C76"/>
    <w:rsid w:val="00597F7B"/>
    <w:rsid w:val="00597FAA"/>
    <w:rsid w:val="005A025E"/>
    <w:rsid w:val="005A04DC"/>
    <w:rsid w:val="005A052F"/>
    <w:rsid w:val="005A0672"/>
    <w:rsid w:val="005A07E6"/>
    <w:rsid w:val="005A0BC7"/>
    <w:rsid w:val="005A115D"/>
    <w:rsid w:val="005A159B"/>
    <w:rsid w:val="005A160C"/>
    <w:rsid w:val="005A22FC"/>
    <w:rsid w:val="005A25C0"/>
    <w:rsid w:val="005A2B0D"/>
    <w:rsid w:val="005A2FE8"/>
    <w:rsid w:val="005A3064"/>
    <w:rsid w:val="005A3202"/>
    <w:rsid w:val="005A3D63"/>
    <w:rsid w:val="005A43F9"/>
    <w:rsid w:val="005A4721"/>
    <w:rsid w:val="005A4B10"/>
    <w:rsid w:val="005A4E53"/>
    <w:rsid w:val="005A50A7"/>
    <w:rsid w:val="005A553F"/>
    <w:rsid w:val="005A569E"/>
    <w:rsid w:val="005A58E7"/>
    <w:rsid w:val="005A6119"/>
    <w:rsid w:val="005A6440"/>
    <w:rsid w:val="005A6573"/>
    <w:rsid w:val="005A671D"/>
    <w:rsid w:val="005A67F7"/>
    <w:rsid w:val="005A6843"/>
    <w:rsid w:val="005A6C52"/>
    <w:rsid w:val="005A6EA1"/>
    <w:rsid w:val="005A6F7D"/>
    <w:rsid w:val="005A6FDD"/>
    <w:rsid w:val="005A70F4"/>
    <w:rsid w:val="005A7FD4"/>
    <w:rsid w:val="005B00D0"/>
    <w:rsid w:val="005B015A"/>
    <w:rsid w:val="005B0268"/>
    <w:rsid w:val="005B0BA5"/>
    <w:rsid w:val="005B0DF7"/>
    <w:rsid w:val="005B116B"/>
    <w:rsid w:val="005B1328"/>
    <w:rsid w:val="005B18CD"/>
    <w:rsid w:val="005B195D"/>
    <w:rsid w:val="005B1CE2"/>
    <w:rsid w:val="005B23C7"/>
    <w:rsid w:val="005B28D8"/>
    <w:rsid w:val="005B2941"/>
    <w:rsid w:val="005B2D09"/>
    <w:rsid w:val="005B3321"/>
    <w:rsid w:val="005B3468"/>
    <w:rsid w:val="005B3E09"/>
    <w:rsid w:val="005B42AC"/>
    <w:rsid w:val="005B461F"/>
    <w:rsid w:val="005B4770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C66"/>
    <w:rsid w:val="005B5E04"/>
    <w:rsid w:val="005B5F92"/>
    <w:rsid w:val="005B5FFE"/>
    <w:rsid w:val="005B6713"/>
    <w:rsid w:val="005B6832"/>
    <w:rsid w:val="005B6907"/>
    <w:rsid w:val="005B6F73"/>
    <w:rsid w:val="005B77B8"/>
    <w:rsid w:val="005B7BB7"/>
    <w:rsid w:val="005B7D7A"/>
    <w:rsid w:val="005C0C80"/>
    <w:rsid w:val="005C0F20"/>
    <w:rsid w:val="005C0F7C"/>
    <w:rsid w:val="005C1362"/>
    <w:rsid w:val="005C13C5"/>
    <w:rsid w:val="005C1ED6"/>
    <w:rsid w:val="005C246B"/>
    <w:rsid w:val="005C2500"/>
    <w:rsid w:val="005C2830"/>
    <w:rsid w:val="005C2985"/>
    <w:rsid w:val="005C2C46"/>
    <w:rsid w:val="005C2EC8"/>
    <w:rsid w:val="005C2EE8"/>
    <w:rsid w:val="005C33E4"/>
    <w:rsid w:val="005C3803"/>
    <w:rsid w:val="005C4330"/>
    <w:rsid w:val="005C47B8"/>
    <w:rsid w:val="005C48FA"/>
    <w:rsid w:val="005C4D65"/>
    <w:rsid w:val="005C4DDC"/>
    <w:rsid w:val="005C4ED4"/>
    <w:rsid w:val="005C520A"/>
    <w:rsid w:val="005C5376"/>
    <w:rsid w:val="005C547E"/>
    <w:rsid w:val="005C5502"/>
    <w:rsid w:val="005C597C"/>
    <w:rsid w:val="005C6987"/>
    <w:rsid w:val="005C6A0C"/>
    <w:rsid w:val="005C6E05"/>
    <w:rsid w:val="005C75E2"/>
    <w:rsid w:val="005C7F26"/>
    <w:rsid w:val="005D0250"/>
    <w:rsid w:val="005D0990"/>
    <w:rsid w:val="005D0A1A"/>
    <w:rsid w:val="005D1384"/>
    <w:rsid w:val="005D14E1"/>
    <w:rsid w:val="005D160D"/>
    <w:rsid w:val="005D18CC"/>
    <w:rsid w:val="005D1EDD"/>
    <w:rsid w:val="005D20D1"/>
    <w:rsid w:val="005D246A"/>
    <w:rsid w:val="005D281F"/>
    <w:rsid w:val="005D28E9"/>
    <w:rsid w:val="005D2E29"/>
    <w:rsid w:val="005D337B"/>
    <w:rsid w:val="005D3A75"/>
    <w:rsid w:val="005D3ADA"/>
    <w:rsid w:val="005D3DE7"/>
    <w:rsid w:val="005D492F"/>
    <w:rsid w:val="005D4C58"/>
    <w:rsid w:val="005D557B"/>
    <w:rsid w:val="005D567C"/>
    <w:rsid w:val="005D57EA"/>
    <w:rsid w:val="005D5861"/>
    <w:rsid w:val="005D5AD6"/>
    <w:rsid w:val="005D5BFF"/>
    <w:rsid w:val="005D6036"/>
    <w:rsid w:val="005D620D"/>
    <w:rsid w:val="005D6428"/>
    <w:rsid w:val="005D69CD"/>
    <w:rsid w:val="005D6CB0"/>
    <w:rsid w:val="005E0A91"/>
    <w:rsid w:val="005E0D56"/>
    <w:rsid w:val="005E0E5B"/>
    <w:rsid w:val="005E0F5D"/>
    <w:rsid w:val="005E12FC"/>
    <w:rsid w:val="005E13F0"/>
    <w:rsid w:val="005E1B0A"/>
    <w:rsid w:val="005E2ACB"/>
    <w:rsid w:val="005E2EB2"/>
    <w:rsid w:val="005E3259"/>
    <w:rsid w:val="005E3C57"/>
    <w:rsid w:val="005E3C88"/>
    <w:rsid w:val="005E3FD4"/>
    <w:rsid w:val="005E4860"/>
    <w:rsid w:val="005E4B37"/>
    <w:rsid w:val="005E4BEE"/>
    <w:rsid w:val="005E4D53"/>
    <w:rsid w:val="005E503C"/>
    <w:rsid w:val="005E53DA"/>
    <w:rsid w:val="005E54F4"/>
    <w:rsid w:val="005E6444"/>
    <w:rsid w:val="005E6789"/>
    <w:rsid w:val="005E6940"/>
    <w:rsid w:val="005E6B55"/>
    <w:rsid w:val="005E6CC9"/>
    <w:rsid w:val="005E76A6"/>
    <w:rsid w:val="005E7ACE"/>
    <w:rsid w:val="005F0011"/>
    <w:rsid w:val="005F0066"/>
    <w:rsid w:val="005F0151"/>
    <w:rsid w:val="005F05AB"/>
    <w:rsid w:val="005F0664"/>
    <w:rsid w:val="005F0916"/>
    <w:rsid w:val="005F0CF7"/>
    <w:rsid w:val="005F1113"/>
    <w:rsid w:val="005F1B45"/>
    <w:rsid w:val="005F1E1D"/>
    <w:rsid w:val="005F1E53"/>
    <w:rsid w:val="005F1EC5"/>
    <w:rsid w:val="005F2136"/>
    <w:rsid w:val="005F2213"/>
    <w:rsid w:val="005F23C9"/>
    <w:rsid w:val="005F2696"/>
    <w:rsid w:val="005F305A"/>
    <w:rsid w:val="005F3924"/>
    <w:rsid w:val="005F3B3B"/>
    <w:rsid w:val="005F3C59"/>
    <w:rsid w:val="005F3E40"/>
    <w:rsid w:val="005F40C8"/>
    <w:rsid w:val="005F4B28"/>
    <w:rsid w:val="005F5771"/>
    <w:rsid w:val="005F5779"/>
    <w:rsid w:val="005F5848"/>
    <w:rsid w:val="005F5CBC"/>
    <w:rsid w:val="005F5F39"/>
    <w:rsid w:val="005F5FDC"/>
    <w:rsid w:val="005F6197"/>
    <w:rsid w:val="005F61AA"/>
    <w:rsid w:val="005F6300"/>
    <w:rsid w:val="005F6DDD"/>
    <w:rsid w:val="005F7017"/>
    <w:rsid w:val="005F7254"/>
    <w:rsid w:val="005F767A"/>
    <w:rsid w:val="005F7A86"/>
    <w:rsid w:val="005F7C55"/>
    <w:rsid w:val="00600006"/>
    <w:rsid w:val="006001BD"/>
    <w:rsid w:val="006002F8"/>
    <w:rsid w:val="006006C6"/>
    <w:rsid w:val="006006CF"/>
    <w:rsid w:val="006008A7"/>
    <w:rsid w:val="00600917"/>
    <w:rsid w:val="00600CD2"/>
    <w:rsid w:val="0060103B"/>
    <w:rsid w:val="006011C0"/>
    <w:rsid w:val="006011E1"/>
    <w:rsid w:val="00601797"/>
    <w:rsid w:val="00602214"/>
    <w:rsid w:val="00602254"/>
    <w:rsid w:val="006025DB"/>
    <w:rsid w:val="006027FA"/>
    <w:rsid w:val="006032D4"/>
    <w:rsid w:val="00603608"/>
    <w:rsid w:val="00603884"/>
    <w:rsid w:val="00603BF4"/>
    <w:rsid w:val="00603DAF"/>
    <w:rsid w:val="0060448E"/>
    <w:rsid w:val="0060485E"/>
    <w:rsid w:val="00604C67"/>
    <w:rsid w:val="006053F8"/>
    <w:rsid w:val="00605E0D"/>
    <w:rsid w:val="00605F5A"/>
    <w:rsid w:val="0060630A"/>
    <w:rsid w:val="00606957"/>
    <w:rsid w:val="00606D76"/>
    <w:rsid w:val="006073D6"/>
    <w:rsid w:val="00607707"/>
    <w:rsid w:val="00607875"/>
    <w:rsid w:val="0061045A"/>
    <w:rsid w:val="0061062E"/>
    <w:rsid w:val="00611628"/>
    <w:rsid w:val="00611FDF"/>
    <w:rsid w:val="0061227B"/>
    <w:rsid w:val="00612AEF"/>
    <w:rsid w:val="00612BF0"/>
    <w:rsid w:val="0061362A"/>
    <w:rsid w:val="006138AA"/>
    <w:rsid w:val="00613A65"/>
    <w:rsid w:val="00614212"/>
    <w:rsid w:val="0061468E"/>
    <w:rsid w:val="00614717"/>
    <w:rsid w:val="00614C75"/>
    <w:rsid w:val="00614F7D"/>
    <w:rsid w:val="006151B4"/>
    <w:rsid w:val="00615431"/>
    <w:rsid w:val="0061578B"/>
    <w:rsid w:val="006157DE"/>
    <w:rsid w:val="00615A89"/>
    <w:rsid w:val="00615B9E"/>
    <w:rsid w:val="00615E1C"/>
    <w:rsid w:val="00615EF1"/>
    <w:rsid w:val="00615F8D"/>
    <w:rsid w:val="00616104"/>
    <w:rsid w:val="00616108"/>
    <w:rsid w:val="00616119"/>
    <w:rsid w:val="00616464"/>
    <w:rsid w:val="00616C36"/>
    <w:rsid w:val="00616C83"/>
    <w:rsid w:val="00616F12"/>
    <w:rsid w:val="00617805"/>
    <w:rsid w:val="006179E2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CAF"/>
    <w:rsid w:val="00622EDF"/>
    <w:rsid w:val="00623197"/>
    <w:rsid w:val="006231A0"/>
    <w:rsid w:val="00623377"/>
    <w:rsid w:val="0062368E"/>
    <w:rsid w:val="00623BD3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B62"/>
    <w:rsid w:val="00625B8F"/>
    <w:rsid w:val="00625D26"/>
    <w:rsid w:val="00626482"/>
    <w:rsid w:val="00627156"/>
    <w:rsid w:val="006272CF"/>
    <w:rsid w:val="00627362"/>
    <w:rsid w:val="0062755C"/>
    <w:rsid w:val="0062758A"/>
    <w:rsid w:val="00627CF3"/>
    <w:rsid w:val="006302DB"/>
    <w:rsid w:val="006309C9"/>
    <w:rsid w:val="006316B7"/>
    <w:rsid w:val="006316BD"/>
    <w:rsid w:val="00631E36"/>
    <w:rsid w:val="00631E8B"/>
    <w:rsid w:val="00632385"/>
    <w:rsid w:val="00632A09"/>
    <w:rsid w:val="00632C54"/>
    <w:rsid w:val="00632D9D"/>
    <w:rsid w:val="00632EF2"/>
    <w:rsid w:val="006332DF"/>
    <w:rsid w:val="00633568"/>
    <w:rsid w:val="0063362B"/>
    <w:rsid w:val="006339E1"/>
    <w:rsid w:val="006339F0"/>
    <w:rsid w:val="00633B5B"/>
    <w:rsid w:val="00633CAD"/>
    <w:rsid w:val="00633E19"/>
    <w:rsid w:val="00633F3A"/>
    <w:rsid w:val="006344DF"/>
    <w:rsid w:val="006348AD"/>
    <w:rsid w:val="006348C6"/>
    <w:rsid w:val="00634C34"/>
    <w:rsid w:val="00634E05"/>
    <w:rsid w:val="006350AB"/>
    <w:rsid w:val="006355B9"/>
    <w:rsid w:val="00635699"/>
    <w:rsid w:val="00635A2E"/>
    <w:rsid w:val="00635C3E"/>
    <w:rsid w:val="00635F61"/>
    <w:rsid w:val="0063601F"/>
    <w:rsid w:val="00636405"/>
    <w:rsid w:val="0063689F"/>
    <w:rsid w:val="00636919"/>
    <w:rsid w:val="00636AE5"/>
    <w:rsid w:val="006374C4"/>
    <w:rsid w:val="00637907"/>
    <w:rsid w:val="00637911"/>
    <w:rsid w:val="0064099C"/>
    <w:rsid w:val="006412D8"/>
    <w:rsid w:val="00641549"/>
    <w:rsid w:val="00641955"/>
    <w:rsid w:val="00641CEC"/>
    <w:rsid w:val="00641D5D"/>
    <w:rsid w:val="00641FDD"/>
    <w:rsid w:val="0064275C"/>
    <w:rsid w:val="006431CA"/>
    <w:rsid w:val="00643A86"/>
    <w:rsid w:val="006442C5"/>
    <w:rsid w:val="0064430F"/>
    <w:rsid w:val="00644362"/>
    <w:rsid w:val="00644383"/>
    <w:rsid w:val="00644CF6"/>
    <w:rsid w:val="00645F7E"/>
    <w:rsid w:val="00646566"/>
    <w:rsid w:val="006465C9"/>
    <w:rsid w:val="0064705A"/>
    <w:rsid w:val="0064740A"/>
    <w:rsid w:val="006478BA"/>
    <w:rsid w:val="0065064E"/>
    <w:rsid w:val="00650735"/>
    <w:rsid w:val="00650A0F"/>
    <w:rsid w:val="006510D8"/>
    <w:rsid w:val="006510E0"/>
    <w:rsid w:val="00651CBD"/>
    <w:rsid w:val="00651E35"/>
    <w:rsid w:val="0065237D"/>
    <w:rsid w:val="00652654"/>
    <w:rsid w:val="0065283A"/>
    <w:rsid w:val="00652CFF"/>
    <w:rsid w:val="00652F6D"/>
    <w:rsid w:val="006539AF"/>
    <w:rsid w:val="00653B5F"/>
    <w:rsid w:val="00653F4C"/>
    <w:rsid w:val="006542E8"/>
    <w:rsid w:val="00654C7B"/>
    <w:rsid w:val="00654E4B"/>
    <w:rsid w:val="006551E5"/>
    <w:rsid w:val="0065547D"/>
    <w:rsid w:val="006558D4"/>
    <w:rsid w:val="00655B84"/>
    <w:rsid w:val="006563CA"/>
    <w:rsid w:val="0065642A"/>
    <w:rsid w:val="00656430"/>
    <w:rsid w:val="00656C7D"/>
    <w:rsid w:val="00656EC3"/>
    <w:rsid w:val="00657052"/>
    <w:rsid w:val="0065736F"/>
    <w:rsid w:val="006576DB"/>
    <w:rsid w:val="0065779A"/>
    <w:rsid w:val="00657EAA"/>
    <w:rsid w:val="00660200"/>
    <w:rsid w:val="00660596"/>
    <w:rsid w:val="00660E2F"/>
    <w:rsid w:val="00661613"/>
    <w:rsid w:val="00661995"/>
    <w:rsid w:val="00661AD5"/>
    <w:rsid w:val="0066226A"/>
    <w:rsid w:val="00662D03"/>
    <w:rsid w:val="00662FA0"/>
    <w:rsid w:val="00662FF4"/>
    <w:rsid w:val="006637B5"/>
    <w:rsid w:val="0066427B"/>
    <w:rsid w:val="00664C4B"/>
    <w:rsid w:val="00664E1F"/>
    <w:rsid w:val="00664E2D"/>
    <w:rsid w:val="00665208"/>
    <w:rsid w:val="00665AD9"/>
    <w:rsid w:val="0066612E"/>
    <w:rsid w:val="006662CF"/>
    <w:rsid w:val="0066727A"/>
    <w:rsid w:val="006673BE"/>
    <w:rsid w:val="00667807"/>
    <w:rsid w:val="00667AF3"/>
    <w:rsid w:val="00667BA2"/>
    <w:rsid w:val="00667D28"/>
    <w:rsid w:val="006706A8"/>
    <w:rsid w:val="00670AA3"/>
    <w:rsid w:val="00670F40"/>
    <w:rsid w:val="00671154"/>
    <w:rsid w:val="006711F2"/>
    <w:rsid w:val="00671203"/>
    <w:rsid w:val="006715DC"/>
    <w:rsid w:val="00671F8E"/>
    <w:rsid w:val="00672656"/>
    <w:rsid w:val="00672B31"/>
    <w:rsid w:val="00672B64"/>
    <w:rsid w:val="00674566"/>
    <w:rsid w:val="00674AFD"/>
    <w:rsid w:val="00674B5F"/>
    <w:rsid w:val="00674C23"/>
    <w:rsid w:val="00674D60"/>
    <w:rsid w:val="00674DFC"/>
    <w:rsid w:val="00675593"/>
    <w:rsid w:val="0067597C"/>
    <w:rsid w:val="00675BB1"/>
    <w:rsid w:val="006761A4"/>
    <w:rsid w:val="006761C4"/>
    <w:rsid w:val="0067626F"/>
    <w:rsid w:val="00676785"/>
    <w:rsid w:val="006771D7"/>
    <w:rsid w:val="00677505"/>
    <w:rsid w:val="006778DD"/>
    <w:rsid w:val="006779DA"/>
    <w:rsid w:val="00677CA7"/>
    <w:rsid w:val="00677E5C"/>
    <w:rsid w:val="0068068C"/>
    <w:rsid w:val="0068070A"/>
    <w:rsid w:val="00680920"/>
    <w:rsid w:val="00680D14"/>
    <w:rsid w:val="00681706"/>
    <w:rsid w:val="00681733"/>
    <w:rsid w:val="006820D6"/>
    <w:rsid w:val="00682781"/>
    <w:rsid w:val="00682C3E"/>
    <w:rsid w:val="00682C51"/>
    <w:rsid w:val="00682EAC"/>
    <w:rsid w:val="00682F81"/>
    <w:rsid w:val="00683083"/>
    <w:rsid w:val="00683795"/>
    <w:rsid w:val="00684348"/>
    <w:rsid w:val="00684634"/>
    <w:rsid w:val="00684DCA"/>
    <w:rsid w:val="00684F78"/>
    <w:rsid w:val="00685033"/>
    <w:rsid w:val="0068506F"/>
    <w:rsid w:val="00685A1F"/>
    <w:rsid w:val="00686438"/>
    <w:rsid w:val="00686606"/>
    <w:rsid w:val="006868E3"/>
    <w:rsid w:val="00686B19"/>
    <w:rsid w:val="006871B2"/>
    <w:rsid w:val="00687323"/>
    <w:rsid w:val="00687744"/>
    <w:rsid w:val="00687A9B"/>
    <w:rsid w:val="00687BED"/>
    <w:rsid w:val="006903A3"/>
    <w:rsid w:val="00690A5C"/>
    <w:rsid w:val="00690AA9"/>
    <w:rsid w:val="0069115B"/>
    <w:rsid w:val="006918F0"/>
    <w:rsid w:val="00691C4F"/>
    <w:rsid w:val="00691E90"/>
    <w:rsid w:val="00691EAF"/>
    <w:rsid w:val="00692567"/>
    <w:rsid w:val="00692603"/>
    <w:rsid w:val="00692910"/>
    <w:rsid w:val="00692990"/>
    <w:rsid w:val="00692A14"/>
    <w:rsid w:val="00692D3C"/>
    <w:rsid w:val="00692DBB"/>
    <w:rsid w:val="00692FAF"/>
    <w:rsid w:val="00693D1D"/>
    <w:rsid w:val="006942A6"/>
    <w:rsid w:val="006944C4"/>
    <w:rsid w:val="006944DE"/>
    <w:rsid w:val="00694631"/>
    <w:rsid w:val="00694745"/>
    <w:rsid w:val="00695007"/>
    <w:rsid w:val="0069521B"/>
    <w:rsid w:val="00695C7D"/>
    <w:rsid w:val="0069618F"/>
    <w:rsid w:val="006962AC"/>
    <w:rsid w:val="0069659D"/>
    <w:rsid w:val="006965FF"/>
    <w:rsid w:val="00696961"/>
    <w:rsid w:val="00696E00"/>
    <w:rsid w:val="00696FD0"/>
    <w:rsid w:val="00697625"/>
    <w:rsid w:val="006977DE"/>
    <w:rsid w:val="0069798F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A27"/>
    <w:rsid w:val="006A1AD9"/>
    <w:rsid w:val="006A213C"/>
    <w:rsid w:val="006A260D"/>
    <w:rsid w:val="006A3046"/>
    <w:rsid w:val="006A33B8"/>
    <w:rsid w:val="006A34C5"/>
    <w:rsid w:val="006A35C8"/>
    <w:rsid w:val="006A3A48"/>
    <w:rsid w:val="006A3ACE"/>
    <w:rsid w:val="006A3E69"/>
    <w:rsid w:val="006A433E"/>
    <w:rsid w:val="006A442F"/>
    <w:rsid w:val="006A49C3"/>
    <w:rsid w:val="006A4C15"/>
    <w:rsid w:val="006A4D58"/>
    <w:rsid w:val="006A4F58"/>
    <w:rsid w:val="006A5355"/>
    <w:rsid w:val="006A5460"/>
    <w:rsid w:val="006A5894"/>
    <w:rsid w:val="006A5C3C"/>
    <w:rsid w:val="006A5F5A"/>
    <w:rsid w:val="006A668D"/>
    <w:rsid w:val="006A6969"/>
    <w:rsid w:val="006A73EF"/>
    <w:rsid w:val="006A7849"/>
    <w:rsid w:val="006A7AE9"/>
    <w:rsid w:val="006A7CF1"/>
    <w:rsid w:val="006B0939"/>
    <w:rsid w:val="006B0FF2"/>
    <w:rsid w:val="006B1429"/>
    <w:rsid w:val="006B1473"/>
    <w:rsid w:val="006B197D"/>
    <w:rsid w:val="006B1B2A"/>
    <w:rsid w:val="006B1B3D"/>
    <w:rsid w:val="006B1D7A"/>
    <w:rsid w:val="006B23BA"/>
    <w:rsid w:val="006B2D96"/>
    <w:rsid w:val="006B3032"/>
    <w:rsid w:val="006B32AE"/>
    <w:rsid w:val="006B3C72"/>
    <w:rsid w:val="006B400D"/>
    <w:rsid w:val="006B43BE"/>
    <w:rsid w:val="006B49DD"/>
    <w:rsid w:val="006B4A9B"/>
    <w:rsid w:val="006B4FDD"/>
    <w:rsid w:val="006B5957"/>
    <w:rsid w:val="006B5A73"/>
    <w:rsid w:val="006B5E3C"/>
    <w:rsid w:val="006B66E3"/>
    <w:rsid w:val="006B6EBB"/>
    <w:rsid w:val="006B729D"/>
    <w:rsid w:val="006B77D9"/>
    <w:rsid w:val="006C0354"/>
    <w:rsid w:val="006C057E"/>
    <w:rsid w:val="006C093A"/>
    <w:rsid w:val="006C0A3B"/>
    <w:rsid w:val="006C0A8C"/>
    <w:rsid w:val="006C0AC3"/>
    <w:rsid w:val="006C11A1"/>
    <w:rsid w:val="006C1390"/>
    <w:rsid w:val="006C1C15"/>
    <w:rsid w:val="006C1F51"/>
    <w:rsid w:val="006C2B7E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CD"/>
    <w:rsid w:val="006C4D98"/>
    <w:rsid w:val="006C52A6"/>
    <w:rsid w:val="006C5321"/>
    <w:rsid w:val="006C60EB"/>
    <w:rsid w:val="006C62E4"/>
    <w:rsid w:val="006C6769"/>
    <w:rsid w:val="006C67A0"/>
    <w:rsid w:val="006C6810"/>
    <w:rsid w:val="006C6E59"/>
    <w:rsid w:val="006C6FCF"/>
    <w:rsid w:val="006C7287"/>
    <w:rsid w:val="006C784A"/>
    <w:rsid w:val="006C78E0"/>
    <w:rsid w:val="006C7B1E"/>
    <w:rsid w:val="006D06A1"/>
    <w:rsid w:val="006D0B00"/>
    <w:rsid w:val="006D0BEB"/>
    <w:rsid w:val="006D0F35"/>
    <w:rsid w:val="006D106B"/>
    <w:rsid w:val="006D1142"/>
    <w:rsid w:val="006D12BB"/>
    <w:rsid w:val="006D1337"/>
    <w:rsid w:val="006D1D69"/>
    <w:rsid w:val="006D1EDA"/>
    <w:rsid w:val="006D2765"/>
    <w:rsid w:val="006D27F0"/>
    <w:rsid w:val="006D31CB"/>
    <w:rsid w:val="006D31E8"/>
    <w:rsid w:val="006D34C2"/>
    <w:rsid w:val="006D411C"/>
    <w:rsid w:val="006D483A"/>
    <w:rsid w:val="006D491F"/>
    <w:rsid w:val="006D51C5"/>
    <w:rsid w:val="006D55C1"/>
    <w:rsid w:val="006D6147"/>
    <w:rsid w:val="006D6244"/>
    <w:rsid w:val="006D63DE"/>
    <w:rsid w:val="006D670E"/>
    <w:rsid w:val="006D6752"/>
    <w:rsid w:val="006D6958"/>
    <w:rsid w:val="006D6C29"/>
    <w:rsid w:val="006D76B4"/>
    <w:rsid w:val="006D7DA7"/>
    <w:rsid w:val="006E01A0"/>
    <w:rsid w:val="006E0907"/>
    <w:rsid w:val="006E0CB7"/>
    <w:rsid w:val="006E0DA6"/>
    <w:rsid w:val="006E0E7B"/>
    <w:rsid w:val="006E1487"/>
    <w:rsid w:val="006E1585"/>
    <w:rsid w:val="006E1C85"/>
    <w:rsid w:val="006E254A"/>
    <w:rsid w:val="006E3048"/>
    <w:rsid w:val="006E3594"/>
    <w:rsid w:val="006E3C27"/>
    <w:rsid w:val="006E3DDB"/>
    <w:rsid w:val="006E3EB4"/>
    <w:rsid w:val="006E46D7"/>
    <w:rsid w:val="006E55D9"/>
    <w:rsid w:val="006E579C"/>
    <w:rsid w:val="006E58E0"/>
    <w:rsid w:val="006E5A62"/>
    <w:rsid w:val="006E5D53"/>
    <w:rsid w:val="006E5DE1"/>
    <w:rsid w:val="006E5DE8"/>
    <w:rsid w:val="006E674E"/>
    <w:rsid w:val="006E6863"/>
    <w:rsid w:val="006E6ED2"/>
    <w:rsid w:val="006E7B44"/>
    <w:rsid w:val="006F06B8"/>
    <w:rsid w:val="006F089D"/>
    <w:rsid w:val="006F0D38"/>
    <w:rsid w:val="006F11B8"/>
    <w:rsid w:val="006F1285"/>
    <w:rsid w:val="006F1651"/>
    <w:rsid w:val="006F1F04"/>
    <w:rsid w:val="006F2379"/>
    <w:rsid w:val="006F2490"/>
    <w:rsid w:val="006F2732"/>
    <w:rsid w:val="006F2B2E"/>
    <w:rsid w:val="006F4C55"/>
    <w:rsid w:val="006F4EFD"/>
    <w:rsid w:val="006F5116"/>
    <w:rsid w:val="006F52DD"/>
    <w:rsid w:val="006F54DA"/>
    <w:rsid w:val="006F566A"/>
    <w:rsid w:val="006F60B0"/>
    <w:rsid w:val="006F674B"/>
    <w:rsid w:val="006F74F2"/>
    <w:rsid w:val="007001E0"/>
    <w:rsid w:val="00700B44"/>
    <w:rsid w:val="00700FD3"/>
    <w:rsid w:val="007013C8"/>
    <w:rsid w:val="00701B26"/>
    <w:rsid w:val="00702F6E"/>
    <w:rsid w:val="007031F0"/>
    <w:rsid w:val="007035FE"/>
    <w:rsid w:val="00703610"/>
    <w:rsid w:val="007036B3"/>
    <w:rsid w:val="00703A3B"/>
    <w:rsid w:val="00704067"/>
    <w:rsid w:val="00704780"/>
    <w:rsid w:val="00704D66"/>
    <w:rsid w:val="00704DA7"/>
    <w:rsid w:val="00704EAC"/>
    <w:rsid w:val="007050A6"/>
    <w:rsid w:val="00705448"/>
    <w:rsid w:val="00705953"/>
    <w:rsid w:val="00705AE0"/>
    <w:rsid w:val="00705D5C"/>
    <w:rsid w:val="0070655E"/>
    <w:rsid w:val="0070671A"/>
    <w:rsid w:val="00706E6B"/>
    <w:rsid w:val="00706FF7"/>
    <w:rsid w:val="0070776C"/>
    <w:rsid w:val="00707849"/>
    <w:rsid w:val="00707DBA"/>
    <w:rsid w:val="007100D1"/>
    <w:rsid w:val="0071020E"/>
    <w:rsid w:val="007106D4"/>
    <w:rsid w:val="00710AD7"/>
    <w:rsid w:val="00710D08"/>
    <w:rsid w:val="00711003"/>
    <w:rsid w:val="0071128F"/>
    <w:rsid w:val="007114E5"/>
    <w:rsid w:val="007120B5"/>
    <w:rsid w:val="00712604"/>
    <w:rsid w:val="00712B49"/>
    <w:rsid w:val="0071318E"/>
    <w:rsid w:val="00713588"/>
    <w:rsid w:val="0071410A"/>
    <w:rsid w:val="00714215"/>
    <w:rsid w:val="007142F3"/>
    <w:rsid w:val="007150E8"/>
    <w:rsid w:val="0071527F"/>
    <w:rsid w:val="00715450"/>
    <w:rsid w:val="007154FC"/>
    <w:rsid w:val="00715609"/>
    <w:rsid w:val="0071570C"/>
    <w:rsid w:val="00715E60"/>
    <w:rsid w:val="0071670E"/>
    <w:rsid w:val="00716CA6"/>
    <w:rsid w:val="0071733A"/>
    <w:rsid w:val="00720634"/>
    <w:rsid w:val="00720B80"/>
    <w:rsid w:val="00720DCC"/>
    <w:rsid w:val="007210EF"/>
    <w:rsid w:val="007212F0"/>
    <w:rsid w:val="00722043"/>
    <w:rsid w:val="0072237E"/>
    <w:rsid w:val="00722637"/>
    <w:rsid w:val="0072273B"/>
    <w:rsid w:val="007228DA"/>
    <w:rsid w:val="0072291A"/>
    <w:rsid w:val="007229D8"/>
    <w:rsid w:val="00722BC6"/>
    <w:rsid w:val="00722CEA"/>
    <w:rsid w:val="007232FF"/>
    <w:rsid w:val="00723972"/>
    <w:rsid w:val="00723A1C"/>
    <w:rsid w:val="00723AE5"/>
    <w:rsid w:val="00724341"/>
    <w:rsid w:val="00724F31"/>
    <w:rsid w:val="00724F72"/>
    <w:rsid w:val="0072546F"/>
    <w:rsid w:val="00725654"/>
    <w:rsid w:val="00725B82"/>
    <w:rsid w:val="00725F28"/>
    <w:rsid w:val="00726201"/>
    <w:rsid w:val="007263A4"/>
    <w:rsid w:val="00726C7D"/>
    <w:rsid w:val="00727049"/>
    <w:rsid w:val="00727BCB"/>
    <w:rsid w:val="00727C88"/>
    <w:rsid w:val="007301DC"/>
    <w:rsid w:val="0073082C"/>
    <w:rsid w:val="00730965"/>
    <w:rsid w:val="00730B44"/>
    <w:rsid w:val="0073103B"/>
    <w:rsid w:val="007311B4"/>
    <w:rsid w:val="00732101"/>
    <w:rsid w:val="0073234C"/>
    <w:rsid w:val="0073247C"/>
    <w:rsid w:val="0073298C"/>
    <w:rsid w:val="00732B33"/>
    <w:rsid w:val="00733F40"/>
    <w:rsid w:val="00734029"/>
    <w:rsid w:val="00734606"/>
    <w:rsid w:val="00734668"/>
    <w:rsid w:val="007349B1"/>
    <w:rsid w:val="00734C5C"/>
    <w:rsid w:val="00735355"/>
    <w:rsid w:val="0073540E"/>
    <w:rsid w:val="007354BA"/>
    <w:rsid w:val="007356B0"/>
    <w:rsid w:val="00735BFF"/>
    <w:rsid w:val="00736361"/>
    <w:rsid w:val="007364C7"/>
    <w:rsid w:val="00736D8F"/>
    <w:rsid w:val="00736EAC"/>
    <w:rsid w:val="007379F6"/>
    <w:rsid w:val="00737DDB"/>
    <w:rsid w:val="00740F49"/>
    <w:rsid w:val="0074144A"/>
    <w:rsid w:val="00741710"/>
    <w:rsid w:val="00741A14"/>
    <w:rsid w:val="00742DB0"/>
    <w:rsid w:val="0074372B"/>
    <w:rsid w:val="00743A2E"/>
    <w:rsid w:val="00743BB2"/>
    <w:rsid w:val="00743BEE"/>
    <w:rsid w:val="00743D5E"/>
    <w:rsid w:val="0074447C"/>
    <w:rsid w:val="00744603"/>
    <w:rsid w:val="0074464E"/>
    <w:rsid w:val="00744776"/>
    <w:rsid w:val="007449C5"/>
    <w:rsid w:val="00744AB1"/>
    <w:rsid w:val="00744ACA"/>
    <w:rsid w:val="007452F1"/>
    <w:rsid w:val="00745CAE"/>
    <w:rsid w:val="00745E55"/>
    <w:rsid w:val="0074625F"/>
    <w:rsid w:val="0074694F"/>
    <w:rsid w:val="00746C8E"/>
    <w:rsid w:val="00746E1D"/>
    <w:rsid w:val="00747390"/>
    <w:rsid w:val="00747430"/>
    <w:rsid w:val="00750112"/>
    <w:rsid w:val="00750201"/>
    <w:rsid w:val="00750A7E"/>
    <w:rsid w:val="00751029"/>
    <w:rsid w:val="007510C0"/>
    <w:rsid w:val="00751539"/>
    <w:rsid w:val="00751B39"/>
    <w:rsid w:val="00751E64"/>
    <w:rsid w:val="00751E86"/>
    <w:rsid w:val="00752AB7"/>
    <w:rsid w:val="00752B22"/>
    <w:rsid w:val="00752E5C"/>
    <w:rsid w:val="00752EB2"/>
    <w:rsid w:val="00753197"/>
    <w:rsid w:val="007531E6"/>
    <w:rsid w:val="00753388"/>
    <w:rsid w:val="007537F8"/>
    <w:rsid w:val="00753923"/>
    <w:rsid w:val="00753BDB"/>
    <w:rsid w:val="00754820"/>
    <w:rsid w:val="00754E0A"/>
    <w:rsid w:val="00755241"/>
    <w:rsid w:val="007553F2"/>
    <w:rsid w:val="0075662A"/>
    <w:rsid w:val="00756FC0"/>
    <w:rsid w:val="00757239"/>
    <w:rsid w:val="0075730D"/>
    <w:rsid w:val="007573C9"/>
    <w:rsid w:val="007576C2"/>
    <w:rsid w:val="007578D4"/>
    <w:rsid w:val="00757D29"/>
    <w:rsid w:val="00757F11"/>
    <w:rsid w:val="007603E4"/>
    <w:rsid w:val="0076058C"/>
    <w:rsid w:val="00760B00"/>
    <w:rsid w:val="00760EE3"/>
    <w:rsid w:val="0076131F"/>
    <w:rsid w:val="007618AF"/>
    <w:rsid w:val="00761B01"/>
    <w:rsid w:val="00762553"/>
    <w:rsid w:val="0076255B"/>
    <w:rsid w:val="00762869"/>
    <w:rsid w:val="00762D08"/>
    <w:rsid w:val="00762FEF"/>
    <w:rsid w:val="0076372D"/>
    <w:rsid w:val="00763758"/>
    <w:rsid w:val="00763C7A"/>
    <w:rsid w:val="00763F20"/>
    <w:rsid w:val="007648AB"/>
    <w:rsid w:val="007651C9"/>
    <w:rsid w:val="007656F6"/>
    <w:rsid w:val="00765805"/>
    <w:rsid w:val="007660F1"/>
    <w:rsid w:val="007663F7"/>
    <w:rsid w:val="00766B4E"/>
    <w:rsid w:val="007670E0"/>
    <w:rsid w:val="0076725C"/>
    <w:rsid w:val="00767686"/>
    <w:rsid w:val="007676D9"/>
    <w:rsid w:val="007677BB"/>
    <w:rsid w:val="00767C42"/>
    <w:rsid w:val="00767D9C"/>
    <w:rsid w:val="0077047C"/>
    <w:rsid w:val="00770753"/>
    <w:rsid w:val="00770A5A"/>
    <w:rsid w:val="00770B44"/>
    <w:rsid w:val="007716CE"/>
    <w:rsid w:val="007717FA"/>
    <w:rsid w:val="00771B10"/>
    <w:rsid w:val="00772114"/>
    <w:rsid w:val="00772967"/>
    <w:rsid w:val="00772CD3"/>
    <w:rsid w:val="007731C3"/>
    <w:rsid w:val="00773333"/>
    <w:rsid w:val="00773538"/>
    <w:rsid w:val="0077365C"/>
    <w:rsid w:val="00773E40"/>
    <w:rsid w:val="007745A7"/>
    <w:rsid w:val="00774659"/>
    <w:rsid w:val="00774932"/>
    <w:rsid w:val="00775441"/>
    <w:rsid w:val="0077590F"/>
    <w:rsid w:val="00775B1B"/>
    <w:rsid w:val="00775D3A"/>
    <w:rsid w:val="00776109"/>
    <w:rsid w:val="00776D0A"/>
    <w:rsid w:val="00780301"/>
    <w:rsid w:val="0078041B"/>
    <w:rsid w:val="007806AA"/>
    <w:rsid w:val="00780715"/>
    <w:rsid w:val="00780DB2"/>
    <w:rsid w:val="00780E1C"/>
    <w:rsid w:val="00780E1F"/>
    <w:rsid w:val="007811DD"/>
    <w:rsid w:val="00781308"/>
    <w:rsid w:val="00781730"/>
    <w:rsid w:val="00781DC9"/>
    <w:rsid w:val="00782022"/>
    <w:rsid w:val="0078306B"/>
    <w:rsid w:val="0078359F"/>
    <w:rsid w:val="0078383B"/>
    <w:rsid w:val="00783EB2"/>
    <w:rsid w:val="007840B8"/>
    <w:rsid w:val="007842BD"/>
    <w:rsid w:val="00784316"/>
    <w:rsid w:val="00784636"/>
    <w:rsid w:val="00785070"/>
    <w:rsid w:val="00785221"/>
    <w:rsid w:val="00785751"/>
    <w:rsid w:val="007857DE"/>
    <w:rsid w:val="007857F0"/>
    <w:rsid w:val="007862C8"/>
    <w:rsid w:val="00786D2A"/>
    <w:rsid w:val="00786DEA"/>
    <w:rsid w:val="00786EBC"/>
    <w:rsid w:val="00786FCC"/>
    <w:rsid w:val="007878B0"/>
    <w:rsid w:val="00787A3C"/>
    <w:rsid w:val="00790096"/>
    <w:rsid w:val="00790531"/>
    <w:rsid w:val="00790547"/>
    <w:rsid w:val="0079179E"/>
    <w:rsid w:val="007918AF"/>
    <w:rsid w:val="00791BC4"/>
    <w:rsid w:val="00791F08"/>
    <w:rsid w:val="00791FF8"/>
    <w:rsid w:val="0079222D"/>
    <w:rsid w:val="007926AA"/>
    <w:rsid w:val="00792820"/>
    <w:rsid w:val="00792C80"/>
    <w:rsid w:val="0079335E"/>
    <w:rsid w:val="007939A3"/>
    <w:rsid w:val="00793C7D"/>
    <w:rsid w:val="00793C90"/>
    <w:rsid w:val="007942FE"/>
    <w:rsid w:val="007948CA"/>
    <w:rsid w:val="00794EA7"/>
    <w:rsid w:val="00795370"/>
    <w:rsid w:val="00795A38"/>
    <w:rsid w:val="00795D66"/>
    <w:rsid w:val="00795EF8"/>
    <w:rsid w:val="00795FFC"/>
    <w:rsid w:val="0079638D"/>
    <w:rsid w:val="00796443"/>
    <w:rsid w:val="0079684E"/>
    <w:rsid w:val="0079697C"/>
    <w:rsid w:val="007969A1"/>
    <w:rsid w:val="00796D76"/>
    <w:rsid w:val="00797243"/>
    <w:rsid w:val="00797263"/>
    <w:rsid w:val="007974AA"/>
    <w:rsid w:val="00797F96"/>
    <w:rsid w:val="00797F9F"/>
    <w:rsid w:val="007A02ED"/>
    <w:rsid w:val="007A14EC"/>
    <w:rsid w:val="007A14FE"/>
    <w:rsid w:val="007A1919"/>
    <w:rsid w:val="007A1A55"/>
    <w:rsid w:val="007A1FF4"/>
    <w:rsid w:val="007A2E00"/>
    <w:rsid w:val="007A31AC"/>
    <w:rsid w:val="007A3520"/>
    <w:rsid w:val="007A3568"/>
    <w:rsid w:val="007A3994"/>
    <w:rsid w:val="007A3CC2"/>
    <w:rsid w:val="007A3FB3"/>
    <w:rsid w:val="007A4187"/>
    <w:rsid w:val="007A4218"/>
    <w:rsid w:val="007A4592"/>
    <w:rsid w:val="007A500C"/>
    <w:rsid w:val="007A531D"/>
    <w:rsid w:val="007A5398"/>
    <w:rsid w:val="007A55CC"/>
    <w:rsid w:val="007A5661"/>
    <w:rsid w:val="007A5A12"/>
    <w:rsid w:val="007A5D05"/>
    <w:rsid w:val="007A6033"/>
    <w:rsid w:val="007A6055"/>
    <w:rsid w:val="007A64EE"/>
    <w:rsid w:val="007A656C"/>
    <w:rsid w:val="007A682F"/>
    <w:rsid w:val="007A6D24"/>
    <w:rsid w:val="007A6E08"/>
    <w:rsid w:val="007A6EC9"/>
    <w:rsid w:val="007A6F51"/>
    <w:rsid w:val="007A6F71"/>
    <w:rsid w:val="007A7466"/>
    <w:rsid w:val="007A74D2"/>
    <w:rsid w:val="007A7D5E"/>
    <w:rsid w:val="007A7EAC"/>
    <w:rsid w:val="007A7EC7"/>
    <w:rsid w:val="007A7FEE"/>
    <w:rsid w:val="007B00A1"/>
    <w:rsid w:val="007B03EE"/>
    <w:rsid w:val="007B0C97"/>
    <w:rsid w:val="007B1548"/>
    <w:rsid w:val="007B18A3"/>
    <w:rsid w:val="007B2A8C"/>
    <w:rsid w:val="007B2D98"/>
    <w:rsid w:val="007B3A34"/>
    <w:rsid w:val="007B3B51"/>
    <w:rsid w:val="007B3DC0"/>
    <w:rsid w:val="007B4084"/>
    <w:rsid w:val="007B416C"/>
    <w:rsid w:val="007B41FD"/>
    <w:rsid w:val="007B4642"/>
    <w:rsid w:val="007B4B0A"/>
    <w:rsid w:val="007B4C44"/>
    <w:rsid w:val="007B4C98"/>
    <w:rsid w:val="007B5B27"/>
    <w:rsid w:val="007B5B99"/>
    <w:rsid w:val="007B634D"/>
    <w:rsid w:val="007B69F4"/>
    <w:rsid w:val="007B6E02"/>
    <w:rsid w:val="007B70B3"/>
    <w:rsid w:val="007B7238"/>
    <w:rsid w:val="007B76D8"/>
    <w:rsid w:val="007B78B0"/>
    <w:rsid w:val="007B78EF"/>
    <w:rsid w:val="007B799C"/>
    <w:rsid w:val="007B7F15"/>
    <w:rsid w:val="007C00B1"/>
    <w:rsid w:val="007C0718"/>
    <w:rsid w:val="007C0FCC"/>
    <w:rsid w:val="007C0FCE"/>
    <w:rsid w:val="007C132C"/>
    <w:rsid w:val="007C1889"/>
    <w:rsid w:val="007C18E8"/>
    <w:rsid w:val="007C1F28"/>
    <w:rsid w:val="007C2678"/>
    <w:rsid w:val="007C2BF6"/>
    <w:rsid w:val="007C3A54"/>
    <w:rsid w:val="007C3BBF"/>
    <w:rsid w:val="007C4421"/>
    <w:rsid w:val="007C49DD"/>
    <w:rsid w:val="007C4C18"/>
    <w:rsid w:val="007C5139"/>
    <w:rsid w:val="007C51A6"/>
    <w:rsid w:val="007C52B3"/>
    <w:rsid w:val="007C55F0"/>
    <w:rsid w:val="007C6B3C"/>
    <w:rsid w:val="007C6E10"/>
    <w:rsid w:val="007C72A2"/>
    <w:rsid w:val="007C7960"/>
    <w:rsid w:val="007C7E88"/>
    <w:rsid w:val="007C7F3A"/>
    <w:rsid w:val="007D0AB7"/>
    <w:rsid w:val="007D1A8F"/>
    <w:rsid w:val="007D23CE"/>
    <w:rsid w:val="007D2791"/>
    <w:rsid w:val="007D3920"/>
    <w:rsid w:val="007D4AEF"/>
    <w:rsid w:val="007D4BCA"/>
    <w:rsid w:val="007D4CCF"/>
    <w:rsid w:val="007D4CDC"/>
    <w:rsid w:val="007D535C"/>
    <w:rsid w:val="007D5676"/>
    <w:rsid w:val="007D5977"/>
    <w:rsid w:val="007D5EE3"/>
    <w:rsid w:val="007D635B"/>
    <w:rsid w:val="007D6770"/>
    <w:rsid w:val="007D67FC"/>
    <w:rsid w:val="007D6BF9"/>
    <w:rsid w:val="007D7085"/>
    <w:rsid w:val="007D73E1"/>
    <w:rsid w:val="007D77C2"/>
    <w:rsid w:val="007D77DA"/>
    <w:rsid w:val="007D7830"/>
    <w:rsid w:val="007D7D61"/>
    <w:rsid w:val="007E02E0"/>
    <w:rsid w:val="007E030E"/>
    <w:rsid w:val="007E07C2"/>
    <w:rsid w:val="007E1031"/>
    <w:rsid w:val="007E1393"/>
    <w:rsid w:val="007E15EE"/>
    <w:rsid w:val="007E16F8"/>
    <w:rsid w:val="007E1B95"/>
    <w:rsid w:val="007E1CF9"/>
    <w:rsid w:val="007E1D08"/>
    <w:rsid w:val="007E2358"/>
    <w:rsid w:val="007E26C9"/>
    <w:rsid w:val="007E2C86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6DE"/>
    <w:rsid w:val="007E4A77"/>
    <w:rsid w:val="007E4DA1"/>
    <w:rsid w:val="007E4E05"/>
    <w:rsid w:val="007E51D9"/>
    <w:rsid w:val="007E5267"/>
    <w:rsid w:val="007E5D2E"/>
    <w:rsid w:val="007E5E69"/>
    <w:rsid w:val="007E5F5F"/>
    <w:rsid w:val="007E60E0"/>
    <w:rsid w:val="007E6963"/>
    <w:rsid w:val="007E6DFF"/>
    <w:rsid w:val="007E6E70"/>
    <w:rsid w:val="007E720C"/>
    <w:rsid w:val="007E7500"/>
    <w:rsid w:val="007E783F"/>
    <w:rsid w:val="007E7B38"/>
    <w:rsid w:val="007E7D53"/>
    <w:rsid w:val="007E7EB0"/>
    <w:rsid w:val="007F07BA"/>
    <w:rsid w:val="007F0A90"/>
    <w:rsid w:val="007F0C84"/>
    <w:rsid w:val="007F0CEC"/>
    <w:rsid w:val="007F0FA3"/>
    <w:rsid w:val="007F13B2"/>
    <w:rsid w:val="007F14BF"/>
    <w:rsid w:val="007F1603"/>
    <w:rsid w:val="007F1654"/>
    <w:rsid w:val="007F16AF"/>
    <w:rsid w:val="007F1708"/>
    <w:rsid w:val="007F18FD"/>
    <w:rsid w:val="007F1C17"/>
    <w:rsid w:val="007F2038"/>
    <w:rsid w:val="007F2235"/>
    <w:rsid w:val="007F22BB"/>
    <w:rsid w:val="007F238F"/>
    <w:rsid w:val="007F2790"/>
    <w:rsid w:val="007F2904"/>
    <w:rsid w:val="007F2B64"/>
    <w:rsid w:val="007F3190"/>
    <w:rsid w:val="007F3191"/>
    <w:rsid w:val="007F37EA"/>
    <w:rsid w:val="007F3F9E"/>
    <w:rsid w:val="007F4216"/>
    <w:rsid w:val="007F42C9"/>
    <w:rsid w:val="007F445F"/>
    <w:rsid w:val="007F45E1"/>
    <w:rsid w:val="007F481D"/>
    <w:rsid w:val="007F4A48"/>
    <w:rsid w:val="007F4E80"/>
    <w:rsid w:val="007F507A"/>
    <w:rsid w:val="007F5834"/>
    <w:rsid w:val="007F5D3F"/>
    <w:rsid w:val="007F5E79"/>
    <w:rsid w:val="007F67C1"/>
    <w:rsid w:val="007F696F"/>
    <w:rsid w:val="007F6A15"/>
    <w:rsid w:val="007F71F3"/>
    <w:rsid w:val="007F737D"/>
    <w:rsid w:val="007F7898"/>
    <w:rsid w:val="007F798A"/>
    <w:rsid w:val="007F7F17"/>
    <w:rsid w:val="007F7F76"/>
    <w:rsid w:val="0080077B"/>
    <w:rsid w:val="008009F3"/>
    <w:rsid w:val="008015D9"/>
    <w:rsid w:val="00801776"/>
    <w:rsid w:val="00801DAC"/>
    <w:rsid w:val="008025D3"/>
    <w:rsid w:val="00802688"/>
    <w:rsid w:val="00802709"/>
    <w:rsid w:val="00802750"/>
    <w:rsid w:val="00802E0C"/>
    <w:rsid w:val="00802F07"/>
    <w:rsid w:val="00802F7D"/>
    <w:rsid w:val="00803816"/>
    <w:rsid w:val="0080386D"/>
    <w:rsid w:val="008039CA"/>
    <w:rsid w:val="00803BCD"/>
    <w:rsid w:val="00803BEE"/>
    <w:rsid w:val="00803D60"/>
    <w:rsid w:val="00803F07"/>
    <w:rsid w:val="0080426E"/>
    <w:rsid w:val="008047A7"/>
    <w:rsid w:val="00804EA6"/>
    <w:rsid w:val="008050A0"/>
    <w:rsid w:val="00805365"/>
    <w:rsid w:val="0080591F"/>
    <w:rsid w:val="00805BD5"/>
    <w:rsid w:val="00805FD4"/>
    <w:rsid w:val="0080650C"/>
    <w:rsid w:val="008067F8"/>
    <w:rsid w:val="00806A59"/>
    <w:rsid w:val="00806E9A"/>
    <w:rsid w:val="00807116"/>
    <w:rsid w:val="008078EB"/>
    <w:rsid w:val="00807933"/>
    <w:rsid w:val="00807C00"/>
    <w:rsid w:val="00807C95"/>
    <w:rsid w:val="008100D5"/>
    <w:rsid w:val="00810584"/>
    <w:rsid w:val="00810C93"/>
    <w:rsid w:val="00811B9E"/>
    <w:rsid w:val="00812029"/>
    <w:rsid w:val="008121EF"/>
    <w:rsid w:val="00812242"/>
    <w:rsid w:val="00812246"/>
    <w:rsid w:val="00812260"/>
    <w:rsid w:val="008125C1"/>
    <w:rsid w:val="00812B30"/>
    <w:rsid w:val="00812B7E"/>
    <w:rsid w:val="00812E43"/>
    <w:rsid w:val="00813412"/>
    <w:rsid w:val="0081349B"/>
    <w:rsid w:val="00813864"/>
    <w:rsid w:val="0081390C"/>
    <w:rsid w:val="00813A6A"/>
    <w:rsid w:val="00813EDF"/>
    <w:rsid w:val="008141FD"/>
    <w:rsid w:val="00814366"/>
    <w:rsid w:val="00814587"/>
    <w:rsid w:val="008147CD"/>
    <w:rsid w:val="00814A8C"/>
    <w:rsid w:val="00815C33"/>
    <w:rsid w:val="00815F3F"/>
    <w:rsid w:val="0081657E"/>
    <w:rsid w:val="008165F1"/>
    <w:rsid w:val="00816702"/>
    <w:rsid w:val="00816817"/>
    <w:rsid w:val="00816C6C"/>
    <w:rsid w:val="008174B4"/>
    <w:rsid w:val="0081774C"/>
    <w:rsid w:val="00817BB9"/>
    <w:rsid w:val="0082071E"/>
    <w:rsid w:val="008211CB"/>
    <w:rsid w:val="00821293"/>
    <w:rsid w:val="008214C7"/>
    <w:rsid w:val="008216BB"/>
    <w:rsid w:val="008217F1"/>
    <w:rsid w:val="00821868"/>
    <w:rsid w:val="008219DF"/>
    <w:rsid w:val="00822822"/>
    <w:rsid w:val="00822A10"/>
    <w:rsid w:val="00822CB0"/>
    <w:rsid w:val="00822F15"/>
    <w:rsid w:val="0082349E"/>
    <w:rsid w:val="008235AE"/>
    <w:rsid w:val="008236EA"/>
    <w:rsid w:val="00823B7E"/>
    <w:rsid w:val="00823B93"/>
    <w:rsid w:val="00824DC5"/>
    <w:rsid w:val="00825469"/>
    <w:rsid w:val="00825707"/>
    <w:rsid w:val="00825E24"/>
    <w:rsid w:val="00826529"/>
    <w:rsid w:val="00826809"/>
    <w:rsid w:val="00826AF4"/>
    <w:rsid w:val="008272E9"/>
    <w:rsid w:val="00827B3E"/>
    <w:rsid w:val="00830055"/>
    <w:rsid w:val="00830367"/>
    <w:rsid w:val="00831328"/>
    <w:rsid w:val="00831E54"/>
    <w:rsid w:val="00831F63"/>
    <w:rsid w:val="008321E9"/>
    <w:rsid w:val="008326C6"/>
    <w:rsid w:val="00832A26"/>
    <w:rsid w:val="00832A37"/>
    <w:rsid w:val="00833125"/>
    <w:rsid w:val="008331D7"/>
    <w:rsid w:val="00833358"/>
    <w:rsid w:val="0083395C"/>
    <w:rsid w:val="00833AAE"/>
    <w:rsid w:val="00833AC1"/>
    <w:rsid w:val="00833ED7"/>
    <w:rsid w:val="0083422C"/>
    <w:rsid w:val="008348BD"/>
    <w:rsid w:val="008350D6"/>
    <w:rsid w:val="0083552B"/>
    <w:rsid w:val="00835694"/>
    <w:rsid w:val="00835AA5"/>
    <w:rsid w:val="00835C6E"/>
    <w:rsid w:val="00836700"/>
    <w:rsid w:val="00836809"/>
    <w:rsid w:val="00836944"/>
    <w:rsid w:val="00836D59"/>
    <w:rsid w:val="00836EE6"/>
    <w:rsid w:val="00836F13"/>
    <w:rsid w:val="00836FA5"/>
    <w:rsid w:val="00837373"/>
    <w:rsid w:val="0084016D"/>
    <w:rsid w:val="008403DF"/>
    <w:rsid w:val="0084049D"/>
    <w:rsid w:val="00840DA9"/>
    <w:rsid w:val="008410D2"/>
    <w:rsid w:val="00841832"/>
    <w:rsid w:val="00841894"/>
    <w:rsid w:val="00841CD1"/>
    <w:rsid w:val="00841CFE"/>
    <w:rsid w:val="008425A5"/>
    <w:rsid w:val="00843E11"/>
    <w:rsid w:val="00843FA9"/>
    <w:rsid w:val="008443BE"/>
    <w:rsid w:val="0084468C"/>
    <w:rsid w:val="00844A7C"/>
    <w:rsid w:val="00844AB2"/>
    <w:rsid w:val="00844E39"/>
    <w:rsid w:val="00845292"/>
    <w:rsid w:val="00845C79"/>
    <w:rsid w:val="00845EFF"/>
    <w:rsid w:val="0084699A"/>
    <w:rsid w:val="008469C3"/>
    <w:rsid w:val="00846A45"/>
    <w:rsid w:val="00847094"/>
    <w:rsid w:val="00847271"/>
    <w:rsid w:val="008478F3"/>
    <w:rsid w:val="00847F95"/>
    <w:rsid w:val="008507BE"/>
    <w:rsid w:val="008510D3"/>
    <w:rsid w:val="0085117B"/>
    <w:rsid w:val="0085179C"/>
    <w:rsid w:val="00851B07"/>
    <w:rsid w:val="00852158"/>
    <w:rsid w:val="0085271E"/>
    <w:rsid w:val="00852868"/>
    <w:rsid w:val="00853D20"/>
    <w:rsid w:val="00853EA0"/>
    <w:rsid w:val="00853FE7"/>
    <w:rsid w:val="0085402D"/>
    <w:rsid w:val="008545A3"/>
    <w:rsid w:val="00854C0B"/>
    <w:rsid w:val="00854E1E"/>
    <w:rsid w:val="0085520C"/>
    <w:rsid w:val="00855379"/>
    <w:rsid w:val="00855798"/>
    <w:rsid w:val="00855A97"/>
    <w:rsid w:val="00855CFD"/>
    <w:rsid w:val="008563A6"/>
    <w:rsid w:val="00856758"/>
    <w:rsid w:val="00856847"/>
    <w:rsid w:val="0085698A"/>
    <w:rsid w:val="008569E0"/>
    <w:rsid w:val="00856B83"/>
    <w:rsid w:val="00857188"/>
    <w:rsid w:val="00857379"/>
    <w:rsid w:val="0085771E"/>
    <w:rsid w:val="008577A7"/>
    <w:rsid w:val="008578E2"/>
    <w:rsid w:val="00857B3A"/>
    <w:rsid w:val="00857B46"/>
    <w:rsid w:val="008600C8"/>
    <w:rsid w:val="008604ED"/>
    <w:rsid w:val="008609B8"/>
    <w:rsid w:val="00860CF5"/>
    <w:rsid w:val="00861395"/>
    <w:rsid w:val="0086186A"/>
    <w:rsid w:val="008618F5"/>
    <w:rsid w:val="00861A16"/>
    <w:rsid w:val="00861EBD"/>
    <w:rsid w:val="00862D44"/>
    <w:rsid w:val="00862F04"/>
    <w:rsid w:val="00863060"/>
    <w:rsid w:val="008641A7"/>
    <w:rsid w:val="00864453"/>
    <w:rsid w:val="0086474B"/>
    <w:rsid w:val="0086481E"/>
    <w:rsid w:val="00864EDE"/>
    <w:rsid w:val="00865477"/>
    <w:rsid w:val="00865631"/>
    <w:rsid w:val="00865678"/>
    <w:rsid w:val="00865714"/>
    <w:rsid w:val="008657F4"/>
    <w:rsid w:val="00866612"/>
    <w:rsid w:val="0086665F"/>
    <w:rsid w:val="00866AF3"/>
    <w:rsid w:val="00866DD9"/>
    <w:rsid w:val="008673A6"/>
    <w:rsid w:val="00867438"/>
    <w:rsid w:val="00867571"/>
    <w:rsid w:val="00867605"/>
    <w:rsid w:val="00867824"/>
    <w:rsid w:val="008703DF"/>
    <w:rsid w:val="00870F78"/>
    <w:rsid w:val="00871410"/>
    <w:rsid w:val="00871BB3"/>
    <w:rsid w:val="00871F71"/>
    <w:rsid w:val="00872347"/>
    <w:rsid w:val="00872434"/>
    <w:rsid w:val="00872526"/>
    <w:rsid w:val="0087354B"/>
    <w:rsid w:val="00873C7C"/>
    <w:rsid w:val="00873EBA"/>
    <w:rsid w:val="008740F8"/>
    <w:rsid w:val="008741A9"/>
    <w:rsid w:val="00874628"/>
    <w:rsid w:val="00874EEE"/>
    <w:rsid w:val="0087512F"/>
    <w:rsid w:val="00876201"/>
    <w:rsid w:val="008765BE"/>
    <w:rsid w:val="0087667F"/>
    <w:rsid w:val="0087692D"/>
    <w:rsid w:val="00876ACF"/>
    <w:rsid w:val="00876F5C"/>
    <w:rsid w:val="008770A3"/>
    <w:rsid w:val="00877D91"/>
    <w:rsid w:val="00877F88"/>
    <w:rsid w:val="008803C4"/>
    <w:rsid w:val="00880D51"/>
    <w:rsid w:val="00880E37"/>
    <w:rsid w:val="00880EEC"/>
    <w:rsid w:val="0088110F"/>
    <w:rsid w:val="00881952"/>
    <w:rsid w:val="00881EC2"/>
    <w:rsid w:val="00881FA8"/>
    <w:rsid w:val="00882906"/>
    <w:rsid w:val="00882AB1"/>
    <w:rsid w:val="00882C03"/>
    <w:rsid w:val="00882FA6"/>
    <w:rsid w:val="0088315E"/>
    <w:rsid w:val="008836FA"/>
    <w:rsid w:val="00883A3E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C2B"/>
    <w:rsid w:val="00885E65"/>
    <w:rsid w:val="008861D4"/>
    <w:rsid w:val="00886A5A"/>
    <w:rsid w:val="00886C0B"/>
    <w:rsid w:val="0088732B"/>
    <w:rsid w:val="00890556"/>
    <w:rsid w:val="00890A81"/>
    <w:rsid w:val="00890B04"/>
    <w:rsid w:val="00890BF6"/>
    <w:rsid w:val="00890C0C"/>
    <w:rsid w:val="00890D58"/>
    <w:rsid w:val="00890E9C"/>
    <w:rsid w:val="008916D5"/>
    <w:rsid w:val="00891B6C"/>
    <w:rsid w:val="008920A8"/>
    <w:rsid w:val="00892212"/>
    <w:rsid w:val="0089226D"/>
    <w:rsid w:val="0089254D"/>
    <w:rsid w:val="008926C3"/>
    <w:rsid w:val="00892D96"/>
    <w:rsid w:val="00892EBE"/>
    <w:rsid w:val="008935CA"/>
    <w:rsid w:val="00893678"/>
    <w:rsid w:val="008942E6"/>
    <w:rsid w:val="00894363"/>
    <w:rsid w:val="00894820"/>
    <w:rsid w:val="008948DD"/>
    <w:rsid w:val="00894F62"/>
    <w:rsid w:val="00895319"/>
    <w:rsid w:val="00895466"/>
    <w:rsid w:val="00895530"/>
    <w:rsid w:val="00896913"/>
    <w:rsid w:val="0089696D"/>
    <w:rsid w:val="00896D9E"/>
    <w:rsid w:val="00896F56"/>
    <w:rsid w:val="008976B9"/>
    <w:rsid w:val="00897A1F"/>
    <w:rsid w:val="008A0543"/>
    <w:rsid w:val="008A0A18"/>
    <w:rsid w:val="008A0B2D"/>
    <w:rsid w:val="008A0C2D"/>
    <w:rsid w:val="008A0FF4"/>
    <w:rsid w:val="008A1365"/>
    <w:rsid w:val="008A1458"/>
    <w:rsid w:val="008A14B3"/>
    <w:rsid w:val="008A1DB1"/>
    <w:rsid w:val="008A20F4"/>
    <w:rsid w:val="008A278A"/>
    <w:rsid w:val="008A2D2B"/>
    <w:rsid w:val="008A31E8"/>
    <w:rsid w:val="008A3574"/>
    <w:rsid w:val="008A3C3F"/>
    <w:rsid w:val="008A3D88"/>
    <w:rsid w:val="008A461D"/>
    <w:rsid w:val="008A4793"/>
    <w:rsid w:val="008A496B"/>
    <w:rsid w:val="008A4D1E"/>
    <w:rsid w:val="008A4DCA"/>
    <w:rsid w:val="008A4ED5"/>
    <w:rsid w:val="008A5136"/>
    <w:rsid w:val="008A5385"/>
    <w:rsid w:val="008A5526"/>
    <w:rsid w:val="008A57D3"/>
    <w:rsid w:val="008A5E94"/>
    <w:rsid w:val="008A5EE3"/>
    <w:rsid w:val="008A6064"/>
    <w:rsid w:val="008A611C"/>
    <w:rsid w:val="008A6354"/>
    <w:rsid w:val="008A668E"/>
    <w:rsid w:val="008A67F1"/>
    <w:rsid w:val="008A6D8B"/>
    <w:rsid w:val="008A747B"/>
    <w:rsid w:val="008A7EE3"/>
    <w:rsid w:val="008B0072"/>
    <w:rsid w:val="008B0949"/>
    <w:rsid w:val="008B1240"/>
    <w:rsid w:val="008B1448"/>
    <w:rsid w:val="008B159D"/>
    <w:rsid w:val="008B1A4D"/>
    <w:rsid w:val="008B1F03"/>
    <w:rsid w:val="008B2019"/>
    <w:rsid w:val="008B25FF"/>
    <w:rsid w:val="008B28D5"/>
    <w:rsid w:val="008B2AF4"/>
    <w:rsid w:val="008B2ED2"/>
    <w:rsid w:val="008B2FC9"/>
    <w:rsid w:val="008B36D5"/>
    <w:rsid w:val="008B396D"/>
    <w:rsid w:val="008B3A91"/>
    <w:rsid w:val="008B3D42"/>
    <w:rsid w:val="008B4F12"/>
    <w:rsid w:val="008B515F"/>
    <w:rsid w:val="008B5208"/>
    <w:rsid w:val="008B5265"/>
    <w:rsid w:val="008B54D6"/>
    <w:rsid w:val="008B5704"/>
    <w:rsid w:val="008B58AE"/>
    <w:rsid w:val="008B5D23"/>
    <w:rsid w:val="008B5FB2"/>
    <w:rsid w:val="008B67B4"/>
    <w:rsid w:val="008B6C38"/>
    <w:rsid w:val="008B704C"/>
    <w:rsid w:val="008B71CA"/>
    <w:rsid w:val="008B787D"/>
    <w:rsid w:val="008B7961"/>
    <w:rsid w:val="008B7D3A"/>
    <w:rsid w:val="008C0A57"/>
    <w:rsid w:val="008C0D15"/>
    <w:rsid w:val="008C1761"/>
    <w:rsid w:val="008C1AE6"/>
    <w:rsid w:val="008C1BC9"/>
    <w:rsid w:val="008C1D20"/>
    <w:rsid w:val="008C1DB9"/>
    <w:rsid w:val="008C23F1"/>
    <w:rsid w:val="008C2DF5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59F1"/>
    <w:rsid w:val="008C5C3E"/>
    <w:rsid w:val="008C6193"/>
    <w:rsid w:val="008C6279"/>
    <w:rsid w:val="008C6480"/>
    <w:rsid w:val="008C66BB"/>
    <w:rsid w:val="008C68BF"/>
    <w:rsid w:val="008C692D"/>
    <w:rsid w:val="008C6E0D"/>
    <w:rsid w:val="008C7154"/>
    <w:rsid w:val="008C7265"/>
    <w:rsid w:val="008C72B9"/>
    <w:rsid w:val="008C794E"/>
    <w:rsid w:val="008D00F9"/>
    <w:rsid w:val="008D0415"/>
    <w:rsid w:val="008D099A"/>
    <w:rsid w:val="008D09EB"/>
    <w:rsid w:val="008D0D16"/>
    <w:rsid w:val="008D0E58"/>
    <w:rsid w:val="008D0F09"/>
    <w:rsid w:val="008D1721"/>
    <w:rsid w:val="008D229C"/>
    <w:rsid w:val="008D2FF8"/>
    <w:rsid w:val="008D30A2"/>
    <w:rsid w:val="008D30C6"/>
    <w:rsid w:val="008D3168"/>
    <w:rsid w:val="008D3269"/>
    <w:rsid w:val="008D3D2C"/>
    <w:rsid w:val="008D3D7B"/>
    <w:rsid w:val="008D3EBF"/>
    <w:rsid w:val="008D4146"/>
    <w:rsid w:val="008D41E9"/>
    <w:rsid w:val="008D4516"/>
    <w:rsid w:val="008D48A3"/>
    <w:rsid w:val="008D4A78"/>
    <w:rsid w:val="008D4CF7"/>
    <w:rsid w:val="008D4FF6"/>
    <w:rsid w:val="008D50BC"/>
    <w:rsid w:val="008D51D7"/>
    <w:rsid w:val="008D56B8"/>
    <w:rsid w:val="008D5C46"/>
    <w:rsid w:val="008D5CC4"/>
    <w:rsid w:val="008D5E19"/>
    <w:rsid w:val="008D61F4"/>
    <w:rsid w:val="008D6734"/>
    <w:rsid w:val="008D6EA4"/>
    <w:rsid w:val="008D787A"/>
    <w:rsid w:val="008D7C09"/>
    <w:rsid w:val="008D7E0B"/>
    <w:rsid w:val="008D7F2B"/>
    <w:rsid w:val="008E062D"/>
    <w:rsid w:val="008E06AC"/>
    <w:rsid w:val="008E0C8F"/>
    <w:rsid w:val="008E11B8"/>
    <w:rsid w:val="008E16CC"/>
    <w:rsid w:val="008E2950"/>
    <w:rsid w:val="008E2962"/>
    <w:rsid w:val="008E2D1D"/>
    <w:rsid w:val="008E345B"/>
    <w:rsid w:val="008E365B"/>
    <w:rsid w:val="008E3836"/>
    <w:rsid w:val="008E3868"/>
    <w:rsid w:val="008E40E7"/>
    <w:rsid w:val="008E4197"/>
    <w:rsid w:val="008E42D6"/>
    <w:rsid w:val="008E44D4"/>
    <w:rsid w:val="008E49FC"/>
    <w:rsid w:val="008E4D80"/>
    <w:rsid w:val="008E5170"/>
    <w:rsid w:val="008E58F5"/>
    <w:rsid w:val="008E601E"/>
    <w:rsid w:val="008E61F4"/>
    <w:rsid w:val="008E62FC"/>
    <w:rsid w:val="008E6A74"/>
    <w:rsid w:val="008E6E9F"/>
    <w:rsid w:val="008E6EB4"/>
    <w:rsid w:val="008E725E"/>
    <w:rsid w:val="008E73EF"/>
    <w:rsid w:val="008F040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7C"/>
    <w:rsid w:val="008F2A4A"/>
    <w:rsid w:val="008F2D0B"/>
    <w:rsid w:val="008F2FBB"/>
    <w:rsid w:val="008F31A6"/>
    <w:rsid w:val="008F3512"/>
    <w:rsid w:val="008F373D"/>
    <w:rsid w:val="008F3B34"/>
    <w:rsid w:val="008F3BD4"/>
    <w:rsid w:val="008F4E8F"/>
    <w:rsid w:val="008F4ED1"/>
    <w:rsid w:val="008F55FE"/>
    <w:rsid w:val="008F5632"/>
    <w:rsid w:val="008F56C1"/>
    <w:rsid w:val="008F5FE2"/>
    <w:rsid w:val="008F6312"/>
    <w:rsid w:val="008F6332"/>
    <w:rsid w:val="008F6439"/>
    <w:rsid w:val="008F64F9"/>
    <w:rsid w:val="008F688A"/>
    <w:rsid w:val="008F6983"/>
    <w:rsid w:val="008F75D1"/>
    <w:rsid w:val="008F7854"/>
    <w:rsid w:val="008F7F01"/>
    <w:rsid w:val="008F7F4C"/>
    <w:rsid w:val="009001AB"/>
    <w:rsid w:val="009002B1"/>
    <w:rsid w:val="00900556"/>
    <w:rsid w:val="00900BBB"/>
    <w:rsid w:val="00901045"/>
    <w:rsid w:val="009012EF"/>
    <w:rsid w:val="009017F0"/>
    <w:rsid w:val="00901845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6A2"/>
    <w:rsid w:val="00903919"/>
    <w:rsid w:val="00903B67"/>
    <w:rsid w:val="00904894"/>
    <w:rsid w:val="009049D0"/>
    <w:rsid w:val="0090541E"/>
    <w:rsid w:val="00905A44"/>
    <w:rsid w:val="00905D67"/>
    <w:rsid w:val="00905EC8"/>
    <w:rsid w:val="0090697F"/>
    <w:rsid w:val="009069C3"/>
    <w:rsid w:val="0090706B"/>
    <w:rsid w:val="00907107"/>
    <w:rsid w:val="00907907"/>
    <w:rsid w:val="00907B6F"/>
    <w:rsid w:val="00910A53"/>
    <w:rsid w:val="00910D0B"/>
    <w:rsid w:val="009111DE"/>
    <w:rsid w:val="009112DD"/>
    <w:rsid w:val="0091195A"/>
    <w:rsid w:val="00912068"/>
    <w:rsid w:val="00912B16"/>
    <w:rsid w:val="00912D80"/>
    <w:rsid w:val="0091308B"/>
    <w:rsid w:val="009134F2"/>
    <w:rsid w:val="00913FEE"/>
    <w:rsid w:val="00914945"/>
    <w:rsid w:val="00914C19"/>
    <w:rsid w:val="00914C7B"/>
    <w:rsid w:val="0091540A"/>
    <w:rsid w:val="00915589"/>
    <w:rsid w:val="009155A6"/>
    <w:rsid w:val="00915F0E"/>
    <w:rsid w:val="009160B0"/>
    <w:rsid w:val="00916225"/>
    <w:rsid w:val="00916D67"/>
    <w:rsid w:val="00916DC3"/>
    <w:rsid w:val="00916F11"/>
    <w:rsid w:val="0091742F"/>
    <w:rsid w:val="0091778F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AB4"/>
    <w:rsid w:val="00921F97"/>
    <w:rsid w:val="0092202E"/>
    <w:rsid w:val="00922308"/>
    <w:rsid w:val="00922319"/>
    <w:rsid w:val="0092285B"/>
    <w:rsid w:val="00923007"/>
    <w:rsid w:val="009237DD"/>
    <w:rsid w:val="00923ADE"/>
    <w:rsid w:val="00923C03"/>
    <w:rsid w:val="00923C75"/>
    <w:rsid w:val="0092477E"/>
    <w:rsid w:val="00924B2F"/>
    <w:rsid w:val="00924C0B"/>
    <w:rsid w:val="00924C10"/>
    <w:rsid w:val="00924C51"/>
    <w:rsid w:val="00924F1B"/>
    <w:rsid w:val="00925098"/>
    <w:rsid w:val="009251F7"/>
    <w:rsid w:val="009252F5"/>
    <w:rsid w:val="00925719"/>
    <w:rsid w:val="009257CA"/>
    <w:rsid w:val="00926102"/>
    <w:rsid w:val="00926144"/>
    <w:rsid w:val="009264A4"/>
    <w:rsid w:val="0092676C"/>
    <w:rsid w:val="009267FF"/>
    <w:rsid w:val="00926C25"/>
    <w:rsid w:val="00926D77"/>
    <w:rsid w:val="00926EE2"/>
    <w:rsid w:val="00926FE7"/>
    <w:rsid w:val="009273B0"/>
    <w:rsid w:val="00927787"/>
    <w:rsid w:val="00927B70"/>
    <w:rsid w:val="00927CD9"/>
    <w:rsid w:val="009306F0"/>
    <w:rsid w:val="009309D5"/>
    <w:rsid w:val="0093116E"/>
    <w:rsid w:val="00931472"/>
    <w:rsid w:val="0093181B"/>
    <w:rsid w:val="00931B60"/>
    <w:rsid w:val="00931B93"/>
    <w:rsid w:val="00931EE6"/>
    <w:rsid w:val="00933908"/>
    <w:rsid w:val="0093396A"/>
    <w:rsid w:val="00933E40"/>
    <w:rsid w:val="00934192"/>
    <w:rsid w:val="0093426A"/>
    <w:rsid w:val="00934415"/>
    <w:rsid w:val="00934604"/>
    <w:rsid w:val="00934B20"/>
    <w:rsid w:val="00934DB9"/>
    <w:rsid w:val="00934F52"/>
    <w:rsid w:val="009354FD"/>
    <w:rsid w:val="00935665"/>
    <w:rsid w:val="00935B94"/>
    <w:rsid w:val="00936634"/>
    <w:rsid w:val="009367D9"/>
    <w:rsid w:val="009369A4"/>
    <w:rsid w:val="00936B49"/>
    <w:rsid w:val="00937638"/>
    <w:rsid w:val="00937B18"/>
    <w:rsid w:val="00937BD4"/>
    <w:rsid w:val="00940370"/>
    <w:rsid w:val="009404F3"/>
    <w:rsid w:val="00941E13"/>
    <w:rsid w:val="0094205F"/>
    <w:rsid w:val="0094225B"/>
    <w:rsid w:val="009427D1"/>
    <w:rsid w:val="009435F3"/>
    <w:rsid w:val="00943818"/>
    <w:rsid w:val="00943838"/>
    <w:rsid w:val="0094397D"/>
    <w:rsid w:val="00944563"/>
    <w:rsid w:val="00944963"/>
    <w:rsid w:val="00944B23"/>
    <w:rsid w:val="0094534A"/>
    <w:rsid w:val="0094556F"/>
    <w:rsid w:val="0094600C"/>
    <w:rsid w:val="009469FD"/>
    <w:rsid w:val="00946B1B"/>
    <w:rsid w:val="00946F10"/>
    <w:rsid w:val="00947119"/>
    <w:rsid w:val="00947147"/>
    <w:rsid w:val="009473CA"/>
    <w:rsid w:val="00947791"/>
    <w:rsid w:val="0094792E"/>
    <w:rsid w:val="00947D0E"/>
    <w:rsid w:val="00947DCD"/>
    <w:rsid w:val="00950246"/>
    <w:rsid w:val="00950361"/>
    <w:rsid w:val="009503FE"/>
    <w:rsid w:val="009504D1"/>
    <w:rsid w:val="00951300"/>
    <w:rsid w:val="0095138E"/>
    <w:rsid w:val="00951752"/>
    <w:rsid w:val="00951D35"/>
    <w:rsid w:val="00951E66"/>
    <w:rsid w:val="0095203D"/>
    <w:rsid w:val="009525BF"/>
    <w:rsid w:val="00952656"/>
    <w:rsid w:val="00953142"/>
    <w:rsid w:val="0095454F"/>
    <w:rsid w:val="009549CA"/>
    <w:rsid w:val="009549DA"/>
    <w:rsid w:val="00956234"/>
    <w:rsid w:val="00956405"/>
    <w:rsid w:val="00956571"/>
    <w:rsid w:val="009565CB"/>
    <w:rsid w:val="00956765"/>
    <w:rsid w:val="009569C8"/>
    <w:rsid w:val="00956EF9"/>
    <w:rsid w:val="009574DA"/>
    <w:rsid w:val="00957552"/>
    <w:rsid w:val="00957636"/>
    <w:rsid w:val="00957718"/>
    <w:rsid w:val="009577AD"/>
    <w:rsid w:val="00957B02"/>
    <w:rsid w:val="00957F0A"/>
    <w:rsid w:val="0096011F"/>
    <w:rsid w:val="0096013D"/>
    <w:rsid w:val="009602B9"/>
    <w:rsid w:val="009604D0"/>
    <w:rsid w:val="00960619"/>
    <w:rsid w:val="00960840"/>
    <w:rsid w:val="00960EDD"/>
    <w:rsid w:val="00961238"/>
    <w:rsid w:val="009612CB"/>
    <w:rsid w:val="009612CE"/>
    <w:rsid w:val="0096164B"/>
    <w:rsid w:val="00961792"/>
    <w:rsid w:val="00961C68"/>
    <w:rsid w:val="00961FCE"/>
    <w:rsid w:val="0096209E"/>
    <w:rsid w:val="0096212B"/>
    <w:rsid w:val="0096236C"/>
    <w:rsid w:val="00962476"/>
    <w:rsid w:val="009624E1"/>
    <w:rsid w:val="0096266C"/>
    <w:rsid w:val="009626B1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F25"/>
    <w:rsid w:val="00965157"/>
    <w:rsid w:val="009653B6"/>
    <w:rsid w:val="00965772"/>
    <w:rsid w:val="00965942"/>
    <w:rsid w:val="00965CC1"/>
    <w:rsid w:val="00965DBA"/>
    <w:rsid w:val="009665B7"/>
    <w:rsid w:val="0096693A"/>
    <w:rsid w:val="0096695A"/>
    <w:rsid w:val="00967080"/>
    <w:rsid w:val="00967309"/>
    <w:rsid w:val="009677CB"/>
    <w:rsid w:val="009678B9"/>
    <w:rsid w:val="009704AA"/>
    <w:rsid w:val="009708D0"/>
    <w:rsid w:val="00970972"/>
    <w:rsid w:val="009709F0"/>
    <w:rsid w:val="00970FF5"/>
    <w:rsid w:val="00971590"/>
    <w:rsid w:val="00971745"/>
    <w:rsid w:val="00971BDD"/>
    <w:rsid w:val="0097216E"/>
    <w:rsid w:val="009726E0"/>
    <w:rsid w:val="009733C9"/>
    <w:rsid w:val="009734FE"/>
    <w:rsid w:val="00973B02"/>
    <w:rsid w:val="00973D73"/>
    <w:rsid w:val="00974BEA"/>
    <w:rsid w:val="00974C09"/>
    <w:rsid w:val="00974F32"/>
    <w:rsid w:val="009751C4"/>
    <w:rsid w:val="0097592C"/>
    <w:rsid w:val="0097599B"/>
    <w:rsid w:val="009759A9"/>
    <w:rsid w:val="009763F3"/>
    <w:rsid w:val="009764C4"/>
    <w:rsid w:val="009767EE"/>
    <w:rsid w:val="00976AFC"/>
    <w:rsid w:val="00976F57"/>
    <w:rsid w:val="009770A1"/>
    <w:rsid w:val="009771DA"/>
    <w:rsid w:val="00977648"/>
    <w:rsid w:val="009778D9"/>
    <w:rsid w:val="0097792F"/>
    <w:rsid w:val="00977A54"/>
    <w:rsid w:val="00977BB9"/>
    <w:rsid w:val="00977F70"/>
    <w:rsid w:val="009801AB"/>
    <w:rsid w:val="0098022F"/>
    <w:rsid w:val="0098066D"/>
    <w:rsid w:val="00980A05"/>
    <w:rsid w:val="00980A58"/>
    <w:rsid w:val="00980E0E"/>
    <w:rsid w:val="00980FE0"/>
    <w:rsid w:val="009810F4"/>
    <w:rsid w:val="009812A7"/>
    <w:rsid w:val="00981703"/>
    <w:rsid w:val="0098178B"/>
    <w:rsid w:val="009819E6"/>
    <w:rsid w:val="00981A17"/>
    <w:rsid w:val="00981C7F"/>
    <w:rsid w:val="00981E4B"/>
    <w:rsid w:val="009822D5"/>
    <w:rsid w:val="009822EF"/>
    <w:rsid w:val="00982337"/>
    <w:rsid w:val="00982876"/>
    <w:rsid w:val="00983444"/>
    <w:rsid w:val="00983A46"/>
    <w:rsid w:val="00983E7F"/>
    <w:rsid w:val="009843CD"/>
    <w:rsid w:val="0098483F"/>
    <w:rsid w:val="00984CBB"/>
    <w:rsid w:val="009852DB"/>
    <w:rsid w:val="00985307"/>
    <w:rsid w:val="00985980"/>
    <w:rsid w:val="00986711"/>
    <w:rsid w:val="00986825"/>
    <w:rsid w:val="009868A7"/>
    <w:rsid w:val="00986C44"/>
    <w:rsid w:val="00987745"/>
    <w:rsid w:val="00987956"/>
    <w:rsid w:val="00987B4E"/>
    <w:rsid w:val="00987C4A"/>
    <w:rsid w:val="00987D2E"/>
    <w:rsid w:val="00990035"/>
    <w:rsid w:val="0099035E"/>
    <w:rsid w:val="00990572"/>
    <w:rsid w:val="009905C3"/>
    <w:rsid w:val="00990BF2"/>
    <w:rsid w:val="00990D50"/>
    <w:rsid w:val="0099136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30E3"/>
    <w:rsid w:val="00994393"/>
    <w:rsid w:val="0099469D"/>
    <w:rsid w:val="00994854"/>
    <w:rsid w:val="00994C8C"/>
    <w:rsid w:val="00994FAB"/>
    <w:rsid w:val="009951D9"/>
    <w:rsid w:val="00995438"/>
    <w:rsid w:val="00995802"/>
    <w:rsid w:val="00995916"/>
    <w:rsid w:val="0099646B"/>
    <w:rsid w:val="00996DBE"/>
    <w:rsid w:val="00997453"/>
    <w:rsid w:val="0099770E"/>
    <w:rsid w:val="009977CA"/>
    <w:rsid w:val="00997D4A"/>
    <w:rsid w:val="009A0399"/>
    <w:rsid w:val="009A0B82"/>
    <w:rsid w:val="009A0D1E"/>
    <w:rsid w:val="009A1188"/>
    <w:rsid w:val="009A1286"/>
    <w:rsid w:val="009A12CB"/>
    <w:rsid w:val="009A2539"/>
    <w:rsid w:val="009A2A69"/>
    <w:rsid w:val="009A2E6A"/>
    <w:rsid w:val="009A3102"/>
    <w:rsid w:val="009A3700"/>
    <w:rsid w:val="009A3D14"/>
    <w:rsid w:val="009A3F97"/>
    <w:rsid w:val="009A40FA"/>
    <w:rsid w:val="009A459D"/>
    <w:rsid w:val="009A4B42"/>
    <w:rsid w:val="009A4DBE"/>
    <w:rsid w:val="009A5256"/>
    <w:rsid w:val="009A55D2"/>
    <w:rsid w:val="009A565B"/>
    <w:rsid w:val="009A5AE5"/>
    <w:rsid w:val="009A6D1C"/>
    <w:rsid w:val="009A70A0"/>
    <w:rsid w:val="009A7589"/>
    <w:rsid w:val="009A79A8"/>
    <w:rsid w:val="009A7BA3"/>
    <w:rsid w:val="009A7E1F"/>
    <w:rsid w:val="009B0176"/>
    <w:rsid w:val="009B0915"/>
    <w:rsid w:val="009B0C97"/>
    <w:rsid w:val="009B0F18"/>
    <w:rsid w:val="009B1D14"/>
    <w:rsid w:val="009B30DD"/>
    <w:rsid w:val="009B3527"/>
    <w:rsid w:val="009B3823"/>
    <w:rsid w:val="009B384C"/>
    <w:rsid w:val="009B43A5"/>
    <w:rsid w:val="009B4746"/>
    <w:rsid w:val="009B47EC"/>
    <w:rsid w:val="009B4B70"/>
    <w:rsid w:val="009B4DF3"/>
    <w:rsid w:val="009B4F51"/>
    <w:rsid w:val="009B5B15"/>
    <w:rsid w:val="009B6937"/>
    <w:rsid w:val="009B6C29"/>
    <w:rsid w:val="009B6DD0"/>
    <w:rsid w:val="009B71D7"/>
    <w:rsid w:val="009B72CB"/>
    <w:rsid w:val="009B7607"/>
    <w:rsid w:val="009B7D75"/>
    <w:rsid w:val="009B7EAB"/>
    <w:rsid w:val="009B7F2A"/>
    <w:rsid w:val="009C0B28"/>
    <w:rsid w:val="009C0C49"/>
    <w:rsid w:val="009C120C"/>
    <w:rsid w:val="009C17C3"/>
    <w:rsid w:val="009C18A9"/>
    <w:rsid w:val="009C1B1D"/>
    <w:rsid w:val="009C1CAD"/>
    <w:rsid w:val="009C1E3D"/>
    <w:rsid w:val="009C1E81"/>
    <w:rsid w:val="009C1EC8"/>
    <w:rsid w:val="009C22CB"/>
    <w:rsid w:val="009C261A"/>
    <w:rsid w:val="009C2DE4"/>
    <w:rsid w:val="009C2F70"/>
    <w:rsid w:val="009C3118"/>
    <w:rsid w:val="009C3A37"/>
    <w:rsid w:val="009C3D4F"/>
    <w:rsid w:val="009C3DA2"/>
    <w:rsid w:val="009C3FD6"/>
    <w:rsid w:val="009C4096"/>
    <w:rsid w:val="009C47FA"/>
    <w:rsid w:val="009C4F67"/>
    <w:rsid w:val="009C56B2"/>
    <w:rsid w:val="009C57F6"/>
    <w:rsid w:val="009C5B56"/>
    <w:rsid w:val="009C5E1F"/>
    <w:rsid w:val="009C64CE"/>
    <w:rsid w:val="009C67A1"/>
    <w:rsid w:val="009C68CB"/>
    <w:rsid w:val="009C6979"/>
    <w:rsid w:val="009C6E28"/>
    <w:rsid w:val="009C763D"/>
    <w:rsid w:val="009C78DF"/>
    <w:rsid w:val="009C79CC"/>
    <w:rsid w:val="009D0196"/>
    <w:rsid w:val="009D0ACE"/>
    <w:rsid w:val="009D0C22"/>
    <w:rsid w:val="009D0C67"/>
    <w:rsid w:val="009D0E92"/>
    <w:rsid w:val="009D0EAB"/>
    <w:rsid w:val="009D0EE0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B68"/>
    <w:rsid w:val="009D2D21"/>
    <w:rsid w:val="009D30C0"/>
    <w:rsid w:val="009D3113"/>
    <w:rsid w:val="009D312D"/>
    <w:rsid w:val="009D3396"/>
    <w:rsid w:val="009D3459"/>
    <w:rsid w:val="009D46D4"/>
    <w:rsid w:val="009D4735"/>
    <w:rsid w:val="009D49CA"/>
    <w:rsid w:val="009D4D7C"/>
    <w:rsid w:val="009D4E3E"/>
    <w:rsid w:val="009D4F7D"/>
    <w:rsid w:val="009D5104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8B4"/>
    <w:rsid w:val="009D69B9"/>
    <w:rsid w:val="009D70AA"/>
    <w:rsid w:val="009D70C4"/>
    <w:rsid w:val="009D738B"/>
    <w:rsid w:val="009D7AD0"/>
    <w:rsid w:val="009D7ADC"/>
    <w:rsid w:val="009E0036"/>
    <w:rsid w:val="009E093A"/>
    <w:rsid w:val="009E0E2D"/>
    <w:rsid w:val="009E247A"/>
    <w:rsid w:val="009E29BE"/>
    <w:rsid w:val="009E2B38"/>
    <w:rsid w:val="009E2FFF"/>
    <w:rsid w:val="009E319A"/>
    <w:rsid w:val="009E31EA"/>
    <w:rsid w:val="009E3367"/>
    <w:rsid w:val="009E359A"/>
    <w:rsid w:val="009E36E0"/>
    <w:rsid w:val="009E4286"/>
    <w:rsid w:val="009E43E6"/>
    <w:rsid w:val="009E4729"/>
    <w:rsid w:val="009E5397"/>
    <w:rsid w:val="009E5A47"/>
    <w:rsid w:val="009E5B73"/>
    <w:rsid w:val="009E5E19"/>
    <w:rsid w:val="009E672E"/>
    <w:rsid w:val="009E676C"/>
    <w:rsid w:val="009E68F3"/>
    <w:rsid w:val="009E6B5C"/>
    <w:rsid w:val="009E70E6"/>
    <w:rsid w:val="009E779B"/>
    <w:rsid w:val="009E7A6B"/>
    <w:rsid w:val="009F0A7C"/>
    <w:rsid w:val="009F0A88"/>
    <w:rsid w:val="009F0E7A"/>
    <w:rsid w:val="009F1492"/>
    <w:rsid w:val="009F1611"/>
    <w:rsid w:val="009F16B3"/>
    <w:rsid w:val="009F184F"/>
    <w:rsid w:val="009F204B"/>
    <w:rsid w:val="009F228D"/>
    <w:rsid w:val="009F242C"/>
    <w:rsid w:val="009F2430"/>
    <w:rsid w:val="009F286F"/>
    <w:rsid w:val="009F2889"/>
    <w:rsid w:val="009F3573"/>
    <w:rsid w:val="009F3877"/>
    <w:rsid w:val="009F3A10"/>
    <w:rsid w:val="009F3A96"/>
    <w:rsid w:val="009F3AC8"/>
    <w:rsid w:val="009F4AA6"/>
    <w:rsid w:val="009F4C18"/>
    <w:rsid w:val="009F57F2"/>
    <w:rsid w:val="009F5BE1"/>
    <w:rsid w:val="009F5E82"/>
    <w:rsid w:val="009F60C3"/>
    <w:rsid w:val="009F612D"/>
    <w:rsid w:val="009F6669"/>
    <w:rsid w:val="009F6851"/>
    <w:rsid w:val="009F69E0"/>
    <w:rsid w:val="009F6E40"/>
    <w:rsid w:val="009F6E64"/>
    <w:rsid w:val="009F6E97"/>
    <w:rsid w:val="009F79A8"/>
    <w:rsid w:val="009F7A83"/>
    <w:rsid w:val="00A00708"/>
    <w:rsid w:val="00A010F9"/>
    <w:rsid w:val="00A013DD"/>
    <w:rsid w:val="00A013E4"/>
    <w:rsid w:val="00A01479"/>
    <w:rsid w:val="00A018E8"/>
    <w:rsid w:val="00A01962"/>
    <w:rsid w:val="00A01D37"/>
    <w:rsid w:val="00A01D61"/>
    <w:rsid w:val="00A01DB9"/>
    <w:rsid w:val="00A021B1"/>
    <w:rsid w:val="00A02386"/>
    <w:rsid w:val="00A02BE7"/>
    <w:rsid w:val="00A02C91"/>
    <w:rsid w:val="00A03144"/>
    <w:rsid w:val="00A033AE"/>
    <w:rsid w:val="00A04304"/>
    <w:rsid w:val="00A04626"/>
    <w:rsid w:val="00A0478E"/>
    <w:rsid w:val="00A04922"/>
    <w:rsid w:val="00A04C37"/>
    <w:rsid w:val="00A04CF9"/>
    <w:rsid w:val="00A0515D"/>
    <w:rsid w:val="00A05245"/>
    <w:rsid w:val="00A0567A"/>
    <w:rsid w:val="00A05980"/>
    <w:rsid w:val="00A068F3"/>
    <w:rsid w:val="00A06F70"/>
    <w:rsid w:val="00A07019"/>
    <w:rsid w:val="00A071FD"/>
    <w:rsid w:val="00A07462"/>
    <w:rsid w:val="00A078D1"/>
    <w:rsid w:val="00A07DC8"/>
    <w:rsid w:val="00A10161"/>
    <w:rsid w:val="00A102D1"/>
    <w:rsid w:val="00A10517"/>
    <w:rsid w:val="00A10CE1"/>
    <w:rsid w:val="00A11431"/>
    <w:rsid w:val="00A11806"/>
    <w:rsid w:val="00A11899"/>
    <w:rsid w:val="00A120F6"/>
    <w:rsid w:val="00A121AC"/>
    <w:rsid w:val="00A128E2"/>
    <w:rsid w:val="00A12B97"/>
    <w:rsid w:val="00A1314B"/>
    <w:rsid w:val="00A134BB"/>
    <w:rsid w:val="00A13AD0"/>
    <w:rsid w:val="00A13F71"/>
    <w:rsid w:val="00A13FAE"/>
    <w:rsid w:val="00A14614"/>
    <w:rsid w:val="00A1466E"/>
    <w:rsid w:val="00A14A3E"/>
    <w:rsid w:val="00A14ADB"/>
    <w:rsid w:val="00A15032"/>
    <w:rsid w:val="00A152F2"/>
    <w:rsid w:val="00A153E7"/>
    <w:rsid w:val="00A155B2"/>
    <w:rsid w:val="00A15686"/>
    <w:rsid w:val="00A156E4"/>
    <w:rsid w:val="00A15F18"/>
    <w:rsid w:val="00A16606"/>
    <w:rsid w:val="00A16B7E"/>
    <w:rsid w:val="00A16C34"/>
    <w:rsid w:val="00A17046"/>
    <w:rsid w:val="00A17155"/>
    <w:rsid w:val="00A177CF"/>
    <w:rsid w:val="00A209D7"/>
    <w:rsid w:val="00A20C86"/>
    <w:rsid w:val="00A20CA1"/>
    <w:rsid w:val="00A20D3D"/>
    <w:rsid w:val="00A2109D"/>
    <w:rsid w:val="00A210C1"/>
    <w:rsid w:val="00A214B5"/>
    <w:rsid w:val="00A214C5"/>
    <w:rsid w:val="00A21766"/>
    <w:rsid w:val="00A21781"/>
    <w:rsid w:val="00A21C28"/>
    <w:rsid w:val="00A22660"/>
    <w:rsid w:val="00A226B4"/>
    <w:rsid w:val="00A22710"/>
    <w:rsid w:val="00A23624"/>
    <w:rsid w:val="00A2392F"/>
    <w:rsid w:val="00A239A0"/>
    <w:rsid w:val="00A23E19"/>
    <w:rsid w:val="00A23F11"/>
    <w:rsid w:val="00A24252"/>
    <w:rsid w:val="00A24262"/>
    <w:rsid w:val="00A24568"/>
    <w:rsid w:val="00A247BB"/>
    <w:rsid w:val="00A24894"/>
    <w:rsid w:val="00A24BE9"/>
    <w:rsid w:val="00A24D4E"/>
    <w:rsid w:val="00A24DBE"/>
    <w:rsid w:val="00A24E70"/>
    <w:rsid w:val="00A24E73"/>
    <w:rsid w:val="00A24FB5"/>
    <w:rsid w:val="00A24FD6"/>
    <w:rsid w:val="00A25323"/>
    <w:rsid w:val="00A2552E"/>
    <w:rsid w:val="00A256CB"/>
    <w:rsid w:val="00A25BF6"/>
    <w:rsid w:val="00A25F15"/>
    <w:rsid w:val="00A26546"/>
    <w:rsid w:val="00A26D0D"/>
    <w:rsid w:val="00A2708D"/>
    <w:rsid w:val="00A272F1"/>
    <w:rsid w:val="00A275AB"/>
    <w:rsid w:val="00A279D1"/>
    <w:rsid w:val="00A27E84"/>
    <w:rsid w:val="00A30199"/>
    <w:rsid w:val="00A304DA"/>
    <w:rsid w:val="00A30763"/>
    <w:rsid w:val="00A308BC"/>
    <w:rsid w:val="00A30C5F"/>
    <w:rsid w:val="00A31465"/>
    <w:rsid w:val="00A314A7"/>
    <w:rsid w:val="00A31532"/>
    <w:rsid w:val="00A316EA"/>
    <w:rsid w:val="00A31769"/>
    <w:rsid w:val="00A31840"/>
    <w:rsid w:val="00A318BD"/>
    <w:rsid w:val="00A31CB9"/>
    <w:rsid w:val="00A323FB"/>
    <w:rsid w:val="00A32A71"/>
    <w:rsid w:val="00A32CA0"/>
    <w:rsid w:val="00A330CE"/>
    <w:rsid w:val="00A332DF"/>
    <w:rsid w:val="00A335BB"/>
    <w:rsid w:val="00A336CB"/>
    <w:rsid w:val="00A3422C"/>
    <w:rsid w:val="00A34543"/>
    <w:rsid w:val="00A34854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7369"/>
    <w:rsid w:val="00A3784D"/>
    <w:rsid w:val="00A403B4"/>
    <w:rsid w:val="00A40791"/>
    <w:rsid w:val="00A40BE9"/>
    <w:rsid w:val="00A41085"/>
    <w:rsid w:val="00A41276"/>
    <w:rsid w:val="00A4212C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60C"/>
    <w:rsid w:val="00A4588D"/>
    <w:rsid w:val="00A45B07"/>
    <w:rsid w:val="00A45C8D"/>
    <w:rsid w:val="00A45F4F"/>
    <w:rsid w:val="00A474D2"/>
    <w:rsid w:val="00A4763A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982"/>
    <w:rsid w:val="00A510AB"/>
    <w:rsid w:val="00A51445"/>
    <w:rsid w:val="00A5190D"/>
    <w:rsid w:val="00A51914"/>
    <w:rsid w:val="00A51A14"/>
    <w:rsid w:val="00A525C6"/>
    <w:rsid w:val="00A5278E"/>
    <w:rsid w:val="00A52A46"/>
    <w:rsid w:val="00A52C04"/>
    <w:rsid w:val="00A53BB3"/>
    <w:rsid w:val="00A53E59"/>
    <w:rsid w:val="00A54001"/>
    <w:rsid w:val="00A54142"/>
    <w:rsid w:val="00A54B20"/>
    <w:rsid w:val="00A54DA1"/>
    <w:rsid w:val="00A5508E"/>
    <w:rsid w:val="00A55834"/>
    <w:rsid w:val="00A55AA2"/>
    <w:rsid w:val="00A56042"/>
    <w:rsid w:val="00A561C6"/>
    <w:rsid w:val="00A56425"/>
    <w:rsid w:val="00A5694A"/>
    <w:rsid w:val="00A569E4"/>
    <w:rsid w:val="00A56A8B"/>
    <w:rsid w:val="00A56B3C"/>
    <w:rsid w:val="00A56C1B"/>
    <w:rsid w:val="00A5762D"/>
    <w:rsid w:val="00A57E57"/>
    <w:rsid w:val="00A57F7D"/>
    <w:rsid w:val="00A57FA3"/>
    <w:rsid w:val="00A60225"/>
    <w:rsid w:val="00A60446"/>
    <w:rsid w:val="00A60DD3"/>
    <w:rsid w:val="00A60F13"/>
    <w:rsid w:val="00A61472"/>
    <w:rsid w:val="00A61625"/>
    <w:rsid w:val="00A61ABB"/>
    <w:rsid w:val="00A61C1E"/>
    <w:rsid w:val="00A61EA9"/>
    <w:rsid w:val="00A62024"/>
    <w:rsid w:val="00A6203B"/>
    <w:rsid w:val="00A62215"/>
    <w:rsid w:val="00A62B23"/>
    <w:rsid w:val="00A63091"/>
    <w:rsid w:val="00A635F6"/>
    <w:rsid w:val="00A6380D"/>
    <w:rsid w:val="00A6390A"/>
    <w:rsid w:val="00A63A55"/>
    <w:rsid w:val="00A63D05"/>
    <w:rsid w:val="00A641AC"/>
    <w:rsid w:val="00A64A80"/>
    <w:rsid w:val="00A64F6D"/>
    <w:rsid w:val="00A653D9"/>
    <w:rsid w:val="00A65F36"/>
    <w:rsid w:val="00A65FFC"/>
    <w:rsid w:val="00A66C6B"/>
    <w:rsid w:val="00A66CAC"/>
    <w:rsid w:val="00A66E44"/>
    <w:rsid w:val="00A67365"/>
    <w:rsid w:val="00A67D4A"/>
    <w:rsid w:val="00A7064A"/>
    <w:rsid w:val="00A70DD1"/>
    <w:rsid w:val="00A70DE7"/>
    <w:rsid w:val="00A7117A"/>
    <w:rsid w:val="00A717AF"/>
    <w:rsid w:val="00A717EE"/>
    <w:rsid w:val="00A7196E"/>
    <w:rsid w:val="00A71FB2"/>
    <w:rsid w:val="00A7289B"/>
    <w:rsid w:val="00A72940"/>
    <w:rsid w:val="00A72A58"/>
    <w:rsid w:val="00A72F7B"/>
    <w:rsid w:val="00A72FFD"/>
    <w:rsid w:val="00A7316C"/>
    <w:rsid w:val="00A73453"/>
    <w:rsid w:val="00A73DB3"/>
    <w:rsid w:val="00A74267"/>
    <w:rsid w:val="00A74940"/>
    <w:rsid w:val="00A74A1D"/>
    <w:rsid w:val="00A74B5B"/>
    <w:rsid w:val="00A74B8E"/>
    <w:rsid w:val="00A74C28"/>
    <w:rsid w:val="00A75784"/>
    <w:rsid w:val="00A75C51"/>
    <w:rsid w:val="00A75E4C"/>
    <w:rsid w:val="00A763CC"/>
    <w:rsid w:val="00A76A01"/>
    <w:rsid w:val="00A76C1C"/>
    <w:rsid w:val="00A775CA"/>
    <w:rsid w:val="00A77940"/>
    <w:rsid w:val="00A77DE9"/>
    <w:rsid w:val="00A80D18"/>
    <w:rsid w:val="00A80E9F"/>
    <w:rsid w:val="00A80F28"/>
    <w:rsid w:val="00A81863"/>
    <w:rsid w:val="00A81C46"/>
    <w:rsid w:val="00A81D03"/>
    <w:rsid w:val="00A81FC6"/>
    <w:rsid w:val="00A82412"/>
    <w:rsid w:val="00A8241D"/>
    <w:rsid w:val="00A82442"/>
    <w:rsid w:val="00A82728"/>
    <w:rsid w:val="00A827AE"/>
    <w:rsid w:val="00A82B27"/>
    <w:rsid w:val="00A833CF"/>
    <w:rsid w:val="00A84276"/>
    <w:rsid w:val="00A84279"/>
    <w:rsid w:val="00A84439"/>
    <w:rsid w:val="00A845F3"/>
    <w:rsid w:val="00A84A24"/>
    <w:rsid w:val="00A85105"/>
    <w:rsid w:val="00A855DA"/>
    <w:rsid w:val="00A85EB7"/>
    <w:rsid w:val="00A85F53"/>
    <w:rsid w:val="00A86BC4"/>
    <w:rsid w:val="00A8774D"/>
    <w:rsid w:val="00A87786"/>
    <w:rsid w:val="00A901AF"/>
    <w:rsid w:val="00A90CC2"/>
    <w:rsid w:val="00A90CC6"/>
    <w:rsid w:val="00A91876"/>
    <w:rsid w:val="00A919EB"/>
    <w:rsid w:val="00A92C29"/>
    <w:rsid w:val="00A93608"/>
    <w:rsid w:val="00A936E8"/>
    <w:rsid w:val="00A93762"/>
    <w:rsid w:val="00A93A60"/>
    <w:rsid w:val="00A93B3C"/>
    <w:rsid w:val="00A942FD"/>
    <w:rsid w:val="00A9452B"/>
    <w:rsid w:val="00A9458E"/>
    <w:rsid w:val="00A94834"/>
    <w:rsid w:val="00A949F1"/>
    <w:rsid w:val="00A94AA0"/>
    <w:rsid w:val="00A94EBF"/>
    <w:rsid w:val="00A9523F"/>
    <w:rsid w:val="00A9549F"/>
    <w:rsid w:val="00A954F1"/>
    <w:rsid w:val="00A95BFF"/>
    <w:rsid w:val="00A95F3A"/>
    <w:rsid w:val="00A960EF"/>
    <w:rsid w:val="00A961B1"/>
    <w:rsid w:val="00A96511"/>
    <w:rsid w:val="00A96546"/>
    <w:rsid w:val="00A96619"/>
    <w:rsid w:val="00A966E7"/>
    <w:rsid w:val="00A96814"/>
    <w:rsid w:val="00A96AD0"/>
    <w:rsid w:val="00A9713B"/>
    <w:rsid w:val="00A9717C"/>
    <w:rsid w:val="00A97629"/>
    <w:rsid w:val="00A97A57"/>
    <w:rsid w:val="00AA0276"/>
    <w:rsid w:val="00AA090E"/>
    <w:rsid w:val="00AA0B31"/>
    <w:rsid w:val="00AA0F8B"/>
    <w:rsid w:val="00AA0FE9"/>
    <w:rsid w:val="00AA104F"/>
    <w:rsid w:val="00AA11D1"/>
    <w:rsid w:val="00AA17C4"/>
    <w:rsid w:val="00AA1BA2"/>
    <w:rsid w:val="00AA221F"/>
    <w:rsid w:val="00AA2705"/>
    <w:rsid w:val="00AA2A4B"/>
    <w:rsid w:val="00AA2C7B"/>
    <w:rsid w:val="00AA2C8A"/>
    <w:rsid w:val="00AA42E4"/>
    <w:rsid w:val="00AA47B0"/>
    <w:rsid w:val="00AA4B3B"/>
    <w:rsid w:val="00AA4CC1"/>
    <w:rsid w:val="00AA4FE8"/>
    <w:rsid w:val="00AA5046"/>
    <w:rsid w:val="00AA510E"/>
    <w:rsid w:val="00AA547C"/>
    <w:rsid w:val="00AA5490"/>
    <w:rsid w:val="00AA5871"/>
    <w:rsid w:val="00AA660C"/>
    <w:rsid w:val="00AA6A59"/>
    <w:rsid w:val="00AA6DCF"/>
    <w:rsid w:val="00AA6E80"/>
    <w:rsid w:val="00AA70AE"/>
    <w:rsid w:val="00AA73F1"/>
    <w:rsid w:val="00AA7C2E"/>
    <w:rsid w:val="00AB04BB"/>
    <w:rsid w:val="00AB0C5E"/>
    <w:rsid w:val="00AB14D7"/>
    <w:rsid w:val="00AB1607"/>
    <w:rsid w:val="00AB1B2C"/>
    <w:rsid w:val="00AB1C85"/>
    <w:rsid w:val="00AB2A87"/>
    <w:rsid w:val="00AB2C5F"/>
    <w:rsid w:val="00AB2D76"/>
    <w:rsid w:val="00AB3ABF"/>
    <w:rsid w:val="00AB3FCC"/>
    <w:rsid w:val="00AB42D1"/>
    <w:rsid w:val="00AB519B"/>
    <w:rsid w:val="00AB5793"/>
    <w:rsid w:val="00AB58DE"/>
    <w:rsid w:val="00AB5EC5"/>
    <w:rsid w:val="00AB6A74"/>
    <w:rsid w:val="00AB6B18"/>
    <w:rsid w:val="00AB7012"/>
    <w:rsid w:val="00AB71BE"/>
    <w:rsid w:val="00AB750E"/>
    <w:rsid w:val="00AB7F19"/>
    <w:rsid w:val="00AC0117"/>
    <w:rsid w:val="00AC02EF"/>
    <w:rsid w:val="00AC037B"/>
    <w:rsid w:val="00AC0868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A1E"/>
    <w:rsid w:val="00AC2BE3"/>
    <w:rsid w:val="00AC37F1"/>
    <w:rsid w:val="00AC3882"/>
    <w:rsid w:val="00AC3C45"/>
    <w:rsid w:val="00AC3DE6"/>
    <w:rsid w:val="00AC423A"/>
    <w:rsid w:val="00AC43E6"/>
    <w:rsid w:val="00AC46A2"/>
    <w:rsid w:val="00AC4761"/>
    <w:rsid w:val="00AC4997"/>
    <w:rsid w:val="00AC4B00"/>
    <w:rsid w:val="00AC4FD1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756"/>
    <w:rsid w:val="00AC6E08"/>
    <w:rsid w:val="00AC6E7D"/>
    <w:rsid w:val="00AC7275"/>
    <w:rsid w:val="00AC7758"/>
    <w:rsid w:val="00AC7859"/>
    <w:rsid w:val="00AC799E"/>
    <w:rsid w:val="00AC7FC7"/>
    <w:rsid w:val="00AD0253"/>
    <w:rsid w:val="00AD0B65"/>
    <w:rsid w:val="00AD0CD9"/>
    <w:rsid w:val="00AD13E6"/>
    <w:rsid w:val="00AD16BD"/>
    <w:rsid w:val="00AD1AC8"/>
    <w:rsid w:val="00AD1DE5"/>
    <w:rsid w:val="00AD206F"/>
    <w:rsid w:val="00AD26A0"/>
    <w:rsid w:val="00AD28F6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55A6"/>
    <w:rsid w:val="00AD55DE"/>
    <w:rsid w:val="00AD560F"/>
    <w:rsid w:val="00AD5667"/>
    <w:rsid w:val="00AD58DA"/>
    <w:rsid w:val="00AD5C29"/>
    <w:rsid w:val="00AD6199"/>
    <w:rsid w:val="00AD7406"/>
    <w:rsid w:val="00AD785C"/>
    <w:rsid w:val="00AD7A33"/>
    <w:rsid w:val="00AD7B12"/>
    <w:rsid w:val="00AD7EC6"/>
    <w:rsid w:val="00AE0D29"/>
    <w:rsid w:val="00AE0F31"/>
    <w:rsid w:val="00AE22F5"/>
    <w:rsid w:val="00AE37DD"/>
    <w:rsid w:val="00AE39C1"/>
    <w:rsid w:val="00AE3AB4"/>
    <w:rsid w:val="00AE470B"/>
    <w:rsid w:val="00AE4ED7"/>
    <w:rsid w:val="00AE64BA"/>
    <w:rsid w:val="00AE6976"/>
    <w:rsid w:val="00AE6ADC"/>
    <w:rsid w:val="00AE6F1D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B5B"/>
    <w:rsid w:val="00AF123B"/>
    <w:rsid w:val="00AF17BA"/>
    <w:rsid w:val="00AF1CBE"/>
    <w:rsid w:val="00AF22F5"/>
    <w:rsid w:val="00AF2A8E"/>
    <w:rsid w:val="00AF2E39"/>
    <w:rsid w:val="00AF319D"/>
    <w:rsid w:val="00AF331B"/>
    <w:rsid w:val="00AF3EFE"/>
    <w:rsid w:val="00AF3F55"/>
    <w:rsid w:val="00AF3F71"/>
    <w:rsid w:val="00AF407A"/>
    <w:rsid w:val="00AF43C5"/>
    <w:rsid w:val="00AF4669"/>
    <w:rsid w:val="00AF4F72"/>
    <w:rsid w:val="00AF536A"/>
    <w:rsid w:val="00AF554E"/>
    <w:rsid w:val="00AF555F"/>
    <w:rsid w:val="00AF55FF"/>
    <w:rsid w:val="00AF5870"/>
    <w:rsid w:val="00AF5B97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228"/>
    <w:rsid w:val="00AF793E"/>
    <w:rsid w:val="00B002A3"/>
    <w:rsid w:val="00B00E00"/>
    <w:rsid w:val="00B0127C"/>
    <w:rsid w:val="00B01414"/>
    <w:rsid w:val="00B014E4"/>
    <w:rsid w:val="00B0170A"/>
    <w:rsid w:val="00B01A36"/>
    <w:rsid w:val="00B01B07"/>
    <w:rsid w:val="00B01D81"/>
    <w:rsid w:val="00B01F1A"/>
    <w:rsid w:val="00B01FEB"/>
    <w:rsid w:val="00B0221C"/>
    <w:rsid w:val="00B023CC"/>
    <w:rsid w:val="00B0272D"/>
    <w:rsid w:val="00B02AC0"/>
    <w:rsid w:val="00B030A4"/>
    <w:rsid w:val="00B0341B"/>
    <w:rsid w:val="00B03824"/>
    <w:rsid w:val="00B03834"/>
    <w:rsid w:val="00B03A7F"/>
    <w:rsid w:val="00B03CB5"/>
    <w:rsid w:val="00B042BF"/>
    <w:rsid w:val="00B0448A"/>
    <w:rsid w:val="00B04641"/>
    <w:rsid w:val="00B046CF"/>
    <w:rsid w:val="00B0485A"/>
    <w:rsid w:val="00B04A9C"/>
    <w:rsid w:val="00B05060"/>
    <w:rsid w:val="00B0519C"/>
    <w:rsid w:val="00B05508"/>
    <w:rsid w:val="00B0560D"/>
    <w:rsid w:val="00B05AFD"/>
    <w:rsid w:val="00B05B7C"/>
    <w:rsid w:val="00B06021"/>
    <w:rsid w:val="00B0623E"/>
    <w:rsid w:val="00B0638B"/>
    <w:rsid w:val="00B06594"/>
    <w:rsid w:val="00B06819"/>
    <w:rsid w:val="00B06856"/>
    <w:rsid w:val="00B06CAC"/>
    <w:rsid w:val="00B06CF3"/>
    <w:rsid w:val="00B07341"/>
    <w:rsid w:val="00B073E1"/>
    <w:rsid w:val="00B079F9"/>
    <w:rsid w:val="00B07E0D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34B3"/>
    <w:rsid w:val="00B13AC9"/>
    <w:rsid w:val="00B13C63"/>
    <w:rsid w:val="00B14031"/>
    <w:rsid w:val="00B1408D"/>
    <w:rsid w:val="00B142D1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65E"/>
    <w:rsid w:val="00B169E3"/>
    <w:rsid w:val="00B16B3C"/>
    <w:rsid w:val="00B16BD4"/>
    <w:rsid w:val="00B16F42"/>
    <w:rsid w:val="00B174DF"/>
    <w:rsid w:val="00B17605"/>
    <w:rsid w:val="00B17A8A"/>
    <w:rsid w:val="00B17B6C"/>
    <w:rsid w:val="00B17BA0"/>
    <w:rsid w:val="00B17D00"/>
    <w:rsid w:val="00B205DC"/>
    <w:rsid w:val="00B20640"/>
    <w:rsid w:val="00B206BA"/>
    <w:rsid w:val="00B208DC"/>
    <w:rsid w:val="00B20A6F"/>
    <w:rsid w:val="00B21249"/>
    <w:rsid w:val="00B21920"/>
    <w:rsid w:val="00B21AC6"/>
    <w:rsid w:val="00B21CCE"/>
    <w:rsid w:val="00B221DF"/>
    <w:rsid w:val="00B22207"/>
    <w:rsid w:val="00B2356C"/>
    <w:rsid w:val="00B242A1"/>
    <w:rsid w:val="00B242D8"/>
    <w:rsid w:val="00B2459E"/>
    <w:rsid w:val="00B24733"/>
    <w:rsid w:val="00B24E0C"/>
    <w:rsid w:val="00B25C5A"/>
    <w:rsid w:val="00B265CD"/>
    <w:rsid w:val="00B266CE"/>
    <w:rsid w:val="00B275B8"/>
    <w:rsid w:val="00B2788B"/>
    <w:rsid w:val="00B278A6"/>
    <w:rsid w:val="00B27948"/>
    <w:rsid w:val="00B309A0"/>
    <w:rsid w:val="00B30BF3"/>
    <w:rsid w:val="00B30CB2"/>
    <w:rsid w:val="00B30FD0"/>
    <w:rsid w:val="00B3113D"/>
    <w:rsid w:val="00B31888"/>
    <w:rsid w:val="00B318C4"/>
    <w:rsid w:val="00B31931"/>
    <w:rsid w:val="00B31FF4"/>
    <w:rsid w:val="00B3247A"/>
    <w:rsid w:val="00B325B5"/>
    <w:rsid w:val="00B3301B"/>
    <w:rsid w:val="00B33520"/>
    <w:rsid w:val="00B3360D"/>
    <w:rsid w:val="00B33738"/>
    <w:rsid w:val="00B3388B"/>
    <w:rsid w:val="00B33EA9"/>
    <w:rsid w:val="00B3405D"/>
    <w:rsid w:val="00B34BCA"/>
    <w:rsid w:val="00B34BFE"/>
    <w:rsid w:val="00B34D0C"/>
    <w:rsid w:val="00B34EA3"/>
    <w:rsid w:val="00B35367"/>
    <w:rsid w:val="00B35B30"/>
    <w:rsid w:val="00B35B50"/>
    <w:rsid w:val="00B3671A"/>
    <w:rsid w:val="00B36847"/>
    <w:rsid w:val="00B368D8"/>
    <w:rsid w:val="00B36D42"/>
    <w:rsid w:val="00B373AD"/>
    <w:rsid w:val="00B3792C"/>
    <w:rsid w:val="00B37D5A"/>
    <w:rsid w:val="00B37D75"/>
    <w:rsid w:val="00B40013"/>
    <w:rsid w:val="00B40593"/>
    <w:rsid w:val="00B40B01"/>
    <w:rsid w:val="00B40B99"/>
    <w:rsid w:val="00B40E3C"/>
    <w:rsid w:val="00B40EE5"/>
    <w:rsid w:val="00B41358"/>
    <w:rsid w:val="00B4136D"/>
    <w:rsid w:val="00B41F7B"/>
    <w:rsid w:val="00B423F5"/>
    <w:rsid w:val="00B42D61"/>
    <w:rsid w:val="00B42E48"/>
    <w:rsid w:val="00B42EA5"/>
    <w:rsid w:val="00B430AC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AF3"/>
    <w:rsid w:val="00B44DBF"/>
    <w:rsid w:val="00B4550C"/>
    <w:rsid w:val="00B45594"/>
    <w:rsid w:val="00B45786"/>
    <w:rsid w:val="00B45800"/>
    <w:rsid w:val="00B45D5D"/>
    <w:rsid w:val="00B45EC7"/>
    <w:rsid w:val="00B46562"/>
    <w:rsid w:val="00B46809"/>
    <w:rsid w:val="00B469E8"/>
    <w:rsid w:val="00B4707D"/>
    <w:rsid w:val="00B47B60"/>
    <w:rsid w:val="00B47D0C"/>
    <w:rsid w:val="00B47D39"/>
    <w:rsid w:val="00B50A07"/>
    <w:rsid w:val="00B50A73"/>
    <w:rsid w:val="00B50CC5"/>
    <w:rsid w:val="00B50DE9"/>
    <w:rsid w:val="00B512D1"/>
    <w:rsid w:val="00B51F9A"/>
    <w:rsid w:val="00B52614"/>
    <w:rsid w:val="00B527DA"/>
    <w:rsid w:val="00B52906"/>
    <w:rsid w:val="00B52918"/>
    <w:rsid w:val="00B52A79"/>
    <w:rsid w:val="00B52F33"/>
    <w:rsid w:val="00B53B6A"/>
    <w:rsid w:val="00B53B7C"/>
    <w:rsid w:val="00B5434A"/>
    <w:rsid w:val="00B548D6"/>
    <w:rsid w:val="00B54EB4"/>
    <w:rsid w:val="00B557B2"/>
    <w:rsid w:val="00B55933"/>
    <w:rsid w:val="00B560AA"/>
    <w:rsid w:val="00B560E7"/>
    <w:rsid w:val="00B56999"/>
    <w:rsid w:val="00B56C61"/>
    <w:rsid w:val="00B56CB9"/>
    <w:rsid w:val="00B56DB6"/>
    <w:rsid w:val="00B5701C"/>
    <w:rsid w:val="00B578FF"/>
    <w:rsid w:val="00B579D1"/>
    <w:rsid w:val="00B57DCB"/>
    <w:rsid w:val="00B60757"/>
    <w:rsid w:val="00B61289"/>
    <w:rsid w:val="00B612E0"/>
    <w:rsid w:val="00B61651"/>
    <w:rsid w:val="00B617B5"/>
    <w:rsid w:val="00B6268A"/>
    <w:rsid w:val="00B62BDF"/>
    <w:rsid w:val="00B62E7F"/>
    <w:rsid w:val="00B633DE"/>
    <w:rsid w:val="00B634D1"/>
    <w:rsid w:val="00B639CC"/>
    <w:rsid w:val="00B63D5D"/>
    <w:rsid w:val="00B64322"/>
    <w:rsid w:val="00B64741"/>
    <w:rsid w:val="00B64D6F"/>
    <w:rsid w:val="00B6501C"/>
    <w:rsid w:val="00B6535E"/>
    <w:rsid w:val="00B654BF"/>
    <w:rsid w:val="00B657D4"/>
    <w:rsid w:val="00B65B5F"/>
    <w:rsid w:val="00B66173"/>
    <w:rsid w:val="00B66364"/>
    <w:rsid w:val="00B66869"/>
    <w:rsid w:val="00B673A9"/>
    <w:rsid w:val="00B67BF4"/>
    <w:rsid w:val="00B708AB"/>
    <w:rsid w:val="00B70CDD"/>
    <w:rsid w:val="00B71108"/>
    <w:rsid w:val="00B71211"/>
    <w:rsid w:val="00B7162B"/>
    <w:rsid w:val="00B718EB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995"/>
    <w:rsid w:val="00B739E5"/>
    <w:rsid w:val="00B740A3"/>
    <w:rsid w:val="00B7455F"/>
    <w:rsid w:val="00B7474C"/>
    <w:rsid w:val="00B747CF"/>
    <w:rsid w:val="00B74919"/>
    <w:rsid w:val="00B74A34"/>
    <w:rsid w:val="00B74DFA"/>
    <w:rsid w:val="00B75543"/>
    <w:rsid w:val="00B75552"/>
    <w:rsid w:val="00B755D1"/>
    <w:rsid w:val="00B75C87"/>
    <w:rsid w:val="00B75E7F"/>
    <w:rsid w:val="00B76363"/>
    <w:rsid w:val="00B7652C"/>
    <w:rsid w:val="00B76771"/>
    <w:rsid w:val="00B76E65"/>
    <w:rsid w:val="00B76E80"/>
    <w:rsid w:val="00B776E6"/>
    <w:rsid w:val="00B77871"/>
    <w:rsid w:val="00B77EED"/>
    <w:rsid w:val="00B77FBC"/>
    <w:rsid w:val="00B801DB"/>
    <w:rsid w:val="00B80657"/>
    <w:rsid w:val="00B808F0"/>
    <w:rsid w:val="00B8163A"/>
    <w:rsid w:val="00B819AA"/>
    <w:rsid w:val="00B81BDF"/>
    <w:rsid w:val="00B81E67"/>
    <w:rsid w:val="00B820CD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547C"/>
    <w:rsid w:val="00B85B69"/>
    <w:rsid w:val="00B8633D"/>
    <w:rsid w:val="00B8667A"/>
    <w:rsid w:val="00B86714"/>
    <w:rsid w:val="00B87040"/>
    <w:rsid w:val="00B871E9"/>
    <w:rsid w:val="00B87DC2"/>
    <w:rsid w:val="00B90264"/>
    <w:rsid w:val="00B902C3"/>
    <w:rsid w:val="00B90701"/>
    <w:rsid w:val="00B90BF7"/>
    <w:rsid w:val="00B90E7A"/>
    <w:rsid w:val="00B90FE1"/>
    <w:rsid w:val="00B91B47"/>
    <w:rsid w:val="00B92098"/>
    <w:rsid w:val="00B92107"/>
    <w:rsid w:val="00B923CB"/>
    <w:rsid w:val="00B9244F"/>
    <w:rsid w:val="00B92709"/>
    <w:rsid w:val="00B928C9"/>
    <w:rsid w:val="00B92B3C"/>
    <w:rsid w:val="00B92B9A"/>
    <w:rsid w:val="00B92BF4"/>
    <w:rsid w:val="00B92F1F"/>
    <w:rsid w:val="00B9307F"/>
    <w:rsid w:val="00B9327B"/>
    <w:rsid w:val="00B93413"/>
    <w:rsid w:val="00B9345D"/>
    <w:rsid w:val="00B93DD1"/>
    <w:rsid w:val="00B947C5"/>
    <w:rsid w:val="00B94C3F"/>
    <w:rsid w:val="00B94C6C"/>
    <w:rsid w:val="00B94C86"/>
    <w:rsid w:val="00B94FAC"/>
    <w:rsid w:val="00B952DC"/>
    <w:rsid w:val="00B9538E"/>
    <w:rsid w:val="00B95E20"/>
    <w:rsid w:val="00B95E55"/>
    <w:rsid w:val="00B966EE"/>
    <w:rsid w:val="00B9676A"/>
    <w:rsid w:val="00B96ACF"/>
    <w:rsid w:val="00B96D44"/>
    <w:rsid w:val="00B97144"/>
    <w:rsid w:val="00B9751F"/>
    <w:rsid w:val="00B976AF"/>
    <w:rsid w:val="00B976D3"/>
    <w:rsid w:val="00B97AAD"/>
    <w:rsid w:val="00BA0172"/>
    <w:rsid w:val="00BA02AF"/>
    <w:rsid w:val="00BA04C9"/>
    <w:rsid w:val="00BA04DC"/>
    <w:rsid w:val="00BA0B70"/>
    <w:rsid w:val="00BA0D16"/>
    <w:rsid w:val="00BA0F0B"/>
    <w:rsid w:val="00BA1E0B"/>
    <w:rsid w:val="00BA26AA"/>
    <w:rsid w:val="00BA2738"/>
    <w:rsid w:val="00BA2E45"/>
    <w:rsid w:val="00BA31DD"/>
    <w:rsid w:val="00BA3263"/>
    <w:rsid w:val="00BA4432"/>
    <w:rsid w:val="00BA4FBE"/>
    <w:rsid w:val="00BA58D2"/>
    <w:rsid w:val="00BA5FC5"/>
    <w:rsid w:val="00BA6258"/>
    <w:rsid w:val="00BA689E"/>
    <w:rsid w:val="00BA6AF9"/>
    <w:rsid w:val="00BA6B98"/>
    <w:rsid w:val="00BA76E5"/>
    <w:rsid w:val="00BA7978"/>
    <w:rsid w:val="00BA7CF4"/>
    <w:rsid w:val="00BA7F9B"/>
    <w:rsid w:val="00BB0077"/>
    <w:rsid w:val="00BB00BF"/>
    <w:rsid w:val="00BB08D2"/>
    <w:rsid w:val="00BB1477"/>
    <w:rsid w:val="00BB1785"/>
    <w:rsid w:val="00BB1BFF"/>
    <w:rsid w:val="00BB1C7F"/>
    <w:rsid w:val="00BB1FF9"/>
    <w:rsid w:val="00BB224A"/>
    <w:rsid w:val="00BB25EA"/>
    <w:rsid w:val="00BB2676"/>
    <w:rsid w:val="00BB277E"/>
    <w:rsid w:val="00BB27DD"/>
    <w:rsid w:val="00BB2F2A"/>
    <w:rsid w:val="00BB3163"/>
    <w:rsid w:val="00BB3522"/>
    <w:rsid w:val="00BB3AE4"/>
    <w:rsid w:val="00BB3E9E"/>
    <w:rsid w:val="00BB3EC2"/>
    <w:rsid w:val="00BB3F2B"/>
    <w:rsid w:val="00BB4EB8"/>
    <w:rsid w:val="00BB4FAC"/>
    <w:rsid w:val="00BB51D9"/>
    <w:rsid w:val="00BB54F9"/>
    <w:rsid w:val="00BB5D78"/>
    <w:rsid w:val="00BB6433"/>
    <w:rsid w:val="00BB643F"/>
    <w:rsid w:val="00BB6460"/>
    <w:rsid w:val="00BB6A65"/>
    <w:rsid w:val="00BB6A74"/>
    <w:rsid w:val="00BB6B9E"/>
    <w:rsid w:val="00BB6D00"/>
    <w:rsid w:val="00BB6F55"/>
    <w:rsid w:val="00BB707F"/>
    <w:rsid w:val="00BB70C2"/>
    <w:rsid w:val="00BB7272"/>
    <w:rsid w:val="00BB78B0"/>
    <w:rsid w:val="00BB7912"/>
    <w:rsid w:val="00BB7B3C"/>
    <w:rsid w:val="00BC026D"/>
    <w:rsid w:val="00BC04B7"/>
    <w:rsid w:val="00BC075A"/>
    <w:rsid w:val="00BC0CA5"/>
    <w:rsid w:val="00BC10AA"/>
    <w:rsid w:val="00BC114A"/>
    <w:rsid w:val="00BC13E1"/>
    <w:rsid w:val="00BC1483"/>
    <w:rsid w:val="00BC158E"/>
    <w:rsid w:val="00BC15AF"/>
    <w:rsid w:val="00BC185B"/>
    <w:rsid w:val="00BC1EA3"/>
    <w:rsid w:val="00BC1FBE"/>
    <w:rsid w:val="00BC2741"/>
    <w:rsid w:val="00BC3C20"/>
    <w:rsid w:val="00BC4051"/>
    <w:rsid w:val="00BC423C"/>
    <w:rsid w:val="00BC42D8"/>
    <w:rsid w:val="00BC4D8A"/>
    <w:rsid w:val="00BC4DDE"/>
    <w:rsid w:val="00BC5931"/>
    <w:rsid w:val="00BC5B73"/>
    <w:rsid w:val="00BC5BCD"/>
    <w:rsid w:val="00BC5C34"/>
    <w:rsid w:val="00BC60C0"/>
    <w:rsid w:val="00BC60F6"/>
    <w:rsid w:val="00BC6426"/>
    <w:rsid w:val="00BC6CB6"/>
    <w:rsid w:val="00BC723B"/>
    <w:rsid w:val="00BC72AC"/>
    <w:rsid w:val="00BC73A4"/>
    <w:rsid w:val="00BC74E4"/>
    <w:rsid w:val="00BD0110"/>
    <w:rsid w:val="00BD03C9"/>
    <w:rsid w:val="00BD0685"/>
    <w:rsid w:val="00BD0784"/>
    <w:rsid w:val="00BD1042"/>
    <w:rsid w:val="00BD11FC"/>
    <w:rsid w:val="00BD1472"/>
    <w:rsid w:val="00BD14DE"/>
    <w:rsid w:val="00BD1805"/>
    <w:rsid w:val="00BD1ADC"/>
    <w:rsid w:val="00BD2512"/>
    <w:rsid w:val="00BD2587"/>
    <w:rsid w:val="00BD2AE9"/>
    <w:rsid w:val="00BD2BF6"/>
    <w:rsid w:val="00BD2D3D"/>
    <w:rsid w:val="00BD2D86"/>
    <w:rsid w:val="00BD3872"/>
    <w:rsid w:val="00BD39F2"/>
    <w:rsid w:val="00BD4249"/>
    <w:rsid w:val="00BD42FF"/>
    <w:rsid w:val="00BD453F"/>
    <w:rsid w:val="00BD4F9F"/>
    <w:rsid w:val="00BD5CA1"/>
    <w:rsid w:val="00BD6073"/>
    <w:rsid w:val="00BD66EB"/>
    <w:rsid w:val="00BD6706"/>
    <w:rsid w:val="00BD6AC4"/>
    <w:rsid w:val="00BD6C03"/>
    <w:rsid w:val="00BD6D03"/>
    <w:rsid w:val="00BD6D49"/>
    <w:rsid w:val="00BD7802"/>
    <w:rsid w:val="00BD799B"/>
    <w:rsid w:val="00BE0025"/>
    <w:rsid w:val="00BE004F"/>
    <w:rsid w:val="00BE0098"/>
    <w:rsid w:val="00BE0205"/>
    <w:rsid w:val="00BE034B"/>
    <w:rsid w:val="00BE04B1"/>
    <w:rsid w:val="00BE09A0"/>
    <w:rsid w:val="00BE0AC6"/>
    <w:rsid w:val="00BE0C82"/>
    <w:rsid w:val="00BE0F30"/>
    <w:rsid w:val="00BE24F5"/>
    <w:rsid w:val="00BE2C71"/>
    <w:rsid w:val="00BE2E76"/>
    <w:rsid w:val="00BE326E"/>
    <w:rsid w:val="00BE3308"/>
    <w:rsid w:val="00BE35D8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6271"/>
    <w:rsid w:val="00BE683D"/>
    <w:rsid w:val="00BE6886"/>
    <w:rsid w:val="00BE6EC9"/>
    <w:rsid w:val="00BE733F"/>
    <w:rsid w:val="00BE7453"/>
    <w:rsid w:val="00BE7ED4"/>
    <w:rsid w:val="00BF008E"/>
    <w:rsid w:val="00BF04AA"/>
    <w:rsid w:val="00BF04D8"/>
    <w:rsid w:val="00BF0DDE"/>
    <w:rsid w:val="00BF0E56"/>
    <w:rsid w:val="00BF0E5D"/>
    <w:rsid w:val="00BF1495"/>
    <w:rsid w:val="00BF1676"/>
    <w:rsid w:val="00BF18EE"/>
    <w:rsid w:val="00BF1ADE"/>
    <w:rsid w:val="00BF1CA4"/>
    <w:rsid w:val="00BF2704"/>
    <w:rsid w:val="00BF2A2F"/>
    <w:rsid w:val="00BF31AC"/>
    <w:rsid w:val="00BF3A4A"/>
    <w:rsid w:val="00BF3BCB"/>
    <w:rsid w:val="00BF3BDA"/>
    <w:rsid w:val="00BF433C"/>
    <w:rsid w:val="00BF4461"/>
    <w:rsid w:val="00BF4AA3"/>
    <w:rsid w:val="00BF4F65"/>
    <w:rsid w:val="00BF52AC"/>
    <w:rsid w:val="00BF5345"/>
    <w:rsid w:val="00BF557D"/>
    <w:rsid w:val="00BF5838"/>
    <w:rsid w:val="00BF5C98"/>
    <w:rsid w:val="00BF5F2D"/>
    <w:rsid w:val="00BF6095"/>
    <w:rsid w:val="00BF62DC"/>
    <w:rsid w:val="00BF63DF"/>
    <w:rsid w:val="00BF6544"/>
    <w:rsid w:val="00BF6FAB"/>
    <w:rsid w:val="00BF7C87"/>
    <w:rsid w:val="00C0054B"/>
    <w:rsid w:val="00C00820"/>
    <w:rsid w:val="00C00EF5"/>
    <w:rsid w:val="00C0102C"/>
    <w:rsid w:val="00C01283"/>
    <w:rsid w:val="00C01B80"/>
    <w:rsid w:val="00C01CF0"/>
    <w:rsid w:val="00C01EAC"/>
    <w:rsid w:val="00C02303"/>
    <w:rsid w:val="00C02BD8"/>
    <w:rsid w:val="00C03744"/>
    <w:rsid w:val="00C03EF3"/>
    <w:rsid w:val="00C03F30"/>
    <w:rsid w:val="00C052E6"/>
    <w:rsid w:val="00C05ADB"/>
    <w:rsid w:val="00C062EE"/>
    <w:rsid w:val="00C074AA"/>
    <w:rsid w:val="00C0768D"/>
    <w:rsid w:val="00C0796F"/>
    <w:rsid w:val="00C111BE"/>
    <w:rsid w:val="00C113C1"/>
    <w:rsid w:val="00C119BA"/>
    <w:rsid w:val="00C11ACD"/>
    <w:rsid w:val="00C11F0F"/>
    <w:rsid w:val="00C1212F"/>
    <w:rsid w:val="00C123C9"/>
    <w:rsid w:val="00C12426"/>
    <w:rsid w:val="00C12888"/>
    <w:rsid w:val="00C12D81"/>
    <w:rsid w:val="00C13124"/>
    <w:rsid w:val="00C13127"/>
    <w:rsid w:val="00C13E79"/>
    <w:rsid w:val="00C13F35"/>
    <w:rsid w:val="00C1403B"/>
    <w:rsid w:val="00C145B5"/>
    <w:rsid w:val="00C146C4"/>
    <w:rsid w:val="00C147CA"/>
    <w:rsid w:val="00C14C0C"/>
    <w:rsid w:val="00C14EFF"/>
    <w:rsid w:val="00C152B3"/>
    <w:rsid w:val="00C15B66"/>
    <w:rsid w:val="00C15E99"/>
    <w:rsid w:val="00C16031"/>
    <w:rsid w:val="00C166E6"/>
    <w:rsid w:val="00C167E3"/>
    <w:rsid w:val="00C16F1E"/>
    <w:rsid w:val="00C17462"/>
    <w:rsid w:val="00C174C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B3B"/>
    <w:rsid w:val="00C2102E"/>
    <w:rsid w:val="00C21052"/>
    <w:rsid w:val="00C211B0"/>
    <w:rsid w:val="00C217E1"/>
    <w:rsid w:val="00C21BFE"/>
    <w:rsid w:val="00C21D15"/>
    <w:rsid w:val="00C21DB0"/>
    <w:rsid w:val="00C22223"/>
    <w:rsid w:val="00C227A7"/>
    <w:rsid w:val="00C2285E"/>
    <w:rsid w:val="00C230A6"/>
    <w:rsid w:val="00C23A7A"/>
    <w:rsid w:val="00C23F1C"/>
    <w:rsid w:val="00C2428D"/>
    <w:rsid w:val="00C245E1"/>
    <w:rsid w:val="00C2495D"/>
    <w:rsid w:val="00C249F5"/>
    <w:rsid w:val="00C24B30"/>
    <w:rsid w:val="00C253F9"/>
    <w:rsid w:val="00C25917"/>
    <w:rsid w:val="00C25AA8"/>
    <w:rsid w:val="00C25BBE"/>
    <w:rsid w:val="00C25F07"/>
    <w:rsid w:val="00C26038"/>
    <w:rsid w:val="00C2656D"/>
    <w:rsid w:val="00C2667B"/>
    <w:rsid w:val="00C27B82"/>
    <w:rsid w:val="00C27BA7"/>
    <w:rsid w:val="00C3012E"/>
    <w:rsid w:val="00C301AF"/>
    <w:rsid w:val="00C30A7C"/>
    <w:rsid w:val="00C30CEC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42C"/>
    <w:rsid w:val="00C34055"/>
    <w:rsid w:val="00C34122"/>
    <w:rsid w:val="00C34339"/>
    <w:rsid w:val="00C3449B"/>
    <w:rsid w:val="00C348FD"/>
    <w:rsid w:val="00C3518A"/>
    <w:rsid w:val="00C351AB"/>
    <w:rsid w:val="00C35975"/>
    <w:rsid w:val="00C35D32"/>
    <w:rsid w:val="00C3661B"/>
    <w:rsid w:val="00C36C6B"/>
    <w:rsid w:val="00C36E37"/>
    <w:rsid w:val="00C37024"/>
    <w:rsid w:val="00C372B2"/>
    <w:rsid w:val="00C37F18"/>
    <w:rsid w:val="00C4029A"/>
    <w:rsid w:val="00C409DB"/>
    <w:rsid w:val="00C40A97"/>
    <w:rsid w:val="00C40C5F"/>
    <w:rsid w:val="00C40F3E"/>
    <w:rsid w:val="00C41142"/>
    <w:rsid w:val="00C4125A"/>
    <w:rsid w:val="00C41443"/>
    <w:rsid w:val="00C41A9D"/>
    <w:rsid w:val="00C420A6"/>
    <w:rsid w:val="00C42D2A"/>
    <w:rsid w:val="00C43499"/>
    <w:rsid w:val="00C438F5"/>
    <w:rsid w:val="00C44346"/>
    <w:rsid w:val="00C44773"/>
    <w:rsid w:val="00C44879"/>
    <w:rsid w:val="00C44A79"/>
    <w:rsid w:val="00C4551A"/>
    <w:rsid w:val="00C455BA"/>
    <w:rsid w:val="00C458F5"/>
    <w:rsid w:val="00C4610E"/>
    <w:rsid w:val="00C4644B"/>
    <w:rsid w:val="00C4682B"/>
    <w:rsid w:val="00C47236"/>
    <w:rsid w:val="00C47846"/>
    <w:rsid w:val="00C47E91"/>
    <w:rsid w:val="00C47F0C"/>
    <w:rsid w:val="00C50011"/>
    <w:rsid w:val="00C506BF"/>
    <w:rsid w:val="00C50E19"/>
    <w:rsid w:val="00C50F65"/>
    <w:rsid w:val="00C511CE"/>
    <w:rsid w:val="00C51FEE"/>
    <w:rsid w:val="00C525A8"/>
    <w:rsid w:val="00C52B8F"/>
    <w:rsid w:val="00C52CF5"/>
    <w:rsid w:val="00C53139"/>
    <w:rsid w:val="00C531A1"/>
    <w:rsid w:val="00C534B6"/>
    <w:rsid w:val="00C537B5"/>
    <w:rsid w:val="00C53E4A"/>
    <w:rsid w:val="00C54249"/>
    <w:rsid w:val="00C544E6"/>
    <w:rsid w:val="00C558B1"/>
    <w:rsid w:val="00C558D6"/>
    <w:rsid w:val="00C55D8F"/>
    <w:rsid w:val="00C55DBE"/>
    <w:rsid w:val="00C56692"/>
    <w:rsid w:val="00C566BF"/>
    <w:rsid w:val="00C56C45"/>
    <w:rsid w:val="00C5761E"/>
    <w:rsid w:val="00C578FA"/>
    <w:rsid w:val="00C57ABD"/>
    <w:rsid w:val="00C60043"/>
    <w:rsid w:val="00C607B0"/>
    <w:rsid w:val="00C6171B"/>
    <w:rsid w:val="00C61765"/>
    <w:rsid w:val="00C61C35"/>
    <w:rsid w:val="00C621E3"/>
    <w:rsid w:val="00C62F9A"/>
    <w:rsid w:val="00C63021"/>
    <w:rsid w:val="00C631D8"/>
    <w:rsid w:val="00C63340"/>
    <w:rsid w:val="00C637EB"/>
    <w:rsid w:val="00C63A7F"/>
    <w:rsid w:val="00C6451A"/>
    <w:rsid w:val="00C64B20"/>
    <w:rsid w:val="00C65384"/>
    <w:rsid w:val="00C653FB"/>
    <w:rsid w:val="00C660D6"/>
    <w:rsid w:val="00C66140"/>
    <w:rsid w:val="00C667F1"/>
    <w:rsid w:val="00C66E51"/>
    <w:rsid w:val="00C66F0F"/>
    <w:rsid w:val="00C67772"/>
    <w:rsid w:val="00C679B4"/>
    <w:rsid w:val="00C67C27"/>
    <w:rsid w:val="00C67F8B"/>
    <w:rsid w:val="00C70288"/>
    <w:rsid w:val="00C704B2"/>
    <w:rsid w:val="00C706AA"/>
    <w:rsid w:val="00C7071B"/>
    <w:rsid w:val="00C71080"/>
    <w:rsid w:val="00C7128E"/>
    <w:rsid w:val="00C715D4"/>
    <w:rsid w:val="00C718B1"/>
    <w:rsid w:val="00C71D1B"/>
    <w:rsid w:val="00C72371"/>
    <w:rsid w:val="00C72894"/>
    <w:rsid w:val="00C72929"/>
    <w:rsid w:val="00C72A67"/>
    <w:rsid w:val="00C72E22"/>
    <w:rsid w:val="00C734B5"/>
    <w:rsid w:val="00C7380F"/>
    <w:rsid w:val="00C73DAD"/>
    <w:rsid w:val="00C7408B"/>
    <w:rsid w:val="00C74125"/>
    <w:rsid w:val="00C7416C"/>
    <w:rsid w:val="00C742DF"/>
    <w:rsid w:val="00C74D9D"/>
    <w:rsid w:val="00C752BF"/>
    <w:rsid w:val="00C75A75"/>
    <w:rsid w:val="00C75B91"/>
    <w:rsid w:val="00C75F1D"/>
    <w:rsid w:val="00C76E4D"/>
    <w:rsid w:val="00C76F2B"/>
    <w:rsid w:val="00C80208"/>
    <w:rsid w:val="00C80374"/>
    <w:rsid w:val="00C80747"/>
    <w:rsid w:val="00C8089F"/>
    <w:rsid w:val="00C80AA6"/>
    <w:rsid w:val="00C80EFB"/>
    <w:rsid w:val="00C81237"/>
    <w:rsid w:val="00C817CC"/>
    <w:rsid w:val="00C81FE1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462B"/>
    <w:rsid w:val="00C847D6"/>
    <w:rsid w:val="00C848C5"/>
    <w:rsid w:val="00C84B85"/>
    <w:rsid w:val="00C84E81"/>
    <w:rsid w:val="00C85208"/>
    <w:rsid w:val="00C85226"/>
    <w:rsid w:val="00C85281"/>
    <w:rsid w:val="00C85374"/>
    <w:rsid w:val="00C856BA"/>
    <w:rsid w:val="00C85F46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ED4"/>
    <w:rsid w:val="00C87F77"/>
    <w:rsid w:val="00C904F3"/>
    <w:rsid w:val="00C9151B"/>
    <w:rsid w:val="00C91E79"/>
    <w:rsid w:val="00C92195"/>
    <w:rsid w:val="00C92E66"/>
    <w:rsid w:val="00C93912"/>
    <w:rsid w:val="00C941B7"/>
    <w:rsid w:val="00C94207"/>
    <w:rsid w:val="00C9485C"/>
    <w:rsid w:val="00C94D05"/>
    <w:rsid w:val="00C9502D"/>
    <w:rsid w:val="00C951A2"/>
    <w:rsid w:val="00C95E9C"/>
    <w:rsid w:val="00C95F60"/>
    <w:rsid w:val="00C960FA"/>
    <w:rsid w:val="00C964EE"/>
    <w:rsid w:val="00C965E9"/>
    <w:rsid w:val="00C9682F"/>
    <w:rsid w:val="00C96A3E"/>
    <w:rsid w:val="00C96C07"/>
    <w:rsid w:val="00C96DB3"/>
    <w:rsid w:val="00C97054"/>
    <w:rsid w:val="00C9709A"/>
    <w:rsid w:val="00C972B4"/>
    <w:rsid w:val="00C9783C"/>
    <w:rsid w:val="00C97B2E"/>
    <w:rsid w:val="00CA03E9"/>
    <w:rsid w:val="00CA076D"/>
    <w:rsid w:val="00CA07F7"/>
    <w:rsid w:val="00CA0D06"/>
    <w:rsid w:val="00CA0E7A"/>
    <w:rsid w:val="00CA128A"/>
    <w:rsid w:val="00CA15B7"/>
    <w:rsid w:val="00CA1893"/>
    <w:rsid w:val="00CA1D86"/>
    <w:rsid w:val="00CA20B9"/>
    <w:rsid w:val="00CA2252"/>
    <w:rsid w:val="00CA24CD"/>
    <w:rsid w:val="00CA2527"/>
    <w:rsid w:val="00CA29E3"/>
    <w:rsid w:val="00CA2A01"/>
    <w:rsid w:val="00CA2A82"/>
    <w:rsid w:val="00CA302D"/>
    <w:rsid w:val="00CA3283"/>
    <w:rsid w:val="00CA3407"/>
    <w:rsid w:val="00CA3C56"/>
    <w:rsid w:val="00CA40EA"/>
    <w:rsid w:val="00CA4344"/>
    <w:rsid w:val="00CA451F"/>
    <w:rsid w:val="00CA4575"/>
    <w:rsid w:val="00CA471C"/>
    <w:rsid w:val="00CA48A0"/>
    <w:rsid w:val="00CA4C87"/>
    <w:rsid w:val="00CA5107"/>
    <w:rsid w:val="00CA5396"/>
    <w:rsid w:val="00CA5DCC"/>
    <w:rsid w:val="00CA5DD9"/>
    <w:rsid w:val="00CA5FD8"/>
    <w:rsid w:val="00CA6307"/>
    <w:rsid w:val="00CA67EE"/>
    <w:rsid w:val="00CA6D2B"/>
    <w:rsid w:val="00CA6EFC"/>
    <w:rsid w:val="00CA7112"/>
    <w:rsid w:val="00CA7463"/>
    <w:rsid w:val="00CA74AB"/>
    <w:rsid w:val="00CA7621"/>
    <w:rsid w:val="00CA77FA"/>
    <w:rsid w:val="00CA7B50"/>
    <w:rsid w:val="00CA7CFB"/>
    <w:rsid w:val="00CB01E3"/>
    <w:rsid w:val="00CB0728"/>
    <w:rsid w:val="00CB0E49"/>
    <w:rsid w:val="00CB0EA3"/>
    <w:rsid w:val="00CB13D0"/>
    <w:rsid w:val="00CB1613"/>
    <w:rsid w:val="00CB1702"/>
    <w:rsid w:val="00CB171F"/>
    <w:rsid w:val="00CB17E0"/>
    <w:rsid w:val="00CB253A"/>
    <w:rsid w:val="00CB26DC"/>
    <w:rsid w:val="00CB2D90"/>
    <w:rsid w:val="00CB30E4"/>
    <w:rsid w:val="00CB32AC"/>
    <w:rsid w:val="00CB34A2"/>
    <w:rsid w:val="00CB44F8"/>
    <w:rsid w:val="00CB48FB"/>
    <w:rsid w:val="00CB5188"/>
    <w:rsid w:val="00CB5291"/>
    <w:rsid w:val="00CB5683"/>
    <w:rsid w:val="00CB5DA3"/>
    <w:rsid w:val="00CB5FBC"/>
    <w:rsid w:val="00CB73D0"/>
    <w:rsid w:val="00CB74E8"/>
    <w:rsid w:val="00CB7956"/>
    <w:rsid w:val="00CB7961"/>
    <w:rsid w:val="00CC051A"/>
    <w:rsid w:val="00CC0664"/>
    <w:rsid w:val="00CC079E"/>
    <w:rsid w:val="00CC098F"/>
    <w:rsid w:val="00CC0C43"/>
    <w:rsid w:val="00CC1203"/>
    <w:rsid w:val="00CC24B1"/>
    <w:rsid w:val="00CC24EF"/>
    <w:rsid w:val="00CC26D3"/>
    <w:rsid w:val="00CC26FD"/>
    <w:rsid w:val="00CC33BD"/>
    <w:rsid w:val="00CC3963"/>
    <w:rsid w:val="00CC3AFB"/>
    <w:rsid w:val="00CC3E3F"/>
    <w:rsid w:val="00CC424C"/>
    <w:rsid w:val="00CC4A35"/>
    <w:rsid w:val="00CC5824"/>
    <w:rsid w:val="00CC5C83"/>
    <w:rsid w:val="00CC6115"/>
    <w:rsid w:val="00CC6145"/>
    <w:rsid w:val="00CC6172"/>
    <w:rsid w:val="00CC638F"/>
    <w:rsid w:val="00CC63D7"/>
    <w:rsid w:val="00CC63DC"/>
    <w:rsid w:val="00CC759E"/>
    <w:rsid w:val="00CC769F"/>
    <w:rsid w:val="00CC7940"/>
    <w:rsid w:val="00CC7F61"/>
    <w:rsid w:val="00CD0311"/>
    <w:rsid w:val="00CD0F7C"/>
    <w:rsid w:val="00CD11CA"/>
    <w:rsid w:val="00CD1379"/>
    <w:rsid w:val="00CD17FB"/>
    <w:rsid w:val="00CD1938"/>
    <w:rsid w:val="00CD1C9E"/>
    <w:rsid w:val="00CD1CBC"/>
    <w:rsid w:val="00CD28AB"/>
    <w:rsid w:val="00CD2F25"/>
    <w:rsid w:val="00CD31AB"/>
    <w:rsid w:val="00CD3271"/>
    <w:rsid w:val="00CD348A"/>
    <w:rsid w:val="00CD387F"/>
    <w:rsid w:val="00CD39F9"/>
    <w:rsid w:val="00CD3A5F"/>
    <w:rsid w:val="00CD3BE8"/>
    <w:rsid w:val="00CD3E5E"/>
    <w:rsid w:val="00CD4235"/>
    <w:rsid w:val="00CD4355"/>
    <w:rsid w:val="00CD44FE"/>
    <w:rsid w:val="00CD457F"/>
    <w:rsid w:val="00CD4BC2"/>
    <w:rsid w:val="00CD5CDD"/>
    <w:rsid w:val="00CD6613"/>
    <w:rsid w:val="00CD69EC"/>
    <w:rsid w:val="00CD6ACC"/>
    <w:rsid w:val="00CD6BE8"/>
    <w:rsid w:val="00CD6F5B"/>
    <w:rsid w:val="00CD7400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F08"/>
    <w:rsid w:val="00CE0FE5"/>
    <w:rsid w:val="00CE1141"/>
    <w:rsid w:val="00CE1D40"/>
    <w:rsid w:val="00CE2380"/>
    <w:rsid w:val="00CE25D9"/>
    <w:rsid w:val="00CE2738"/>
    <w:rsid w:val="00CE2830"/>
    <w:rsid w:val="00CE2EB7"/>
    <w:rsid w:val="00CE3599"/>
    <w:rsid w:val="00CE367B"/>
    <w:rsid w:val="00CE38CB"/>
    <w:rsid w:val="00CE39AB"/>
    <w:rsid w:val="00CE3EBF"/>
    <w:rsid w:val="00CE3FBA"/>
    <w:rsid w:val="00CE40AE"/>
    <w:rsid w:val="00CE4274"/>
    <w:rsid w:val="00CE431E"/>
    <w:rsid w:val="00CE4369"/>
    <w:rsid w:val="00CE4C39"/>
    <w:rsid w:val="00CE4DE5"/>
    <w:rsid w:val="00CE54E3"/>
    <w:rsid w:val="00CE56E8"/>
    <w:rsid w:val="00CE63A3"/>
    <w:rsid w:val="00CE6888"/>
    <w:rsid w:val="00CE692C"/>
    <w:rsid w:val="00CE6D07"/>
    <w:rsid w:val="00CE6E45"/>
    <w:rsid w:val="00CE7060"/>
    <w:rsid w:val="00CE70E0"/>
    <w:rsid w:val="00CE7244"/>
    <w:rsid w:val="00CE7323"/>
    <w:rsid w:val="00CE7705"/>
    <w:rsid w:val="00CF0A7B"/>
    <w:rsid w:val="00CF0DC8"/>
    <w:rsid w:val="00CF10CC"/>
    <w:rsid w:val="00CF164A"/>
    <w:rsid w:val="00CF1C82"/>
    <w:rsid w:val="00CF2257"/>
    <w:rsid w:val="00CF34C6"/>
    <w:rsid w:val="00CF396A"/>
    <w:rsid w:val="00CF3AE7"/>
    <w:rsid w:val="00CF4017"/>
    <w:rsid w:val="00CF45AB"/>
    <w:rsid w:val="00CF45C2"/>
    <w:rsid w:val="00CF4AAC"/>
    <w:rsid w:val="00CF4DB7"/>
    <w:rsid w:val="00CF5203"/>
    <w:rsid w:val="00CF55F9"/>
    <w:rsid w:val="00CF56EC"/>
    <w:rsid w:val="00CF6386"/>
    <w:rsid w:val="00CF63DF"/>
    <w:rsid w:val="00CF6A01"/>
    <w:rsid w:val="00CF6BE7"/>
    <w:rsid w:val="00CF6CB9"/>
    <w:rsid w:val="00CF6D56"/>
    <w:rsid w:val="00CF780B"/>
    <w:rsid w:val="00CF7AC8"/>
    <w:rsid w:val="00CF7FDA"/>
    <w:rsid w:val="00D005CD"/>
    <w:rsid w:val="00D00CCE"/>
    <w:rsid w:val="00D00E69"/>
    <w:rsid w:val="00D01081"/>
    <w:rsid w:val="00D01086"/>
    <w:rsid w:val="00D01514"/>
    <w:rsid w:val="00D02357"/>
    <w:rsid w:val="00D0286F"/>
    <w:rsid w:val="00D0295B"/>
    <w:rsid w:val="00D02A6E"/>
    <w:rsid w:val="00D0376C"/>
    <w:rsid w:val="00D038E0"/>
    <w:rsid w:val="00D03D3E"/>
    <w:rsid w:val="00D03D5E"/>
    <w:rsid w:val="00D04444"/>
    <w:rsid w:val="00D046F3"/>
    <w:rsid w:val="00D0516C"/>
    <w:rsid w:val="00D05409"/>
    <w:rsid w:val="00D054A9"/>
    <w:rsid w:val="00D05C0A"/>
    <w:rsid w:val="00D0608F"/>
    <w:rsid w:val="00D0630C"/>
    <w:rsid w:val="00D06641"/>
    <w:rsid w:val="00D06979"/>
    <w:rsid w:val="00D06BD5"/>
    <w:rsid w:val="00D06CD2"/>
    <w:rsid w:val="00D104E6"/>
    <w:rsid w:val="00D114EB"/>
    <w:rsid w:val="00D11943"/>
    <w:rsid w:val="00D11C54"/>
    <w:rsid w:val="00D12148"/>
    <w:rsid w:val="00D122F9"/>
    <w:rsid w:val="00D12405"/>
    <w:rsid w:val="00D126FE"/>
    <w:rsid w:val="00D12C95"/>
    <w:rsid w:val="00D12E11"/>
    <w:rsid w:val="00D131B3"/>
    <w:rsid w:val="00D1365D"/>
    <w:rsid w:val="00D1384D"/>
    <w:rsid w:val="00D13BBA"/>
    <w:rsid w:val="00D13BCD"/>
    <w:rsid w:val="00D1405F"/>
    <w:rsid w:val="00D14A30"/>
    <w:rsid w:val="00D14B43"/>
    <w:rsid w:val="00D14E32"/>
    <w:rsid w:val="00D150E3"/>
    <w:rsid w:val="00D15122"/>
    <w:rsid w:val="00D15446"/>
    <w:rsid w:val="00D154DB"/>
    <w:rsid w:val="00D15C89"/>
    <w:rsid w:val="00D15E42"/>
    <w:rsid w:val="00D1608D"/>
    <w:rsid w:val="00D16101"/>
    <w:rsid w:val="00D16412"/>
    <w:rsid w:val="00D166AA"/>
    <w:rsid w:val="00D170B7"/>
    <w:rsid w:val="00D17747"/>
    <w:rsid w:val="00D1780A"/>
    <w:rsid w:val="00D17982"/>
    <w:rsid w:val="00D17AC5"/>
    <w:rsid w:val="00D17DD0"/>
    <w:rsid w:val="00D20216"/>
    <w:rsid w:val="00D209B2"/>
    <w:rsid w:val="00D20C2C"/>
    <w:rsid w:val="00D2144E"/>
    <w:rsid w:val="00D22C4C"/>
    <w:rsid w:val="00D22ECD"/>
    <w:rsid w:val="00D23DAA"/>
    <w:rsid w:val="00D23DB9"/>
    <w:rsid w:val="00D2406F"/>
    <w:rsid w:val="00D2418C"/>
    <w:rsid w:val="00D2420E"/>
    <w:rsid w:val="00D243BD"/>
    <w:rsid w:val="00D244A8"/>
    <w:rsid w:val="00D253CE"/>
    <w:rsid w:val="00D255B9"/>
    <w:rsid w:val="00D256DA"/>
    <w:rsid w:val="00D2597B"/>
    <w:rsid w:val="00D25A95"/>
    <w:rsid w:val="00D25D79"/>
    <w:rsid w:val="00D25DA6"/>
    <w:rsid w:val="00D262C8"/>
    <w:rsid w:val="00D268F3"/>
    <w:rsid w:val="00D26AF4"/>
    <w:rsid w:val="00D26F2B"/>
    <w:rsid w:val="00D27141"/>
    <w:rsid w:val="00D27B25"/>
    <w:rsid w:val="00D27CC8"/>
    <w:rsid w:val="00D303E0"/>
    <w:rsid w:val="00D308C6"/>
    <w:rsid w:val="00D30D45"/>
    <w:rsid w:val="00D30DA5"/>
    <w:rsid w:val="00D3105F"/>
    <w:rsid w:val="00D316B1"/>
    <w:rsid w:val="00D31BC0"/>
    <w:rsid w:val="00D31EE8"/>
    <w:rsid w:val="00D3282F"/>
    <w:rsid w:val="00D3319F"/>
    <w:rsid w:val="00D332B9"/>
    <w:rsid w:val="00D33582"/>
    <w:rsid w:val="00D33B93"/>
    <w:rsid w:val="00D346A9"/>
    <w:rsid w:val="00D3486E"/>
    <w:rsid w:val="00D348D6"/>
    <w:rsid w:val="00D34A53"/>
    <w:rsid w:val="00D3530B"/>
    <w:rsid w:val="00D35437"/>
    <w:rsid w:val="00D35AE2"/>
    <w:rsid w:val="00D3642F"/>
    <w:rsid w:val="00D36458"/>
    <w:rsid w:val="00D36621"/>
    <w:rsid w:val="00D366A2"/>
    <w:rsid w:val="00D36E09"/>
    <w:rsid w:val="00D37851"/>
    <w:rsid w:val="00D37D21"/>
    <w:rsid w:val="00D37FBD"/>
    <w:rsid w:val="00D401DC"/>
    <w:rsid w:val="00D40214"/>
    <w:rsid w:val="00D40685"/>
    <w:rsid w:val="00D407BE"/>
    <w:rsid w:val="00D40EEA"/>
    <w:rsid w:val="00D40F84"/>
    <w:rsid w:val="00D4156E"/>
    <w:rsid w:val="00D4168C"/>
    <w:rsid w:val="00D41856"/>
    <w:rsid w:val="00D41BED"/>
    <w:rsid w:val="00D41C81"/>
    <w:rsid w:val="00D41CCE"/>
    <w:rsid w:val="00D41EFA"/>
    <w:rsid w:val="00D41F51"/>
    <w:rsid w:val="00D423E2"/>
    <w:rsid w:val="00D42569"/>
    <w:rsid w:val="00D4264F"/>
    <w:rsid w:val="00D428A9"/>
    <w:rsid w:val="00D431C2"/>
    <w:rsid w:val="00D43333"/>
    <w:rsid w:val="00D4336E"/>
    <w:rsid w:val="00D434CB"/>
    <w:rsid w:val="00D43563"/>
    <w:rsid w:val="00D435D8"/>
    <w:rsid w:val="00D440E6"/>
    <w:rsid w:val="00D44897"/>
    <w:rsid w:val="00D44AF9"/>
    <w:rsid w:val="00D453D3"/>
    <w:rsid w:val="00D4561F"/>
    <w:rsid w:val="00D457F3"/>
    <w:rsid w:val="00D46057"/>
    <w:rsid w:val="00D462EE"/>
    <w:rsid w:val="00D464C8"/>
    <w:rsid w:val="00D46537"/>
    <w:rsid w:val="00D476F6"/>
    <w:rsid w:val="00D477D7"/>
    <w:rsid w:val="00D47DE5"/>
    <w:rsid w:val="00D47EBC"/>
    <w:rsid w:val="00D47EC0"/>
    <w:rsid w:val="00D508FA"/>
    <w:rsid w:val="00D51AF5"/>
    <w:rsid w:val="00D52003"/>
    <w:rsid w:val="00D5247D"/>
    <w:rsid w:val="00D525AF"/>
    <w:rsid w:val="00D52836"/>
    <w:rsid w:val="00D52990"/>
    <w:rsid w:val="00D52BD4"/>
    <w:rsid w:val="00D52BFB"/>
    <w:rsid w:val="00D536EB"/>
    <w:rsid w:val="00D53EC0"/>
    <w:rsid w:val="00D548DC"/>
    <w:rsid w:val="00D549AE"/>
    <w:rsid w:val="00D55089"/>
    <w:rsid w:val="00D55293"/>
    <w:rsid w:val="00D5575C"/>
    <w:rsid w:val="00D559B7"/>
    <w:rsid w:val="00D56670"/>
    <w:rsid w:val="00D569B4"/>
    <w:rsid w:val="00D56AC3"/>
    <w:rsid w:val="00D56F2D"/>
    <w:rsid w:val="00D56FE8"/>
    <w:rsid w:val="00D572B3"/>
    <w:rsid w:val="00D5730A"/>
    <w:rsid w:val="00D574FA"/>
    <w:rsid w:val="00D575B9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1CB3"/>
    <w:rsid w:val="00D6212C"/>
    <w:rsid w:val="00D6253C"/>
    <w:rsid w:val="00D62D8B"/>
    <w:rsid w:val="00D62F15"/>
    <w:rsid w:val="00D63268"/>
    <w:rsid w:val="00D632B1"/>
    <w:rsid w:val="00D6349F"/>
    <w:rsid w:val="00D637FF"/>
    <w:rsid w:val="00D63A7A"/>
    <w:rsid w:val="00D63B87"/>
    <w:rsid w:val="00D63BCF"/>
    <w:rsid w:val="00D6428B"/>
    <w:rsid w:val="00D645F5"/>
    <w:rsid w:val="00D6511C"/>
    <w:rsid w:val="00D6552F"/>
    <w:rsid w:val="00D6570C"/>
    <w:rsid w:val="00D658D3"/>
    <w:rsid w:val="00D65AB1"/>
    <w:rsid w:val="00D65D1D"/>
    <w:rsid w:val="00D65FBB"/>
    <w:rsid w:val="00D6675B"/>
    <w:rsid w:val="00D67010"/>
    <w:rsid w:val="00D672EC"/>
    <w:rsid w:val="00D67599"/>
    <w:rsid w:val="00D6799B"/>
    <w:rsid w:val="00D67F4B"/>
    <w:rsid w:val="00D70637"/>
    <w:rsid w:val="00D707A2"/>
    <w:rsid w:val="00D717FC"/>
    <w:rsid w:val="00D71ADD"/>
    <w:rsid w:val="00D71C7A"/>
    <w:rsid w:val="00D72354"/>
    <w:rsid w:val="00D72BFF"/>
    <w:rsid w:val="00D72ED9"/>
    <w:rsid w:val="00D7300C"/>
    <w:rsid w:val="00D73443"/>
    <w:rsid w:val="00D74474"/>
    <w:rsid w:val="00D74B5B"/>
    <w:rsid w:val="00D75A29"/>
    <w:rsid w:val="00D76EBA"/>
    <w:rsid w:val="00D77A4F"/>
    <w:rsid w:val="00D77CDB"/>
    <w:rsid w:val="00D80482"/>
    <w:rsid w:val="00D80F89"/>
    <w:rsid w:val="00D8104F"/>
    <w:rsid w:val="00D81241"/>
    <w:rsid w:val="00D81AE9"/>
    <w:rsid w:val="00D81ED3"/>
    <w:rsid w:val="00D81F1D"/>
    <w:rsid w:val="00D820C7"/>
    <w:rsid w:val="00D8241D"/>
    <w:rsid w:val="00D825DE"/>
    <w:rsid w:val="00D82A70"/>
    <w:rsid w:val="00D82E99"/>
    <w:rsid w:val="00D8369B"/>
    <w:rsid w:val="00D83BE5"/>
    <w:rsid w:val="00D83FC3"/>
    <w:rsid w:val="00D841BB"/>
    <w:rsid w:val="00D84684"/>
    <w:rsid w:val="00D84884"/>
    <w:rsid w:val="00D849CA"/>
    <w:rsid w:val="00D84B2C"/>
    <w:rsid w:val="00D84B4D"/>
    <w:rsid w:val="00D85487"/>
    <w:rsid w:val="00D85C07"/>
    <w:rsid w:val="00D85C4E"/>
    <w:rsid w:val="00D85C5B"/>
    <w:rsid w:val="00D85EBB"/>
    <w:rsid w:val="00D864F8"/>
    <w:rsid w:val="00D86524"/>
    <w:rsid w:val="00D866D0"/>
    <w:rsid w:val="00D86D3F"/>
    <w:rsid w:val="00D87304"/>
    <w:rsid w:val="00D87AEF"/>
    <w:rsid w:val="00D9006B"/>
    <w:rsid w:val="00D905E8"/>
    <w:rsid w:val="00D907CA"/>
    <w:rsid w:val="00D90A0E"/>
    <w:rsid w:val="00D90C19"/>
    <w:rsid w:val="00D90DA4"/>
    <w:rsid w:val="00D90DB8"/>
    <w:rsid w:val="00D90E90"/>
    <w:rsid w:val="00D91641"/>
    <w:rsid w:val="00D91A92"/>
    <w:rsid w:val="00D921BD"/>
    <w:rsid w:val="00D9234F"/>
    <w:rsid w:val="00D92413"/>
    <w:rsid w:val="00D92572"/>
    <w:rsid w:val="00D9262F"/>
    <w:rsid w:val="00D926DD"/>
    <w:rsid w:val="00D927E9"/>
    <w:rsid w:val="00D93219"/>
    <w:rsid w:val="00D9357C"/>
    <w:rsid w:val="00D93E9D"/>
    <w:rsid w:val="00D93F15"/>
    <w:rsid w:val="00D94013"/>
    <w:rsid w:val="00D942A0"/>
    <w:rsid w:val="00D94741"/>
    <w:rsid w:val="00D94DCE"/>
    <w:rsid w:val="00D9538C"/>
    <w:rsid w:val="00D9581B"/>
    <w:rsid w:val="00D9646A"/>
    <w:rsid w:val="00D96499"/>
    <w:rsid w:val="00D96551"/>
    <w:rsid w:val="00D96CA6"/>
    <w:rsid w:val="00D96DDE"/>
    <w:rsid w:val="00D9741A"/>
    <w:rsid w:val="00D97721"/>
    <w:rsid w:val="00D97829"/>
    <w:rsid w:val="00D97840"/>
    <w:rsid w:val="00D97D66"/>
    <w:rsid w:val="00DA0521"/>
    <w:rsid w:val="00DA0D5E"/>
    <w:rsid w:val="00DA1037"/>
    <w:rsid w:val="00DA1156"/>
    <w:rsid w:val="00DA11E8"/>
    <w:rsid w:val="00DA1CF8"/>
    <w:rsid w:val="00DA1D39"/>
    <w:rsid w:val="00DA262B"/>
    <w:rsid w:val="00DA26E1"/>
    <w:rsid w:val="00DA2BE2"/>
    <w:rsid w:val="00DA32F8"/>
    <w:rsid w:val="00DA4111"/>
    <w:rsid w:val="00DA43A4"/>
    <w:rsid w:val="00DA445D"/>
    <w:rsid w:val="00DA4F27"/>
    <w:rsid w:val="00DA53A6"/>
    <w:rsid w:val="00DA5662"/>
    <w:rsid w:val="00DA56E5"/>
    <w:rsid w:val="00DA5BD1"/>
    <w:rsid w:val="00DA5C9B"/>
    <w:rsid w:val="00DA5CD7"/>
    <w:rsid w:val="00DA6265"/>
    <w:rsid w:val="00DA635C"/>
    <w:rsid w:val="00DA69ED"/>
    <w:rsid w:val="00DA71A3"/>
    <w:rsid w:val="00DA71D1"/>
    <w:rsid w:val="00DA7493"/>
    <w:rsid w:val="00DA7771"/>
    <w:rsid w:val="00DB009B"/>
    <w:rsid w:val="00DB0683"/>
    <w:rsid w:val="00DB1039"/>
    <w:rsid w:val="00DB1123"/>
    <w:rsid w:val="00DB1549"/>
    <w:rsid w:val="00DB1608"/>
    <w:rsid w:val="00DB1938"/>
    <w:rsid w:val="00DB20A6"/>
    <w:rsid w:val="00DB2D7C"/>
    <w:rsid w:val="00DB358C"/>
    <w:rsid w:val="00DB49DA"/>
    <w:rsid w:val="00DB53E5"/>
    <w:rsid w:val="00DB56B3"/>
    <w:rsid w:val="00DB58E8"/>
    <w:rsid w:val="00DB5929"/>
    <w:rsid w:val="00DB5B1A"/>
    <w:rsid w:val="00DB5D6A"/>
    <w:rsid w:val="00DB5ECC"/>
    <w:rsid w:val="00DB5F6F"/>
    <w:rsid w:val="00DB695F"/>
    <w:rsid w:val="00DB7052"/>
    <w:rsid w:val="00DB7AD2"/>
    <w:rsid w:val="00DC0473"/>
    <w:rsid w:val="00DC04A7"/>
    <w:rsid w:val="00DC04CD"/>
    <w:rsid w:val="00DC091B"/>
    <w:rsid w:val="00DC1990"/>
    <w:rsid w:val="00DC1E9E"/>
    <w:rsid w:val="00DC1EDA"/>
    <w:rsid w:val="00DC2322"/>
    <w:rsid w:val="00DC2329"/>
    <w:rsid w:val="00DC26A2"/>
    <w:rsid w:val="00DC293B"/>
    <w:rsid w:val="00DC2A8A"/>
    <w:rsid w:val="00DC33D1"/>
    <w:rsid w:val="00DC3521"/>
    <w:rsid w:val="00DC3866"/>
    <w:rsid w:val="00DC3D6A"/>
    <w:rsid w:val="00DC3FD1"/>
    <w:rsid w:val="00DC460C"/>
    <w:rsid w:val="00DC4A09"/>
    <w:rsid w:val="00DC4CD6"/>
    <w:rsid w:val="00DC5B45"/>
    <w:rsid w:val="00DC610B"/>
    <w:rsid w:val="00DC670B"/>
    <w:rsid w:val="00DC6790"/>
    <w:rsid w:val="00DC768E"/>
    <w:rsid w:val="00DD01FE"/>
    <w:rsid w:val="00DD07D1"/>
    <w:rsid w:val="00DD0A65"/>
    <w:rsid w:val="00DD0BF3"/>
    <w:rsid w:val="00DD0DDF"/>
    <w:rsid w:val="00DD0F98"/>
    <w:rsid w:val="00DD1D50"/>
    <w:rsid w:val="00DD1F33"/>
    <w:rsid w:val="00DD2AC0"/>
    <w:rsid w:val="00DD2F6B"/>
    <w:rsid w:val="00DD2F7D"/>
    <w:rsid w:val="00DD306B"/>
    <w:rsid w:val="00DD3C87"/>
    <w:rsid w:val="00DD3E01"/>
    <w:rsid w:val="00DD454D"/>
    <w:rsid w:val="00DD46AF"/>
    <w:rsid w:val="00DD4DF9"/>
    <w:rsid w:val="00DD5263"/>
    <w:rsid w:val="00DD5A69"/>
    <w:rsid w:val="00DD5AC7"/>
    <w:rsid w:val="00DD7350"/>
    <w:rsid w:val="00DD7909"/>
    <w:rsid w:val="00DD7980"/>
    <w:rsid w:val="00DD79E6"/>
    <w:rsid w:val="00DD7BC4"/>
    <w:rsid w:val="00DE01EF"/>
    <w:rsid w:val="00DE042C"/>
    <w:rsid w:val="00DE0D4F"/>
    <w:rsid w:val="00DE1C3F"/>
    <w:rsid w:val="00DE20EC"/>
    <w:rsid w:val="00DE309D"/>
    <w:rsid w:val="00DE3710"/>
    <w:rsid w:val="00DE385C"/>
    <w:rsid w:val="00DE394C"/>
    <w:rsid w:val="00DE3CBA"/>
    <w:rsid w:val="00DE40E6"/>
    <w:rsid w:val="00DE4D67"/>
    <w:rsid w:val="00DE5B22"/>
    <w:rsid w:val="00DE5F45"/>
    <w:rsid w:val="00DE61B4"/>
    <w:rsid w:val="00DE62A3"/>
    <w:rsid w:val="00DE6B1D"/>
    <w:rsid w:val="00DE6B7F"/>
    <w:rsid w:val="00DE6EF8"/>
    <w:rsid w:val="00DE7095"/>
    <w:rsid w:val="00DE712E"/>
    <w:rsid w:val="00DE7272"/>
    <w:rsid w:val="00DE7330"/>
    <w:rsid w:val="00DE7A0A"/>
    <w:rsid w:val="00DE7F13"/>
    <w:rsid w:val="00DF0040"/>
    <w:rsid w:val="00DF004B"/>
    <w:rsid w:val="00DF04A7"/>
    <w:rsid w:val="00DF06C8"/>
    <w:rsid w:val="00DF1110"/>
    <w:rsid w:val="00DF1594"/>
    <w:rsid w:val="00DF160E"/>
    <w:rsid w:val="00DF1E05"/>
    <w:rsid w:val="00DF1E7B"/>
    <w:rsid w:val="00DF23ED"/>
    <w:rsid w:val="00DF2FDA"/>
    <w:rsid w:val="00DF312B"/>
    <w:rsid w:val="00DF34F4"/>
    <w:rsid w:val="00DF361D"/>
    <w:rsid w:val="00DF3634"/>
    <w:rsid w:val="00DF37B5"/>
    <w:rsid w:val="00DF3D2D"/>
    <w:rsid w:val="00DF40F9"/>
    <w:rsid w:val="00DF511A"/>
    <w:rsid w:val="00DF52F6"/>
    <w:rsid w:val="00DF5618"/>
    <w:rsid w:val="00DF57F6"/>
    <w:rsid w:val="00DF5A0C"/>
    <w:rsid w:val="00DF5B9B"/>
    <w:rsid w:val="00DF5BF8"/>
    <w:rsid w:val="00DF5ECB"/>
    <w:rsid w:val="00DF5F45"/>
    <w:rsid w:val="00DF6342"/>
    <w:rsid w:val="00DF6B4F"/>
    <w:rsid w:val="00DF7CF8"/>
    <w:rsid w:val="00DF7E42"/>
    <w:rsid w:val="00E00092"/>
    <w:rsid w:val="00E002D0"/>
    <w:rsid w:val="00E00875"/>
    <w:rsid w:val="00E008B3"/>
    <w:rsid w:val="00E00972"/>
    <w:rsid w:val="00E00C14"/>
    <w:rsid w:val="00E00F89"/>
    <w:rsid w:val="00E0127A"/>
    <w:rsid w:val="00E0128C"/>
    <w:rsid w:val="00E015A0"/>
    <w:rsid w:val="00E01D4B"/>
    <w:rsid w:val="00E01E01"/>
    <w:rsid w:val="00E01ED2"/>
    <w:rsid w:val="00E01EED"/>
    <w:rsid w:val="00E01F31"/>
    <w:rsid w:val="00E02406"/>
    <w:rsid w:val="00E02AA8"/>
    <w:rsid w:val="00E0309E"/>
    <w:rsid w:val="00E034F8"/>
    <w:rsid w:val="00E03A24"/>
    <w:rsid w:val="00E03C1C"/>
    <w:rsid w:val="00E03E8A"/>
    <w:rsid w:val="00E03EE7"/>
    <w:rsid w:val="00E045EC"/>
    <w:rsid w:val="00E0466D"/>
    <w:rsid w:val="00E04AB4"/>
    <w:rsid w:val="00E05559"/>
    <w:rsid w:val="00E05793"/>
    <w:rsid w:val="00E0688B"/>
    <w:rsid w:val="00E069F9"/>
    <w:rsid w:val="00E06FBE"/>
    <w:rsid w:val="00E07108"/>
    <w:rsid w:val="00E07551"/>
    <w:rsid w:val="00E07ADA"/>
    <w:rsid w:val="00E10BCD"/>
    <w:rsid w:val="00E11480"/>
    <w:rsid w:val="00E11C6B"/>
    <w:rsid w:val="00E11CE0"/>
    <w:rsid w:val="00E11E88"/>
    <w:rsid w:val="00E12032"/>
    <w:rsid w:val="00E12DFF"/>
    <w:rsid w:val="00E12E8E"/>
    <w:rsid w:val="00E1329C"/>
    <w:rsid w:val="00E1399F"/>
    <w:rsid w:val="00E13AA1"/>
    <w:rsid w:val="00E13F62"/>
    <w:rsid w:val="00E14053"/>
    <w:rsid w:val="00E14734"/>
    <w:rsid w:val="00E148DE"/>
    <w:rsid w:val="00E149F5"/>
    <w:rsid w:val="00E15103"/>
    <w:rsid w:val="00E1542D"/>
    <w:rsid w:val="00E155AC"/>
    <w:rsid w:val="00E15734"/>
    <w:rsid w:val="00E16222"/>
    <w:rsid w:val="00E16AF8"/>
    <w:rsid w:val="00E16D2B"/>
    <w:rsid w:val="00E17351"/>
    <w:rsid w:val="00E17DEB"/>
    <w:rsid w:val="00E17FFE"/>
    <w:rsid w:val="00E202A1"/>
    <w:rsid w:val="00E205AB"/>
    <w:rsid w:val="00E20A41"/>
    <w:rsid w:val="00E20D15"/>
    <w:rsid w:val="00E210D6"/>
    <w:rsid w:val="00E21268"/>
    <w:rsid w:val="00E212F4"/>
    <w:rsid w:val="00E213A5"/>
    <w:rsid w:val="00E2155A"/>
    <w:rsid w:val="00E2176C"/>
    <w:rsid w:val="00E2193E"/>
    <w:rsid w:val="00E221E7"/>
    <w:rsid w:val="00E22238"/>
    <w:rsid w:val="00E226DD"/>
    <w:rsid w:val="00E2280B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D6D"/>
    <w:rsid w:val="00E23D8F"/>
    <w:rsid w:val="00E23DCC"/>
    <w:rsid w:val="00E23FA0"/>
    <w:rsid w:val="00E23FA7"/>
    <w:rsid w:val="00E24E23"/>
    <w:rsid w:val="00E250EB"/>
    <w:rsid w:val="00E253B6"/>
    <w:rsid w:val="00E2551B"/>
    <w:rsid w:val="00E25DF3"/>
    <w:rsid w:val="00E2645A"/>
    <w:rsid w:val="00E264F7"/>
    <w:rsid w:val="00E2662D"/>
    <w:rsid w:val="00E2672B"/>
    <w:rsid w:val="00E26A4F"/>
    <w:rsid w:val="00E27134"/>
    <w:rsid w:val="00E271A1"/>
    <w:rsid w:val="00E27CBA"/>
    <w:rsid w:val="00E3016F"/>
    <w:rsid w:val="00E31412"/>
    <w:rsid w:val="00E31686"/>
    <w:rsid w:val="00E31BE1"/>
    <w:rsid w:val="00E31CD2"/>
    <w:rsid w:val="00E32023"/>
    <w:rsid w:val="00E321B1"/>
    <w:rsid w:val="00E3296E"/>
    <w:rsid w:val="00E32AE8"/>
    <w:rsid w:val="00E32DF8"/>
    <w:rsid w:val="00E33905"/>
    <w:rsid w:val="00E33EDF"/>
    <w:rsid w:val="00E33FCA"/>
    <w:rsid w:val="00E3403D"/>
    <w:rsid w:val="00E34052"/>
    <w:rsid w:val="00E34441"/>
    <w:rsid w:val="00E34E96"/>
    <w:rsid w:val="00E3567E"/>
    <w:rsid w:val="00E3573F"/>
    <w:rsid w:val="00E359C1"/>
    <w:rsid w:val="00E40AB0"/>
    <w:rsid w:val="00E40B29"/>
    <w:rsid w:val="00E41285"/>
    <w:rsid w:val="00E41344"/>
    <w:rsid w:val="00E413E8"/>
    <w:rsid w:val="00E41584"/>
    <w:rsid w:val="00E41B57"/>
    <w:rsid w:val="00E4275A"/>
    <w:rsid w:val="00E42767"/>
    <w:rsid w:val="00E42F2B"/>
    <w:rsid w:val="00E432D3"/>
    <w:rsid w:val="00E43A6D"/>
    <w:rsid w:val="00E43B66"/>
    <w:rsid w:val="00E43DD4"/>
    <w:rsid w:val="00E4473A"/>
    <w:rsid w:val="00E44CFD"/>
    <w:rsid w:val="00E451EF"/>
    <w:rsid w:val="00E459EA"/>
    <w:rsid w:val="00E45A0B"/>
    <w:rsid w:val="00E45F97"/>
    <w:rsid w:val="00E46243"/>
    <w:rsid w:val="00E46D7B"/>
    <w:rsid w:val="00E478E1"/>
    <w:rsid w:val="00E478F4"/>
    <w:rsid w:val="00E47EA7"/>
    <w:rsid w:val="00E47F69"/>
    <w:rsid w:val="00E5067A"/>
    <w:rsid w:val="00E506F0"/>
    <w:rsid w:val="00E508C9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814"/>
    <w:rsid w:val="00E52B99"/>
    <w:rsid w:val="00E531E8"/>
    <w:rsid w:val="00E5335F"/>
    <w:rsid w:val="00E5357D"/>
    <w:rsid w:val="00E5377B"/>
    <w:rsid w:val="00E53AF0"/>
    <w:rsid w:val="00E53DCA"/>
    <w:rsid w:val="00E5408C"/>
    <w:rsid w:val="00E5427B"/>
    <w:rsid w:val="00E5472A"/>
    <w:rsid w:val="00E54B69"/>
    <w:rsid w:val="00E54C09"/>
    <w:rsid w:val="00E552B0"/>
    <w:rsid w:val="00E558AD"/>
    <w:rsid w:val="00E55D53"/>
    <w:rsid w:val="00E561F0"/>
    <w:rsid w:val="00E561F9"/>
    <w:rsid w:val="00E567C1"/>
    <w:rsid w:val="00E56E7B"/>
    <w:rsid w:val="00E5792C"/>
    <w:rsid w:val="00E57E21"/>
    <w:rsid w:val="00E602A5"/>
    <w:rsid w:val="00E60A9D"/>
    <w:rsid w:val="00E60C17"/>
    <w:rsid w:val="00E61148"/>
    <w:rsid w:val="00E612EB"/>
    <w:rsid w:val="00E614C8"/>
    <w:rsid w:val="00E61778"/>
    <w:rsid w:val="00E618B0"/>
    <w:rsid w:val="00E61A6C"/>
    <w:rsid w:val="00E61DCF"/>
    <w:rsid w:val="00E61E6C"/>
    <w:rsid w:val="00E62114"/>
    <w:rsid w:val="00E625EC"/>
    <w:rsid w:val="00E62C2A"/>
    <w:rsid w:val="00E62F01"/>
    <w:rsid w:val="00E630A6"/>
    <w:rsid w:val="00E63799"/>
    <w:rsid w:val="00E63871"/>
    <w:rsid w:val="00E64585"/>
    <w:rsid w:val="00E64817"/>
    <w:rsid w:val="00E64934"/>
    <w:rsid w:val="00E64D76"/>
    <w:rsid w:val="00E64E7C"/>
    <w:rsid w:val="00E652B5"/>
    <w:rsid w:val="00E6558A"/>
    <w:rsid w:val="00E655F0"/>
    <w:rsid w:val="00E65841"/>
    <w:rsid w:val="00E658E0"/>
    <w:rsid w:val="00E65B09"/>
    <w:rsid w:val="00E65B59"/>
    <w:rsid w:val="00E65BD2"/>
    <w:rsid w:val="00E65E4F"/>
    <w:rsid w:val="00E65FD6"/>
    <w:rsid w:val="00E66255"/>
    <w:rsid w:val="00E663F4"/>
    <w:rsid w:val="00E664F5"/>
    <w:rsid w:val="00E665D5"/>
    <w:rsid w:val="00E6665A"/>
    <w:rsid w:val="00E66B9E"/>
    <w:rsid w:val="00E6710C"/>
    <w:rsid w:val="00E67850"/>
    <w:rsid w:val="00E67A44"/>
    <w:rsid w:val="00E67E83"/>
    <w:rsid w:val="00E704FF"/>
    <w:rsid w:val="00E70C8E"/>
    <w:rsid w:val="00E71B28"/>
    <w:rsid w:val="00E721B3"/>
    <w:rsid w:val="00E7224D"/>
    <w:rsid w:val="00E7284E"/>
    <w:rsid w:val="00E72AE3"/>
    <w:rsid w:val="00E72E71"/>
    <w:rsid w:val="00E73487"/>
    <w:rsid w:val="00E734EA"/>
    <w:rsid w:val="00E7387E"/>
    <w:rsid w:val="00E73F93"/>
    <w:rsid w:val="00E73FE4"/>
    <w:rsid w:val="00E7402D"/>
    <w:rsid w:val="00E7405B"/>
    <w:rsid w:val="00E740E4"/>
    <w:rsid w:val="00E75093"/>
    <w:rsid w:val="00E75199"/>
    <w:rsid w:val="00E75672"/>
    <w:rsid w:val="00E756C1"/>
    <w:rsid w:val="00E7571C"/>
    <w:rsid w:val="00E75F4A"/>
    <w:rsid w:val="00E76058"/>
    <w:rsid w:val="00E76E59"/>
    <w:rsid w:val="00E77292"/>
    <w:rsid w:val="00E775CF"/>
    <w:rsid w:val="00E77CB9"/>
    <w:rsid w:val="00E77ED1"/>
    <w:rsid w:val="00E80049"/>
    <w:rsid w:val="00E80316"/>
    <w:rsid w:val="00E80404"/>
    <w:rsid w:val="00E80507"/>
    <w:rsid w:val="00E8099F"/>
    <w:rsid w:val="00E80A09"/>
    <w:rsid w:val="00E80BF9"/>
    <w:rsid w:val="00E80D30"/>
    <w:rsid w:val="00E8134C"/>
    <w:rsid w:val="00E826B9"/>
    <w:rsid w:val="00E827BA"/>
    <w:rsid w:val="00E83340"/>
    <w:rsid w:val="00E8335F"/>
    <w:rsid w:val="00E83D41"/>
    <w:rsid w:val="00E841CA"/>
    <w:rsid w:val="00E84577"/>
    <w:rsid w:val="00E845B9"/>
    <w:rsid w:val="00E84674"/>
    <w:rsid w:val="00E84C39"/>
    <w:rsid w:val="00E84FD3"/>
    <w:rsid w:val="00E854AD"/>
    <w:rsid w:val="00E85BDC"/>
    <w:rsid w:val="00E860EF"/>
    <w:rsid w:val="00E86973"/>
    <w:rsid w:val="00E86E2D"/>
    <w:rsid w:val="00E87DA4"/>
    <w:rsid w:val="00E907B5"/>
    <w:rsid w:val="00E90809"/>
    <w:rsid w:val="00E91542"/>
    <w:rsid w:val="00E91D90"/>
    <w:rsid w:val="00E91EF7"/>
    <w:rsid w:val="00E922A5"/>
    <w:rsid w:val="00E92B8A"/>
    <w:rsid w:val="00E938D8"/>
    <w:rsid w:val="00E93CA1"/>
    <w:rsid w:val="00E93D80"/>
    <w:rsid w:val="00E9408C"/>
    <w:rsid w:val="00E942B2"/>
    <w:rsid w:val="00E945D5"/>
    <w:rsid w:val="00E94B3D"/>
    <w:rsid w:val="00E94B53"/>
    <w:rsid w:val="00E94E6A"/>
    <w:rsid w:val="00E952C9"/>
    <w:rsid w:val="00E954D8"/>
    <w:rsid w:val="00E95998"/>
    <w:rsid w:val="00E959B6"/>
    <w:rsid w:val="00E95C5D"/>
    <w:rsid w:val="00E95E9E"/>
    <w:rsid w:val="00E964E4"/>
    <w:rsid w:val="00E96563"/>
    <w:rsid w:val="00E966C5"/>
    <w:rsid w:val="00E96AD1"/>
    <w:rsid w:val="00E96ADA"/>
    <w:rsid w:val="00E97236"/>
    <w:rsid w:val="00E97534"/>
    <w:rsid w:val="00E978B9"/>
    <w:rsid w:val="00E97D0E"/>
    <w:rsid w:val="00E97D28"/>
    <w:rsid w:val="00E97DA0"/>
    <w:rsid w:val="00EA049E"/>
    <w:rsid w:val="00EA0873"/>
    <w:rsid w:val="00EA0AD6"/>
    <w:rsid w:val="00EA1005"/>
    <w:rsid w:val="00EA12D7"/>
    <w:rsid w:val="00EA134B"/>
    <w:rsid w:val="00EA241D"/>
    <w:rsid w:val="00EA24D2"/>
    <w:rsid w:val="00EA25C7"/>
    <w:rsid w:val="00EA2E3C"/>
    <w:rsid w:val="00EA3E0C"/>
    <w:rsid w:val="00EA41D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6A2D"/>
    <w:rsid w:val="00EA6B49"/>
    <w:rsid w:val="00EA6BD3"/>
    <w:rsid w:val="00EA717F"/>
    <w:rsid w:val="00EA7328"/>
    <w:rsid w:val="00EA767F"/>
    <w:rsid w:val="00EA7BD7"/>
    <w:rsid w:val="00EA7E96"/>
    <w:rsid w:val="00EA7E97"/>
    <w:rsid w:val="00EB00DB"/>
    <w:rsid w:val="00EB0375"/>
    <w:rsid w:val="00EB0D40"/>
    <w:rsid w:val="00EB0F37"/>
    <w:rsid w:val="00EB17C7"/>
    <w:rsid w:val="00EB19FF"/>
    <w:rsid w:val="00EB1C8F"/>
    <w:rsid w:val="00EB21CA"/>
    <w:rsid w:val="00EB221B"/>
    <w:rsid w:val="00EB268B"/>
    <w:rsid w:val="00EB283C"/>
    <w:rsid w:val="00EB2901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6003"/>
    <w:rsid w:val="00EB6476"/>
    <w:rsid w:val="00EB6559"/>
    <w:rsid w:val="00EB6BEE"/>
    <w:rsid w:val="00EB6F5D"/>
    <w:rsid w:val="00EB703E"/>
    <w:rsid w:val="00EB71EF"/>
    <w:rsid w:val="00EB73B3"/>
    <w:rsid w:val="00EB75CF"/>
    <w:rsid w:val="00EB7BBC"/>
    <w:rsid w:val="00EB7C17"/>
    <w:rsid w:val="00EB7CA2"/>
    <w:rsid w:val="00EC0FB1"/>
    <w:rsid w:val="00EC1392"/>
    <w:rsid w:val="00EC16A5"/>
    <w:rsid w:val="00EC1834"/>
    <w:rsid w:val="00EC1ACD"/>
    <w:rsid w:val="00EC23E8"/>
    <w:rsid w:val="00EC26FC"/>
    <w:rsid w:val="00EC277F"/>
    <w:rsid w:val="00EC28AD"/>
    <w:rsid w:val="00EC2A87"/>
    <w:rsid w:val="00EC3276"/>
    <w:rsid w:val="00EC34C1"/>
    <w:rsid w:val="00EC3D5E"/>
    <w:rsid w:val="00EC3ED3"/>
    <w:rsid w:val="00EC3EE7"/>
    <w:rsid w:val="00EC41F2"/>
    <w:rsid w:val="00EC4419"/>
    <w:rsid w:val="00EC4464"/>
    <w:rsid w:val="00EC451E"/>
    <w:rsid w:val="00EC4E4B"/>
    <w:rsid w:val="00EC521D"/>
    <w:rsid w:val="00EC573E"/>
    <w:rsid w:val="00EC6460"/>
    <w:rsid w:val="00EC6D38"/>
    <w:rsid w:val="00EC6DB4"/>
    <w:rsid w:val="00EC728B"/>
    <w:rsid w:val="00EC7338"/>
    <w:rsid w:val="00EC75FF"/>
    <w:rsid w:val="00EC7815"/>
    <w:rsid w:val="00EC7C1C"/>
    <w:rsid w:val="00EC7D01"/>
    <w:rsid w:val="00EC7FA0"/>
    <w:rsid w:val="00EC7FF0"/>
    <w:rsid w:val="00ED006A"/>
    <w:rsid w:val="00ED0215"/>
    <w:rsid w:val="00ED0274"/>
    <w:rsid w:val="00ED04C3"/>
    <w:rsid w:val="00ED0A04"/>
    <w:rsid w:val="00ED0A83"/>
    <w:rsid w:val="00ED0D69"/>
    <w:rsid w:val="00ED113C"/>
    <w:rsid w:val="00ED162D"/>
    <w:rsid w:val="00ED1C85"/>
    <w:rsid w:val="00ED20C0"/>
    <w:rsid w:val="00ED25DD"/>
    <w:rsid w:val="00ED298C"/>
    <w:rsid w:val="00ED2D0A"/>
    <w:rsid w:val="00ED2F36"/>
    <w:rsid w:val="00ED3044"/>
    <w:rsid w:val="00ED314E"/>
    <w:rsid w:val="00ED34D1"/>
    <w:rsid w:val="00ED35CC"/>
    <w:rsid w:val="00ED38B9"/>
    <w:rsid w:val="00ED3953"/>
    <w:rsid w:val="00ED3CBA"/>
    <w:rsid w:val="00ED4C97"/>
    <w:rsid w:val="00ED5668"/>
    <w:rsid w:val="00ED56E4"/>
    <w:rsid w:val="00ED57A4"/>
    <w:rsid w:val="00ED594A"/>
    <w:rsid w:val="00ED60A6"/>
    <w:rsid w:val="00ED6C27"/>
    <w:rsid w:val="00ED7232"/>
    <w:rsid w:val="00ED7383"/>
    <w:rsid w:val="00ED744B"/>
    <w:rsid w:val="00ED746B"/>
    <w:rsid w:val="00ED7679"/>
    <w:rsid w:val="00ED79E7"/>
    <w:rsid w:val="00EE00F4"/>
    <w:rsid w:val="00EE0472"/>
    <w:rsid w:val="00EE04F0"/>
    <w:rsid w:val="00EE0934"/>
    <w:rsid w:val="00EE0A04"/>
    <w:rsid w:val="00EE1526"/>
    <w:rsid w:val="00EE20CF"/>
    <w:rsid w:val="00EE2355"/>
    <w:rsid w:val="00EE2498"/>
    <w:rsid w:val="00EE31A6"/>
    <w:rsid w:val="00EE35EC"/>
    <w:rsid w:val="00EE3628"/>
    <w:rsid w:val="00EE3710"/>
    <w:rsid w:val="00EE3A09"/>
    <w:rsid w:val="00EE4186"/>
    <w:rsid w:val="00EE450C"/>
    <w:rsid w:val="00EE47D0"/>
    <w:rsid w:val="00EE4925"/>
    <w:rsid w:val="00EE4AC6"/>
    <w:rsid w:val="00EE4CFA"/>
    <w:rsid w:val="00EE52C2"/>
    <w:rsid w:val="00EE52C7"/>
    <w:rsid w:val="00EE54F1"/>
    <w:rsid w:val="00EE5522"/>
    <w:rsid w:val="00EE5E14"/>
    <w:rsid w:val="00EE5E6B"/>
    <w:rsid w:val="00EE634B"/>
    <w:rsid w:val="00EE6697"/>
    <w:rsid w:val="00EE66BD"/>
    <w:rsid w:val="00EE707B"/>
    <w:rsid w:val="00EE78E7"/>
    <w:rsid w:val="00EF01CE"/>
    <w:rsid w:val="00EF0F49"/>
    <w:rsid w:val="00EF0FDB"/>
    <w:rsid w:val="00EF1854"/>
    <w:rsid w:val="00EF1A73"/>
    <w:rsid w:val="00EF1EBB"/>
    <w:rsid w:val="00EF294A"/>
    <w:rsid w:val="00EF2ED1"/>
    <w:rsid w:val="00EF3033"/>
    <w:rsid w:val="00EF33B1"/>
    <w:rsid w:val="00EF39CB"/>
    <w:rsid w:val="00EF408A"/>
    <w:rsid w:val="00EF4A91"/>
    <w:rsid w:val="00EF5615"/>
    <w:rsid w:val="00EF59F5"/>
    <w:rsid w:val="00EF61CC"/>
    <w:rsid w:val="00EF68F9"/>
    <w:rsid w:val="00EF6E76"/>
    <w:rsid w:val="00EF6FB6"/>
    <w:rsid w:val="00EF6FC9"/>
    <w:rsid w:val="00EF765A"/>
    <w:rsid w:val="00EF7DD3"/>
    <w:rsid w:val="00F00672"/>
    <w:rsid w:val="00F00B4C"/>
    <w:rsid w:val="00F00D5F"/>
    <w:rsid w:val="00F00D8A"/>
    <w:rsid w:val="00F015F0"/>
    <w:rsid w:val="00F016FF"/>
    <w:rsid w:val="00F0192C"/>
    <w:rsid w:val="00F01DB9"/>
    <w:rsid w:val="00F01F65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48D"/>
    <w:rsid w:val="00F04803"/>
    <w:rsid w:val="00F04A9D"/>
    <w:rsid w:val="00F04C77"/>
    <w:rsid w:val="00F04CEF"/>
    <w:rsid w:val="00F0527D"/>
    <w:rsid w:val="00F05293"/>
    <w:rsid w:val="00F059B4"/>
    <w:rsid w:val="00F05F04"/>
    <w:rsid w:val="00F05FA8"/>
    <w:rsid w:val="00F0629A"/>
    <w:rsid w:val="00F07840"/>
    <w:rsid w:val="00F07C53"/>
    <w:rsid w:val="00F07EFA"/>
    <w:rsid w:val="00F10166"/>
    <w:rsid w:val="00F10289"/>
    <w:rsid w:val="00F10EC5"/>
    <w:rsid w:val="00F11259"/>
    <w:rsid w:val="00F11C75"/>
    <w:rsid w:val="00F11E37"/>
    <w:rsid w:val="00F124F7"/>
    <w:rsid w:val="00F12B86"/>
    <w:rsid w:val="00F12DC2"/>
    <w:rsid w:val="00F12F21"/>
    <w:rsid w:val="00F132E2"/>
    <w:rsid w:val="00F13330"/>
    <w:rsid w:val="00F134A2"/>
    <w:rsid w:val="00F13E3F"/>
    <w:rsid w:val="00F1433A"/>
    <w:rsid w:val="00F147A7"/>
    <w:rsid w:val="00F14F3C"/>
    <w:rsid w:val="00F152F4"/>
    <w:rsid w:val="00F157AC"/>
    <w:rsid w:val="00F15BC8"/>
    <w:rsid w:val="00F15F42"/>
    <w:rsid w:val="00F164BD"/>
    <w:rsid w:val="00F16561"/>
    <w:rsid w:val="00F166DA"/>
    <w:rsid w:val="00F16936"/>
    <w:rsid w:val="00F169E9"/>
    <w:rsid w:val="00F16DEC"/>
    <w:rsid w:val="00F17307"/>
    <w:rsid w:val="00F17647"/>
    <w:rsid w:val="00F17A1D"/>
    <w:rsid w:val="00F20827"/>
    <w:rsid w:val="00F209A7"/>
    <w:rsid w:val="00F20BF0"/>
    <w:rsid w:val="00F21C3E"/>
    <w:rsid w:val="00F21E5B"/>
    <w:rsid w:val="00F21EDB"/>
    <w:rsid w:val="00F22374"/>
    <w:rsid w:val="00F22731"/>
    <w:rsid w:val="00F228C2"/>
    <w:rsid w:val="00F22A41"/>
    <w:rsid w:val="00F237CB"/>
    <w:rsid w:val="00F23919"/>
    <w:rsid w:val="00F23EBC"/>
    <w:rsid w:val="00F243A9"/>
    <w:rsid w:val="00F24574"/>
    <w:rsid w:val="00F24916"/>
    <w:rsid w:val="00F255AA"/>
    <w:rsid w:val="00F258CA"/>
    <w:rsid w:val="00F25B1E"/>
    <w:rsid w:val="00F273F7"/>
    <w:rsid w:val="00F27A6F"/>
    <w:rsid w:val="00F27F4D"/>
    <w:rsid w:val="00F3011E"/>
    <w:rsid w:val="00F30123"/>
    <w:rsid w:val="00F3090D"/>
    <w:rsid w:val="00F30F84"/>
    <w:rsid w:val="00F315C8"/>
    <w:rsid w:val="00F31967"/>
    <w:rsid w:val="00F31CC0"/>
    <w:rsid w:val="00F32032"/>
    <w:rsid w:val="00F322DB"/>
    <w:rsid w:val="00F3251A"/>
    <w:rsid w:val="00F32572"/>
    <w:rsid w:val="00F32706"/>
    <w:rsid w:val="00F32743"/>
    <w:rsid w:val="00F3275A"/>
    <w:rsid w:val="00F3337C"/>
    <w:rsid w:val="00F3360F"/>
    <w:rsid w:val="00F33698"/>
    <w:rsid w:val="00F33B44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E1"/>
    <w:rsid w:val="00F35D36"/>
    <w:rsid w:val="00F35D84"/>
    <w:rsid w:val="00F3603A"/>
    <w:rsid w:val="00F36DD8"/>
    <w:rsid w:val="00F3725E"/>
    <w:rsid w:val="00F3766C"/>
    <w:rsid w:val="00F37D00"/>
    <w:rsid w:val="00F37E87"/>
    <w:rsid w:val="00F40714"/>
    <w:rsid w:val="00F40C8C"/>
    <w:rsid w:val="00F40EC6"/>
    <w:rsid w:val="00F417C6"/>
    <w:rsid w:val="00F419EC"/>
    <w:rsid w:val="00F41AB1"/>
    <w:rsid w:val="00F41AB6"/>
    <w:rsid w:val="00F41D49"/>
    <w:rsid w:val="00F42190"/>
    <w:rsid w:val="00F4242A"/>
    <w:rsid w:val="00F425EC"/>
    <w:rsid w:val="00F42CD0"/>
    <w:rsid w:val="00F42E13"/>
    <w:rsid w:val="00F42E71"/>
    <w:rsid w:val="00F43524"/>
    <w:rsid w:val="00F43552"/>
    <w:rsid w:val="00F43615"/>
    <w:rsid w:val="00F436A9"/>
    <w:rsid w:val="00F43BEF"/>
    <w:rsid w:val="00F43FBA"/>
    <w:rsid w:val="00F447DA"/>
    <w:rsid w:val="00F449D0"/>
    <w:rsid w:val="00F44BC3"/>
    <w:rsid w:val="00F451A8"/>
    <w:rsid w:val="00F45333"/>
    <w:rsid w:val="00F457E1"/>
    <w:rsid w:val="00F45F46"/>
    <w:rsid w:val="00F46130"/>
    <w:rsid w:val="00F462C5"/>
    <w:rsid w:val="00F463C3"/>
    <w:rsid w:val="00F4667F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9BB"/>
    <w:rsid w:val="00F516E4"/>
    <w:rsid w:val="00F51E52"/>
    <w:rsid w:val="00F522EF"/>
    <w:rsid w:val="00F5250E"/>
    <w:rsid w:val="00F52951"/>
    <w:rsid w:val="00F52A80"/>
    <w:rsid w:val="00F5302A"/>
    <w:rsid w:val="00F5327B"/>
    <w:rsid w:val="00F53C2F"/>
    <w:rsid w:val="00F53D7E"/>
    <w:rsid w:val="00F5403D"/>
    <w:rsid w:val="00F544A0"/>
    <w:rsid w:val="00F544CA"/>
    <w:rsid w:val="00F5452A"/>
    <w:rsid w:val="00F54650"/>
    <w:rsid w:val="00F54EB3"/>
    <w:rsid w:val="00F553E0"/>
    <w:rsid w:val="00F55EFE"/>
    <w:rsid w:val="00F56196"/>
    <w:rsid w:val="00F56276"/>
    <w:rsid w:val="00F56B54"/>
    <w:rsid w:val="00F56D54"/>
    <w:rsid w:val="00F57706"/>
    <w:rsid w:val="00F5794F"/>
    <w:rsid w:val="00F57A3C"/>
    <w:rsid w:val="00F57C9A"/>
    <w:rsid w:val="00F57E0C"/>
    <w:rsid w:val="00F602DF"/>
    <w:rsid w:val="00F60330"/>
    <w:rsid w:val="00F60783"/>
    <w:rsid w:val="00F609DC"/>
    <w:rsid w:val="00F60BFF"/>
    <w:rsid w:val="00F60D85"/>
    <w:rsid w:val="00F611A0"/>
    <w:rsid w:val="00F613F2"/>
    <w:rsid w:val="00F617A3"/>
    <w:rsid w:val="00F61826"/>
    <w:rsid w:val="00F61A03"/>
    <w:rsid w:val="00F626B1"/>
    <w:rsid w:val="00F63FD7"/>
    <w:rsid w:val="00F64445"/>
    <w:rsid w:val="00F65109"/>
    <w:rsid w:val="00F65223"/>
    <w:rsid w:val="00F65682"/>
    <w:rsid w:val="00F658C1"/>
    <w:rsid w:val="00F65A33"/>
    <w:rsid w:val="00F65EED"/>
    <w:rsid w:val="00F66066"/>
    <w:rsid w:val="00F6668E"/>
    <w:rsid w:val="00F66913"/>
    <w:rsid w:val="00F6767E"/>
    <w:rsid w:val="00F67974"/>
    <w:rsid w:val="00F67CAE"/>
    <w:rsid w:val="00F702F3"/>
    <w:rsid w:val="00F707B3"/>
    <w:rsid w:val="00F70AD6"/>
    <w:rsid w:val="00F70D09"/>
    <w:rsid w:val="00F70ED0"/>
    <w:rsid w:val="00F7128B"/>
    <w:rsid w:val="00F7175B"/>
    <w:rsid w:val="00F7219D"/>
    <w:rsid w:val="00F723C1"/>
    <w:rsid w:val="00F724C2"/>
    <w:rsid w:val="00F7263E"/>
    <w:rsid w:val="00F72845"/>
    <w:rsid w:val="00F733E9"/>
    <w:rsid w:val="00F7370C"/>
    <w:rsid w:val="00F73853"/>
    <w:rsid w:val="00F73918"/>
    <w:rsid w:val="00F739A4"/>
    <w:rsid w:val="00F752C4"/>
    <w:rsid w:val="00F7562A"/>
    <w:rsid w:val="00F75F7C"/>
    <w:rsid w:val="00F76232"/>
    <w:rsid w:val="00F76684"/>
    <w:rsid w:val="00F77522"/>
    <w:rsid w:val="00F77645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6086"/>
    <w:rsid w:val="00F86160"/>
    <w:rsid w:val="00F862F7"/>
    <w:rsid w:val="00F86420"/>
    <w:rsid w:val="00F8684D"/>
    <w:rsid w:val="00F870CA"/>
    <w:rsid w:val="00F87176"/>
    <w:rsid w:val="00F875D9"/>
    <w:rsid w:val="00F8794A"/>
    <w:rsid w:val="00F87A22"/>
    <w:rsid w:val="00F87B5B"/>
    <w:rsid w:val="00F87CF1"/>
    <w:rsid w:val="00F9002F"/>
    <w:rsid w:val="00F90C8C"/>
    <w:rsid w:val="00F90E4B"/>
    <w:rsid w:val="00F91451"/>
    <w:rsid w:val="00F914AE"/>
    <w:rsid w:val="00F91896"/>
    <w:rsid w:val="00F91D02"/>
    <w:rsid w:val="00F922F1"/>
    <w:rsid w:val="00F9234C"/>
    <w:rsid w:val="00F92758"/>
    <w:rsid w:val="00F92F85"/>
    <w:rsid w:val="00F933BB"/>
    <w:rsid w:val="00F934D9"/>
    <w:rsid w:val="00F9393D"/>
    <w:rsid w:val="00F93B26"/>
    <w:rsid w:val="00F93CBD"/>
    <w:rsid w:val="00F93D3F"/>
    <w:rsid w:val="00F94184"/>
    <w:rsid w:val="00F944F9"/>
    <w:rsid w:val="00F94568"/>
    <w:rsid w:val="00F94ACC"/>
    <w:rsid w:val="00F94C14"/>
    <w:rsid w:val="00F950DB"/>
    <w:rsid w:val="00F9525D"/>
    <w:rsid w:val="00F95BA6"/>
    <w:rsid w:val="00F96409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D73"/>
    <w:rsid w:val="00FA0F59"/>
    <w:rsid w:val="00FA0F9C"/>
    <w:rsid w:val="00FA1041"/>
    <w:rsid w:val="00FA111F"/>
    <w:rsid w:val="00FA115F"/>
    <w:rsid w:val="00FA1A16"/>
    <w:rsid w:val="00FA1A17"/>
    <w:rsid w:val="00FA215E"/>
    <w:rsid w:val="00FA26BE"/>
    <w:rsid w:val="00FA2822"/>
    <w:rsid w:val="00FA3044"/>
    <w:rsid w:val="00FA3062"/>
    <w:rsid w:val="00FA3329"/>
    <w:rsid w:val="00FA3750"/>
    <w:rsid w:val="00FA382A"/>
    <w:rsid w:val="00FA3BB9"/>
    <w:rsid w:val="00FA40DA"/>
    <w:rsid w:val="00FA477D"/>
    <w:rsid w:val="00FA551B"/>
    <w:rsid w:val="00FA5768"/>
    <w:rsid w:val="00FA592F"/>
    <w:rsid w:val="00FA60E4"/>
    <w:rsid w:val="00FA668D"/>
    <w:rsid w:val="00FA6E10"/>
    <w:rsid w:val="00FA712B"/>
    <w:rsid w:val="00FA7C9E"/>
    <w:rsid w:val="00FA7E4A"/>
    <w:rsid w:val="00FB0174"/>
    <w:rsid w:val="00FB04C5"/>
    <w:rsid w:val="00FB06C3"/>
    <w:rsid w:val="00FB0AB2"/>
    <w:rsid w:val="00FB0D80"/>
    <w:rsid w:val="00FB1563"/>
    <w:rsid w:val="00FB18ED"/>
    <w:rsid w:val="00FB190D"/>
    <w:rsid w:val="00FB1B35"/>
    <w:rsid w:val="00FB1B5E"/>
    <w:rsid w:val="00FB1C22"/>
    <w:rsid w:val="00FB1DC5"/>
    <w:rsid w:val="00FB25D1"/>
    <w:rsid w:val="00FB2AE0"/>
    <w:rsid w:val="00FB2DA5"/>
    <w:rsid w:val="00FB2EC0"/>
    <w:rsid w:val="00FB341C"/>
    <w:rsid w:val="00FB371E"/>
    <w:rsid w:val="00FB3880"/>
    <w:rsid w:val="00FB3AF3"/>
    <w:rsid w:val="00FB4495"/>
    <w:rsid w:val="00FB46B2"/>
    <w:rsid w:val="00FB497E"/>
    <w:rsid w:val="00FB4980"/>
    <w:rsid w:val="00FB4BED"/>
    <w:rsid w:val="00FB62F5"/>
    <w:rsid w:val="00FB630D"/>
    <w:rsid w:val="00FB649D"/>
    <w:rsid w:val="00FB64F9"/>
    <w:rsid w:val="00FB6F0A"/>
    <w:rsid w:val="00FB70A9"/>
    <w:rsid w:val="00FB7148"/>
    <w:rsid w:val="00FB7614"/>
    <w:rsid w:val="00FB7654"/>
    <w:rsid w:val="00FB7969"/>
    <w:rsid w:val="00FB7A1C"/>
    <w:rsid w:val="00FB7B99"/>
    <w:rsid w:val="00FC0C2C"/>
    <w:rsid w:val="00FC0DA1"/>
    <w:rsid w:val="00FC0E1D"/>
    <w:rsid w:val="00FC1D20"/>
    <w:rsid w:val="00FC2048"/>
    <w:rsid w:val="00FC2246"/>
    <w:rsid w:val="00FC228E"/>
    <w:rsid w:val="00FC237F"/>
    <w:rsid w:val="00FC308E"/>
    <w:rsid w:val="00FC337F"/>
    <w:rsid w:val="00FC3396"/>
    <w:rsid w:val="00FC38E5"/>
    <w:rsid w:val="00FC3995"/>
    <w:rsid w:val="00FC3E53"/>
    <w:rsid w:val="00FC49C2"/>
    <w:rsid w:val="00FC4FC8"/>
    <w:rsid w:val="00FC54B2"/>
    <w:rsid w:val="00FC58B2"/>
    <w:rsid w:val="00FC5D01"/>
    <w:rsid w:val="00FC5DE7"/>
    <w:rsid w:val="00FC6CC0"/>
    <w:rsid w:val="00FC6DB0"/>
    <w:rsid w:val="00FC6ED6"/>
    <w:rsid w:val="00FC7547"/>
    <w:rsid w:val="00FC755D"/>
    <w:rsid w:val="00FC7ACA"/>
    <w:rsid w:val="00FC7FCE"/>
    <w:rsid w:val="00FD0D01"/>
    <w:rsid w:val="00FD0F3D"/>
    <w:rsid w:val="00FD108B"/>
    <w:rsid w:val="00FD1347"/>
    <w:rsid w:val="00FD13E5"/>
    <w:rsid w:val="00FD188E"/>
    <w:rsid w:val="00FD1C89"/>
    <w:rsid w:val="00FD2B12"/>
    <w:rsid w:val="00FD2DF2"/>
    <w:rsid w:val="00FD2DF8"/>
    <w:rsid w:val="00FD4232"/>
    <w:rsid w:val="00FD4880"/>
    <w:rsid w:val="00FD4AB0"/>
    <w:rsid w:val="00FD4CDF"/>
    <w:rsid w:val="00FD4E3C"/>
    <w:rsid w:val="00FD5587"/>
    <w:rsid w:val="00FD5774"/>
    <w:rsid w:val="00FD5F81"/>
    <w:rsid w:val="00FD66D5"/>
    <w:rsid w:val="00FD681C"/>
    <w:rsid w:val="00FD6AF7"/>
    <w:rsid w:val="00FD6EC5"/>
    <w:rsid w:val="00FD6F36"/>
    <w:rsid w:val="00FD78F9"/>
    <w:rsid w:val="00FE0594"/>
    <w:rsid w:val="00FE0682"/>
    <w:rsid w:val="00FE0C1D"/>
    <w:rsid w:val="00FE0EF8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819"/>
    <w:rsid w:val="00FE42B9"/>
    <w:rsid w:val="00FE432B"/>
    <w:rsid w:val="00FE440F"/>
    <w:rsid w:val="00FE5681"/>
    <w:rsid w:val="00FE61D9"/>
    <w:rsid w:val="00FE66C4"/>
    <w:rsid w:val="00FE67DA"/>
    <w:rsid w:val="00FE72C9"/>
    <w:rsid w:val="00FE7A47"/>
    <w:rsid w:val="00FE7AFF"/>
    <w:rsid w:val="00FE7DF2"/>
    <w:rsid w:val="00FE7F86"/>
    <w:rsid w:val="00FF0AE7"/>
    <w:rsid w:val="00FF0BBF"/>
    <w:rsid w:val="00FF0DDE"/>
    <w:rsid w:val="00FF1BD4"/>
    <w:rsid w:val="00FF221C"/>
    <w:rsid w:val="00FF23E2"/>
    <w:rsid w:val="00FF264C"/>
    <w:rsid w:val="00FF29E6"/>
    <w:rsid w:val="00FF31E3"/>
    <w:rsid w:val="00FF3616"/>
    <w:rsid w:val="00FF41CB"/>
    <w:rsid w:val="00FF49BB"/>
    <w:rsid w:val="00FF5174"/>
    <w:rsid w:val="00FF6871"/>
    <w:rsid w:val="00FF688E"/>
    <w:rsid w:val="00FF70D1"/>
    <w:rsid w:val="00FF748B"/>
    <w:rsid w:val="00FF76AA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B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5301BA"/>
    <w:pPr>
      <w:keepNext/>
      <w:numPr>
        <w:numId w:val="1"/>
      </w:numPr>
      <w:spacing w:after="0" w:line="240" w:lineRule="auto"/>
      <w:outlineLvl w:val="0"/>
    </w:pPr>
    <w:rPr>
      <w:rFonts w:ascii="Times New Roman" w:hAnsi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1B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5301B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5301BA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5301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5301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301B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5301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5301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301BA"/>
    <w:pPr>
      <w:widowControl w:val="0"/>
      <w:shd w:val="clear" w:color="auto" w:fill="FFFFFF"/>
      <w:spacing w:after="0" w:line="480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5301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5301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530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1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konstantiin-my.sharepoint.com/personal/konstantin_konstantiin_onmicrosoft_com/Documents/&#1040;&#1085;&#1090;&#1080;&#1087;&#1077;&#1085;&#1082;&#1086;/&#1053;&#1045;&#1047;&#1040;&#1042;%20&#1054;&#1062;&#1045;&#1053;&#1050;&#1040;/&#1086;&#1090;&#1095;&#1077;&#1090;/2901_&#1073;&#1082;_&#1082;&#1091;&#1083;&#1100;&#1090;/nOKOuAnaliticsItog(6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Лист3!$B$2:$B$7</c:f>
              <c:strCache>
                <c:ptCount val="6"/>
                <c:pt idx="0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"БАЗАРНО-КАРАБУЛАКСКАЯ МЕЖПОСЕЛЕНЧЕСКАЯ ЦЕНТРАЛЬНАЯ БИБЛИОТЕКА"</c:v>
                </c:pt>
              </c:strCache>
            </c:strRef>
          </c:cat>
          <c:val>
            <c:numRef>
              <c:f>Лист3!$C$2:$C$7</c:f>
              <c:numCache>
                <c:formatCode>General</c:formatCode>
                <c:ptCount val="6"/>
                <c:pt idx="0">
                  <c:v>85.55</c:v>
                </c:pt>
                <c:pt idx="1">
                  <c:v>85.61999999999999</c:v>
                </c:pt>
                <c:pt idx="2">
                  <c:v>89.11999999999999</c:v>
                </c:pt>
                <c:pt idx="3">
                  <c:v>90.149999999999991</c:v>
                </c:pt>
                <c:pt idx="4">
                  <c:v>91.38</c:v>
                </c:pt>
                <c:pt idx="5">
                  <c:v>93.88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EBC-4DB1-AEB9-57C841A19EF4}"/>
            </c:ext>
          </c:extLst>
        </c:ser>
        <c:dLbls>
          <c:showVal val="1"/>
        </c:dLbls>
        <c:gapWidth val="182"/>
        <c:axId val="176148480"/>
        <c:axId val="176150016"/>
      </c:barChart>
      <c:catAx>
        <c:axId val="1761484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150016"/>
        <c:crosses val="autoZero"/>
        <c:auto val="1"/>
        <c:lblAlgn val="ctr"/>
        <c:lblOffset val="100"/>
      </c:catAx>
      <c:valAx>
        <c:axId val="176150016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148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Лист4!$B$2:$B$7</c:f>
              <c:strCache>
                <c:ptCount val="6"/>
                <c:pt idx="0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1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</c:strCache>
            </c:strRef>
          </c:cat>
          <c:val>
            <c:numRef>
              <c:f>Лист4!$C$2:$C$7</c:f>
              <c:numCache>
                <c:formatCode>General</c:formatCode>
                <c:ptCount val="6"/>
                <c:pt idx="0">
                  <c:v>94.11</c:v>
                </c:pt>
                <c:pt idx="1">
                  <c:v>95.01</c:v>
                </c:pt>
                <c:pt idx="2">
                  <c:v>98.77</c:v>
                </c:pt>
                <c:pt idx="3">
                  <c:v>99.179999999999978</c:v>
                </c:pt>
                <c:pt idx="4">
                  <c:v>99.26</c:v>
                </c:pt>
                <c:pt idx="5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C77-43CD-9A7C-302AC36B0D60}"/>
            </c:ext>
          </c:extLst>
        </c:ser>
        <c:dLbls>
          <c:showVal val="1"/>
        </c:dLbls>
        <c:gapWidth val="182"/>
        <c:axId val="168826752"/>
        <c:axId val="168828288"/>
      </c:barChart>
      <c:catAx>
        <c:axId val="1688267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828288"/>
        <c:crosses val="autoZero"/>
        <c:auto val="1"/>
        <c:lblAlgn val="ctr"/>
        <c:lblOffset val="100"/>
      </c:catAx>
      <c:valAx>
        <c:axId val="168828288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826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Лист5!$B$2:$B$7</c:f>
              <c:strCache>
                <c:ptCount val="6"/>
                <c:pt idx="0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1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2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4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5">
                  <c:v>МУНИЦИПАЛЬНОЕ БЮДЖЕТНОЕ УЧРЕЖДЕНИЕ КУЛЬТУРЫ "БАЗАРНО-КАРАБУЛАКСКАЯ МЕЖПОСЕЛЕНЧЕСКАЯ ЦЕНТРАЛЬНАЯ БИБЛИОТЕКА"</c:v>
                </c:pt>
              </c:strCache>
            </c:strRef>
          </c:cat>
          <c:val>
            <c:numRef>
              <c:f>Лист5!$C$2:$C$7</c:f>
              <c:numCache>
                <c:formatCode>General</c:formatCode>
                <c:ptCount val="6"/>
                <c:pt idx="0">
                  <c:v>41.65</c:v>
                </c:pt>
                <c:pt idx="1">
                  <c:v>43.21</c:v>
                </c:pt>
                <c:pt idx="2">
                  <c:v>43.260000000000012</c:v>
                </c:pt>
                <c:pt idx="3">
                  <c:v>43.95</c:v>
                </c:pt>
                <c:pt idx="4">
                  <c:v>57.85</c:v>
                </c:pt>
                <c:pt idx="5">
                  <c:v>72.819999999999993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2B6-4282-BE0D-40D544DBE5E5}"/>
            </c:ext>
          </c:extLst>
        </c:ser>
        <c:dLbls>
          <c:showVal val="1"/>
        </c:dLbls>
        <c:gapWidth val="182"/>
        <c:axId val="168882176"/>
        <c:axId val="168883712"/>
      </c:barChart>
      <c:catAx>
        <c:axId val="1688821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883712"/>
        <c:crosses val="autoZero"/>
        <c:auto val="1"/>
        <c:lblAlgn val="ctr"/>
        <c:lblOffset val="100"/>
      </c:catAx>
      <c:valAx>
        <c:axId val="1688837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88217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Лист6!$B$2:$B$7</c:f>
              <c:strCache>
                <c:ptCount val="6"/>
                <c:pt idx="0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1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2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3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</c:strCache>
            </c:strRef>
          </c:cat>
          <c:val>
            <c:numRef>
              <c:f>Лист6!$C$2:$C$7</c:f>
              <c:numCache>
                <c:formatCode>General</c:formatCode>
                <c:ptCount val="6"/>
                <c:pt idx="0">
                  <c:v>99.64</c:v>
                </c:pt>
                <c:pt idx="1">
                  <c:v>99.86999999999999</c:v>
                </c:pt>
                <c:pt idx="2">
                  <c:v>99.9</c:v>
                </c:pt>
                <c:pt idx="3">
                  <c:v>99.9</c:v>
                </c:pt>
                <c:pt idx="4">
                  <c:v>99.93</c:v>
                </c:pt>
                <c:pt idx="5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D6-48B2-9E16-FCBB78FEB526}"/>
            </c:ext>
          </c:extLst>
        </c:ser>
        <c:dLbls>
          <c:showVal val="1"/>
        </c:dLbls>
        <c:gapWidth val="182"/>
        <c:axId val="176273280"/>
        <c:axId val="176274816"/>
      </c:barChart>
      <c:catAx>
        <c:axId val="1762732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274816"/>
        <c:crosses val="autoZero"/>
        <c:auto val="1"/>
        <c:lblAlgn val="ctr"/>
        <c:lblOffset val="100"/>
      </c:catAx>
      <c:valAx>
        <c:axId val="176274816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273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Лист7!$B$3:$B$8</c:f>
              <c:strCache>
                <c:ptCount val="6"/>
                <c:pt idx="0">
                  <c:v>МУНИЦИПАЛЬНОЕ БЮДЖЕТНОЕ УЧРЕЖДЕНИЕ КУЛЬТУРЫ "БАЗАРНО-КАРАБУЛАКСКАЯ МЕЖПОСЕЛЕНЧЕСКАЯ ЦЕНТРАЛЬНАЯ БИБЛИОТЕКА"</c:v>
                </c:pt>
                <c:pt idx="1">
                  <c:v>МУНИЦИПАЛЬНОЕ БЮДЖЕТНОЕ УЧРЕЖДЕНИЕ КУЛЬТУРЫ "КУЛЬТУРНО-ДОСУГОВЫЙ ЦЕНТР ЛИПОВСКОГО МУНИЦИПАЛЬНОГО ОБРАЗОВАНИЯ"</c:v>
                </c:pt>
                <c:pt idx="2">
                  <c:v>МУНИЦИПАЛЬНОЕ БЮДЖЕТНОЕ УЧРЕЖДЕНИЕ КУЛЬТУРЫ "КУЛЬТУРНО-ДОСУГОВЫЙ МЕТОДИЧЕСКИЙ ЦЕНТР БАЗАРНО-КАРАБУЛАКСКОГО МУНИЦИПАЛЬНОГО ОБРАЗОВАНИЯ"</c:v>
                </c:pt>
                <c:pt idx="3">
                  <c:v>МУНИЦИПАЛЬНОЕ БЮДЖЕТНОЕ УЧРЕЖДЕНИЕ КУЛЬТУРЫ "КУЛЬТУРНО-ДОСУГОВЫЙ ЦЕНТР ШНЯЕВСКОГО МУНИЦИПАЛЬНОГО ОБРАЗОВАНИЯ"</c:v>
                </c:pt>
                <c:pt idx="4">
                  <c:v>МУНИЦИПАЛЬНОЕ БЮДЖЕТНОЕ УЧРЕЖДЕНИЕ КУЛЬТУРЫ "КУЛЬТУРНО-ДОСУГОВЫЙ ЦЕНТР МАКСИМОВСКОГО МУНИЦИПАЛЬНОГО ОБРАЗОВАНИЯ"</c:v>
                </c:pt>
                <c:pt idx="5">
                  <c:v>МУНИЦИПАЛЬНОЕ БЮДЖЕТНОЕ УЧРЕЖДЕНИЕ КУЛЬТУРЫ "КУЛЬТУРНО-ДОСУГОВЫЙ ЦЕНТР АЛЕКСЕЕВСКОГО МУНИЦИПАЛЬНОГО ОБРАЗОВАНИЯ"</c:v>
                </c:pt>
              </c:strCache>
            </c:strRef>
          </c:cat>
          <c:val>
            <c:numRef>
              <c:f>Лист7!$C$3:$C$8</c:f>
              <c:numCache>
                <c:formatCode>General</c:formatCode>
                <c:ptCount val="6"/>
                <c:pt idx="0">
                  <c:v>98.51</c:v>
                </c:pt>
                <c:pt idx="1">
                  <c:v>98.82</c:v>
                </c:pt>
                <c:pt idx="2">
                  <c:v>99.28</c:v>
                </c:pt>
                <c:pt idx="3">
                  <c:v>99.61999999999999</c:v>
                </c:pt>
                <c:pt idx="4">
                  <c:v>99.9</c:v>
                </c:pt>
                <c:pt idx="5">
                  <c:v>99.93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0A1-4570-B334-C4D45C4AEC6D}"/>
            </c:ext>
          </c:extLst>
        </c:ser>
        <c:dLbls>
          <c:showVal val="1"/>
        </c:dLbls>
        <c:gapWidth val="182"/>
        <c:axId val="168705408"/>
        <c:axId val="168711296"/>
      </c:barChart>
      <c:catAx>
        <c:axId val="1687054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711296"/>
        <c:crosses val="autoZero"/>
        <c:auto val="1"/>
        <c:lblAlgn val="ctr"/>
        <c:lblOffset val="100"/>
      </c:catAx>
      <c:valAx>
        <c:axId val="168711296"/>
        <c:scaling>
          <c:orientation val="minMax"/>
          <c:max val="11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8705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2575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2023-10-02T07:32:00Z</dcterms:created>
  <dcterms:modified xsi:type="dcterms:W3CDTF">2024-10-16T06:26:00Z</dcterms:modified>
</cp:coreProperties>
</file>