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2B8DE" w14:textId="77777777" w:rsidR="00E52C5F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372994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</w:t>
      </w:r>
    </w:p>
    <w:p w14:paraId="1FEB0420" w14:textId="77777777" w:rsidR="00484B24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«ЭЛЕКТРОННЫЙ РЕСУРСНЫЙ ЦЕНТР»</w:t>
      </w:r>
    </w:p>
    <w:p w14:paraId="160A138C" w14:textId="77777777" w:rsidR="00E52C5F" w:rsidRPr="008506C2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(ООО «Электронный ресурсный центр)</w:t>
      </w:r>
    </w:p>
    <w:p w14:paraId="1B9CA61F" w14:textId="77777777" w:rsidR="008506C2" w:rsidRP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DB8F1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CF2E8" w14:textId="77777777" w:rsidR="00E52C5F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F83B3" w14:textId="77777777" w:rsidR="00E52C5F" w:rsidRDefault="00E52C5F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C4690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E52C5F" w14:paraId="2E8791DA" w14:textId="77777777" w:rsidTr="00E52C5F">
        <w:tc>
          <w:tcPr>
            <w:tcW w:w="4813" w:type="dxa"/>
          </w:tcPr>
          <w:p w14:paraId="1AEBE8AB" w14:textId="77777777" w:rsidR="00E52C5F" w:rsidRDefault="00E52C5F" w:rsidP="008506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749A03E" w14:textId="77777777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14:paraId="0E95463D" w14:textId="0D2B4F64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Генеральный директор</w:t>
            </w:r>
          </w:p>
          <w:p w14:paraId="0FB4523A" w14:textId="77777777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ООО «Электронный ресурсный центр»</w:t>
            </w:r>
          </w:p>
          <w:p w14:paraId="13C33A2A" w14:textId="77777777" w:rsidR="00E52C5F" w:rsidRPr="008506C2" w:rsidRDefault="00E52C5F" w:rsidP="00E52C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 О.А. Орешкова</w:t>
            </w:r>
          </w:p>
          <w:p w14:paraId="439B0E7C" w14:textId="4F7BA236" w:rsidR="00E52C5F" w:rsidRDefault="00E52C5F" w:rsidP="00907A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6C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C65C5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AE3914" w:rsidRPr="0081747A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 xml:space="preserve"> </w:t>
            </w:r>
            <w:r w:rsidR="00C65C5F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сентябр</w:t>
            </w:r>
            <w:r w:rsidR="00907ABB" w:rsidRPr="0081747A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я</w:t>
            </w:r>
            <w:r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</w:t>
            </w:r>
            <w:r w:rsidR="00940CAC"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21B67"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174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</w:tbl>
    <w:p w14:paraId="21F313C4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54A0931" w14:textId="77777777" w:rsidR="00484B24" w:rsidRPr="00E52C5F" w:rsidRDefault="00484B24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4F5F1E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00ABDB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CDE5F8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DFC4D35" w14:textId="77777777" w:rsidR="008506C2" w:rsidRPr="00E52C5F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2ADC99" w14:textId="77777777" w:rsidR="00484B24" w:rsidRPr="00E52C5F" w:rsidRDefault="00484B24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5D9441" w14:textId="77777777" w:rsidR="00484B24" w:rsidRPr="00E52C5F" w:rsidRDefault="00484B24" w:rsidP="008506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0D3DB6" w14:textId="28BCC3A2" w:rsidR="00C92E69" w:rsidRPr="008506C2" w:rsidRDefault="00BD504E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>АНАЛИТИЧЕСКИЙ ОТЧЁТ</w:t>
      </w:r>
      <w:r w:rsidR="0081747A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743D50">
        <w:rPr>
          <w:rFonts w:ascii="Times New Roman" w:hAnsi="Times New Roman" w:cs="Times New Roman"/>
          <w:b/>
          <w:bCs/>
          <w:sz w:val="24"/>
          <w:szCs w:val="24"/>
        </w:rPr>
        <w:t>2544</w:t>
      </w:r>
    </w:p>
    <w:p w14:paraId="22052D29" w14:textId="77777777" w:rsidR="00E94584" w:rsidRDefault="00E94584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240A8" w14:textId="77777777" w:rsidR="008506C2" w:rsidRP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740CD" w14:textId="77777777" w:rsidR="00205970" w:rsidRPr="008506C2" w:rsidRDefault="00205970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>ПО РЕЗУЛЬТАТАМ НЕЗАВИСИМОЙ ОЦЕНКИ</w:t>
      </w:r>
    </w:p>
    <w:p w14:paraId="779DD528" w14:textId="77777777" w:rsidR="00205970" w:rsidRPr="008506C2" w:rsidRDefault="00205970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 xml:space="preserve">КАЧЕСТВА УСЛОВИЙ </w:t>
      </w:r>
      <w:bookmarkStart w:id="1" w:name="_Hlk15145162"/>
      <w:r w:rsidRPr="008506C2">
        <w:rPr>
          <w:rFonts w:ascii="Times New Roman" w:hAnsi="Times New Roman" w:cs="Times New Roman"/>
          <w:b/>
          <w:bCs/>
          <w:sz w:val="24"/>
          <w:szCs w:val="24"/>
        </w:rPr>
        <w:t>ОСУЩЕСТВЛЕНИЯ</w:t>
      </w:r>
    </w:p>
    <w:p w14:paraId="7D0753D1" w14:textId="77777777" w:rsidR="00880008" w:rsidRPr="008506C2" w:rsidRDefault="00205970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6C2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  <w:r w:rsidR="00CE6F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ОРГАНИЗАЦИЯМИ,</w:t>
      </w:r>
      <w:r w:rsidR="009D72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ОСУЩЕСТВЛЯЮЩИМИ</w:t>
      </w:r>
      <w:r w:rsidR="009D72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ДЕЯТЕЛЬНОСТЬ</w:t>
      </w:r>
      <w:r w:rsidR="009D720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E6F8E">
        <w:rPr>
          <w:rFonts w:ascii="Times New Roman" w:hAnsi="Times New Roman" w:cs="Times New Roman"/>
          <w:b/>
          <w:bCs/>
          <w:sz w:val="24"/>
          <w:szCs w:val="24"/>
        </w:rPr>
        <w:t>В СФЕРЕ КУЛЬТУРЫ</w:t>
      </w:r>
      <w:r w:rsidR="00AE4C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6C2">
        <w:rPr>
          <w:rFonts w:ascii="Times New Roman" w:hAnsi="Times New Roman" w:cs="Times New Roman"/>
          <w:b/>
          <w:bCs/>
          <w:sz w:val="24"/>
          <w:szCs w:val="24"/>
        </w:rPr>
        <w:t>НА ТЕРРИТОРИИ</w:t>
      </w:r>
      <w:bookmarkEnd w:id="1"/>
    </w:p>
    <w:p w14:paraId="1D277589" w14:textId="77777777" w:rsidR="00880008" w:rsidRDefault="00880008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D4BEF2" w14:textId="77777777" w:rsidR="008506C2" w:rsidRP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5A7625" w14:textId="6992B623" w:rsidR="00BD59F3" w:rsidRPr="00BD59F3" w:rsidRDefault="00743D50" w:rsidP="00BD59F3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2060"/>
          <w:sz w:val="24"/>
          <w:szCs w:val="24"/>
        </w:rPr>
      </w:pPr>
      <w:r w:rsidRPr="00BD59F3">
        <w:rPr>
          <w:rFonts w:ascii="Times New Roman" w:eastAsia="Calibri" w:hAnsi="Times New Roman" w:cs="Times New Roman"/>
          <w:b/>
          <w:caps/>
          <w:color w:val="002060"/>
          <w:sz w:val="24"/>
          <w:szCs w:val="24"/>
        </w:rPr>
        <w:t>Баз</w:t>
      </w:r>
      <w:r w:rsidR="00BD59F3" w:rsidRPr="00BD59F3">
        <w:rPr>
          <w:rFonts w:ascii="Times New Roman" w:eastAsia="Calibri" w:hAnsi="Times New Roman" w:cs="Times New Roman"/>
          <w:b/>
          <w:caps/>
          <w:color w:val="002060"/>
          <w:sz w:val="24"/>
          <w:szCs w:val="24"/>
        </w:rPr>
        <w:t>арно-Карабула</w:t>
      </w:r>
      <w:r w:rsidR="00C65C5F">
        <w:rPr>
          <w:rFonts w:ascii="Times New Roman" w:eastAsia="Calibri" w:hAnsi="Times New Roman" w:cs="Times New Roman"/>
          <w:b/>
          <w:caps/>
          <w:color w:val="002060"/>
          <w:sz w:val="24"/>
          <w:szCs w:val="24"/>
        </w:rPr>
        <w:t>К</w:t>
      </w:r>
      <w:r w:rsidR="00BD59F3" w:rsidRPr="00BD59F3">
        <w:rPr>
          <w:rFonts w:ascii="Times New Roman" w:eastAsia="Calibri" w:hAnsi="Times New Roman" w:cs="Times New Roman"/>
          <w:b/>
          <w:caps/>
          <w:color w:val="002060"/>
          <w:sz w:val="24"/>
          <w:szCs w:val="24"/>
        </w:rPr>
        <w:t xml:space="preserve">ского района </w:t>
      </w:r>
    </w:p>
    <w:p w14:paraId="70BEC166" w14:textId="3F8437B8" w:rsidR="001C4C0E" w:rsidRPr="00BD59F3" w:rsidRDefault="00BD59F3" w:rsidP="00BD59F3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</w:rPr>
      </w:pPr>
      <w:r w:rsidRPr="00BD59F3">
        <w:rPr>
          <w:rFonts w:ascii="Times New Roman" w:eastAsia="Calibri" w:hAnsi="Times New Roman" w:cs="Times New Roman"/>
          <w:b/>
          <w:caps/>
          <w:color w:val="002060"/>
          <w:sz w:val="24"/>
          <w:szCs w:val="24"/>
        </w:rPr>
        <w:t>Саратовской области</w:t>
      </w:r>
    </w:p>
    <w:p w14:paraId="610E6821" w14:textId="77777777" w:rsidR="001C4C0E" w:rsidRPr="008506C2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DA06B" w14:textId="77777777" w:rsidR="001C4C0E" w:rsidRPr="008506C2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FE7F7" w14:textId="77777777" w:rsidR="001C4C0E" w:rsidRPr="008506C2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29FF6" w14:textId="77777777" w:rsidR="001C4C0E" w:rsidRPr="008506C2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F6C4D" w14:textId="77777777" w:rsidR="00854AC1" w:rsidRDefault="00854AC1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5AAEE9" w14:textId="7A112345" w:rsidR="008506C2" w:rsidRPr="00BD0989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4F637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966018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F13077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DD2477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CCBDE6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E0422" w14:textId="77777777" w:rsidR="008506C2" w:rsidRDefault="008506C2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1758D" w14:textId="77777777" w:rsidR="00854AC1" w:rsidRPr="008506C2" w:rsidRDefault="00854AC1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D77CF6" w14:textId="77777777" w:rsidR="001C4C0E" w:rsidRPr="008506C2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E1C1EE" w14:textId="77777777" w:rsidR="001C4C0E" w:rsidRPr="008506C2" w:rsidRDefault="001C4C0E" w:rsidP="008506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D9BC20" w14:textId="29617FC7" w:rsidR="001F09B2" w:rsidRPr="00802DD5" w:rsidRDefault="00BD59F3" w:rsidP="008506C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2060"/>
          <w:sz w:val="24"/>
          <w:szCs w:val="24"/>
        </w:rPr>
        <w:t xml:space="preserve">рп. Базарный Карабулак </w:t>
      </w:r>
      <w:r w:rsidR="0086566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6B224D">
        <w:rPr>
          <w:rFonts w:ascii="Times New Roman" w:hAnsi="Times New Roman" w:cs="Times New Roman"/>
          <w:b/>
          <w:color w:val="002060"/>
          <w:sz w:val="24"/>
          <w:szCs w:val="24"/>
        </w:rPr>
        <w:t>202</w:t>
      </w:r>
      <w:r w:rsidR="00221B67">
        <w:rPr>
          <w:rFonts w:ascii="Times New Roman" w:hAnsi="Times New Roman" w:cs="Times New Roman"/>
          <w:b/>
          <w:color w:val="002060"/>
          <w:sz w:val="24"/>
          <w:szCs w:val="24"/>
        </w:rPr>
        <w:t>2</w:t>
      </w:r>
    </w:p>
    <w:p w14:paraId="4C12EA58" w14:textId="77777777" w:rsidR="001F09B2" w:rsidRDefault="001F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B52031" w14:textId="77777777" w:rsidR="00B26E51" w:rsidRPr="00D2090D" w:rsidRDefault="00B26E51" w:rsidP="00B26E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2090D">
        <w:rPr>
          <w:rFonts w:ascii="Times New Roman" w:hAnsi="Times New Roman" w:cs="Times New Roman"/>
          <w:b/>
          <w:sz w:val="24"/>
        </w:rPr>
        <w:lastRenderedPageBreak/>
        <w:t xml:space="preserve">Сведения об </w:t>
      </w:r>
      <w:r w:rsidR="00F111E4">
        <w:rPr>
          <w:rFonts w:ascii="Times New Roman" w:hAnsi="Times New Roman" w:cs="Times New Roman"/>
          <w:b/>
          <w:sz w:val="24"/>
        </w:rPr>
        <w:t>организации-</w:t>
      </w:r>
      <w:r w:rsidRPr="00D2090D">
        <w:rPr>
          <w:rFonts w:ascii="Times New Roman" w:hAnsi="Times New Roman" w:cs="Times New Roman"/>
          <w:b/>
          <w:sz w:val="24"/>
        </w:rPr>
        <w:t>операторе</w:t>
      </w:r>
    </w:p>
    <w:p w14:paraId="1BA0B2B2" w14:textId="77777777" w:rsidR="00B26E51" w:rsidRPr="00D2090D" w:rsidRDefault="00B26E51" w:rsidP="00B26E5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B26E51" w:rsidRPr="00230AFE" w14:paraId="2C281010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27A8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65CB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ООО «Электронный ресурсный центр»</w:t>
            </w:r>
          </w:p>
        </w:tc>
      </w:tr>
      <w:tr w:rsidR="00B26E51" w:rsidRPr="00230AFE" w14:paraId="00DD2B5E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FE45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6958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214000, РФ, Смоленская область, г. Смоленск,</w:t>
            </w:r>
            <w:r w:rsidR="0044197E">
              <w:rPr>
                <w:rFonts w:ascii="Times New Roman" w:hAnsi="Times New Roman" w:cs="Times New Roman"/>
              </w:rPr>
              <w:br/>
            </w:r>
            <w:r w:rsidRPr="00230AFE">
              <w:rPr>
                <w:rFonts w:ascii="Times New Roman" w:hAnsi="Times New Roman" w:cs="Times New Roman"/>
              </w:rPr>
              <w:t xml:space="preserve">ул. </w:t>
            </w:r>
            <w:r w:rsidR="00F56907">
              <w:rPr>
                <w:rFonts w:ascii="Times New Roman" w:hAnsi="Times New Roman" w:cs="Times New Roman"/>
              </w:rPr>
              <w:t>Октябрьской революции</w:t>
            </w:r>
            <w:r w:rsidRPr="00230AFE">
              <w:rPr>
                <w:rFonts w:ascii="Times New Roman" w:hAnsi="Times New Roman" w:cs="Times New Roman"/>
              </w:rPr>
              <w:t>, д.</w:t>
            </w:r>
            <w:r w:rsidR="0044197E">
              <w:rPr>
                <w:rFonts w:ascii="Times New Roman" w:hAnsi="Times New Roman" w:cs="Times New Roman"/>
              </w:rPr>
              <w:t>5, офис 15</w:t>
            </w:r>
          </w:p>
        </w:tc>
      </w:tr>
      <w:tr w:rsidR="00B26E51" w:rsidRPr="00230AFE" w14:paraId="57F77FC7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52D2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196E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8(4812)67-61-66; 8(910)720-12-55; 8(800)350-67-01 (бесплатный)</w:t>
            </w:r>
          </w:p>
        </w:tc>
      </w:tr>
      <w:tr w:rsidR="00D2090D" w:rsidRPr="00230AFE" w14:paraId="06279C46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E802" w14:textId="77777777" w:rsidR="00D2090D" w:rsidRPr="00230AFE" w:rsidRDefault="00D2090D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7216" w14:textId="77777777" w:rsidR="00D2090D" w:rsidRPr="00230AFE" w:rsidRDefault="00DA49F5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http://resurs-online.ru</w:t>
            </w:r>
          </w:p>
        </w:tc>
      </w:tr>
      <w:tr w:rsidR="00D2090D" w:rsidRPr="00230AFE" w14:paraId="095C746C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DA95" w14:textId="77777777" w:rsidR="00D2090D" w:rsidRPr="00230AFE" w:rsidRDefault="00D2090D" w:rsidP="005F672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30AFE"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65F6" w14:textId="77777777" w:rsidR="00D2090D" w:rsidRPr="00230AFE" w:rsidRDefault="00EC0345" w:rsidP="005F672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hyperlink r:id="rId11" w:history="1">
              <w:r w:rsidR="00DA49F5" w:rsidRPr="00230AFE">
                <w:rPr>
                  <w:rFonts w:ascii="Times New Roman" w:hAnsi="Times New Roman" w:cs="Times New Roman"/>
                </w:rPr>
                <w:t>mail@resurs-online.ru</w:t>
              </w:r>
            </w:hyperlink>
          </w:p>
        </w:tc>
      </w:tr>
      <w:tr w:rsidR="00B26E51" w:rsidRPr="00230AFE" w14:paraId="2FAABDB0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15D9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EBAA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Орешкова Ольга Александровна, генеральный директор</w:t>
            </w:r>
          </w:p>
        </w:tc>
      </w:tr>
      <w:tr w:rsidR="00B26E51" w:rsidRPr="00230AFE" w14:paraId="4691F3D2" w14:textId="77777777" w:rsidTr="00230AFE">
        <w:trPr>
          <w:trHeight w:val="225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43BD61D" w14:textId="77777777" w:rsidR="00B26E51" w:rsidRPr="00230AFE" w:rsidRDefault="00B26E51" w:rsidP="005F67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Экспертная группа</w:t>
            </w:r>
          </w:p>
        </w:tc>
      </w:tr>
      <w:tr w:rsidR="00B26E51" w:rsidRPr="00230AFE" w14:paraId="6216E00B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9E99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Дорошева</w:t>
            </w:r>
            <w:r w:rsidRPr="00230AFE">
              <w:rPr>
                <w:rFonts w:ascii="Times New Roman" w:hAnsi="Times New Roman" w:cs="Times New Roman"/>
                <w:b/>
              </w:rPr>
              <w:br/>
              <w:t>Елена</w:t>
            </w:r>
          </w:p>
          <w:p w14:paraId="05282F39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Васильевна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56CD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специалист-эксперт</w:t>
            </w:r>
          </w:p>
        </w:tc>
      </w:tr>
      <w:tr w:rsidR="00B26E51" w:rsidRPr="00230AFE" w14:paraId="282E01A3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03A7" w14:textId="77777777" w:rsidR="00B26E51" w:rsidRPr="00230AFE" w:rsidRDefault="00B26E51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E899" w14:textId="77777777" w:rsidR="00B26E51" w:rsidRPr="00230AFE" w:rsidRDefault="00B26E51" w:rsidP="005F67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высшее педагогическое образование</w:t>
            </w:r>
            <w:r w:rsidR="00230AFE" w:rsidRPr="00230AFE">
              <w:rPr>
                <w:rFonts w:ascii="Times New Roman" w:hAnsi="Times New Roman" w:cs="Times New Roman"/>
              </w:rPr>
              <w:t xml:space="preserve">, </w:t>
            </w:r>
            <w:r w:rsidR="00475B0B">
              <w:rPr>
                <w:rFonts w:ascii="Times New Roman" w:hAnsi="Times New Roman" w:cs="Times New Roman"/>
              </w:rPr>
              <w:t>У</w:t>
            </w:r>
            <w:r w:rsidR="00230AFE" w:rsidRPr="00230AFE">
              <w:rPr>
                <w:rFonts w:ascii="Times New Roman" w:hAnsi="Times New Roman" w:cs="Times New Roman"/>
              </w:rPr>
              <w:t>достоверение о повышении квалификации по ДПП «Педагогические измерения и мониторинг эффективности обучения в условиях реализации ФГОС»/2019 год/</w:t>
            </w:r>
            <w:r w:rsidRPr="00230AFE">
              <w:rPr>
                <w:rFonts w:ascii="Times New Roman" w:hAnsi="Times New Roman" w:cs="Times New Roman"/>
              </w:rPr>
              <w:t>, стаж работы в качестве эксперта 5 лет</w:t>
            </w:r>
          </w:p>
        </w:tc>
      </w:tr>
      <w:tr w:rsidR="00230AFE" w:rsidRPr="00230AFE" w14:paraId="024A4368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8BB5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Досиков</w:t>
            </w:r>
            <w:r w:rsidRPr="00230AFE">
              <w:rPr>
                <w:rFonts w:ascii="Times New Roman" w:hAnsi="Times New Roman" w:cs="Times New Roman"/>
                <w:b/>
              </w:rPr>
              <w:br/>
              <w:t>Константин Вячеславович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48CA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</w:t>
            </w:r>
            <w:r w:rsidRPr="00230AFE">
              <w:rPr>
                <w:rFonts w:ascii="Times New Roman" w:hAnsi="Times New Roman" w:cs="Times New Roman"/>
              </w:rPr>
              <w:t xml:space="preserve"> специалист-эксперт</w:t>
            </w:r>
          </w:p>
        </w:tc>
      </w:tr>
      <w:tr w:rsidR="00230AFE" w:rsidRPr="00230AFE" w14:paraId="210C4474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8DF9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7535" w14:textId="77777777" w:rsidR="00230AFE" w:rsidRPr="00230AFE" w:rsidRDefault="00230AFE" w:rsidP="005F67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 xml:space="preserve">высшее техническое образование, степень Магистра Техники и Технологии, Сертификат № MF-00449/16 эксперта в области компьютерной техники, выданный сертификационной комиссией Международной Федерации независимых экспертов 21 января 2016 г., Свидетельство Эксперта СЭ 00110915 от 25.01.2017 г. Центра независимой комплексной экспертизы и сертификации систем и технологий, </w:t>
            </w:r>
            <w:r w:rsidR="00475B0B">
              <w:rPr>
                <w:rFonts w:ascii="Times New Roman" w:hAnsi="Times New Roman" w:cs="Times New Roman"/>
              </w:rPr>
              <w:t>Д</w:t>
            </w:r>
            <w:r w:rsidR="00994D9F" w:rsidRPr="00230AFE">
              <w:rPr>
                <w:rFonts w:ascii="Times New Roman" w:hAnsi="Times New Roman" w:cs="Times New Roman"/>
              </w:rPr>
              <w:t xml:space="preserve">иплом о профессиональной </w:t>
            </w:r>
            <w:r w:rsidR="00475B0B">
              <w:rPr>
                <w:rFonts w:ascii="Times New Roman" w:hAnsi="Times New Roman" w:cs="Times New Roman"/>
              </w:rPr>
              <w:t>пере</w:t>
            </w:r>
            <w:r w:rsidR="00994D9F" w:rsidRPr="00230AFE">
              <w:rPr>
                <w:rFonts w:ascii="Times New Roman" w:hAnsi="Times New Roman" w:cs="Times New Roman"/>
              </w:rPr>
              <w:t>подготовке с предоставлением права на ведение профессиональной деятельности с сфере «Социология»</w:t>
            </w:r>
            <w:r w:rsidRPr="00230AFE">
              <w:rPr>
                <w:rFonts w:ascii="Times New Roman" w:hAnsi="Times New Roman" w:cs="Times New Roman"/>
              </w:rPr>
              <w:t>,</w:t>
            </w:r>
            <w:r w:rsidR="00156EEF">
              <w:rPr>
                <w:rFonts w:ascii="Times New Roman" w:hAnsi="Times New Roman" w:cs="Times New Roman"/>
              </w:rPr>
              <w:t xml:space="preserve"> </w:t>
            </w:r>
            <w:r w:rsidRPr="00230AFE">
              <w:rPr>
                <w:rFonts w:ascii="Times New Roman" w:hAnsi="Times New Roman" w:cs="Times New Roman"/>
              </w:rPr>
              <w:t>стаж работы в качестве эксперта 13 лет</w:t>
            </w:r>
          </w:p>
        </w:tc>
      </w:tr>
      <w:tr w:rsidR="00230AFE" w:rsidRPr="00230AFE" w14:paraId="38E92687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D394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Малинина</w:t>
            </w:r>
            <w:r w:rsidRPr="00230AFE">
              <w:rPr>
                <w:rFonts w:ascii="Times New Roman" w:hAnsi="Times New Roman" w:cs="Times New Roman"/>
                <w:b/>
              </w:rPr>
              <w:br/>
              <w:t>Наталья</w:t>
            </w:r>
          </w:p>
          <w:p w14:paraId="2A83D2DF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  <w:b/>
              </w:rPr>
              <w:t>Васильевна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8377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специалист-эксперт</w:t>
            </w:r>
          </w:p>
        </w:tc>
      </w:tr>
      <w:tr w:rsidR="00230AFE" w:rsidRPr="00230AFE" w14:paraId="5DCFC496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C8A8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B70B" w14:textId="77777777" w:rsidR="00230AFE" w:rsidRPr="00230AFE" w:rsidRDefault="00230AFE" w:rsidP="005F67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 xml:space="preserve">высшее педагогическое образование, </w:t>
            </w:r>
            <w:r w:rsidR="00475B0B">
              <w:rPr>
                <w:rFonts w:ascii="Times New Roman" w:hAnsi="Times New Roman" w:cs="Times New Roman"/>
              </w:rPr>
              <w:t>У</w:t>
            </w:r>
            <w:r w:rsidRPr="00230AFE">
              <w:rPr>
                <w:rFonts w:ascii="Times New Roman" w:hAnsi="Times New Roman" w:cs="Times New Roman"/>
              </w:rPr>
              <w:t>достоверение о повышении квалификации по ДПП «Педагогические измерения и мониторинг эффективности обучения в условиях реализации ФГОС»/201</w:t>
            </w:r>
            <w:r w:rsidR="00F111E4">
              <w:rPr>
                <w:rFonts w:ascii="Times New Roman" w:hAnsi="Times New Roman" w:cs="Times New Roman"/>
              </w:rPr>
              <w:t>9</w:t>
            </w:r>
            <w:r w:rsidRPr="00230AFE">
              <w:rPr>
                <w:rFonts w:ascii="Times New Roman" w:hAnsi="Times New Roman" w:cs="Times New Roman"/>
              </w:rPr>
              <w:t xml:space="preserve"> год/, стаж работы в качестве эксперта 16 лет</w:t>
            </w:r>
          </w:p>
        </w:tc>
      </w:tr>
      <w:tr w:rsidR="00230AFE" w:rsidRPr="00230AFE" w14:paraId="19C37EFB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930D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Мельникова</w:t>
            </w:r>
            <w:r w:rsidRPr="00230AFE">
              <w:rPr>
                <w:rFonts w:ascii="Times New Roman" w:hAnsi="Times New Roman" w:cs="Times New Roman"/>
                <w:b/>
              </w:rPr>
              <w:br/>
              <w:t>Марина Владимировна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040E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</w:rPr>
              <w:t>специалист-эксперт</w:t>
            </w:r>
          </w:p>
        </w:tc>
      </w:tr>
      <w:tr w:rsidR="00230AFE" w:rsidRPr="00230AFE" w14:paraId="136EF778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1A41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1CDD" w14:textId="77777777" w:rsidR="00230AFE" w:rsidRPr="00230AFE" w:rsidRDefault="00230AFE" w:rsidP="005F67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 xml:space="preserve">высшее техническое образование, </w:t>
            </w:r>
            <w:r w:rsidR="00475B0B">
              <w:rPr>
                <w:rFonts w:ascii="Times New Roman" w:hAnsi="Times New Roman" w:cs="Times New Roman"/>
              </w:rPr>
              <w:t>У</w:t>
            </w:r>
            <w:r w:rsidRPr="00230AFE">
              <w:rPr>
                <w:rFonts w:ascii="Times New Roman" w:hAnsi="Times New Roman" w:cs="Times New Roman"/>
              </w:rPr>
              <w:t>достоверение о повышении квалификации по ДПП «Педагогические измерения и мониторинг эффективности обучения в условиях реализации ФГОС»/2019 год/, стаж работы в качестве эксперта 5 лет</w:t>
            </w:r>
          </w:p>
        </w:tc>
      </w:tr>
      <w:tr w:rsidR="00230AFE" w:rsidRPr="00230AFE" w14:paraId="24473761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7E61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30AFE">
              <w:rPr>
                <w:rFonts w:ascii="Times New Roman" w:hAnsi="Times New Roman" w:cs="Times New Roman"/>
                <w:b/>
              </w:rPr>
              <w:t>Орешкова</w:t>
            </w:r>
            <w:r w:rsidRPr="00230AFE">
              <w:rPr>
                <w:rFonts w:ascii="Times New Roman" w:hAnsi="Times New Roman" w:cs="Times New Roman"/>
                <w:b/>
              </w:rPr>
              <w:br/>
              <w:t>Ольга Александровна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0329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специалист-эксперт</w:t>
            </w:r>
          </w:p>
        </w:tc>
      </w:tr>
      <w:tr w:rsidR="00230AFE" w:rsidRPr="00230AFE" w14:paraId="17583351" w14:textId="77777777" w:rsidTr="00DA49F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44E6" w14:textId="77777777" w:rsidR="00230AFE" w:rsidRPr="00230AFE" w:rsidRDefault="00230AFE" w:rsidP="005F6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>Квалификация эксперта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2265" w14:textId="77777777" w:rsidR="00230AFE" w:rsidRPr="00230AFE" w:rsidRDefault="00230AFE" w:rsidP="007935B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AFE">
              <w:rPr>
                <w:rFonts w:ascii="Times New Roman" w:hAnsi="Times New Roman" w:cs="Times New Roman"/>
              </w:rPr>
              <w:t xml:space="preserve">высшее педагогическое образование, </w:t>
            </w:r>
            <w:r w:rsidR="00B77FD3">
              <w:rPr>
                <w:rFonts w:ascii="Times New Roman" w:hAnsi="Times New Roman" w:cs="Times New Roman"/>
              </w:rPr>
              <w:t>Д</w:t>
            </w:r>
            <w:r w:rsidRPr="00230AFE">
              <w:rPr>
                <w:rFonts w:ascii="Times New Roman" w:hAnsi="Times New Roman" w:cs="Times New Roman"/>
              </w:rPr>
              <w:t xml:space="preserve">иплом о профессиональной </w:t>
            </w:r>
            <w:r w:rsidR="00475B0B">
              <w:rPr>
                <w:rFonts w:ascii="Times New Roman" w:hAnsi="Times New Roman" w:cs="Times New Roman"/>
              </w:rPr>
              <w:t>пере</w:t>
            </w:r>
            <w:r w:rsidRPr="00230AFE">
              <w:rPr>
                <w:rFonts w:ascii="Times New Roman" w:hAnsi="Times New Roman" w:cs="Times New Roman"/>
              </w:rPr>
              <w:t xml:space="preserve">подготовке с предоставлением права на ведение профессиональной деятельности </w:t>
            </w:r>
            <w:r w:rsidR="007935B6">
              <w:rPr>
                <w:rFonts w:ascii="Times New Roman" w:hAnsi="Times New Roman" w:cs="Times New Roman"/>
              </w:rPr>
              <w:t>в</w:t>
            </w:r>
            <w:r w:rsidRPr="00230AFE">
              <w:rPr>
                <w:rFonts w:ascii="Times New Roman" w:hAnsi="Times New Roman" w:cs="Times New Roman"/>
              </w:rPr>
              <w:t xml:space="preserve"> сфере «Социология», </w:t>
            </w:r>
            <w:r w:rsidR="00B77FD3">
              <w:rPr>
                <w:rFonts w:ascii="Times New Roman" w:hAnsi="Times New Roman" w:cs="Times New Roman"/>
              </w:rPr>
              <w:t>Д</w:t>
            </w:r>
            <w:r w:rsidR="005D366B" w:rsidRPr="005D366B">
              <w:rPr>
                <w:rFonts w:ascii="Times New Roman" w:hAnsi="Times New Roman" w:cs="Times New Roman"/>
              </w:rPr>
              <w:t xml:space="preserve">иплом о профессиональной переподготовке </w:t>
            </w:r>
            <w:r w:rsidR="00475B0B" w:rsidRPr="00230AFE">
              <w:rPr>
                <w:rFonts w:ascii="Times New Roman" w:hAnsi="Times New Roman" w:cs="Times New Roman"/>
              </w:rPr>
              <w:t>с предоставлением права на ведение профессиональной деятельности</w:t>
            </w:r>
            <w:r w:rsidR="00475B0B" w:rsidRPr="005D366B">
              <w:rPr>
                <w:rFonts w:ascii="Times New Roman" w:hAnsi="Times New Roman" w:cs="Times New Roman"/>
              </w:rPr>
              <w:t xml:space="preserve"> </w:t>
            </w:r>
            <w:r w:rsidR="00475B0B">
              <w:rPr>
                <w:rFonts w:ascii="Times New Roman" w:hAnsi="Times New Roman" w:cs="Times New Roman"/>
              </w:rPr>
              <w:t xml:space="preserve">как </w:t>
            </w:r>
            <w:r w:rsidR="005D366B" w:rsidRPr="005D366B">
              <w:rPr>
                <w:rFonts w:ascii="Times New Roman" w:hAnsi="Times New Roman" w:cs="Times New Roman"/>
              </w:rPr>
              <w:t>«</w:t>
            </w:r>
            <w:r w:rsidR="007E69DF">
              <w:rPr>
                <w:rFonts w:ascii="Times New Roman" w:hAnsi="Times New Roman" w:cs="Times New Roman"/>
              </w:rPr>
              <w:t>Специалист-эксперт</w:t>
            </w:r>
            <w:r w:rsidR="005D366B" w:rsidRPr="005D366B">
              <w:rPr>
                <w:rFonts w:ascii="Times New Roman" w:hAnsi="Times New Roman" w:cs="Times New Roman"/>
              </w:rPr>
              <w:t>» по направлению «</w:t>
            </w:r>
            <w:r w:rsidR="00B77FD3" w:rsidRPr="00B77FD3">
              <w:rPr>
                <w:rFonts w:ascii="Times New Roman" w:hAnsi="Times New Roman" w:cs="Times New Roman"/>
              </w:rPr>
              <w:t>Профессиональная и общественная экспертиза в сфере образования</w:t>
            </w:r>
            <w:r w:rsidR="005D366B" w:rsidRPr="005D366B">
              <w:rPr>
                <w:rFonts w:ascii="Times New Roman" w:hAnsi="Times New Roman" w:cs="Times New Roman"/>
              </w:rPr>
              <w:t>»,</w:t>
            </w:r>
            <w:r w:rsidR="00E0226F">
              <w:rPr>
                <w:rFonts w:ascii="Times New Roman" w:hAnsi="Times New Roman" w:cs="Times New Roman"/>
              </w:rPr>
              <w:t xml:space="preserve"> </w:t>
            </w:r>
            <w:r w:rsidRPr="00230AFE">
              <w:rPr>
                <w:rFonts w:ascii="Times New Roman" w:hAnsi="Times New Roman" w:cs="Times New Roman"/>
              </w:rPr>
              <w:t>стаж работы в качестве эксперта 21 год</w:t>
            </w:r>
          </w:p>
        </w:tc>
      </w:tr>
    </w:tbl>
    <w:p w14:paraId="2DB56DDD" w14:textId="77777777" w:rsidR="00B26E51" w:rsidRPr="00205970" w:rsidRDefault="00B26E51" w:rsidP="00A207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447D0C" w14:textId="77777777" w:rsidR="00854AC1" w:rsidRDefault="00854AC1" w:rsidP="008951E3">
      <w:pPr>
        <w:pStyle w:val="a3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 w:rsidR="00854AC1" w:rsidSect="005F6721">
          <w:type w:val="continuous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727DECF4" w14:textId="77777777" w:rsidR="00E309F1" w:rsidRPr="00E309F1" w:rsidRDefault="00E309F1" w:rsidP="008951E3">
      <w:pPr>
        <w:pStyle w:val="a3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309F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</w:t>
      </w:r>
    </w:p>
    <w:sdt>
      <w:sdtPr>
        <w:rPr>
          <w:rFonts w:ascii="Times New Roman" w:hAnsi="Times New Roman" w:cs="Times New Roman"/>
          <w:sz w:val="24"/>
          <w:szCs w:val="24"/>
        </w:rPr>
        <w:id w:val="-93012047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1511B09" w14:textId="489D4F57" w:rsidR="00E8355C" w:rsidRDefault="00F221E6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r w:rsidRPr="00CD2AA7">
            <w:rPr>
              <w:rFonts w:ascii="Times New Roman" w:hAnsi="Times New Roman" w:cs="Times New Roman"/>
            </w:rPr>
            <w:fldChar w:fldCharType="begin"/>
          </w:r>
          <w:r w:rsidR="00C35ADF" w:rsidRPr="009E58D6">
            <w:rPr>
              <w:rFonts w:ascii="Times New Roman" w:hAnsi="Times New Roman" w:cs="Times New Roman"/>
            </w:rPr>
            <w:instrText xml:space="preserve"> TOC \o "1-3" \h \z \u </w:instrText>
          </w:r>
          <w:r w:rsidRPr="00CD2AA7">
            <w:rPr>
              <w:rFonts w:ascii="Times New Roman" w:hAnsi="Times New Roman" w:cs="Times New Roman"/>
            </w:rPr>
            <w:fldChar w:fldCharType="separate"/>
          </w:r>
          <w:hyperlink w:anchor="_Toc116157270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ВВЕДЕНИЕ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_Toc116157270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5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F8726E6" w14:textId="3D60C02C" w:rsidR="00E8355C" w:rsidRDefault="00EC0345">
          <w:pPr>
            <w:pStyle w:val="11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1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Программа проведения независимой оценки качества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_Toc116157271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8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EEC1E7F" w14:textId="329F5E7D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2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Методологический раздел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_Toc116157272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8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35AB8EB" w14:textId="2EF23AE6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3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1.2.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Методический раздел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_Toc116157273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11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A74CD7D" w14:textId="7537AF2F" w:rsidR="00E8355C" w:rsidRDefault="00EC0345">
          <w:pPr>
            <w:pStyle w:val="11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4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Значения показателей, характеризующих общие критерии оценки качества условий оказания услуг организациями социальной сферы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_Toc116157274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18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DFBFE25" w14:textId="1F744C69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5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«Открытость и доступность информации об организации культуры»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_Toc116157275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18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7517ABB" w14:textId="6FBAA04B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6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2.1.1.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Рейтинг организаций по критерию оценки качества «Открытость и доступность информации об организации культуры»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_Toc116157276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29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2BDE0EA2" w14:textId="6B0CB444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7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2.1.2.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Выводы и рекомендации по оценке открытости и доступности информации об организации культуры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_Toc116157277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30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0E42742" w14:textId="1CE4421A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8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«Комфортность условий предоставления услуг»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_Toc116157278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32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BC2D09D" w14:textId="5D11A75B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79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2.2.1.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Рейтинг организаций по критерию оценки качества «Комфортность условий предоставления услуг»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_Toc116157279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35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BC9F560" w14:textId="18C4988E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0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2.2.2.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Выводы и рекомендации по оценке комфортности предоставления услуг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_Toc116157280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36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5DD716C0" w14:textId="003CBE7D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1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2.3.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«Доступность услуг для инвалидов»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_Toc116157281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37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F90AA67" w14:textId="69D3BAE9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2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2.3.1.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Рейтинг организаций по критерию оценки качества «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Доступность услуг для инвалидов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_Toc116157282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42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BE6056B" w14:textId="45EBE1FD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3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2.3.2.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оценке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доступности услуг для инвалидов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_Toc116157283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43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26A7EBD" w14:textId="6D593463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4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2.4.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«Доброжелательность, вежливость работников организации»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_Toc116157284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44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A8CDA3A" w14:textId="18AC9202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5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2.4.1.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Рейтинг организаций по критерию оценки качества «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Доброжелательность, вежливость работников организации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_Toc116157285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49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289C9413" w14:textId="1441059B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6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2.4.2.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оценке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доброжелательности и вежливости работников организации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_Toc116157286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50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9E96ECD" w14:textId="709C85BF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7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2.5.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Результаты расчетов показателей по критерию «Удовлетворенность условиями оказания услуг»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_Toc116157287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51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2B4C7668" w14:textId="5A760816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8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2.5.1.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Рейтинг организаций по критерию оценки качества «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Удовлетворенность условиями оказания услуг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»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_Toc116157288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56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2F6735A5" w14:textId="7B9A6DD4" w:rsidR="00E8355C" w:rsidRDefault="00EC0345">
          <w:pPr>
            <w:pStyle w:val="11"/>
            <w:tabs>
              <w:tab w:val="left" w:pos="88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89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2.5.2.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оценке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удовлетворенности условиями оказания услуг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_Toc116157289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57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2581C7D2" w14:textId="7EE837C3" w:rsidR="00E8355C" w:rsidRDefault="00EC0345">
          <w:pPr>
            <w:pStyle w:val="11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0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3.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Значение и анализ исследуемых критериев независимой оценки качества условий оказания услуг организациями, осуществляющими услуги в сфере культуры, расположенными на территории </w:t>
            </w:r>
            <w:r w:rsidR="00E8355C" w:rsidRPr="00095165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района Саратовской области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_Toc116157290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58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7EDB84B3" w14:textId="5CB51123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1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3.1.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Основные недостатки в условиях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оказания услуг организациями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,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осуществляющими деятельность в сфере культуры, расположенными на территории </w:t>
            </w:r>
            <w:r w:rsidR="00E8355C" w:rsidRPr="00095165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района Саратовской области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_Toc116157291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60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67EB6D2" w14:textId="490FF255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2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3.2.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Выводы и рекомендации по улучшению качества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условий оказания услуг организациями, осуществляющими деятельность в сфере культуры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_Toc116157292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61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638706F" w14:textId="71907CE2" w:rsidR="00E8355C" w:rsidRDefault="00EC0345">
          <w:pPr>
            <w:pStyle w:val="11"/>
            <w:tabs>
              <w:tab w:val="left" w:pos="660"/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3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>3.3.</w:t>
            </w:r>
            <w:r w:rsidR="00E8355C">
              <w:rPr>
                <w:rFonts w:eastAsiaTheme="minorEastAsia"/>
                <w:noProof/>
                <w:lang w:eastAsia="ru-RU"/>
              </w:rPr>
              <w:tab/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noProof/>
              </w:rPr>
              <w:t xml:space="preserve">Предложения и пожелания по улучшению качества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условий оказания услуг организациями, осуществляющими деятельность в сфере культуры, расположенными на территории </w:t>
            </w:r>
            <w:r w:rsidR="00E8355C" w:rsidRPr="00095165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района Саратовской области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_Toc116157293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62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3E3DF325" w14:textId="480DFB28" w:rsidR="00E8355C" w:rsidRDefault="00EC0345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116157294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А. Перечень организаций культуры, в отношении которых проводиться независимая оценка качества условий оказания услуг в 2022 году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_Toc116157294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63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69A59B58" w14:textId="688BAAD4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5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Б. Сводный бланк показателей и индикаторов для оценки качества условий осуществления деятельности организациями, осуществляющими деятельность в сфере культуры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_Toc116157295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65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145750F" w14:textId="22605EF7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6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В. Единый порядок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_Toc116157296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71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30A87E1E" w14:textId="24EA8E92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7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Г. Бланк анализа соответствия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 (параметр 1.1.1)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_Toc116157297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77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AFB0B2E" w14:textId="352013AA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8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Д. Бланк анализа соответствия информации о деятельности организации, размещенной на официальном сайте организации в информационно-телекоммуникационной сети «Интернет» (далее - сайт), ее содержанию и порядку (форме) размещения, установленным нормативными правовыми актами (параметр 1.1.2)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_Toc116157298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79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BE8CC17" w14:textId="3869FED5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299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Е. Бланк анализа наличия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 (параметр 1.2.1)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_Toc116157299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86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CEA42CE" w14:textId="2EDF034D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0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Ж. Бланк анализа наличия в организации комфортных условий</w:t>
            </w:r>
            <w:r w:rsidR="00E8355C" w:rsidRPr="00095165">
              <w:rPr>
                <w:rStyle w:val="a4"/>
                <w:noProof/>
              </w:rPr>
              <w:t xml:space="preserve"> 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для предоставления услуг (параметр 2.1.1)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_Toc116157300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87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5211B85E" w14:textId="3CDA1F79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1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З. Бланк анализа оборудования территории, прилегающей к зданиям организации, и помещений с учетом доступности для инвалидов (параметр 3.1.1)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_Toc116157301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88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0CDADEB2" w14:textId="00274609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2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И. Бланк анализа наличия в организации условий доступности, позволяющих инвалидам получать услуги наравне с другими (параметр 3.2.1)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_Toc116157302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89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39DFF65" w14:textId="5BD4EB77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3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К. Бланк анкеты для проведения опроса респондентов – получателей услуг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_Toc116157303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90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F5BB064" w14:textId="25DA4331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4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Л. Бланк анкеты для проведения онлайн опроса респондентов – получателей услуг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_Toc116157304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92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B8AB8FB" w14:textId="48D3560B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5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М. Реестр ссылок для онлайн анкетирования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_Toc116157305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94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33E7480E" w14:textId="7666B903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6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ПРИЛОЖЕНИЕ Н. Количественные результаты независимой оценки качества оказания услуг организациями культуры </w:t>
            </w:r>
            <w:r w:rsidR="00E8355C" w:rsidRPr="00095165">
              <w:rPr>
                <w:rStyle w:val="a4"/>
                <w:rFonts w:ascii="Times New Roman" w:eastAsia="Calibri" w:hAnsi="Times New Roman"/>
                <w:b/>
                <w:noProof/>
              </w:rPr>
              <w:t>Базарно-Карабулакского района Саратовской области</w:t>
            </w:r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 xml:space="preserve"> (массив)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_Toc116157306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96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4AC416E1" w14:textId="41911F45" w:rsidR="00E8355C" w:rsidRDefault="00EC0345">
          <w:pPr>
            <w:pStyle w:val="11"/>
            <w:tabs>
              <w:tab w:val="right" w:leader="dot" w:pos="9627"/>
            </w:tabs>
            <w:rPr>
              <w:rFonts w:eastAsiaTheme="minorEastAsia"/>
              <w:noProof/>
              <w:lang w:eastAsia="ru-RU"/>
            </w:rPr>
          </w:pPr>
          <w:hyperlink w:anchor="_Toc116157307" w:history="1">
            <w:r w:rsidR="00E8355C" w:rsidRPr="00095165">
              <w:rPr>
                <w:rStyle w:val="a4"/>
                <w:rFonts w:ascii="Times New Roman" w:hAnsi="Times New Roman" w:cs="Times New Roman"/>
                <w:b/>
                <w:bCs/>
                <w:noProof/>
              </w:rPr>
              <w:t>ПРИЛОЖЕНИЕ О. Электронная версия отчета</w:t>
            </w:r>
            <w:r w:rsidR="00E8355C">
              <w:rPr>
                <w:noProof/>
                <w:webHidden/>
              </w:rPr>
              <w:tab/>
            </w:r>
            <w:r w:rsidR="00E8355C">
              <w:rPr>
                <w:noProof/>
                <w:webHidden/>
              </w:rPr>
              <w:fldChar w:fldCharType="begin"/>
            </w:r>
            <w:r w:rsidR="00E8355C">
              <w:rPr>
                <w:noProof/>
                <w:webHidden/>
              </w:rPr>
              <w:instrText xml:space="preserve"> PAGEREF _Toc116157307 \h </w:instrText>
            </w:r>
            <w:r w:rsidR="00E8355C">
              <w:rPr>
                <w:noProof/>
                <w:webHidden/>
              </w:rPr>
            </w:r>
            <w:r w:rsidR="00E8355C">
              <w:rPr>
                <w:noProof/>
                <w:webHidden/>
              </w:rPr>
              <w:fldChar w:fldCharType="separate"/>
            </w:r>
            <w:r w:rsidR="004B4EBE">
              <w:rPr>
                <w:noProof/>
                <w:webHidden/>
              </w:rPr>
              <w:t>101</w:t>
            </w:r>
            <w:r w:rsidR="00E8355C">
              <w:rPr>
                <w:noProof/>
                <w:webHidden/>
              </w:rPr>
              <w:fldChar w:fldCharType="end"/>
            </w:r>
          </w:hyperlink>
        </w:p>
        <w:p w14:paraId="1B3CACE8" w14:textId="5FAE8EC0" w:rsidR="00C35ADF" w:rsidRPr="009930F9" w:rsidRDefault="00F221E6" w:rsidP="0041359F">
          <w:pPr>
            <w:spacing w:after="120" w:line="280" w:lineRule="exact"/>
            <w:rPr>
              <w:rFonts w:ascii="Times New Roman" w:hAnsi="Times New Roman" w:cs="Times New Roman"/>
              <w:sz w:val="24"/>
              <w:szCs w:val="24"/>
            </w:rPr>
          </w:pPr>
          <w:r w:rsidRPr="00CD2AA7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01C1EE5E" w14:textId="77777777" w:rsidR="00F1303A" w:rsidRDefault="00F1303A" w:rsidP="0041359F">
      <w:pPr>
        <w:spacing w:after="12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1303A" w:rsidSect="00D40294">
          <w:headerReference w:type="default" r:id="rId12"/>
          <w:footerReference w:type="default" r:id="rId13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07E23477" w14:textId="77777777" w:rsidR="00E309F1" w:rsidRPr="00E309F1" w:rsidRDefault="00E309F1" w:rsidP="008951E3">
      <w:pPr>
        <w:pStyle w:val="1"/>
        <w:spacing w:before="0"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16157270"/>
      <w:r w:rsidRPr="00E309F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ВВЕДЕНИЕ</w:t>
      </w:r>
      <w:bookmarkEnd w:id="2"/>
    </w:p>
    <w:p w14:paraId="0C036212" w14:textId="77777777" w:rsidR="00E309F1" w:rsidRPr="00E309F1" w:rsidRDefault="00E309F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D616C8" w14:textId="1DAFD0B3" w:rsidR="00AF4A1E" w:rsidRPr="0081700A" w:rsidRDefault="00E309F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9F1">
        <w:rPr>
          <w:rFonts w:ascii="Times New Roman" w:hAnsi="Times New Roman" w:cs="Times New Roman"/>
          <w:sz w:val="28"/>
          <w:szCs w:val="28"/>
        </w:rPr>
        <w:t xml:space="preserve">Независимая оценка качества </w:t>
      </w:r>
      <w:r w:rsidR="00264F18" w:rsidRPr="0081700A">
        <w:rPr>
          <w:rFonts w:ascii="Times New Roman" w:hAnsi="Times New Roman" w:cs="Times New Roman"/>
          <w:sz w:val="28"/>
          <w:szCs w:val="28"/>
        </w:rPr>
        <w:t>условий оказания услуг организациями</w:t>
      </w:r>
      <w:r w:rsidR="009430CB" w:rsidRPr="0081700A">
        <w:rPr>
          <w:rFonts w:ascii="Times New Roman" w:hAnsi="Times New Roman" w:cs="Times New Roman"/>
          <w:sz w:val="28"/>
          <w:szCs w:val="28"/>
        </w:rPr>
        <w:t>, о</w:t>
      </w:r>
      <w:r w:rsidR="0081700A" w:rsidRPr="0081700A">
        <w:rPr>
          <w:rFonts w:ascii="Times New Roman" w:hAnsi="Times New Roman" w:cs="Times New Roman"/>
          <w:sz w:val="28"/>
          <w:szCs w:val="28"/>
        </w:rPr>
        <w:t>существляющими деятельность</w:t>
      </w:r>
      <w:r w:rsidR="00666AA1">
        <w:rPr>
          <w:rFonts w:ascii="Times New Roman" w:hAnsi="Times New Roman" w:cs="Times New Roman"/>
          <w:sz w:val="28"/>
          <w:szCs w:val="28"/>
        </w:rPr>
        <w:t xml:space="preserve"> в области культуры</w:t>
      </w:r>
      <w:r w:rsidR="0081700A" w:rsidRPr="0081700A">
        <w:rPr>
          <w:rFonts w:ascii="Times New Roman" w:hAnsi="Times New Roman" w:cs="Times New Roman"/>
          <w:sz w:val="28"/>
          <w:szCs w:val="28"/>
        </w:rPr>
        <w:t>,</w:t>
      </w:r>
      <w:r w:rsidRPr="0081700A">
        <w:rPr>
          <w:rFonts w:ascii="Times New Roman" w:hAnsi="Times New Roman" w:cs="Times New Roman"/>
          <w:sz w:val="28"/>
          <w:szCs w:val="28"/>
        </w:rPr>
        <w:t xml:space="preserve"> расположенны</w:t>
      </w:r>
      <w:r w:rsidR="0081700A" w:rsidRPr="0081700A">
        <w:rPr>
          <w:rFonts w:ascii="Times New Roman" w:hAnsi="Times New Roman" w:cs="Times New Roman"/>
          <w:sz w:val="28"/>
          <w:szCs w:val="28"/>
        </w:rPr>
        <w:t>ми</w:t>
      </w:r>
      <w:r w:rsidRPr="0081700A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81700A" w:rsidRPr="0081700A">
        <w:rPr>
          <w:rFonts w:ascii="Times New Roman" w:hAnsi="Times New Roman" w:cs="Times New Roman"/>
          <w:sz w:val="28"/>
          <w:szCs w:val="28"/>
        </w:rPr>
        <w:t xml:space="preserve">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C65C5F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521DAA">
        <w:rPr>
          <w:rFonts w:ascii="Times New Roman" w:hAnsi="Times New Roman" w:cs="Times New Roman"/>
          <w:b/>
          <w:sz w:val="28"/>
          <w:szCs w:val="28"/>
        </w:rPr>
        <w:t>.</w:t>
      </w:r>
    </w:p>
    <w:p w14:paraId="4834E7D3" w14:textId="77777777" w:rsidR="00E309F1" w:rsidRDefault="00AF4A1E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309F1" w:rsidRPr="00E309F1">
        <w:rPr>
          <w:rFonts w:ascii="Times New Roman" w:hAnsi="Times New Roman" w:cs="Times New Roman"/>
          <w:sz w:val="28"/>
          <w:szCs w:val="28"/>
        </w:rPr>
        <w:t>ценочная процедура направлена на получение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D60084">
        <w:rPr>
          <w:rFonts w:ascii="Times New Roman" w:hAnsi="Times New Roman" w:cs="Times New Roman"/>
          <w:sz w:val="28"/>
          <w:szCs w:val="28"/>
        </w:rPr>
        <w:t xml:space="preserve"> </w:t>
      </w:r>
      <w:r w:rsidR="008E61C7" w:rsidRPr="008E61C7">
        <w:rPr>
          <w:rFonts w:ascii="Times New Roman" w:hAnsi="Times New Roman" w:cs="Times New Roman"/>
          <w:sz w:val="28"/>
          <w:szCs w:val="28"/>
        </w:rPr>
        <w:t>услов</w:t>
      </w:r>
      <w:r w:rsidR="008E61C7">
        <w:rPr>
          <w:rFonts w:ascii="Times New Roman" w:hAnsi="Times New Roman" w:cs="Times New Roman"/>
          <w:sz w:val="28"/>
          <w:szCs w:val="28"/>
        </w:rPr>
        <w:t>иях</w:t>
      </w:r>
      <w:r w:rsidR="008E61C7" w:rsidRPr="008E61C7">
        <w:rPr>
          <w:rFonts w:ascii="Times New Roman" w:hAnsi="Times New Roman" w:cs="Times New Roman"/>
          <w:sz w:val="28"/>
          <w:szCs w:val="28"/>
        </w:rPr>
        <w:t xml:space="preserve"> оказания услуг</w:t>
      </w:r>
      <w:r w:rsidR="0081700A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7E0A53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, предоставление участникам отношений в сфере </w:t>
      </w:r>
      <w:r w:rsidR="00AD7AE9">
        <w:rPr>
          <w:rFonts w:ascii="Times New Roman" w:hAnsi="Times New Roman" w:cs="Times New Roman"/>
          <w:sz w:val="28"/>
          <w:szCs w:val="28"/>
        </w:rPr>
        <w:t>культуры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 соответствующей информации на основе общедоступной информации и улучшение информированности потребителей о качестве работы </w:t>
      </w:r>
      <w:r w:rsidR="00521DAA">
        <w:rPr>
          <w:rFonts w:ascii="Times New Roman" w:hAnsi="Times New Roman" w:cs="Times New Roman"/>
          <w:sz w:val="28"/>
          <w:szCs w:val="28"/>
        </w:rPr>
        <w:t>организац</w:t>
      </w:r>
      <w:r w:rsidR="00F14364">
        <w:rPr>
          <w:rFonts w:ascii="Times New Roman" w:hAnsi="Times New Roman" w:cs="Times New Roman"/>
          <w:sz w:val="28"/>
          <w:szCs w:val="28"/>
        </w:rPr>
        <w:t>и</w:t>
      </w:r>
      <w:r w:rsidR="00521DAA">
        <w:rPr>
          <w:rFonts w:ascii="Times New Roman" w:hAnsi="Times New Roman" w:cs="Times New Roman"/>
          <w:sz w:val="28"/>
          <w:szCs w:val="28"/>
        </w:rPr>
        <w:t>й</w:t>
      </w:r>
      <w:r w:rsidR="004D60EE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. Нормативно-методологической базой разработки технологий сбора, обобщения и анализа информации о качестве </w:t>
      </w:r>
      <w:r w:rsidR="008E61C7" w:rsidRPr="008E61C7">
        <w:rPr>
          <w:rFonts w:ascii="Times New Roman" w:hAnsi="Times New Roman" w:cs="Times New Roman"/>
          <w:sz w:val="28"/>
          <w:szCs w:val="28"/>
        </w:rPr>
        <w:t xml:space="preserve">условий оказания услуг </w:t>
      </w:r>
      <w:r w:rsidR="00F14364">
        <w:rPr>
          <w:rFonts w:ascii="Times New Roman" w:hAnsi="Times New Roman" w:cs="Times New Roman"/>
          <w:sz w:val="28"/>
          <w:szCs w:val="28"/>
        </w:rPr>
        <w:t>организациями</w:t>
      </w:r>
      <w:r w:rsidR="00E309F1" w:rsidRPr="00E309F1">
        <w:rPr>
          <w:rFonts w:ascii="Times New Roman" w:hAnsi="Times New Roman" w:cs="Times New Roman"/>
          <w:sz w:val="28"/>
          <w:szCs w:val="28"/>
        </w:rPr>
        <w:t xml:space="preserve"> </w:t>
      </w:r>
      <w:r w:rsidR="00867724">
        <w:rPr>
          <w:rFonts w:ascii="Times New Roman" w:hAnsi="Times New Roman" w:cs="Times New Roman"/>
          <w:sz w:val="28"/>
          <w:szCs w:val="28"/>
        </w:rPr>
        <w:t>в сфере культуры</w:t>
      </w:r>
      <w:r w:rsidR="00867724" w:rsidRPr="00E309F1">
        <w:rPr>
          <w:rFonts w:ascii="Times New Roman" w:hAnsi="Times New Roman" w:cs="Times New Roman"/>
          <w:sz w:val="28"/>
          <w:szCs w:val="28"/>
        </w:rPr>
        <w:t xml:space="preserve"> </w:t>
      </w:r>
      <w:r w:rsidR="00E309F1" w:rsidRPr="00E309F1">
        <w:rPr>
          <w:rFonts w:ascii="Times New Roman" w:hAnsi="Times New Roman" w:cs="Times New Roman"/>
          <w:sz w:val="28"/>
          <w:szCs w:val="28"/>
        </w:rPr>
        <w:t>(мониторинга) по показателям</w:t>
      </w:r>
      <w:r w:rsidR="00D60084">
        <w:rPr>
          <w:rFonts w:ascii="Times New Roman" w:hAnsi="Times New Roman" w:cs="Times New Roman"/>
          <w:sz w:val="28"/>
          <w:szCs w:val="28"/>
        </w:rPr>
        <w:t xml:space="preserve"> стали:</w:t>
      </w:r>
    </w:p>
    <w:p w14:paraId="1E9D310A" w14:textId="77777777" w:rsidR="00C877F2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7AD7">
        <w:rPr>
          <w:rFonts w:ascii="Times New Roman" w:hAnsi="Times New Roman"/>
          <w:sz w:val="28"/>
          <w:szCs w:val="28"/>
        </w:rPr>
        <w:t>Закон Российской Федерации от 9 октября 1992 г. № 3612-1 «Основы законодательства Российской Федерации о культуре» (в ред. Федерального закона № 193-ФЗ от 18.07.2019) (далее – Закон РФ № 3612-1)</w:t>
      </w:r>
      <w:r>
        <w:rPr>
          <w:rFonts w:ascii="Times New Roman" w:hAnsi="Times New Roman"/>
          <w:sz w:val="28"/>
          <w:szCs w:val="28"/>
        </w:rPr>
        <w:t>;</w:t>
      </w:r>
    </w:p>
    <w:p w14:paraId="0F6F1DEF" w14:textId="77777777" w:rsidR="00C877F2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56701">
        <w:rPr>
          <w:rFonts w:ascii="Times New Roman" w:hAnsi="Times New Roman"/>
          <w:sz w:val="28"/>
          <w:szCs w:val="28"/>
        </w:rPr>
        <w:t>Указ Президента Российской Федерации от 7 мая 2012 г. № 597</w:t>
      </w:r>
      <w:r>
        <w:rPr>
          <w:rFonts w:ascii="Times New Roman" w:hAnsi="Times New Roman"/>
          <w:sz w:val="28"/>
          <w:szCs w:val="28"/>
        </w:rPr>
        <w:br/>
        <w:t>«</w:t>
      </w:r>
      <w:r w:rsidRPr="00356701">
        <w:rPr>
          <w:rFonts w:ascii="Times New Roman" w:hAnsi="Times New Roman"/>
          <w:sz w:val="28"/>
          <w:szCs w:val="28"/>
        </w:rPr>
        <w:t>О мероприятиях по реализации государственной социальной политики</w:t>
      </w:r>
      <w:r>
        <w:rPr>
          <w:rFonts w:ascii="Times New Roman" w:hAnsi="Times New Roman"/>
          <w:sz w:val="28"/>
          <w:szCs w:val="28"/>
        </w:rPr>
        <w:t>»</w:t>
      </w:r>
      <w:r w:rsidRPr="00356701">
        <w:rPr>
          <w:rFonts w:ascii="Times New Roman" w:hAnsi="Times New Roman"/>
          <w:sz w:val="28"/>
          <w:szCs w:val="28"/>
        </w:rPr>
        <w:t>,</w:t>
      </w:r>
    </w:p>
    <w:p w14:paraId="34DC1BE0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Указ Президента РФ от 4 февраля 2021 г. N 68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Федерации",</w:t>
      </w:r>
    </w:p>
    <w:p w14:paraId="7B262B7D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Постановление Правительства РФ от 31.05.2018 №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</w:t>
      </w:r>
    </w:p>
    <w:p w14:paraId="025F4B12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lastRenderedPageBreak/>
        <w:t>Приказ Министерства труда и социальной защиты Российской Федерации от 30 октября 2018 г. N 675н "Об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экспертизы",</w:t>
      </w:r>
    </w:p>
    <w:p w14:paraId="1CCF9595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труда и социальной защиты РФ от 31 мая 2018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обслуживания»,</w:t>
      </w:r>
    </w:p>
    <w:p w14:paraId="62AA36C4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Минфина России от 7 мая 2019 г. N 66н "О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"Интернет", включая единые требования к такой информации, и порядке ее размещения, а также требованиях к качеству, удобству и простоте поиска указанной информации".</w:t>
      </w:r>
    </w:p>
    <w:p w14:paraId="3703F28B" w14:textId="77777777" w:rsidR="00C877F2" w:rsidRPr="00395DD5" w:rsidRDefault="00C877F2" w:rsidP="00C877F2">
      <w:pPr>
        <w:pStyle w:val="a5"/>
        <w:spacing w:after="0" w:line="36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95DD5">
        <w:rPr>
          <w:rFonts w:ascii="Times New Roman" w:hAnsi="Times New Roman"/>
          <w:b/>
          <w:bCs/>
          <w:sz w:val="28"/>
          <w:szCs w:val="28"/>
        </w:rPr>
        <w:t>Отраслевая нормативная база:</w:t>
      </w:r>
    </w:p>
    <w:p w14:paraId="2D7C8335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 xml:space="preserve">Приказ Минкультуры России от 27.04.2018 № 599 «Об утверждении показателей, характеризующих общие критерии оценки качества условий оказания услуг организациями культуры, </w:t>
      </w:r>
    </w:p>
    <w:p w14:paraId="1CC25163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 xml:space="preserve">Приказ Минкультуры России от 20 февраля 2015 г. № 277 «Об утверждении требований к содержанию и форме информации о деятельности организаций культуры, размещаемой на официальных сайтах организаций </w:t>
      </w:r>
      <w:r w:rsidRPr="00395DD5">
        <w:rPr>
          <w:rFonts w:ascii="Times New Roman" w:hAnsi="Times New Roman"/>
          <w:sz w:val="28"/>
          <w:szCs w:val="28"/>
        </w:rPr>
        <w:lastRenderedPageBreak/>
        <w:t>культуры, органов местного самоуправления, органов государственной власти субъектов Российской Федерации, уполномоченного федерального органа исполнительной власти в сети «Интернет»,</w:t>
      </w:r>
    </w:p>
    <w:p w14:paraId="65B9013A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Распоряжение Министерства культуры РФ от 18 декабря 2020 г. N Р-1681 "О Методических рекомендациях по организации и проведению независимой оценки качества условий оказания услуг организациями в сфере культуры",</w:t>
      </w:r>
    </w:p>
    <w:p w14:paraId="05710C1B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10 ноября 2015 г. N 2761 "Об утверждении Порядка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инвалидов",</w:t>
      </w:r>
    </w:p>
    <w:p w14:paraId="5CEA08DA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16 ноября 2015 г. N 2800 "Об утверждении Порядка обеспечения условий доступности для инвалидов культурных ценностей и благ",</w:t>
      </w:r>
    </w:p>
    <w:p w14:paraId="19627102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16 ноября 2015 г. N 2803 "Об утверждении Порядка обеспечения условий доступности для инвалидов музеев, включая возможность ознакомления с музейными предметами и музейными коллекциями, в соответствии с законодательством Российской Федерации о социальной защите инвалидов",</w:t>
      </w:r>
    </w:p>
    <w:p w14:paraId="70961D16" w14:textId="77777777" w:rsidR="00C877F2" w:rsidRPr="00395DD5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9 сентября 2015 г. N 2400 "Об утверждении требований доступности к учреждениям культуры с учетом особых потребностей инвалидов и других маломобильных групп населения",</w:t>
      </w:r>
    </w:p>
    <w:p w14:paraId="5CD9CCF6" w14:textId="49E6BA25" w:rsidR="00C92E69" w:rsidRDefault="00C877F2" w:rsidP="00C877F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DD5">
        <w:rPr>
          <w:rFonts w:ascii="Times New Roman" w:hAnsi="Times New Roman"/>
          <w:sz w:val="28"/>
          <w:szCs w:val="28"/>
        </w:rPr>
        <w:t>Приказ Министерства культуры РФ от 20 ноября 2015 г. N 2834 "Об утверждении Порядка обеспечения условий доступности для инвалидов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Федерации"</w:t>
      </w:r>
      <w:r>
        <w:rPr>
          <w:rFonts w:ascii="Times New Roman" w:hAnsi="Times New Roman"/>
          <w:sz w:val="28"/>
          <w:szCs w:val="28"/>
        </w:rPr>
        <w:t>.</w:t>
      </w:r>
    </w:p>
    <w:p w14:paraId="2A98DA53" w14:textId="77777777" w:rsidR="00D27EAA" w:rsidRDefault="00D27EAA" w:rsidP="008951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FC7DA4" w14:textId="77777777" w:rsidR="00431F1B" w:rsidRPr="00431F1B" w:rsidRDefault="00C92E69" w:rsidP="003B3EE9">
      <w:pPr>
        <w:pStyle w:val="1"/>
        <w:numPr>
          <w:ilvl w:val="0"/>
          <w:numId w:val="2"/>
        </w:numPr>
        <w:spacing w:before="0" w:line="360" w:lineRule="auto"/>
        <w:ind w:left="0" w:firstLin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16157271"/>
      <w:r w:rsidRPr="00431F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Программа проведения независимой оценки качества</w:t>
      </w:r>
      <w:bookmarkEnd w:id="3"/>
    </w:p>
    <w:p w14:paraId="256CCE1A" w14:textId="77777777" w:rsidR="00C92E69" w:rsidRPr="00431F1B" w:rsidRDefault="00C92E69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16157272"/>
      <w:r w:rsidRPr="00431F1B">
        <w:rPr>
          <w:rFonts w:ascii="Times New Roman" w:hAnsi="Times New Roman" w:cs="Times New Roman"/>
          <w:b/>
          <w:bCs/>
          <w:color w:val="auto"/>
          <w:sz w:val="28"/>
          <w:szCs w:val="28"/>
        </w:rPr>
        <w:t>Методологический раздел</w:t>
      </w:r>
      <w:bookmarkEnd w:id="4"/>
    </w:p>
    <w:p w14:paraId="5A2B86E6" w14:textId="77777777" w:rsidR="00840831" w:rsidRDefault="0084083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831">
        <w:rPr>
          <w:rFonts w:ascii="Times New Roman" w:hAnsi="Times New Roman" w:cs="Times New Roman"/>
          <w:sz w:val="28"/>
          <w:szCs w:val="28"/>
        </w:rPr>
        <w:t xml:space="preserve">Независимая оценка качества условий оказания услуг </w:t>
      </w:r>
      <w:r w:rsidR="0045240D">
        <w:rPr>
          <w:rFonts w:ascii="Times New Roman" w:hAnsi="Times New Roman" w:cs="Times New Roman"/>
          <w:sz w:val="28"/>
          <w:szCs w:val="28"/>
        </w:rPr>
        <w:t>организациями</w:t>
      </w:r>
      <w:r w:rsidRPr="00840831">
        <w:rPr>
          <w:rFonts w:ascii="Times New Roman" w:hAnsi="Times New Roman" w:cs="Times New Roman"/>
          <w:sz w:val="28"/>
          <w:szCs w:val="28"/>
        </w:rPr>
        <w:t xml:space="preserve"> </w:t>
      </w:r>
      <w:r w:rsidR="006262C1">
        <w:rPr>
          <w:rFonts w:ascii="Times New Roman" w:hAnsi="Times New Roman" w:cs="Times New Roman"/>
          <w:sz w:val="28"/>
          <w:szCs w:val="28"/>
        </w:rPr>
        <w:t>в сфере культуры</w:t>
      </w:r>
      <w:r w:rsidR="00E40082">
        <w:rPr>
          <w:rFonts w:ascii="Times New Roman" w:hAnsi="Times New Roman" w:cs="Times New Roman"/>
          <w:sz w:val="28"/>
          <w:szCs w:val="28"/>
        </w:rPr>
        <w:t xml:space="preserve"> </w:t>
      </w:r>
      <w:r w:rsidRPr="00840831">
        <w:rPr>
          <w:rFonts w:ascii="Times New Roman" w:hAnsi="Times New Roman" w:cs="Times New Roman"/>
          <w:sz w:val="28"/>
          <w:szCs w:val="28"/>
        </w:rPr>
        <w:t xml:space="preserve">является одной из форм общественного контроля и </w:t>
      </w:r>
      <w:r w:rsidRPr="007F2D04">
        <w:rPr>
          <w:rFonts w:ascii="Times New Roman" w:hAnsi="Times New Roman" w:cs="Times New Roman"/>
          <w:b/>
          <w:sz w:val="28"/>
          <w:szCs w:val="28"/>
        </w:rPr>
        <w:t>проводится в целях предоставления гражданам информации</w:t>
      </w:r>
      <w:r w:rsidRPr="00840831">
        <w:rPr>
          <w:rFonts w:ascii="Times New Roman" w:hAnsi="Times New Roman" w:cs="Times New Roman"/>
          <w:sz w:val="28"/>
          <w:szCs w:val="28"/>
        </w:rPr>
        <w:t xml:space="preserve"> о качестве условий оказания услуг </w:t>
      </w:r>
      <w:r w:rsidR="00D1707B">
        <w:rPr>
          <w:rFonts w:ascii="Times New Roman" w:hAnsi="Times New Roman" w:cs="Times New Roman"/>
          <w:sz w:val="28"/>
          <w:szCs w:val="28"/>
        </w:rPr>
        <w:t>организациями</w:t>
      </w:r>
      <w:r w:rsidR="00C67BA5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840831">
        <w:rPr>
          <w:rFonts w:ascii="Times New Roman" w:hAnsi="Times New Roman" w:cs="Times New Roman"/>
          <w:sz w:val="28"/>
          <w:szCs w:val="28"/>
        </w:rPr>
        <w:t>, а также в целях повышения качества их деятельности</w:t>
      </w:r>
      <w:r w:rsidR="000F00BD">
        <w:rPr>
          <w:rFonts w:ascii="Times New Roman" w:hAnsi="Times New Roman" w:cs="Times New Roman"/>
          <w:sz w:val="28"/>
          <w:szCs w:val="28"/>
        </w:rPr>
        <w:t>.</w:t>
      </w:r>
    </w:p>
    <w:p w14:paraId="52E2FC05" w14:textId="77777777" w:rsidR="003C429A" w:rsidRPr="00C92E69" w:rsidRDefault="00B55AC2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AC2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были </w:t>
      </w:r>
      <w:r w:rsidRPr="007F2D04">
        <w:rPr>
          <w:rFonts w:ascii="Times New Roman" w:hAnsi="Times New Roman" w:cs="Times New Roman"/>
          <w:b/>
          <w:sz w:val="28"/>
          <w:szCs w:val="28"/>
        </w:rPr>
        <w:t>определены следующие задачи</w:t>
      </w:r>
      <w:r w:rsidRPr="00B55AC2">
        <w:rPr>
          <w:rFonts w:ascii="Times New Roman" w:hAnsi="Times New Roman" w:cs="Times New Roman"/>
          <w:sz w:val="28"/>
          <w:szCs w:val="28"/>
        </w:rPr>
        <w:t>:</w:t>
      </w:r>
    </w:p>
    <w:p w14:paraId="68EB3D2E" w14:textId="77777777" w:rsidR="008951E3" w:rsidRPr="00285C46" w:rsidRDefault="008951E3" w:rsidP="00354D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1E3">
        <w:rPr>
          <w:rFonts w:ascii="Times New Roman" w:hAnsi="Times New Roman" w:cs="Times New Roman"/>
          <w:sz w:val="28"/>
          <w:szCs w:val="28"/>
        </w:rPr>
        <w:t>1) получение данных о качестве условий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00D">
        <w:rPr>
          <w:rFonts w:ascii="Times New Roman" w:hAnsi="Times New Roman" w:cs="Times New Roman"/>
          <w:sz w:val="28"/>
          <w:szCs w:val="28"/>
        </w:rPr>
        <w:t>организациями</w:t>
      </w:r>
      <w:r w:rsidRPr="008951E3">
        <w:rPr>
          <w:rFonts w:ascii="Times New Roman" w:hAnsi="Times New Roman" w:cs="Times New Roman"/>
          <w:sz w:val="28"/>
          <w:szCs w:val="28"/>
        </w:rPr>
        <w:t xml:space="preserve"> </w:t>
      </w:r>
      <w:r w:rsidR="000F00BD">
        <w:rPr>
          <w:rFonts w:ascii="Times New Roman" w:hAnsi="Times New Roman" w:cs="Times New Roman"/>
          <w:sz w:val="28"/>
          <w:szCs w:val="28"/>
        </w:rPr>
        <w:t>в сфере культуры</w:t>
      </w:r>
      <w:r w:rsidR="000F00BD" w:rsidRPr="008951E3">
        <w:rPr>
          <w:rFonts w:ascii="Times New Roman" w:hAnsi="Times New Roman" w:cs="Times New Roman"/>
          <w:sz w:val="28"/>
          <w:szCs w:val="28"/>
        </w:rPr>
        <w:t xml:space="preserve"> </w:t>
      </w:r>
      <w:r w:rsidRPr="008951E3">
        <w:rPr>
          <w:rFonts w:ascii="Times New Roman" w:hAnsi="Times New Roman" w:cs="Times New Roman"/>
          <w:sz w:val="28"/>
          <w:szCs w:val="28"/>
        </w:rPr>
        <w:t>в соответствии с перечнем общих критериев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1E3">
        <w:rPr>
          <w:rFonts w:ascii="Times New Roman" w:hAnsi="Times New Roman" w:cs="Times New Roman"/>
          <w:sz w:val="28"/>
          <w:szCs w:val="28"/>
        </w:rPr>
        <w:t xml:space="preserve">независимой оценки, определенным </w:t>
      </w:r>
      <w:r w:rsidR="008E75E6">
        <w:rPr>
          <w:rFonts w:ascii="Times New Roman" w:hAnsi="Times New Roman" w:cs="Times New Roman"/>
          <w:sz w:val="28"/>
          <w:szCs w:val="28"/>
        </w:rPr>
        <w:t>п</w:t>
      </w:r>
      <w:r w:rsidR="008E75E6" w:rsidRPr="008E75E6">
        <w:rPr>
          <w:rFonts w:ascii="Times New Roman" w:hAnsi="Times New Roman" w:cs="Times New Roman"/>
          <w:sz w:val="28"/>
          <w:szCs w:val="28"/>
        </w:rPr>
        <w:t>риказ</w:t>
      </w:r>
      <w:r w:rsidR="008E75E6">
        <w:rPr>
          <w:rFonts w:ascii="Times New Roman" w:hAnsi="Times New Roman" w:cs="Times New Roman"/>
          <w:sz w:val="28"/>
          <w:szCs w:val="28"/>
        </w:rPr>
        <w:t>ом</w:t>
      </w:r>
      <w:r w:rsidR="008E75E6" w:rsidRPr="008E75E6">
        <w:rPr>
          <w:rFonts w:ascii="Times New Roman" w:hAnsi="Times New Roman" w:cs="Times New Roman"/>
          <w:sz w:val="28"/>
          <w:szCs w:val="28"/>
        </w:rPr>
        <w:t xml:space="preserve"> Минкультуры России от 27.04.2018 N 599 "Об утверждении показателей, характеризующих общие критерии оценки качества условий оказания услуг организациями культуры"</w:t>
      </w:r>
      <w:r w:rsidRPr="00285C46">
        <w:rPr>
          <w:rFonts w:ascii="Times New Roman" w:hAnsi="Times New Roman" w:cs="Times New Roman"/>
          <w:sz w:val="28"/>
          <w:szCs w:val="28"/>
        </w:rPr>
        <w:t>, а также отраслевыми перечнями показателей, характеризующих общие критерии оценки качества условий оказания услуг, утвержденными федеральными органами исполнительной власти;</w:t>
      </w:r>
    </w:p>
    <w:p w14:paraId="23970719" w14:textId="77777777" w:rsidR="00840831" w:rsidRDefault="008951E3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C46">
        <w:rPr>
          <w:rFonts w:ascii="Times New Roman" w:hAnsi="Times New Roman" w:cs="Times New Roman"/>
          <w:sz w:val="28"/>
          <w:szCs w:val="28"/>
        </w:rPr>
        <w:t xml:space="preserve">2) </w:t>
      </w:r>
      <w:r w:rsidR="00FD3D11">
        <w:rPr>
          <w:rFonts w:ascii="Times New Roman" w:hAnsi="Times New Roman" w:cs="Times New Roman"/>
          <w:sz w:val="28"/>
          <w:szCs w:val="28"/>
        </w:rPr>
        <w:t xml:space="preserve">обработка и </w:t>
      </w:r>
      <w:r w:rsidRPr="00285C46">
        <w:rPr>
          <w:rFonts w:ascii="Times New Roman" w:hAnsi="Times New Roman" w:cs="Times New Roman"/>
          <w:sz w:val="28"/>
          <w:szCs w:val="28"/>
        </w:rPr>
        <w:t>обобщение полученных результатов, построение на их основе рейтингов организаций</w:t>
      </w:r>
      <w:r w:rsidR="007961E2" w:rsidRPr="00285C46">
        <w:rPr>
          <w:rFonts w:ascii="Times New Roman" w:hAnsi="Times New Roman" w:cs="Times New Roman"/>
          <w:sz w:val="28"/>
          <w:szCs w:val="28"/>
        </w:rPr>
        <w:t xml:space="preserve">, оказывающих </w:t>
      </w:r>
      <w:r w:rsidR="00354D13">
        <w:rPr>
          <w:rFonts w:ascii="Times New Roman" w:hAnsi="Times New Roman" w:cs="Times New Roman"/>
          <w:sz w:val="28"/>
          <w:szCs w:val="28"/>
        </w:rPr>
        <w:t>услуги</w:t>
      </w:r>
      <w:r w:rsidR="007275D4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FD3D11">
        <w:rPr>
          <w:rFonts w:ascii="Times New Roman" w:hAnsi="Times New Roman" w:cs="Times New Roman"/>
          <w:sz w:val="28"/>
          <w:szCs w:val="28"/>
        </w:rPr>
        <w:t>;</w:t>
      </w:r>
    </w:p>
    <w:p w14:paraId="73F80772" w14:textId="77777777" w:rsidR="00FD3D11" w:rsidRPr="00285C46" w:rsidRDefault="00FD3D11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подготовка рекомендаций по улучшению качества </w:t>
      </w:r>
      <w:r w:rsidR="00477441" w:rsidRPr="008951E3">
        <w:rPr>
          <w:rFonts w:ascii="Times New Roman" w:hAnsi="Times New Roman" w:cs="Times New Roman"/>
          <w:sz w:val="28"/>
          <w:szCs w:val="28"/>
        </w:rPr>
        <w:t>условий оказания услуг</w:t>
      </w:r>
      <w:r w:rsidR="00477441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="007056DB">
        <w:rPr>
          <w:rFonts w:ascii="Times New Roman" w:hAnsi="Times New Roman" w:cs="Times New Roman"/>
          <w:sz w:val="28"/>
          <w:szCs w:val="28"/>
        </w:rPr>
        <w:t xml:space="preserve"> </w:t>
      </w:r>
      <w:r w:rsidR="00CE055A">
        <w:rPr>
          <w:rFonts w:ascii="Times New Roman" w:hAnsi="Times New Roman" w:cs="Times New Roman"/>
          <w:sz w:val="28"/>
          <w:szCs w:val="28"/>
        </w:rPr>
        <w:t>в сфере культуры.</w:t>
      </w:r>
    </w:p>
    <w:p w14:paraId="0D42978E" w14:textId="2413AC5A" w:rsidR="00AF4A1E" w:rsidRPr="00014DAE" w:rsidRDefault="00C92E69" w:rsidP="00A627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C46">
        <w:rPr>
          <w:rFonts w:ascii="Times New Roman" w:hAnsi="Times New Roman" w:cs="Times New Roman"/>
          <w:b/>
          <w:bCs/>
          <w:sz w:val="28"/>
          <w:szCs w:val="28"/>
        </w:rPr>
        <w:t xml:space="preserve">Объект </w:t>
      </w:r>
      <w:r w:rsidRPr="00014DAE">
        <w:rPr>
          <w:rFonts w:ascii="Times New Roman" w:hAnsi="Times New Roman" w:cs="Times New Roman"/>
          <w:b/>
          <w:bCs/>
          <w:sz w:val="28"/>
          <w:szCs w:val="28"/>
        </w:rPr>
        <w:t>исследования</w:t>
      </w:r>
      <w:r w:rsidR="00DB23F2"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23F2" w:rsidRPr="00014DAE">
        <w:rPr>
          <w:rFonts w:ascii="Times New Roman" w:hAnsi="Times New Roman" w:cs="Times New Roman"/>
          <w:b/>
          <w:bCs/>
          <w:sz w:val="28"/>
          <w:szCs w:val="28"/>
        </w:rPr>
        <w:sym w:font="Symbol" w:char="F02D"/>
      </w:r>
      <w:r w:rsidR="00DB23F2"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2D04" w:rsidRPr="00014DAE">
        <w:rPr>
          <w:rFonts w:ascii="Times New Roman" w:hAnsi="Times New Roman" w:cs="Times New Roman"/>
          <w:sz w:val="28"/>
          <w:szCs w:val="28"/>
        </w:rPr>
        <w:t>организации</w:t>
      </w:r>
      <w:r w:rsidR="00CE055A" w:rsidRPr="00014DAE">
        <w:rPr>
          <w:rFonts w:ascii="Times New Roman" w:hAnsi="Times New Roman" w:cs="Times New Roman"/>
          <w:sz w:val="28"/>
          <w:szCs w:val="28"/>
        </w:rPr>
        <w:t>, оказывающи</w:t>
      </w:r>
      <w:r w:rsidR="009C7321" w:rsidRPr="00014DAE">
        <w:rPr>
          <w:rFonts w:ascii="Times New Roman" w:hAnsi="Times New Roman" w:cs="Times New Roman"/>
          <w:sz w:val="28"/>
          <w:szCs w:val="28"/>
        </w:rPr>
        <w:t>е</w:t>
      </w:r>
      <w:r w:rsidR="00CE055A" w:rsidRPr="00014DAE">
        <w:rPr>
          <w:rFonts w:ascii="Times New Roman" w:hAnsi="Times New Roman" w:cs="Times New Roman"/>
          <w:sz w:val="28"/>
          <w:szCs w:val="28"/>
        </w:rPr>
        <w:t xml:space="preserve"> услуги в сфере культуры</w:t>
      </w:r>
      <w:r w:rsidR="007F2D04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C65C5F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7F2D04" w:rsidRPr="00014DAE">
        <w:rPr>
          <w:rFonts w:ascii="Times New Roman" w:hAnsi="Times New Roman" w:cs="Times New Roman"/>
          <w:sz w:val="28"/>
          <w:szCs w:val="28"/>
        </w:rPr>
        <w:t>, осуществляющие деятельность в 20</w:t>
      </w:r>
      <w:r w:rsidR="007F64D8" w:rsidRPr="00014DAE">
        <w:rPr>
          <w:rFonts w:ascii="Times New Roman" w:hAnsi="Times New Roman" w:cs="Times New Roman"/>
          <w:sz w:val="28"/>
          <w:szCs w:val="28"/>
        </w:rPr>
        <w:t>2</w:t>
      </w:r>
      <w:r w:rsidR="00014DAE">
        <w:rPr>
          <w:rFonts w:ascii="Times New Roman" w:hAnsi="Times New Roman" w:cs="Times New Roman"/>
          <w:sz w:val="28"/>
          <w:szCs w:val="28"/>
        </w:rPr>
        <w:t>2</w:t>
      </w:r>
      <w:r w:rsidR="007F2D04" w:rsidRPr="00014DAE">
        <w:rPr>
          <w:rFonts w:ascii="Times New Roman" w:hAnsi="Times New Roman" w:cs="Times New Roman"/>
          <w:sz w:val="28"/>
          <w:szCs w:val="28"/>
        </w:rPr>
        <w:t xml:space="preserve"> году</w:t>
      </w:r>
      <w:r w:rsidR="00965E48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DB0CDB" w:rsidRPr="00014DAE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A1351" w:rsidRPr="00014DAE">
        <w:rPr>
          <w:rFonts w:ascii="Times New Roman" w:hAnsi="Times New Roman" w:cs="Times New Roman"/>
          <w:sz w:val="28"/>
          <w:szCs w:val="28"/>
        </w:rPr>
        <w:t>А</w:t>
      </w:r>
      <w:r w:rsidR="00DB0CDB" w:rsidRPr="00014DAE">
        <w:rPr>
          <w:rFonts w:ascii="Times New Roman" w:hAnsi="Times New Roman" w:cs="Times New Roman"/>
          <w:sz w:val="28"/>
          <w:szCs w:val="28"/>
        </w:rPr>
        <w:t>)</w:t>
      </w:r>
    </w:p>
    <w:p w14:paraId="4EBCCEDE" w14:textId="0954E9E9" w:rsidR="00C92E69" w:rsidRPr="00014DAE" w:rsidRDefault="00C92E69" w:rsidP="006D2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DAE">
        <w:rPr>
          <w:rFonts w:ascii="Times New Roman" w:hAnsi="Times New Roman" w:cs="Times New Roman"/>
          <w:b/>
          <w:bCs/>
          <w:sz w:val="28"/>
          <w:szCs w:val="28"/>
        </w:rPr>
        <w:t>Предмет</w:t>
      </w:r>
      <w:r w:rsidR="005F25CE"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4DAE">
        <w:rPr>
          <w:rFonts w:ascii="Times New Roman" w:hAnsi="Times New Roman" w:cs="Times New Roman"/>
          <w:b/>
          <w:bCs/>
          <w:sz w:val="28"/>
          <w:szCs w:val="28"/>
        </w:rPr>
        <w:t>исследования</w:t>
      </w:r>
      <w:r w:rsidR="00DB23F2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DB23F2" w:rsidRPr="00014DAE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DB23F2" w:rsidRPr="00014DAE">
        <w:rPr>
          <w:rFonts w:ascii="Times New Roman" w:hAnsi="Times New Roman" w:cs="Times New Roman"/>
          <w:bCs/>
          <w:sz w:val="28"/>
          <w:szCs w:val="28"/>
        </w:rPr>
        <w:t xml:space="preserve"> независимая </w:t>
      </w:r>
      <w:r w:rsidR="00DB23F2" w:rsidRPr="00014DAE">
        <w:rPr>
          <w:rFonts w:ascii="Times New Roman" w:hAnsi="Times New Roman" w:cs="Times New Roman"/>
          <w:sz w:val="28"/>
          <w:szCs w:val="28"/>
        </w:rPr>
        <w:t>оценка качества условий оказания услуг организациями</w:t>
      </w:r>
      <w:r w:rsidR="009C7321" w:rsidRPr="00014DAE">
        <w:rPr>
          <w:rFonts w:ascii="Times New Roman" w:hAnsi="Times New Roman" w:cs="Times New Roman"/>
          <w:sz w:val="28"/>
          <w:szCs w:val="28"/>
        </w:rPr>
        <w:t>,</w:t>
      </w:r>
      <w:r w:rsidR="00DB23F2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9C7321" w:rsidRPr="00014DAE">
        <w:rPr>
          <w:rFonts w:ascii="Times New Roman" w:hAnsi="Times New Roman" w:cs="Times New Roman"/>
          <w:sz w:val="28"/>
          <w:szCs w:val="28"/>
        </w:rPr>
        <w:t>оказывающими услуги в сфере культуры</w:t>
      </w:r>
      <w:r w:rsidR="009C7321" w:rsidRPr="00014DA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C65C5F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DB23F2" w:rsidRPr="00014DAE">
        <w:rPr>
          <w:rFonts w:ascii="Times New Roman" w:hAnsi="Times New Roman" w:cs="Times New Roman"/>
          <w:sz w:val="28"/>
          <w:szCs w:val="28"/>
        </w:rPr>
        <w:t>.</w:t>
      </w:r>
    </w:p>
    <w:p w14:paraId="3C5901E6" w14:textId="6CE029A9" w:rsidR="00AF4A1E" w:rsidRDefault="00B9458B" w:rsidP="006D2A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DAE">
        <w:rPr>
          <w:rFonts w:ascii="Times New Roman" w:hAnsi="Times New Roman" w:cs="Times New Roman"/>
          <w:b/>
          <w:bCs/>
          <w:sz w:val="28"/>
          <w:szCs w:val="28"/>
        </w:rPr>
        <w:t xml:space="preserve">Сроки </w:t>
      </w:r>
      <w:r w:rsidRPr="00014DAE">
        <w:rPr>
          <w:rFonts w:ascii="Times New Roman" w:hAnsi="Times New Roman" w:cs="Times New Roman"/>
          <w:sz w:val="28"/>
          <w:szCs w:val="28"/>
        </w:rPr>
        <w:t>выполнения оценочных процедур</w:t>
      </w:r>
      <w:r w:rsidR="00DB23F2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DB23F2" w:rsidRPr="003D613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 </w:t>
      </w:r>
      <w:r w:rsidR="00907391">
        <w:rPr>
          <w:rFonts w:ascii="Times New Roman" w:hAnsi="Times New Roman" w:cs="Times New Roman"/>
          <w:b/>
          <w:color w:val="002060"/>
          <w:sz w:val="28"/>
          <w:szCs w:val="28"/>
        </w:rPr>
        <w:t>18</w:t>
      </w:r>
      <w:r w:rsidR="00A638DE" w:rsidRPr="003D613A">
        <w:rPr>
          <w:rFonts w:ascii="Times New Roman" w:hAnsi="Times New Roman" w:cs="Times New Roman"/>
          <w:b/>
          <w:color w:val="002060"/>
          <w:sz w:val="28"/>
          <w:szCs w:val="28"/>
        </w:rPr>
        <w:t>.0</w:t>
      </w:r>
      <w:r w:rsidR="00907391">
        <w:rPr>
          <w:rFonts w:ascii="Times New Roman" w:hAnsi="Times New Roman" w:cs="Times New Roman"/>
          <w:b/>
          <w:color w:val="002060"/>
          <w:sz w:val="28"/>
          <w:szCs w:val="28"/>
        </w:rPr>
        <w:t>7</w:t>
      </w:r>
      <w:r w:rsidR="001B61D8" w:rsidRPr="003D613A">
        <w:rPr>
          <w:rFonts w:ascii="Times New Roman" w:hAnsi="Times New Roman" w:cs="Times New Roman"/>
          <w:b/>
          <w:color w:val="002060"/>
          <w:sz w:val="28"/>
          <w:szCs w:val="28"/>
        </w:rPr>
        <w:t>.202</w:t>
      </w:r>
      <w:r w:rsidR="00E531B9" w:rsidRPr="003D613A">
        <w:rPr>
          <w:rFonts w:ascii="Times New Roman" w:hAnsi="Times New Roman" w:cs="Times New Roman"/>
          <w:b/>
          <w:color w:val="002060"/>
          <w:sz w:val="28"/>
          <w:szCs w:val="28"/>
        </w:rPr>
        <w:t>2</w:t>
      </w:r>
      <w:r w:rsidR="008C3A1A" w:rsidRPr="003D613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г.</w:t>
      </w:r>
      <w:r w:rsidR="001B61D8" w:rsidRPr="003D613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по</w:t>
      </w:r>
      <w:r w:rsidR="008C3A1A" w:rsidRPr="003D613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907391">
        <w:rPr>
          <w:rFonts w:ascii="Times New Roman" w:hAnsi="Times New Roman" w:cs="Times New Roman"/>
          <w:b/>
          <w:color w:val="002060"/>
          <w:sz w:val="28"/>
          <w:szCs w:val="28"/>
        </w:rPr>
        <w:t>30</w:t>
      </w:r>
      <w:r w:rsidR="008C3A1A" w:rsidRPr="003D613A">
        <w:rPr>
          <w:rFonts w:ascii="Times New Roman" w:hAnsi="Times New Roman" w:cs="Times New Roman"/>
          <w:b/>
          <w:color w:val="002060"/>
          <w:sz w:val="28"/>
          <w:szCs w:val="28"/>
        </w:rPr>
        <w:t>.0</w:t>
      </w:r>
      <w:r w:rsidR="00907391">
        <w:rPr>
          <w:rFonts w:ascii="Times New Roman" w:hAnsi="Times New Roman" w:cs="Times New Roman"/>
          <w:b/>
          <w:color w:val="002060"/>
          <w:sz w:val="28"/>
          <w:szCs w:val="28"/>
        </w:rPr>
        <w:t>9</w:t>
      </w:r>
      <w:r w:rsidR="000310B7" w:rsidRPr="003D613A">
        <w:rPr>
          <w:rFonts w:ascii="Times New Roman" w:hAnsi="Times New Roman" w:cs="Times New Roman"/>
          <w:b/>
          <w:color w:val="002060"/>
          <w:sz w:val="28"/>
          <w:szCs w:val="28"/>
        </w:rPr>
        <w:t>.202</w:t>
      </w:r>
      <w:r w:rsidR="00E531B9" w:rsidRPr="003D613A">
        <w:rPr>
          <w:rFonts w:ascii="Times New Roman" w:hAnsi="Times New Roman" w:cs="Times New Roman"/>
          <w:b/>
          <w:color w:val="002060"/>
          <w:sz w:val="28"/>
          <w:szCs w:val="28"/>
        </w:rPr>
        <w:t>2</w:t>
      </w:r>
      <w:r w:rsidR="00DB23F2" w:rsidRPr="003D613A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г</w:t>
      </w:r>
      <w:r w:rsidR="00DB23F2" w:rsidRPr="003D613A">
        <w:rPr>
          <w:rFonts w:ascii="Times New Roman" w:hAnsi="Times New Roman" w:cs="Times New Roman"/>
          <w:color w:val="002060"/>
          <w:sz w:val="28"/>
          <w:szCs w:val="28"/>
        </w:rPr>
        <w:t>.</w:t>
      </w:r>
      <w:r w:rsidR="00060C55" w:rsidRPr="00014DAE">
        <w:rPr>
          <w:rFonts w:ascii="Times New Roman" w:hAnsi="Times New Roman" w:cs="Times New Roman"/>
          <w:sz w:val="28"/>
          <w:szCs w:val="28"/>
        </w:rPr>
        <w:t xml:space="preserve"> </w:t>
      </w:r>
      <w:r w:rsidR="00192A94" w:rsidRPr="00014DAE">
        <w:rPr>
          <w:rFonts w:ascii="Times New Roman" w:hAnsi="Times New Roman" w:cs="Times New Roman"/>
          <w:sz w:val="28"/>
          <w:szCs w:val="28"/>
        </w:rPr>
        <w:t xml:space="preserve">Этапы и содержание оценочных процедур представлены в </w:t>
      </w:r>
      <w:r w:rsidR="00060C55" w:rsidRPr="00014DAE">
        <w:rPr>
          <w:rFonts w:ascii="Times New Roman" w:hAnsi="Times New Roman" w:cs="Times New Roman"/>
          <w:sz w:val="28"/>
          <w:szCs w:val="28"/>
        </w:rPr>
        <w:t>Таблиц</w:t>
      </w:r>
      <w:r w:rsidR="00192A94" w:rsidRPr="00014DAE">
        <w:rPr>
          <w:rFonts w:ascii="Times New Roman" w:hAnsi="Times New Roman" w:cs="Times New Roman"/>
          <w:sz w:val="28"/>
          <w:szCs w:val="28"/>
        </w:rPr>
        <w:t>е</w:t>
      </w:r>
      <w:r w:rsidR="00060C55" w:rsidRPr="00014DAE">
        <w:rPr>
          <w:rFonts w:ascii="Times New Roman" w:hAnsi="Times New Roman" w:cs="Times New Roman"/>
          <w:sz w:val="28"/>
          <w:szCs w:val="28"/>
        </w:rPr>
        <w:t xml:space="preserve"> 1.1</w:t>
      </w:r>
    </w:p>
    <w:p w14:paraId="3DAAB9EF" w14:textId="77777777" w:rsidR="00AF4A1E" w:rsidRPr="00192A94" w:rsidRDefault="00060C55" w:rsidP="00DB23F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92A94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Таблица 1.1 </w:t>
      </w:r>
      <w:r w:rsidR="0091558C" w:rsidRPr="00192A94">
        <w:rPr>
          <w:rFonts w:ascii="Times New Roman" w:hAnsi="Times New Roman" w:cs="Times New Roman"/>
          <w:bCs/>
          <w:i/>
          <w:sz w:val="28"/>
          <w:szCs w:val="28"/>
        </w:rPr>
        <w:t>Этапы и содержание оценочных процедур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5950"/>
        <w:gridCol w:w="920"/>
        <w:gridCol w:w="2120"/>
      </w:tblGrid>
      <w:tr w:rsidR="00585BAB" w:rsidRPr="00DB23F2" w14:paraId="0024B7E6" w14:textId="77777777" w:rsidTr="00060C55">
        <w:trPr>
          <w:tblHeader/>
        </w:trPr>
        <w:tc>
          <w:tcPr>
            <w:tcW w:w="649" w:type="dxa"/>
            <w:shd w:val="clear" w:color="auto" w:fill="D9E2F3" w:themeFill="accent1" w:themeFillTint="33"/>
            <w:vAlign w:val="center"/>
          </w:tcPr>
          <w:p w14:paraId="59ABD672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04EBE57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950" w:type="dxa"/>
            <w:shd w:val="clear" w:color="auto" w:fill="D9E2F3" w:themeFill="accent1" w:themeFillTint="33"/>
            <w:vAlign w:val="center"/>
          </w:tcPr>
          <w:p w14:paraId="57E8CACC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20" w:type="dxa"/>
            <w:shd w:val="clear" w:color="auto" w:fill="D9E2F3" w:themeFill="accent1" w:themeFillTint="33"/>
            <w:vAlign w:val="center"/>
          </w:tcPr>
          <w:p w14:paraId="18B8E0FC" w14:textId="77777777" w:rsidR="000538F7" w:rsidRPr="00DB23F2" w:rsidRDefault="000538F7" w:rsidP="00053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0" w:type="dxa"/>
            <w:shd w:val="clear" w:color="auto" w:fill="D9E2F3" w:themeFill="accent1" w:themeFillTint="33"/>
            <w:vAlign w:val="center"/>
          </w:tcPr>
          <w:p w14:paraId="079BD41B" w14:textId="77777777" w:rsidR="00585BAB" w:rsidRPr="00DB23F2" w:rsidRDefault="00585BAB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Отчетный материал</w:t>
            </w:r>
          </w:p>
        </w:tc>
      </w:tr>
      <w:tr w:rsidR="00585BAB" w:rsidRPr="00DB23F2" w14:paraId="3D86E6D0" w14:textId="77777777" w:rsidTr="000538F7">
        <w:trPr>
          <w:trHeight w:val="369"/>
        </w:trPr>
        <w:tc>
          <w:tcPr>
            <w:tcW w:w="9639" w:type="dxa"/>
            <w:gridSpan w:val="4"/>
            <w:shd w:val="clear" w:color="auto" w:fill="B4C6E7" w:themeFill="accent1" w:themeFillTint="66"/>
          </w:tcPr>
          <w:p w14:paraId="1BAFACDA" w14:textId="77777777" w:rsidR="00585BAB" w:rsidRPr="00DB23F2" w:rsidRDefault="00585BAB" w:rsidP="00053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этап (подготовительный)</w:t>
            </w:r>
          </w:p>
        </w:tc>
      </w:tr>
      <w:tr w:rsidR="00E85F8F" w:rsidRPr="00DB23F2" w14:paraId="6051095C" w14:textId="77777777" w:rsidTr="00E01E27">
        <w:trPr>
          <w:trHeight w:val="2781"/>
        </w:trPr>
        <w:tc>
          <w:tcPr>
            <w:tcW w:w="649" w:type="dxa"/>
          </w:tcPr>
          <w:p w14:paraId="7B518397" w14:textId="77777777" w:rsidR="00E85F8F" w:rsidRPr="00DB23F2" w:rsidRDefault="00E85F8F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950" w:type="dxa"/>
            <w:vAlign w:val="center"/>
          </w:tcPr>
          <w:p w14:paraId="01322362" w14:textId="77777777" w:rsidR="00E85F8F" w:rsidRPr="001C0B5B" w:rsidRDefault="00E85F8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8C6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(дополнение) показателей качества работы организаций, оказывающих услуги в сфере </w:t>
            </w:r>
            <w:r w:rsidR="00415FAC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Определение методов и каналов сбора информации, особенностей их использования с учетом специфики деятельности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Определение подходов к построению рейтингов организаций, по результатам независимой оценки с учетом специфики деятельности типов организаций, особенностей получателей социальных услуг.</w:t>
            </w:r>
          </w:p>
        </w:tc>
        <w:tc>
          <w:tcPr>
            <w:tcW w:w="920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7B840CE3" w14:textId="74388D92" w:rsidR="00E85F8F" w:rsidRPr="009869AB" w:rsidRDefault="00E85F8F" w:rsidP="00E531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014DAE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0050C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0050C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531B9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  <w:vMerge w:val="restart"/>
            <w:vAlign w:val="center"/>
          </w:tcPr>
          <w:p w14:paraId="13EF59B4" w14:textId="77777777" w:rsidR="00E85F8F" w:rsidRPr="00DB23F2" w:rsidRDefault="00E85F8F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а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налитическ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>, содержащ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23189E">
              <w:rPr>
                <w:rFonts w:ascii="Times New Roman" w:hAnsi="Times New Roman" w:cs="Times New Roman"/>
                <w:sz w:val="24"/>
                <w:szCs w:val="24"/>
              </w:rPr>
              <w:t xml:space="preserve"> параметры оценки, методы и каналы сбора информации, подходы к построению рейтингов организаций</w:t>
            </w:r>
          </w:p>
        </w:tc>
      </w:tr>
      <w:tr w:rsidR="00E85F8F" w:rsidRPr="00DB23F2" w14:paraId="708FDA2B" w14:textId="77777777" w:rsidTr="00E01E27">
        <w:trPr>
          <w:trHeight w:val="1699"/>
        </w:trPr>
        <w:tc>
          <w:tcPr>
            <w:tcW w:w="649" w:type="dxa"/>
          </w:tcPr>
          <w:p w14:paraId="1FE0E664" w14:textId="77777777" w:rsidR="00E85F8F" w:rsidRPr="00DB23F2" w:rsidRDefault="00E85F8F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950" w:type="dxa"/>
            <w:vAlign w:val="center"/>
          </w:tcPr>
          <w:p w14:paraId="11F3473F" w14:textId="77777777" w:rsidR="00E85F8F" w:rsidRPr="001748C6" w:rsidRDefault="00E85F8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2CF">
              <w:rPr>
                <w:rFonts w:ascii="Times New Roman" w:hAnsi="Times New Roman" w:cs="Times New Roman"/>
                <w:sz w:val="24"/>
                <w:szCs w:val="24"/>
              </w:rPr>
              <w:t>Анализ нормативных правовых актов, регулирующих деятельность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сферы</w:t>
            </w:r>
            <w:r w:rsidRPr="00C612CF">
              <w:rPr>
                <w:rFonts w:ascii="Times New Roman" w:hAnsi="Times New Roman" w:cs="Times New Roman"/>
                <w:sz w:val="24"/>
                <w:szCs w:val="24"/>
              </w:rPr>
              <w:t>, мнений экспертов, получателей услуг, интернет-источников с целью составления предварительного перечня проблем для изучения.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3D010937" w14:textId="77777777" w:rsidR="00E85F8F" w:rsidRPr="009869AB" w:rsidRDefault="00E85F8F" w:rsidP="007C20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Merge/>
            <w:vAlign w:val="center"/>
          </w:tcPr>
          <w:p w14:paraId="6BCB47D6" w14:textId="77777777" w:rsidR="00E85F8F" w:rsidRDefault="00E85F8F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2CF" w:rsidRPr="00DB23F2" w14:paraId="104A3DA7" w14:textId="77777777" w:rsidTr="00F20A16">
        <w:trPr>
          <w:trHeight w:val="6644"/>
        </w:trPr>
        <w:tc>
          <w:tcPr>
            <w:tcW w:w="649" w:type="dxa"/>
          </w:tcPr>
          <w:p w14:paraId="59B1A685" w14:textId="77777777" w:rsidR="00C612CF" w:rsidRDefault="00C612CF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950" w:type="dxa"/>
            <w:vAlign w:val="center"/>
          </w:tcPr>
          <w:p w14:paraId="0F4E22BF" w14:textId="77777777" w:rsidR="00C612CF" w:rsidRDefault="00C612C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2CF">
              <w:rPr>
                <w:rFonts w:ascii="Times New Roman" w:hAnsi="Times New Roman" w:cs="Times New Roman"/>
                <w:sz w:val="24"/>
                <w:szCs w:val="24"/>
              </w:rPr>
              <w:t>Разработка методик и инструментария сбора первичной информации по отдельным типам организаций,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97B87A" w14:textId="77777777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азработка/уточнение и согласование анкет для опроса получателей услуг о качестве условий оказания услуг оцениваемыми организациями с Заказчиком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8CF7EA" w14:textId="77777777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азработка инструкций проведения опроса получателей услуг о качестве условий оказания услуг оцениваемыми организациями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0F8C72" w14:textId="77777777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ормирование интерактивной ссылки на интернет-опрос, в том числе на официальном сайте оцениваемой организации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8BD358" w14:textId="7C881F16" w:rsidR="00294986" w:rsidRDefault="00294986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перечня </w:t>
            </w:r>
            <w:r w:rsidR="00BD59F3" w:rsidRPr="00DB23F2"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/официальных сайтов оцениваемых организаций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37C065" w14:textId="77777777" w:rsidR="00294986" w:rsidRDefault="00E85F8F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азработка/уточнение и согласование показателей о деятельности организации, размещенной на общедоступных информационных ресурсах/информационных стендах перечню информации и требованиям к ней, установленным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 правовыми актами</w:t>
            </w:r>
            <w:r w:rsidRPr="006F5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 Заказчиком</w:t>
            </w:r>
            <w:r w:rsidR="00E01E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DCAC0C" w14:textId="77777777" w:rsidR="00C776D0" w:rsidRPr="00C612CF" w:rsidRDefault="0038688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38688E">
              <w:rPr>
                <w:rFonts w:ascii="Times New Roman" w:hAnsi="Times New Roman" w:cs="Times New Roman"/>
                <w:sz w:val="24"/>
                <w:szCs w:val="24"/>
              </w:rPr>
              <w:t>ормирование выборки для проведения опросов получателей услуг</w:t>
            </w:r>
            <w:r w:rsidR="00882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20D7" w:rsidRPr="008820D7">
              <w:rPr>
                <w:rFonts w:ascii="Times New Roman" w:hAnsi="Times New Roman" w:cs="Times New Roman"/>
                <w:sz w:val="24"/>
                <w:szCs w:val="24"/>
              </w:rPr>
              <w:t>в сфере культуры</w:t>
            </w:r>
            <w:r w:rsidRPr="003868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60C11B87" w14:textId="77777777" w:rsidR="00C612CF" w:rsidRPr="009869AB" w:rsidRDefault="00C612CF" w:rsidP="007C20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6B49FBB5" w14:textId="77777777" w:rsidR="00294986" w:rsidRDefault="00E85F8F" w:rsidP="001E7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иложения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налитическ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 xml:space="preserve"> отчет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, содержащи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 xml:space="preserve"> опросные листы (анкеты) для проведения опросов получателей услуг, 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 xml:space="preserve">бланки 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экспертов</w:t>
            </w:r>
            <w:r w:rsidR="008F1295">
              <w:rPr>
                <w:rFonts w:ascii="Times New Roman" w:hAnsi="Times New Roman" w:cs="Times New Roman"/>
                <w:sz w:val="24"/>
                <w:szCs w:val="24"/>
              </w:rPr>
              <w:t>, интерактивные ссылки</w:t>
            </w:r>
            <w:r w:rsidRPr="00E85F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20AE" w:rsidRPr="00DB23F2" w14:paraId="0F629A70" w14:textId="77777777" w:rsidTr="00F20A16">
        <w:trPr>
          <w:trHeight w:val="1282"/>
        </w:trPr>
        <w:tc>
          <w:tcPr>
            <w:tcW w:w="649" w:type="dxa"/>
          </w:tcPr>
          <w:p w14:paraId="0B2BDC8E" w14:textId="77777777" w:rsidR="007C20AE" w:rsidRPr="00DB23F2" w:rsidRDefault="007C20AE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25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0" w:type="dxa"/>
            <w:vAlign w:val="center"/>
          </w:tcPr>
          <w:p w14:paraId="2CB8DF7F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с Заказчиком плана/плана-графика проведения независимой качества условий оказания услуг оцениваемыми организациями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4B62CF8C" w14:textId="77777777" w:rsidR="007C20AE" w:rsidRPr="009869AB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8C1017B" w14:textId="77777777" w:rsidR="007C20AE" w:rsidRPr="00DB23F2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План/план-график</w:t>
            </w:r>
          </w:p>
        </w:tc>
      </w:tr>
      <w:tr w:rsidR="00585BAB" w:rsidRPr="00DB23F2" w14:paraId="1AC13945" w14:textId="77777777" w:rsidTr="000538F7">
        <w:trPr>
          <w:trHeight w:val="401"/>
        </w:trPr>
        <w:tc>
          <w:tcPr>
            <w:tcW w:w="9639" w:type="dxa"/>
            <w:gridSpan w:val="4"/>
            <w:shd w:val="clear" w:color="auto" w:fill="B4C6E7" w:themeFill="accent1" w:themeFillTint="66"/>
          </w:tcPr>
          <w:p w14:paraId="54CB6A7E" w14:textId="77777777" w:rsidR="00585BAB" w:rsidRPr="009869AB" w:rsidRDefault="00585BAB" w:rsidP="00585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 этап (оперативно-процедурный)</w:t>
            </w:r>
          </w:p>
        </w:tc>
      </w:tr>
      <w:tr w:rsidR="007C20AE" w:rsidRPr="00DB23F2" w14:paraId="657E9B13" w14:textId="77777777" w:rsidTr="00925D9A">
        <w:trPr>
          <w:trHeight w:val="718"/>
        </w:trPr>
        <w:tc>
          <w:tcPr>
            <w:tcW w:w="649" w:type="dxa"/>
          </w:tcPr>
          <w:p w14:paraId="01BEC936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950" w:type="dxa"/>
            <w:vAlign w:val="center"/>
          </w:tcPr>
          <w:p w14:paraId="0F39D87D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Анализ интернет ресурсов/официальных сайтов оцениваемых организаций</w:t>
            </w:r>
          </w:p>
        </w:tc>
        <w:tc>
          <w:tcPr>
            <w:tcW w:w="920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3932EBE9" w14:textId="721B56A5" w:rsidR="007C20AE" w:rsidRPr="009869AB" w:rsidRDefault="007C20AE" w:rsidP="00E531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014DAE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24793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24793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836A70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4793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24793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531B9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  <w:vAlign w:val="center"/>
          </w:tcPr>
          <w:p w14:paraId="71911279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Отчет эксперта</w:t>
            </w:r>
          </w:p>
        </w:tc>
      </w:tr>
      <w:tr w:rsidR="007C20AE" w:rsidRPr="00DB23F2" w14:paraId="527AB3A9" w14:textId="77777777" w:rsidTr="00925A9E">
        <w:trPr>
          <w:trHeight w:val="1125"/>
        </w:trPr>
        <w:tc>
          <w:tcPr>
            <w:tcW w:w="649" w:type="dxa"/>
          </w:tcPr>
          <w:p w14:paraId="45101021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950" w:type="dxa"/>
            <w:vAlign w:val="center"/>
          </w:tcPr>
          <w:p w14:paraId="14478EDE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Опрос респондентов (анкетирование, интервьюирование, опрос, интернет-опрос в том числе на официальном сайте оцениваемой организации и т.д.)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18409C10" w14:textId="77777777" w:rsidR="007C20AE" w:rsidRPr="009869AB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1AFDB3F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</w:tr>
      <w:tr w:rsidR="007C20AE" w:rsidRPr="00DB23F2" w14:paraId="70FF87FA" w14:textId="77777777" w:rsidTr="00925A9E">
        <w:trPr>
          <w:trHeight w:val="844"/>
        </w:trPr>
        <w:tc>
          <w:tcPr>
            <w:tcW w:w="649" w:type="dxa"/>
          </w:tcPr>
          <w:p w14:paraId="484B47F1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950" w:type="dxa"/>
            <w:vAlign w:val="center"/>
          </w:tcPr>
          <w:p w14:paraId="0B13C876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Сбор и обобщение первичных данных об оцениваемых организациях (наблюдение)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10FE1D87" w14:textId="77777777" w:rsidR="007C20AE" w:rsidRPr="009869AB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FBF8288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Отчет эксперта</w:t>
            </w:r>
          </w:p>
        </w:tc>
      </w:tr>
      <w:tr w:rsidR="00585BAB" w:rsidRPr="00DB23F2" w14:paraId="0DBE66F4" w14:textId="77777777" w:rsidTr="000538F7">
        <w:trPr>
          <w:trHeight w:val="391"/>
        </w:trPr>
        <w:tc>
          <w:tcPr>
            <w:tcW w:w="9639" w:type="dxa"/>
            <w:gridSpan w:val="4"/>
            <w:shd w:val="clear" w:color="auto" w:fill="B4C6E7" w:themeFill="accent1" w:themeFillTint="66"/>
          </w:tcPr>
          <w:p w14:paraId="1610634E" w14:textId="77777777" w:rsidR="00585BAB" w:rsidRPr="009869AB" w:rsidRDefault="00585BAB" w:rsidP="00585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9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этап (результирующий)</w:t>
            </w:r>
          </w:p>
        </w:tc>
      </w:tr>
      <w:tr w:rsidR="007C20AE" w:rsidRPr="00DB23F2" w14:paraId="3B5D1E6A" w14:textId="77777777" w:rsidTr="00F20A16">
        <w:trPr>
          <w:trHeight w:val="1401"/>
        </w:trPr>
        <w:tc>
          <w:tcPr>
            <w:tcW w:w="649" w:type="dxa"/>
          </w:tcPr>
          <w:p w14:paraId="5C805A48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950" w:type="dxa"/>
            <w:vAlign w:val="center"/>
          </w:tcPr>
          <w:p w14:paraId="43146C79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Расчет интегральной оценки качества работы организаций и формирование рейтинга, итоговых массивов данных, заполнение отчетных форм предоставления информации</w:t>
            </w:r>
          </w:p>
        </w:tc>
        <w:tc>
          <w:tcPr>
            <w:tcW w:w="920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01924284" w14:textId="1ABCD1AA" w:rsidR="007C20AE" w:rsidRPr="009869AB" w:rsidRDefault="007C20AE" w:rsidP="00E531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23959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869A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23959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531B9"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86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  <w:vAlign w:val="center"/>
          </w:tcPr>
          <w:p w14:paraId="630E6C49" w14:textId="77777777" w:rsidR="007C20AE" w:rsidRPr="00014DAE" w:rsidRDefault="007C20AE" w:rsidP="007C2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Сводные сведения о результатах независимой оценки</w:t>
            </w:r>
          </w:p>
        </w:tc>
      </w:tr>
      <w:tr w:rsidR="007C20AE" w:rsidRPr="00DB23F2" w14:paraId="52C9DCC4" w14:textId="77777777" w:rsidTr="00F20A16">
        <w:trPr>
          <w:trHeight w:val="1974"/>
        </w:trPr>
        <w:tc>
          <w:tcPr>
            <w:tcW w:w="649" w:type="dxa"/>
          </w:tcPr>
          <w:p w14:paraId="7E648B0A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950" w:type="dxa"/>
            <w:vAlign w:val="center"/>
          </w:tcPr>
          <w:p w14:paraId="72370A39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Систематизация выявленных проблем деятельности оцениваемых организаций, выявление территориальных и иных особенностей исследуемых параметров деятельности оцениваемых организациях, анализ динамики исследуемых параметров и показателей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449015D5" w14:textId="77777777" w:rsidR="007C20AE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</w:tcPr>
          <w:p w14:paraId="66A26039" w14:textId="77777777" w:rsidR="006045E5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Аналитический</w:t>
            </w:r>
          </w:p>
          <w:p w14:paraId="7E524E5C" w14:textId="77777777" w:rsidR="006045E5" w:rsidRPr="00014DAE" w:rsidRDefault="006045E5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C20AE" w:rsidRPr="00014DAE">
              <w:rPr>
                <w:rFonts w:ascii="Times New Roman" w:hAnsi="Times New Roman" w:cs="Times New Roman"/>
                <w:sz w:val="24"/>
                <w:szCs w:val="24"/>
              </w:rPr>
              <w:t>тчет</w:t>
            </w:r>
          </w:p>
          <w:p w14:paraId="36950F97" w14:textId="77777777" w:rsidR="00B603A7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(в печатном/</w:t>
            </w:r>
          </w:p>
          <w:p w14:paraId="0F83EA8D" w14:textId="77777777" w:rsidR="007C20AE" w:rsidRPr="00014DAE" w:rsidRDefault="007C20AE" w:rsidP="00DB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DAE">
              <w:rPr>
                <w:rFonts w:ascii="Times New Roman" w:hAnsi="Times New Roman" w:cs="Times New Roman"/>
                <w:sz w:val="24"/>
                <w:szCs w:val="24"/>
              </w:rPr>
              <w:t>электронном виде</w:t>
            </w:r>
          </w:p>
        </w:tc>
      </w:tr>
      <w:tr w:rsidR="007C20AE" w:rsidRPr="00DB23F2" w14:paraId="04EB3804" w14:textId="77777777" w:rsidTr="00F20A16">
        <w:trPr>
          <w:trHeight w:val="1393"/>
        </w:trPr>
        <w:tc>
          <w:tcPr>
            <w:tcW w:w="649" w:type="dxa"/>
          </w:tcPr>
          <w:p w14:paraId="2527383A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950" w:type="dxa"/>
            <w:vAlign w:val="center"/>
          </w:tcPr>
          <w:p w14:paraId="6CA4C78F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Анализ лучших практик (в разрезе каждого критерия независимой оценки качества условий оказания услуг) в оцениваемых организациях, получивших по итогам независимой оценки качества высшие баллы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0888A586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7D42C0CB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39D42CE8" w14:textId="77777777" w:rsidTr="00F20A16">
        <w:trPr>
          <w:trHeight w:val="1427"/>
        </w:trPr>
        <w:tc>
          <w:tcPr>
            <w:tcW w:w="649" w:type="dxa"/>
          </w:tcPr>
          <w:p w14:paraId="4ED0A621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950" w:type="dxa"/>
            <w:vAlign w:val="center"/>
          </w:tcPr>
          <w:p w14:paraId="35820E11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Сопоставление нормативно установленных значений исследуемых параметров деятельности оцениваемых организаций, с выявленными проблемами и ожиданиями получателей услуг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59625FFE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2E09677F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1062F492" w14:textId="77777777" w:rsidTr="00F20A16">
        <w:trPr>
          <w:trHeight w:val="1122"/>
        </w:trPr>
        <w:tc>
          <w:tcPr>
            <w:tcW w:w="649" w:type="dxa"/>
          </w:tcPr>
          <w:p w14:paraId="1BCB9BD9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950" w:type="dxa"/>
            <w:vAlign w:val="center"/>
          </w:tcPr>
          <w:p w14:paraId="6D2685F5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качества проведения независимой оценки качества условий оказания услуг нормативным требованиям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79EDF5B2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8F7AADF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42C59FA7" w14:textId="77777777" w:rsidTr="00F20A16">
        <w:trPr>
          <w:trHeight w:val="1124"/>
        </w:trPr>
        <w:tc>
          <w:tcPr>
            <w:tcW w:w="649" w:type="dxa"/>
          </w:tcPr>
          <w:p w14:paraId="3F4D4A6C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950" w:type="dxa"/>
            <w:vAlign w:val="center"/>
          </w:tcPr>
          <w:p w14:paraId="132CF2B8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Интерпретация полученных данных по результатам исследования критериев в организациях; формирование рейтингов оцениваемых организаций по кластерам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3E683C62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FE156A4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0AE" w:rsidRPr="00DB23F2" w14:paraId="1F4132C1" w14:textId="77777777" w:rsidTr="00F20A16">
        <w:trPr>
          <w:trHeight w:val="1268"/>
        </w:trPr>
        <w:tc>
          <w:tcPr>
            <w:tcW w:w="649" w:type="dxa"/>
          </w:tcPr>
          <w:p w14:paraId="328AADD9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950" w:type="dxa"/>
            <w:vAlign w:val="center"/>
          </w:tcPr>
          <w:p w14:paraId="0D3C320E" w14:textId="77777777" w:rsidR="007C20AE" w:rsidRPr="00DB23F2" w:rsidRDefault="007C20AE" w:rsidP="007C2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3F2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улучшению качества условий оказания услуг для каждой оцениваемой организации</w:t>
            </w:r>
          </w:p>
        </w:tc>
        <w:tc>
          <w:tcPr>
            <w:tcW w:w="920" w:type="dxa"/>
            <w:vMerge/>
            <w:shd w:val="clear" w:color="auto" w:fill="D9E2F3" w:themeFill="accent1" w:themeFillTint="33"/>
          </w:tcPr>
          <w:p w14:paraId="5958FCDB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45E9391F" w14:textId="77777777" w:rsidR="007C20AE" w:rsidRPr="00DB23F2" w:rsidRDefault="007C20AE" w:rsidP="00DB2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44DD72" w14:textId="77777777" w:rsidR="009C55D2" w:rsidRDefault="009C55D2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F03542" w14:textId="77777777" w:rsidR="00C92E69" w:rsidRPr="009C55D2" w:rsidRDefault="00C92E69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16157273"/>
      <w:r w:rsidRPr="009C55D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Методический раздел</w:t>
      </w:r>
      <w:bookmarkEnd w:id="5"/>
    </w:p>
    <w:p w14:paraId="5137EC75" w14:textId="77777777" w:rsidR="00EC47C6" w:rsidRPr="00EC47C6" w:rsidRDefault="00EC47C6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7C6">
        <w:rPr>
          <w:rFonts w:ascii="Times New Roman" w:hAnsi="Times New Roman" w:cs="Times New Roman"/>
          <w:bCs/>
          <w:sz w:val="28"/>
          <w:szCs w:val="28"/>
        </w:rPr>
        <w:t>Выявление мнения получателей услуг проводится в соответствии с показателями, характеризующими общие критерии оценки качества условий оказания услуг организациями социальной сферы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9772948" w14:textId="77777777" w:rsidR="00C92E69" w:rsidRPr="00C92E69" w:rsidRDefault="00B50A10" w:rsidP="007802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Группы п</w:t>
      </w:r>
      <w:r w:rsidR="00CF1834">
        <w:rPr>
          <w:rFonts w:ascii="Times New Roman" w:hAnsi="Times New Roman" w:cs="Times New Roman"/>
          <w:b/>
          <w:bCs/>
          <w:sz w:val="28"/>
          <w:szCs w:val="28"/>
        </w:rPr>
        <w:t>оказателей</w:t>
      </w:r>
      <w:r w:rsidR="00C92E69" w:rsidRPr="00C92E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характеризующие общие критерии </w:t>
      </w:r>
      <w:r w:rsidR="00C92E69" w:rsidRPr="00C92E69">
        <w:rPr>
          <w:rFonts w:ascii="Times New Roman" w:hAnsi="Times New Roman" w:cs="Times New Roman"/>
          <w:sz w:val="28"/>
          <w:szCs w:val="28"/>
        </w:rPr>
        <w:t xml:space="preserve">оценки качества условий </w:t>
      </w:r>
      <w:r>
        <w:rPr>
          <w:rFonts w:ascii="Times New Roman" w:hAnsi="Times New Roman" w:cs="Times New Roman"/>
          <w:sz w:val="28"/>
          <w:szCs w:val="28"/>
        </w:rPr>
        <w:t>осуществления деятельности, организациями, осуществляющими деятельность</w:t>
      </w:r>
      <w:r w:rsidR="00057882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C92E69" w:rsidRPr="00C92E69"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82869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82869">
        <w:rPr>
          <w:rFonts w:ascii="Times New Roman" w:hAnsi="Times New Roman" w:cs="Times New Roman"/>
          <w:sz w:val="28"/>
          <w:szCs w:val="28"/>
        </w:rPr>
        <w:t xml:space="preserve"> </w:t>
      </w:r>
      <w:r w:rsidR="00780210" w:rsidRPr="00780210">
        <w:rPr>
          <w:rFonts w:ascii="Times New Roman" w:hAnsi="Times New Roman" w:cs="Times New Roman"/>
          <w:sz w:val="28"/>
          <w:szCs w:val="28"/>
        </w:rPr>
        <w:t xml:space="preserve">Минкультуры России от 27.04.2018 </w:t>
      </w:r>
      <w:r w:rsidR="00780210">
        <w:rPr>
          <w:rFonts w:ascii="Times New Roman" w:hAnsi="Times New Roman" w:cs="Times New Roman"/>
          <w:sz w:val="28"/>
          <w:szCs w:val="28"/>
        </w:rPr>
        <w:t>№</w:t>
      </w:r>
      <w:r w:rsidR="00780210" w:rsidRPr="00780210">
        <w:rPr>
          <w:rFonts w:ascii="Times New Roman" w:hAnsi="Times New Roman" w:cs="Times New Roman"/>
          <w:sz w:val="28"/>
          <w:szCs w:val="28"/>
        </w:rPr>
        <w:t xml:space="preserve"> 599</w:t>
      </w:r>
      <w:r w:rsidR="00780210">
        <w:rPr>
          <w:rFonts w:ascii="Times New Roman" w:hAnsi="Times New Roman" w:cs="Times New Roman"/>
          <w:sz w:val="28"/>
          <w:szCs w:val="28"/>
        </w:rPr>
        <w:t xml:space="preserve"> </w:t>
      </w:r>
      <w:r w:rsidR="00780210" w:rsidRPr="00780210">
        <w:rPr>
          <w:rFonts w:ascii="Times New Roman" w:hAnsi="Times New Roman" w:cs="Times New Roman"/>
          <w:sz w:val="28"/>
          <w:szCs w:val="28"/>
        </w:rPr>
        <w:t>"Об утверждении показателей, характеризующих общие критерии оценки качества условий оказания услуг организациями культуры"</w:t>
      </w:r>
      <w:r w:rsidR="00C92E69" w:rsidRPr="00C92E69">
        <w:rPr>
          <w:rFonts w:ascii="Times New Roman" w:hAnsi="Times New Roman" w:cs="Times New Roman"/>
          <w:sz w:val="28"/>
          <w:szCs w:val="28"/>
        </w:rPr>
        <w:t>:</w:t>
      </w:r>
    </w:p>
    <w:p w14:paraId="1B7794C3" w14:textId="77777777" w:rsidR="00C92E69" w:rsidRPr="00C92E69" w:rsidRDefault="00C92E69" w:rsidP="00B50A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1.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B50A10">
        <w:rPr>
          <w:rFonts w:ascii="Times New Roman" w:hAnsi="Times New Roman" w:cs="Times New Roman"/>
          <w:sz w:val="28"/>
          <w:szCs w:val="28"/>
        </w:rPr>
        <w:t>п</w:t>
      </w:r>
      <w:r w:rsidR="00B50A10" w:rsidRPr="00B50A10">
        <w:rPr>
          <w:rFonts w:ascii="Times New Roman" w:hAnsi="Times New Roman" w:cs="Times New Roman"/>
          <w:sz w:val="28"/>
          <w:szCs w:val="28"/>
        </w:rPr>
        <w:t>оказатели, характеризующие открытость и доступность информации</w:t>
      </w:r>
      <w:r w:rsidR="00B50A10">
        <w:rPr>
          <w:rFonts w:ascii="Times New Roman" w:hAnsi="Times New Roman" w:cs="Times New Roman"/>
          <w:sz w:val="28"/>
          <w:szCs w:val="28"/>
        </w:rPr>
        <w:t xml:space="preserve"> </w:t>
      </w:r>
      <w:r w:rsidR="00B50A10" w:rsidRPr="00B50A10">
        <w:rPr>
          <w:rFonts w:ascii="Times New Roman" w:hAnsi="Times New Roman" w:cs="Times New Roman"/>
          <w:sz w:val="28"/>
          <w:szCs w:val="28"/>
        </w:rPr>
        <w:t>об организации</w:t>
      </w:r>
      <w:r w:rsidR="00C528B3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B50A10">
        <w:rPr>
          <w:rFonts w:ascii="Times New Roman" w:hAnsi="Times New Roman" w:cs="Times New Roman"/>
          <w:sz w:val="28"/>
          <w:szCs w:val="28"/>
        </w:rPr>
        <w:t xml:space="preserve"> </w:t>
      </w:r>
      <w:r w:rsidR="00B50A10" w:rsidRPr="00B50A10">
        <w:rPr>
          <w:rFonts w:ascii="Times New Roman" w:hAnsi="Times New Roman" w:cs="Times New Roman"/>
          <w:sz w:val="28"/>
          <w:szCs w:val="28"/>
        </w:rPr>
        <w:t>(далее -</w:t>
      </w:r>
      <w:r w:rsidR="00967DD8">
        <w:rPr>
          <w:rFonts w:ascii="Times New Roman" w:hAnsi="Times New Roman" w:cs="Times New Roman"/>
          <w:sz w:val="28"/>
          <w:szCs w:val="28"/>
        </w:rPr>
        <w:t xml:space="preserve"> </w:t>
      </w:r>
      <w:r w:rsidR="00B50A10" w:rsidRPr="00B50A10">
        <w:rPr>
          <w:rFonts w:ascii="Times New Roman" w:hAnsi="Times New Roman" w:cs="Times New Roman"/>
          <w:sz w:val="28"/>
          <w:szCs w:val="28"/>
        </w:rPr>
        <w:t>организации)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5592BC01" w14:textId="77777777" w:rsidR="00C92E69" w:rsidRPr="00C92E69" w:rsidRDefault="00C92E69" w:rsidP="00B50A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2.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B50A10">
        <w:rPr>
          <w:rFonts w:ascii="Times New Roman" w:hAnsi="Times New Roman" w:cs="Times New Roman"/>
          <w:sz w:val="28"/>
          <w:szCs w:val="28"/>
        </w:rPr>
        <w:t>п</w:t>
      </w:r>
      <w:r w:rsidR="00B50A10" w:rsidRPr="00B50A10">
        <w:rPr>
          <w:rFonts w:ascii="Times New Roman" w:hAnsi="Times New Roman" w:cs="Times New Roman"/>
          <w:sz w:val="28"/>
          <w:szCs w:val="28"/>
        </w:rPr>
        <w:t>оказатели, характеризующие комфортность условий</w:t>
      </w:r>
      <w:r w:rsidR="00725D5A">
        <w:rPr>
          <w:rFonts w:ascii="Times New Roman" w:hAnsi="Times New Roman" w:cs="Times New Roman"/>
          <w:sz w:val="28"/>
          <w:szCs w:val="28"/>
        </w:rPr>
        <w:t xml:space="preserve"> предоставления услуг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794350EB" w14:textId="77777777" w:rsidR="00C92E69" w:rsidRPr="00C92E69" w:rsidRDefault="00C92E69" w:rsidP="00447B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3.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E109F0">
        <w:rPr>
          <w:rFonts w:ascii="Times New Roman" w:hAnsi="Times New Roman" w:cs="Times New Roman"/>
          <w:sz w:val="28"/>
          <w:szCs w:val="28"/>
        </w:rPr>
        <w:t>п</w:t>
      </w:r>
      <w:r w:rsidR="00447B46" w:rsidRPr="00447B46">
        <w:rPr>
          <w:rFonts w:ascii="Times New Roman" w:hAnsi="Times New Roman" w:cs="Times New Roman"/>
          <w:sz w:val="28"/>
          <w:szCs w:val="28"/>
        </w:rPr>
        <w:t xml:space="preserve">оказатели, характеризующие доступность </w:t>
      </w:r>
      <w:r w:rsidR="002D7788">
        <w:rPr>
          <w:rFonts w:ascii="Times New Roman" w:hAnsi="Times New Roman" w:cs="Times New Roman"/>
          <w:sz w:val="28"/>
          <w:szCs w:val="28"/>
        </w:rPr>
        <w:t>услуг</w:t>
      </w:r>
      <w:r w:rsidR="00447B46" w:rsidRPr="00447B46">
        <w:rPr>
          <w:rFonts w:ascii="Times New Roman" w:hAnsi="Times New Roman" w:cs="Times New Roman"/>
          <w:sz w:val="28"/>
          <w:szCs w:val="28"/>
        </w:rPr>
        <w:t xml:space="preserve"> для инвалидов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2684506B" w14:textId="77777777" w:rsidR="00C92E69" w:rsidRPr="00C92E69" w:rsidRDefault="00C92E69" w:rsidP="00E10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4.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E109F0">
        <w:rPr>
          <w:rFonts w:ascii="Times New Roman" w:hAnsi="Times New Roman" w:cs="Times New Roman"/>
          <w:sz w:val="28"/>
          <w:szCs w:val="28"/>
        </w:rPr>
        <w:t>п</w:t>
      </w:r>
      <w:r w:rsidR="00E109F0" w:rsidRPr="00E109F0">
        <w:rPr>
          <w:rFonts w:ascii="Times New Roman" w:hAnsi="Times New Roman" w:cs="Times New Roman"/>
          <w:sz w:val="28"/>
          <w:szCs w:val="28"/>
        </w:rPr>
        <w:t>оказатели, характеризующие доброжелательность, вежливость работников</w:t>
      </w:r>
      <w:r w:rsidR="00E109F0">
        <w:rPr>
          <w:rFonts w:ascii="Times New Roman" w:hAnsi="Times New Roman" w:cs="Times New Roman"/>
          <w:sz w:val="28"/>
          <w:szCs w:val="28"/>
        </w:rPr>
        <w:t xml:space="preserve"> </w:t>
      </w:r>
      <w:r w:rsidR="00E109F0" w:rsidRPr="00E109F0">
        <w:rPr>
          <w:rFonts w:ascii="Times New Roman" w:hAnsi="Times New Roman" w:cs="Times New Roman"/>
          <w:sz w:val="28"/>
          <w:szCs w:val="28"/>
        </w:rPr>
        <w:t>организации</w:t>
      </w:r>
      <w:r w:rsidRPr="00C92E69">
        <w:rPr>
          <w:rFonts w:ascii="Times New Roman" w:hAnsi="Times New Roman" w:cs="Times New Roman"/>
          <w:sz w:val="28"/>
          <w:szCs w:val="28"/>
        </w:rPr>
        <w:t>;</w:t>
      </w:r>
    </w:p>
    <w:p w14:paraId="3D0DD4E4" w14:textId="77777777" w:rsidR="00C92E69" w:rsidRDefault="00C92E69" w:rsidP="00E10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69">
        <w:rPr>
          <w:rFonts w:ascii="Times New Roman" w:hAnsi="Times New Roman" w:cs="Times New Roman"/>
          <w:sz w:val="28"/>
          <w:szCs w:val="28"/>
        </w:rPr>
        <w:t>5.</w:t>
      </w:r>
      <w:r w:rsidRPr="00C92E69">
        <w:rPr>
          <w:rFonts w:ascii="Times New Roman" w:hAnsi="Times New Roman" w:cs="Times New Roman"/>
          <w:sz w:val="28"/>
          <w:szCs w:val="28"/>
        </w:rPr>
        <w:tab/>
      </w:r>
      <w:r w:rsidR="00E109F0">
        <w:rPr>
          <w:rFonts w:ascii="Times New Roman" w:hAnsi="Times New Roman" w:cs="Times New Roman"/>
          <w:sz w:val="28"/>
          <w:szCs w:val="28"/>
        </w:rPr>
        <w:t>п</w:t>
      </w:r>
      <w:r w:rsidR="00E109F0" w:rsidRPr="00E109F0">
        <w:rPr>
          <w:rFonts w:ascii="Times New Roman" w:hAnsi="Times New Roman" w:cs="Times New Roman"/>
          <w:sz w:val="28"/>
          <w:szCs w:val="28"/>
        </w:rPr>
        <w:t xml:space="preserve">оказатели, характеризующие удовлетворенность условиями </w:t>
      </w:r>
      <w:r w:rsidR="004D208C">
        <w:rPr>
          <w:rFonts w:ascii="Times New Roman" w:hAnsi="Times New Roman" w:cs="Times New Roman"/>
          <w:sz w:val="28"/>
          <w:szCs w:val="28"/>
        </w:rPr>
        <w:t>оказания</w:t>
      </w:r>
      <w:r w:rsidR="00E109F0">
        <w:rPr>
          <w:rFonts w:ascii="Times New Roman" w:hAnsi="Times New Roman" w:cs="Times New Roman"/>
          <w:sz w:val="28"/>
          <w:szCs w:val="28"/>
        </w:rPr>
        <w:t xml:space="preserve"> </w:t>
      </w:r>
      <w:r w:rsidR="001B4254">
        <w:rPr>
          <w:rFonts w:ascii="Times New Roman" w:hAnsi="Times New Roman" w:cs="Times New Roman"/>
          <w:sz w:val="28"/>
          <w:szCs w:val="28"/>
        </w:rPr>
        <w:t>услуг</w:t>
      </w:r>
      <w:r w:rsidRPr="00C92E69">
        <w:rPr>
          <w:rFonts w:ascii="Times New Roman" w:hAnsi="Times New Roman" w:cs="Times New Roman"/>
          <w:sz w:val="28"/>
          <w:szCs w:val="28"/>
        </w:rPr>
        <w:t>.</w:t>
      </w:r>
    </w:p>
    <w:p w14:paraId="56ACF542" w14:textId="77777777" w:rsidR="008F18A8" w:rsidRPr="008F18A8" w:rsidRDefault="00AB074E" w:rsidP="008F18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сбора и обобщения информации о качестве условий оказания услуг по каждой организации </w:t>
      </w:r>
      <w:r w:rsidR="0043670B">
        <w:rPr>
          <w:rFonts w:ascii="Times New Roman" w:hAnsi="Times New Roman" w:cs="Times New Roman"/>
          <w:sz w:val="28"/>
          <w:szCs w:val="28"/>
        </w:rPr>
        <w:t xml:space="preserve">социальной сферы разработан </w:t>
      </w:r>
      <w:r w:rsidRPr="0043670B">
        <w:rPr>
          <w:rFonts w:ascii="Times New Roman" w:hAnsi="Times New Roman" w:cs="Times New Roman"/>
          <w:b/>
          <w:sz w:val="28"/>
          <w:szCs w:val="28"/>
        </w:rPr>
        <w:t>Сводный бланк показателей и индикаторов</w:t>
      </w:r>
      <w:r w:rsidR="008F18A8" w:rsidRPr="0043670B">
        <w:rPr>
          <w:rFonts w:ascii="Times New Roman" w:hAnsi="Times New Roman" w:cs="Times New Roman"/>
          <w:b/>
          <w:sz w:val="28"/>
          <w:szCs w:val="28"/>
        </w:rPr>
        <w:t xml:space="preserve"> для оценки качества условий осуществления деятельности организациями, осуществляющими деятельность</w:t>
      </w:r>
      <w:r w:rsidR="008F18A8" w:rsidRPr="008F18A8">
        <w:rPr>
          <w:rFonts w:ascii="Times New Roman" w:hAnsi="Times New Roman" w:cs="Times New Roman"/>
          <w:sz w:val="28"/>
          <w:szCs w:val="28"/>
        </w:rPr>
        <w:t xml:space="preserve"> </w:t>
      </w:r>
      <w:r w:rsidR="00CC163C" w:rsidRPr="00CC163C">
        <w:rPr>
          <w:rFonts w:ascii="Times New Roman" w:hAnsi="Times New Roman" w:cs="Times New Roman"/>
          <w:b/>
          <w:bCs/>
          <w:sz w:val="28"/>
          <w:szCs w:val="28"/>
        </w:rPr>
        <w:t>в сфере культуры</w:t>
      </w:r>
      <w:r w:rsidR="00CC163C">
        <w:rPr>
          <w:rFonts w:ascii="Times New Roman" w:hAnsi="Times New Roman" w:cs="Times New Roman"/>
          <w:sz w:val="28"/>
          <w:szCs w:val="28"/>
        </w:rPr>
        <w:t xml:space="preserve"> </w:t>
      </w:r>
      <w:r w:rsidR="008F18A8" w:rsidRPr="008F18A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A1351">
        <w:rPr>
          <w:rFonts w:ascii="Times New Roman" w:hAnsi="Times New Roman" w:cs="Times New Roman"/>
          <w:sz w:val="28"/>
          <w:szCs w:val="28"/>
        </w:rPr>
        <w:t>Б</w:t>
      </w:r>
      <w:r w:rsidR="008F18A8" w:rsidRPr="008F18A8">
        <w:rPr>
          <w:rFonts w:ascii="Times New Roman" w:hAnsi="Times New Roman" w:cs="Times New Roman"/>
          <w:sz w:val="28"/>
          <w:szCs w:val="28"/>
        </w:rPr>
        <w:t>)</w:t>
      </w:r>
    </w:p>
    <w:p w14:paraId="4449DB4A" w14:textId="77777777" w:rsidR="008F18A8" w:rsidRDefault="008F18A8" w:rsidP="00E109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18A8">
        <w:rPr>
          <w:rFonts w:ascii="Times New Roman" w:hAnsi="Times New Roman" w:cs="Times New Roman"/>
          <w:sz w:val="28"/>
          <w:szCs w:val="28"/>
        </w:rPr>
        <w:t xml:space="preserve">орядок расчета </w:t>
      </w:r>
      <w:r w:rsidR="00E846E0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Pr="008F18A8">
        <w:rPr>
          <w:rFonts w:ascii="Times New Roman" w:hAnsi="Times New Roman" w:cs="Times New Roman"/>
          <w:sz w:val="28"/>
          <w:szCs w:val="28"/>
        </w:rPr>
        <w:t xml:space="preserve">установлен приказом Министерства труда и социальной защиты Российской Федерации от 31 мая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F18A8">
        <w:rPr>
          <w:rFonts w:ascii="Times New Roman" w:hAnsi="Times New Roman" w:cs="Times New Roman"/>
          <w:sz w:val="28"/>
          <w:szCs w:val="28"/>
        </w:rPr>
        <w:t xml:space="preserve"> 344н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18A8">
        <w:rPr>
          <w:rFonts w:ascii="Times New Roman" w:hAnsi="Times New Roman" w:cs="Times New Roman"/>
          <w:sz w:val="28"/>
          <w:szCs w:val="28"/>
        </w:rPr>
        <w:t>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» (Приложение </w:t>
      </w:r>
      <w:r w:rsidR="008A135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06E7874" w14:textId="77777777" w:rsidR="004B6D49" w:rsidRPr="004B6D49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Источниками информации</w:t>
      </w:r>
      <w:r w:rsidRPr="004B6D49">
        <w:rPr>
          <w:rFonts w:ascii="Times New Roman" w:hAnsi="Times New Roman" w:cs="Times New Roman"/>
          <w:sz w:val="28"/>
          <w:szCs w:val="28"/>
        </w:rPr>
        <w:t xml:space="preserve"> о качестве условий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4B6D49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B6D49">
        <w:rPr>
          <w:rFonts w:ascii="Times New Roman" w:hAnsi="Times New Roman" w:cs="Times New Roman"/>
          <w:sz w:val="28"/>
          <w:szCs w:val="28"/>
        </w:rPr>
        <w:t xml:space="preserve"> Правительства РФ от 31 мая 2018 г. № 638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6D49">
        <w:rPr>
          <w:rFonts w:ascii="Times New Roman" w:hAnsi="Times New Roman" w:cs="Times New Roman"/>
          <w:sz w:val="28"/>
          <w:szCs w:val="28"/>
        </w:rPr>
        <w:t>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6D4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090FDA6D" w14:textId="77777777" w:rsidR="00CD64FD" w:rsidRPr="00CD64FD" w:rsidRDefault="004B6D49" w:rsidP="00CD6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 xml:space="preserve">а) официальные сайты организаций социальной сферы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6D4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6D49">
        <w:rPr>
          <w:rFonts w:ascii="Times New Roman" w:hAnsi="Times New Roman" w:cs="Times New Roman"/>
          <w:sz w:val="28"/>
          <w:szCs w:val="28"/>
        </w:rPr>
        <w:t>, информационные стенды в помещениях указанных организаций;</w:t>
      </w:r>
    </w:p>
    <w:p w14:paraId="403B4ABC" w14:textId="77777777" w:rsidR="004B6D49" w:rsidRPr="004B6D49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 xml:space="preserve">б) официальный сайт для размещения информации о государственных и муниципальных учреждениях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6D4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6D49">
        <w:rPr>
          <w:rFonts w:ascii="Times New Roman" w:hAnsi="Times New Roman" w:cs="Times New Roman"/>
          <w:sz w:val="28"/>
          <w:szCs w:val="28"/>
        </w:rPr>
        <w:t>;</w:t>
      </w:r>
    </w:p>
    <w:p w14:paraId="3DAEDE8C" w14:textId="77777777" w:rsidR="004B6D49" w:rsidRPr="004B6D49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>в) результаты изучения условий оказания услуг организациями социальной сферы, включающие:</w:t>
      </w:r>
    </w:p>
    <w:p w14:paraId="789C68F0" w14:textId="77777777" w:rsidR="004B6D49" w:rsidRPr="00503385" w:rsidRDefault="004B6D49" w:rsidP="003B3EE9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85">
        <w:rPr>
          <w:rFonts w:ascii="Times New Roman" w:hAnsi="Times New Roman" w:cs="Times New Roman"/>
          <w:sz w:val="28"/>
          <w:szCs w:val="28"/>
        </w:rPr>
        <w:t>наличие и функционирование дистанционных способов обратной связи и взаимодействия с получателями услуг;</w:t>
      </w:r>
    </w:p>
    <w:p w14:paraId="2372B55A" w14:textId="77777777" w:rsidR="004B6D49" w:rsidRPr="00503385" w:rsidRDefault="004B6D49" w:rsidP="003B3EE9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85">
        <w:rPr>
          <w:rFonts w:ascii="Times New Roman" w:hAnsi="Times New Roman" w:cs="Times New Roman"/>
          <w:sz w:val="28"/>
          <w:szCs w:val="28"/>
        </w:rPr>
        <w:t>обеспечение комфортных условий предоставления услуг;</w:t>
      </w:r>
    </w:p>
    <w:p w14:paraId="02A40269" w14:textId="77777777" w:rsidR="004B6D49" w:rsidRPr="00503385" w:rsidRDefault="004B6D49" w:rsidP="003B3EE9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85">
        <w:rPr>
          <w:rFonts w:ascii="Times New Roman" w:hAnsi="Times New Roman" w:cs="Times New Roman"/>
          <w:sz w:val="28"/>
          <w:szCs w:val="28"/>
        </w:rPr>
        <w:t>обеспечение доступности для инвалидов помещений указанных организаций, прилегающих территорий и предоставляемых услуг;</w:t>
      </w:r>
    </w:p>
    <w:p w14:paraId="68FD18E9" w14:textId="77777777" w:rsidR="004B6D49" w:rsidRPr="002B7DC5" w:rsidRDefault="004B6D49" w:rsidP="004B6D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D49">
        <w:rPr>
          <w:rFonts w:ascii="Times New Roman" w:hAnsi="Times New Roman" w:cs="Times New Roman"/>
          <w:sz w:val="28"/>
          <w:szCs w:val="28"/>
        </w:rPr>
        <w:t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организации социальной сферы и т.п.).</w:t>
      </w:r>
    </w:p>
    <w:p w14:paraId="50B18746" w14:textId="77777777" w:rsidR="009F3E4A" w:rsidRPr="009F3E4A" w:rsidRDefault="009F3E4A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3E4A">
        <w:rPr>
          <w:rFonts w:ascii="Times New Roman" w:hAnsi="Times New Roman" w:cs="Times New Roman"/>
          <w:b/>
          <w:bCs/>
          <w:sz w:val="28"/>
          <w:szCs w:val="28"/>
        </w:rPr>
        <w:t>Методы сбора информации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59F7719" w14:textId="77777777" w:rsidR="009F3E4A" w:rsidRPr="009F3E4A" w:rsidRDefault="009F3E4A" w:rsidP="002B00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E4A">
        <w:rPr>
          <w:rFonts w:ascii="Times New Roman" w:hAnsi="Times New Roman" w:cs="Times New Roman"/>
          <w:sz w:val="28"/>
          <w:szCs w:val="28"/>
        </w:rPr>
        <w:t xml:space="preserve">Методы сбора информации о качестве условий </w:t>
      </w:r>
      <w:r w:rsidR="00BE61FB" w:rsidRPr="00BE61FB">
        <w:rPr>
          <w:rFonts w:ascii="Times New Roman" w:hAnsi="Times New Roman" w:cs="Times New Roman"/>
          <w:sz w:val="28"/>
          <w:szCs w:val="28"/>
        </w:rPr>
        <w:t>осуществления деятельности</w:t>
      </w:r>
      <w:r w:rsidR="00F7383B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9F3E4A">
        <w:rPr>
          <w:rFonts w:ascii="Times New Roman" w:hAnsi="Times New Roman" w:cs="Times New Roman"/>
          <w:sz w:val="28"/>
          <w:szCs w:val="28"/>
        </w:rPr>
        <w:t>, которые использованы:</w:t>
      </w:r>
    </w:p>
    <w:p w14:paraId="11A8DECA" w14:textId="77777777" w:rsidR="00665E9B" w:rsidRDefault="009F3E4A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E9B">
        <w:rPr>
          <w:rFonts w:ascii="Times New Roman" w:hAnsi="Times New Roman" w:cs="Times New Roman"/>
          <w:sz w:val="28"/>
          <w:szCs w:val="28"/>
        </w:rPr>
        <w:t>Анализ официальных сайтов организаций социальной сферы в информационно-телекоммуникационной сети «Интернет»;</w:t>
      </w:r>
    </w:p>
    <w:p w14:paraId="1677A3A8" w14:textId="77777777" w:rsidR="00665E9B" w:rsidRDefault="00665E9B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информационных стендов </w:t>
      </w:r>
      <w:r w:rsidRPr="00665E9B">
        <w:rPr>
          <w:rFonts w:ascii="Times New Roman" w:hAnsi="Times New Roman" w:cs="Times New Roman"/>
          <w:sz w:val="28"/>
          <w:szCs w:val="28"/>
        </w:rPr>
        <w:t>организаций социальной сферы</w:t>
      </w:r>
      <w:r w:rsidR="005F5D89">
        <w:rPr>
          <w:rFonts w:ascii="Times New Roman" w:hAnsi="Times New Roman" w:cs="Times New Roman"/>
          <w:sz w:val="28"/>
          <w:szCs w:val="28"/>
        </w:rPr>
        <w:t>;</w:t>
      </w:r>
    </w:p>
    <w:p w14:paraId="06CE2752" w14:textId="77777777" w:rsidR="00665E9B" w:rsidRDefault="00665E9B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E9B">
        <w:rPr>
          <w:rFonts w:ascii="Times New Roman" w:hAnsi="Times New Roman" w:cs="Times New Roman"/>
          <w:sz w:val="28"/>
          <w:szCs w:val="28"/>
        </w:rPr>
        <w:lastRenderedPageBreak/>
        <w:t>Интернет-опрос</w:t>
      </w:r>
      <w:r w:rsidRPr="00665E9B">
        <w:t xml:space="preserve"> </w:t>
      </w:r>
      <w:r w:rsidRPr="00665E9B">
        <w:rPr>
          <w:rFonts w:ascii="Times New Roman" w:hAnsi="Times New Roman" w:cs="Times New Roman"/>
          <w:sz w:val="28"/>
          <w:szCs w:val="28"/>
        </w:rPr>
        <w:t>потребителей услуг на официальном сайте организации социальной сферы</w:t>
      </w:r>
      <w:r w:rsidR="009F3E4A" w:rsidRPr="00665E9B">
        <w:rPr>
          <w:rFonts w:ascii="Times New Roman" w:hAnsi="Times New Roman" w:cs="Times New Roman"/>
          <w:sz w:val="28"/>
          <w:szCs w:val="28"/>
        </w:rPr>
        <w:t>;</w:t>
      </w:r>
    </w:p>
    <w:p w14:paraId="2DC72C9D" w14:textId="77777777" w:rsidR="007254CC" w:rsidRDefault="009F3E4A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E9B">
        <w:rPr>
          <w:rFonts w:ascii="Times New Roman" w:hAnsi="Times New Roman" w:cs="Times New Roman"/>
          <w:sz w:val="28"/>
          <w:szCs w:val="28"/>
        </w:rPr>
        <w:t>Опрос получателей услуг с помощью метода анкетирования в организациях;</w:t>
      </w:r>
    </w:p>
    <w:p w14:paraId="4D0742E0" w14:textId="77777777" w:rsidR="009F3E4A" w:rsidRPr="007254CC" w:rsidRDefault="009F3E4A" w:rsidP="003B3EE9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4CC">
        <w:rPr>
          <w:rFonts w:ascii="Times New Roman" w:hAnsi="Times New Roman" w:cs="Times New Roman"/>
          <w:sz w:val="28"/>
          <w:szCs w:val="28"/>
        </w:rPr>
        <w:t>Наблюдение за качеством условий оказания услуг.</w:t>
      </w:r>
    </w:p>
    <w:p w14:paraId="2A9D5BED" w14:textId="77777777" w:rsidR="004B36EB" w:rsidRPr="00426727" w:rsidRDefault="00D81F95" w:rsidP="008951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6727">
        <w:rPr>
          <w:rFonts w:ascii="Times New Roman" w:hAnsi="Times New Roman" w:cs="Times New Roman"/>
          <w:b/>
          <w:bCs/>
          <w:sz w:val="28"/>
          <w:szCs w:val="28"/>
        </w:rPr>
        <w:t xml:space="preserve">Инструментарий </w:t>
      </w:r>
      <w:r w:rsidR="00474F50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r w:rsidR="009F3E4A" w:rsidRPr="009F3E4A">
        <w:rPr>
          <w:rFonts w:ascii="Times New Roman" w:hAnsi="Times New Roman" w:cs="Times New Roman"/>
          <w:b/>
          <w:bCs/>
          <w:sz w:val="28"/>
          <w:szCs w:val="28"/>
        </w:rPr>
        <w:t>оценки качества условий оказания услуг</w:t>
      </w:r>
    </w:p>
    <w:p w14:paraId="71DC50B0" w14:textId="77777777" w:rsidR="00183EC4" w:rsidRDefault="00E83ACB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 xml:space="preserve">Инструментарий анализа </w:t>
      </w:r>
      <w:r>
        <w:rPr>
          <w:rFonts w:ascii="Times New Roman" w:hAnsi="Times New Roman" w:cs="Times New Roman"/>
          <w:sz w:val="28"/>
          <w:szCs w:val="28"/>
        </w:rPr>
        <w:t>соответствия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 (параметр 1.1.1)</w:t>
      </w:r>
      <w:r w:rsidR="00F22BAA">
        <w:rPr>
          <w:rFonts w:ascii="Times New Roman" w:hAnsi="Times New Roman" w:cs="Times New Roman"/>
          <w:sz w:val="28"/>
          <w:szCs w:val="28"/>
        </w:rPr>
        <w:t>.</w:t>
      </w:r>
    </w:p>
    <w:p w14:paraId="2C10559E" w14:textId="77777777" w:rsidR="00E83ACB" w:rsidRPr="00183EC4" w:rsidRDefault="00BE6829" w:rsidP="0018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EC4"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="00063994" w:rsidRPr="00183EC4">
        <w:rPr>
          <w:rFonts w:ascii="Times New Roman" w:hAnsi="Times New Roman" w:cs="Times New Roman"/>
          <w:sz w:val="28"/>
          <w:szCs w:val="28"/>
        </w:rPr>
        <w:t>соответствия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</w:r>
      <w:r w:rsidR="00E83ACB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063994" w:rsidRPr="00183EC4"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E83ACB" w:rsidRPr="00183EC4">
        <w:rPr>
          <w:rFonts w:ascii="Times New Roman" w:hAnsi="Times New Roman" w:cs="Times New Roman"/>
          <w:sz w:val="28"/>
          <w:szCs w:val="28"/>
        </w:rPr>
        <w:t>Приложени</w:t>
      </w:r>
      <w:r w:rsidR="00063994" w:rsidRPr="00183EC4">
        <w:rPr>
          <w:rFonts w:ascii="Times New Roman" w:hAnsi="Times New Roman" w:cs="Times New Roman"/>
          <w:sz w:val="28"/>
          <w:szCs w:val="28"/>
        </w:rPr>
        <w:t>и</w:t>
      </w:r>
      <w:r w:rsidR="00E83ACB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183EC4">
        <w:rPr>
          <w:rFonts w:ascii="Times New Roman" w:hAnsi="Times New Roman" w:cs="Times New Roman"/>
          <w:sz w:val="28"/>
          <w:szCs w:val="28"/>
        </w:rPr>
        <w:t>Г</w:t>
      </w:r>
      <w:r w:rsidR="00637213" w:rsidRPr="00183EC4">
        <w:rPr>
          <w:rFonts w:ascii="Times New Roman" w:hAnsi="Times New Roman" w:cs="Times New Roman"/>
          <w:sz w:val="28"/>
          <w:szCs w:val="28"/>
        </w:rPr>
        <w:t>;</w:t>
      </w:r>
    </w:p>
    <w:p w14:paraId="09B1549C" w14:textId="77777777" w:rsidR="00183EC4" w:rsidRDefault="008D3C31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 xml:space="preserve">Инструментарий </w:t>
      </w:r>
      <w:r w:rsidR="00AB5E6E" w:rsidRPr="00AB5E6E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="000A7623">
        <w:rPr>
          <w:rFonts w:ascii="Times New Roman" w:hAnsi="Times New Roman" w:cs="Times New Roman"/>
          <w:sz w:val="28"/>
          <w:szCs w:val="28"/>
        </w:rPr>
        <w:t xml:space="preserve">соответствия информации о деятельности организации, размещенной на </w:t>
      </w:r>
      <w:r w:rsidR="00AB5E6E" w:rsidRPr="00AB5E6E">
        <w:rPr>
          <w:rFonts w:ascii="Times New Roman" w:hAnsi="Times New Roman" w:cs="Times New Roman"/>
          <w:sz w:val="28"/>
          <w:szCs w:val="28"/>
        </w:rPr>
        <w:t>официальных сайт</w:t>
      </w:r>
      <w:r w:rsidR="00CD6F0E">
        <w:rPr>
          <w:rFonts w:ascii="Times New Roman" w:hAnsi="Times New Roman" w:cs="Times New Roman"/>
          <w:sz w:val="28"/>
          <w:szCs w:val="28"/>
        </w:rPr>
        <w:t>ах организации в информационно-телекоммуникационной сети «Интернет», ее содержанию и порядку (форме) размещения, установленным нормативными правовыми актами</w:t>
      </w:r>
      <w:r w:rsidR="00637213">
        <w:rPr>
          <w:rFonts w:ascii="Times New Roman" w:hAnsi="Times New Roman" w:cs="Times New Roman"/>
          <w:sz w:val="28"/>
          <w:szCs w:val="28"/>
        </w:rPr>
        <w:t xml:space="preserve"> (параметр 1.1.2)</w:t>
      </w:r>
      <w:r w:rsidR="00063994">
        <w:rPr>
          <w:rFonts w:ascii="Times New Roman" w:hAnsi="Times New Roman" w:cs="Times New Roman"/>
          <w:sz w:val="28"/>
          <w:szCs w:val="28"/>
        </w:rPr>
        <w:t>.</w:t>
      </w:r>
    </w:p>
    <w:p w14:paraId="73079FB6" w14:textId="77777777" w:rsidR="00AB5E6E" w:rsidRPr="00183EC4" w:rsidRDefault="00063994" w:rsidP="0018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EC4">
        <w:rPr>
          <w:rFonts w:ascii="Times New Roman" w:hAnsi="Times New Roman" w:cs="Times New Roman"/>
          <w:sz w:val="28"/>
          <w:szCs w:val="28"/>
        </w:rPr>
        <w:t>Бланк анализа соответствия информации о деятельности организации, размещенной на официальных сайтах организации в информационно-телекоммуникационной сети «Интернет», ее содержанию и порядку (форме) размещения, установленным нормативными правовыми актами представлен в</w:t>
      </w:r>
      <w:r w:rsidR="00637213" w:rsidRPr="00183EC4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Pr="00183EC4">
        <w:rPr>
          <w:rFonts w:ascii="Times New Roman" w:hAnsi="Times New Roman" w:cs="Times New Roman"/>
          <w:sz w:val="28"/>
          <w:szCs w:val="28"/>
        </w:rPr>
        <w:t>и</w:t>
      </w:r>
      <w:r w:rsidR="00637213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183EC4">
        <w:rPr>
          <w:rFonts w:ascii="Times New Roman" w:hAnsi="Times New Roman" w:cs="Times New Roman"/>
          <w:sz w:val="28"/>
          <w:szCs w:val="28"/>
        </w:rPr>
        <w:t>Д</w:t>
      </w:r>
      <w:r w:rsidR="00AB5E6E" w:rsidRPr="00183EC4">
        <w:rPr>
          <w:rFonts w:ascii="Times New Roman" w:hAnsi="Times New Roman" w:cs="Times New Roman"/>
          <w:sz w:val="28"/>
          <w:szCs w:val="28"/>
        </w:rPr>
        <w:t>;</w:t>
      </w:r>
    </w:p>
    <w:p w14:paraId="06870E6B" w14:textId="7A9CDEA6" w:rsidR="00183EC4" w:rsidRDefault="00FA52A6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 xml:space="preserve">Инструментарий анализа </w:t>
      </w:r>
      <w:r w:rsidRPr="00FA52A6">
        <w:rPr>
          <w:rFonts w:ascii="Times New Roman" w:hAnsi="Times New Roman" w:cs="Times New Roman"/>
          <w:sz w:val="28"/>
          <w:szCs w:val="28"/>
        </w:rPr>
        <w:t xml:space="preserve">наличия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BD59F3" w:rsidRPr="00FA52A6">
        <w:rPr>
          <w:rFonts w:ascii="Times New Roman" w:hAnsi="Times New Roman" w:cs="Times New Roman"/>
          <w:sz w:val="28"/>
          <w:szCs w:val="28"/>
        </w:rPr>
        <w:t>услуг,</w:t>
      </w:r>
      <w:r w:rsidRPr="00FA52A6">
        <w:rPr>
          <w:rFonts w:ascii="Times New Roman" w:hAnsi="Times New Roman" w:cs="Times New Roman"/>
          <w:sz w:val="28"/>
          <w:szCs w:val="28"/>
        </w:rPr>
        <w:t xml:space="preserve"> и их функционирование (параметр 1.2.1)</w:t>
      </w:r>
    </w:p>
    <w:p w14:paraId="0640D7BF" w14:textId="77777777" w:rsidR="00EE3E30" w:rsidRPr="00183EC4" w:rsidRDefault="00183EC4" w:rsidP="0018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Бланк </w:t>
      </w:r>
      <w:r w:rsidRPr="00AB5E6E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Pr="00FA52A6">
        <w:rPr>
          <w:rFonts w:ascii="Times New Roman" w:hAnsi="Times New Roman" w:cs="Times New Roman"/>
          <w:sz w:val="28"/>
          <w:szCs w:val="28"/>
        </w:rPr>
        <w:t>наличия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</w:t>
      </w:r>
      <w:r w:rsidRPr="00183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 в П</w:t>
      </w:r>
      <w:r w:rsidR="00FA52A6" w:rsidRPr="00183EC4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A52A6" w:rsidRPr="00183EC4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183EC4">
        <w:rPr>
          <w:rFonts w:ascii="Times New Roman" w:hAnsi="Times New Roman" w:cs="Times New Roman"/>
          <w:sz w:val="28"/>
          <w:szCs w:val="28"/>
        </w:rPr>
        <w:t>Е</w:t>
      </w:r>
      <w:r w:rsidR="00AE6FC0" w:rsidRPr="00183EC4">
        <w:rPr>
          <w:rFonts w:ascii="Times New Roman" w:hAnsi="Times New Roman" w:cs="Times New Roman"/>
          <w:sz w:val="28"/>
          <w:szCs w:val="28"/>
        </w:rPr>
        <w:t>;</w:t>
      </w:r>
    </w:p>
    <w:p w14:paraId="00A168B2" w14:textId="77777777" w:rsidR="00481F42" w:rsidRDefault="00944C0A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>Инструментарий анализа</w:t>
      </w:r>
      <w:r w:rsidRPr="00944C0A">
        <w:rPr>
          <w:rFonts w:ascii="Times New Roman" w:hAnsi="Times New Roman" w:cs="Times New Roman"/>
          <w:sz w:val="28"/>
          <w:szCs w:val="28"/>
        </w:rPr>
        <w:t xml:space="preserve"> наличия в организации комфортных условий, в которых осуществляется деятельность</w:t>
      </w:r>
      <w:r w:rsidR="00897589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Pr="00944C0A">
        <w:rPr>
          <w:rFonts w:ascii="Times New Roman" w:hAnsi="Times New Roman" w:cs="Times New Roman"/>
          <w:sz w:val="28"/>
          <w:szCs w:val="28"/>
        </w:rPr>
        <w:t xml:space="preserve"> (параметр 2.1.1)</w:t>
      </w:r>
    </w:p>
    <w:p w14:paraId="4B3A31E1" w14:textId="77777777" w:rsidR="00944C0A" w:rsidRPr="00481F42" w:rsidRDefault="00481F42" w:rsidP="00481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Pr="00944C0A">
        <w:rPr>
          <w:rFonts w:ascii="Times New Roman" w:hAnsi="Times New Roman" w:cs="Times New Roman"/>
          <w:sz w:val="28"/>
          <w:szCs w:val="28"/>
        </w:rPr>
        <w:t>наличия в организации комфортных условий, в которых осуществляется деятельность</w:t>
      </w:r>
      <w:r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FE41F5">
        <w:rPr>
          <w:rFonts w:ascii="Times New Roman" w:hAnsi="Times New Roman" w:cs="Times New Roman"/>
          <w:sz w:val="28"/>
          <w:szCs w:val="28"/>
        </w:rPr>
        <w:t>в сфере культуры</w:t>
      </w:r>
      <w:r w:rsidR="008975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944C0A" w:rsidRPr="00481F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44C0A"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481F42">
        <w:rPr>
          <w:rFonts w:ascii="Times New Roman" w:hAnsi="Times New Roman" w:cs="Times New Roman"/>
          <w:sz w:val="28"/>
          <w:szCs w:val="28"/>
        </w:rPr>
        <w:t>Ж</w:t>
      </w:r>
      <w:r w:rsidR="00AE6FC0" w:rsidRPr="00481F42">
        <w:rPr>
          <w:rFonts w:ascii="Times New Roman" w:hAnsi="Times New Roman" w:cs="Times New Roman"/>
          <w:sz w:val="28"/>
          <w:szCs w:val="28"/>
        </w:rPr>
        <w:t>;</w:t>
      </w:r>
    </w:p>
    <w:p w14:paraId="12986DF1" w14:textId="77777777" w:rsidR="00481F42" w:rsidRDefault="001B148F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>Инструментарий анализа</w:t>
      </w:r>
      <w:r w:rsidRPr="001B148F">
        <w:rPr>
          <w:rFonts w:ascii="Times New Roman" w:hAnsi="Times New Roman" w:cs="Times New Roman"/>
          <w:sz w:val="28"/>
          <w:szCs w:val="28"/>
        </w:rPr>
        <w:t xml:space="preserve"> оборудования территории, прилегающей к зданиям организации, и помещений с учетом доступности для инвалидов (параметр 3.1.1)</w:t>
      </w:r>
    </w:p>
    <w:p w14:paraId="7CBE7663" w14:textId="77777777" w:rsidR="00944C0A" w:rsidRPr="00481F42" w:rsidRDefault="00481F42" w:rsidP="00481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Pr="001B148F">
        <w:rPr>
          <w:rFonts w:ascii="Times New Roman" w:hAnsi="Times New Roman" w:cs="Times New Roman"/>
          <w:sz w:val="28"/>
          <w:szCs w:val="28"/>
        </w:rPr>
        <w:t>оборудования территории, прилегающей к зданиям организации, и помещений с учетом доступности для инвалидов</w:t>
      </w:r>
      <w:r w:rsidRPr="00481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1B148F" w:rsidRPr="00481F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148F"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481F42">
        <w:rPr>
          <w:rFonts w:ascii="Times New Roman" w:hAnsi="Times New Roman" w:cs="Times New Roman"/>
          <w:sz w:val="28"/>
          <w:szCs w:val="28"/>
        </w:rPr>
        <w:t>З</w:t>
      </w:r>
      <w:r w:rsidR="00AE6FC0" w:rsidRPr="00481F42">
        <w:rPr>
          <w:rFonts w:ascii="Times New Roman" w:hAnsi="Times New Roman" w:cs="Times New Roman"/>
          <w:sz w:val="28"/>
          <w:szCs w:val="28"/>
        </w:rPr>
        <w:t>;</w:t>
      </w:r>
    </w:p>
    <w:p w14:paraId="31D0AAE1" w14:textId="77777777" w:rsidR="00481F42" w:rsidRDefault="00D6270A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E6E">
        <w:rPr>
          <w:rFonts w:ascii="Times New Roman" w:hAnsi="Times New Roman" w:cs="Times New Roman"/>
          <w:sz w:val="28"/>
          <w:szCs w:val="28"/>
        </w:rPr>
        <w:t>Инструментарий анализа</w:t>
      </w:r>
      <w:r w:rsidRPr="001B148F">
        <w:rPr>
          <w:rFonts w:ascii="Times New Roman" w:hAnsi="Times New Roman" w:cs="Times New Roman"/>
          <w:sz w:val="28"/>
          <w:szCs w:val="28"/>
        </w:rPr>
        <w:t xml:space="preserve"> </w:t>
      </w:r>
      <w:r w:rsidRPr="00D6270A">
        <w:rPr>
          <w:rFonts w:ascii="Times New Roman" w:hAnsi="Times New Roman" w:cs="Times New Roman"/>
          <w:sz w:val="28"/>
          <w:szCs w:val="28"/>
        </w:rPr>
        <w:t xml:space="preserve">наличия в организации условий доступности, позволяющих инвалидам получать услуги </w:t>
      </w:r>
      <w:r w:rsidR="005C2CA6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D6270A">
        <w:rPr>
          <w:rFonts w:ascii="Times New Roman" w:hAnsi="Times New Roman" w:cs="Times New Roman"/>
          <w:sz w:val="28"/>
          <w:szCs w:val="28"/>
        </w:rPr>
        <w:t>наравне с другими (параметр 3.2.1)</w:t>
      </w:r>
      <w:r w:rsidR="00481F42">
        <w:rPr>
          <w:rFonts w:ascii="Times New Roman" w:hAnsi="Times New Roman" w:cs="Times New Roman"/>
          <w:sz w:val="28"/>
          <w:szCs w:val="28"/>
        </w:rPr>
        <w:t>.</w:t>
      </w:r>
    </w:p>
    <w:p w14:paraId="2D383768" w14:textId="77777777" w:rsidR="00D6270A" w:rsidRPr="00481F42" w:rsidRDefault="00481F42" w:rsidP="00481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Бланк анализа </w:t>
      </w:r>
      <w:r w:rsidRPr="00D6270A">
        <w:rPr>
          <w:rFonts w:ascii="Times New Roman" w:hAnsi="Times New Roman" w:cs="Times New Roman"/>
          <w:sz w:val="28"/>
          <w:szCs w:val="28"/>
        </w:rPr>
        <w:t xml:space="preserve">наличия в организации условий доступности, позволяющих инвалидам получать услуги </w:t>
      </w:r>
      <w:r w:rsidR="00436034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D6270A">
        <w:rPr>
          <w:rFonts w:ascii="Times New Roman" w:hAnsi="Times New Roman" w:cs="Times New Roman"/>
          <w:sz w:val="28"/>
          <w:szCs w:val="28"/>
        </w:rPr>
        <w:t>наравне с другими</w:t>
      </w:r>
      <w:r w:rsidRPr="00481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D6270A" w:rsidRPr="00481F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6270A" w:rsidRPr="00481F42">
        <w:rPr>
          <w:rFonts w:ascii="Times New Roman" w:hAnsi="Times New Roman" w:cs="Times New Roman"/>
          <w:sz w:val="28"/>
          <w:szCs w:val="28"/>
        </w:rPr>
        <w:t xml:space="preserve"> </w:t>
      </w:r>
      <w:r w:rsidR="008A1351" w:rsidRPr="00481F42">
        <w:rPr>
          <w:rFonts w:ascii="Times New Roman" w:hAnsi="Times New Roman" w:cs="Times New Roman"/>
          <w:sz w:val="28"/>
          <w:szCs w:val="28"/>
        </w:rPr>
        <w:t>И</w:t>
      </w:r>
      <w:r w:rsidR="00AE6FC0" w:rsidRPr="00481F42">
        <w:rPr>
          <w:rFonts w:ascii="Times New Roman" w:hAnsi="Times New Roman" w:cs="Times New Roman"/>
          <w:sz w:val="28"/>
          <w:szCs w:val="28"/>
        </w:rPr>
        <w:t>;</w:t>
      </w:r>
    </w:p>
    <w:p w14:paraId="60B25710" w14:textId="77777777" w:rsidR="00D6270A" w:rsidRPr="00AB5E6E" w:rsidRDefault="00513711" w:rsidP="003B3EE9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Инструментарий для </w:t>
      </w:r>
      <w:r w:rsidR="00AE6FC0">
        <w:rPr>
          <w:rFonts w:ascii="Times New Roman" w:hAnsi="Times New Roman" w:cs="Times New Roman"/>
          <w:sz w:val="28"/>
          <w:szCs w:val="28"/>
        </w:rPr>
        <w:t>выявления мнения получателей услуг</w:t>
      </w:r>
      <w:r w:rsidR="00721CB4">
        <w:rPr>
          <w:rFonts w:ascii="Times New Roman" w:hAnsi="Times New Roman" w:cs="Times New Roman"/>
          <w:sz w:val="28"/>
          <w:szCs w:val="28"/>
        </w:rPr>
        <w:t>.</w:t>
      </w:r>
    </w:p>
    <w:p w14:paraId="34C2E930" w14:textId="77777777" w:rsidR="00AE6FC0" w:rsidRDefault="00AE6FC0" w:rsidP="00D402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основного метода выявления мнения получателей услуг применяется их опрос, который осуществляется в следующих формах:</w:t>
      </w:r>
    </w:p>
    <w:p w14:paraId="3478B140" w14:textId="77777777" w:rsidR="00EC47C6" w:rsidRDefault="00EC47C6" w:rsidP="003B3EE9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анкетирование получателей услуг по анкете </w:t>
      </w:r>
      <w:r w:rsidRPr="00422C5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A135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534C3C9" w14:textId="77777777" w:rsidR="00783F26" w:rsidRDefault="00AA18FE" w:rsidP="00344DB9">
      <w:pPr>
        <w:pStyle w:val="a5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 анкетирование по анкете</w:t>
      </w:r>
      <w:r w:rsidR="00422C51" w:rsidRPr="00422C51">
        <w:rPr>
          <w:rFonts w:ascii="Times New Roman" w:hAnsi="Times New Roman" w:cs="Times New Roman"/>
          <w:sz w:val="28"/>
          <w:szCs w:val="28"/>
        </w:rPr>
        <w:t xml:space="preserve"> (</w:t>
      </w:r>
      <w:r w:rsidR="00422C5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A1351">
        <w:rPr>
          <w:rFonts w:ascii="Times New Roman" w:hAnsi="Times New Roman" w:cs="Times New Roman"/>
          <w:sz w:val="28"/>
          <w:szCs w:val="28"/>
        </w:rPr>
        <w:t>Л</w:t>
      </w:r>
      <w:r w:rsidR="00422C5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размещенной в информационно-телекоммуникационной сети «Интернет» на официальном сайте организации социальной сферы</w:t>
      </w:r>
      <w:r w:rsidR="009560F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10D93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="009560FF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8A1351">
        <w:rPr>
          <w:rFonts w:ascii="Times New Roman" w:hAnsi="Times New Roman" w:cs="Times New Roman"/>
          <w:sz w:val="28"/>
          <w:szCs w:val="28"/>
        </w:rPr>
        <w:t>М</w:t>
      </w:r>
      <w:r w:rsidR="009560FF">
        <w:rPr>
          <w:rFonts w:ascii="Times New Roman" w:hAnsi="Times New Roman" w:cs="Times New Roman"/>
          <w:sz w:val="28"/>
          <w:szCs w:val="28"/>
        </w:rPr>
        <w:t>)</w:t>
      </w:r>
      <w:r w:rsidR="008767F8">
        <w:rPr>
          <w:rFonts w:ascii="Times New Roman" w:hAnsi="Times New Roman" w:cs="Times New Roman"/>
          <w:sz w:val="28"/>
          <w:szCs w:val="28"/>
        </w:rPr>
        <w:t>.</w:t>
      </w:r>
    </w:p>
    <w:p w14:paraId="2447C033" w14:textId="77777777" w:rsidR="0008376D" w:rsidRPr="001A1F43" w:rsidRDefault="00507F7D" w:rsidP="00344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lastRenderedPageBreak/>
        <w:t>Для получения достоверных данных при онлайн анкетировании используется специализированное программное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информационно-аналитическая система</w:t>
      </w:r>
      <w:r w:rsidRPr="001A1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1F43">
        <w:rPr>
          <w:rFonts w:ascii="Times New Roman" w:hAnsi="Times New Roman" w:cs="Times New Roman"/>
          <w:sz w:val="28"/>
          <w:szCs w:val="28"/>
        </w:rPr>
        <w:t>Регион. Независимая оценка качества</w:t>
      </w:r>
      <w:r>
        <w:rPr>
          <w:rFonts w:ascii="Times New Roman" w:hAnsi="Times New Roman" w:cs="Times New Roman"/>
          <w:sz w:val="28"/>
          <w:szCs w:val="28"/>
        </w:rPr>
        <w:t>» (ИАС «Регион. Независимая оценка качества») (</w:t>
      </w:r>
      <w:r w:rsidRPr="008A01A5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программы для ЭВМ №</w:t>
      </w:r>
      <w:r w:rsidRPr="00AE6F87">
        <w:rPr>
          <w:rFonts w:ascii="Times New Roman" w:hAnsi="Times New Roman" w:cs="Times New Roman"/>
          <w:sz w:val="28"/>
          <w:szCs w:val="28"/>
        </w:rPr>
        <w:t xml:space="preserve"> </w:t>
      </w:r>
      <w:r w:rsidRPr="00672019">
        <w:rPr>
          <w:rFonts w:ascii="Times New Roman" w:hAnsi="Times New Roman" w:cs="Times New Roman"/>
          <w:sz w:val="28"/>
          <w:szCs w:val="28"/>
        </w:rPr>
        <w:t>2020613052</w:t>
      </w:r>
      <w:r w:rsidRPr="008A01A5">
        <w:rPr>
          <w:rFonts w:ascii="Times New Roman" w:hAnsi="Times New Roman" w:cs="Times New Roman"/>
          <w:sz w:val="28"/>
          <w:szCs w:val="28"/>
        </w:rPr>
        <w:t xml:space="preserve"> от </w:t>
      </w:r>
      <w:r w:rsidRPr="00672019">
        <w:rPr>
          <w:rFonts w:ascii="Times New Roman" w:hAnsi="Times New Roman" w:cs="Times New Roman"/>
          <w:sz w:val="28"/>
          <w:szCs w:val="28"/>
        </w:rPr>
        <w:t>10.03.2020</w:t>
      </w:r>
      <w:r w:rsidRPr="008A01A5">
        <w:rPr>
          <w:rFonts w:ascii="Times New Roman" w:hAnsi="Times New Roman" w:cs="Times New Roman"/>
          <w:sz w:val="28"/>
          <w:szCs w:val="28"/>
        </w:rPr>
        <w:t xml:space="preserve"> г. в Федеральной службе по интеллектуальной собственности</w:t>
      </w:r>
      <w:r w:rsidRPr="001201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Роспатент</w:t>
      </w:r>
      <w:r w:rsidRPr="001201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) для статистической обработки данных</w:t>
      </w:r>
      <w:r w:rsidRPr="001A1F43">
        <w:rPr>
          <w:rFonts w:ascii="Times New Roman" w:hAnsi="Times New Roman" w:cs="Times New Roman"/>
          <w:sz w:val="28"/>
          <w:szCs w:val="28"/>
        </w:rPr>
        <w:t xml:space="preserve">, развернутое в сети интернет по </w:t>
      </w:r>
      <w:r w:rsidRPr="001A1F4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A1F43">
        <w:rPr>
          <w:rFonts w:ascii="Times New Roman" w:hAnsi="Times New Roman" w:cs="Times New Roman"/>
          <w:sz w:val="28"/>
          <w:szCs w:val="28"/>
        </w:rPr>
        <w:t xml:space="preserve">-адресу </w:t>
      </w:r>
      <w:hyperlink r:id="rId14" w:history="1">
        <w:r w:rsidRPr="00585C99">
          <w:rPr>
            <w:rStyle w:val="a4"/>
            <w:rFonts w:ascii="Times New Roman" w:hAnsi="Times New Roman" w:cs="Times New Roman"/>
            <w:b/>
            <w:sz w:val="28"/>
            <w:szCs w:val="28"/>
          </w:rPr>
          <w:t>http://resurs-o</w:t>
        </w:r>
        <w:r w:rsidRPr="00585C99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nline</w:t>
        </w:r>
        <w:r w:rsidRPr="00585C99">
          <w:rPr>
            <w:rStyle w:val="a4"/>
            <w:rFonts w:ascii="Times New Roman" w:hAnsi="Times New Roman" w:cs="Times New Roman"/>
            <w:b/>
            <w:sz w:val="28"/>
            <w:szCs w:val="28"/>
          </w:rPr>
          <w:t>.ru</w:t>
        </w:r>
      </w:hyperlink>
      <w:r w:rsidRPr="001A1F43">
        <w:rPr>
          <w:rFonts w:ascii="Times New Roman" w:hAnsi="Times New Roman" w:cs="Times New Roman"/>
          <w:sz w:val="28"/>
          <w:szCs w:val="28"/>
        </w:rPr>
        <w:t>.</w:t>
      </w:r>
    </w:p>
    <w:p w14:paraId="6FA5379F" w14:textId="77777777" w:rsidR="001A1F43" w:rsidRPr="00A079A1" w:rsidRDefault="0008376D" w:rsidP="00A079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>Функци</w:t>
      </w:r>
      <w:r w:rsidR="001A1F43" w:rsidRPr="001A1F43">
        <w:rPr>
          <w:rFonts w:ascii="Times New Roman" w:hAnsi="Times New Roman" w:cs="Times New Roman"/>
          <w:sz w:val="28"/>
          <w:szCs w:val="28"/>
        </w:rPr>
        <w:t xml:space="preserve">ональные возможности программного обеспечения </w:t>
      </w:r>
      <w:r w:rsidR="00D82049">
        <w:rPr>
          <w:rFonts w:ascii="Times New Roman" w:hAnsi="Times New Roman" w:cs="Times New Roman"/>
          <w:sz w:val="28"/>
          <w:szCs w:val="28"/>
        </w:rPr>
        <w:t xml:space="preserve">направлены на </w:t>
      </w:r>
      <w:r w:rsidR="002F438D" w:rsidRPr="002F438D">
        <w:rPr>
          <w:rFonts w:ascii="Times New Roman" w:hAnsi="Times New Roman" w:cs="Times New Roman"/>
          <w:sz w:val="28"/>
          <w:szCs w:val="28"/>
        </w:rPr>
        <w:t>всесторонн</w:t>
      </w:r>
      <w:r w:rsidR="002F438D">
        <w:rPr>
          <w:rFonts w:ascii="Times New Roman" w:hAnsi="Times New Roman" w:cs="Times New Roman"/>
          <w:sz w:val="28"/>
          <w:szCs w:val="28"/>
        </w:rPr>
        <w:t>ий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 статистическ</w:t>
      </w:r>
      <w:r w:rsidR="002F438D">
        <w:rPr>
          <w:rFonts w:ascii="Times New Roman" w:hAnsi="Times New Roman" w:cs="Times New Roman"/>
          <w:sz w:val="28"/>
          <w:szCs w:val="28"/>
        </w:rPr>
        <w:t>ий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2F438D">
        <w:rPr>
          <w:rFonts w:ascii="Times New Roman" w:hAnsi="Times New Roman" w:cs="Times New Roman"/>
          <w:sz w:val="28"/>
          <w:szCs w:val="28"/>
        </w:rPr>
        <w:t xml:space="preserve"> данных. 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В </w:t>
      </w:r>
      <w:r w:rsidR="00056581">
        <w:rPr>
          <w:rFonts w:ascii="Times New Roman" w:hAnsi="Times New Roman" w:cs="Times New Roman"/>
          <w:sz w:val="28"/>
          <w:szCs w:val="28"/>
        </w:rPr>
        <w:t>ИАС «Регион. Независимая оценка качества»</w:t>
      </w:r>
      <w:r w:rsidR="002F438D" w:rsidRPr="002F438D">
        <w:rPr>
          <w:rFonts w:ascii="Times New Roman" w:hAnsi="Times New Roman" w:cs="Times New Roman"/>
          <w:sz w:val="28"/>
          <w:szCs w:val="28"/>
        </w:rPr>
        <w:t xml:space="preserve"> реализованы процедуры для</w:t>
      </w:r>
      <w:r w:rsidR="00A079A1">
        <w:rPr>
          <w:rFonts w:ascii="Times New Roman" w:hAnsi="Times New Roman" w:cs="Times New Roman"/>
          <w:sz w:val="28"/>
          <w:szCs w:val="28"/>
        </w:rPr>
        <w:t xml:space="preserve"> </w:t>
      </w:r>
      <w:r w:rsidR="002F438D" w:rsidRPr="00404740">
        <w:rPr>
          <w:rFonts w:ascii="Times New Roman" w:hAnsi="Times New Roman" w:cs="Times New Roman"/>
          <w:sz w:val="28"/>
          <w:szCs w:val="28"/>
        </w:rPr>
        <w:t>добычи данных (data mining)</w:t>
      </w:r>
      <w:r w:rsidR="00A40186">
        <w:rPr>
          <w:rFonts w:ascii="Times New Roman" w:hAnsi="Times New Roman" w:cs="Times New Roman"/>
          <w:sz w:val="28"/>
          <w:szCs w:val="28"/>
        </w:rPr>
        <w:t xml:space="preserve">, </w:t>
      </w:r>
      <w:r w:rsidR="00404740" w:rsidRPr="00404740">
        <w:rPr>
          <w:rFonts w:ascii="Times New Roman" w:hAnsi="Times New Roman" w:cs="Times New Roman"/>
          <w:sz w:val="28"/>
          <w:szCs w:val="28"/>
        </w:rPr>
        <w:t>управления данными (data management)</w:t>
      </w:r>
      <w:r w:rsidR="00A40186">
        <w:rPr>
          <w:rFonts w:ascii="Times New Roman" w:hAnsi="Times New Roman" w:cs="Times New Roman"/>
          <w:sz w:val="28"/>
          <w:szCs w:val="28"/>
        </w:rPr>
        <w:t xml:space="preserve">, </w:t>
      </w:r>
      <w:r w:rsidR="002F438D" w:rsidRPr="00404740">
        <w:rPr>
          <w:rFonts w:ascii="Times New Roman" w:hAnsi="Times New Roman" w:cs="Times New Roman"/>
          <w:sz w:val="28"/>
          <w:szCs w:val="28"/>
        </w:rPr>
        <w:t>анализа данных (data analysis)</w:t>
      </w:r>
      <w:r w:rsidR="00A40186">
        <w:rPr>
          <w:rFonts w:ascii="Times New Roman" w:hAnsi="Times New Roman" w:cs="Times New Roman"/>
          <w:sz w:val="28"/>
          <w:szCs w:val="28"/>
        </w:rPr>
        <w:t>,</w:t>
      </w:r>
      <w:r w:rsidR="00925A9E">
        <w:rPr>
          <w:rFonts w:ascii="Times New Roman" w:hAnsi="Times New Roman" w:cs="Times New Roman"/>
          <w:sz w:val="28"/>
          <w:szCs w:val="28"/>
        </w:rPr>
        <w:t xml:space="preserve"> </w:t>
      </w:r>
      <w:r w:rsidR="002F438D" w:rsidRPr="00404740">
        <w:rPr>
          <w:rFonts w:ascii="Times New Roman" w:hAnsi="Times New Roman" w:cs="Times New Roman"/>
          <w:sz w:val="28"/>
          <w:szCs w:val="28"/>
        </w:rPr>
        <w:t>визуализации данных</w:t>
      </w:r>
      <w:r w:rsidR="00056581">
        <w:rPr>
          <w:rFonts w:ascii="Times New Roman" w:hAnsi="Times New Roman" w:cs="Times New Roman"/>
          <w:sz w:val="28"/>
          <w:szCs w:val="28"/>
        </w:rPr>
        <w:t xml:space="preserve"> </w:t>
      </w:r>
      <w:r w:rsidR="002F438D" w:rsidRPr="00404740">
        <w:rPr>
          <w:rFonts w:ascii="Times New Roman" w:hAnsi="Times New Roman" w:cs="Times New Roman"/>
          <w:sz w:val="28"/>
          <w:szCs w:val="28"/>
        </w:rPr>
        <w:t>(data visualization)</w:t>
      </w:r>
      <w:r w:rsidR="00A40186">
        <w:rPr>
          <w:rFonts w:ascii="Times New Roman" w:hAnsi="Times New Roman" w:cs="Times New Roman"/>
          <w:sz w:val="28"/>
          <w:szCs w:val="28"/>
        </w:rPr>
        <w:t>, а</w:t>
      </w:r>
      <w:r w:rsidR="002F438D" w:rsidRPr="00A079A1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1A1F43" w:rsidRPr="00A079A1">
        <w:rPr>
          <w:rFonts w:ascii="Times New Roman" w:hAnsi="Times New Roman" w:cs="Times New Roman"/>
          <w:sz w:val="28"/>
          <w:szCs w:val="28"/>
        </w:rPr>
        <w:t>:</w:t>
      </w:r>
    </w:p>
    <w:p w14:paraId="3053B976" w14:textId="77777777" w:rsidR="001A1F43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фиксация </w:t>
      </w:r>
      <w:r w:rsidR="001E5EB4" w:rsidRPr="001A1F43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1A1F43">
        <w:rPr>
          <w:rFonts w:ascii="Times New Roman" w:hAnsi="Times New Roman" w:cs="Times New Roman"/>
          <w:sz w:val="28"/>
          <w:szCs w:val="28"/>
        </w:rPr>
        <w:t>-</w:t>
      </w:r>
      <w:r w:rsidR="001E5EB4" w:rsidRPr="001A1F43">
        <w:rPr>
          <w:rFonts w:ascii="Times New Roman" w:hAnsi="Times New Roman" w:cs="Times New Roman"/>
          <w:sz w:val="28"/>
          <w:szCs w:val="28"/>
        </w:rPr>
        <w:t>адрес</w:t>
      </w:r>
      <w:r w:rsidRPr="001A1F43">
        <w:rPr>
          <w:rFonts w:ascii="Times New Roman" w:hAnsi="Times New Roman" w:cs="Times New Roman"/>
          <w:sz w:val="28"/>
          <w:szCs w:val="28"/>
        </w:rPr>
        <w:t>а</w:t>
      </w:r>
      <w:r w:rsidR="001E5EB4" w:rsidRPr="001A1F43">
        <w:rPr>
          <w:rFonts w:ascii="Times New Roman" w:hAnsi="Times New Roman" w:cs="Times New Roman"/>
          <w:sz w:val="28"/>
          <w:szCs w:val="28"/>
        </w:rPr>
        <w:t>, с которого осуществляется вход в систему онлайн анкетирования</w:t>
      </w:r>
      <w:r w:rsidRPr="001A1F43">
        <w:rPr>
          <w:rFonts w:ascii="Times New Roman" w:hAnsi="Times New Roman" w:cs="Times New Roman"/>
          <w:sz w:val="28"/>
          <w:szCs w:val="28"/>
        </w:rPr>
        <w:t>;</w:t>
      </w:r>
    </w:p>
    <w:p w14:paraId="16FEB086" w14:textId="77777777" w:rsidR="00344DB9" w:rsidRPr="001A1F43" w:rsidRDefault="001E5EB4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>блокир</w:t>
      </w:r>
      <w:r w:rsidR="001A1F43" w:rsidRPr="001A1F43">
        <w:rPr>
          <w:rFonts w:ascii="Times New Roman" w:hAnsi="Times New Roman" w:cs="Times New Roman"/>
          <w:sz w:val="28"/>
          <w:szCs w:val="28"/>
        </w:rPr>
        <w:t>ование (при необходимости)</w:t>
      </w:r>
      <w:r w:rsidRPr="001A1F43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1A1F43" w:rsidRPr="001A1F43">
        <w:rPr>
          <w:rFonts w:ascii="Times New Roman" w:hAnsi="Times New Roman" w:cs="Times New Roman"/>
          <w:sz w:val="28"/>
          <w:szCs w:val="28"/>
        </w:rPr>
        <w:t>и</w:t>
      </w:r>
      <w:r w:rsidRPr="001A1F43">
        <w:rPr>
          <w:rFonts w:ascii="Times New Roman" w:hAnsi="Times New Roman" w:cs="Times New Roman"/>
          <w:sz w:val="28"/>
          <w:szCs w:val="28"/>
        </w:rPr>
        <w:t xml:space="preserve"> повторного прохождения анкетирования</w:t>
      </w:r>
      <w:r w:rsidR="00A213FC" w:rsidRPr="001A1F43">
        <w:rPr>
          <w:rFonts w:ascii="Times New Roman" w:hAnsi="Times New Roman" w:cs="Times New Roman"/>
          <w:sz w:val="28"/>
          <w:szCs w:val="28"/>
        </w:rPr>
        <w:t xml:space="preserve"> с данного </w:t>
      </w:r>
      <w:r w:rsidR="001A1F43" w:rsidRPr="001A1F43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1A1F43" w:rsidRPr="001A1F43">
        <w:rPr>
          <w:rFonts w:ascii="Times New Roman" w:hAnsi="Times New Roman" w:cs="Times New Roman"/>
          <w:sz w:val="28"/>
          <w:szCs w:val="28"/>
        </w:rPr>
        <w:t>-адреса</w:t>
      </w:r>
      <w:r w:rsidR="00344DB9" w:rsidRPr="001A1F43">
        <w:rPr>
          <w:rFonts w:ascii="Times New Roman" w:hAnsi="Times New Roman" w:cs="Times New Roman"/>
          <w:sz w:val="28"/>
          <w:szCs w:val="28"/>
        </w:rPr>
        <w:t>;</w:t>
      </w:r>
    </w:p>
    <w:p w14:paraId="43C6B130" w14:textId="77777777" w:rsidR="00344DB9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="00CD5D05" w:rsidRPr="001A1F43">
        <w:rPr>
          <w:rFonts w:ascii="Times New Roman" w:hAnsi="Times New Roman" w:cs="Times New Roman"/>
          <w:sz w:val="28"/>
          <w:szCs w:val="28"/>
        </w:rPr>
        <w:t>геолокаци</w:t>
      </w:r>
      <w:r w:rsidRPr="001A1F43">
        <w:rPr>
          <w:rFonts w:ascii="Times New Roman" w:hAnsi="Times New Roman" w:cs="Times New Roman"/>
          <w:sz w:val="28"/>
          <w:szCs w:val="28"/>
        </w:rPr>
        <w:t xml:space="preserve">и, определение </w:t>
      </w:r>
      <w:r w:rsidRPr="001A1F43">
        <w:rPr>
          <w:rFonts w:ascii="Times New Roman" w:hAnsi="Times New Roman" w:cs="Times New Roman"/>
          <w:sz w:val="28"/>
          <w:szCs w:val="28"/>
          <w:lang w:val="en-US"/>
        </w:rPr>
        <w:t>GPS</w:t>
      </w:r>
      <w:r w:rsidRPr="001A1F43">
        <w:rPr>
          <w:rFonts w:ascii="Times New Roman" w:hAnsi="Times New Roman" w:cs="Times New Roman"/>
          <w:sz w:val="28"/>
          <w:szCs w:val="28"/>
        </w:rPr>
        <w:t>-координат устройства, используемого для прохождения анкетирования</w:t>
      </w:r>
      <w:r w:rsidR="00344DB9" w:rsidRPr="001A1F43">
        <w:rPr>
          <w:rFonts w:ascii="Times New Roman" w:hAnsi="Times New Roman" w:cs="Times New Roman"/>
          <w:sz w:val="28"/>
          <w:szCs w:val="28"/>
        </w:rPr>
        <w:t>;</w:t>
      </w:r>
    </w:p>
    <w:p w14:paraId="3888543B" w14:textId="77777777" w:rsidR="00344DB9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фиксацию </w:t>
      </w:r>
      <w:r w:rsidR="00344DB9" w:rsidRPr="001A1F43">
        <w:rPr>
          <w:rFonts w:ascii="Times New Roman" w:hAnsi="Times New Roman" w:cs="Times New Roman"/>
          <w:sz w:val="28"/>
          <w:szCs w:val="28"/>
        </w:rPr>
        <w:t>врем</w:t>
      </w:r>
      <w:r w:rsidRPr="001A1F43">
        <w:rPr>
          <w:rFonts w:ascii="Times New Roman" w:hAnsi="Times New Roman" w:cs="Times New Roman"/>
          <w:sz w:val="28"/>
          <w:szCs w:val="28"/>
        </w:rPr>
        <w:t>ени</w:t>
      </w:r>
      <w:r w:rsidR="00344DB9" w:rsidRPr="001A1F43">
        <w:rPr>
          <w:rFonts w:ascii="Times New Roman" w:hAnsi="Times New Roman" w:cs="Times New Roman"/>
          <w:sz w:val="28"/>
          <w:szCs w:val="28"/>
        </w:rPr>
        <w:t xml:space="preserve"> начала прохождения анкетирования по </w:t>
      </w:r>
      <w:r w:rsidR="00481F42" w:rsidRPr="001A1F43">
        <w:rPr>
          <w:rFonts w:ascii="Times New Roman" w:hAnsi="Times New Roman" w:cs="Times New Roman"/>
          <w:sz w:val="28"/>
          <w:szCs w:val="28"/>
        </w:rPr>
        <w:t>МСК (</w:t>
      </w:r>
      <w:r w:rsidR="00344DB9" w:rsidRPr="001A1F43">
        <w:rPr>
          <w:rFonts w:ascii="Times New Roman" w:hAnsi="Times New Roman" w:cs="Times New Roman"/>
          <w:sz w:val="28"/>
          <w:szCs w:val="28"/>
        </w:rPr>
        <w:t>М</w:t>
      </w:r>
      <w:r w:rsidR="00183EC4" w:rsidRPr="001A1F43">
        <w:rPr>
          <w:rFonts w:ascii="Times New Roman" w:hAnsi="Times New Roman" w:cs="Times New Roman"/>
          <w:sz w:val="28"/>
          <w:szCs w:val="28"/>
          <w:lang w:val="en-US"/>
        </w:rPr>
        <w:t>SK</w:t>
      </w:r>
      <w:r w:rsidRPr="001A1F43">
        <w:rPr>
          <w:rFonts w:ascii="Times New Roman" w:hAnsi="Times New Roman" w:cs="Times New Roman"/>
          <w:sz w:val="28"/>
          <w:szCs w:val="28"/>
        </w:rPr>
        <w:t xml:space="preserve"> – московское время</w:t>
      </w:r>
      <w:r w:rsidR="00481F42" w:rsidRPr="001A1F43">
        <w:rPr>
          <w:rFonts w:ascii="Times New Roman" w:hAnsi="Times New Roman" w:cs="Times New Roman"/>
          <w:sz w:val="28"/>
          <w:szCs w:val="28"/>
        </w:rPr>
        <w:t>)</w:t>
      </w:r>
      <w:r w:rsidR="00344DB9" w:rsidRPr="001A1F43">
        <w:rPr>
          <w:rFonts w:ascii="Times New Roman" w:hAnsi="Times New Roman" w:cs="Times New Roman"/>
          <w:sz w:val="28"/>
          <w:szCs w:val="28"/>
        </w:rPr>
        <w:t>;</w:t>
      </w:r>
    </w:p>
    <w:p w14:paraId="61143472" w14:textId="77777777" w:rsidR="00AE6FC0" w:rsidRPr="001A1F43" w:rsidRDefault="001A1F43" w:rsidP="004D0838">
      <w:pPr>
        <w:pStyle w:val="a5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43">
        <w:rPr>
          <w:rFonts w:ascii="Times New Roman" w:hAnsi="Times New Roman" w:cs="Times New Roman"/>
          <w:sz w:val="28"/>
          <w:szCs w:val="28"/>
        </w:rPr>
        <w:t xml:space="preserve">фиксацию </w:t>
      </w:r>
      <w:r w:rsidR="00344DB9" w:rsidRPr="001A1F43">
        <w:rPr>
          <w:rFonts w:ascii="Times New Roman" w:hAnsi="Times New Roman" w:cs="Times New Roman"/>
          <w:sz w:val="28"/>
          <w:szCs w:val="28"/>
        </w:rPr>
        <w:t>продолжительност</w:t>
      </w:r>
      <w:r w:rsidRPr="001A1F43">
        <w:rPr>
          <w:rFonts w:ascii="Times New Roman" w:hAnsi="Times New Roman" w:cs="Times New Roman"/>
          <w:sz w:val="28"/>
          <w:szCs w:val="28"/>
        </w:rPr>
        <w:t>и</w:t>
      </w:r>
      <w:r w:rsidR="00344DB9" w:rsidRPr="001A1F43">
        <w:rPr>
          <w:rFonts w:ascii="Times New Roman" w:hAnsi="Times New Roman" w:cs="Times New Roman"/>
          <w:sz w:val="28"/>
          <w:szCs w:val="28"/>
        </w:rPr>
        <w:t xml:space="preserve"> прохождения анкет</w:t>
      </w:r>
      <w:r w:rsidRPr="001A1F43">
        <w:rPr>
          <w:rFonts w:ascii="Times New Roman" w:hAnsi="Times New Roman" w:cs="Times New Roman"/>
          <w:sz w:val="28"/>
          <w:szCs w:val="28"/>
        </w:rPr>
        <w:t>ирования</w:t>
      </w:r>
      <w:r w:rsidR="00344DB9" w:rsidRPr="001A1F43">
        <w:rPr>
          <w:rFonts w:ascii="Times New Roman" w:hAnsi="Times New Roman" w:cs="Times New Roman"/>
          <w:sz w:val="28"/>
          <w:szCs w:val="28"/>
        </w:rPr>
        <w:t xml:space="preserve"> респондентом.</w:t>
      </w:r>
    </w:p>
    <w:p w14:paraId="5F2CF186" w14:textId="77777777" w:rsidR="00D40294" w:rsidRDefault="00426727" w:rsidP="00344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респондентов осуществляется по анкете, разработанной на основе </w:t>
      </w:r>
      <w:r w:rsidRPr="00426727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6727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РФ от 30 октября 2018 г.</w:t>
      </w:r>
      <w:r w:rsidR="00925A9E">
        <w:rPr>
          <w:rFonts w:ascii="Times New Roman" w:hAnsi="Times New Roman" w:cs="Times New Roman"/>
          <w:sz w:val="28"/>
          <w:szCs w:val="28"/>
        </w:rPr>
        <w:br/>
      </w:r>
      <w:r w:rsidRPr="00426727">
        <w:rPr>
          <w:rFonts w:ascii="Times New Roman" w:hAnsi="Times New Roman" w:cs="Times New Roman"/>
          <w:sz w:val="28"/>
          <w:szCs w:val="28"/>
        </w:rPr>
        <w:t xml:space="preserve">№ 675н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6727">
        <w:rPr>
          <w:rFonts w:ascii="Times New Roman" w:hAnsi="Times New Roman" w:cs="Times New Roman"/>
          <w:sz w:val="28"/>
          <w:szCs w:val="28"/>
        </w:rPr>
        <w:t>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A3A8209" w14:textId="77777777" w:rsidR="00B74FAE" w:rsidRPr="004358FF" w:rsidRDefault="00176484" w:rsidP="00472CF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Объем и параметры</w:t>
      </w:r>
      <w:r w:rsidR="00C67DA9">
        <w:rPr>
          <w:rFonts w:ascii="Times New Roman" w:hAnsi="Times New Roman" w:cs="Times New Roman"/>
          <w:b/>
          <w:sz w:val="28"/>
          <w:szCs w:val="28"/>
        </w:rPr>
        <w:t xml:space="preserve"> выборочной совокупности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респондентов - </w:t>
      </w:r>
      <w:r w:rsidR="004358FF" w:rsidRPr="004358FF">
        <w:rPr>
          <w:rFonts w:ascii="Times New Roman" w:hAnsi="Times New Roman" w:cs="Times New Roman"/>
          <w:b/>
          <w:sz w:val="28"/>
          <w:szCs w:val="28"/>
        </w:rPr>
        <w:t>получателей услуг, подлежащих опросу</w:t>
      </w:r>
    </w:p>
    <w:p w14:paraId="119B83BD" w14:textId="77777777" w:rsidR="00C67DA9" w:rsidRDefault="000F5ECF" w:rsidP="00422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выявления мнения граждан </w:t>
      </w:r>
      <w:r w:rsidRPr="000F5ECF">
        <w:rPr>
          <w:rFonts w:ascii="Times New Roman" w:hAnsi="Times New Roman" w:cs="Times New Roman"/>
          <w:sz w:val="28"/>
          <w:szCs w:val="28"/>
        </w:rPr>
        <w:t xml:space="preserve">о качестве условий оказания услуг организациями в сфере </w:t>
      </w:r>
      <w:r w:rsidR="00BE328F">
        <w:rPr>
          <w:rFonts w:ascii="Times New Roman" w:hAnsi="Times New Roman" w:cs="Times New Roman"/>
          <w:sz w:val="28"/>
          <w:szCs w:val="28"/>
        </w:rPr>
        <w:t>культуры</w:t>
      </w:r>
      <w:r w:rsidR="0005361A">
        <w:rPr>
          <w:rFonts w:ascii="Times New Roman" w:hAnsi="Times New Roman" w:cs="Times New Roman"/>
          <w:sz w:val="28"/>
          <w:szCs w:val="28"/>
        </w:rPr>
        <w:t>,</w:t>
      </w:r>
      <w:r w:rsidR="00C67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сформирована выборочная совокупность респондентов </w:t>
      </w:r>
      <w:r w:rsidR="00C67DA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Pr="004358FF">
        <w:rPr>
          <w:rFonts w:ascii="Times New Roman" w:hAnsi="Times New Roman" w:cs="Times New Roman"/>
          <w:sz w:val="28"/>
          <w:szCs w:val="28"/>
        </w:rPr>
        <w:t>получателей услуг, подлежащих опросу</w:t>
      </w:r>
      <w:r w:rsidR="00C67DA9">
        <w:rPr>
          <w:rFonts w:ascii="Times New Roman" w:hAnsi="Times New Roman" w:cs="Times New Roman"/>
          <w:sz w:val="28"/>
          <w:szCs w:val="28"/>
        </w:rPr>
        <w:t>.</w:t>
      </w:r>
    </w:p>
    <w:p w14:paraId="1619B5CA" w14:textId="267AB4B2" w:rsidR="00262DB8" w:rsidRDefault="004358FF" w:rsidP="00422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8FF">
        <w:rPr>
          <w:rFonts w:ascii="Times New Roman" w:hAnsi="Times New Roman" w:cs="Times New Roman"/>
          <w:sz w:val="28"/>
          <w:szCs w:val="28"/>
        </w:rPr>
        <w:t xml:space="preserve">Объем выборочной совокупности респондентов (численность получателей услуг, подлежащих опросу) для выявления мнения граждан формируется для каждой организации сферы </w:t>
      </w:r>
      <w:r w:rsidR="00AB6E4A">
        <w:rPr>
          <w:rFonts w:ascii="Times New Roman" w:hAnsi="Times New Roman" w:cs="Times New Roman"/>
          <w:sz w:val="28"/>
          <w:szCs w:val="28"/>
        </w:rPr>
        <w:t>культуры</w:t>
      </w:r>
      <w:r w:rsidR="004B2BFD">
        <w:rPr>
          <w:rFonts w:ascii="Times New Roman" w:hAnsi="Times New Roman" w:cs="Times New Roman"/>
          <w:sz w:val="28"/>
          <w:szCs w:val="28"/>
        </w:rPr>
        <w:br/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6D2962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262DB8">
        <w:rPr>
          <w:rFonts w:ascii="Times New Roman" w:hAnsi="Times New Roman" w:cs="Times New Roman"/>
          <w:sz w:val="28"/>
          <w:szCs w:val="28"/>
        </w:rPr>
        <w:t xml:space="preserve"> </w:t>
      </w:r>
      <w:r w:rsidRPr="004358FF">
        <w:rPr>
          <w:rFonts w:ascii="Times New Roman" w:hAnsi="Times New Roman" w:cs="Times New Roman"/>
          <w:sz w:val="28"/>
          <w:szCs w:val="28"/>
        </w:rPr>
        <w:t xml:space="preserve">в зависимости от общей численности получателей услуг в </w:t>
      </w:r>
      <w:r w:rsidR="00262DB8">
        <w:rPr>
          <w:rFonts w:ascii="Times New Roman" w:hAnsi="Times New Roman" w:cs="Times New Roman"/>
          <w:sz w:val="28"/>
          <w:szCs w:val="28"/>
        </w:rPr>
        <w:t>каждой</w:t>
      </w:r>
      <w:r w:rsidRPr="004358FF">
        <w:rPr>
          <w:rFonts w:ascii="Times New Roman" w:hAnsi="Times New Roman" w:cs="Times New Roman"/>
          <w:sz w:val="28"/>
          <w:szCs w:val="28"/>
        </w:rPr>
        <w:t xml:space="preserve"> организации в течение календарного года (далее - объем генеральной совокупности), предшествующего году проведения независимой оценки качества</w:t>
      </w:r>
      <w:r w:rsidR="00C67DA9">
        <w:rPr>
          <w:rFonts w:ascii="Times New Roman" w:hAnsi="Times New Roman" w:cs="Times New Roman"/>
          <w:sz w:val="28"/>
          <w:szCs w:val="28"/>
        </w:rPr>
        <w:t xml:space="preserve"> и </w:t>
      </w:r>
      <w:r w:rsidR="00C67DA9" w:rsidRPr="005F2D62">
        <w:rPr>
          <w:rFonts w:ascii="Times New Roman" w:hAnsi="Times New Roman" w:cs="Times New Roman"/>
          <w:sz w:val="28"/>
          <w:szCs w:val="28"/>
        </w:rPr>
        <w:t>составляет</w:t>
      </w:r>
      <w:r w:rsidR="00FF70D7" w:rsidRPr="005F2D62">
        <w:rPr>
          <w:rFonts w:ascii="Times New Roman" w:hAnsi="Times New Roman" w:cs="Times New Roman"/>
          <w:sz w:val="28"/>
          <w:szCs w:val="28"/>
        </w:rPr>
        <w:t xml:space="preserve"> </w:t>
      </w:r>
      <w:r w:rsidR="004F0FB2" w:rsidRPr="004B2BFD">
        <w:rPr>
          <w:rFonts w:ascii="Times New Roman" w:hAnsi="Times New Roman" w:cs="Times New Roman"/>
          <w:b/>
          <w:color w:val="002060"/>
          <w:sz w:val="28"/>
          <w:szCs w:val="28"/>
        </w:rPr>
        <w:t>489</w:t>
      </w:r>
      <w:r w:rsidR="00C67DA9" w:rsidRPr="00521B21">
        <w:rPr>
          <w:rFonts w:ascii="Times New Roman" w:hAnsi="Times New Roman" w:cs="Times New Roman"/>
          <w:sz w:val="28"/>
          <w:szCs w:val="28"/>
        </w:rPr>
        <w:t xml:space="preserve"> ч</w:t>
      </w:r>
      <w:r w:rsidR="00C67DA9" w:rsidRPr="005F2D62">
        <w:rPr>
          <w:rFonts w:ascii="Times New Roman" w:hAnsi="Times New Roman" w:cs="Times New Roman"/>
          <w:sz w:val="28"/>
          <w:szCs w:val="28"/>
        </w:rPr>
        <w:t>еловек</w:t>
      </w:r>
      <w:r w:rsidR="004550B9" w:rsidRPr="005F2D62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Pr="005F2D62">
        <w:rPr>
          <w:rFonts w:ascii="Times New Roman" w:hAnsi="Times New Roman" w:cs="Times New Roman"/>
          <w:sz w:val="28"/>
          <w:szCs w:val="28"/>
        </w:rPr>
        <w:t>.</w:t>
      </w:r>
      <w:r w:rsidR="00262DB8" w:rsidRPr="005F2D62">
        <w:rPr>
          <w:rFonts w:ascii="Times New Roman" w:hAnsi="Times New Roman" w:cs="Times New Roman"/>
          <w:sz w:val="28"/>
          <w:szCs w:val="28"/>
        </w:rPr>
        <w:t xml:space="preserve"> (Таблица 1</w:t>
      </w:r>
      <w:r w:rsidR="00060C55" w:rsidRPr="005F2D62">
        <w:rPr>
          <w:rFonts w:ascii="Times New Roman" w:hAnsi="Times New Roman" w:cs="Times New Roman"/>
          <w:sz w:val="28"/>
          <w:szCs w:val="28"/>
        </w:rPr>
        <w:t>.2</w:t>
      </w:r>
      <w:r w:rsidR="00262DB8" w:rsidRPr="005F2D62">
        <w:rPr>
          <w:rFonts w:ascii="Times New Roman" w:hAnsi="Times New Roman" w:cs="Times New Roman"/>
          <w:sz w:val="28"/>
          <w:szCs w:val="28"/>
        </w:rPr>
        <w:t>)</w:t>
      </w:r>
    </w:p>
    <w:p w14:paraId="735FCED6" w14:textId="77777777" w:rsidR="00DD1C8F" w:rsidRDefault="00DD1C8F" w:rsidP="00422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8EDA62" w14:textId="77777777" w:rsidR="00E531B9" w:rsidRDefault="00262DB8" w:rsidP="00545FE7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92A94">
        <w:rPr>
          <w:rFonts w:ascii="Times New Roman" w:hAnsi="Times New Roman" w:cs="Times New Roman"/>
          <w:i/>
          <w:sz w:val="28"/>
          <w:szCs w:val="28"/>
        </w:rPr>
        <w:t>Таблица</w:t>
      </w:r>
      <w:r w:rsidR="00472CFF" w:rsidRPr="00192A94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060C55" w:rsidRPr="00192A94">
        <w:rPr>
          <w:rFonts w:ascii="Times New Roman" w:hAnsi="Times New Roman" w:cs="Times New Roman"/>
          <w:i/>
          <w:sz w:val="28"/>
          <w:szCs w:val="28"/>
        </w:rPr>
        <w:t>.2</w:t>
      </w:r>
      <w:r w:rsidR="008B4A54" w:rsidRPr="00192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55B3" w:rsidRPr="00192A94">
        <w:rPr>
          <w:rFonts w:ascii="Times New Roman" w:hAnsi="Times New Roman" w:cs="Times New Roman"/>
          <w:i/>
          <w:sz w:val="28"/>
          <w:szCs w:val="28"/>
        </w:rPr>
        <w:t>Количество респондентов из числа получателей услуг</w:t>
      </w:r>
      <w:r w:rsidR="00AA12F3" w:rsidRPr="00192A9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955B3" w:rsidRPr="00192A94">
        <w:rPr>
          <w:rFonts w:ascii="Times New Roman" w:hAnsi="Times New Roman" w:cs="Times New Roman"/>
          <w:i/>
          <w:sz w:val="28"/>
          <w:szCs w:val="28"/>
        </w:rPr>
        <w:t xml:space="preserve">принявших участие в выявлении мнения о качестве условий оказания услуг организациями в сфере </w:t>
      </w:r>
      <w:r w:rsidR="00F94C5A">
        <w:rPr>
          <w:rFonts w:ascii="Times New Roman" w:hAnsi="Times New Roman" w:cs="Times New Roman"/>
          <w:i/>
          <w:sz w:val="28"/>
          <w:szCs w:val="28"/>
        </w:rPr>
        <w:t>культуры</w:t>
      </w:r>
      <w:r w:rsidR="007E25A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C5CB825" w14:textId="13E20D6F" w:rsidR="00262DB8" w:rsidRDefault="00BD59F3" w:rsidP="00545F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eastAsia="Calibri" w:hAnsi="Times New Roman"/>
          <w:i/>
          <w:color w:val="002060"/>
          <w:sz w:val="28"/>
          <w:szCs w:val="28"/>
        </w:rPr>
        <w:t>Базарно-Карабула</w:t>
      </w:r>
      <w:r w:rsidR="004B2BFD">
        <w:rPr>
          <w:rFonts w:ascii="Times New Roman" w:eastAsia="Calibri" w:hAnsi="Times New Roman"/>
          <w:i/>
          <w:color w:val="002060"/>
          <w:sz w:val="28"/>
          <w:szCs w:val="28"/>
        </w:rPr>
        <w:t>к</w:t>
      </w:r>
      <w:r>
        <w:rPr>
          <w:rFonts w:ascii="Times New Roman" w:eastAsia="Calibri" w:hAnsi="Times New Roman"/>
          <w:i/>
          <w:color w:val="002060"/>
          <w:sz w:val="28"/>
          <w:szCs w:val="28"/>
        </w:rPr>
        <w:t>ского района Саратовской области</w:t>
      </w:r>
      <w:r w:rsidR="007E25A8">
        <w:rPr>
          <w:rFonts w:ascii="Times New Roman" w:hAnsi="Times New Roman" w:cs="Times New Roman"/>
          <w:i/>
          <w:color w:val="002060"/>
          <w:sz w:val="28"/>
          <w:szCs w:val="28"/>
        </w:rPr>
        <w:br/>
      </w:r>
      <w:r w:rsidR="007955B3" w:rsidRPr="006D26D0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в 20</w:t>
      </w:r>
      <w:r w:rsidR="00B80AEF" w:rsidRPr="006D26D0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2</w:t>
      </w:r>
      <w:r w:rsidR="004B2BFD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2</w:t>
      </w:r>
      <w:r w:rsidR="007955B3" w:rsidRPr="006D26D0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 xml:space="preserve"> году</w:t>
      </w:r>
    </w:p>
    <w:p w14:paraId="3058CF38" w14:textId="77777777" w:rsidR="004B2BFD" w:rsidRDefault="004B2BFD" w:rsidP="00545FE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4439"/>
        <w:gridCol w:w="1857"/>
        <w:gridCol w:w="1447"/>
        <w:gridCol w:w="1558"/>
      </w:tblGrid>
      <w:tr w:rsidR="001B41B4" w14:paraId="229D6FB1" w14:textId="77777777" w:rsidTr="000F5E8B">
        <w:trPr>
          <w:trHeight w:val="826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C113569" w14:textId="77777777" w:rsidR="001B41B4" w:rsidRPr="00E71995" w:rsidRDefault="001B41B4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995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439" w:type="dxa"/>
            <w:shd w:val="clear" w:color="auto" w:fill="D9E2F3" w:themeFill="accent1" w:themeFillTint="33"/>
            <w:vAlign w:val="center"/>
          </w:tcPr>
          <w:p w14:paraId="3B3AF268" w14:textId="77777777" w:rsidR="001B41B4" w:rsidRPr="00B910A5" w:rsidRDefault="001B41B4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57" w:type="dxa"/>
            <w:shd w:val="clear" w:color="auto" w:fill="D9E2F3" w:themeFill="accent1" w:themeFillTint="33"/>
            <w:vAlign w:val="center"/>
          </w:tcPr>
          <w:p w14:paraId="5F7263F5" w14:textId="77777777" w:rsidR="001B41B4" w:rsidRPr="006D26D0" w:rsidRDefault="001B41B4" w:rsidP="00521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получателей услуг за 20</w:t>
            </w:r>
            <w:r w:rsidR="00E05273"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>2</w:t>
            </w:r>
            <w:r w:rsidR="00521B21"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>1</w:t>
            </w:r>
            <w:r w:rsidRPr="006D2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г.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4271A896" w14:textId="77777777" w:rsidR="001B41B4" w:rsidRPr="000F5E8B" w:rsidRDefault="00C56827" w:rsidP="00C568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5E8B">
              <w:rPr>
                <w:rFonts w:ascii="Times New Roman" w:hAnsi="Times New Roman" w:cs="Times New Roman"/>
                <w:b/>
                <w:sz w:val="20"/>
                <w:szCs w:val="20"/>
              </w:rPr>
              <w:t>Доля респондентов</w:t>
            </w:r>
          </w:p>
        </w:tc>
        <w:tc>
          <w:tcPr>
            <w:tcW w:w="1558" w:type="dxa"/>
            <w:shd w:val="clear" w:color="auto" w:fill="D9E2F3" w:themeFill="accent1" w:themeFillTint="33"/>
            <w:vAlign w:val="center"/>
          </w:tcPr>
          <w:p w14:paraId="1D5D62A1" w14:textId="77777777" w:rsidR="001B41B4" w:rsidRPr="000F5E8B" w:rsidRDefault="001B41B4" w:rsidP="00752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5E8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респондентов</w:t>
            </w:r>
          </w:p>
        </w:tc>
      </w:tr>
      <w:tr w:rsidR="001D7D14" w:rsidRPr="00EC22DA" w14:paraId="7ABBB8EA" w14:textId="77777777" w:rsidTr="001D7D14">
        <w:trPr>
          <w:trHeight w:val="486"/>
        </w:trPr>
        <w:tc>
          <w:tcPr>
            <w:tcW w:w="503" w:type="dxa"/>
          </w:tcPr>
          <w:p w14:paraId="0CD28B6E" w14:textId="77777777" w:rsidR="001D7D14" w:rsidRPr="004C6402" w:rsidRDefault="001D7D14" w:rsidP="001D7D14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9" w:type="dxa"/>
          </w:tcPr>
          <w:p w14:paraId="043BC24C" w14:textId="04F686C8" w:rsidR="001D7D14" w:rsidRPr="004F0FB2" w:rsidRDefault="001D7D14" w:rsidP="001D7D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F0FB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03998E18" w14:textId="1236A29D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447" w:type="dxa"/>
            <w:vAlign w:val="center"/>
          </w:tcPr>
          <w:p w14:paraId="34ECCFD7" w14:textId="77777777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7BEE2984" w14:textId="6F9D3474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</w:tr>
      <w:tr w:rsidR="001D7D14" w14:paraId="7CFD00A3" w14:textId="77777777" w:rsidTr="001D7D14">
        <w:trPr>
          <w:trHeight w:val="267"/>
        </w:trPr>
        <w:tc>
          <w:tcPr>
            <w:tcW w:w="503" w:type="dxa"/>
          </w:tcPr>
          <w:p w14:paraId="0EB1F4E7" w14:textId="77777777" w:rsidR="001D7D14" w:rsidRPr="004C6402" w:rsidRDefault="001D7D14" w:rsidP="001D7D14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5C0CFA30" w14:textId="31D0C26B" w:rsidR="001D7D14" w:rsidRPr="004F0FB2" w:rsidRDefault="001D7D14" w:rsidP="001D7D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F0FB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78E6ED15" w14:textId="5C360B4A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447" w:type="dxa"/>
            <w:vAlign w:val="center"/>
          </w:tcPr>
          <w:p w14:paraId="4E22432D" w14:textId="77777777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1377FBA1" w14:textId="7661A5A0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</w:tr>
      <w:tr w:rsidR="001D7D14" w14:paraId="256D8ED9" w14:textId="77777777" w:rsidTr="004B2BFD">
        <w:trPr>
          <w:trHeight w:val="523"/>
        </w:trPr>
        <w:tc>
          <w:tcPr>
            <w:tcW w:w="503" w:type="dxa"/>
          </w:tcPr>
          <w:p w14:paraId="29C8E37C" w14:textId="77777777" w:rsidR="001D7D14" w:rsidRPr="004C6402" w:rsidRDefault="001D7D14" w:rsidP="001D7D14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1ACBE36A" w14:textId="30BF51EC" w:rsidR="001D7D14" w:rsidRPr="004F0FB2" w:rsidRDefault="001D7D14" w:rsidP="001D7D1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F0FB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1AE02B68" w14:textId="205C018F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47" w:type="dxa"/>
            <w:vAlign w:val="center"/>
          </w:tcPr>
          <w:p w14:paraId="24EDFCB7" w14:textId="6032CDF8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5904BA57" w14:textId="1B1BE363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</w:tr>
      <w:tr w:rsidR="001D7D14" w14:paraId="2990B82C" w14:textId="77777777" w:rsidTr="001D7D14">
        <w:trPr>
          <w:trHeight w:val="267"/>
        </w:trPr>
        <w:tc>
          <w:tcPr>
            <w:tcW w:w="503" w:type="dxa"/>
          </w:tcPr>
          <w:p w14:paraId="43CE26C8" w14:textId="77777777" w:rsidR="001D7D14" w:rsidRPr="004C6402" w:rsidRDefault="001D7D14" w:rsidP="001D7D14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56B299C0" w14:textId="36B6A1EA" w:rsidR="001D7D14" w:rsidRPr="004F0FB2" w:rsidRDefault="001D7D14" w:rsidP="001D7D1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F0FB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1CC14573" w14:textId="04B47F1A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447" w:type="dxa"/>
            <w:vAlign w:val="center"/>
          </w:tcPr>
          <w:p w14:paraId="3D92196E" w14:textId="5DF2F66D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28E663D5" w14:textId="17EF14F9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</w:tr>
      <w:tr w:rsidR="001D7D14" w14:paraId="1BA494BE" w14:textId="77777777" w:rsidTr="001D7D14">
        <w:trPr>
          <w:trHeight w:val="267"/>
        </w:trPr>
        <w:tc>
          <w:tcPr>
            <w:tcW w:w="503" w:type="dxa"/>
          </w:tcPr>
          <w:p w14:paraId="770DDC3E" w14:textId="77777777" w:rsidR="001D7D14" w:rsidRPr="004C6402" w:rsidRDefault="001D7D14" w:rsidP="001D7D14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9" w:type="dxa"/>
          </w:tcPr>
          <w:p w14:paraId="69C72650" w14:textId="176E61AB" w:rsidR="001D7D14" w:rsidRPr="004F0FB2" w:rsidRDefault="001D7D14" w:rsidP="001D7D1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F0FB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857" w:type="dxa"/>
            <w:vAlign w:val="center"/>
          </w:tcPr>
          <w:p w14:paraId="1815CB91" w14:textId="1B7CCC1C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47" w:type="dxa"/>
            <w:vAlign w:val="center"/>
          </w:tcPr>
          <w:p w14:paraId="172F40DC" w14:textId="3F5434CB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8" w:type="dxa"/>
            <w:vAlign w:val="center"/>
          </w:tcPr>
          <w:p w14:paraId="0AD800D5" w14:textId="4A045D49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</w:tr>
      <w:tr w:rsidR="001D7D14" w14:paraId="4CEE68BA" w14:textId="77777777" w:rsidTr="001D7D14">
        <w:tc>
          <w:tcPr>
            <w:tcW w:w="503" w:type="dxa"/>
            <w:shd w:val="clear" w:color="auto" w:fill="D9E2F3" w:themeFill="accent1" w:themeFillTint="33"/>
            <w:vAlign w:val="center"/>
          </w:tcPr>
          <w:p w14:paraId="110E736A" w14:textId="77777777" w:rsidR="001D7D14" w:rsidRPr="0039609A" w:rsidRDefault="001D7D14" w:rsidP="001D7D1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9" w:type="dxa"/>
            <w:shd w:val="clear" w:color="auto" w:fill="D9E2F3" w:themeFill="accent1" w:themeFillTint="33"/>
            <w:vAlign w:val="center"/>
          </w:tcPr>
          <w:p w14:paraId="726E6945" w14:textId="77777777" w:rsidR="001D7D14" w:rsidRPr="0039609A" w:rsidRDefault="001D7D14" w:rsidP="001D7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887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57" w:type="dxa"/>
            <w:shd w:val="clear" w:color="auto" w:fill="D9E2F3" w:themeFill="accent1" w:themeFillTint="33"/>
            <w:vAlign w:val="center"/>
          </w:tcPr>
          <w:p w14:paraId="10C96C03" w14:textId="77777777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1A4170F4" w14:textId="77777777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D9E2F3" w:themeFill="accent1" w:themeFillTint="33"/>
            <w:vAlign w:val="center"/>
          </w:tcPr>
          <w:p w14:paraId="5B970D84" w14:textId="37015D5E" w:rsidR="001D7D14" w:rsidRPr="001D7D14" w:rsidRDefault="001D7D14" w:rsidP="001D7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7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489</w:t>
            </w:r>
          </w:p>
        </w:tc>
      </w:tr>
    </w:tbl>
    <w:p w14:paraId="7134975C" w14:textId="77777777" w:rsidR="00633C00" w:rsidRDefault="00633C0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099FA4ED" w14:textId="77777777" w:rsidR="00FC6742" w:rsidRDefault="0062032F" w:rsidP="00AD09CD">
      <w:pPr>
        <w:pStyle w:val="1"/>
        <w:numPr>
          <w:ilvl w:val="0"/>
          <w:numId w:val="2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1615727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Значения показателей</w:t>
      </w:r>
      <w:r w:rsidR="00FC6742" w:rsidRPr="00FC6742">
        <w:rPr>
          <w:rFonts w:ascii="Times New Roman" w:hAnsi="Times New Roman" w:cs="Times New Roman"/>
          <w:b/>
          <w:bCs/>
          <w:color w:val="auto"/>
          <w:sz w:val="28"/>
          <w:szCs w:val="28"/>
        </w:rPr>
        <w:t>, характеризующ</w:t>
      </w:r>
      <w:r w:rsidR="00B625A7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х</w:t>
      </w:r>
      <w:r w:rsidR="00FC6742" w:rsidRPr="00FC674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общие критерии оценки качества условий оказания услуг организациями социальной сферы</w:t>
      </w:r>
      <w:bookmarkEnd w:id="6"/>
    </w:p>
    <w:p w14:paraId="4C86DF5B" w14:textId="77777777" w:rsidR="00134F10" w:rsidRPr="00134F10" w:rsidRDefault="0062032F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16157275"/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Результаты расчетов показателей по к</w:t>
      </w:r>
      <w:r w:rsidR="00B625A7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ритери</w:t>
      </w:r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ю</w:t>
      </w:r>
      <w:r w:rsidR="00B625A7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E50C72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«Открытость и доступность информации об организации</w:t>
      </w:r>
      <w:r w:rsidR="00125D6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r w:rsidR="00E50C72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7"/>
    </w:p>
    <w:p w14:paraId="6D3375EE" w14:textId="77777777" w:rsidR="00F062A3" w:rsidRDefault="00F062A3" w:rsidP="00F0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Критерий 1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 w:rsidR="001A0F61" w:rsidRPr="001A0F61">
        <w:rPr>
          <w:rFonts w:ascii="Times New Roman" w:hAnsi="Times New Roman" w:cs="Times New Roman"/>
          <w:sz w:val="28"/>
        </w:rPr>
        <w:t>Открытость и доступность информации об организации культуры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F13956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6A401D6D" w14:textId="77777777" w:rsidR="00F062A3" w:rsidRDefault="00F062A3" w:rsidP="00F0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Показатель 1.1</w:t>
      </w:r>
      <w:r>
        <w:rPr>
          <w:rFonts w:ascii="Times New Roman" w:hAnsi="Times New Roman" w:cs="Times New Roman"/>
          <w:sz w:val="28"/>
        </w:rPr>
        <w:t xml:space="preserve"> </w:t>
      </w:r>
      <w:r w:rsidR="00134F10">
        <w:rPr>
          <w:rFonts w:ascii="Times New Roman" w:hAnsi="Times New Roman" w:cs="Times New Roman"/>
          <w:sz w:val="28"/>
        </w:rPr>
        <w:t>«</w:t>
      </w:r>
      <w:r w:rsidRPr="00F062A3">
        <w:rPr>
          <w:rFonts w:ascii="Times New Roman" w:hAnsi="Times New Roman" w:cs="Times New Roman"/>
          <w:sz w:val="28"/>
        </w:rPr>
        <w:t>Соответствие информации о деятельности организации, размещенной на общедоступных информационных ресурсах, ее содержанию и порядку (форме) размещения, установленным нормативными правовыми актами</w:t>
      </w:r>
      <w:r w:rsidR="00134F10">
        <w:rPr>
          <w:rFonts w:ascii="Times New Roman" w:hAnsi="Times New Roman" w:cs="Times New Roman"/>
          <w:sz w:val="28"/>
        </w:rPr>
        <w:t>»</w:t>
      </w:r>
      <w:r w:rsidR="00594D6F">
        <w:rPr>
          <w:rFonts w:ascii="Times New Roman" w:hAnsi="Times New Roman" w:cs="Times New Roman"/>
          <w:sz w:val="28"/>
        </w:rPr>
        <w:t xml:space="preserve"> </w:t>
      </w:r>
      <w:r w:rsidR="00EC5F67">
        <w:rPr>
          <w:rFonts w:ascii="Times New Roman" w:hAnsi="Times New Roman" w:cs="Times New Roman"/>
          <w:sz w:val="28"/>
        </w:rPr>
        <w:t xml:space="preserve">представлен </w:t>
      </w:r>
      <w:r w:rsidR="00EC5F67" w:rsidRPr="00F13956">
        <w:rPr>
          <w:rFonts w:ascii="Times New Roman" w:hAnsi="Times New Roman" w:cs="Times New Roman"/>
          <w:b/>
          <w:color w:val="002060"/>
          <w:sz w:val="28"/>
        </w:rPr>
        <w:t>двумя индикаторами</w:t>
      </w:r>
      <w:r w:rsidR="00EC5F67">
        <w:rPr>
          <w:rFonts w:ascii="Times New Roman" w:hAnsi="Times New Roman" w:cs="Times New Roman"/>
          <w:sz w:val="28"/>
        </w:rPr>
        <w:t>:</w:t>
      </w:r>
    </w:p>
    <w:p w14:paraId="38B5C314" w14:textId="77777777" w:rsidR="00EC5F67" w:rsidRPr="00F87BA0" w:rsidRDefault="00EC5F67" w:rsidP="00F06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1.1.1</w:t>
      </w:r>
      <w:r>
        <w:rPr>
          <w:rFonts w:ascii="Times New Roman" w:hAnsi="Times New Roman" w:cs="Times New Roman"/>
          <w:sz w:val="28"/>
        </w:rPr>
        <w:t xml:space="preserve"> </w:t>
      </w:r>
      <w:r w:rsidR="00134F10">
        <w:rPr>
          <w:rFonts w:ascii="Times New Roman" w:hAnsi="Times New Roman" w:cs="Times New Roman"/>
          <w:sz w:val="28"/>
        </w:rPr>
        <w:t>«</w:t>
      </w:r>
      <w:r w:rsidRPr="00EC5F67">
        <w:rPr>
          <w:rFonts w:ascii="Times New Roman" w:hAnsi="Times New Roman" w:cs="Times New Roman"/>
          <w:sz w:val="28"/>
        </w:rPr>
        <w:t>Соответствие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</w:r>
      <w:r w:rsidR="00134F10">
        <w:rPr>
          <w:rFonts w:ascii="Times New Roman" w:hAnsi="Times New Roman" w:cs="Times New Roman"/>
          <w:sz w:val="28"/>
        </w:rPr>
        <w:t>»</w:t>
      </w:r>
      <w:r w:rsidR="006E190B">
        <w:rPr>
          <w:rFonts w:ascii="Times New Roman" w:hAnsi="Times New Roman" w:cs="Times New Roman"/>
          <w:sz w:val="28"/>
        </w:rPr>
        <w:t xml:space="preserve"> представлен </w:t>
      </w:r>
      <w:r w:rsidR="0061046C">
        <w:rPr>
          <w:rFonts w:ascii="Times New Roman" w:hAnsi="Times New Roman" w:cs="Times New Roman"/>
          <w:b/>
          <w:color w:val="002060"/>
          <w:sz w:val="28"/>
        </w:rPr>
        <w:t>шестнадцатью</w:t>
      </w:r>
      <w:r w:rsidR="006E190B" w:rsidRPr="00F13956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F87BA0" w:rsidRPr="00F87BA0">
        <w:rPr>
          <w:rFonts w:ascii="Times New Roman" w:hAnsi="Times New Roman" w:cs="Times New Roman"/>
          <w:b/>
          <w:sz w:val="28"/>
        </w:rPr>
        <w:t xml:space="preserve"> </w:t>
      </w:r>
      <w:r w:rsidR="00B04483" w:rsidRPr="00B04483">
        <w:rPr>
          <w:rFonts w:ascii="Times New Roman" w:hAnsi="Times New Roman" w:cs="Times New Roman"/>
          <w:sz w:val="28"/>
        </w:rPr>
        <w:t xml:space="preserve">(Приложение Г). </w:t>
      </w:r>
      <w:r w:rsidR="00B04483">
        <w:rPr>
          <w:rFonts w:ascii="Times New Roman" w:hAnsi="Times New Roman" w:cs="Times New Roman"/>
          <w:sz w:val="28"/>
        </w:rPr>
        <w:t>Оценка индикатора 1.1.1 представлена в т</w:t>
      </w:r>
      <w:r w:rsidR="00F87BA0" w:rsidRPr="00F87BA0">
        <w:rPr>
          <w:rFonts w:ascii="Times New Roman" w:hAnsi="Times New Roman" w:cs="Times New Roman"/>
          <w:sz w:val="28"/>
        </w:rPr>
        <w:t>аблиц</w:t>
      </w:r>
      <w:r w:rsidR="00B04483">
        <w:rPr>
          <w:rFonts w:ascii="Times New Roman" w:hAnsi="Times New Roman" w:cs="Times New Roman"/>
          <w:sz w:val="28"/>
        </w:rPr>
        <w:t>е</w:t>
      </w:r>
      <w:r w:rsidR="00F87BA0" w:rsidRPr="00F87BA0">
        <w:rPr>
          <w:rFonts w:ascii="Times New Roman" w:hAnsi="Times New Roman" w:cs="Times New Roman"/>
          <w:sz w:val="28"/>
        </w:rPr>
        <w:t xml:space="preserve"> 2.1</w:t>
      </w:r>
    </w:p>
    <w:p w14:paraId="30099FFF" w14:textId="77777777" w:rsidR="00F87BA0" w:rsidRDefault="00EC5F67" w:rsidP="00060C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1.1.2</w:t>
      </w:r>
      <w:r w:rsidRPr="00EC5F67">
        <w:rPr>
          <w:rFonts w:ascii="Times New Roman" w:hAnsi="Times New Roman" w:cs="Times New Roman"/>
          <w:sz w:val="28"/>
        </w:rPr>
        <w:t xml:space="preserve"> </w:t>
      </w:r>
      <w:r w:rsidR="00134F10">
        <w:rPr>
          <w:rFonts w:ascii="Times New Roman" w:hAnsi="Times New Roman" w:cs="Times New Roman"/>
          <w:sz w:val="28"/>
        </w:rPr>
        <w:t>«</w:t>
      </w:r>
      <w:r w:rsidRPr="00EC5F67">
        <w:rPr>
          <w:rFonts w:ascii="Times New Roman" w:hAnsi="Times New Roman" w:cs="Times New Roman"/>
          <w:sz w:val="28"/>
        </w:rPr>
        <w:t>Соответствие информации о деятельности организации, размещенной на официальном сайте организации в информационно-телекоммуникационной сети "Интернет" (далее - сайт), ее содержанию и порядку (форме) размещения, установленным нормативными правовыми актами</w:t>
      </w:r>
      <w:r w:rsidR="00134F10">
        <w:rPr>
          <w:rFonts w:ascii="Times New Roman" w:hAnsi="Times New Roman" w:cs="Times New Roman"/>
          <w:sz w:val="28"/>
        </w:rPr>
        <w:t>»</w:t>
      </w:r>
      <w:r w:rsidR="00BE14B3">
        <w:rPr>
          <w:rFonts w:ascii="Times New Roman" w:hAnsi="Times New Roman" w:cs="Times New Roman"/>
          <w:sz w:val="28"/>
        </w:rPr>
        <w:t xml:space="preserve"> представлен </w:t>
      </w:r>
      <w:r w:rsidR="0061046C">
        <w:rPr>
          <w:rFonts w:ascii="Times New Roman" w:hAnsi="Times New Roman" w:cs="Times New Roman"/>
          <w:b/>
          <w:color w:val="002060"/>
          <w:sz w:val="28"/>
        </w:rPr>
        <w:t>сорока</w:t>
      </w:r>
      <w:r w:rsidR="00BE14B3" w:rsidRPr="00F13956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583EB1" w:rsidRPr="00583EB1">
        <w:rPr>
          <w:rFonts w:ascii="Times New Roman" w:hAnsi="Times New Roman" w:cs="Times New Roman"/>
          <w:b/>
          <w:color w:val="002060"/>
          <w:sz w:val="28"/>
        </w:rPr>
        <w:t xml:space="preserve"> </w:t>
      </w:r>
      <w:r w:rsidR="00583EB1" w:rsidRPr="00583EB1">
        <w:rPr>
          <w:rFonts w:ascii="Times New Roman" w:hAnsi="Times New Roman" w:cs="Times New Roman"/>
          <w:sz w:val="28"/>
        </w:rPr>
        <w:t>(Приложен</w:t>
      </w:r>
      <w:r w:rsidR="00583EB1">
        <w:rPr>
          <w:rFonts w:ascii="Times New Roman" w:hAnsi="Times New Roman" w:cs="Times New Roman"/>
          <w:sz w:val="28"/>
        </w:rPr>
        <w:t>и</w:t>
      </w:r>
      <w:r w:rsidR="00583EB1" w:rsidRPr="00583EB1">
        <w:rPr>
          <w:rFonts w:ascii="Times New Roman" w:hAnsi="Times New Roman" w:cs="Times New Roman"/>
          <w:sz w:val="28"/>
        </w:rPr>
        <w:t>е Д).</w:t>
      </w:r>
      <w:r w:rsidR="00F87BA0" w:rsidRPr="00583EB1">
        <w:rPr>
          <w:rFonts w:ascii="Times New Roman" w:hAnsi="Times New Roman" w:cs="Times New Roman"/>
          <w:sz w:val="28"/>
        </w:rPr>
        <w:t xml:space="preserve"> </w:t>
      </w:r>
      <w:r w:rsidR="00583EB1">
        <w:rPr>
          <w:rFonts w:ascii="Times New Roman" w:hAnsi="Times New Roman" w:cs="Times New Roman"/>
          <w:sz w:val="28"/>
        </w:rPr>
        <w:t>Оценка индикатора 1.1.2 представлена в т</w:t>
      </w:r>
      <w:r w:rsidR="00583EB1" w:rsidRPr="00F87BA0">
        <w:rPr>
          <w:rFonts w:ascii="Times New Roman" w:hAnsi="Times New Roman" w:cs="Times New Roman"/>
          <w:sz w:val="28"/>
        </w:rPr>
        <w:t>аблиц</w:t>
      </w:r>
      <w:r w:rsidR="00583EB1">
        <w:rPr>
          <w:rFonts w:ascii="Times New Roman" w:hAnsi="Times New Roman" w:cs="Times New Roman"/>
          <w:sz w:val="28"/>
        </w:rPr>
        <w:t>е</w:t>
      </w:r>
      <w:r w:rsidR="00583EB1" w:rsidRPr="00F87BA0">
        <w:rPr>
          <w:rFonts w:ascii="Times New Roman" w:hAnsi="Times New Roman" w:cs="Times New Roman"/>
          <w:sz w:val="28"/>
        </w:rPr>
        <w:t xml:space="preserve"> 2.</w:t>
      </w:r>
      <w:r w:rsidR="00583EB1">
        <w:rPr>
          <w:rFonts w:ascii="Times New Roman" w:hAnsi="Times New Roman" w:cs="Times New Roman"/>
          <w:sz w:val="28"/>
        </w:rPr>
        <w:t>2</w:t>
      </w:r>
    </w:p>
    <w:p w14:paraId="7C4BC948" w14:textId="77777777" w:rsidR="00BE034A" w:rsidRDefault="00BE034A" w:rsidP="00060C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  <w:sectPr w:rsidR="00BE034A" w:rsidSect="00D40294">
          <w:footerReference w:type="default" r:id="rId15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0275D296" w14:textId="77777777" w:rsidR="00BE034A" w:rsidRPr="00192A94" w:rsidRDefault="00BE034A" w:rsidP="00B0448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 xml:space="preserve">Таблица 2.1 </w:t>
      </w:r>
      <w:r w:rsidR="00B04483">
        <w:rPr>
          <w:rFonts w:ascii="Times New Roman" w:hAnsi="Times New Roman" w:cs="Times New Roman"/>
          <w:i/>
          <w:sz w:val="28"/>
        </w:rPr>
        <w:t>Оценка индикатора 1.1.1 «</w:t>
      </w:r>
      <w:r w:rsidRPr="00192A94">
        <w:rPr>
          <w:rFonts w:ascii="Times New Roman" w:hAnsi="Times New Roman" w:cs="Times New Roman"/>
          <w:i/>
          <w:sz w:val="28"/>
        </w:rPr>
        <w:t>Соответствие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</w:r>
      <w:r w:rsidR="00B04483">
        <w:rPr>
          <w:rFonts w:ascii="Times New Roman" w:hAnsi="Times New Roman" w:cs="Times New Roman"/>
          <w:i/>
          <w:sz w:val="28"/>
        </w:rPr>
        <w:t xml:space="preserve">» </w:t>
      </w:r>
      <w:r w:rsidRPr="00B04483">
        <w:rPr>
          <w:rFonts w:ascii="Times New Roman" w:hAnsi="Times New Roman" w:cs="Times New Roman"/>
          <w:i/>
          <w:color w:val="002060"/>
          <w:sz w:val="28"/>
        </w:rPr>
        <w:t>(результаты организации оператора)</w:t>
      </w:r>
    </w:p>
    <w:tbl>
      <w:tblPr>
        <w:tblW w:w="14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5475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756"/>
        <w:gridCol w:w="592"/>
      </w:tblGrid>
      <w:tr w:rsidR="004A46E0" w14:paraId="5862CF37" w14:textId="77777777" w:rsidTr="00802DD5">
        <w:trPr>
          <w:trHeight w:val="827"/>
          <w:tblHeader/>
          <w:jc w:val="center"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7D1C68AE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5475" w:type="dxa"/>
            <w:vMerge w:val="restart"/>
            <w:shd w:val="clear" w:color="auto" w:fill="D9E2F3" w:themeFill="accent1" w:themeFillTint="33"/>
            <w:vAlign w:val="center"/>
          </w:tcPr>
          <w:p w14:paraId="45E8D126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7344" w:type="dxa"/>
            <w:gridSpan w:val="16"/>
            <w:shd w:val="clear" w:color="auto" w:fill="D9E2F3" w:themeFill="accent1" w:themeFillTint="33"/>
            <w:vAlign w:val="center"/>
          </w:tcPr>
          <w:p w14:paraId="0FAC8BFA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Оценка позиции</w:t>
            </w:r>
          </w:p>
        </w:tc>
        <w:tc>
          <w:tcPr>
            <w:tcW w:w="1348" w:type="dxa"/>
            <w:gridSpan w:val="2"/>
            <w:shd w:val="clear" w:color="auto" w:fill="B4C6E7" w:themeFill="accent1" w:themeFillTint="66"/>
            <w:vAlign w:val="center"/>
          </w:tcPr>
          <w:p w14:paraId="6982C23F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1.1.1</w:t>
            </w:r>
          </w:p>
        </w:tc>
      </w:tr>
      <w:tr w:rsidR="004A46E0" w14:paraId="16AF15CF" w14:textId="77777777" w:rsidTr="00802DD5">
        <w:trPr>
          <w:cantSplit/>
          <w:trHeight w:val="1249"/>
          <w:tblHeader/>
          <w:jc w:val="center"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61B45323" w14:textId="77777777" w:rsidR="004A46E0" w:rsidRPr="00E86704" w:rsidRDefault="004A46E0" w:rsidP="007C4BD6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75" w:type="dxa"/>
            <w:vMerge/>
            <w:shd w:val="clear" w:color="auto" w:fill="D9E2F3" w:themeFill="accent1" w:themeFillTint="33"/>
            <w:vAlign w:val="center"/>
          </w:tcPr>
          <w:p w14:paraId="5DE63D9B" w14:textId="77777777" w:rsidR="004A46E0" w:rsidRPr="00E86704" w:rsidRDefault="004A46E0" w:rsidP="007C4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64D63F9E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0A538836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1.1.1.2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419D441A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1.1.1.3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494A7409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1.1.1.4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485247E6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1.1.1.5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179D191A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1.1.1.6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00D8A60F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1.1.1.7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126735FD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1.1.1.8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1C8EE8A8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1.1.1.9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3180276C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1.1.1.10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1C7526C7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1.1.1.11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555D5587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1.1.1.12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78A70B32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1.1.1.13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3B657BF1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1.1.1.14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3F50B347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1.1.1.15</w:t>
            </w: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15FA85C2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1.1.1.16</w:t>
            </w:r>
          </w:p>
        </w:tc>
        <w:tc>
          <w:tcPr>
            <w:tcW w:w="756" w:type="dxa"/>
            <w:shd w:val="clear" w:color="auto" w:fill="B4C6E7" w:themeFill="accent1" w:themeFillTint="66"/>
            <w:textDirection w:val="btLr"/>
            <w:vAlign w:val="center"/>
          </w:tcPr>
          <w:p w14:paraId="46EA2A95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592" w:type="dxa"/>
            <w:shd w:val="clear" w:color="auto" w:fill="8EAADB" w:themeFill="accent1" w:themeFillTint="99"/>
            <w:textDirection w:val="btLr"/>
            <w:vAlign w:val="center"/>
          </w:tcPr>
          <w:p w14:paraId="20707E6E" w14:textId="77777777" w:rsidR="004A46E0" w:rsidRPr="00E86704" w:rsidRDefault="004A46E0" w:rsidP="007C4B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E8670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</w:tr>
      <w:tr w:rsidR="00821621" w14:paraId="07E3C230" w14:textId="77777777" w:rsidTr="00C478F7">
        <w:trPr>
          <w:trHeight w:val="275"/>
          <w:jc w:val="center"/>
        </w:trPr>
        <w:tc>
          <w:tcPr>
            <w:tcW w:w="503" w:type="dxa"/>
            <w:vAlign w:val="center"/>
          </w:tcPr>
          <w:p w14:paraId="55E4637D" w14:textId="77777777" w:rsidR="00821621" w:rsidRPr="00BE034A" w:rsidRDefault="00821621" w:rsidP="00821621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75" w:type="dxa"/>
          </w:tcPr>
          <w:p w14:paraId="35C9A294" w14:textId="560F7D0E" w:rsidR="00821621" w:rsidRPr="00821621" w:rsidRDefault="00821621" w:rsidP="008216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2162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36EDE63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F562E8B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8445546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08842EA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67BAE61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1DD6886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5FFC53D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03E869C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9BED327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8B7801E" w14:textId="77777777" w:rsidR="00821621" w:rsidRPr="00F91D52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2BAEFE5" w14:textId="77777777" w:rsidR="00821621" w:rsidRPr="00113F42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891D45F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D8D127B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80AEDF3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46574118" w14:textId="12180C31" w:rsidR="00821621" w:rsidRPr="001F27E8" w:rsidRDefault="00C64CCC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C6909F1" w14:textId="77777777" w:rsidR="00821621" w:rsidRPr="001F27E8" w:rsidRDefault="00821621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B4C6E7" w:themeFill="accent1" w:themeFillTint="66"/>
            <w:vAlign w:val="center"/>
          </w:tcPr>
          <w:p w14:paraId="04AF1C53" w14:textId="64425F18" w:rsidR="00821621" w:rsidRPr="000C1352" w:rsidRDefault="00C64CCC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93,75</w:t>
            </w:r>
          </w:p>
        </w:tc>
        <w:tc>
          <w:tcPr>
            <w:tcW w:w="592" w:type="dxa"/>
            <w:shd w:val="clear" w:color="auto" w:fill="8EAADB" w:themeFill="accent1" w:themeFillTint="99"/>
            <w:vAlign w:val="center"/>
          </w:tcPr>
          <w:p w14:paraId="4CDE515A" w14:textId="4B124D69" w:rsidR="00821621" w:rsidRPr="00192FCB" w:rsidRDefault="00C64CCC" w:rsidP="00821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15</w:t>
            </w:r>
          </w:p>
        </w:tc>
      </w:tr>
      <w:tr w:rsidR="00C64CCC" w14:paraId="195FE991" w14:textId="77777777" w:rsidTr="00C478F7">
        <w:trPr>
          <w:trHeight w:val="279"/>
          <w:jc w:val="center"/>
        </w:trPr>
        <w:tc>
          <w:tcPr>
            <w:tcW w:w="503" w:type="dxa"/>
            <w:vAlign w:val="center"/>
          </w:tcPr>
          <w:p w14:paraId="479D72C5" w14:textId="77777777" w:rsidR="00C64CCC" w:rsidRPr="00BE034A" w:rsidRDefault="00C64CCC" w:rsidP="00C64CCC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75" w:type="dxa"/>
          </w:tcPr>
          <w:p w14:paraId="7E48C668" w14:textId="6F1E60AF" w:rsidR="00C64CCC" w:rsidRPr="00821621" w:rsidRDefault="00C64CCC" w:rsidP="00C64C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2162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8F071A0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B43EC0E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7C3A244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734C19F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DF4F66F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99EDBF5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E694BD3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88EC761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8839307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AAC55A0" w14:textId="77777777" w:rsidR="00C64CCC" w:rsidRPr="00F91D52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05DAC0C" w14:textId="77777777" w:rsidR="00C64CCC" w:rsidRPr="00113F42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49E28CC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28FC4D2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07E744C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2E405071" w14:textId="526F119B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45AC7CE" w14:textId="77777777" w:rsidR="00C64CCC" w:rsidRPr="001F27E8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B4C6E7" w:themeFill="accent1" w:themeFillTint="66"/>
            <w:vAlign w:val="center"/>
          </w:tcPr>
          <w:p w14:paraId="59B011FC" w14:textId="4E364D73" w:rsidR="00C64CCC" w:rsidRPr="000C1352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93,75</w:t>
            </w:r>
          </w:p>
        </w:tc>
        <w:tc>
          <w:tcPr>
            <w:tcW w:w="592" w:type="dxa"/>
            <w:shd w:val="clear" w:color="auto" w:fill="8EAADB" w:themeFill="accent1" w:themeFillTint="99"/>
            <w:vAlign w:val="center"/>
          </w:tcPr>
          <w:p w14:paraId="52AEDCF8" w14:textId="5F9FEA13" w:rsidR="00C64CCC" w:rsidRPr="00192FCB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15</w:t>
            </w:r>
          </w:p>
        </w:tc>
      </w:tr>
      <w:tr w:rsidR="00C64CCC" w14:paraId="1A209C66" w14:textId="77777777" w:rsidTr="00C478F7">
        <w:trPr>
          <w:trHeight w:val="279"/>
          <w:jc w:val="center"/>
        </w:trPr>
        <w:tc>
          <w:tcPr>
            <w:tcW w:w="503" w:type="dxa"/>
            <w:vAlign w:val="center"/>
          </w:tcPr>
          <w:p w14:paraId="1E823674" w14:textId="77777777" w:rsidR="00C64CCC" w:rsidRPr="00BE034A" w:rsidRDefault="00C64CCC" w:rsidP="00C64CCC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75" w:type="dxa"/>
          </w:tcPr>
          <w:p w14:paraId="046FCBBF" w14:textId="7B701A73" w:rsidR="00C64CCC" w:rsidRPr="00821621" w:rsidRDefault="00C64CCC" w:rsidP="00C64CCC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2162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FE81C6D" w14:textId="182861F1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6976ABA" w14:textId="604215F8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9E60EFA" w14:textId="6251A681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9D96982" w14:textId="716D93C7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4B16E27" w14:textId="13CB2F3C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5DBA469" w14:textId="74DFC0AC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63F2C9B" w14:textId="46EF894F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09F15B2" w14:textId="6E737B3B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21009E8" w14:textId="5F4B76F9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C58E49F" w14:textId="6D202810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9476B5A" w14:textId="05ADE673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3EE0906" w14:textId="7B6E8E55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DDD2743" w14:textId="5B575ACC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8380762" w14:textId="41433121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488036D5" w14:textId="1BE6252B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9C4695C" w14:textId="06C50891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B4C6E7" w:themeFill="accent1" w:themeFillTint="66"/>
            <w:vAlign w:val="center"/>
          </w:tcPr>
          <w:p w14:paraId="7F0AE268" w14:textId="5AFF18EA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93,75</w:t>
            </w:r>
          </w:p>
        </w:tc>
        <w:tc>
          <w:tcPr>
            <w:tcW w:w="592" w:type="dxa"/>
            <w:shd w:val="clear" w:color="auto" w:fill="8EAADB" w:themeFill="accent1" w:themeFillTint="99"/>
            <w:vAlign w:val="center"/>
          </w:tcPr>
          <w:p w14:paraId="5F9CB6E0" w14:textId="076BC1DF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15</w:t>
            </w:r>
          </w:p>
        </w:tc>
      </w:tr>
      <w:tr w:rsidR="00C64CCC" w14:paraId="1B3B4922" w14:textId="77777777" w:rsidTr="00C478F7">
        <w:trPr>
          <w:trHeight w:val="279"/>
          <w:jc w:val="center"/>
        </w:trPr>
        <w:tc>
          <w:tcPr>
            <w:tcW w:w="503" w:type="dxa"/>
            <w:vAlign w:val="center"/>
          </w:tcPr>
          <w:p w14:paraId="701CB38B" w14:textId="77777777" w:rsidR="00C64CCC" w:rsidRPr="00BE034A" w:rsidRDefault="00C64CCC" w:rsidP="00C64CCC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75" w:type="dxa"/>
          </w:tcPr>
          <w:p w14:paraId="1820C812" w14:textId="16B397CE" w:rsidR="00C64CCC" w:rsidRPr="00821621" w:rsidRDefault="00C64CCC" w:rsidP="00C64CCC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2162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CA815A8" w14:textId="3A052140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753B3F0" w14:textId="71D96000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12AB2DE" w14:textId="3B44D257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E1C965C" w14:textId="5A4634A3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9C12B9B" w14:textId="525E33AB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2B292A1" w14:textId="02F11AE4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7B0029B" w14:textId="76A1424A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660BF2A" w14:textId="23790A32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8927357" w14:textId="7588ED90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55FBC93" w14:textId="210E9F81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4D249CA" w14:textId="4909EACF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265A3ED" w14:textId="1C81E3F7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04E70E6" w14:textId="3E132943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C4DEB11" w14:textId="0022C177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643FB7E7" w14:textId="67577E90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B7EF2C1" w14:textId="4FE6630A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B4C6E7" w:themeFill="accent1" w:themeFillTint="66"/>
            <w:vAlign w:val="center"/>
          </w:tcPr>
          <w:p w14:paraId="5033CE26" w14:textId="656E98E2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93,75</w:t>
            </w:r>
          </w:p>
        </w:tc>
        <w:tc>
          <w:tcPr>
            <w:tcW w:w="592" w:type="dxa"/>
            <w:shd w:val="clear" w:color="auto" w:fill="8EAADB" w:themeFill="accent1" w:themeFillTint="99"/>
            <w:vAlign w:val="center"/>
          </w:tcPr>
          <w:p w14:paraId="6E786157" w14:textId="5EEC0F40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15</w:t>
            </w:r>
          </w:p>
        </w:tc>
      </w:tr>
      <w:tr w:rsidR="00C64CCC" w14:paraId="39932E35" w14:textId="77777777" w:rsidTr="00C478F7">
        <w:trPr>
          <w:trHeight w:val="279"/>
          <w:jc w:val="center"/>
        </w:trPr>
        <w:tc>
          <w:tcPr>
            <w:tcW w:w="503" w:type="dxa"/>
            <w:vAlign w:val="center"/>
          </w:tcPr>
          <w:p w14:paraId="1B596ABB" w14:textId="77777777" w:rsidR="00C64CCC" w:rsidRPr="00BE034A" w:rsidRDefault="00C64CCC" w:rsidP="00C64CCC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75" w:type="dxa"/>
          </w:tcPr>
          <w:p w14:paraId="50603F01" w14:textId="02D36E37" w:rsidR="00C64CCC" w:rsidRPr="00821621" w:rsidRDefault="00C64CCC" w:rsidP="00C64CCC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2162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75DF69D" w14:textId="37D7CA3B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ACA9212" w14:textId="6C760482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8527663" w14:textId="0697EF95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E947022" w14:textId="0DCEE074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F9E9CB9" w14:textId="548573E4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2EF2CEA" w14:textId="1EBBE30C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C9AE054" w14:textId="29020872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C9CCFC2" w14:textId="4E0AC306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6DB05C4" w14:textId="0DE88D35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B790432" w14:textId="2D7DDD6E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CA2E3C1" w14:textId="50A4A11F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0084B0B" w14:textId="56C60C22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93395FF" w14:textId="06CC6772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B0E4FE5" w14:textId="6AA933E3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7F1BF28F" w14:textId="05053976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E354724" w14:textId="54725198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756" w:type="dxa"/>
            <w:shd w:val="clear" w:color="auto" w:fill="B4C6E7" w:themeFill="accent1" w:themeFillTint="66"/>
            <w:vAlign w:val="center"/>
          </w:tcPr>
          <w:p w14:paraId="0CF71F33" w14:textId="27FEB4A7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93,75</w:t>
            </w:r>
          </w:p>
        </w:tc>
        <w:tc>
          <w:tcPr>
            <w:tcW w:w="592" w:type="dxa"/>
            <w:shd w:val="clear" w:color="auto" w:fill="8EAADB" w:themeFill="accent1" w:themeFillTint="99"/>
            <w:vAlign w:val="center"/>
          </w:tcPr>
          <w:p w14:paraId="7F74A963" w14:textId="71653C69" w:rsidR="00C64CCC" w:rsidRDefault="00C64CCC" w:rsidP="00C64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0"/>
              </w:rPr>
              <w:t>15</w:t>
            </w:r>
          </w:p>
        </w:tc>
      </w:tr>
    </w:tbl>
    <w:p w14:paraId="0F90207E" w14:textId="77777777" w:rsidR="00034574" w:rsidRDefault="00034574" w:rsidP="00BE034A">
      <w:pPr>
        <w:rPr>
          <w:rFonts w:ascii="Times New Roman" w:hAnsi="Times New Roman" w:cs="Times New Roman"/>
          <w:sz w:val="28"/>
        </w:rPr>
        <w:sectPr w:rsidR="00034574" w:rsidSect="00BE034A">
          <w:pgSz w:w="16838" w:h="11906" w:orient="landscape" w:code="9"/>
          <w:pgMar w:top="1418" w:right="851" w:bottom="851" w:left="851" w:header="709" w:footer="709" w:gutter="0"/>
          <w:cols w:space="708"/>
          <w:docGrid w:linePitch="360"/>
        </w:sectPr>
      </w:pPr>
    </w:p>
    <w:p w14:paraId="273B39D2" w14:textId="77777777" w:rsidR="00BE0EC0" w:rsidRPr="00192A94" w:rsidRDefault="00034574" w:rsidP="00192A9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 xml:space="preserve">Таблица 2.2 </w:t>
      </w:r>
      <w:r w:rsidR="00465622">
        <w:rPr>
          <w:rFonts w:ascii="Times New Roman" w:hAnsi="Times New Roman" w:cs="Times New Roman"/>
          <w:i/>
          <w:sz w:val="28"/>
        </w:rPr>
        <w:t>Оценка индикатора 1.1.2 «</w:t>
      </w:r>
      <w:r w:rsidRPr="00192A94">
        <w:rPr>
          <w:rFonts w:ascii="Times New Roman" w:hAnsi="Times New Roman" w:cs="Times New Roman"/>
          <w:i/>
          <w:sz w:val="28"/>
        </w:rPr>
        <w:t>Соответствие информации о деятельности организации, размещенной на официальном сайте организации</w:t>
      </w:r>
      <w:r w:rsidR="00465622">
        <w:rPr>
          <w:rFonts w:ascii="Times New Roman" w:hAnsi="Times New Roman" w:cs="Times New Roman"/>
          <w:i/>
          <w:sz w:val="28"/>
        </w:rPr>
        <w:t xml:space="preserve"> </w:t>
      </w:r>
      <w:r w:rsidRPr="00192A94">
        <w:rPr>
          <w:rFonts w:ascii="Times New Roman" w:hAnsi="Times New Roman" w:cs="Times New Roman"/>
          <w:i/>
          <w:sz w:val="28"/>
        </w:rPr>
        <w:t>в информационно-телекоммуникационной сети "Интернет" (далее - сайт), ее содержанию и порядку (форме) размещения, установленным нормативными правовыми актами</w:t>
      </w:r>
      <w:r w:rsidR="00465622">
        <w:rPr>
          <w:rFonts w:ascii="Times New Roman" w:hAnsi="Times New Roman" w:cs="Times New Roman"/>
          <w:i/>
          <w:sz w:val="28"/>
        </w:rPr>
        <w:t>»</w:t>
      </w:r>
    </w:p>
    <w:p w14:paraId="26260209" w14:textId="77777777" w:rsidR="00034574" w:rsidRDefault="00034574" w:rsidP="0003457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465622">
        <w:rPr>
          <w:rFonts w:ascii="Times New Roman" w:hAnsi="Times New Roman" w:cs="Times New Roman"/>
          <w:i/>
          <w:color w:val="002060"/>
          <w:sz w:val="28"/>
        </w:rPr>
        <w:t>(результаты организации оператора)</w:t>
      </w:r>
    </w:p>
    <w:p w14:paraId="1B28D775" w14:textId="77777777" w:rsidR="00923612" w:rsidRPr="00923612" w:rsidRDefault="00923612" w:rsidP="0003457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16"/>
          <w:szCs w:val="16"/>
          <w:lang w:val="en-US"/>
        </w:rPr>
      </w:pPr>
    </w:p>
    <w:tbl>
      <w:tblPr>
        <w:tblW w:w="15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"/>
        <w:gridCol w:w="7166"/>
        <w:gridCol w:w="4545"/>
        <w:gridCol w:w="567"/>
        <w:gridCol w:w="454"/>
        <w:gridCol w:w="454"/>
        <w:gridCol w:w="454"/>
        <w:gridCol w:w="454"/>
      </w:tblGrid>
      <w:tr w:rsidR="00C478F7" w:rsidRPr="004B1028" w14:paraId="19F67FF8" w14:textId="1191F954" w:rsidTr="008A11F2">
        <w:trPr>
          <w:cantSplit/>
          <w:trHeight w:val="748"/>
          <w:tblHeader/>
          <w:jc w:val="center"/>
        </w:trPr>
        <w:tc>
          <w:tcPr>
            <w:tcW w:w="982" w:type="dxa"/>
            <w:shd w:val="clear" w:color="auto" w:fill="D9E2F3" w:themeFill="accent1" w:themeFillTint="33"/>
            <w:vAlign w:val="center"/>
          </w:tcPr>
          <w:p w14:paraId="08DE6239" w14:textId="77777777" w:rsidR="00C478F7" w:rsidRPr="004B1028" w:rsidRDefault="00C478F7" w:rsidP="00EA4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028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1711" w:type="dxa"/>
            <w:gridSpan w:val="2"/>
            <w:shd w:val="clear" w:color="auto" w:fill="D9E2F3" w:themeFill="accent1" w:themeFillTint="33"/>
            <w:vAlign w:val="center"/>
          </w:tcPr>
          <w:p w14:paraId="566AD975" w14:textId="77777777" w:rsidR="00C478F7" w:rsidRPr="004B1028" w:rsidRDefault="00C478F7" w:rsidP="00EA4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028">
              <w:rPr>
                <w:rFonts w:ascii="Times New Roman" w:hAnsi="Times New Roman" w:cs="Times New Roman"/>
                <w:b/>
                <w:sz w:val="20"/>
                <w:szCs w:val="20"/>
              </w:rPr>
              <w:t>Позиция оценивания</w:t>
            </w:r>
            <w:r w:rsidRPr="004B102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(в баллах)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5C25328C" w14:textId="77777777" w:rsidR="00C478F7" w:rsidRPr="000F76F9" w:rsidRDefault="00C478F7" w:rsidP="00C478F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vAlign w:val="center"/>
          </w:tcPr>
          <w:p w14:paraId="1A1104EC" w14:textId="77777777" w:rsidR="00C478F7" w:rsidRPr="000F76F9" w:rsidRDefault="00C478F7" w:rsidP="00C47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shd w:val="clear" w:color="auto" w:fill="D9E2F3" w:themeFill="accent1" w:themeFillTint="33"/>
            <w:vAlign w:val="center"/>
          </w:tcPr>
          <w:p w14:paraId="68BEB5C2" w14:textId="45989A0C" w:rsidR="00C478F7" w:rsidRDefault="00C478F7" w:rsidP="00C47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shd w:val="clear" w:color="auto" w:fill="D9E2F3" w:themeFill="accent1" w:themeFillTint="33"/>
            <w:vAlign w:val="center"/>
          </w:tcPr>
          <w:p w14:paraId="774FC9C9" w14:textId="0A5AA1DE" w:rsidR="00C478F7" w:rsidRDefault="00C478F7" w:rsidP="00C47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4" w:type="dxa"/>
            <w:shd w:val="clear" w:color="auto" w:fill="D9E2F3" w:themeFill="accent1" w:themeFillTint="33"/>
            <w:vAlign w:val="center"/>
          </w:tcPr>
          <w:p w14:paraId="2816CA15" w14:textId="52007D84" w:rsidR="00C478F7" w:rsidRDefault="00C478F7" w:rsidP="00C478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8A11F2" w:rsidRPr="00BD49C0" w14:paraId="6526BB8C" w14:textId="1F4DC493" w:rsidTr="008A11F2">
        <w:trPr>
          <w:trHeight w:val="277"/>
          <w:jc w:val="center"/>
        </w:trPr>
        <w:tc>
          <w:tcPr>
            <w:tcW w:w="982" w:type="dxa"/>
            <w:vAlign w:val="center"/>
          </w:tcPr>
          <w:p w14:paraId="20980358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02C50DEE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6D28">
              <w:rPr>
                <w:rFonts w:ascii="Times New Roman" w:hAnsi="Times New Roman" w:cs="Times New Roman"/>
              </w:rPr>
              <w:t>Полное наименование организации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B41776" w14:textId="7203921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3F4E5F6" w14:textId="786E16C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3508E8FA" w14:textId="326D848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31DE95AA" w14:textId="2E82D33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057AF0AE" w14:textId="6BECBA9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D49C0" w14:paraId="4FDA15D5" w14:textId="3ACE32DD" w:rsidTr="008A11F2">
        <w:trPr>
          <w:trHeight w:val="267"/>
          <w:jc w:val="center"/>
        </w:trPr>
        <w:tc>
          <w:tcPr>
            <w:tcW w:w="982" w:type="dxa"/>
            <w:vAlign w:val="center"/>
          </w:tcPr>
          <w:p w14:paraId="19F5D802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076C78A8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25A1">
              <w:rPr>
                <w:rFonts w:ascii="Times New Roman" w:hAnsi="Times New Roman" w:cs="Times New Roman"/>
              </w:rPr>
              <w:t>Сокращенное наименование организации культуры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75D73C9" w14:textId="08CBDB9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72FCD0D" w14:textId="5AB3176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EF948EA" w14:textId="2394E17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vAlign w:val="center"/>
          </w:tcPr>
          <w:p w14:paraId="5C6EF147" w14:textId="219999E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3820C40" w14:textId="1CB1CAF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D49C0" w14:paraId="46F27FC9" w14:textId="3FB56B18" w:rsidTr="008A11F2">
        <w:trPr>
          <w:trHeight w:val="431"/>
          <w:jc w:val="center"/>
        </w:trPr>
        <w:tc>
          <w:tcPr>
            <w:tcW w:w="982" w:type="dxa"/>
            <w:vAlign w:val="center"/>
          </w:tcPr>
          <w:p w14:paraId="7C84695D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7ECAFE95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25A1">
              <w:rPr>
                <w:rFonts w:ascii="Times New Roman" w:hAnsi="Times New Roman" w:cs="Times New Roman"/>
              </w:rPr>
              <w:t>Информация о месте нахождения организации культуры и ее филиалов (при наличии)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958640" w14:textId="6A4A9F3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F4C234A" w14:textId="1E7300F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4DBF1B8C" w14:textId="3CF92EA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3790ADD1" w14:textId="3E7F2FC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2DDA42F3" w14:textId="3058DC3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D49C0" w14:paraId="7B01CA23" w14:textId="34E473DB" w:rsidTr="008A11F2">
        <w:trPr>
          <w:trHeight w:val="265"/>
          <w:jc w:val="center"/>
        </w:trPr>
        <w:tc>
          <w:tcPr>
            <w:tcW w:w="982" w:type="dxa"/>
            <w:vAlign w:val="center"/>
          </w:tcPr>
          <w:p w14:paraId="601D1ACF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579A5A67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2A5B">
              <w:rPr>
                <w:rFonts w:ascii="Times New Roman" w:hAnsi="Times New Roman" w:cs="Times New Roman"/>
              </w:rPr>
              <w:t>Схема проезда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78B0E23" w14:textId="37B5362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CAA4410" w14:textId="7EB5729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5F88BA6" w14:textId="11FB472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B123E3D" w14:textId="6FE68EA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B3D607E" w14:textId="7AFB2F1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D49C0" w14:paraId="024E6072" w14:textId="7D934721" w:rsidTr="008A11F2">
        <w:trPr>
          <w:trHeight w:val="255"/>
          <w:jc w:val="center"/>
        </w:trPr>
        <w:tc>
          <w:tcPr>
            <w:tcW w:w="982" w:type="dxa"/>
            <w:vAlign w:val="center"/>
          </w:tcPr>
          <w:p w14:paraId="0EB4A6FD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376FE91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2A5B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10E587" w14:textId="7CA620F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E42589D" w14:textId="3DABA8A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2D98E1C8" w14:textId="7D70D03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5D1A79C4" w14:textId="6BF018B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161CACC9" w14:textId="74F0AC0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D49C0" w14:paraId="20321E5E" w14:textId="21A59927" w:rsidTr="008A11F2">
        <w:trPr>
          <w:trHeight w:val="259"/>
          <w:jc w:val="center"/>
        </w:trPr>
        <w:tc>
          <w:tcPr>
            <w:tcW w:w="982" w:type="dxa"/>
            <w:vAlign w:val="center"/>
          </w:tcPr>
          <w:p w14:paraId="13D6ADFD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2DDD7BB6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7D5">
              <w:rPr>
                <w:rFonts w:ascii="Times New Roman" w:hAnsi="Times New Roman" w:cs="Times New Roman"/>
              </w:rPr>
              <w:t>Информация о дате создания организации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FB376" w14:textId="71FD794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4F46E24" w14:textId="365DEC9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67EB955F" w14:textId="4C49CF3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53CE46B6" w14:textId="469F6EE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vAlign w:val="center"/>
          </w:tcPr>
          <w:p w14:paraId="68F13CE4" w14:textId="6D6FADA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D49C0" w14:paraId="0D30DBE1" w14:textId="43C4E344" w:rsidTr="008A11F2">
        <w:trPr>
          <w:trHeight w:val="263"/>
          <w:jc w:val="center"/>
        </w:trPr>
        <w:tc>
          <w:tcPr>
            <w:tcW w:w="982" w:type="dxa"/>
            <w:vAlign w:val="center"/>
          </w:tcPr>
          <w:p w14:paraId="3DC3B3F8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17DC174C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7D5">
              <w:rPr>
                <w:rFonts w:ascii="Times New Roman" w:hAnsi="Times New Roman" w:cs="Times New Roman"/>
              </w:rPr>
              <w:t>Сведения об учредителе (учредителях)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768F28" w14:textId="6282C38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C5ED57C" w14:textId="2555B41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B012BD1" w14:textId="63EA7B4B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6FADF25" w14:textId="3588DB2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34F8283" w14:textId="5E4BC75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D49C0" w14:paraId="220BC68F" w14:textId="28634DD3" w:rsidTr="008A11F2">
        <w:trPr>
          <w:trHeight w:val="253"/>
          <w:jc w:val="center"/>
        </w:trPr>
        <w:tc>
          <w:tcPr>
            <w:tcW w:w="982" w:type="dxa"/>
            <w:vAlign w:val="center"/>
          </w:tcPr>
          <w:p w14:paraId="266FF485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30046B7B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7D5">
              <w:rPr>
                <w:rFonts w:ascii="Times New Roman" w:hAnsi="Times New Roman" w:cs="Times New Roman"/>
              </w:rPr>
              <w:t>Копия устава (изменения в устав)</w:t>
            </w:r>
            <w:r>
              <w:rPr>
                <w:rStyle w:val="ac"/>
                <w:rFonts w:ascii="Times New Roman" w:hAnsi="Times New Roman" w:cs="Times New Roman"/>
              </w:rPr>
              <w:footnoteReference w:id="2"/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49C2D5E" w14:textId="2780530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6854743" w14:textId="0FA6F01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01068F4" w14:textId="12552BC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0971CE8" w14:textId="687E121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4AD57DF" w14:textId="4789619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D49C0" w14:paraId="72B87566" w14:textId="7921BDB6" w:rsidTr="008A11F2">
        <w:trPr>
          <w:trHeight w:val="257"/>
          <w:jc w:val="center"/>
        </w:trPr>
        <w:tc>
          <w:tcPr>
            <w:tcW w:w="982" w:type="dxa"/>
            <w:vAlign w:val="center"/>
          </w:tcPr>
          <w:p w14:paraId="38CD2109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30791BE1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E28C7">
              <w:rPr>
                <w:rFonts w:ascii="Times New Roman" w:hAnsi="Times New Roman" w:cs="Times New Roman"/>
              </w:rPr>
              <w:t>Свидетельство о государственной регистрации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12F56C3" w14:textId="3E70C5C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0205062" w14:textId="0EC3394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2B98423" w14:textId="727A36E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20EE8F6" w14:textId="559A413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E77F05F" w14:textId="19C5E03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54BAD" w14:paraId="1323BFC2" w14:textId="5685C4EE" w:rsidTr="008A11F2">
        <w:trPr>
          <w:trHeight w:val="90"/>
          <w:jc w:val="center"/>
        </w:trPr>
        <w:tc>
          <w:tcPr>
            <w:tcW w:w="982" w:type="dxa"/>
            <w:vAlign w:val="center"/>
          </w:tcPr>
          <w:p w14:paraId="297CB3EE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300F8CA6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155A">
              <w:rPr>
                <w:rFonts w:ascii="Times New Roman" w:hAnsi="Times New Roman" w:cs="Times New Roman"/>
              </w:rPr>
              <w:t>Решение учредителя о создании организации культуры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939851" w14:textId="209072D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C47375D" w14:textId="788E32A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8EBEA65" w14:textId="0239F18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D8BF5C4" w14:textId="03F4BA1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4E0C616" w14:textId="5E94C91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54BAD" w14:paraId="3CA78036" w14:textId="40DDA26A" w:rsidTr="008A11F2">
        <w:trPr>
          <w:trHeight w:val="123"/>
          <w:jc w:val="center"/>
        </w:trPr>
        <w:tc>
          <w:tcPr>
            <w:tcW w:w="982" w:type="dxa"/>
            <w:vAlign w:val="center"/>
          </w:tcPr>
          <w:p w14:paraId="5D802834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18932B9C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7869">
              <w:rPr>
                <w:rFonts w:ascii="Times New Roman" w:hAnsi="Times New Roman" w:cs="Times New Roman"/>
              </w:rPr>
              <w:t>Решение учредителя о назначении руководителя организации культуры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0FCB58B" w14:textId="7803C7A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9CD8656" w14:textId="0B207DF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085658E" w14:textId="788E060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895E4DB" w14:textId="7B89764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1AC8C76" w14:textId="638B963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54BAD" w14:paraId="56A10346" w14:textId="68035892" w:rsidTr="008A11F2">
        <w:trPr>
          <w:trHeight w:val="305"/>
          <w:jc w:val="center"/>
        </w:trPr>
        <w:tc>
          <w:tcPr>
            <w:tcW w:w="982" w:type="dxa"/>
            <w:vAlign w:val="center"/>
          </w:tcPr>
          <w:p w14:paraId="00EE71D6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5691C687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7869">
              <w:rPr>
                <w:rFonts w:ascii="Times New Roman" w:hAnsi="Times New Roman" w:cs="Times New Roman"/>
              </w:rPr>
              <w:t>Копии положений о филиалах и представительствах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17A1431" w14:textId="43DE6F7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365775D" w14:textId="2ED67EB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84A39A9" w14:textId="75C7FA2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292F26B" w14:textId="13D5D6C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369CFA6" w14:textId="0D9CA9B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B54BAD" w14:paraId="6BA872B4" w14:textId="48E8CFEF" w:rsidTr="008A11F2">
        <w:trPr>
          <w:trHeight w:val="281"/>
          <w:jc w:val="center"/>
        </w:trPr>
        <w:tc>
          <w:tcPr>
            <w:tcW w:w="982" w:type="dxa"/>
            <w:vAlign w:val="center"/>
          </w:tcPr>
          <w:p w14:paraId="7A07821F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0D17DC78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1F4E">
              <w:rPr>
                <w:rFonts w:ascii="Times New Roman" w:hAnsi="Times New Roman" w:cs="Times New Roman"/>
              </w:rPr>
              <w:t>Информация о структуре организации культуры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771AF26" w14:textId="64CFC45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F59308E" w14:textId="1B5B36E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07ADD62" w14:textId="155506B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vAlign w:val="center"/>
          </w:tcPr>
          <w:p w14:paraId="148BEA58" w14:textId="79F078EB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267DCCF5" w14:textId="195BBDAB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64857B46" w14:textId="377382B4" w:rsidTr="008A11F2">
        <w:trPr>
          <w:trHeight w:val="285"/>
          <w:jc w:val="center"/>
        </w:trPr>
        <w:tc>
          <w:tcPr>
            <w:tcW w:w="982" w:type="dxa"/>
            <w:vAlign w:val="center"/>
          </w:tcPr>
          <w:p w14:paraId="3845494B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55199D48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1F4E">
              <w:rPr>
                <w:rFonts w:ascii="Times New Roman" w:hAnsi="Times New Roman" w:cs="Times New Roman"/>
              </w:rPr>
              <w:t>Режим, график работы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B3C798" w14:textId="511A326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5FCF666" w14:textId="1889994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0932F2AA" w14:textId="71C9716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029422C7" w14:textId="580FB8D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656A1133" w14:textId="6E32A38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5ED9AECE" w14:textId="06033081" w:rsidTr="008A11F2">
        <w:trPr>
          <w:trHeight w:val="209"/>
          <w:jc w:val="center"/>
        </w:trPr>
        <w:tc>
          <w:tcPr>
            <w:tcW w:w="982" w:type="dxa"/>
            <w:vAlign w:val="center"/>
          </w:tcPr>
          <w:p w14:paraId="6FD70C8F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2809CBE0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0149">
              <w:rPr>
                <w:rFonts w:ascii="Times New Roman" w:hAnsi="Times New Roman" w:cs="Times New Roman"/>
              </w:rPr>
              <w:t>Контактные телефоны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DF2905" w14:textId="4D8714C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E3553B8" w14:textId="013BB03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764815D1" w14:textId="69E3366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4679F657" w14:textId="4CAA9E6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43686F6C" w14:textId="488CA9D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2C6E8564" w14:textId="0077452D" w:rsidTr="008A11F2">
        <w:trPr>
          <w:trHeight w:val="242"/>
          <w:jc w:val="center"/>
        </w:trPr>
        <w:tc>
          <w:tcPr>
            <w:tcW w:w="982" w:type="dxa"/>
            <w:vAlign w:val="center"/>
          </w:tcPr>
          <w:p w14:paraId="60140381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7AD75090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1601">
              <w:rPr>
                <w:rFonts w:ascii="Times New Roman" w:hAnsi="Times New Roman" w:cs="Times New Roman"/>
              </w:rPr>
              <w:t>Адреса электронной почты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13AA950" w14:textId="6FEA141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27E256D" w14:textId="5C1F338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18E227EB" w14:textId="3407A43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37221925" w14:textId="2434E13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7AA571D0" w14:textId="1BB032F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2184639E" w14:textId="56990FA6" w:rsidTr="008A11F2">
        <w:trPr>
          <w:trHeight w:val="270"/>
          <w:jc w:val="center"/>
        </w:trPr>
        <w:tc>
          <w:tcPr>
            <w:tcW w:w="982" w:type="dxa"/>
            <w:vAlign w:val="center"/>
          </w:tcPr>
          <w:p w14:paraId="2700090C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767E248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3DDB">
              <w:rPr>
                <w:rFonts w:ascii="Times New Roman" w:hAnsi="Times New Roman" w:cs="Times New Roman"/>
              </w:rPr>
              <w:t>Фамилии, имена, отчества, должности руководящего состава организации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0C496" w14:textId="115B3BE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662A5ED" w14:textId="27795F1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7D377817" w14:textId="7642AD9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54070AC8" w14:textId="770A02F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48FA2640" w14:textId="5621D0C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2277D543" w14:textId="786732AA" w:rsidTr="008A11F2">
        <w:trPr>
          <w:trHeight w:val="505"/>
          <w:jc w:val="center"/>
        </w:trPr>
        <w:tc>
          <w:tcPr>
            <w:tcW w:w="982" w:type="dxa"/>
            <w:vAlign w:val="center"/>
          </w:tcPr>
          <w:p w14:paraId="6EEE7B2A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DF7E122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E5B">
              <w:rPr>
                <w:rFonts w:ascii="Times New Roman" w:hAnsi="Times New Roman" w:cs="Times New Roman"/>
              </w:rPr>
              <w:t>Фамилии, имена, отчества, должности руководящего состава структурных подразделений и филиалов (при их наличии)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4BE54" w14:textId="0AFC375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486625A" w14:textId="36B4AD8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B2E9D08" w14:textId="4C70CB7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vAlign w:val="center"/>
          </w:tcPr>
          <w:p w14:paraId="364B16B8" w14:textId="1E3A3E0B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2A0FA6F5" w14:textId="3B6AED1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2FC11DE5" w14:textId="7E889167" w:rsidTr="008A11F2">
        <w:trPr>
          <w:trHeight w:val="289"/>
          <w:jc w:val="center"/>
        </w:trPr>
        <w:tc>
          <w:tcPr>
            <w:tcW w:w="982" w:type="dxa"/>
            <w:vAlign w:val="center"/>
          </w:tcPr>
          <w:p w14:paraId="6A3D3884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9ADFD3D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7E5B">
              <w:rPr>
                <w:rFonts w:ascii="Times New Roman" w:hAnsi="Times New Roman" w:cs="Times New Roman"/>
              </w:rPr>
              <w:t>Сведения о видах предоставляемых услуг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D8EC78" w14:textId="62109FF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6F4933B" w14:textId="5C778CA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7EF1983E" w14:textId="715B44F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156A7444" w14:textId="5572C72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583F1B7F" w14:textId="2F4FC96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5C7C6FCA" w14:textId="37594FAA" w:rsidTr="008A11F2">
        <w:trPr>
          <w:trHeight w:val="265"/>
          <w:jc w:val="center"/>
        </w:trPr>
        <w:tc>
          <w:tcPr>
            <w:tcW w:w="982" w:type="dxa"/>
            <w:vAlign w:val="center"/>
          </w:tcPr>
          <w:p w14:paraId="1EA49D68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2C374FA3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4BF6">
              <w:rPr>
                <w:rFonts w:ascii="Times New Roman" w:hAnsi="Times New Roman" w:cs="Times New Roman"/>
              </w:rPr>
              <w:t>Перечень оказываемых услуг на бесплатной основе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0F6E42C" w14:textId="387A132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A9C6285" w14:textId="7AD3B1F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227820BE" w14:textId="265EA0A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758CD0FE" w14:textId="174502F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4" w:type="dxa"/>
            <w:vAlign w:val="center"/>
          </w:tcPr>
          <w:p w14:paraId="785206F8" w14:textId="4D8F028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B54BAD" w14:paraId="331C9C61" w14:textId="718A558C" w:rsidTr="008A11F2">
        <w:trPr>
          <w:trHeight w:val="301"/>
          <w:jc w:val="center"/>
        </w:trPr>
        <w:tc>
          <w:tcPr>
            <w:tcW w:w="982" w:type="dxa"/>
            <w:vAlign w:val="center"/>
          </w:tcPr>
          <w:p w14:paraId="2CD992BE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31DF4E41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6A76">
              <w:rPr>
                <w:rFonts w:ascii="Times New Roman" w:hAnsi="Times New Roman" w:cs="Times New Roman"/>
              </w:rPr>
              <w:t>Перечень оказываемых платных услуг, цены (тарифы) на услуги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EC9D52D" w14:textId="65529FF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003F6B8" w14:textId="242190F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8CE111E" w14:textId="36C3228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473A4C3" w14:textId="77117EB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300BF4A" w14:textId="7537509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887A8C" w14:paraId="16939B32" w14:textId="0E1C23F2" w:rsidTr="008A11F2">
        <w:trPr>
          <w:trHeight w:val="386"/>
          <w:jc w:val="center"/>
        </w:trPr>
        <w:tc>
          <w:tcPr>
            <w:tcW w:w="982" w:type="dxa"/>
            <w:vAlign w:val="center"/>
          </w:tcPr>
          <w:p w14:paraId="6BA7FD2B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26A850AC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6A76">
              <w:rPr>
                <w:rFonts w:ascii="Times New Roman" w:hAnsi="Times New Roman" w:cs="Times New Roman"/>
              </w:rPr>
              <w:t>Копии нормативных правовых актов, устанавливающих цены (тарифы) на услуги либо порядок их установления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22BA3E3" w14:textId="39EC557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F3B074A" w14:textId="66B7CF1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6FC240A" w14:textId="3490ABA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1FF7B7C" w14:textId="2D15062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89BAA44" w14:textId="1A999E4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5A4600" w14:paraId="71E5F758" w14:textId="387C8867" w:rsidTr="008A11F2">
        <w:trPr>
          <w:trHeight w:val="956"/>
          <w:jc w:val="center"/>
        </w:trPr>
        <w:tc>
          <w:tcPr>
            <w:tcW w:w="982" w:type="dxa"/>
            <w:vAlign w:val="center"/>
          </w:tcPr>
          <w:p w14:paraId="37B583A3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987E014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26E0">
              <w:rPr>
                <w:rFonts w:ascii="Times New Roman" w:hAnsi="Times New Roman" w:cs="Times New Roman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CAC2D43" w14:textId="374C265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45166E9" w14:textId="3D532FB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205AF7C" w14:textId="3B5A9A0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F2A0987" w14:textId="1DD500B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vAlign w:val="center"/>
          </w:tcPr>
          <w:p w14:paraId="1C89A50C" w14:textId="0F8999CB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5A4600" w14:paraId="50709F57" w14:textId="0926679B" w:rsidTr="008A11F2">
        <w:trPr>
          <w:trHeight w:val="930"/>
          <w:jc w:val="center"/>
        </w:trPr>
        <w:tc>
          <w:tcPr>
            <w:tcW w:w="982" w:type="dxa"/>
            <w:vAlign w:val="center"/>
          </w:tcPr>
          <w:p w14:paraId="1E4EF12B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5586BE62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7ACE">
              <w:rPr>
                <w:rFonts w:ascii="Times New Roman" w:hAnsi="Times New Roman" w:cs="Times New Roman"/>
              </w:rPr>
              <w:t>Копии отчетов по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D42A58C" w14:textId="511E177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0D5AD92" w14:textId="05DAE6B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257FDA8" w14:textId="39D16CB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4AB109D" w14:textId="3243B25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14:paraId="21615F15" w14:textId="6A1CBC7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8A11F2" w:rsidRPr="005A4600" w14:paraId="6B3A14FD" w14:textId="3926508F" w:rsidTr="008A11F2">
        <w:trPr>
          <w:trHeight w:val="460"/>
          <w:jc w:val="center"/>
        </w:trPr>
        <w:tc>
          <w:tcPr>
            <w:tcW w:w="982" w:type="dxa"/>
            <w:vAlign w:val="center"/>
          </w:tcPr>
          <w:p w14:paraId="0B9DBCA0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3D5A0ECE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7ACE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2F6D605" w14:textId="5564245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27D47D9" w14:textId="07534EA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A548102" w14:textId="21FCB5A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6E60091" w14:textId="76D0C95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DED54CB" w14:textId="42C8DF0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5A4600" w14:paraId="500F5777" w14:textId="57F73A6F" w:rsidTr="008A11F2">
        <w:trPr>
          <w:trHeight w:val="826"/>
          <w:jc w:val="center"/>
        </w:trPr>
        <w:tc>
          <w:tcPr>
            <w:tcW w:w="982" w:type="dxa"/>
            <w:vAlign w:val="center"/>
          </w:tcPr>
          <w:p w14:paraId="2E4420DA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06AD1740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4E7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культуры, приспособленными для использования инвалидами и лицами с ограниченными возможностями здоровья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961B3BD" w14:textId="7997FA0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4392A0E" w14:textId="3342418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70AE851" w14:textId="0FD9A79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87F4A10" w14:textId="2BFE74B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28999DA" w14:textId="5BD060C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5A4600" w14:paraId="09175038" w14:textId="410CB20D" w:rsidTr="008A11F2">
        <w:trPr>
          <w:trHeight w:val="720"/>
          <w:jc w:val="center"/>
        </w:trPr>
        <w:tc>
          <w:tcPr>
            <w:tcW w:w="982" w:type="dxa"/>
            <w:vAlign w:val="center"/>
          </w:tcPr>
          <w:p w14:paraId="779B5E26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1E77C38E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4E7">
              <w:rPr>
                <w:rFonts w:ascii="Times New Roman" w:hAnsi="Times New Roman" w:cs="Times New Roman"/>
              </w:rPr>
              <w:t>Копии лицензий на осуществление деятельности, подлежащей лицензированию в соответствии с законодательством Российской Федерации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395D9DA" w14:textId="0336092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6D37409" w14:textId="49B741C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7D00ED4" w14:textId="166380C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3D5BEF8" w14:textId="02512EF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F17828D" w14:textId="7F82675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5A4600" w14:paraId="38381E89" w14:textId="4EA52CDB" w:rsidTr="008A11F2">
        <w:trPr>
          <w:trHeight w:val="335"/>
          <w:jc w:val="center"/>
        </w:trPr>
        <w:tc>
          <w:tcPr>
            <w:tcW w:w="982" w:type="dxa"/>
            <w:vAlign w:val="center"/>
          </w:tcPr>
          <w:p w14:paraId="5E6D2ABD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1D0D8FEB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66D">
              <w:rPr>
                <w:rFonts w:ascii="Times New Roman" w:hAnsi="Times New Roman" w:cs="Times New Roman"/>
              </w:rPr>
              <w:t>Информация о государственном (муниципальном) задании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C56FC7E" w14:textId="7BE0DB9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0214A9D" w14:textId="15457BC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D42A54F" w14:textId="25A9BB6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0CC801F" w14:textId="7B868CB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1B6A54D" w14:textId="73D255A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5A4600" w14:paraId="65119CC1" w14:textId="663F6AEA" w:rsidTr="008A11F2">
        <w:trPr>
          <w:trHeight w:val="269"/>
          <w:jc w:val="center"/>
        </w:trPr>
        <w:tc>
          <w:tcPr>
            <w:tcW w:w="982" w:type="dxa"/>
            <w:vAlign w:val="center"/>
          </w:tcPr>
          <w:p w14:paraId="5BF83BC5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5D19D1C7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66D">
              <w:rPr>
                <w:rFonts w:ascii="Times New Roman" w:hAnsi="Times New Roman" w:cs="Times New Roman"/>
              </w:rPr>
              <w:t>Отчет о результатах деятельности учреждения (информация о выполнении государственного (муниципального) задания)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29197A2" w14:textId="5CD4A4B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673019C" w14:textId="1CEDFF5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66B7FF1" w14:textId="716A2CB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518093C" w14:textId="1142161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9F574A4" w14:textId="2F5721D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52330291" w14:textId="1EDD78EE" w:rsidTr="008A11F2">
        <w:trPr>
          <w:trHeight w:val="80"/>
          <w:jc w:val="center"/>
        </w:trPr>
        <w:tc>
          <w:tcPr>
            <w:tcW w:w="982" w:type="dxa"/>
            <w:vAlign w:val="center"/>
          </w:tcPr>
          <w:p w14:paraId="6FB78535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6E7E2E13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66D">
              <w:rPr>
                <w:rFonts w:ascii="Times New Roman" w:hAnsi="Times New Roman" w:cs="Times New Roman"/>
              </w:rPr>
              <w:t>Информация о контрольных мероприятиях и их результатах за отчетный финансовый год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9BA776D" w14:textId="4644297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184796D" w14:textId="1116377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C3F6ED8" w14:textId="1C5B8A0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88BFA01" w14:textId="7ECB23A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174F93C" w14:textId="5223BA3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5DA4BE01" w14:textId="33875249" w:rsidTr="008A11F2">
        <w:trPr>
          <w:trHeight w:val="418"/>
          <w:jc w:val="center"/>
        </w:trPr>
        <w:tc>
          <w:tcPr>
            <w:tcW w:w="982" w:type="dxa"/>
            <w:vAlign w:val="center"/>
          </w:tcPr>
          <w:p w14:paraId="09F668D2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D1FEDB2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0C0">
              <w:rPr>
                <w:rFonts w:ascii="Times New Roman" w:hAnsi="Times New Roman" w:cs="Times New Roman"/>
              </w:rPr>
              <w:t>Информация о результатах деятельности и об использовании имущества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CEEA259" w14:textId="1FFEBF11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9D7249F" w14:textId="6616721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83CAEA3" w14:textId="062360C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B046B73" w14:textId="1644814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96C8BBD" w14:textId="5D1FF8C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2A8FBD11" w14:textId="55BFFA14" w:rsidTr="008A11F2">
        <w:trPr>
          <w:trHeight w:val="414"/>
          <w:jc w:val="center"/>
        </w:trPr>
        <w:tc>
          <w:tcPr>
            <w:tcW w:w="982" w:type="dxa"/>
            <w:vAlign w:val="center"/>
          </w:tcPr>
          <w:p w14:paraId="141A08D4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5D16609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0C0">
              <w:rPr>
                <w:rFonts w:ascii="Times New Roman" w:hAnsi="Times New Roman" w:cs="Times New Roman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0D4449E1" w14:textId="0CCB1AD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FD2F1B7" w14:textId="30EAC30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069556A" w14:textId="3949812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3FE97F3" w14:textId="53ED385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0E9B25F" w14:textId="4E976D1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58CB30B4" w14:textId="33960ECC" w:rsidTr="008A11F2">
        <w:trPr>
          <w:trHeight w:val="335"/>
          <w:jc w:val="center"/>
        </w:trPr>
        <w:tc>
          <w:tcPr>
            <w:tcW w:w="982" w:type="dxa"/>
            <w:vAlign w:val="center"/>
          </w:tcPr>
          <w:p w14:paraId="675508DE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44228BB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D63">
              <w:rPr>
                <w:rFonts w:ascii="Times New Roman" w:hAnsi="Times New Roman" w:cs="Times New Roman"/>
              </w:rPr>
              <w:t>Правила посещения организации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9215FFB" w14:textId="5DDFA0E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06BF60D" w14:textId="24847A6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371D492" w14:textId="0958FC8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0F4D727" w14:textId="35DC1CC9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EC27789" w14:textId="584913C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735B4A62" w14:textId="1A59112A" w:rsidTr="008A11F2">
        <w:trPr>
          <w:trHeight w:val="699"/>
          <w:jc w:val="center"/>
        </w:trPr>
        <w:tc>
          <w:tcPr>
            <w:tcW w:w="982" w:type="dxa"/>
            <w:vAlign w:val="center"/>
          </w:tcPr>
          <w:p w14:paraId="06185D62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6FC332F8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D63">
              <w:rPr>
                <w:rFonts w:ascii="Times New Roman" w:hAnsi="Times New Roman" w:cs="Times New Roman"/>
              </w:rPr>
              <w:t>Результаты независимой оценки качества оказания услуг организациями культуры, а также предложения об улучшении качества их деятельности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E87410A" w14:textId="3CE69A8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5D6FAAC" w14:textId="64201A2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0AB6D8E9" w14:textId="3E990E1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3AC2675" w14:textId="10BE1E63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5F43ACB" w14:textId="68A07EE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5EC6C2EA" w14:textId="08FBEF08" w:rsidTr="008A11F2">
        <w:trPr>
          <w:trHeight w:val="209"/>
          <w:jc w:val="center"/>
        </w:trPr>
        <w:tc>
          <w:tcPr>
            <w:tcW w:w="982" w:type="dxa"/>
            <w:vAlign w:val="center"/>
          </w:tcPr>
          <w:p w14:paraId="104190C2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3E5B1F65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596B">
              <w:rPr>
                <w:rFonts w:ascii="Times New Roman" w:hAnsi="Times New Roman" w:cs="Times New Roman"/>
              </w:rPr>
              <w:t>План по улучшению качества работы организации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8D03304" w14:textId="050AAF1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6420BAC" w14:textId="2C35EED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D103D72" w14:textId="2C185D3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3122D62" w14:textId="3DBDAA4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40DC05A" w14:textId="303B2E3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38AB1C03" w14:textId="79C58D5E" w:rsidTr="008A11F2">
        <w:trPr>
          <w:trHeight w:val="795"/>
          <w:jc w:val="center"/>
        </w:trPr>
        <w:tc>
          <w:tcPr>
            <w:tcW w:w="982" w:type="dxa"/>
            <w:vAlign w:val="center"/>
          </w:tcPr>
          <w:p w14:paraId="0A30678C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7E0125D8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596B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- информация в сфере противодействия коррупции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0D15D452" w14:textId="642E20F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97F0337" w14:textId="553316D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7AC60B1" w14:textId="23FFFC1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B0642B0" w14:textId="2E76CAD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ACD5306" w14:textId="1E511ED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32B0EBE7" w14:textId="52F7724B" w:rsidTr="008A11F2">
        <w:trPr>
          <w:trHeight w:val="708"/>
          <w:jc w:val="center"/>
        </w:trPr>
        <w:tc>
          <w:tcPr>
            <w:tcW w:w="982" w:type="dxa"/>
            <w:vAlign w:val="center"/>
          </w:tcPr>
          <w:p w14:paraId="175E806D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1F718734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в сфере охраны труда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15C92CE" w14:textId="558CC07C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778DC87" w14:textId="75084DF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C1CA295" w14:textId="5AA329A2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195F2E9" w14:textId="40811B4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79E88641" w14:textId="340003B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13A2906E" w14:textId="2D476EE5" w:rsidTr="008A11F2">
        <w:trPr>
          <w:jc w:val="center"/>
        </w:trPr>
        <w:tc>
          <w:tcPr>
            <w:tcW w:w="982" w:type="dxa"/>
            <w:vAlign w:val="center"/>
          </w:tcPr>
          <w:p w14:paraId="4856D3FC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460F46EF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реализации требований к защите персональных данных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321173D" w14:textId="17E1DA75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378565E3" w14:textId="17557AED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D79318E" w14:textId="4559930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D6EE4C2" w14:textId="1869CDC8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28760203" w14:textId="2E08368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5F19D3D0" w14:textId="2E786CD0" w:rsidTr="008A11F2">
        <w:trPr>
          <w:trHeight w:val="770"/>
          <w:jc w:val="center"/>
        </w:trPr>
        <w:tc>
          <w:tcPr>
            <w:tcW w:w="982" w:type="dxa"/>
            <w:vAlign w:val="center"/>
          </w:tcPr>
          <w:p w14:paraId="5E8B9311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2B95DB7A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противодействии терроризму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F11AB2B" w14:textId="4BD1C53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3E04DE9" w14:textId="62EE7B10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EE64A29" w14:textId="71F3EFC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43B7E4EE" w14:textId="36426C67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5CF33377" w14:textId="2D456D6E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3C58F3" w14:paraId="4AEFBCD0" w14:textId="0878B4FA" w:rsidTr="008A11F2">
        <w:trPr>
          <w:trHeight w:val="960"/>
          <w:jc w:val="center"/>
        </w:trPr>
        <w:tc>
          <w:tcPr>
            <w:tcW w:w="982" w:type="dxa"/>
            <w:vAlign w:val="center"/>
          </w:tcPr>
          <w:p w14:paraId="7CDFA92D" w14:textId="77777777" w:rsidR="008A11F2" w:rsidRPr="002D4F0D" w:rsidRDefault="008A11F2" w:rsidP="008A11F2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1" w:type="dxa"/>
            <w:gridSpan w:val="2"/>
            <w:vAlign w:val="center"/>
          </w:tcPr>
          <w:p w14:paraId="2B6A22A7" w14:textId="77777777" w:rsidR="008A11F2" w:rsidRPr="002D4F0D" w:rsidRDefault="008A11F2" w:rsidP="008A1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об условиях доступности организации для инвалидов и лиц с ограниченными возможностями здоровья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1C02B86" w14:textId="6F925E76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45278C3" w14:textId="4C282064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D8D944F" w14:textId="3A6F6E9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6B7F8206" w14:textId="5FF2CE5A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4" w:type="dxa"/>
            <w:shd w:val="clear" w:color="auto" w:fill="FBE4D5" w:themeFill="accent2" w:themeFillTint="33"/>
            <w:vAlign w:val="center"/>
          </w:tcPr>
          <w:p w14:paraId="19C38A07" w14:textId="00E34CAF" w:rsidR="008A11F2" w:rsidRPr="008A11F2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8A11F2" w:rsidRPr="00DE5AC8" w14:paraId="5F83FF86" w14:textId="3AD08787" w:rsidTr="008A11F2">
        <w:trPr>
          <w:cantSplit/>
          <w:trHeight w:val="1134"/>
          <w:jc w:val="center"/>
        </w:trPr>
        <w:tc>
          <w:tcPr>
            <w:tcW w:w="8148" w:type="dxa"/>
            <w:gridSpan w:val="2"/>
            <w:vMerge w:val="restart"/>
            <w:shd w:val="clear" w:color="auto" w:fill="B4C6E7" w:themeFill="accent1" w:themeFillTint="66"/>
            <w:vAlign w:val="center"/>
          </w:tcPr>
          <w:p w14:paraId="6A2B4795" w14:textId="77777777" w:rsidR="008A11F2" w:rsidRPr="00195AFF" w:rsidRDefault="008A11F2" w:rsidP="008A1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5AFF">
              <w:rPr>
                <w:rFonts w:ascii="Times New Roman" w:hAnsi="Times New Roman" w:cs="Times New Roman"/>
                <w:b/>
                <w:sz w:val="20"/>
                <w:szCs w:val="20"/>
              </w:rPr>
              <w:t>Оценка индикатора 1.1.2</w:t>
            </w:r>
          </w:p>
        </w:tc>
        <w:tc>
          <w:tcPr>
            <w:tcW w:w="4545" w:type="dxa"/>
            <w:shd w:val="clear" w:color="auto" w:fill="B4C6E7" w:themeFill="accent1" w:themeFillTint="66"/>
            <w:vAlign w:val="center"/>
          </w:tcPr>
          <w:p w14:paraId="19661F09" w14:textId="77777777" w:rsidR="008A11F2" w:rsidRPr="00195AFF" w:rsidRDefault="008A11F2" w:rsidP="002545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5AFF">
              <w:rPr>
                <w:rFonts w:ascii="Times New Roman" w:hAnsi="Times New Roman" w:cs="Times New Roman"/>
                <w:b/>
                <w:sz w:val="20"/>
                <w:szCs w:val="20"/>
              </w:rPr>
              <w:t>в баллах</w:t>
            </w:r>
          </w:p>
        </w:tc>
        <w:tc>
          <w:tcPr>
            <w:tcW w:w="567" w:type="dxa"/>
            <w:shd w:val="clear" w:color="auto" w:fill="B4C6E7" w:themeFill="accent1" w:themeFillTint="66"/>
            <w:textDirection w:val="btLr"/>
            <w:vAlign w:val="center"/>
          </w:tcPr>
          <w:p w14:paraId="7DC15211" w14:textId="734A1C88" w:rsidR="008A11F2" w:rsidRPr="008A11F2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454" w:type="dxa"/>
            <w:shd w:val="clear" w:color="auto" w:fill="B4C6E7" w:themeFill="accent1" w:themeFillTint="66"/>
            <w:textDirection w:val="btLr"/>
            <w:vAlign w:val="center"/>
          </w:tcPr>
          <w:p w14:paraId="7C76400C" w14:textId="0B98EF1C" w:rsidR="008A11F2" w:rsidRPr="008A11F2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4" w:type="dxa"/>
            <w:shd w:val="clear" w:color="auto" w:fill="B4C6E7" w:themeFill="accent1" w:themeFillTint="66"/>
            <w:textDirection w:val="btLr"/>
            <w:vAlign w:val="center"/>
          </w:tcPr>
          <w:p w14:paraId="0C3021E1" w14:textId="0519B8CD" w:rsidR="008A11F2" w:rsidRPr="008A11F2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4" w:type="dxa"/>
            <w:shd w:val="clear" w:color="auto" w:fill="B4C6E7" w:themeFill="accent1" w:themeFillTint="66"/>
            <w:textDirection w:val="btLr"/>
            <w:vAlign w:val="center"/>
          </w:tcPr>
          <w:p w14:paraId="2D90637F" w14:textId="46D349B8" w:rsidR="008A11F2" w:rsidRPr="008A11F2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4" w:type="dxa"/>
            <w:shd w:val="clear" w:color="auto" w:fill="B4C6E7" w:themeFill="accent1" w:themeFillTint="66"/>
            <w:textDirection w:val="btLr"/>
            <w:vAlign w:val="center"/>
          </w:tcPr>
          <w:p w14:paraId="6CEC1AB6" w14:textId="32BFE8FE" w:rsidR="008A11F2" w:rsidRPr="008A11F2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1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</w:tr>
      <w:tr w:rsidR="008A11F2" w:rsidRPr="00DE5AC8" w14:paraId="2ED4B3F8" w14:textId="77777777" w:rsidTr="008A11F2">
        <w:trPr>
          <w:cantSplit/>
          <w:trHeight w:val="1134"/>
          <w:jc w:val="center"/>
        </w:trPr>
        <w:tc>
          <w:tcPr>
            <w:tcW w:w="8148" w:type="dxa"/>
            <w:gridSpan w:val="2"/>
            <w:vMerge/>
            <w:shd w:val="clear" w:color="auto" w:fill="B4C6E7" w:themeFill="accent1" w:themeFillTint="66"/>
            <w:vAlign w:val="center"/>
          </w:tcPr>
          <w:p w14:paraId="65EE988F" w14:textId="77777777" w:rsidR="008A11F2" w:rsidRPr="00195AFF" w:rsidRDefault="008A11F2" w:rsidP="008A11F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5" w:type="dxa"/>
            <w:shd w:val="clear" w:color="auto" w:fill="8EAADB" w:themeFill="accent1" w:themeFillTint="99"/>
            <w:vAlign w:val="center"/>
          </w:tcPr>
          <w:p w14:paraId="0D5FA0D6" w14:textId="77777777" w:rsidR="008A11F2" w:rsidRPr="00195AFF" w:rsidRDefault="008A11F2" w:rsidP="0025451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5AF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в единицах</w:t>
            </w:r>
          </w:p>
        </w:tc>
        <w:tc>
          <w:tcPr>
            <w:tcW w:w="567" w:type="dxa"/>
            <w:shd w:val="clear" w:color="auto" w:fill="8EAADB" w:themeFill="accent1" w:themeFillTint="99"/>
            <w:textDirection w:val="btLr"/>
            <w:vAlign w:val="center"/>
          </w:tcPr>
          <w:p w14:paraId="28A9E106" w14:textId="28A086F6" w:rsidR="008A11F2" w:rsidRPr="00254515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5451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454" w:type="dxa"/>
            <w:shd w:val="clear" w:color="auto" w:fill="8EAADB" w:themeFill="accent1" w:themeFillTint="99"/>
            <w:textDirection w:val="btLr"/>
            <w:vAlign w:val="center"/>
          </w:tcPr>
          <w:p w14:paraId="15F2845B" w14:textId="31665480" w:rsidR="008A11F2" w:rsidRPr="00254515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5451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454" w:type="dxa"/>
            <w:shd w:val="clear" w:color="auto" w:fill="8EAADB" w:themeFill="accent1" w:themeFillTint="99"/>
            <w:textDirection w:val="btLr"/>
            <w:vAlign w:val="center"/>
          </w:tcPr>
          <w:p w14:paraId="13CC5CD2" w14:textId="3DC470C4" w:rsidR="008A11F2" w:rsidRPr="00254515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5451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454" w:type="dxa"/>
            <w:shd w:val="clear" w:color="auto" w:fill="8EAADB" w:themeFill="accent1" w:themeFillTint="99"/>
            <w:textDirection w:val="btLr"/>
            <w:vAlign w:val="center"/>
          </w:tcPr>
          <w:p w14:paraId="501AA1A3" w14:textId="3426E6DF" w:rsidR="008A11F2" w:rsidRPr="00254515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5451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454" w:type="dxa"/>
            <w:shd w:val="clear" w:color="auto" w:fill="8EAADB" w:themeFill="accent1" w:themeFillTint="99"/>
            <w:textDirection w:val="btLr"/>
            <w:vAlign w:val="center"/>
          </w:tcPr>
          <w:p w14:paraId="182A6E43" w14:textId="1AA9A6AF" w:rsidR="008A11F2" w:rsidRPr="00254515" w:rsidRDefault="008A11F2" w:rsidP="008A11F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25451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14</w:t>
            </w:r>
          </w:p>
        </w:tc>
      </w:tr>
    </w:tbl>
    <w:p w14:paraId="3108EA57" w14:textId="77777777" w:rsidR="00BE034A" w:rsidRDefault="00BE034A" w:rsidP="00060C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  <w:sectPr w:rsidR="00BE034A" w:rsidSect="00BE034A">
          <w:pgSz w:w="16838" w:h="11906" w:orient="landscape" w:code="9"/>
          <w:pgMar w:top="1418" w:right="851" w:bottom="851" w:left="851" w:header="709" w:footer="709" w:gutter="0"/>
          <w:cols w:space="708"/>
          <w:docGrid w:linePitch="360"/>
        </w:sectPr>
      </w:pPr>
    </w:p>
    <w:p w14:paraId="3E12DCC1" w14:textId="77777777" w:rsidR="00060C55" w:rsidRDefault="00EC5F67" w:rsidP="00475D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>Показателя 1.1 (П</w:t>
      </w:r>
      <w:r w:rsidRPr="00060C55">
        <w:rPr>
          <w:rFonts w:ascii="Times New Roman" w:hAnsi="Times New Roman" w:cs="Times New Roman"/>
          <w:b/>
          <w:sz w:val="28"/>
          <w:szCs w:val="28"/>
          <w:vertAlign w:val="subscript"/>
        </w:rPr>
        <w:t>инф</w:t>
      </w:r>
      <w:r w:rsidRPr="00060C55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060C5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60C55" w:rsidRPr="00060C55">
        <w:rPr>
          <w:rFonts w:ascii="Times New Roman" w:hAnsi="Times New Roman" w:cs="Times New Roman"/>
          <w:sz w:val="28"/>
          <w:szCs w:val="28"/>
        </w:rPr>
        <w:t>Едины</w:t>
      </w:r>
      <w:r w:rsidR="00060C55">
        <w:rPr>
          <w:rFonts w:ascii="Times New Roman" w:hAnsi="Times New Roman" w:cs="Times New Roman"/>
          <w:sz w:val="28"/>
          <w:szCs w:val="28"/>
        </w:rPr>
        <w:t>м</w:t>
      </w:r>
      <w:r w:rsidR="00060C55"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B87B79">
        <w:rPr>
          <w:rFonts w:ascii="Times New Roman" w:hAnsi="Times New Roman" w:cs="Times New Roman"/>
          <w:sz w:val="28"/>
          <w:szCs w:val="28"/>
        </w:rPr>
        <w:t>ком</w:t>
      </w:r>
      <w:r w:rsidR="00060C55"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B87B79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87B79" w:rsidRPr="00060C55">
        <w:rPr>
          <w:rFonts w:ascii="Times New Roman" w:hAnsi="Times New Roman" w:cs="Times New Roman"/>
          <w:sz w:val="28"/>
          <w:szCs w:val="28"/>
        </w:rPr>
        <w:t>Едины</w:t>
      </w:r>
      <w:r w:rsidR="00B87B79">
        <w:rPr>
          <w:rFonts w:ascii="Times New Roman" w:hAnsi="Times New Roman" w:cs="Times New Roman"/>
          <w:sz w:val="28"/>
          <w:szCs w:val="28"/>
        </w:rPr>
        <w:t>й</w:t>
      </w:r>
      <w:r w:rsidR="00B87B79" w:rsidRPr="00060C55">
        <w:rPr>
          <w:rFonts w:ascii="Times New Roman" w:hAnsi="Times New Roman" w:cs="Times New Roman"/>
          <w:sz w:val="28"/>
          <w:szCs w:val="28"/>
        </w:rPr>
        <w:t xml:space="preserve"> порядок расчета показателей</w:t>
      </w:r>
      <w:r w:rsidR="00B87B79">
        <w:rPr>
          <w:rFonts w:ascii="Times New Roman" w:hAnsi="Times New Roman" w:cs="Times New Roman"/>
          <w:sz w:val="28"/>
          <w:szCs w:val="28"/>
        </w:rPr>
        <w:t>)</w:t>
      </w:r>
      <w:r w:rsidR="00B87B79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="00060C55"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="00060C55"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4ABA716" w14:textId="77777777" w:rsidR="00EC5F67" w:rsidRDefault="00060C55" w:rsidP="00475D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проведенного анализа получены следующие значения</w:t>
      </w:r>
      <w:r w:rsidR="003B1167">
        <w:rPr>
          <w:rFonts w:ascii="Times New Roman" w:hAnsi="Times New Roman" w:cs="Times New Roman"/>
          <w:sz w:val="28"/>
        </w:rPr>
        <w:t xml:space="preserve"> </w:t>
      </w:r>
      <w:r w:rsidR="003B1167" w:rsidRPr="003B1167">
        <w:rPr>
          <w:rFonts w:ascii="Times New Roman" w:hAnsi="Times New Roman" w:cs="Times New Roman"/>
          <w:b/>
          <w:sz w:val="28"/>
        </w:rPr>
        <w:t>Показателя 1.1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F87BA0">
        <w:rPr>
          <w:rFonts w:ascii="Times New Roman" w:hAnsi="Times New Roman" w:cs="Times New Roman"/>
          <w:sz w:val="28"/>
        </w:rPr>
        <w:t>3</w:t>
      </w:r>
    </w:p>
    <w:p w14:paraId="7835E210" w14:textId="77777777" w:rsidR="00FC56A0" w:rsidRDefault="00FC56A0" w:rsidP="00475D6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62E6F61" w14:textId="77777777" w:rsidR="00D84599" w:rsidRPr="00192A94" w:rsidRDefault="003B1167" w:rsidP="00475D60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 w:rsidR="00F87BA0" w:rsidRPr="00192A94">
        <w:rPr>
          <w:rFonts w:ascii="Times New Roman" w:hAnsi="Times New Roman" w:cs="Times New Roman"/>
          <w:i/>
          <w:sz w:val="28"/>
        </w:rPr>
        <w:t>3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8E7699">
        <w:rPr>
          <w:rFonts w:ascii="Times New Roman" w:hAnsi="Times New Roman" w:cs="Times New Roman"/>
          <w:i/>
          <w:sz w:val="28"/>
        </w:rPr>
        <w:t>Значение</w:t>
      </w:r>
      <w:r w:rsidR="00CB16B7">
        <w:rPr>
          <w:rFonts w:ascii="Times New Roman" w:hAnsi="Times New Roman" w:cs="Times New Roman"/>
          <w:i/>
          <w:sz w:val="28"/>
        </w:rPr>
        <w:t xml:space="preserve"> показателя 1.1 «</w:t>
      </w:r>
      <w:r w:rsidRPr="00192A94">
        <w:rPr>
          <w:rFonts w:ascii="Times New Roman" w:hAnsi="Times New Roman" w:cs="Times New Roman"/>
          <w:i/>
          <w:sz w:val="28"/>
        </w:rPr>
        <w:t>Соответствие информации о деятельности организации, размещенной на общедоступных информационных ресурсах,</w:t>
      </w:r>
      <w:r w:rsidR="00CB16B7">
        <w:rPr>
          <w:rFonts w:ascii="Times New Roman" w:hAnsi="Times New Roman" w:cs="Times New Roman"/>
          <w:i/>
          <w:sz w:val="28"/>
        </w:rPr>
        <w:t xml:space="preserve"> </w:t>
      </w:r>
      <w:r w:rsidRPr="00192A94">
        <w:rPr>
          <w:rFonts w:ascii="Times New Roman" w:hAnsi="Times New Roman" w:cs="Times New Roman"/>
          <w:i/>
          <w:sz w:val="28"/>
        </w:rPr>
        <w:t>ее содержанию и порядку (форме) размещения,</w:t>
      </w:r>
      <w:r w:rsidR="00E70E19" w:rsidRPr="00192A94">
        <w:rPr>
          <w:rFonts w:ascii="Times New Roman" w:hAnsi="Times New Roman" w:cs="Times New Roman"/>
          <w:i/>
          <w:sz w:val="28"/>
        </w:rPr>
        <w:br/>
      </w:r>
      <w:r w:rsidRPr="00192A94">
        <w:rPr>
          <w:rFonts w:ascii="Times New Roman" w:hAnsi="Times New Roman" w:cs="Times New Roman"/>
          <w:i/>
          <w:sz w:val="28"/>
        </w:rPr>
        <w:t>установленным нормативными правовыми актами</w:t>
      </w:r>
      <w:r w:rsidR="00CB16B7">
        <w:rPr>
          <w:rFonts w:ascii="Times New Roman" w:hAnsi="Times New Roman" w:cs="Times New Roman"/>
          <w:i/>
          <w:sz w:val="28"/>
        </w:rPr>
        <w:t>»</w:t>
      </w:r>
    </w:p>
    <w:p w14:paraId="7E73C7E8" w14:textId="77777777" w:rsidR="00060C55" w:rsidRDefault="00D84599" w:rsidP="00475D60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CB16B7">
        <w:rPr>
          <w:rFonts w:ascii="Times New Roman" w:hAnsi="Times New Roman" w:cs="Times New Roman"/>
          <w:i/>
          <w:color w:val="002060"/>
          <w:sz w:val="28"/>
        </w:rPr>
        <w:t>(результаты организации оператора)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5446"/>
        <w:gridCol w:w="1134"/>
        <w:gridCol w:w="992"/>
        <w:gridCol w:w="1559"/>
      </w:tblGrid>
      <w:tr w:rsidR="00B362C2" w14:paraId="75310CBE" w14:textId="77777777" w:rsidTr="0079771A">
        <w:trPr>
          <w:trHeight w:val="427"/>
          <w:tblHeader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4E7DB88E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5446" w:type="dxa"/>
            <w:vMerge w:val="restart"/>
            <w:shd w:val="clear" w:color="auto" w:fill="D9E2F3" w:themeFill="accent1" w:themeFillTint="33"/>
            <w:vAlign w:val="center"/>
          </w:tcPr>
          <w:p w14:paraId="481DFA40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2126" w:type="dxa"/>
            <w:gridSpan w:val="2"/>
            <w:shd w:val="clear" w:color="auto" w:fill="D9E2F3" w:themeFill="accent1" w:themeFillTint="33"/>
            <w:vAlign w:val="center"/>
          </w:tcPr>
          <w:p w14:paraId="41163AD9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индикаторов</w:t>
            </w:r>
            <w:r w:rsidR="002348D0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559" w:type="dxa"/>
            <w:vMerge w:val="restart"/>
            <w:shd w:val="clear" w:color="auto" w:fill="B4C6E7" w:themeFill="accent1" w:themeFillTint="66"/>
            <w:vAlign w:val="center"/>
          </w:tcPr>
          <w:p w14:paraId="0CDC6942" w14:textId="77777777" w:rsidR="00B362C2" w:rsidRDefault="00B601A4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</w:t>
            </w:r>
            <w:r w:rsidR="00B362C2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показателя 1.1</w:t>
            </w:r>
          </w:p>
          <w:p w14:paraId="7EBEB4F5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B362C2" w14:paraId="32579012" w14:textId="77777777" w:rsidTr="0079771A">
        <w:trPr>
          <w:trHeight w:val="363"/>
          <w:tblHeader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75C2CB08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5446" w:type="dxa"/>
            <w:vMerge/>
            <w:shd w:val="clear" w:color="auto" w:fill="D9E2F3" w:themeFill="accent1" w:themeFillTint="33"/>
            <w:vAlign w:val="center"/>
          </w:tcPr>
          <w:p w14:paraId="4CF3F568" w14:textId="77777777" w:rsidR="00B362C2" w:rsidRPr="00B910A5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461A683A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1.1.1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7E1D63EA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1.1.2</w:t>
            </w: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488F08F6" w14:textId="77777777" w:rsidR="00B362C2" w:rsidRDefault="00B362C2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BE2BB4" w:rsidRPr="00847EC4" w14:paraId="1BE60539" w14:textId="77777777" w:rsidTr="00BE2BB4">
        <w:trPr>
          <w:trHeight w:val="278"/>
        </w:trPr>
        <w:tc>
          <w:tcPr>
            <w:tcW w:w="503" w:type="dxa"/>
            <w:vAlign w:val="center"/>
          </w:tcPr>
          <w:p w14:paraId="643EE00C" w14:textId="77777777" w:rsidR="00BE2BB4" w:rsidRPr="00847EC4" w:rsidRDefault="00BE2BB4" w:rsidP="00BE2BB4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14:paraId="5B262092" w14:textId="64C49F1B" w:rsidR="00BE2BB4" w:rsidRPr="00BE2BB4" w:rsidRDefault="00BE2BB4" w:rsidP="00BE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60BC76AD" w14:textId="5D664EF7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992" w:type="dxa"/>
            <w:vAlign w:val="center"/>
          </w:tcPr>
          <w:p w14:paraId="3921AB6E" w14:textId="728F92DB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BBA79F8" w14:textId="64EB2019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60,62</w:t>
            </w:r>
          </w:p>
        </w:tc>
      </w:tr>
      <w:tr w:rsidR="00BE2BB4" w:rsidRPr="00847EC4" w14:paraId="6100A0EA" w14:textId="77777777" w:rsidTr="00BE2BB4">
        <w:trPr>
          <w:trHeight w:val="125"/>
        </w:trPr>
        <w:tc>
          <w:tcPr>
            <w:tcW w:w="503" w:type="dxa"/>
            <w:vAlign w:val="center"/>
          </w:tcPr>
          <w:p w14:paraId="62632549" w14:textId="77777777" w:rsidR="00BE2BB4" w:rsidRPr="00847EC4" w:rsidRDefault="00BE2BB4" w:rsidP="00BE2BB4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14:paraId="109A4999" w14:textId="5B91D3E6" w:rsidR="00BE2BB4" w:rsidRPr="00BE2BB4" w:rsidRDefault="00BE2BB4" w:rsidP="00BE2B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0A063187" w14:textId="234AE85A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992" w:type="dxa"/>
            <w:vAlign w:val="center"/>
          </w:tcPr>
          <w:p w14:paraId="2AA6AB56" w14:textId="728F98FD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707CAEC" w14:textId="1BA454A8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61,88</w:t>
            </w:r>
          </w:p>
        </w:tc>
      </w:tr>
      <w:tr w:rsidR="00BE2BB4" w:rsidRPr="00847EC4" w14:paraId="7D64E5E7" w14:textId="77777777" w:rsidTr="00BE2BB4">
        <w:trPr>
          <w:trHeight w:val="125"/>
        </w:trPr>
        <w:tc>
          <w:tcPr>
            <w:tcW w:w="503" w:type="dxa"/>
            <w:vAlign w:val="center"/>
          </w:tcPr>
          <w:p w14:paraId="2B3B484F" w14:textId="77777777" w:rsidR="00BE2BB4" w:rsidRPr="00847EC4" w:rsidRDefault="00BE2BB4" w:rsidP="00BE2BB4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14:paraId="1C51CD14" w14:textId="047AF613" w:rsidR="00BE2BB4" w:rsidRPr="00BE2BB4" w:rsidRDefault="00BE2BB4" w:rsidP="00BE2BB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09352B98" w14:textId="09ED1A19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992" w:type="dxa"/>
            <w:vAlign w:val="center"/>
          </w:tcPr>
          <w:p w14:paraId="57D629F4" w14:textId="680EF20B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E145746" w14:textId="0A507452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59,38</w:t>
            </w:r>
          </w:p>
        </w:tc>
      </w:tr>
      <w:tr w:rsidR="00BE2BB4" w:rsidRPr="00847EC4" w14:paraId="7BA39EBC" w14:textId="77777777" w:rsidTr="00BE2BB4">
        <w:trPr>
          <w:trHeight w:val="125"/>
        </w:trPr>
        <w:tc>
          <w:tcPr>
            <w:tcW w:w="503" w:type="dxa"/>
            <w:vAlign w:val="center"/>
          </w:tcPr>
          <w:p w14:paraId="22D4C814" w14:textId="77777777" w:rsidR="00BE2BB4" w:rsidRPr="00847EC4" w:rsidRDefault="00BE2BB4" w:rsidP="00BE2BB4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14:paraId="580C762A" w14:textId="7C3EF05E" w:rsidR="00BE2BB4" w:rsidRPr="00BE2BB4" w:rsidRDefault="00BE2BB4" w:rsidP="00BE2BB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711E0D5C" w14:textId="20687C58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992" w:type="dxa"/>
            <w:vAlign w:val="center"/>
          </w:tcPr>
          <w:p w14:paraId="28F3760A" w14:textId="63770878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F041B9A" w14:textId="4B8B259C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61,88</w:t>
            </w:r>
          </w:p>
        </w:tc>
      </w:tr>
      <w:tr w:rsidR="00BE2BB4" w:rsidRPr="00847EC4" w14:paraId="4FE8A3A7" w14:textId="77777777" w:rsidTr="00BE2BB4">
        <w:trPr>
          <w:trHeight w:val="125"/>
        </w:trPr>
        <w:tc>
          <w:tcPr>
            <w:tcW w:w="503" w:type="dxa"/>
            <w:vAlign w:val="center"/>
          </w:tcPr>
          <w:p w14:paraId="43C0A14E" w14:textId="77777777" w:rsidR="00BE2BB4" w:rsidRPr="00847EC4" w:rsidRDefault="00BE2BB4" w:rsidP="00BE2BB4">
            <w:pPr>
              <w:pStyle w:val="a5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14:paraId="4FF915A3" w14:textId="15985291" w:rsidR="00BE2BB4" w:rsidRPr="00BE2BB4" w:rsidRDefault="00BE2BB4" w:rsidP="00BE2BB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134" w:type="dxa"/>
            <w:vAlign w:val="center"/>
          </w:tcPr>
          <w:p w14:paraId="21BFE210" w14:textId="688CCEE4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992" w:type="dxa"/>
            <w:vAlign w:val="center"/>
          </w:tcPr>
          <w:p w14:paraId="59503D1A" w14:textId="7CE9DEDC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644FE9C" w14:textId="342EB7E0" w:rsidR="00BE2BB4" w:rsidRPr="00BE2BB4" w:rsidRDefault="00BE2BB4" w:rsidP="00BE2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2B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64,38</w:t>
            </w:r>
          </w:p>
        </w:tc>
      </w:tr>
    </w:tbl>
    <w:p w14:paraId="1B503194" w14:textId="745BD256" w:rsidR="003276FE" w:rsidRDefault="003276FE" w:rsidP="008B7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lastRenderedPageBreak/>
        <w:t>Показатель 1.</w:t>
      </w:r>
      <w:r w:rsidR="0011686D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2B7F04">
        <w:rPr>
          <w:rFonts w:ascii="Times New Roman" w:hAnsi="Times New Roman" w:cs="Times New Roman"/>
          <w:sz w:val="28"/>
        </w:rPr>
        <w:t>«</w:t>
      </w:r>
      <w:r w:rsidR="0011686D" w:rsidRPr="0011686D">
        <w:rPr>
          <w:rFonts w:ascii="Times New Roman" w:hAnsi="Times New Roman" w:cs="Times New Roman"/>
          <w:sz w:val="28"/>
        </w:rPr>
        <w:t xml:space="preserve">Наличие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BE2BB4" w:rsidRPr="0011686D">
        <w:rPr>
          <w:rFonts w:ascii="Times New Roman" w:hAnsi="Times New Roman" w:cs="Times New Roman"/>
          <w:sz w:val="28"/>
        </w:rPr>
        <w:t>услуг,</w:t>
      </w:r>
      <w:r w:rsidR="0011686D" w:rsidRPr="0011686D">
        <w:rPr>
          <w:rFonts w:ascii="Times New Roman" w:hAnsi="Times New Roman" w:cs="Times New Roman"/>
          <w:sz w:val="28"/>
        </w:rPr>
        <w:t xml:space="preserve"> и их функционирование</w:t>
      </w:r>
      <w:r w:rsidR="002B7F0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11686D" w:rsidRPr="00046044">
        <w:rPr>
          <w:rFonts w:ascii="Times New Roman" w:hAnsi="Times New Roman" w:cs="Times New Roman"/>
          <w:b/>
          <w:color w:val="002060"/>
          <w:sz w:val="28"/>
        </w:rPr>
        <w:t>одним</w:t>
      </w:r>
      <w:r w:rsidRPr="00046044">
        <w:rPr>
          <w:rFonts w:ascii="Times New Roman" w:hAnsi="Times New Roman" w:cs="Times New Roman"/>
          <w:b/>
          <w:color w:val="002060"/>
          <w:sz w:val="28"/>
        </w:rPr>
        <w:t xml:space="preserve"> индикатор</w:t>
      </w:r>
      <w:r w:rsidR="0011686D" w:rsidRPr="00046044">
        <w:rPr>
          <w:rFonts w:ascii="Times New Roman" w:hAnsi="Times New Roman" w:cs="Times New Roman"/>
          <w:b/>
          <w:color w:val="002060"/>
          <w:sz w:val="28"/>
        </w:rPr>
        <w:t>ом</w:t>
      </w:r>
      <w:r>
        <w:rPr>
          <w:rFonts w:ascii="Times New Roman" w:hAnsi="Times New Roman" w:cs="Times New Roman"/>
          <w:sz w:val="28"/>
        </w:rPr>
        <w:t>:</w:t>
      </w:r>
    </w:p>
    <w:p w14:paraId="6E8AC76A" w14:textId="755405BA" w:rsidR="003276FE" w:rsidRDefault="003276FE" w:rsidP="008B7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</w:t>
      </w:r>
      <w:r w:rsidR="0011686D"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2B7F04">
        <w:rPr>
          <w:rFonts w:ascii="Times New Roman" w:hAnsi="Times New Roman" w:cs="Times New Roman"/>
          <w:sz w:val="28"/>
        </w:rPr>
        <w:t>«</w:t>
      </w:r>
      <w:r w:rsidR="0011686D" w:rsidRPr="0011686D">
        <w:rPr>
          <w:rFonts w:ascii="Times New Roman" w:hAnsi="Times New Roman" w:cs="Times New Roman"/>
          <w:sz w:val="28"/>
        </w:rPr>
        <w:t xml:space="preserve">Наличие на официальном сайте организации (учреждения) информации о дистанционных способах обратной связи и взаимодействия с получателями </w:t>
      </w:r>
      <w:r w:rsidR="00BE2BB4" w:rsidRPr="0011686D">
        <w:rPr>
          <w:rFonts w:ascii="Times New Roman" w:hAnsi="Times New Roman" w:cs="Times New Roman"/>
          <w:sz w:val="28"/>
        </w:rPr>
        <w:t>услуг,</w:t>
      </w:r>
      <w:r w:rsidR="0011686D" w:rsidRPr="0011686D">
        <w:rPr>
          <w:rFonts w:ascii="Times New Roman" w:hAnsi="Times New Roman" w:cs="Times New Roman"/>
          <w:sz w:val="28"/>
        </w:rPr>
        <w:t xml:space="preserve"> и их функционирование</w:t>
      </w:r>
      <w:r w:rsidR="002B7F04">
        <w:rPr>
          <w:rFonts w:ascii="Times New Roman" w:hAnsi="Times New Roman" w:cs="Times New Roman"/>
          <w:sz w:val="28"/>
        </w:rPr>
        <w:t>»</w:t>
      </w:r>
      <w:r w:rsidR="0011686D">
        <w:rPr>
          <w:rFonts w:ascii="Times New Roman" w:hAnsi="Times New Roman" w:cs="Times New Roman"/>
          <w:sz w:val="28"/>
        </w:rPr>
        <w:t xml:space="preserve"> </w:t>
      </w:r>
      <w:r w:rsidR="00E70E19">
        <w:rPr>
          <w:rFonts w:ascii="Times New Roman" w:hAnsi="Times New Roman" w:cs="Times New Roman"/>
          <w:sz w:val="28"/>
        </w:rPr>
        <w:t xml:space="preserve">представлен </w:t>
      </w:r>
      <w:r w:rsidR="008E2C8D">
        <w:rPr>
          <w:rFonts w:ascii="Times New Roman" w:hAnsi="Times New Roman" w:cs="Times New Roman"/>
          <w:b/>
          <w:color w:val="002060"/>
          <w:sz w:val="28"/>
        </w:rPr>
        <w:t>шестью</w:t>
      </w:r>
      <w:r w:rsidR="00E70E19" w:rsidRPr="00F13956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B601A4">
        <w:rPr>
          <w:rFonts w:ascii="Times New Roman" w:hAnsi="Times New Roman" w:cs="Times New Roman"/>
          <w:sz w:val="28"/>
        </w:rPr>
        <w:t xml:space="preserve"> (Приложение Е)</w:t>
      </w:r>
      <w:r w:rsidR="008B7155">
        <w:rPr>
          <w:rFonts w:ascii="Times New Roman" w:hAnsi="Times New Roman" w:cs="Times New Roman"/>
          <w:sz w:val="28"/>
        </w:rPr>
        <w:t>. Оценка индикатора 1.2.1 представлена в т</w:t>
      </w:r>
      <w:r w:rsidR="008B7155" w:rsidRPr="00F87BA0">
        <w:rPr>
          <w:rFonts w:ascii="Times New Roman" w:hAnsi="Times New Roman" w:cs="Times New Roman"/>
          <w:sz w:val="28"/>
        </w:rPr>
        <w:t>аблиц</w:t>
      </w:r>
      <w:r w:rsidR="008B7155">
        <w:rPr>
          <w:rFonts w:ascii="Times New Roman" w:hAnsi="Times New Roman" w:cs="Times New Roman"/>
          <w:sz w:val="28"/>
        </w:rPr>
        <w:t>е</w:t>
      </w:r>
      <w:r w:rsidR="008B7155" w:rsidRPr="00F87BA0">
        <w:rPr>
          <w:rFonts w:ascii="Times New Roman" w:hAnsi="Times New Roman" w:cs="Times New Roman"/>
          <w:sz w:val="28"/>
        </w:rPr>
        <w:t xml:space="preserve"> 2.</w:t>
      </w:r>
      <w:r w:rsidR="008B7155">
        <w:rPr>
          <w:rFonts w:ascii="Times New Roman" w:hAnsi="Times New Roman" w:cs="Times New Roman"/>
          <w:sz w:val="28"/>
        </w:rPr>
        <w:t>4</w:t>
      </w:r>
    </w:p>
    <w:p w14:paraId="5D1126BE" w14:textId="77777777" w:rsidR="003276FE" w:rsidRDefault="003276FE" w:rsidP="008B715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>Показателя 1.</w:t>
      </w:r>
      <w:r w:rsidR="00E70E19">
        <w:rPr>
          <w:rFonts w:ascii="Times New Roman" w:hAnsi="Times New Roman" w:cs="Times New Roman"/>
          <w:b/>
          <w:sz w:val="28"/>
          <w:szCs w:val="28"/>
        </w:rPr>
        <w:t>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0E19" w:rsidRPr="00E70E19">
        <w:rPr>
          <w:rFonts w:ascii="Times New Roman" w:hAnsi="Times New Roman" w:cs="Times New Roman"/>
          <w:b/>
          <w:sz w:val="28"/>
          <w:szCs w:val="28"/>
        </w:rPr>
        <w:t>(П</w:t>
      </w:r>
      <w:r w:rsidR="00E70E19" w:rsidRPr="00E70E19">
        <w:rPr>
          <w:rFonts w:ascii="Times New Roman" w:hAnsi="Times New Roman" w:cs="Times New Roman"/>
          <w:b/>
          <w:sz w:val="28"/>
          <w:szCs w:val="28"/>
          <w:vertAlign w:val="subscript"/>
        </w:rPr>
        <w:t>дист</w:t>
      </w:r>
      <w:r w:rsidR="00E70E19" w:rsidRPr="00E70E19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2B7F04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6081CF7" w14:textId="77777777" w:rsidR="005056EB" w:rsidRDefault="003276FE" w:rsidP="008B71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>Показателя 1.</w:t>
      </w:r>
      <w:r w:rsidR="00E70E19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F87BA0">
        <w:rPr>
          <w:rFonts w:ascii="Times New Roman" w:hAnsi="Times New Roman" w:cs="Times New Roman"/>
          <w:sz w:val="28"/>
        </w:rPr>
        <w:t>4</w:t>
      </w:r>
    </w:p>
    <w:p w14:paraId="304C16AF" w14:textId="77777777" w:rsidR="00BE26FD" w:rsidRDefault="00BE26FD">
      <w:pPr>
        <w:rPr>
          <w:rFonts w:ascii="Times New Roman" w:hAnsi="Times New Roman" w:cs="Times New Roman"/>
          <w:sz w:val="28"/>
        </w:rPr>
      </w:pPr>
    </w:p>
    <w:p w14:paraId="720F013A" w14:textId="77777777" w:rsidR="002B7F04" w:rsidRDefault="00E70E19" w:rsidP="008B715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 w:rsidR="00F87BA0" w:rsidRPr="00192A94">
        <w:rPr>
          <w:rFonts w:ascii="Times New Roman" w:hAnsi="Times New Roman" w:cs="Times New Roman"/>
          <w:i/>
          <w:sz w:val="28"/>
        </w:rPr>
        <w:t>4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B601A4">
        <w:rPr>
          <w:rFonts w:ascii="Times New Roman" w:hAnsi="Times New Roman" w:cs="Times New Roman"/>
          <w:i/>
          <w:sz w:val="28"/>
        </w:rPr>
        <w:t xml:space="preserve">Значение показателя 1.2 </w:t>
      </w:r>
      <w:r w:rsidR="008B7155">
        <w:rPr>
          <w:rFonts w:ascii="Times New Roman" w:hAnsi="Times New Roman" w:cs="Times New Roman"/>
          <w:i/>
          <w:sz w:val="28"/>
        </w:rPr>
        <w:t>«</w:t>
      </w:r>
      <w:r w:rsidRPr="00192A94">
        <w:rPr>
          <w:rFonts w:ascii="Times New Roman" w:hAnsi="Times New Roman" w:cs="Times New Roman"/>
          <w:i/>
          <w:sz w:val="28"/>
        </w:rPr>
        <w:t>Наличие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</w:t>
      </w:r>
      <w:r w:rsidR="008B7155">
        <w:rPr>
          <w:rFonts w:ascii="Times New Roman" w:hAnsi="Times New Roman" w:cs="Times New Roman"/>
          <w:i/>
          <w:sz w:val="28"/>
        </w:rPr>
        <w:t>»</w:t>
      </w:r>
    </w:p>
    <w:p w14:paraId="44AEFD1D" w14:textId="77777777" w:rsidR="00D84599" w:rsidRDefault="00D84599" w:rsidP="008B7155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B601A4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tbl>
      <w:tblPr>
        <w:tblW w:w="9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3679"/>
        <w:gridCol w:w="425"/>
        <w:gridCol w:w="425"/>
        <w:gridCol w:w="425"/>
        <w:gridCol w:w="425"/>
        <w:gridCol w:w="425"/>
        <w:gridCol w:w="427"/>
        <w:gridCol w:w="709"/>
        <w:gridCol w:w="709"/>
        <w:gridCol w:w="1350"/>
      </w:tblGrid>
      <w:tr w:rsidR="00C253D3" w14:paraId="2BD7C411" w14:textId="77777777" w:rsidTr="00F13B2F">
        <w:trPr>
          <w:trHeight w:val="281"/>
          <w:tblHeader/>
          <w:jc w:val="center"/>
        </w:trPr>
        <w:tc>
          <w:tcPr>
            <w:tcW w:w="502" w:type="dxa"/>
            <w:vMerge w:val="restart"/>
            <w:shd w:val="clear" w:color="auto" w:fill="D9E2F3" w:themeFill="accent1" w:themeFillTint="33"/>
            <w:vAlign w:val="center"/>
          </w:tcPr>
          <w:p w14:paraId="083122DF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679" w:type="dxa"/>
            <w:vMerge w:val="restart"/>
            <w:shd w:val="clear" w:color="auto" w:fill="D9E2F3" w:themeFill="accent1" w:themeFillTint="33"/>
            <w:vAlign w:val="center"/>
          </w:tcPr>
          <w:p w14:paraId="6013769D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2552" w:type="dxa"/>
            <w:gridSpan w:val="6"/>
            <w:shd w:val="clear" w:color="auto" w:fill="D9E2F3" w:themeFill="accent1" w:themeFillTint="33"/>
            <w:vAlign w:val="center"/>
          </w:tcPr>
          <w:p w14:paraId="65BA4850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418" w:type="dxa"/>
            <w:gridSpan w:val="2"/>
            <w:shd w:val="clear" w:color="auto" w:fill="D9E2F3" w:themeFill="accent1" w:themeFillTint="33"/>
            <w:vAlign w:val="center"/>
          </w:tcPr>
          <w:p w14:paraId="367518C1" w14:textId="77777777" w:rsidR="00C253D3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1.2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.1</w:t>
            </w:r>
          </w:p>
        </w:tc>
        <w:tc>
          <w:tcPr>
            <w:tcW w:w="1350" w:type="dxa"/>
            <w:vMerge w:val="restart"/>
            <w:shd w:val="clear" w:color="auto" w:fill="B4C6E7" w:themeFill="accent1" w:themeFillTint="66"/>
            <w:vAlign w:val="center"/>
          </w:tcPr>
          <w:p w14:paraId="454368F9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1.2</w:t>
            </w:r>
          </w:p>
          <w:p w14:paraId="461EEF86" w14:textId="77777777" w:rsidR="00C253D3" w:rsidRPr="00D84599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C253D3" w14:paraId="772AA63A" w14:textId="77777777" w:rsidTr="00F13B2F">
        <w:trPr>
          <w:cantSplit/>
          <w:trHeight w:val="1129"/>
          <w:tblHeader/>
          <w:jc w:val="center"/>
        </w:trPr>
        <w:tc>
          <w:tcPr>
            <w:tcW w:w="502" w:type="dxa"/>
            <w:vMerge/>
            <w:shd w:val="clear" w:color="auto" w:fill="D9E2F3" w:themeFill="accent1" w:themeFillTint="33"/>
            <w:vAlign w:val="center"/>
          </w:tcPr>
          <w:p w14:paraId="0F899898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679" w:type="dxa"/>
            <w:vMerge/>
            <w:shd w:val="clear" w:color="auto" w:fill="D9E2F3" w:themeFill="accent1" w:themeFillTint="33"/>
            <w:vAlign w:val="center"/>
          </w:tcPr>
          <w:p w14:paraId="2CAFBF95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6D559217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.2.1.1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06D269D4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5132AC07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1FFE635C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425" w:type="dxa"/>
            <w:shd w:val="clear" w:color="auto" w:fill="D9E2F3" w:themeFill="accent1" w:themeFillTint="33"/>
            <w:textDirection w:val="btLr"/>
            <w:vAlign w:val="center"/>
          </w:tcPr>
          <w:p w14:paraId="7D367997" w14:textId="77777777" w:rsidR="00C253D3" w:rsidRPr="00B362C2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427" w:type="dxa"/>
            <w:shd w:val="clear" w:color="auto" w:fill="D9E2F3" w:themeFill="accent1" w:themeFillTint="33"/>
            <w:textDirection w:val="btLr"/>
          </w:tcPr>
          <w:p w14:paraId="2DE38666" w14:textId="77777777" w:rsidR="00C253D3" w:rsidRPr="00D84599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.2.1.6</w:t>
            </w:r>
          </w:p>
        </w:tc>
        <w:tc>
          <w:tcPr>
            <w:tcW w:w="709" w:type="dxa"/>
            <w:shd w:val="clear" w:color="auto" w:fill="D9E2F3" w:themeFill="accent1" w:themeFillTint="33"/>
            <w:textDirection w:val="btLr"/>
            <w:vAlign w:val="center"/>
          </w:tcPr>
          <w:p w14:paraId="0CA7CA4E" w14:textId="77777777" w:rsidR="00C253D3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709" w:type="dxa"/>
            <w:shd w:val="clear" w:color="auto" w:fill="8EAADB" w:themeFill="accent1" w:themeFillTint="99"/>
            <w:textDirection w:val="btLr"/>
            <w:vAlign w:val="center"/>
          </w:tcPr>
          <w:p w14:paraId="1C08BE3F" w14:textId="77777777" w:rsidR="00C253D3" w:rsidRPr="00E3519B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E3519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350" w:type="dxa"/>
            <w:vMerge/>
            <w:shd w:val="clear" w:color="auto" w:fill="B4C6E7" w:themeFill="accent1" w:themeFillTint="66"/>
            <w:vAlign w:val="center"/>
          </w:tcPr>
          <w:p w14:paraId="16773B4D" w14:textId="77777777" w:rsidR="00C253D3" w:rsidRPr="00D84599" w:rsidRDefault="00C253D3" w:rsidP="00B07D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B5E19" w14:paraId="79E29080" w14:textId="77777777" w:rsidTr="001B5E19">
        <w:trPr>
          <w:trHeight w:val="367"/>
          <w:jc w:val="center"/>
        </w:trPr>
        <w:tc>
          <w:tcPr>
            <w:tcW w:w="502" w:type="dxa"/>
            <w:vAlign w:val="center"/>
          </w:tcPr>
          <w:p w14:paraId="3A37F42F" w14:textId="77777777" w:rsidR="001B5E19" w:rsidRPr="00472CFF" w:rsidRDefault="001B5E19" w:rsidP="001B5E19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</w:tcPr>
          <w:p w14:paraId="0F9F8552" w14:textId="30B769D3" w:rsidR="001B5E19" w:rsidRPr="002F6F39" w:rsidRDefault="001B5E19" w:rsidP="001B5E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CA50E2" w14:textId="05E4AA39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D8DF3D9" w14:textId="61725817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79D0AE82" w14:textId="71B93BD1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55C3B9F8" w14:textId="1A790D3A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50C24BF7" w14:textId="7A186D61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14:paraId="48E919A6" w14:textId="445FEC1C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3189C3C1" w14:textId="79B92077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0D27A3C6" w14:textId="07A3D34A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44C2A28B" w14:textId="64990079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1B5E19" w14:paraId="22080022" w14:textId="77777777" w:rsidTr="001B5E19">
        <w:trPr>
          <w:trHeight w:val="391"/>
          <w:jc w:val="center"/>
        </w:trPr>
        <w:tc>
          <w:tcPr>
            <w:tcW w:w="502" w:type="dxa"/>
            <w:vAlign w:val="center"/>
          </w:tcPr>
          <w:p w14:paraId="03CE6ED2" w14:textId="77777777" w:rsidR="001B5E19" w:rsidRPr="00472CFF" w:rsidRDefault="001B5E19" w:rsidP="001B5E19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</w:tcPr>
          <w:p w14:paraId="217E2C8F" w14:textId="12D48580" w:rsidR="001B5E19" w:rsidRPr="002F6F39" w:rsidRDefault="001B5E19" w:rsidP="001B5E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801B42" w14:textId="0BB596B9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A25405" w14:textId="25AD5C0C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77E21A0" w14:textId="505C33FC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CDCEC4F" w14:textId="39477F93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72629632" w14:textId="25362568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14:paraId="4B28F3F9" w14:textId="76825F8E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7D248260" w14:textId="28F1692D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7CAAA4CB" w14:textId="5CC349D4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3980ECC4" w14:textId="04645E05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1B5E19" w14:paraId="6D5A25A6" w14:textId="77777777" w:rsidTr="001B5E19">
        <w:trPr>
          <w:trHeight w:val="391"/>
          <w:jc w:val="center"/>
        </w:trPr>
        <w:tc>
          <w:tcPr>
            <w:tcW w:w="502" w:type="dxa"/>
            <w:vAlign w:val="center"/>
          </w:tcPr>
          <w:p w14:paraId="1E0542D1" w14:textId="77777777" w:rsidR="001B5E19" w:rsidRPr="00472CFF" w:rsidRDefault="001B5E19" w:rsidP="001B5E19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</w:tcPr>
          <w:p w14:paraId="4AE11EB9" w14:textId="7E124674" w:rsidR="001B5E19" w:rsidRPr="002F6F39" w:rsidRDefault="001B5E19" w:rsidP="001B5E1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646E08" w14:textId="0298BECE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CDE060A" w14:textId="38DC8DD3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4C9AA55E" w14:textId="003998D9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3C6EB07" w14:textId="3CA961FF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1334A40" w14:textId="49215113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14:paraId="07B469DF" w14:textId="1E301B2C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2F4E43B7" w14:textId="505CA1D6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688883B1" w14:textId="4AF44486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583110B0" w14:textId="19779F70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1B5E19" w14:paraId="457D5F19" w14:textId="77777777" w:rsidTr="001B5E19">
        <w:trPr>
          <w:trHeight w:val="391"/>
          <w:jc w:val="center"/>
        </w:trPr>
        <w:tc>
          <w:tcPr>
            <w:tcW w:w="502" w:type="dxa"/>
            <w:vAlign w:val="center"/>
          </w:tcPr>
          <w:p w14:paraId="366338DB" w14:textId="77777777" w:rsidR="001B5E19" w:rsidRPr="00472CFF" w:rsidRDefault="001B5E19" w:rsidP="001B5E19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</w:tcPr>
          <w:p w14:paraId="17890499" w14:textId="1E25D0DF" w:rsidR="001B5E19" w:rsidRPr="002F6F39" w:rsidRDefault="001B5E19" w:rsidP="001B5E1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E822FA7" w14:textId="368F3596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6B2435" w14:textId="2F0783B9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2058FFEA" w14:textId="4E552DF1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115E74C0" w14:textId="34D0594F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FB19AD3" w14:textId="37FEEE9C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14:paraId="0B8D8FE2" w14:textId="4A14B861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50D59510" w14:textId="0CB97B51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2CC456FD" w14:textId="17F5A1D9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0349E907" w14:textId="1D2C5951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1B5E19" w14:paraId="30B305A1" w14:textId="77777777" w:rsidTr="001B5E19">
        <w:trPr>
          <w:trHeight w:val="391"/>
          <w:jc w:val="center"/>
        </w:trPr>
        <w:tc>
          <w:tcPr>
            <w:tcW w:w="502" w:type="dxa"/>
            <w:vAlign w:val="center"/>
          </w:tcPr>
          <w:p w14:paraId="7F8750E3" w14:textId="77777777" w:rsidR="001B5E19" w:rsidRPr="00472CFF" w:rsidRDefault="001B5E19" w:rsidP="001B5E19">
            <w:pPr>
              <w:pStyle w:val="a5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</w:tcPr>
          <w:p w14:paraId="05370563" w14:textId="2BCAB0E3" w:rsidR="001B5E19" w:rsidRPr="002F6F39" w:rsidRDefault="001B5E19" w:rsidP="001B5E1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AD65041" w14:textId="17F235AF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D1844F" w14:textId="42024940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52CDBB77" w14:textId="6CC0EB72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399DAC4E" w14:textId="40157464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70E811A3" w14:textId="121F0376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7" w:type="dxa"/>
            <w:shd w:val="clear" w:color="auto" w:fill="FBE4D5" w:themeFill="accent2" w:themeFillTint="33"/>
            <w:vAlign w:val="center"/>
          </w:tcPr>
          <w:p w14:paraId="11F98A3C" w14:textId="4AD48542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2D38E88E" w14:textId="42BC8D78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8EAADB" w:themeFill="accent1" w:themeFillTint="99"/>
            <w:vAlign w:val="center"/>
          </w:tcPr>
          <w:p w14:paraId="7B3E515F" w14:textId="454EBB27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350" w:type="dxa"/>
            <w:shd w:val="clear" w:color="auto" w:fill="B4C6E7" w:themeFill="accent1" w:themeFillTint="66"/>
            <w:vAlign w:val="center"/>
          </w:tcPr>
          <w:p w14:paraId="20C495C9" w14:textId="496B32CB" w:rsidR="001B5E19" w:rsidRPr="001B5E19" w:rsidRDefault="001B5E19" w:rsidP="001B5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E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27F9E588" w14:textId="77777777" w:rsidR="00B07DBA" w:rsidRDefault="00B07DBA" w:rsidP="00E3519B">
      <w:pPr>
        <w:spacing w:after="0" w:line="400" w:lineRule="exact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38E74954" w14:textId="77777777" w:rsidR="00D84599" w:rsidRDefault="00D84599" w:rsidP="00E3519B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Показатель 1.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F344EB">
        <w:rPr>
          <w:rFonts w:ascii="Times New Roman" w:hAnsi="Times New Roman" w:cs="Times New Roman"/>
          <w:sz w:val="28"/>
        </w:rPr>
        <w:t>«</w:t>
      </w:r>
      <w:r w:rsidRPr="00D84599">
        <w:rPr>
          <w:rFonts w:ascii="Times New Roman" w:hAnsi="Times New Roman" w:cs="Times New Roman"/>
          <w:sz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</w:t>
      </w:r>
      <w:r w:rsidR="00F344EB">
        <w:rPr>
          <w:rFonts w:ascii="Times New Roman" w:hAnsi="Times New Roman" w:cs="Times New Roman"/>
          <w:sz w:val="28"/>
        </w:rPr>
        <w:t>»</w:t>
      </w:r>
      <w:r w:rsidRPr="00D8459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представлен </w:t>
      </w:r>
      <w:r w:rsidRPr="008B7155">
        <w:rPr>
          <w:rFonts w:ascii="Times New Roman" w:hAnsi="Times New Roman" w:cs="Times New Roman"/>
          <w:b/>
          <w:color w:val="002060"/>
          <w:sz w:val="28"/>
        </w:rPr>
        <w:t>двумя индикаторами</w:t>
      </w:r>
      <w:r>
        <w:rPr>
          <w:rFonts w:ascii="Times New Roman" w:hAnsi="Times New Roman" w:cs="Times New Roman"/>
          <w:sz w:val="28"/>
        </w:rPr>
        <w:t>:</w:t>
      </w:r>
    </w:p>
    <w:p w14:paraId="1BF4FAD4" w14:textId="77777777" w:rsidR="00D84599" w:rsidRDefault="00D84599" w:rsidP="00E3519B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F344EB">
        <w:rPr>
          <w:rFonts w:ascii="Times New Roman" w:hAnsi="Times New Roman" w:cs="Times New Roman"/>
          <w:sz w:val="28"/>
        </w:rPr>
        <w:t>«</w:t>
      </w:r>
      <w:r w:rsidR="00B362C2" w:rsidRPr="00B362C2">
        <w:rPr>
          <w:rFonts w:ascii="Times New Roman" w:hAnsi="Times New Roman" w:cs="Times New Roman"/>
          <w:sz w:val="28"/>
        </w:rPr>
        <w:t>Удовлетворенность открытостью, полнотой и доступностью информации о деятельности организации, размещенной на информационных стендах в помещении организации</w:t>
      </w:r>
      <w:r w:rsidR="000F0D64">
        <w:rPr>
          <w:rFonts w:ascii="Times New Roman" w:hAnsi="Times New Roman" w:cs="Times New Roman"/>
          <w:sz w:val="28"/>
        </w:rPr>
        <w:t>»</w:t>
      </w:r>
      <w:r w:rsidR="00F344EB">
        <w:rPr>
          <w:rFonts w:ascii="Times New Roman" w:hAnsi="Times New Roman" w:cs="Times New Roman"/>
          <w:sz w:val="28"/>
        </w:rPr>
        <w:t xml:space="preserve"> представлен </w:t>
      </w:r>
      <w:r w:rsidR="00F344EB" w:rsidRPr="008B7155">
        <w:rPr>
          <w:rFonts w:ascii="Times New Roman" w:hAnsi="Times New Roman" w:cs="Times New Roman"/>
          <w:b/>
          <w:color w:val="002060"/>
          <w:sz w:val="28"/>
        </w:rPr>
        <w:t>одной позицией оценивания</w:t>
      </w:r>
      <w:r>
        <w:rPr>
          <w:rFonts w:ascii="Times New Roman" w:hAnsi="Times New Roman" w:cs="Times New Roman"/>
          <w:sz w:val="28"/>
        </w:rPr>
        <w:t>.</w:t>
      </w:r>
      <w:r w:rsidR="000806F3">
        <w:rPr>
          <w:rFonts w:ascii="Times New Roman" w:hAnsi="Times New Roman" w:cs="Times New Roman"/>
          <w:sz w:val="28"/>
        </w:rPr>
        <w:t xml:space="preserve"> Оценка индикатора 1.3.1 представлена в т</w:t>
      </w:r>
      <w:r w:rsidR="000806F3" w:rsidRPr="00F87BA0">
        <w:rPr>
          <w:rFonts w:ascii="Times New Roman" w:hAnsi="Times New Roman" w:cs="Times New Roman"/>
          <w:sz w:val="28"/>
        </w:rPr>
        <w:t>аблиц</w:t>
      </w:r>
      <w:r w:rsidR="000806F3">
        <w:rPr>
          <w:rFonts w:ascii="Times New Roman" w:hAnsi="Times New Roman" w:cs="Times New Roman"/>
          <w:sz w:val="28"/>
        </w:rPr>
        <w:t>е</w:t>
      </w:r>
      <w:r w:rsidR="000806F3" w:rsidRPr="00F87BA0">
        <w:rPr>
          <w:rFonts w:ascii="Times New Roman" w:hAnsi="Times New Roman" w:cs="Times New Roman"/>
          <w:sz w:val="28"/>
        </w:rPr>
        <w:t xml:space="preserve"> 2.</w:t>
      </w:r>
      <w:r w:rsidR="000806F3">
        <w:rPr>
          <w:rFonts w:ascii="Times New Roman" w:hAnsi="Times New Roman" w:cs="Times New Roman"/>
          <w:sz w:val="28"/>
        </w:rPr>
        <w:t>5</w:t>
      </w:r>
      <w:r w:rsidR="000C046E">
        <w:rPr>
          <w:rFonts w:ascii="Times New Roman" w:hAnsi="Times New Roman" w:cs="Times New Roman"/>
          <w:sz w:val="28"/>
        </w:rPr>
        <w:t>а</w:t>
      </w:r>
    </w:p>
    <w:p w14:paraId="20474C4B" w14:textId="77777777" w:rsidR="00321F47" w:rsidRDefault="00321F47" w:rsidP="00E3519B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>Индикатор 1.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«</w:t>
      </w:r>
      <w:r w:rsidRPr="00B362C2">
        <w:rPr>
          <w:rFonts w:ascii="Times New Roman" w:hAnsi="Times New Roman" w:cs="Times New Roman"/>
          <w:sz w:val="28"/>
        </w:rPr>
        <w:t>Удовлетворенность открытостью, полнотой и доступностью информации о деятельности организации, размещенной на официальном сайте организации в сети «Интернет»</w:t>
      </w:r>
      <w:r>
        <w:rPr>
          <w:rFonts w:ascii="Times New Roman" w:hAnsi="Times New Roman" w:cs="Times New Roman"/>
          <w:sz w:val="28"/>
        </w:rPr>
        <w:t>» представлен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8B7155">
        <w:rPr>
          <w:rFonts w:ascii="Times New Roman" w:hAnsi="Times New Roman" w:cs="Times New Roman"/>
          <w:b/>
          <w:color w:val="002060"/>
          <w:sz w:val="28"/>
        </w:rPr>
        <w:t>одной позицией оценивания</w:t>
      </w:r>
      <w:r>
        <w:rPr>
          <w:rFonts w:ascii="Times New Roman" w:hAnsi="Times New Roman" w:cs="Times New Roman"/>
          <w:sz w:val="28"/>
        </w:rPr>
        <w:t>. Оценка индикатора 1.3.2 представлена в т</w:t>
      </w:r>
      <w:r w:rsidRPr="00F87BA0">
        <w:rPr>
          <w:rFonts w:ascii="Times New Roman" w:hAnsi="Times New Roman" w:cs="Times New Roman"/>
          <w:sz w:val="28"/>
        </w:rPr>
        <w:t>аблиц</w:t>
      </w:r>
      <w:r>
        <w:rPr>
          <w:rFonts w:ascii="Times New Roman" w:hAnsi="Times New Roman" w:cs="Times New Roman"/>
          <w:sz w:val="28"/>
        </w:rPr>
        <w:t>е</w:t>
      </w:r>
      <w:r w:rsidRPr="00F87BA0">
        <w:rPr>
          <w:rFonts w:ascii="Times New Roman" w:hAnsi="Times New Roman" w:cs="Times New Roman"/>
          <w:sz w:val="28"/>
        </w:rPr>
        <w:t xml:space="preserve"> 2.</w:t>
      </w:r>
      <w:r>
        <w:rPr>
          <w:rFonts w:ascii="Times New Roman" w:hAnsi="Times New Roman" w:cs="Times New Roman"/>
          <w:sz w:val="28"/>
        </w:rPr>
        <w:t>5б</w:t>
      </w:r>
    </w:p>
    <w:p w14:paraId="6A469257" w14:textId="786E9F48" w:rsidR="005C1463" w:rsidRDefault="005C1463">
      <w:pPr>
        <w:rPr>
          <w:rFonts w:ascii="Times New Roman" w:hAnsi="Times New Roman" w:cs="Times New Roman"/>
          <w:i/>
          <w:sz w:val="28"/>
        </w:rPr>
      </w:pPr>
    </w:p>
    <w:p w14:paraId="46E17E5F" w14:textId="53B9EE08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1EED9BD9" w14:textId="77777777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3068FD2E" w14:textId="77777777" w:rsidR="00A60F9B" w:rsidRDefault="00A60F9B" w:rsidP="00A60F9B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2.5</w:t>
      </w:r>
      <w:r>
        <w:rPr>
          <w:rFonts w:ascii="Times New Roman" w:hAnsi="Times New Roman" w:cs="Times New Roman"/>
          <w:i/>
          <w:sz w:val="28"/>
        </w:rPr>
        <w:t>а</w:t>
      </w:r>
      <w:r w:rsidRPr="008B7155">
        <w:rPr>
          <w:rFonts w:ascii="Times New Roman" w:hAnsi="Times New Roman" w:cs="Times New Roman"/>
          <w:i/>
          <w:sz w:val="28"/>
        </w:rPr>
        <w:t xml:space="preserve"> </w:t>
      </w:r>
      <w:r w:rsidR="000C046E">
        <w:rPr>
          <w:rFonts w:ascii="Times New Roman" w:hAnsi="Times New Roman" w:cs="Times New Roman"/>
          <w:i/>
          <w:sz w:val="28"/>
        </w:rPr>
        <w:t>Оценка индикатора</w:t>
      </w:r>
      <w:r>
        <w:rPr>
          <w:rFonts w:ascii="Times New Roman" w:hAnsi="Times New Roman" w:cs="Times New Roman"/>
          <w:i/>
          <w:sz w:val="28"/>
        </w:rPr>
        <w:t xml:space="preserve"> 1.3.1 «</w:t>
      </w:r>
      <w:r w:rsidRPr="00192A94">
        <w:rPr>
          <w:rFonts w:ascii="Times New Roman" w:hAnsi="Times New Roman" w:cs="Times New Roman"/>
          <w:i/>
          <w:sz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</w:t>
      </w:r>
      <w:r>
        <w:rPr>
          <w:rFonts w:ascii="Times New Roman" w:hAnsi="Times New Roman" w:cs="Times New Roman"/>
          <w:i/>
          <w:sz w:val="28"/>
        </w:rPr>
        <w:t xml:space="preserve">» </w:t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4028"/>
        <w:gridCol w:w="1701"/>
        <w:gridCol w:w="1843"/>
        <w:gridCol w:w="1559"/>
      </w:tblGrid>
      <w:tr w:rsidR="00B93BBE" w14:paraId="4520280E" w14:textId="77777777" w:rsidTr="00D3471D">
        <w:trPr>
          <w:trHeight w:val="92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46C5A4ED" w14:textId="77777777" w:rsidR="00B93BBE" w:rsidRPr="00B910A5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4028" w:type="dxa"/>
            <w:shd w:val="clear" w:color="auto" w:fill="D9E2F3" w:themeFill="accent1" w:themeFillTint="33"/>
            <w:vAlign w:val="center"/>
          </w:tcPr>
          <w:p w14:paraId="2755026C" w14:textId="77777777" w:rsidR="00B93BBE" w:rsidRPr="00B910A5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34AB969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64B7B241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63E61E5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3BBE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1.3.1</w:t>
            </w:r>
          </w:p>
          <w:p w14:paraId="523E8FD1" w14:textId="77777777" w:rsidR="00B93BBE" w:rsidRDefault="00B93BBE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70020A" w14:paraId="5222ACBE" w14:textId="77777777" w:rsidTr="0070020A">
        <w:trPr>
          <w:trHeight w:val="349"/>
        </w:trPr>
        <w:tc>
          <w:tcPr>
            <w:tcW w:w="503" w:type="dxa"/>
            <w:vAlign w:val="center"/>
          </w:tcPr>
          <w:p w14:paraId="7DAD86D6" w14:textId="77777777" w:rsidR="0070020A" w:rsidRPr="00472CFF" w:rsidRDefault="0070020A" w:rsidP="0070020A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051AB336" w14:textId="13E4B227" w:rsidR="0070020A" w:rsidRPr="002F6F39" w:rsidRDefault="0070020A" w:rsidP="007002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6C59CEA5" w14:textId="7264FDAA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43" w:type="dxa"/>
            <w:vAlign w:val="center"/>
          </w:tcPr>
          <w:p w14:paraId="4C597A57" w14:textId="4E442AFF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FB732C0" w14:textId="4EA9ACA6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</w:tr>
      <w:tr w:rsidR="0070020A" w14:paraId="6A416C86" w14:textId="77777777" w:rsidTr="0070020A">
        <w:trPr>
          <w:trHeight w:val="399"/>
        </w:trPr>
        <w:tc>
          <w:tcPr>
            <w:tcW w:w="503" w:type="dxa"/>
            <w:vAlign w:val="center"/>
          </w:tcPr>
          <w:p w14:paraId="1749C952" w14:textId="77777777" w:rsidR="0070020A" w:rsidRPr="00472CFF" w:rsidRDefault="0070020A" w:rsidP="0070020A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04BD0F88" w14:textId="78CDC675" w:rsidR="0070020A" w:rsidRPr="002F6F39" w:rsidRDefault="0070020A" w:rsidP="007002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6409857B" w14:textId="2F61AF2C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14:paraId="5C52BEE9" w14:textId="352498A1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D72DAD1" w14:textId="6C0461B5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98,28</w:t>
            </w:r>
          </w:p>
        </w:tc>
      </w:tr>
      <w:tr w:rsidR="0070020A" w14:paraId="0B8A482E" w14:textId="77777777" w:rsidTr="0070020A">
        <w:trPr>
          <w:trHeight w:val="399"/>
        </w:trPr>
        <w:tc>
          <w:tcPr>
            <w:tcW w:w="503" w:type="dxa"/>
            <w:vAlign w:val="center"/>
          </w:tcPr>
          <w:p w14:paraId="54D12892" w14:textId="77777777" w:rsidR="0070020A" w:rsidRPr="00472CFF" w:rsidRDefault="0070020A" w:rsidP="0070020A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770E4DAA" w14:textId="0943822D" w:rsidR="0070020A" w:rsidRPr="002F6F39" w:rsidRDefault="0070020A" w:rsidP="0070020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7AC670C9" w14:textId="58002CB5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3" w:type="dxa"/>
            <w:vAlign w:val="center"/>
          </w:tcPr>
          <w:p w14:paraId="29E1BCF1" w14:textId="19BFFBE4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41A2F02" w14:textId="7F25487F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0020A" w14:paraId="503BD586" w14:textId="77777777" w:rsidTr="0070020A">
        <w:trPr>
          <w:trHeight w:val="399"/>
        </w:trPr>
        <w:tc>
          <w:tcPr>
            <w:tcW w:w="503" w:type="dxa"/>
            <w:vAlign w:val="center"/>
          </w:tcPr>
          <w:p w14:paraId="52FFC821" w14:textId="77777777" w:rsidR="0070020A" w:rsidRPr="00472CFF" w:rsidRDefault="0070020A" w:rsidP="0070020A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39AD7567" w14:textId="7DE59BA3" w:rsidR="0070020A" w:rsidRPr="002F6F39" w:rsidRDefault="0070020A" w:rsidP="0070020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4E7DBAF9" w14:textId="752F0F06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43" w:type="dxa"/>
            <w:vAlign w:val="center"/>
          </w:tcPr>
          <w:p w14:paraId="487AB208" w14:textId="29605809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60CB300" w14:textId="545B3821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99,29</w:t>
            </w:r>
          </w:p>
        </w:tc>
      </w:tr>
      <w:tr w:rsidR="0070020A" w14:paraId="515999A7" w14:textId="77777777" w:rsidTr="0070020A">
        <w:trPr>
          <w:trHeight w:val="399"/>
        </w:trPr>
        <w:tc>
          <w:tcPr>
            <w:tcW w:w="503" w:type="dxa"/>
            <w:vAlign w:val="center"/>
          </w:tcPr>
          <w:p w14:paraId="2116BFD0" w14:textId="77777777" w:rsidR="0070020A" w:rsidRPr="00472CFF" w:rsidRDefault="0070020A" w:rsidP="0070020A">
            <w:pPr>
              <w:pStyle w:val="a5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14:paraId="00C948DC" w14:textId="6C90AB42" w:rsidR="0070020A" w:rsidRPr="002F6F39" w:rsidRDefault="0070020A" w:rsidP="0070020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701" w:type="dxa"/>
            <w:vAlign w:val="center"/>
          </w:tcPr>
          <w:p w14:paraId="44FCDF89" w14:textId="701E18AC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43" w:type="dxa"/>
            <w:vAlign w:val="center"/>
          </w:tcPr>
          <w:p w14:paraId="34186CC7" w14:textId="4DA582A8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811E3B7" w14:textId="4A853DE7" w:rsidR="0070020A" w:rsidRPr="0070020A" w:rsidRDefault="0070020A" w:rsidP="007002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2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6AED4065" w14:textId="1E4C152A" w:rsidR="005C1463" w:rsidRDefault="005C1463">
      <w:pPr>
        <w:rPr>
          <w:rFonts w:ascii="Times New Roman" w:hAnsi="Times New Roman" w:cs="Times New Roman"/>
          <w:i/>
          <w:sz w:val="28"/>
        </w:rPr>
      </w:pPr>
    </w:p>
    <w:p w14:paraId="67D49C96" w14:textId="62880666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176A6414" w14:textId="678E11C1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504C05AF" w14:textId="0F82EBFC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2CA3DB1F" w14:textId="2519ED0F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6EA82626" w14:textId="77777777" w:rsidR="001B5E19" w:rsidRDefault="001B5E19">
      <w:pPr>
        <w:rPr>
          <w:rFonts w:ascii="Times New Roman" w:hAnsi="Times New Roman" w:cs="Times New Roman"/>
          <w:i/>
          <w:sz w:val="28"/>
        </w:rPr>
      </w:pPr>
    </w:p>
    <w:p w14:paraId="2ACC5C3A" w14:textId="77777777" w:rsidR="006A51B4" w:rsidRDefault="006A51B4" w:rsidP="003043DF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2.5</w:t>
      </w:r>
      <w:r>
        <w:rPr>
          <w:rFonts w:ascii="Times New Roman" w:hAnsi="Times New Roman" w:cs="Times New Roman"/>
          <w:i/>
          <w:sz w:val="28"/>
        </w:rPr>
        <w:t>б</w:t>
      </w:r>
      <w:r w:rsidRPr="008B7155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Оценка индикатора 1.3.2 «</w:t>
      </w:r>
      <w:r w:rsidRPr="00192A94">
        <w:rPr>
          <w:rFonts w:ascii="Times New Roman" w:hAnsi="Times New Roman" w:cs="Times New Roman"/>
          <w:i/>
          <w:sz w:val="28"/>
        </w:rPr>
        <w:t xml:space="preserve">Доля получателей услуг, удовлетворенных открытостью, полнотой и доступностью информации о деятельности организации, размещенной на </w:t>
      </w:r>
      <w:r>
        <w:rPr>
          <w:rFonts w:ascii="Times New Roman" w:hAnsi="Times New Roman" w:cs="Times New Roman"/>
          <w:i/>
          <w:sz w:val="28"/>
        </w:rPr>
        <w:t>сайте»</w:t>
      </w:r>
      <w:r w:rsidR="00565584">
        <w:rPr>
          <w:rFonts w:ascii="Times New Roman" w:hAnsi="Times New Roman" w:cs="Times New Roman"/>
          <w:i/>
          <w:sz w:val="28"/>
        </w:rPr>
        <w:br/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887"/>
        <w:gridCol w:w="1842"/>
        <w:gridCol w:w="1843"/>
        <w:gridCol w:w="1559"/>
      </w:tblGrid>
      <w:tr w:rsidR="006A51B4" w14:paraId="79B10614" w14:textId="77777777" w:rsidTr="00D3471D">
        <w:trPr>
          <w:trHeight w:val="92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CFAE885" w14:textId="77777777" w:rsidR="006A51B4" w:rsidRPr="00B910A5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887" w:type="dxa"/>
            <w:shd w:val="clear" w:color="auto" w:fill="D9E2F3" w:themeFill="accent1" w:themeFillTint="33"/>
            <w:vAlign w:val="center"/>
          </w:tcPr>
          <w:p w14:paraId="40B73326" w14:textId="77777777" w:rsidR="006A51B4" w:rsidRPr="00B910A5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4F3203F5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4CCEAEF6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01AEEDB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3BBE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1.3.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2</w:t>
            </w:r>
          </w:p>
          <w:p w14:paraId="144A1915" w14:textId="77777777" w:rsidR="006A51B4" w:rsidRDefault="006A51B4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3770CF" w14:paraId="6EC9190B" w14:textId="77777777" w:rsidTr="003770CF">
        <w:trPr>
          <w:trHeight w:val="491"/>
        </w:trPr>
        <w:tc>
          <w:tcPr>
            <w:tcW w:w="503" w:type="dxa"/>
            <w:vAlign w:val="center"/>
          </w:tcPr>
          <w:p w14:paraId="17432A19" w14:textId="77777777" w:rsidR="003770CF" w:rsidRPr="00472CFF" w:rsidRDefault="003770CF" w:rsidP="003770CF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06B2CC3D" w14:textId="586C7873" w:rsidR="003770CF" w:rsidRPr="002F6F39" w:rsidRDefault="003770CF" w:rsidP="003770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1451FAC2" w14:textId="48352914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43" w:type="dxa"/>
            <w:vAlign w:val="center"/>
          </w:tcPr>
          <w:p w14:paraId="280D999A" w14:textId="52A61C7F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CCA7A78" w14:textId="58EFE109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770CF" w14:paraId="1BDEA32C" w14:textId="77777777" w:rsidTr="003770CF">
        <w:trPr>
          <w:trHeight w:val="399"/>
        </w:trPr>
        <w:tc>
          <w:tcPr>
            <w:tcW w:w="503" w:type="dxa"/>
            <w:vAlign w:val="center"/>
          </w:tcPr>
          <w:p w14:paraId="33D2B7D4" w14:textId="77777777" w:rsidR="003770CF" w:rsidRPr="00472CFF" w:rsidRDefault="003770CF" w:rsidP="003770CF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35E30B2B" w14:textId="77344995" w:rsidR="003770CF" w:rsidRPr="002F6F39" w:rsidRDefault="003770CF" w:rsidP="003770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62305194" w14:textId="1D58F514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14:paraId="72B67640" w14:textId="4AE4E4F3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CE36D22" w14:textId="5A11B362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770CF" w14:paraId="0A11D8FC" w14:textId="77777777" w:rsidTr="003770CF">
        <w:trPr>
          <w:trHeight w:val="399"/>
        </w:trPr>
        <w:tc>
          <w:tcPr>
            <w:tcW w:w="503" w:type="dxa"/>
            <w:vAlign w:val="center"/>
          </w:tcPr>
          <w:p w14:paraId="63BA2BEF" w14:textId="77777777" w:rsidR="003770CF" w:rsidRPr="00472CFF" w:rsidRDefault="003770CF" w:rsidP="003770CF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834531A" w14:textId="2BF7D7AF" w:rsidR="003770CF" w:rsidRPr="002F6F39" w:rsidRDefault="003770CF" w:rsidP="003770C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0A650023" w14:textId="4A301139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3" w:type="dxa"/>
            <w:vAlign w:val="center"/>
          </w:tcPr>
          <w:p w14:paraId="5FC30393" w14:textId="31119478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76CF578" w14:textId="741B9169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770CF" w14:paraId="5A37AE56" w14:textId="77777777" w:rsidTr="003770CF">
        <w:trPr>
          <w:trHeight w:val="399"/>
        </w:trPr>
        <w:tc>
          <w:tcPr>
            <w:tcW w:w="503" w:type="dxa"/>
            <w:vAlign w:val="center"/>
          </w:tcPr>
          <w:p w14:paraId="69BDED99" w14:textId="77777777" w:rsidR="003770CF" w:rsidRPr="00472CFF" w:rsidRDefault="003770CF" w:rsidP="003770CF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3650ED4F" w14:textId="5E1A2678" w:rsidR="003770CF" w:rsidRPr="002F6F39" w:rsidRDefault="003770CF" w:rsidP="003770C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59ACCAA9" w14:textId="0A79947E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43" w:type="dxa"/>
            <w:vAlign w:val="center"/>
          </w:tcPr>
          <w:p w14:paraId="54E7A2DD" w14:textId="75425187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55FE096" w14:textId="60A66F0A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97,14</w:t>
            </w:r>
          </w:p>
        </w:tc>
      </w:tr>
      <w:tr w:rsidR="003770CF" w14:paraId="6C817941" w14:textId="77777777" w:rsidTr="003770CF">
        <w:trPr>
          <w:trHeight w:val="399"/>
        </w:trPr>
        <w:tc>
          <w:tcPr>
            <w:tcW w:w="503" w:type="dxa"/>
            <w:vAlign w:val="center"/>
          </w:tcPr>
          <w:p w14:paraId="3375A831" w14:textId="77777777" w:rsidR="003770CF" w:rsidRPr="00472CFF" w:rsidRDefault="003770CF" w:rsidP="003770CF">
            <w:pPr>
              <w:pStyle w:val="a5"/>
              <w:numPr>
                <w:ilvl w:val="0"/>
                <w:numId w:val="5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3C22988" w14:textId="2C42B7E4" w:rsidR="003770CF" w:rsidRPr="002F6F39" w:rsidRDefault="003770CF" w:rsidP="003770C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0AC0160F" w14:textId="0C3EAB3F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43" w:type="dxa"/>
            <w:vAlign w:val="center"/>
          </w:tcPr>
          <w:p w14:paraId="061AF427" w14:textId="5B3C4576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3152035" w14:textId="6BFEC33F" w:rsidR="003770CF" w:rsidRPr="003770CF" w:rsidRDefault="003770CF" w:rsidP="00377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47267F17" w14:textId="77777777" w:rsidR="001C1985" w:rsidRDefault="001C1985" w:rsidP="00D8459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6605C" w14:textId="77777777" w:rsidR="00D84599" w:rsidRDefault="00D84599" w:rsidP="00D8459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>Показателя 1.</w:t>
      </w:r>
      <w:r w:rsidR="00BF7ED2">
        <w:rPr>
          <w:rFonts w:ascii="Times New Roman" w:hAnsi="Times New Roman" w:cs="Times New Roman"/>
          <w:b/>
          <w:sz w:val="28"/>
          <w:szCs w:val="28"/>
        </w:rPr>
        <w:t>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ED2" w:rsidRPr="00BF7ED2">
        <w:rPr>
          <w:rFonts w:ascii="Times New Roman" w:hAnsi="Times New Roman" w:cs="Times New Roman"/>
          <w:b/>
          <w:sz w:val="28"/>
          <w:szCs w:val="28"/>
        </w:rPr>
        <w:t>(П</w:t>
      </w:r>
      <w:r w:rsidR="00BF7ED2" w:rsidRPr="00BF7ED2">
        <w:rPr>
          <w:rFonts w:ascii="Times New Roman" w:hAnsi="Times New Roman" w:cs="Times New Roman"/>
          <w:b/>
          <w:sz w:val="28"/>
          <w:szCs w:val="28"/>
          <w:vertAlign w:val="superscript"/>
        </w:rPr>
        <w:t>откр</w:t>
      </w:r>
      <w:r w:rsidR="00BF7ED2" w:rsidRPr="00BF7ED2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="00BF7ED2"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F344EB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630B7C71" w14:textId="77777777" w:rsidR="003276FE" w:rsidRDefault="00D84599" w:rsidP="00D845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>Показателя 1.</w:t>
      </w:r>
      <w:r w:rsidR="00BF7ED2"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F87BA0">
        <w:rPr>
          <w:rFonts w:ascii="Times New Roman" w:hAnsi="Times New Roman" w:cs="Times New Roman"/>
          <w:sz w:val="28"/>
        </w:rPr>
        <w:t>5</w:t>
      </w:r>
    </w:p>
    <w:p w14:paraId="4AB1DEC8" w14:textId="77777777" w:rsidR="005C1463" w:rsidRDefault="005C1463">
      <w:pPr>
        <w:rPr>
          <w:rFonts w:ascii="Times New Roman" w:hAnsi="Times New Roman" w:cs="Times New Roman"/>
          <w:sz w:val="28"/>
        </w:rPr>
      </w:pPr>
    </w:p>
    <w:p w14:paraId="24BC6F6E" w14:textId="77777777" w:rsidR="00BF7ED2" w:rsidRDefault="00BF7ED2" w:rsidP="00BF7ED2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</w:t>
      </w:r>
      <w:r w:rsidR="00F87BA0" w:rsidRPr="00192A94">
        <w:rPr>
          <w:rFonts w:ascii="Times New Roman" w:hAnsi="Times New Roman" w:cs="Times New Roman"/>
          <w:i/>
          <w:sz w:val="28"/>
        </w:rPr>
        <w:t>5</w:t>
      </w:r>
      <w:r w:rsidR="008B7155" w:rsidRPr="008B7155">
        <w:rPr>
          <w:rFonts w:ascii="Times New Roman" w:hAnsi="Times New Roman" w:cs="Times New Roman"/>
          <w:i/>
          <w:sz w:val="28"/>
        </w:rPr>
        <w:t xml:space="preserve"> </w:t>
      </w:r>
      <w:r w:rsidR="008B7155">
        <w:rPr>
          <w:rFonts w:ascii="Times New Roman" w:hAnsi="Times New Roman" w:cs="Times New Roman"/>
          <w:i/>
          <w:sz w:val="28"/>
        </w:rPr>
        <w:t>Значение показателя 1.3 «</w:t>
      </w:r>
      <w:r w:rsidRPr="00192A94">
        <w:rPr>
          <w:rFonts w:ascii="Times New Roman" w:hAnsi="Times New Roman" w:cs="Times New Roman"/>
          <w:i/>
          <w:sz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</w:t>
      </w:r>
      <w:r w:rsidR="008B7155">
        <w:rPr>
          <w:rFonts w:ascii="Times New Roman" w:hAnsi="Times New Roman" w:cs="Times New Roman"/>
          <w:i/>
          <w:sz w:val="28"/>
        </w:rPr>
        <w:t>»</w:t>
      </w:r>
      <w:r w:rsidR="000806F3">
        <w:rPr>
          <w:rFonts w:ascii="Times New Roman" w:hAnsi="Times New Roman" w:cs="Times New Roman"/>
          <w:i/>
          <w:sz w:val="28"/>
        </w:rPr>
        <w:t xml:space="preserve"> </w:t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887"/>
        <w:gridCol w:w="1842"/>
        <w:gridCol w:w="1843"/>
        <w:gridCol w:w="1559"/>
      </w:tblGrid>
      <w:tr w:rsidR="00BF7ED2" w14:paraId="054E3577" w14:textId="77777777" w:rsidTr="00D3471D">
        <w:trPr>
          <w:trHeight w:val="427"/>
          <w:tblHeader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6C0BA174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887" w:type="dxa"/>
            <w:vMerge w:val="restart"/>
            <w:shd w:val="clear" w:color="auto" w:fill="D9E2F3" w:themeFill="accent1" w:themeFillTint="33"/>
            <w:vAlign w:val="center"/>
          </w:tcPr>
          <w:p w14:paraId="153DDED2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3685" w:type="dxa"/>
            <w:gridSpan w:val="2"/>
            <w:shd w:val="clear" w:color="auto" w:fill="D9E2F3" w:themeFill="accent1" w:themeFillTint="33"/>
            <w:vAlign w:val="center"/>
          </w:tcPr>
          <w:p w14:paraId="0199E58D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индикаторов (в баллах)</w:t>
            </w:r>
          </w:p>
        </w:tc>
        <w:tc>
          <w:tcPr>
            <w:tcW w:w="1559" w:type="dxa"/>
            <w:vMerge w:val="restart"/>
            <w:shd w:val="clear" w:color="auto" w:fill="B4C6E7" w:themeFill="accent1" w:themeFillTint="66"/>
            <w:vAlign w:val="center"/>
          </w:tcPr>
          <w:p w14:paraId="0807FBBD" w14:textId="77777777" w:rsidR="00BF7ED2" w:rsidRDefault="000806F3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</w:t>
            </w:r>
            <w:r w:rsidR="00BF7ED2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показателя 1.3</w:t>
            </w:r>
          </w:p>
          <w:p w14:paraId="355126E7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BF7ED2" w14:paraId="3237D56F" w14:textId="77777777" w:rsidTr="00D3471D">
        <w:trPr>
          <w:trHeight w:val="363"/>
          <w:tblHeader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2465C147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3887" w:type="dxa"/>
            <w:vMerge/>
            <w:shd w:val="clear" w:color="auto" w:fill="D9E2F3" w:themeFill="accent1" w:themeFillTint="33"/>
            <w:vAlign w:val="center"/>
          </w:tcPr>
          <w:p w14:paraId="6EB494F9" w14:textId="77777777" w:rsidR="00BF7ED2" w:rsidRPr="00B910A5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20C4044A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1.3.1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1AE55570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1.3.2</w:t>
            </w: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6B0B7942" w14:textId="77777777" w:rsidR="00BF7ED2" w:rsidRDefault="00BF7ED2" w:rsidP="00D34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FB5603" w14:paraId="2EFB58EC" w14:textId="77777777" w:rsidTr="00FB5603">
        <w:trPr>
          <w:trHeight w:val="425"/>
        </w:trPr>
        <w:tc>
          <w:tcPr>
            <w:tcW w:w="503" w:type="dxa"/>
            <w:vAlign w:val="center"/>
          </w:tcPr>
          <w:p w14:paraId="2303D1ED" w14:textId="77777777" w:rsidR="00FB5603" w:rsidRPr="00472CFF" w:rsidRDefault="00FB5603" w:rsidP="00FB5603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4993954" w14:textId="29CF7819" w:rsidR="00FB5603" w:rsidRPr="002F6F39" w:rsidRDefault="00FB5603" w:rsidP="00FB560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65392940" w14:textId="7F292537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1843" w:type="dxa"/>
            <w:vAlign w:val="center"/>
          </w:tcPr>
          <w:p w14:paraId="5CF05F01" w14:textId="69A48695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0C7992A4" w14:textId="74E0A4EF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99,74</w:t>
            </w:r>
          </w:p>
        </w:tc>
      </w:tr>
      <w:tr w:rsidR="00FB5603" w14:paraId="3A9AC33D" w14:textId="77777777" w:rsidTr="00FB5603">
        <w:trPr>
          <w:trHeight w:val="475"/>
        </w:trPr>
        <w:tc>
          <w:tcPr>
            <w:tcW w:w="503" w:type="dxa"/>
            <w:vAlign w:val="center"/>
          </w:tcPr>
          <w:p w14:paraId="7B8F2A2D" w14:textId="77777777" w:rsidR="00FB5603" w:rsidRPr="00472CFF" w:rsidRDefault="00FB5603" w:rsidP="00FB5603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3E51F563" w14:textId="6DA96663" w:rsidR="00FB5603" w:rsidRPr="002F6F39" w:rsidRDefault="00FB5603" w:rsidP="00FB560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693FA650" w14:textId="1332A5BA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98,28</w:t>
            </w:r>
          </w:p>
        </w:tc>
        <w:tc>
          <w:tcPr>
            <w:tcW w:w="1843" w:type="dxa"/>
            <w:vAlign w:val="center"/>
          </w:tcPr>
          <w:p w14:paraId="49DC329D" w14:textId="0F0A7F5B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F8E8BED" w14:textId="342D9053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99,14</w:t>
            </w:r>
          </w:p>
        </w:tc>
      </w:tr>
      <w:tr w:rsidR="00FB5603" w14:paraId="71E137A3" w14:textId="77777777" w:rsidTr="00FB5603">
        <w:trPr>
          <w:trHeight w:val="475"/>
        </w:trPr>
        <w:tc>
          <w:tcPr>
            <w:tcW w:w="503" w:type="dxa"/>
            <w:vAlign w:val="center"/>
          </w:tcPr>
          <w:p w14:paraId="39BB214C" w14:textId="77777777" w:rsidR="00FB5603" w:rsidRPr="00472CFF" w:rsidRDefault="00FB5603" w:rsidP="00FB5603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5AF94191" w14:textId="16C9DC14" w:rsidR="00FB5603" w:rsidRPr="002F6F39" w:rsidRDefault="00FB5603" w:rsidP="00FB560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2755332A" w14:textId="20C47B8F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43" w:type="dxa"/>
            <w:vAlign w:val="center"/>
          </w:tcPr>
          <w:p w14:paraId="0A98A3C9" w14:textId="2CC4EAF3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CCFFB1D" w14:textId="53069B1D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B5603" w14:paraId="3B4E4BF5" w14:textId="77777777" w:rsidTr="00FB5603">
        <w:trPr>
          <w:trHeight w:val="475"/>
        </w:trPr>
        <w:tc>
          <w:tcPr>
            <w:tcW w:w="503" w:type="dxa"/>
            <w:vAlign w:val="center"/>
          </w:tcPr>
          <w:p w14:paraId="68205994" w14:textId="77777777" w:rsidR="00FB5603" w:rsidRPr="00472CFF" w:rsidRDefault="00FB5603" w:rsidP="00FB5603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3C197C3A" w14:textId="590CA555" w:rsidR="00FB5603" w:rsidRPr="002F6F39" w:rsidRDefault="00FB5603" w:rsidP="00FB560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38BF8168" w14:textId="1976497E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99,29</w:t>
            </w:r>
          </w:p>
        </w:tc>
        <w:tc>
          <w:tcPr>
            <w:tcW w:w="1843" w:type="dxa"/>
            <w:vAlign w:val="center"/>
          </w:tcPr>
          <w:p w14:paraId="25D43F6F" w14:textId="69EE18C0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97,14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A925832" w14:textId="3F799501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98,21</w:t>
            </w:r>
          </w:p>
        </w:tc>
      </w:tr>
      <w:tr w:rsidR="00FB5603" w14:paraId="6B12CFB8" w14:textId="77777777" w:rsidTr="00FB5603">
        <w:trPr>
          <w:trHeight w:val="475"/>
        </w:trPr>
        <w:tc>
          <w:tcPr>
            <w:tcW w:w="503" w:type="dxa"/>
            <w:vAlign w:val="center"/>
          </w:tcPr>
          <w:p w14:paraId="7DA0FFDF" w14:textId="77777777" w:rsidR="00FB5603" w:rsidRPr="00472CFF" w:rsidRDefault="00FB5603" w:rsidP="00FB5603">
            <w:pPr>
              <w:pStyle w:val="a5"/>
              <w:numPr>
                <w:ilvl w:val="0"/>
                <w:numId w:val="5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2484FC88" w14:textId="552FA550" w:rsidR="00FB5603" w:rsidRPr="002F6F39" w:rsidRDefault="00FB5603" w:rsidP="00FB560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842" w:type="dxa"/>
            <w:vAlign w:val="center"/>
          </w:tcPr>
          <w:p w14:paraId="1CD8C440" w14:textId="6E385D82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43" w:type="dxa"/>
            <w:vAlign w:val="center"/>
          </w:tcPr>
          <w:p w14:paraId="42ED92BB" w14:textId="03682351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F22F4B7" w14:textId="36562FAA" w:rsidR="00FB5603" w:rsidRPr="00FB5603" w:rsidRDefault="00FB5603" w:rsidP="00FB56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6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5E40C137" w14:textId="77777777" w:rsidR="00494092" w:rsidRDefault="00494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4154D0" w14:textId="77777777" w:rsidR="00FC56A0" w:rsidRDefault="0062032F" w:rsidP="003B3EE9">
      <w:pPr>
        <w:pStyle w:val="1"/>
        <w:numPr>
          <w:ilvl w:val="0"/>
          <w:numId w:val="23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Toc116157276"/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Рейтинг организаций по критерию оценки качества «Открытость и доступность информации об организации</w:t>
      </w:r>
      <w:r w:rsidR="009E258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8"/>
    </w:p>
    <w:p w14:paraId="665F96BD" w14:textId="77777777" w:rsidR="004E4C1E" w:rsidRDefault="004E4C1E" w:rsidP="004E4C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6AF24" w14:textId="7EE29D4D" w:rsidR="004E4C1E" w:rsidRDefault="004E4C1E" w:rsidP="004E4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C1E">
        <w:rPr>
          <w:rFonts w:ascii="Times New Roman" w:hAnsi="Times New Roman" w:cs="Times New Roman"/>
          <w:sz w:val="28"/>
          <w:szCs w:val="28"/>
        </w:rPr>
        <w:t xml:space="preserve">Рейтинг по первому критерию «Открытость и доступность информации об организации культуры» независимой оценки качества условий деятельности организаций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1E0269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75155B" w:rsidRPr="004E4C1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4E4C1E">
        <w:rPr>
          <w:rFonts w:ascii="Times New Roman" w:hAnsi="Times New Roman" w:cs="Times New Roman"/>
          <w:sz w:val="28"/>
          <w:szCs w:val="28"/>
        </w:rPr>
        <w:t>представлен на Рисунке 1.</w:t>
      </w:r>
    </w:p>
    <w:p w14:paraId="56B983D0" w14:textId="77777777" w:rsidR="00C826B4" w:rsidRDefault="00C826B4" w:rsidP="004E4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19FA27" w14:textId="2602B1AF" w:rsidR="001A605F" w:rsidRDefault="00677145" w:rsidP="0010694F">
      <w:pPr>
        <w:jc w:val="center"/>
      </w:pPr>
      <w:r>
        <w:rPr>
          <w:noProof/>
        </w:rPr>
        <w:drawing>
          <wp:inline distT="0" distB="0" distL="0" distR="0" wp14:anchorId="4ECBBAF7" wp14:editId="3633C68E">
            <wp:extent cx="6120000" cy="36000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9B02305-DDC2-6D16-F8AE-01464F494E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067485C" w14:textId="77777777" w:rsidR="00C826B4" w:rsidRPr="001A605F" w:rsidRDefault="00C826B4" w:rsidP="0010694F">
      <w:pPr>
        <w:jc w:val="center"/>
      </w:pPr>
    </w:p>
    <w:p w14:paraId="469E9098" w14:textId="77777777" w:rsidR="009B2408" w:rsidRDefault="009B2408" w:rsidP="00F4050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Рейтинг организаций по критерию </w:t>
      </w:r>
      <w:r w:rsidRPr="006B2068">
        <w:rPr>
          <w:rFonts w:ascii="Times New Roman" w:hAnsi="Times New Roman" w:cs="Times New Roman"/>
          <w:sz w:val="28"/>
          <w:szCs w:val="28"/>
        </w:rPr>
        <w:t>«</w:t>
      </w:r>
      <w:r w:rsidR="009E2580" w:rsidRPr="009E2580">
        <w:rPr>
          <w:rFonts w:ascii="Times New Roman" w:hAnsi="Times New Roman" w:cs="Times New Roman"/>
          <w:sz w:val="28"/>
          <w:szCs w:val="28"/>
        </w:rPr>
        <w:t>Открытость и доступность информации об организации культуры</w:t>
      </w:r>
      <w:r w:rsidRPr="006B2068">
        <w:rPr>
          <w:rFonts w:ascii="Times New Roman" w:hAnsi="Times New Roman" w:cs="Times New Roman"/>
          <w:sz w:val="28"/>
          <w:szCs w:val="28"/>
        </w:rPr>
        <w:t>»</w:t>
      </w:r>
    </w:p>
    <w:p w14:paraId="4C1DFCBF" w14:textId="77777777" w:rsidR="009B2408" w:rsidRPr="00FB5603" w:rsidRDefault="009B2408" w:rsidP="00617E7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57609F2" w14:textId="3D1D7F6F" w:rsidR="00E35E94" w:rsidRPr="005D0A1A" w:rsidRDefault="00E35E94" w:rsidP="00EB0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0A1A">
        <w:rPr>
          <w:rFonts w:ascii="Times New Roman" w:hAnsi="Times New Roman" w:cs="Times New Roman"/>
          <w:sz w:val="28"/>
          <w:szCs w:val="28"/>
        </w:rPr>
        <w:t>По первому критерию «</w:t>
      </w:r>
      <w:r w:rsidR="009E2580" w:rsidRPr="005D0A1A">
        <w:rPr>
          <w:rFonts w:ascii="Times New Roman" w:hAnsi="Times New Roman" w:cs="Times New Roman"/>
          <w:sz w:val="28"/>
          <w:szCs w:val="28"/>
        </w:rPr>
        <w:t>Открытость и доступность информации об организации культуры</w:t>
      </w:r>
      <w:r w:rsidRPr="005D0A1A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F23B8B" w:rsidRPr="005D0A1A">
        <w:rPr>
          <w:rFonts w:ascii="Times New Roman" w:hAnsi="Times New Roman" w:cs="Times New Roman"/>
          <w:sz w:val="28"/>
          <w:szCs w:val="28"/>
        </w:rPr>
        <w:t>77,31</w:t>
      </w:r>
      <w:r w:rsidRPr="005D0A1A">
        <w:rPr>
          <w:rFonts w:ascii="Times New Roman" w:hAnsi="Times New Roman" w:cs="Times New Roman"/>
          <w:sz w:val="28"/>
          <w:szCs w:val="28"/>
        </w:rPr>
        <w:t xml:space="preserve"> балл</w:t>
      </w:r>
      <w:r w:rsidR="00A43ADB" w:rsidRPr="005D0A1A">
        <w:rPr>
          <w:rFonts w:ascii="Times New Roman" w:hAnsi="Times New Roman" w:cs="Times New Roman"/>
          <w:sz w:val="28"/>
          <w:szCs w:val="28"/>
        </w:rPr>
        <w:t>а</w:t>
      </w:r>
      <w:r w:rsidRPr="005D0A1A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A43ADB" w:rsidRPr="005D0A1A">
        <w:rPr>
          <w:rFonts w:ascii="Times New Roman" w:hAnsi="Times New Roman" w:cs="Times New Roman"/>
          <w:sz w:val="28"/>
          <w:szCs w:val="28"/>
        </w:rPr>
        <w:t>о</w:t>
      </w:r>
      <w:r w:rsidR="00EB0C98" w:rsidRPr="005D0A1A">
        <w:rPr>
          <w:rFonts w:ascii="Times New Roman" w:hAnsi="Times New Roman" w:cs="Times New Roman"/>
          <w:sz w:val="28"/>
          <w:szCs w:val="28"/>
        </w:rPr>
        <w:t xml:space="preserve"> </w:t>
      </w:r>
      <w:r w:rsidR="000610F9" w:rsidRPr="005D0A1A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ЯКОВЛЕВСКОГО МУНИЦИПАЛЬНОГО ОБРАЗОВАНИЯ"</w:t>
      </w:r>
      <w:r w:rsidR="00EB0C98" w:rsidRPr="005D0A1A">
        <w:rPr>
          <w:rFonts w:ascii="Times New Roman" w:hAnsi="Times New Roman" w:cs="Times New Roman"/>
          <w:sz w:val="28"/>
          <w:szCs w:val="28"/>
        </w:rPr>
        <w:t>.</w:t>
      </w:r>
    </w:p>
    <w:p w14:paraId="0C686B99" w14:textId="6FDC0E8A" w:rsidR="003043DF" w:rsidRPr="005D0A1A" w:rsidRDefault="00E35E94" w:rsidP="005C3D7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D0A1A">
        <w:rPr>
          <w:rFonts w:ascii="Times New Roman" w:hAnsi="Times New Roman" w:cs="Times New Roman"/>
          <w:sz w:val="28"/>
          <w:szCs w:val="28"/>
        </w:rPr>
        <w:lastRenderedPageBreak/>
        <w:t>На втором месте, набравш</w:t>
      </w:r>
      <w:r w:rsidR="00A43ADB" w:rsidRPr="005D0A1A">
        <w:rPr>
          <w:rFonts w:ascii="Times New Roman" w:hAnsi="Times New Roman" w:cs="Times New Roman"/>
          <w:sz w:val="28"/>
          <w:szCs w:val="28"/>
        </w:rPr>
        <w:t>ее</w:t>
      </w:r>
      <w:r w:rsidR="002C4823" w:rsidRPr="005D0A1A">
        <w:rPr>
          <w:rFonts w:ascii="Times New Roman" w:hAnsi="Times New Roman" w:cs="Times New Roman"/>
          <w:sz w:val="28"/>
          <w:szCs w:val="28"/>
        </w:rPr>
        <w:t xml:space="preserve"> </w:t>
      </w:r>
      <w:r w:rsidR="00F23B8B" w:rsidRPr="005D0A1A">
        <w:rPr>
          <w:rFonts w:ascii="Times New Roman" w:hAnsi="Times New Roman" w:cs="Times New Roman"/>
          <w:sz w:val="28"/>
          <w:szCs w:val="28"/>
        </w:rPr>
        <w:t>76,22</w:t>
      </w:r>
      <w:r w:rsidR="002C4823" w:rsidRPr="005D0A1A">
        <w:rPr>
          <w:rFonts w:ascii="Times New Roman" w:hAnsi="Times New Roman" w:cs="Times New Roman"/>
          <w:sz w:val="28"/>
          <w:szCs w:val="28"/>
        </w:rPr>
        <w:t xml:space="preserve"> </w:t>
      </w:r>
      <w:r w:rsidRPr="005D0A1A">
        <w:rPr>
          <w:rFonts w:ascii="Times New Roman" w:hAnsi="Times New Roman" w:cs="Times New Roman"/>
          <w:sz w:val="28"/>
          <w:szCs w:val="28"/>
        </w:rPr>
        <w:t xml:space="preserve">балла, </w:t>
      </w:r>
      <w:r w:rsidR="005D0A1A" w:rsidRPr="005D0A1A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БОЛЬШЕЧЕЧУЙСКОГО МУНИЦИПАЛЬНОГО ОБРАЗОВАНИЯ", н</w:t>
      </w:r>
      <w:r w:rsidR="002546CD" w:rsidRPr="005D0A1A">
        <w:rPr>
          <w:rFonts w:ascii="Times New Roman" w:hAnsi="Times New Roman" w:cs="Times New Roman"/>
          <w:sz w:val="28"/>
          <w:szCs w:val="28"/>
        </w:rPr>
        <w:t>а третьем месте, набравшее 75,85 балла,</w:t>
      </w:r>
      <w:r w:rsidR="005D0A1A" w:rsidRPr="005D0A1A">
        <w:rPr>
          <w:rFonts w:ascii="Times New Roman" w:hAnsi="Times New Roman" w:cs="Times New Roman"/>
          <w:sz w:val="28"/>
          <w:szCs w:val="28"/>
        </w:rPr>
        <w:t xml:space="preserve"> МУНИЦИПАЛЬНОЕ БЮДЖЕТНОЕ УЧРЕЖДЕНИЕ КУЛЬТУРЫ "КУЛЬТУРНО-ДОСУГОВЫЙ ЦЕНТР СТАРОЖУКОВСКОГО МУНИЦИПАЛЬНОГО ОБРАЗОВАНИЯ".</w:t>
      </w:r>
    </w:p>
    <w:p w14:paraId="1CF48887" w14:textId="77777777" w:rsidR="00EB0C98" w:rsidRDefault="00EB0C98">
      <w:pPr>
        <w:rPr>
          <w:rFonts w:ascii="Times New Roman" w:hAnsi="Times New Roman" w:cs="Times New Roman"/>
          <w:sz w:val="28"/>
          <w:szCs w:val="28"/>
        </w:rPr>
      </w:pPr>
    </w:p>
    <w:p w14:paraId="6C266281" w14:textId="77777777" w:rsidR="00CC6EC5" w:rsidRPr="00EA6F30" w:rsidRDefault="00134F10" w:rsidP="003B3EE9">
      <w:pPr>
        <w:pStyle w:val="1"/>
        <w:numPr>
          <w:ilvl w:val="0"/>
          <w:numId w:val="23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11615727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Выводы и рекомендации по оценке о</w:t>
      </w:r>
      <w:r w:rsidR="00CC6EC5"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ткрытост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CC6EC5"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 доступност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CC6EC5"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информации об организации</w:t>
      </w:r>
      <w:r w:rsidR="00AC0C5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bookmarkEnd w:id="9"/>
    </w:p>
    <w:p w14:paraId="179DE94D" w14:textId="77777777" w:rsidR="001045A8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0BDAF5" w14:textId="77777777" w:rsidR="006C677A" w:rsidRPr="0019230E" w:rsidRDefault="006C677A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2C2">
        <w:rPr>
          <w:rFonts w:ascii="Times New Roman" w:hAnsi="Times New Roman" w:cs="Times New Roman"/>
          <w:sz w:val="28"/>
          <w:szCs w:val="28"/>
        </w:rPr>
        <w:t>1.</w:t>
      </w:r>
      <w:r w:rsidR="00E60C6F" w:rsidRPr="0019230E">
        <w:rPr>
          <w:rFonts w:ascii="Times New Roman" w:hAnsi="Times New Roman" w:cs="Times New Roman"/>
          <w:sz w:val="28"/>
          <w:szCs w:val="28"/>
        </w:rPr>
        <w:t xml:space="preserve"> </w:t>
      </w:r>
      <w:r w:rsidRPr="0019230E">
        <w:rPr>
          <w:rFonts w:ascii="Times New Roman" w:hAnsi="Times New Roman" w:cs="Times New Roman"/>
          <w:sz w:val="28"/>
          <w:szCs w:val="28"/>
        </w:rPr>
        <w:t>Привести в соответствие информацию о деятельности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Pr="0019230E">
        <w:rPr>
          <w:rFonts w:ascii="Times New Roman" w:hAnsi="Times New Roman" w:cs="Times New Roman"/>
          <w:sz w:val="28"/>
          <w:szCs w:val="28"/>
        </w:rPr>
        <w:t>, размещенн</w:t>
      </w:r>
      <w:r w:rsidR="00BE7177">
        <w:rPr>
          <w:rFonts w:ascii="Times New Roman" w:hAnsi="Times New Roman" w:cs="Times New Roman"/>
          <w:sz w:val="28"/>
          <w:szCs w:val="28"/>
        </w:rPr>
        <w:t>ую</w:t>
      </w:r>
      <w:r w:rsidRPr="0019230E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 w:rsidR="00E60C6F" w:rsidRPr="0019230E">
        <w:rPr>
          <w:rFonts w:ascii="Times New Roman" w:hAnsi="Times New Roman" w:cs="Times New Roman"/>
          <w:sz w:val="28"/>
          <w:szCs w:val="28"/>
        </w:rPr>
        <w:t>ых</w:t>
      </w:r>
      <w:r w:rsidRPr="0019230E">
        <w:rPr>
          <w:rFonts w:ascii="Times New Roman" w:hAnsi="Times New Roman" w:cs="Times New Roman"/>
          <w:sz w:val="28"/>
          <w:szCs w:val="28"/>
        </w:rPr>
        <w:t xml:space="preserve"> сайт</w:t>
      </w:r>
      <w:r w:rsidR="00E60C6F" w:rsidRPr="0019230E">
        <w:rPr>
          <w:rFonts w:ascii="Times New Roman" w:hAnsi="Times New Roman" w:cs="Times New Roman"/>
          <w:sz w:val="28"/>
          <w:szCs w:val="28"/>
        </w:rPr>
        <w:t>ах</w:t>
      </w:r>
      <w:r w:rsidRPr="0019230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Pr="0019230E">
        <w:rPr>
          <w:rFonts w:ascii="Times New Roman" w:hAnsi="Times New Roman" w:cs="Times New Roman"/>
          <w:sz w:val="28"/>
          <w:szCs w:val="28"/>
        </w:rPr>
        <w:t xml:space="preserve"> в сети «Интернет», порядку размещения информации на официальном сайте поставщика услуг </w:t>
      </w:r>
      <w:r w:rsidR="00F64AAB" w:rsidRPr="0019230E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19230E">
        <w:rPr>
          <w:rFonts w:ascii="Times New Roman" w:hAnsi="Times New Roman" w:cs="Times New Roman"/>
          <w:sz w:val="28"/>
          <w:szCs w:val="28"/>
        </w:rPr>
        <w:t xml:space="preserve">в сети «Интернет», согласно </w:t>
      </w:r>
      <w:r w:rsidR="00172763" w:rsidRPr="0019230E">
        <w:rPr>
          <w:rFonts w:ascii="Times New Roman" w:hAnsi="Times New Roman" w:cs="Times New Roman"/>
          <w:sz w:val="28"/>
          <w:szCs w:val="28"/>
        </w:rPr>
        <w:t>статье 36.2 Закона Российской Федерации от 9 октября 1992 г. № 3612-1, приказа Минкультуры России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</w:t>
      </w:r>
      <w:r w:rsidRPr="0019230E">
        <w:rPr>
          <w:rFonts w:ascii="Times New Roman" w:hAnsi="Times New Roman" w:cs="Times New Roman"/>
          <w:sz w:val="28"/>
          <w:szCs w:val="28"/>
        </w:rPr>
        <w:t>.</w:t>
      </w:r>
    </w:p>
    <w:p w14:paraId="01DBB463" w14:textId="77777777" w:rsidR="006C677A" w:rsidRPr="0019230E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Формировать у </w:t>
      </w:r>
      <w:r w:rsidR="0084330D" w:rsidRPr="0019230E">
        <w:rPr>
          <w:rFonts w:ascii="Times New Roman" w:hAnsi="Times New Roman" w:cs="Times New Roman"/>
          <w:sz w:val="28"/>
          <w:szCs w:val="28"/>
        </w:rPr>
        <w:t>по</w:t>
      </w:r>
      <w:r w:rsidR="0086682F" w:rsidRPr="0019230E">
        <w:rPr>
          <w:rFonts w:ascii="Times New Roman" w:hAnsi="Times New Roman" w:cs="Times New Roman"/>
          <w:sz w:val="28"/>
          <w:szCs w:val="28"/>
        </w:rPr>
        <w:t>лучателей</w:t>
      </w:r>
      <w:r w:rsidR="0084330D" w:rsidRPr="0019230E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потребность в использовании сайт</w:t>
      </w:r>
      <w:r w:rsidR="00E60C6F" w:rsidRPr="0019230E">
        <w:rPr>
          <w:rFonts w:ascii="Times New Roman" w:hAnsi="Times New Roman" w:cs="Times New Roman"/>
          <w:sz w:val="28"/>
          <w:szCs w:val="28"/>
        </w:rPr>
        <w:t>ов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как полноценн</w:t>
      </w:r>
      <w:r w:rsidR="00E60C6F" w:rsidRPr="0019230E">
        <w:rPr>
          <w:rFonts w:ascii="Times New Roman" w:hAnsi="Times New Roman" w:cs="Times New Roman"/>
          <w:sz w:val="28"/>
          <w:szCs w:val="28"/>
        </w:rPr>
        <w:t>ых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E60C6F" w:rsidRPr="0019230E">
        <w:rPr>
          <w:rFonts w:ascii="Times New Roman" w:hAnsi="Times New Roman" w:cs="Times New Roman"/>
          <w:sz w:val="28"/>
          <w:szCs w:val="28"/>
        </w:rPr>
        <w:t>ов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информации о</w:t>
      </w:r>
      <w:r w:rsidR="00E60C6F" w:rsidRPr="0019230E">
        <w:rPr>
          <w:rFonts w:ascii="Times New Roman" w:hAnsi="Times New Roman" w:cs="Times New Roman"/>
          <w:sz w:val="28"/>
          <w:szCs w:val="28"/>
        </w:rPr>
        <w:t>б их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деятельности, путем размещения актуальной информации о проводимых конкурсах, мероприятиях, и т.п. </w:t>
      </w:r>
    </w:p>
    <w:p w14:paraId="64A3E319" w14:textId="77777777" w:rsidR="006C677A" w:rsidRPr="0019230E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Осуществлять с определенной периодичностью мониторинг удовлетворенности </w:t>
      </w:r>
      <w:r w:rsidR="001D0E1B" w:rsidRPr="0019230E">
        <w:rPr>
          <w:rFonts w:ascii="Times New Roman" w:hAnsi="Times New Roman" w:cs="Times New Roman"/>
          <w:sz w:val="28"/>
          <w:szCs w:val="28"/>
        </w:rPr>
        <w:t>потребителей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качеством деятельности</w:t>
      </w:r>
      <w:r w:rsidR="001D0E1B" w:rsidRPr="0019230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60C6F" w:rsidRPr="0019230E">
        <w:rPr>
          <w:rFonts w:ascii="Times New Roman" w:hAnsi="Times New Roman" w:cs="Times New Roman"/>
          <w:sz w:val="28"/>
          <w:szCs w:val="28"/>
        </w:rPr>
        <w:t>й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4C2B92" w14:textId="77777777" w:rsidR="006C677A" w:rsidRPr="0019230E" w:rsidRDefault="001045A8" w:rsidP="00CD11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C677A" w:rsidRPr="0019230E">
        <w:rPr>
          <w:rFonts w:ascii="Times New Roman" w:hAnsi="Times New Roman" w:cs="Times New Roman"/>
          <w:sz w:val="28"/>
          <w:szCs w:val="28"/>
        </w:rPr>
        <w:t>. Для обеспечения наличия на официальн</w:t>
      </w:r>
      <w:r w:rsidR="00907C03" w:rsidRPr="0019230E">
        <w:rPr>
          <w:rFonts w:ascii="Times New Roman" w:hAnsi="Times New Roman" w:cs="Times New Roman"/>
          <w:sz w:val="28"/>
          <w:szCs w:val="28"/>
        </w:rPr>
        <w:t xml:space="preserve">ых </w:t>
      </w:r>
      <w:r w:rsidR="006C677A" w:rsidRPr="0019230E">
        <w:rPr>
          <w:rFonts w:ascii="Times New Roman" w:hAnsi="Times New Roman" w:cs="Times New Roman"/>
          <w:sz w:val="28"/>
          <w:szCs w:val="28"/>
        </w:rPr>
        <w:t>сайт</w:t>
      </w:r>
      <w:r w:rsidR="00907C03" w:rsidRPr="0019230E">
        <w:rPr>
          <w:rFonts w:ascii="Times New Roman" w:hAnsi="Times New Roman" w:cs="Times New Roman"/>
          <w:sz w:val="28"/>
          <w:szCs w:val="28"/>
        </w:rPr>
        <w:t>ах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 достоверной, полной и актуальной информации определить периодичность обновления и график представления данных на сайт</w:t>
      </w:r>
      <w:r w:rsidR="00907C03" w:rsidRPr="0019230E">
        <w:rPr>
          <w:rFonts w:ascii="Times New Roman" w:hAnsi="Times New Roman" w:cs="Times New Roman"/>
          <w:sz w:val="28"/>
          <w:szCs w:val="28"/>
        </w:rPr>
        <w:t>ы</w:t>
      </w:r>
      <w:r w:rsidR="006C677A" w:rsidRPr="001923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536346" w14:textId="5B48ADF7" w:rsidR="00FC56A0" w:rsidRDefault="001045A8" w:rsidP="00DB32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677A" w:rsidRPr="0019230E">
        <w:rPr>
          <w:rFonts w:ascii="Times New Roman" w:hAnsi="Times New Roman" w:cs="Times New Roman"/>
          <w:sz w:val="28"/>
          <w:szCs w:val="28"/>
        </w:rPr>
        <w:t>. Обеспечить на официальных сайтах организаций полную информацию о дистанционных способах взаимодействия с получателями услуг.</w:t>
      </w:r>
    </w:p>
    <w:p w14:paraId="47F4EF53" w14:textId="758A83B8" w:rsidR="00DB326E" w:rsidRDefault="00350630" w:rsidP="00350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9144234" w14:textId="77777777" w:rsidR="00FC56A0" w:rsidRDefault="00907C03" w:rsidP="003B3EE9">
      <w:pPr>
        <w:pStyle w:val="1"/>
        <w:numPr>
          <w:ilvl w:val="1"/>
          <w:numId w:val="2"/>
        </w:numPr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</w:t>
      </w:r>
      <w:bookmarkStart w:id="10" w:name="_Toc116157278"/>
      <w:r w:rsidR="000C2E43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Результаты расчетов показателей по критерию </w:t>
      </w:r>
      <w:r w:rsidR="00FC56A0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К</w:t>
      </w:r>
      <w:r w:rsidR="00AF3573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омфортность условий</w:t>
      </w:r>
      <w:r w:rsidR="00ED51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предоставления </w:t>
      </w:r>
      <w:r w:rsidR="00E77C8C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FC56A0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0"/>
    </w:p>
    <w:p w14:paraId="493CB38F" w14:textId="77777777" w:rsidR="005816D6" w:rsidRDefault="005816D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2</w:t>
      </w:r>
      <w:r w:rsidRPr="00F062A3">
        <w:rPr>
          <w:rFonts w:ascii="Times New Roman" w:hAnsi="Times New Roman" w:cs="Times New Roman"/>
          <w:sz w:val="28"/>
        </w:rPr>
        <w:t xml:space="preserve"> оценки качества </w:t>
      </w:r>
      <w:r w:rsidRPr="007346B1">
        <w:rPr>
          <w:rFonts w:ascii="Times New Roman" w:hAnsi="Times New Roman" w:cs="Times New Roman"/>
          <w:b/>
          <w:sz w:val="28"/>
        </w:rPr>
        <w:t>«</w:t>
      </w:r>
      <w:r w:rsidR="00E77C8C" w:rsidRPr="00E77C8C">
        <w:rPr>
          <w:rFonts w:ascii="Times New Roman" w:hAnsi="Times New Roman" w:cs="Times New Roman"/>
          <w:b/>
          <w:bCs/>
          <w:sz w:val="28"/>
          <w:szCs w:val="28"/>
        </w:rPr>
        <w:t>Комфортность условий предоставления услуг</w:t>
      </w:r>
      <w:r w:rsidRPr="007346B1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783023" w:rsidRPr="007346B1">
        <w:rPr>
          <w:rFonts w:ascii="Times New Roman" w:hAnsi="Times New Roman" w:cs="Times New Roman"/>
          <w:b/>
          <w:color w:val="002060"/>
          <w:sz w:val="28"/>
        </w:rPr>
        <w:t>дву</w:t>
      </w:r>
      <w:r w:rsidRPr="007346B1">
        <w:rPr>
          <w:rFonts w:ascii="Times New Roman" w:hAnsi="Times New Roman" w:cs="Times New Roman"/>
          <w:b/>
          <w:color w:val="002060"/>
          <w:sz w:val="28"/>
        </w:rPr>
        <w:t>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38C159A7" w14:textId="77777777" w:rsidR="005816D6" w:rsidRDefault="005816D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0C2E43" w:rsidRPr="007346B1">
        <w:rPr>
          <w:rFonts w:ascii="Times New Roman" w:hAnsi="Times New Roman" w:cs="Times New Roman"/>
          <w:b/>
          <w:sz w:val="28"/>
        </w:rPr>
        <w:t>«</w:t>
      </w:r>
      <w:r w:rsidRPr="007346B1">
        <w:rPr>
          <w:rFonts w:ascii="Times New Roman" w:hAnsi="Times New Roman" w:cs="Times New Roman"/>
          <w:b/>
          <w:sz w:val="28"/>
          <w:szCs w:val="28"/>
        </w:rPr>
        <w:t>Обеспечение в организации комфортных условий</w:t>
      </w:r>
      <w:r w:rsidR="006B2557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="003E08DF">
        <w:rPr>
          <w:rFonts w:ascii="Times New Roman" w:hAnsi="Times New Roman" w:cs="Times New Roman"/>
          <w:b/>
          <w:sz w:val="28"/>
          <w:szCs w:val="28"/>
        </w:rPr>
        <w:t>предоставления услуг</w:t>
      </w:r>
      <w:r w:rsidR="000C2E43" w:rsidRPr="007346B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7346B1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6C993A4D" w14:textId="77777777" w:rsidR="005816D6" w:rsidRDefault="005816D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="000C2E43" w:rsidRPr="007346B1">
        <w:rPr>
          <w:rFonts w:ascii="Times New Roman" w:hAnsi="Times New Roman" w:cs="Times New Roman"/>
          <w:b/>
          <w:sz w:val="28"/>
        </w:rPr>
        <w:t>«</w:t>
      </w:r>
      <w:r w:rsidRPr="007346B1">
        <w:rPr>
          <w:rFonts w:ascii="Times New Roman" w:hAnsi="Times New Roman" w:cs="Times New Roman"/>
          <w:b/>
          <w:sz w:val="28"/>
        </w:rPr>
        <w:t>Наличие в организации комфортных условий</w:t>
      </w:r>
      <w:r w:rsidR="005E714B">
        <w:rPr>
          <w:rFonts w:ascii="Times New Roman" w:hAnsi="Times New Roman" w:cs="Times New Roman"/>
          <w:b/>
          <w:sz w:val="28"/>
        </w:rPr>
        <w:t xml:space="preserve"> для </w:t>
      </w:r>
      <w:r w:rsidR="00541EE9">
        <w:rPr>
          <w:rFonts w:ascii="Times New Roman" w:hAnsi="Times New Roman" w:cs="Times New Roman"/>
          <w:b/>
          <w:sz w:val="28"/>
        </w:rPr>
        <w:t>предоставления услуг</w:t>
      </w:r>
      <w:r w:rsidR="000C2E43" w:rsidRPr="007346B1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664D2F">
        <w:rPr>
          <w:rFonts w:ascii="Times New Roman" w:hAnsi="Times New Roman" w:cs="Times New Roman"/>
          <w:b/>
          <w:color w:val="002060"/>
          <w:sz w:val="28"/>
        </w:rPr>
        <w:t>шестью</w:t>
      </w:r>
      <w:r w:rsidRPr="007346B1">
        <w:rPr>
          <w:rFonts w:ascii="Times New Roman" w:hAnsi="Times New Roman" w:cs="Times New Roman"/>
          <w:b/>
          <w:color w:val="002060"/>
          <w:sz w:val="28"/>
        </w:rPr>
        <w:t xml:space="preserve"> позициями оценивания</w:t>
      </w:r>
      <w:r w:rsidR="00761D6C" w:rsidRPr="00761D6C">
        <w:rPr>
          <w:rFonts w:ascii="Times New Roman" w:hAnsi="Times New Roman" w:cs="Times New Roman"/>
          <w:sz w:val="28"/>
        </w:rPr>
        <w:t xml:space="preserve"> (Приложение Ж).</w:t>
      </w:r>
      <w:r w:rsidR="00761D6C">
        <w:rPr>
          <w:rFonts w:ascii="Times New Roman" w:hAnsi="Times New Roman" w:cs="Times New Roman"/>
          <w:sz w:val="28"/>
        </w:rPr>
        <w:t xml:space="preserve"> Оценка индикатора 2.1.1 представлена в т</w:t>
      </w:r>
      <w:r w:rsidR="00761D6C" w:rsidRPr="00F87BA0">
        <w:rPr>
          <w:rFonts w:ascii="Times New Roman" w:hAnsi="Times New Roman" w:cs="Times New Roman"/>
          <w:sz w:val="28"/>
        </w:rPr>
        <w:t>аблиц</w:t>
      </w:r>
      <w:r w:rsidR="00761D6C">
        <w:rPr>
          <w:rFonts w:ascii="Times New Roman" w:hAnsi="Times New Roman" w:cs="Times New Roman"/>
          <w:sz w:val="28"/>
        </w:rPr>
        <w:t>е</w:t>
      </w:r>
      <w:r w:rsidR="00761D6C" w:rsidRPr="00F87BA0">
        <w:rPr>
          <w:rFonts w:ascii="Times New Roman" w:hAnsi="Times New Roman" w:cs="Times New Roman"/>
          <w:sz w:val="28"/>
        </w:rPr>
        <w:t xml:space="preserve"> 2.</w:t>
      </w:r>
      <w:r w:rsidR="00761D6C">
        <w:rPr>
          <w:rFonts w:ascii="Times New Roman" w:hAnsi="Times New Roman" w:cs="Times New Roman"/>
          <w:sz w:val="28"/>
        </w:rPr>
        <w:t>6</w:t>
      </w:r>
    </w:p>
    <w:p w14:paraId="4D5E859F" w14:textId="77777777" w:rsidR="000C089C" w:rsidRDefault="000C089C" w:rsidP="00D1334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2.1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0C089C">
        <w:rPr>
          <w:rFonts w:ascii="Times New Roman" w:hAnsi="Times New Roman" w:cs="Times New Roman"/>
          <w:b/>
          <w:sz w:val="28"/>
          <w:szCs w:val="28"/>
        </w:rPr>
        <w:t>П</w:t>
      </w:r>
      <w:r w:rsidRPr="000C089C">
        <w:rPr>
          <w:rFonts w:ascii="Times New Roman" w:hAnsi="Times New Roman" w:cs="Times New Roman"/>
          <w:b/>
          <w:sz w:val="28"/>
          <w:szCs w:val="28"/>
          <w:vertAlign w:val="subscript"/>
        </w:rPr>
        <w:t>комф.усл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7F4190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3E390319" w14:textId="77777777" w:rsidR="00D13344" w:rsidRDefault="000C089C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 w:rsidR="007346B1">
        <w:rPr>
          <w:rFonts w:ascii="Times New Roman" w:hAnsi="Times New Roman" w:cs="Times New Roman"/>
          <w:b/>
          <w:sz w:val="28"/>
        </w:rPr>
        <w:t>2.1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D13344">
        <w:rPr>
          <w:rFonts w:ascii="Times New Roman" w:hAnsi="Times New Roman" w:cs="Times New Roman"/>
          <w:sz w:val="28"/>
        </w:rPr>
        <w:t>6</w:t>
      </w:r>
    </w:p>
    <w:p w14:paraId="2C38A3DC" w14:textId="77777777" w:rsidR="008520DA" w:rsidRDefault="008520DA">
      <w:pPr>
        <w:rPr>
          <w:rFonts w:ascii="Times New Roman" w:hAnsi="Times New Roman" w:cs="Times New Roman"/>
          <w:sz w:val="28"/>
        </w:rPr>
      </w:pPr>
    </w:p>
    <w:p w14:paraId="13F2F73B" w14:textId="77777777" w:rsidR="00BF7ED2" w:rsidRDefault="005816D6" w:rsidP="00D13344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 xml:space="preserve">Таблица 2.6 </w:t>
      </w:r>
      <w:r w:rsidR="00240C2F">
        <w:rPr>
          <w:rFonts w:ascii="Times New Roman" w:hAnsi="Times New Roman" w:cs="Times New Roman"/>
          <w:i/>
          <w:sz w:val="28"/>
        </w:rPr>
        <w:t>Значение показателя 2.1 «</w:t>
      </w:r>
      <w:r w:rsidR="00CC3416" w:rsidRPr="00CC3416">
        <w:rPr>
          <w:rFonts w:ascii="Times New Roman" w:hAnsi="Times New Roman" w:cs="Times New Roman"/>
          <w:i/>
          <w:sz w:val="28"/>
        </w:rPr>
        <w:t>Обеспечение в организации комфортных условий для предоставления услуг</w:t>
      </w:r>
      <w:r w:rsidR="00524DB2">
        <w:rPr>
          <w:rFonts w:ascii="Times New Roman" w:hAnsi="Times New Roman" w:cs="Times New Roman"/>
          <w:i/>
          <w:sz w:val="28"/>
        </w:rPr>
        <w:t>»</w:t>
      </w:r>
      <w:r w:rsidR="00C94495">
        <w:rPr>
          <w:rFonts w:ascii="Times New Roman" w:hAnsi="Times New Roman" w:cs="Times New Roman"/>
          <w:i/>
          <w:sz w:val="28"/>
        </w:rPr>
        <w:t xml:space="preserve"> </w:t>
      </w:r>
      <w:r w:rsidRPr="000806F3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p w14:paraId="6B0350C6" w14:textId="77777777" w:rsidR="008520DA" w:rsidRPr="000806F3" w:rsidRDefault="008520DA" w:rsidP="00D13344">
      <w:pPr>
        <w:spacing w:after="0" w:line="360" w:lineRule="auto"/>
        <w:jc w:val="center"/>
        <w:rPr>
          <w:rFonts w:ascii="Times New Roman" w:hAnsi="Times New Roman" w:cs="Times New Roman"/>
          <w:color w:val="002060"/>
          <w:sz w:val="28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3444"/>
        <w:gridCol w:w="554"/>
        <w:gridCol w:w="518"/>
        <w:gridCol w:w="518"/>
        <w:gridCol w:w="519"/>
        <w:gridCol w:w="519"/>
        <w:gridCol w:w="518"/>
        <w:gridCol w:w="658"/>
        <w:gridCol w:w="683"/>
        <w:gridCol w:w="1235"/>
      </w:tblGrid>
      <w:tr w:rsidR="006F076F" w14:paraId="3F7C2CEC" w14:textId="77777777" w:rsidTr="00BC5E80">
        <w:trPr>
          <w:trHeight w:val="470"/>
          <w:tblHeader/>
          <w:jc w:val="center"/>
        </w:trPr>
        <w:tc>
          <w:tcPr>
            <w:tcW w:w="505" w:type="dxa"/>
            <w:vMerge w:val="restart"/>
            <w:shd w:val="clear" w:color="auto" w:fill="D9E2F3" w:themeFill="accent1" w:themeFillTint="33"/>
            <w:vAlign w:val="center"/>
          </w:tcPr>
          <w:p w14:paraId="793E9A90" w14:textId="77777777" w:rsidR="006F076F" w:rsidRPr="00B362C2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444" w:type="dxa"/>
            <w:vMerge w:val="restart"/>
            <w:shd w:val="clear" w:color="auto" w:fill="D9E2F3" w:themeFill="accent1" w:themeFillTint="33"/>
            <w:vAlign w:val="center"/>
          </w:tcPr>
          <w:p w14:paraId="71BC7009" w14:textId="77777777" w:rsidR="006F076F" w:rsidRPr="00B362C2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3146" w:type="dxa"/>
            <w:gridSpan w:val="6"/>
            <w:shd w:val="clear" w:color="auto" w:fill="D9E2F3" w:themeFill="accent1" w:themeFillTint="33"/>
            <w:vAlign w:val="center"/>
          </w:tcPr>
          <w:p w14:paraId="6522EE7F" w14:textId="77777777" w:rsidR="006F076F" w:rsidRPr="00B362C2" w:rsidRDefault="006F076F" w:rsidP="009D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341" w:type="dxa"/>
            <w:gridSpan w:val="2"/>
            <w:shd w:val="clear" w:color="auto" w:fill="D9E2F3" w:themeFill="accent1" w:themeFillTint="33"/>
            <w:vAlign w:val="center"/>
          </w:tcPr>
          <w:p w14:paraId="08246744" w14:textId="77777777" w:rsidR="006F076F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</w:t>
            </w:r>
          </w:p>
        </w:tc>
        <w:tc>
          <w:tcPr>
            <w:tcW w:w="1235" w:type="dxa"/>
            <w:vMerge w:val="restart"/>
            <w:shd w:val="clear" w:color="auto" w:fill="B4C6E7" w:themeFill="accent1" w:themeFillTint="66"/>
            <w:vAlign w:val="center"/>
          </w:tcPr>
          <w:p w14:paraId="779A491B" w14:textId="77777777" w:rsidR="006F076F" w:rsidRPr="00B362C2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</w:t>
            </w:r>
          </w:p>
          <w:p w14:paraId="74F393DB" w14:textId="77777777" w:rsidR="006F076F" w:rsidRPr="00D84599" w:rsidRDefault="006F076F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7A3F8A" w14:paraId="3FD48748" w14:textId="77777777" w:rsidTr="00BC5E80">
        <w:trPr>
          <w:cantSplit/>
          <w:trHeight w:val="1349"/>
          <w:tblHeader/>
          <w:jc w:val="center"/>
        </w:trPr>
        <w:tc>
          <w:tcPr>
            <w:tcW w:w="505" w:type="dxa"/>
            <w:vMerge/>
            <w:shd w:val="clear" w:color="auto" w:fill="D9E2F3" w:themeFill="accent1" w:themeFillTint="33"/>
            <w:vAlign w:val="center"/>
          </w:tcPr>
          <w:p w14:paraId="19D43706" w14:textId="77777777" w:rsidR="007A3F8A" w:rsidRPr="00B362C2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444" w:type="dxa"/>
            <w:vMerge/>
            <w:shd w:val="clear" w:color="auto" w:fill="D9E2F3" w:themeFill="accent1" w:themeFillTint="33"/>
            <w:vAlign w:val="center"/>
          </w:tcPr>
          <w:p w14:paraId="7D4F9A1F" w14:textId="77777777" w:rsidR="007A3F8A" w:rsidRPr="00B362C2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554" w:type="dxa"/>
            <w:shd w:val="clear" w:color="auto" w:fill="D9E2F3" w:themeFill="accent1" w:themeFillTint="33"/>
            <w:textDirection w:val="btLr"/>
            <w:vAlign w:val="center"/>
          </w:tcPr>
          <w:p w14:paraId="71D89942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</w:p>
        </w:tc>
        <w:tc>
          <w:tcPr>
            <w:tcW w:w="518" w:type="dxa"/>
            <w:shd w:val="clear" w:color="auto" w:fill="D9E2F3" w:themeFill="accent1" w:themeFillTint="33"/>
            <w:textDirection w:val="btLr"/>
            <w:vAlign w:val="center"/>
          </w:tcPr>
          <w:p w14:paraId="1D7C7EE0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518" w:type="dxa"/>
            <w:shd w:val="clear" w:color="auto" w:fill="D9E2F3" w:themeFill="accent1" w:themeFillTint="33"/>
            <w:textDirection w:val="btLr"/>
            <w:vAlign w:val="center"/>
          </w:tcPr>
          <w:p w14:paraId="4C1C21A1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519" w:type="dxa"/>
            <w:shd w:val="clear" w:color="auto" w:fill="D9E2F3" w:themeFill="accent1" w:themeFillTint="33"/>
            <w:textDirection w:val="btLr"/>
            <w:vAlign w:val="center"/>
          </w:tcPr>
          <w:p w14:paraId="6E42F78D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519" w:type="dxa"/>
            <w:shd w:val="clear" w:color="auto" w:fill="D9E2F3" w:themeFill="accent1" w:themeFillTint="33"/>
            <w:textDirection w:val="btLr"/>
            <w:vAlign w:val="center"/>
          </w:tcPr>
          <w:p w14:paraId="1A1FC2CD" w14:textId="77777777" w:rsidR="007A3F8A" w:rsidRPr="00B362C2" w:rsidRDefault="007A3F8A" w:rsidP="003D06B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518" w:type="dxa"/>
            <w:shd w:val="clear" w:color="auto" w:fill="D9E2F3" w:themeFill="accent1" w:themeFillTint="33"/>
            <w:textDirection w:val="btLr"/>
            <w:vAlign w:val="center"/>
          </w:tcPr>
          <w:p w14:paraId="4F80FF93" w14:textId="77777777" w:rsidR="007A3F8A" w:rsidRDefault="0006383B" w:rsidP="009D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2.1.1.6</w:t>
            </w:r>
          </w:p>
        </w:tc>
        <w:tc>
          <w:tcPr>
            <w:tcW w:w="658" w:type="dxa"/>
            <w:shd w:val="clear" w:color="auto" w:fill="D9E2F3" w:themeFill="accent1" w:themeFillTint="33"/>
            <w:textDirection w:val="btLr"/>
            <w:vAlign w:val="center"/>
          </w:tcPr>
          <w:p w14:paraId="22D980B9" w14:textId="77777777" w:rsidR="007A3F8A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683" w:type="dxa"/>
            <w:shd w:val="clear" w:color="auto" w:fill="8EAADB" w:themeFill="accent1" w:themeFillTint="99"/>
            <w:textDirection w:val="btLr"/>
            <w:vAlign w:val="center"/>
          </w:tcPr>
          <w:p w14:paraId="0D2BF647" w14:textId="77777777" w:rsidR="007A3F8A" w:rsidRPr="00A30D23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A30D2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235" w:type="dxa"/>
            <w:vMerge/>
            <w:shd w:val="clear" w:color="auto" w:fill="B4C6E7" w:themeFill="accent1" w:themeFillTint="66"/>
            <w:vAlign w:val="center"/>
          </w:tcPr>
          <w:p w14:paraId="6A93B6B1" w14:textId="77777777" w:rsidR="007A3F8A" w:rsidRPr="00D84599" w:rsidRDefault="007A3F8A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7909" w14:paraId="2C407661" w14:textId="77777777" w:rsidTr="00C37909">
        <w:trPr>
          <w:trHeight w:val="427"/>
          <w:jc w:val="center"/>
        </w:trPr>
        <w:tc>
          <w:tcPr>
            <w:tcW w:w="505" w:type="dxa"/>
            <w:vAlign w:val="center"/>
          </w:tcPr>
          <w:p w14:paraId="5756ACF9" w14:textId="77777777" w:rsidR="00C37909" w:rsidRPr="00472CFF" w:rsidRDefault="00C37909" w:rsidP="00C37909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3336A1CD" w14:textId="7E31431C" w:rsidR="00C37909" w:rsidRPr="002F6F39" w:rsidRDefault="00C37909" w:rsidP="00C379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554" w:type="dxa"/>
            <w:vAlign w:val="center"/>
          </w:tcPr>
          <w:p w14:paraId="51EA0B0A" w14:textId="07C0A9D6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1AB6691C" w14:textId="0BEADDA3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62EB0EEB" w14:textId="1E61B810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6EA82C9A" w14:textId="74517BC2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44C40AFA" w14:textId="79B8B862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shd w:val="clear" w:color="auto" w:fill="FBE4D5" w:themeFill="accent2" w:themeFillTint="33"/>
            <w:vAlign w:val="center"/>
          </w:tcPr>
          <w:p w14:paraId="2FE5FC8D" w14:textId="4B5C6CD7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25167DFF" w14:textId="31D5233C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6AEC7221" w14:textId="77777777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0BE35BAB" w14:textId="511E102D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37909" w14:paraId="4EAE785A" w14:textId="77777777" w:rsidTr="00C37909">
        <w:trPr>
          <w:trHeight w:val="477"/>
          <w:jc w:val="center"/>
        </w:trPr>
        <w:tc>
          <w:tcPr>
            <w:tcW w:w="505" w:type="dxa"/>
            <w:vAlign w:val="center"/>
          </w:tcPr>
          <w:p w14:paraId="400A371D" w14:textId="77777777" w:rsidR="00C37909" w:rsidRPr="00472CFF" w:rsidRDefault="00C37909" w:rsidP="00C37909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62F11F23" w14:textId="6D9A7D3E" w:rsidR="00C37909" w:rsidRPr="002F6F39" w:rsidRDefault="00C37909" w:rsidP="00C379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554" w:type="dxa"/>
            <w:vAlign w:val="center"/>
          </w:tcPr>
          <w:p w14:paraId="5744661E" w14:textId="25F2F3A2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760E7605" w14:textId="6BD1996B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23D297F4" w14:textId="4BF484A3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611C221D" w14:textId="269BA25A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0F558E67" w14:textId="6EA7E771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shd w:val="clear" w:color="auto" w:fill="FBE4D5" w:themeFill="accent2" w:themeFillTint="33"/>
            <w:vAlign w:val="center"/>
          </w:tcPr>
          <w:p w14:paraId="6044AD0E" w14:textId="164B8750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45AFCF4C" w14:textId="441783F6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04B06EF4" w14:textId="77777777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7F9D4008" w14:textId="2B667409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37909" w14:paraId="4ABEE7DE" w14:textId="77777777" w:rsidTr="00C37909">
        <w:trPr>
          <w:trHeight w:val="477"/>
          <w:jc w:val="center"/>
        </w:trPr>
        <w:tc>
          <w:tcPr>
            <w:tcW w:w="505" w:type="dxa"/>
            <w:vAlign w:val="center"/>
          </w:tcPr>
          <w:p w14:paraId="62099715" w14:textId="77777777" w:rsidR="00C37909" w:rsidRPr="00472CFF" w:rsidRDefault="00C37909" w:rsidP="00C37909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24F5EFD3" w14:textId="5AC3942E" w:rsidR="00C37909" w:rsidRPr="002F6F39" w:rsidRDefault="00C37909" w:rsidP="00C3790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554" w:type="dxa"/>
            <w:vAlign w:val="center"/>
          </w:tcPr>
          <w:p w14:paraId="09FE3A69" w14:textId="6A92BFCF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79138FEE" w14:textId="1AD54770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7E8589BB" w14:textId="032241FF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6401B6E7" w14:textId="544A90DA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30D2B261" w14:textId="4BA3E466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shd w:val="clear" w:color="auto" w:fill="FBE4D5" w:themeFill="accent2" w:themeFillTint="33"/>
            <w:vAlign w:val="center"/>
          </w:tcPr>
          <w:p w14:paraId="1E1213C0" w14:textId="697DE86E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368C5E6E" w14:textId="552E51A7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420F65D9" w14:textId="702989C1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63C2FF09" w14:textId="147E401C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37909" w14:paraId="4CCE16EA" w14:textId="77777777" w:rsidTr="00C37909">
        <w:trPr>
          <w:trHeight w:val="477"/>
          <w:jc w:val="center"/>
        </w:trPr>
        <w:tc>
          <w:tcPr>
            <w:tcW w:w="505" w:type="dxa"/>
            <w:vAlign w:val="center"/>
          </w:tcPr>
          <w:p w14:paraId="18D20332" w14:textId="77777777" w:rsidR="00C37909" w:rsidRPr="00472CFF" w:rsidRDefault="00C37909" w:rsidP="00C37909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4BD15CF2" w14:textId="1C188ED7" w:rsidR="00C37909" w:rsidRPr="002F6F39" w:rsidRDefault="00C37909" w:rsidP="00C3790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554" w:type="dxa"/>
            <w:vAlign w:val="center"/>
          </w:tcPr>
          <w:p w14:paraId="39E78A34" w14:textId="1E4AB9D3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02ADC203" w14:textId="33C7A2C7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5EF8ADC0" w14:textId="0CBC7EF1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052E9598" w14:textId="365EA471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672D8F7B" w14:textId="67D74210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shd w:val="clear" w:color="auto" w:fill="FBE4D5" w:themeFill="accent2" w:themeFillTint="33"/>
            <w:vAlign w:val="center"/>
          </w:tcPr>
          <w:p w14:paraId="59E6426A" w14:textId="480E56CC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718EC973" w14:textId="6CFF52F9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0DD34507" w14:textId="6AEF0F44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7D0BE7F2" w14:textId="4A6E268C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37909" w14:paraId="0D9CD028" w14:textId="77777777" w:rsidTr="00C37909">
        <w:trPr>
          <w:trHeight w:val="477"/>
          <w:jc w:val="center"/>
        </w:trPr>
        <w:tc>
          <w:tcPr>
            <w:tcW w:w="505" w:type="dxa"/>
            <w:vAlign w:val="center"/>
          </w:tcPr>
          <w:p w14:paraId="2248A779" w14:textId="77777777" w:rsidR="00C37909" w:rsidRPr="00472CFF" w:rsidRDefault="00C37909" w:rsidP="00C37909">
            <w:pPr>
              <w:pStyle w:val="a5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4" w:type="dxa"/>
          </w:tcPr>
          <w:p w14:paraId="584D9676" w14:textId="752C97AF" w:rsidR="00C37909" w:rsidRPr="002F6F39" w:rsidRDefault="00C37909" w:rsidP="00C3790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554" w:type="dxa"/>
            <w:vAlign w:val="center"/>
          </w:tcPr>
          <w:p w14:paraId="33920DFA" w14:textId="6924BB08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052EF2E3" w14:textId="41280377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vAlign w:val="center"/>
          </w:tcPr>
          <w:p w14:paraId="75289161" w14:textId="3719B2BD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305E28CE" w14:textId="6FEAD393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9" w:type="dxa"/>
            <w:vAlign w:val="center"/>
          </w:tcPr>
          <w:p w14:paraId="27503656" w14:textId="1EC3A338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18" w:type="dxa"/>
            <w:shd w:val="clear" w:color="auto" w:fill="FBE4D5" w:themeFill="accent2" w:themeFillTint="33"/>
            <w:vAlign w:val="center"/>
          </w:tcPr>
          <w:p w14:paraId="4B41505E" w14:textId="525955B6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58" w:type="dxa"/>
            <w:shd w:val="clear" w:color="auto" w:fill="D9E2F3" w:themeFill="accent1" w:themeFillTint="33"/>
            <w:vAlign w:val="center"/>
          </w:tcPr>
          <w:p w14:paraId="23B4F8CC" w14:textId="1A1F1C76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83" w:type="dxa"/>
            <w:shd w:val="clear" w:color="auto" w:fill="8EAADB" w:themeFill="accent1" w:themeFillTint="99"/>
            <w:vAlign w:val="center"/>
          </w:tcPr>
          <w:p w14:paraId="70B96AFF" w14:textId="63F9383B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44A9E05" w14:textId="7EC9A16C" w:rsidR="00C37909" w:rsidRPr="00C37909" w:rsidRDefault="00C37909" w:rsidP="00C37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164C01DE" w14:textId="77777777" w:rsidR="00D13344" w:rsidRDefault="00D13344" w:rsidP="00783023">
      <w:pPr>
        <w:spacing w:after="0" w:line="440" w:lineRule="exact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CF06E12" w14:textId="77777777" w:rsidR="00783023" w:rsidRDefault="00783023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793041">
        <w:rPr>
          <w:rFonts w:ascii="Times New Roman" w:hAnsi="Times New Roman" w:cs="Times New Roman"/>
          <w:sz w:val="28"/>
        </w:rPr>
        <w:t>«</w:t>
      </w:r>
      <w:r w:rsidRPr="00783023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комфортностью условий</w:t>
      </w:r>
      <w:r w:rsidR="00A42B33">
        <w:rPr>
          <w:rFonts w:ascii="Times New Roman" w:hAnsi="Times New Roman" w:cs="Times New Roman"/>
          <w:sz w:val="28"/>
          <w:szCs w:val="28"/>
        </w:rPr>
        <w:t xml:space="preserve"> предоставления услуг</w:t>
      </w:r>
      <w:r w:rsidR="007930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793041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2EBBB33C" w14:textId="77777777" w:rsidR="005056EB" w:rsidRDefault="00783023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793041">
        <w:rPr>
          <w:rFonts w:ascii="Times New Roman" w:hAnsi="Times New Roman" w:cs="Times New Roman"/>
          <w:sz w:val="28"/>
        </w:rPr>
        <w:t>«</w:t>
      </w:r>
      <w:r w:rsidR="00312F1B" w:rsidRPr="00312F1B">
        <w:rPr>
          <w:rFonts w:ascii="Times New Roman" w:hAnsi="Times New Roman" w:cs="Times New Roman"/>
          <w:sz w:val="28"/>
        </w:rPr>
        <w:t>Удовлетворенность комфортностью условий</w:t>
      </w:r>
      <w:r w:rsidR="00825759">
        <w:rPr>
          <w:rFonts w:ascii="Times New Roman" w:hAnsi="Times New Roman" w:cs="Times New Roman"/>
          <w:sz w:val="28"/>
        </w:rPr>
        <w:t xml:space="preserve"> </w:t>
      </w:r>
      <w:r w:rsidR="00825759">
        <w:rPr>
          <w:rFonts w:ascii="Times New Roman" w:hAnsi="Times New Roman" w:cs="Times New Roman"/>
          <w:sz w:val="28"/>
          <w:szCs w:val="28"/>
        </w:rPr>
        <w:t>предоставления услуг»</w:t>
      </w:r>
      <w:r w:rsidR="00793041">
        <w:rPr>
          <w:rFonts w:ascii="Times New Roman" w:hAnsi="Times New Roman" w:cs="Times New Roman"/>
          <w:sz w:val="28"/>
        </w:rPr>
        <w:t xml:space="preserve"> представлен </w:t>
      </w:r>
      <w:r w:rsidR="00793041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793041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793041">
        <w:rPr>
          <w:rFonts w:ascii="Times New Roman" w:hAnsi="Times New Roman" w:cs="Times New Roman"/>
          <w:b/>
          <w:color w:val="002060"/>
          <w:sz w:val="28"/>
        </w:rPr>
        <w:t>ей</w:t>
      </w:r>
      <w:r w:rsidR="00793041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312F1B">
        <w:rPr>
          <w:rFonts w:ascii="Times New Roman" w:hAnsi="Times New Roman" w:cs="Times New Roman"/>
          <w:sz w:val="28"/>
        </w:rPr>
        <w:t>.</w:t>
      </w:r>
      <w:r w:rsidR="00761D6C">
        <w:rPr>
          <w:rFonts w:ascii="Times New Roman" w:hAnsi="Times New Roman" w:cs="Times New Roman"/>
          <w:sz w:val="28"/>
        </w:rPr>
        <w:t xml:space="preserve"> Оценка индикатора 2.2.1 представлена в т</w:t>
      </w:r>
      <w:r w:rsidR="00761D6C" w:rsidRPr="00F87BA0">
        <w:rPr>
          <w:rFonts w:ascii="Times New Roman" w:hAnsi="Times New Roman" w:cs="Times New Roman"/>
          <w:sz w:val="28"/>
        </w:rPr>
        <w:t>аблиц</w:t>
      </w:r>
      <w:r w:rsidR="00761D6C">
        <w:rPr>
          <w:rFonts w:ascii="Times New Roman" w:hAnsi="Times New Roman" w:cs="Times New Roman"/>
          <w:sz w:val="28"/>
        </w:rPr>
        <w:t>е</w:t>
      </w:r>
      <w:r w:rsidR="00761D6C" w:rsidRPr="00F87BA0">
        <w:rPr>
          <w:rFonts w:ascii="Times New Roman" w:hAnsi="Times New Roman" w:cs="Times New Roman"/>
          <w:sz w:val="28"/>
        </w:rPr>
        <w:t xml:space="preserve"> 2.</w:t>
      </w:r>
      <w:r w:rsidR="00761D6C">
        <w:rPr>
          <w:rFonts w:ascii="Times New Roman" w:hAnsi="Times New Roman" w:cs="Times New Roman"/>
          <w:sz w:val="28"/>
        </w:rPr>
        <w:t>7</w:t>
      </w:r>
    </w:p>
    <w:p w14:paraId="71D7C0A9" w14:textId="77777777" w:rsidR="00D13344" w:rsidRDefault="00D13344" w:rsidP="00D1334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2.2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D13344">
        <w:rPr>
          <w:rFonts w:ascii="Times New Roman" w:hAnsi="Times New Roman" w:cs="Times New Roman"/>
          <w:b/>
          <w:sz w:val="28"/>
          <w:szCs w:val="28"/>
        </w:rPr>
        <w:t>П</w:t>
      </w:r>
      <w:r w:rsidRPr="00D13344">
        <w:rPr>
          <w:rFonts w:ascii="Times New Roman" w:hAnsi="Times New Roman" w:cs="Times New Roman"/>
          <w:b/>
          <w:sz w:val="28"/>
          <w:szCs w:val="28"/>
          <w:vertAlign w:val="superscript"/>
        </w:rPr>
        <w:t>комф</w:t>
      </w:r>
      <w:r w:rsidRPr="00D13344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310719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D07189D" w14:textId="77777777" w:rsidR="00D13344" w:rsidRDefault="00D13344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 w:rsidR="00310719">
        <w:rPr>
          <w:rFonts w:ascii="Times New Roman" w:hAnsi="Times New Roman" w:cs="Times New Roman"/>
          <w:b/>
          <w:sz w:val="28"/>
        </w:rPr>
        <w:t>2.2</w:t>
      </w:r>
      <w:r>
        <w:rPr>
          <w:rFonts w:ascii="Times New Roman" w:hAnsi="Times New Roman" w:cs="Times New Roman"/>
          <w:sz w:val="28"/>
        </w:rPr>
        <w:t>, представленные в таблице 2.7</w:t>
      </w:r>
    </w:p>
    <w:p w14:paraId="442D8D1D" w14:textId="3B35024A" w:rsidR="00FB5603" w:rsidRDefault="003506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32755B7F" w14:textId="77777777" w:rsidR="00524DB2" w:rsidRDefault="00312F1B" w:rsidP="00D1334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</w:t>
      </w:r>
      <w:r>
        <w:rPr>
          <w:rFonts w:ascii="Times New Roman" w:hAnsi="Times New Roman" w:cs="Times New Roman"/>
          <w:i/>
          <w:sz w:val="28"/>
        </w:rPr>
        <w:t>7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524DB2">
        <w:rPr>
          <w:rFonts w:ascii="Times New Roman" w:hAnsi="Times New Roman" w:cs="Times New Roman"/>
          <w:i/>
          <w:sz w:val="28"/>
        </w:rPr>
        <w:t>Значение показателя 2.2 «</w:t>
      </w:r>
      <w:r w:rsidR="00EA39C6" w:rsidRPr="00EA39C6">
        <w:rPr>
          <w:rFonts w:ascii="Times New Roman" w:hAnsi="Times New Roman" w:cs="Times New Roman"/>
          <w:i/>
          <w:sz w:val="28"/>
        </w:rPr>
        <w:t>Доля получателей услуг, удовлетворенных комфортностью условий предоставления услуг</w:t>
      </w:r>
      <w:r w:rsidR="00524DB2">
        <w:rPr>
          <w:rFonts w:ascii="Times New Roman" w:hAnsi="Times New Roman" w:cs="Times New Roman"/>
          <w:i/>
          <w:sz w:val="28"/>
        </w:rPr>
        <w:t>»</w:t>
      </w:r>
    </w:p>
    <w:p w14:paraId="5B43D6D3" w14:textId="77777777" w:rsidR="00312F1B" w:rsidRDefault="00312F1B" w:rsidP="00D13344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761D6C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549545A0" w14:textId="77777777" w:rsidR="00A30D23" w:rsidRPr="00192A94" w:rsidRDefault="00A30D23" w:rsidP="00D1334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248"/>
        <w:gridCol w:w="1521"/>
        <w:gridCol w:w="1820"/>
        <w:gridCol w:w="1288"/>
        <w:gridCol w:w="1247"/>
      </w:tblGrid>
      <w:tr w:rsidR="00A30D23" w14:paraId="41F69024" w14:textId="77777777" w:rsidTr="00A65A01">
        <w:trPr>
          <w:trHeight w:val="956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D9CF751" w14:textId="77777777" w:rsidR="00A30D23" w:rsidRPr="00B910A5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248" w:type="dxa"/>
            <w:shd w:val="clear" w:color="auto" w:fill="D9E2F3" w:themeFill="accent1" w:themeFillTint="33"/>
            <w:vAlign w:val="center"/>
          </w:tcPr>
          <w:p w14:paraId="09C8E9B9" w14:textId="77777777" w:rsidR="00A30D23" w:rsidRPr="00761D6C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521" w:type="dxa"/>
            <w:shd w:val="clear" w:color="auto" w:fill="D9E2F3" w:themeFill="accent1" w:themeFillTint="33"/>
            <w:vAlign w:val="center"/>
          </w:tcPr>
          <w:p w14:paraId="7BBB0517" w14:textId="77777777" w:rsidR="00A30D23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50BF4DF9" w14:textId="77777777" w:rsidR="00A30D23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561F24CB" w14:textId="77777777" w:rsidR="00A30D23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2.2.1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03D369B3" w14:textId="77777777" w:rsidR="00A30D23" w:rsidRPr="00761D6C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Значение </w:t>
            </w: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показателя 2.2</w:t>
            </w:r>
          </w:p>
          <w:p w14:paraId="608AA55B" w14:textId="77777777" w:rsidR="00A30D23" w:rsidRPr="00761D6C" w:rsidRDefault="00A30D23" w:rsidP="003D0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761D6C"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68365D" w14:paraId="170CDD22" w14:textId="77777777" w:rsidTr="0068365D">
        <w:trPr>
          <w:trHeight w:val="399"/>
        </w:trPr>
        <w:tc>
          <w:tcPr>
            <w:tcW w:w="503" w:type="dxa"/>
            <w:vAlign w:val="center"/>
          </w:tcPr>
          <w:p w14:paraId="2B048720" w14:textId="77777777" w:rsidR="0068365D" w:rsidRPr="00266591" w:rsidRDefault="0068365D" w:rsidP="0068365D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14:paraId="67C0AC7E" w14:textId="0B89F069" w:rsidR="0068365D" w:rsidRPr="002F6F39" w:rsidRDefault="0068365D" w:rsidP="0068365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65A63DC1" w14:textId="5D3CB73F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0" w:type="dxa"/>
            <w:vAlign w:val="center"/>
          </w:tcPr>
          <w:p w14:paraId="359C091A" w14:textId="56962D9B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3E160B2E" w14:textId="1892D8A5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97,37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6EB7AA4A" w14:textId="26F9366C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97,37</w:t>
            </w:r>
          </w:p>
        </w:tc>
      </w:tr>
      <w:tr w:rsidR="0068365D" w14:paraId="165F0037" w14:textId="77777777" w:rsidTr="0068365D">
        <w:trPr>
          <w:trHeight w:val="449"/>
        </w:trPr>
        <w:tc>
          <w:tcPr>
            <w:tcW w:w="503" w:type="dxa"/>
            <w:vAlign w:val="center"/>
          </w:tcPr>
          <w:p w14:paraId="638C2BC1" w14:textId="77777777" w:rsidR="0068365D" w:rsidRPr="00472CFF" w:rsidRDefault="0068365D" w:rsidP="0068365D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377731E" w14:textId="218792E9" w:rsidR="0068365D" w:rsidRPr="002F6F39" w:rsidRDefault="0068365D" w:rsidP="0068365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6887FDDE" w14:textId="41D4CAA1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0" w:type="dxa"/>
            <w:vAlign w:val="center"/>
          </w:tcPr>
          <w:p w14:paraId="442321CA" w14:textId="74CA4952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12D40AB1" w14:textId="64141B1E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6BAAE6A4" w14:textId="2305A663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</w:tr>
      <w:tr w:rsidR="0068365D" w14:paraId="360EBE64" w14:textId="77777777" w:rsidTr="0068365D">
        <w:trPr>
          <w:trHeight w:val="449"/>
        </w:trPr>
        <w:tc>
          <w:tcPr>
            <w:tcW w:w="503" w:type="dxa"/>
            <w:vAlign w:val="center"/>
          </w:tcPr>
          <w:p w14:paraId="51A9FC7C" w14:textId="77777777" w:rsidR="0068365D" w:rsidRPr="00472CFF" w:rsidRDefault="0068365D" w:rsidP="0068365D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148108B" w14:textId="691BC291" w:rsidR="0068365D" w:rsidRPr="002F6F39" w:rsidRDefault="0068365D" w:rsidP="0068365D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44AF62C3" w14:textId="0F6BCDA5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0" w:type="dxa"/>
            <w:vAlign w:val="center"/>
          </w:tcPr>
          <w:p w14:paraId="176CAA83" w14:textId="35BCFA59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3ED61019" w14:textId="163B1872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353464E0" w14:textId="2ACCFC02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68365D" w14:paraId="70C9EA6E" w14:textId="77777777" w:rsidTr="0068365D">
        <w:trPr>
          <w:trHeight w:val="449"/>
        </w:trPr>
        <w:tc>
          <w:tcPr>
            <w:tcW w:w="503" w:type="dxa"/>
            <w:vAlign w:val="center"/>
          </w:tcPr>
          <w:p w14:paraId="6EAAD413" w14:textId="77777777" w:rsidR="0068365D" w:rsidRPr="00472CFF" w:rsidRDefault="0068365D" w:rsidP="0068365D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A96BD43" w14:textId="69043148" w:rsidR="0068365D" w:rsidRPr="002F6F39" w:rsidRDefault="0068365D" w:rsidP="0068365D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73E77D97" w14:textId="2DDD0625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0" w:type="dxa"/>
            <w:vAlign w:val="center"/>
          </w:tcPr>
          <w:p w14:paraId="12CA0A49" w14:textId="13417CCE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6BF952E1" w14:textId="5DABFE0D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40,71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56ED8310" w14:textId="14EC9C9D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40,71</w:t>
            </w:r>
          </w:p>
        </w:tc>
      </w:tr>
      <w:tr w:rsidR="0068365D" w14:paraId="7592EFF6" w14:textId="77777777" w:rsidTr="0068365D">
        <w:trPr>
          <w:trHeight w:val="449"/>
        </w:trPr>
        <w:tc>
          <w:tcPr>
            <w:tcW w:w="503" w:type="dxa"/>
            <w:vAlign w:val="center"/>
          </w:tcPr>
          <w:p w14:paraId="6F332BB1" w14:textId="77777777" w:rsidR="0068365D" w:rsidRPr="00472CFF" w:rsidRDefault="0068365D" w:rsidP="0068365D">
            <w:pPr>
              <w:pStyle w:val="a5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9200643" w14:textId="60E3739E" w:rsidR="0068365D" w:rsidRPr="002F6F39" w:rsidRDefault="0068365D" w:rsidP="0068365D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521" w:type="dxa"/>
            <w:vAlign w:val="center"/>
          </w:tcPr>
          <w:p w14:paraId="7C9CED9C" w14:textId="525DA9A0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0" w:type="dxa"/>
            <w:vAlign w:val="center"/>
          </w:tcPr>
          <w:p w14:paraId="2B547F7F" w14:textId="6E414134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63ABEE7F" w14:textId="2BF8DD5D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98,31</w:t>
            </w:r>
          </w:p>
        </w:tc>
        <w:tc>
          <w:tcPr>
            <w:tcW w:w="1247" w:type="dxa"/>
            <w:shd w:val="clear" w:color="auto" w:fill="B4C6E7" w:themeFill="accent1" w:themeFillTint="66"/>
            <w:vAlign w:val="center"/>
          </w:tcPr>
          <w:p w14:paraId="55E9634A" w14:textId="5440FC3D" w:rsidR="0068365D" w:rsidRPr="0068365D" w:rsidRDefault="0068365D" w:rsidP="00683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6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98,31</w:t>
            </w:r>
          </w:p>
        </w:tc>
      </w:tr>
    </w:tbl>
    <w:p w14:paraId="55980157" w14:textId="77777777" w:rsidR="004B28A0" w:rsidRDefault="004B28A0" w:rsidP="003107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84BC2" w14:textId="77777777" w:rsidR="004B28A0" w:rsidRDefault="004B28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FF338E" w14:textId="77777777" w:rsidR="000C2E43" w:rsidRDefault="000C2E43" w:rsidP="003B3EE9">
      <w:pPr>
        <w:pStyle w:val="1"/>
        <w:numPr>
          <w:ilvl w:val="0"/>
          <w:numId w:val="24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1" w:name="_Toc116157279"/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Рейтинг организаций по критерию оценки качества «</w:t>
      </w:r>
      <w:r w:rsidR="00ED7D2D" w:rsidRPr="00ED7D2D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Комфортность условий предоставления услуг</w:t>
      </w:r>
      <w:r w:rsidRPr="00EA6F3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1"/>
    </w:p>
    <w:p w14:paraId="7169C5DE" w14:textId="77777777" w:rsidR="0012264B" w:rsidRDefault="0012264B" w:rsidP="00A651F2">
      <w:pPr>
        <w:spacing w:after="0" w:line="360" w:lineRule="auto"/>
      </w:pPr>
    </w:p>
    <w:p w14:paraId="01D8DC73" w14:textId="462E7245" w:rsidR="00A651F2" w:rsidRDefault="00A651F2" w:rsidP="00A651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65BD">
        <w:rPr>
          <w:rFonts w:ascii="Times New Roman" w:hAnsi="Times New Roman" w:cs="Times New Roman"/>
          <w:sz w:val="28"/>
          <w:szCs w:val="28"/>
        </w:rPr>
        <w:t>ейтинг по второму критерию «</w:t>
      </w:r>
      <w:r w:rsidRPr="001726BF">
        <w:rPr>
          <w:rFonts w:ascii="Times New Roman" w:hAnsi="Times New Roman" w:cs="Times New Roman"/>
          <w:sz w:val="28"/>
          <w:szCs w:val="28"/>
        </w:rPr>
        <w:t>Комфортность условий предоставления услуг</w:t>
      </w:r>
      <w:r w:rsidRPr="00862003">
        <w:rPr>
          <w:rFonts w:ascii="Times New Roman" w:hAnsi="Times New Roman" w:cs="Times New Roman"/>
          <w:sz w:val="28"/>
          <w:szCs w:val="28"/>
        </w:rPr>
        <w:t xml:space="preserve">» независимой оценки качества условий деятельности организаций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C826B4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A5626A" w:rsidRPr="004E4C1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862003">
        <w:rPr>
          <w:rFonts w:ascii="Times New Roman" w:hAnsi="Times New Roman" w:cs="Times New Roman"/>
          <w:sz w:val="28"/>
          <w:szCs w:val="28"/>
        </w:rPr>
        <w:t>представлен</w:t>
      </w:r>
      <w:r w:rsidR="00C826B4">
        <w:rPr>
          <w:rFonts w:ascii="Times New Roman" w:hAnsi="Times New Roman" w:cs="Times New Roman"/>
          <w:sz w:val="28"/>
          <w:szCs w:val="28"/>
        </w:rPr>
        <w:br/>
        <w:t>на</w:t>
      </w:r>
      <w:r w:rsidRPr="00862003">
        <w:rPr>
          <w:rFonts w:ascii="Times New Roman" w:hAnsi="Times New Roman" w:cs="Times New Roman"/>
          <w:sz w:val="28"/>
          <w:szCs w:val="28"/>
        </w:rPr>
        <w:t xml:space="preserve"> Рисунке 2.</w:t>
      </w:r>
    </w:p>
    <w:p w14:paraId="778DD28F" w14:textId="77777777" w:rsidR="008A3E5C" w:rsidRDefault="008A3E5C" w:rsidP="00A651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D3AD4B" w14:textId="4CDEBD67" w:rsidR="00FB4D62" w:rsidRDefault="00625046" w:rsidP="00FB4D6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BD6B9FF" wp14:editId="03DCE8E1">
            <wp:extent cx="6120000" cy="360000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2DABC5C5-6572-B674-B79B-82A5B1C640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8150511" w14:textId="77777777" w:rsidR="00E66F76" w:rsidRDefault="00E66F76" w:rsidP="00FB4D6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ABCBAB" w14:textId="77777777" w:rsidR="0012264B" w:rsidRDefault="0012264B" w:rsidP="00965C7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– Рейтинг организаций по критерию </w:t>
      </w:r>
      <w:r w:rsidRPr="006B2068">
        <w:rPr>
          <w:rFonts w:ascii="Times New Roman" w:hAnsi="Times New Roman" w:cs="Times New Roman"/>
          <w:sz w:val="28"/>
          <w:szCs w:val="28"/>
        </w:rPr>
        <w:t>«</w:t>
      </w:r>
      <w:r w:rsidR="001726BF" w:rsidRPr="001726BF">
        <w:rPr>
          <w:rFonts w:ascii="Times New Roman" w:hAnsi="Times New Roman" w:cs="Times New Roman"/>
          <w:sz w:val="28"/>
          <w:szCs w:val="28"/>
        </w:rPr>
        <w:t>Комфортность условий предоставления услуг</w:t>
      </w:r>
      <w:r w:rsidRPr="006B2068">
        <w:rPr>
          <w:rFonts w:ascii="Times New Roman" w:hAnsi="Times New Roman" w:cs="Times New Roman"/>
          <w:sz w:val="28"/>
          <w:szCs w:val="28"/>
        </w:rPr>
        <w:t>»</w:t>
      </w:r>
    </w:p>
    <w:p w14:paraId="46B14C84" w14:textId="77777777" w:rsidR="004B28A0" w:rsidRPr="009F1448" w:rsidRDefault="004B28A0" w:rsidP="00B77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AD1454A" w14:textId="58E5E2FC" w:rsidR="000E4793" w:rsidRPr="00A80C9C" w:rsidRDefault="000E4793" w:rsidP="00B77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C9C">
        <w:rPr>
          <w:rFonts w:ascii="Times New Roman" w:hAnsi="Times New Roman" w:cs="Times New Roman"/>
          <w:sz w:val="28"/>
          <w:szCs w:val="28"/>
        </w:rPr>
        <w:t>По второму критерию «</w:t>
      </w:r>
      <w:r w:rsidR="001726BF" w:rsidRPr="00A80C9C">
        <w:rPr>
          <w:rFonts w:ascii="Times New Roman" w:hAnsi="Times New Roman" w:cs="Times New Roman"/>
          <w:sz w:val="28"/>
          <w:szCs w:val="28"/>
        </w:rPr>
        <w:t>Комфортность условий предоставления услуг</w:t>
      </w:r>
      <w:r w:rsidRPr="00A80C9C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625046" w:rsidRPr="00A80C9C">
        <w:rPr>
          <w:rFonts w:ascii="Times New Roman" w:hAnsi="Times New Roman" w:cs="Times New Roman"/>
          <w:sz w:val="28"/>
          <w:szCs w:val="28"/>
        </w:rPr>
        <w:t>100</w:t>
      </w:r>
      <w:r w:rsidRPr="00A80C9C">
        <w:rPr>
          <w:rFonts w:ascii="Times New Roman" w:hAnsi="Times New Roman" w:cs="Times New Roman"/>
          <w:sz w:val="28"/>
          <w:szCs w:val="28"/>
        </w:rPr>
        <w:t xml:space="preserve"> балл</w:t>
      </w:r>
      <w:r w:rsidR="00625046" w:rsidRPr="00A80C9C">
        <w:rPr>
          <w:rFonts w:ascii="Times New Roman" w:hAnsi="Times New Roman" w:cs="Times New Roman"/>
          <w:sz w:val="28"/>
          <w:szCs w:val="28"/>
        </w:rPr>
        <w:t>ов</w:t>
      </w:r>
      <w:r w:rsidRPr="00A80C9C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EE33B1" w:rsidRPr="00A80C9C">
        <w:rPr>
          <w:rFonts w:ascii="Times New Roman" w:hAnsi="Times New Roman" w:cs="Times New Roman"/>
          <w:sz w:val="28"/>
          <w:szCs w:val="28"/>
        </w:rPr>
        <w:t>о</w:t>
      </w:r>
      <w:r w:rsidRPr="00A80C9C">
        <w:rPr>
          <w:rFonts w:ascii="Times New Roman" w:hAnsi="Times New Roman" w:cs="Times New Roman"/>
          <w:sz w:val="28"/>
          <w:szCs w:val="28"/>
        </w:rPr>
        <w:t xml:space="preserve"> </w:t>
      </w:r>
      <w:r w:rsidR="00A80C9C" w:rsidRPr="00A80C9C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СТАРОБУРАССКОГО МУНИЦИПАЛЬНОГО ОБРАЗОВАНИЯ"</w:t>
      </w:r>
      <w:r w:rsidR="00862003" w:rsidRPr="00A80C9C">
        <w:rPr>
          <w:rFonts w:ascii="Times New Roman" w:hAnsi="Times New Roman" w:cs="Times New Roman"/>
          <w:sz w:val="28"/>
          <w:szCs w:val="28"/>
        </w:rPr>
        <w:t>.</w:t>
      </w:r>
    </w:p>
    <w:p w14:paraId="695BD97C" w14:textId="067EE52A" w:rsidR="003043DF" w:rsidRPr="00A80C9C" w:rsidRDefault="000E4793" w:rsidP="00A5626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80C9C">
        <w:rPr>
          <w:rFonts w:ascii="Times New Roman" w:hAnsi="Times New Roman" w:cs="Times New Roman"/>
          <w:sz w:val="28"/>
          <w:szCs w:val="28"/>
        </w:rPr>
        <w:t>На втором месте, набравш</w:t>
      </w:r>
      <w:r w:rsidR="006116AB" w:rsidRPr="00A80C9C">
        <w:rPr>
          <w:rFonts w:ascii="Times New Roman" w:hAnsi="Times New Roman" w:cs="Times New Roman"/>
          <w:sz w:val="28"/>
          <w:szCs w:val="28"/>
        </w:rPr>
        <w:t>ее</w:t>
      </w:r>
      <w:r w:rsidRPr="00A80C9C">
        <w:rPr>
          <w:rFonts w:ascii="Times New Roman" w:hAnsi="Times New Roman" w:cs="Times New Roman"/>
          <w:sz w:val="28"/>
          <w:szCs w:val="28"/>
        </w:rPr>
        <w:t xml:space="preserve"> </w:t>
      </w:r>
      <w:r w:rsidR="00625046" w:rsidRPr="00A80C9C">
        <w:rPr>
          <w:rFonts w:ascii="Times New Roman" w:hAnsi="Times New Roman" w:cs="Times New Roman"/>
          <w:sz w:val="28"/>
          <w:szCs w:val="28"/>
        </w:rPr>
        <w:t>99,15</w:t>
      </w:r>
      <w:r w:rsidRPr="00A80C9C">
        <w:rPr>
          <w:rFonts w:ascii="Times New Roman" w:hAnsi="Times New Roman" w:cs="Times New Roman"/>
          <w:sz w:val="28"/>
          <w:szCs w:val="28"/>
        </w:rPr>
        <w:t xml:space="preserve"> балл</w:t>
      </w:r>
      <w:r w:rsidR="00625046" w:rsidRPr="00A80C9C">
        <w:rPr>
          <w:rFonts w:ascii="Times New Roman" w:hAnsi="Times New Roman" w:cs="Times New Roman"/>
          <w:sz w:val="28"/>
          <w:szCs w:val="28"/>
        </w:rPr>
        <w:t>а</w:t>
      </w:r>
      <w:r w:rsidRPr="00A80C9C">
        <w:rPr>
          <w:rFonts w:ascii="Times New Roman" w:hAnsi="Times New Roman" w:cs="Times New Roman"/>
          <w:sz w:val="28"/>
          <w:szCs w:val="28"/>
        </w:rPr>
        <w:t xml:space="preserve">, </w:t>
      </w:r>
      <w:r w:rsidR="00A80C9C" w:rsidRPr="00A80C9C">
        <w:rPr>
          <w:rFonts w:ascii="Times New Roman" w:eastAsia="Arial" w:hAnsi="Times New Roman" w:cs="Times New Roman"/>
          <w:sz w:val="28"/>
          <w:szCs w:val="28"/>
        </w:rPr>
        <w:t xml:space="preserve">МУНИЦИПАЛЬНОЕ БЮДЖЕТНОЕ УЧРЕЖДЕНИЕ КУЛЬТУРЫ "КУЛЬТУРНО-ДОСУГОВЫЙ </w:t>
      </w:r>
      <w:r w:rsidR="00A80C9C" w:rsidRPr="00A80C9C">
        <w:rPr>
          <w:rFonts w:ascii="Times New Roman" w:eastAsia="Arial" w:hAnsi="Times New Roman" w:cs="Times New Roman"/>
          <w:sz w:val="28"/>
          <w:szCs w:val="28"/>
        </w:rPr>
        <w:lastRenderedPageBreak/>
        <w:t>ЦЕНТР ЯКОВЛЕВСКОГО МУНИЦИПАЛЬНОГО ОБРАЗОВАНИЯ"</w:t>
      </w:r>
      <w:r w:rsidR="00625046" w:rsidRPr="00A80C9C">
        <w:rPr>
          <w:rFonts w:ascii="Times New Roman" w:eastAsia="Arial" w:hAnsi="Times New Roman" w:cs="Times New Roman"/>
          <w:sz w:val="28"/>
          <w:szCs w:val="28"/>
        </w:rPr>
        <w:t xml:space="preserve">, на третьем месте, набравшее 98,68 </w:t>
      </w:r>
      <w:r w:rsidR="00A80C9C" w:rsidRPr="00A80C9C">
        <w:rPr>
          <w:rFonts w:ascii="Times New Roman" w:eastAsia="Arial" w:hAnsi="Times New Roman" w:cs="Times New Roman"/>
          <w:sz w:val="28"/>
          <w:szCs w:val="28"/>
        </w:rPr>
        <w:t>балла, МУНИЦИПАЛЬНОЕ БЮДЖЕТНОЕ УЧРЕЖДЕНИЕ КУЛЬТУРЫ "КУЛЬТУРНО-ДОСУГОВЫЙ ЦЕНТР СВОБОДИНСКОГО МУНИЦИПАЛЬНОГО ОБРАЗОВАНИЯ".</w:t>
      </w:r>
    </w:p>
    <w:p w14:paraId="10AA5CD8" w14:textId="77777777" w:rsidR="00965C71" w:rsidRPr="009F1448" w:rsidRDefault="00965C71" w:rsidP="00C20C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14:paraId="72B88F53" w14:textId="77777777" w:rsidR="000C2E43" w:rsidRDefault="000C2E43" w:rsidP="00C20CD6">
      <w:pPr>
        <w:pStyle w:val="1"/>
        <w:numPr>
          <w:ilvl w:val="0"/>
          <w:numId w:val="24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2" w:name="_Toc11615728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Выводы и рекомендации по оценке </w:t>
      </w:r>
      <w:r w:rsidR="00761D6C">
        <w:rPr>
          <w:rFonts w:ascii="Times New Roman" w:hAnsi="Times New Roman" w:cs="Times New Roman"/>
          <w:b/>
          <w:bCs/>
          <w:color w:val="auto"/>
          <w:sz w:val="28"/>
          <w:szCs w:val="28"/>
        </w:rPr>
        <w:t>к</w:t>
      </w:r>
      <w:r w:rsidR="00761D6C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омфортност</w:t>
      </w:r>
      <w:r w:rsidR="00761D6C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761D6C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90BD0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предоставления услуг</w:t>
      </w:r>
      <w:bookmarkEnd w:id="12"/>
    </w:p>
    <w:p w14:paraId="2D5F6095" w14:textId="77777777" w:rsidR="0012264B" w:rsidRPr="009F1448" w:rsidRDefault="0012264B" w:rsidP="00C20CD6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3F0910AA" w14:textId="77777777" w:rsidR="009F1448" w:rsidRDefault="00203BC6" w:rsidP="009F1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444">
        <w:rPr>
          <w:rFonts w:ascii="Times New Roman" w:hAnsi="Times New Roman" w:cs="Times New Roman"/>
          <w:sz w:val="28"/>
          <w:szCs w:val="28"/>
        </w:rPr>
        <w:t>Создать условия</w:t>
      </w:r>
      <w:r w:rsidR="009F1448">
        <w:rPr>
          <w:rFonts w:ascii="Times New Roman" w:hAnsi="Times New Roman" w:cs="Times New Roman"/>
          <w:sz w:val="28"/>
          <w:szCs w:val="28"/>
        </w:rPr>
        <w:t xml:space="preserve"> для увеличения до 100% доли получателей услуг, удовлетворенных комфортностью предоставления услуг по всем организациям, которые осуществляют деятельность в сфере культуры.</w:t>
      </w:r>
    </w:p>
    <w:p w14:paraId="59D1301C" w14:textId="77777777" w:rsidR="00203BC6" w:rsidRDefault="00203BC6" w:rsidP="009F14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788BE" w14:textId="6E842385" w:rsidR="00847F3F" w:rsidRDefault="00A43C11" w:rsidP="00A80C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77">
        <w:rPr>
          <w:rFonts w:ascii="Times New Roman" w:hAnsi="Times New Roman" w:cs="Times New Roman"/>
          <w:b/>
          <w:bCs/>
          <w:sz w:val="28"/>
          <w:szCs w:val="28"/>
        </w:rPr>
        <w:t xml:space="preserve">Разместить информацию о </w:t>
      </w:r>
      <w:r w:rsidR="00136D24" w:rsidRPr="00BE7177">
        <w:rPr>
          <w:rFonts w:ascii="Times New Roman" w:hAnsi="Times New Roman" w:cs="Times New Roman"/>
          <w:b/>
          <w:bCs/>
          <w:sz w:val="28"/>
          <w:szCs w:val="28"/>
        </w:rPr>
        <w:t>возможност</w:t>
      </w:r>
      <w:r w:rsidRPr="00BE717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36D24" w:rsidRPr="00BE7177">
        <w:rPr>
          <w:rFonts w:ascii="Times New Roman" w:hAnsi="Times New Roman" w:cs="Times New Roman"/>
          <w:b/>
          <w:bCs/>
          <w:sz w:val="28"/>
          <w:szCs w:val="28"/>
        </w:rPr>
        <w:t xml:space="preserve"> бронирования услуги/доступность записи на получение услуги</w:t>
      </w:r>
      <w:r w:rsidR="00136D24" w:rsidRPr="00BE7177">
        <w:rPr>
          <w:rFonts w:ascii="Times New Roman" w:hAnsi="Times New Roman" w:cs="Times New Roman"/>
          <w:sz w:val="28"/>
          <w:szCs w:val="28"/>
        </w:rPr>
        <w:t xml:space="preserve"> (по телефону, с использованием сети "Интернет" на официальном сайте организации, при личном посещении и пр.)</w:t>
      </w:r>
      <w:r w:rsidR="009F1448">
        <w:rPr>
          <w:rFonts w:ascii="Times New Roman" w:hAnsi="Times New Roman" w:cs="Times New Roman"/>
          <w:sz w:val="28"/>
          <w:szCs w:val="28"/>
        </w:rPr>
        <w:t>.</w:t>
      </w:r>
      <w:r w:rsidR="00965C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694F40" w14:textId="71C84D9F" w:rsidR="00A80C9C" w:rsidRDefault="00E66F76" w:rsidP="00E66F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4F5C774" w14:textId="77777777" w:rsidR="00847F3F" w:rsidRPr="00AF3573" w:rsidRDefault="00CE4C60" w:rsidP="003B3EE9">
      <w:pPr>
        <w:pStyle w:val="1"/>
        <w:numPr>
          <w:ilvl w:val="1"/>
          <w:numId w:val="2"/>
        </w:numPr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</w:t>
      </w:r>
      <w:bookmarkStart w:id="13" w:name="_Toc116157281"/>
      <w:r w:rsidR="00B12475"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Результаты расчетов показателей по критерию </w:t>
      </w:r>
      <w:r w:rsidR="00847F3F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847F3F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оступность </w:t>
      </w:r>
      <w:r w:rsidR="00A838F4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847F3F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инвалидов</w:t>
      </w:r>
      <w:r w:rsidR="00847F3F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3"/>
    </w:p>
    <w:p w14:paraId="03F16C3C" w14:textId="77777777" w:rsidR="008A3E5C" w:rsidRPr="00755E7E" w:rsidRDefault="008A3E5C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FD1EB06" w14:textId="77777777" w:rsidR="00847F3F" w:rsidRDefault="00847F3F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3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847F3F">
        <w:rPr>
          <w:rFonts w:ascii="Times New Roman" w:hAnsi="Times New Roman" w:cs="Times New Roman"/>
          <w:b/>
          <w:bCs/>
          <w:sz w:val="28"/>
          <w:szCs w:val="28"/>
        </w:rPr>
        <w:t xml:space="preserve">оступность </w:t>
      </w:r>
      <w:r w:rsidR="00CE2B62">
        <w:rPr>
          <w:rFonts w:ascii="Times New Roman" w:hAnsi="Times New Roman" w:cs="Times New Roman"/>
          <w:b/>
          <w:bCs/>
          <w:sz w:val="28"/>
          <w:szCs w:val="28"/>
        </w:rPr>
        <w:t>услуг</w:t>
      </w:r>
      <w:r w:rsidR="00367D40">
        <w:rPr>
          <w:rFonts w:ascii="Times New Roman" w:hAnsi="Times New Roman" w:cs="Times New Roman"/>
          <w:b/>
          <w:bCs/>
          <w:sz w:val="28"/>
          <w:szCs w:val="28"/>
        </w:rPr>
        <w:t xml:space="preserve"> для</w:t>
      </w:r>
      <w:r w:rsidRPr="00847F3F">
        <w:rPr>
          <w:rFonts w:ascii="Times New Roman" w:hAnsi="Times New Roman" w:cs="Times New Roman"/>
          <w:b/>
          <w:bCs/>
          <w:sz w:val="28"/>
          <w:szCs w:val="28"/>
        </w:rPr>
        <w:t xml:space="preserve"> инвалидов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904FD4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13322BFC" w14:textId="77777777" w:rsidR="00847F3F" w:rsidRDefault="00847F3F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Pr="00847F3F">
        <w:rPr>
          <w:rFonts w:ascii="Times New Roman" w:hAnsi="Times New Roman" w:cs="Times New Roman"/>
          <w:sz w:val="28"/>
          <w:szCs w:val="28"/>
        </w:rPr>
        <w:t>Оборудование территории, прилегающей к зданиям организации, и помещений с учетом доступности для инвалидов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240C2F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06CE1E1E" w14:textId="77777777" w:rsidR="00847F3F" w:rsidRDefault="00847F3F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Pr="00847F3F">
        <w:rPr>
          <w:rFonts w:ascii="Times New Roman" w:hAnsi="Times New Roman" w:cs="Times New Roman"/>
          <w:sz w:val="28"/>
        </w:rPr>
        <w:t>Наличие оборудования территории, прилегающей к зданиям организации, и помещений с учетом доступности для инвалидов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240C2F">
        <w:rPr>
          <w:rFonts w:ascii="Times New Roman" w:hAnsi="Times New Roman" w:cs="Times New Roman"/>
          <w:b/>
          <w:color w:val="002060"/>
          <w:sz w:val="28"/>
        </w:rPr>
        <w:t>пятью позициями оценивания</w:t>
      </w:r>
      <w:r w:rsidR="00240C2F">
        <w:rPr>
          <w:rFonts w:ascii="Times New Roman" w:hAnsi="Times New Roman" w:cs="Times New Roman"/>
          <w:b/>
          <w:sz w:val="28"/>
        </w:rPr>
        <w:t xml:space="preserve"> </w:t>
      </w:r>
      <w:r w:rsidR="00240C2F" w:rsidRPr="00240C2F">
        <w:rPr>
          <w:rFonts w:ascii="Times New Roman" w:hAnsi="Times New Roman" w:cs="Times New Roman"/>
          <w:sz w:val="28"/>
        </w:rPr>
        <w:t>(Приложение З).</w:t>
      </w:r>
      <w:r w:rsidR="00240C2F">
        <w:rPr>
          <w:rFonts w:ascii="Times New Roman" w:hAnsi="Times New Roman" w:cs="Times New Roman"/>
          <w:sz w:val="28"/>
        </w:rPr>
        <w:t xml:space="preserve"> Оценка индикатора 3.1.1 представлена в т</w:t>
      </w:r>
      <w:r w:rsidR="00240C2F" w:rsidRPr="00F87BA0">
        <w:rPr>
          <w:rFonts w:ascii="Times New Roman" w:hAnsi="Times New Roman" w:cs="Times New Roman"/>
          <w:sz w:val="28"/>
        </w:rPr>
        <w:t>аблиц</w:t>
      </w:r>
      <w:r w:rsidR="00240C2F">
        <w:rPr>
          <w:rFonts w:ascii="Times New Roman" w:hAnsi="Times New Roman" w:cs="Times New Roman"/>
          <w:sz w:val="28"/>
        </w:rPr>
        <w:t>е</w:t>
      </w:r>
      <w:r w:rsidR="00240C2F" w:rsidRPr="00F87BA0">
        <w:rPr>
          <w:rFonts w:ascii="Times New Roman" w:hAnsi="Times New Roman" w:cs="Times New Roman"/>
          <w:sz w:val="28"/>
        </w:rPr>
        <w:t xml:space="preserve"> 2.</w:t>
      </w:r>
      <w:r w:rsidR="00240C2F">
        <w:rPr>
          <w:rFonts w:ascii="Times New Roman" w:hAnsi="Times New Roman" w:cs="Times New Roman"/>
          <w:sz w:val="28"/>
        </w:rPr>
        <w:t>8</w:t>
      </w:r>
    </w:p>
    <w:p w14:paraId="2C6627E3" w14:textId="77777777" w:rsidR="00D13344" w:rsidRDefault="00D13344" w:rsidP="00D1334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 w:rsidR="0074661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="00746614" w:rsidRPr="00746614">
        <w:rPr>
          <w:rFonts w:ascii="Times New Roman" w:hAnsi="Times New Roman" w:cs="Times New Roman"/>
          <w:b/>
          <w:sz w:val="28"/>
          <w:szCs w:val="28"/>
        </w:rPr>
        <w:t>П</w:t>
      </w:r>
      <w:r w:rsidR="00746614" w:rsidRPr="00746614">
        <w:rPr>
          <w:rFonts w:ascii="Times New Roman" w:hAnsi="Times New Roman" w:cs="Times New Roman"/>
          <w:b/>
          <w:sz w:val="28"/>
          <w:szCs w:val="28"/>
          <w:vertAlign w:val="superscript"/>
        </w:rPr>
        <w:t>орг</w:t>
      </w:r>
      <w:r w:rsidR="00746614" w:rsidRPr="00746614">
        <w:rPr>
          <w:rFonts w:ascii="Times New Roman" w:hAnsi="Times New Roman" w:cs="Times New Roman"/>
          <w:b/>
          <w:sz w:val="28"/>
          <w:szCs w:val="28"/>
          <w:vertAlign w:val="subscript"/>
        </w:rPr>
        <w:t>дост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240C2F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6614F1C6" w14:textId="2C56B776" w:rsidR="00746614" w:rsidRDefault="00D13344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 w:rsidR="00746614">
        <w:rPr>
          <w:rFonts w:ascii="Times New Roman" w:hAnsi="Times New Roman" w:cs="Times New Roman"/>
          <w:b/>
          <w:sz w:val="28"/>
        </w:rPr>
        <w:t>3.1</w:t>
      </w:r>
      <w:r>
        <w:rPr>
          <w:rFonts w:ascii="Times New Roman" w:hAnsi="Times New Roman" w:cs="Times New Roman"/>
          <w:sz w:val="28"/>
        </w:rPr>
        <w:t>, представленные в таблице 2.</w:t>
      </w:r>
      <w:r w:rsidR="00746614">
        <w:rPr>
          <w:rFonts w:ascii="Times New Roman" w:hAnsi="Times New Roman" w:cs="Times New Roman"/>
          <w:sz w:val="28"/>
        </w:rPr>
        <w:t>8</w:t>
      </w:r>
    </w:p>
    <w:p w14:paraId="15C8F686" w14:textId="77777777" w:rsidR="00E66F76" w:rsidRDefault="00E66F76" w:rsidP="00D133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C8C2F9E" w14:textId="77777777" w:rsidR="00847F3F" w:rsidRPr="00192A94" w:rsidRDefault="00847F3F" w:rsidP="00755E7E">
      <w:pPr>
        <w:spacing w:before="240"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8</w:t>
      </w:r>
      <w:r w:rsidR="00997EE2" w:rsidRPr="00997EE2">
        <w:rPr>
          <w:rFonts w:ascii="Times New Roman" w:hAnsi="Times New Roman" w:cs="Times New Roman"/>
          <w:i/>
          <w:sz w:val="28"/>
        </w:rPr>
        <w:t xml:space="preserve"> </w:t>
      </w:r>
      <w:r w:rsidR="00997EE2">
        <w:rPr>
          <w:rFonts w:ascii="Times New Roman" w:hAnsi="Times New Roman" w:cs="Times New Roman"/>
          <w:i/>
          <w:sz w:val="28"/>
        </w:rPr>
        <w:t>Значение показателя 3.1 «</w:t>
      </w:r>
      <w:r w:rsidR="00D13344">
        <w:rPr>
          <w:rFonts w:ascii="Times New Roman" w:hAnsi="Times New Roman" w:cs="Times New Roman"/>
          <w:i/>
          <w:sz w:val="28"/>
        </w:rPr>
        <w:t>О</w:t>
      </w:r>
      <w:r w:rsidRPr="00847F3F">
        <w:rPr>
          <w:rFonts w:ascii="Times New Roman" w:hAnsi="Times New Roman" w:cs="Times New Roman"/>
          <w:i/>
          <w:sz w:val="28"/>
        </w:rPr>
        <w:t>борудовани</w:t>
      </w:r>
      <w:r w:rsidR="00D13344">
        <w:rPr>
          <w:rFonts w:ascii="Times New Roman" w:hAnsi="Times New Roman" w:cs="Times New Roman"/>
          <w:i/>
          <w:sz w:val="28"/>
        </w:rPr>
        <w:t>е</w:t>
      </w:r>
      <w:r w:rsidRPr="00847F3F">
        <w:rPr>
          <w:rFonts w:ascii="Times New Roman" w:hAnsi="Times New Roman" w:cs="Times New Roman"/>
          <w:i/>
          <w:sz w:val="28"/>
        </w:rPr>
        <w:t xml:space="preserve"> территории, прилегающей к зданиям организации, и помещений с учетом доступности для инвалидов</w:t>
      </w:r>
      <w:r w:rsidR="00997EE2">
        <w:rPr>
          <w:rFonts w:ascii="Times New Roman" w:hAnsi="Times New Roman" w:cs="Times New Roman"/>
          <w:i/>
          <w:sz w:val="28"/>
        </w:rPr>
        <w:t>»</w:t>
      </w:r>
    </w:p>
    <w:p w14:paraId="390B8F73" w14:textId="59A61F30" w:rsidR="00847F3F" w:rsidRDefault="00847F3F" w:rsidP="00D1334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997EE2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p w14:paraId="55074A3B" w14:textId="77777777" w:rsidR="00E66F76" w:rsidRDefault="00E66F76" w:rsidP="00D13344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05"/>
        <w:gridCol w:w="3672"/>
        <w:gridCol w:w="552"/>
        <w:gridCol w:w="543"/>
        <w:gridCol w:w="543"/>
        <w:gridCol w:w="543"/>
        <w:gridCol w:w="543"/>
        <w:gridCol w:w="796"/>
        <w:gridCol w:w="702"/>
        <w:gridCol w:w="1235"/>
      </w:tblGrid>
      <w:tr w:rsidR="00C20CD6" w14:paraId="472B627C" w14:textId="77777777" w:rsidTr="00D325B6">
        <w:trPr>
          <w:trHeight w:val="470"/>
          <w:tblHeader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8AFA75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B71F83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27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40C998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82A05D" w14:textId="77777777" w:rsidR="00C20CD6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B4EE8F3" w14:textId="77777777" w:rsidR="00C20CD6" w:rsidRPr="00B362C2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</w:t>
            </w:r>
          </w:p>
          <w:p w14:paraId="2D4B91F6" w14:textId="77777777" w:rsidR="00C20CD6" w:rsidRPr="00D84599" w:rsidRDefault="00C20CD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B4515D" w14:paraId="3DDEDFB7" w14:textId="77777777" w:rsidTr="00633184">
        <w:trPr>
          <w:cantSplit/>
          <w:trHeight w:val="1070"/>
          <w:tblHeader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6DF9E6" w14:textId="77777777" w:rsidR="00B4515D" w:rsidRPr="00B362C2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18D801" w14:textId="77777777" w:rsidR="00B4515D" w:rsidRPr="00B362C2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682363F8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30BF177B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2DF4A339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1D269DDF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6D833785" w14:textId="77777777" w:rsidR="00B4515D" w:rsidRPr="00B362C2" w:rsidRDefault="00B4515D" w:rsidP="00D325B6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3.1.1.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5DF5DC68" w14:textId="77777777" w:rsidR="00B4515D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155B9F" w14:textId="77777777" w:rsidR="00B4515D" w:rsidRPr="00B4515D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B4515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A68B470" w14:textId="77777777" w:rsidR="00B4515D" w:rsidRPr="00D84599" w:rsidRDefault="00B4515D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67CBD" w14:paraId="0F73A95E" w14:textId="77777777" w:rsidTr="00B67CBD">
        <w:trPr>
          <w:trHeight w:val="32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3DB5" w14:textId="77777777" w:rsidR="00B67CBD" w:rsidRPr="00472CFF" w:rsidRDefault="00B67CBD" w:rsidP="00B67CBD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481" w14:textId="5C0BFDC7" w:rsidR="00B67CBD" w:rsidRPr="002F6F39" w:rsidRDefault="00B67CBD" w:rsidP="00B67C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17C8B34" w14:textId="22AD6EE7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F52AED" w14:textId="5B59F555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C8231" w14:textId="2EAD3A58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49B5F34" w14:textId="1F057A4F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7A019B8" w14:textId="039EFE9C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077ACA" w14:textId="49F3DB92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DFE7426" w14:textId="77777777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5BA8455" w14:textId="33BD4092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B67CBD" w14:paraId="37BB32B5" w14:textId="77777777" w:rsidTr="00E66F76">
        <w:trPr>
          <w:trHeight w:val="591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319F" w14:textId="77777777" w:rsidR="00B67CBD" w:rsidRPr="00472CFF" w:rsidRDefault="00B67CBD" w:rsidP="00B67CBD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7CA1" w14:textId="3383518C" w:rsidR="00B67CBD" w:rsidRPr="002F6F39" w:rsidRDefault="00B67CBD" w:rsidP="00B67C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262D421" w14:textId="0E4A6C6D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470ACD6" w14:textId="04CE9C8A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36615" w14:textId="1F3F9DA3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4901363" w14:textId="20B49524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6449C0D" w14:textId="503ED282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236575" w14:textId="1CB08CDC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5F7FEF7" w14:textId="77777777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5FD0BD1" w14:textId="3428B377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B67CBD" w14:paraId="172FEDD8" w14:textId="77777777" w:rsidTr="00B67CBD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E525" w14:textId="77777777" w:rsidR="00B67CBD" w:rsidRPr="00472CFF" w:rsidRDefault="00B67CBD" w:rsidP="00B67CBD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B11A" w14:textId="4FDC3B07" w:rsidR="00B67CBD" w:rsidRPr="002F6F39" w:rsidRDefault="00B67CBD" w:rsidP="00B67CBD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A402B87" w14:textId="151EACDB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AD2C843" w14:textId="54DA090D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99399" w14:textId="4B9A1A1A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E8025BC" w14:textId="71E8443D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53445E8" w14:textId="768ECE78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6AC05B" w14:textId="3C18A239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7622C31" w14:textId="134EF735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C461211" w14:textId="1879B4E0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B67CBD" w14:paraId="2DEE3401" w14:textId="77777777" w:rsidTr="00B67CBD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3EE1" w14:textId="77777777" w:rsidR="00B67CBD" w:rsidRPr="00472CFF" w:rsidRDefault="00B67CBD" w:rsidP="00B67CBD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F530" w14:textId="4ED16D35" w:rsidR="00B67CBD" w:rsidRPr="002F6F39" w:rsidRDefault="00B67CBD" w:rsidP="00B67CBD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146F5CC" w14:textId="5F93CA9A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A507842" w14:textId="43D05D46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2846B" w14:textId="2B970C6A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33EF43B" w14:textId="5CC40B02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2C62E9" w14:textId="67E73706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DB5891" w14:textId="1814376E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FE176F0" w14:textId="576E711D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79C9ADF" w14:textId="101CA449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B67CBD" w14:paraId="797A87DE" w14:textId="77777777" w:rsidTr="00B67CBD">
        <w:trPr>
          <w:trHeight w:val="37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BCCE" w14:textId="77777777" w:rsidR="00B67CBD" w:rsidRPr="00472CFF" w:rsidRDefault="00B67CBD" w:rsidP="00B67CBD">
            <w:pPr>
              <w:pStyle w:val="a5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ED25" w14:textId="53577926" w:rsidR="00B67CBD" w:rsidRPr="002F6F39" w:rsidRDefault="00B67CBD" w:rsidP="00B67CBD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0169B21" w14:textId="2C36BF37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E4A100A" w14:textId="4B52793F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61B50" w14:textId="36023EAD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629113" w14:textId="0F2B560E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464448B" w14:textId="0C911D72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A65CA4" w14:textId="5A9F3ED1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A3CD8BE" w14:textId="42F63C9A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B53D0B6" w14:textId="35D72CC2" w:rsidR="00B67CBD" w:rsidRPr="00B67CBD" w:rsidRDefault="00B67CBD" w:rsidP="00B6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</w:tbl>
    <w:p w14:paraId="2395252B" w14:textId="77777777" w:rsidR="00746614" w:rsidRDefault="00746614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2BBFAD2D" w14:textId="77777777" w:rsidR="002A0888" w:rsidRDefault="002A0888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2A0888">
        <w:rPr>
          <w:rFonts w:ascii="Times New Roman" w:hAnsi="Times New Roman" w:cs="Times New Roman"/>
          <w:sz w:val="28"/>
          <w:szCs w:val="28"/>
        </w:rPr>
        <w:t>Обеспечение в организации условий доступности, позволяющих инвалидам получать услуги наравне с другими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997EE2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736366EB" w14:textId="77777777" w:rsidR="002A0888" w:rsidRDefault="002A0888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Pr="002A0888">
        <w:rPr>
          <w:rFonts w:ascii="Times New Roman" w:hAnsi="Times New Roman" w:cs="Times New Roman"/>
          <w:sz w:val="28"/>
        </w:rPr>
        <w:t>Наличие в организации условий доступности, позволяющих инвалидам получать услуги наравне с другими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="008B435B">
        <w:rPr>
          <w:rFonts w:ascii="Times New Roman" w:hAnsi="Times New Roman" w:cs="Times New Roman"/>
          <w:b/>
          <w:color w:val="002060"/>
          <w:sz w:val="28"/>
        </w:rPr>
        <w:t>шес</w:t>
      </w:r>
      <w:r w:rsidRPr="00997EE2">
        <w:rPr>
          <w:rFonts w:ascii="Times New Roman" w:hAnsi="Times New Roman" w:cs="Times New Roman"/>
          <w:b/>
          <w:color w:val="002060"/>
          <w:sz w:val="28"/>
        </w:rPr>
        <w:t>тью позициями оценивани</w:t>
      </w:r>
      <w:r w:rsidR="00746614" w:rsidRPr="00997EE2">
        <w:rPr>
          <w:rFonts w:ascii="Times New Roman" w:hAnsi="Times New Roman" w:cs="Times New Roman"/>
          <w:b/>
          <w:color w:val="002060"/>
          <w:sz w:val="28"/>
        </w:rPr>
        <w:t>я</w:t>
      </w:r>
      <w:r w:rsidR="00997EE2">
        <w:rPr>
          <w:rFonts w:ascii="Times New Roman" w:hAnsi="Times New Roman" w:cs="Times New Roman"/>
          <w:b/>
          <w:color w:val="002060"/>
          <w:sz w:val="28"/>
        </w:rPr>
        <w:t xml:space="preserve"> </w:t>
      </w:r>
      <w:r w:rsidR="00997EE2" w:rsidRPr="00240C2F">
        <w:rPr>
          <w:rFonts w:ascii="Times New Roman" w:hAnsi="Times New Roman" w:cs="Times New Roman"/>
          <w:sz w:val="28"/>
        </w:rPr>
        <w:t xml:space="preserve">(Приложение </w:t>
      </w:r>
      <w:r w:rsidR="00997EE2">
        <w:rPr>
          <w:rFonts w:ascii="Times New Roman" w:hAnsi="Times New Roman" w:cs="Times New Roman"/>
          <w:sz w:val="28"/>
        </w:rPr>
        <w:t>И</w:t>
      </w:r>
      <w:r w:rsidR="00997EE2" w:rsidRPr="00240C2F">
        <w:rPr>
          <w:rFonts w:ascii="Times New Roman" w:hAnsi="Times New Roman" w:cs="Times New Roman"/>
          <w:sz w:val="28"/>
        </w:rPr>
        <w:t>).</w:t>
      </w:r>
      <w:r w:rsidR="00997EE2">
        <w:rPr>
          <w:rFonts w:ascii="Times New Roman" w:hAnsi="Times New Roman" w:cs="Times New Roman"/>
          <w:sz w:val="28"/>
        </w:rPr>
        <w:t xml:space="preserve"> Оценка индикатора 3.2.1 представлена в т</w:t>
      </w:r>
      <w:r w:rsidR="00997EE2" w:rsidRPr="00F87BA0">
        <w:rPr>
          <w:rFonts w:ascii="Times New Roman" w:hAnsi="Times New Roman" w:cs="Times New Roman"/>
          <w:sz w:val="28"/>
        </w:rPr>
        <w:t>аблиц</w:t>
      </w:r>
      <w:r w:rsidR="00997EE2">
        <w:rPr>
          <w:rFonts w:ascii="Times New Roman" w:hAnsi="Times New Roman" w:cs="Times New Roman"/>
          <w:sz w:val="28"/>
        </w:rPr>
        <w:t>е</w:t>
      </w:r>
      <w:r w:rsidR="00997EE2" w:rsidRPr="00F87BA0">
        <w:rPr>
          <w:rFonts w:ascii="Times New Roman" w:hAnsi="Times New Roman" w:cs="Times New Roman"/>
          <w:sz w:val="28"/>
        </w:rPr>
        <w:t xml:space="preserve"> 2.</w:t>
      </w:r>
      <w:r w:rsidR="00997EE2">
        <w:rPr>
          <w:rFonts w:ascii="Times New Roman" w:hAnsi="Times New Roman" w:cs="Times New Roman"/>
          <w:sz w:val="28"/>
        </w:rPr>
        <w:t>9</w:t>
      </w:r>
    </w:p>
    <w:p w14:paraId="477041D4" w14:textId="77777777" w:rsidR="00746614" w:rsidRDefault="00746614" w:rsidP="0074661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3.2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746614">
        <w:rPr>
          <w:rFonts w:ascii="Times New Roman" w:hAnsi="Times New Roman" w:cs="Times New Roman"/>
          <w:b/>
          <w:sz w:val="28"/>
          <w:szCs w:val="28"/>
        </w:rPr>
        <w:t>П</w:t>
      </w:r>
      <w:r w:rsidRPr="00746614">
        <w:rPr>
          <w:rFonts w:ascii="Times New Roman" w:hAnsi="Times New Roman" w:cs="Times New Roman"/>
          <w:b/>
          <w:sz w:val="28"/>
          <w:szCs w:val="28"/>
          <w:vertAlign w:val="superscript"/>
        </w:rPr>
        <w:t>услуг</w:t>
      </w:r>
      <w:r w:rsidRPr="00746614">
        <w:rPr>
          <w:rFonts w:ascii="Times New Roman" w:hAnsi="Times New Roman" w:cs="Times New Roman"/>
          <w:b/>
          <w:sz w:val="28"/>
          <w:szCs w:val="28"/>
          <w:vertAlign w:val="subscript"/>
        </w:rPr>
        <w:t>дост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997EE2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389A309E" w14:textId="77777777" w:rsidR="002A0888" w:rsidRDefault="00746614" w:rsidP="007466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3.2</w:t>
      </w:r>
      <w:r>
        <w:rPr>
          <w:rFonts w:ascii="Times New Roman" w:hAnsi="Times New Roman" w:cs="Times New Roman"/>
          <w:sz w:val="28"/>
        </w:rPr>
        <w:t>, представленные в таблице 2.9</w:t>
      </w:r>
    </w:p>
    <w:p w14:paraId="0E47E5A2" w14:textId="77777777" w:rsidR="004262DB" w:rsidRDefault="004262DB">
      <w:pPr>
        <w:rPr>
          <w:rFonts w:ascii="Times New Roman" w:hAnsi="Times New Roman" w:cs="Times New Roman"/>
          <w:sz w:val="28"/>
        </w:rPr>
      </w:pPr>
    </w:p>
    <w:p w14:paraId="77412F38" w14:textId="77777777" w:rsidR="002A0888" w:rsidRDefault="002A0888" w:rsidP="00997EE2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9</w:t>
      </w:r>
      <w:r w:rsidR="00997EE2">
        <w:rPr>
          <w:rFonts w:ascii="Times New Roman" w:hAnsi="Times New Roman" w:cs="Times New Roman"/>
          <w:i/>
          <w:sz w:val="28"/>
        </w:rPr>
        <w:t xml:space="preserve"> Значение показателя 3.2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997EE2">
        <w:rPr>
          <w:rFonts w:ascii="Times New Roman" w:hAnsi="Times New Roman" w:cs="Times New Roman"/>
          <w:i/>
          <w:sz w:val="28"/>
        </w:rPr>
        <w:t>«</w:t>
      </w:r>
      <w:r w:rsidR="00D13344" w:rsidRPr="00D13344">
        <w:rPr>
          <w:rFonts w:ascii="Times New Roman" w:hAnsi="Times New Roman" w:cs="Times New Roman"/>
          <w:i/>
          <w:sz w:val="28"/>
        </w:rPr>
        <w:t>Обеспечение</w:t>
      </w:r>
      <w:r w:rsidRPr="002A0888">
        <w:rPr>
          <w:rFonts w:ascii="Times New Roman" w:hAnsi="Times New Roman" w:cs="Times New Roman"/>
          <w:i/>
          <w:sz w:val="28"/>
        </w:rPr>
        <w:t xml:space="preserve"> в организации условий доступности, позволяющих инвалидам получать услуги наравне с другими</w:t>
      </w:r>
      <w:r w:rsidR="00997EE2">
        <w:rPr>
          <w:rFonts w:ascii="Times New Roman" w:hAnsi="Times New Roman" w:cs="Times New Roman"/>
          <w:i/>
          <w:sz w:val="28"/>
        </w:rPr>
        <w:t xml:space="preserve">» </w:t>
      </w:r>
      <w:r w:rsidRPr="00997EE2">
        <w:rPr>
          <w:rFonts w:ascii="Times New Roman" w:hAnsi="Times New Roman" w:cs="Times New Roman"/>
          <w:i/>
          <w:color w:val="002060"/>
          <w:sz w:val="28"/>
        </w:rPr>
        <w:t>(результаты организации-оператора)</w:t>
      </w:r>
    </w:p>
    <w:tbl>
      <w:tblPr>
        <w:tblW w:w="9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574"/>
        <w:gridCol w:w="459"/>
        <w:gridCol w:w="489"/>
        <w:gridCol w:w="489"/>
        <w:gridCol w:w="489"/>
        <w:gridCol w:w="489"/>
        <w:gridCol w:w="508"/>
        <w:gridCol w:w="756"/>
        <w:gridCol w:w="742"/>
        <w:gridCol w:w="1455"/>
      </w:tblGrid>
      <w:tr w:rsidR="008B435B" w14:paraId="333BED84" w14:textId="77777777" w:rsidTr="00185158">
        <w:trPr>
          <w:trHeight w:val="470"/>
          <w:tblHeader/>
        </w:trPr>
        <w:tc>
          <w:tcPr>
            <w:tcW w:w="503" w:type="dxa"/>
            <w:vMerge w:val="restart"/>
            <w:shd w:val="clear" w:color="auto" w:fill="D9E2F3" w:themeFill="accent1" w:themeFillTint="33"/>
            <w:vAlign w:val="center"/>
          </w:tcPr>
          <w:p w14:paraId="1ABD8077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№ п/п</w:t>
            </w:r>
          </w:p>
        </w:tc>
        <w:tc>
          <w:tcPr>
            <w:tcW w:w="3574" w:type="dxa"/>
            <w:vMerge w:val="restart"/>
            <w:shd w:val="clear" w:color="auto" w:fill="D9E2F3" w:themeFill="accent1" w:themeFillTint="33"/>
            <w:vAlign w:val="center"/>
          </w:tcPr>
          <w:p w14:paraId="72F6184A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организации</w:t>
            </w:r>
          </w:p>
        </w:tc>
        <w:tc>
          <w:tcPr>
            <w:tcW w:w="2923" w:type="dxa"/>
            <w:gridSpan w:val="6"/>
            <w:shd w:val="clear" w:color="auto" w:fill="D9E2F3" w:themeFill="accent1" w:themeFillTint="33"/>
            <w:vAlign w:val="center"/>
          </w:tcPr>
          <w:p w14:paraId="660EBE86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Оценка позиции</w:t>
            </w:r>
          </w:p>
        </w:tc>
        <w:tc>
          <w:tcPr>
            <w:tcW w:w="1498" w:type="dxa"/>
            <w:gridSpan w:val="2"/>
            <w:shd w:val="clear" w:color="auto" w:fill="D9E2F3" w:themeFill="accent1" w:themeFillTint="33"/>
          </w:tcPr>
          <w:p w14:paraId="5EB00D65" w14:textId="77777777" w:rsid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Оценка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индикатора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</w:t>
            </w:r>
          </w:p>
        </w:tc>
        <w:tc>
          <w:tcPr>
            <w:tcW w:w="1455" w:type="dxa"/>
            <w:vMerge w:val="restart"/>
            <w:shd w:val="clear" w:color="auto" w:fill="B4C6E7" w:themeFill="accent1" w:themeFillTint="66"/>
            <w:vAlign w:val="center"/>
          </w:tcPr>
          <w:p w14:paraId="22FEB90E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Значение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показателя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</w:t>
            </w:r>
          </w:p>
          <w:p w14:paraId="210E0E01" w14:textId="77777777" w:rsidR="008B435B" w:rsidRPr="00D84599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(в баллах)</w:t>
            </w:r>
          </w:p>
        </w:tc>
      </w:tr>
      <w:tr w:rsidR="008B435B" w14:paraId="36EE5CD0" w14:textId="77777777" w:rsidTr="00185158">
        <w:trPr>
          <w:cantSplit/>
          <w:trHeight w:val="1134"/>
          <w:tblHeader/>
        </w:trPr>
        <w:tc>
          <w:tcPr>
            <w:tcW w:w="503" w:type="dxa"/>
            <w:vMerge/>
            <w:shd w:val="clear" w:color="auto" w:fill="D9E2F3" w:themeFill="accent1" w:themeFillTint="33"/>
            <w:vAlign w:val="center"/>
          </w:tcPr>
          <w:p w14:paraId="1D13C0CA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574" w:type="dxa"/>
            <w:vMerge/>
            <w:shd w:val="clear" w:color="auto" w:fill="D9E2F3" w:themeFill="accent1" w:themeFillTint="33"/>
            <w:vAlign w:val="center"/>
          </w:tcPr>
          <w:p w14:paraId="19D7C513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59" w:type="dxa"/>
            <w:shd w:val="clear" w:color="auto" w:fill="D9E2F3" w:themeFill="accent1" w:themeFillTint="33"/>
            <w:textDirection w:val="btLr"/>
            <w:vAlign w:val="center"/>
          </w:tcPr>
          <w:p w14:paraId="05B02C84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1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52A889C9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2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26BAC8F3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3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66BBDF74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4</w:t>
            </w:r>
          </w:p>
        </w:tc>
        <w:tc>
          <w:tcPr>
            <w:tcW w:w="489" w:type="dxa"/>
            <w:shd w:val="clear" w:color="auto" w:fill="D9E2F3" w:themeFill="accent1" w:themeFillTint="33"/>
            <w:textDirection w:val="btLr"/>
            <w:vAlign w:val="center"/>
          </w:tcPr>
          <w:p w14:paraId="5078426D" w14:textId="77777777" w:rsidR="008B435B" w:rsidRPr="00B362C2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</w:t>
            </w:r>
            <w:r w:rsidRPr="00B362C2">
              <w:rPr>
                <w:rFonts w:ascii="Times New Roman" w:hAnsi="Times New Roman" w:cs="Times New Roman"/>
                <w:b/>
                <w:sz w:val="20"/>
                <w:szCs w:val="18"/>
              </w:rPr>
              <w:t>5</w:t>
            </w:r>
          </w:p>
        </w:tc>
        <w:tc>
          <w:tcPr>
            <w:tcW w:w="508" w:type="dxa"/>
            <w:shd w:val="clear" w:color="auto" w:fill="D9E2F3" w:themeFill="accent1" w:themeFillTint="33"/>
            <w:textDirection w:val="btLr"/>
            <w:vAlign w:val="center"/>
          </w:tcPr>
          <w:p w14:paraId="30992EE8" w14:textId="77777777" w:rsid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3.2.1.6</w:t>
            </w:r>
          </w:p>
        </w:tc>
        <w:tc>
          <w:tcPr>
            <w:tcW w:w="756" w:type="dxa"/>
            <w:shd w:val="clear" w:color="auto" w:fill="D9E2F3" w:themeFill="accent1" w:themeFillTint="33"/>
            <w:textDirection w:val="btLr"/>
            <w:vAlign w:val="center"/>
          </w:tcPr>
          <w:p w14:paraId="7FA955EA" w14:textId="77777777" w:rsid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в баллах</w:t>
            </w:r>
          </w:p>
        </w:tc>
        <w:tc>
          <w:tcPr>
            <w:tcW w:w="742" w:type="dxa"/>
            <w:shd w:val="clear" w:color="auto" w:fill="8EAADB" w:themeFill="accent1" w:themeFillTint="99"/>
            <w:textDirection w:val="btLr"/>
            <w:vAlign w:val="center"/>
          </w:tcPr>
          <w:p w14:paraId="1E51F7D5" w14:textId="77777777" w:rsidR="008B435B" w:rsidRPr="008B435B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</w:pPr>
            <w:r w:rsidRPr="008B435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8"/>
              </w:rPr>
              <w:t>в единицах</w:t>
            </w:r>
          </w:p>
        </w:tc>
        <w:tc>
          <w:tcPr>
            <w:tcW w:w="1455" w:type="dxa"/>
            <w:vMerge/>
            <w:shd w:val="clear" w:color="auto" w:fill="B4C6E7" w:themeFill="accent1" w:themeFillTint="66"/>
            <w:vAlign w:val="center"/>
          </w:tcPr>
          <w:p w14:paraId="499D69BD" w14:textId="77777777" w:rsidR="008B435B" w:rsidRPr="00D84599" w:rsidRDefault="008B435B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53A7" w14:paraId="77C17D8A" w14:textId="77777777" w:rsidTr="005553A7">
        <w:trPr>
          <w:trHeight w:val="263"/>
        </w:trPr>
        <w:tc>
          <w:tcPr>
            <w:tcW w:w="503" w:type="dxa"/>
            <w:vAlign w:val="center"/>
          </w:tcPr>
          <w:p w14:paraId="716B79A4" w14:textId="77777777" w:rsidR="005553A7" w:rsidRPr="00472CFF" w:rsidRDefault="005553A7" w:rsidP="005553A7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43267FDD" w14:textId="63260A24" w:rsidR="005553A7" w:rsidRPr="002F6F39" w:rsidRDefault="005553A7" w:rsidP="005553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370421B8" w14:textId="60B83A91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348E60EB" w14:textId="54D78854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5528DF60" w14:textId="6E8E6D3F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FFFFF" w:themeFill="background1"/>
            <w:vAlign w:val="center"/>
          </w:tcPr>
          <w:p w14:paraId="1C0E5512" w14:textId="0AF70C63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6CE25C4B" w14:textId="7E1813EB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dxa"/>
            <w:shd w:val="clear" w:color="auto" w:fill="FBE4D5" w:themeFill="accent2" w:themeFillTint="33"/>
            <w:vAlign w:val="center"/>
          </w:tcPr>
          <w:p w14:paraId="42FB9166" w14:textId="16ADAB5D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4805BC1D" w14:textId="777777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1F0E7802" w14:textId="777777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091EA58B" w14:textId="777777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5553A7" w14:paraId="69610B06" w14:textId="77777777" w:rsidTr="005553A7">
        <w:trPr>
          <w:trHeight w:val="267"/>
        </w:trPr>
        <w:tc>
          <w:tcPr>
            <w:tcW w:w="503" w:type="dxa"/>
            <w:vAlign w:val="center"/>
          </w:tcPr>
          <w:p w14:paraId="54FA123D" w14:textId="77777777" w:rsidR="005553A7" w:rsidRPr="00472CFF" w:rsidRDefault="005553A7" w:rsidP="005553A7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189A98C9" w14:textId="0C555140" w:rsidR="005553A7" w:rsidRPr="002F6F39" w:rsidRDefault="005553A7" w:rsidP="005553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7DE41CB3" w14:textId="03AFC915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332DFC62" w14:textId="6EDCB32F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06381119" w14:textId="704C23C0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FFFFF" w:themeFill="background1"/>
            <w:vAlign w:val="center"/>
          </w:tcPr>
          <w:p w14:paraId="2FF4A93A" w14:textId="26E7C041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580CD1F0" w14:textId="2FC68215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dxa"/>
            <w:shd w:val="clear" w:color="auto" w:fill="FBE4D5" w:themeFill="accent2" w:themeFillTint="33"/>
            <w:vAlign w:val="center"/>
          </w:tcPr>
          <w:p w14:paraId="7EDEC30B" w14:textId="5E95E2A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42ED7B8D" w14:textId="777777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2BA9A21F" w14:textId="777777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25BD4732" w14:textId="777777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5553A7" w14:paraId="1929F699" w14:textId="77777777" w:rsidTr="005553A7">
        <w:trPr>
          <w:trHeight w:val="267"/>
        </w:trPr>
        <w:tc>
          <w:tcPr>
            <w:tcW w:w="503" w:type="dxa"/>
            <w:vAlign w:val="center"/>
          </w:tcPr>
          <w:p w14:paraId="1638649C" w14:textId="77777777" w:rsidR="005553A7" w:rsidRPr="00472CFF" w:rsidRDefault="005553A7" w:rsidP="005553A7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0C787796" w14:textId="401AC045" w:rsidR="005553A7" w:rsidRPr="002F6F39" w:rsidRDefault="005553A7" w:rsidP="005553A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049070D7" w14:textId="3725067F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34459630" w14:textId="22770A35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6C9F7E1C" w14:textId="4BCF6573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FFFFF" w:themeFill="background1"/>
            <w:vAlign w:val="center"/>
          </w:tcPr>
          <w:p w14:paraId="3DB5EDBC" w14:textId="6E73D094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076E1EFD" w14:textId="6C15BBDE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dxa"/>
            <w:shd w:val="clear" w:color="auto" w:fill="FBE4D5" w:themeFill="accent2" w:themeFillTint="33"/>
            <w:vAlign w:val="center"/>
          </w:tcPr>
          <w:p w14:paraId="26A793A6" w14:textId="18D5287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05D80294" w14:textId="4ED9002C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4AE78EE1" w14:textId="75E887D9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30612089" w14:textId="35A94E66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5553A7" w14:paraId="5891F746" w14:textId="77777777" w:rsidTr="005553A7">
        <w:trPr>
          <w:trHeight w:val="267"/>
        </w:trPr>
        <w:tc>
          <w:tcPr>
            <w:tcW w:w="503" w:type="dxa"/>
            <w:vAlign w:val="center"/>
          </w:tcPr>
          <w:p w14:paraId="79E6025A" w14:textId="77777777" w:rsidR="005553A7" w:rsidRPr="00472CFF" w:rsidRDefault="005553A7" w:rsidP="005553A7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07F52E6F" w14:textId="5D4EDD7F" w:rsidR="005553A7" w:rsidRPr="002F6F39" w:rsidRDefault="005553A7" w:rsidP="005553A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640315FD" w14:textId="447E179A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656F778E" w14:textId="345C358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004A6AF7" w14:textId="507E59ED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FFFFF" w:themeFill="background1"/>
            <w:vAlign w:val="center"/>
          </w:tcPr>
          <w:p w14:paraId="41F63A2E" w14:textId="1A4CC9CB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1E22D640" w14:textId="0EE62B6B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dxa"/>
            <w:shd w:val="clear" w:color="auto" w:fill="FBE4D5" w:themeFill="accent2" w:themeFillTint="33"/>
            <w:vAlign w:val="center"/>
          </w:tcPr>
          <w:p w14:paraId="39820774" w14:textId="2F1C63F7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4C64BB71" w14:textId="717F5750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4F77B0C5" w14:textId="3D4589BB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3DC563C9" w14:textId="3045EF59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5553A7" w14:paraId="1F7F6819" w14:textId="77777777" w:rsidTr="005553A7">
        <w:trPr>
          <w:trHeight w:val="267"/>
        </w:trPr>
        <w:tc>
          <w:tcPr>
            <w:tcW w:w="503" w:type="dxa"/>
            <w:vAlign w:val="center"/>
          </w:tcPr>
          <w:p w14:paraId="1438C4B3" w14:textId="77777777" w:rsidR="005553A7" w:rsidRPr="00472CFF" w:rsidRDefault="005553A7" w:rsidP="005553A7">
            <w:pPr>
              <w:pStyle w:val="a5"/>
              <w:numPr>
                <w:ilvl w:val="0"/>
                <w:numId w:val="3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14:paraId="60DEC1EB" w14:textId="35944773" w:rsidR="005553A7" w:rsidRPr="002F6F39" w:rsidRDefault="005553A7" w:rsidP="005553A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E2BB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459" w:type="dxa"/>
            <w:shd w:val="clear" w:color="auto" w:fill="FBE4D5" w:themeFill="accent2" w:themeFillTint="33"/>
            <w:vAlign w:val="center"/>
          </w:tcPr>
          <w:p w14:paraId="5CC24BBB" w14:textId="6F33C821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24E02C56" w14:textId="30918C2E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4711AC32" w14:textId="5ABB93A8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489" w:type="dxa"/>
            <w:shd w:val="clear" w:color="auto" w:fill="FFFFFF" w:themeFill="background1"/>
            <w:vAlign w:val="center"/>
          </w:tcPr>
          <w:p w14:paraId="0C07C28C" w14:textId="691C70CA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489" w:type="dxa"/>
            <w:shd w:val="clear" w:color="auto" w:fill="FBE4D5" w:themeFill="accent2" w:themeFillTint="33"/>
            <w:vAlign w:val="center"/>
          </w:tcPr>
          <w:p w14:paraId="20BF3A2C" w14:textId="031FF0A5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dxa"/>
            <w:shd w:val="clear" w:color="auto" w:fill="FBE4D5" w:themeFill="accent2" w:themeFillTint="33"/>
            <w:vAlign w:val="center"/>
          </w:tcPr>
          <w:p w14:paraId="63275E22" w14:textId="7B5F95B2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7853285F" w14:textId="2E5214D5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42" w:type="dxa"/>
            <w:shd w:val="clear" w:color="auto" w:fill="8EAADB" w:themeFill="accent1" w:themeFillTint="99"/>
            <w:vAlign w:val="center"/>
          </w:tcPr>
          <w:p w14:paraId="2940C58A" w14:textId="1DF5FF7B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455" w:type="dxa"/>
            <w:shd w:val="clear" w:color="auto" w:fill="B4C6E7" w:themeFill="accent1" w:themeFillTint="66"/>
            <w:vAlign w:val="center"/>
          </w:tcPr>
          <w:p w14:paraId="34E710E1" w14:textId="79D65C0E" w:rsidR="005553A7" w:rsidRPr="005553A7" w:rsidRDefault="005553A7" w:rsidP="00555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4AF0D86B" w14:textId="77777777" w:rsidR="002A0888" w:rsidRDefault="002A0888" w:rsidP="002A08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B68A6" w14:textId="77777777" w:rsidR="00621970" w:rsidRDefault="00621970" w:rsidP="0062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lastRenderedPageBreak/>
        <w:t xml:space="preserve">Показатель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027574">
        <w:rPr>
          <w:rFonts w:ascii="Times New Roman" w:hAnsi="Times New Roman" w:cs="Times New Roman"/>
          <w:sz w:val="28"/>
        </w:rPr>
        <w:t>«</w:t>
      </w:r>
      <w:r w:rsidRPr="00621970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доступностью услуг для инвалидов</w:t>
      </w:r>
      <w:r w:rsidR="0002757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027574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0EDA71BD" w14:textId="77777777" w:rsidR="00621970" w:rsidRDefault="00621970" w:rsidP="0062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027574">
        <w:rPr>
          <w:rFonts w:ascii="Times New Roman" w:hAnsi="Times New Roman" w:cs="Times New Roman"/>
          <w:sz w:val="28"/>
        </w:rPr>
        <w:t>«</w:t>
      </w:r>
      <w:r w:rsidRPr="00621970">
        <w:rPr>
          <w:rFonts w:ascii="Times New Roman" w:hAnsi="Times New Roman" w:cs="Times New Roman"/>
          <w:sz w:val="28"/>
        </w:rPr>
        <w:t>Удовлетворенность доступностью услуг для инвалидов</w:t>
      </w:r>
      <w:r w:rsidR="00027574">
        <w:rPr>
          <w:rFonts w:ascii="Times New Roman" w:hAnsi="Times New Roman" w:cs="Times New Roman"/>
          <w:sz w:val="28"/>
        </w:rPr>
        <w:t xml:space="preserve">» представлен </w:t>
      </w:r>
      <w:r w:rsidR="00027574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027574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027574">
        <w:rPr>
          <w:rFonts w:ascii="Times New Roman" w:hAnsi="Times New Roman" w:cs="Times New Roman"/>
          <w:b/>
          <w:color w:val="002060"/>
          <w:sz w:val="28"/>
        </w:rPr>
        <w:t>ей</w:t>
      </w:r>
      <w:r w:rsidR="00027574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027574">
        <w:rPr>
          <w:rFonts w:ascii="Times New Roman" w:hAnsi="Times New Roman" w:cs="Times New Roman"/>
          <w:sz w:val="28"/>
        </w:rPr>
        <w:t>. Оценка индикатора 3.3.1 представлена в т</w:t>
      </w:r>
      <w:r w:rsidR="00027574" w:rsidRPr="00F87BA0">
        <w:rPr>
          <w:rFonts w:ascii="Times New Roman" w:hAnsi="Times New Roman" w:cs="Times New Roman"/>
          <w:sz w:val="28"/>
        </w:rPr>
        <w:t>аблиц</w:t>
      </w:r>
      <w:r w:rsidR="00027574">
        <w:rPr>
          <w:rFonts w:ascii="Times New Roman" w:hAnsi="Times New Roman" w:cs="Times New Roman"/>
          <w:sz w:val="28"/>
        </w:rPr>
        <w:t>е</w:t>
      </w:r>
      <w:r w:rsidR="00027574" w:rsidRPr="00F87BA0">
        <w:rPr>
          <w:rFonts w:ascii="Times New Roman" w:hAnsi="Times New Roman" w:cs="Times New Roman"/>
          <w:sz w:val="28"/>
        </w:rPr>
        <w:t xml:space="preserve"> 2.</w:t>
      </w:r>
      <w:r w:rsidR="00027574">
        <w:rPr>
          <w:rFonts w:ascii="Times New Roman" w:hAnsi="Times New Roman" w:cs="Times New Roman"/>
          <w:sz w:val="28"/>
        </w:rPr>
        <w:t>10</w:t>
      </w:r>
    </w:p>
    <w:p w14:paraId="6D4A136F" w14:textId="77777777" w:rsidR="00621970" w:rsidRDefault="00621970" w:rsidP="006219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3.3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621970">
        <w:rPr>
          <w:rFonts w:ascii="Times New Roman" w:hAnsi="Times New Roman" w:cs="Times New Roman"/>
          <w:b/>
          <w:sz w:val="28"/>
          <w:szCs w:val="28"/>
        </w:rPr>
        <w:t>П</w:t>
      </w:r>
      <w:r w:rsidRPr="00621970">
        <w:rPr>
          <w:rFonts w:ascii="Times New Roman" w:hAnsi="Times New Roman" w:cs="Times New Roman"/>
          <w:b/>
          <w:sz w:val="28"/>
          <w:szCs w:val="28"/>
          <w:vertAlign w:val="superscript"/>
        </w:rPr>
        <w:t>дост</w:t>
      </w:r>
      <w:r w:rsidRPr="00621970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027574"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4DD876DE" w14:textId="77777777" w:rsidR="00621970" w:rsidRDefault="00621970" w:rsidP="0062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3.3</w:t>
      </w:r>
      <w:r>
        <w:rPr>
          <w:rFonts w:ascii="Times New Roman" w:hAnsi="Times New Roman" w:cs="Times New Roman"/>
          <w:sz w:val="28"/>
        </w:rPr>
        <w:t>, представленные в таблице 2.10</w:t>
      </w:r>
    </w:p>
    <w:p w14:paraId="4361835E" w14:textId="77777777" w:rsidR="00406FAA" w:rsidRDefault="00406FAA" w:rsidP="0062197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</w:p>
    <w:p w14:paraId="4EA2F3D6" w14:textId="38E85068" w:rsidR="00621970" w:rsidRDefault="00621970" w:rsidP="00621970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10</w:t>
      </w:r>
      <w:r w:rsidR="00027574" w:rsidRPr="00027574">
        <w:rPr>
          <w:rFonts w:ascii="Times New Roman" w:hAnsi="Times New Roman" w:cs="Times New Roman"/>
          <w:i/>
          <w:sz w:val="28"/>
        </w:rPr>
        <w:t xml:space="preserve"> </w:t>
      </w:r>
      <w:r w:rsidR="00027574">
        <w:rPr>
          <w:rFonts w:ascii="Times New Roman" w:hAnsi="Times New Roman" w:cs="Times New Roman"/>
          <w:i/>
          <w:sz w:val="28"/>
        </w:rPr>
        <w:t>Значение показателя 3.</w:t>
      </w:r>
      <w:r w:rsidR="008B435B">
        <w:rPr>
          <w:rFonts w:ascii="Times New Roman" w:hAnsi="Times New Roman" w:cs="Times New Roman"/>
          <w:i/>
          <w:sz w:val="28"/>
        </w:rPr>
        <w:t>3</w:t>
      </w:r>
      <w:r w:rsidR="00027574" w:rsidRPr="00192A94">
        <w:rPr>
          <w:rFonts w:ascii="Times New Roman" w:hAnsi="Times New Roman" w:cs="Times New Roman"/>
          <w:i/>
          <w:sz w:val="28"/>
        </w:rPr>
        <w:t xml:space="preserve"> </w:t>
      </w:r>
      <w:r w:rsidR="00027574">
        <w:rPr>
          <w:rFonts w:ascii="Times New Roman" w:hAnsi="Times New Roman" w:cs="Times New Roman"/>
          <w:i/>
          <w:sz w:val="28"/>
        </w:rPr>
        <w:t>«</w:t>
      </w:r>
      <w:r w:rsidRPr="00621970">
        <w:rPr>
          <w:rFonts w:ascii="Times New Roman" w:hAnsi="Times New Roman" w:cs="Times New Roman"/>
          <w:i/>
          <w:sz w:val="28"/>
        </w:rPr>
        <w:t>Доля получателей услуг, удовлетворенных доступностью услуг для инвалидов</w:t>
      </w:r>
      <w:r w:rsidR="00027574">
        <w:rPr>
          <w:rFonts w:ascii="Times New Roman" w:hAnsi="Times New Roman" w:cs="Times New Roman"/>
          <w:i/>
          <w:sz w:val="28"/>
        </w:rPr>
        <w:t>»</w:t>
      </w:r>
      <w:r>
        <w:rPr>
          <w:rFonts w:ascii="Times New Roman" w:hAnsi="Times New Roman" w:cs="Times New Roman"/>
          <w:i/>
          <w:sz w:val="28"/>
        </w:rPr>
        <w:br/>
      </w:r>
      <w:r w:rsidRPr="00027574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3248"/>
        <w:gridCol w:w="1447"/>
        <w:gridCol w:w="1820"/>
        <w:gridCol w:w="1380"/>
        <w:gridCol w:w="1235"/>
      </w:tblGrid>
      <w:tr w:rsidR="00810D96" w14:paraId="2B8DB600" w14:textId="77777777" w:rsidTr="00621F8F">
        <w:trPr>
          <w:trHeight w:val="800"/>
          <w:tblHeader/>
        </w:trPr>
        <w:tc>
          <w:tcPr>
            <w:tcW w:w="504" w:type="dxa"/>
            <w:shd w:val="clear" w:color="auto" w:fill="D9E2F3" w:themeFill="accent1" w:themeFillTint="33"/>
            <w:vAlign w:val="center"/>
          </w:tcPr>
          <w:p w14:paraId="5C713487" w14:textId="77777777" w:rsidR="00810D96" w:rsidRPr="00B910A5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248" w:type="dxa"/>
            <w:shd w:val="clear" w:color="auto" w:fill="D9E2F3" w:themeFill="accent1" w:themeFillTint="33"/>
            <w:vAlign w:val="center"/>
          </w:tcPr>
          <w:p w14:paraId="7DF90C6F" w14:textId="77777777" w:rsidR="00810D96" w:rsidRPr="00B910A5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565F0605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1676C5DC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65914CCE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3.3.1</w:t>
            </w:r>
            <w:r w:rsidR="00704312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23C6A68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3.3</w:t>
            </w:r>
          </w:p>
          <w:p w14:paraId="32CADD04" w14:textId="77777777" w:rsidR="00810D96" w:rsidRDefault="00810D96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4F27B5" w14:paraId="3AF42EAA" w14:textId="77777777" w:rsidTr="004F27B5">
        <w:trPr>
          <w:trHeight w:val="251"/>
        </w:trPr>
        <w:tc>
          <w:tcPr>
            <w:tcW w:w="504" w:type="dxa"/>
            <w:vAlign w:val="center"/>
          </w:tcPr>
          <w:p w14:paraId="768BE5C7" w14:textId="77777777" w:rsidR="004F27B5" w:rsidRPr="00472CFF" w:rsidRDefault="004F27B5" w:rsidP="004F27B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FFB03F1" w14:textId="614E5C2C" w:rsidR="004F27B5" w:rsidRPr="00406FAA" w:rsidRDefault="004F27B5" w:rsidP="004F27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BD3301C" w14:textId="43AF0BDF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0" w:type="dxa"/>
            <w:vAlign w:val="center"/>
          </w:tcPr>
          <w:p w14:paraId="3FE969E1" w14:textId="6EFEA437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788FB00E" w14:textId="1521A153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98,42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3B6208B0" w14:textId="2AAA5E5E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98,42</w:t>
            </w:r>
          </w:p>
        </w:tc>
      </w:tr>
      <w:tr w:rsidR="004F27B5" w14:paraId="376B8A81" w14:textId="77777777" w:rsidTr="004F27B5">
        <w:trPr>
          <w:trHeight w:val="434"/>
        </w:trPr>
        <w:tc>
          <w:tcPr>
            <w:tcW w:w="504" w:type="dxa"/>
            <w:vAlign w:val="center"/>
          </w:tcPr>
          <w:p w14:paraId="44AF0AB9" w14:textId="77777777" w:rsidR="004F27B5" w:rsidRPr="00472CFF" w:rsidRDefault="004F27B5" w:rsidP="004F27B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A3B2251" w14:textId="3DA4BD93" w:rsidR="004F27B5" w:rsidRPr="00406FAA" w:rsidRDefault="004F27B5" w:rsidP="004F27B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9A03F5E" w14:textId="19F3C78C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0" w:type="dxa"/>
            <w:vAlign w:val="center"/>
          </w:tcPr>
          <w:p w14:paraId="33ABA6A2" w14:textId="48D85149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5B245224" w14:textId="3CD08337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B701F40" w14:textId="5952429A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</w:tr>
      <w:tr w:rsidR="004F27B5" w14:paraId="4342F6DD" w14:textId="77777777" w:rsidTr="004F27B5">
        <w:trPr>
          <w:trHeight w:val="434"/>
        </w:trPr>
        <w:tc>
          <w:tcPr>
            <w:tcW w:w="504" w:type="dxa"/>
            <w:vAlign w:val="center"/>
          </w:tcPr>
          <w:p w14:paraId="7BE8DB30" w14:textId="77777777" w:rsidR="004F27B5" w:rsidRPr="00472CFF" w:rsidRDefault="004F27B5" w:rsidP="004F27B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F2DC151" w14:textId="74099806" w:rsidR="004F27B5" w:rsidRPr="00406FAA" w:rsidRDefault="004F27B5" w:rsidP="004F27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0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95E0417" w14:textId="2DB33BA2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0" w:type="dxa"/>
            <w:vAlign w:val="center"/>
          </w:tcPr>
          <w:p w14:paraId="76CF9AA7" w14:textId="50036EB9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156CF0A2" w14:textId="2646AE99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97,62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0F5822FD" w14:textId="43D1FDAA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97,62</w:t>
            </w:r>
          </w:p>
        </w:tc>
      </w:tr>
      <w:tr w:rsidR="004F27B5" w14:paraId="71A6CDBB" w14:textId="77777777" w:rsidTr="004F27B5">
        <w:trPr>
          <w:trHeight w:val="434"/>
        </w:trPr>
        <w:tc>
          <w:tcPr>
            <w:tcW w:w="504" w:type="dxa"/>
            <w:vAlign w:val="center"/>
          </w:tcPr>
          <w:p w14:paraId="7B05438A" w14:textId="77777777" w:rsidR="004F27B5" w:rsidRPr="00472CFF" w:rsidRDefault="004F27B5" w:rsidP="004F27B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3FCFB5F" w14:textId="2F1A2667" w:rsidR="004F27B5" w:rsidRPr="00406FAA" w:rsidRDefault="004F27B5" w:rsidP="004F27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0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B443743" w14:textId="2EBB83E1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0" w:type="dxa"/>
            <w:vAlign w:val="center"/>
          </w:tcPr>
          <w:p w14:paraId="3308F7AE" w14:textId="6ABF0BF4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7A12AF3D" w14:textId="00A4E05A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62,86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39D9BFFB" w14:textId="69FD35ED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62,86</w:t>
            </w:r>
          </w:p>
        </w:tc>
      </w:tr>
      <w:tr w:rsidR="004F27B5" w14:paraId="0C4EBB7D" w14:textId="77777777" w:rsidTr="004F27B5">
        <w:trPr>
          <w:trHeight w:val="434"/>
        </w:trPr>
        <w:tc>
          <w:tcPr>
            <w:tcW w:w="504" w:type="dxa"/>
            <w:vAlign w:val="center"/>
          </w:tcPr>
          <w:p w14:paraId="1DA9A866" w14:textId="77777777" w:rsidR="004F27B5" w:rsidRPr="00472CFF" w:rsidRDefault="004F27B5" w:rsidP="004F27B5">
            <w:pPr>
              <w:pStyle w:val="a5"/>
              <w:numPr>
                <w:ilvl w:val="0"/>
                <w:numId w:val="3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0AE1B89" w14:textId="193FF997" w:rsidR="004F27B5" w:rsidRPr="00406FAA" w:rsidRDefault="004F27B5" w:rsidP="004F27B5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0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2631F61" w14:textId="3E3A78D7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0" w:type="dxa"/>
            <w:vAlign w:val="center"/>
          </w:tcPr>
          <w:p w14:paraId="2FB78017" w14:textId="643AAAD7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2DB9C082" w14:textId="503F9C16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A1B1703" w14:textId="320AB6C4" w:rsidR="004F27B5" w:rsidRPr="004F27B5" w:rsidRDefault="004F27B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7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33AD4FCE" w14:textId="77777777" w:rsidR="003E29E5" w:rsidRDefault="003E29E5" w:rsidP="00162A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DB5C9E" w14:textId="77777777" w:rsidR="003E29E5" w:rsidRDefault="003E29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7CD783" w14:textId="77777777" w:rsidR="00162A73" w:rsidRPr="00162A73" w:rsidRDefault="00027574" w:rsidP="003B3EE9">
      <w:pPr>
        <w:pStyle w:val="1"/>
        <w:numPr>
          <w:ilvl w:val="0"/>
          <w:numId w:val="29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14" w:name="_Toc116157282"/>
      <w:r w:rsidRPr="00162A73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lastRenderedPageBreak/>
        <w:t>Рейтинг организаций по критерию оценки качества «</w:t>
      </w:r>
      <w:r w:rsidR="002316B3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2316B3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оступность </w:t>
      </w:r>
      <w:r w:rsidR="00CC58FA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2316B3" w:rsidRPr="00847F3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инвалидов</w:t>
      </w:r>
      <w:r w:rsidRPr="00162A73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  <w:bookmarkEnd w:id="14"/>
    </w:p>
    <w:p w14:paraId="0C64ACB0" w14:textId="77777777" w:rsidR="00CE4C60" w:rsidRDefault="00CE4C60" w:rsidP="00162A7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41853A" w14:textId="3DC56DFF" w:rsidR="00162A73" w:rsidRDefault="00CE4C60" w:rsidP="00A15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 w:rsidRPr="00AB622C">
        <w:rPr>
          <w:rFonts w:ascii="Times New Roman" w:hAnsi="Times New Roman" w:cs="Times New Roman"/>
          <w:sz w:val="28"/>
          <w:szCs w:val="28"/>
        </w:rPr>
        <w:t>йтинг по</w:t>
      </w:r>
      <w:r w:rsidRPr="00BB7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третьему</w:t>
      </w:r>
      <w:r w:rsidRPr="00BB7BC3">
        <w:rPr>
          <w:rFonts w:ascii="Times New Roman" w:hAnsi="Times New Roman" w:cs="Times New Roman"/>
          <w:sz w:val="28"/>
          <w:szCs w:val="28"/>
        </w:rPr>
        <w:t xml:space="preserve"> критерию «Доступн</w:t>
      </w:r>
      <w:r w:rsidRPr="007759FF">
        <w:rPr>
          <w:rFonts w:ascii="Times New Roman" w:hAnsi="Times New Roman" w:cs="Times New Roman"/>
          <w:sz w:val="28"/>
          <w:szCs w:val="28"/>
        </w:rPr>
        <w:t xml:space="preserve">ость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7759FF">
        <w:rPr>
          <w:rFonts w:ascii="Times New Roman" w:hAnsi="Times New Roman" w:cs="Times New Roman"/>
          <w:sz w:val="28"/>
          <w:szCs w:val="28"/>
        </w:rPr>
        <w:t xml:space="preserve"> для инвалидов» независимой оценки качества условий деятельности организаций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E66F76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Pr="007759FF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7759FF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4F344F">
        <w:rPr>
          <w:rFonts w:ascii="Times New Roman" w:hAnsi="Times New Roman" w:cs="Times New Roman"/>
          <w:sz w:val="28"/>
          <w:szCs w:val="28"/>
        </w:rPr>
        <w:t>на</w:t>
      </w:r>
      <w:r w:rsidRPr="007759FF">
        <w:rPr>
          <w:rFonts w:ascii="Times New Roman" w:hAnsi="Times New Roman" w:cs="Times New Roman"/>
          <w:sz w:val="28"/>
          <w:szCs w:val="28"/>
        </w:rPr>
        <w:t xml:space="preserve"> Рисунке 3.</w:t>
      </w:r>
    </w:p>
    <w:p w14:paraId="25A0B8C5" w14:textId="77777777" w:rsidR="008A3E5C" w:rsidRDefault="008A3E5C" w:rsidP="00A15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DD27F9" w14:textId="37950C15" w:rsidR="00AD7317" w:rsidRDefault="007543A2" w:rsidP="00AD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6D470FA" wp14:editId="5579AAAA">
            <wp:extent cx="6120000" cy="36000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40A58347-0CF4-4B9A-CF43-82A4B93AA2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BFD50AD" w14:textId="77777777" w:rsidR="000A43E8" w:rsidRDefault="000A43E8" w:rsidP="00AD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533D18" w14:textId="77777777" w:rsidR="004B7269" w:rsidRDefault="004B7269" w:rsidP="000E42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 – Рейтинг организаций по критерию </w:t>
      </w:r>
      <w:r w:rsidRPr="006B2068">
        <w:rPr>
          <w:rFonts w:ascii="Times New Roman" w:hAnsi="Times New Roman" w:cs="Times New Roman"/>
          <w:sz w:val="28"/>
          <w:szCs w:val="28"/>
        </w:rPr>
        <w:t>«</w:t>
      </w:r>
      <w:r w:rsidRPr="00396444">
        <w:rPr>
          <w:rFonts w:ascii="Times New Roman" w:hAnsi="Times New Roman" w:cs="Times New Roman"/>
          <w:sz w:val="28"/>
          <w:szCs w:val="28"/>
        </w:rPr>
        <w:t xml:space="preserve">Доступность </w:t>
      </w:r>
      <w:r w:rsidR="002645A9">
        <w:rPr>
          <w:rFonts w:ascii="Times New Roman" w:hAnsi="Times New Roman" w:cs="Times New Roman"/>
          <w:sz w:val="28"/>
          <w:szCs w:val="28"/>
        </w:rPr>
        <w:t>услуг</w:t>
      </w:r>
      <w:r w:rsidRPr="00396444">
        <w:rPr>
          <w:rFonts w:ascii="Times New Roman" w:hAnsi="Times New Roman" w:cs="Times New Roman"/>
          <w:sz w:val="28"/>
          <w:szCs w:val="28"/>
        </w:rPr>
        <w:t xml:space="preserve"> для инвалидов</w:t>
      </w:r>
      <w:r w:rsidRPr="006B2068">
        <w:rPr>
          <w:rFonts w:ascii="Times New Roman" w:hAnsi="Times New Roman" w:cs="Times New Roman"/>
          <w:sz w:val="28"/>
          <w:szCs w:val="28"/>
        </w:rPr>
        <w:t>»</w:t>
      </w:r>
    </w:p>
    <w:p w14:paraId="605BA00D" w14:textId="77777777" w:rsidR="004B7269" w:rsidRDefault="004B7269" w:rsidP="000E42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1806DD" w14:textId="5FDFEBED" w:rsidR="00F56F6D" w:rsidRPr="00A1644F" w:rsidRDefault="00396444" w:rsidP="00F56F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44F">
        <w:rPr>
          <w:rFonts w:ascii="Times New Roman" w:hAnsi="Times New Roman" w:cs="Times New Roman"/>
          <w:sz w:val="28"/>
          <w:szCs w:val="28"/>
        </w:rPr>
        <w:t xml:space="preserve">По третьему критерию «Доступность </w:t>
      </w:r>
      <w:r w:rsidR="002645A9" w:rsidRPr="00A1644F">
        <w:rPr>
          <w:rFonts w:ascii="Times New Roman" w:hAnsi="Times New Roman" w:cs="Times New Roman"/>
          <w:sz w:val="28"/>
          <w:szCs w:val="28"/>
        </w:rPr>
        <w:t>услуг</w:t>
      </w:r>
      <w:r w:rsidRPr="00A1644F">
        <w:rPr>
          <w:rFonts w:ascii="Times New Roman" w:hAnsi="Times New Roman" w:cs="Times New Roman"/>
          <w:sz w:val="28"/>
          <w:szCs w:val="28"/>
        </w:rPr>
        <w:t xml:space="preserve"> для инвалидов» максимальный результат </w:t>
      </w:r>
      <w:r w:rsidR="009928CB" w:rsidRPr="00A1644F">
        <w:rPr>
          <w:rFonts w:ascii="Times New Roman" w:hAnsi="Times New Roman" w:cs="Times New Roman"/>
          <w:sz w:val="28"/>
          <w:szCs w:val="28"/>
        </w:rPr>
        <w:t>44</w:t>
      </w:r>
      <w:r w:rsidRPr="00A1644F">
        <w:rPr>
          <w:rFonts w:ascii="Times New Roman" w:hAnsi="Times New Roman" w:cs="Times New Roman"/>
          <w:sz w:val="28"/>
          <w:szCs w:val="28"/>
        </w:rPr>
        <w:t xml:space="preserve"> балл</w:t>
      </w:r>
      <w:r w:rsidR="00A15F36" w:rsidRPr="00A1644F">
        <w:rPr>
          <w:rFonts w:ascii="Times New Roman" w:hAnsi="Times New Roman" w:cs="Times New Roman"/>
          <w:sz w:val="28"/>
          <w:szCs w:val="28"/>
        </w:rPr>
        <w:t>а</w:t>
      </w:r>
      <w:r w:rsidRPr="00A1644F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0E42BB" w:rsidRPr="00A1644F">
        <w:rPr>
          <w:rFonts w:ascii="Times New Roman" w:hAnsi="Times New Roman" w:cs="Times New Roman"/>
          <w:sz w:val="28"/>
          <w:szCs w:val="28"/>
        </w:rPr>
        <w:t>о</w:t>
      </w:r>
      <w:r w:rsidR="004368C8" w:rsidRPr="00A1644F">
        <w:rPr>
          <w:rFonts w:ascii="Times New Roman" w:hAnsi="Times New Roman" w:cs="Times New Roman"/>
          <w:sz w:val="28"/>
          <w:szCs w:val="28"/>
        </w:rPr>
        <w:t xml:space="preserve"> </w:t>
      </w:r>
      <w:r w:rsidR="00A1644F" w:rsidRPr="00A1644F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ЯКОВЛЕВСКОГО МУНИЦИПАЛЬНОГО ОБРАЗОВАНИЯ"</w:t>
      </w:r>
      <w:r w:rsidR="00F56F6D" w:rsidRPr="00A1644F">
        <w:rPr>
          <w:rFonts w:ascii="Times New Roman" w:hAnsi="Times New Roman" w:cs="Times New Roman"/>
          <w:sz w:val="28"/>
          <w:szCs w:val="28"/>
        </w:rPr>
        <w:t>.</w:t>
      </w:r>
    </w:p>
    <w:p w14:paraId="7A3EC98E" w14:textId="2C6AC82D" w:rsidR="00AD7317" w:rsidRDefault="00F56F6D" w:rsidP="004F344F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1644F">
        <w:rPr>
          <w:rFonts w:ascii="Times New Roman" w:hAnsi="Times New Roman" w:cs="Times New Roman"/>
          <w:sz w:val="28"/>
          <w:szCs w:val="28"/>
        </w:rPr>
        <w:t xml:space="preserve">На втором месте, набравшее </w:t>
      </w:r>
      <w:r w:rsidR="009928CB" w:rsidRPr="00A1644F">
        <w:rPr>
          <w:rFonts w:ascii="Times New Roman" w:hAnsi="Times New Roman" w:cs="Times New Roman"/>
          <w:sz w:val="28"/>
          <w:szCs w:val="28"/>
        </w:rPr>
        <w:t>43,53</w:t>
      </w:r>
      <w:r w:rsidRPr="00A1644F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C13B26" w:rsidRPr="00A1644F">
        <w:rPr>
          <w:rFonts w:ascii="Times New Roman" w:eastAsia="Arial" w:hAnsi="Times New Roman" w:cs="Times New Roman"/>
          <w:sz w:val="28"/>
          <w:szCs w:val="28"/>
        </w:rPr>
        <w:t xml:space="preserve">МУНИЦИПАЛЬНОЕ БЮДЖЕТНОЕ УЧРЕЖДЕНИЕ КУЛЬТУРЫ "КУЛЬТУРНО-ДОСУГОВЫЙ </w:t>
      </w:r>
      <w:r w:rsidR="00C13B26" w:rsidRPr="00A1644F">
        <w:rPr>
          <w:rFonts w:ascii="Times New Roman" w:eastAsia="Arial" w:hAnsi="Times New Roman" w:cs="Times New Roman"/>
          <w:sz w:val="28"/>
          <w:szCs w:val="28"/>
        </w:rPr>
        <w:lastRenderedPageBreak/>
        <w:t>ЦЕНТР СВОБОДИНСКОГО МУНИЦИПАЛЬНОГО ОБРАЗОВАНИЯ"</w:t>
      </w:r>
      <w:r w:rsidR="009928CB" w:rsidRPr="00A1644F">
        <w:rPr>
          <w:rFonts w:ascii="Times New Roman" w:eastAsia="Arial" w:hAnsi="Times New Roman" w:cs="Times New Roman"/>
          <w:sz w:val="28"/>
          <w:szCs w:val="28"/>
        </w:rPr>
        <w:t>, на третьем месте, набравшее 43,29</w:t>
      </w:r>
      <w:r w:rsidR="00C13B26" w:rsidRPr="00A1644F">
        <w:rPr>
          <w:rFonts w:ascii="Times New Roman" w:eastAsia="Arial" w:hAnsi="Times New Roman" w:cs="Times New Roman"/>
          <w:sz w:val="28"/>
          <w:szCs w:val="28"/>
        </w:rPr>
        <w:t xml:space="preserve"> балла, МУНИЦИПАЛЬНОЕ БЮДЖЕТНОЕ УЧРЕЖДЕНИЕ КУЛЬТУРЫ "КУЛЬТУРНО-ДОСУГОВЫЙ ЦЕНТР СТАРОБУРАССКОГО МУНИЦИПАЛЬНОГО ОБРАЗОВАНИЯ".</w:t>
      </w:r>
    </w:p>
    <w:p w14:paraId="178E4177" w14:textId="77777777" w:rsidR="00A1644F" w:rsidRPr="00A1644F" w:rsidRDefault="00A1644F" w:rsidP="004F3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C75195" w14:textId="77777777" w:rsidR="00433069" w:rsidRPr="00396444" w:rsidRDefault="00027574" w:rsidP="00396444">
      <w:pPr>
        <w:pStyle w:val="1"/>
        <w:numPr>
          <w:ilvl w:val="0"/>
          <w:numId w:val="29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5" w:name="_Toc116157283"/>
      <w:r w:rsidRPr="0039644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Выводы и рекомендации по оценке </w:t>
      </w:r>
      <w:r w:rsidR="002316B3" w:rsidRPr="003964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доступности </w:t>
      </w:r>
      <w:r w:rsidR="000B4F71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</w:t>
      </w:r>
      <w:r w:rsidR="002316B3" w:rsidRPr="0039644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инвалидов</w:t>
      </w:r>
      <w:bookmarkEnd w:id="15"/>
    </w:p>
    <w:p w14:paraId="5A91AADA" w14:textId="77777777" w:rsidR="00396444" w:rsidRPr="00396444" w:rsidRDefault="00396444" w:rsidP="0039644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E8026A" w14:textId="50612E05" w:rsidR="00931B52" w:rsidRDefault="00396444" w:rsidP="004F27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444">
        <w:rPr>
          <w:rFonts w:ascii="Times New Roman" w:hAnsi="Times New Roman" w:cs="Times New Roman"/>
          <w:sz w:val="28"/>
          <w:szCs w:val="28"/>
        </w:rPr>
        <w:t xml:space="preserve">Создать условия для увеличения </w:t>
      </w:r>
      <w:r w:rsidR="00740233" w:rsidRPr="00396444">
        <w:rPr>
          <w:rFonts w:ascii="Times New Roman" w:hAnsi="Times New Roman" w:cs="Times New Roman"/>
          <w:sz w:val="28"/>
          <w:szCs w:val="28"/>
        </w:rPr>
        <w:t xml:space="preserve">до 100% </w:t>
      </w:r>
      <w:r w:rsidRPr="00396444">
        <w:rPr>
          <w:rFonts w:ascii="Times New Roman" w:hAnsi="Times New Roman" w:cs="Times New Roman"/>
          <w:sz w:val="28"/>
          <w:szCs w:val="28"/>
        </w:rPr>
        <w:t xml:space="preserve">доли получателей услуг, удовлетворенных </w:t>
      </w:r>
      <w:r>
        <w:rPr>
          <w:rFonts w:ascii="Times New Roman" w:hAnsi="Times New Roman" w:cs="Times New Roman"/>
          <w:sz w:val="28"/>
          <w:szCs w:val="28"/>
        </w:rPr>
        <w:t>доступностью услуг для инвалидов</w:t>
      </w:r>
      <w:r w:rsidRPr="00396444">
        <w:rPr>
          <w:rFonts w:ascii="Times New Roman" w:hAnsi="Times New Roman" w:cs="Times New Roman"/>
          <w:sz w:val="28"/>
          <w:szCs w:val="28"/>
        </w:rPr>
        <w:t xml:space="preserve"> по всем организациям, осуществляю</w:t>
      </w:r>
      <w:r w:rsidR="00740233">
        <w:rPr>
          <w:rFonts w:ascii="Times New Roman" w:hAnsi="Times New Roman" w:cs="Times New Roman"/>
          <w:sz w:val="28"/>
          <w:szCs w:val="28"/>
        </w:rPr>
        <w:t>щим</w:t>
      </w:r>
      <w:r w:rsidRPr="00396444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C30C32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6633BD">
        <w:rPr>
          <w:rFonts w:ascii="Times New Roman" w:hAnsi="Times New Roman" w:cs="Times New Roman"/>
          <w:sz w:val="28"/>
          <w:szCs w:val="28"/>
        </w:rPr>
        <w:t>.</w:t>
      </w:r>
    </w:p>
    <w:p w14:paraId="3B3565FD" w14:textId="44FF2ADE" w:rsidR="004F27B5" w:rsidRDefault="000A43E8" w:rsidP="000A43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1B16D6D" w14:textId="77777777" w:rsidR="00912065" w:rsidRPr="00AF3573" w:rsidRDefault="00B12475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6" w:name="_Toc116157284"/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Результаты расчетов показателей по критерию </w:t>
      </w:r>
      <w:r w:rsidR="00912065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912065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912065" w:rsidRPr="00912065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оброжелательность, вежливость работников организации</w:t>
      </w:r>
      <w:r w:rsidR="00912065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6"/>
    </w:p>
    <w:p w14:paraId="3EBFF565" w14:textId="77777777" w:rsidR="00912065" w:rsidRDefault="00912065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4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912065">
        <w:rPr>
          <w:rFonts w:ascii="Times New Roman" w:hAnsi="Times New Roman" w:cs="Times New Roman"/>
          <w:b/>
          <w:bCs/>
          <w:sz w:val="28"/>
          <w:szCs w:val="28"/>
        </w:rPr>
        <w:t>оброжелательность, вежливость работников организации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B86D60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6535F4D6" w14:textId="77777777" w:rsidR="00912065" w:rsidRDefault="00912065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B86D60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</w:r>
      <w:r w:rsidR="00B86D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B86D60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61FEAB14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="00B86D60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</w:rPr>
        <w:t>Удовлетворенность доброжелательностью, вежливостью работников организации, обеспечивающих первичный контакт и информированием получателя услуги при непосредственном обращении в организацию</w:t>
      </w:r>
      <w:r w:rsidR="00B86D60">
        <w:rPr>
          <w:rFonts w:ascii="Times New Roman" w:hAnsi="Times New Roman" w:cs="Times New Roman"/>
          <w:sz w:val="28"/>
        </w:rPr>
        <w:t xml:space="preserve">» представлен </w:t>
      </w:r>
      <w:r w:rsidR="00B86D60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B86D60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B86D60">
        <w:rPr>
          <w:rFonts w:ascii="Times New Roman" w:hAnsi="Times New Roman" w:cs="Times New Roman"/>
          <w:b/>
          <w:color w:val="002060"/>
          <w:sz w:val="28"/>
        </w:rPr>
        <w:t>ей</w:t>
      </w:r>
      <w:r w:rsidR="00B86D60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B86D60">
        <w:rPr>
          <w:rFonts w:ascii="Times New Roman" w:hAnsi="Times New Roman" w:cs="Times New Roman"/>
          <w:sz w:val="28"/>
        </w:rPr>
        <w:t>. Оценка индикатора 4.1.1 представлена в т</w:t>
      </w:r>
      <w:r w:rsidR="00B86D60" w:rsidRPr="00F87BA0">
        <w:rPr>
          <w:rFonts w:ascii="Times New Roman" w:hAnsi="Times New Roman" w:cs="Times New Roman"/>
          <w:sz w:val="28"/>
        </w:rPr>
        <w:t>аблиц</w:t>
      </w:r>
      <w:r w:rsidR="00B86D60">
        <w:rPr>
          <w:rFonts w:ascii="Times New Roman" w:hAnsi="Times New Roman" w:cs="Times New Roman"/>
          <w:sz w:val="28"/>
        </w:rPr>
        <w:t>е</w:t>
      </w:r>
      <w:r w:rsidR="00B86D60" w:rsidRPr="00F87BA0">
        <w:rPr>
          <w:rFonts w:ascii="Times New Roman" w:hAnsi="Times New Roman" w:cs="Times New Roman"/>
          <w:sz w:val="28"/>
        </w:rPr>
        <w:t xml:space="preserve"> 2.</w:t>
      </w:r>
      <w:r w:rsidR="00B86D60">
        <w:rPr>
          <w:rFonts w:ascii="Times New Roman" w:hAnsi="Times New Roman" w:cs="Times New Roman"/>
          <w:sz w:val="28"/>
        </w:rPr>
        <w:t>11</w:t>
      </w:r>
    </w:p>
    <w:p w14:paraId="01F60958" w14:textId="77777777" w:rsidR="00912065" w:rsidRDefault="00912065" w:rsidP="0091206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4.1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912065">
        <w:rPr>
          <w:rFonts w:ascii="Times New Roman" w:hAnsi="Times New Roman" w:cs="Times New Roman"/>
          <w:b/>
          <w:sz w:val="28"/>
          <w:szCs w:val="28"/>
        </w:rPr>
        <w:t>П</w:t>
      </w:r>
      <w:r w:rsidRPr="00912065">
        <w:rPr>
          <w:rFonts w:ascii="Times New Roman" w:hAnsi="Times New Roman" w:cs="Times New Roman"/>
          <w:b/>
          <w:sz w:val="28"/>
          <w:szCs w:val="28"/>
          <w:vertAlign w:val="superscript"/>
        </w:rPr>
        <w:t>перв.конт</w:t>
      </w:r>
      <w:r w:rsidRPr="00912065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4D744E35" w14:textId="77777777" w:rsidR="00A1644F" w:rsidRDefault="00912065" w:rsidP="00A16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4.1</w:t>
      </w:r>
      <w:r>
        <w:rPr>
          <w:rFonts w:ascii="Times New Roman" w:hAnsi="Times New Roman" w:cs="Times New Roman"/>
          <w:sz w:val="28"/>
        </w:rPr>
        <w:t>, представленные в таблице 2.11</w:t>
      </w:r>
    </w:p>
    <w:p w14:paraId="695693FD" w14:textId="77777777" w:rsidR="00A1644F" w:rsidRDefault="00A1644F" w:rsidP="00A1644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14:paraId="42A151C4" w14:textId="01E92C56" w:rsidR="00912065" w:rsidRDefault="00912065" w:rsidP="000A43E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11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B86D60">
        <w:rPr>
          <w:rFonts w:ascii="Times New Roman" w:hAnsi="Times New Roman" w:cs="Times New Roman"/>
          <w:i/>
          <w:sz w:val="28"/>
        </w:rPr>
        <w:t>Значение показателя 4.1</w:t>
      </w:r>
      <w:r w:rsidR="00B86D60" w:rsidRPr="00192A94">
        <w:rPr>
          <w:rFonts w:ascii="Times New Roman" w:hAnsi="Times New Roman" w:cs="Times New Roman"/>
          <w:i/>
          <w:sz w:val="28"/>
        </w:rPr>
        <w:t xml:space="preserve"> </w:t>
      </w:r>
      <w:r w:rsidR="00B86D60">
        <w:rPr>
          <w:rFonts w:ascii="Times New Roman" w:hAnsi="Times New Roman" w:cs="Times New Roman"/>
          <w:i/>
          <w:sz w:val="28"/>
        </w:rPr>
        <w:t>«</w:t>
      </w:r>
      <w:r w:rsidRPr="00912065">
        <w:rPr>
          <w:rFonts w:ascii="Times New Roman" w:hAnsi="Times New Roman" w:cs="Times New Roman"/>
          <w:i/>
          <w:sz w:val="28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</w:r>
      <w:r w:rsidR="00B86D60">
        <w:rPr>
          <w:rFonts w:ascii="Times New Roman" w:hAnsi="Times New Roman" w:cs="Times New Roman"/>
          <w:i/>
          <w:sz w:val="28"/>
        </w:rPr>
        <w:t xml:space="preserve">» </w:t>
      </w:r>
      <w:r w:rsidRPr="00B86D60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tbl>
      <w:tblPr>
        <w:tblW w:w="10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770"/>
        <w:gridCol w:w="1447"/>
        <w:gridCol w:w="1820"/>
        <w:gridCol w:w="1377"/>
        <w:gridCol w:w="1263"/>
      </w:tblGrid>
      <w:tr w:rsidR="004F7372" w14:paraId="15310308" w14:textId="77777777" w:rsidTr="000A43E8">
        <w:trPr>
          <w:trHeight w:val="800"/>
          <w:tblHeader/>
          <w:jc w:val="center"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41CAB0E8" w14:textId="77777777" w:rsidR="004F7372" w:rsidRPr="00B910A5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820" w:type="dxa"/>
            <w:shd w:val="clear" w:color="auto" w:fill="D9E2F3" w:themeFill="accent1" w:themeFillTint="33"/>
            <w:vAlign w:val="center"/>
          </w:tcPr>
          <w:p w14:paraId="17F192EB" w14:textId="77777777" w:rsidR="004F7372" w:rsidRPr="00B910A5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299E04A9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765" w:type="dxa"/>
            <w:shd w:val="clear" w:color="auto" w:fill="D9E2F3" w:themeFill="accent1" w:themeFillTint="33"/>
            <w:vAlign w:val="center"/>
          </w:tcPr>
          <w:p w14:paraId="2E257F38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6F8E472E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4.1.1</w:t>
            </w:r>
            <w:r w:rsidR="0027158C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404DA69F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4.1</w:t>
            </w:r>
          </w:p>
          <w:p w14:paraId="7DFE05CA" w14:textId="77777777" w:rsidR="004F7372" w:rsidRDefault="004F737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C56959" w14:paraId="7D1D8516" w14:textId="77777777" w:rsidTr="000A43E8">
        <w:trPr>
          <w:trHeight w:val="298"/>
          <w:jc w:val="center"/>
        </w:trPr>
        <w:tc>
          <w:tcPr>
            <w:tcW w:w="503" w:type="dxa"/>
            <w:vAlign w:val="center"/>
          </w:tcPr>
          <w:p w14:paraId="144E0C12" w14:textId="77777777" w:rsidR="00C56959" w:rsidRPr="00472CFF" w:rsidRDefault="00C56959" w:rsidP="00C56959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</w:tcPr>
          <w:p w14:paraId="1131D0EE" w14:textId="0DED6215" w:rsidR="00C56959" w:rsidRPr="00C56959" w:rsidRDefault="00C56959" w:rsidP="00C569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695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F28EB64" w14:textId="1ECCFCA2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765" w:type="dxa"/>
            <w:vAlign w:val="center"/>
          </w:tcPr>
          <w:p w14:paraId="1FDB2642" w14:textId="7E03D1C9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35577E08" w14:textId="1BD11C9F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788ABA64" w14:textId="0B3600F5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</w:tr>
      <w:tr w:rsidR="00C56959" w14:paraId="20BD94AF" w14:textId="77777777" w:rsidTr="000A43E8">
        <w:trPr>
          <w:trHeight w:val="348"/>
          <w:jc w:val="center"/>
        </w:trPr>
        <w:tc>
          <w:tcPr>
            <w:tcW w:w="503" w:type="dxa"/>
            <w:vAlign w:val="center"/>
          </w:tcPr>
          <w:p w14:paraId="70879972" w14:textId="77777777" w:rsidR="00C56959" w:rsidRPr="00472CFF" w:rsidRDefault="00C56959" w:rsidP="00C56959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</w:tcPr>
          <w:p w14:paraId="1D169F61" w14:textId="19D2D854" w:rsidR="00C56959" w:rsidRPr="00C56959" w:rsidRDefault="00C56959" w:rsidP="00C569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695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7ED148C" w14:textId="13942236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765" w:type="dxa"/>
            <w:vAlign w:val="center"/>
          </w:tcPr>
          <w:p w14:paraId="2D39FD34" w14:textId="26282D5A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24B36C2A" w14:textId="0364D8A0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98,28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12494A8C" w14:textId="7F56E9C8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98,28</w:t>
            </w:r>
          </w:p>
        </w:tc>
      </w:tr>
      <w:tr w:rsidR="00C56959" w14:paraId="1EA7205D" w14:textId="77777777" w:rsidTr="000A43E8">
        <w:trPr>
          <w:trHeight w:val="348"/>
          <w:jc w:val="center"/>
        </w:trPr>
        <w:tc>
          <w:tcPr>
            <w:tcW w:w="503" w:type="dxa"/>
            <w:vAlign w:val="center"/>
          </w:tcPr>
          <w:p w14:paraId="01D56628" w14:textId="77777777" w:rsidR="00C56959" w:rsidRPr="00472CFF" w:rsidRDefault="00C56959" w:rsidP="00C56959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</w:tcPr>
          <w:p w14:paraId="72BCB630" w14:textId="48C1BDCC" w:rsidR="00C56959" w:rsidRPr="00C56959" w:rsidRDefault="00C56959" w:rsidP="00C5695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5695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CA64F58" w14:textId="6E60A5CB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765" w:type="dxa"/>
            <w:vAlign w:val="center"/>
          </w:tcPr>
          <w:p w14:paraId="233EAFC6" w14:textId="0CC53D42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36E9F960" w14:textId="4ED72227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4910A56D" w14:textId="44538DAD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56959" w14:paraId="2A258D74" w14:textId="77777777" w:rsidTr="000A43E8">
        <w:trPr>
          <w:trHeight w:val="348"/>
          <w:jc w:val="center"/>
        </w:trPr>
        <w:tc>
          <w:tcPr>
            <w:tcW w:w="503" w:type="dxa"/>
            <w:vAlign w:val="center"/>
          </w:tcPr>
          <w:p w14:paraId="0C915A7E" w14:textId="77777777" w:rsidR="00C56959" w:rsidRPr="00472CFF" w:rsidRDefault="00C56959" w:rsidP="00C56959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</w:tcPr>
          <w:p w14:paraId="3F494AEC" w14:textId="4B9B0630" w:rsidR="00C56959" w:rsidRPr="00C56959" w:rsidRDefault="00C56959" w:rsidP="00C5695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5695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79CC0D95" w14:textId="05CBBEA8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765" w:type="dxa"/>
            <w:vAlign w:val="center"/>
          </w:tcPr>
          <w:p w14:paraId="243202C5" w14:textId="745DF6EA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2DA0F9F0" w14:textId="2E461C91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98,57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13A132C6" w14:textId="546EEE9A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98,57</w:t>
            </w:r>
          </w:p>
        </w:tc>
      </w:tr>
      <w:tr w:rsidR="00C56959" w14:paraId="3D4B9F49" w14:textId="77777777" w:rsidTr="000A43E8">
        <w:trPr>
          <w:trHeight w:val="348"/>
          <w:jc w:val="center"/>
        </w:trPr>
        <w:tc>
          <w:tcPr>
            <w:tcW w:w="503" w:type="dxa"/>
            <w:vAlign w:val="center"/>
          </w:tcPr>
          <w:p w14:paraId="1FA72C6F" w14:textId="77777777" w:rsidR="00C56959" w:rsidRPr="00472CFF" w:rsidRDefault="00C56959" w:rsidP="00C56959">
            <w:pPr>
              <w:pStyle w:val="a5"/>
              <w:numPr>
                <w:ilvl w:val="0"/>
                <w:numId w:val="3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0" w:type="dxa"/>
          </w:tcPr>
          <w:p w14:paraId="6B606222" w14:textId="1549396E" w:rsidR="00C56959" w:rsidRPr="00C56959" w:rsidRDefault="00C56959" w:rsidP="00C5695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56959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BA19AF3" w14:textId="53D65E93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765" w:type="dxa"/>
            <w:vAlign w:val="center"/>
          </w:tcPr>
          <w:p w14:paraId="31C24BFF" w14:textId="61F71913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05EA48E3" w14:textId="52C2BDD1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4" w:type="dxa"/>
            <w:shd w:val="clear" w:color="auto" w:fill="B4C6E7" w:themeFill="accent1" w:themeFillTint="66"/>
            <w:vAlign w:val="center"/>
          </w:tcPr>
          <w:p w14:paraId="07FAD860" w14:textId="3EC47219" w:rsidR="00C56959" w:rsidRPr="00C56959" w:rsidRDefault="00C56959" w:rsidP="00C56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23FDBD6A" w14:textId="77777777" w:rsidR="00912065" w:rsidRDefault="00912065" w:rsidP="00912065">
      <w:pPr>
        <w:spacing w:after="0"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85C0E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FE7D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904598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50D0690A" w14:textId="77777777" w:rsidR="00912065" w:rsidRDefault="00912065" w:rsidP="009120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912065">
        <w:rPr>
          <w:rFonts w:ascii="Times New Roman" w:hAnsi="Times New Roman" w:cs="Times New Roman"/>
          <w:sz w:val="28"/>
        </w:rPr>
        <w:t>Удовлетворенность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FE7D8B">
        <w:rPr>
          <w:rFonts w:ascii="Times New Roman" w:hAnsi="Times New Roman" w:cs="Times New Roman"/>
          <w:sz w:val="28"/>
        </w:rPr>
        <w:t xml:space="preserve">» представлен </w:t>
      </w:r>
      <w:r w:rsidR="00FE7D8B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FE7D8B">
        <w:rPr>
          <w:rFonts w:ascii="Times New Roman" w:hAnsi="Times New Roman" w:cs="Times New Roman"/>
          <w:b/>
          <w:color w:val="002060"/>
          <w:sz w:val="28"/>
        </w:rPr>
        <w:t>ей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FE7D8B">
        <w:rPr>
          <w:rFonts w:ascii="Times New Roman" w:hAnsi="Times New Roman" w:cs="Times New Roman"/>
          <w:sz w:val="28"/>
        </w:rPr>
        <w:t>. Оценка индикатора 4.2.1 представлена в т</w:t>
      </w:r>
      <w:r w:rsidR="00FE7D8B" w:rsidRPr="00F87BA0">
        <w:rPr>
          <w:rFonts w:ascii="Times New Roman" w:hAnsi="Times New Roman" w:cs="Times New Roman"/>
          <w:sz w:val="28"/>
        </w:rPr>
        <w:t>аблиц</w:t>
      </w:r>
      <w:r w:rsidR="00FE7D8B">
        <w:rPr>
          <w:rFonts w:ascii="Times New Roman" w:hAnsi="Times New Roman" w:cs="Times New Roman"/>
          <w:sz w:val="28"/>
        </w:rPr>
        <w:t>е</w:t>
      </w:r>
      <w:r w:rsidR="00FE7D8B" w:rsidRPr="00F87BA0">
        <w:rPr>
          <w:rFonts w:ascii="Times New Roman" w:hAnsi="Times New Roman" w:cs="Times New Roman"/>
          <w:sz w:val="28"/>
        </w:rPr>
        <w:t xml:space="preserve"> 2.</w:t>
      </w:r>
      <w:r w:rsidR="00FE7D8B">
        <w:rPr>
          <w:rFonts w:ascii="Times New Roman" w:hAnsi="Times New Roman" w:cs="Times New Roman"/>
          <w:sz w:val="28"/>
        </w:rPr>
        <w:t>12</w:t>
      </w:r>
    </w:p>
    <w:p w14:paraId="665A8A4F" w14:textId="77777777" w:rsidR="00912065" w:rsidRDefault="00912065" w:rsidP="0091206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4.2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912065">
        <w:rPr>
          <w:rFonts w:ascii="Times New Roman" w:hAnsi="Times New Roman" w:cs="Times New Roman"/>
          <w:b/>
          <w:sz w:val="28"/>
          <w:szCs w:val="28"/>
        </w:rPr>
        <w:t>П</w:t>
      </w:r>
      <w:r w:rsidRPr="00912065">
        <w:rPr>
          <w:rFonts w:ascii="Times New Roman" w:hAnsi="Times New Roman" w:cs="Times New Roman"/>
          <w:b/>
          <w:sz w:val="28"/>
          <w:szCs w:val="28"/>
          <w:vertAlign w:val="superscript"/>
        </w:rPr>
        <w:t>оказ.услуг</w:t>
      </w:r>
      <w:r w:rsidRPr="00912065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3A78E532" w14:textId="77777777" w:rsidR="0067579C" w:rsidRDefault="00912065" w:rsidP="00247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4.2</w:t>
      </w:r>
      <w:r>
        <w:rPr>
          <w:rFonts w:ascii="Times New Roman" w:hAnsi="Times New Roman" w:cs="Times New Roman"/>
          <w:sz w:val="28"/>
        </w:rPr>
        <w:t>, представленные в таблице 2.12</w:t>
      </w:r>
      <w:r w:rsidR="0067579C">
        <w:rPr>
          <w:rFonts w:ascii="Times New Roman" w:hAnsi="Times New Roman" w:cs="Times New Roman"/>
          <w:sz w:val="28"/>
        </w:rPr>
        <w:br w:type="page"/>
      </w:r>
    </w:p>
    <w:p w14:paraId="4AFD899A" w14:textId="77777777" w:rsidR="00912065" w:rsidRDefault="00912065" w:rsidP="00912065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</w:t>
      </w:r>
      <w:r>
        <w:rPr>
          <w:rFonts w:ascii="Times New Roman" w:hAnsi="Times New Roman" w:cs="Times New Roman"/>
          <w:i/>
          <w:sz w:val="28"/>
        </w:rPr>
        <w:t>12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FE7D8B">
        <w:rPr>
          <w:rFonts w:ascii="Times New Roman" w:hAnsi="Times New Roman" w:cs="Times New Roman"/>
          <w:i/>
          <w:sz w:val="28"/>
        </w:rPr>
        <w:t>Значение показателя 4.2</w:t>
      </w:r>
      <w:r w:rsidR="00FE7D8B" w:rsidRPr="00192A94">
        <w:rPr>
          <w:rFonts w:ascii="Times New Roman" w:hAnsi="Times New Roman" w:cs="Times New Roman"/>
          <w:i/>
          <w:sz w:val="28"/>
        </w:rPr>
        <w:t xml:space="preserve"> </w:t>
      </w:r>
      <w:r w:rsidR="00FE7D8B">
        <w:rPr>
          <w:rFonts w:ascii="Times New Roman" w:hAnsi="Times New Roman" w:cs="Times New Roman"/>
          <w:i/>
          <w:sz w:val="28"/>
        </w:rPr>
        <w:t>«</w:t>
      </w:r>
      <w:r w:rsidRPr="00912065">
        <w:rPr>
          <w:rFonts w:ascii="Times New Roman" w:hAnsi="Times New Roman" w:cs="Times New Roman"/>
          <w:i/>
          <w:sz w:val="28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FE7D8B">
        <w:rPr>
          <w:rFonts w:ascii="Times New Roman" w:hAnsi="Times New Roman" w:cs="Times New Roman"/>
          <w:i/>
          <w:sz w:val="28"/>
        </w:rPr>
        <w:t>»</w:t>
      </w:r>
      <w:r w:rsidR="00C0520F">
        <w:rPr>
          <w:rFonts w:ascii="Times New Roman" w:hAnsi="Times New Roman" w:cs="Times New Roman"/>
          <w:i/>
          <w:sz w:val="28"/>
        </w:rPr>
        <w:t xml:space="preserve"> </w:t>
      </w:r>
      <w:r w:rsidRPr="00FE7D8B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7B94BBFF" w14:textId="77777777" w:rsidR="00044BDF" w:rsidRPr="00F4256D" w:rsidRDefault="00044BDF" w:rsidP="00912065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16"/>
          <w:szCs w:val="16"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248"/>
        <w:gridCol w:w="1447"/>
        <w:gridCol w:w="1821"/>
        <w:gridCol w:w="1404"/>
        <w:gridCol w:w="1490"/>
      </w:tblGrid>
      <w:tr w:rsidR="00174FE2" w14:paraId="4C00F61F" w14:textId="77777777" w:rsidTr="001C7B4D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13FD2ACA" w14:textId="77777777" w:rsidR="00174FE2" w:rsidRPr="00B910A5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248" w:type="dxa"/>
            <w:shd w:val="clear" w:color="auto" w:fill="D9E2F3" w:themeFill="accent1" w:themeFillTint="33"/>
            <w:vAlign w:val="center"/>
          </w:tcPr>
          <w:p w14:paraId="725F3250" w14:textId="77777777" w:rsidR="00174FE2" w:rsidRPr="00B910A5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491A2A56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1" w:type="dxa"/>
            <w:shd w:val="clear" w:color="auto" w:fill="D9E2F3" w:themeFill="accent1" w:themeFillTint="33"/>
            <w:vAlign w:val="center"/>
          </w:tcPr>
          <w:p w14:paraId="0BD70813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35D8AC8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4.2.1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46A1F83E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4.2</w:t>
            </w:r>
          </w:p>
          <w:p w14:paraId="4EBD3757" w14:textId="77777777" w:rsidR="00174FE2" w:rsidRDefault="00174FE2" w:rsidP="00D32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8168DB" w14:paraId="7D06CE32" w14:textId="77777777" w:rsidTr="008168DB">
        <w:trPr>
          <w:trHeight w:val="298"/>
        </w:trPr>
        <w:tc>
          <w:tcPr>
            <w:tcW w:w="503" w:type="dxa"/>
            <w:vAlign w:val="center"/>
          </w:tcPr>
          <w:p w14:paraId="5BEEE438" w14:textId="77777777" w:rsidR="008168DB" w:rsidRPr="00472CFF" w:rsidRDefault="008168DB" w:rsidP="008168DB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6B613D4" w14:textId="6B32A5A3" w:rsidR="008168DB" w:rsidRPr="008168DB" w:rsidRDefault="008168DB" w:rsidP="008168D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68DB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223A3E7" w14:textId="6C995F3F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1" w:type="dxa"/>
            <w:vAlign w:val="center"/>
          </w:tcPr>
          <w:p w14:paraId="6C53A05E" w14:textId="25E83AFC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F3C32FA" w14:textId="06F69BB1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98,95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237C9257" w14:textId="0DA792FB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98,95</w:t>
            </w:r>
          </w:p>
        </w:tc>
      </w:tr>
      <w:tr w:rsidR="008168DB" w14:paraId="3DA56BBB" w14:textId="77777777" w:rsidTr="008168DB">
        <w:trPr>
          <w:trHeight w:val="348"/>
        </w:trPr>
        <w:tc>
          <w:tcPr>
            <w:tcW w:w="503" w:type="dxa"/>
            <w:vAlign w:val="center"/>
          </w:tcPr>
          <w:p w14:paraId="09215605" w14:textId="77777777" w:rsidR="008168DB" w:rsidRPr="00472CFF" w:rsidRDefault="008168DB" w:rsidP="008168DB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EEDA90C" w14:textId="2F52A260" w:rsidR="008168DB" w:rsidRPr="008168DB" w:rsidRDefault="008168DB" w:rsidP="008168D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168DB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E7B2A24" w14:textId="7B1CA455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1" w:type="dxa"/>
            <w:vAlign w:val="center"/>
          </w:tcPr>
          <w:p w14:paraId="360C9FCA" w14:textId="704A8179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1D5AD3C3" w14:textId="7AD78A77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98,28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407AAF57" w14:textId="51301C7F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98,28</w:t>
            </w:r>
          </w:p>
        </w:tc>
      </w:tr>
      <w:tr w:rsidR="008168DB" w14:paraId="75AC3091" w14:textId="77777777" w:rsidTr="008168DB">
        <w:trPr>
          <w:trHeight w:val="348"/>
        </w:trPr>
        <w:tc>
          <w:tcPr>
            <w:tcW w:w="503" w:type="dxa"/>
            <w:vAlign w:val="center"/>
          </w:tcPr>
          <w:p w14:paraId="0028FDB3" w14:textId="77777777" w:rsidR="008168DB" w:rsidRPr="00472CFF" w:rsidRDefault="008168DB" w:rsidP="008168DB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F9970DA" w14:textId="102C0D0D" w:rsidR="008168DB" w:rsidRPr="008168DB" w:rsidRDefault="008168DB" w:rsidP="008168DB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168DB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7C8B3735" w14:textId="7555FA96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1" w:type="dxa"/>
            <w:vAlign w:val="center"/>
          </w:tcPr>
          <w:p w14:paraId="03D1D695" w14:textId="7E7B419A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2421BC04" w14:textId="39E7FDCD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3D36AD89" w14:textId="3DC22128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168DB" w14:paraId="2D8B3CEA" w14:textId="77777777" w:rsidTr="008168DB">
        <w:trPr>
          <w:trHeight w:val="348"/>
        </w:trPr>
        <w:tc>
          <w:tcPr>
            <w:tcW w:w="503" w:type="dxa"/>
            <w:vAlign w:val="center"/>
          </w:tcPr>
          <w:p w14:paraId="69D015AC" w14:textId="77777777" w:rsidR="008168DB" w:rsidRPr="00472CFF" w:rsidRDefault="008168DB" w:rsidP="008168DB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EDC5002" w14:textId="04FD6CD7" w:rsidR="008168DB" w:rsidRPr="008168DB" w:rsidRDefault="008168DB" w:rsidP="008168DB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168DB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4F6457B" w14:textId="5990AD8D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1" w:type="dxa"/>
            <w:vAlign w:val="center"/>
          </w:tcPr>
          <w:p w14:paraId="46D430C3" w14:textId="1E5ED6C3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55F81B4" w14:textId="14008402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4BFFC090" w14:textId="5B7EE062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168DB" w14:paraId="73DD4508" w14:textId="77777777" w:rsidTr="008168DB">
        <w:trPr>
          <w:trHeight w:val="348"/>
        </w:trPr>
        <w:tc>
          <w:tcPr>
            <w:tcW w:w="503" w:type="dxa"/>
            <w:vAlign w:val="center"/>
          </w:tcPr>
          <w:p w14:paraId="1F291175" w14:textId="77777777" w:rsidR="008168DB" w:rsidRPr="00472CFF" w:rsidRDefault="008168DB" w:rsidP="008168DB">
            <w:pPr>
              <w:pStyle w:val="a5"/>
              <w:numPr>
                <w:ilvl w:val="0"/>
                <w:numId w:val="3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58F8934" w14:textId="094521AA" w:rsidR="008168DB" w:rsidRPr="008168DB" w:rsidRDefault="008168DB" w:rsidP="008168DB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168DB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E8F3F3E" w14:textId="3761B6D4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1" w:type="dxa"/>
            <w:vAlign w:val="center"/>
          </w:tcPr>
          <w:p w14:paraId="087A25F0" w14:textId="3AAFC180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04" w:type="dxa"/>
            <w:shd w:val="clear" w:color="auto" w:fill="D9E2F3" w:themeFill="accent1" w:themeFillTint="33"/>
            <w:vAlign w:val="center"/>
          </w:tcPr>
          <w:p w14:paraId="510E17C4" w14:textId="72D4EEBB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0" w:type="dxa"/>
            <w:shd w:val="clear" w:color="auto" w:fill="B4C6E7" w:themeFill="accent1" w:themeFillTint="66"/>
            <w:vAlign w:val="center"/>
          </w:tcPr>
          <w:p w14:paraId="24B2A128" w14:textId="2D72FC2D" w:rsidR="008168DB" w:rsidRPr="008168DB" w:rsidRDefault="008168DB" w:rsidP="00816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8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0E22B795" w14:textId="77777777" w:rsidR="00912065" w:rsidRDefault="00912065" w:rsidP="00912065">
      <w:pPr>
        <w:spacing w:after="0"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E99004" w14:textId="77777777" w:rsidR="00065A09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065A09">
        <w:rPr>
          <w:rFonts w:ascii="Times New Roman" w:hAnsi="Times New Roman" w:cs="Times New Roman"/>
          <w:sz w:val="28"/>
          <w:szCs w:val="28"/>
        </w:rPr>
        <w:t xml:space="preserve">Доля получателей услуг, удовлетворенных доброжелательностью, вежливостью работников организации при </w:t>
      </w:r>
      <w:r w:rsidRPr="00065A09">
        <w:rPr>
          <w:rFonts w:ascii="Times New Roman" w:hAnsi="Times New Roman" w:cs="Times New Roman"/>
          <w:sz w:val="28"/>
          <w:szCs w:val="28"/>
        </w:rPr>
        <w:lastRenderedPageBreak/>
        <w:t>использовании дистанционных форм взаимодействия</w:t>
      </w:r>
      <w:r w:rsidR="00FE7D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FE7D8B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6F46CED4" w14:textId="77777777" w:rsidR="00065A09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4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FE7D8B">
        <w:rPr>
          <w:rFonts w:ascii="Times New Roman" w:hAnsi="Times New Roman" w:cs="Times New Roman"/>
          <w:sz w:val="28"/>
        </w:rPr>
        <w:t>«</w:t>
      </w:r>
      <w:r w:rsidRPr="00065A09">
        <w:rPr>
          <w:rFonts w:ascii="Times New Roman" w:hAnsi="Times New Roman" w:cs="Times New Roman"/>
          <w:sz w:val="28"/>
        </w:rPr>
        <w:t>Удовлетворенность доброжелательностью, вежливостью работников организации при использовании дистанционных форм взаимодействия</w:t>
      </w:r>
      <w:r w:rsidR="00FE7D8B">
        <w:rPr>
          <w:rFonts w:ascii="Times New Roman" w:hAnsi="Times New Roman" w:cs="Times New Roman"/>
          <w:sz w:val="28"/>
        </w:rPr>
        <w:t xml:space="preserve">» представлен </w:t>
      </w:r>
      <w:r w:rsidR="00FE7D8B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FE7D8B">
        <w:rPr>
          <w:rFonts w:ascii="Times New Roman" w:hAnsi="Times New Roman" w:cs="Times New Roman"/>
          <w:b/>
          <w:color w:val="002060"/>
          <w:sz w:val="28"/>
        </w:rPr>
        <w:t>ей</w:t>
      </w:r>
      <w:r w:rsidR="00FE7D8B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FE7D8B">
        <w:rPr>
          <w:rFonts w:ascii="Times New Roman" w:hAnsi="Times New Roman" w:cs="Times New Roman"/>
          <w:sz w:val="28"/>
        </w:rPr>
        <w:t>. Оценка индикатора 4.2.1 представлена в т</w:t>
      </w:r>
      <w:r w:rsidR="00FE7D8B" w:rsidRPr="00F87BA0">
        <w:rPr>
          <w:rFonts w:ascii="Times New Roman" w:hAnsi="Times New Roman" w:cs="Times New Roman"/>
          <w:sz w:val="28"/>
        </w:rPr>
        <w:t>аблиц</w:t>
      </w:r>
      <w:r w:rsidR="00FE7D8B">
        <w:rPr>
          <w:rFonts w:ascii="Times New Roman" w:hAnsi="Times New Roman" w:cs="Times New Roman"/>
          <w:sz w:val="28"/>
        </w:rPr>
        <w:t>е</w:t>
      </w:r>
      <w:r w:rsidR="00FE7D8B" w:rsidRPr="00F87BA0">
        <w:rPr>
          <w:rFonts w:ascii="Times New Roman" w:hAnsi="Times New Roman" w:cs="Times New Roman"/>
          <w:sz w:val="28"/>
        </w:rPr>
        <w:t xml:space="preserve"> 2.</w:t>
      </w:r>
      <w:r w:rsidR="00FE7D8B">
        <w:rPr>
          <w:rFonts w:ascii="Times New Roman" w:hAnsi="Times New Roman" w:cs="Times New Roman"/>
          <w:sz w:val="28"/>
        </w:rPr>
        <w:t>13</w:t>
      </w:r>
    </w:p>
    <w:p w14:paraId="0A799201" w14:textId="77777777" w:rsidR="00065A09" w:rsidRDefault="00065A09" w:rsidP="00065A0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4.3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065A09">
        <w:rPr>
          <w:rFonts w:ascii="Times New Roman" w:hAnsi="Times New Roman" w:cs="Times New Roman"/>
          <w:b/>
          <w:sz w:val="28"/>
          <w:szCs w:val="28"/>
        </w:rPr>
        <w:t>П</w:t>
      </w:r>
      <w:r w:rsidRPr="00065A09">
        <w:rPr>
          <w:rFonts w:ascii="Times New Roman" w:hAnsi="Times New Roman" w:cs="Times New Roman"/>
          <w:b/>
          <w:sz w:val="28"/>
          <w:szCs w:val="28"/>
          <w:vertAlign w:val="superscript"/>
        </w:rPr>
        <w:t>вежл.дист</w:t>
      </w:r>
      <w:r w:rsidRPr="00065A09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 </w:t>
      </w:r>
      <w:r>
        <w:rPr>
          <w:rFonts w:ascii="Times New Roman" w:hAnsi="Times New Roman" w:cs="Times New Roman"/>
          <w:sz w:val="28"/>
          <w:szCs w:val="28"/>
        </w:rPr>
        <w:t>(Приложение Б)</w:t>
      </w:r>
    </w:p>
    <w:p w14:paraId="74E2F4EB" w14:textId="77777777" w:rsidR="00065A09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4.3</w:t>
      </w:r>
      <w:r>
        <w:rPr>
          <w:rFonts w:ascii="Times New Roman" w:hAnsi="Times New Roman" w:cs="Times New Roman"/>
          <w:sz w:val="28"/>
        </w:rPr>
        <w:t>, представленные в таблице 2.13</w:t>
      </w:r>
    </w:p>
    <w:p w14:paraId="00B8E9C6" w14:textId="77777777" w:rsidR="000A43E8" w:rsidRDefault="000A43E8" w:rsidP="000A43E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1DAE34B" w14:textId="0F9C781F" w:rsidR="00065A09" w:rsidRPr="000A43E8" w:rsidRDefault="00065A09" w:rsidP="000A43E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43E8">
        <w:rPr>
          <w:rFonts w:ascii="Times New Roman" w:hAnsi="Times New Roman" w:cs="Times New Roman"/>
          <w:i/>
          <w:iCs/>
          <w:sz w:val="28"/>
          <w:szCs w:val="28"/>
        </w:rPr>
        <w:t xml:space="preserve">Таблица 2.13 </w:t>
      </w:r>
      <w:r w:rsidR="00FE7D8B" w:rsidRPr="000A43E8">
        <w:rPr>
          <w:rFonts w:ascii="Times New Roman" w:hAnsi="Times New Roman" w:cs="Times New Roman"/>
          <w:i/>
          <w:iCs/>
          <w:sz w:val="28"/>
          <w:szCs w:val="28"/>
        </w:rPr>
        <w:t>Значение показателя 4.3 «</w:t>
      </w:r>
      <w:r w:rsidRPr="000A43E8">
        <w:rPr>
          <w:rFonts w:ascii="Times New Roman" w:hAnsi="Times New Roman" w:cs="Times New Roman"/>
          <w:i/>
          <w:iCs/>
          <w:sz w:val="28"/>
          <w:szCs w:val="28"/>
        </w:rPr>
        <w:t>Доля получателей услуг, удовлетворенных доброжелательностью, веж</w:t>
      </w:r>
      <w:r w:rsidR="001F009C" w:rsidRPr="000A43E8">
        <w:rPr>
          <w:rFonts w:ascii="Times New Roman" w:hAnsi="Times New Roman" w:cs="Times New Roman"/>
          <w:i/>
          <w:iCs/>
          <w:sz w:val="28"/>
          <w:szCs w:val="28"/>
        </w:rPr>
        <w:t>ливостью работников организации</w:t>
      </w:r>
      <w:r w:rsidR="00FE7D8B" w:rsidRPr="000A43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A43E8">
        <w:rPr>
          <w:rFonts w:ascii="Times New Roman" w:hAnsi="Times New Roman" w:cs="Times New Roman"/>
          <w:i/>
          <w:iCs/>
          <w:sz w:val="28"/>
          <w:szCs w:val="28"/>
        </w:rPr>
        <w:t>при использовании дистанционных форм взаимодействия</w:t>
      </w:r>
      <w:r w:rsidR="00FE7D8B" w:rsidRPr="000A43E8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0A43E8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A43E8">
        <w:rPr>
          <w:rFonts w:ascii="Times New Roman" w:hAnsi="Times New Roman" w:cs="Times New Roman"/>
          <w:i/>
          <w:iCs/>
          <w:color w:val="002060"/>
          <w:sz w:val="28"/>
          <w:szCs w:val="28"/>
        </w:rPr>
        <w:t>(результаты респондентов)</w:t>
      </w:r>
    </w:p>
    <w:p w14:paraId="054E7AE8" w14:textId="77777777" w:rsidR="00023248" w:rsidRPr="000A43E8" w:rsidRDefault="00023248" w:rsidP="000A43E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248"/>
        <w:gridCol w:w="1447"/>
        <w:gridCol w:w="1820"/>
        <w:gridCol w:w="1395"/>
        <w:gridCol w:w="1505"/>
      </w:tblGrid>
      <w:tr w:rsidR="00174FE2" w14:paraId="3F14E404" w14:textId="77777777" w:rsidTr="00554301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2ECDD4C6" w14:textId="77777777" w:rsidR="00174FE2" w:rsidRPr="00B910A5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248" w:type="dxa"/>
            <w:shd w:val="clear" w:color="auto" w:fill="D9E2F3" w:themeFill="accent1" w:themeFillTint="33"/>
            <w:vAlign w:val="center"/>
          </w:tcPr>
          <w:p w14:paraId="29687624" w14:textId="77777777" w:rsidR="00174FE2" w:rsidRPr="00B910A5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2788FE20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4D89CA32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95" w:type="dxa"/>
            <w:shd w:val="clear" w:color="auto" w:fill="D9E2F3" w:themeFill="accent1" w:themeFillTint="33"/>
            <w:vAlign w:val="center"/>
          </w:tcPr>
          <w:p w14:paraId="3A1EBF53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4.3.1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505" w:type="dxa"/>
            <w:shd w:val="clear" w:color="auto" w:fill="B4C6E7" w:themeFill="accent1" w:themeFillTint="66"/>
            <w:vAlign w:val="center"/>
          </w:tcPr>
          <w:p w14:paraId="489EA0DA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4.3</w:t>
            </w:r>
          </w:p>
          <w:p w14:paraId="088DB2E6" w14:textId="77777777" w:rsidR="00174FE2" w:rsidRDefault="00174FE2" w:rsidP="0060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8A5164" w14:paraId="64A237C1" w14:textId="77777777" w:rsidTr="008A5164">
        <w:trPr>
          <w:trHeight w:val="440"/>
        </w:trPr>
        <w:tc>
          <w:tcPr>
            <w:tcW w:w="503" w:type="dxa"/>
            <w:vAlign w:val="center"/>
          </w:tcPr>
          <w:p w14:paraId="1F7C4BB7" w14:textId="77777777" w:rsidR="008A5164" w:rsidRPr="00472CFF" w:rsidRDefault="008A5164" w:rsidP="008A5164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E717249" w14:textId="69A4ACC5" w:rsidR="008A5164" w:rsidRPr="008A5164" w:rsidRDefault="008A5164" w:rsidP="008A516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A516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13A4D4F" w14:textId="5CA7B5FF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0" w:type="dxa"/>
            <w:vAlign w:val="center"/>
          </w:tcPr>
          <w:p w14:paraId="14B4B408" w14:textId="2F148791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95" w:type="dxa"/>
            <w:vAlign w:val="center"/>
          </w:tcPr>
          <w:p w14:paraId="736B52B2" w14:textId="1E2FA102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05" w:type="dxa"/>
            <w:shd w:val="clear" w:color="auto" w:fill="B4C6E7" w:themeFill="accent1" w:themeFillTint="66"/>
            <w:vAlign w:val="center"/>
          </w:tcPr>
          <w:p w14:paraId="775074EA" w14:textId="34C514CA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A5164" w14:paraId="45E935A6" w14:textId="77777777" w:rsidTr="008A5164">
        <w:trPr>
          <w:trHeight w:val="490"/>
        </w:trPr>
        <w:tc>
          <w:tcPr>
            <w:tcW w:w="503" w:type="dxa"/>
            <w:vAlign w:val="center"/>
          </w:tcPr>
          <w:p w14:paraId="3E41E5F8" w14:textId="77777777" w:rsidR="008A5164" w:rsidRPr="00472CFF" w:rsidRDefault="008A5164" w:rsidP="008A5164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120226E" w14:textId="22F2309F" w:rsidR="008A5164" w:rsidRPr="008A5164" w:rsidRDefault="008A5164" w:rsidP="008A516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A516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8D58670" w14:textId="6FC7C441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0" w:type="dxa"/>
            <w:vAlign w:val="center"/>
          </w:tcPr>
          <w:p w14:paraId="42936489" w14:textId="4A29FD5D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95" w:type="dxa"/>
            <w:vAlign w:val="center"/>
          </w:tcPr>
          <w:p w14:paraId="2B84A5A7" w14:textId="5C0123AD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1505" w:type="dxa"/>
            <w:shd w:val="clear" w:color="auto" w:fill="B4C6E7" w:themeFill="accent1" w:themeFillTint="66"/>
            <w:vAlign w:val="center"/>
          </w:tcPr>
          <w:p w14:paraId="1AD3AEE5" w14:textId="3792F925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</w:tr>
      <w:tr w:rsidR="008A5164" w14:paraId="5D5BBA9F" w14:textId="77777777" w:rsidTr="008A5164">
        <w:trPr>
          <w:trHeight w:val="490"/>
        </w:trPr>
        <w:tc>
          <w:tcPr>
            <w:tcW w:w="503" w:type="dxa"/>
            <w:vAlign w:val="center"/>
          </w:tcPr>
          <w:p w14:paraId="06E969FC" w14:textId="77777777" w:rsidR="008A5164" w:rsidRPr="00472CFF" w:rsidRDefault="008A5164" w:rsidP="008A5164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3938FF6" w14:textId="403FF6A3" w:rsidR="008A5164" w:rsidRPr="008A5164" w:rsidRDefault="008A5164" w:rsidP="008A516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A516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F0698AD" w14:textId="47E9C26F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0" w:type="dxa"/>
            <w:vAlign w:val="center"/>
          </w:tcPr>
          <w:p w14:paraId="0B1BE331" w14:textId="6DD4FA82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95" w:type="dxa"/>
            <w:vAlign w:val="center"/>
          </w:tcPr>
          <w:p w14:paraId="47E78712" w14:textId="32C29E0F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05" w:type="dxa"/>
            <w:shd w:val="clear" w:color="auto" w:fill="B4C6E7" w:themeFill="accent1" w:themeFillTint="66"/>
            <w:vAlign w:val="center"/>
          </w:tcPr>
          <w:p w14:paraId="1835A731" w14:textId="1C6CC18E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A5164" w14:paraId="53C337D8" w14:textId="77777777" w:rsidTr="008A5164">
        <w:trPr>
          <w:trHeight w:val="490"/>
        </w:trPr>
        <w:tc>
          <w:tcPr>
            <w:tcW w:w="503" w:type="dxa"/>
            <w:vAlign w:val="center"/>
          </w:tcPr>
          <w:p w14:paraId="23134BF7" w14:textId="77777777" w:rsidR="008A5164" w:rsidRPr="00472CFF" w:rsidRDefault="008A5164" w:rsidP="008A5164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6561348" w14:textId="70E5B1DD" w:rsidR="008A5164" w:rsidRPr="008A5164" w:rsidRDefault="008A5164" w:rsidP="008A516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A516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F2E6EC0" w14:textId="1E9B336E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0" w:type="dxa"/>
            <w:vAlign w:val="center"/>
          </w:tcPr>
          <w:p w14:paraId="535B7B10" w14:textId="4310D382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95" w:type="dxa"/>
            <w:vAlign w:val="center"/>
          </w:tcPr>
          <w:p w14:paraId="778D014E" w14:textId="6F3662BD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05" w:type="dxa"/>
            <w:shd w:val="clear" w:color="auto" w:fill="B4C6E7" w:themeFill="accent1" w:themeFillTint="66"/>
            <w:vAlign w:val="center"/>
          </w:tcPr>
          <w:p w14:paraId="77780E22" w14:textId="134A3882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A5164" w14:paraId="0AB75D92" w14:textId="77777777" w:rsidTr="008A5164">
        <w:trPr>
          <w:trHeight w:val="490"/>
        </w:trPr>
        <w:tc>
          <w:tcPr>
            <w:tcW w:w="503" w:type="dxa"/>
            <w:vAlign w:val="center"/>
          </w:tcPr>
          <w:p w14:paraId="448181EC" w14:textId="77777777" w:rsidR="008A5164" w:rsidRPr="00472CFF" w:rsidRDefault="008A5164" w:rsidP="008A5164">
            <w:pPr>
              <w:pStyle w:val="a5"/>
              <w:numPr>
                <w:ilvl w:val="0"/>
                <w:numId w:val="3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7621DDE" w14:textId="36E565A5" w:rsidR="008A5164" w:rsidRPr="008A5164" w:rsidRDefault="008A5164" w:rsidP="008A5164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8A5164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A208D0A" w14:textId="778F062E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0" w:type="dxa"/>
            <w:vAlign w:val="center"/>
          </w:tcPr>
          <w:p w14:paraId="5DCF85BC" w14:textId="44ECF863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95" w:type="dxa"/>
            <w:vAlign w:val="center"/>
          </w:tcPr>
          <w:p w14:paraId="7D4A539C" w14:textId="1476DCD5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05" w:type="dxa"/>
            <w:shd w:val="clear" w:color="auto" w:fill="B4C6E7" w:themeFill="accent1" w:themeFillTint="66"/>
            <w:vAlign w:val="center"/>
          </w:tcPr>
          <w:p w14:paraId="27769178" w14:textId="2166977D" w:rsidR="008A5164" w:rsidRPr="008A5164" w:rsidRDefault="008A5164" w:rsidP="008A51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1EBBEC76" w14:textId="77777777" w:rsidR="004705B0" w:rsidRDefault="004705B0" w:rsidP="009A02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6B2576" w14:textId="77777777" w:rsidR="004705B0" w:rsidRDefault="004705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88FB5A" w14:textId="77777777" w:rsidR="009A02A7" w:rsidRDefault="009A02A7" w:rsidP="003B3EE9">
      <w:pPr>
        <w:pStyle w:val="1"/>
        <w:numPr>
          <w:ilvl w:val="0"/>
          <w:numId w:val="30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17" w:name="_Toc116157285"/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lastRenderedPageBreak/>
        <w:t>Рейтинг организаций по критерию оценки качества «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Pr="00912065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оброжелательность, вежливость работников организации</w:t>
      </w:r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  <w:bookmarkEnd w:id="17"/>
    </w:p>
    <w:p w14:paraId="011FA396" w14:textId="77777777" w:rsidR="00975561" w:rsidRDefault="00975561" w:rsidP="00975561"/>
    <w:p w14:paraId="35D35695" w14:textId="331440B2" w:rsidR="00A81439" w:rsidRDefault="00A81439" w:rsidP="00A814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42F80">
        <w:rPr>
          <w:rFonts w:ascii="Times New Roman" w:hAnsi="Times New Roman" w:cs="Times New Roman"/>
          <w:sz w:val="28"/>
          <w:szCs w:val="28"/>
        </w:rPr>
        <w:t xml:space="preserve">ейтинг по </w:t>
      </w:r>
      <w:r>
        <w:rPr>
          <w:rFonts w:ascii="Times New Roman" w:hAnsi="Times New Roman" w:cs="Times New Roman"/>
          <w:sz w:val="28"/>
          <w:szCs w:val="28"/>
        </w:rPr>
        <w:t>четвертому</w:t>
      </w:r>
      <w:r w:rsidRPr="00942F80">
        <w:rPr>
          <w:rFonts w:ascii="Times New Roman" w:hAnsi="Times New Roman" w:cs="Times New Roman"/>
          <w:sz w:val="28"/>
          <w:szCs w:val="28"/>
        </w:rPr>
        <w:t xml:space="preserve"> критерию «Доброжелательность</w:t>
      </w:r>
      <w:r w:rsidRPr="007413D1">
        <w:rPr>
          <w:rFonts w:ascii="Times New Roman" w:hAnsi="Times New Roman" w:cs="Times New Roman"/>
          <w:sz w:val="28"/>
          <w:szCs w:val="28"/>
        </w:rPr>
        <w:t xml:space="preserve">, вежливость </w:t>
      </w:r>
      <w:r w:rsidRPr="002C19D1">
        <w:rPr>
          <w:rFonts w:ascii="Times New Roman" w:hAnsi="Times New Roman" w:cs="Times New Roman"/>
          <w:sz w:val="28"/>
          <w:szCs w:val="28"/>
        </w:rPr>
        <w:t xml:space="preserve">работников организации» независимой оценки качества условий деятельности организаций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0A43E8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75155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2C19D1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4F344F">
        <w:rPr>
          <w:rFonts w:ascii="Times New Roman" w:hAnsi="Times New Roman" w:cs="Times New Roman"/>
          <w:sz w:val="28"/>
          <w:szCs w:val="28"/>
        </w:rPr>
        <w:t>на</w:t>
      </w:r>
      <w:r w:rsidRPr="002C19D1">
        <w:rPr>
          <w:rFonts w:ascii="Times New Roman" w:hAnsi="Times New Roman" w:cs="Times New Roman"/>
          <w:sz w:val="28"/>
          <w:szCs w:val="28"/>
        </w:rPr>
        <w:t xml:space="preserve"> Рисунке 4.</w:t>
      </w:r>
    </w:p>
    <w:p w14:paraId="07AD689A" w14:textId="77777777" w:rsidR="003043DF" w:rsidRDefault="003043DF" w:rsidP="00A814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28C0D" w14:textId="2878EB09" w:rsidR="00806CE1" w:rsidRDefault="00C56E98" w:rsidP="009E1D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D866A4E" wp14:editId="153835E9">
            <wp:extent cx="6120000" cy="36000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DE7C2635-0DD4-286A-3692-5F0E4BD91D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1DD855F" w14:textId="77777777" w:rsidR="000A43E8" w:rsidRDefault="000A43E8" w:rsidP="009E1D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1399B9" w14:textId="77777777" w:rsidR="00975561" w:rsidRDefault="00975561" w:rsidP="009755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F1B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06F1B">
        <w:rPr>
          <w:rFonts w:ascii="Times New Roman" w:hAnsi="Times New Roman" w:cs="Times New Roman"/>
          <w:sz w:val="28"/>
          <w:szCs w:val="28"/>
        </w:rPr>
        <w:t xml:space="preserve"> – Рейтинг организаций по критерию «Доброжелательность, вежливость работников организации»</w:t>
      </w:r>
    </w:p>
    <w:p w14:paraId="69FD4797" w14:textId="77777777" w:rsidR="00975561" w:rsidRPr="00BB0E64" w:rsidRDefault="00975561" w:rsidP="00046A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3D54A" w14:textId="77777777" w:rsidR="00C56E98" w:rsidRPr="00BB0E64" w:rsidRDefault="006F0959" w:rsidP="006F4C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E64">
        <w:rPr>
          <w:rFonts w:ascii="Times New Roman" w:hAnsi="Times New Roman" w:cs="Times New Roman"/>
          <w:sz w:val="28"/>
          <w:szCs w:val="28"/>
        </w:rPr>
        <w:t xml:space="preserve">По </w:t>
      </w:r>
      <w:r w:rsidR="00A06F1B" w:rsidRPr="00BB0E64">
        <w:rPr>
          <w:rFonts w:ascii="Times New Roman" w:hAnsi="Times New Roman" w:cs="Times New Roman"/>
          <w:sz w:val="28"/>
          <w:szCs w:val="28"/>
        </w:rPr>
        <w:t>четвертому</w:t>
      </w:r>
      <w:r w:rsidRPr="00BB0E64">
        <w:rPr>
          <w:rFonts w:ascii="Times New Roman" w:hAnsi="Times New Roman" w:cs="Times New Roman"/>
          <w:sz w:val="28"/>
          <w:szCs w:val="28"/>
        </w:rPr>
        <w:t xml:space="preserve"> критерию «</w:t>
      </w:r>
      <w:r w:rsidR="00A06F1B" w:rsidRPr="00BB0E64">
        <w:rPr>
          <w:rFonts w:ascii="Times New Roman" w:hAnsi="Times New Roman" w:cs="Times New Roman"/>
          <w:sz w:val="28"/>
          <w:szCs w:val="28"/>
        </w:rPr>
        <w:t>Доброжелательность, вежливость работников организации</w:t>
      </w:r>
      <w:r w:rsidRPr="00BB0E64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955CCF" w:rsidRPr="00BB0E64">
        <w:rPr>
          <w:rFonts w:ascii="Times New Roman" w:hAnsi="Times New Roman" w:cs="Times New Roman"/>
          <w:sz w:val="28"/>
          <w:szCs w:val="28"/>
        </w:rPr>
        <w:t>100</w:t>
      </w:r>
      <w:r w:rsidR="00815ABC" w:rsidRPr="00BB0E64">
        <w:rPr>
          <w:rFonts w:ascii="Times New Roman" w:hAnsi="Times New Roman" w:cs="Times New Roman"/>
          <w:sz w:val="28"/>
          <w:szCs w:val="28"/>
        </w:rPr>
        <w:t xml:space="preserve"> </w:t>
      </w:r>
      <w:r w:rsidRPr="00BB0E64">
        <w:rPr>
          <w:rFonts w:ascii="Times New Roman" w:hAnsi="Times New Roman" w:cs="Times New Roman"/>
          <w:sz w:val="28"/>
          <w:szCs w:val="28"/>
        </w:rPr>
        <w:t>балл</w:t>
      </w:r>
      <w:r w:rsidR="00955CCF" w:rsidRPr="00BB0E64">
        <w:rPr>
          <w:rFonts w:ascii="Times New Roman" w:hAnsi="Times New Roman" w:cs="Times New Roman"/>
          <w:sz w:val="28"/>
          <w:szCs w:val="28"/>
        </w:rPr>
        <w:t>ов</w:t>
      </w:r>
      <w:r w:rsidRPr="00BB0E64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C56E98" w:rsidRPr="00BB0E64">
        <w:rPr>
          <w:rFonts w:ascii="Times New Roman" w:hAnsi="Times New Roman" w:cs="Times New Roman"/>
          <w:sz w:val="28"/>
          <w:szCs w:val="28"/>
        </w:rPr>
        <w:t>и:</w:t>
      </w:r>
    </w:p>
    <w:p w14:paraId="34B04F96" w14:textId="610EDFB7" w:rsidR="00F51FBA" w:rsidRPr="00BB0E64" w:rsidRDefault="00815ABC" w:rsidP="006F4C8E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B0E64">
        <w:rPr>
          <w:rFonts w:ascii="Times New Roman" w:hAnsi="Times New Roman" w:cs="Times New Roman"/>
          <w:sz w:val="28"/>
          <w:szCs w:val="28"/>
        </w:rPr>
        <w:t xml:space="preserve"> </w:t>
      </w:r>
      <w:r w:rsidR="00F51FBA" w:rsidRPr="00BB0E6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26280" w:rsidRPr="00BB0E64">
        <w:rPr>
          <w:rFonts w:ascii="Times New Roman" w:eastAsia="Arial" w:hAnsi="Times New Roman" w:cs="Times New Roman"/>
          <w:sz w:val="28"/>
          <w:szCs w:val="28"/>
        </w:rPr>
        <w:t>- МУНИЦИПАЛЬНОЕ БЮДЖЕТНОЕ УЧРЕЖДЕНИЕ КУЛЬТУРЫ "КУЛЬТУРНО-ДОСУГОВЫЙ ЦЕНТР СТАРОБУРАССКОГО МУНИЦИПАЛЬНОГО ОБРАЗОВАНИЯ",</w:t>
      </w:r>
    </w:p>
    <w:p w14:paraId="12A952FD" w14:textId="3D59A237" w:rsidR="00D26280" w:rsidRPr="00BB0E64" w:rsidRDefault="00D26280" w:rsidP="006F4C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E64">
        <w:rPr>
          <w:rFonts w:ascii="Times New Roman" w:eastAsia="Arial" w:hAnsi="Times New Roman" w:cs="Times New Roman"/>
          <w:sz w:val="28"/>
          <w:szCs w:val="28"/>
        </w:rPr>
        <w:lastRenderedPageBreak/>
        <w:t>- МУНИЦИПАЛЬНОЕ БЮДЖЕТНОЕ УЧРЕЖДЕНИЕ КУЛЬТУРЫ "КУЛЬТУРНО-ДОСУГОВЫЙ ЦЕНТР ЯКОВЛЕВСКОГО МУНИЦИПАЛЬНОГО ОБРАЗОВАНИЯ".</w:t>
      </w:r>
    </w:p>
    <w:p w14:paraId="6AE9FE43" w14:textId="6207802B" w:rsidR="003043DF" w:rsidRPr="00BB0E64" w:rsidRDefault="006F4C8E" w:rsidP="006F4C8E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B0E64">
        <w:rPr>
          <w:rFonts w:ascii="Times New Roman" w:hAnsi="Times New Roman" w:cs="Times New Roman"/>
          <w:sz w:val="28"/>
          <w:szCs w:val="28"/>
        </w:rPr>
        <w:t>На втором месте, набравшее 9</w:t>
      </w:r>
      <w:r w:rsidR="00955CCF" w:rsidRPr="00BB0E64">
        <w:rPr>
          <w:rFonts w:ascii="Times New Roman" w:hAnsi="Times New Roman" w:cs="Times New Roman"/>
          <w:sz w:val="28"/>
          <w:szCs w:val="28"/>
        </w:rPr>
        <w:t>9,</w:t>
      </w:r>
      <w:r w:rsidR="003D1272" w:rsidRPr="00BB0E64">
        <w:rPr>
          <w:rFonts w:ascii="Times New Roman" w:hAnsi="Times New Roman" w:cs="Times New Roman"/>
          <w:sz w:val="28"/>
          <w:szCs w:val="28"/>
        </w:rPr>
        <w:t>42</w:t>
      </w:r>
      <w:r w:rsidRPr="00BB0E64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3D1272" w:rsidRPr="00BB0E64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СТАРОЖУКОВСКОГО МУНИЦИПАЛЬНОГО ОБРАЗОВАНИЯ"</w:t>
      </w:r>
      <w:r w:rsidR="00C56E98" w:rsidRPr="00BB0E64">
        <w:rPr>
          <w:rFonts w:ascii="Times New Roman" w:eastAsia="Arial" w:hAnsi="Times New Roman" w:cs="Times New Roman"/>
          <w:sz w:val="28"/>
          <w:szCs w:val="28"/>
        </w:rPr>
        <w:t xml:space="preserve">, на третьем месте, набравшее 99,37 балла, </w:t>
      </w:r>
      <w:r w:rsidR="003D1272" w:rsidRPr="00BB0E64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СВОБОДИНСКОГО МУНИЦИПАЛЬНОГО ОБРАЗОВАНИЯ".</w:t>
      </w:r>
    </w:p>
    <w:p w14:paraId="2DCC4933" w14:textId="77777777" w:rsidR="00806CE1" w:rsidRPr="00BB0E64" w:rsidRDefault="00806CE1" w:rsidP="006F4C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102EC" w14:textId="77777777" w:rsidR="009A02A7" w:rsidRPr="00A06F1B" w:rsidRDefault="009A02A7" w:rsidP="00A06F1B">
      <w:pPr>
        <w:pStyle w:val="1"/>
        <w:numPr>
          <w:ilvl w:val="0"/>
          <w:numId w:val="30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8" w:name="_Toc116157286"/>
      <w:r w:rsidRPr="00A06F1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Выводы и рекомендации по оценке </w:t>
      </w:r>
      <w:r w:rsidRPr="00A06F1B">
        <w:rPr>
          <w:rFonts w:ascii="Times New Roman" w:hAnsi="Times New Roman" w:cs="Times New Roman"/>
          <w:b/>
          <w:bCs/>
          <w:color w:val="auto"/>
          <w:sz w:val="28"/>
          <w:szCs w:val="28"/>
        </w:rPr>
        <w:t>доброжелательности и вежливости работников организации</w:t>
      </w:r>
      <w:bookmarkEnd w:id="18"/>
    </w:p>
    <w:p w14:paraId="3A79BF99" w14:textId="77777777" w:rsidR="00A06F1B" w:rsidRPr="00A06F1B" w:rsidRDefault="00A06F1B" w:rsidP="00A06F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3DB39" w14:textId="4645BDA0" w:rsidR="00CB29F1" w:rsidRDefault="00656EDF" w:rsidP="008A51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444">
        <w:rPr>
          <w:rFonts w:ascii="Times New Roman" w:hAnsi="Times New Roman" w:cs="Times New Roman"/>
          <w:sz w:val="28"/>
          <w:szCs w:val="28"/>
        </w:rPr>
        <w:t xml:space="preserve">Создать условия </w:t>
      </w:r>
      <w:r w:rsidR="00A06F1B" w:rsidRPr="00A06F1B">
        <w:rPr>
          <w:rFonts w:ascii="Times New Roman" w:hAnsi="Times New Roman" w:cs="Times New Roman"/>
          <w:sz w:val="28"/>
          <w:szCs w:val="28"/>
        </w:rPr>
        <w:t xml:space="preserve">для </w:t>
      </w:r>
      <w:r w:rsidR="00EE29AA">
        <w:rPr>
          <w:rFonts w:ascii="Times New Roman" w:hAnsi="Times New Roman" w:cs="Times New Roman"/>
          <w:sz w:val="28"/>
          <w:szCs w:val="28"/>
        </w:rPr>
        <w:t xml:space="preserve">сохранения и </w:t>
      </w:r>
      <w:r w:rsidR="00A06F1B" w:rsidRPr="00A06F1B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BE7177" w:rsidRPr="00A06F1B">
        <w:rPr>
          <w:rFonts w:ascii="Times New Roman" w:hAnsi="Times New Roman" w:cs="Times New Roman"/>
          <w:sz w:val="28"/>
          <w:szCs w:val="28"/>
        </w:rPr>
        <w:t xml:space="preserve">до 100% </w:t>
      </w:r>
      <w:r w:rsidR="00A06F1B" w:rsidRPr="00A06F1B">
        <w:rPr>
          <w:rFonts w:ascii="Times New Roman" w:hAnsi="Times New Roman" w:cs="Times New Roman"/>
          <w:sz w:val="28"/>
          <w:szCs w:val="28"/>
        </w:rPr>
        <w:t xml:space="preserve">доли получателей услуг, удовлетворенных </w:t>
      </w:r>
      <w:r w:rsidR="00A06F1B">
        <w:rPr>
          <w:rFonts w:ascii="Times New Roman" w:hAnsi="Times New Roman" w:cs="Times New Roman"/>
          <w:sz w:val="28"/>
          <w:szCs w:val="28"/>
        </w:rPr>
        <w:t>доброжелательностью, вежливостью работников организации</w:t>
      </w:r>
      <w:r w:rsidR="00FA3267">
        <w:rPr>
          <w:rFonts w:ascii="Times New Roman" w:hAnsi="Times New Roman" w:cs="Times New Roman"/>
          <w:sz w:val="28"/>
          <w:szCs w:val="28"/>
        </w:rPr>
        <w:t xml:space="preserve"> </w:t>
      </w:r>
      <w:r w:rsidR="00431A6B">
        <w:rPr>
          <w:rFonts w:ascii="Times New Roman" w:hAnsi="Times New Roman" w:cs="Times New Roman"/>
          <w:sz w:val="28"/>
          <w:szCs w:val="28"/>
        </w:rPr>
        <w:t>сфер</w:t>
      </w:r>
      <w:r w:rsidR="00FA3267">
        <w:rPr>
          <w:rFonts w:ascii="Times New Roman" w:hAnsi="Times New Roman" w:cs="Times New Roman"/>
          <w:sz w:val="28"/>
          <w:szCs w:val="28"/>
        </w:rPr>
        <w:t>ы</w:t>
      </w:r>
      <w:r w:rsidR="00431A6B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D64056">
        <w:rPr>
          <w:rFonts w:ascii="Times New Roman" w:hAnsi="Times New Roman" w:cs="Times New Roman"/>
          <w:sz w:val="28"/>
          <w:szCs w:val="28"/>
        </w:rPr>
        <w:t>.</w:t>
      </w:r>
    </w:p>
    <w:p w14:paraId="75CC9F71" w14:textId="65EE1A92" w:rsidR="008A5164" w:rsidRDefault="000A43E8" w:rsidP="000A43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79DD461" w14:textId="77777777" w:rsidR="00065A09" w:rsidRPr="00AF3573" w:rsidRDefault="00B12475" w:rsidP="003B3EE9">
      <w:pPr>
        <w:pStyle w:val="1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116157287"/>
      <w:r w:rsidRPr="00134F1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Результаты расчетов показателей по критерию </w:t>
      </w:r>
      <w:r w:rsidR="00065A09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bookmarkStart w:id="20" w:name="_Hlk41218767"/>
      <w:r w:rsidR="00065A09">
        <w:rPr>
          <w:rFonts w:ascii="Times New Roman" w:hAnsi="Times New Roman" w:cs="Times New Roman"/>
          <w:b/>
          <w:bCs/>
          <w:color w:val="auto"/>
          <w:sz w:val="28"/>
          <w:szCs w:val="28"/>
        </w:rPr>
        <w:t>У</w:t>
      </w:r>
      <w:r w:rsidR="00065A09" w:rsidRPr="00065A0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довлетворенность условиями </w:t>
      </w:r>
      <w:r w:rsidR="00C27D87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</w:t>
      </w:r>
      <w:bookmarkEnd w:id="20"/>
      <w:r w:rsidR="00065A09" w:rsidRPr="00AF3573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  <w:bookmarkEnd w:id="19"/>
    </w:p>
    <w:p w14:paraId="6CE94954" w14:textId="77777777" w:rsidR="00065A09" w:rsidRDefault="00065A09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Критерий </w:t>
      </w:r>
      <w:r>
        <w:rPr>
          <w:rFonts w:ascii="Times New Roman" w:hAnsi="Times New Roman" w:cs="Times New Roman"/>
          <w:b/>
          <w:sz w:val="28"/>
        </w:rPr>
        <w:t>5</w:t>
      </w:r>
      <w:r w:rsidRPr="00F062A3">
        <w:rPr>
          <w:rFonts w:ascii="Times New Roman" w:hAnsi="Times New Roman" w:cs="Times New Roman"/>
          <w:sz w:val="28"/>
        </w:rPr>
        <w:t xml:space="preserve"> оценки качества «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065A09">
        <w:rPr>
          <w:rFonts w:ascii="Times New Roman" w:hAnsi="Times New Roman" w:cs="Times New Roman"/>
          <w:b/>
          <w:bCs/>
          <w:sz w:val="28"/>
          <w:szCs w:val="28"/>
        </w:rPr>
        <w:t xml:space="preserve">довлетворенность условиями </w:t>
      </w:r>
      <w:r w:rsidR="00C538A9">
        <w:rPr>
          <w:rFonts w:ascii="Times New Roman" w:hAnsi="Times New Roman" w:cs="Times New Roman"/>
          <w:b/>
          <w:bCs/>
          <w:sz w:val="28"/>
          <w:szCs w:val="28"/>
        </w:rPr>
        <w:t>оказания услуг</w:t>
      </w:r>
      <w:r w:rsidRPr="00F062A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 </w:t>
      </w:r>
      <w:r w:rsidRPr="006418D8">
        <w:rPr>
          <w:rFonts w:ascii="Times New Roman" w:hAnsi="Times New Roman" w:cs="Times New Roman"/>
          <w:b/>
          <w:color w:val="002060"/>
          <w:sz w:val="28"/>
        </w:rPr>
        <w:t>тремя показателями</w:t>
      </w:r>
      <w:r>
        <w:rPr>
          <w:rFonts w:ascii="Times New Roman" w:hAnsi="Times New Roman" w:cs="Times New Roman"/>
          <w:sz w:val="28"/>
        </w:rPr>
        <w:t>.</w:t>
      </w:r>
    </w:p>
    <w:p w14:paraId="4CAF0F48" w14:textId="77777777" w:rsidR="00065A09" w:rsidRDefault="00065A09" w:rsidP="0051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6418D8">
        <w:rPr>
          <w:rFonts w:ascii="Times New Roman" w:hAnsi="Times New Roman" w:cs="Times New Roman"/>
          <w:sz w:val="28"/>
        </w:rPr>
        <w:t>«</w:t>
      </w:r>
      <w:r w:rsidR="00CF262A" w:rsidRPr="00CF262A">
        <w:rPr>
          <w:rFonts w:ascii="Times New Roman" w:hAnsi="Times New Roman" w:cs="Times New Roman"/>
          <w:sz w:val="28"/>
          <w:szCs w:val="28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="007E048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</w:t>
      </w:r>
      <w:r w:rsidR="00CF262A">
        <w:rPr>
          <w:rFonts w:ascii="Times New Roman" w:hAnsi="Times New Roman" w:cs="Times New Roman"/>
          <w:sz w:val="28"/>
        </w:rPr>
        <w:t>представлен</w:t>
      </w:r>
      <w:r w:rsidR="00CF262A">
        <w:rPr>
          <w:rFonts w:ascii="Times New Roman" w:hAnsi="Times New Roman" w:cs="Times New Roman"/>
          <w:b/>
          <w:sz w:val="28"/>
        </w:rPr>
        <w:t xml:space="preserve"> </w:t>
      </w:r>
      <w:r w:rsidRPr="007E0482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72EA090E" w14:textId="77777777" w:rsidR="00065A09" w:rsidRPr="00CF262A" w:rsidRDefault="00065A09" w:rsidP="0006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.1.1</w:t>
      </w:r>
      <w:r>
        <w:rPr>
          <w:rFonts w:ascii="Times New Roman" w:hAnsi="Times New Roman" w:cs="Times New Roman"/>
          <w:sz w:val="28"/>
        </w:rPr>
        <w:t xml:space="preserve"> </w:t>
      </w:r>
      <w:r w:rsidR="007E0482">
        <w:rPr>
          <w:rFonts w:ascii="Times New Roman" w:hAnsi="Times New Roman" w:cs="Times New Roman"/>
          <w:sz w:val="28"/>
        </w:rPr>
        <w:t>«</w:t>
      </w:r>
      <w:r w:rsidR="00CF262A" w:rsidRPr="00CF262A">
        <w:rPr>
          <w:rFonts w:ascii="Times New Roman" w:hAnsi="Times New Roman" w:cs="Times New Roman"/>
          <w:sz w:val="28"/>
        </w:rPr>
        <w:t>Готовность получателей услуг рекомендовать организацию родственникам и знакомым</w:t>
      </w:r>
      <w:r w:rsidR="007E0482">
        <w:rPr>
          <w:rFonts w:ascii="Times New Roman" w:hAnsi="Times New Roman" w:cs="Times New Roman"/>
          <w:sz w:val="28"/>
        </w:rPr>
        <w:t xml:space="preserve">» представлен </w:t>
      </w:r>
      <w:r w:rsidR="007E0482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7E0482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7E0482">
        <w:rPr>
          <w:rFonts w:ascii="Times New Roman" w:hAnsi="Times New Roman" w:cs="Times New Roman"/>
          <w:b/>
          <w:color w:val="002060"/>
          <w:sz w:val="28"/>
        </w:rPr>
        <w:t>ей</w:t>
      </w:r>
      <w:r w:rsidR="007E0482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7E0482">
        <w:rPr>
          <w:rFonts w:ascii="Times New Roman" w:hAnsi="Times New Roman" w:cs="Times New Roman"/>
          <w:sz w:val="28"/>
        </w:rPr>
        <w:t>. Оценка индикатора 5.1.1 представлена в т</w:t>
      </w:r>
      <w:r w:rsidR="007E0482" w:rsidRPr="00F87BA0">
        <w:rPr>
          <w:rFonts w:ascii="Times New Roman" w:hAnsi="Times New Roman" w:cs="Times New Roman"/>
          <w:sz w:val="28"/>
        </w:rPr>
        <w:t>аблиц</w:t>
      </w:r>
      <w:r w:rsidR="007E0482">
        <w:rPr>
          <w:rFonts w:ascii="Times New Roman" w:hAnsi="Times New Roman" w:cs="Times New Roman"/>
          <w:sz w:val="28"/>
        </w:rPr>
        <w:t>е</w:t>
      </w:r>
      <w:r w:rsidR="007E0482" w:rsidRPr="00F87BA0">
        <w:rPr>
          <w:rFonts w:ascii="Times New Roman" w:hAnsi="Times New Roman" w:cs="Times New Roman"/>
          <w:sz w:val="28"/>
        </w:rPr>
        <w:t xml:space="preserve"> 2.</w:t>
      </w:r>
      <w:r w:rsidR="007E0482">
        <w:rPr>
          <w:rFonts w:ascii="Times New Roman" w:hAnsi="Times New Roman" w:cs="Times New Roman"/>
          <w:sz w:val="28"/>
        </w:rPr>
        <w:t>14</w:t>
      </w:r>
    </w:p>
    <w:p w14:paraId="176A5E5E" w14:textId="77777777" w:rsidR="00CF262A" w:rsidRDefault="00CF262A" w:rsidP="00CF262A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5.1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="001F009C" w:rsidRPr="001F009C">
        <w:rPr>
          <w:rFonts w:ascii="Times New Roman" w:hAnsi="Times New Roman" w:cs="Times New Roman"/>
          <w:b/>
          <w:sz w:val="28"/>
          <w:szCs w:val="28"/>
        </w:rPr>
        <w:t>П</w:t>
      </w:r>
      <w:r w:rsidR="001F009C" w:rsidRPr="001F009C">
        <w:rPr>
          <w:rFonts w:ascii="Times New Roman" w:hAnsi="Times New Roman" w:cs="Times New Roman"/>
          <w:b/>
          <w:sz w:val="28"/>
          <w:szCs w:val="28"/>
          <w:vertAlign w:val="subscript"/>
        </w:rPr>
        <w:t>реком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66B2EE6C" w14:textId="77777777" w:rsidR="00CF262A" w:rsidRDefault="00CF262A" w:rsidP="00CF2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5.1</w:t>
      </w:r>
      <w:r>
        <w:rPr>
          <w:rFonts w:ascii="Times New Roman" w:hAnsi="Times New Roman" w:cs="Times New Roman"/>
          <w:sz w:val="28"/>
        </w:rPr>
        <w:t>, представленные в таблице 2.1</w:t>
      </w:r>
      <w:r w:rsidR="001F009C">
        <w:rPr>
          <w:rFonts w:ascii="Times New Roman" w:hAnsi="Times New Roman" w:cs="Times New Roman"/>
          <w:sz w:val="28"/>
        </w:rPr>
        <w:t>4</w:t>
      </w:r>
    </w:p>
    <w:p w14:paraId="6DA955FC" w14:textId="77777777" w:rsidR="008A5164" w:rsidRDefault="008A5164">
      <w:pPr>
        <w:rPr>
          <w:rFonts w:ascii="Times New Roman" w:hAnsi="Times New Roman" w:cs="Times New Roman"/>
          <w:i/>
          <w:sz w:val="28"/>
        </w:rPr>
      </w:pPr>
    </w:p>
    <w:p w14:paraId="17353340" w14:textId="77777777" w:rsidR="00CF262A" w:rsidRDefault="00CF262A" w:rsidP="00CF262A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14</w:t>
      </w:r>
      <w:r w:rsidR="007E0482" w:rsidRPr="007E0482">
        <w:rPr>
          <w:rFonts w:ascii="Times New Roman" w:hAnsi="Times New Roman" w:cs="Times New Roman"/>
          <w:i/>
          <w:sz w:val="28"/>
        </w:rPr>
        <w:t xml:space="preserve"> </w:t>
      </w:r>
      <w:r w:rsidR="007E0482">
        <w:rPr>
          <w:rFonts w:ascii="Times New Roman" w:hAnsi="Times New Roman" w:cs="Times New Roman"/>
          <w:i/>
          <w:sz w:val="28"/>
        </w:rPr>
        <w:t>Значение показателя 5.1 «</w:t>
      </w:r>
      <w:r w:rsidRPr="00CF262A">
        <w:rPr>
          <w:rFonts w:ascii="Times New Roman" w:hAnsi="Times New Roman" w:cs="Times New Roman"/>
          <w:i/>
          <w:sz w:val="28"/>
        </w:rPr>
        <w:t>Доля получателей</w:t>
      </w:r>
      <w:r w:rsidR="001F009C">
        <w:rPr>
          <w:rFonts w:ascii="Times New Roman" w:hAnsi="Times New Roman" w:cs="Times New Roman"/>
          <w:i/>
          <w:sz w:val="28"/>
        </w:rPr>
        <w:t xml:space="preserve"> услуг, которые</w:t>
      </w:r>
      <w:r w:rsidR="007E0482">
        <w:rPr>
          <w:rFonts w:ascii="Times New Roman" w:hAnsi="Times New Roman" w:cs="Times New Roman"/>
          <w:i/>
          <w:sz w:val="28"/>
        </w:rPr>
        <w:t xml:space="preserve"> </w:t>
      </w:r>
      <w:r w:rsidRPr="00CF262A">
        <w:rPr>
          <w:rFonts w:ascii="Times New Roman" w:hAnsi="Times New Roman" w:cs="Times New Roman"/>
          <w:i/>
          <w:sz w:val="28"/>
        </w:rPr>
        <w:t>готовы рекомендовать орган</w:t>
      </w:r>
      <w:r w:rsidR="001F009C">
        <w:rPr>
          <w:rFonts w:ascii="Times New Roman" w:hAnsi="Times New Roman" w:cs="Times New Roman"/>
          <w:i/>
          <w:sz w:val="28"/>
        </w:rPr>
        <w:t>изацию родственникам и знакомым</w:t>
      </w:r>
      <w:r w:rsidR="007E0482">
        <w:rPr>
          <w:rFonts w:ascii="Times New Roman" w:hAnsi="Times New Roman" w:cs="Times New Roman"/>
          <w:i/>
          <w:sz w:val="28"/>
        </w:rPr>
        <w:t xml:space="preserve"> </w:t>
      </w:r>
      <w:r w:rsidRPr="00CF262A">
        <w:rPr>
          <w:rFonts w:ascii="Times New Roman" w:hAnsi="Times New Roman" w:cs="Times New Roman"/>
          <w:i/>
          <w:sz w:val="28"/>
        </w:rPr>
        <w:t>(могли бы ее рекомендовать, если бы была возможность выбора организации)</w:t>
      </w:r>
      <w:r w:rsidR="007E0482">
        <w:rPr>
          <w:rFonts w:ascii="Times New Roman" w:hAnsi="Times New Roman" w:cs="Times New Roman"/>
          <w:i/>
          <w:sz w:val="28"/>
        </w:rPr>
        <w:t xml:space="preserve">» </w:t>
      </w:r>
      <w:r w:rsidRPr="007E0482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6EFBE68E" w14:textId="77777777" w:rsidR="00894F83" w:rsidRDefault="00894F83" w:rsidP="00CF262A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328"/>
        <w:gridCol w:w="1447"/>
        <w:gridCol w:w="1820"/>
        <w:gridCol w:w="1409"/>
        <w:gridCol w:w="1269"/>
      </w:tblGrid>
      <w:tr w:rsidR="00D7732E" w14:paraId="17ED0625" w14:textId="77777777" w:rsidTr="00621F8F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50C8BA4A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328" w:type="dxa"/>
            <w:shd w:val="clear" w:color="auto" w:fill="D9E2F3" w:themeFill="accent1" w:themeFillTint="33"/>
            <w:vAlign w:val="center"/>
          </w:tcPr>
          <w:p w14:paraId="3F9F8785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661EBC9A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44363E21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6FFA5E30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5.1.1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72FC4E59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5.1</w:t>
            </w:r>
          </w:p>
          <w:p w14:paraId="5456905C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465E9A" w14:paraId="3600DEE5" w14:textId="77777777" w:rsidTr="00465E9A">
        <w:trPr>
          <w:trHeight w:val="261"/>
        </w:trPr>
        <w:tc>
          <w:tcPr>
            <w:tcW w:w="503" w:type="dxa"/>
            <w:vAlign w:val="center"/>
          </w:tcPr>
          <w:p w14:paraId="7B11826B" w14:textId="77777777" w:rsidR="00465E9A" w:rsidRPr="00472CFF" w:rsidRDefault="00465E9A" w:rsidP="00465E9A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69C53FED" w14:textId="500390FC" w:rsidR="00465E9A" w:rsidRPr="00465E9A" w:rsidRDefault="00465E9A" w:rsidP="00465E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65E9A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F324715" w14:textId="56B93216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0" w:type="dxa"/>
            <w:vAlign w:val="center"/>
          </w:tcPr>
          <w:p w14:paraId="56DDBE41" w14:textId="770DD6B3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13D8A459" w14:textId="7694277B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7925B0E9" w14:textId="5E5ADBAE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</w:tr>
      <w:tr w:rsidR="00465E9A" w14:paraId="096E5236" w14:textId="77777777" w:rsidTr="00465E9A">
        <w:trPr>
          <w:trHeight w:val="1371"/>
        </w:trPr>
        <w:tc>
          <w:tcPr>
            <w:tcW w:w="503" w:type="dxa"/>
            <w:vAlign w:val="center"/>
          </w:tcPr>
          <w:p w14:paraId="5A73C198" w14:textId="77777777" w:rsidR="00465E9A" w:rsidRPr="00472CFF" w:rsidRDefault="00465E9A" w:rsidP="00465E9A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25D6CC39" w14:textId="66A62114" w:rsidR="00465E9A" w:rsidRPr="00465E9A" w:rsidRDefault="00465E9A" w:rsidP="00465E9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65E9A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C655EAE" w14:textId="3C589A94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0" w:type="dxa"/>
            <w:vAlign w:val="center"/>
          </w:tcPr>
          <w:p w14:paraId="17EE06FD" w14:textId="5A24ECBF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218EE038" w14:textId="30C6F0C6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013C82B0" w14:textId="51CC9DB3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</w:tr>
      <w:tr w:rsidR="00465E9A" w14:paraId="18490BDB" w14:textId="77777777" w:rsidTr="00465E9A">
        <w:trPr>
          <w:trHeight w:val="1371"/>
        </w:trPr>
        <w:tc>
          <w:tcPr>
            <w:tcW w:w="503" w:type="dxa"/>
            <w:vAlign w:val="center"/>
          </w:tcPr>
          <w:p w14:paraId="0B581AA2" w14:textId="77777777" w:rsidR="00465E9A" w:rsidRPr="00472CFF" w:rsidRDefault="00465E9A" w:rsidP="00465E9A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4E0268F4" w14:textId="0E4FF3EE" w:rsidR="00465E9A" w:rsidRPr="00465E9A" w:rsidRDefault="00465E9A" w:rsidP="00465E9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65E9A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D814A02" w14:textId="559B5286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0" w:type="dxa"/>
            <w:vAlign w:val="center"/>
          </w:tcPr>
          <w:p w14:paraId="740101BF" w14:textId="42B9B12D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65ACE01D" w14:textId="5B0F98EC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341EAFBF" w14:textId="31CAB139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65E9A" w14:paraId="55B203C0" w14:textId="77777777" w:rsidTr="00465E9A">
        <w:trPr>
          <w:trHeight w:val="1371"/>
        </w:trPr>
        <w:tc>
          <w:tcPr>
            <w:tcW w:w="503" w:type="dxa"/>
            <w:vAlign w:val="center"/>
          </w:tcPr>
          <w:p w14:paraId="45587F64" w14:textId="77777777" w:rsidR="00465E9A" w:rsidRPr="00472CFF" w:rsidRDefault="00465E9A" w:rsidP="00465E9A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6F1BE6F5" w14:textId="2C4DA803" w:rsidR="00465E9A" w:rsidRPr="00465E9A" w:rsidRDefault="00465E9A" w:rsidP="00465E9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65E9A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1C7837B9" w14:textId="68CEE4A9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0" w:type="dxa"/>
            <w:vAlign w:val="center"/>
          </w:tcPr>
          <w:p w14:paraId="4AFE6B47" w14:textId="64271503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1D66700A" w14:textId="006A6A08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99,29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7DE50306" w14:textId="47FD9F57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99,29</w:t>
            </w:r>
          </w:p>
        </w:tc>
      </w:tr>
      <w:tr w:rsidR="00465E9A" w14:paraId="7D191B6E" w14:textId="77777777" w:rsidTr="00465E9A">
        <w:trPr>
          <w:trHeight w:val="1371"/>
        </w:trPr>
        <w:tc>
          <w:tcPr>
            <w:tcW w:w="503" w:type="dxa"/>
            <w:vAlign w:val="center"/>
          </w:tcPr>
          <w:p w14:paraId="1DF27EC8" w14:textId="77777777" w:rsidR="00465E9A" w:rsidRPr="00472CFF" w:rsidRDefault="00465E9A" w:rsidP="00465E9A">
            <w:pPr>
              <w:pStyle w:val="a5"/>
              <w:numPr>
                <w:ilvl w:val="0"/>
                <w:numId w:val="3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8" w:type="dxa"/>
          </w:tcPr>
          <w:p w14:paraId="7AF685C3" w14:textId="3A33378F" w:rsidR="00465E9A" w:rsidRPr="00465E9A" w:rsidRDefault="00465E9A" w:rsidP="00465E9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465E9A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E767223" w14:textId="4A5E0A54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0" w:type="dxa"/>
            <w:vAlign w:val="center"/>
          </w:tcPr>
          <w:p w14:paraId="0105A2ED" w14:textId="14BF041F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09" w:type="dxa"/>
            <w:shd w:val="clear" w:color="auto" w:fill="D9E2F3" w:themeFill="accent1" w:themeFillTint="33"/>
            <w:vAlign w:val="center"/>
          </w:tcPr>
          <w:p w14:paraId="50481B63" w14:textId="0D7275A6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9" w:type="dxa"/>
            <w:shd w:val="clear" w:color="auto" w:fill="B4C6E7" w:themeFill="accent1" w:themeFillTint="66"/>
            <w:vAlign w:val="center"/>
          </w:tcPr>
          <w:p w14:paraId="794F9521" w14:textId="67D698F5" w:rsidR="00465E9A" w:rsidRPr="00465E9A" w:rsidRDefault="00465E9A" w:rsidP="00465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5E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6854A4E7" w14:textId="77777777" w:rsidR="00CF262A" w:rsidRDefault="00CF262A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71B9C" w14:textId="77777777" w:rsidR="00C62B08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Pr="00C62B08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удобством графика работы организации</w:t>
      </w:r>
      <w:r w:rsidR="00383C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83C76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4CFAD7D5" w14:textId="77777777" w:rsidR="00DA431D" w:rsidRDefault="00C62B08" w:rsidP="007A2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Индикатор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Pr="00C62B08">
        <w:rPr>
          <w:rFonts w:ascii="Times New Roman" w:hAnsi="Times New Roman" w:cs="Times New Roman"/>
          <w:sz w:val="28"/>
        </w:rPr>
        <w:t>Удовлетворенность удобством графика работы организации</w:t>
      </w:r>
      <w:r w:rsidR="00383C76">
        <w:rPr>
          <w:rFonts w:ascii="Times New Roman" w:hAnsi="Times New Roman" w:cs="Times New Roman"/>
          <w:sz w:val="28"/>
        </w:rPr>
        <w:t xml:space="preserve">» представлен </w:t>
      </w:r>
      <w:r w:rsidR="00383C76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383C76">
        <w:rPr>
          <w:rFonts w:ascii="Times New Roman" w:hAnsi="Times New Roman" w:cs="Times New Roman"/>
          <w:b/>
          <w:color w:val="002060"/>
          <w:sz w:val="28"/>
        </w:rPr>
        <w:t>ей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383C76">
        <w:rPr>
          <w:rFonts w:ascii="Times New Roman" w:hAnsi="Times New Roman" w:cs="Times New Roman"/>
          <w:sz w:val="28"/>
        </w:rPr>
        <w:t>. Оценка индикатора 5.2.1 представлена в т</w:t>
      </w:r>
      <w:r w:rsidR="00383C76" w:rsidRPr="00F87BA0">
        <w:rPr>
          <w:rFonts w:ascii="Times New Roman" w:hAnsi="Times New Roman" w:cs="Times New Roman"/>
          <w:sz w:val="28"/>
        </w:rPr>
        <w:t>аблиц</w:t>
      </w:r>
      <w:r w:rsidR="00383C76">
        <w:rPr>
          <w:rFonts w:ascii="Times New Roman" w:hAnsi="Times New Roman" w:cs="Times New Roman"/>
          <w:sz w:val="28"/>
        </w:rPr>
        <w:t>е</w:t>
      </w:r>
      <w:r w:rsidR="00383C76" w:rsidRPr="00F87BA0">
        <w:rPr>
          <w:rFonts w:ascii="Times New Roman" w:hAnsi="Times New Roman" w:cs="Times New Roman"/>
          <w:sz w:val="28"/>
        </w:rPr>
        <w:t xml:space="preserve"> 2.</w:t>
      </w:r>
      <w:r w:rsidR="00383C76">
        <w:rPr>
          <w:rFonts w:ascii="Times New Roman" w:hAnsi="Times New Roman" w:cs="Times New Roman"/>
          <w:sz w:val="28"/>
        </w:rPr>
        <w:t>15</w:t>
      </w:r>
    </w:p>
    <w:p w14:paraId="4E36EE01" w14:textId="77777777" w:rsidR="00C62B08" w:rsidRDefault="00C62B08" w:rsidP="00C62B0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5.2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C62B08">
        <w:rPr>
          <w:rFonts w:ascii="Times New Roman" w:hAnsi="Times New Roman" w:cs="Times New Roman"/>
          <w:b/>
          <w:sz w:val="28"/>
          <w:szCs w:val="28"/>
        </w:rPr>
        <w:t>П</w:t>
      </w:r>
      <w:r w:rsidRPr="00C62B08">
        <w:rPr>
          <w:rFonts w:ascii="Times New Roman" w:hAnsi="Times New Roman" w:cs="Times New Roman"/>
          <w:b/>
          <w:sz w:val="28"/>
          <w:szCs w:val="28"/>
          <w:vertAlign w:val="superscript"/>
        </w:rPr>
        <w:t>орг.усл</w:t>
      </w:r>
      <w:r w:rsidRPr="00C62B08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2C557E39" w14:textId="77777777" w:rsidR="00CF262A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5.2</w:t>
      </w:r>
      <w:r>
        <w:rPr>
          <w:rFonts w:ascii="Times New Roman" w:hAnsi="Times New Roman" w:cs="Times New Roman"/>
          <w:sz w:val="28"/>
        </w:rPr>
        <w:t>, представленные в таблице 2.15</w:t>
      </w:r>
    </w:p>
    <w:p w14:paraId="41FFA1F7" w14:textId="241C877F" w:rsidR="00465E9A" w:rsidRDefault="00BB0E6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096D0202" w14:textId="426308B1" w:rsidR="00C62B08" w:rsidRDefault="00C62B08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lastRenderedPageBreak/>
        <w:t>Таблица 2.</w:t>
      </w:r>
      <w:r>
        <w:rPr>
          <w:rFonts w:ascii="Times New Roman" w:hAnsi="Times New Roman" w:cs="Times New Roman"/>
          <w:i/>
          <w:sz w:val="28"/>
        </w:rPr>
        <w:t>15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383C76">
        <w:rPr>
          <w:rFonts w:ascii="Times New Roman" w:hAnsi="Times New Roman" w:cs="Times New Roman"/>
          <w:i/>
          <w:sz w:val="28"/>
        </w:rPr>
        <w:t>Значение показателя 5.2 «</w:t>
      </w:r>
      <w:r w:rsidRPr="00CF262A">
        <w:rPr>
          <w:rFonts w:ascii="Times New Roman" w:hAnsi="Times New Roman" w:cs="Times New Roman"/>
          <w:i/>
          <w:sz w:val="28"/>
        </w:rPr>
        <w:t>Доля получателей</w:t>
      </w:r>
      <w:r>
        <w:rPr>
          <w:rFonts w:ascii="Times New Roman" w:hAnsi="Times New Roman" w:cs="Times New Roman"/>
          <w:i/>
          <w:sz w:val="28"/>
        </w:rPr>
        <w:t xml:space="preserve"> услуг</w:t>
      </w:r>
      <w:r w:rsidR="0034276A">
        <w:rPr>
          <w:rFonts w:ascii="Times New Roman" w:hAnsi="Times New Roman" w:cs="Times New Roman"/>
          <w:i/>
          <w:sz w:val="28"/>
        </w:rPr>
        <w:t>,</w:t>
      </w:r>
      <w:r w:rsidR="006049CA" w:rsidRPr="006049CA">
        <w:t xml:space="preserve"> </w:t>
      </w:r>
      <w:r w:rsidR="006049CA" w:rsidRPr="006049CA">
        <w:rPr>
          <w:rFonts w:ascii="Times New Roman" w:hAnsi="Times New Roman" w:cs="Times New Roman"/>
          <w:i/>
          <w:sz w:val="28"/>
        </w:rPr>
        <w:t>удовлетворенных удобством графика работы организации</w:t>
      </w:r>
      <w:r w:rsidR="006049CA">
        <w:rPr>
          <w:rFonts w:ascii="Times New Roman" w:hAnsi="Times New Roman" w:cs="Times New Roman"/>
          <w:i/>
          <w:sz w:val="28"/>
        </w:rPr>
        <w:t>»</w:t>
      </w:r>
      <w:r w:rsidR="00655543">
        <w:rPr>
          <w:rFonts w:ascii="Times New Roman" w:hAnsi="Times New Roman" w:cs="Times New Roman"/>
          <w:i/>
          <w:sz w:val="28"/>
        </w:rPr>
        <w:br/>
      </w:r>
      <w:r w:rsidRPr="00383C76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6C513661" w14:textId="77777777" w:rsidR="004F344F" w:rsidRDefault="004F344F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461"/>
        <w:gridCol w:w="1447"/>
        <w:gridCol w:w="1820"/>
        <w:gridCol w:w="1381"/>
        <w:gridCol w:w="1305"/>
      </w:tblGrid>
      <w:tr w:rsidR="00D7732E" w14:paraId="683A55E5" w14:textId="77777777" w:rsidTr="00621F8F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35F2B050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461" w:type="dxa"/>
            <w:shd w:val="clear" w:color="auto" w:fill="D9E2F3" w:themeFill="accent1" w:themeFillTint="33"/>
            <w:vAlign w:val="center"/>
          </w:tcPr>
          <w:p w14:paraId="3A62BFA2" w14:textId="77777777" w:rsidR="00D7732E" w:rsidRPr="00B910A5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795E8A22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3AE623DA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1" w:type="dxa"/>
            <w:shd w:val="clear" w:color="auto" w:fill="D9E2F3" w:themeFill="accent1" w:themeFillTint="33"/>
            <w:vAlign w:val="center"/>
          </w:tcPr>
          <w:p w14:paraId="29FA3272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5.2.1</w:t>
            </w:r>
            <w:r w:rsidR="00886A60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7E6E077E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5.2</w:t>
            </w:r>
          </w:p>
          <w:p w14:paraId="5E2262EF" w14:textId="77777777" w:rsidR="00D7732E" w:rsidRDefault="00D7732E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AB7A6C" w14:paraId="4F46EB6D" w14:textId="77777777" w:rsidTr="00AB7A6C">
        <w:trPr>
          <w:trHeight w:val="349"/>
        </w:trPr>
        <w:tc>
          <w:tcPr>
            <w:tcW w:w="503" w:type="dxa"/>
            <w:vAlign w:val="center"/>
          </w:tcPr>
          <w:p w14:paraId="20FE21B0" w14:textId="77777777" w:rsidR="00AB7A6C" w:rsidRPr="00472CFF" w:rsidRDefault="00AB7A6C" w:rsidP="00AB7A6C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505F1B34" w14:textId="56CE431A" w:rsidR="00AB7A6C" w:rsidRPr="00AB7A6C" w:rsidRDefault="00AB7A6C" w:rsidP="00AB7A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B7A6C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BA3718E" w14:textId="27851C83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0" w:type="dxa"/>
            <w:vAlign w:val="center"/>
          </w:tcPr>
          <w:p w14:paraId="7848425A" w14:textId="75CBC1A0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381" w:type="dxa"/>
            <w:vAlign w:val="center"/>
          </w:tcPr>
          <w:p w14:paraId="07267AF3" w14:textId="23BACA49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98,95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6A476051" w14:textId="090E86ED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98,95</w:t>
            </w:r>
          </w:p>
        </w:tc>
      </w:tr>
      <w:tr w:rsidR="00AB7A6C" w14:paraId="36DF890F" w14:textId="77777777" w:rsidTr="00AB7A6C">
        <w:trPr>
          <w:trHeight w:val="798"/>
        </w:trPr>
        <w:tc>
          <w:tcPr>
            <w:tcW w:w="503" w:type="dxa"/>
            <w:vAlign w:val="center"/>
          </w:tcPr>
          <w:p w14:paraId="6EC292EE" w14:textId="77777777" w:rsidR="00AB7A6C" w:rsidRPr="00472CFF" w:rsidRDefault="00AB7A6C" w:rsidP="00AB7A6C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398BA89A" w14:textId="59891956" w:rsidR="00AB7A6C" w:rsidRPr="00AB7A6C" w:rsidRDefault="00AB7A6C" w:rsidP="00AB7A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B7A6C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DCFE467" w14:textId="5E582078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0" w:type="dxa"/>
            <w:vAlign w:val="center"/>
          </w:tcPr>
          <w:p w14:paraId="6B7A0FB1" w14:textId="0FF5E481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81" w:type="dxa"/>
            <w:vAlign w:val="center"/>
          </w:tcPr>
          <w:p w14:paraId="44B8F60E" w14:textId="211BE9EC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06C46190" w14:textId="7162BE60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</w:tr>
      <w:tr w:rsidR="00AB7A6C" w14:paraId="1A6F20BB" w14:textId="77777777" w:rsidTr="00AB7A6C">
        <w:trPr>
          <w:trHeight w:val="798"/>
        </w:trPr>
        <w:tc>
          <w:tcPr>
            <w:tcW w:w="503" w:type="dxa"/>
            <w:vAlign w:val="center"/>
          </w:tcPr>
          <w:p w14:paraId="1541BC41" w14:textId="77777777" w:rsidR="00AB7A6C" w:rsidRPr="00472CFF" w:rsidRDefault="00AB7A6C" w:rsidP="00AB7A6C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15DFD25F" w14:textId="7B9DDD64" w:rsidR="00AB7A6C" w:rsidRPr="00AB7A6C" w:rsidRDefault="00AB7A6C" w:rsidP="00AB7A6C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AB7A6C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4696484C" w14:textId="674BD119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0" w:type="dxa"/>
            <w:vAlign w:val="center"/>
          </w:tcPr>
          <w:p w14:paraId="0E6077E2" w14:textId="62A19AAD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81" w:type="dxa"/>
            <w:vAlign w:val="center"/>
          </w:tcPr>
          <w:p w14:paraId="25E3DEA3" w14:textId="46E9BE14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31E0DC45" w14:textId="742E6374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AB7A6C" w14:paraId="5F189784" w14:textId="77777777" w:rsidTr="00AB7A6C">
        <w:trPr>
          <w:trHeight w:val="798"/>
        </w:trPr>
        <w:tc>
          <w:tcPr>
            <w:tcW w:w="503" w:type="dxa"/>
            <w:vAlign w:val="center"/>
          </w:tcPr>
          <w:p w14:paraId="34475B5C" w14:textId="77777777" w:rsidR="00AB7A6C" w:rsidRPr="00472CFF" w:rsidRDefault="00AB7A6C" w:rsidP="00AB7A6C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30889F75" w14:textId="72434DC5" w:rsidR="00AB7A6C" w:rsidRPr="00AB7A6C" w:rsidRDefault="00AB7A6C" w:rsidP="00AB7A6C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AB7A6C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45A067A" w14:textId="6CB7BC95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0" w:type="dxa"/>
            <w:vAlign w:val="center"/>
          </w:tcPr>
          <w:p w14:paraId="0CB727ED" w14:textId="5FCA82E2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381" w:type="dxa"/>
            <w:vAlign w:val="center"/>
          </w:tcPr>
          <w:p w14:paraId="69836C03" w14:textId="102DD9B7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98,57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71D3A2C7" w14:textId="32AA5FA3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98,57</w:t>
            </w:r>
          </w:p>
        </w:tc>
      </w:tr>
      <w:tr w:rsidR="00AB7A6C" w14:paraId="5BC54338" w14:textId="77777777" w:rsidTr="00AB7A6C">
        <w:trPr>
          <w:trHeight w:val="798"/>
        </w:trPr>
        <w:tc>
          <w:tcPr>
            <w:tcW w:w="503" w:type="dxa"/>
            <w:vAlign w:val="center"/>
          </w:tcPr>
          <w:p w14:paraId="3CA12283" w14:textId="77777777" w:rsidR="00AB7A6C" w:rsidRPr="00472CFF" w:rsidRDefault="00AB7A6C" w:rsidP="00AB7A6C">
            <w:pPr>
              <w:pStyle w:val="a5"/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0CB5BDE8" w14:textId="1B0B75EE" w:rsidR="00AB7A6C" w:rsidRPr="00AB7A6C" w:rsidRDefault="00AB7A6C" w:rsidP="00AB7A6C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AB7A6C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343173E" w14:textId="770C0186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0" w:type="dxa"/>
            <w:vAlign w:val="center"/>
          </w:tcPr>
          <w:p w14:paraId="2FDF7493" w14:textId="22A36153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81" w:type="dxa"/>
            <w:vAlign w:val="center"/>
          </w:tcPr>
          <w:p w14:paraId="2A87F715" w14:textId="4A05E9CB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98,31</w:t>
            </w:r>
          </w:p>
        </w:tc>
        <w:tc>
          <w:tcPr>
            <w:tcW w:w="1305" w:type="dxa"/>
            <w:shd w:val="clear" w:color="auto" w:fill="B4C6E7" w:themeFill="accent1" w:themeFillTint="66"/>
            <w:vAlign w:val="center"/>
          </w:tcPr>
          <w:p w14:paraId="3D1EA5A3" w14:textId="4D23CBDA" w:rsidR="00AB7A6C" w:rsidRPr="00AB7A6C" w:rsidRDefault="00AB7A6C" w:rsidP="00AB7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7A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98,31</w:t>
            </w:r>
          </w:p>
        </w:tc>
      </w:tr>
    </w:tbl>
    <w:p w14:paraId="3899E3AF" w14:textId="77777777" w:rsidR="00DA431D" w:rsidRDefault="00DA431D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02C0853F" w14:textId="77777777" w:rsidR="00C62B08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t xml:space="preserve">Показатель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="00524A11" w:rsidRPr="00524A11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</w:t>
      </w:r>
      <w:r w:rsidR="00383C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представлен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83C76">
        <w:rPr>
          <w:rFonts w:ascii="Times New Roman" w:hAnsi="Times New Roman" w:cs="Times New Roman"/>
          <w:b/>
          <w:color w:val="002060"/>
          <w:sz w:val="28"/>
        </w:rPr>
        <w:t>одним индикатором</w:t>
      </w:r>
      <w:r>
        <w:rPr>
          <w:rFonts w:ascii="Times New Roman" w:hAnsi="Times New Roman" w:cs="Times New Roman"/>
          <w:sz w:val="28"/>
        </w:rPr>
        <w:t>:</w:t>
      </w:r>
    </w:p>
    <w:p w14:paraId="2EC47F1B" w14:textId="77777777" w:rsidR="00C62B08" w:rsidRPr="00CF262A" w:rsidRDefault="00C62B08" w:rsidP="00C62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C5F67">
        <w:rPr>
          <w:rFonts w:ascii="Times New Roman" w:hAnsi="Times New Roman" w:cs="Times New Roman"/>
          <w:b/>
          <w:sz w:val="28"/>
        </w:rPr>
        <w:lastRenderedPageBreak/>
        <w:t xml:space="preserve">Индикатор </w:t>
      </w:r>
      <w:r>
        <w:rPr>
          <w:rFonts w:ascii="Times New Roman" w:hAnsi="Times New Roman" w:cs="Times New Roman"/>
          <w:b/>
          <w:sz w:val="28"/>
        </w:rPr>
        <w:t>5</w:t>
      </w:r>
      <w:r w:rsidRPr="00EC5F67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3</w:t>
      </w:r>
      <w:r w:rsidRPr="00EC5F67">
        <w:rPr>
          <w:rFonts w:ascii="Times New Roman" w:hAnsi="Times New Roman" w:cs="Times New Roman"/>
          <w:b/>
          <w:sz w:val="28"/>
        </w:rPr>
        <w:t>.1</w:t>
      </w:r>
      <w:r>
        <w:rPr>
          <w:rFonts w:ascii="Times New Roman" w:hAnsi="Times New Roman" w:cs="Times New Roman"/>
          <w:sz w:val="28"/>
        </w:rPr>
        <w:t xml:space="preserve"> </w:t>
      </w:r>
      <w:r w:rsidR="00383C76">
        <w:rPr>
          <w:rFonts w:ascii="Times New Roman" w:hAnsi="Times New Roman" w:cs="Times New Roman"/>
          <w:sz w:val="28"/>
        </w:rPr>
        <w:t>«</w:t>
      </w:r>
      <w:r w:rsidR="00524A11" w:rsidRPr="00524A11">
        <w:rPr>
          <w:rFonts w:ascii="Times New Roman" w:hAnsi="Times New Roman" w:cs="Times New Roman"/>
          <w:sz w:val="28"/>
        </w:rPr>
        <w:t>Удовлетворенность в целом условиями оказания услуг в организации</w:t>
      </w:r>
      <w:r w:rsidR="00383C76">
        <w:rPr>
          <w:rFonts w:ascii="Times New Roman" w:hAnsi="Times New Roman" w:cs="Times New Roman"/>
          <w:sz w:val="28"/>
        </w:rPr>
        <w:t xml:space="preserve">» представлен </w:t>
      </w:r>
      <w:r w:rsidR="00383C76" w:rsidRPr="00793041">
        <w:rPr>
          <w:rFonts w:ascii="Times New Roman" w:hAnsi="Times New Roman" w:cs="Times New Roman"/>
          <w:b/>
          <w:color w:val="002060"/>
          <w:sz w:val="28"/>
        </w:rPr>
        <w:t xml:space="preserve">одной 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>позици</w:t>
      </w:r>
      <w:r w:rsidR="00383C76">
        <w:rPr>
          <w:rFonts w:ascii="Times New Roman" w:hAnsi="Times New Roman" w:cs="Times New Roman"/>
          <w:b/>
          <w:color w:val="002060"/>
          <w:sz w:val="28"/>
        </w:rPr>
        <w:t>ей</w:t>
      </w:r>
      <w:r w:rsidR="00383C76" w:rsidRPr="007346B1">
        <w:rPr>
          <w:rFonts w:ascii="Times New Roman" w:hAnsi="Times New Roman" w:cs="Times New Roman"/>
          <w:b/>
          <w:color w:val="002060"/>
          <w:sz w:val="28"/>
        </w:rPr>
        <w:t xml:space="preserve"> оценивания</w:t>
      </w:r>
      <w:r w:rsidR="00383C76">
        <w:rPr>
          <w:rFonts w:ascii="Times New Roman" w:hAnsi="Times New Roman" w:cs="Times New Roman"/>
          <w:sz w:val="28"/>
        </w:rPr>
        <w:t>. Оценка индикатора 5.3.1 представлена в т</w:t>
      </w:r>
      <w:r w:rsidR="00383C76" w:rsidRPr="00F87BA0">
        <w:rPr>
          <w:rFonts w:ascii="Times New Roman" w:hAnsi="Times New Roman" w:cs="Times New Roman"/>
          <w:sz w:val="28"/>
        </w:rPr>
        <w:t>аблиц</w:t>
      </w:r>
      <w:r w:rsidR="00383C76">
        <w:rPr>
          <w:rFonts w:ascii="Times New Roman" w:hAnsi="Times New Roman" w:cs="Times New Roman"/>
          <w:sz w:val="28"/>
        </w:rPr>
        <w:t>е</w:t>
      </w:r>
      <w:r w:rsidR="00383C76" w:rsidRPr="00F87BA0">
        <w:rPr>
          <w:rFonts w:ascii="Times New Roman" w:hAnsi="Times New Roman" w:cs="Times New Roman"/>
          <w:sz w:val="28"/>
        </w:rPr>
        <w:t xml:space="preserve"> 2.</w:t>
      </w:r>
      <w:r w:rsidR="00383C76">
        <w:rPr>
          <w:rFonts w:ascii="Times New Roman" w:hAnsi="Times New Roman" w:cs="Times New Roman"/>
          <w:sz w:val="28"/>
        </w:rPr>
        <w:t>16</w:t>
      </w:r>
    </w:p>
    <w:p w14:paraId="434CF1A6" w14:textId="77777777" w:rsidR="00C62B08" w:rsidRDefault="00C62B08" w:rsidP="00C62B08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A7581">
        <w:rPr>
          <w:rFonts w:ascii="Times New Roman" w:hAnsi="Times New Roman" w:cs="Times New Roman"/>
          <w:sz w:val="28"/>
          <w:szCs w:val="28"/>
        </w:rPr>
        <w:t xml:space="preserve">начение 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  <w:szCs w:val="28"/>
        </w:rPr>
        <w:t>5.3</w:t>
      </w:r>
      <w:r w:rsidRPr="00060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ED2">
        <w:rPr>
          <w:rFonts w:ascii="Times New Roman" w:hAnsi="Times New Roman" w:cs="Times New Roman"/>
          <w:b/>
          <w:sz w:val="28"/>
          <w:szCs w:val="28"/>
        </w:rPr>
        <w:t>(</w:t>
      </w:r>
      <w:r w:rsidRPr="00C62B08">
        <w:rPr>
          <w:rFonts w:ascii="Times New Roman" w:hAnsi="Times New Roman" w:cs="Times New Roman"/>
          <w:b/>
          <w:sz w:val="28"/>
          <w:szCs w:val="28"/>
        </w:rPr>
        <w:t>П</w:t>
      </w:r>
      <w:r w:rsidRPr="00C62B08">
        <w:rPr>
          <w:rFonts w:ascii="Times New Roman" w:hAnsi="Times New Roman" w:cs="Times New Roman"/>
          <w:b/>
          <w:sz w:val="28"/>
          <w:szCs w:val="28"/>
          <w:vertAlign w:val="superscript"/>
        </w:rPr>
        <w:t>орг.усл</w:t>
      </w:r>
      <w:r w:rsidRPr="00C62B08">
        <w:rPr>
          <w:rFonts w:ascii="Times New Roman" w:hAnsi="Times New Roman" w:cs="Times New Roman"/>
          <w:b/>
          <w:sz w:val="28"/>
          <w:szCs w:val="28"/>
          <w:vertAlign w:val="subscript"/>
        </w:rPr>
        <w:t>уд</w:t>
      </w:r>
      <w:r w:rsidRPr="00BF7ED2">
        <w:rPr>
          <w:rFonts w:ascii="Times New Roman" w:hAnsi="Times New Roman" w:cs="Times New Roman"/>
          <w:b/>
          <w:sz w:val="28"/>
          <w:szCs w:val="28"/>
        </w:rPr>
        <w:t>)</w:t>
      </w:r>
      <w:r w:rsidRPr="007A7581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0C55">
        <w:rPr>
          <w:rFonts w:ascii="Times New Roman" w:hAnsi="Times New Roman" w:cs="Times New Roman"/>
          <w:sz w:val="28"/>
          <w:szCs w:val="28"/>
        </w:rPr>
        <w:t>Едины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060C55">
        <w:rPr>
          <w:rFonts w:ascii="Times New Roman" w:hAnsi="Times New Roman" w:cs="Times New Roman"/>
          <w:sz w:val="28"/>
          <w:szCs w:val="28"/>
        </w:rPr>
        <w:t xml:space="preserve"> расчета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(Приложение Б)</w:t>
      </w:r>
    </w:p>
    <w:p w14:paraId="79DF38AE" w14:textId="77777777" w:rsidR="004C6B1E" w:rsidRDefault="00C62B08" w:rsidP="005B03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проведенного анализа получены следующие значения </w:t>
      </w:r>
      <w:r w:rsidRPr="003B1167">
        <w:rPr>
          <w:rFonts w:ascii="Times New Roman" w:hAnsi="Times New Roman" w:cs="Times New Roman"/>
          <w:b/>
          <w:sz w:val="28"/>
        </w:rPr>
        <w:t xml:space="preserve">Показателя </w:t>
      </w:r>
      <w:r>
        <w:rPr>
          <w:rFonts w:ascii="Times New Roman" w:hAnsi="Times New Roman" w:cs="Times New Roman"/>
          <w:b/>
          <w:sz w:val="28"/>
        </w:rPr>
        <w:t>5.3</w:t>
      </w:r>
      <w:r>
        <w:rPr>
          <w:rFonts w:ascii="Times New Roman" w:hAnsi="Times New Roman" w:cs="Times New Roman"/>
          <w:sz w:val="28"/>
        </w:rPr>
        <w:t>, представленные в таблице 2.16</w:t>
      </w:r>
    </w:p>
    <w:p w14:paraId="5D4B6E80" w14:textId="77777777" w:rsidR="00D26280" w:rsidRDefault="00D26280" w:rsidP="005B03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82EE51B" w14:textId="1FD33C59" w:rsidR="00C62B08" w:rsidRDefault="00C62B08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>Таблица 2.</w:t>
      </w:r>
      <w:r>
        <w:rPr>
          <w:rFonts w:ascii="Times New Roman" w:hAnsi="Times New Roman" w:cs="Times New Roman"/>
          <w:i/>
          <w:sz w:val="28"/>
        </w:rPr>
        <w:t>1</w:t>
      </w:r>
      <w:r w:rsidR="00524A11">
        <w:rPr>
          <w:rFonts w:ascii="Times New Roman" w:hAnsi="Times New Roman" w:cs="Times New Roman"/>
          <w:i/>
          <w:sz w:val="28"/>
        </w:rPr>
        <w:t>6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 w:rsidR="00383C76">
        <w:rPr>
          <w:rFonts w:ascii="Times New Roman" w:hAnsi="Times New Roman" w:cs="Times New Roman"/>
          <w:i/>
          <w:sz w:val="28"/>
        </w:rPr>
        <w:t>Значение показателя 5.3 «</w:t>
      </w:r>
      <w:r w:rsidR="00524A11" w:rsidRPr="00524A11">
        <w:rPr>
          <w:rFonts w:ascii="Times New Roman" w:hAnsi="Times New Roman" w:cs="Times New Roman"/>
          <w:i/>
          <w:sz w:val="28"/>
        </w:rPr>
        <w:t>Удовлетворенность в целом условиями оказания услуг в организации</w:t>
      </w:r>
      <w:r w:rsidR="00383C76">
        <w:rPr>
          <w:rFonts w:ascii="Times New Roman" w:hAnsi="Times New Roman" w:cs="Times New Roman"/>
          <w:i/>
          <w:sz w:val="28"/>
        </w:rPr>
        <w:t>»</w:t>
      </w:r>
      <w:r w:rsidR="00524A11" w:rsidRPr="00383C76">
        <w:rPr>
          <w:rFonts w:ascii="Times New Roman" w:hAnsi="Times New Roman" w:cs="Times New Roman"/>
          <w:i/>
          <w:color w:val="002060"/>
          <w:sz w:val="28"/>
        </w:rPr>
        <w:t xml:space="preserve"> </w:t>
      </w:r>
      <w:r w:rsidRPr="00383C76">
        <w:rPr>
          <w:rFonts w:ascii="Times New Roman" w:hAnsi="Times New Roman" w:cs="Times New Roman"/>
          <w:i/>
          <w:color w:val="002060"/>
          <w:sz w:val="28"/>
        </w:rPr>
        <w:t>(результаты респондентов)</w:t>
      </w:r>
    </w:p>
    <w:p w14:paraId="05BEF821" w14:textId="77777777" w:rsidR="00BB0E64" w:rsidRDefault="00BB0E64" w:rsidP="00C62B08">
      <w:pPr>
        <w:spacing w:after="0" w:line="360" w:lineRule="auto"/>
        <w:jc w:val="center"/>
        <w:rPr>
          <w:rFonts w:ascii="Times New Roman" w:hAnsi="Times New Roman" w:cs="Times New Roman"/>
          <w:i/>
          <w:color w:val="002060"/>
          <w:sz w:val="28"/>
        </w:rPr>
      </w:pPr>
    </w:p>
    <w:tbl>
      <w:tblPr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3461"/>
        <w:gridCol w:w="1447"/>
        <w:gridCol w:w="1820"/>
        <w:gridCol w:w="1384"/>
        <w:gridCol w:w="1235"/>
      </w:tblGrid>
      <w:tr w:rsidR="00886A60" w14:paraId="05614380" w14:textId="77777777" w:rsidTr="00FE25C5">
        <w:trPr>
          <w:trHeight w:val="800"/>
          <w:tblHeader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0A17F010" w14:textId="77777777" w:rsidR="00886A60" w:rsidRPr="00B910A5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3461" w:type="dxa"/>
            <w:shd w:val="clear" w:color="auto" w:fill="D9E2F3" w:themeFill="accent1" w:themeFillTint="33"/>
            <w:vAlign w:val="center"/>
          </w:tcPr>
          <w:p w14:paraId="53615294" w14:textId="77777777" w:rsidR="00886A60" w:rsidRPr="00B910A5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447" w:type="dxa"/>
            <w:shd w:val="clear" w:color="auto" w:fill="D9E2F3" w:themeFill="accent1" w:themeFillTint="33"/>
            <w:vAlign w:val="center"/>
          </w:tcPr>
          <w:p w14:paraId="57A9DD84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респондентов</w:t>
            </w:r>
          </w:p>
        </w:tc>
        <w:tc>
          <w:tcPr>
            <w:tcW w:w="1820" w:type="dxa"/>
            <w:shd w:val="clear" w:color="auto" w:fill="D9E2F3" w:themeFill="accent1" w:themeFillTint="33"/>
            <w:vAlign w:val="center"/>
          </w:tcPr>
          <w:p w14:paraId="2AA4046B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Количество удовлетворенных респондентов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714A5330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Оценка индикатора 5.3.1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(в баллах)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B663BDE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Значение показателя 5.3</w:t>
            </w:r>
          </w:p>
          <w:p w14:paraId="2C138EFD" w14:textId="77777777" w:rsidR="00886A60" w:rsidRDefault="00886A60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(в баллах)</w:t>
            </w:r>
          </w:p>
        </w:tc>
      </w:tr>
      <w:tr w:rsidR="00BA1AA1" w14:paraId="606F2BFE" w14:textId="77777777" w:rsidTr="00BA1AA1">
        <w:trPr>
          <w:trHeight w:val="407"/>
        </w:trPr>
        <w:tc>
          <w:tcPr>
            <w:tcW w:w="503" w:type="dxa"/>
            <w:vAlign w:val="center"/>
          </w:tcPr>
          <w:p w14:paraId="7F6732D4" w14:textId="77777777" w:rsidR="00BA1AA1" w:rsidRPr="00472CFF" w:rsidRDefault="00BA1AA1" w:rsidP="00BA1AA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3515EB19" w14:textId="6A8C1AD6" w:rsidR="00BA1AA1" w:rsidRPr="00BA1AA1" w:rsidRDefault="00BA1AA1" w:rsidP="00BA1A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A1AA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24E8F021" w14:textId="544CD86D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20" w:type="dxa"/>
            <w:vAlign w:val="center"/>
          </w:tcPr>
          <w:p w14:paraId="1750F7DC" w14:textId="5FCC8AD9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18416C8B" w14:textId="6C50F123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20EDDE20" w14:textId="35CB2FBC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99,47</w:t>
            </w:r>
          </w:p>
        </w:tc>
      </w:tr>
      <w:tr w:rsidR="00BA1AA1" w14:paraId="40236377" w14:textId="77777777" w:rsidTr="00BA1AA1">
        <w:trPr>
          <w:trHeight w:val="457"/>
        </w:trPr>
        <w:tc>
          <w:tcPr>
            <w:tcW w:w="503" w:type="dxa"/>
            <w:vAlign w:val="center"/>
          </w:tcPr>
          <w:p w14:paraId="23F79C39" w14:textId="77777777" w:rsidR="00BA1AA1" w:rsidRPr="00472CFF" w:rsidRDefault="00BA1AA1" w:rsidP="00BA1AA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6D30EE3A" w14:textId="25436F60" w:rsidR="00BA1AA1" w:rsidRPr="00BA1AA1" w:rsidRDefault="00BA1AA1" w:rsidP="00BA1A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A1AA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093017C4" w14:textId="65DF3A5A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20" w:type="dxa"/>
            <w:vAlign w:val="center"/>
          </w:tcPr>
          <w:p w14:paraId="150C74E0" w14:textId="713BCB83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19EC7178" w14:textId="3D856156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1EC9D5FF" w14:textId="5C63648E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96,55</w:t>
            </w:r>
          </w:p>
        </w:tc>
      </w:tr>
      <w:tr w:rsidR="00BA1AA1" w14:paraId="3A34E05F" w14:textId="77777777" w:rsidTr="00BA1AA1">
        <w:trPr>
          <w:trHeight w:val="457"/>
        </w:trPr>
        <w:tc>
          <w:tcPr>
            <w:tcW w:w="503" w:type="dxa"/>
            <w:vAlign w:val="center"/>
          </w:tcPr>
          <w:p w14:paraId="556F25B7" w14:textId="77777777" w:rsidR="00BA1AA1" w:rsidRPr="00472CFF" w:rsidRDefault="00BA1AA1" w:rsidP="00BA1AA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2406C961" w14:textId="27148B4C" w:rsidR="00BA1AA1" w:rsidRPr="00BA1AA1" w:rsidRDefault="00BA1AA1" w:rsidP="00BA1A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A1AA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3368574B" w14:textId="1DFB41D9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20" w:type="dxa"/>
            <w:vAlign w:val="center"/>
          </w:tcPr>
          <w:p w14:paraId="44E9B5E8" w14:textId="4B19F2FB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54F46111" w14:textId="40F3E9E6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3E3CB692" w14:textId="6C1570B4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BA1AA1" w14:paraId="3AD2F32D" w14:textId="77777777" w:rsidTr="00BA1AA1">
        <w:trPr>
          <w:trHeight w:val="457"/>
        </w:trPr>
        <w:tc>
          <w:tcPr>
            <w:tcW w:w="503" w:type="dxa"/>
            <w:vAlign w:val="center"/>
          </w:tcPr>
          <w:p w14:paraId="1990747B" w14:textId="77777777" w:rsidR="00BA1AA1" w:rsidRPr="00472CFF" w:rsidRDefault="00BA1AA1" w:rsidP="00BA1AA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55D14F99" w14:textId="5A3098C8" w:rsidR="00BA1AA1" w:rsidRPr="00BA1AA1" w:rsidRDefault="00BA1AA1" w:rsidP="00BA1A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A1AA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59E79445" w14:textId="3D8B5629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20" w:type="dxa"/>
            <w:vAlign w:val="center"/>
          </w:tcPr>
          <w:p w14:paraId="2430064A" w14:textId="2575279B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616E1BF3" w14:textId="6860E53C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583315AA" w14:textId="0D91906C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BA1AA1" w14:paraId="3C8837D2" w14:textId="77777777" w:rsidTr="00BB0E64">
        <w:trPr>
          <w:trHeight w:val="1052"/>
        </w:trPr>
        <w:tc>
          <w:tcPr>
            <w:tcW w:w="503" w:type="dxa"/>
            <w:vAlign w:val="center"/>
          </w:tcPr>
          <w:p w14:paraId="020F9F92" w14:textId="77777777" w:rsidR="00BA1AA1" w:rsidRPr="00472CFF" w:rsidRDefault="00BA1AA1" w:rsidP="00BA1AA1">
            <w:pPr>
              <w:pStyle w:val="a5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1" w:type="dxa"/>
          </w:tcPr>
          <w:p w14:paraId="2C69623B" w14:textId="15621703" w:rsidR="00BA1AA1" w:rsidRPr="00BA1AA1" w:rsidRDefault="00BA1AA1" w:rsidP="00BA1A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BA1AA1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447" w:type="dxa"/>
            <w:vAlign w:val="center"/>
          </w:tcPr>
          <w:p w14:paraId="61EA4222" w14:textId="1A7D2E71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0" w:type="dxa"/>
            <w:vAlign w:val="center"/>
          </w:tcPr>
          <w:p w14:paraId="72F7F4E1" w14:textId="4F6B6351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84" w:type="dxa"/>
            <w:shd w:val="clear" w:color="auto" w:fill="D9E2F3" w:themeFill="accent1" w:themeFillTint="33"/>
            <w:vAlign w:val="center"/>
          </w:tcPr>
          <w:p w14:paraId="2D7A5679" w14:textId="68470FFA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35" w:type="dxa"/>
            <w:shd w:val="clear" w:color="auto" w:fill="B4C6E7" w:themeFill="accent1" w:themeFillTint="66"/>
            <w:vAlign w:val="center"/>
          </w:tcPr>
          <w:p w14:paraId="495427D0" w14:textId="245E296C" w:rsidR="00BA1AA1" w:rsidRPr="00BA1AA1" w:rsidRDefault="00BA1AA1" w:rsidP="00BA1A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1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5B065E1C" w14:textId="77777777" w:rsidR="00E15E70" w:rsidRDefault="00E15E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552D11" w14:textId="77777777" w:rsidR="000562C8" w:rsidRPr="009A02A7" w:rsidRDefault="000562C8" w:rsidP="003B3EE9">
      <w:pPr>
        <w:pStyle w:val="1"/>
        <w:numPr>
          <w:ilvl w:val="0"/>
          <w:numId w:val="3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1" w:name="_Toc116157288"/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lastRenderedPageBreak/>
        <w:t>Рейтинг организаций по критерию оценки качества «</w:t>
      </w:r>
      <w:r w:rsidR="004B77E2">
        <w:rPr>
          <w:rFonts w:ascii="Times New Roman" w:hAnsi="Times New Roman" w:cs="Times New Roman"/>
          <w:b/>
          <w:bCs/>
          <w:color w:val="auto"/>
          <w:sz w:val="28"/>
          <w:szCs w:val="28"/>
        </w:rPr>
        <w:t>У</w:t>
      </w:r>
      <w:r w:rsidR="004B77E2" w:rsidRPr="00065A0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довлетворенность условиями </w:t>
      </w:r>
      <w:r w:rsidR="004B77E2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</w:t>
      </w:r>
      <w:r w:rsidRPr="009A02A7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  <w:bookmarkEnd w:id="21"/>
    </w:p>
    <w:p w14:paraId="44AEB74C" w14:textId="77777777" w:rsidR="000562C8" w:rsidRDefault="000562C8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ABB71" w14:textId="6AA1B68D" w:rsidR="00EF290D" w:rsidRDefault="00EF290D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76737">
        <w:rPr>
          <w:rFonts w:ascii="Times New Roman" w:hAnsi="Times New Roman" w:cs="Times New Roman"/>
          <w:sz w:val="28"/>
          <w:szCs w:val="28"/>
        </w:rPr>
        <w:t>ейтинг по пятому критерию «</w:t>
      </w:r>
      <w:r w:rsidRPr="00846F43">
        <w:rPr>
          <w:rFonts w:ascii="Times New Roman" w:hAnsi="Times New Roman" w:cs="Times New Roman"/>
          <w:sz w:val="28"/>
          <w:szCs w:val="28"/>
        </w:rPr>
        <w:t>Удовлетворенность условиями оказания услуг</w:t>
      </w:r>
      <w:r w:rsidRPr="00CE2F25">
        <w:rPr>
          <w:rFonts w:ascii="Times New Roman" w:hAnsi="Times New Roman" w:cs="Times New Roman"/>
          <w:sz w:val="28"/>
          <w:szCs w:val="28"/>
        </w:rPr>
        <w:t xml:space="preserve">» независимой оценки качества условий деятельности организаций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BB0E64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091EC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CE2F25">
        <w:rPr>
          <w:rFonts w:ascii="Times New Roman" w:hAnsi="Times New Roman" w:cs="Times New Roman"/>
          <w:sz w:val="28"/>
          <w:szCs w:val="28"/>
        </w:rPr>
        <w:t>представлен</w:t>
      </w:r>
      <w:r w:rsidR="00BB0E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</w:t>
      </w:r>
      <w:r w:rsidRPr="00CE2F25">
        <w:rPr>
          <w:rFonts w:ascii="Times New Roman" w:hAnsi="Times New Roman" w:cs="Times New Roman"/>
          <w:sz w:val="28"/>
          <w:szCs w:val="28"/>
        </w:rPr>
        <w:t xml:space="preserve"> Рисунке 5.</w:t>
      </w:r>
    </w:p>
    <w:p w14:paraId="7FB5E046" w14:textId="77777777" w:rsidR="003043DF" w:rsidRPr="00387F1A" w:rsidRDefault="003043DF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9D1F1" w14:textId="543E0CB2" w:rsidR="004A5355" w:rsidRDefault="00A10C23" w:rsidP="004A53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3C66AC6" wp14:editId="194702AB">
            <wp:extent cx="6120000" cy="360000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31C5514B-90DF-D711-74B0-EA1B11AA74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B79F9CE" w14:textId="77777777" w:rsidR="00BB0E64" w:rsidRDefault="00BB0E64" w:rsidP="004A53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9A7F5C7" w14:textId="77777777" w:rsidR="00B30163" w:rsidRDefault="00B30163" w:rsidP="00B3016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06F1B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6F1B">
        <w:rPr>
          <w:rFonts w:ascii="Times New Roman" w:hAnsi="Times New Roman" w:cs="Times New Roman"/>
          <w:sz w:val="28"/>
          <w:szCs w:val="28"/>
        </w:rPr>
        <w:t xml:space="preserve"> – Рейтинг организаций по критерию «</w:t>
      </w:r>
      <w:r w:rsidR="00846F43" w:rsidRPr="00846F43">
        <w:rPr>
          <w:rFonts w:ascii="Times New Roman" w:hAnsi="Times New Roman" w:cs="Times New Roman"/>
          <w:sz w:val="28"/>
          <w:szCs w:val="28"/>
        </w:rPr>
        <w:t>Удовлетворенность условиями оказания услуг</w:t>
      </w:r>
      <w:r w:rsidRPr="00A06F1B">
        <w:rPr>
          <w:rFonts w:ascii="Times New Roman" w:hAnsi="Times New Roman" w:cs="Times New Roman"/>
          <w:sz w:val="28"/>
          <w:szCs w:val="28"/>
        </w:rPr>
        <w:t>»</w:t>
      </w:r>
    </w:p>
    <w:p w14:paraId="5B8C8412" w14:textId="77777777" w:rsidR="00B30163" w:rsidRPr="00650B46" w:rsidRDefault="00B30163" w:rsidP="00056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B389E5" w14:textId="405A3AB2" w:rsidR="00FF4EB8" w:rsidRPr="00650B46" w:rsidRDefault="00886A60" w:rsidP="00472D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B46">
        <w:rPr>
          <w:rFonts w:ascii="Times New Roman" w:hAnsi="Times New Roman" w:cs="Times New Roman"/>
          <w:sz w:val="28"/>
          <w:szCs w:val="28"/>
        </w:rPr>
        <w:t>По пятому критерию «</w:t>
      </w:r>
      <w:r w:rsidR="004A3761" w:rsidRPr="00650B46">
        <w:rPr>
          <w:rFonts w:ascii="Times New Roman" w:hAnsi="Times New Roman" w:cs="Times New Roman"/>
          <w:sz w:val="28"/>
          <w:szCs w:val="28"/>
        </w:rPr>
        <w:t>Удовлетворенность условиями оказания услуг</w:t>
      </w:r>
      <w:r w:rsidRPr="00650B46">
        <w:rPr>
          <w:rFonts w:ascii="Times New Roman" w:hAnsi="Times New Roman" w:cs="Times New Roman"/>
          <w:sz w:val="28"/>
          <w:szCs w:val="28"/>
        </w:rPr>
        <w:t xml:space="preserve">» максимальный результат </w:t>
      </w:r>
      <w:r w:rsidR="00C915B0" w:rsidRPr="00650B46">
        <w:rPr>
          <w:rFonts w:ascii="Times New Roman" w:hAnsi="Times New Roman" w:cs="Times New Roman"/>
          <w:sz w:val="28"/>
          <w:szCs w:val="28"/>
        </w:rPr>
        <w:t>100</w:t>
      </w:r>
      <w:r w:rsidRPr="00650B46">
        <w:rPr>
          <w:rFonts w:ascii="Times New Roman" w:hAnsi="Times New Roman" w:cs="Times New Roman"/>
          <w:sz w:val="28"/>
          <w:szCs w:val="28"/>
        </w:rPr>
        <w:t xml:space="preserve"> балл</w:t>
      </w:r>
      <w:r w:rsidR="00C915B0" w:rsidRPr="00650B46">
        <w:rPr>
          <w:rFonts w:ascii="Times New Roman" w:hAnsi="Times New Roman" w:cs="Times New Roman"/>
          <w:sz w:val="28"/>
          <w:szCs w:val="28"/>
        </w:rPr>
        <w:t>ов</w:t>
      </w:r>
      <w:r w:rsidRPr="00650B46">
        <w:rPr>
          <w:rFonts w:ascii="Times New Roman" w:hAnsi="Times New Roman" w:cs="Times New Roman"/>
          <w:sz w:val="28"/>
          <w:szCs w:val="28"/>
        </w:rPr>
        <w:t xml:space="preserve"> набрал</w:t>
      </w:r>
      <w:r w:rsidR="00472DB1" w:rsidRPr="00650B46">
        <w:rPr>
          <w:rFonts w:ascii="Times New Roman" w:hAnsi="Times New Roman" w:cs="Times New Roman"/>
          <w:sz w:val="28"/>
          <w:szCs w:val="28"/>
        </w:rPr>
        <w:t>о</w:t>
      </w:r>
      <w:r w:rsidR="00FF4EB8" w:rsidRPr="00650B46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D4B45" w:rsidRPr="00650B46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СТАРОБУРАССКОГО МУНИЦИПАЛЬНОГО ОБРАЗОВАНИЯ"</w:t>
      </w:r>
      <w:r w:rsidR="00FF4EB8" w:rsidRPr="00650B46">
        <w:rPr>
          <w:rFonts w:ascii="Times New Roman" w:eastAsia="Arial" w:hAnsi="Times New Roman" w:cs="Times New Roman"/>
          <w:sz w:val="28"/>
          <w:szCs w:val="28"/>
        </w:rPr>
        <w:t>.</w:t>
      </w:r>
    </w:p>
    <w:p w14:paraId="5ABDEA7C" w14:textId="35F4B1D6" w:rsidR="003043DF" w:rsidRPr="00650B46" w:rsidRDefault="008B7CD9" w:rsidP="008B7CD9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50B46">
        <w:rPr>
          <w:rFonts w:ascii="Times New Roman" w:hAnsi="Times New Roman" w:cs="Times New Roman"/>
          <w:sz w:val="28"/>
          <w:szCs w:val="28"/>
        </w:rPr>
        <w:lastRenderedPageBreak/>
        <w:t>На втором месте, набравшее 9</w:t>
      </w:r>
      <w:r w:rsidR="00C915B0" w:rsidRPr="00650B46">
        <w:rPr>
          <w:rFonts w:ascii="Times New Roman" w:hAnsi="Times New Roman" w:cs="Times New Roman"/>
          <w:sz w:val="28"/>
          <w:szCs w:val="28"/>
        </w:rPr>
        <w:t>9,</w:t>
      </w:r>
      <w:r w:rsidR="003D4B45" w:rsidRPr="00650B46">
        <w:rPr>
          <w:rFonts w:ascii="Times New Roman" w:hAnsi="Times New Roman" w:cs="Times New Roman"/>
          <w:sz w:val="28"/>
          <w:szCs w:val="28"/>
        </w:rPr>
        <w:t>66</w:t>
      </w:r>
      <w:r w:rsidRPr="00650B46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3D4B45" w:rsidRPr="00650B46">
        <w:rPr>
          <w:rFonts w:ascii="Times New Roman" w:eastAsia="Arial" w:hAnsi="Times New Roman" w:cs="Times New Roman"/>
          <w:sz w:val="28"/>
          <w:szCs w:val="28"/>
        </w:rPr>
        <w:t xml:space="preserve">МУНИЦИПАЛЬНОЕ БЮДЖЕТНОЕ УЧРЕЖДЕНИЕ КУЛЬТУРЫ "КУЛЬТУРНО-ДОСУГОВЫЙ ЦЕНТР ЯКОВЛЕВСКОГО МУНИЦИПАЛЬНОГО ОБРАЗОВАНИЯ", на третьем месте, набравшее 99,5 балла </w:t>
      </w:r>
      <w:r w:rsidR="00650B46" w:rsidRPr="00650B46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СТАРОЖУКОВСКОГО МУНИЦИПАЛЬНОГО ОБРАЗОВАНИЯ"</w:t>
      </w:r>
      <w:r w:rsidR="003043DF" w:rsidRPr="00650B46">
        <w:rPr>
          <w:rFonts w:ascii="Times New Roman" w:eastAsia="Arial" w:hAnsi="Times New Roman" w:cs="Times New Roman"/>
          <w:sz w:val="28"/>
          <w:szCs w:val="28"/>
        </w:rPr>
        <w:t>.</w:t>
      </w:r>
    </w:p>
    <w:p w14:paraId="42D97E26" w14:textId="77777777" w:rsidR="00EF290D" w:rsidRDefault="00EF290D" w:rsidP="00CE2F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94F3F" w14:textId="77777777" w:rsidR="000562C8" w:rsidRPr="00A314D2" w:rsidRDefault="000562C8" w:rsidP="00092453">
      <w:pPr>
        <w:pStyle w:val="1"/>
        <w:numPr>
          <w:ilvl w:val="0"/>
          <w:numId w:val="3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2" w:name="_Toc116157289"/>
      <w:r w:rsidRPr="00A314D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Выводы и рекомендации по оценке </w:t>
      </w:r>
      <w:r w:rsidRPr="00A314D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удовлетворенности условиями </w:t>
      </w:r>
      <w:r w:rsidR="007748D6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</w:t>
      </w:r>
      <w:bookmarkEnd w:id="22"/>
    </w:p>
    <w:p w14:paraId="41F1FCC0" w14:textId="77777777" w:rsidR="004844E2" w:rsidRDefault="004844E2" w:rsidP="004844E2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7A3BEC" w14:textId="77777777" w:rsidR="00A314D2" w:rsidRPr="00A314D2" w:rsidRDefault="00472DB1" w:rsidP="000924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оздать условия для </w:t>
      </w:r>
      <w:r w:rsidR="00DB7906">
        <w:rPr>
          <w:rFonts w:ascii="Times New Roman" w:hAnsi="Times New Roman" w:cs="Times New Roman"/>
          <w:sz w:val="28"/>
          <w:szCs w:val="28"/>
        </w:rPr>
        <w:t xml:space="preserve">сохранения и 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BE7177" w:rsidRPr="00A314D2">
        <w:rPr>
          <w:rFonts w:ascii="Times New Roman" w:hAnsi="Times New Roman" w:cs="Times New Roman"/>
          <w:sz w:val="28"/>
          <w:szCs w:val="28"/>
        </w:rPr>
        <w:t xml:space="preserve">до 100% 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доли </w:t>
      </w:r>
      <w:r w:rsidR="00092453">
        <w:rPr>
          <w:rFonts w:ascii="Times New Roman" w:hAnsi="Times New Roman" w:cs="Times New Roman"/>
          <w:sz w:val="28"/>
          <w:szCs w:val="28"/>
        </w:rPr>
        <w:t>у</w:t>
      </w:r>
      <w:r w:rsidR="00092453" w:rsidRPr="00092453">
        <w:rPr>
          <w:rFonts w:ascii="Times New Roman" w:hAnsi="Times New Roman" w:cs="Times New Roman"/>
          <w:sz w:val="28"/>
          <w:szCs w:val="28"/>
        </w:rPr>
        <w:t>довлетворенност</w:t>
      </w:r>
      <w:r w:rsidR="00092453">
        <w:rPr>
          <w:rFonts w:ascii="Times New Roman" w:hAnsi="Times New Roman" w:cs="Times New Roman"/>
          <w:sz w:val="28"/>
          <w:szCs w:val="28"/>
        </w:rPr>
        <w:t>и</w:t>
      </w:r>
      <w:r w:rsidR="00092453" w:rsidRPr="00092453">
        <w:rPr>
          <w:rFonts w:ascii="Times New Roman" w:hAnsi="Times New Roman" w:cs="Times New Roman"/>
          <w:sz w:val="28"/>
          <w:szCs w:val="28"/>
        </w:rPr>
        <w:t xml:space="preserve"> условиями осуществления деятельности</w:t>
      </w:r>
      <w:r w:rsidR="00A314D2" w:rsidRPr="00A314D2">
        <w:rPr>
          <w:rFonts w:ascii="Times New Roman" w:hAnsi="Times New Roman" w:cs="Times New Roman"/>
          <w:sz w:val="28"/>
          <w:szCs w:val="28"/>
        </w:rPr>
        <w:t xml:space="preserve"> </w:t>
      </w:r>
      <w:r w:rsidR="00630EE7">
        <w:rPr>
          <w:rFonts w:ascii="Times New Roman" w:hAnsi="Times New Roman" w:cs="Times New Roman"/>
          <w:sz w:val="28"/>
          <w:szCs w:val="28"/>
        </w:rPr>
        <w:t xml:space="preserve">в </w:t>
      </w:r>
      <w:r w:rsidR="00A314D2" w:rsidRPr="00A314D2">
        <w:rPr>
          <w:rFonts w:ascii="Times New Roman" w:hAnsi="Times New Roman" w:cs="Times New Roman"/>
          <w:sz w:val="28"/>
          <w:szCs w:val="28"/>
        </w:rPr>
        <w:t>организаци</w:t>
      </w:r>
      <w:r w:rsidR="00630EE7">
        <w:rPr>
          <w:rFonts w:ascii="Times New Roman" w:hAnsi="Times New Roman" w:cs="Times New Roman"/>
          <w:sz w:val="28"/>
          <w:szCs w:val="28"/>
        </w:rPr>
        <w:t>ях, осуществляющих деятельность в сфере</w:t>
      </w:r>
      <w:r w:rsidR="000024EA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D64056">
        <w:rPr>
          <w:rFonts w:ascii="Times New Roman" w:hAnsi="Times New Roman" w:cs="Times New Roman"/>
          <w:sz w:val="28"/>
          <w:szCs w:val="28"/>
        </w:rPr>
        <w:t>.</w:t>
      </w:r>
    </w:p>
    <w:p w14:paraId="1B59B556" w14:textId="77777777" w:rsidR="0080292D" w:rsidRDefault="008029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B8E6D98" w14:textId="2EB47AE2" w:rsidR="0080292D" w:rsidRPr="00E531B9" w:rsidRDefault="0080292D" w:rsidP="003B3EE9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3" w:name="_Toc116157290"/>
      <w:r w:rsidRPr="00535A3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Значение и анализ исследуемых критериев независимой оценки качества условий оказания услуг организациями, осуществляющими </w:t>
      </w:r>
      <w:r w:rsidR="000024EA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услуги в сфере культуры</w:t>
      </w:r>
      <w:r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расположенными на территории 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</w:t>
      </w:r>
      <w:r w:rsidR="00E07011">
        <w:rPr>
          <w:rFonts w:ascii="Times New Roman" w:eastAsia="Calibri" w:hAnsi="Times New Roman"/>
          <w:b/>
          <w:color w:val="auto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ского района Саратовской области</w:t>
      </w:r>
      <w:bookmarkEnd w:id="23"/>
    </w:p>
    <w:p w14:paraId="020F59C2" w14:textId="77777777" w:rsidR="00242E77" w:rsidRDefault="00242E77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30C6B" w14:textId="589525AE" w:rsidR="003E6773" w:rsidRPr="006D6B8D" w:rsidRDefault="003E6773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B8D">
        <w:rPr>
          <w:rFonts w:ascii="Times New Roman" w:hAnsi="Times New Roman" w:cs="Times New Roman"/>
          <w:sz w:val="28"/>
          <w:szCs w:val="28"/>
        </w:rPr>
        <w:t xml:space="preserve">Во исполнение указаний Министерства </w:t>
      </w:r>
      <w:r w:rsidR="00A2698E">
        <w:rPr>
          <w:rFonts w:ascii="Times New Roman" w:hAnsi="Times New Roman" w:cs="Times New Roman"/>
          <w:sz w:val="28"/>
          <w:szCs w:val="28"/>
        </w:rPr>
        <w:t>культуры</w:t>
      </w:r>
      <w:r w:rsidRPr="006D6B8D">
        <w:rPr>
          <w:rFonts w:ascii="Times New Roman" w:hAnsi="Times New Roman" w:cs="Times New Roman"/>
          <w:sz w:val="28"/>
          <w:szCs w:val="28"/>
        </w:rPr>
        <w:t xml:space="preserve"> Российской Федерации, конкретные данные, собранные в ходе опроса респондентов, изучения соответствие информации о деятельности организации, размещённой на информационных стендах в помещении организации, её содержанию и порядку (форме), установленным нормативными правовыми актами и изучения материалов сайтов организаций, осуществляющих деятельность на территории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E07011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Pr="006D6B8D">
        <w:rPr>
          <w:rFonts w:ascii="Times New Roman" w:hAnsi="Times New Roman" w:cs="Times New Roman"/>
          <w:sz w:val="28"/>
          <w:szCs w:val="28"/>
        </w:rPr>
        <w:t xml:space="preserve">, путем агрегирования сведены в единое целое. Рассчитано значение итогового показателя, рекомендованного для независимой оценки качества </w:t>
      </w:r>
      <w:r w:rsidR="001D1DEC">
        <w:rPr>
          <w:rFonts w:ascii="Times New Roman" w:hAnsi="Times New Roman" w:cs="Times New Roman"/>
          <w:sz w:val="28"/>
          <w:szCs w:val="28"/>
        </w:rPr>
        <w:t>услуг</w:t>
      </w:r>
      <w:r w:rsidRPr="006D6B8D">
        <w:rPr>
          <w:rFonts w:ascii="Times New Roman" w:hAnsi="Times New Roman" w:cs="Times New Roman"/>
          <w:sz w:val="28"/>
          <w:szCs w:val="28"/>
        </w:rPr>
        <w:t xml:space="preserve">. Данный показатель рассчитывается, как уже сказано, для оценки ситуации внутри региона в разрезе типов организаций, а также в разрезе отдельных учреждений. </w:t>
      </w:r>
    </w:p>
    <w:p w14:paraId="04302D68" w14:textId="069D69F0" w:rsidR="003E6773" w:rsidRDefault="003E6773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B8D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="006D6B8D">
        <w:rPr>
          <w:rFonts w:ascii="Times New Roman" w:hAnsi="Times New Roman" w:cs="Times New Roman"/>
          <w:sz w:val="28"/>
          <w:szCs w:val="28"/>
        </w:rPr>
        <w:t>3</w:t>
      </w:r>
      <w:r w:rsidRPr="006D6B8D">
        <w:rPr>
          <w:rFonts w:ascii="Times New Roman" w:hAnsi="Times New Roman" w:cs="Times New Roman"/>
          <w:sz w:val="28"/>
          <w:szCs w:val="28"/>
        </w:rPr>
        <w:t xml:space="preserve">.1 представлен рейтинг независимой оценки качества деятельности организаций, осуществляющих </w:t>
      </w:r>
      <w:r w:rsidRPr="003B4C4B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020459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Pr="003B4C4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E07011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Pr="003B4C4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59725D" w14:textId="77777777" w:rsidR="00650B46" w:rsidRPr="00DF1D02" w:rsidRDefault="00650B46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AB2AB" w14:textId="2D5E2370" w:rsidR="003043DF" w:rsidRPr="00DF1D02" w:rsidRDefault="003E6773" w:rsidP="00CE2F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D02">
        <w:rPr>
          <w:rFonts w:ascii="Times New Roman" w:hAnsi="Times New Roman" w:cs="Times New Roman"/>
          <w:sz w:val="28"/>
          <w:szCs w:val="28"/>
        </w:rPr>
        <w:t xml:space="preserve">Самый высокий балл интегрального показателя независимой оценки качества </w:t>
      </w:r>
      <w:r w:rsidR="0061429A" w:rsidRPr="00DF1D02">
        <w:rPr>
          <w:rFonts w:ascii="Times New Roman" w:hAnsi="Times New Roman" w:cs="Times New Roman"/>
          <w:sz w:val="28"/>
          <w:szCs w:val="28"/>
        </w:rPr>
        <w:t>условий оказания услуг</w:t>
      </w:r>
      <w:r w:rsidRPr="00DF1D02">
        <w:rPr>
          <w:rFonts w:ascii="Times New Roman" w:hAnsi="Times New Roman" w:cs="Times New Roman"/>
          <w:sz w:val="28"/>
          <w:szCs w:val="28"/>
        </w:rPr>
        <w:t xml:space="preserve"> набрало </w:t>
      </w:r>
      <w:r w:rsidR="00F665EA" w:rsidRPr="00DF1D02">
        <w:rPr>
          <w:rFonts w:ascii="Times New Roman" w:eastAsia="Arial" w:hAnsi="Times New Roman" w:cs="Times New Roman"/>
          <w:sz w:val="28"/>
          <w:szCs w:val="28"/>
        </w:rPr>
        <w:t>МУНИЦИПАЛЬНОЕ БЮДЖЕТНОЕ УЧРЕЖДЕНИЕ КУЛЬТУРЫ "КУЛЬТУРНО-ДОСУГОВЫЙ ЦЕНТР ЯКОВЛЕВСКОГО МУНИЦИПАЛЬНОГО ОБРАЗОВАНИЯ"</w:t>
      </w:r>
      <w:r w:rsidR="005B12A5" w:rsidRPr="00DF1D02">
        <w:rPr>
          <w:rFonts w:ascii="Times New Roman" w:hAnsi="Times New Roman" w:cs="Times New Roman"/>
          <w:sz w:val="28"/>
          <w:szCs w:val="28"/>
        </w:rPr>
        <w:t xml:space="preserve"> </w:t>
      </w:r>
      <w:r w:rsidR="008B7CD9" w:rsidRPr="00DF1D02">
        <w:rPr>
          <w:rFonts w:ascii="Times New Roman" w:hAnsi="Times New Roman" w:cs="Times New Roman"/>
          <w:sz w:val="28"/>
          <w:szCs w:val="28"/>
        </w:rPr>
        <w:t>–</w:t>
      </w:r>
      <w:r w:rsidRPr="00DF1D02">
        <w:rPr>
          <w:rFonts w:ascii="Times New Roman" w:hAnsi="Times New Roman" w:cs="Times New Roman"/>
          <w:sz w:val="28"/>
          <w:szCs w:val="28"/>
        </w:rPr>
        <w:t xml:space="preserve"> </w:t>
      </w:r>
      <w:r w:rsidR="00F665EA" w:rsidRPr="00DF1D02">
        <w:rPr>
          <w:rFonts w:ascii="Times New Roman" w:hAnsi="Times New Roman" w:cs="Times New Roman"/>
          <w:b/>
          <w:sz w:val="28"/>
          <w:szCs w:val="28"/>
        </w:rPr>
        <w:t>84,03</w:t>
      </w:r>
      <w:r w:rsidR="0061429A" w:rsidRPr="00DF1D02">
        <w:rPr>
          <w:rFonts w:ascii="Times New Roman" w:hAnsi="Times New Roman" w:cs="Times New Roman"/>
          <w:sz w:val="28"/>
          <w:szCs w:val="28"/>
        </w:rPr>
        <w:t xml:space="preserve"> </w:t>
      </w:r>
      <w:r w:rsidRPr="00DF1D02">
        <w:rPr>
          <w:rFonts w:ascii="Times New Roman" w:hAnsi="Times New Roman" w:cs="Times New Roman"/>
          <w:sz w:val="28"/>
          <w:szCs w:val="28"/>
        </w:rPr>
        <w:t xml:space="preserve">балла. Второе место у </w:t>
      </w:r>
      <w:r w:rsidR="00616465" w:rsidRPr="00DF1D02">
        <w:rPr>
          <w:rFonts w:ascii="Times New Roman" w:eastAsia="Arial" w:hAnsi="Times New Roman" w:cs="Times New Roman"/>
          <w:sz w:val="28"/>
          <w:szCs w:val="28"/>
        </w:rPr>
        <w:t>МУНИЦИПАЛЬНОГО БЮДЖЕТНОГО УЧРЕЖДЕНИЯ КУЛЬТУРЫ "КУЛЬТУРНО-ДОСУГОВЫЙ ЦЕНТР СТАРОБУРАССКОГО МУНИЦИПАЛЬНОГО ОБРАЗОВАНИЯ"</w:t>
      </w:r>
      <w:r w:rsidR="002B51AE" w:rsidRPr="00DF1D02">
        <w:rPr>
          <w:rFonts w:ascii="Times New Roman" w:hAnsi="Times New Roman" w:cs="Times New Roman"/>
          <w:sz w:val="28"/>
          <w:szCs w:val="28"/>
        </w:rPr>
        <w:t>–</w:t>
      </w:r>
      <w:r w:rsidR="0061429A" w:rsidRPr="00DF1D02">
        <w:rPr>
          <w:rFonts w:ascii="Times New Roman" w:hAnsi="Times New Roman" w:cs="Times New Roman"/>
          <w:sz w:val="28"/>
          <w:szCs w:val="28"/>
        </w:rPr>
        <w:t xml:space="preserve"> </w:t>
      </w:r>
      <w:r w:rsidR="00616465" w:rsidRPr="00DF1D02">
        <w:rPr>
          <w:rFonts w:ascii="Times New Roman" w:hAnsi="Times New Roman" w:cs="Times New Roman"/>
          <w:b/>
          <w:sz w:val="28"/>
          <w:szCs w:val="28"/>
        </w:rPr>
        <w:t>83,82</w:t>
      </w:r>
      <w:r w:rsidRPr="00DF1D02">
        <w:rPr>
          <w:rFonts w:ascii="Times New Roman" w:hAnsi="Times New Roman" w:cs="Times New Roman"/>
          <w:sz w:val="28"/>
          <w:szCs w:val="28"/>
        </w:rPr>
        <w:t xml:space="preserve"> балла. </w:t>
      </w:r>
      <w:r w:rsidR="00616465" w:rsidRPr="00DF1D02">
        <w:rPr>
          <w:rFonts w:ascii="Times New Roman" w:hAnsi="Times New Roman" w:cs="Times New Roman"/>
          <w:sz w:val="28"/>
          <w:szCs w:val="28"/>
        </w:rPr>
        <w:t xml:space="preserve">На третьем месте, набравшее </w:t>
      </w:r>
      <w:r w:rsidR="00616465" w:rsidRPr="00DF1D02">
        <w:rPr>
          <w:rFonts w:ascii="Times New Roman" w:hAnsi="Times New Roman" w:cs="Times New Roman"/>
          <w:b/>
          <w:bCs/>
          <w:sz w:val="28"/>
          <w:szCs w:val="28"/>
        </w:rPr>
        <w:t>82,39</w:t>
      </w:r>
      <w:r w:rsidR="00616465" w:rsidRPr="00DF1D02">
        <w:rPr>
          <w:rFonts w:ascii="Times New Roman" w:hAnsi="Times New Roman" w:cs="Times New Roman"/>
          <w:sz w:val="28"/>
          <w:szCs w:val="28"/>
        </w:rPr>
        <w:t xml:space="preserve"> балла, </w:t>
      </w:r>
      <w:r w:rsidR="00DF1D02" w:rsidRPr="00DF1D02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r w:rsidR="00DF1D02" w:rsidRPr="00DF1D02">
        <w:rPr>
          <w:rFonts w:ascii="Times New Roman" w:hAnsi="Times New Roman" w:cs="Times New Roman"/>
          <w:sz w:val="28"/>
          <w:szCs w:val="28"/>
        </w:rPr>
        <w:lastRenderedPageBreak/>
        <w:t>КУЛЬТУРЫ "КУЛЬТУРНО-ДОСУГОВЫЙ ЦЕНТР БОЛЬШЕЧЕЧУЙСКОГО МУНИЦИПАЛЬНОГО ОБРАЗОВАНИЯ".</w:t>
      </w:r>
    </w:p>
    <w:p w14:paraId="6E619560" w14:textId="77777777" w:rsidR="00DF1D02" w:rsidRDefault="00DF1D02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14934C" w14:textId="6A1623A0" w:rsidR="00CF1AAA" w:rsidRDefault="005B12A5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E6773" w:rsidRPr="006D6B8D">
        <w:rPr>
          <w:rFonts w:ascii="Times New Roman" w:hAnsi="Times New Roman" w:cs="Times New Roman"/>
          <w:sz w:val="28"/>
          <w:szCs w:val="28"/>
        </w:rPr>
        <w:t xml:space="preserve">ейтинг по интегральному показателю независимой оценки приведен в таблице </w:t>
      </w:r>
      <w:r w:rsidR="006D6B8D">
        <w:rPr>
          <w:rFonts w:ascii="Times New Roman" w:hAnsi="Times New Roman" w:cs="Times New Roman"/>
          <w:sz w:val="28"/>
          <w:szCs w:val="28"/>
        </w:rPr>
        <w:t>3</w:t>
      </w:r>
      <w:r w:rsidR="003E6773" w:rsidRPr="006D6B8D">
        <w:rPr>
          <w:rFonts w:ascii="Times New Roman" w:hAnsi="Times New Roman" w:cs="Times New Roman"/>
          <w:sz w:val="28"/>
          <w:szCs w:val="28"/>
        </w:rPr>
        <w:t>.1.</w:t>
      </w:r>
    </w:p>
    <w:p w14:paraId="20639265" w14:textId="77777777" w:rsidR="00020459" w:rsidRDefault="00020459">
      <w:pPr>
        <w:rPr>
          <w:rFonts w:ascii="Times New Roman" w:hAnsi="Times New Roman" w:cs="Times New Roman"/>
          <w:sz w:val="18"/>
          <w:szCs w:val="28"/>
        </w:rPr>
      </w:pPr>
    </w:p>
    <w:p w14:paraId="26F3E09E" w14:textId="77777777" w:rsidR="00EF3DAD" w:rsidRDefault="00EF3DAD" w:rsidP="00EF3DA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  <w:r w:rsidRPr="00192A94">
        <w:rPr>
          <w:rFonts w:ascii="Times New Roman" w:hAnsi="Times New Roman" w:cs="Times New Roman"/>
          <w:i/>
          <w:sz w:val="28"/>
        </w:rPr>
        <w:t xml:space="preserve">Таблица </w:t>
      </w:r>
      <w:r>
        <w:rPr>
          <w:rFonts w:ascii="Times New Roman" w:hAnsi="Times New Roman" w:cs="Times New Roman"/>
          <w:i/>
          <w:sz w:val="28"/>
        </w:rPr>
        <w:t>3.1</w:t>
      </w:r>
      <w:r w:rsidRPr="00192A94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Рейтинг независимой оценки</w:t>
      </w:r>
      <w:r w:rsidRPr="00EF3DAD">
        <w:t xml:space="preserve"> </w:t>
      </w:r>
      <w:bookmarkStart w:id="24" w:name="_Hlk21381670"/>
      <w:r w:rsidRPr="00EF3DAD">
        <w:rPr>
          <w:rFonts w:ascii="Times New Roman" w:hAnsi="Times New Roman" w:cs="Times New Roman"/>
          <w:i/>
          <w:sz w:val="28"/>
        </w:rPr>
        <w:t>качества условий оказания услуг организациями, осуществляющими деятельность</w:t>
      </w:r>
      <w:bookmarkEnd w:id="24"/>
      <w:r w:rsidR="00020459">
        <w:rPr>
          <w:rFonts w:ascii="Times New Roman" w:hAnsi="Times New Roman" w:cs="Times New Roman"/>
          <w:i/>
          <w:sz w:val="28"/>
        </w:rPr>
        <w:t xml:space="preserve"> в сфере культуры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5588"/>
        <w:gridCol w:w="1842"/>
        <w:gridCol w:w="1418"/>
      </w:tblGrid>
      <w:tr w:rsidR="00CF1AAA" w:rsidRPr="00E44F35" w14:paraId="6EA80C4A" w14:textId="77777777" w:rsidTr="005B12A5">
        <w:trPr>
          <w:trHeight w:val="800"/>
          <w:tblHeader/>
          <w:jc w:val="center"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4FCE284" w14:textId="77777777" w:rsidR="00CF1AAA" w:rsidRPr="00E44F35" w:rsidRDefault="00CF1AAA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5588" w:type="dxa"/>
            <w:shd w:val="clear" w:color="auto" w:fill="D9E2F3" w:themeFill="accent1" w:themeFillTint="33"/>
            <w:vAlign w:val="center"/>
          </w:tcPr>
          <w:p w14:paraId="248AC8FB" w14:textId="77777777" w:rsidR="00CF1AAA" w:rsidRPr="00E44F35" w:rsidRDefault="00CF1AAA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7B4D15BA" w14:textId="77777777" w:rsidR="00CF1AAA" w:rsidRPr="00E44F35" w:rsidRDefault="00EF3DAD" w:rsidP="00E11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Интегральный показатель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57478AE3" w14:textId="77777777" w:rsidR="00CF1AAA" w:rsidRPr="00E44F35" w:rsidRDefault="00CF1AAA" w:rsidP="00FE2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 w:cs="Times New Roman"/>
                <w:b/>
                <w:sz w:val="20"/>
                <w:szCs w:val="28"/>
              </w:rPr>
              <w:t>Рейтинг</w:t>
            </w:r>
          </w:p>
        </w:tc>
      </w:tr>
      <w:tr w:rsidR="00A80852" w:rsidRPr="00E44F35" w14:paraId="78A9B664" w14:textId="77777777" w:rsidTr="00A80852">
        <w:trPr>
          <w:trHeight w:val="125"/>
          <w:jc w:val="center"/>
        </w:trPr>
        <w:tc>
          <w:tcPr>
            <w:tcW w:w="503" w:type="dxa"/>
          </w:tcPr>
          <w:p w14:paraId="3FEC6D51" w14:textId="77777777" w:rsidR="00A80852" w:rsidRPr="00E44F35" w:rsidRDefault="00A80852" w:rsidP="00A80852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6C2A8EC5" w14:textId="3296DBA7" w:rsidR="00A80852" w:rsidRPr="00DF1D02" w:rsidRDefault="00A80852" w:rsidP="00A8085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1D0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37B40D4F" w14:textId="63DEE8FB" w:rsidR="00A80852" w:rsidRPr="00A80852" w:rsidRDefault="00A80852" w:rsidP="00A808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84,03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116F5F5A" w14:textId="04D1339B" w:rsidR="00A80852" w:rsidRPr="00E44F35" w:rsidRDefault="00A80852" w:rsidP="00A80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80852" w:rsidRPr="00E44F35" w14:paraId="526CB1EB" w14:textId="77777777" w:rsidTr="00A80852">
        <w:trPr>
          <w:trHeight w:val="415"/>
          <w:jc w:val="center"/>
        </w:trPr>
        <w:tc>
          <w:tcPr>
            <w:tcW w:w="503" w:type="dxa"/>
          </w:tcPr>
          <w:p w14:paraId="21C70B19" w14:textId="77777777" w:rsidR="00A80852" w:rsidRPr="00E44F35" w:rsidRDefault="00A80852" w:rsidP="00A80852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6C017FCB" w14:textId="1346AB48" w:rsidR="00A80852" w:rsidRPr="00DF1D02" w:rsidRDefault="00A80852" w:rsidP="00A8085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1D0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1090740D" w14:textId="0F8F6161" w:rsidR="00A80852" w:rsidRPr="00A80852" w:rsidRDefault="00A80852" w:rsidP="00A808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83,82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10C0E061" w14:textId="68B57289" w:rsidR="00A80852" w:rsidRPr="00E44F35" w:rsidRDefault="00A80852" w:rsidP="00A80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80852" w:rsidRPr="00E44F35" w14:paraId="06E4EA55" w14:textId="77777777" w:rsidTr="00A80852">
        <w:trPr>
          <w:trHeight w:val="415"/>
          <w:jc w:val="center"/>
        </w:trPr>
        <w:tc>
          <w:tcPr>
            <w:tcW w:w="503" w:type="dxa"/>
          </w:tcPr>
          <w:p w14:paraId="557EFC00" w14:textId="77777777" w:rsidR="00A80852" w:rsidRPr="00E44F35" w:rsidRDefault="00A80852" w:rsidP="00A80852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0396695D" w14:textId="1925AD92" w:rsidR="00A80852" w:rsidRPr="00DF1D02" w:rsidRDefault="00A80852" w:rsidP="00A808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DF1D0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3C54D4B3" w14:textId="0A977320" w:rsidR="00A80852" w:rsidRPr="00A80852" w:rsidRDefault="00A80852" w:rsidP="00A808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82,39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1D70AE8C" w14:textId="13F7D893" w:rsidR="00A80852" w:rsidRPr="00E44F35" w:rsidRDefault="00A80852" w:rsidP="00A80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</w:tr>
      <w:tr w:rsidR="00A80852" w:rsidRPr="00E44F35" w14:paraId="7F5B6922" w14:textId="77777777" w:rsidTr="00A80852">
        <w:trPr>
          <w:trHeight w:val="415"/>
          <w:jc w:val="center"/>
        </w:trPr>
        <w:tc>
          <w:tcPr>
            <w:tcW w:w="503" w:type="dxa"/>
          </w:tcPr>
          <w:p w14:paraId="16FE7E92" w14:textId="77777777" w:rsidR="00A80852" w:rsidRPr="00E44F35" w:rsidRDefault="00A80852" w:rsidP="00A80852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3C4A69A7" w14:textId="5580674B" w:rsidR="00A80852" w:rsidRPr="00DF1D02" w:rsidRDefault="00A80852" w:rsidP="00A808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DF1D0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0DC3F181" w14:textId="6F283E88" w:rsidR="00A80852" w:rsidRPr="00A80852" w:rsidRDefault="00A80852" w:rsidP="00A808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81,61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3114A06E" w14:textId="263C3AF9" w:rsidR="00A80852" w:rsidRPr="00E44F35" w:rsidRDefault="00A80852" w:rsidP="00A80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</w:tr>
      <w:tr w:rsidR="00A80852" w:rsidRPr="00E44F35" w14:paraId="1CB8456A" w14:textId="77777777" w:rsidTr="00A80852">
        <w:trPr>
          <w:trHeight w:val="415"/>
          <w:jc w:val="center"/>
        </w:trPr>
        <w:tc>
          <w:tcPr>
            <w:tcW w:w="503" w:type="dxa"/>
          </w:tcPr>
          <w:p w14:paraId="33F3FE91" w14:textId="77777777" w:rsidR="00A80852" w:rsidRPr="00E44F35" w:rsidRDefault="00A80852" w:rsidP="00A80852">
            <w:pPr>
              <w:pStyle w:val="a5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14:paraId="3279D0A0" w14:textId="3A079D5C" w:rsidR="00A80852" w:rsidRPr="00DF1D02" w:rsidRDefault="00A80852" w:rsidP="00A8085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DF1D0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06455CB3" w14:textId="75F3D22D" w:rsidR="00A80852" w:rsidRPr="00A80852" w:rsidRDefault="00A80852" w:rsidP="00A808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08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2E01F8F3" w14:textId="6FAF2571" w:rsidR="00A80852" w:rsidRPr="00E44F35" w:rsidRDefault="00A80852" w:rsidP="00A80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</w:tr>
    </w:tbl>
    <w:p w14:paraId="2EF2658E" w14:textId="77777777" w:rsidR="000562C8" w:rsidRDefault="000562C8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2EC29E" w14:textId="77777777" w:rsidR="00F51FBA" w:rsidRDefault="00F51FBA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CEC8F" w14:textId="77777777" w:rsidR="00F51FBA" w:rsidRDefault="00F51FBA" w:rsidP="003E6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BF688" w14:textId="7454BC9E" w:rsidR="0080292D" w:rsidRPr="00E531B9" w:rsidRDefault="00BD0042" w:rsidP="00BE7177">
      <w:pPr>
        <w:pStyle w:val="1"/>
        <w:pageBreakBefore/>
        <w:numPr>
          <w:ilvl w:val="0"/>
          <w:numId w:val="32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25" w:name="_Toc116157291"/>
      <w:r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lastRenderedPageBreak/>
        <w:t xml:space="preserve">Основные недостатки в </w:t>
      </w:r>
      <w:r w:rsidR="00CD7872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условиях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 </w:t>
      </w:r>
      <w:r w:rsidR="00CD7872" w:rsidRPr="00535A3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оказания услуг </w:t>
      </w:r>
      <w:r w:rsidR="00CD7872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организациями</w:t>
      </w:r>
      <w:r w:rsidR="009523D1" w:rsidRPr="00272881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 xml:space="preserve">, </w:t>
      </w:r>
      <w:r w:rsidR="009523D1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осуществляющи</w:t>
      </w:r>
      <w:r w:rsidR="00CD7872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ми</w:t>
      </w:r>
      <w:r w:rsidR="009523D1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деятельность</w:t>
      </w:r>
      <w:r w:rsidR="00020459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 сфере культуры</w:t>
      </w:r>
      <w:r w:rsidR="009523D1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9523D1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расположенны</w:t>
      </w:r>
      <w:r w:rsidR="00CD7872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ми</w:t>
      </w:r>
      <w:r w:rsidR="009523D1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на территории 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</w:t>
      </w:r>
      <w:r w:rsidR="00E07011">
        <w:rPr>
          <w:rFonts w:ascii="Times New Roman" w:eastAsia="Calibri" w:hAnsi="Times New Roman"/>
          <w:b/>
          <w:color w:val="auto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ского района Саратовской области</w:t>
      </w:r>
      <w:bookmarkEnd w:id="25"/>
    </w:p>
    <w:p w14:paraId="736D64F1" w14:textId="0F817CD6" w:rsidR="004B5335" w:rsidRDefault="004B5335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872">
        <w:rPr>
          <w:rFonts w:ascii="Times New Roman" w:hAnsi="Times New Roman" w:cs="Times New Roman"/>
          <w:sz w:val="28"/>
          <w:szCs w:val="28"/>
        </w:rPr>
        <w:t xml:space="preserve">Проведенная независимая оценка </w:t>
      </w:r>
      <w:r w:rsidR="00CD7872" w:rsidRPr="00CD7872">
        <w:rPr>
          <w:rFonts w:ascii="Times New Roman" w:hAnsi="Times New Roman" w:cs="Times New Roman"/>
          <w:sz w:val="28"/>
          <w:szCs w:val="28"/>
        </w:rPr>
        <w:t xml:space="preserve">качества условий оказания услуг организациями, осуществляющими деятельность </w:t>
      </w:r>
      <w:r w:rsidR="00CD7872">
        <w:rPr>
          <w:rFonts w:ascii="Times New Roman" w:hAnsi="Times New Roman" w:cs="Times New Roman"/>
          <w:sz w:val="28"/>
          <w:szCs w:val="28"/>
        </w:rPr>
        <w:t>на территории</w:t>
      </w:r>
      <w:r w:rsidRPr="00CD7872">
        <w:rPr>
          <w:rFonts w:ascii="Times New Roman" w:hAnsi="Times New Roman" w:cs="Times New Roman"/>
          <w:sz w:val="28"/>
          <w:szCs w:val="28"/>
        </w:rPr>
        <w:t xml:space="preserve"> 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Базарно-Карабула</w:t>
      </w:r>
      <w:r w:rsidR="00E07011">
        <w:rPr>
          <w:rFonts w:ascii="Times New Roman" w:eastAsia="Calibri" w:hAnsi="Times New Roman"/>
          <w:b/>
          <w:color w:val="002060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002060"/>
          <w:sz w:val="28"/>
          <w:szCs w:val="28"/>
        </w:rPr>
        <w:t>ского района Саратовской области</w:t>
      </w:r>
      <w:r w:rsidR="00CD7872" w:rsidRPr="00CD7872">
        <w:rPr>
          <w:rFonts w:ascii="Times New Roman" w:hAnsi="Times New Roman" w:cs="Times New Roman"/>
          <w:b/>
          <w:color w:val="002060"/>
          <w:sz w:val="28"/>
          <w:szCs w:val="28"/>
        </w:rPr>
        <w:t>,</w:t>
      </w:r>
      <w:r w:rsidRPr="00CD787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CD7872">
        <w:rPr>
          <w:rFonts w:ascii="Times New Roman" w:hAnsi="Times New Roman" w:cs="Times New Roman"/>
          <w:sz w:val="28"/>
          <w:szCs w:val="28"/>
        </w:rPr>
        <w:t xml:space="preserve">показала, что среди основных проблем следует отметить следующие: </w:t>
      </w:r>
    </w:p>
    <w:p w14:paraId="46C671D4" w14:textId="77777777" w:rsidR="0000095E" w:rsidRPr="001D7CC3" w:rsidRDefault="00242E77" w:rsidP="001D7CC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03F15">
        <w:rPr>
          <w:rFonts w:ascii="Times New Roman" w:hAnsi="Times New Roman" w:cs="Times New Roman"/>
          <w:sz w:val="28"/>
          <w:szCs w:val="28"/>
        </w:rPr>
        <w:t>1</w:t>
      </w:r>
      <w:r w:rsidR="00D64056" w:rsidRPr="00003F15">
        <w:rPr>
          <w:rFonts w:ascii="Times New Roman" w:hAnsi="Times New Roman" w:cs="Times New Roman"/>
          <w:sz w:val="28"/>
          <w:szCs w:val="28"/>
        </w:rPr>
        <w:t xml:space="preserve">. </w:t>
      </w:r>
      <w:r w:rsidR="00F23DFC" w:rsidRPr="00003F15">
        <w:rPr>
          <w:rFonts w:ascii="Times New Roman" w:hAnsi="Times New Roman" w:cs="Times New Roman"/>
          <w:sz w:val="28"/>
          <w:szCs w:val="28"/>
        </w:rPr>
        <w:t>Оформление информации о деятельности организаци</w:t>
      </w:r>
      <w:r w:rsidR="00D64056" w:rsidRPr="00003F15">
        <w:rPr>
          <w:rFonts w:ascii="Times New Roman" w:hAnsi="Times New Roman" w:cs="Times New Roman"/>
          <w:sz w:val="28"/>
          <w:szCs w:val="28"/>
        </w:rPr>
        <w:t>й</w:t>
      </w:r>
      <w:r w:rsidR="00F23DFC" w:rsidRPr="00003F15">
        <w:rPr>
          <w:rFonts w:ascii="Times New Roman" w:hAnsi="Times New Roman" w:cs="Times New Roman"/>
          <w:sz w:val="28"/>
          <w:szCs w:val="28"/>
        </w:rPr>
        <w:t>, размещенно</w:t>
      </w:r>
      <w:r w:rsidR="00D64056" w:rsidRPr="00003F15">
        <w:rPr>
          <w:rFonts w:ascii="Times New Roman" w:hAnsi="Times New Roman" w:cs="Times New Roman"/>
          <w:sz w:val="28"/>
          <w:szCs w:val="28"/>
        </w:rPr>
        <w:t>е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 w:rsidR="00D64056" w:rsidRPr="00003F15">
        <w:rPr>
          <w:rFonts w:ascii="Times New Roman" w:hAnsi="Times New Roman" w:cs="Times New Roman"/>
          <w:sz w:val="28"/>
          <w:szCs w:val="28"/>
        </w:rPr>
        <w:t>ых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сайт</w:t>
      </w:r>
      <w:r w:rsidR="00D64056" w:rsidRPr="00003F15">
        <w:rPr>
          <w:rFonts w:ascii="Times New Roman" w:hAnsi="Times New Roman" w:cs="Times New Roman"/>
          <w:sz w:val="28"/>
          <w:szCs w:val="28"/>
        </w:rPr>
        <w:t>ах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64056" w:rsidRPr="00003F15">
        <w:rPr>
          <w:rFonts w:ascii="Times New Roman" w:hAnsi="Times New Roman" w:cs="Times New Roman"/>
          <w:sz w:val="28"/>
          <w:szCs w:val="28"/>
        </w:rPr>
        <w:t>й</w:t>
      </w:r>
      <w:r w:rsidR="00F23DFC" w:rsidRPr="00003F15">
        <w:rPr>
          <w:rFonts w:ascii="Times New Roman" w:hAnsi="Times New Roman" w:cs="Times New Roman"/>
          <w:sz w:val="28"/>
          <w:szCs w:val="28"/>
        </w:rPr>
        <w:t xml:space="preserve"> в сети «Интернет», не в соответствии с порядком размещения информации на официальном сайте поставщика услуг в сети «Интернет»</w:t>
      </w:r>
      <w:r w:rsidR="0000095E" w:rsidRPr="00003F15">
        <w:rPr>
          <w:rFonts w:ascii="Times New Roman" w:hAnsi="Times New Roman" w:cs="Times New Roman"/>
          <w:sz w:val="28"/>
          <w:szCs w:val="28"/>
        </w:rPr>
        <w:t>, согласно статье 36.2 Закона Российской Федерации от 9 октября 1992 г. № 3612-1, приказа Минкультуры России от 20.02.2015 № 277</w:t>
      </w:r>
      <w:r w:rsidR="0000095E" w:rsidRPr="00D64056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</w:t>
      </w:r>
    </w:p>
    <w:p w14:paraId="4609AAA8" w14:textId="77777777" w:rsidR="004B5335" w:rsidRPr="005B12A5" w:rsidRDefault="004B5335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2A5">
        <w:rPr>
          <w:rFonts w:ascii="Times New Roman" w:hAnsi="Times New Roman" w:cs="Times New Roman"/>
          <w:sz w:val="28"/>
          <w:szCs w:val="28"/>
        </w:rPr>
        <w:t xml:space="preserve">2. Недостаточность условий для </w:t>
      </w:r>
      <w:r w:rsidR="000D4664" w:rsidRPr="005B12A5">
        <w:rPr>
          <w:rFonts w:ascii="Times New Roman" w:hAnsi="Times New Roman" w:cs="Times New Roman"/>
          <w:sz w:val="28"/>
          <w:szCs w:val="28"/>
        </w:rPr>
        <w:t>предоставлени</w:t>
      </w:r>
      <w:r w:rsidR="00141724" w:rsidRPr="005B12A5">
        <w:rPr>
          <w:rFonts w:ascii="Times New Roman" w:hAnsi="Times New Roman" w:cs="Times New Roman"/>
          <w:sz w:val="28"/>
          <w:szCs w:val="28"/>
        </w:rPr>
        <w:t>я</w:t>
      </w:r>
      <w:r w:rsidR="000D4664" w:rsidRPr="005B12A5">
        <w:rPr>
          <w:rFonts w:ascii="Times New Roman" w:hAnsi="Times New Roman" w:cs="Times New Roman"/>
          <w:sz w:val="28"/>
          <w:szCs w:val="28"/>
        </w:rPr>
        <w:t xml:space="preserve"> услуг для лиц с</w:t>
      </w:r>
      <w:r w:rsidRPr="005B12A5">
        <w:rPr>
          <w:rFonts w:ascii="Times New Roman" w:hAnsi="Times New Roman" w:cs="Times New Roman"/>
          <w:sz w:val="28"/>
          <w:szCs w:val="28"/>
        </w:rPr>
        <w:t xml:space="preserve"> ОВЗ и инвалидов.</w:t>
      </w:r>
    </w:p>
    <w:p w14:paraId="7BE4C44C" w14:textId="77777777" w:rsidR="005157E5" w:rsidRPr="005B12A5" w:rsidRDefault="004B5335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2A5">
        <w:rPr>
          <w:rFonts w:ascii="Times New Roman" w:hAnsi="Times New Roman" w:cs="Times New Roman"/>
          <w:sz w:val="28"/>
          <w:szCs w:val="28"/>
        </w:rPr>
        <w:t>3. Несвоевременное обновление информации на сайтах организаций.</w:t>
      </w:r>
    </w:p>
    <w:p w14:paraId="124B8C93" w14:textId="77777777" w:rsidR="00141724" w:rsidRPr="00242E77" w:rsidRDefault="00481C34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 xml:space="preserve">4. </w:t>
      </w:r>
      <w:r w:rsidR="00DF4FBB" w:rsidRPr="00242E77">
        <w:rPr>
          <w:rFonts w:ascii="Times New Roman" w:hAnsi="Times New Roman" w:cs="Times New Roman"/>
          <w:sz w:val="28"/>
          <w:szCs w:val="28"/>
        </w:rPr>
        <w:t>Отсутствие</w:t>
      </w:r>
      <w:r w:rsidRPr="00242E77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DF4FBB" w:rsidRPr="00242E77">
        <w:rPr>
          <w:rFonts w:ascii="Times New Roman" w:hAnsi="Times New Roman" w:cs="Times New Roman"/>
          <w:sz w:val="28"/>
          <w:szCs w:val="28"/>
        </w:rPr>
        <w:t>и</w:t>
      </w:r>
      <w:r w:rsidRPr="00242E77">
        <w:rPr>
          <w:rFonts w:ascii="Times New Roman" w:hAnsi="Times New Roman" w:cs="Times New Roman"/>
          <w:sz w:val="28"/>
          <w:szCs w:val="28"/>
        </w:rPr>
        <w:t xml:space="preserve"> о возможности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</w:r>
      <w:r w:rsidR="005B12A5" w:rsidRPr="00242E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CABB5" w14:textId="77777777" w:rsidR="00CD7872" w:rsidRPr="009A7294" w:rsidRDefault="00CD7872" w:rsidP="004B53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342375" w14:textId="77777777" w:rsidR="003C121D" w:rsidRDefault="003C121D" w:rsidP="00CD7872">
      <w:pPr>
        <w:pStyle w:val="1"/>
        <w:numPr>
          <w:ilvl w:val="0"/>
          <w:numId w:val="3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6" w:name="_Toc116157292"/>
      <w:r w:rsidRPr="005B12A5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lastRenderedPageBreak/>
        <w:t xml:space="preserve">Выводы и рекомендации по улучшению качества </w:t>
      </w:r>
      <w:r w:rsidRPr="005B12A5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условий оказания услуг организациями, осуществляющими деятельность</w:t>
      </w:r>
      <w:r w:rsidR="00981CA6" w:rsidRPr="005B12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 сфере культуры</w:t>
      </w:r>
      <w:bookmarkEnd w:id="26"/>
    </w:p>
    <w:p w14:paraId="20411E24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 xml:space="preserve">- </w:t>
      </w:r>
      <w:r w:rsidRPr="00242E77">
        <w:rPr>
          <w:rFonts w:ascii="Times New Roman" w:eastAsia="Calibri" w:hAnsi="Times New Roman" w:cs="Times New Roman"/>
          <w:sz w:val="28"/>
          <w:szCs w:val="28"/>
        </w:rPr>
        <w:t>проанализировать показатели, характеризующие критерии оценки качества оказания услуг организациями культуры, и выработать меры по их повышению;</w:t>
      </w:r>
    </w:p>
    <w:p w14:paraId="7D2E0E5C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eastAsia="Calibri" w:hAnsi="Times New Roman" w:cs="Times New Roman"/>
          <w:sz w:val="28"/>
          <w:szCs w:val="28"/>
        </w:rPr>
        <w:t>- о</w:t>
      </w:r>
      <w:r w:rsidRPr="00242E77">
        <w:rPr>
          <w:rFonts w:ascii="Times New Roman" w:hAnsi="Times New Roman" w:cs="Times New Roman"/>
          <w:sz w:val="28"/>
          <w:szCs w:val="28"/>
        </w:rPr>
        <w:t>беспечить наличие на официальных сайтах организаций культуры актуального пакета нормативных документов без необходимости перехода пользователя на сторонние сайты для их просмотра;</w:t>
      </w:r>
    </w:p>
    <w:p w14:paraId="6AE9E3F8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- обеспечить у всех организаций культуры работу электронных сервисов для подачи электронного обращения/жалобы/предложения, а также электронных сервисов для получения консультаций по оказываемым услугам;</w:t>
      </w:r>
    </w:p>
    <w:p w14:paraId="29DB875F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- совершенствовать работу сайтов организаций культуры, определив периодичность обновления и график представления достоверной, полной и актуальной информации о деятельности и услугах;</w:t>
      </w:r>
    </w:p>
    <w:p w14:paraId="65E51F1A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 xml:space="preserve">- повышать комфортность условий получения услуг организации лицами с ОВЗ и инвалидами; </w:t>
      </w:r>
    </w:p>
    <w:p w14:paraId="21E70F40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- активизировать взаимодействие с получателями услуг и формирование у потребителей привычки получения информации на сайтах и стендах организаций, создавая положительный имидж организаций сферы культуры.</w:t>
      </w:r>
    </w:p>
    <w:p w14:paraId="3840C5D2" w14:textId="77777777" w:rsidR="00242E77" w:rsidRPr="00242E77" w:rsidRDefault="00242E77" w:rsidP="00242E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77">
        <w:rPr>
          <w:rFonts w:ascii="Times New Roman" w:hAnsi="Times New Roman" w:cs="Times New Roman"/>
          <w:sz w:val="28"/>
          <w:szCs w:val="28"/>
        </w:rPr>
        <w:t>Организациям в сфере культуры следует вести целенаправленную и системную работу по привлечению активных пользователей сайтов, способствовать воспитанию информационной культуры у получателей услуг.</w:t>
      </w:r>
    </w:p>
    <w:p w14:paraId="27F1CC47" w14:textId="77777777" w:rsidR="00242E77" w:rsidRPr="00242E77" w:rsidRDefault="00242E77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6821C" w14:textId="77777777" w:rsidR="00242E77" w:rsidRDefault="00242E77" w:rsidP="00CD78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02A1623" w14:textId="6BDAFFD6" w:rsidR="00D15553" w:rsidRPr="00E531B9" w:rsidRDefault="00D15553" w:rsidP="00242E77">
      <w:pPr>
        <w:pStyle w:val="1"/>
        <w:pageBreakBefore/>
        <w:numPr>
          <w:ilvl w:val="0"/>
          <w:numId w:val="32"/>
        </w:numPr>
        <w:spacing w:before="0" w:line="360" w:lineRule="auto"/>
        <w:ind w:left="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bookmarkStart w:id="27" w:name="_Toc116157293"/>
      <w:r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lastRenderedPageBreak/>
        <w:t xml:space="preserve">Предложения и пожелания по улучшению качества </w:t>
      </w:r>
      <w:r w:rsidRPr="00535A3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условий </w:t>
      </w:r>
      <w:r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>оказания услуг организациями, осуществляющими деятельность</w:t>
      </w:r>
      <w:r w:rsidR="00B541A6" w:rsidRPr="0027288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в сфере </w:t>
      </w:r>
      <w:r w:rsidR="00B541A6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>культуры</w:t>
      </w:r>
      <w:r w:rsidR="00DA431D" w:rsidRPr="00E531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расположенными на территории 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</w:t>
      </w:r>
      <w:r w:rsidR="00E07011">
        <w:rPr>
          <w:rFonts w:ascii="Times New Roman" w:eastAsia="Calibri" w:hAnsi="Times New Roman"/>
          <w:b/>
          <w:color w:val="auto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ского района Саратовской области</w:t>
      </w:r>
      <w:bookmarkEnd w:id="27"/>
    </w:p>
    <w:p w14:paraId="699FE567" w14:textId="77777777" w:rsidR="002D2DB7" w:rsidRPr="00FC6049" w:rsidRDefault="002D2DB7" w:rsidP="002D2DB7">
      <w:pPr>
        <w:rPr>
          <w:sz w:val="16"/>
          <w:szCs w:val="16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680"/>
        <w:gridCol w:w="4500"/>
        <w:gridCol w:w="4738"/>
      </w:tblGrid>
      <w:tr w:rsidR="00F502B6" w:rsidRPr="00F502B6" w14:paraId="006BEA7A" w14:textId="77777777" w:rsidTr="00E07011">
        <w:trPr>
          <w:trHeight w:val="34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C82EC01" w14:textId="77777777" w:rsidR="00F502B6" w:rsidRPr="00E07011" w:rsidRDefault="00F502B6" w:rsidP="00E0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5A4C6D9" w14:textId="77777777" w:rsidR="00F502B6" w:rsidRPr="00E07011" w:rsidRDefault="00F502B6" w:rsidP="00E0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D6D2D34" w14:textId="77777777" w:rsidR="00F502B6" w:rsidRPr="00E07011" w:rsidRDefault="00F502B6" w:rsidP="00E0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Предложения</w:t>
            </w:r>
          </w:p>
        </w:tc>
      </w:tr>
      <w:tr w:rsidR="00F502B6" w:rsidRPr="00F502B6" w14:paraId="62B447BF" w14:textId="77777777" w:rsidTr="00F502B6">
        <w:trPr>
          <w:trHeight w:val="25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F01D8" w14:textId="77777777" w:rsidR="00F502B6" w:rsidRPr="00E07011" w:rsidRDefault="00F502B6" w:rsidP="00F5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85C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07CF9B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мультфильмов и кинофильмов для населения)</w:t>
            </w:r>
          </w:p>
        </w:tc>
      </w:tr>
      <w:tr w:rsidR="00F502B6" w:rsidRPr="00F502B6" w14:paraId="12540C99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DCB6C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1B665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EF118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Больше концертов </w:t>
            </w:r>
          </w:p>
        </w:tc>
      </w:tr>
      <w:tr w:rsidR="00F502B6" w:rsidRPr="00F502B6" w14:paraId="0D5A562F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00A1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0C817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8CDC1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Санузел в ДК</w:t>
            </w:r>
          </w:p>
        </w:tc>
      </w:tr>
      <w:tr w:rsidR="00F502B6" w:rsidRPr="00F502B6" w14:paraId="18E6FC7F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9004B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D386E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A9F1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клуба в выходные до 24.00</w:t>
            </w:r>
          </w:p>
        </w:tc>
      </w:tr>
      <w:tr w:rsidR="00F502B6" w:rsidRPr="00F502B6" w14:paraId="334C2E21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14942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460D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4C9B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Хотим кинотеатр</w:t>
            </w:r>
          </w:p>
        </w:tc>
      </w:tr>
      <w:tr w:rsidR="00F502B6" w:rsidRPr="00F502B6" w14:paraId="562BEAE9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605B7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616DF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8373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Сделай небольшую аллею рядом с клубом </w:t>
            </w:r>
          </w:p>
        </w:tc>
      </w:tr>
      <w:tr w:rsidR="00F502B6" w:rsidRPr="00F502B6" w14:paraId="6D4E4E32" w14:textId="77777777" w:rsidTr="00F502B6">
        <w:trPr>
          <w:trHeight w:val="25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FDEFC" w14:textId="77777777" w:rsidR="00F502B6" w:rsidRPr="00E07011" w:rsidRDefault="00F502B6" w:rsidP="00F5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A4A6E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6328E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Обновление аппаратуры</w:t>
            </w:r>
          </w:p>
        </w:tc>
      </w:tr>
      <w:tr w:rsidR="00F502B6" w:rsidRPr="00F502B6" w14:paraId="78FDEE2C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2D92F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29B6A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B12C52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Заменить аппаратуру</w:t>
            </w:r>
          </w:p>
        </w:tc>
      </w:tr>
      <w:tr w:rsidR="00F502B6" w:rsidRPr="00F502B6" w14:paraId="49077C62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0A84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B3F98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39BA9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</w:t>
            </w:r>
          </w:p>
        </w:tc>
      </w:tr>
      <w:tr w:rsidR="00F502B6" w:rsidRPr="00F502B6" w14:paraId="5F6A007E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04E1B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13E33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BDC93" w14:textId="4384004D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Приобретение </w:t>
            </w:r>
            <w:r w:rsidR="00A80852"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акустической</w:t>
            </w: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аппаратуры.</w:t>
            </w:r>
          </w:p>
        </w:tc>
      </w:tr>
      <w:tr w:rsidR="00F502B6" w:rsidRPr="00F502B6" w14:paraId="67149C5F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1BCD1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545A3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D6266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фильмов хотя бы раз в месяц.</w:t>
            </w:r>
          </w:p>
        </w:tc>
      </w:tr>
      <w:tr w:rsidR="00F502B6" w:rsidRPr="00F502B6" w14:paraId="05052A00" w14:textId="77777777" w:rsidTr="00F502B6">
        <w:trPr>
          <w:trHeight w:val="255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57B59" w14:textId="77777777" w:rsidR="00F502B6" w:rsidRPr="00E07011" w:rsidRDefault="00F502B6" w:rsidP="00F5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9DB5A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0D341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Косметический ремонт в фойе и подсобных помещений</w:t>
            </w:r>
          </w:p>
        </w:tc>
      </w:tr>
      <w:tr w:rsidR="00F502B6" w:rsidRPr="00F502B6" w14:paraId="2CB74BAB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8FD1F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34DCC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C8C82" w14:textId="2A64E0C6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обустройства санитарно</w:t>
            </w:r>
            <w:r w:rsidR="00A80852"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гигиенической </w:t>
            </w:r>
            <w:r w:rsidR="00A80852"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комнаты.</w:t>
            </w:r>
          </w:p>
        </w:tc>
      </w:tr>
      <w:tr w:rsidR="00F502B6" w:rsidRPr="00F502B6" w14:paraId="50E47CFA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E9D17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D3727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7984B3" w14:textId="7609A5AE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Необходим</w:t>
            </w:r>
            <w:r w:rsidR="00A80852"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обновление материально-технической базы, а именно музыкального и светового оборудования.</w:t>
            </w:r>
          </w:p>
        </w:tc>
      </w:tr>
      <w:tr w:rsidR="00F502B6" w:rsidRPr="00F502B6" w14:paraId="03974577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B5444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CAB04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398B06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одежды сцены</w:t>
            </w:r>
          </w:p>
        </w:tc>
      </w:tr>
      <w:tr w:rsidR="00F502B6" w:rsidRPr="00F502B6" w14:paraId="6A1653B3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F3255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A0F2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D5B59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информации давать о мероприятиях в «Вайбере».</w:t>
            </w:r>
          </w:p>
        </w:tc>
      </w:tr>
      <w:tr w:rsidR="00F502B6" w:rsidRPr="00F502B6" w14:paraId="7E9F8B34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6B092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0AFE6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8E2BE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Приобрести компьютер для организации</w:t>
            </w:r>
          </w:p>
        </w:tc>
      </w:tr>
      <w:tr w:rsidR="00F502B6" w:rsidRPr="00F502B6" w14:paraId="747AC0BE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1361B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59662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6E8B8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Улучшить условия транспорта в организации</w:t>
            </w:r>
          </w:p>
        </w:tc>
      </w:tr>
      <w:tr w:rsidR="00F502B6" w:rsidRPr="00F502B6" w14:paraId="0CAE006A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D4168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2E3B6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6880C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музыкальной аппаратуры</w:t>
            </w:r>
          </w:p>
        </w:tc>
      </w:tr>
      <w:tr w:rsidR="00F502B6" w:rsidRPr="00F502B6" w14:paraId="66699F70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2A400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A3E09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AB549" w14:textId="1BDA1214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Приобретения компьютера </w:t>
            </w:r>
            <w:r w:rsidR="000E56DF"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проектора</w:t>
            </w:r>
          </w:p>
        </w:tc>
      </w:tr>
      <w:tr w:rsidR="00F502B6" w:rsidRPr="00F502B6" w14:paraId="5D756F91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6776E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0BECE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4CAD0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новой звуковой аппаратуры</w:t>
            </w:r>
          </w:p>
        </w:tc>
      </w:tr>
      <w:tr w:rsidR="00F502B6" w:rsidRPr="00F502B6" w14:paraId="44A99DC0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5FDF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DDD5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3DED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Сценические костюмы</w:t>
            </w:r>
          </w:p>
        </w:tc>
      </w:tr>
      <w:tr w:rsidR="00F502B6" w:rsidRPr="00F502B6" w14:paraId="18E50101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5AF68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70EC2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E0A7B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воды и установка туалета.</w:t>
            </w:r>
          </w:p>
        </w:tc>
      </w:tr>
      <w:tr w:rsidR="00F502B6" w:rsidRPr="00F502B6" w14:paraId="3207CB30" w14:textId="77777777" w:rsidTr="00F502B6">
        <w:trPr>
          <w:trHeight w:val="255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F416D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DEA55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3A2C3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Приобрести сценические занавеси на сцену</w:t>
            </w:r>
          </w:p>
        </w:tc>
      </w:tr>
      <w:tr w:rsidR="00F502B6" w:rsidRPr="00F502B6" w14:paraId="45B815C5" w14:textId="77777777" w:rsidTr="00F502B6">
        <w:trPr>
          <w:trHeight w:val="25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3DDA1" w14:textId="77777777" w:rsidR="00F502B6" w:rsidRPr="00E07011" w:rsidRDefault="00F502B6" w:rsidP="00F50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A5934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4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D1981" w14:textId="77777777" w:rsidR="00F502B6" w:rsidRPr="00E07011" w:rsidRDefault="00F502B6" w:rsidP="00F5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70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Хотелось бы чтобы организовали занятия с детьми. </w:t>
            </w:r>
          </w:p>
        </w:tc>
      </w:tr>
    </w:tbl>
    <w:p w14:paraId="161D2AF0" w14:textId="77777777" w:rsidR="00A9321D" w:rsidRPr="00267F9F" w:rsidRDefault="00A9321D" w:rsidP="00267F9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050875" w14:textId="77777777" w:rsidR="00783023" w:rsidRPr="004358FF" w:rsidRDefault="00783023" w:rsidP="00D402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83023" w:rsidRPr="004358FF" w:rsidSect="00602AD4"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14:paraId="74227772" w14:textId="3D9E5E7C" w:rsidR="00D50966" w:rsidRDefault="00D50966" w:rsidP="0074168B">
      <w:pPr>
        <w:pStyle w:val="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116157294"/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РИЛОЖЕНИЕ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hAnsi="Times New Roman" w:cs="Times New Roman"/>
          <w:b/>
          <w:bCs/>
          <w:color w:val="auto"/>
          <w:sz w:val="28"/>
          <w:szCs w:val="28"/>
        </w:rPr>
        <w:t>А</w:t>
      </w:r>
      <w:r w:rsidR="0074168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Перечень </w:t>
      </w:r>
      <w:r w:rsidR="00BE61FB"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организаций</w:t>
      </w:r>
      <w:r w:rsidR="009837D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культуры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>,</w:t>
      </w:r>
      <w:r w:rsidR="0074168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C35AD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 отношении которых проводиться независимая оценка качества условий оказания услуг в </w:t>
      </w:r>
      <w:r w:rsidRPr="00267F9F">
        <w:rPr>
          <w:rFonts w:ascii="Times New Roman" w:hAnsi="Times New Roman" w:cs="Times New Roman"/>
          <w:b/>
          <w:bCs/>
          <w:color w:val="auto"/>
          <w:sz w:val="28"/>
          <w:szCs w:val="28"/>
        </w:rPr>
        <w:t>20</w:t>
      </w:r>
      <w:r w:rsidR="00070183" w:rsidRPr="00267F9F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="0085273A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267F9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году</w:t>
      </w:r>
      <w:bookmarkEnd w:id="28"/>
    </w:p>
    <w:p w14:paraId="7F9B9781" w14:textId="77777777" w:rsidR="00E07011" w:rsidRPr="00E07011" w:rsidRDefault="00E07011" w:rsidP="00E07011"/>
    <w:tbl>
      <w:tblPr>
        <w:tblW w:w="15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939"/>
        <w:gridCol w:w="1701"/>
        <w:gridCol w:w="2410"/>
        <w:gridCol w:w="1560"/>
        <w:gridCol w:w="2409"/>
        <w:gridCol w:w="2948"/>
      </w:tblGrid>
      <w:tr w:rsidR="00A5384E" w:rsidRPr="00560219" w14:paraId="51874B0C" w14:textId="77777777" w:rsidTr="00530971">
        <w:trPr>
          <w:trHeight w:val="778"/>
          <w:tblHeader/>
        </w:trPr>
        <w:tc>
          <w:tcPr>
            <w:tcW w:w="564" w:type="dxa"/>
            <w:shd w:val="clear" w:color="auto" w:fill="D9E2F3" w:themeFill="accent1" w:themeFillTint="33"/>
            <w:vAlign w:val="center"/>
          </w:tcPr>
          <w:p w14:paraId="7B335324" w14:textId="77777777" w:rsidR="00A5384E" w:rsidRPr="00560219" w:rsidRDefault="00E60603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939" w:type="dxa"/>
            <w:shd w:val="clear" w:color="auto" w:fill="D9E2F3" w:themeFill="accent1" w:themeFillTint="33"/>
            <w:vAlign w:val="center"/>
          </w:tcPr>
          <w:p w14:paraId="7B0996C4" w14:textId="77777777" w:rsidR="00A5384E" w:rsidRPr="005849F1" w:rsidRDefault="00A5384E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9F1">
              <w:rPr>
                <w:rFonts w:ascii="Times New Roman" w:hAnsi="Times New Roman" w:cs="Times New Roman"/>
                <w:b/>
              </w:rPr>
              <w:t>Наименование организации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9E9E5CC" w14:textId="77777777" w:rsidR="00A5384E" w:rsidRPr="00560219" w:rsidRDefault="00A5384E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ФИО руководителя</w:t>
            </w:r>
          </w:p>
        </w:tc>
        <w:tc>
          <w:tcPr>
            <w:tcW w:w="2410" w:type="dxa"/>
            <w:shd w:val="clear" w:color="auto" w:fill="D9E2F3" w:themeFill="accent1" w:themeFillTint="33"/>
            <w:vAlign w:val="center"/>
          </w:tcPr>
          <w:p w14:paraId="5D21A20B" w14:textId="77777777" w:rsidR="00A5384E" w:rsidRPr="00560219" w:rsidRDefault="00A5384E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Юридический адрес организации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6E525F27" w14:textId="77777777" w:rsidR="00A5384E" w:rsidRPr="00560219" w:rsidRDefault="00A5384E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Контактный телефон</w:t>
            </w:r>
          </w:p>
        </w:tc>
        <w:tc>
          <w:tcPr>
            <w:tcW w:w="2409" w:type="dxa"/>
            <w:shd w:val="clear" w:color="auto" w:fill="D9E2F3" w:themeFill="accent1" w:themeFillTint="33"/>
            <w:vAlign w:val="center"/>
          </w:tcPr>
          <w:p w14:paraId="69194F3B" w14:textId="77777777" w:rsidR="00A5384E" w:rsidRPr="00560219" w:rsidRDefault="0024225A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Адрес электронной почты</w:t>
            </w:r>
          </w:p>
        </w:tc>
        <w:tc>
          <w:tcPr>
            <w:tcW w:w="2948" w:type="dxa"/>
            <w:shd w:val="clear" w:color="auto" w:fill="D9E2F3" w:themeFill="accent1" w:themeFillTint="33"/>
            <w:vAlign w:val="center"/>
          </w:tcPr>
          <w:p w14:paraId="0B017236" w14:textId="77777777" w:rsidR="00A5384E" w:rsidRPr="00560219" w:rsidRDefault="0024225A" w:rsidP="000D2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0219">
              <w:rPr>
                <w:rFonts w:ascii="Times New Roman" w:hAnsi="Times New Roman" w:cs="Times New Roman"/>
                <w:b/>
              </w:rPr>
              <w:t>Адрес официального сайта</w:t>
            </w:r>
          </w:p>
        </w:tc>
      </w:tr>
      <w:tr w:rsidR="00890529" w:rsidRPr="00560219" w14:paraId="7394671B" w14:textId="77777777" w:rsidTr="00530971">
        <w:trPr>
          <w:trHeight w:val="397"/>
        </w:trPr>
        <w:tc>
          <w:tcPr>
            <w:tcW w:w="564" w:type="dxa"/>
          </w:tcPr>
          <w:p w14:paraId="4E56E57F" w14:textId="77777777" w:rsidR="00890529" w:rsidRPr="00560219" w:rsidRDefault="00890529" w:rsidP="00890529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</w:tcPr>
          <w:p w14:paraId="76AF26AE" w14:textId="3C1A7438" w:rsidR="00890529" w:rsidRPr="00910DF3" w:rsidRDefault="00890529" w:rsidP="008905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10DF3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701" w:type="dxa"/>
          </w:tcPr>
          <w:p w14:paraId="386BD07B" w14:textId="0F71C3D1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Царюнова Светлана Анатольевна</w:t>
            </w:r>
          </w:p>
        </w:tc>
        <w:tc>
          <w:tcPr>
            <w:tcW w:w="2410" w:type="dxa"/>
          </w:tcPr>
          <w:p w14:paraId="2DE32FAF" w14:textId="1C15D91F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412616, Саратовская обл, Базарно-Карабулакский р-н, рп Свободный, ул Советская, д 57</w:t>
            </w:r>
          </w:p>
        </w:tc>
        <w:tc>
          <w:tcPr>
            <w:tcW w:w="1560" w:type="dxa"/>
          </w:tcPr>
          <w:p w14:paraId="0F2B42CE" w14:textId="18C2DEC2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8 906 152-41-01</w:t>
            </w:r>
          </w:p>
        </w:tc>
        <w:tc>
          <w:tcPr>
            <w:tcW w:w="2409" w:type="dxa"/>
          </w:tcPr>
          <w:p w14:paraId="09AE8B57" w14:textId="1E7C5610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lana.tsaryunova@mail.ru</w:t>
            </w:r>
          </w:p>
        </w:tc>
        <w:tc>
          <w:tcPr>
            <w:tcW w:w="2948" w:type="dxa"/>
          </w:tcPr>
          <w:p w14:paraId="08244C6B" w14:textId="16193902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https://admbk.ru/social-services/culture/mbuk-kdts-svobodinskogo-mo/</w:t>
            </w:r>
          </w:p>
        </w:tc>
      </w:tr>
      <w:tr w:rsidR="00890529" w:rsidRPr="00560219" w14:paraId="6F334ECD" w14:textId="77777777" w:rsidTr="00530971">
        <w:trPr>
          <w:trHeight w:val="447"/>
        </w:trPr>
        <w:tc>
          <w:tcPr>
            <w:tcW w:w="564" w:type="dxa"/>
          </w:tcPr>
          <w:p w14:paraId="1F446687" w14:textId="77777777" w:rsidR="00890529" w:rsidRPr="00560219" w:rsidRDefault="00890529" w:rsidP="00890529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</w:tcPr>
          <w:p w14:paraId="1E1E1C4A" w14:textId="5EE6C58B" w:rsidR="00890529" w:rsidRPr="00910DF3" w:rsidRDefault="00890529" w:rsidP="008905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10DF3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701" w:type="dxa"/>
          </w:tcPr>
          <w:p w14:paraId="04301528" w14:textId="6067D2C1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Коннов Валерий Евгеньевич</w:t>
            </w:r>
          </w:p>
        </w:tc>
        <w:tc>
          <w:tcPr>
            <w:tcW w:w="2410" w:type="dxa"/>
          </w:tcPr>
          <w:p w14:paraId="2E0EE82C" w14:textId="34A518BC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412618, Саратовская обл, Базарно-Карабулакский р-н, село Большая Чечуйка, ул Центральная, д 56Б</w:t>
            </w:r>
          </w:p>
        </w:tc>
        <w:tc>
          <w:tcPr>
            <w:tcW w:w="1560" w:type="dxa"/>
          </w:tcPr>
          <w:p w14:paraId="016402BA" w14:textId="2BE2682E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8 962 624-94-90</w:t>
            </w:r>
          </w:p>
        </w:tc>
        <w:tc>
          <w:tcPr>
            <w:tcW w:w="2409" w:type="dxa"/>
          </w:tcPr>
          <w:p w14:paraId="74C956B5" w14:textId="0F4AAC39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k.v.e1@mail.ru</w:t>
            </w:r>
          </w:p>
        </w:tc>
        <w:tc>
          <w:tcPr>
            <w:tcW w:w="2948" w:type="dxa"/>
          </w:tcPr>
          <w:p w14:paraId="6B106659" w14:textId="0F77106E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https://admbk.ru/social-services/culture/mbuk-kdts-bolshechechuyskogo-mo/</w:t>
            </w:r>
          </w:p>
        </w:tc>
      </w:tr>
      <w:tr w:rsidR="00890529" w:rsidRPr="00560219" w14:paraId="7D7EC9AB" w14:textId="77777777" w:rsidTr="00530971">
        <w:trPr>
          <w:trHeight w:val="447"/>
        </w:trPr>
        <w:tc>
          <w:tcPr>
            <w:tcW w:w="564" w:type="dxa"/>
          </w:tcPr>
          <w:p w14:paraId="546A1A44" w14:textId="77777777" w:rsidR="00890529" w:rsidRPr="00560219" w:rsidRDefault="00890529" w:rsidP="00890529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</w:tcPr>
          <w:p w14:paraId="057E8FE1" w14:textId="56355A3C" w:rsidR="00890529" w:rsidRPr="00910DF3" w:rsidRDefault="00890529" w:rsidP="0089052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10DF3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701" w:type="dxa"/>
          </w:tcPr>
          <w:p w14:paraId="636250CD" w14:textId="65BE0E32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Старостина Любовь Ивановна</w:t>
            </w:r>
          </w:p>
        </w:tc>
        <w:tc>
          <w:tcPr>
            <w:tcW w:w="2410" w:type="dxa"/>
          </w:tcPr>
          <w:p w14:paraId="4DC2ACCD" w14:textId="473383E2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412607, Саратовская обл, Базарно-Карабулакский р-н, село Старые Бурасы, ул Советская, д 7А</w:t>
            </w:r>
          </w:p>
        </w:tc>
        <w:tc>
          <w:tcPr>
            <w:tcW w:w="1560" w:type="dxa"/>
          </w:tcPr>
          <w:p w14:paraId="406C16A1" w14:textId="1E574846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8 937 249-24-22</w:t>
            </w:r>
          </w:p>
        </w:tc>
        <w:tc>
          <w:tcPr>
            <w:tcW w:w="2409" w:type="dxa"/>
          </w:tcPr>
          <w:p w14:paraId="0DACF662" w14:textId="157C70BC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oliesia-starostina@mail.ru</w:t>
            </w:r>
          </w:p>
        </w:tc>
        <w:tc>
          <w:tcPr>
            <w:tcW w:w="2948" w:type="dxa"/>
          </w:tcPr>
          <w:p w14:paraId="3F74C38D" w14:textId="61FDA4D3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https://admbk.ru/social-services/culture/mbuk-kdts-staroburasskogo-mo/</w:t>
            </w:r>
          </w:p>
        </w:tc>
      </w:tr>
      <w:tr w:rsidR="00890529" w:rsidRPr="00560219" w14:paraId="211F5771" w14:textId="77777777" w:rsidTr="00530971">
        <w:trPr>
          <w:trHeight w:val="447"/>
        </w:trPr>
        <w:tc>
          <w:tcPr>
            <w:tcW w:w="564" w:type="dxa"/>
          </w:tcPr>
          <w:p w14:paraId="040B8FF9" w14:textId="77777777" w:rsidR="00890529" w:rsidRPr="00560219" w:rsidRDefault="00890529" w:rsidP="00890529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</w:tcPr>
          <w:p w14:paraId="4A9EF7D5" w14:textId="57D3897C" w:rsidR="00890529" w:rsidRPr="00910DF3" w:rsidRDefault="00890529" w:rsidP="0089052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10DF3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701" w:type="dxa"/>
          </w:tcPr>
          <w:p w14:paraId="4F967EF2" w14:textId="5AA92C42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Караева Севиндж Ибрагим Кызы</w:t>
            </w:r>
          </w:p>
        </w:tc>
        <w:tc>
          <w:tcPr>
            <w:tcW w:w="2410" w:type="dxa"/>
          </w:tcPr>
          <w:p w14:paraId="5B90D836" w14:textId="2713D89D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412622, Саратовская обл, Базарно-Карабулакский р-н, село Старая Жуковка, пл Революции, д 3А</w:t>
            </w:r>
          </w:p>
        </w:tc>
        <w:tc>
          <w:tcPr>
            <w:tcW w:w="1560" w:type="dxa"/>
          </w:tcPr>
          <w:p w14:paraId="5EC388B3" w14:textId="3F69C372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8 927 055-83-15</w:t>
            </w:r>
          </w:p>
        </w:tc>
        <w:tc>
          <w:tcPr>
            <w:tcW w:w="2409" w:type="dxa"/>
          </w:tcPr>
          <w:p w14:paraId="0E602940" w14:textId="577BC008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karaeva.tatyana@bk.ru</w:t>
            </w:r>
          </w:p>
        </w:tc>
        <w:tc>
          <w:tcPr>
            <w:tcW w:w="2948" w:type="dxa"/>
          </w:tcPr>
          <w:p w14:paraId="1A1B3725" w14:textId="4182E805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https://admbk.ru/social-services/culture/mbuk-kdts-starozhukovskogo-mo/</w:t>
            </w:r>
          </w:p>
        </w:tc>
      </w:tr>
      <w:tr w:rsidR="00890529" w:rsidRPr="00560219" w14:paraId="5F2EE91E" w14:textId="77777777" w:rsidTr="00530971">
        <w:trPr>
          <w:trHeight w:val="698"/>
        </w:trPr>
        <w:tc>
          <w:tcPr>
            <w:tcW w:w="564" w:type="dxa"/>
          </w:tcPr>
          <w:p w14:paraId="3F7DB43F" w14:textId="77777777" w:rsidR="00890529" w:rsidRPr="00560219" w:rsidRDefault="00890529" w:rsidP="00890529">
            <w:pPr>
              <w:pStyle w:val="a5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</w:tcPr>
          <w:p w14:paraId="5478A74F" w14:textId="694E4425" w:rsidR="00890529" w:rsidRPr="00910DF3" w:rsidRDefault="00890529" w:rsidP="0089052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910DF3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701" w:type="dxa"/>
          </w:tcPr>
          <w:p w14:paraId="33B7540C" w14:textId="560BDDFC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Кудашева Оксана Васильевна</w:t>
            </w:r>
          </w:p>
        </w:tc>
        <w:tc>
          <w:tcPr>
            <w:tcW w:w="2410" w:type="dxa"/>
          </w:tcPr>
          <w:p w14:paraId="1B201BBD" w14:textId="204FE20B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412613, Саратовская обл, Базарно-Карабулакский р-н, село Яковлевка, Почтовый пер, д 1В</w:t>
            </w:r>
          </w:p>
        </w:tc>
        <w:tc>
          <w:tcPr>
            <w:tcW w:w="1560" w:type="dxa"/>
          </w:tcPr>
          <w:p w14:paraId="39D4F129" w14:textId="339F7D23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89271222453</w:t>
            </w:r>
          </w:p>
        </w:tc>
        <w:tc>
          <w:tcPr>
            <w:tcW w:w="2409" w:type="dxa"/>
          </w:tcPr>
          <w:p w14:paraId="39348105" w14:textId="089089F3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glava_omo@bk.ru</w:t>
            </w:r>
          </w:p>
        </w:tc>
        <w:tc>
          <w:tcPr>
            <w:tcW w:w="2948" w:type="dxa"/>
          </w:tcPr>
          <w:p w14:paraId="2E466F77" w14:textId="2C08E7C6" w:rsidR="00890529" w:rsidRPr="00890529" w:rsidRDefault="00890529" w:rsidP="008905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52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https://admbk.ru/social-services/culture/mbuk-kdts-yakovlevskogo-mo/</w:t>
            </w:r>
          </w:p>
        </w:tc>
      </w:tr>
    </w:tbl>
    <w:p w14:paraId="1E631306" w14:textId="77777777" w:rsidR="00EE3E30" w:rsidRDefault="00EE3E30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DD8D18" w14:textId="77777777" w:rsidR="0024225A" w:rsidRPr="00E60603" w:rsidRDefault="0024225A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24225A" w:rsidRPr="00E60603" w:rsidSect="008E2954">
          <w:pgSz w:w="16838" w:h="11906" w:orient="landscape" w:code="9"/>
          <w:pgMar w:top="1418" w:right="851" w:bottom="851" w:left="851" w:header="709" w:footer="709" w:gutter="0"/>
          <w:cols w:space="708"/>
          <w:docGrid w:linePitch="360"/>
        </w:sectPr>
      </w:pPr>
    </w:p>
    <w:p w14:paraId="237AA93D" w14:textId="77777777" w:rsidR="00EE3E30" w:rsidRPr="00EE3E30" w:rsidRDefault="00EE3E30" w:rsidP="0074168B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29" w:name="_Toc521663779"/>
      <w:bookmarkStart w:id="30" w:name="_Toc11410979"/>
      <w:bookmarkStart w:id="31" w:name="_Toc116157295"/>
      <w:r w:rsidRPr="00EE3E30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EE3E30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EE3E30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bookmarkEnd w:id="29"/>
      <w:bookmarkEnd w:id="30"/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</w:t>
      </w:r>
      <w:r w:rsidR="0074168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="00DD498A" w:rsidRPr="00DD498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Сводный бланк показателей и индикаторов для оценки качества условий осуществления деятельности организациями, осуществляющими деятельность в сфере культуры</w:t>
      </w:r>
      <w:bookmarkEnd w:id="31"/>
    </w:p>
    <w:p w14:paraId="33BB42A2" w14:textId="77777777" w:rsidR="00EE3E30" w:rsidRPr="00EE3E30" w:rsidRDefault="00EE3E30" w:rsidP="00EE3E30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</w:pPr>
    </w:p>
    <w:tbl>
      <w:tblPr>
        <w:tblW w:w="1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3563"/>
        <w:gridCol w:w="1093"/>
        <w:gridCol w:w="3097"/>
        <w:gridCol w:w="3090"/>
        <w:gridCol w:w="1124"/>
        <w:gridCol w:w="1309"/>
        <w:gridCol w:w="1358"/>
      </w:tblGrid>
      <w:tr w:rsidR="00EE3E30" w:rsidRPr="001E50A5" w14:paraId="265BA899" w14:textId="77777777" w:rsidTr="00530971">
        <w:trPr>
          <w:tblHeader/>
        </w:trPr>
        <w:tc>
          <w:tcPr>
            <w:tcW w:w="1031" w:type="dxa"/>
            <w:shd w:val="clear" w:color="auto" w:fill="D9E2F3" w:themeFill="accent1" w:themeFillTint="33"/>
            <w:vAlign w:val="center"/>
          </w:tcPr>
          <w:p w14:paraId="31F8008B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№ показателя</w:t>
            </w:r>
          </w:p>
        </w:tc>
        <w:tc>
          <w:tcPr>
            <w:tcW w:w="3563" w:type="dxa"/>
            <w:shd w:val="clear" w:color="auto" w:fill="D9E2F3" w:themeFill="accent1" w:themeFillTint="33"/>
            <w:vAlign w:val="center"/>
          </w:tcPr>
          <w:p w14:paraId="1239971C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Показатели</w:t>
            </w:r>
            <w:r w:rsidRPr="00740AB7">
              <w:rPr>
                <w:rStyle w:val="ac"/>
                <w:rFonts w:ascii="Times New Roman" w:hAnsi="Times New Roman" w:cs="Times New Roman"/>
                <w:b/>
                <w:sz w:val="16"/>
                <w:szCs w:val="16"/>
              </w:rPr>
              <w:footnoteReference w:id="4"/>
            </w:r>
          </w:p>
        </w:tc>
        <w:tc>
          <w:tcPr>
            <w:tcW w:w="1093" w:type="dxa"/>
            <w:shd w:val="clear" w:color="auto" w:fill="D9E2F3" w:themeFill="accent1" w:themeFillTint="33"/>
            <w:vAlign w:val="center"/>
          </w:tcPr>
          <w:p w14:paraId="4666D301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Значимость показателя</w:t>
            </w:r>
          </w:p>
        </w:tc>
        <w:tc>
          <w:tcPr>
            <w:tcW w:w="3097" w:type="dxa"/>
            <w:shd w:val="clear" w:color="auto" w:fill="D9E2F3" w:themeFill="accent1" w:themeFillTint="33"/>
            <w:vAlign w:val="center"/>
          </w:tcPr>
          <w:p w14:paraId="71B9B24A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Параметры, подлежащие оценке</w:t>
            </w:r>
          </w:p>
        </w:tc>
        <w:tc>
          <w:tcPr>
            <w:tcW w:w="3090" w:type="dxa"/>
            <w:shd w:val="clear" w:color="auto" w:fill="D9E2F3" w:themeFill="accent1" w:themeFillTint="33"/>
            <w:vAlign w:val="center"/>
          </w:tcPr>
          <w:p w14:paraId="7BF9B46B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Индикаторы параметров оценки</w:t>
            </w:r>
          </w:p>
        </w:tc>
        <w:tc>
          <w:tcPr>
            <w:tcW w:w="1124" w:type="dxa"/>
            <w:shd w:val="clear" w:color="auto" w:fill="D9E2F3" w:themeFill="accent1" w:themeFillTint="33"/>
            <w:vAlign w:val="center"/>
          </w:tcPr>
          <w:p w14:paraId="358B70AC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Значение параметров в баллах</w:t>
            </w: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14:paraId="416E3D71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 значение в баллах</w:t>
            </w:r>
          </w:p>
        </w:tc>
        <w:tc>
          <w:tcPr>
            <w:tcW w:w="1358" w:type="dxa"/>
            <w:shd w:val="clear" w:color="auto" w:fill="D9E2F3" w:themeFill="accent1" w:themeFillTint="33"/>
            <w:vAlign w:val="center"/>
          </w:tcPr>
          <w:p w14:paraId="3D37F26A" w14:textId="77777777" w:rsidR="00EE3E30" w:rsidRPr="00740AB7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0AB7">
              <w:rPr>
                <w:rFonts w:ascii="Times New Roman" w:hAnsi="Times New Roman" w:cs="Times New Roman"/>
                <w:b/>
                <w:sz w:val="16"/>
                <w:szCs w:val="16"/>
              </w:rPr>
              <w:t>Метод оценки</w:t>
            </w:r>
          </w:p>
        </w:tc>
      </w:tr>
      <w:tr w:rsidR="00EE3E30" w:rsidRPr="001E50A5" w14:paraId="63414679" w14:textId="77777777" w:rsidTr="00530971">
        <w:trPr>
          <w:trHeight w:val="355"/>
        </w:trPr>
        <w:tc>
          <w:tcPr>
            <w:tcW w:w="15665" w:type="dxa"/>
            <w:gridSpan w:val="8"/>
            <w:shd w:val="clear" w:color="auto" w:fill="B4C6E7" w:themeFill="accent1" w:themeFillTint="66"/>
            <w:vAlign w:val="center"/>
          </w:tcPr>
          <w:p w14:paraId="255FB220" w14:textId="77777777" w:rsidR="00EE3E30" w:rsidRPr="00837715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437E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Критерий «</w:t>
            </w:r>
            <w:r w:rsidR="004A437E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4A437E" w:rsidRPr="004A437E">
              <w:rPr>
                <w:rFonts w:ascii="Times New Roman" w:hAnsi="Times New Roman" w:cs="Times New Roman"/>
                <w:b/>
                <w:sz w:val="18"/>
                <w:szCs w:val="18"/>
              </w:rPr>
              <w:t>ткрытость и доступность</w:t>
            </w:r>
            <w:r w:rsidR="004A43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A437E" w:rsidRPr="004A437E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информации об организации</w:t>
            </w:r>
            <w:r w:rsidR="00732B5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культуры</w:t>
            </w:r>
            <w:r w:rsidRPr="00837715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EE3E30" w:rsidRPr="002E052A" w14:paraId="37578580" w14:textId="77777777" w:rsidTr="00530971">
        <w:trPr>
          <w:trHeight w:val="617"/>
        </w:trPr>
        <w:tc>
          <w:tcPr>
            <w:tcW w:w="1031" w:type="dxa"/>
            <w:vMerge w:val="restart"/>
            <w:vAlign w:val="center"/>
          </w:tcPr>
          <w:p w14:paraId="5A39696C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1.1</w:t>
            </w:r>
          </w:p>
        </w:tc>
        <w:tc>
          <w:tcPr>
            <w:tcW w:w="3563" w:type="dxa"/>
            <w:vMerge w:val="restart"/>
            <w:vAlign w:val="center"/>
          </w:tcPr>
          <w:p w14:paraId="678E296D" w14:textId="77777777" w:rsidR="00EE3E30" w:rsidRPr="00526492" w:rsidRDefault="00A902C8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902C8">
              <w:rPr>
                <w:rFonts w:ascii="Times New Roman" w:hAnsi="Times New Roman" w:cs="Times New Roman"/>
                <w:sz w:val="17"/>
                <w:szCs w:val="17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</w:t>
            </w:r>
            <w:r w:rsidR="001B23C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1B23CA"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(в соответствии со </w:t>
            </w:r>
            <w:r w:rsidR="001B23CA">
              <w:rPr>
                <w:rFonts w:ascii="Times New Roman" w:hAnsi="Times New Roman" w:cs="Times New Roman"/>
                <w:sz w:val="17"/>
                <w:szCs w:val="17"/>
              </w:rPr>
              <w:t>статьей</w:t>
            </w:r>
            <w:r w:rsidR="001B23CA" w:rsidRPr="00F04086">
              <w:rPr>
                <w:rFonts w:ascii="Times New Roman" w:hAnsi="Times New Roman" w:cs="Times New Roman"/>
                <w:sz w:val="17"/>
                <w:szCs w:val="17"/>
              </w:rPr>
              <w:t xml:space="preserve"> 36.2 Закона Российской Федерации от 9 октября 1992 г. </w:t>
            </w:r>
            <w:r w:rsidR="001B23CA">
              <w:rPr>
                <w:rFonts w:ascii="Times New Roman" w:hAnsi="Times New Roman" w:cs="Times New Roman"/>
                <w:sz w:val="17"/>
                <w:szCs w:val="17"/>
              </w:rPr>
              <w:t>№</w:t>
            </w:r>
            <w:r w:rsidR="001B23CA" w:rsidRPr="00F04086">
              <w:rPr>
                <w:rFonts w:ascii="Times New Roman" w:hAnsi="Times New Roman" w:cs="Times New Roman"/>
                <w:sz w:val="17"/>
                <w:szCs w:val="17"/>
              </w:rPr>
              <w:t xml:space="preserve"> 3612-1, приказ Минкультуры России от 20.02.2015 N 277 "Об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</w:t>
            </w:r>
            <w:r w:rsidR="001B23CA" w:rsidRPr="00526492">
              <w:rPr>
                <w:rFonts w:ascii="Times New Roman" w:hAnsi="Times New Roman" w:cs="Times New Roman"/>
                <w:sz w:val="17"/>
                <w:szCs w:val="17"/>
              </w:rPr>
              <w:t>)</w:t>
            </w:r>
            <w:r w:rsidR="00EE3E30" w:rsidRPr="00526492">
              <w:rPr>
                <w:rFonts w:ascii="Times New Roman" w:hAnsi="Times New Roman" w:cs="Times New Roman"/>
                <w:sz w:val="17"/>
                <w:szCs w:val="17"/>
              </w:rPr>
              <w:t>:</w:t>
            </w:r>
          </w:p>
          <w:p w14:paraId="53D82897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на информационных стендах в помещении организации;</w:t>
            </w:r>
          </w:p>
          <w:p w14:paraId="269A1B93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- на официальном сайте организации в информационно-телекоммуникационной сети "Интернет" (далее - сайт) </w:t>
            </w:r>
          </w:p>
        </w:tc>
        <w:tc>
          <w:tcPr>
            <w:tcW w:w="1093" w:type="dxa"/>
            <w:vMerge w:val="restart"/>
            <w:vAlign w:val="center"/>
          </w:tcPr>
          <w:p w14:paraId="01208D67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vMerge w:val="restart"/>
            <w:vAlign w:val="center"/>
          </w:tcPr>
          <w:p w14:paraId="58DD6855" w14:textId="77777777" w:rsidR="00EE3E30" w:rsidRPr="00526492" w:rsidRDefault="003B2D41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1.1.</w:t>
            </w:r>
            <w:r w:rsidR="00EC5F6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EE3E30" w:rsidRPr="00526492">
              <w:rPr>
                <w:rFonts w:ascii="Times New Roman" w:hAnsi="Times New Roman" w:cs="Times New Roman"/>
                <w:sz w:val="17"/>
                <w:szCs w:val="17"/>
              </w:rPr>
              <w:t>Соответствие информации о деятельности организации, размещенной на информационных стендах в помещении организации, ее содержанию и порядку (форме) размещения, установленным нормативными правовыми актами</w:t>
            </w:r>
          </w:p>
        </w:tc>
        <w:tc>
          <w:tcPr>
            <w:tcW w:w="3090" w:type="dxa"/>
            <w:vAlign w:val="center"/>
          </w:tcPr>
          <w:p w14:paraId="40F85C66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отсутствует информация о деятельности организации</w:t>
            </w:r>
          </w:p>
        </w:tc>
        <w:tc>
          <w:tcPr>
            <w:tcW w:w="1124" w:type="dxa"/>
            <w:vAlign w:val="center"/>
          </w:tcPr>
          <w:p w14:paraId="12FD79FE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vAlign w:val="center"/>
          </w:tcPr>
          <w:p w14:paraId="213DBCF3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10C2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5886682E" w14:textId="77777777" w:rsidR="00EE3E30" w:rsidRPr="003B2D41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B2D41">
              <w:rPr>
                <w:rFonts w:ascii="Times New Roman" w:hAnsi="Times New Roman" w:cs="Times New Roman"/>
                <w:sz w:val="17"/>
                <w:szCs w:val="17"/>
              </w:rPr>
              <w:t>Наблюдение</w:t>
            </w:r>
          </w:p>
        </w:tc>
      </w:tr>
      <w:tr w:rsidR="00EE3E30" w:rsidRPr="002E052A" w14:paraId="4C8890DE" w14:textId="77777777" w:rsidTr="00530971">
        <w:trPr>
          <w:trHeight w:val="1962"/>
        </w:trPr>
        <w:tc>
          <w:tcPr>
            <w:tcW w:w="1031" w:type="dxa"/>
            <w:vMerge/>
            <w:vAlign w:val="center"/>
          </w:tcPr>
          <w:p w14:paraId="33A962B5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043C801E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00BA185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9401BA4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2B7168DA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требованиями, переведенных в баллы)</w:t>
            </w:r>
          </w:p>
        </w:tc>
        <w:tc>
          <w:tcPr>
            <w:tcW w:w="1124" w:type="dxa"/>
            <w:vAlign w:val="center"/>
          </w:tcPr>
          <w:p w14:paraId="38D039DA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1-100 баллов</w:t>
            </w:r>
          </w:p>
        </w:tc>
        <w:tc>
          <w:tcPr>
            <w:tcW w:w="1309" w:type="dxa"/>
            <w:vMerge/>
            <w:vAlign w:val="center"/>
          </w:tcPr>
          <w:p w14:paraId="2748450D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A8DC9EF" w14:textId="77777777" w:rsidR="00EE3E30" w:rsidRPr="003B2D41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25A29713" w14:textId="77777777" w:rsidTr="00530971">
        <w:trPr>
          <w:trHeight w:val="686"/>
        </w:trPr>
        <w:tc>
          <w:tcPr>
            <w:tcW w:w="1031" w:type="dxa"/>
            <w:vMerge/>
            <w:vAlign w:val="center"/>
          </w:tcPr>
          <w:p w14:paraId="2E2A7396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2DA0FA4A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13AEB696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 w:val="restart"/>
            <w:vAlign w:val="center"/>
          </w:tcPr>
          <w:p w14:paraId="309F59D5" w14:textId="77777777" w:rsidR="00EE3E30" w:rsidRPr="00526492" w:rsidRDefault="00F10C2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 xml:space="preserve">1.1.2 </w:t>
            </w:r>
            <w:r w:rsidR="00EE3E30" w:rsidRPr="00526492">
              <w:rPr>
                <w:rFonts w:ascii="Times New Roman" w:hAnsi="Times New Roman" w:cs="Times New Roman"/>
                <w:sz w:val="17"/>
                <w:szCs w:val="17"/>
              </w:rPr>
              <w:t>Соответствие информации о деятельности организации, размещенной на официальном сайте организации в информационно-телекоммуникационной сети "Интернет" (далее - сайт), ее содержанию и порядку (форме) размещения, установленным нормативными правовыми актами</w:t>
            </w:r>
          </w:p>
        </w:tc>
        <w:tc>
          <w:tcPr>
            <w:tcW w:w="3090" w:type="dxa"/>
            <w:vAlign w:val="center"/>
          </w:tcPr>
          <w:p w14:paraId="6C4602D7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отсутствует информация о деятельности организации</w:t>
            </w:r>
          </w:p>
        </w:tc>
        <w:tc>
          <w:tcPr>
            <w:tcW w:w="1124" w:type="dxa"/>
            <w:vAlign w:val="center"/>
          </w:tcPr>
          <w:p w14:paraId="54E7D05D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/>
            <w:vAlign w:val="center"/>
          </w:tcPr>
          <w:p w14:paraId="5C316D1B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 w:val="restart"/>
            <w:vAlign w:val="center"/>
          </w:tcPr>
          <w:p w14:paraId="6F337F2B" w14:textId="77777777" w:rsidR="00EE3E30" w:rsidRPr="003B2D41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B2D41">
              <w:rPr>
                <w:rFonts w:ascii="Times New Roman" w:hAnsi="Times New Roman" w:cs="Times New Roman"/>
                <w:sz w:val="17"/>
                <w:szCs w:val="17"/>
              </w:rPr>
              <w:t>Анализ</w:t>
            </w:r>
            <w:r w:rsidRPr="003B2D41">
              <w:rPr>
                <w:rFonts w:ascii="Times New Roman" w:hAnsi="Times New Roman" w:cs="Times New Roman"/>
                <w:sz w:val="17"/>
                <w:szCs w:val="17"/>
              </w:rPr>
              <w:br/>
              <w:t>сайта</w:t>
            </w:r>
          </w:p>
        </w:tc>
      </w:tr>
      <w:tr w:rsidR="00EE3E30" w:rsidRPr="002E052A" w14:paraId="30553E0A" w14:textId="77777777" w:rsidTr="00530971">
        <w:trPr>
          <w:trHeight w:val="2391"/>
        </w:trPr>
        <w:tc>
          <w:tcPr>
            <w:tcW w:w="1031" w:type="dxa"/>
            <w:vMerge/>
            <w:vAlign w:val="center"/>
          </w:tcPr>
          <w:p w14:paraId="698A7084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7F0B7621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75BFCBB1" w14:textId="77777777" w:rsidR="00EE3E30" w:rsidRPr="00526492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59F6414E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57343EDA" w14:textId="77777777" w:rsidR="00EE3E30" w:rsidRPr="0052649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требованиями, переведенных в баллы)</w:t>
            </w:r>
          </w:p>
        </w:tc>
        <w:tc>
          <w:tcPr>
            <w:tcW w:w="1124" w:type="dxa"/>
            <w:vAlign w:val="center"/>
          </w:tcPr>
          <w:p w14:paraId="0A5C1228" w14:textId="77777777" w:rsidR="00EE3E30" w:rsidRPr="0052649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26492">
              <w:rPr>
                <w:rFonts w:ascii="Times New Roman" w:hAnsi="Times New Roman" w:cs="Times New Roman"/>
                <w:sz w:val="17"/>
                <w:szCs w:val="17"/>
              </w:rPr>
              <w:t>1-100 баллов</w:t>
            </w:r>
          </w:p>
        </w:tc>
        <w:tc>
          <w:tcPr>
            <w:tcW w:w="1309" w:type="dxa"/>
            <w:vMerge/>
            <w:vAlign w:val="center"/>
          </w:tcPr>
          <w:p w14:paraId="09313DA9" w14:textId="77777777" w:rsidR="00EE3E30" w:rsidRPr="00F10C2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4117278E" w14:textId="77777777" w:rsidR="00EE3E30" w:rsidRPr="002E052A" w:rsidRDefault="00EE3E30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6B018B33" w14:textId="77777777" w:rsidTr="00530971">
        <w:trPr>
          <w:trHeight w:val="716"/>
        </w:trPr>
        <w:tc>
          <w:tcPr>
            <w:tcW w:w="1031" w:type="dxa"/>
            <w:vMerge w:val="restart"/>
            <w:vAlign w:val="center"/>
          </w:tcPr>
          <w:p w14:paraId="5139DC19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1.2</w:t>
            </w:r>
          </w:p>
        </w:tc>
        <w:tc>
          <w:tcPr>
            <w:tcW w:w="3563" w:type="dxa"/>
            <w:vMerge w:val="restart"/>
            <w:vAlign w:val="center"/>
          </w:tcPr>
          <w:p w14:paraId="33BD9C73" w14:textId="77777777" w:rsidR="00EE3E30" w:rsidRPr="00A12A89" w:rsidRDefault="007E2CBD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Обеспечение</w:t>
            </w:r>
            <w:r w:rsidR="00EE3E30"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на официальном сайте организации (учреждения) </w:t>
            </w:r>
            <w:r w:rsidR="00E94EDB">
              <w:rPr>
                <w:rFonts w:ascii="Times New Roman" w:hAnsi="Times New Roman" w:cs="Times New Roman"/>
                <w:sz w:val="17"/>
                <w:szCs w:val="17"/>
              </w:rPr>
              <w:t>наличия и функци</w:t>
            </w:r>
            <w:r w:rsidR="00FC1F5F">
              <w:rPr>
                <w:rFonts w:ascii="Times New Roman" w:hAnsi="Times New Roman" w:cs="Times New Roman"/>
                <w:sz w:val="17"/>
                <w:szCs w:val="17"/>
              </w:rPr>
              <w:t>о</w:t>
            </w:r>
            <w:r w:rsidR="00E94EDB">
              <w:rPr>
                <w:rFonts w:ascii="Times New Roman" w:hAnsi="Times New Roman" w:cs="Times New Roman"/>
                <w:sz w:val="17"/>
                <w:szCs w:val="17"/>
              </w:rPr>
              <w:t>нирования</w:t>
            </w:r>
            <w:r w:rsidR="00EE3E30"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дистанционных способах обратной связи и взаимодействия с получателями услуг:</w:t>
            </w:r>
          </w:p>
          <w:p w14:paraId="0C27BACD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телефона;</w:t>
            </w:r>
          </w:p>
          <w:p w14:paraId="6B3607D6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электронной почты;</w:t>
            </w:r>
          </w:p>
          <w:p w14:paraId="12D793E2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электронных сервисов (форма для подачи электронного обращения/жалобы/предложения, получение консультации по оказываемым услугам, раздел "Часто задаваемые вопросы");</w:t>
            </w:r>
          </w:p>
          <w:p w14:paraId="7350F162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093" w:type="dxa"/>
            <w:vMerge w:val="restart"/>
            <w:vAlign w:val="center"/>
          </w:tcPr>
          <w:p w14:paraId="034923DB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vMerge w:val="restart"/>
            <w:vAlign w:val="center"/>
          </w:tcPr>
          <w:p w14:paraId="27F147BA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1.2.1 </w:t>
            </w:r>
            <w:r w:rsidR="00184D8C">
              <w:rPr>
                <w:rFonts w:ascii="Times New Roman" w:hAnsi="Times New Roman" w:cs="Times New Roman"/>
                <w:sz w:val="17"/>
                <w:szCs w:val="17"/>
              </w:rPr>
              <w:t>Обеспечение</w:t>
            </w: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на официальном сайте организации (учреждения) </w:t>
            </w:r>
            <w:r w:rsidR="00184D8C">
              <w:rPr>
                <w:rFonts w:ascii="Times New Roman" w:hAnsi="Times New Roman" w:cs="Times New Roman"/>
                <w:sz w:val="17"/>
                <w:szCs w:val="17"/>
              </w:rPr>
              <w:t>наличия и функционирования</w:t>
            </w:r>
            <w:r w:rsidR="00184D8C" w:rsidRPr="00A12A89">
              <w:rPr>
                <w:rFonts w:ascii="Times New Roman" w:hAnsi="Times New Roman" w:cs="Times New Roman"/>
                <w:sz w:val="17"/>
                <w:szCs w:val="17"/>
              </w:rPr>
              <w:t xml:space="preserve"> дистанционных способах обратной связи и взаимодействия с получателями услуг</w:t>
            </w: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:</w:t>
            </w:r>
          </w:p>
          <w:p w14:paraId="6E5962C4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телефона;</w:t>
            </w:r>
          </w:p>
          <w:p w14:paraId="762EF2E2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электронной почты;</w:t>
            </w:r>
          </w:p>
          <w:p w14:paraId="0228C7B5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электронных сервисов для подачи электронного обращения/жалобы/предложения;</w:t>
            </w:r>
          </w:p>
          <w:p w14:paraId="71822B1D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электронных сервисов для получения консультации по оказываемым услугам;</w:t>
            </w:r>
          </w:p>
          <w:p w14:paraId="29BCF8DE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раздела "Часто задаваемые вопросы";</w:t>
            </w:r>
          </w:p>
          <w:p w14:paraId="51A41478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3090" w:type="dxa"/>
            <w:vAlign w:val="center"/>
          </w:tcPr>
          <w:p w14:paraId="1EB225CC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отсутствуют дистанционные способы обратной связи и взаимодействия с получателями услуг</w:t>
            </w:r>
          </w:p>
        </w:tc>
        <w:tc>
          <w:tcPr>
            <w:tcW w:w="1124" w:type="dxa"/>
            <w:vAlign w:val="center"/>
          </w:tcPr>
          <w:p w14:paraId="3360D3A9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vAlign w:val="center"/>
          </w:tcPr>
          <w:p w14:paraId="24A4B7FD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5E332439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Анализ</w:t>
            </w:r>
            <w:r w:rsidRPr="00A12A89">
              <w:rPr>
                <w:rFonts w:ascii="Times New Roman" w:hAnsi="Times New Roman" w:cs="Times New Roman"/>
                <w:sz w:val="17"/>
                <w:szCs w:val="17"/>
              </w:rPr>
              <w:br/>
              <w:t>сайта</w:t>
            </w:r>
          </w:p>
        </w:tc>
      </w:tr>
      <w:tr w:rsidR="00DB79FC" w:rsidRPr="002E052A" w14:paraId="2A8D4A3A" w14:textId="77777777" w:rsidTr="00530971">
        <w:trPr>
          <w:trHeight w:val="835"/>
        </w:trPr>
        <w:tc>
          <w:tcPr>
            <w:tcW w:w="1031" w:type="dxa"/>
            <w:vMerge/>
            <w:vAlign w:val="center"/>
          </w:tcPr>
          <w:p w14:paraId="35462454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5EEC8DA5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3402D8B2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6C3FF1C3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6C2AC285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один дистанционный способ взаимодействия</w:t>
            </w:r>
          </w:p>
        </w:tc>
        <w:tc>
          <w:tcPr>
            <w:tcW w:w="1124" w:type="dxa"/>
            <w:vAlign w:val="center"/>
          </w:tcPr>
          <w:p w14:paraId="3F754BBF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vAlign w:val="center"/>
          </w:tcPr>
          <w:p w14:paraId="11E7B9BA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01CCD829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49DD2BAD" w14:textId="77777777" w:rsidTr="00530971">
        <w:trPr>
          <w:trHeight w:val="690"/>
        </w:trPr>
        <w:tc>
          <w:tcPr>
            <w:tcW w:w="1031" w:type="dxa"/>
            <w:vMerge/>
            <w:vAlign w:val="center"/>
          </w:tcPr>
          <w:p w14:paraId="096568CB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1271F66F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3907CD20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B55256E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0C89E0E1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два дистанционных способа взаимодействия</w:t>
            </w:r>
          </w:p>
        </w:tc>
        <w:tc>
          <w:tcPr>
            <w:tcW w:w="1124" w:type="dxa"/>
            <w:vAlign w:val="center"/>
          </w:tcPr>
          <w:p w14:paraId="2084CB37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vAlign w:val="center"/>
          </w:tcPr>
          <w:p w14:paraId="2174CEA8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928B60F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338F761F" w14:textId="77777777" w:rsidTr="00530971">
        <w:trPr>
          <w:trHeight w:val="689"/>
        </w:trPr>
        <w:tc>
          <w:tcPr>
            <w:tcW w:w="1031" w:type="dxa"/>
            <w:vMerge/>
            <w:vAlign w:val="center"/>
          </w:tcPr>
          <w:p w14:paraId="44E1579A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13EA7AED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57A909E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6A0AD1EA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3C23FA04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три дистанционных способа взаимодействия</w:t>
            </w:r>
          </w:p>
        </w:tc>
        <w:tc>
          <w:tcPr>
            <w:tcW w:w="1124" w:type="dxa"/>
            <w:vAlign w:val="center"/>
          </w:tcPr>
          <w:p w14:paraId="4B3B3688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vAlign w:val="center"/>
          </w:tcPr>
          <w:p w14:paraId="39A7D965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774BD74C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0E9541CC" w14:textId="77777777" w:rsidTr="00530971">
        <w:trPr>
          <w:trHeight w:val="698"/>
        </w:trPr>
        <w:tc>
          <w:tcPr>
            <w:tcW w:w="1031" w:type="dxa"/>
            <w:vMerge/>
            <w:vAlign w:val="center"/>
          </w:tcPr>
          <w:p w14:paraId="21B35250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776992BD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82F4809" w14:textId="77777777" w:rsidR="00DB79FC" w:rsidRPr="00A12A89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38EB3FFC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340281A9" w14:textId="77777777" w:rsidR="00DB79FC" w:rsidRPr="00A12A89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четыре дистанционных способа взаимодействия</w:t>
            </w:r>
          </w:p>
        </w:tc>
        <w:tc>
          <w:tcPr>
            <w:tcW w:w="1124" w:type="dxa"/>
            <w:vAlign w:val="center"/>
          </w:tcPr>
          <w:p w14:paraId="5F350570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vAlign w:val="center"/>
          </w:tcPr>
          <w:p w14:paraId="101E79C0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7C3168FA" w14:textId="77777777" w:rsidR="00DB79FC" w:rsidRPr="002E052A" w:rsidRDefault="00DB79FC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6C3C8879" w14:textId="77777777" w:rsidTr="00530971">
        <w:trPr>
          <w:trHeight w:val="543"/>
        </w:trPr>
        <w:tc>
          <w:tcPr>
            <w:tcW w:w="1031" w:type="dxa"/>
            <w:vMerge/>
            <w:vAlign w:val="center"/>
          </w:tcPr>
          <w:p w14:paraId="0F09F612" w14:textId="77777777" w:rsidR="00EE3E30" w:rsidRPr="00A12A89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0C31C48B" w14:textId="77777777" w:rsidR="00EE3E30" w:rsidRPr="00A12A89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6C4DBE38" w14:textId="77777777" w:rsidR="00EE3E30" w:rsidRPr="00A12A89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D874D3F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4AAB6119" w14:textId="77777777" w:rsidR="00EE3E30" w:rsidRPr="00A12A89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- пять и более дистанционных способов взаимодействия</w:t>
            </w:r>
          </w:p>
        </w:tc>
        <w:tc>
          <w:tcPr>
            <w:tcW w:w="1124" w:type="dxa"/>
            <w:vAlign w:val="center"/>
          </w:tcPr>
          <w:p w14:paraId="2BB8D59F" w14:textId="77777777" w:rsidR="00EE3E30" w:rsidRPr="00A12A89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12A89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vAlign w:val="center"/>
          </w:tcPr>
          <w:p w14:paraId="6CE810EC" w14:textId="77777777" w:rsidR="00EE3E30" w:rsidRPr="002E052A" w:rsidRDefault="00EE3E30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DDE179C" w14:textId="77777777" w:rsidR="00EE3E30" w:rsidRPr="002E052A" w:rsidRDefault="00EE3E30" w:rsidP="002623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5AF522EB" w14:textId="77777777" w:rsidTr="00530971">
        <w:trPr>
          <w:trHeight w:val="2080"/>
        </w:trPr>
        <w:tc>
          <w:tcPr>
            <w:tcW w:w="1031" w:type="dxa"/>
            <w:vMerge w:val="restart"/>
            <w:vAlign w:val="center"/>
          </w:tcPr>
          <w:p w14:paraId="694C6AC3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1.3</w:t>
            </w:r>
          </w:p>
        </w:tc>
        <w:tc>
          <w:tcPr>
            <w:tcW w:w="3563" w:type="dxa"/>
            <w:vMerge w:val="restart"/>
            <w:vAlign w:val="center"/>
          </w:tcPr>
          <w:p w14:paraId="33A8AEC1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(в % от общего числа опрошенных получателей услуг)</w:t>
            </w:r>
          </w:p>
        </w:tc>
        <w:tc>
          <w:tcPr>
            <w:tcW w:w="1093" w:type="dxa"/>
            <w:vMerge w:val="restart"/>
            <w:vAlign w:val="center"/>
          </w:tcPr>
          <w:p w14:paraId="6944FBE0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vAlign w:val="center"/>
          </w:tcPr>
          <w:p w14:paraId="167FB172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1.3.1 Удовлетворенность открытостью, полнотой и доступностью информации о деятельности организации, размещенной на информационных стендах в помещении организации</w:t>
            </w:r>
          </w:p>
        </w:tc>
        <w:tc>
          <w:tcPr>
            <w:tcW w:w="3090" w:type="dxa"/>
            <w:vAlign w:val="center"/>
          </w:tcPr>
          <w:p w14:paraId="3BC71990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качеством, полнотой и доступностью информации о деятельности организации, размещенной на информационных стендах в помещении организации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vAlign w:val="center"/>
          </w:tcPr>
          <w:p w14:paraId="602C7729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vMerge w:val="restart"/>
            <w:vAlign w:val="center"/>
          </w:tcPr>
          <w:p w14:paraId="24E45589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66B222FD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22F5F83B" w14:textId="77777777" w:rsidTr="00530971">
        <w:trPr>
          <w:trHeight w:val="921"/>
        </w:trPr>
        <w:tc>
          <w:tcPr>
            <w:tcW w:w="1031" w:type="dxa"/>
            <w:vMerge/>
            <w:vAlign w:val="center"/>
          </w:tcPr>
          <w:p w14:paraId="09497781" w14:textId="77777777" w:rsidR="00EE3E30" w:rsidRPr="00C76B73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627A3314" w14:textId="77777777" w:rsidR="00EE3E30" w:rsidRPr="00C76B73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05066E58" w14:textId="77777777" w:rsidR="00EE3E30" w:rsidRPr="00C76B73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Align w:val="center"/>
          </w:tcPr>
          <w:p w14:paraId="62C3E4E8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1.3.2 Удовлетворенность открытостью, полнотой и доступностью информации о деятельности организации, размещенной на официальном сайте организации в сети «Интернет»</w:t>
            </w:r>
          </w:p>
        </w:tc>
        <w:tc>
          <w:tcPr>
            <w:tcW w:w="3090" w:type="dxa"/>
            <w:vAlign w:val="center"/>
          </w:tcPr>
          <w:p w14:paraId="1031884D" w14:textId="77777777" w:rsidR="00EE3E30" w:rsidRPr="00C76B7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качеством, полнотой и доступностью информации о деятельности организации, на официальном сайте организации в сети «Интернет»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vAlign w:val="center"/>
          </w:tcPr>
          <w:p w14:paraId="5746BAA7" w14:textId="77777777" w:rsidR="00EE3E30" w:rsidRPr="00C76B7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6B7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vMerge/>
            <w:vAlign w:val="center"/>
          </w:tcPr>
          <w:p w14:paraId="4F7379D9" w14:textId="77777777" w:rsidR="00EE3E30" w:rsidRPr="002E052A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C166A3A" w14:textId="77777777" w:rsidR="00EE3E30" w:rsidRPr="002E052A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535027B6" w14:textId="77777777" w:rsidTr="00530971">
        <w:trPr>
          <w:trHeight w:val="290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5140BC02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3B798AFE" w14:textId="77777777" w:rsidR="00EE3E30" w:rsidRPr="00EB2150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2150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КРИТЕРИЮ 1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40D60C30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2150">
              <w:rPr>
                <w:rFonts w:ascii="Times New Roman" w:hAnsi="Times New Roman" w:cs="Times New Roman"/>
                <w:b/>
                <w:sz w:val="18"/>
                <w:szCs w:val="18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6E9E6613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B4C6E7" w:themeFill="accent1" w:themeFillTint="66"/>
            <w:vAlign w:val="center"/>
          </w:tcPr>
          <w:p w14:paraId="4DBEE289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2F057085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7EBA747B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2150">
              <w:rPr>
                <w:rFonts w:ascii="Times New Roman" w:hAnsi="Times New Roman" w:cs="Times New Roman"/>
                <w:b/>
                <w:sz w:val="18"/>
                <w:szCs w:val="18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52138E8A" w14:textId="77777777" w:rsidR="00EE3E30" w:rsidRPr="00EB215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3E30" w:rsidRPr="002E052A" w14:paraId="1F65B02B" w14:textId="77777777" w:rsidTr="00530971">
        <w:trPr>
          <w:trHeight w:val="290"/>
        </w:trPr>
        <w:tc>
          <w:tcPr>
            <w:tcW w:w="15665" w:type="dxa"/>
            <w:gridSpan w:val="8"/>
            <w:shd w:val="clear" w:color="auto" w:fill="B4C6E7" w:themeFill="accent1" w:themeFillTint="66"/>
            <w:vAlign w:val="center"/>
          </w:tcPr>
          <w:p w14:paraId="45105A51" w14:textId="77777777" w:rsidR="00EE3E30" w:rsidRPr="007609E6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Критерий «</w:t>
            </w:r>
            <w:r w:rsidR="00AF3573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="00AF3573" w:rsidRPr="00AF3573">
              <w:rPr>
                <w:rFonts w:ascii="Times New Roman" w:hAnsi="Times New Roman" w:cs="Times New Roman"/>
                <w:b/>
                <w:sz w:val="18"/>
                <w:szCs w:val="18"/>
              </w:rPr>
              <w:t>омфортность условий</w:t>
            </w:r>
            <w:r w:rsidR="00B52B4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предоставления услуг</w:t>
            </w: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7F2AA1">
              <w:rPr>
                <w:rStyle w:val="ac"/>
                <w:rFonts w:ascii="Times New Roman" w:hAnsi="Times New Roman" w:cs="Times New Roman"/>
                <w:b/>
                <w:sz w:val="18"/>
                <w:szCs w:val="18"/>
              </w:rPr>
              <w:footnoteReference w:id="5"/>
            </w:r>
          </w:p>
        </w:tc>
      </w:tr>
      <w:tr w:rsidR="00EE3E30" w:rsidRPr="002E052A" w14:paraId="13344F14" w14:textId="77777777" w:rsidTr="00530971">
        <w:trPr>
          <w:trHeight w:val="975"/>
        </w:trPr>
        <w:tc>
          <w:tcPr>
            <w:tcW w:w="1031" w:type="dxa"/>
            <w:vMerge w:val="restart"/>
            <w:vAlign w:val="center"/>
          </w:tcPr>
          <w:p w14:paraId="1B2413D3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2.1</w:t>
            </w:r>
          </w:p>
        </w:tc>
        <w:tc>
          <w:tcPr>
            <w:tcW w:w="3563" w:type="dxa"/>
            <w:vMerge w:val="restart"/>
            <w:vAlign w:val="center"/>
          </w:tcPr>
          <w:p w14:paraId="521953F4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Обеспечение в организации комфортных условий, в которых осуществляется деятельность:</w:t>
            </w:r>
          </w:p>
          <w:p w14:paraId="30B68A5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зоны отдыха (ожидания);</w:t>
            </w:r>
          </w:p>
          <w:p w14:paraId="65E6D9A4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понятность навигации внутри организации;</w:t>
            </w:r>
          </w:p>
          <w:p w14:paraId="643849D5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питьевой воды;</w:t>
            </w:r>
          </w:p>
          <w:p w14:paraId="5E7567B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санитарно-гигиенических помещений;</w:t>
            </w:r>
          </w:p>
          <w:p w14:paraId="5919A50F" w14:textId="77777777" w:rsidR="00EE3E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санитарное состояние помещений организации</w:t>
            </w:r>
            <w:r w:rsidR="00FF4477">
              <w:rPr>
                <w:rFonts w:ascii="Times New Roman" w:hAnsi="Times New Roman" w:cs="Times New Roman"/>
                <w:sz w:val="17"/>
                <w:szCs w:val="17"/>
              </w:rPr>
              <w:t>;</w:t>
            </w:r>
          </w:p>
          <w:p w14:paraId="47DE23C4" w14:textId="77777777" w:rsidR="00FF4477" w:rsidRPr="007609E6" w:rsidRDefault="00FF4477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 возможность бронирования услуги/доступность записи на получение услуги (по телефону, с использованием сети «Интернет» на официальном сайте организации, при личном посещении и пр.</w:t>
            </w:r>
          </w:p>
        </w:tc>
        <w:tc>
          <w:tcPr>
            <w:tcW w:w="1093" w:type="dxa"/>
            <w:vMerge w:val="restart"/>
            <w:vAlign w:val="center"/>
          </w:tcPr>
          <w:p w14:paraId="300EDE96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50%</w:t>
            </w:r>
          </w:p>
        </w:tc>
        <w:tc>
          <w:tcPr>
            <w:tcW w:w="3097" w:type="dxa"/>
            <w:vMerge w:val="restart"/>
            <w:vAlign w:val="center"/>
          </w:tcPr>
          <w:p w14:paraId="457DE5C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2.1.1 Наличие в организации комфортных условий, в которых осуществляется деятельность:</w:t>
            </w:r>
          </w:p>
          <w:p w14:paraId="09E5C3FD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зоны отдыха (ожидания);</w:t>
            </w:r>
          </w:p>
          <w:p w14:paraId="4E9C8492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понятность навигации внутри организации;</w:t>
            </w:r>
          </w:p>
          <w:p w14:paraId="6596AFB3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питьевой воды;</w:t>
            </w:r>
          </w:p>
          <w:p w14:paraId="60DF5DFC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и доступность санитарно-гигиенических помещений;</w:t>
            </w:r>
          </w:p>
          <w:p w14:paraId="74258554" w14:textId="77777777" w:rsidR="00EE3E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санитарное состояние помещений организации</w:t>
            </w:r>
            <w:r w:rsidR="00884908">
              <w:rPr>
                <w:rFonts w:ascii="Times New Roman" w:hAnsi="Times New Roman" w:cs="Times New Roman"/>
                <w:sz w:val="17"/>
                <w:szCs w:val="17"/>
              </w:rPr>
              <w:t>;</w:t>
            </w:r>
          </w:p>
          <w:p w14:paraId="5E78E039" w14:textId="77777777" w:rsidR="00884908" w:rsidRPr="007609E6" w:rsidRDefault="00884908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A4551B">
              <w:rPr>
                <w:rFonts w:ascii="Times New Roman" w:hAnsi="Times New Roman" w:cs="Times New Roman"/>
                <w:sz w:val="17"/>
                <w:szCs w:val="17"/>
              </w:rPr>
              <w:t>возможность бронирования</w:t>
            </w:r>
            <w:r w:rsidR="00CC6836">
              <w:rPr>
                <w:rFonts w:ascii="Times New Roman" w:hAnsi="Times New Roman" w:cs="Times New Roman"/>
                <w:sz w:val="17"/>
                <w:szCs w:val="17"/>
              </w:rPr>
              <w:t xml:space="preserve"> услуги/доступность записи на получение услуги (по телефону, с использованием</w:t>
            </w:r>
            <w:r w:rsidR="00CE5064">
              <w:rPr>
                <w:rFonts w:ascii="Times New Roman" w:hAnsi="Times New Roman" w:cs="Times New Roman"/>
                <w:sz w:val="17"/>
                <w:szCs w:val="17"/>
              </w:rPr>
              <w:t xml:space="preserve"> сети «Интернет» на официальном сайте организации, при личном посещении и пр.</w:t>
            </w:r>
          </w:p>
        </w:tc>
        <w:tc>
          <w:tcPr>
            <w:tcW w:w="3090" w:type="dxa"/>
            <w:vAlign w:val="center"/>
          </w:tcPr>
          <w:p w14:paraId="5E3EDC86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отсутствуют комфортные условия</w:t>
            </w:r>
            <w:r w:rsidR="00DA69BB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="00DA69BB" w:rsidRPr="007609E6">
              <w:rPr>
                <w:rFonts w:ascii="Times New Roman" w:hAnsi="Times New Roman" w:cs="Times New Roman"/>
                <w:sz w:val="17"/>
                <w:szCs w:val="17"/>
              </w:rPr>
              <w:t>в которых осуществляется деятельность</w:t>
            </w:r>
          </w:p>
        </w:tc>
        <w:tc>
          <w:tcPr>
            <w:tcW w:w="1124" w:type="dxa"/>
            <w:vAlign w:val="center"/>
          </w:tcPr>
          <w:p w14:paraId="2C9ED726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vAlign w:val="center"/>
          </w:tcPr>
          <w:p w14:paraId="64B097CE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vAlign w:val="center"/>
          </w:tcPr>
          <w:p w14:paraId="65BCB33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Наблюдение</w:t>
            </w:r>
          </w:p>
        </w:tc>
      </w:tr>
      <w:tr w:rsidR="00DB79FC" w:rsidRPr="002E052A" w14:paraId="6EF34ABF" w14:textId="77777777" w:rsidTr="00530971">
        <w:trPr>
          <w:trHeight w:val="627"/>
        </w:trPr>
        <w:tc>
          <w:tcPr>
            <w:tcW w:w="1031" w:type="dxa"/>
            <w:vMerge/>
            <w:vAlign w:val="center"/>
          </w:tcPr>
          <w:p w14:paraId="58CA5CAD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66522B57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7955A848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6625BFC6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513B053E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одного условия</w:t>
            </w:r>
          </w:p>
        </w:tc>
        <w:tc>
          <w:tcPr>
            <w:tcW w:w="1124" w:type="dxa"/>
            <w:vAlign w:val="center"/>
          </w:tcPr>
          <w:p w14:paraId="6044EE18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vAlign w:val="center"/>
          </w:tcPr>
          <w:p w14:paraId="4F6EEF00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6DD3BC7F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11265866" w14:textId="77777777" w:rsidTr="00530971">
        <w:trPr>
          <w:trHeight w:val="628"/>
        </w:trPr>
        <w:tc>
          <w:tcPr>
            <w:tcW w:w="1031" w:type="dxa"/>
            <w:vMerge/>
            <w:vAlign w:val="center"/>
          </w:tcPr>
          <w:p w14:paraId="06876FE9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14DCEE20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7AA8091A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1B723597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077EA12C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двух условий</w:t>
            </w:r>
          </w:p>
        </w:tc>
        <w:tc>
          <w:tcPr>
            <w:tcW w:w="1124" w:type="dxa"/>
            <w:vAlign w:val="center"/>
          </w:tcPr>
          <w:p w14:paraId="1FF9DB1F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vAlign w:val="center"/>
          </w:tcPr>
          <w:p w14:paraId="4F57E856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7A790E4B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6D9CD8DF" w14:textId="77777777" w:rsidTr="00530971">
        <w:trPr>
          <w:trHeight w:val="553"/>
        </w:trPr>
        <w:tc>
          <w:tcPr>
            <w:tcW w:w="1031" w:type="dxa"/>
            <w:vMerge/>
            <w:vAlign w:val="center"/>
          </w:tcPr>
          <w:p w14:paraId="0719EBFE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087F25D3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10DACC1F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34D58B24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7F47C1A9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трех условий</w:t>
            </w:r>
          </w:p>
        </w:tc>
        <w:tc>
          <w:tcPr>
            <w:tcW w:w="1124" w:type="dxa"/>
            <w:vAlign w:val="center"/>
          </w:tcPr>
          <w:p w14:paraId="7EDD6B93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vAlign w:val="center"/>
          </w:tcPr>
          <w:p w14:paraId="0F74D7EC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08C3368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13125CFB" w14:textId="77777777" w:rsidTr="00530971">
        <w:trPr>
          <w:trHeight w:val="564"/>
        </w:trPr>
        <w:tc>
          <w:tcPr>
            <w:tcW w:w="1031" w:type="dxa"/>
            <w:vMerge/>
            <w:vAlign w:val="center"/>
          </w:tcPr>
          <w:p w14:paraId="3538D6C7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60945C32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36A1C414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76EC0BE7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5891988C" w14:textId="77777777" w:rsidR="00DB79FC" w:rsidRPr="007609E6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четырех условий</w:t>
            </w:r>
          </w:p>
        </w:tc>
        <w:tc>
          <w:tcPr>
            <w:tcW w:w="1124" w:type="dxa"/>
            <w:vAlign w:val="center"/>
          </w:tcPr>
          <w:p w14:paraId="649627F8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vAlign w:val="center"/>
          </w:tcPr>
          <w:p w14:paraId="6F88519F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5BB03C9E" w14:textId="77777777" w:rsidR="00DB79FC" w:rsidRPr="007609E6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2B7A0744" w14:textId="77777777" w:rsidTr="00530971">
        <w:trPr>
          <w:trHeight w:val="691"/>
        </w:trPr>
        <w:tc>
          <w:tcPr>
            <w:tcW w:w="1031" w:type="dxa"/>
            <w:vMerge/>
            <w:vAlign w:val="center"/>
          </w:tcPr>
          <w:p w14:paraId="4285CC05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vAlign w:val="center"/>
          </w:tcPr>
          <w:p w14:paraId="21F0B68F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vAlign w:val="center"/>
          </w:tcPr>
          <w:p w14:paraId="2A983E27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vAlign w:val="center"/>
          </w:tcPr>
          <w:p w14:paraId="2D952C78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vAlign w:val="center"/>
          </w:tcPr>
          <w:p w14:paraId="4ED7CA50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- наличие пяти</w:t>
            </w:r>
            <w:r w:rsidR="00CE5064">
              <w:rPr>
                <w:rFonts w:ascii="Times New Roman" w:hAnsi="Times New Roman" w:cs="Times New Roman"/>
                <w:sz w:val="17"/>
                <w:szCs w:val="17"/>
              </w:rPr>
              <w:t xml:space="preserve"> и более</w:t>
            </w: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 xml:space="preserve"> условий</w:t>
            </w:r>
          </w:p>
        </w:tc>
        <w:tc>
          <w:tcPr>
            <w:tcW w:w="1124" w:type="dxa"/>
            <w:vAlign w:val="center"/>
          </w:tcPr>
          <w:p w14:paraId="47794D4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vAlign w:val="center"/>
          </w:tcPr>
          <w:p w14:paraId="1396A46B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vAlign w:val="center"/>
          </w:tcPr>
          <w:p w14:paraId="152E4782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4513B39E" w14:textId="77777777" w:rsidTr="00530971">
        <w:trPr>
          <w:trHeight w:val="2886"/>
        </w:trPr>
        <w:tc>
          <w:tcPr>
            <w:tcW w:w="1031" w:type="dxa"/>
            <w:vAlign w:val="center"/>
          </w:tcPr>
          <w:p w14:paraId="037588A9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</w:t>
            </w:r>
            <w:r w:rsidR="0012189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3563" w:type="dxa"/>
            <w:vAlign w:val="center"/>
          </w:tcPr>
          <w:p w14:paraId="4F085D69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комфортностью условий, в которых осуществляется деятельность (в % от общего числа опрошенных получателей услуг)</w:t>
            </w:r>
          </w:p>
        </w:tc>
        <w:tc>
          <w:tcPr>
            <w:tcW w:w="1093" w:type="dxa"/>
            <w:vAlign w:val="center"/>
          </w:tcPr>
          <w:p w14:paraId="0EF470D2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50%</w:t>
            </w:r>
          </w:p>
        </w:tc>
        <w:tc>
          <w:tcPr>
            <w:tcW w:w="3097" w:type="dxa"/>
            <w:vAlign w:val="center"/>
          </w:tcPr>
          <w:p w14:paraId="5298DC70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2.</w:t>
            </w:r>
            <w:r w:rsidR="0012189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.1 Удовлетворенность комфортностью условий, в которых осуществляется деятельность (в % от общего числа опрошенных получателей услуг)</w:t>
            </w:r>
          </w:p>
        </w:tc>
        <w:tc>
          <w:tcPr>
            <w:tcW w:w="3090" w:type="dxa"/>
            <w:vAlign w:val="center"/>
          </w:tcPr>
          <w:p w14:paraId="4D4D9EB6" w14:textId="77777777" w:rsidR="00EE3E30" w:rsidRPr="007609E6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комфортностью предоставления услуг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vAlign w:val="center"/>
          </w:tcPr>
          <w:p w14:paraId="35CE86C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vAlign w:val="center"/>
          </w:tcPr>
          <w:p w14:paraId="4F157841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Align w:val="center"/>
          </w:tcPr>
          <w:p w14:paraId="05B3280A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09E6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3FCA1236" w14:textId="77777777" w:rsidTr="00530971">
        <w:trPr>
          <w:trHeight w:val="418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1FDE7FC7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35D8C4CB" w14:textId="77777777" w:rsidR="00EE3E30" w:rsidRPr="007609E6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КРИТЕРИЮ 2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58026EDF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706433A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B4C6E7" w:themeFill="accent1" w:themeFillTint="66"/>
            <w:vAlign w:val="center"/>
          </w:tcPr>
          <w:p w14:paraId="4F1E9B4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6437FEAF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53325E22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9E6">
              <w:rPr>
                <w:rFonts w:ascii="Times New Roman" w:hAnsi="Times New Roman" w:cs="Times New Roman"/>
                <w:b/>
                <w:sz w:val="18"/>
                <w:szCs w:val="18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4E522108" w14:textId="77777777" w:rsidR="00EE3E30" w:rsidRPr="007609E6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3E30" w:rsidRPr="002E052A" w14:paraId="423DF47C" w14:textId="77777777" w:rsidTr="00530971">
        <w:trPr>
          <w:trHeight w:val="418"/>
        </w:trPr>
        <w:tc>
          <w:tcPr>
            <w:tcW w:w="15665" w:type="dxa"/>
            <w:gridSpan w:val="8"/>
            <w:shd w:val="clear" w:color="auto" w:fill="B4C6E7" w:themeFill="accent1" w:themeFillTint="66"/>
            <w:vAlign w:val="center"/>
          </w:tcPr>
          <w:p w14:paraId="46298772" w14:textId="77777777" w:rsidR="00EE3E30" w:rsidRPr="00637D30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Критерий «</w:t>
            </w:r>
            <w:r w:rsidR="00462A5A" w:rsidRPr="00462A5A">
              <w:rPr>
                <w:rFonts w:ascii="Times New Roman" w:hAnsi="Times New Roman" w:cs="Times New Roman"/>
                <w:b/>
                <w:sz w:val="18"/>
                <w:szCs w:val="18"/>
              </w:rPr>
              <w:t>Доступность услуг для инвалидов</w:t>
            </w:r>
            <w:r w:rsidRPr="00637D3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EE3E30" w:rsidRPr="002E052A" w14:paraId="254788B0" w14:textId="77777777" w:rsidTr="00530971">
        <w:trPr>
          <w:trHeight w:val="660"/>
        </w:trPr>
        <w:tc>
          <w:tcPr>
            <w:tcW w:w="1031" w:type="dxa"/>
            <w:vMerge w:val="restart"/>
            <w:shd w:val="clear" w:color="auto" w:fill="auto"/>
            <w:vAlign w:val="center"/>
          </w:tcPr>
          <w:p w14:paraId="5DD90B3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3.1</w:t>
            </w:r>
            <w:r w:rsidR="006668CB">
              <w:rPr>
                <w:rStyle w:val="ac"/>
                <w:rFonts w:ascii="Times New Roman" w:hAnsi="Times New Roman" w:cs="Times New Roman"/>
                <w:sz w:val="17"/>
                <w:szCs w:val="17"/>
              </w:rPr>
              <w:footnoteReference w:id="6"/>
            </w:r>
          </w:p>
        </w:tc>
        <w:tc>
          <w:tcPr>
            <w:tcW w:w="3563" w:type="dxa"/>
            <w:vMerge w:val="restart"/>
            <w:shd w:val="clear" w:color="auto" w:fill="auto"/>
            <w:vAlign w:val="center"/>
          </w:tcPr>
          <w:p w14:paraId="6A912D5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Оборудование территории, прилегающей к зданиям организации, и помещений с учетом доступности для инвалидов:</w:t>
            </w:r>
          </w:p>
          <w:p w14:paraId="5E84C741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оборудование входных групп пандусами (подъемными платформами);</w:t>
            </w:r>
          </w:p>
          <w:p w14:paraId="26DCFD5A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выделенных стоянок для автотранспортных средств инвалидов;</w:t>
            </w:r>
          </w:p>
          <w:p w14:paraId="06F03F6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адаптированных лифтов, поручней, расширенных дверных проемов;</w:t>
            </w:r>
          </w:p>
          <w:p w14:paraId="49BC7CB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сменных кресел-колясок;</w:t>
            </w:r>
          </w:p>
          <w:p w14:paraId="5F08C0A8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1093" w:type="dxa"/>
            <w:vMerge w:val="restart"/>
            <w:shd w:val="clear" w:color="auto" w:fill="auto"/>
            <w:vAlign w:val="center"/>
          </w:tcPr>
          <w:p w14:paraId="6DD3E0D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vMerge w:val="restart"/>
            <w:shd w:val="clear" w:color="auto" w:fill="auto"/>
            <w:vAlign w:val="center"/>
          </w:tcPr>
          <w:p w14:paraId="74669DC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3.1.1 Наличие оборудования территории, прилегающей к зданиям организации, и помещений с учетом доступности для инвалидов:</w:t>
            </w:r>
          </w:p>
          <w:p w14:paraId="1FC0DD1A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оборудование входных групп пандусами (подъемными платформами);</w:t>
            </w:r>
          </w:p>
          <w:p w14:paraId="44EEEC4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выделенных стоянок для автотранспортных средств инвалидов;</w:t>
            </w:r>
          </w:p>
          <w:p w14:paraId="1CEA9A9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адаптированных лифтов, поручней, расширенных дверных проемов;</w:t>
            </w:r>
          </w:p>
          <w:p w14:paraId="6F384014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сменных кресел-колясок;</w:t>
            </w:r>
          </w:p>
          <w:p w14:paraId="5BFF4131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6A74CD7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отсутствует оборудование территории, прилегающей к зданиям организации, и помещений с учетом доступности для инвалидов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1DFA3D5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shd w:val="clear" w:color="auto" w:fill="auto"/>
            <w:vAlign w:val="center"/>
          </w:tcPr>
          <w:p w14:paraId="240F416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</w:tcPr>
          <w:p w14:paraId="784C618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Наблюдение</w:t>
            </w:r>
          </w:p>
        </w:tc>
      </w:tr>
      <w:tr w:rsidR="00DB79FC" w:rsidRPr="002E052A" w14:paraId="001289D5" w14:textId="77777777" w:rsidTr="00530971">
        <w:trPr>
          <w:trHeight w:val="407"/>
        </w:trPr>
        <w:tc>
          <w:tcPr>
            <w:tcW w:w="1031" w:type="dxa"/>
            <w:vMerge/>
            <w:shd w:val="clear" w:color="auto" w:fill="auto"/>
            <w:vAlign w:val="center"/>
          </w:tcPr>
          <w:p w14:paraId="44538468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530B53A9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749557FA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205D0D01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2CC8AA85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одного условия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9426AE9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740C482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63811E0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5A04B7EF" w14:textId="77777777" w:rsidTr="00530971">
        <w:trPr>
          <w:trHeight w:val="385"/>
        </w:trPr>
        <w:tc>
          <w:tcPr>
            <w:tcW w:w="1031" w:type="dxa"/>
            <w:vMerge/>
            <w:shd w:val="clear" w:color="auto" w:fill="auto"/>
            <w:vAlign w:val="center"/>
          </w:tcPr>
          <w:p w14:paraId="623E607B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0E08400E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6D8E136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7E8A5636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1C1A5E10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двух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3A975CD0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5BD05899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62E3D8E5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59B4C47F" w14:textId="77777777" w:rsidTr="00530971">
        <w:trPr>
          <w:trHeight w:val="405"/>
        </w:trPr>
        <w:tc>
          <w:tcPr>
            <w:tcW w:w="1031" w:type="dxa"/>
            <w:vMerge/>
            <w:shd w:val="clear" w:color="auto" w:fill="auto"/>
            <w:vAlign w:val="center"/>
          </w:tcPr>
          <w:p w14:paraId="02113780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698ADDA6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0F661355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5A006F2E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5DB6269A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трех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FF3DB8E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393AA8DC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A6CC456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6B67450F" w14:textId="77777777" w:rsidTr="00530971">
        <w:trPr>
          <w:trHeight w:val="466"/>
        </w:trPr>
        <w:tc>
          <w:tcPr>
            <w:tcW w:w="1031" w:type="dxa"/>
            <w:vMerge/>
            <w:shd w:val="clear" w:color="auto" w:fill="auto"/>
            <w:vAlign w:val="center"/>
          </w:tcPr>
          <w:p w14:paraId="06E3314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54E53A6B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78FEF05C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6758034A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3683101D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четырех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D0E0765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7E3E85E1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3FA300EC" w14:textId="77777777" w:rsidR="00DB79FC" w:rsidRPr="00637D30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7CD49F06" w14:textId="77777777" w:rsidTr="00530971">
        <w:trPr>
          <w:trHeight w:val="473"/>
        </w:trPr>
        <w:tc>
          <w:tcPr>
            <w:tcW w:w="1031" w:type="dxa"/>
            <w:vMerge/>
            <w:shd w:val="clear" w:color="auto" w:fill="auto"/>
            <w:vAlign w:val="center"/>
          </w:tcPr>
          <w:p w14:paraId="73D13CCB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3D162AC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16734DCA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607BF4C7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0E6A718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пяти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4930059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36810CCE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0FD516B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7B0BBB22" w14:textId="77777777" w:rsidTr="00530971">
        <w:trPr>
          <w:trHeight w:val="934"/>
        </w:trPr>
        <w:tc>
          <w:tcPr>
            <w:tcW w:w="1031" w:type="dxa"/>
            <w:vMerge w:val="restart"/>
            <w:shd w:val="clear" w:color="auto" w:fill="auto"/>
            <w:vAlign w:val="center"/>
          </w:tcPr>
          <w:p w14:paraId="03E5ACC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3.2</w:t>
            </w:r>
          </w:p>
        </w:tc>
        <w:tc>
          <w:tcPr>
            <w:tcW w:w="3563" w:type="dxa"/>
            <w:vMerge w:val="restart"/>
            <w:shd w:val="clear" w:color="auto" w:fill="auto"/>
            <w:vAlign w:val="center"/>
          </w:tcPr>
          <w:p w14:paraId="1D214075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Обеспечение в организации условий доступности, позволяющих инвалидам получать услуги наравне с другими:</w:t>
            </w:r>
          </w:p>
          <w:p w14:paraId="1FB281E7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для инвалидов по слуху и зрению звуковой и зрительной информации;</w:t>
            </w:r>
          </w:p>
          <w:p w14:paraId="1E2E33A4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14:paraId="6D7FE14F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14:paraId="5DF37F85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37089">
              <w:rPr>
                <w:rFonts w:ascii="Times New Roman" w:hAnsi="Times New Roman" w:cs="Times New Roman"/>
                <w:sz w:val="17"/>
                <w:szCs w:val="17"/>
              </w:rPr>
              <w:t xml:space="preserve">наличие 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альтернативной версии сайта организации для инвалидов по зрению;</w:t>
            </w:r>
          </w:p>
          <w:p w14:paraId="616FF9D7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- помощь, оказываемая работниками организации, прошедшими необходимое обучение (инструктирование), по 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сопровождению инвалидов в помещении организации;</w:t>
            </w:r>
          </w:p>
          <w:p w14:paraId="1FD095DC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5D018F">
              <w:rPr>
                <w:rFonts w:ascii="Times New Roman" w:hAnsi="Times New Roman" w:cs="Times New Roman"/>
                <w:sz w:val="17"/>
                <w:szCs w:val="17"/>
              </w:rPr>
              <w:t xml:space="preserve">наличие 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возможност</w:t>
            </w:r>
            <w:r w:rsidR="005D018F">
              <w:rPr>
                <w:rFonts w:ascii="Times New Roman" w:hAnsi="Times New Roman" w:cs="Times New Roman"/>
                <w:sz w:val="17"/>
                <w:szCs w:val="17"/>
              </w:rPr>
              <w:t>и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 предоставления услуг в дистанционном режиме или на дому</w:t>
            </w:r>
          </w:p>
        </w:tc>
        <w:tc>
          <w:tcPr>
            <w:tcW w:w="1093" w:type="dxa"/>
            <w:vMerge w:val="restart"/>
            <w:shd w:val="clear" w:color="auto" w:fill="auto"/>
            <w:vAlign w:val="center"/>
          </w:tcPr>
          <w:p w14:paraId="2011C9DA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40%</w:t>
            </w:r>
          </w:p>
        </w:tc>
        <w:tc>
          <w:tcPr>
            <w:tcW w:w="3097" w:type="dxa"/>
            <w:vMerge w:val="restart"/>
            <w:shd w:val="clear" w:color="auto" w:fill="auto"/>
            <w:vAlign w:val="center"/>
          </w:tcPr>
          <w:p w14:paraId="65797B1F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3.2.1 Наличие в организации условий доступности, позволяющих инвалидам получать услуги наравне с другими:</w:t>
            </w:r>
          </w:p>
          <w:p w14:paraId="007546A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для инвалидов по слуху и зрению звуковой и зрительной информации;</w:t>
            </w:r>
          </w:p>
          <w:p w14:paraId="2E2542B3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14:paraId="667C9D6D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14:paraId="55B0401E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альтернативной версии сайта организации для инвалидов по зрению;</w:t>
            </w:r>
          </w:p>
          <w:p w14:paraId="6598951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 xml:space="preserve">- помощь, оказываемая работниками 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организации, прошедшими необходимое обучение (инструктирование), по сопровождению инвалидов в помещении организации;</w:t>
            </w:r>
          </w:p>
          <w:p w14:paraId="299B82AC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возможность предоставления услуг в дистанционном режиме или на дому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4DF0BDA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- отсутствуют условия доступности, позволяющие инвалидам получать услуги наравне с другими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7A7855C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0 баллов</w:t>
            </w:r>
          </w:p>
        </w:tc>
        <w:tc>
          <w:tcPr>
            <w:tcW w:w="1309" w:type="dxa"/>
            <w:vMerge w:val="restart"/>
            <w:shd w:val="clear" w:color="auto" w:fill="auto"/>
            <w:vAlign w:val="center"/>
          </w:tcPr>
          <w:p w14:paraId="60B3D2EB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</w:tcPr>
          <w:p w14:paraId="6DAF598F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Наблюдение/ Анализ</w:t>
            </w:r>
            <w:r w:rsidRPr="00637D30">
              <w:rPr>
                <w:rFonts w:ascii="Times New Roman" w:hAnsi="Times New Roman" w:cs="Times New Roman"/>
                <w:sz w:val="17"/>
                <w:szCs w:val="17"/>
              </w:rPr>
              <w:br/>
              <w:t>сайта</w:t>
            </w:r>
          </w:p>
        </w:tc>
      </w:tr>
      <w:tr w:rsidR="00DB79FC" w:rsidRPr="002E052A" w14:paraId="7BD9FCC5" w14:textId="77777777" w:rsidTr="00530971">
        <w:trPr>
          <w:trHeight w:val="618"/>
        </w:trPr>
        <w:tc>
          <w:tcPr>
            <w:tcW w:w="1031" w:type="dxa"/>
            <w:vMerge/>
            <w:shd w:val="clear" w:color="auto" w:fill="auto"/>
            <w:vAlign w:val="center"/>
          </w:tcPr>
          <w:p w14:paraId="0C16EEAE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66CF4F44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3A20DD8A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19DFB7F3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36A09D53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одного условия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AC04DE5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20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4E7934BD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AE91BBE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5B9AAF83" w14:textId="77777777" w:rsidTr="00530971">
        <w:trPr>
          <w:trHeight w:val="712"/>
        </w:trPr>
        <w:tc>
          <w:tcPr>
            <w:tcW w:w="1031" w:type="dxa"/>
            <w:vMerge/>
            <w:shd w:val="clear" w:color="auto" w:fill="auto"/>
            <w:vAlign w:val="center"/>
          </w:tcPr>
          <w:p w14:paraId="74C30CF8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79D58C96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107F587F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0072B950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4C3BD5E1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двух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E88EBD6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40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55CC408A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17D4D922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6F25009C" w14:textId="77777777" w:rsidTr="00530971">
        <w:trPr>
          <w:trHeight w:val="556"/>
        </w:trPr>
        <w:tc>
          <w:tcPr>
            <w:tcW w:w="1031" w:type="dxa"/>
            <w:vMerge/>
            <w:shd w:val="clear" w:color="auto" w:fill="auto"/>
            <w:vAlign w:val="center"/>
          </w:tcPr>
          <w:p w14:paraId="584C1D57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7B0E69E5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7301677B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17EBCC1A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4C01C302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трех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AA2FB17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60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5987999D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421D0A68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DB79FC" w:rsidRPr="002E052A" w14:paraId="1867B775" w14:textId="77777777" w:rsidTr="00530971">
        <w:trPr>
          <w:trHeight w:val="550"/>
        </w:trPr>
        <w:tc>
          <w:tcPr>
            <w:tcW w:w="1031" w:type="dxa"/>
            <w:vMerge/>
            <w:shd w:val="clear" w:color="auto" w:fill="auto"/>
            <w:vAlign w:val="center"/>
          </w:tcPr>
          <w:p w14:paraId="79954FCA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7022E09B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050F8DA1" w14:textId="77777777" w:rsidR="00DB79FC" w:rsidRPr="00637D30" w:rsidRDefault="00DB79FC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40B8FB95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13984F69" w14:textId="77777777" w:rsidR="00DB79FC" w:rsidRPr="00637D30" w:rsidRDefault="00DB79FC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четырех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52B1F2C" w14:textId="77777777" w:rsidR="00DB79FC" w:rsidRPr="00DB79FC" w:rsidRDefault="00DB79FC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79FC">
              <w:rPr>
                <w:rFonts w:ascii="Times New Roman" w:hAnsi="Times New Roman" w:cs="Times New Roman"/>
                <w:sz w:val="17"/>
                <w:szCs w:val="17"/>
              </w:rPr>
              <w:t>80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7257C561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2C3C17BF" w14:textId="77777777" w:rsidR="00DB79FC" w:rsidRPr="00363ADC" w:rsidRDefault="00DB79FC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2FB74ED8" w14:textId="77777777" w:rsidTr="00530971">
        <w:trPr>
          <w:trHeight w:val="1465"/>
        </w:trPr>
        <w:tc>
          <w:tcPr>
            <w:tcW w:w="1031" w:type="dxa"/>
            <w:vMerge/>
            <w:shd w:val="clear" w:color="auto" w:fill="auto"/>
            <w:vAlign w:val="center"/>
          </w:tcPr>
          <w:p w14:paraId="5DF5B867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vMerge/>
            <w:shd w:val="clear" w:color="auto" w:fill="auto"/>
            <w:vAlign w:val="center"/>
          </w:tcPr>
          <w:p w14:paraId="36B02A66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93" w:type="dxa"/>
            <w:vMerge/>
            <w:shd w:val="clear" w:color="auto" w:fill="auto"/>
            <w:vAlign w:val="center"/>
          </w:tcPr>
          <w:p w14:paraId="1F5762DF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7" w:type="dxa"/>
            <w:vMerge/>
            <w:shd w:val="clear" w:color="auto" w:fill="auto"/>
            <w:vAlign w:val="center"/>
          </w:tcPr>
          <w:p w14:paraId="7678DA5A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14:paraId="155DAAA1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- наличие пяти и более условий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567A6BF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09" w:type="dxa"/>
            <w:vMerge/>
            <w:shd w:val="clear" w:color="auto" w:fill="auto"/>
            <w:vAlign w:val="center"/>
          </w:tcPr>
          <w:p w14:paraId="3474D96F" w14:textId="77777777" w:rsidR="00EE3E30" w:rsidRPr="00363ADC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01C64E52" w14:textId="77777777" w:rsidR="00EE3E30" w:rsidRPr="00363ADC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3E30" w:rsidRPr="002E052A" w14:paraId="45BB3CA1" w14:textId="77777777" w:rsidTr="00530971">
        <w:trPr>
          <w:trHeight w:val="148"/>
        </w:trPr>
        <w:tc>
          <w:tcPr>
            <w:tcW w:w="1031" w:type="dxa"/>
            <w:shd w:val="clear" w:color="auto" w:fill="auto"/>
            <w:vAlign w:val="center"/>
          </w:tcPr>
          <w:p w14:paraId="2658910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3.3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EBFD0B8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FB6F84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795EFEE0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3.3.1 Удовлетворенность доступностью услуг для инвалидов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4C64BDBA" w14:textId="77777777" w:rsidR="00EE3E30" w:rsidRPr="00637D30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FCF6734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2B71F8A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641CF52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7D30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65C41052" w14:textId="77777777" w:rsidTr="00530971">
        <w:trPr>
          <w:trHeight w:val="363"/>
        </w:trPr>
        <w:tc>
          <w:tcPr>
            <w:tcW w:w="1031" w:type="dxa"/>
            <w:shd w:val="clear" w:color="auto" w:fill="D9E2F3" w:themeFill="accent1" w:themeFillTint="33"/>
            <w:vAlign w:val="center"/>
          </w:tcPr>
          <w:p w14:paraId="3B11BD09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563" w:type="dxa"/>
            <w:shd w:val="clear" w:color="auto" w:fill="D9E2F3" w:themeFill="accent1" w:themeFillTint="33"/>
            <w:vAlign w:val="center"/>
          </w:tcPr>
          <w:p w14:paraId="328DE63A" w14:textId="77777777" w:rsidR="00EE3E30" w:rsidRPr="00637D30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7"/>
              </w:rPr>
              <w:t>ИТОГО ПО КРИТЕРИЮ 3</w:t>
            </w:r>
          </w:p>
        </w:tc>
        <w:tc>
          <w:tcPr>
            <w:tcW w:w="1093" w:type="dxa"/>
            <w:shd w:val="clear" w:color="auto" w:fill="D9E2F3" w:themeFill="accent1" w:themeFillTint="33"/>
            <w:vAlign w:val="center"/>
          </w:tcPr>
          <w:p w14:paraId="08C5FE63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7"/>
              </w:rPr>
              <w:t>100%</w:t>
            </w:r>
          </w:p>
        </w:tc>
        <w:tc>
          <w:tcPr>
            <w:tcW w:w="3097" w:type="dxa"/>
            <w:shd w:val="clear" w:color="auto" w:fill="D9E2F3" w:themeFill="accent1" w:themeFillTint="33"/>
            <w:vAlign w:val="center"/>
          </w:tcPr>
          <w:p w14:paraId="2EBCE219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090" w:type="dxa"/>
            <w:shd w:val="clear" w:color="auto" w:fill="D9E2F3" w:themeFill="accent1" w:themeFillTint="33"/>
            <w:vAlign w:val="center"/>
          </w:tcPr>
          <w:p w14:paraId="1F3AB386" w14:textId="77777777" w:rsidR="00EE3E30" w:rsidRPr="00637D30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124" w:type="dxa"/>
            <w:shd w:val="clear" w:color="auto" w:fill="D9E2F3" w:themeFill="accent1" w:themeFillTint="33"/>
            <w:vAlign w:val="center"/>
          </w:tcPr>
          <w:p w14:paraId="2A05D860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14:paraId="3D4A934C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637D30">
              <w:rPr>
                <w:rFonts w:ascii="Times New Roman" w:hAnsi="Times New Roman" w:cs="Times New Roman"/>
                <w:b/>
                <w:sz w:val="18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D9E2F3" w:themeFill="accent1" w:themeFillTint="33"/>
            <w:vAlign w:val="center"/>
          </w:tcPr>
          <w:p w14:paraId="71019BD4" w14:textId="77777777" w:rsidR="00EE3E30" w:rsidRPr="00637D30" w:rsidRDefault="00EE3E30" w:rsidP="002623F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  <w:tr w:rsidR="00EE3E30" w:rsidRPr="002E052A" w14:paraId="47332266" w14:textId="77777777" w:rsidTr="00530971">
        <w:trPr>
          <w:trHeight w:val="425"/>
        </w:trPr>
        <w:tc>
          <w:tcPr>
            <w:tcW w:w="15665" w:type="dxa"/>
            <w:gridSpan w:val="8"/>
            <w:shd w:val="clear" w:color="auto" w:fill="B4C6E7" w:themeFill="accent1" w:themeFillTint="66"/>
            <w:vAlign w:val="center"/>
          </w:tcPr>
          <w:p w14:paraId="2DB300D1" w14:textId="77777777" w:rsidR="00EE3E30" w:rsidRPr="00B42263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Критерий «Доброжелательность, вежливость работников организации»</w:t>
            </w:r>
          </w:p>
        </w:tc>
      </w:tr>
      <w:tr w:rsidR="00EE3E30" w:rsidRPr="002E052A" w14:paraId="2A303BF4" w14:textId="77777777" w:rsidTr="00530971">
        <w:trPr>
          <w:trHeight w:val="1975"/>
        </w:trPr>
        <w:tc>
          <w:tcPr>
            <w:tcW w:w="1031" w:type="dxa"/>
            <w:shd w:val="clear" w:color="auto" w:fill="auto"/>
            <w:vAlign w:val="center"/>
          </w:tcPr>
          <w:p w14:paraId="0FBB800B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4.1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72BE96F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(например, </w:t>
            </w:r>
            <w:r w:rsidR="00E134B3" w:rsidRPr="00E134B3">
              <w:rPr>
                <w:rFonts w:ascii="Times New Roman" w:hAnsi="Times New Roman" w:cs="Times New Roman"/>
                <w:sz w:val="17"/>
                <w:szCs w:val="17"/>
              </w:rPr>
              <w:t>работники справочной, кассиры и прочее</w:t>
            </w: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)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AA70D15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55ADBC97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4.1.1 Удовлетворенность доброжелательностью, вежливостью работников организации, обеспечивающих первичный контакт и информированием получателя услуги при непосредственном обращении в организацию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0528BE28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0713BB15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AFCD119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FEE75F5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615B1445" w14:textId="77777777" w:rsidTr="00530971">
        <w:trPr>
          <w:trHeight w:val="1848"/>
        </w:trPr>
        <w:tc>
          <w:tcPr>
            <w:tcW w:w="1031" w:type="dxa"/>
            <w:shd w:val="clear" w:color="auto" w:fill="auto"/>
            <w:vAlign w:val="center"/>
          </w:tcPr>
          <w:p w14:paraId="1778D48A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4.2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117E5DE5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7E4D0AA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6025E59E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4.2.1 Удовлетворенность доброжелательностью,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28E6D2C4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3A30600D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CE1AB10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86C6493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19B3027B" w14:textId="77777777" w:rsidTr="00530971">
        <w:trPr>
          <w:trHeight w:val="1968"/>
        </w:trPr>
        <w:tc>
          <w:tcPr>
            <w:tcW w:w="1031" w:type="dxa"/>
            <w:shd w:val="clear" w:color="auto" w:fill="auto"/>
            <w:vAlign w:val="center"/>
          </w:tcPr>
          <w:p w14:paraId="7E259618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4.3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02FC20AA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</w:t>
            </w:r>
            <w:r w:rsidR="00006774" w:rsidRPr="00006774">
              <w:rPr>
                <w:rFonts w:ascii="Times New Roman" w:hAnsi="Times New Roman" w:cs="Times New Roman"/>
                <w:sz w:val="17"/>
                <w:szCs w:val="17"/>
              </w:rPr>
              <w:t xml:space="preserve">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</w:t>
            </w: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D7DDCAC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20%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00876DD6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4.3.1 Удовлетворенность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668D4976" w14:textId="77777777" w:rsidR="00EE3E30" w:rsidRPr="006A5762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5481FD7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AFA5698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0D8D6BF" w14:textId="77777777" w:rsidR="00EE3E30" w:rsidRPr="006A5762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A5762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59AC5B6B" w14:textId="77777777" w:rsidTr="00530971">
        <w:trPr>
          <w:trHeight w:val="267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0372D8CB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67F393E3" w14:textId="77777777" w:rsidR="00EE3E30" w:rsidRPr="00B42263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ИТОГО ПО КРИТЕРИЮ 4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067D4D23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1004F576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090" w:type="dxa"/>
            <w:shd w:val="clear" w:color="auto" w:fill="B4C6E7" w:themeFill="accent1" w:themeFillTint="66"/>
            <w:vAlign w:val="center"/>
          </w:tcPr>
          <w:p w14:paraId="294956C2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7D920E5D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673E0756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51AC4A54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  <w:tr w:rsidR="00EE3E30" w:rsidRPr="002E052A" w14:paraId="4F1B7218" w14:textId="77777777" w:rsidTr="00530971">
        <w:trPr>
          <w:trHeight w:val="432"/>
        </w:trPr>
        <w:tc>
          <w:tcPr>
            <w:tcW w:w="15665" w:type="dxa"/>
            <w:gridSpan w:val="8"/>
            <w:shd w:val="clear" w:color="auto" w:fill="B4C6E7" w:themeFill="accent1" w:themeFillTint="66"/>
            <w:vAlign w:val="center"/>
          </w:tcPr>
          <w:p w14:paraId="443C0F15" w14:textId="77777777" w:rsidR="00EE3E30" w:rsidRPr="00B42263" w:rsidRDefault="00EE3E30" w:rsidP="002623FC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Критерий «</w:t>
            </w:r>
            <w:r w:rsidR="00093B11" w:rsidRPr="00093B11">
              <w:rPr>
                <w:rFonts w:ascii="Times New Roman" w:hAnsi="Times New Roman" w:cs="Times New Roman"/>
                <w:b/>
                <w:sz w:val="18"/>
                <w:szCs w:val="17"/>
              </w:rPr>
              <w:t>Удовлетворенность условиями оказания услуг</w:t>
            </w: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»</w:t>
            </w:r>
            <w:r w:rsidR="00926AE9">
              <w:rPr>
                <w:rStyle w:val="ac"/>
                <w:rFonts w:ascii="Times New Roman" w:hAnsi="Times New Roman" w:cs="Times New Roman"/>
                <w:b/>
                <w:sz w:val="18"/>
                <w:szCs w:val="17"/>
              </w:rPr>
              <w:footnoteReference w:id="7"/>
            </w:r>
          </w:p>
        </w:tc>
      </w:tr>
      <w:tr w:rsidR="00EE3E30" w:rsidRPr="002E052A" w14:paraId="64597AE4" w14:textId="77777777" w:rsidTr="00530971">
        <w:trPr>
          <w:trHeight w:val="1365"/>
        </w:trPr>
        <w:tc>
          <w:tcPr>
            <w:tcW w:w="1031" w:type="dxa"/>
            <w:shd w:val="clear" w:color="auto" w:fill="auto"/>
            <w:vAlign w:val="center"/>
          </w:tcPr>
          <w:p w14:paraId="6AF4D7E9" w14:textId="77777777" w:rsidR="00EE3E30" w:rsidRPr="00EC5AF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5AF3">
              <w:rPr>
                <w:rFonts w:ascii="Times New Roman" w:hAnsi="Times New Roman" w:cs="Times New Roman"/>
                <w:sz w:val="17"/>
                <w:szCs w:val="17"/>
              </w:rPr>
              <w:t>5.1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4E0BF3A4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3B8EA6EE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30%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6AA6D5D2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5.1.1 Готовность получателей услуг рекомендовать организацию родственникам и знакомым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1D65BF92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6372F531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C3538A2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0CA84E8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36087A70" w14:textId="77777777" w:rsidTr="00530971">
        <w:trPr>
          <w:trHeight w:val="934"/>
        </w:trPr>
        <w:tc>
          <w:tcPr>
            <w:tcW w:w="1031" w:type="dxa"/>
            <w:shd w:val="clear" w:color="auto" w:fill="auto"/>
            <w:vAlign w:val="center"/>
          </w:tcPr>
          <w:p w14:paraId="57CC6906" w14:textId="77777777" w:rsidR="00EE3E30" w:rsidRPr="00EC5AF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5AF3">
              <w:rPr>
                <w:rFonts w:ascii="Times New Roman" w:hAnsi="Times New Roman" w:cs="Times New Roman"/>
                <w:sz w:val="17"/>
                <w:szCs w:val="17"/>
              </w:rPr>
              <w:t>5.2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57E5F01B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удобством графика работы организации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B392F5A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20%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4BDA469E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5.2.1 Удовлетворенность удобством графика работы организации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0FD3FAB6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организационными условиями предоставления услуг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245CD64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AE554C9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2AF28C98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2B88B88B" w14:textId="77777777" w:rsidTr="00530971">
        <w:trPr>
          <w:trHeight w:val="1411"/>
        </w:trPr>
        <w:tc>
          <w:tcPr>
            <w:tcW w:w="1031" w:type="dxa"/>
            <w:shd w:val="clear" w:color="auto" w:fill="auto"/>
            <w:vAlign w:val="center"/>
          </w:tcPr>
          <w:p w14:paraId="7E4DDEA5" w14:textId="77777777" w:rsidR="00EE3E30" w:rsidRPr="00EC5AF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C5AF3">
              <w:rPr>
                <w:rFonts w:ascii="Times New Roman" w:hAnsi="Times New Roman" w:cs="Times New Roman"/>
                <w:sz w:val="17"/>
                <w:szCs w:val="17"/>
              </w:rPr>
              <w:t>5.3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0C63567B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9F96DF2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50%</w:t>
            </w:r>
          </w:p>
        </w:tc>
        <w:tc>
          <w:tcPr>
            <w:tcW w:w="3097" w:type="dxa"/>
            <w:shd w:val="clear" w:color="auto" w:fill="auto"/>
            <w:vAlign w:val="center"/>
          </w:tcPr>
          <w:p w14:paraId="50FBBEC5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5.3.1 Удовлетворенность в целом условиями оказания услуг в организации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64D26DF2" w14:textId="77777777" w:rsidR="00EE3E30" w:rsidRPr="00B42263" w:rsidRDefault="00EE3E30" w:rsidP="00262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услуг, переведенных в баллы)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7D0C9B5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0-100 баллов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FD71B11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1A362DD3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2263">
              <w:rPr>
                <w:rFonts w:ascii="Times New Roman" w:hAnsi="Times New Roman" w:cs="Times New Roman"/>
                <w:sz w:val="17"/>
                <w:szCs w:val="17"/>
              </w:rPr>
              <w:t>Онлайн анкетирование получателей услуг/Личный опрос</w:t>
            </w:r>
          </w:p>
        </w:tc>
      </w:tr>
      <w:tr w:rsidR="00EE3E30" w:rsidRPr="002E052A" w14:paraId="3450750A" w14:textId="77777777" w:rsidTr="00530971">
        <w:trPr>
          <w:trHeight w:val="329"/>
        </w:trPr>
        <w:tc>
          <w:tcPr>
            <w:tcW w:w="1031" w:type="dxa"/>
            <w:shd w:val="clear" w:color="auto" w:fill="B4C6E7" w:themeFill="accent1" w:themeFillTint="66"/>
            <w:vAlign w:val="center"/>
          </w:tcPr>
          <w:p w14:paraId="371C6B83" w14:textId="77777777" w:rsidR="00EE3E30" w:rsidRPr="00B42263" w:rsidRDefault="00EE3E30" w:rsidP="002623F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563" w:type="dxa"/>
            <w:shd w:val="clear" w:color="auto" w:fill="B4C6E7" w:themeFill="accent1" w:themeFillTint="66"/>
            <w:vAlign w:val="center"/>
          </w:tcPr>
          <w:p w14:paraId="58555136" w14:textId="77777777" w:rsidR="00EE3E30" w:rsidRPr="00B42263" w:rsidRDefault="00EE3E30" w:rsidP="002623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ИТОГО ПО КРИТЕРИЮ 5</w:t>
            </w:r>
          </w:p>
        </w:tc>
        <w:tc>
          <w:tcPr>
            <w:tcW w:w="1093" w:type="dxa"/>
            <w:shd w:val="clear" w:color="auto" w:fill="B4C6E7" w:themeFill="accent1" w:themeFillTint="66"/>
            <w:vAlign w:val="center"/>
          </w:tcPr>
          <w:p w14:paraId="5C196F8A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100%</w:t>
            </w:r>
          </w:p>
        </w:tc>
        <w:tc>
          <w:tcPr>
            <w:tcW w:w="3097" w:type="dxa"/>
            <w:shd w:val="clear" w:color="auto" w:fill="B4C6E7" w:themeFill="accent1" w:themeFillTint="66"/>
            <w:vAlign w:val="center"/>
          </w:tcPr>
          <w:p w14:paraId="56D8E2B0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3090" w:type="dxa"/>
            <w:shd w:val="clear" w:color="auto" w:fill="B4C6E7" w:themeFill="accent1" w:themeFillTint="66"/>
            <w:vAlign w:val="center"/>
          </w:tcPr>
          <w:p w14:paraId="597D66CF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124" w:type="dxa"/>
            <w:shd w:val="clear" w:color="auto" w:fill="B4C6E7" w:themeFill="accent1" w:themeFillTint="66"/>
            <w:vAlign w:val="center"/>
          </w:tcPr>
          <w:p w14:paraId="3ADDEA1E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  <w:tc>
          <w:tcPr>
            <w:tcW w:w="1309" w:type="dxa"/>
            <w:shd w:val="clear" w:color="auto" w:fill="B4C6E7" w:themeFill="accent1" w:themeFillTint="66"/>
            <w:vAlign w:val="center"/>
          </w:tcPr>
          <w:p w14:paraId="6E6B4F59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  <w:r w:rsidRPr="00B42263">
              <w:rPr>
                <w:rFonts w:ascii="Times New Roman" w:hAnsi="Times New Roman" w:cs="Times New Roman"/>
                <w:b/>
                <w:sz w:val="18"/>
                <w:szCs w:val="17"/>
              </w:rPr>
              <w:t>100 баллов</w:t>
            </w:r>
          </w:p>
        </w:tc>
        <w:tc>
          <w:tcPr>
            <w:tcW w:w="1358" w:type="dxa"/>
            <w:shd w:val="clear" w:color="auto" w:fill="B4C6E7" w:themeFill="accent1" w:themeFillTint="66"/>
            <w:vAlign w:val="center"/>
          </w:tcPr>
          <w:p w14:paraId="25CFE9FE" w14:textId="77777777" w:rsidR="00EE3E30" w:rsidRPr="00B42263" w:rsidRDefault="00EE3E30" w:rsidP="00262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7"/>
              </w:rPr>
            </w:pPr>
          </w:p>
        </w:tc>
      </w:tr>
    </w:tbl>
    <w:p w14:paraId="0DA6CA37" w14:textId="77777777" w:rsidR="00330363" w:rsidRDefault="00330363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330363" w:rsidSect="00EE3E30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52A861B1" w14:textId="77777777" w:rsidR="00330363" w:rsidRPr="007A7581" w:rsidRDefault="00330363" w:rsidP="007A7581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2" w:name="_Toc11410980"/>
      <w:bookmarkStart w:id="33" w:name="_Toc116157296"/>
      <w:r w:rsidRPr="0033036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33036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33036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bookmarkEnd w:id="32"/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В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Единый порядок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расчета показателей, характеризующих общие критерии оценки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качества условий оказания услуг организациями в сфере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культуры, охраны здоровья, образования, социального</w:t>
      </w:r>
      <w:r w:rsid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402F74" w:rsidRPr="00402F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обслуживания </w:t>
      </w:r>
      <w:r w:rsidR="00402F74" w:rsidRPr="007A758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 федеральными учреждениями медико-социальной экспертизы</w:t>
      </w:r>
      <w:r w:rsidR="00256B84">
        <w:rPr>
          <w:rStyle w:val="ac"/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footnoteReference w:id="8"/>
      </w:r>
      <w:bookmarkEnd w:id="33"/>
    </w:p>
    <w:p w14:paraId="20B8A89B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290BF6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Значения показателей оценки качества рассчитываются в баллах и их максимально возможное значение составляет 100 баллов:</w:t>
      </w:r>
    </w:p>
    <w:p w14:paraId="2CBCCB6A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а) для каждого показателя оценки качества;</w:t>
      </w:r>
    </w:p>
    <w:p w14:paraId="61D45C53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б) по организации;</w:t>
      </w:r>
    </w:p>
    <w:p w14:paraId="2AE6CC8C" w14:textId="77777777" w:rsidR="00402F74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в) в целом по отрасли, муниципальному образованию, субъекту Российской Федерации, Российской Федерации.</w:t>
      </w:r>
    </w:p>
    <w:p w14:paraId="7341DC04" w14:textId="77777777" w:rsidR="007A7581" w:rsidRPr="007A7581" w:rsidRDefault="007A7581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27865" w14:textId="77777777" w:rsidR="00402F74" w:rsidRDefault="00402F74" w:rsidP="00B32CB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P47"/>
      <w:bookmarkEnd w:id="34"/>
      <w:r w:rsidRPr="00BF6F97">
        <w:rPr>
          <w:rFonts w:ascii="Times New Roman" w:hAnsi="Times New Roman" w:cs="Times New Roman"/>
          <w:b/>
          <w:sz w:val="28"/>
          <w:szCs w:val="28"/>
        </w:rPr>
        <w:t>Расчет показателей, характеризующих критерий оценки качества «Открытость и доступность информации</w:t>
      </w:r>
      <w:r w:rsidR="00B32CB4">
        <w:rPr>
          <w:rFonts w:ascii="Times New Roman" w:hAnsi="Times New Roman" w:cs="Times New Roman"/>
          <w:b/>
          <w:sz w:val="28"/>
          <w:szCs w:val="28"/>
        </w:rPr>
        <w:br/>
      </w:r>
      <w:r w:rsidRPr="00BF6F97">
        <w:rPr>
          <w:rFonts w:ascii="Times New Roman" w:hAnsi="Times New Roman" w:cs="Times New Roman"/>
          <w:b/>
          <w:sz w:val="28"/>
          <w:szCs w:val="28"/>
        </w:rPr>
        <w:t>об организации</w:t>
      </w:r>
      <w:r w:rsidR="00BF6F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6F97">
        <w:rPr>
          <w:rFonts w:ascii="Times New Roman" w:hAnsi="Times New Roman" w:cs="Times New Roman"/>
          <w:b/>
          <w:sz w:val="28"/>
          <w:szCs w:val="28"/>
        </w:rPr>
        <w:t>социальной сферы»</w:t>
      </w:r>
      <w:r w:rsidRPr="007A7581">
        <w:rPr>
          <w:rFonts w:ascii="Times New Roman" w:hAnsi="Times New Roman" w:cs="Times New Roman"/>
          <w:sz w:val="28"/>
          <w:szCs w:val="28"/>
        </w:rPr>
        <w:t>:</w:t>
      </w:r>
    </w:p>
    <w:p w14:paraId="33F186BF" w14:textId="77777777" w:rsidR="00BF6F97" w:rsidRPr="007A7581" w:rsidRDefault="00BF6F97" w:rsidP="00BF6F9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CB0EE0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81">
        <w:rPr>
          <w:rFonts w:ascii="Times New Roman" w:hAnsi="Times New Roman" w:cs="Times New Roman"/>
          <w:sz w:val="28"/>
          <w:szCs w:val="28"/>
        </w:rPr>
        <w:t>а) значение показателя оценки качества «Соответствие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Федерации» (П</w:t>
      </w:r>
      <w:r w:rsidRPr="007A7581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7A7581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300677C6" w14:textId="77777777" w:rsidR="00402F74" w:rsidRPr="007A7581" w:rsidRDefault="00402F74" w:rsidP="007A75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DBCF4" w14:textId="77777777" w:rsidR="00402F74" w:rsidRPr="004C12A3" w:rsidRDefault="00402F74" w:rsidP="00402F74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4"/>
        </w:rPr>
      </w:pPr>
      <w:r w:rsidRPr="004C12A3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8B35FE4" wp14:editId="14729861">
            <wp:extent cx="2628900" cy="638175"/>
            <wp:effectExtent l="0" t="0" r="0" b="9525"/>
            <wp:docPr id="69" name="Рисунок 69" descr="base_1_30892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base_1_308927_32768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2A3" w:rsidRPr="004C12A3">
        <w:rPr>
          <w:rFonts w:ascii="Times New Roman" w:hAnsi="Times New Roman" w:cs="Times New Roman"/>
          <w:sz w:val="28"/>
          <w:szCs w:val="24"/>
        </w:rPr>
        <w:t xml:space="preserve"> (</w:t>
      </w:r>
      <w:r w:rsidR="008B4A54">
        <w:rPr>
          <w:rFonts w:ascii="Times New Roman" w:hAnsi="Times New Roman" w:cs="Times New Roman"/>
          <w:sz w:val="28"/>
          <w:szCs w:val="24"/>
        </w:rPr>
        <w:t>В.</w:t>
      </w:r>
      <w:r w:rsidR="004C12A3" w:rsidRPr="004C12A3">
        <w:rPr>
          <w:rFonts w:ascii="Times New Roman" w:hAnsi="Times New Roman" w:cs="Times New Roman"/>
          <w:sz w:val="28"/>
          <w:szCs w:val="24"/>
        </w:rPr>
        <w:t>1)</w:t>
      </w:r>
    </w:p>
    <w:p w14:paraId="0CB67DD6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</w:t>
      </w:r>
    </w:p>
    <w:p w14:paraId="50064021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И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стенд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объем информации, размещенной на информационных стендах в помещении организации;</w:t>
      </w:r>
    </w:p>
    <w:p w14:paraId="1AD7041A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И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сайт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объем информации, размещенной на официальном сайте организации социальной сферы в информационно-телекоммуникационной сети "Интернет" (далее - официальный сайт организации);</w:t>
      </w:r>
    </w:p>
    <w:p w14:paraId="45C526FF" w14:textId="77777777" w:rsid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И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норм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объем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Федерации;</w:t>
      </w:r>
    </w:p>
    <w:p w14:paraId="3775DE67" w14:textId="77777777" w:rsidR="00A42EE5" w:rsidRDefault="00A42EE5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FE1E01F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 xml:space="preserve">б) значение показателя оценки качества «Наличие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</w:t>
      </w:r>
      <w:r w:rsidRPr="00BF6F97">
        <w:rPr>
          <w:rFonts w:ascii="Times New Roman" w:hAnsi="Times New Roman" w:cs="Times New Roman"/>
          <w:sz w:val="28"/>
          <w:szCs w:val="24"/>
        </w:rPr>
        <w:lastRenderedPageBreak/>
        <w:t>функционирование» (П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575FE2C5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jc w:val="center"/>
        <w:rPr>
          <w:sz w:val="32"/>
          <w:szCs w:val="24"/>
        </w:rPr>
      </w:pPr>
      <w:r w:rsidRPr="00BF6F97">
        <w:rPr>
          <w:rFonts w:ascii="Times New Roman" w:hAnsi="Times New Roman" w:cs="Times New Roman"/>
          <w:sz w:val="36"/>
          <w:szCs w:val="24"/>
        </w:rPr>
        <w:t>П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36"/>
          <w:szCs w:val="24"/>
        </w:rPr>
        <w:t xml:space="preserve"> = Т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36"/>
          <w:szCs w:val="24"/>
        </w:rPr>
        <w:t xml:space="preserve"> x С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36"/>
          <w:szCs w:val="24"/>
        </w:rPr>
        <w:t xml:space="preserve">, </w:t>
      </w:r>
      <w:r w:rsidR="004C12A3" w:rsidRPr="004C12A3">
        <w:rPr>
          <w:rFonts w:ascii="Times New Roman" w:hAnsi="Times New Roman" w:cs="Times New Roman"/>
          <w:sz w:val="28"/>
          <w:szCs w:val="24"/>
        </w:rPr>
        <w:t>(</w:t>
      </w:r>
      <w:r w:rsidR="008B4A54">
        <w:rPr>
          <w:rFonts w:ascii="Times New Roman" w:hAnsi="Times New Roman" w:cs="Times New Roman"/>
          <w:sz w:val="28"/>
          <w:szCs w:val="24"/>
        </w:rPr>
        <w:t>В.</w:t>
      </w:r>
      <w:r w:rsidR="004C12A3" w:rsidRPr="004C12A3">
        <w:rPr>
          <w:rFonts w:ascii="Times New Roman" w:hAnsi="Times New Roman" w:cs="Times New Roman"/>
          <w:sz w:val="28"/>
          <w:szCs w:val="24"/>
        </w:rPr>
        <w:t>2)</w:t>
      </w:r>
    </w:p>
    <w:p w14:paraId="148B93C8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где:</w:t>
      </w:r>
    </w:p>
    <w:p w14:paraId="49B12EEE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Т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баллов за наличие на официальном сайте организации информации о дистанционных способах взаимодействия с получателями услуг (по 30 баллов за каждый дистанционный способ);</w:t>
      </w:r>
    </w:p>
    <w:p w14:paraId="2D62410C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С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дист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сферы.</w:t>
      </w:r>
    </w:p>
    <w:p w14:paraId="2D662202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4233667E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в) значение показателя оценки качества «Доля получателей услуг, удовлетворенных открытостью, полнотой и доступностью информации о деятельности организации социальной сферы» (П</w:t>
      </w:r>
      <w:r w:rsidRPr="00BF6F97">
        <w:rPr>
          <w:rFonts w:ascii="Times New Roman" w:hAnsi="Times New Roman" w:cs="Times New Roman"/>
          <w:sz w:val="28"/>
          <w:szCs w:val="24"/>
          <w:vertAlign w:val="superscript"/>
        </w:rPr>
        <w:t>откр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уд</w:t>
      </w:r>
      <w:r w:rsidRPr="00BF6F97">
        <w:rPr>
          <w:rFonts w:ascii="Times New Roman" w:hAnsi="Times New Roman" w:cs="Times New Roman"/>
          <w:sz w:val="28"/>
          <w:szCs w:val="24"/>
        </w:rPr>
        <w:t>), определяется по формуле:</w:t>
      </w:r>
    </w:p>
    <w:p w14:paraId="48EFB95A" w14:textId="77777777" w:rsidR="00402F74" w:rsidRPr="004C12A3" w:rsidRDefault="00402F74" w:rsidP="00BF6F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C12A3">
        <w:rPr>
          <w:rFonts w:ascii="Times New Roman" w:hAnsi="Times New Roman" w:cs="Times New Roman"/>
          <w:noProof/>
          <w:position w:val="-36"/>
          <w:sz w:val="28"/>
          <w:szCs w:val="24"/>
          <w:lang w:eastAsia="ru-RU"/>
        </w:rPr>
        <w:drawing>
          <wp:inline distT="0" distB="0" distL="0" distR="0" wp14:anchorId="0B4C801B" wp14:editId="10DB4E7F">
            <wp:extent cx="2790825" cy="638175"/>
            <wp:effectExtent l="0" t="0" r="9525" b="9525"/>
            <wp:docPr id="68" name="Рисунок 68" descr="base_1_308927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1_308927_32769"/>
                    <pic:cNvPicPr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2A3" w:rsidRPr="004C12A3">
        <w:rPr>
          <w:rFonts w:ascii="Times New Roman" w:hAnsi="Times New Roman" w:cs="Times New Roman"/>
          <w:sz w:val="28"/>
          <w:szCs w:val="24"/>
        </w:rPr>
        <w:t xml:space="preserve"> (</w:t>
      </w:r>
      <w:r w:rsidR="008B4A54">
        <w:rPr>
          <w:rFonts w:ascii="Times New Roman" w:hAnsi="Times New Roman" w:cs="Times New Roman"/>
          <w:sz w:val="28"/>
          <w:szCs w:val="24"/>
        </w:rPr>
        <w:t>В.</w:t>
      </w:r>
      <w:r w:rsidR="004C12A3" w:rsidRPr="004C12A3">
        <w:rPr>
          <w:rFonts w:ascii="Times New Roman" w:hAnsi="Times New Roman" w:cs="Times New Roman"/>
          <w:sz w:val="28"/>
          <w:szCs w:val="24"/>
        </w:rPr>
        <w:t>3)</w:t>
      </w:r>
    </w:p>
    <w:p w14:paraId="2FA699C6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</w:t>
      </w:r>
    </w:p>
    <w:p w14:paraId="2565FFDF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У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стенд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 социальной сферы;</w:t>
      </w:r>
    </w:p>
    <w:p w14:paraId="5515D7AA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У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сайт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14:paraId="41FF83CD" w14:textId="77777777" w:rsidR="00402F74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Ч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общ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общее число опрошенных получателей услуг.</w:t>
      </w:r>
    </w:p>
    <w:p w14:paraId="027030A9" w14:textId="77777777" w:rsidR="00B32CB4" w:rsidRPr="00BF6F97" w:rsidRDefault="00B32CB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5076710" w14:textId="77777777" w:rsidR="00402F74" w:rsidRPr="00B32CB4" w:rsidRDefault="00402F74" w:rsidP="00B32C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32CB4">
        <w:rPr>
          <w:rFonts w:ascii="Times New Roman" w:hAnsi="Times New Roman" w:cs="Times New Roman"/>
          <w:b/>
          <w:sz w:val="28"/>
          <w:szCs w:val="24"/>
        </w:rPr>
        <w:t xml:space="preserve">Расчет показателей, характеризующих критерий оценки качества «Комфортность условий предоставления услуг, </w:t>
      </w:r>
      <w:r w:rsidRPr="00B32CB4">
        <w:rPr>
          <w:rFonts w:ascii="Times New Roman" w:hAnsi="Times New Roman" w:cs="Times New Roman"/>
          <w:b/>
          <w:color w:val="002060"/>
          <w:sz w:val="28"/>
          <w:szCs w:val="24"/>
        </w:rPr>
        <w:t>в том числе время ожидания предоставления услуг</w:t>
      </w:r>
      <w:r w:rsidRPr="00B32CB4">
        <w:rPr>
          <w:rFonts w:ascii="Times New Roman" w:hAnsi="Times New Roman" w:cs="Times New Roman"/>
          <w:b/>
          <w:sz w:val="28"/>
          <w:szCs w:val="24"/>
        </w:rPr>
        <w:t>»:</w:t>
      </w:r>
    </w:p>
    <w:p w14:paraId="280995FA" w14:textId="77777777" w:rsidR="00B32CB4" w:rsidRPr="00B32CB4" w:rsidRDefault="00B32CB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2CB550A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а) значение показателя оценки качества «Обеспечение в организации социальной сферы комфортных условий предоставления услуг» (П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комф.усл</w:t>
      </w:r>
      <w:r w:rsidRPr="00BF6F97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1D8A2379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577F8D55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BF6F97">
        <w:rPr>
          <w:rFonts w:ascii="Times New Roman" w:hAnsi="Times New Roman" w:cs="Times New Roman"/>
          <w:sz w:val="36"/>
          <w:szCs w:val="24"/>
        </w:rPr>
        <w:t>П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комф.усл</w:t>
      </w:r>
      <w:r w:rsidRPr="00BF6F97">
        <w:rPr>
          <w:rFonts w:ascii="Times New Roman" w:hAnsi="Times New Roman" w:cs="Times New Roman"/>
          <w:sz w:val="36"/>
          <w:szCs w:val="24"/>
        </w:rPr>
        <w:t xml:space="preserve"> = Т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36"/>
          <w:szCs w:val="24"/>
        </w:rPr>
        <w:t xml:space="preserve"> x С</w:t>
      </w:r>
      <w:r w:rsidRPr="00BF6F97">
        <w:rPr>
          <w:rFonts w:ascii="Times New Roman" w:hAnsi="Times New Roman" w:cs="Times New Roman"/>
          <w:sz w:val="36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36"/>
          <w:szCs w:val="24"/>
        </w:rPr>
        <w:t xml:space="preserve">, </w:t>
      </w:r>
      <w:r w:rsidR="008B4A54" w:rsidRPr="008B4A54">
        <w:rPr>
          <w:rFonts w:ascii="Times New Roman" w:hAnsi="Times New Roman" w:cs="Times New Roman"/>
          <w:sz w:val="28"/>
          <w:szCs w:val="24"/>
        </w:rPr>
        <w:t>(В.4)</w:t>
      </w:r>
    </w:p>
    <w:p w14:paraId="535DCE71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где:</w:t>
      </w:r>
    </w:p>
    <w:p w14:paraId="50C5B9B7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Т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баллов за наличие в организации комфортных условий предоставления услуг (по 20 баллов за каждое комфортное условие);</w:t>
      </w:r>
    </w:p>
    <w:p w14:paraId="4C727433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F6F97">
        <w:rPr>
          <w:rFonts w:ascii="Times New Roman" w:hAnsi="Times New Roman" w:cs="Times New Roman"/>
          <w:sz w:val="28"/>
          <w:szCs w:val="24"/>
        </w:rPr>
        <w:t>С</w:t>
      </w:r>
      <w:r w:rsidRPr="00BF6F97">
        <w:rPr>
          <w:rFonts w:ascii="Times New Roman" w:hAnsi="Times New Roman" w:cs="Times New Roman"/>
          <w:sz w:val="28"/>
          <w:szCs w:val="24"/>
          <w:vertAlign w:val="subscript"/>
        </w:rPr>
        <w:t>комф</w:t>
      </w:r>
      <w:r w:rsidRPr="00BF6F97">
        <w:rPr>
          <w:rFonts w:ascii="Times New Roman" w:hAnsi="Times New Roman" w:cs="Times New Roman"/>
          <w:sz w:val="28"/>
          <w:szCs w:val="24"/>
        </w:rPr>
        <w:t xml:space="preserve"> - количество комфортных условий предоставления услуг.</w:t>
      </w:r>
    </w:p>
    <w:p w14:paraId="5DE0B6BF" w14:textId="77777777" w:rsidR="00402F74" w:rsidRPr="00BF6F97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0CF9EA6" w14:textId="77777777" w:rsidR="00B32CB4" w:rsidRDefault="00402F7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4"/>
        </w:rPr>
      </w:pPr>
      <w:r w:rsidRPr="00B32CB4">
        <w:rPr>
          <w:rFonts w:ascii="Times New Roman" w:hAnsi="Times New Roman" w:cs="Times New Roman"/>
          <w:color w:val="002060"/>
          <w:sz w:val="28"/>
          <w:szCs w:val="24"/>
        </w:rPr>
        <w:t xml:space="preserve">б) </w:t>
      </w:r>
      <w:r w:rsidR="00B32CB4" w:rsidRPr="00B32CB4">
        <w:rPr>
          <w:rFonts w:ascii="Times New Roman" w:hAnsi="Times New Roman" w:cs="Times New Roman"/>
          <w:color w:val="002060"/>
          <w:sz w:val="28"/>
          <w:szCs w:val="24"/>
        </w:rPr>
        <w:t xml:space="preserve">значение показателя оценки качества «Время ожидания предоставления услуги (среднее время ожидания и своевременность </w:t>
      </w:r>
      <w:r w:rsidR="00B32CB4" w:rsidRPr="00B32CB4">
        <w:rPr>
          <w:rFonts w:ascii="Times New Roman" w:hAnsi="Times New Roman" w:cs="Times New Roman"/>
          <w:color w:val="002060"/>
          <w:sz w:val="28"/>
          <w:szCs w:val="24"/>
        </w:rPr>
        <w:lastRenderedPageBreak/>
        <w:t>предоставления услуги»</w:t>
      </w:r>
      <w:r w:rsidR="00B32CB4">
        <w:rPr>
          <w:rStyle w:val="ac"/>
          <w:rFonts w:ascii="Times New Roman" w:hAnsi="Times New Roman" w:cs="Times New Roman"/>
          <w:sz w:val="28"/>
          <w:szCs w:val="24"/>
        </w:rPr>
        <w:footnoteReference w:id="9"/>
      </w:r>
    </w:p>
    <w:p w14:paraId="0805F0F1" w14:textId="77777777" w:rsidR="00942083" w:rsidRDefault="00942083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6F90E96" w14:textId="77777777" w:rsidR="00402F74" w:rsidRPr="00BF6F97" w:rsidRDefault="00B32CB4" w:rsidP="00BF6F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в) </w:t>
      </w:r>
      <w:r w:rsidR="00402F74" w:rsidRPr="00BF6F97">
        <w:rPr>
          <w:rFonts w:ascii="Times New Roman" w:hAnsi="Times New Roman" w:cs="Times New Roman"/>
          <w:sz w:val="28"/>
          <w:szCs w:val="24"/>
        </w:rPr>
        <w:t>значение показателя оценки качества «Доля получателей услуг, удовлетворенных комфортностью предоставления услуг организацией социальной сферы» (П</w:t>
      </w:r>
      <w:r w:rsidR="00402F74" w:rsidRPr="00BF6F97">
        <w:rPr>
          <w:rFonts w:ascii="Times New Roman" w:hAnsi="Times New Roman" w:cs="Times New Roman"/>
          <w:sz w:val="28"/>
          <w:szCs w:val="24"/>
          <w:vertAlign w:val="superscript"/>
        </w:rPr>
        <w:t>комф</w:t>
      </w:r>
      <w:r w:rsidR="00402F74" w:rsidRPr="00BF6F97">
        <w:rPr>
          <w:rFonts w:ascii="Times New Roman" w:hAnsi="Times New Roman" w:cs="Times New Roman"/>
          <w:sz w:val="28"/>
          <w:szCs w:val="24"/>
          <w:vertAlign w:val="subscript"/>
        </w:rPr>
        <w:t>уд</w:t>
      </w:r>
      <w:r w:rsidR="00402F74" w:rsidRPr="00BF6F97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7BB183C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4"/>
        </w:rPr>
      </w:pPr>
    </w:p>
    <w:p w14:paraId="641A6494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4"/>
          <w:lang w:eastAsia="ru-RU"/>
        </w:rPr>
        <w:drawing>
          <wp:inline distT="0" distB="0" distL="0" distR="0" wp14:anchorId="485F2AF0" wp14:editId="05FF1A00">
            <wp:extent cx="2057400" cy="657225"/>
            <wp:effectExtent l="0" t="0" r="0" b="9525"/>
            <wp:docPr id="67" name="Рисунок 67" descr="base_1_308927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1_308927_32773"/>
                    <pic:cNvPicPr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4"/>
        </w:rPr>
        <w:t xml:space="preserve"> (В.5)</w:t>
      </w:r>
    </w:p>
    <w:p w14:paraId="63916D9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где</w:t>
      </w:r>
    </w:p>
    <w:p w14:paraId="5D25FBF1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У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комф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число получателей услуг, удовлетворенных комфортностью предоставления услуг организацией социальной сферы;</w:t>
      </w:r>
    </w:p>
    <w:p w14:paraId="153F2E56" w14:textId="77777777" w:rsidR="00402F74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Ч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общее число опрошенных получателей услуг.</w:t>
      </w:r>
    </w:p>
    <w:p w14:paraId="33E14E4B" w14:textId="77777777" w:rsidR="00A42EE5" w:rsidRPr="001B0DC2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5855DCC" w14:textId="77777777" w:rsidR="00402F74" w:rsidRDefault="00402F74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42EE5">
        <w:rPr>
          <w:rFonts w:ascii="Times New Roman" w:hAnsi="Times New Roman" w:cs="Times New Roman"/>
          <w:b/>
          <w:sz w:val="28"/>
          <w:szCs w:val="24"/>
        </w:rPr>
        <w:t>Расчет показателей, характеризующих критерий оценки качества «Доступность услуг для инвалидов»:</w:t>
      </w:r>
    </w:p>
    <w:p w14:paraId="486C510C" w14:textId="77777777" w:rsidR="00A42EE5" w:rsidRPr="00A42EE5" w:rsidRDefault="00A42EE5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E6E0F7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а) значение показателя оценки качества «Оборудование помещений организации социальной сферы и прилегающей к ней территории с учетом доступности для инвалидов» (П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орг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5F53A3AA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6BA986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noProof/>
          <w:position w:val="-12"/>
          <w:sz w:val="28"/>
          <w:szCs w:val="24"/>
          <w:lang w:eastAsia="ru-RU"/>
        </w:rPr>
        <w:drawing>
          <wp:inline distT="0" distB="0" distL="0" distR="0" wp14:anchorId="26951930" wp14:editId="40F42034">
            <wp:extent cx="2343150" cy="457200"/>
            <wp:effectExtent l="0" t="0" r="0" b="0"/>
            <wp:docPr id="66" name="Рисунок 66" descr="base_1_308927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1_308927_32774"/>
                    <pic:cNvPicPr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09" b="-35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4"/>
        </w:rPr>
        <w:t xml:space="preserve"> (В.6)</w:t>
      </w:r>
    </w:p>
    <w:p w14:paraId="5F74C975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где:</w:t>
      </w:r>
    </w:p>
    <w:p w14:paraId="1E616FE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Т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орг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количество баллов за обеспечение условий доступности организации для инвалидов (по 20 баллов за каждое условие доступности);</w:t>
      </w:r>
    </w:p>
    <w:p w14:paraId="1B0E1DE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С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орг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 xml:space="preserve"> - количество условий доступности организации для инвалидов.</w:t>
      </w:r>
    </w:p>
    <w:p w14:paraId="079DD082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4C54B76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B0DC2">
        <w:rPr>
          <w:rFonts w:ascii="Times New Roman" w:hAnsi="Times New Roman" w:cs="Times New Roman"/>
          <w:sz w:val="28"/>
          <w:szCs w:val="24"/>
        </w:rPr>
        <w:t>б) значение показателя оценки качества «Обеспечение в организации социальной сферы условий доступности, позволяющих инвалидам получать услуги наравне с другими» (П</w:t>
      </w:r>
      <w:r w:rsidRPr="001B0DC2">
        <w:rPr>
          <w:rFonts w:ascii="Times New Roman" w:hAnsi="Times New Roman" w:cs="Times New Roman"/>
          <w:sz w:val="28"/>
          <w:szCs w:val="24"/>
          <w:vertAlign w:val="superscript"/>
        </w:rPr>
        <w:t>услуг</w:t>
      </w:r>
      <w:r w:rsidRPr="001B0DC2">
        <w:rPr>
          <w:rFonts w:ascii="Times New Roman" w:hAnsi="Times New Roman" w:cs="Times New Roman"/>
          <w:sz w:val="28"/>
          <w:szCs w:val="24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4"/>
        </w:rPr>
        <w:t>) определяется по формуле:</w:t>
      </w:r>
    </w:p>
    <w:p w14:paraId="690DFD9B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70CC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0843597" wp14:editId="1B08E5BB">
            <wp:extent cx="2676525" cy="447675"/>
            <wp:effectExtent l="0" t="0" r="9525" b="0"/>
            <wp:docPr id="63" name="Рисунок 63" descr="base_1_308927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1_308927_32775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84" b="-3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(В.7)</w:t>
      </w:r>
    </w:p>
    <w:p w14:paraId="67433172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где:</w:t>
      </w:r>
    </w:p>
    <w:p w14:paraId="17CCD0DC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Т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услуг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количество баллов за обеспечение условий доступности, позволяющих инвалидам получать услуги наравне с другими (по 20 баллов за каждое условие доступности);</w:t>
      </w:r>
    </w:p>
    <w:p w14:paraId="277557B9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С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услуг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количество условий доступности, позволяющих инвалидам получать услуги наравне с другими.</w:t>
      </w:r>
    </w:p>
    <w:p w14:paraId="5BB318D7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CD8A2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lastRenderedPageBreak/>
        <w:t>в) значение показателя оценки качества «Доля получателей услуг, удовлетворенных доступностью услуг для инвалидов»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4D9F813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DD87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6"/>
          <w:sz w:val="28"/>
          <w:szCs w:val="28"/>
          <w:lang w:eastAsia="ru-RU"/>
        </w:rPr>
        <w:drawing>
          <wp:inline distT="0" distB="0" distL="0" distR="0" wp14:anchorId="3F6204C9" wp14:editId="2E5E624C">
            <wp:extent cx="2095500" cy="704850"/>
            <wp:effectExtent l="0" t="0" r="0" b="0"/>
            <wp:docPr id="62" name="Рисунок 62" descr="base_1_308927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1_308927_32776"/>
                    <pic:cNvPicPr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20" b="-9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(В.8)</w:t>
      </w:r>
    </w:p>
    <w:p w14:paraId="28D5B089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28E23BE2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дост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 - инвалидов, удовлетворенных доступностью услуг для инвалидов;</w:t>
      </w:r>
    </w:p>
    <w:p w14:paraId="0A2004DA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инв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опрошенных получателей услуг - инвалидов.</w:t>
      </w:r>
    </w:p>
    <w:p w14:paraId="0966D812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7BD8D8" w14:textId="77777777" w:rsidR="00402F74" w:rsidRDefault="00402F74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EE5">
        <w:rPr>
          <w:rFonts w:ascii="Times New Roman" w:hAnsi="Times New Roman" w:cs="Times New Roman"/>
          <w:b/>
          <w:sz w:val="28"/>
          <w:szCs w:val="28"/>
        </w:rPr>
        <w:t>Расчет показателей, характеризующих критерий оценки качества «Доброжелательность, вежливость работников организации</w:t>
      </w:r>
      <w:r w:rsidR="00A42EE5">
        <w:rPr>
          <w:rFonts w:ascii="Times New Roman" w:hAnsi="Times New Roman" w:cs="Times New Roman"/>
          <w:b/>
          <w:sz w:val="28"/>
          <w:szCs w:val="28"/>
        </w:rPr>
        <w:br/>
      </w:r>
      <w:r w:rsidRPr="00A42EE5">
        <w:rPr>
          <w:rFonts w:ascii="Times New Roman" w:hAnsi="Times New Roman" w:cs="Times New Roman"/>
          <w:b/>
          <w:sz w:val="28"/>
          <w:szCs w:val="28"/>
        </w:rPr>
        <w:t>социальной сферы»:</w:t>
      </w:r>
    </w:p>
    <w:p w14:paraId="2F3ABA0D" w14:textId="77777777" w:rsidR="00A42EE5" w:rsidRPr="00A42EE5" w:rsidRDefault="00A42EE5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0478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а)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перв.конт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54C613B0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EE1F94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75EDB7D3" wp14:editId="3BB21F06">
            <wp:extent cx="2609850" cy="714375"/>
            <wp:effectExtent l="0" t="0" r="0" b="0"/>
            <wp:docPr id="61" name="Рисунок 61" descr="base_1_308927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1_308927_32777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6" b="-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(В.9)</w:t>
      </w:r>
    </w:p>
    <w:p w14:paraId="433E4609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471195D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перв.конт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услуги;</w:t>
      </w:r>
    </w:p>
    <w:p w14:paraId="08AF543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493FAC42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C042BC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б)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оказ.услуг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2CCCE93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1B77F6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3B5D0F4F" wp14:editId="7C211347">
            <wp:extent cx="2686050" cy="657225"/>
            <wp:effectExtent l="0" t="0" r="0" b="9525"/>
            <wp:docPr id="60" name="Рисунок 60" descr="base_1_308927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308927_32778"/>
                    <pic:cNvPicPr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(В.10)</w:t>
      </w:r>
    </w:p>
    <w:p w14:paraId="54D5ECC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2DEAB63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оказ.услуг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</w:t>
      </w:r>
      <w:r w:rsidRPr="001B0DC2">
        <w:rPr>
          <w:rFonts w:ascii="Times New Roman" w:hAnsi="Times New Roman" w:cs="Times New Roman"/>
          <w:sz w:val="28"/>
          <w:szCs w:val="28"/>
        </w:rPr>
        <w:lastRenderedPageBreak/>
        <w:t>доброжелательностью, вежливостью работников организации, обеспечивающих непосредственное оказание услуги;</w:t>
      </w:r>
    </w:p>
    <w:p w14:paraId="205E115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53CCD009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55CC6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в) значение показателя оценки качества «Доля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взаимодействия»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вежл.дист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3D8F4AC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5B473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ED72DF" wp14:editId="7F5C9406">
            <wp:extent cx="2657475" cy="657225"/>
            <wp:effectExtent l="0" t="0" r="9525" b="9525"/>
            <wp:docPr id="59" name="Рисунок 59" descr="base_1_308927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base_1_308927_32779"/>
                    <pic:cNvPicPr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(В.11)</w:t>
      </w:r>
    </w:p>
    <w:p w14:paraId="50588408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6ECE0217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вежл.дист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14:paraId="70332EBA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услуг.</w:t>
      </w:r>
    </w:p>
    <w:p w14:paraId="769497DE" w14:textId="77777777" w:rsidR="00A42EE5" w:rsidRDefault="00A42EE5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153"/>
      <w:bookmarkEnd w:id="35"/>
    </w:p>
    <w:p w14:paraId="3D931B0E" w14:textId="77777777" w:rsidR="00402F74" w:rsidRDefault="00402F74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EE5">
        <w:rPr>
          <w:rFonts w:ascii="Times New Roman" w:hAnsi="Times New Roman" w:cs="Times New Roman"/>
          <w:b/>
          <w:sz w:val="28"/>
          <w:szCs w:val="28"/>
        </w:rPr>
        <w:t xml:space="preserve">Расчет показателей, характеризующих критерий оценки качества </w:t>
      </w:r>
      <w:r w:rsidR="00A42EE5">
        <w:rPr>
          <w:rFonts w:ascii="Times New Roman" w:hAnsi="Times New Roman" w:cs="Times New Roman"/>
          <w:b/>
          <w:sz w:val="28"/>
          <w:szCs w:val="28"/>
        </w:rPr>
        <w:t>«</w:t>
      </w:r>
      <w:r w:rsidRPr="00A42EE5">
        <w:rPr>
          <w:rFonts w:ascii="Times New Roman" w:hAnsi="Times New Roman" w:cs="Times New Roman"/>
          <w:b/>
          <w:sz w:val="28"/>
          <w:szCs w:val="28"/>
        </w:rPr>
        <w:t>Удовлетворенность условиями оказания услуг</w:t>
      </w:r>
      <w:r w:rsidR="00A42EE5">
        <w:rPr>
          <w:rFonts w:ascii="Times New Roman" w:hAnsi="Times New Roman" w:cs="Times New Roman"/>
          <w:b/>
          <w:sz w:val="28"/>
          <w:szCs w:val="28"/>
        </w:rPr>
        <w:t>»</w:t>
      </w:r>
      <w:r w:rsidRPr="00A42EE5">
        <w:rPr>
          <w:rFonts w:ascii="Times New Roman" w:hAnsi="Times New Roman" w:cs="Times New Roman"/>
          <w:b/>
          <w:sz w:val="28"/>
          <w:szCs w:val="28"/>
        </w:rPr>
        <w:t>:</w:t>
      </w:r>
    </w:p>
    <w:p w14:paraId="4F81C838" w14:textId="77777777" w:rsidR="00A42EE5" w:rsidRPr="00A42EE5" w:rsidRDefault="00A42EE5" w:rsidP="00A42EE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EAE7E8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 xml:space="preserve">а) значение показателя оценки качества </w:t>
      </w:r>
      <w:r w:rsidR="00A42EE5">
        <w:rPr>
          <w:rFonts w:ascii="Times New Roman" w:hAnsi="Times New Roman" w:cs="Times New Roman"/>
          <w:sz w:val="28"/>
          <w:szCs w:val="28"/>
        </w:rPr>
        <w:t>«</w:t>
      </w:r>
      <w:r w:rsidRPr="001B0DC2">
        <w:rPr>
          <w:rFonts w:ascii="Times New Roman" w:hAnsi="Times New Roman" w:cs="Times New Roman"/>
          <w:sz w:val="28"/>
          <w:szCs w:val="28"/>
        </w:rPr>
        <w:t>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</w:r>
      <w:r w:rsidR="00A42EE5">
        <w:rPr>
          <w:rFonts w:ascii="Times New Roman" w:hAnsi="Times New Roman" w:cs="Times New Roman"/>
          <w:sz w:val="28"/>
          <w:szCs w:val="28"/>
        </w:rPr>
        <w:t>»</w:t>
      </w:r>
      <w:r w:rsidRPr="001B0DC2">
        <w:rPr>
          <w:rFonts w:ascii="Times New Roman" w:hAnsi="Times New Roman" w:cs="Times New Roman"/>
          <w:sz w:val="28"/>
          <w:szCs w:val="28"/>
        </w:rPr>
        <w:t xml:space="preserve"> (П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реком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0ECF87C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87E43" w14:textId="77777777" w:rsidR="00402F74" w:rsidRPr="001B0DC2" w:rsidRDefault="00402F74" w:rsidP="00A42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1DA7A12B" wp14:editId="42DEB32E">
            <wp:extent cx="2124075" cy="714375"/>
            <wp:effectExtent l="0" t="0" r="9525" b="0"/>
            <wp:docPr id="58" name="Рисунок 58" descr="base_1_308927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308927_32780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57" b="-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(В.12)</w:t>
      </w:r>
    </w:p>
    <w:p w14:paraId="5730A72E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008A7D8F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реком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14:paraId="5BFF955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7711F663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 xml:space="preserve">б) значение показателя оценки качества </w:t>
      </w:r>
      <w:r w:rsidR="00A42EE5">
        <w:rPr>
          <w:rFonts w:ascii="Times New Roman" w:hAnsi="Times New Roman" w:cs="Times New Roman"/>
          <w:sz w:val="28"/>
          <w:szCs w:val="28"/>
        </w:rPr>
        <w:t>«</w:t>
      </w:r>
      <w:r w:rsidRPr="001B0DC2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организационными условиями предоставления услуг</w:t>
      </w:r>
      <w:r w:rsidR="00A42EE5">
        <w:rPr>
          <w:rFonts w:ascii="Times New Roman" w:hAnsi="Times New Roman" w:cs="Times New Roman"/>
          <w:sz w:val="28"/>
          <w:szCs w:val="28"/>
        </w:rPr>
        <w:t>»</w:t>
      </w:r>
      <w:r w:rsidRPr="001B0DC2">
        <w:rPr>
          <w:rFonts w:ascii="Times New Roman" w:hAnsi="Times New Roman" w:cs="Times New Roman"/>
          <w:sz w:val="28"/>
          <w:szCs w:val="28"/>
        </w:rPr>
        <w:t xml:space="preserve"> (П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орг.усл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072624F6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64A18B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748CCD44" wp14:editId="58AB9693">
            <wp:extent cx="2390775" cy="657225"/>
            <wp:effectExtent l="0" t="0" r="9525" b="9525"/>
            <wp:docPr id="57" name="Рисунок 57" descr="base_1_308927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308927_32781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(В.13)</w:t>
      </w:r>
    </w:p>
    <w:p w14:paraId="789649D4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389B3F47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орг.усл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организационными </w:t>
      </w:r>
      <w:r w:rsidRPr="001B0DC2">
        <w:rPr>
          <w:rFonts w:ascii="Times New Roman" w:hAnsi="Times New Roman" w:cs="Times New Roman"/>
          <w:sz w:val="28"/>
          <w:szCs w:val="28"/>
        </w:rPr>
        <w:lastRenderedPageBreak/>
        <w:t>условиями предоставления услуг;</w:t>
      </w:r>
    </w:p>
    <w:p w14:paraId="36D76AF9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услуг;</w:t>
      </w:r>
    </w:p>
    <w:p w14:paraId="012FA6AE" w14:textId="77777777" w:rsidR="00A42EE5" w:rsidRDefault="00A42EE5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1A1AFC" w14:textId="77777777" w:rsidR="00942083" w:rsidRDefault="00942083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89EAC0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 xml:space="preserve">в) значение показателя оценки качества </w:t>
      </w:r>
      <w:r w:rsidR="00A42EE5">
        <w:rPr>
          <w:rFonts w:ascii="Times New Roman" w:hAnsi="Times New Roman" w:cs="Times New Roman"/>
          <w:sz w:val="28"/>
          <w:szCs w:val="28"/>
        </w:rPr>
        <w:t>«</w:t>
      </w:r>
      <w:r w:rsidRPr="001B0DC2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 социальной сферы</w:t>
      </w:r>
      <w:r w:rsidR="00A42EE5">
        <w:rPr>
          <w:rFonts w:ascii="Times New Roman" w:hAnsi="Times New Roman" w:cs="Times New Roman"/>
          <w:sz w:val="28"/>
          <w:szCs w:val="28"/>
        </w:rPr>
        <w:t>»</w:t>
      </w:r>
      <w:r w:rsidRPr="001B0DC2">
        <w:rPr>
          <w:rFonts w:ascii="Times New Roman" w:hAnsi="Times New Roman" w:cs="Times New Roman"/>
          <w:sz w:val="28"/>
          <w:szCs w:val="28"/>
        </w:rPr>
        <w:t xml:space="preserve"> (П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35FF8561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CB038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37"/>
          <w:sz w:val="28"/>
          <w:szCs w:val="28"/>
          <w:lang w:eastAsia="ru-RU"/>
        </w:rPr>
        <w:drawing>
          <wp:inline distT="0" distB="0" distL="0" distR="0" wp14:anchorId="49BC5C65" wp14:editId="5A31641C">
            <wp:extent cx="1962150" cy="704850"/>
            <wp:effectExtent l="0" t="0" r="0" b="0"/>
            <wp:docPr id="56" name="Рисунок 56" descr="base_1_308927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308927_32782"/>
                    <pic:cNvPicPr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601" b="-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(В.14)</w:t>
      </w:r>
    </w:p>
    <w:p w14:paraId="49F12B8F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</w:t>
      </w:r>
    </w:p>
    <w:p w14:paraId="4420F746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У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число получателей услуг, удовлетворенных в целом условиями оказания услуг в организации социальной сферы;</w:t>
      </w:r>
    </w:p>
    <w:p w14:paraId="3FBB089A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Ч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общее число опрошенных получателей услуг.</w:t>
      </w:r>
    </w:p>
    <w:p w14:paraId="0545E36D" w14:textId="77777777" w:rsidR="00A42EE5" w:rsidRDefault="00A42EE5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27A27" w14:textId="77777777" w:rsidR="00402F74" w:rsidRPr="00A42EE5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EE5">
        <w:rPr>
          <w:rFonts w:ascii="Times New Roman" w:hAnsi="Times New Roman" w:cs="Times New Roman"/>
          <w:b/>
          <w:sz w:val="28"/>
          <w:szCs w:val="28"/>
        </w:rPr>
        <w:t>Показатель оценки качества по организации социальной сферы, в отношении которой проведена независимая оценка качества, рассчитывается по формуле:</w:t>
      </w:r>
    </w:p>
    <w:p w14:paraId="5C8514CA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B756D" w14:textId="77777777" w:rsidR="00402F74" w:rsidRPr="001B0DC2" w:rsidRDefault="00402F74" w:rsidP="001B0DC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3DA62B6" wp14:editId="5C09A01B">
            <wp:extent cx="1323975" cy="400050"/>
            <wp:effectExtent l="0" t="0" r="9525" b="0"/>
            <wp:docPr id="55" name="Рисунок 55" descr="base_1_308927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308927_32783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69" b="-1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(В.15)</w:t>
      </w:r>
    </w:p>
    <w:p w14:paraId="3354D3F4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где:</w:t>
      </w:r>
    </w:p>
    <w:p w14:paraId="58540D22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S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показатель оценки качества n-ой организации;</w:t>
      </w:r>
    </w:p>
    <w:p w14:paraId="2B88B4DC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sz w:val="28"/>
          <w:szCs w:val="28"/>
        </w:rPr>
        <w:t>K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m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средневзвешенная сумма показателей, характеризующих m-ый критерий оценки качества в n-ой организации, рассчитываемая по формулам:</w:t>
      </w:r>
    </w:p>
    <w:p w14:paraId="368F17CA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8500A4A" wp14:editId="31A7BAF6">
            <wp:extent cx="4524375" cy="361950"/>
            <wp:effectExtent l="0" t="0" r="9525" b="0"/>
            <wp:docPr id="54" name="Рисунок 54" descr="base_1_308927_32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308927_32784"/>
                    <pic:cNvPicPr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(В.16)</w:t>
      </w:r>
    </w:p>
    <w:p w14:paraId="2A907F3E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ABC2F6F" wp14:editId="70747469">
            <wp:extent cx="4895850" cy="361950"/>
            <wp:effectExtent l="0" t="0" r="0" b="0"/>
            <wp:docPr id="53" name="Рисунок 53" descr="base_1_308927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308927_32785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(В.17)</w:t>
      </w:r>
    </w:p>
    <w:p w14:paraId="046E45B8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EA2DE19" wp14:editId="092F4BF6">
            <wp:extent cx="5076825" cy="361950"/>
            <wp:effectExtent l="0" t="0" r="9525" b="0"/>
            <wp:docPr id="52" name="Рисунок 52" descr="base_1_308927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308927_32786"/>
                    <pic:cNvPicPr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(В.18)</w:t>
      </w:r>
    </w:p>
    <w:p w14:paraId="15754F4E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681DEE7" wp14:editId="6F512925">
            <wp:extent cx="5743575" cy="361950"/>
            <wp:effectExtent l="0" t="0" r="9525" b="0"/>
            <wp:docPr id="51" name="Рисунок 51" descr="base_1_308927_32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308927_32787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>(В.19)</w:t>
      </w:r>
    </w:p>
    <w:p w14:paraId="5070244C" w14:textId="77777777" w:rsidR="00402F74" w:rsidRPr="001B0DC2" w:rsidRDefault="00402F74" w:rsidP="008B4A54">
      <w:pPr>
        <w:widowControl w:val="0"/>
        <w:autoSpaceDE w:val="0"/>
        <w:autoSpaceDN w:val="0"/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1B0DC2"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7A45992" wp14:editId="170CE386">
            <wp:extent cx="4743450" cy="352425"/>
            <wp:effectExtent l="0" t="0" r="0" b="0"/>
            <wp:docPr id="50" name="Рисунок 50" descr="base_1_308927_32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308927_32788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A54">
        <w:rPr>
          <w:rFonts w:ascii="Times New Roman" w:hAnsi="Times New Roman" w:cs="Times New Roman"/>
          <w:sz w:val="28"/>
          <w:szCs w:val="28"/>
        </w:rPr>
        <w:t xml:space="preserve"> (В.20)</w:t>
      </w:r>
    </w:p>
    <w:p w14:paraId="792D63F4" w14:textId="77777777" w:rsidR="00402F74" w:rsidRPr="001B0DC2" w:rsidRDefault="00402F74" w:rsidP="00A42EE5">
      <w:pPr>
        <w:widowControl w:val="0"/>
        <w:autoSpaceDE w:val="0"/>
        <w:autoSpaceDN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607A81" w14:textId="77777777" w:rsidR="00330363" w:rsidRDefault="00402F74" w:rsidP="00A42EE5">
      <w:pPr>
        <w:pStyle w:val="ConsPlusNormal"/>
        <w:spacing w:line="300" w:lineRule="exact"/>
        <w:ind w:firstLine="709"/>
        <w:jc w:val="both"/>
      </w:pPr>
      <w:r w:rsidRPr="001B0DC2">
        <w:rPr>
          <w:rFonts w:ascii="Times New Roman" w:hAnsi="Times New Roman" w:cs="Times New Roman"/>
          <w:sz w:val="28"/>
          <w:szCs w:val="28"/>
        </w:rPr>
        <w:t>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1B0DC2">
        <w:rPr>
          <w:rFonts w:ascii="Times New Roman" w:hAnsi="Times New Roman" w:cs="Times New Roman"/>
          <w:sz w:val="28"/>
          <w:szCs w:val="28"/>
        </w:rPr>
        <w:t xml:space="preserve"> ... П</w:t>
      </w:r>
      <w:r w:rsidRPr="001B0DC2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Pr="001B0DC2">
        <w:rPr>
          <w:rFonts w:ascii="Times New Roman" w:hAnsi="Times New Roman" w:cs="Times New Roman"/>
          <w:sz w:val="28"/>
          <w:szCs w:val="28"/>
          <w:vertAlign w:val="subscript"/>
        </w:rPr>
        <w:t>уд</w:t>
      </w:r>
      <w:r w:rsidRPr="001B0DC2">
        <w:rPr>
          <w:rFonts w:ascii="Times New Roman" w:hAnsi="Times New Roman" w:cs="Times New Roman"/>
          <w:sz w:val="28"/>
          <w:szCs w:val="28"/>
        </w:rPr>
        <w:t xml:space="preserve"> - показатели оценки качества, характеризующие общие критерии оценки качества в n-ой организации, рассчитанные по формулам, приведенным в пунктах 2-5 Единого порядка.</w:t>
      </w:r>
    </w:p>
    <w:p w14:paraId="5948923C" w14:textId="77777777" w:rsidR="00E83ACB" w:rsidRDefault="00E83ACB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E83ACB" w:rsidSect="00E83AC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501EECCD" w14:textId="77777777" w:rsidR="00E83ACB" w:rsidRPr="00637213" w:rsidRDefault="00E83ACB" w:rsidP="00637213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6" w:name="_Toc116157297"/>
      <w:r w:rsidRPr="00E83AC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E83AC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E83AC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Г</w:t>
      </w:r>
      <w:r w:rsid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соответствия информации о деятельности организации, размещенной на информационных стендах в помещении организации,</w:t>
      </w:r>
      <w:r w:rsid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ее содержанию и порядку (форме) размещения, установленным нормативными правовыми актами (параметр 1.1.1)</w:t>
      </w:r>
      <w:bookmarkEnd w:id="36"/>
    </w:p>
    <w:p w14:paraId="4D6F489E" w14:textId="77777777" w:rsidR="00E83ACB" w:rsidRPr="00637213" w:rsidRDefault="00E83ACB" w:rsidP="00E83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0736"/>
      </w:tblGrid>
      <w:tr w:rsidR="001025A1" w:rsidRPr="00092128" w14:paraId="1FD073C1" w14:textId="77777777" w:rsidTr="00207AEF">
        <w:tc>
          <w:tcPr>
            <w:tcW w:w="3823" w:type="dxa"/>
          </w:tcPr>
          <w:p w14:paraId="4141AE90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 сайта/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URL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/</w:t>
            </w:r>
          </w:p>
        </w:tc>
        <w:tc>
          <w:tcPr>
            <w:tcW w:w="10736" w:type="dxa"/>
          </w:tcPr>
          <w:p w14:paraId="0FD2AA00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10B9A253" w14:textId="77777777" w:rsidTr="00207AEF">
        <w:tc>
          <w:tcPr>
            <w:tcW w:w="3823" w:type="dxa"/>
          </w:tcPr>
          <w:p w14:paraId="1AF57DF8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0736" w:type="dxa"/>
          </w:tcPr>
          <w:p w14:paraId="56EE582D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58265D9B" w14:textId="77777777" w:rsidTr="00207AEF">
        <w:tc>
          <w:tcPr>
            <w:tcW w:w="3823" w:type="dxa"/>
          </w:tcPr>
          <w:p w14:paraId="3C94F3D0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10736" w:type="dxa"/>
          </w:tcPr>
          <w:p w14:paraId="395A4C1A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15A6C251" w14:textId="77777777" w:rsidTr="00207AEF">
        <w:tc>
          <w:tcPr>
            <w:tcW w:w="3823" w:type="dxa"/>
          </w:tcPr>
          <w:p w14:paraId="52E1ED2E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10736" w:type="dxa"/>
          </w:tcPr>
          <w:p w14:paraId="4054F0CD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722D8729" w14:textId="77777777" w:rsidTr="00207AEF">
        <w:tc>
          <w:tcPr>
            <w:tcW w:w="3823" w:type="dxa"/>
          </w:tcPr>
          <w:p w14:paraId="397948BC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10736" w:type="dxa"/>
          </w:tcPr>
          <w:p w14:paraId="7CE82DAF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7A8FE1ED" w14:textId="77777777" w:rsidTr="00207AEF">
        <w:tc>
          <w:tcPr>
            <w:tcW w:w="3823" w:type="dxa"/>
          </w:tcPr>
          <w:p w14:paraId="57A72202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10736" w:type="dxa"/>
          </w:tcPr>
          <w:p w14:paraId="41D09924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2FFE6D0E" w14:textId="77777777" w:rsidTr="00207AEF">
        <w:tc>
          <w:tcPr>
            <w:tcW w:w="3823" w:type="dxa"/>
          </w:tcPr>
          <w:p w14:paraId="7CDB37DB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10736" w:type="dxa"/>
          </w:tcPr>
          <w:p w14:paraId="00FAC905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50F36AD6" w14:textId="77777777" w:rsidTr="00207AEF">
        <w:tc>
          <w:tcPr>
            <w:tcW w:w="3823" w:type="dxa"/>
          </w:tcPr>
          <w:p w14:paraId="4EAA7A51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10736" w:type="dxa"/>
          </w:tcPr>
          <w:p w14:paraId="7D235EA9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25A1" w:rsidRPr="00092128" w14:paraId="59DC3F6C" w14:textId="77777777" w:rsidTr="00207AEF">
        <w:tc>
          <w:tcPr>
            <w:tcW w:w="3823" w:type="dxa"/>
          </w:tcPr>
          <w:p w14:paraId="25566DE2" w14:textId="77777777" w:rsidR="001025A1" w:rsidRPr="00914E2A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10736" w:type="dxa"/>
          </w:tcPr>
          <w:p w14:paraId="7FC23E48" w14:textId="77777777" w:rsidR="001025A1" w:rsidRPr="00092128" w:rsidRDefault="001025A1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717A0865" w14:textId="77777777" w:rsidR="00E83ACB" w:rsidRDefault="00E83ACB" w:rsidP="00E83ACB">
      <w:pPr>
        <w:spacing w:after="0" w:line="240" w:lineRule="auto"/>
      </w:pPr>
    </w:p>
    <w:p w14:paraId="71A0F5B0" w14:textId="77777777" w:rsidR="00E83ACB" w:rsidRDefault="00E83ACB" w:rsidP="00E83ACB">
      <w:pPr>
        <w:spacing w:after="0" w:line="240" w:lineRule="auto"/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3855"/>
        <w:gridCol w:w="708"/>
        <w:gridCol w:w="709"/>
        <w:gridCol w:w="1559"/>
        <w:gridCol w:w="1904"/>
        <w:gridCol w:w="1559"/>
        <w:gridCol w:w="1559"/>
        <w:gridCol w:w="2268"/>
      </w:tblGrid>
      <w:tr w:rsidR="001C638E" w:rsidRPr="00BC44B3" w14:paraId="1685183F" w14:textId="77777777" w:rsidTr="00207AEF">
        <w:trPr>
          <w:trHeight w:val="391"/>
          <w:tblHeader/>
        </w:trPr>
        <w:tc>
          <w:tcPr>
            <w:tcW w:w="1183" w:type="dxa"/>
            <w:vMerge w:val="restart"/>
            <w:shd w:val="clear" w:color="auto" w:fill="D9E2F3" w:themeFill="accent1" w:themeFillTint="33"/>
            <w:vAlign w:val="center"/>
          </w:tcPr>
          <w:p w14:paraId="46FE4976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№ индикатора</w:t>
            </w:r>
          </w:p>
        </w:tc>
        <w:tc>
          <w:tcPr>
            <w:tcW w:w="3855" w:type="dxa"/>
            <w:vMerge w:val="restart"/>
            <w:shd w:val="clear" w:color="auto" w:fill="D9E2F3" w:themeFill="accent1" w:themeFillTint="33"/>
            <w:vAlign w:val="center"/>
          </w:tcPr>
          <w:p w14:paraId="24551CB2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Индикаторы</w:t>
            </w:r>
          </w:p>
        </w:tc>
        <w:tc>
          <w:tcPr>
            <w:tcW w:w="1417" w:type="dxa"/>
            <w:gridSpan w:val="2"/>
            <w:shd w:val="clear" w:color="auto" w:fill="D9E2F3" w:themeFill="accent1" w:themeFillTint="33"/>
            <w:vAlign w:val="center"/>
          </w:tcPr>
          <w:p w14:paraId="703A908F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Соответствие</w:t>
            </w:r>
          </w:p>
        </w:tc>
        <w:tc>
          <w:tcPr>
            <w:tcW w:w="1559" w:type="dxa"/>
            <w:vMerge w:val="restart"/>
            <w:shd w:val="clear" w:color="auto" w:fill="D9E2F3" w:themeFill="accent1" w:themeFillTint="33"/>
            <w:vAlign w:val="center"/>
          </w:tcPr>
          <w:p w14:paraId="11C8AB1F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Максимальное</w:t>
            </w:r>
          </w:p>
          <w:p w14:paraId="5A5990C3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значение в баллах</w:t>
            </w:r>
          </w:p>
        </w:tc>
        <w:tc>
          <w:tcPr>
            <w:tcW w:w="1904" w:type="dxa"/>
            <w:vMerge w:val="restart"/>
            <w:shd w:val="clear" w:color="auto" w:fill="D9E2F3" w:themeFill="accent1" w:themeFillTint="33"/>
            <w:vAlign w:val="center"/>
          </w:tcPr>
          <w:p w14:paraId="39137423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Количество материалов/единиц информации, установленное НПА</w:t>
            </w:r>
          </w:p>
        </w:tc>
        <w:tc>
          <w:tcPr>
            <w:tcW w:w="3118" w:type="dxa"/>
            <w:gridSpan w:val="2"/>
            <w:shd w:val="clear" w:color="auto" w:fill="D9E2F3" w:themeFill="accent1" w:themeFillTint="33"/>
            <w:vAlign w:val="center"/>
          </w:tcPr>
          <w:p w14:paraId="3A5B40C0" w14:textId="77777777" w:rsidR="001C638E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Оценка эксперта</w:t>
            </w:r>
          </w:p>
        </w:tc>
        <w:tc>
          <w:tcPr>
            <w:tcW w:w="2268" w:type="dxa"/>
            <w:vMerge w:val="restart"/>
            <w:shd w:val="clear" w:color="auto" w:fill="D9E2F3" w:themeFill="accent1" w:themeFillTint="33"/>
            <w:vAlign w:val="center"/>
          </w:tcPr>
          <w:p w14:paraId="59CFDE04" w14:textId="77777777" w:rsidR="001C638E" w:rsidRPr="00BC44B3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 w:rsidR="001C638E" w:rsidRPr="004020AB" w14:paraId="355C407F" w14:textId="77777777" w:rsidTr="00207AEF">
        <w:trPr>
          <w:tblHeader/>
        </w:trPr>
        <w:tc>
          <w:tcPr>
            <w:tcW w:w="1183" w:type="dxa"/>
            <w:vMerge/>
            <w:shd w:val="clear" w:color="auto" w:fill="D9E2F3" w:themeFill="accent1" w:themeFillTint="33"/>
            <w:vAlign w:val="center"/>
          </w:tcPr>
          <w:p w14:paraId="0AFFE5BB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855" w:type="dxa"/>
            <w:vMerge/>
            <w:shd w:val="clear" w:color="auto" w:fill="D9E2F3" w:themeFill="accent1" w:themeFillTint="33"/>
            <w:vAlign w:val="center"/>
          </w:tcPr>
          <w:p w14:paraId="161CFD4B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712DEF39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да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0A3F5AC4" w14:textId="77777777" w:rsidR="001C638E" w:rsidRPr="003B15D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нет</w:t>
            </w:r>
          </w:p>
        </w:tc>
        <w:tc>
          <w:tcPr>
            <w:tcW w:w="1559" w:type="dxa"/>
            <w:vMerge/>
            <w:shd w:val="clear" w:color="auto" w:fill="D9E2F3" w:themeFill="accent1" w:themeFillTint="33"/>
            <w:vAlign w:val="center"/>
          </w:tcPr>
          <w:p w14:paraId="3B89CAD3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04" w:type="dxa"/>
            <w:vMerge/>
            <w:shd w:val="clear" w:color="auto" w:fill="D9E2F3" w:themeFill="accent1" w:themeFillTint="33"/>
            <w:vAlign w:val="center"/>
          </w:tcPr>
          <w:p w14:paraId="3036CE48" w14:textId="77777777" w:rsidR="001C638E" w:rsidRPr="00AB2F6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1945A87" w14:textId="77777777" w:rsidR="001C638E" w:rsidRPr="00AB2F6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2F6A">
              <w:rPr>
                <w:rFonts w:ascii="Times New Roman" w:hAnsi="Times New Roman" w:cs="Times New Roman"/>
                <w:b/>
                <w:sz w:val="18"/>
                <w:szCs w:val="18"/>
              </w:rPr>
              <w:t>Соответствие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несоответствие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7361B39F" w14:textId="77777777" w:rsidR="001C638E" w:rsidRPr="00AB2F6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Фактическое количество</w:t>
            </w:r>
          </w:p>
        </w:tc>
        <w:tc>
          <w:tcPr>
            <w:tcW w:w="2268" w:type="dxa"/>
            <w:vMerge/>
            <w:shd w:val="clear" w:color="auto" w:fill="D9E2F3" w:themeFill="accent1" w:themeFillTint="33"/>
          </w:tcPr>
          <w:p w14:paraId="0634DF04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C638E" w:rsidRPr="004020AB" w14:paraId="6189BE71" w14:textId="77777777" w:rsidTr="00DF0A2E">
        <w:trPr>
          <w:trHeight w:val="612"/>
        </w:trPr>
        <w:tc>
          <w:tcPr>
            <w:tcW w:w="1183" w:type="dxa"/>
            <w:vAlign w:val="center"/>
          </w:tcPr>
          <w:p w14:paraId="2F2309C6" w14:textId="77777777" w:rsidR="001C638E" w:rsidRPr="00FD511E" w:rsidRDefault="001C638E" w:rsidP="00207AEF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6E3ACF43" w14:textId="77777777" w:rsidR="001C638E" w:rsidRDefault="007C0774" w:rsidP="00207AE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C0774">
              <w:rPr>
                <w:rFonts w:ascii="Times New Roman" w:hAnsi="Times New Roman" w:cs="Times New Roman"/>
                <w:sz w:val="20"/>
              </w:rPr>
              <w:t>Полное и сокращенное наименование организации культуры</w:t>
            </w:r>
          </w:p>
        </w:tc>
        <w:tc>
          <w:tcPr>
            <w:tcW w:w="708" w:type="dxa"/>
            <w:vAlign w:val="center"/>
          </w:tcPr>
          <w:p w14:paraId="612E317A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442D0424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0E04A55C" w14:textId="77777777" w:rsidR="001C638E" w:rsidRPr="004020AB" w:rsidRDefault="001863FA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3486A73" w14:textId="77777777" w:rsidR="001C638E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C28A82C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6EC89D7D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14EA7D8" w14:textId="77777777" w:rsidR="001C638E" w:rsidRPr="004020AB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055C12B" w14:textId="77777777" w:rsidTr="00DF0A2E">
        <w:trPr>
          <w:trHeight w:val="834"/>
        </w:trPr>
        <w:tc>
          <w:tcPr>
            <w:tcW w:w="1183" w:type="dxa"/>
            <w:vAlign w:val="center"/>
          </w:tcPr>
          <w:p w14:paraId="7C5BDEFF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6B86D6B1" w14:textId="77777777" w:rsidR="001863FA" w:rsidRDefault="00AC133B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C133B">
              <w:rPr>
                <w:rFonts w:ascii="Times New Roman" w:hAnsi="Times New Roman" w:cs="Times New Roman"/>
                <w:sz w:val="20"/>
              </w:rPr>
              <w:t>Информация о месте нахождения организации культуры и ее филиалов (при наличии)</w:t>
            </w:r>
          </w:p>
        </w:tc>
        <w:tc>
          <w:tcPr>
            <w:tcW w:w="708" w:type="dxa"/>
            <w:vAlign w:val="center"/>
          </w:tcPr>
          <w:p w14:paraId="2EE7407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78A0A19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45641CE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CB6D910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DB2054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3181D6D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5D1C437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3E1C6B6" w14:textId="77777777" w:rsidTr="00FD2747">
        <w:trPr>
          <w:trHeight w:val="421"/>
        </w:trPr>
        <w:tc>
          <w:tcPr>
            <w:tcW w:w="1183" w:type="dxa"/>
            <w:vAlign w:val="center"/>
          </w:tcPr>
          <w:p w14:paraId="14E04F4A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7C4E73FD" w14:textId="77777777" w:rsidR="001863FA" w:rsidRDefault="008C373F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373F">
              <w:rPr>
                <w:rFonts w:ascii="Times New Roman" w:hAnsi="Times New Roman" w:cs="Times New Roman"/>
                <w:sz w:val="20"/>
              </w:rPr>
              <w:t>Схема проезда к организации культуры</w:t>
            </w:r>
          </w:p>
        </w:tc>
        <w:tc>
          <w:tcPr>
            <w:tcW w:w="708" w:type="dxa"/>
            <w:vAlign w:val="center"/>
          </w:tcPr>
          <w:p w14:paraId="68C4B44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5D4431D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C3944ED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C15EB92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FFB381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3A30A4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50CEAD7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A965BDB" w14:textId="77777777" w:rsidTr="00FD2747">
        <w:trPr>
          <w:trHeight w:val="415"/>
        </w:trPr>
        <w:tc>
          <w:tcPr>
            <w:tcW w:w="1183" w:type="dxa"/>
            <w:vAlign w:val="center"/>
          </w:tcPr>
          <w:p w14:paraId="2791001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00BD799B" w14:textId="77777777" w:rsidR="001863FA" w:rsidRDefault="00B73658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73658">
              <w:rPr>
                <w:rFonts w:ascii="Times New Roman" w:hAnsi="Times New Roman" w:cs="Times New Roman"/>
                <w:sz w:val="20"/>
              </w:rPr>
              <w:t>Почтовый адрес организации культуры</w:t>
            </w:r>
          </w:p>
        </w:tc>
        <w:tc>
          <w:tcPr>
            <w:tcW w:w="708" w:type="dxa"/>
            <w:vAlign w:val="center"/>
          </w:tcPr>
          <w:p w14:paraId="7FEEDD7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09B2F3E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3142AF1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642FF15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340B5A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5485862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178991B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62DAF4A" w14:textId="77777777" w:rsidTr="00FD2747">
        <w:trPr>
          <w:trHeight w:val="706"/>
        </w:trPr>
        <w:tc>
          <w:tcPr>
            <w:tcW w:w="1183" w:type="dxa"/>
            <w:vAlign w:val="center"/>
          </w:tcPr>
          <w:p w14:paraId="654E9921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13556626" w14:textId="77777777" w:rsidR="001863FA" w:rsidRDefault="00B73658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73658">
              <w:rPr>
                <w:rFonts w:ascii="Times New Roman" w:hAnsi="Times New Roman" w:cs="Times New Roman"/>
                <w:sz w:val="20"/>
              </w:rPr>
              <w:t>Информация о дате создания организации культуры</w:t>
            </w:r>
          </w:p>
        </w:tc>
        <w:tc>
          <w:tcPr>
            <w:tcW w:w="708" w:type="dxa"/>
            <w:vAlign w:val="center"/>
          </w:tcPr>
          <w:p w14:paraId="4E3C8D8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040D759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363FE2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E1962F9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EF6D7A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4EBB07FD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782E603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5AB624FB" w14:textId="77777777" w:rsidTr="0007508C">
        <w:trPr>
          <w:trHeight w:val="563"/>
        </w:trPr>
        <w:tc>
          <w:tcPr>
            <w:tcW w:w="1183" w:type="dxa"/>
            <w:vAlign w:val="center"/>
          </w:tcPr>
          <w:p w14:paraId="41AA823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4552A477" w14:textId="77777777" w:rsidR="001863FA" w:rsidRDefault="0007508C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7508C">
              <w:rPr>
                <w:rFonts w:ascii="Times New Roman" w:hAnsi="Times New Roman" w:cs="Times New Roman"/>
                <w:sz w:val="20"/>
              </w:rPr>
              <w:t>Информация об учредителе (учредителях)</w:t>
            </w:r>
          </w:p>
        </w:tc>
        <w:tc>
          <w:tcPr>
            <w:tcW w:w="708" w:type="dxa"/>
            <w:vAlign w:val="center"/>
          </w:tcPr>
          <w:p w14:paraId="0E7C485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50EF122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E98745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9B48925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5DFE325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BDF4FD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4107939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7B935AA2" w14:textId="77777777" w:rsidTr="00485FC5">
        <w:trPr>
          <w:trHeight w:val="557"/>
        </w:trPr>
        <w:tc>
          <w:tcPr>
            <w:tcW w:w="1183" w:type="dxa"/>
            <w:vAlign w:val="center"/>
          </w:tcPr>
          <w:p w14:paraId="18B58734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07109D73" w14:textId="77777777" w:rsidR="001863FA" w:rsidRPr="002A6A90" w:rsidRDefault="0029410C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9410C">
              <w:rPr>
                <w:rFonts w:ascii="Times New Roman" w:hAnsi="Times New Roman" w:cs="Times New Roman"/>
                <w:sz w:val="20"/>
              </w:rPr>
              <w:t>Копия устава (изменения в устав)</w:t>
            </w:r>
          </w:p>
        </w:tc>
        <w:tc>
          <w:tcPr>
            <w:tcW w:w="708" w:type="dxa"/>
            <w:vAlign w:val="center"/>
          </w:tcPr>
          <w:p w14:paraId="23750A2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5C13A86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792F50C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73ABD55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37E3408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6B9EDBB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485EE56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5E4BD92" w14:textId="77777777" w:rsidTr="004B6452">
        <w:trPr>
          <w:trHeight w:val="836"/>
        </w:trPr>
        <w:tc>
          <w:tcPr>
            <w:tcW w:w="1183" w:type="dxa"/>
            <w:vAlign w:val="center"/>
          </w:tcPr>
          <w:p w14:paraId="5F08FE3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770DB6D5" w14:textId="77777777" w:rsidR="001863FA" w:rsidRDefault="0029410C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9410C">
              <w:rPr>
                <w:rFonts w:ascii="Times New Roman" w:hAnsi="Times New Roman" w:cs="Times New Roman"/>
                <w:sz w:val="20"/>
              </w:rPr>
              <w:t>Свидетельство о государственной регистрации</w:t>
            </w:r>
          </w:p>
        </w:tc>
        <w:tc>
          <w:tcPr>
            <w:tcW w:w="708" w:type="dxa"/>
            <w:vAlign w:val="center"/>
          </w:tcPr>
          <w:p w14:paraId="642BF95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0608A70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4FC115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531AB4B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D8525A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80337F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E87AC2B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0C3599D1" w14:textId="77777777" w:rsidTr="00485FC5">
        <w:trPr>
          <w:trHeight w:val="718"/>
        </w:trPr>
        <w:tc>
          <w:tcPr>
            <w:tcW w:w="1183" w:type="dxa"/>
            <w:vAlign w:val="center"/>
          </w:tcPr>
          <w:p w14:paraId="53495C9C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vAlign w:val="center"/>
          </w:tcPr>
          <w:p w14:paraId="4072ACF4" w14:textId="77777777" w:rsidR="001863FA" w:rsidRPr="002A6A90" w:rsidRDefault="004B645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B6452">
              <w:rPr>
                <w:rFonts w:ascii="Times New Roman" w:hAnsi="Times New Roman" w:cs="Times New Roman"/>
                <w:sz w:val="20"/>
              </w:rPr>
              <w:t>Информация о структуре организации культуры</w:t>
            </w:r>
          </w:p>
        </w:tc>
        <w:tc>
          <w:tcPr>
            <w:tcW w:w="708" w:type="dxa"/>
            <w:vAlign w:val="center"/>
          </w:tcPr>
          <w:p w14:paraId="0A61F62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vAlign w:val="center"/>
          </w:tcPr>
          <w:p w14:paraId="6B2C935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281CC59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2D54E87" w14:textId="77777777" w:rsidR="001863FA" w:rsidRPr="00A63B04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C3289F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39E41C4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7F1CBAC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1D06891D" w14:textId="77777777" w:rsidTr="00485FC5">
        <w:trPr>
          <w:trHeight w:val="560"/>
        </w:trPr>
        <w:tc>
          <w:tcPr>
            <w:tcW w:w="1183" w:type="dxa"/>
            <w:shd w:val="clear" w:color="auto" w:fill="auto"/>
            <w:vAlign w:val="center"/>
          </w:tcPr>
          <w:p w14:paraId="7F5AABC8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547D1516" w14:textId="77777777" w:rsidR="001863FA" w:rsidRDefault="001D4618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D4618">
              <w:rPr>
                <w:rFonts w:ascii="Times New Roman" w:hAnsi="Times New Roman" w:cs="Times New Roman"/>
                <w:sz w:val="20"/>
              </w:rPr>
              <w:t>Информация о режиме, графике работы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9EC98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A6266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BCF2E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9E7CD10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CB29EE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0B85DCD5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975889C" w14:textId="77777777" w:rsidR="001863FA" w:rsidRPr="004020AB" w:rsidRDefault="001863FA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51000EE4" w14:textId="77777777" w:rsidTr="001863FA">
        <w:trPr>
          <w:trHeight w:val="543"/>
        </w:trPr>
        <w:tc>
          <w:tcPr>
            <w:tcW w:w="1183" w:type="dxa"/>
            <w:shd w:val="clear" w:color="auto" w:fill="auto"/>
            <w:vAlign w:val="center"/>
          </w:tcPr>
          <w:p w14:paraId="1EC6D91B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4D83A3CB" w14:textId="77777777" w:rsidR="001863FA" w:rsidRDefault="00BB4F3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B4F32">
              <w:rPr>
                <w:rFonts w:ascii="Times New Roman" w:hAnsi="Times New Roman" w:cs="Times New Roman"/>
                <w:sz w:val="20"/>
              </w:rPr>
              <w:t>Контактные телефоны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2F8B6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047E9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7802F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3B17E2AE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1E5FF25F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61E1F31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3437854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7E051AA3" w14:textId="77777777" w:rsidTr="001863FA">
        <w:trPr>
          <w:trHeight w:val="564"/>
        </w:trPr>
        <w:tc>
          <w:tcPr>
            <w:tcW w:w="1183" w:type="dxa"/>
            <w:shd w:val="clear" w:color="auto" w:fill="auto"/>
            <w:vAlign w:val="center"/>
          </w:tcPr>
          <w:p w14:paraId="0A481979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0B05E5DE" w14:textId="77777777" w:rsidR="001863FA" w:rsidRDefault="00BB4F3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B4F32">
              <w:rPr>
                <w:rFonts w:ascii="Times New Roman" w:hAnsi="Times New Roman" w:cs="Times New Roman"/>
                <w:sz w:val="20"/>
              </w:rPr>
              <w:t>Адреса электронной почты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501DE2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755B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F6B6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A880ACF" w14:textId="77777777" w:rsidR="001863FA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013907A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799A53A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3088753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0AA29C3A" w14:textId="77777777" w:rsidTr="00485FC5">
        <w:trPr>
          <w:trHeight w:val="1121"/>
        </w:trPr>
        <w:tc>
          <w:tcPr>
            <w:tcW w:w="1183" w:type="dxa"/>
            <w:shd w:val="clear" w:color="auto" w:fill="auto"/>
            <w:vAlign w:val="center"/>
          </w:tcPr>
          <w:p w14:paraId="24DBDBBF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218A0408" w14:textId="77777777" w:rsidR="001863FA" w:rsidRDefault="00BB4F32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B4F32">
              <w:rPr>
                <w:rFonts w:ascii="Times New Roman" w:hAnsi="Times New Roman" w:cs="Times New Roman"/>
                <w:sz w:val="20"/>
              </w:rPr>
              <w:t>Фамилии, имена, отчества, должности руководящего состава организации культуры, ее структурных подразделений и филиалов (при их наличии)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C971F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26AA8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692961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C653F63" w14:textId="77777777" w:rsidR="001863FA" w:rsidRPr="00F018E1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433D87F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2A94ED43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E5EEC79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118DA229" w14:textId="77777777" w:rsidTr="001863FA">
        <w:trPr>
          <w:trHeight w:val="553"/>
        </w:trPr>
        <w:tc>
          <w:tcPr>
            <w:tcW w:w="1183" w:type="dxa"/>
            <w:shd w:val="clear" w:color="auto" w:fill="auto"/>
            <w:vAlign w:val="center"/>
          </w:tcPr>
          <w:p w14:paraId="1B500E60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69444048" w14:textId="77777777" w:rsidR="001863FA" w:rsidRDefault="002D56F5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D56F5">
              <w:rPr>
                <w:rFonts w:ascii="Times New Roman" w:hAnsi="Times New Roman" w:cs="Times New Roman"/>
                <w:sz w:val="20"/>
              </w:rPr>
              <w:t>Сведения о видах предоставляемых услуг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62E7F7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69D87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A1BF5E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A376234" w14:textId="77777777" w:rsidR="001863FA" w:rsidRPr="00F018E1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09BF0B5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0122765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22221BB5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63FA" w:rsidRPr="004020AB" w14:paraId="2F30129F" w14:textId="77777777" w:rsidTr="00485FC5">
        <w:trPr>
          <w:trHeight w:val="706"/>
        </w:trPr>
        <w:tc>
          <w:tcPr>
            <w:tcW w:w="1183" w:type="dxa"/>
            <w:shd w:val="clear" w:color="auto" w:fill="auto"/>
            <w:vAlign w:val="center"/>
          </w:tcPr>
          <w:p w14:paraId="0192AEBE" w14:textId="77777777" w:rsidR="001863FA" w:rsidRPr="00FD511E" w:rsidRDefault="001863FA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73464E74" w14:textId="77777777" w:rsidR="001863FA" w:rsidRDefault="002A609E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A609E">
              <w:rPr>
                <w:rFonts w:ascii="Times New Roman" w:hAnsi="Times New Roman" w:cs="Times New Roman"/>
                <w:sz w:val="20"/>
              </w:rPr>
              <w:t>Перечень оказываемых платных услуг, цены (тарифы) на услуги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3CACC4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BCC920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7C961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C69AE">
              <w:rPr>
                <w:rFonts w:ascii="Times New Roman" w:hAnsi="Times New Roman" w:cs="Times New Roman"/>
                <w:sz w:val="20"/>
              </w:rPr>
              <w:t>6,25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0968C14" w14:textId="77777777" w:rsidR="001863FA" w:rsidRPr="00F018E1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378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A88BD0C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2AC950C6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082C867D" w14:textId="77777777" w:rsidR="001863FA" w:rsidRPr="004020AB" w:rsidRDefault="001863FA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02FEC" w:rsidRPr="004020AB" w14:paraId="5417FB1A" w14:textId="77777777" w:rsidTr="00485FC5">
        <w:trPr>
          <w:trHeight w:val="843"/>
        </w:trPr>
        <w:tc>
          <w:tcPr>
            <w:tcW w:w="1183" w:type="dxa"/>
            <w:shd w:val="clear" w:color="auto" w:fill="auto"/>
            <w:vAlign w:val="center"/>
          </w:tcPr>
          <w:p w14:paraId="624733DA" w14:textId="77777777" w:rsidR="00D02FEC" w:rsidRPr="00FD511E" w:rsidRDefault="00D02FEC" w:rsidP="001863F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55" w:type="dxa"/>
            <w:shd w:val="clear" w:color="auto" w:fill="auto"/>
            <w:vAlign w:val="center"/>
          </w:tcPr>
          <w:p w14:paraId="609D2715" w14:textId="77777777" w:rsidR="00D02FEC" w:rsidRDefault="00485FC5" w:rsidP="001863F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5FC5">
              <w:rPr>
                <w:rFonts w:ascii="Times New Roman" w:hAnsi="Times New Roman" w:cs="Times New Roman"/>
                <w:sz w:val="2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F13842" w14:textId="77777777" w:rsidR="00D02FEC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07F778" w14:textId="77777777" w:rsidR="00D02FEC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AD98F9" w14:textId="77777777" w:rsidR="00D02FEC" w:rsidRPr="009C69AE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66D27540" w14:textId="77777777" w:rsidR="00D02FEC" w:rsidRPr="007378F2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32E90E90" w14:textId="77777777" w:rsidR="00D02FEC" w:rsidRPr="004020AB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8EAADB" w:themeFill="accent1" w:themeFillTint="99"/>
            <w:vAlign w:val="center"/>
          </w:tcPr>
          <w:p w14:paraId="31E07CE2" w14:textId="77777777" w:rsidR="00D02FEC" w:rsidRPr="004020AB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14:paraId="0C23CA63" w14:textId="77777777" w:rsidR="00D02FEC" w:rsidRPr="004020AB" w:rsidRDefault="00D02FEC" w:rsidP="00186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C638E" w:rsidRPr="00AC18D0" w14:paraId="1D0789A0" w14:textId="77777777" w:rsidTr="00207AEF">
        <w:trPr>
          <w:trHeight w:val="525"/>
        </w:trPr>
        <w:tc>
          <w:tcPr>
            <w:tcW w:w="1183" w:type="dxa"/>
            <w:shd w:val="clear" w:color="auto" w:fill="B4C6E7" w:themeFill="accent1" w:themeFillTint="66"/>
            <w:vAlign w:val="center"/>
          </w:tcPr>
          <w:p w14:paraId="3708E4B2" w14:textId="77777777" w:rsidR="001C638E" w:rsidRPr="00AC18D0" w:rsidRDefault="001C638E" w:rsidP="00207AEF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855" w:type="dxa"/>
            <w:shd w:val="clear" w:color="auto" w:fill="B4C6E7" w:themeFill="accent1" w:themeFillTint="66"/>
            <w:vAlign w:val="center"/>
          </w:tcPr>
          <w:p w14:paraId="6B3A48BE" w14:textId="77777777" w:rsidR="001C638E" w:rsidRPr="00AC18D0" w:rsidRDefault="001C638E" w:rsidP="00207A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AC18D0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708" w:type="dxa"/>
            <w:shd w:val="clear" w:color="auto" w:fill="B4C6E7" w:themeFill="accent1" w:themeFillTint="66"/>
            <w:vAlign w:val="center"/>
          </w:tcPr>
          <w:p w14:paraId="36059730" w14:textId="77777777" w:rsidR="001C638E" w:rsidRPr="00AC18D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shd w:val="clear" w:color="auto" w:fill="B4C6E7" w:themeFill="accent1" w:themeFillTint="66"/>
            <w:vAlign w:val="center"/>
          </w:tcPr>
          <w:p w14:paraId="0F85D126" w14:textId="77777777" w:rsidR="001C638E" w:rsidRPr="00AC18D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  <w:vAlign w:val="center"/>
          </w:tcPr>
          <w:p w14:paraId="1BB567F0" w14:textId="77777777" w:rsidR="001C638E" w:rsidRPr="00E95AEA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E95AEA">
              <w:rPr>
                <w:rFonts w:ascii="Times New Roman" w:hAnsi="Times New Roman" w:cs="Times New Roman"/>
                <w:b/>
                <w:color w:val="FF0000"/>
                <w:sz w:val="24"/>
              </w:rPr>
              <w:t>100</w:t>
            </w:r>
          </w:p>
        </w:tc>
        <w:tc>
          <w:tcPr>
            <w:tcW w:w="1904" w:type="dxa"/>
            <w:shd w:val="clear" w:color="auto" w:fill="A8D08D" w:themeFill="accent6" w:themeFillTint="99"/>
            <w:vAlign w:val="center"/>
          </w:tcPr>
          <w:p w14:paraId="19612075" w14:textId="77777777" w:rsidR="001C638E" w:rsidRDefault="001863FA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16</w:t>
            </w:r>
          </w:p>
        </w:tc>
        <w:tc>
          <w:tcPr>
            <w:tcW w:w="1559" w:type="dxa"/>
            <w:shd w:val="clear" w:color="auto" w:fill="C00000"/>
            <w:vAlign w:val="center"/>
          </w:tcPr>
          <w:p w14:paraId="3E26D9CF" w14:textId="77777777" w:rsidR="001C638E" w:rsidRPr="002E183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1559" w:type="dxa"/>
            <w:shd w:val="clear" w:color="auto" w:fill="C00000"/>
            <w:vAlign w:val="center"/>
          </w:tcPr>
          <w:p w14:paraId="737EA19A" w14:textId="77777777" w:rsidR="001C638E" w:rsidRPr="002E183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2268" w:type="dxa"/>
            <w:shd w:val="clear" w:color="auto" w:fill="B4C6E7" w:themeFill="accent1" w:themeFillTint="66"/>
          </w:tcPr>
          <w:p w14:paraId="5C0A951E" w14:textId="77777777" w:rsidR="001C638E" w:rsidRPr="00AC18D0" w:rsidRDefault="001C638E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45377DEA" w14:textId="77777777" w:rsidR="00637213" w:rsidRDefault="00637213" w:rsidP="00E46AD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37213" w:rsidSect="001025A1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7CE65C16" w14:textId="77777777" w:rsidR="00637213" w:rsidRPr="00637213" w:rsidRDefault="00637213" w:rsidP="00637213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7" w:name="_Toc116157298"/>
      <w:bookmarkStart w:id="38" w:name="_Hlk14625743"/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Д</w:t>
      </w:r>
      <w:r w:rsidRPr="0063721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 Бланк анализа соответствия информации о деятельности организации, размещенной на официальном сайте организации в информационно-телекоммуникационной сети «Интернет» (далее - сайт), ее содержанию и порядку (форме) размещения, установленным нормативными правовыми актами (параметр 1.1.2)</w:t>
      </w:r>
      <w:bookmarkEnd w:id="37"/>
    </w:p>
    <w:bookmarkEnd w:id="38"/>
    <w:p w14:paraId="2C67AF48" w14:textId="77777777" w:rsidR="00637213" w:rsidRDefault="00637213" w:rsidP="006372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BC173A" w14:textId="77777777" w:rsidR="005E081D" w:rsidRPr="00637213" w:rsidRDefault="005E081D" w:rsidP="006372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0736"/>
      </w:tblGrid>
      <w:tr w:rsidR="00637213" w:rsidRPr="00092128" w14:paraId="5699B0AE" w14:textId="77777777" w:rsidTr="00207AEF">
        <w:tc>
          <w:tcPr>
            <w:tcW w:w="3823" w:type="dxa"/>
          </w:tcPr>
          <w:p w14:paraId="6AD3DD24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 сайта/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URL</w:t>
            </w: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/</w:t>
            </w:r>
          </w:p>
        </w:tc>
        <w:tc>
          <w:tcPr>
            <w:tcW w:w="10736" w:type="dxa"/>
          </w:tcPr>
          <w:p w14:paraId="5CD79C72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3A4CA5DD" w14:textId="77777777" w:rsidTr="00207AEF">
        <w:tc>
          <w:tcPr>
            <w:tcW w:w="3823" w:type="dxa"/>
          </w:tcPr>
          <w:p w14:paraId="611BF94C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0736" w:type="dxa"/>
          </w:tcPr>
          <w:p w14:paraId="0937BCA4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64EBADC4" w14:textId="77777777" w:rsidTr="00207AEF">
        <w:tc>
          <w:tcPr>
            <w:tcW w:w="3823" w:type="dxa"/>
          </w:tcPr>
          <w:p w14:paraId="2983D14C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10736" w:type="dxa"/>
          </w:tcPr>
          <w:p w14:paraId="41012B6C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50672B61" w14:textId="77777777" w:rsidTr="00207AEF">
        <w:tc>
          <w:tcPr>
            <w:tcW w:w="3823" w:type="dxa"/>
          </w:tcPr>
          <w:p w14:paraId="407628BF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10736" w:type="dxa"/>
          </w:tcPr>
          <w:p w14:paraId="1005FA7C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7F6DEDD6" w14:textId="77777777" w:rsidTr="00207AEF">
        <w:tc>
          <w:tcPr>
            <w:tcW w:w="3823" w:type="dxa"/>
          </w:tcPr>
          <w:p w14:paraId="20F81B41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10736" w:type="dxa"/>
          </w:tcPr>
          <w:p w14:paraId="693A5F7B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084C6217" w14:textId="77777777" w:rsidTr="00207AEF">
        <w:tc>
          <w:tcPr>
            <w:tcW w:w="3823" w:type="dxa"/>
          </w:tcPr>
          <w:p w14:paraId="374A2A1F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10736" w:type="dxa"/>
          </w:tcPr>
          <w:p w14:paraId="333EB902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0AA68F14" w14:textId="77777777" w:rsidTr="00207AEF">
        <w:tc>
          <w:tcPr>
            <w:tcW w:w="3823" w:type="dxa"/>
          </w:tcPr>
          <w:p w14:paraId="755BB018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10736" w:type="dxa"/>
          </w:tcPr>
          <w:p w14:paraId="597F7B35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781016D7" w14:textId="77777777" w:rsidTr="00207AEF">
        <w:tc>
          <w:tcPr>
            <w:tcW w:w="3823" w:type="dxa"/>
          </w:tcPr>
          <w:p w14:paraId="32CB982E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10736" w:type="dxa"/>
          </w:tcPr>
          <w:p w14:paraId="4799F31A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37213" w:rsidRPr="00092128" w14:paraId="26757FB6" w14:textId="77777777" w:rsidTr="00207AEF">
        <w:tc>
          <w:tcPr>
            <w:tcW w:w="3823" w:type="dxa"/>
          </w:tcPr>
          <w:p w14:paraId="1C49339D" w14:textId="77777777" w:rsidR="00637213" w:rsidRPr="00914E2A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10736" w:type="dxa"/>
          </w:tcPr>
          <w:p w14:paraId="3F4DCB1A" w14:textId="77777777" w:rsidR="00637213" w:rsidRPr="00092128" w:rsidRDefault="00637213" w:rsidP="00207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04B125BD" w14:textId="77777777" w:rsidR="005E081D" w:rsidRPr="00092128" w:rsidRDefault="005E081D" w:rsidP="00637213">
      <w:pPr>
        <w:spacing w:after="0" w:line="240" w:lineRule="auto"/>
        <w:rPr>
          <w:sz w:val="28"/>
          <w:szCs w:val="28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232"/>
        <w:gridCol w:w="2918"/>
        <w:gridCol w:w="792"/>
        <w:gridCol w:w="792"/>
        <w:gridCol w:w="1446"/>
        <w:gridCol w:w="1873"/>
        <w:gridCol w:w="1463"/>
        <w:gridCol w:w="1386"/>
        <w:gridCol w:w="2835"/>
      </w:tblGrid>
      <w:tr w:rsidR="00AC1506" w:rsidRPr="003B15DA" w14:paraId="3CDAFCE5" w14:textId="77777777" w:rsidTr="00207AEF">
        <w:trPr>
          <w:tblHeader/>
        </w:trPr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01751E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№ индикатора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F6AEE1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Индикаторы</w:t>
            </w:r>
            <w:r w:rsidRPr="003B15DA">
              <w:rPr>
                <w:rStyle w:val="ac"/>
                <w:rFonts w:ascii="Times New Roman" w:hAnsi="Times New Roman" w:cs="Times New Roman"/>
                <w:b/>
                <w:sz w:val="18"/>
              </w:rPr>
              <w:footnoteReference w:id="10"/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9FC34F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Соответствие содержанию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, </w:t>
            </w:r>
            <w:r w:rsidRPr="003B15DA">
              <w:rPr>
                <w:rFonts w:ascii="Times New Roman" w:hAnsi="Times New Roman" w:cs="Times New Roman"/>
                <w:b/>
                <w:sz w:val="18"/>
              </w:rPr>
              <w:t>порядку (форме)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1471CE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Максимальное</w:t>
            </w:r>
          </w:p>
          <w:p w14:paraId="4E5EF04F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значение в баллах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35E5EF" w14:textId="77777777" w:rsidR="00AC1506" w:rsidRPr="002E5CC1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Количество материалов/единиц информации, установленное НПА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C2D67E" w14:textId="77777777" w:rsidR="00AC1506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E5CC1">
              <w:rPr>
                <w:rFonts w:ascii="Times New Roman" w:hAnsi="Times New Roman" w:cs="Times New Roman"/>
                <w:b/>
                <w:sz w:val="18"/>
              </w:rPr>
              <w:t>Оценка эксперта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AB835A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 w:rsidR="00AC1506" w:rsidRPr="004020AB" w14:paraId="33B65081" w14:textId="77777777" w:rsidTr="00207AEF">
        <w:trPr>
          <w:trHeight w:val="337"/>
          <w:tblHeader/>
        </w:trPr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24B7EE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B0FE06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0E20D7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0ED145" w14:textId="77777777" w:rsidR="00AC1506" w:rsidRPr="003B15D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B15DA">
              <w:rPr>
                <w:rFonts w:ascii="Times New Roman" w:hAnsi="Times New Roman" w:cs="Times New Roman"/>
                <w:b/>
                <w:sz w:val="18"/>
              </w:rPr>
              <w:t>нет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7EEC87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44D42F" w14:textId="77777777" w:rsidR="00AC1506" w:rsidRPr="00AB2F6A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8CC596" w14:textId="77777777" w:rsidR="00AC1506" w:rsidRPr="002E5CC1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B2F6A">
              <w:rPr>
                <w:rFonts w:ascii="Times New Roman" w:hAnsi="Times New Roman" w:cs="Times New Roman"/>
                <w:b/>
                <w:sz w:val="18"/>
                <w:szCs w:val="18"/>
              </w:rPr>
              <w:t>Соответствие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несоответствие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84D7A9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Фактическое количество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522730" w14:textId="77777777" w:rsidR="00AC1506" w:rsidRPr="004020AB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44DE6" w:rsidRPr="004020AB" w14:paraId="66560FC5" w14:textId="77777777" w:rsidTr="00144DE6">
        <w:trPr>
          <w:trHeight w:val="606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263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5B5B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16D28">
              <w:rPr>
                <w:rFonts w:ascii="Times New Roman" w:hAnsi="Times New Roman" w:cs="Times New Roman"/>
              </w:rPr>
              <w:t>Полное наименование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6A0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82A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3BE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60B71" w14:textId="77777777" w:rsidR="00144DE6" w:rsidRPr="00DA54E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B31CCAF" w14:textId="77777777" w:rsidR="00144DE6" w:rsidRPr="00DA54E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0863F3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4C0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3DD7693" w14:textId="77777777" w:rsidTr="00207AEF">
        <w:trPr>
          <w:trHeight w:val="69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E764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8D3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925A1">
              <w:rPr>
                <w:rFonts w:ascii="Times New Roman" w:hAnsi="Times New Roman" w:cs="Times New Roman"/>
              </w:rPr>
              <w:t>Сокращенное наименование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59E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506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7CE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4D17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E53FA6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CC7AA6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2F3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6C77B22D" w14:textId="77777777" w:rsidTr="00144DE6">
        <w:trPr>
          <w:trHeight w:val="121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A93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6537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925A1">
              <w:rPr>
                <w:rFonts w:ascii="Times New Roman" w:hAnsi="Times New Roman" w:cs="Times New Roman"/>
              </w:rPr>
              <w:t>Информация о месте нахождения организации культуры и ее филиалов (при наличии)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DEB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4C3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0BD5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B2EA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53367E4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025681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71DB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A5A192A" w14:textId="77777777" w:rsidTr="00FE4107">
        <w:trPr>
          <w:trHeight w:val="46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5D7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4E1C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2A5B">
              <w:rPr>
                <w:rFonts w:ascii="Times New Roman" w:hAnsi="Times New Roman" w:cs="Times New Roman"/>
              </w:rPr>
              <w:t>Схема проезда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64A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7A3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326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74C2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CFAFA23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35AEB6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B9D6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149C4EE" w14:textId="77777777" w:rsidTr="00FE4107">
        <w:trPr>
          <w:trHeight w:val="42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329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2FB0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2A5B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429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518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7EF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97E9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114A3F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FE3A1F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22D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2301D1" w14:paraId="7C3A4C7A" w14:textId="77777777" w:rsidTr="00FE4107">
        <w:trPr>
          <w:trHeight w:val="846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B4D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F999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837D5">
              <w:rPr>
                <w:rFonts w:ascii="Times New Roman" w:hAnsi="Times New Roman" w:cs="Times New Roman"/>
              </w:rPr>
              <w:t>Информация о дате создания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135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93C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0D9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1A98" w14:textId="77777777" w:rsidR="00144DE6" w:rsidRPr="00316A0A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7DE10A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D31FC42" w14:textId="77777777" w:rsidR="00144DE6" w:rsidRPr="002301D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5A27" w14:textId="77777777" w:rsidR="00144DE6" w:rsidRPr="002301D1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7B055A01" w14:textId="77777777" w:rsidTr="00FE4107">
        <w:trPr>
          <w:trHeight w:val="68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DB0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AAC6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837D5">
              <w:rPr>
                <w:rFonts w:ascii="Times New Roman" w:hAnsi="Times New Roman" w:cs="Times New Roman"/>
              </w:rPr>
              <w:t>Сведения об учредителе (учредителях)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5FF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987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F23B" w14:textId="77777777" w:rsidR="00144DE6" w:rsidRPr="0075456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BBF1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5CE5C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3E85D0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F644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EB5A9A8" w14:textId="77777777" w:rsidTr="005E081D">
        <w:trPr>
          <w:trHeight w:val="73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C74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023A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837D5">
              <w:rPr>
                <w:rFonts w:ascii="Times New Roman" w:hAnsi="Times New Roman" w:cs="Times New Roman"/>
              </w:rPr>
              <w:t>Копия устава (изменения в устав)</w:t>
            </w:r>
            <w:r>
              <w:rPr>
                <w:rStyle w:val="ac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16F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5F9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1DD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8FDA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439AB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393A71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F45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E508F7" w14:paraId="700CEC6A" w14:textId="77777777" w:rsidTr="00144DE6">
        <w:trPr>
          <w:trHeight w:val="94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0E5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B304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3E28C7">
              <w:rPr>
                <w:rFonts w:ascii="Times New Roman" w:hAnsi="Times New Roman" w:cs="Times New Roman"/>
              </w:rPr>
              <w:t>Свидетельство о государственной регистрации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98A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8C8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767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1930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8760B60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39F198D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E821" w14:textId="77777777" w:rsidR="00144DE6" w:rsidRPr="00E508F7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0231C790" w14:textId="77777777" w:rsidTr="00FE4107">
        <w:trPr>
          <w:trHeight w:val="97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81B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0FD6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4155A">
              <w:rPr>
                <w:rFonts w:ascii="Times New Roman" w:hAnsi="Times New Roman" w:cs="Times New Roman"/>
              </w:rPr>
              <w:t>Решение учредителя о создании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741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46B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877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66B5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EBEC3F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0D2F31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C120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37362085" w14:textId="77777777" w:rsidTr="00FE4107">
        <w:trPr>
          <w:trHeight w:val="97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981C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37D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E7869">
              <w:rPr>
                <w:rFonts w:ascii="Times New Roman" w:hAnsi="Times New Roman" w:cs="Times New Roman"/>
              </w:rPr>
              <w:t>Решение учредителя о назначении руководителя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64B6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A050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0330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3861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26C951" w14:textId="77777777" w:rsidR="00144DE6" w:rsidRPr="00BB4F6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505E75E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CAC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7019A06" w14:textId="77777777" w:rsidTr="00144DE6">
        <w:trPr>
          <w:trHeight w:val="88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668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5B0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E7869">
              <w:rPr>
                <w:rFonts w:ascii="Times New Roman" w:hAnsi="Times New Roman" w:cs="Times New Roman"/>
              </w:rPr>
              <w:t>Копии положений о филиалах и представительствах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C2B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9FE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043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7A65" w14:textId="77777777" w:rsidR="00144DE6" w:rsidRPr="00DC52A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682D30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29A62A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8C4F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CB7828C" w14:textId="77777777" w:rsidTr="00144DE6">
        <w:trPr>
          <w:trHeight w:val="722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C48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3B8B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1F4E">
              <w:rPr>
                <w:rFonts w:ascii="Times New Roman" w:hAnsi="Times New Roman" w:cs="Times New Roman"/>
              </w:rPr>
              <w:t>Информация о структуре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2EC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FFC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73E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FD86" w14:textId="77777777" w:rsidR="00144DE6" w:rsidRPr="00DC52A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D74E0E2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7E42AD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A9A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54E6B839" w14:textId="77777777" w:rsidTr="005E081D">
        <w:trPr>
          <w:trHeight w:val="55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EE6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D26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1F4E">
              <w:rPr>
                <w:rFonts w:ascii="Times New Roman" w:hAnsi="Times New Roman" w:cs="Times New Roman"/>
              </w:rPr>
              <w:t>Режим, график работы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F78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55D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7B8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33FA" w14:textId="77777777" w:rsidR="00144DE6" w:rsidRPr="00DC52A5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ECBC54D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A5CFFC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4E5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5ECE597" w14:textId="77777777" w:rsidTr="00144DE6">
        <w:trPr>
          <w:trHeight w:val="552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4145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B062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80149">
              <w:rPr>
                <w:rFonts w:ascii="Times New Roman" w:hAnsi="Times New Roman" w:cs="Times New Roman"/>
              </w:rPr>
              <w:t>Контактные телефоны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81E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871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113F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49D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32DBB63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C7ABAD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263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0513828C" w14:textId="77777777" w:rsidTr="00144DE6">
        <w:trPr>
          <w:trHeight w:val="56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DB5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CB2A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361601">
              <w:rPr>
                <w:rFonts w:ascii="Times New Roman" w:hAnsi="Times New Roman" w:cs="Times New Roman"/>
              </w:rPr>
              <w:t>Адреса электронной почты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B7F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50E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77FA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9087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1C87BAA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33CDC8A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3AF4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B2B41C6" w14:textId="77777777" w:rsidTr="00144DE6">
        <w:trPr>
          <w:trHeight w:val="124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F3DF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A8F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EF3DDB">
              <w:rPr>
                <w:rFonts w:ascii="Times New Roman" w:hAnsi="Times New Roman" w:cs="Times New Roman"/>
              </w:rPr>
              <w:t>Фамилии, имена, отчества, должности руководящего состава организации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299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348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25BC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7436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A4306E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9E2CCB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8F3F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6A2335D" w14:textId="77777777" w:rsidTr="00144DE6">
        <w:trPr>
          <w:trHeight w:val="156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134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AC03" w14:textId="77777777" w:rsidR="00144DE6" w:rsidRPr="002A6A90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D7E5B">
              <w:rPr>
                <w:rFonts w:ascii="Times New Roman" w:hAnsi="Times New Roman" w:cs="Times New Roman"/>
              </w:rPr>
              <w:t>Фамилии, имена, отчества, должности руководящего состава структурных подразделений и филиалов (при их наличии)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AB2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F77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CF39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979F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71D8767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2E04FB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E18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35F3B99" w14:textId="77777777" w:rsidTr="00144DE6">
        <w:trPr>
          <w:trHeight w:val="68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548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5513" w14:textId="77777777" w:rsidR="00144DE6" w:rsidRPr="002A6A90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D7E5B">
              <w:rPr>
                <w:rFonts w:ascii="Times New Roman" w:hAnsi="Times New Roman" w:cs="Times New Roman"/>
              </w:rPr>
              <w:t>Сведения о видах предоставляемых услуг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7CD1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194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4083" w14:textId="77777777" w:rsidR="00144DE6" w:rsidRDefault="00144DE6" w:rsidP="00144DE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B044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A4EFE7" w14:textId="77777777" w:rsidR="00144DE6" w:rsidRPr="002E5CC1" w:rsidRDefault="00144DE6" w:rsidP="00144DE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8944A8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2689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089F34E" w14:textId="77777777" w:rsidTr="005E081D">
        <w:trPr>
          <w:trHeight w:val="691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30B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28BB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B4BF6">
              <w:rPr>
                <w:rFonts w:ascii="Times New Roman" w:hAnsi="Times New Roman" w:cs="Times New Roman"/>
              </w:rPr>
              <w:t>Перечень оказываемых услуг на бесплатной основе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93F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DC5F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20B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33FD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29D5D41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A0F797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28B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3AF85D1" w14:textId="77777777" w:rsidTr="005E081D">
        <w:trPr>
          <w:trHeight w:val="984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CB7C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06D9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D6A76">
              <w:rPr>
                <w:rFonts w:ascii="Times New Roman" w:hAnsi="Times New Roman" w:cs="Times New Roman"/>
              </w:rPr>
              <w:t>Перечень оказываемых платных услуг, цены (тарифы) на услуги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928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AA1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3F6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CAC6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A02FA0D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F3FA2C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C4BD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60E8464" w14:textId="77777777" w:rsidTr="005E081D">
        <w:trPr>
          <w:trHeight w:val="1267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5FC4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CEE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D6A76">
              <w:rPr>
                <w:rFonts w:ascii="Times New Roman" w:hAnsi="Times New Roman" w:cs="Times New Roman"/>
              </w:rPr>
              <w:t>Копии нормативных правовых актов, устанавливающих цены (тарифы) на услуги либо порядок их установления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231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8CF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72E9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41A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A98FB9C" w14:textId="77777777" w:rsidR="00144DE6" w:rsidRPr="00AB6E94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9F97C3E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37EE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AC0AC2" w14:paraId="0B9F051F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F5D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7A0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26E0">
              <w:rPr>
                <w:rFonts w:ascii="Times New Roman" w:hAnsi="Times New Roman" w:cs="Times New Roman"/>
              </w:rPr>
      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EDA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407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CCC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8C3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6F51F93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4C9456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96E8" w14:textId="77777777" w:rsidR="00144DE6" w:rsidRPr="00AC0AC2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17909D42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2AA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87C8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7ACE">
              <w:rPr>
                <w:rFonts w:ascii="Times New Roman" w:hAnsi="Times New Roman" w:cs="Times New Roman"/>
              </w:rPr>
              <w:t>Копии отчетов по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D21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367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593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284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7A05C4A" w14:textId="77777777" w:rsidR="00144DE6" w:rsidRPr="00FC48C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E018DC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C25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EE2B7CB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9BF5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DB93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97ACE">
              <w:rPr>
                <w:rFonts w:ascii="Times New Roman" w:hAnsi="Times New Roman" w:cs="Times New Roman"/>
              </w:rPr>
              <w:t>Информация о материально-техническом обеспечении предоставления услуг организацией культуры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5A8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31B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7F4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0202" w14:textId="77777777" w:rsidR="00144DE6" w:rsidRPr="001C053E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1CCEA4F" w14:textId="77777777" w:rsidR="00144DE6" w:rsidRPr="00FC48C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D459B8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B18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0F407DCF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D258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4D83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514E7">
              <w:rPr>
                <w:rFonts w:ascii="Times New Roman" w:hAnsi="Times New Roman" w:cs="Times New Roman"/>
              </w:rPr>
              <w:t>Информация о материально-</w:t>
            </w:r>
            <w:r w:rsidRPr="00C514E7">
              <w:rPr>
                <w:rFonts w:ascii="Times New Roman" w:hAnsi="Times New Roman" w:cs="Times New Roman"/>
              </w:rPr>
              <w:lastRenderedPageBreak/>
              <w:t>техническом обеспечении предоставления услуг организацией культуры, приспособленными для использования инвалидами и лицами с ограниченными возможностями здоровья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88B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36EB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056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0C5A" w14:textId="77777777" w:rsidR="00144DE6" w:rsidRPr="001C053E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0ABA5CB" w14:textId="77777777" w:rsidR="00144DE6" w:rsidRPr="00FC48C3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404596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8E0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BCAA764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2AD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26BB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514E7">
              <w:rPr>
                <w:rFonts w:ascii="Times New Roman" w:hAnsi="Times New Roman" w:cs="Times New Roman"/>
              </w:rPr>
              <w:t>Копии лицензий на осуществление деятельности, подлежащей лицензированию в соответствии с законодательством Российской Федерации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2D5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44B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0AF5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10D3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5C954DA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7C9261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BDD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893EF91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46958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096C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266D">
              <w:rPr>
                <w:rFonts w:ascii="Times New Roman" w:hAnsi="Times New Roman" w:cs="Times New Roman"/>
              </w:rPr>
              <w:t>Информация о государственном (муниципальном) задании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2D68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B8F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887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0191" w14:textId="77777777" w:rsidR="00144DE6" w:rsidRPr="004531B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546E454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BB23D6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D4C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4C277AB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6677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C670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266D">
              <w:rPr>
                <w:rFonts w:ascii="Times New Roman" w:hAnsi="Times New Roman" w:cs="Times New Roman"/>
              </w:rPr>
              <w:t>Отчет о результатах деятельности учреждения (информация о выполнении государственного (муниципального) задания)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7D0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FE5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264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1D21" w14:textId="77777777" w:rsidR="00144DE6" w:rsidRPr="004531B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4F16DEE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D130F5D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3CB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D6C8C15" w14:textId="77777777" w:rsidTr="00207AEF">
        <w:trPr>
          <w:trHeight w:val="54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B06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BAEF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266D">
              <w:rPr>
                <w:rFonts w:ascii="Times New Roman" w:hAnsi="Times New Roman" w:cs="Times New Roman"/>
              </w:rPr>
              <w:t>Информация о контрольных мероприятиях и их результатах за отчетный финансовый год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04C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B7E7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1DE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83B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3D98216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A606812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571D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500FE986" w14:textId="77777777" w:rsidTr="00207AEF">
        <w:trPr>
          <w:trHeight w:val="549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F910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C954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0C0">
              <w:rPr>
                <w:rFonts w:ascii="Times New Roman" w:hAnsi="Times New Roman" w:cs="Times New Roman"/>
              </w:rPr>
              <w:t>Информация о результатах деятельности и об использовании имущества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98A6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D8D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B2D3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2DE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C38F9C9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0D3872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F6F5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F57B651" w14:textId="77777777" w:rsidTr="00207AEF">
        <w:trPr>
          <w:trHeight w:val="57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8F53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2E3B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0C0">
              <w:rPr>
                <w:rFonts w:ascii="Times New Roman" w:hAnsi="Times New Roman" w:cs="Times New Roman"/>
              </w:rPr>
              <w:t xml:space="preserve">Информация о планируемых мероприятиях (анонсы, афиши, акции), </w:t>
            </w:r>
            <w:r w:rsidRPr="009140C0">
              <w:rPr>
                <w:rFonts w:ascii="Times New Roman" w:hAnsi="Times New Roman" w:cs="Times New Roman"/>
              </w:rPr>
              <w:lastRenderedPageBreak/>
              <w:t>новости, события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676C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79D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249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060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89A7797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8EA7EA0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9562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6F227B9F" w14:textId="77777777" w:rsidTr="00207AEF">
        <w:trPr>
          <w:trHeight w:val="57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1E30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EC54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5D63">
              <w:rPr>
                <w:rFonts w:ascii="Times New Roman" w:hAnsi="Times New Roman" w:cs="Times New Roman"/>
              </w:rPr>
              <w:t>Правила посещения организации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B4B0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1BD7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BC9A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544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6E437FD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C449DD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B631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4B831654" w14:textId="77777777" w:rsidTr="00FB653F">
        <w:trPr>
          <w:trHeight w:val="87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6C7D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B646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5D63">
              <w:rPr>
                <w:rFonts w:ascii="Times New Roman" w:hAnsi="Times New Roman" w:cs="Times New Roman"/>
              </w:rPr>
              <w:t>Результаты независимой оценки качества оказания услуг организациями культуры, а также предложения об улучшении качества их деятельности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847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2F7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88D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071C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FD596EF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00C3FE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BEB6A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7B588412" w14:textId="77777777" w:rsidTr="00FB653F">
        <w:trPr>
          <w:trHeight w:val="690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5FAA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0414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96B">
              <w:rPr>
                <w:rFonts w:ascii="Times New Roman" w:hAnsi="Times New Roman" w:cs="Times New Roman"/>
              </w:rPr>
              <w:t>План по улучшению качества работы организации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4EE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D36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F373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59FF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6C94F98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3FF70C3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9A9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3BB827F" w14:textId="77777777" w:rsidTr="00FB653F">
        <w:trPr>
          <w:trHeight w:val="112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F921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3C76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96B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- информация в сфере противодействия коррупции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741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DF6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BFE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63E1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EA697B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8DD7D1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6473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14:paraId="3339B19B" w14:textId="77777777" w:rsidTr="00FB653F">
        <w:trPr>
          <w:trHeight w:val="1113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F922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73A1" w14:textId="77777777" w:rsidR="00144DE6" w:rsidRPr="003B50E3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в сфере охраны труда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BF15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4912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F31B" w14:textId="77777777" w:rsidR="00144DE6" w:rsidRPr="00AF0AA7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3C28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9DCB335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2D3C894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A4D0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7D14811" w14:textId="77777777" w:rsidTr="00FB653F">
        <w:trPr>
          <w:trHeight w:val="718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4C51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A46E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513FD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реализации требований к защите персональных данных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3E41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B8F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082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2533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B47BA05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9B816E6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6187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25403493" w14:textId="77777777" w:rsidTr="00FB653F">
        <w:trPr>
          <w:trHeight w:val="983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8DB6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81A4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 противодействии терроризму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5A9A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A09B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5245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F37C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D9CD4C1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49AE1DB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5E0F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4DE6" w:rsidRPr="004020AB" w14:paraId="3451C663" w14:textId="77777777" w:rsidTr="00207AEF"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BE0D" w14:textId="77777777" w:rsidR="00144DE6" w:rsidRPr="00FD511E" w:rsidRDefault="00144DE6" w:rsidP="00144DE6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0B99D" w14:textId="77777777" w:rsidR="00144DE6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14692">
              <w:rPr>
                <w:rFonts w:ascii="Times New Roman" w:hAnsi="Times New Roman" w:cs="Times New Roman"/>
              </w:rPr>
              <w:t>Информация, размещение и опубликование которой являются обязательными в соответствии с законодательством Российской Федерации – информация об условиях доступности организации для инвалидов и лиц с ограниченными возможностями здоровья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7B0E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67259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84E4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2,</w:t>
            </w:r>
            <w:r w:rsidRPr="00AF0AA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0063" w14:textId="77777777" w:rsidR="00144DE6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660D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CFB9C79" w14:textId="77777777" w:rsidR="00144DE6" w:rsidRPr="002E5CC1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BAEA4DF" w14:textId="77777777" w:rsidR="00144DE6" w:rsidRPr="004020AB" w:rsidRDefault="00144DE6" w:rsidP="00144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F3D4" w14:textId="77777777" w:rsidR="00144DE6" w:rsidRPr="004020AB" w:rsidRDefault="00144DE6" w:rsidP="00144DE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AC1506" w:rsidRPr="00AC18D0" w14:paraId="2C42B42F" w14:textId="77777777" w:rsidTr="00207AEF">
        <w:trPr>
          <w:trHeight w:val="52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0348A8C" w14:textId="77777777" w:rsidR="00AC1506" w:rsidRPr="00AC18D0" w:rsidRDefault="00AC1506" w:rsidP="00207AEF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AB3FABF" w14:textId="77777777" w:rsidR="00AC1506" w:rsidRPr="00AC18D0" w:rsidRDefault="00AC1506" w:rsidP="00207A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AC18D0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5A73BB8" w14:textId="77777777" w:rsidR="00AC1506" w:rsidRPr="00AC18D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BAABC84" w14:textId="77777777" w:rsidR="00AC1506" w:rsidRPr="00AC18D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0ED00D" w14:textId="77777777" w:rsidR="00AC1506" w:rsidRPr="00FA4D78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FA4D78">
              <w:rPr>
                <w:rFonts w:ascii="Times New Roman" w:hAnsi="Times New Roman" w:cs="Times New Roman"/>
                <w:b/>
                <w:color w:val="FF0000"/>
                <w:sz w:val="24"/>
              </w:rPr>
              <w:t>100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35029C2" w14:textId="77777777" w:rsidR="00AC1506" w:rsidRDefault="00A708B0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4</w:t>
            </w:r>
            <w:r w:rsidR="00AC1506" w:rsidRPr="00FA4D78">
              <w:rPr>
                <w:rFonts w:ascii="Times New Roman" w:hAnsi="Times New Roman" w:cs="Times New Roman"/>
                <w:b/>
                <w:color w:val="FF0000"/>
                <w:sz w:val="24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55EE9AB" w14:textId="77777777" w:rsidR="00AC1506" w:rsidRPr="002E183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53725B4" w14:textId="77777777" w:rsidR="00AC1506" w:rsidRPr="002E1830" w:rsidRDefault="00AC1506" w:rsidP="002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FAE4967" w14:textId="77777777" w:rsidR="00AC1506" w:rsidRPr="00AC18D0" w:rsidRDefault="00AC1506" w:rsidP="00207A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160738A8" w14:textId="77777777" w:rsidR="00944C0A" w:rsidRDefault="00944C0A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44C0A" w:rsidSect="000B59EE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14:paraId="2E1546BF" w14:textId="77777777" w:rsidR="00944C0A" w:rsidRPr="00944C0A" w:rsidRDefault="00944C0A" w:rsidP="00944C0A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39" w:name="_Toc116157299"/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Е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наличия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</w:t>
      </w:r>
      <w:r w:rsidR="001203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br/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(параметр 1.2.1)</w:t>
      </w:r>
      <w:bookmarkEnd w:id="39"/>
    </w:p>
    <w:p w14:paraId="0147CC55" w14:textId="77777777" w:rsidR="00944C0A" w:rsidRPr="00944C0A" w:rsidRDefault="00944C0A" w:rsidP="00944C0A">
      <w:pPr>
        <w:spacing w:after="0" w:line="240" w:lineRule="auto"/>
        <w:rPr>
          <w:rFonts w:ascii="Times New Roman" w:hAnsi="Times New Roman" w:cs="Times New Roman"/>
          <w:b/>
          <w:bCs/>
          <w:sz w:val="12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1481"/>
      </w:tblGrid>
      <w:tr w:rsidR="00944C0A" w:rsidRPr="00092128" w14:paraId="3603A268" w14:textId="77777777" w:rsidTr="006D7956">
        <w:tc>
          <w:tcPr>
            <w:tcW w:w="3823" w:type="dxa"/>
          </w:tcPr>
          <w:p w14:paraId="3A767C2C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1481" w:type="dxa"/>
          </w:tcPr>
          <w:p w14:paraId="6E866CAA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4BE90844" w14:textId="77777777" w:rsidTr="006D7956">
        <w:tc>
          <w:tcPr>
            <w:tcW w:w="3823" w:type="dxa"/>
          </w:tcPr>
          <w:p w14:paraId="447A31F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11481" w:type="dxa"/>
          </w:tcPr>
          <w:p w14:paraId="1EDAD34E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1B7A4AC5" w14:textId="77777777" w:rsidTr="006D7956">
        <w:tc>
          <w:tcPr>
            <w:tcW w:w="3823" w:type="dxa"/>
          </w:tcPr>
          <w:p w14:paraId="45EEE3A2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11481" w:type="dxa"/>
          </w:tcPr>
          <w:p w14:paraId="789F89E7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50396516" w14:textId="77777777" w:rsidTr="006D7956">
        <w:tc>
          <w:tcPr>
            <w:tcW w:w="3823" w:type="dxa"/>
          </w:tcPr>
          <w:p w14:paraId="3D93381D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11481" w:type="dxa"/>
          </w:tcPr>
          <w:p w14:paraId="53DC947D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4DDF79E3" w14:textId="77777777" w:rsidTr="006D7956">
        <w:tc>
          <w:tcPr>
            <w:tcW w:w="3823" w:type="dxa"/>
          </w:tcPr>
          <w:p w14:paraId="44E7E97D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11481" w:type="dxa"/>
          </w:tcPr>
          <w:p w14:paraId="0FF53ADA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6EFF57E6" w14:textId="77777777" w:rsidTr="006D7956">
        <w:tc>
          <w:tcPr>
            <w:tcW w:w="3823" w:type="dxa"/>
          </w:tcPr>
          <w:p w14:paraId="1153D84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11481" w:type="dxa"/>
          </w:tcPr>
          <w:p w14:paraId="589BE079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E8ADBC9" w14:textId="77777777" w:rsidTr="006D7956">
        <w:tc>
          <w:tcPr>
            <w:tcW w:w="3823" w:type="dxa"/>
          </w:tcPr>
          <w:p w14:paraId="54DBF98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11481" w:type="dxa"/>
          </w:tcPr>
          <w:p w14:paraId="15FFB9E2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4B5F65E0" w14:textId="77777777" w:rsidTr="006D7956">
        <w:tc>
          <w:tcPr>
            <w:tcW w:w="3823" w:type="dxa"/>
          </w:tcPr>
          <w:p w14:paraId="001E68D8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11481" w:type="dxa"/>
          </w:tcPr>
          <w:p w14:paraId="29A8CA23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5D41D57" w14:textId="77777777" w:rsidR="00944C0A" w:rsidRPr="00944C0A" w:rsidRDefault="00944C0A" w:rsidP="00944C0A">
      <w:pPr>
        <w:spacing w:after="0" w:line="240" w:lineRule="auto"/>
        <w:rPr>
          <w:sz w:val="18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1288"/>
        <w:gridCol w:w="5653"/>
        <w:gridCol w:w="709"/>
        <w:gridCol w:w="709"/>
        <w:gridCol w:w="850"/>
        <w:gridCol w:w="1276"/>
        <w:gridCol w:w="4819"/>
      </w:tblGrid>
      <w:tr w:rsidR="00944C0A" w:rsidRPr="00914E2A" w14:paraId="6740BBEE" w14:textId="77777777" w:rsidTr="006D7956">
        <w:trPr>
          <w:tblHeader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7659B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5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5C836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2A73B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A61724" w14:textId="77777777" w:rsidR="00944C0A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Функционирование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D26386" w14:textId="77777777" w:rsidR="00944C0A" w:rsidRPr="004020AB" w:rsidRDefault="0069635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944C0A" w:rsidRPr="00914E2A" w14:paraId="345FE304" w14:textId="77777777" w:rsidTr="006D7956">
        <w:trPr>
          <w:tblHeader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7698C4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CF61F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EEBEA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15497D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B1100E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C1EC82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9B282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44C0A" w:rsidRPr="00914E2A" w14:paraId="6FC3CEB3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E68B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5763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Телефон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323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BCE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B2A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9EF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058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0B308466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99A5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2914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Электронная почта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D1D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E17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885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6F7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A1C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6ED8A8B6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F181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C166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</w:t>
            </w:r>
            <w:r w:rsidRPr="00AB6236">
              <w:rPr>
                <w:rFonts w:ascii="Times New Roman" w:hAnsi="Times New Roman" w:cs="Times New Roman"/>
                <w:sz w:val="20"/>
              </w:rPr>
              <w:t>лектронны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AB6236">
              <w:rPr>
                <w:rFonts w:ascii="Times New Roman" w:hAnsi="Times New Roman" w:cs="Times New Roman"/>
                <w:sz w:val="20"/>
              </w:rPr>
              <w:t xml:space="preserve"> сервис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  <w:r w:rsidRPr="00AB6236">
              <w:rPr>
                <w:rFonts w:ascii="Times New Roman" w:hAnsi="Times New Roman" w:cs="Times New Roman"/>
                <w:sz w:val="20"/>
              </w:rPr>
              <w:t xml:space="preserve"> для подачи электронного обращения/жалобы/предложения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303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40E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558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E8B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C78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5F79C55B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3513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BD32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</w:t>
            </w:r>
            <w:r w:rsidRPr="00705EEB">
              <w:rPr>
                <w:rFonts w:ascii="Times New Roman" w:hAnsi="Times New Roman" w:cs="Times New Roman"/>
                <w:sz w:val="20"/>
              </w:rPr>
              <w:t>лектронны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705EEB">
              <w:rPr>
                <w:rFonts w:ascii="Times New Roman" w:hAnsi="Times New Roman" w:cs="Times New Roman"/>
                <w:sz w:val="20"/>
              </w:rPr>
              <w:t xml:space="preserve"> сервис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  <w:r w:rsidRPr="00705EEB">
              <w:rPr>
                <w:rFonts w:ascii="Times New Roman" w:hAnsi="Times New Roman" w:cs="Times New Roman"/>
                <w:sz w:val="20"/>
              </w:rPr>
              <w:t xml:space="preserve"> для получения консультации по оказываемым услугам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EFD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12A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5AB2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4A3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E003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A83F833" w14:textId="77777777" w:rsidTr="006D7956">
        <w:trPr>
          <w:trHeight w:val="20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0DF9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E219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Раздел</w:t>
            </w:r>
            <w:r w:rsidRPr="0029098A">
              <w:rPr>
                <w:rFonts w:ascii="Times New Roman" w:hAnsi="Times New Roman" w:cs="Times New Roman"/>
                <w:sz w:val="20"/>
              </w:rPr>
              <w:t xml:space="preserve"> "Часто задаваемые вопросы"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AE5A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814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08D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FDD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03D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0AF0996B" w14:textId="77777777" w:rsidTr="006D7956"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77DF" w14:textId="77777777" w:rsidR="00944C0A" w:rsidRPr="00FD511E" w:rsidRDefault="00944C0A" w:rsidP="006D7956">
            <w:pPr>
              <w:pStyle w:val="a5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7A75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</w:t>
            </w:r>
            <w:r w:rsidRPr="0029098A">
              <w:rPr>
                <w:rFonts w:ascii="Times New Roman" w:hAnsi="Times New Roman" w:cs="Times New Roman"/>
                <w:sz w:val="20"/>
              </w:rPr>
              <w:t>ехническ</w:t>
            </w:r>
            <w:r>
              <w:rPr>
                <w:rFonts w:ascii="Times New Roman" w:hAnsi="Times New Roman" w:cs="Times New Roman"/>
                <w:sz w:val="20"/>
              </w:rPr>
              <w:t>ая</w:t>
            </w:r>
            <w:r w:rsidRPr="0029098A">
              <w:rPr>
                <w:rFonts w:ascii="Times New Roman" w:hAnsi="Times New Roman" w:cs="Times New Roman"/>
                <w:sz w:val="20"/>
              </w:rPr>
              <w:t xml:space="preserve"> возможност</w:t>
            </w:r>
            <w:r>
              <w:rPr>
                <w:rFonts w:ascii="Times New Roman" w:hAnsi="Times New Roman" w:cs="Times New Roman"/>
                <w:sz w:val="20"/>
              </w:rPr>
              <w:t>ь</w:t>
            </w:r>
            <w:r w:rsidRPr="0029098A">
              <w:rPr>
                <w:rFonts w:ascii="Times New Roman" w:hAnsi="Times New Roman" w:cs="Times New Roman"/>
                <w:sz w:val="20"/>
              </w:rPr>
              <w:t xml:space="preserve"> выражения получателями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A92F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18E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7C42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D31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9890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6C87B16" w14:textId="77777777" w:rsidTr="006D7956">
        <w:trPr>
          <w:trHeight w:val="366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B3A4DD3" w14:textId="77777777" w:rsidR="00944C0A" w:rsidRPr="00400337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944C0A" w:rsidRPr="00914E2A" w14:paraId="7D0B02C0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AFE5" w14:textId="77777777" w:rsidR="00944C0A" w:rsidRPr="00242C32" w:rsidRDefault="00B96031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6A0CE" w14:textId="77777777" w:rsidR="00944C0A" w:rsidRPr="00242C32" w:rsidRDefault="008C41B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="00944C0A" w:rsidRPr="00242C32">
              <w:rPr>
                <w:rFonts w:ascii="Times New Roman" w:hAnsi="Times New Roman" w:cs="Times New Roman"/>
                <w:sz w:val="20"/>
              </w:rPr>
              <w:t>тсутствуют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C41BA">
              <w:rPr>
                <w:rFonts w:ascii="Times New Roman" w:hAnsi="Times New Roman" w:cs="Times New Roman"/>
                <w:sz w:val="20"/>
              </w:rPr>
              <w:t>на официальном сайте организации (учреждения)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C41BA">
              <w:rPr>
                <w:rFonts w:ascii="Times New Roman" w:hAnsi="Times New Roman" w:cs="Times New Roman"/>
                <w:sz w:val="20"/>
              </w:rPr>
              <w:t>дистанционны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8C41BA">
              <w:rPr>
                <w:rFonts w:ascii="Times New Roman" w:hAnsi="Times New Roman" w:cs="Times New Roman"/>
                <w:sz w:val="20"/>
              </w:rPr>
              <w:t xml:space="preserve"> способ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  <w:r w:rsidRPr="008C41BA">
              <w:rPr>
                <w:rFonts w:ascii="Times New Roman" w:hAnsi="Times New Roman" w:cs="Times New Roman"/>
                <w:sz w:val="20"/>
              </w:rPr>
              <w:t xml:space="preserve"> обратной связи и взаимодействия с получателями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FD03" w14:textId="77777777" w:rsidR="00944C0A" w:rsidRPr="00242C32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57CB" w14:textId="77777777" w:rsidR="00944C0A" w:rsidRPr="00242C32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596A1C85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7145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1EBB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один дистанционный способ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F4C1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5DAA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123087BF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50B62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8C1D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два дистанционных способа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0263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5F3E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4606C97C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46308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2709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три дистанционных способа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6B4D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1329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05A42C54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7FBA" w14:textId="77777777" w:rsidR="00DB79FC" w:rsidRPr="00242C32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CC8B5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четыре дистанционных способа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7BD4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5713" w14:textId="77777777" w:rsidR="00DB79FC" w:rsidRPr="00242C32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328AE5A2" w14:textId="77777777" w:rsidTr="006D7956">
        <w:trPr>
          <w:trHeight w:val="1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3D61" w14:textId="77777777" w:rsidR="00944C0A" w:rsidRPr="00242C32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61D2" w14:textId="77777777" w:rsidR="00944C0A" w:rsidRPr="00242C32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пять и более дистанционных способов взаимодействия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75E1" w14:textId="77777777" w:rsidR="00944C0A" w:rsidRPr="00242C32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2C32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023F" w14:textId="77777777" w:rsidR="00944C0A" w:rsidRPr="00242C32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522D7707" w14:textId="77777777" w:rsidTr="006D7956">
        <w:trPr>
          <w:trHeight w:val="17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5983AEA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C18EC4B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2D9F16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83CDE6A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353C1E63" w14:textId="77777777" w:rsidR="00944C0A" w:rsidRDefault="00944C0A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944C0A" w:rsidSect="00320C7F">
          <w:pgSz w:w="16838" w:h="11906" w:orient="landscape"/>
          <w:pgMar w:top="1418" w:right="851" w:bottom="567" w:left="851" w:header="709" w:footer="709" w:gutter="0"/>
          <w:cols w:space="708"/>
          <w:docGrid w:linePitch="360"/>
        </w:sectPr>
      </w:pPr>
    </w:p>
    <w:p w14:paraId="5E668372" w14:textId="77777777" w:rsidR="00944C0A" w:rsidRPr="00944C0A" w:rsidRDefault="00944C0A" w:rsidP="00944C0A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0" w:name="_Toc116157300"/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Ж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наличия в организации комфортных условий</w:t>
      </w:r>
      <w:r w:rsidR="001164C5" w:rsidRPr="001164C5">
        <w:t xml:space="preserve"> </w:t>
      </w:r>
      <w:r w:rsidR="001164C5" w:rsidRPr="001164C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для предоставления услуг</w:t>
      </w:r>
      <w:r w:rsidRPr="00944C0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(параметр 2.1.1)</w:t>
      </w:r>
      <w:bookmarkEnd w:id="40"/>
    </w:p>
    <w:p w14:paraId="1DCD9132" w14:textId="77777777" w:rsidR="00944C0A" w:rsidRPr="00944C0A" w:rsidRDefault="00944C0A" w:rsidP="00944C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7EA67" w14:textId="77777777" w:rsidR="00944C0A" w:rsidRPr="00944C0A" w:rsidRDefault="00944C0A" w:rsidP="00944C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593"/>
      </w:tblGrid>
      <w:tr w:rsidR="00944C0A" w:rsidRPr="00092128" w14:paraId="6E80C481" w14:textId="77777777" w:rsidTr="006D7956">
        <w:tc>
          <w:tcPr>
            <w:tcW w:w="3034" w:type="dxa"/>
          </w:tcPr>
          <w:p w14:paraId="4BF856F2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6593" w:type="dxa"/>
          </w:tcPr>
          <w:p w14:paraId="112C608D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174E95C1" w14:textId="77777777" w:rsidTr="006D7956">
        <w:tc>
          <w:tcPr>
            <w:tcW w:w="3034" w:type="dxa"/>
          </w:tcPr>
          <w:p w14:paraId="5CFF8D69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6593" w:type="dxa"/>
          </w:tcPr>
          <w:p w14:paraId="52E0DB6C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6F055B0" w14:textId="77777777" w:rsidTr="006D7956">
        <w:tc>
          <w:tcPr>
            <w:tcW w:w="3034" w:type="dxa"/>
          </w:tcPr>
          <w:p w14:paraId="3CD3C695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6593" w:type="dxa"/>
          </w:tcPr>
          <w:p w14:paraId="2376282F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C6B0D51" w14:textId="77777777" w:rsidTr="006D7956">
        <w:tc>
          <w:tcPr>
            <w:tcW w:w="3034" w:type="dxa"/>
          </w:tcPr>
          <w:p w14:paraId="4D1406C5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6593" w:type="dxa"/>
          </w:tcPr>
          <w:p w14:paraId="1454987F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343D1B38" w14:textId="77777777" w:rsidTr="006D7956">
        <w:tc>
          <w:tcPr>
            <w:tcW w:w="3034" w:type="dxa"/>
          </w:tcPr>
          <w:p w14:paraId="01EA935A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6593" w:type="dxa"/>
          </w:tcPr>
          <w:p w14:paraId="1F239CA5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1C03D3FE" w14:textId="77777777" w:rsidTr="006D7956">
        <w:tc>
          <w:tcPr>
            <w:tcW w:w="3034" w:type="dxa"/>
          </w:tcPr>
          <w:p w14:paraId="274A0372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6593" w:type="dxa"/>
          </w:tcPr>
          <w:p w14:paraId="5D72E68F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3F9CB3AE" w14:textId="77777777" w:rsidTr="006D7956">
        <w:tc>
          <w:tcPr>
            <w:tcW w:w="3034" w:type="dxa"/>
          </w:tcPr>
          <w:p w14:paraId="59E87B28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6593" w:type="dxa"/>
          </w:tcPr>
          <w:p w14:paraId="46C99D19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44C0A" w:rsidRPr="00092128" w14:paraId="05E7056B" w14:textId="77777777" w:rsidTr="006D7956">
        <w:tc>
          <w:tcPr>
            <w:tcW w:w="3034" w:type="dxa"/>
          </w:tcPr>
          <w:p w14:paraId="79A5EDC1" w14:textId="77777777" w:rsidR="00944C0A" w:rsidRPr="00914E2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6593" w:type="dxa"/>
          </w:tcPr>
          <w:p w14:paraId="6D9EF341" w14:textId="77777777" w:rsidR="00944C0A" w:rsidRPr="00092128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0AC796A4" w14:textId="77777777" w:rsidR="00944C0A" w:rsidRDefault="00944C0A" w:rsidP="00944C0A">
      <w:pPr>
        <w:spacing w:after="0" w:line="240" w:lineRule="auto"/>
      </w:pPr>
    </w:p>
    <w:p w14:paraId="25EAD0F8" w14:textId="77777777" w:rsidR="00944C0A" w:rsidRDefault="00944C0A" w:rsidP="00944C0A">
      <w:pPr>
        <w:spacing w:after="0" w:line="240" w:lineRule="auto"/>
      </w:pPr>
    </w:p>
    <w:p w14:paraId="3C5F8732" w14:textId="77777777" w:rsidR="00944C0A" w:rsidRDefault="00944C0A" w:rsidP="00944C0A">
      <w:pPr>
        <w:spacing w:after="0"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746"/>
        <w:gridCol w:w="749"/>
        <w:gridCol w:w="738"/>
        <w:gridCol w:w="3113"/>
      </w:tblGrid>
      <w:tr w:rsidR="00944C0A" w:rsidRPr="00914E2A" w14:paraId="1A04FF2D" w14:textId="77777777" w:rsidTr="006D7956">
        <w:trPr>
          <w:tblHeader/>
        </w:trPr>
        <w:tc>
          <w:tcPr>
            <w:tcW w:w="1288" w:type="dxa"/>
            <w:vMerge w:val="restart"/>
            <w:shd w:val="clear" w:color="auto" w:fill="D9E2F3" w:themeFill="accent1" w:themeFillTint="33"/>
            <w:vAlign w:val="center"/>
          </w:tcPr>
          <w:p w14:paraId="37D25F7B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3746" w:type="dxa"/>
            <w:vMerge w:val="restart"/>
            <w:shd w:val="clear" w:color="auto" w:fill="D9E2F3" w:themeFill="accent1" w:themeFillTint="33"/>
            <w:vAlign w:val="center"/>
          </w:tcPr>
          <w:p w14:paraId="1CA5D51E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87" w:type="dxa"/>
            <w:gridSpan w:val="2"/>
            <w:shd w:val="clear" w:color="auto" w:fill="D9E2F3" w:themeFill="accent1" w:themeFillTint="33"/>
            <w:vAlign w:val="center"/>
          </w:tcPr>
          <w:p w14:paraId="20ED94CD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3113" w:type="dxa"/>
            <w:vMerge w:val="restart"/>
            <w:shd w:val="clear" w:color="auto" w:fill="D9E2F3" w:themeFill="accent1" w:themeFillTint="33"/>
            <w:vAlign w:val="center"/>
          </w:tcPr>
          <w:p w14:paraId="55723917" w14:textId="77777777" w:rsidR="00944C0A" w:rsidRPr="004020AB" w:rsidRDefault="0069635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944C0A" w:rsidRPr="00914E2A" w14:paraId="431281F5" w14:textId="77777777" w:rsidTr="006D7956">
        <w:trPr>
          <w:tblHeader/>
        </w:trPr>
        <w:tc>
          <w:tcPr>
            <w:tcW w:w="1288" w:type="dxa"/>
            <w:vMerge/>
            <w:shd w:val="clear" w:color="auto" w:fill="D9E2F3" w:themeFill="accent1" w:themeFillTint="33"/>
            <w:vAlign w:val="center"/>
          </w:tcPr>
          <w:p w14:paraId="4CBE1054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vMerge/>
            <w:shd w:val="clear" w:color="auto" w:fill="D9E2F3" w:themeFill="accent1" w:themeFillTint="33"/>
            <w:vAlign w:val="center"/>
          </w:tcPr>
          <w:p w14:paraId="32853C1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9" w:type="dxa"/>
            <w:shd w:val="clear" w:color="auto" w:fill="D9E2F3" w:themeFill="accent1" w:themeFillTint="33"/>
            <w:vAlign w:val="center"/>
          </w:tcPr>
          <w:p w14:paraId="3C5EDC1A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38" w:type="dxa"/>
            <w:shd w:val="clear" w:color="auto" w:fill="D9E2F3" w:themeFill="accent1" w:themeFillTint="33"/>
            <w:vAlign w:val="center"/>
          </w:tcPr>
          <w:p w14:paraId="1E2EAF8F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3113" w:type="dxa"/>
            <w:vMerge/>
            <w:shd w:val="clear" w:color="auto" w:fill="D9E2F3" w:themeFill="accent1" w:themeFillTint="33"/>
            <w:vAlign w:val="center"/>
          </w:tcPr>
          <w:p w14:paraId="0011B9D3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44C0A" w:rsidRPr="00914E2A" w14:paraId="3E99C6DC" w14:textId="77777777" w:rsidTr="006D7956">
        <w:tc>
          <w:tcPr>
            <w:tcW w:w="1288" w:type="dxa"/>
            <w:vAlign w:val="center"/>
          </w:tcPr>
          <w:p w14:paraId="38107796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6AC885F6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1D0BEB">
              <w:rPr>
                <w:rFonts w:ascii="Times New Roman" w:hAnsi="Times New Roman" w:cs="Times New Roman"/>
                <w:sz w:val="20"/>
              </w:rPr>
              <w:t>аличие</w:t>
            </w:r>
            <w:r w:rsidR="00711D8C">
              <w:rPr>
                <w:rFonts w:ascii="Times New Roman" w:hAnsi="Times New Roman" w:cs="Times New Roman"/>
                <w:sz w:val="20"/>
              </w:rPr>
              <w:t xml:space="preserve"> комфортной</w:t>
            </w:r>
            <w:r w:rsidRPr="001D0BEB">
              <w:rPr>
                <w:rFonts w:ascii="Times New Roman" w:hAnsi="Times New Roman" w:cs="Times New Roman"/>
                <w:sz w:val="20"/>
              </w:rPr>
              <w:t xml:space="preserve"> зоны отдыха (ожидания)</w:t>
            </w:r>
          </w:p>
        </w:tc>
        <w:tc>
          <w:tcPr>
            <w:tcW w:w="749" w:type="dxa"/>
            <w:vAlign w:val="center"/>
          </w:tcPr>
          <w:p w14:paraId="29C831B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0028235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EE126CA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276861EB" w14:textId="77777777" w:rsidTr="006D7956">
        <w:tc>
          <w:tcPr>
            <w:tcW w:w="1288" w:type="dxa"/>
            <w:vAlign w:val="center"/>
          </w:tcPr>
          <w:p w14:paraId="2C6EC5FB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30AE02C7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177FBA">
              <w:rPr>
                <w:rFonts w:ascii="Times New Roman" w:hAnsi="Times New Roman" w:cs="Times New Roman"/>
                <w:sz w:val="20"/>
              </w:rPr>
              <w:t>аличие и понятность навигации внутри организации</w:t>
            </w:r>
          </w:p>
        </w:tc>
        <w:tc>
          <w:tcPr>
            <w:tcW w:w="749" w:type="dxa"/>
            <w:vAlign w:val="center"/>
          </w:tcPr>
          <w:p w14:paraId="1EAD68E8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7D9E533C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DEC258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5151712D" w14:textId="77777777" w:rsidTr="006D7956">
        <w:tc>
          <w:tcPr>
            <w:tcW w:w="1288" w:type="dxa"/>
            <w:vAlign w:val="center"/>
          </w:tcPr>
          <w:p w14:paraId="6A813ED9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7B54F9CC" w14:textId="77777777" w:rsidR="00944C0A" w:rsidRDefault="00A92838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944C0A" w:rsidRPr="00177FBA">
              <w:rPr>
                <w:rFonts w:ascii="Times New Roman" w:hAnsi="Times New Roman" w:cs="Times New Roman"/>
                <w:sz w:val="20"/>
              </w:rPr>
              <w:t>оступность питьевой воды</w:t>
            </w:r>
          </w:p>
        </w:tc>
        <w:tc>
          <w:tcPr>
            <w:tcW w:w="749" w:type="dxa"/>
            <w:vAlign w:val="center"/>
          </w:tcPr>
          <w:p w14:paraId="060007B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4A33B916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D506C24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7034651D" w14:textId="77777777" w:rsidTr="006D7956">
        <w:tc>
          <w:tcPr>
            <w:tcW w:w="1288" w:type="dxa"/>
            <w:vAlign w:val="center"/>
          </w:tcPr>
          <w:p w14:paraId="3C6FABDB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320C89A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177FBA">
              <w:rPr>
                <w:rFonts w:ascii="Times New Roman" w:hAnsi="Times New Roman" w:cs="Times New Roman"/>
                <w:sz w:val="20"/>
              </w:rPr>
              <w:t>аличие и доступность санитарно-гигиенических помещений</w:t>
            </w:r>
            <w:r w:rsidR="000448E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0448EB" w:rsidRPr="000448EB">
              <w:rPr>
                <w:rFonts w:ascii="Times New Roman" w:hAnsi="Times New Roman" w:cs="Times New Roman"/>
                <w:sz w:val="20"/>
              </w:rPr>
              <w:t>(чистота помещений, наличие мыла, воды, туалетной бумаги и пр.)</w:t>
            </w:r>
          </w:p>
        </w:tc>
        <w:tc>
          <w:tcPr>
            <w:tcW w:w="749" w:type="dxa"/>
            <w:vAlign w:val="center"/>
          </w:tcPr>
          <w:p w14:paraId="3BBC7FD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4980D79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6EDB5AB9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DFBE2CE" w14:textId="77777777" w:rsidTr="006D7956">
        <w:tc>
          <w:tcPr>
            <w:tcW w:w="1288" w:type="dxa"/>
            <w:vAlign w:val="center"/>
          </w:tcPr>
          <w:p w14:paraId="2517F7C2" w14:textId="77777777" w:rsidR="00944C0A" w:rsidRPr="00FD511E" w:rsidRDefault="00944C0A" w:rsidP="006D7956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3888872" w14:textId="77777777" w:rsidR="00944C0A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177FBA">
              <w:rPr>
                <w:rFonts w:ascii="Times New Roman" w:hAnsi="Times New Roman" w:cs="Times New Roman"/>
                <w:sz w:val="20"/>
              </w:rPr>
              <w:t>анитарное состояние помещений организации</w:t>
            </w:r>
          </w:p>
        </w:tc>
        <w:tc>
          <w:tcPr>
            <w:tcW w:w="749" w:type="dxa"/>
            <w:vAlign w:val="center"/>
          </w:tcPr>
          <w:p w14:paraId="47E75561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10C34D8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F81B4A5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033" w:rsidRPr="00914E2A" w14:paraId="4EF68F87" w14:textId="77777777" w:rsidTr="006D7956">
        <w:tc>
          <w:tcPr>
            <w:tcW w:w="1288" w:type="dxa"/>
            <w:vAlign w:val="center"/>
          </w:tcPr>
          <w:p w14:paraId="6338A98A" w14:textId="77777777" w:rsidR="00241033" w:rsidRPr="00FD511E" w:rsidRDefault="00241033" w:rsidP="00241033">
            <w:pPr>
              <w:pStyle w:val="a5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0FCCEF86" w14:textId="77777777" w:rsidR="00241033" w:rsidRDefault="00241033" w:rsidP="002410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241033">
              <w:rPr>
                <w:rFonts w:ascii="Times New Roman" w:hAnsi="Times New Roman" w:cs="Times New Roman"/>
                <w:sz w:val="20"/>
              </w:rPr>
              <w:t>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749" w:type="dxa"/>
            <w:vAlign w:val="center"/>
          </w:tcPr>
          <w:p w14:paraId="440D99BB" w14:textId="77777777" w:rsidR="00241033" w:rsidRDefault="00241033" w:rsidP="0024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58CF81A9" w14:textId="77777777" w:rsidR="00241033" w:rsidRDefault="00241033" w:rsidP="0024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BAE0B5C" w14:textId="77777777" w:rsidR="00241033" w:rsidRPr="004020AB" w:rsidRDefault="00241033" w:rsidP="0024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197F01D1" w14:textId="77777777" w:rsidTr="006D7956">
        <w:trPr>
          <w:trHeight w:val="329"/>
        </w:trPr>
        <w:tc>
          <w:tcPr>
            <w:tcW w:w="9634" w:type="dxa"/>
            <w:gridSpan w:val="5"/>
            <w:shd w:val="clear" w:color="auto" w:fill="D9E2F3" w:themeFill="accent1" w:themeFillTint="33"/>
            <w:vAlign w:val="center"/>
          </w:tcPr>
          <w:p w14:paraId="63ED1657" w14:textId="77777777" w:rsidR="00944C0A" w:rsidRPr="004020AB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944C0A" w:rsidRPr="00914E2A" w14:paraId="7F6F4B1F" w14:textId="77777777" w:rsidTr="006D7956">
        <w:tc>
          <w:tcPr>
            <w:tcW w:w="1288" w:type="dxa"/>
            <w:vAlign w:val="center"/>
          </w:tcPr>
          <w:p w14:paraId="38756C38" w14:textId="77777777" w:rsidR="00944C0A" w:rsidRPr="00CF2281" w:rsidRDefault="00B96031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0BC56A27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отсутствуют комфортные условия</w:t>
            </w:r>
            <w:r w:rsidR="008C41BA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8C41BA" w:rsidRPr="008C41BA">
              <w:rPr>
                <w:rFonts w:ascii="Times New Roman" w:hAnsi="Times New Roman" w:cs="Times New Roman"/>
                <w:sz w:val="20"/>
              </w:rPr>
              <w:t>в которых осуществляется деятельность</w:t>
            </w:r>
          </w:p>
        </w:tc>
        <w:tc>
          <w:tcPr>
            <w:tcW w:w="1487" w:type="dxa"/>
            <w:gridSpan w:val="2"/>
            <w:vAlign w:val="center"/>
          </w:tcPr>
          <w:p w14:paraId="2F860A6C" w14:textId="77777777" w:rsidR="00944C0A" w:rsidRPr="00CF2281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444AAA2D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3395E558" w14:textId="77777777" w:rsidTr="006D7956">
        <w:tc>
          <w:tcPr>
            <w:tcW w:w="1288" w:type="dxa"/>
            <w:vAlign w:val="center"/>
          </w:tcPr>
          <w:p w14:paraId="6BA1EF1A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3E5EA89D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одного условия</w:t>
            </w:r>
          </w:p>
        </w:tc>
        <w:tc>
          <w:tcPr>
            <w:tcW w:w="1487" w:type="dxa"/>
            <w:gridSpan w:val="2"/>
            <w:vAlign w:val="center"/>
          </w:tcPr>
          <w:p w14:paraId="507765BA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F86707B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4C868903" w14:textId="77777777" w:rsidTr="006D7956">
        <w:tc>
          <w:tcPr>
            <w:tcW w:w="1288" w:type="dxa"/>
            <w:vAlign w:val="center"/>
          </w:tcPr>
          <w:p w14:paraId="188C1F76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529FB813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двух условий</w:t>
            </w:r>
          </w:p>
        </w:tc>
        <w:tc>
          <w:tcPr>
            <w:tcW w:w="1487" w:type="dxa"/>
            <w:gridSpan w:val="2"/>
            <w:vAlign w:val="center"/>
          </w:tcPr>
          <w:p w14:paraId="5465924F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57AABFA2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06446A3B" w14:textId="77777777" w:rsidTr="006D7956">
        <w:tc>
          <w:tcPr>
            <w:tcW w:w="1288" w:type="dxa"/>
            <w:vAlign w:val="center"/>
          </w:tcPr>
          <w:p w14:paraId="604305CA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0641FE16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трех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2CBD5475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65DC466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0CC6D864" w14:textId="77777777" w:rsidTr="006D7956">
        <w:tc>
          <w:tcPr>
            <w:tcW w:w="1288" w:type="dxa"/>
            <w:vAlign w:val="center"/>
          </w:tcPr>
          <w:p w14:paraId="09ABFF93" w14:textId="77777777" w:rsidR="00DB79FC" w:rsidRPr="00CF2281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26786F57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наличие четырех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75541446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359AC00F" w14:textId="77777777" w:rsidR="00DB79FC" w:rsidRPr="00CF2281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4E8653A2" w14:textId="77777777" w:rsidTr="006D7956">
        <w:tc>
          <w:tcPr>
            <w:tcW w:w="1288" w:type="dxa"/>
            <w:vAlign w:val="center"/>
          </w:tcPr>
          <w:p w14:paraId="43683F1B" w14:textId="77777777" w:rsidR="00944C0A" w:rsidRPr="00CF2281" w:rsidRDefault="00B96031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1149D34A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 xml:space="preserve">наличие пяти </w:t>
            </w:r>
            <w:r w:rsidR="00475D06">
              <w:rPr>
                <w:rFonts w:ascii="Times New Roman" w:hAnsi="Times New Roman" w:cs="Times New Roman"/>
                <w:sz w:val="20"/>
              </w:rPr>
              <w:t xml:space="preserve">и более </w:t>
            </w:r>
            <w:r w:rsidRPr="00CF2281">
              <w:rPr>
                <w:rFonts w:ascii="Times New Roman" w:hAnsi="Times New Roman" w:cs="Times New Roman"/>
                <w:sz w:val="20"/>
              </w:rPr>
              <w:t>условий</w:t>
            </w:r>
          </w:p>
        </w:tc>
        <w:tc>
          <w:tcPr>
            <w:tcW w:w="1487" w:type="dxa"/>
            <w:gridSpan w:val="2"/>
            <w:vAlign w:val="center"/>
          </w:tcPr>
          <w:p w14:paraId="583B879C" w14:textId="77777777" w:rsidR="00944C0A" w:rsidRPr="00CF2281" w:rsidRDefault="00944C0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F2281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3113" w:type="dxa"/>
            <w:vAlign w:val="center"/>
          </w:tcPr>
          <w:p w14:paraId="7ECE61AE" w14:textId="77777777" w:rsidR="00944C0A" w:rsidRPr="00CF2281" w:rsidRDefault="00944C0A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4C0A" w:rsidRPr="00914E2A" w14:paraId="7B3D2AD9" w14:textId="77777777" w:rsidTr="006D7956">
        <w:trPr>
          <w:trHeight w:val="397"/>
        </w:trPr>
        <w:tc>
          <w:tcPr>
            <w:tcW w:w="1288" w:type="dxa"/>
            <w:shd w:val="clear" w:color="auto" w:fill="B4C6E7" w:themeFill="accent1" w:themeFillTint="66"/>
            <w:vAlign w:val="center"/>
          </w:tcPr>
          <w:p w14:paraId="12435EC6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shd w:val="clear" w:color="auto" w:fill="B4C6E7" w:themeFill="accent1" w:themeFillTint="66"/>
            <w:vAlign w:val="center"/>
          </w:tcPr>
          <w:p w14:paraId="3D977B24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487" w:type="dxa"/>
            <w:gridSpan w:val="2"/>
            <w:shd w:val="clear" w:color="auto" w:fill="B4C6E7" w:themeFill="accent1" w:themeFillTint="66"/>
            <w:vAlign w:val="center"/>
          </w:tcPr>
          <w:p w14:paraId="775BEA2B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3" w:type="dxa"/>
            <w:shd w:val="clear" w:color="auto" w:fill="B4C6E7" w:themeFill="accent1" w:themeFillTint="66"/>
            <w:vAlign w:val="center"/>
          </w:tcPr>
          <w:p w14:paraId="1C336883" w14:textId="77777777" w:rsidR="00944C0A" w:rsidRPr="00B96031" w:rsidRDefault="00944C0A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74A1CF0C" w14:textId="77777777" w:rsidR="001B148F" w:rsidRDefault="001B148F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B148F" w:rsidSect="00320C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E910840" w14:textId="77777777" w:rsidR="001B148F" w:rsidRPr="001B148F" w:rsidRDefault="001B148F" w:rsidP="001B148F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1" w:name="_Toc116157301"/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З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оборудования территории,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B14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прилегающей к зданиям организации, и помещений с учетом доступности для инвалидов (параметр 3.1.1)</w:t>
      </w:r>
      <w:bookmarkEnd w:id="41"/>
    </w:p>
    <w:p w14:paraId="1CF67A0F" w14:textId="77777777" w:rsidR="001B148F" w:rsidRPr="001B148F" w:rsidRDefault="001B148F" w:rsidP="001B148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6B56033" w14:textId="77777777" w:rsidR="001B148F" w:rsidRPr="001B148F" w:rsidRDefault="001B148F" w:rsidP="001B14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593"/>
      </w:tblGrid>
      <w:tr w:rsidR="001B148F" w:rsidRPr="00092128" w14:paraId="2169C60A" w14:textId="77777777" w:rsidTr="006D7956">
        <w:tc>
          <w:tcPr>
            <w:tcW w:w="3034" w:type="dxa"/>
          </w:tcPr>
          <w:p w14:paraId="67385AB1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6593" w:type="dxa"/>
          </w:tcPr>
          <w:p w14:paraId="77FC3427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78298BC2" w14:textId="77777777" w:rsidTr="006D7956">
        <w:tc>
          <w:tcPr>
            <w:tcW w:w="3034" w:type="dxa"/>
          </w:tcPr>
          <w:p w14:paraId="71DF297F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6593" w:type="dxa"/>
          </w:tcPr>
          <w:p w14:paraId="1947F25D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75A1D1AB" w14:textId="77777777" w:rsidTr="006D7956">
        <w:tc>
          <w:tcPr>
            <w:tcW w:w="3034" w:type="dxa"/>
          </w:tcPr>
          <w:p w14:paraId="6CE39799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6593" w:type="dxa"/>
          </w:tcPr>
          <w:p w14:paraId="723BA7D0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53AF8967" w14:textId="77777777" w:rsidTr="006D7956">
        <w:tc>
          <w:tcPr>
            <w:tcW w:w="3034" w:type="dxa"/>
          </w:tcPr>
          <w:p w14:paraId="5BF577BE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6593" w:type="dxa"/>
          </w:tcPr>
          <w:p w14:paraId="72FFA024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650524F0" w14:textId="77777777" w:rsidTr="006D7956">
        <w:tc>
          <w:tcPr>
            <w:tcW w:w="3034" w:type="dxa"/>
          </w:tcPr>
          <w:p w14:paraId="103705DE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6593" w:type="dxa"/>
          </w:tcPr>
          <w:p w14:paraId="29E8DA22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14EB5A96" w14:textId="77777777" w:rsidTr="006D7956">
        <w:tc>
          <w:tcPr>
            <w:tcW w:w="3034" w:type="dxa"/>
          </w:tcPr>
          <w:p w14:paraId="1166FC2F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6593" w:type="dxa"/>
          </w:tcPr>
          <w:p w14:paraId="36E54741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5EFFE293" w14:textId="77777777" w:rsidTr="006D7956">
        <w:tc>
          <w:tcPr>
            <w:tcW w:w="3034" w:type="dxa"/>
          </w:tcPr>
          <w:p w14:paraId="23FEFB65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6593" w:type="dxa"/>
          </w:tcPr>
          <w:p w14:paraId="07FF0F70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148F" w:rsidRPr="00092128" w14:paraId="118F155C" w14:textId="77777777" w:rsidTr="006D7956">
        <w:tc>
          <w:tcPr>
            <w:tcW w:w="3034" w:type="dxa"/>
          </w:tcPr>
          <w:p w14:paraId="19A405A9" w14:textId="77777777" w:rsidR="001B148F" w:rsidRPr="00914E2A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6593" w:type="dxa"/>
          </w:tcPr>
          <w:p w14:paraId="4479D938" w14:textId="77777777" w:rsidR="001B148F" w:rsidRPr="00092128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39331FFF" w14:textId="77777777" w:rsidR="001B148F" w:rsidRDefault="001B148F" w:rsidP="001B148F">
      <w:pPr>
        <w:spacing w:after="0" w:line="240" w:lineRule="auto"/>
      </w:pPr>
    </w:p>
    <w:p w14:paraId="795F4E9A" w14:textId="77777777" w:rsidR="001B148F" w:rsidRDefault="001B148F" w:rsidP="001B148F">
      <w:pPr>
        <w:spacing w:after="0" w:line="240" w:lineRule="auto"/>
      </w:pPr>
    </w:p>
    <w:p w14:paraId="58576966" w14:textId="77777777" w:rsidR="001B148F" w:rsidRDefault="001B148F" w:rsidP="001B148F">
      <w:pPr>
        <w:spacing w:after="0"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746"/>
        <w:gridCol w:w="749"/>
        <w:gridCol w:w="738"/>
        <w:gridCol w:w="3113"/>
      </w:tblGrid>
      <w:tr w:rsidR="001B148F" w:rsidRPr="00914E2A" w14:paraId="56B35CA3" w14:textId="77777777" w:rsidTr="006D7956">
        <w:trPr>
          <w:tblHeader/>
        </w:trPr>
        <w:tc>
          <w:tcPr>
            <w:tcW w:w="1288" w:type="dxa"/>
            <w:vMerge w:val="restart"/>
            <w:shd w:val="clear" w:color="auto" w:fill="D9E2F3" w:themeFill="accent1" w:themeFillTint="33"/>
            <w:vAlign w:val="center"/>
          </w:tcPr>
          <w:p w14:paraId="2C7346D9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3746" w:type="dxa"/>
            <w:vMerge w:val="restart"/>
            <w:shd w:val="clear" w:color="auto" w:fill="D9E2F3" w:themeFill="accent1" w:themeFillTint="33"/>
            <w:vAlign w:val="center"/>
          </w:tcPr>
          <w:p w14:paraId="5D71AFAC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87" w:type="dxa"/>
            <w:gridSpan w:val="2"/>
            <w:shd w:val="clear" w:color="auto" w:fill="D9E2F3" w:themeFill="accent1" w:themeFillTint="33"/>
            <w:vAlign w:val="center"/>
          </w:tcPr>
          <w:p w14:paraId="6D6D463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3113" w:type="dxa"/>
            <w:vMerge w:val="restart"/>
            <w:shd w:val="clear" w:color="auto" w:fill="D9E2F3" w:themeFill="accent1" w:themeFillTint="33"/>
            <w:vAlign w:val="center"/>
          </w:tcPr>
          <w:p w14:paraId="142B283D" w14:textId="77777777" w:rsidR="001B148F" w:rsidRPr="004020AB" w:rsidRDefault="0069635A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1B148F" w:rsidRPr="00914E2A" w14:paraId="397CC8FC" w14:textId="77777777" w:rsidTr="006D7956">
        <w:trPr>
          <w:tblHeader/>
        </w:trPr>
        <w:tc>
          <w:tcPr>
            <w:tcW w:w="1288" w:type="dxa"/>
            <w:vMerge/>
            <w:shd w:val="clear" w:color="auto" w:fill="D9E2F3" w:themeFill="accent1" w:themeFillTint="33"/>
            <w:vAlign w:val="center"/>
          </w:tcPr>
          <w:p w14:paraId="39F5C70F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vMerge/>
            <w:shd w:val="clear" w:color="auto" w:fill="D9E2F3" w:themeFill="accent1" w:themeFillTint="33"/>
            <w:vAlign w:val="center"/>
          </w:tcPr>
          <w:p w14:paraId="24E26F3B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9" w:type="dxa"/>
            <w:shd w:val="clear" w:color="auto" w:fill="D9E2F3" w:themeFill="accent1" w:themeFillTint="33"/>
            <w:vAlign w:val="center"/>
          </w:tcPr>
          <w:p w14:paraId="1DD1E9AD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38" w:type="dxa"/>
            <w:shd w:val="clear" w:color="auto" w:fill="D9E2F3" w:themeFill="accent1" w:themeFillTint="33"/>
            <w:vAlign w:val="center"/>
          </w:tcPr>
          <w:p w14:paraId="18FE510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3113" w:type="dxa"/>
            <w:vMerge/>
            <w:shd w:val="clear" w:color="auto" w:fill="D9E2F3" w:themeFill="accent1" w:themeFillTint="33"/>
            <w:vAlign w:val="center"/>
          </w:tcPr>
          <w:p w14:paraId="6F76BEA6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B148F" w:rsidRPr="00914E2A" w14:paraId="36C38D4C" w14:textId="77777777" w:rsidTr="006D7956">
        <w:tc>
          <w:tcPr>
            <w:tcW w:w="1288" w:type="dxa"/>
            <w:vAlign w:val="center"/>
          </w:tcPr>
          <w:p w14:paraId="03374DEF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7BB569E4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01E0D">
              <w:rPr>
                <w:rFonts w:ascii="Times New Roman" w:hAnsi="Times New Roman" w:cs="Times New Roman"/>
                <w:sz w:val="20"/>
              </w:rPr>
              <w:t>борудование входных групп пандусами (подъемными платформами)</w:t>
            </w:r>
          </w:p>
        </w:tc>
        <w:tc>
          <w:tcPr>
            <w:tcW w:w="749" w:type="dxa"/>
            <w:vAlign w:val="center"/>
          </w:tcPr>
          <w:p w14:paraId="79AC462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610BBCA7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A5129F6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2A3FFAC3" w14:textId="77777777" w:rsidTr="006D7956">
        <w:tc>
          <w:tcPr>
            <w:tcW w:w="1288" w:type="dxa"/>
            <w:vAlign w:val="center"/>
          </w:tcPr>
          <w:p w14:paraId="071068AA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B8C033F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выделенных стоянок для автотранспортных средств инвалидов</w:t>
            </w:r>
          </w:p>
        </w:tc>
        <w:tc>
          <w:tcPr>
            <w:tcW w:w="749" w:type="dxa"/>
            <w:vAlign w:val="center"/>
          </w:tcPr>
          <w:p w14:paraId="65655848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7BF8BE89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0B27BB1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2355E8F4" w14:textId="77777777" w:rsidTr="006D7956">
        <w:tc>
          <w:tcPr>
            <w:tcW w:w="1288" w:type="dxa"/>
            <w:vAlign w:val="center"/>
          </w:tcPr>
          <w:p w14:paraId="7383CCEC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25981E2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адаптированных лифтов, поручней, расширенных дверных проемов;</w:t>
            </w:r>
          </w:p>
        </w:tc>
        <w:tc>
          <w:tcPr>
            <w:tcW w:w="749" w:type="dxa"/>
            <w:vAlign w:val="center"/>
          </w:tcPr>
          <w:p w14:paraId="5ED87039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30563298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75DFBCAB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48804B37" w14:textId="77777777" w:rsidTr="006D7956">
        <w:tc>
          <w:tcPr>
            <w:tcW w:w="1288" w:type="dxa"/>
            <w:vAlign w:val="center"/>
          </w:tcPr>
          <w:p w14:paraId="31D6A3CB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25683B5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сменных кресел-колясок</w:t>
            </w:r>
          </w:p>
        </w:tc>
        <w:tc>
          <w:tcPr>
            <w:tcW w:w="749" w:type="dxa"/>
            <w:vAlign w:val="center"/>
          </w:tcPr>
          <w:p w14:paraId="1C076BE1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63C26842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4269DCB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397CCE05" w14:textId="77777777" w:rsidTr="006D7956">
        <w:tc>
          <w:tcPr>
            <w:tcW w:w="1288" w:type="dxa"/>
            <w:vAlign w:val="center"/>
          </w:tcPr>
          <w:p w14:paraId="7CD247FB" w14:textId="77777777" w:rsidR="001B148F" w:rsidRPr="00FD511E" w:rsidRDefault="001B148F" w:rsidP="006D7956">
            <w:pPr>
              <w:pStyle w:val="a5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A206192" w14:textId="77777777" w:rsidR="001B148F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C01E0D">
              <w:rPr>
                <w:rFonts w:ascii="Times New Roman" w:hAnsi="Times New Roman" w:cs="Times New Roman"/>
                <w:sz w:val="20"/>
              </w:rPr>
              <w:t>аличие специально оборудованных санитарно-гигиенических помещений в организации</w:t>
            </w:r>
          </w:p>
        </w:tc>
        <w:tc>
          <w:tcPr>
            <w:tcW w:w="749" w:type="dxa"/>
            <w:vAlign w:val="center"/>
          </w:tcPr>
          <w:p w14:paraId="374BDB68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742CF58D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7BD51B14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6B25A59E" w14:textId="77777777" w:rsidTr="006D7956">
        <w:trPr>
          <w:trHeight w:val="329"/>
        </w:trPr>
        <w:tc>
          <w:tcPr>
            <w:tcW w:w="9634" w:type="dxa"/>
            <w:gridSpan w:val="5"/>
            <w:shd w:val="clear" w:color="auto" w:fill="D9E2F3" w:themeFill="accent1" w:themeFillTint="33"/>
            <w:vAlign w:val="center"/>
          </w:tcPr>
          <w:p w14:paraId="03F8641F" w14:textId="77777777" w:rsidR="001B148F" w:rsidRPr="004020AB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1B148F" w:rsidRPr="00914E2A" w14:paraId="44ECE7CF" w14:textId="77777777" w:rsidTr="006D7956">
        <w:tc>
          <w:tcPr>
            <w:tcW w:w="1288" w:type="dxa"/>
            <w:vAlign w:val="center"/>
          </w:tcPr>
          <w:p w14:paraId="1E4F8C9F" w14:textId="77777777" w:rsidR="001B148F" w:rsidRPr="00B3200D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6CD26ABA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отсутству</w:t>
            </w:r>
            <w:r w:rsidR="00B96031">
              <w:rPr>
                <w:rFonts w:ascii="Times New Roman" w:hAnsi="Times New Roman" w:cs="Times New Roman"/>
                <w:sz w:val="20"/>
              </w:rPr>
              <w:t>е</w:t>
            </w:r>
            <w:r w:rsidRPr="00B3200D">
              <w:rPr>
                <w:rFonts w:ascii="Times New Roman" w:hAnsi="Times New Roman" w:cs="Times New Roman"/>
                <w:sz w:val="20"/>
              </w:rPr>
              <w:t>т оборудовани</w:t>
            </w:r>
            <w:r w:rsidR="00B96031">
              <w:rPr>
                <w:rFonts w:ascii="Times New Roman" w:hAnsi="Times New Roman" w:cs="Times New Roman"/>
                <w:sz w:val="20"/>
              </w:rPr>
              <w:t>е</w:t>
            </w:r>
            <w:r w:rsidRPr="00B3200D">
              <w:rPr>
                <w:rFonts w:ascii="Times New Roman" w:hAnsi="Times New Roman" w:cs="Times New Roman"/>
                <w:sz w:val="20"/>
              </w:rPr>
              <w:t xml:space="preserve"> территории, прилегающей к зданиям организации, и помещений с учетом доступности для инвалидов</w:t>
            </w:r>
          </w:p>
        </w:tc>
        <w:tc>
          <w:tcPr>
            <w:tcW w:w="1487" w:type="dxa"/>
            <w:gridSpan w:val="2"/>
            <w:vAlign w:val="center"/>
          </w:tcPr>
          <w:p w14:paraId="5F555FE6" w14:textId="77777777" w:rsidR="001B148F" w:rsidRPr="00B3200D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694CDDFB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3FBEE9E1" w14:textId="77777777" w:rsidTr="006D7956">
        <w:tc>
          <w:tcPr>
            <w:tcW w:w="1288" w:type="dxa"/>
            <w:vAlign w:val="center"/>
          </w:tcPr>
          <w:p w14:paraId="4F85D32E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5C036387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одного условия</w:t>
            </w:r>
          </w:p>
        </w:tc>
        <w:tc>
          <w:tcPr>
            <w:tcW w:w="1487" w:type="dxa"/>
            <w:gridSpan w:val="2"/>
            <w:vAlign w:val="center"/>
          </w:tcPr>
          <w:p w14:paraId="090E0764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A3E3688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7FB63513" w14:textId="77777777" w:rsidTr="006D7956">
        <w:tc>
          <w:tcPr>
            <w:tcW w:w="1288" w:type="dxa"/>
            <w:vAlign w:val="center"/>
          </w:tcPr>
          <w:p w14:paraId="1A1F3AED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3B2455F0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двух условий</w:t>
            </w:r>
          </w:p>
        </w:tc>
        <w:tc>
          <w:tcPr>
            <w:tcW w:w="1487" w:type="dxa"/>
            <w:gridSpan w:val="2"/>
            <w:vAlign w:val="center"/>
          </w:tcPr>
          <w:p w14:paraId="7C01A8BB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66B31840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6A5154BB" w14:textId="77777777" w:rsidTr="006D7956">
        <w:tc>
          <w:tcPr>
            <w:tcW w:w="1288" w:type="dxa"/>
            <w:vAlign w:val="center"/>
          </w:tcPr>
          <w:p w14:paraId="0C1F1457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1F5BF997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трех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2682E13C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6078A4D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79FC" w:rsidRPr="00914E2A" w14:paraId="2ED466DA" w14:textId="77777777" w:rsidTr="006D7956">
        <w:tc>
          <w:tcPr>
            <w:tcW w:w="1288" w:type="dxa"/>
            <w:vAlign w:val="center"/>
          </w:tcPr>
          <w:p w14:paraId="4D2C82F1" w14:textId="77777777" w:rsidR="00DB79FC" w:rsidRPr="00B3200D" w:rsidRDefault="00DB79FC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3FA83ECD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четырех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347E23DA" w14:textId="77777777" w:rsidR="00DB79FC" w:rsidRPr="0024588F" w:rsidRDefault="00DB79FC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663232D1" w14:textId="77777777" w:rsidR="00DB79FC" w:rsidRPr="00B3200D" w:rsidRDefault="00DB79FC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3136E234" w14:textId="77777777" w:rsidTr="006D7956">
        <w:tc>
          <w:tcPr>
            <w:tcW w:w="1288" w:type="dxa"/>
            <w:vAlign w:val="center"/>
          </w:tcPr>
          <w:p w14:paraId="257A7464" w14:textId="77777777" w:rsidR="001B148F" w:rsidRPr="00B3200D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65CFE6D5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наличие пяти условий</w:t>
            </w:r>
          </w:p>
        </w:tc>
        <w:tc>
          <w:tcPr>
            <w:tcW w:w="1487" w:type="dxa"/>
            <w:gridSpan w:val="2"/>
            <w:vAlign w:val="center"/>
          </w:tcPr>
          <w:p w14:paraId="73D776A8" w14:textId="77777777" w:rsidR="001B148F" w:rsidRPr="00B3200D" w:rsidRDefault="001B148F" w:rsidP="006D7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3200D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3113" w:type="dxa"/>
            <w:vAlign w:val="center"/>
          </w:tcPr>
          <w:p w14:paraId="2BEFFFD9" w14:textId="77777777" w:rsidR="001B148F" w:rsidRPr="00B3200D" w:rsidRDefault="001B148F" w:rsidP="006D795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B148F" w:rsidRPr="00914E2A" w14:paraId="59A50C88" w14:textId="77777777" w:rsidTr="006D7956">
        <w:trPr>
          <w:trHeight w:val="397"/>
        </w:trPr>
        <w:tc>
          <w:tcPr>
            <w:tcW w:w="1288" w:type="dxa"/>
            <w:shd w:val="clear" w:color="auto" w:fill="B4C6E7" w:themeFill="accent1" w:themeFillTint="66"/>
            <w:vAlign w:val="center"/>
          </w:tcPr>
          <w:p w14:paraId="2190AB7A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shd w:val="clear" w:color="auto" w:fill="B4C6E7" w:themeFill="accent1" w:themeFillTint="66"/>
            <w:vAlign w:val="center"/>
          </w:tcPr>
          <w:p w14:paraId="460F1ED8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487" w:type="dxa"/>
            <w:gridSpan w:val="2"/>
            <w:shd w:val="clear" w:color="auto" w:fill="B4C6E7" w:themeFill="accent1" w:themeFillTint="66"/>
            <w:vAlign w:val="center"/>
          </w:tcPr>
          <w:p w14:paraId="4D1F0ECC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3" w:type="dxa"/>
            <w:shd w:val="clear" w:color="auto" w:fill="B4C6E7" w:themeFill="accent1" w:themeFillTint="66"/>
            <w:vAlign w:val="center"/>
          </w:tcPr>
          <w:p w14:paraId="3B878924" w14:textId="77777777" w:rsidR="001B148F" w:rsidRPr="00B96031" w:rsidRDefault="001B148F" w:rsidP="006D79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2BDEB12C" w14:textId="77777777" w:rsidR="001B148F" w:rsidRDefault="001B148F" w:rsidP="001B148F">
      <w:pPr>
        <w:spacing w:after="0" w:line="240" w:lineRule="auto"/>
      </w:pPr>
    </w:p>
    <w:p w14:paraId="193FB0D1" w14:textId="77777777" w:rsidR="001D0D65" w:rsidRDefault="001D0D65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D0D65" w:rsidSect="00320C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B6EEE82" w14:textId="77777777" w:rsidR="001D0D65" w:rsidRPr="001D0D65" w:rsidRDefault="001D0D65" w:rsidP="00807428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2" w:name="_Toc116157302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>П</w:t>
      </w:r>
      <w:r w:rsidR="008B4A54"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РИЛОЖЕНИЕ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8B4A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 w:rsidR="004C12A3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анализа наличия в организации условий доступности, позволяющих инвалидам получать услуги наравне с другими (параметр 3.2.1)</w:t>
      </w:r>
      <w:bookmarkEnd w:id="42"/>
    </w:p>
    <w:p w14:paraId="29C0CDFD" w14:textId="77777777" w:rsidR="001D0D65" w:rsidRPr="001D0D65" w:rsidRDefault="001D0D65" w:rsidP="001D0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AB37CD" w14:textId="77777777" w:rsidR="001D0D65" w:rsidRPr="001D0D65" w:rsidRDefault="001D0D65" w:rsidP="001D0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593"/>
      </w:tblGrid>
      <w:tr w:rsidR="001D0D65" w:rsidRPr="00092128" w14:paraId="4D8EBDF8" w14:textId="77777777" w:rsidTr="005C70D3">
        <w:tc>
          <w:tcPr>
            <w:tcW w:w="3034" w:type="dxa"/>
          </w:tcPr>
          <w:p w14:paraId="1788ABF6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6593" w:type="dxa"/>
          </w:tcPr>
          <w:p w14:paraId="7139B2D6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52DB40BB" w14:textId="77777777" w:rsidTr="005C70D3">
        <w:tc>
          <w:tcPr>
            <w:tcW w:w="3034" w:type="dxa"/>
          </w:tcPr>
          <w:p w14:paraId="781AA13E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Регион</w:t>
            </w:r>
          </w:p>
        </w:tc>
        <w:tc>
          <w:tcPr>
            <w:tcW w:w="6593" w:type="dxa"/>
          </w:tcPr>
          <w:p w14:paraId="30A8B2AC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46C76D44" w14:textId="77777777" w:rsidTr="005C70D3">
        <w:tc>
          <w:tcPr>
            <w:tcW w:w="3034" w:type="dxa"/>
          </w:tcPr>
          <w:p w14:paraId="404F3461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Адрес</w:t>
            </w:r>
          </w:p>
        </w:tc>
        <w:tc>
          <w:tcPr>
            <w:tcW w:w="6593" w:type="dxa"/>
          </w:tcPr>
          <w:p w14:paraId="39993D0A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265FA6BB" w14:textId="77777777" w:rsidTr="005C70D3">
        <w:tc>
          <w:tcPr>
            <w:tcW w:w="3034" w:type="dxa"/>
          </w:tcPr>
          <w:p w14:paraId="6BB7B23A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Ф.И.О. руководителя</w:t>
            </w:r>
          </w:p>
        </w:tc>
        <w:tc>
          <w:tcPr>
            <w:tcW w:w="6593" w:type="dxa"/>
          </w:tcPr>
          <w:p w14:paraId="013D43D3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5C8F86F1" w14:textId="77777777" w:rsidTr="005C70D3">
        <w:tc>
          <w:tcPr>
            <w:tcW w:w="3034" w:type="dxa"/>
          </w:tcPr>
          <w:p w14:paraId="3E8C2CCD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Контактный телефон</w:t>
            </w:r>
          </w:p>
        </w:tc>
        <w:tc>
          <w:tcPr>
            <w:tcW w:w="6593" w:type="dxa"/>
          </w:tcPr>
          <w:p w14:paraId="229F83C9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2739A2C5" w14:textId="77777777" w:rsidTr="005C70D3">
        <w:tc>
          <w:tcPr>
            <w:tcW w:w="3034" w:type="dxa"/>
          </w:tcPr>
          <w:p w14:paraId="0938ABFD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Электронная почта</w:t>
            </w:r>
          </w:p>
        </w:tc>
        <w:tc>
          <w:tcPr>
            <w:tcW w:w="6593" w:type="dxa"/>
          </w:tcPr>
          <w:p w14:paraId="5E2AB39E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3161825A" w14:textId="77777777" w:rsidTr="005C70D3">
        <w:tc>
          <w:tcPr>
            <w:tcW w:w="3034" w:type="dxa"/>
          </w:tcPr>
          <w:p w14:paraId="69262865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14E2A">
              <w:rPr>
                <w:rFonts w:ascii="Times New Roman" w:hAnsi="Times New Roman" w:cs="Times New Roman"/>
                <w:b/>
                <w:sz w:val="24"/>
                <w:szCs w:val="28"/>
              </w:rPr>
              <w:t>Дата анализа</w:t>
            </w:r>
          </w:p>
        </w:tc>
        <w:tc>
          <w:tcPr>
            <w:tcW w:w="6593" w:type="dxa"/>
          </w:tcPr>
          <w:p w14:paraId="77E899CF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D0D65" w:rsidRPr="00092128" w14:paraId="5E76FA4E" w14:textId="77777777" w:rsidTr="005C70D3">
        <w:tc>
          <w:tcPr>
            <w:tcW w:w="3034" w:type="dxa"/>
          </w:tcPr>
          <w:p w14:paraId="04D27CC2" w14:textId="77777777" w:rsidR="001D0D65" w:rsidRPr="00914E2A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Ф.И.О. эксперта</w:t>
            </w:r>
          </w:p>
        </w:tc>
        <w:tc>
          <w:tcPr>
            <w:tcW w:w="6593" w:type="dxa"/>
          </w:tcPr>
          <w:p w14:paraId="1A08CB96" w14:textId="77777777" w:rsidR="001D0D65" w:rsidRPr="00092128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56D60C0" w14:textId="77777777" w:rsidR="001D0D65" w:rsidRDefault="001D0D65" w:rsidP="001D0D65">
      <w:pPr>
        <w:spacing w:after="0" w:line="240" w:lineRule="auto"/>
      </w:pPr>
    </w:p>
    <w:p w14:paraId="20255422" w14:textId="77777777" w:rsidR="001D0D65" w:rsidRDefault="001D0D65" w:rsidP="001D0D65">
      <w:pPr>
        <w:spacing w:after="0" w:line="240" w:lineRule="auto"/>
      </w:pPr>
    </w:p>
    <w:p w14:paraId="53196089" w14:textId="77777777" w:rsidR="001D0D65" w:rsidRDefault="001D0D65" w:rsidP="001D0D65">
      <w:pPr>
        <w:spacing w:after="0" w:line="240" w:lineRule="auto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3746"/>
        <w:gridCol w:w="749"/>
        <w:gridCol w:w="738"/>
        <w:gridCol w:w="3113"/>
      </w:tblGrid>
      <w:tr w:rsidR="001D0D65" w:rsidRPr="00914E2A" w14:paraId="0996D469" w14:textId="77777777" w:rsidTr="005C70D3">
        <w:trPr>
          <w:tblHeader/>
        </w:trPr>
        <w:tc>
          <w:tcPr>
            <w:tcW w:w="1288" w:type="dxa"/>
            <w:vMerge w:val="restart"/>
            <w:shd w:val="clear" w:color="auto" w:fill="D9E2F3" w:themeFill="accent1" w:themeFillTint="33"/>
            <w:vAlign w:val="center"/>
          </w:tcPr>
          <w:p w14:paraId="0F994CDA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№ индикатора</w:t>
            </w:r>
          </w:p>
        </w:tc>
        <w:tc>
          <w:tcPr>
            <w:tcW w:w="3746" w:type="dxa"/>
            <w:vMerge w:val="restart"/>
            <w:shd w:val="clear" w:color="auto" w:fill="D9E2F3" w:themeFill="accent1" w:themeFillTint="33"/>
            <w:vAlign w:val="center"/>
          </w:tcPr>
          <w:p w14:paraId="0725FBF3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Индикаторы</w:t>
            </w:r>
          </w:p>
        </w:tc>
        <w:tc>
          <w:tcPr>
            <w:tcW w:w="1487" w:type="dxa"/>
            <w:gridSpan w:val="2"/>
            <w:shd w:val="clear" w:color="auto" w:fill="D9E2F3" w:themeFill="accent1" w:themeFillTint="33"/>
            <w:vAlign w:val="center"/>
          </w:tcPr>
          <w:p w14:paraId="573F47F5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Наличие</w:t>
            </w:r>
          </w:p>
        </w:tc>
        <w:tc>
          <w:tcPr>
            <w:tcW w:w="3113" w:type="dxa"/>
            <w:vMerge w:val="restart"/>
            <w:shd w:val="clear" w:color="auto" w:fill="D9E2F3" w:themeFill="accent1" w:themeFillTint="33"/>
            <w:vAlign w:val="center"/>
          </w:tcPr>
          <w:p w14:paraId="31B86210" w14:textId="77777777" w:rsidR="001D0D65" w:rsidRPr="004020AB" w:rsidRDefault="0069635A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Примечание</w:t>
            </w:r>
          </w:p>
        </w:tc>
      </w:tr>
      <w:tr w:rsidR="001D0D65" w:rsidRPr="00914E2A" w14:paraId="2FC8BEF2" w14:textId="77777777" w:rsidTr="005C70D3">
        <w:trPr>
          <w:tblHeader/>
        </w:trPr>
        <w:tc>
          <w:tcPr>
            <w:tcW w:w="1288" w:type="dxa"/>
            <w:vMerge/>
            <w:shd w:val="clear" w:color="auto" w:fill="D9E2F3" w:themeFill="accent1" w:themeFillTint="33"/>
            <w:vAlign w:val="center"/>
          </w:tcPr>
          <w:p w14:paraId="7A5F766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vMerge/>
            <w:shd w:val="clear" w:color="auto" w:fill="D9E2F3" w:themeFill="accent1" w:themeFillTint="33"/>
            <w:vAlign w:val="center"/>
          </w:tcPr>
          <w:p w14:paraId="3B4DC7A6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9" w:type="dxa"/>
            <w:shd w:val="clear" w:color="auto" w:fill="D9E2F3" w:themeFill="accent1" w:themeFillTint="33"/>
            <w:vAlign w:val="center"/>
          </w:tcPr>
          <w:p w14:paraId="31F105BF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да</w:t>
            </w:r>
          </w:p>
        </w:tc>
        <w:tc>
          <w:tcPr>
            <w:tcW w:w="738" w:type="dxa"/>
            <w:shd w:val="clear" w:color="auto" w:fill="D9E2F3" w:themeFill="accent1" w:themeFillTint="33"/>
            <w:vAlign w:val="center"/>
          </w:tcPr>
          <w:p w14:paraId="06762D15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0AB">
              <w:rPr>
                <w:rFonts w:ascii="Times New Roman" w:hAnsi="Times New Roman" w:cs="Times New Roman"/>
                <w:b/>
                <w:sz w:val="20"/>
              </w:rPr>
              <w:t>нет</w:t>
            </w:r>
          </w:p>
        </w:tc>
        <w:tc>
          <w:tcPr>
            <w:tcW w:w="3113" w:type="dxa"/>
            <w:vMerge/>
            <w:shd w:val="clear" w:color="auto" w:fill="D9E2F3" w:themeFill="accent1" w:themeFillTint="33"/>
            <w:vAlign w:val="center"/>
          </w:tcPr>
          <w:p w14:paraId="7EAC370C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0D65" w:rsidRPr="00914E2A" w14:paraId="1C11338C" w14:textId="77777777" w:rsidTr="005C70D3">
        <w:tc>
          <w:tcPr>
            <w:tcW w:w="1288" w:type="dxa"/>
            <w:vAlign w:val="center"/>
          </w:tcPr>
          <w:p w14:paraId="43521FDB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409CFB83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Pr="006563A6">
              <w:rPr>
                <w:rFonts w:ascii="Times New Roman" w:hAnsi="Times New Roman" w:cs="Times New Roman"/>
                <w:sz w:val="20"/>
              </w:rPr>
              <w:t>ублирование для инвалидов по слуху и зрению звуковой и зрительной информации</w:t>
            </w:r>
          </w:p>
        </w:tc>
        <w:tc>
          <w:tcPr>
            <w:tcW w:w="749" w:type="dxa"/>
            <w:vAlign w:val="center"/>
          </w:tcPr>
          <w:p w14:paraId="61699A1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2B496BD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3ABA671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15FB7C7E" w14:textId="77777777" w:rsidTr="005C70D3">
        <w:tc>
          <w:tcPr>
            <w:tcW w:w="1288" w:type="dxa"/>
            <w:vAlign w:val="center"/>
          </w:tcPr>
          <w:p w14:paraId="5AF34E0F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43068B3D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Pr="006563A6">
              <w:rPr>
                <w:rFonts w:ascii="Times New Roman" w:hAnsi="Times New Roman" w:cs="Times New Roman"/>
                <w:sz w:val="20"/>
              </w:rPr>
              <w:t>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49" w:type="dxa"/>
            <w:vAlign w:val="center"/>
          </w:tcPr>
          <w:p w14:paraId="6D186B50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5CD9D931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C6E13D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23CA3754" w14:textId="77777777" w:rsidTr="005C70D3">
        <w:tc>
          <w:tcPr>
            <w:tcW w:w="1288" w:type="dxa"/>
            <w:vAlign w:val="center"/>
          </w:tcPr>
          <w:p w14:paraId="6BE3A465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726A07E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6563A6">
              <w:rPr>
                <w:rFonts w:ascii="Times New Roman" w:hAnsi="Times New Roman" w:cs="Times New Roman"/>
                <w:sz w:val="20"/>
              </w:rPr>
              <w:t>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749" w:type="dxa"/>
            <w:vAlign w:val="center"/>
          </w:tcPr>
          <w:p w14:paraId="3FE7C78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39DE8A5E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96F0973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1D1EB8EE" w14:textId="77777777" w:rsidTr="005C70D3">
        <w:tc>
          <w:tcPr>
            <w:tcW w:w="1288" w:type="dxa"/>
            <w:vAlign w:val="center"/>
          </w:tcPr>
          <w:p w14:paraId="1FB94DFC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22F1866E" w14:textId="77777777" w:rsidR="001D0D65" w:rsidRDefault="003C10FE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3C10FE">
              <w:rPr>
                <w:rFonts w:ascii="Times New Roman" w:hAnsi="Times New Roman" w:cs="Times New Roman"/>
                <w:sz w:val="20"/>
              </w:rPr>
              <w:t>аличие альтернативной версии официального сайта организации в сети "Интернет" для инвалидов по зрению</w:t>
            </w:r>
          </w:p>
        </w:tc>
        <w:tc>
          <w:tcPr>
            <w:tcW w:w="749" w:type="dxa"/>
            <w:vAlign w:val="center"/>
          </w:tcPr>
          <w:p w14:paraId="26BEE12F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03D19CE6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1B7CC859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63CF4E06" w14:textId="77777777" w:rsidTr="005C70D3">
        <w:tc>
          <w:tcPr>
            <w:tcW w:w="1288" w:type="dxa"/>
            <w:vAlign w:val="center"/>
          </w:tcPr>
          <w:p w14:paraId="3EA93796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7CC64703" w14:textId="77777777" w:rsidR="001D0D65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6563A6">
              <w:rPr>
                <w:rFonts w:ascii="Times New Roman" w:hAnsi="Times New Roman" w:cs="Times New Roman"/>
                <w:sz w:val="20"/>
              </w:rPr>
              <w:t>омощь, оказываемая работниками организации, прошедшими необходимое обучение (инструктирование), по сопровождению инвалидов в помещении организации</w:t>
            </w:r>
          </w:p>
        </w:tc>
        <w:tc>
          <w:tcPr>
            <w:tcW w:w="749" w:type="dxa"/>
            <w:vAlign w:val="center"/>
          </w:tcPr>
          <w:p w14:paraId="5D9F2FE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3EFDADD3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250249A0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3DD8D1D1" w14:textId="77777777" w:rsidTr="005C70D3">
        <w:tc>
          <w:tcPr>
            <w:tcW w:w="1288" w:type="dxa"/>
            <w:vAlign w:val="center"/>
          </w:tcPr>
          <w:p w14:paraId="22F12049" w14:textId="77777777" w:rsidR="001D0D65" w:rsidRPr="00FD511E" w:rsidRDefault="001D0D65" w:rsidP="005C70D3">
            <w:pPr>
              <w:pStyle w:val="a5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46" w:type="dxa"/>
            <w:vAlign w:val="center"/>
          </w:tcPr>
          <w:p w14:paraId="17705DC6" w14:textId="77777777" w:rsidR="001D0D65" w:rsidRDefault="00DD6507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DD6507">
              <w:rPr>
                <w:rFonts w:ascii="Times New Roman" w:hAnsi="Times New Roman" w:cs="Times New Roman"/>
                <w:sz w:val="20"/>
              </w:rPr>
              <w:t>аличие возможности предоставления услуги в дистанционном режиме или на дому</w:t>
            </w:r>
          </w:p>
        </w:tc>
        <w:tc>
          <w:tcPr>
            <w:tcW w:w="749" w:type="dxa"/>
            <w:vAlign w:val="center"/>
          </w:tcPr>
          <w:p w14:paraId="4CCA32D2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+</w:t>
            </w:r>
          </w:p>
        </w:tc>
        <w:tc>
          <w:tcPr>
            <w:tcW w:w="738" w:type="dxa"/>
            <w:vAlign w:val="center"/>
          </w:tcPr>
          <w:p w14:paraId="040C7D7B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113" w:type="dxa"/>
            <w:vAlign w:val="center"/>
          </w:tcPr>
          <w:p w14:paraId="6E368D54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1868F128" w14:textId="77777777" w:rsidTr="005C70D3">
        <w:trPr>
          <w:trHeight w:val="329"/>
        </w:trPr>
        <w:tc>
          <w:tcPr>
            <w:tcW w:w="9634" w:type="dxa"/>
            <w:gridSpan w:val="5"/>
            <w:shd w:val="clear" w:color="auto" w:fill="D9E2F3" w:themeFill="accent1" w:themeFillTint="33"/>
            <w:vAlign w:val="center"/>
          </w:tcPr>
          <w:p w14:paraId="41F613F8" w14:textId="77777777" w:rsidR="001D0D65" w:rsidRPr="004020AB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00337">
              <w:rPr>
                <w:rFonts w:ascii="Times New Roman" w:hAnsi="Times New Roman" w:cs="Times New Roman"/>
                <w:b/>
                <w:sz w:val="20"/>
              </w:rPr>
              <w:t>Количество итоговых баллов по показателю</w:t>
            </w:r>
          </w:p>
        </w:tc>
      </w:tr>
      <w:tr w:rsidR="001D0D65" w:rsidRPr="00914E2A" w14:paraId="599EA980" w14:textId="77777777" w:rsidTr="005C70D3">
        <w:tc>
          <w:tcPr>
            <w:tcW w:w="1288" w:type="dxa"/>
            <w:vAlign w:val="center"/>
          </w:tcPr>
          <w:p w14:paraId="0CF839C4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29CCCA74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отсутствуют в организации условия доступности, позволяющих инвалидам получать услуги наравне с другими</w:t>
            </w:r>
          </w:p>
        </w:tc>
        <w:tc>
          <w:tcPr>
            <w:tcW w:w="1487" w:type="dxa"/>
            <w:gridSpan w:val="2"/>
            <w:vAlign w:val="center"/>
          </w:tcPr>
          <w:p w14:paraId="307F8B19" w14:textId="77777777" w:rsidR="001D0D65" w:rsidRPr="0024588F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28081873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033A5F61" w14:textId="77777777" w:rsidTr="005C70D3">
        <w:tc>
          <w:tcPr>
            <w:tcW w:w="1288" w:type="dxa"/>
            <w:vAlign w:val="center"/>
          </w:tcPr>
          <w:p w14:paraId="36D97668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4FA044A1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одного условия</w:t>
            </w:r>
          </w:p>
        </w:tc>
        <w:tc>
          <w:tcPr>
            <w:tcW w:w="1487" w:type="dxa"/>
            <w:gridSpan w:val="2"/>
            <w:vAlign w:val="center"/>
          </w:tcPr>
          <w:p w14:paraId="5275ADF4" w14:textId="77777777" w:rsidR="001D0D65" w:rsidRPr="0024588F" w:rsidRDefault="00700DE9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79F3ED6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41CF4BE0" w14:textId="77777777" w:rsidTr="005C70D3">
        <w:tc>
          <w:tcPr>
            <w:tcW w:w="1288" w:type="dxa"/>
            <w:vAlign w:val="center"/>
          </w:tcPr>
          <w:p w14:paraId="7169B239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7EE7386E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двух условий</w:t>
            </w:r>
          </w:p>
        </w:tc>
        <w:tc>
          <w:tcPr>
            <w:tcW w:w="1487" w:type="dxa"/>
            <w:gridSpan w:val="2"/>
            <w:vAlign w:val="center"/>
          </w:tcPr>
          <w:p w14:paraId="076CD152" w14:textId="77777777" w:rsidR="001D0D65" w:rsidRPr="0024588F" w:rsidRDefault="00DB79FC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4A6E5EB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31179FEE" w14:textId="77777777" w:rsidTr="005C70D3">
        <w:tc>
          <w:tcPr>
            <w:tcW w:w="1288" w:type="dxa"/>
            <w:vAlign w:val="center"/>
          </w:tcPr>
          <w:p w14:paraId="489EB29B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0B36C32C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трех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4EEA20D0" w14:textId="77777777" w:rsidR="001D0D65" w:rsidRPr="0024588F" w:rsidRDefault="00DB79FC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06F99D63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2FB4F8AB" w14:textId="77777777" w:rsidTr="005C70D3">
        <w:tc>
          <w:tcPr>
            <w:tcW w:w="1288" w:type="dxa"/>
            <w:vAlign w:val="center"/>
          </w:tcPr>
          <w:p w14:paraId="725F3371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494568EA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четырех условий</w:t>
            </w:r>
          </w:p>
        </w:tc>
        <w:tc>
          <w:tcPr>
            <w:tcW w:w="1487" w:type="dxa"/>
            <w:gridSpan w:val="2"/>
            <w:vAlign w:val="center"/>
          </w:tcPr>
          <w:p w14:paraId="06D6C462" w14:textId="77777777" w:rsidR="001D0D65" w:rsidRPr="0024588F" w:rsidRDefault="00DB79FC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1D0D65" w:rsidRPr="0024588F">
              <w:rPr>
                <w:rFonts w:ascii="Times New Roman" w:hAnsi="Times New Roman" w:cs="Times New Roman"/>
                <w:sz w:val="20"/>
              </w:rPr>
              <w:t>0 баллов</w:t>
            </w:r>
          </w:p>
        </w:tc>
        <w:tc>
          <w:tcPr>
            <w:tcW w:w="3113" w:type="dxa"/>
            <w:vAlign w:val="center"/>
          </w:tcPr>
          <w:p w14:paraId="7838A23D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7B32B794" w14:textId="77777777" w:rsidTr="005C70D3">
        <w:tc>
          <w:tcPr>
            <w:tcW w:w="1288" w:type="dxa"/>
            <w:vAlign w:val="center"/>
          </w:tcPr>
          <w:p w14:paraId="4CB4915C" w14:textId="77777777" w:rsidR="001D0D65" w:rsidRPr="0024588F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3746" w:type="dxa"/>
            <w:vAlign w:val="center"/>
          </w:tcPr>
          <w:p w14:paraId="46395D13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наличие пяти условий</w:t>
            </w:r>
          </w:p>
        </w:tc>
        <w:tc>
          <w:tcPr>
            <w:tcW w:w="1487" w:type="dxa"/>
            <w:gridSpan w:val="2"/>
            <w:vAlign w:val="center"/>
          </w:tcPr>
          <w:p w14:paraId="21B475E6" w14:textId="77777777" w:rsidR="001D0D65" w:rsidRPr="0024588F" w:rsidRDefault="001D0D65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24588F">
              <w:rPr>
                <w:rFonts w:ascii="Times New Roman" w:hAnsi="Times New Roman" w:cs="Times New Roman"/>
                <w:sz w:val="20"/>
              </w:rPr>
              <w:t>100 баллов</w:t>
            </w:r>
          </w:p>
        </w:tc>
        <w:tc>
          <w:tcPr>
            <w:tcW w:w="3113" w:type="dxa"/>
            <w:vAlign w:val="center"/>
          </w:tcPr>
          <w:p w14:paraId="231BC3C9" w14:textId="77777777" w:rsidR="001D0D65" w:rsidRPr="0024588F" w:rsidRDefault="001D0D65" w:rsidP="005C70D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0D65" w:rsidRPr="00914E2A" w14:paraId="44BFE665" w14:textId="77777777" w:rsidTr="005C70D3">
        <w:trPr>
          <w:trHeight w:val="397"/>
        </w:trPr>
        <w:tc>
          <w:tcPr>
            <w:tcW w:w="1288" w:type="dxa"/>
            <w:shd w:val="clear" w:color="auto" w:fill="B4C6E7" w:themeFill="accent1" w:themeFillTint="66"/>
            <w:vAlign w:val="center"/>
          </w:tcPr>
          <w:p w14:paraId="63B9A67E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46" w:type="dxa"/>
            <w:shd w:val="clear" w:color="auto" w:fill="B4C6E7" w:themeFill="accent1" w:themeFillTint="66"/>
            <w:vAlign w:val="center"/>
          </w:tcPr>
          <w:p w14:paraId="6435282E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B96031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487" w:type="dxa"/>
            <w:gridSpan w:val="2"/>
            <w:shd w:val="clear" w:color="auto" w:fill="B4C6E7" w:themeFill="accent1" w:themeFillTint="66"/>
            <w:vAlign w:val="center"/>
          </w:tcPr>
          <w:p w14:paraId="665368F1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3" w:type="dxa"/>
            <w:shd w:val="clear" w:color="auto" w:fill="B4C6E7" w:themeFill="accent1" w:themeFillTint="66"/>
            <w:vAlign w:val="center"/>
          </w:tcPr>
          <w:p w14:paraId="28EDC589" w14:textId="77777777" w:rsidR="001D0D65" w:rsidRPr="00B96031" w:rsidRDefault="001D0D65" w:rsidP="005C70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10F6916D" w14:textId="77777777" w:rsidR="00807428" w:rsidRDefault="00807428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35C92E" w14:textId="77777777" w:rsidR="00807428" w:rsidRDefault="008074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73C798" w14:textId="77777777" w:rsidR="00807428" w:rsidRPr="001D0D65" w:rsidRDefault="00807428" w:rsidP="00807428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3" w:name="_Toc116157303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</w:t>
      </w:r>
      <w:r w:rsidR="001A4C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кеты для проведения </w:t>
      </w:r>
      <w:r w:rsidR="00D53E6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опроса</w:t>
      </w:r>
      <w:r w:rsidR="00B2681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1A4CE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респондентов</w:t>
      </w:r>
      <w:r w:rsidR="00B2681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– получателей услуг</w:t>
      </w:r>
      <w:bookmarkEnd w:id="43"/>
    </w:p>
    <w:p w14:paraId="04BD02EA" w14:textId="77777777" w:rsidR="008D194A" w:rsidRDefault="008D194A" w:rsidP="00637213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2585A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АНКЕТА</w:t>
      </w:r>
      <w:r w:rsidR="00430CD4">
        <w:rPr>
          <w:rFonts w:ascii="Times New Roman" w:hAnsi="Times New Roman" w:cs="Times New Roman"/>
          <w:b/>
          <w:sz w:val="24"/>
          <w:szCs w:val="24"/>
        </w:rPr>
        <w:t xml:space="preserve"> № ____</w:t>
      </w:r>
    </w:p>
    <w:p w14:paraId="5486204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для опроса получателей услуг о качестве условий оказания услуг организациями социальной сферы</w:t>
      </w:r>
    </w:p>
    <w:p w14:paraId="38921DB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8BA77D" w14:textId="77777777" w:rsidR="001A4CE1" w:rsidRP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Уважаемый участник опроса!</w:t>
      </w:r>
    </w:p>
    <w:p w14:paraId="00A5395C" w14:textId="77777777" w:rsidR="00637587" w:rsidRPr="00637587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Опрос проводится в целях выявления мнения граждан о качестве условий оказания услуг организациями сферы культуры.</w:t>
      </w:r>
    </w:p>
    <w:p w14:paraId="5D9634D1" w14:textId="77777777" w:rsidR="00637587" w:rsidRPr="00637587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Пожалуйста, ответьте на вопросы анкеты. Ваше мнение позволит улучшить работу организаций сферы культуры и повысить качество оказания услуг населению.</w:t>
      </w:r>
    </w:p>
    <w:p w14:paraId="6675312F" w14:textId="77777777" w:rsidR="00637587" w:rsidRPr="00637587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Опрос проводится анонимно. Ваши фамилия, имя, отчество, контактные телефоны указывать необязательно.</w:t>
      </w:r>
    </w:p>
    <w:p w14:paraId="38ECB5A9" w14:textId="77777777" w:rsidR="001A4CE1" w:rsidRPr="001A4CE1" w:rsidRDefault="00637587" w:rsidP="00637587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7587">
        <w:rPr>
          <w:rFonts w:ascii="Times New Roman" w:hAnsi="Times New Roman" w:cs="Times New Roman"/>
          <w:sz w:val="24"/>
          <w:szCs w:val="24"/>
        </w:rPr>
        <w:t>Конфиденциальность высказанного Вами мнения о качестве условий оказания услуг организациями сферы культуры гарантируется.</w:t>
      </w:r>
    </w:p>
    <w:p w14:paraId="6C01E936" w14:textId="77777777" w:rsidR="001A4CE1" w:rsidRDefault="001A4CE1" w:rsidP="001A4CE1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518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387"/>
        <w:gridCol w:w="3543"/>
      </w:tblGrid>
      <w:tr w:rsidR="00430CD4" w:rsidRPr="00D97426" w14:paraId="4C6FFDDA" w14:textId="77777777" w:rsidTr="00430CD4">
        <w:trPr>
          <w:trHeight w:val="567"/>
          <w:tblHeader/>
        </w:trPr>
        <w:tc>
          <w:tcPr>
            <w:tcW w:w="588" w:type="dxa"/>
            <w:tcBorders>
              <w:lef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05CAE23" w14:textId="77777777" w:rsidR="00430CD4" w:rsidRPr="00430CD4" w:rsidRDefault="00430CD4" w:rsidP="00430CD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0C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387" w:type="dxa"/>
            <w:shd w:val="clear" w:color="auto" w:fill="D9E2F3" w:themeFill="accent1" w:themeFillTint="33"/>
            <w:vAlign w:val="center"/>
          </w:tcPr>
          <w:p w14:paraId="1E912F63" w14:textId="77777777" w:rsidR="00430CD4" w:rsidRPr="00430CD4" w:rsidRDefault="00430CD4" w:rsidP="00430CD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0C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2D3A50F" w14:textId="77777777" w:rsidR="00430CD4" w:rsidRPr="00430CD4" w:rsidRDefault="00430CD4" w:rsidP="00430CD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Вариант ответа</w:t>
            </w:r>
          </w:p>
        </w:tc>
      </w:tr>
      <w:tr w:rsidR="001A4CE1" w:rsidRPr="00D97426" w14:paraId="2DE7B3BB" w14:textId="77777777" w:rsidTr="00430CD4">
        <w:trPr>
          <w:trHeight w:val="567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7F6A6005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7" w:type="dxa"/>
            <w:vMerge w:val="restart"/>
            <w:vAlign w:val="center"/>
          </w:tcPr>
          <w:p w14:paraId="2EF2992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информационных стендах в помещении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2BE93D76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</w:tr>
      <w:tr w:rsidR="001A4CE1" w:rsidRPr="00D97426" w14:paraId="0F12ED6F" w14:textId="77777777" w:rsidTr="00430CD4">
        <w:trPr>
          <w:trHeight w:val="688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2CE6DAEF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2F69E009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BC4919D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</w:tr>
      <w:tr w:rsidR="001A4CE1" w:rsidRPr="00D97426" w14:paraId="0F6B7BE0" w14:textId="77777777" w:rsidTr="00430CD4">
        <w:trPr>
          <w:trHeight w:val="808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642B740B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87" w:type="dxa"/>
            <w:vMerge w:val="restart"/>
            <w:vAlign w:val="center"/>
          </w:tcPr>
          <w:p w14:paraId="720FB717" w14:textId="77777777" w:rsidR="001A4CE1" w:rsidRPr="001A4CE1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 ее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официальном сайте в информационно-телекоммуникационной сети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4C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«Интернет»?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5FEFD92D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</w:tr>
      <w:tr w:rsidR="001A4CE1" w:rsidRPr="00D97426" w14:paraId="411BA735" w14:textId="77777777" w:rsidTr="00430CD4">
        <w:trPr>
          <w:trHeight w:val="706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297C02C3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1582CA22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5591454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318ADFFD" w14:textId="77777777" w:rsidTr="00430CD4">
        <w:trPr>
          <w:trHeight w:val="2075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5CEA841A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87" w:type="dxa"/>
            <w:vMerge w:val="restart"/>
            <w:vAlign w:val="center"/>
          </w:tcPr>
          <w:p w14:paraId="2BDAD035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помещений организации; транспортная доступность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или у специалиста организации)?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472574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0C109600" w14:textId="77777777" w:rsidTr="00430CD4">
        <w:trPr>
          <w:trHeight w:val="2565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37BFB24B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5027C8BA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214C6D7A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2F4C3318" w14:textId="77777777" w:rsidTr="00430CD4">
        <w:trPr>
          <w:trHeight w:val="320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735725B6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87" w:type="dxa"/>
            <w:vMerge w:val="restart"/>
            <w:vAlign w:val="center"/>
          </w:tcPr>
          <w:p w14:paraId="714E9B4B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доступностью предоставления услуг для инвалидов в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6FA886E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49123FF7" w14:textId="77777777" w:rsidTr="00430CD4">
        <w:trPr>
          <w:trHeight w:val="320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1950FE35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5334EC9A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065B66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46E3A85E" w14:textId="77777777" w:rsidTr="00430CD4">
        <w:trPr>
          <w:trHeight w:val="320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5C2CBE52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87" w:type="dxa"/>
            <w:vMerge w:val="restart"/>
            <w:vAlign w:val="center"/>
          </w:tcPr>
          <w:p w14:paraId="3B8E369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Удовлетворены ли Вы доброжелательностью и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вежливостью работников организации, обеспечивающих первичный контакт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посетителями и информирование об услугах при непосредственном обращении в организацию?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59D120C9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□ Удовлетворен(а)</w:t>
            </w:r>
          </w:p>
        </w:tc>
      </w:tr>
      <w:tr w:rsidR="001A4CE1" w:rsidRPr="00D97426" w14:paraId="1832C3B1" w14:textId="77777777" w:rsidTr="00430CD4">
        <w:trPr>
          <w:trHeight w:val="612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26BF06D3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09759CFB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013F1E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0964616A" w14:textId="77777777" w:rsidTr="00430CD4">
        <w:trPr>
          <w:trHeight w:val="825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6E8A224F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87" w:type="dxa"/>
            <w:vMerge w:val="restart"/>
            <w:vAlign w:val="center"/>
          </w:tcPr>
          <w:p w14:paraId="4453235C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(преподаватели, тренеры, инструкторы, библиотекари, экскурсоводы и прочие работники)?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44804F06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7B1D44CE" w14:textId="77777777" w:rsidTr="00430CD4">
        <w:trPr>
          <w:trHeight w:val="835"/>
        </w:trPr>
        <w:tc>
          <w:tcPr>
            <w:tcW w:w="588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6AF9D6E1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  <w:vAlign w:val="center"/>
          </w:tcPr>
          <w:p w14:paraId="0DB5587F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110C334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27280319" w14:textId="77777777" w:rsidTr="00430CD4">
        <w:trPr>
          <w:trHeight w:val="989"/>
        </w:trPr>
        <w:tc>
          <w:tcPr>
            <w:tcW w:w="588" w:type="dxa"/>
            <w:vMerge w:val="restart"/>
            <w:tcBorders>
              <w:left w:val="single" w:sz="4" w:space="0" w:color="000000"/>
            </w:tcBorders>
            <w:vAlign w:val="center"/>
          </w:tcPr>
          <w:p w14:paraId="2CE58567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87" w:type="dxa"/>
            <w:vMerge w:val="restart"/>
            <w:vAlign w:val="center"/>
          </w:tcPr>
          <w:p w14:paraId="7C3B9B74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обращения (жалобы, предложения), получения консультации по оказываемым услугам) и в прочих дистанционных формах)?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15C7A595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35D269E7" w14:textId="77777777" w:rsidTr="00430CD4">
        <w:trPr>
          <w:trHeight w:val="1059"/>
        </w:trPr>
        <w:tc>
          <w:tcPr>
            <w:tcW w:w="588" w:type="dxa"/>
            <w:vMerge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450B91E0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7E81644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4DAB0B04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4DA1919A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8767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550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F85C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Да, порекомендовал бы</w:t>
            </w:r>
          </w:p>
        </w:tc>
      </w:tr>
      <w:tr w:rsidR="001A4CE1" w:rsidRPr="00D97426" w14:paraId="0042643D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92EB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1046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0B2D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□ Нет, не стал бы рекомендовать</w:t>
            </w:r>
          </w:p>
        </w:tc>
      </w:tr>
      <w:tr w:rsidR="001A4CE1" w:rsidRPr="00D97426" w14:paraId="0671292D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360E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6BEA" w14:textId="77777777" w:rsidR="001A4CE1" w:rsidRPr="00D97426" w:rsidRDefault="001A4CE1" w:rsidP="00430CD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организационными условиями</w:t>
            </w:r>
            <w:r w:rsidR="00430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предоставления услуг (графиком работы организации, навигацией внутри организации (наличие информационных табличек, указателей, сигнальных табло, инфоматов и прочие)?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B405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0F21F4A8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2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44B1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0DA0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660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1A4CE1" w:rsidRPr="00D97426" w14:paraId="0F9E2093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95AB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8349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в целом условиями оказания услуг в организации?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49E8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1A4CE1" w:rsidRPr="00D97426" w14:paraId="7A93D976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7255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2EF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7C50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4B5C15EF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A70E4" w14:textId="77777777" w:rsidR="00430CD4" w:rsidRPr="00D97426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99965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Ваши предложения по улучшению условий оказания услуг в данной организации: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84D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28F664B9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25123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F60F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A95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76FE77F0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2E480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CD6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C104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6D2B47E5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C28F4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BC85E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B309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36A7A33C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FE0D" w14:textId="77777777" w:rsidR="00430CD4" w:rsidRPr="000C2E43" w:rsidRDefault="00430CD4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F4E4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A332" w14:textId="77777777" w:rsidR="00430CD4" w:rsidRPr="00D97426" w:rsidRDefault="00430CD4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4CE1" w:rsidRPr="00D97426" w14:paraId="1FEC9B4C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081E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4023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пол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655E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Женский</w:t>
            </w:r>
          </w:p>
        </w:tc>
      </w:tr>
      <w:tr w:rsidR="001A4CE1" w:rsidRPr="00D97426" w14:paraId="43A99834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6569" w14:textId="77777777" w:rsidR="001A4CE1" w:rsidRPr="00D97426" w:rsidRDefault="001A4CE1" w:rsidP="001A4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4CD3" w14:textId="77777777" w:rsidR="001A4CE1" w:rsidRPr="00D97426" w:rsidRDefault="001A4CE1" w:rsidP="001A4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392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Мужской</w:t>
            </w:r>
          </w:p>
        </w:tc>
      </w:tr>
      <w:tr w:rsidR="001A4CE1" w:rsidRPr="00D97426" w14:paraId="091242E8" w14:textId="77777777" w:rsidTr="00430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EE56" w14:textId="77777777" w:rsidR="001A4CE1" w:rsidRPr="00D97426" w:rsidRDefault="001A4CE1" w:rsidP="001A4CE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4537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возраст (укажите сколько Вам полных лет)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1F01" w14:textId="77777777" w:rsidR="001A4CE1" w:rsidRPr="00D97426" w:rsidRDefault="001A4CE1" w:rsidP="001A4C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C9D7415" w14:textId="77777777" w:rsidR="001A4CE1" w:rsidRDefault="001A4CE1" w:rsidP="001A4CE1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7B0D23" w14:textId="77777777" w:rsidR="00430CD4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Благодарим Вас за участие в опросе!</w:t>
      </w:r>
    </w:p>
    <w:p w14:paraId="0EB3EACF" w14:textId="77777777" w:rsidR="00430CD4" w:rsidRDefault="00430C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743BAAD" w14:textId="77777777" w:rsidR="00430CD4" w:rsidRPr="001D0D65" w:rsidRDefault="00430CD4" w:rsidP="00430CD4">
      <w:pPr>
        <w:pStyle w:val="1"/>
        <w:spacing w:before="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4" w:name="_Toc116157304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</w:t>
      </w:r>
      <w:r w:rsidR="006D526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Л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Бланк ан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кеты для проведения онлайн </w:t>
      </w:r>
      <w:r w:rsidR="00D53E6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опроса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респондентов</w:t>
      </w:r>
      <w:r w:rsidR="00B2681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– получателей услуг</w:t>
      </w:r>
      <w:bookmarkEnd w:id="44"/>
    </w:p>
    <w:p w14:paraId="6C5D5084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E6D7B4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АНКЕТА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№ ____</w:t>
      </w:r>
    </w:p>
    <w:p w14:paraId="7CEE090D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для опроса получателей услуг о качестве условий оказания услуг организациями социальной сферы</w:t>
      </w:r>
    </w:p>
    <w:p w14:paraId="52DE30CE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033D0F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E1">
        <w:rPr>
          <w:rFonts w:ascii="Times New Roman" w:hAnsi="Times New Roman" w:cs="Times New Roman"/>
          <w:b/>
          <w:sz w:val="24"/>
          <w:szCs w:val="24"/>
        </w:rPr>
        <w:t>Уважаемый участник опроса!</w:t>
      </w:r>
    </w:p>
    <w:p w14:paraId="644A2357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>Опрос проводится в целях выявления мнения граждан о качестве условий оказания услуг организациями сферы</w:t>
      </w:r>
      <w:r w:rsidR="00157D64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1A4CE1">
        <w:rPr>
          <w:rFonts w:ascii="Times New Roman" w:hAnsi="Times New Roman" w:cs="Times New Roman"/>
          <w:sz w:val="24"/>
          <w:szCs w:val="24"/>
        </w:rPr>
        <w:t>.</w:t>
      </w:r>
    </w:p>
    <w:p w14:paraId="0B3AB7F8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 xml:space="preserve">Пожалуйста, ответьте на вопросы анкеты. Ваше мнение позволит улучшить работу организаций сферы </w:t>
      </w:r>
      <w:r w:rsidR="0098266E">
        <w:rPr>
          <w:rFonts w:ascii="Times New Roman" w:hAnsi="Times New Roman" w:cs="Times New Roman"/>
          <w:sz w:val="24"/>
          <w:szCs w:val="24"/>
        </w:rPr>
        <w:t>культуры</w:t>
      </w:r>
      <w:r w:rsidRPr="001A4CE1">
        <w:rPr>
          <w:rFonts w:ascii="Times New Roman" w:hAnsi="Times New Roman" w:cs="Times New Roman"/>
          <w:sz w:val="24"/>
          <w:szCs w:val="24"/>
        </w:rPr>
        <w:t xml:space="preserve"> и повысить качество оказания услуг населению.</w:t>
      </w:r>
    </w:p>
    <w:p w14:paraId="66B06621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>Опрос проводится анонимно. Ваши фамилия, имя, отчество, контактные телефоны указывать необязательно.</w:t>
      </w:r>
    </w:p>
    <w:p w14:paraId="184AF34E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CE1">
        <w:rPr>
          <w:rFonts w:ascii="Times New Roman" w:hAnsi="Times New Roman" w:cs="Times New Roman"/>
          <w:sz w:val="24"/>
          <w:szCs w:val="24"/>
        </w:rPr>
        <w:t xml:space="preserve">Конфиденциальность высказанного Вами мнения о качестве условий оказания услуг организациями сферы </w:t>
      </w:r>
      <w:r w:rsidR="0098266E">
        <w:rPr>
          <w:rFonts w:ascii="Times New Roman" w:hAnsi="Times New Roman" w:cs="Times New Roman"/>
          <w:sz w:val="24"/>
          <w:szCs w:val="24"/>
        </w:rPr>
        <w:t>культуры</w:t>
      </w:r>
      <w:r w:rsidRPr="001A4CE1">
        <w:rPr>
          <w:rFonts w:ascii="Times New Roman" w:hAnsi="Times New Roman" w:cs="Times New Roman"/>
          <w:sz w:val="24"/>
          <w:szCs w:val="24"/>
        </w:rPr>
        <w:t xml:space="preserve"> гарантируется.</w:t>
      </w:r>
    </w:p>
    <w:p w14:paraId="0E64BFB8" w14:textId="77777777" w:rsidR="00430CD4" w:rsidRPr="001A4CE1" w:rsidRDefault="00430CD4" w:rsidP="00430CD4">
      <w:pPr>
        <w:widowControl w:val="0"/>
        <w:tabs>
          <w:tab w:val="left" w:pos="48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30CD4" w:rsidRPr="001A4CE1" w14:paraId="65327A3C" w14:textId="77777777" w:rsidTr="000819FE">
        <w:tc>
          <w:tcPr>
            <w:tcW w:w="4813" w:type="dxa"/>
            <w:gridSpan w:val="2"/>
          </w:tcPr>
          <w:p w14:paraId="4A1BBB27" w14:textId="77777777" w:rsidR="00430CD4" w:rsidRPr="001A4CE1" w:rsidRDefault="00430CD4" w:rsidP="005C70D3">
            <w:pPr>
              <w:widowControl w:val="0"/>
              <w:tabs>
                <w:tab w:val="left" w:pos="3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CE1">
              <w:rPr>
                <w:rFonts w:ascii="Times New Roman" w:hAnsi="Times New Roman" w:cs="Times New Roman"/>
                <w:sz w:val="24"/>
                <w:szCs w:val="24"/>
              </w:rPr>
              <w:t>Данные геолокации</w:t>
            </w:r>
          </w:p>
        </w:tc>
        <w:tc>
          <w:tcPr>
            <w:tcW w:w="4814" w:type="dxa"/>
            <w:gridSpan w:val="2"/>
          </w:tcPr>
          <w:p w14:paraId="24E7A1AF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прохождения </w:t>
            </w:r>
            <w:r w:rsidR="00FF459E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анкетирования</w:t>
            </w:r>
          </w:p>
        </w:tc>
      </w:tr>
      <w:tr w:rsidR="00430CD4" w:rsidRPr="001A4CE1" w14:paraId="0B0822D6" w14:textId="77777777" w:rsidTr="000819FE">
        <w:tc>
          <w:tcPr>
            <w:tcW w:w="2406" w:type="dxa"/>
          </w:tcPr>
          <w:p w14:paraId="5C882A75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IP адрес</w:t>
            </w:r>
          </w:p>
        </w:tc>
        <w:tc>
          <w:tcPr>
            <w:tcW w:w="2407" w:type="dxa"/>
          </w:tcPr>
          <w:p w14:paraId="6ED1C276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01E21A8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2407" w:type="dxa"/>
          </w:tcPr>
          <w:p w14:paraId="1EFDD604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D4" w:rsidRPr="001A4CE1" w14:paraId="07A7C159" w14:textId="77777777" w:rsidTr="000819FE">
        <w:tc>
          <w:tcPr>
            <w:tcW w:w="2406" w:type="dxa"/>
          </w:tcPr>
          <w:p w14:paraId="522D2343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GPS</w:t>
            </w:r>
            <w:r w:rsidRPr="00D974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метка</w:t>
            </w:r>
          </w:p>
        </w:tc>
        <w:tc>
          <w:tcPr>
            <w:tcW w:w="2407" w:type="dxa"/>
          </w:tcPr>
          <w:p w14:paraId="28AEB209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0F0BDF0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2407" w:type="dxa"/>
          </w:tcPr>
          <w:p w14:paraId="3EB382A5" w14:textId="77777777" w:rsidR="00430CD4" w:rsidRPr="001A4CE1" w:rsidRDefault="00430CD4" w:rsidP="005C70D3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118CC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518" w:type="dxa"/>
        <w:tblInd w:w="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298"/>
        <w:gridCol w:w="3543"/>
      </w:tblGrid>
      <w:tr w:rsidR="00430CD4" w:rsidRPr="00D97426" w14:paraId="6274F4C4" w14:textId="77777777" w:rsidTr="000819FE">
        <w:trPr>
          <w:trHeight w:val="567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2A111D0F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98" w:type="dxa"/>
            <w:vMerge w:val="restart"/>
            <w:vAlign w:val="center"/>
          </w:tcPr>
          <w:p w14:paraId="6D947ED8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информационных стендах в помещении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4D31FB9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0C3B2010" w14:textId="77777777" w:rsidTr="005C70D3">
        <w:trPr>
          <w:trHeight w:val="920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3BDEE715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7153EF56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C11A6DC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22C40F60" w14:textId="77777777" w:rsidTr="00430CD4">
        <w:trPr>
          <w:trHeight w:val="778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5349CCFE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98" w:type="dxa"/>
            <w:vMerge w:val="restart"/>
            <w:vAlign w:val="center"/>
          </w:tcPr>
          <w:p w14:paraId="514A1B8B" w14:textId="77777777" w:rsidR="00430CD4" w:rsidRPr="001A4CE1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открытостью, полнотой и доступностью информации о деятельности организации, размещенной на ее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официальном сайте в информационно-телекоммуникационной сети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4C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«Интернет»?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230F7339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0B44DD42" w14:textId="77777777" w:rsidTr="00430CD4">
        <w:trPr>
          <w:trHeight w:val="678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568E9C28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380992E8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6255A918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1F65A35C" w14:textId="77777777" w:rsidTr="000819FE">
        <w:trPr>
          <w:trHeight w:val="2075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6BE8D0CA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298" w:type="dxa"/>
            <w:vMerge w:val="restart"/>
            <w:vAlign w:val="center"/>
          </w:tcPr>
          <w:p w14:paraId="5D9ECED7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помещений организации; транспортная доступность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или у специалиста организации)?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071F8E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5FE878E6" w14:textId="77777777" w:rsidTr="00D56BD4">
        <w:trPr>
          <w:trHeight w:val="2894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1938CF2D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3370A127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2E32AAA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2CD8A5AA" w14:textId="77777777" w:rsidTr="000819FE">
        <w:trPr>
          <w:trHeight w:val="320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7472F1C9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298" w:type="dxa"/>
            <w:vMerge w:val="restart"/>
            <w:vAlign w:val="center"/>
          </w:tcPr>
          <w:p w14:paraId="78B2A1E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доступностью предоставления услуг для инвалидов в организации?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7F92A4C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7FF4FEF9" w14:textId="77777777" w:rsidTr="000819FE">
        <w:trPr>
          <w:trHeight w:val="320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0E582E92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67FF5946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4A10C22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4C21B753" w14:textId="77777777" w:rsidTr="000819FE">
        <w:trPr>
          <w:trHeight w:val="320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74E6881F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298" w:type="dxa"/>
            <w:vMerge w:val="restart"/>
            <w:vAlign w:val="center"/>
          </w:tcPr>
          <w:p w14:paraId="4B00FC3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обеспечивающих первичный контакт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посетителями и информирование об услугах при непосредственном обращении в организацию?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FD93DB8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6072A83F" w14:textId="77777777" w:rsidTr="000819FE">
        <w:trPr>
          <w:trHeight w:val="612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4482D22E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69C5FF2F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6BDB8B0F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1B3B9AC9" w14:textId="77777777" w:rsidTr="000819FE">
        <w:trPr>
          <w:trHeight w:val="825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29AD6503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298" w:type="dxa"/>
            <w:vMerge w:val="restart"/>
            <w:vAlign w:val="center"/>
          </w:tcPr>
          <w:p w14:paraId="7C08DBAF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</w:t>
            </w: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(преподаватели, тренеры, инструкторы, библиотекари, экскурсоводы и прочие работники)?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7AE0C03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7D8D5578" w14:textId="77777777" w:rsidTr="000819FE">
        <w:trPr>
          <w:trHeight w:val="835"/>
        </w:trPr>
        <w:tc>
          <w:tcPr>
            <w:tcW w:w="677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14:paraId="58ADD487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</w:tcBorders>
            <w:vAlign w:val="center"/>
          </w:tcPr>
          <w:p w14:paraId="1FBF3223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04F31C32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03B57443" w14:textId="77777777" w:rsidTr="000819FE">
        <w:trPr>
          <w:trHeight w:val="989"/>
        </w:trPr>
        <w:tc>
          <w:tcPr>
            <w:tcW w:w="677" w:type="dxa"/>
            <w:vMerge w:val="restart"/>
            <w:tcBorders>
              <w:left w:val="single" w:sz="4" w:space="0" w:color="000000"/>
            </w:tcBorders>
            <w:vAlign w:val="center"/>
          </w:tcPr>
          <w:p w14:paraId="3214DC59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298" w:type="dxa"/>
            <w:vMerge w:val="restart"/>
            <w:vAlign w:val="center"/>
          </w:tcPr>
          <w:p w14:paraId="655610A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обращения (жалобы, предложения), получения консультации по оказываемым услугам) и в прочих дистанционных формах)?</w:t>
            </w:r>
          </w:p>
        </w:tc>
        <w:tc>
          <w:tcPr>
            <w:tcW w:w="3543" w:type="dxa"/>
            <w:tcBorders>
              <w:right w:val="single" w:sz="4" w:space="0" w:color="000000"/>
            </w:tcBorders>
            <w:vAlign w:val="center"/>
          </w:tcPr>
          <w:p w14:paraId="31C8E993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307FF0C2" w14:textId="77777777" w:rsidTr="000819FE">
        <w:trPr>
          <w:trHeight w:val="1059"/>
        </w:trPr>
        <w:tc>
          <w:tcPr>
            <w:tcW w:w="677" w:type="dxa"/>
            <w:vMerge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6339E93B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FB573CB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2F281A2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42EF11F0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0ADC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5F3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34F2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Да, порекомендовал бы</w:t>
            </w:r>
          </w:p>
        </w:tc>
      </w:tr>
      <w:tr w:rsidR="00430CD4" w:rsidRPr="00D97426" w14:paraId="377F1BF8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FED9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C2CA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B82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□ Нет, не стал бы рекомендовать</w:t>
            </w:r>
          </w:p>
        </w:tc>
      </w:tr>
      <w:tr w:rsidR="00430CD4" w:rsidRPr="00D97426" w14:paraId="39509B23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C479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2574" w14:textId="77777777" w:rsidR="00430CD4" w:rsidRPr="00D97426" w:rsidRDefault="00430CD4" w:rsidP="00430CD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организационными условиями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предоставления услуг (графиком работы организации, навигацией внутри организации (наличие информационных табличек, указателей, сигнальных табло, инфоматов и прочие)?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C8A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34A7DDDA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2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4E9A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4F53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F3C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7E61DEDC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D5D4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F37D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Удовлетворены ли Вы в целом условиями оказания услуг в организации?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FB91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Удовлетворен(а)</w:t>
            </w:r>
          </w:p>
        </w:tc>
      </w:tr>
      <w:tr w:rsidR="00430CD4" w:rsidRPr="00D97426" w14:paraId="17E88531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A16D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7DAE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670F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Не удовлетворен(а)</w:t>
            </w:r>
          </w:p>
        </w:tc>
      </w:tr>
      <w:tr w:rsidR="00430CD4" w:rsidRPr="00D97426" w14:paraId="782E7283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B01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3A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Ваши предложения по улучшению условий оказания услуг в данной организации: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637B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2C2D8B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DBE863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6F1553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91F88E" w14:textId="77777777" w:rsidR="00430CD4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F92C8A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CD4" w:rsidRPr="00D97426" w14:paraId="2EE9A0E6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F743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9FED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пол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3816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Женский</w:t>
            </w:r>
          </w:p>
        </w:tc>
      </w:tr>
      <w:tr w:rsidR="00430CD4" w:rsidRPr="00D97426" w14:paraId="1D0AC57D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699A" w14:textId="77777777" w:rsidR="00430CD4" w:rsidRPr="00D97426" w:rsidRDefault="00430CD4" w:rsidP="000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0ED0" w14:textId="77777777" w:rsidR="00430CD4" w:rsidRPr="00D97426" w:rsidRDefault="00430CD4" w:rsidP="00081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218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</w:rPr>
              <w:t>□ Мужской</w:t>
            </w:r>
          </w:p>
        </w:tc>
      </w:tr>
      <w:tr w:rsidR="00430CD4" w:rsidRPr="00D97426" w14:paraId="4FFF65B0" w14:textId="77777777" w:rsidTr="000819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06C8" w14:textId="77777777" w:rsidR="00430CD4" w:rsidRPr="00D97426" w:rsidRDefault="00430CD4" w:rsidP="000819F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42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ED3D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74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Сообщите, пожалуйста, некоторые сведения о себе: Ваш возраст (укажите сколько Вам полных лет)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1B0B" w14:textId="77777777" w:rsidR="00430CD4" w:rsidRPr="00D97426" w:rsidRDefault="00430CD4" w:rsidP="000819F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3ECF1F9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0B998E" w14:textId="77777777" w:rsidR="00430CD4" w:rsidRDefault="00430CD4" w:rsidP="00430CD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0E83A0" w14:textId="77777777" w:rsidR="000212B8" w:rsidRDefault="00430CD4" w:rsidP="00430CD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0212B8" w:rsidSect="00320C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1A4CE1">
        <w:rPr>
          <w:rFonts w:ascii="Times New Roman" w:hAnsi="Times New Roman" w:cs="Times New Roman"/>
          <w:b/>
          <w:sz w:val="24"/>
          <w:szCs w:val="24"/>
        </w:rPr>
        <w:t>Благодарим Вас за участие в опросе!</w:t>
      </w:r>
    </w:p>
    <w:p w14:paraId="63DC5CF3" w14:textId="77777777" w:rsidR="00253774" w:rsidRPr="001D0D65" w:rsidRDefault="00253774" w:rsidP="00253774">
      <w:pPr>
        <w:pStyle w:val="1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5" w:name="_Toc116157305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М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537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Р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еестр </w:t>
      </w:r>
      <w:r w:rsidRPr="0025377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ссылок для онлайн анкетировани</w:t>
      </w:r>
      <w:r w:rsidR="00E626D1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я</w:t>
      </w:r>
      <w:bookmarkEnd w:id="45"/>
    </w:p>
    <w:p w14:paraId="17E6CF97" w14:textId="77777777" w:rsidR="001A4CE1" w:rsidRDefault="001A4CE1" w:rsidP="001A4CE1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68A42" w14:textId="77777777" w:rsidR="00253774" w:rsidRPr="00205EEE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5EEE">
        <w:rPr>
          <w:rFonts w:ascii="Times New Roman" w:hAnsi="Times New Roman" w:cs="Times New Roman"/>
          <w:b/>
          <w:sz w:val="28"/>
          <w:szCs w:val="24"/>
        </w:rPr>
        <w:t>РЕЕСТР</w:t>
      </w:r>
    </w:p>
    <w:p w14:paraId="51E2B482" w14:textId="77777777" w:rsidR="00253774" w:rsidRP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EEE">
        <w:rPr>
          <w:rFonts w:ascii="Times New Roman" w:hAnsi="Times New Roman" w:cs="Times New Roman"/>
          <w:b/>
          <w:sz w:val="28"/>
          <w:szCs w:val="24"/>
        </w:rPr>
        <w:t>ссылок для онлайн анкетирования для размещения на официальном сайте организаций социальной сферы, а также органа исполнительной власти/органа местного самоуправления</w:t>
      </w:r>
    </w:p>
    <w:p w14:paraId="0133B15A" w14:textId="77777777" w:rsidR="00253774" w:rsidRP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0"/>
        <w:gridCol w:w="10934"/>
      </w:tblGrid>
      <w:tr w:rsidR="00D54F7C" w:rsidRPr="00BB7827" w14:paraId="4613E783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27802B" w14:textId="77777777" w:rsidR="00D54F7C" w:rsidRPr="00530971" w:rsidRDefault="00D54F7C" w:rsidP="00BB7827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09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Заказчик:</w:t>
            </w:r>
          </w:p>
        </w:tc>
        <w:tc>
          <w:tcPr>
            <w:tcW w:w="10934" w:type="dxa"/>
          </w:tcPr>
          <w:p w14:paraId="016CCD7D" w14:textId="07CB51CD" w:rsidR="00D54F7C" w:rsidRPr="00530971" w:rsidRDefault="006F6C62" w:rsidP="00D54F7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0971">
              <w:rPr>
                <w:rFonts w:ascii="Times New Roman" w:eastAsia="Arial" w:hAnsi="Times New Roman" w:cs="Times New Roman"/>
                <w:color w:val="000000"/>
                <w:sz w:val="24"/>
              </w:rPr>
              <w:t>АДМИНИСТРАЦИЯ БАЗАРНО-КАРАБУЛАКСКОГО МУНИЦИПАЛЬНОГО РАЙОНА</w:t>
            </w:r>
          </w:p>
        </w:tc>
      </w:tr>
      <w:tr w:rsidR="00D54F7C" w:rsidRPr="00BB7827" w14:paraId="770D563B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A561CA" w14:textId="77777777" w:rsidR="00D54F7C" w:rsidRPr="00530971" w:rsidRDefault="00D54F7C" w:rsidP="00BB7827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09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Адрес:</w:t>
            </w:r>
          </w:p>
        </w:tc>
        <w:tc>
          <w:tcPr>
            <w:tcW w:w="10934" w:type="dxa"/>
          </w:tcPr>
          <w:p w14:paraId="57A52F1D" w14:textId="2FBE07B0" w:rsidR="00D54F7C" w:rsidRPr="00530971" w:rsidRDefault="007E5E7B" w:rsidP="00D54F7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30971">
              <w:rPr>
                <w:rFonts w:ascii="Times New Roman" w:eastAsia="Arial" w:hAnsi="Times New Roman" w:cs="Times New Roman"/>
                <w:color w:val="000000"/>
                <w:sz w:val="24"/>
              </w:rPr>
              <w:t>412602, Саратовская обл, рп Базарный Карабулак, ул Ленина, д 126В</w:t>
            </w:r>
          </w:p>
        </w:tc>
      </w:tr>
      <w:tr w:rsidR="008E046C" w:rsidRPr="00C65C5F" w14:paraId="1BD7F3F9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B20873" w14:textId="77777777" w:rsidR="008E046C" w:rsidRPr="00530971" w:rsidRDefault="008E046C" w:rsidP="008E046C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09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Реестр ссылок онлайн анкетирования:</w:t>
            </w:r>
          </w:p>
        </w:tc>
        <w:tc>
          <w:tcPr>
            <w:tcW w:w="10934" w:type="dxa"/>
          </w:tcPr>
          <w:p w14:paraId="29FAF6BA" w14:textId="55857064" w:rsidR="008E046C" w:rsidRPr="00530971" w:rsidRDefault="008E046C" w:rsidP="008E046C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530971">
              <w:rPr>
                <w:rFonts w:ascii="Times New Roman" w:eastAsia="Arial" w:hAnsi="Times New Roman" w:cs="Times New Roman"/>
                <w:color w:val="000000"/>
                <w:sz w:val="24"/>
                <w:lang w:val="en-US"/>
              </w:rPr>
              <w:t>http://resurs-online.ru/Org-forms.aspx?Guid=07DD90A8-C828-493B-A105-062FD373F31E</w:t>
            </w:r>
          </w:p>
        </w:tc>
      </w:tr>
      <w:tr w:rsidR="008E046C" w:rsidRPr="00C65C5F" w14:paraId="533A88BE" w14:textId="77777777" w:rsidTr="00D54F7C">
        <w:trPr>
          <w:trHeight w:val="262"/>
        </w:trPr>
        <w:tc>
          <w:tcPr>
            <w:tcW w:w="428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B745FD" w14:textId="77777777" w:rsidR="008E046C" w:rsidRPr="00530971" w:rsidRDefault="008E046C" w:rsidP="008E046C">
            <w:pPr>
              <w:widowControl w:val="0"/>
              <w:tabs>
                <w:tab w:val="left" w:pos="48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09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Ссылка на результаты анкетирования:</w:t>
            </w:r>
          </w:p>
        </w:tc>
        <w:tc>
          <w:tcPr>
            <w:tcW w:w="10934" w:type="dxa"/>
          </w:tcPr>
          <w:p w14:paraId="0004CD09" w14:textId="4E8E7B1F" w:rsidR="008E046C" w:rsidRPr="00530971" w:rsidRDefault="008E046C" w:rsidP="008E046C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530971">
              <w:rPr>
                <w:rFonts w:ascii="Times New Roman" w:eastAsia="Arial" w:hAnsi="Times New Roman" w:cs="Times New Roman"/>
                <w:color w:val="000000"/>
                <w:sz w:val="24"/>
                <w:lang w:val="en-US"/>
              </w:rPr>
              <w:t>http://resurs-online.ru/Report.aspx?Guid=5817423F-50FB-424B-8504-CC9EA4135302</w:t>
            </w:r>
          </w:p>
        </w:tc>
      </w:tr>
    </w:tbl>
    <w:p w14:paraId="079CBCE4" w14:textId="77777777" w:rsidR="00E37F09" w:rsidRPr="003B4013" w:rsidRDefault="00E37F09" w:rsidP="00253774">
      <w:pPr>
        <w:widowControl w:val="0"/>
        <w:tabs>
          <w:tab w:val="left" w:pos="4824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14:paraId="23072C54" w14:textId="77777777" w:rsidR="005F2D62" w:rsidRPr="0034730C" w:rsidRDefault="005F2D62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3C6084" w14:textId="77777777" w:rsid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774">
        <w:rPr>
          <w:rFonts w:ascii="Times New Roman" w:hAnsi="Times New Roman" w:cs="Times New Roman"/>
          <w:b/>
          <w:sz w:val="24"/>
          <w:szCs w:val="24"/>
        </w:rPr>
        <w:t>СПИСОК ОРГАНИЗАЦИЙ</w:t>
      </w:r>
    </w:p>
    <w:p w14:paraId="584F852A" w14:textId="77777777" w:rsidR="00253774" w:rsidRDefault="00253774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6155"/>
        <w:gridCol w:w="4394"/>
        <w:gridCol w:w="4111"/>
      </w:tblGrid>
      <w:tr w:rsidR="000B5AB4" w14:paraId="5BC8C882" w14:textId="77777777" w:rsidTr="0025647C">
        <w:trPr>
          <w:trHeight w:val="800"/>
          <w:tblHeader/>
          <w:jc w:val="center"/>
        </w:trPr>
        <w:tc>
          <w:tcPr>
            <w:tcW w:w="503" w:type="dxa"/>
            <w:shd w:val="clear" w:color="auto" w:fill="D9E2F3" w:themeFill="accent1" w:themeFillTint="33"/>
            <w:vAlign w:val="center"/>
          </w:tcPr>
          <w:p w14:paraId="7DB47498" w14:textId="77777777" w:rsidR="000B5AB4" w:rsidRPr="00B910A5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№ п/п</w:t>
            </w:r>
          </w:p>
        </w:tc>
        <w:tc>
          <w:tcPr>
            <w:tcW w:w="6155" w:type="dxa"/>
            <w:shd w:val="clear" w:color="auto" w:fill="D9E2F3" w:themeFill="accent1" w:themeFillTint="33"/>
            <w:vAlign w:val="center"/>
          </w:tcPr>
          <w:p w14:paraId="0EE9F158" w14:textId="77777777" w:rsidR="000B5AB4" w:rsidRPr="00B910A5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B910A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4394" w:type="dxa"/>
            <w:shd w:val="clear" w:color="auto" w:fill="D9E2F3" w:themeFill="accent1" w:themeFillTint="33"/>
            <w:vAlign w:val="center"/>
          </w:tcPr>
          <w:p w14:paraId="3FDC75D7" w14:textId="77777777" w:rsidR="000B5AB4" w:rsidRPr="000212B8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0212B8">
              <w:rPr>
                <w:rFonts w:ascii="Times New Roman" w:hAnsi="Times New Roman" w:cs="Times New Roman"/>
                <w:b/>
                <w:sz w:val="20"/>
                <w:szCs w:val="28"/>
              </w:rPr>
              <w:t>url анкеты</w:t>
            </w:r>
          </w:p>
        </w:tc>
        <w:tc>
          <w:tcPr>
            <w:tcW w:w="4111" w:type="dxa"/>
            <w:shd w:val="clear" w:color="auto" w:fill="D9E2F3" w:themeFill="accent1" w:themeFillTint="33"/>
            <w:vAlign w:val="center"/>
          </w:tcPr>
          <w:p w14:paraId="07A18DC7" w14:textId="77777777" w:rsidR="000B5AB4" w:rsidRPr="000212B8" w:rsidRDefault="000B5AB4" w:rsidP="005C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0212B8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url 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статистики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по анкете</w:t>
            </w:r>
          </w:p>
        </w:tc>
      </w:tr>
      <w:tr w:rsidR="00B950CF" w:rsidRPr="00A70577" w14:paraId="35213739" w14:textId="77777777" w:rsidTr="0025647C">
        <w:trPr>
          <w:trHeight w:val="78"/>
          <w:jc w:val="center"/>
        </w:trPr>
        <w:tc>
          <w:tcPr>
            <w:tcW w:w="503" w:type="dxa"/>
          </w:tcPr>
          <w:p w14:paraId="40C10C6D" w14:textId="77777777" w:rsidR="00B950CF" w:rsidRPr="00A70577" w:rsidRDefault="00B950CF" w:rsidP="00B950CF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</w:tcPr>
          <w:p w14:paraId="49068C56" w14:textId="260E9532" w:rsidR="00B950CF" w:rsidRPr="005A329E" w:rsidRDefault="00B950CF" w:rsidP="00B950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A329E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4394" w:type="dxa"/>
          </w:tcPr>
          <w:p w14:paraId="1B4297CF" w14:textId="4620DFFB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http://resurs-online.ru/Form.aspx?Guid=3D68AB00-05A1-46B5-A4D9-BAACDBD4E8E0</w:t>
            </w:r>
          </w:p>
        </w:tc>
        <w:tc>
          <w:tcPr>
            <w:tcW w:w="4111" w:type="dxa"/>
          </w:tcPr>
          <w:p w14:paraId="64C6AE7F" w14:textId="3117377D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http://resurs-online.ru/Report-Org.aspx?Guid=3D68AB00-05A1-46B5-A4D9-BAACDBD4E8E0</w:t>
            </w:r>
          </w:p>
        </w:tc>
      </w:tr>
      <w:tr w:rsidR="00B950CF" w:rsidRPr="00A70577" w14:paraId="0F19BB70" w14:textId="77777777" w:rsidTr="0025647C">
        <w:trPr>
          <w:trHeight w:val="251"/>
          <w:jc w:val="center"/>
        </w:trPr>
        <w:tc>
          <w:tcPr>
            <w:tcW w:w="503" w:type="dxa"/>
          </w:tcPr>
          <w:p w14:paraId="56504D90" w14:textId="77777777" w:rsidR="00B950CF" w:rsidRPr="00A70577" w:rsidRDefault="00B950CF" w:rsidP="00B950CF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</w:tcPr>
          <w:p w14:paraId="61BC6E91" w14:textId="4473E9E0" w:rsidR="00B950CF" w:rsidRPr="005A329E" w:rsidRDefault="00B950CF" w:rsidP="00B950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A329E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4394" w:type="dxa"/>
          </w:tcPr>
          <w:p w14:paraId="14EAA80A" w14:textId="5BFBCA82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http://resurs-online.ru/Form.aspx?Guid=826FFCC6-8BDB-4ECE-B70D-C5997866D7AB</w:t>
            </w:r>
          </w:p>
        </w:tc>
        <w:tc>
          <w:tcPr>
            <w:tcW w:w="4111" w:type="dxa"/>
          </w:tcPr>
          <w:p w14:paraId="093D48AD" w14:textId="18AF7147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http://resurs-online.ru/Report-Org.aspx?Guid=826FFCC6-8BDB-4ECE-B70D-C5997866D7AB</w:t>
            </w:r>
          </w:p>
        </w:tc>
      </w:tr>
      <w:tr w:rsidR="00B950CF" w:rsidRPr="00A70577" w14:paraId="31ED0182" w14:textId="77777777" w:rsidTr="0025647C">
        <w:trPr>
          <w:trHeight w:val="251"/>
          <w:jc w:val="center"/>
        </w:trPr>
        <w:tc>
          <w:tcPr>
            <w:tcW w:w="503" w:type="dxa"/>
          </w:tcPr>
          <w:p w14:paraId="12FEF4E9" w14:textId="77777777" w:rsidR="00B950CF" w:rsidRPr="00A70577" w:rsidRDefault="00B950CF" w:rsidP="00B950CF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</w:tcPr>
          <w:p w14:paraId="5A065513" w14:textId="2DE00E0B" w:rsidR="00B950CF" w:rsidRPr="005A329E" w:rsidRDefault="00B950CF" w:rsidP="00B950C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5A329E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4394" w:type="dxa"/>
          </w:tcPr>
          <w:p w14:paraId="3FFAB037" w14:textId="1D9968C4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http://resurs-online.ru/Form.aspx?Guid=10F7227C-F0EB-49F3-B96F-5477EC488AA3</w:t>
            </w:r>
          </w:p>
        </w:tc>
        <w:tc>
          <w:tcPr>
            <w:tcW w:w="4111" w:type="dxa"/>
          </w:tcPr>
          <w:p w14:paraId="0F47008E" w14:textId="2154F4FB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http://resurs-online.ru/Report-Org.aspx?Guid=10F7227C-F0EB-49F3-B96F-5477EC488AA3</w:t>
            </w:r>
          </w:p>
        </w:tc>
      </w:tr>
      <w:tr w:rsidR="00B950CF" w:rsidRPr="00A70577" w14:paraId="13A106AA" w14:textId="77777777" w:rsidTr="00530971">
        <w:trPr>
          <w:trHeight w:val="797"/>
          <w:jc w:val="center"/>
        </w:trPr>
        <w:tc>
          <w:tcPr>
            <w:tcW w:w="503" w:type="dxa"/>
          </w:tcPr>
          <w:p w14:paraId="6C5F9B5C" w14:textId="77777777" w:rsidR="00B950CF" w:rsidRPr="00A70577" w:rsidRDefault="00B950CF" w:rsidP="00B950CF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</w:tcPr>
          <w:p w14:paraId="2AD80F09" w14:textId="07878368" w:rsidR="00B950CF" w:rsidRPr="005A329E" w:rsidRDefault="00B950CF" w:rsidP="00B950C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5A329E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4394" w:type="dxa"/>
          </w:tcPr>
          <w:p w14:paraId="3DC5946D" w14:textId="5347097D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http://resurs-online.ru/Form.aspx?Guid=1FCF128F-6EFE-4CA3-9B4A-FC21A2E73868</w:t>
            </w:r>
          </w:p>
        </w:tc>
        <w:tc>
          <w:tcPr>
            <w:tcW w:w="4111" w:type="dxa"/>
          </w:tcPr>
          <w:p w14:paraId="5FDBF05D" w14:textId="6743E51D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http://resurs-online.ru/Report-Org.aspx?Guid=1FCF128F-6EFE-4CA3-9B4A-FC21A2E73868</w:t>
            </w:r>
          </w:p>
        </w:tc>
      </w:tr>
      <w:tr w:rsidR="00B950CF" w:rsidRPr="00A70577" w14:paraId="53215A18" w14:textId="77777777" w:rsidTr="0025647C">
        <w:trPr>
          <w:trHeight w:val="251"/>
          <w:jc w:val="center"/>
        </w:trPr>
        <w:tc>
          <w:tcPr>
            <w:tcW w:w="503" w:type="dxa"/>
          </w:tcPr>
          <w:p w14:paraId="40F607ED" w14:textId="77777777" w:rsidR="00B950CF" w:rsidRPr="00A70577" w:rsidRDefault="00B950CF" w:rsidP="00B950CF">
            <w:pPr>
              <w:pStyle w:val="a5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5" w:type="dxa"/>
          </w:tcPr>
          <w:p w14:paraId="399AE3B1" w14:textId="74C8E43A" w:rsidR="00B950CF" w:rsidRPr="005A329E" w:rsidRDefault="00B950CF" w:rsidP="00B950CF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5A329E">
              <w:rPr>
                <w:rFonts w:ascii="Times New Roman" w:eastAsia="Arial" w:hAnsi="Times New Roman" w:cs="Times New Roman"/>
                <w:color w:val="000000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4394" w:type="dxa"/>
          </w:tcPr>
          <w:p w14:paraId="061DD9EA" w14:textId="32B9682C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http://resurs-online.ru/Form.aspx?Guid=E4A1B73B-CCB0-42DC-9D13-4BAA603247B6</w:t>
            </w:r>
          </w:p>
        </w:tc>
        <w:tc>
          <w:tcPr>
            <w:tcW w:w="4111" w:type="dxa"/>
          </w:tcPr>
          <w:p w14:paraId="423DACF7" w14:textId="0DDE2346" w:rsidR="00B950CF" w:rsidRPr="00B950CF" w:rsidRDefault="00B950CF" w:rsidP="00B950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50C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http://resurs-online.ru/Report-Org.aspx?Guid=E4A1B73B-CCB0-42DC-9D13-4BAA603247B6</w:t>
            </w:r>
          </w:p>
        </w:tc>
      </w:tr>
    </w:tbl>
    <w:p w14:paraId="69388011" w14:textId="77777777" w:rsidR="00AC45D5" w:rsidRPr="007E7C0D" w:rsidRDefault="00AC45D5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5F7D9" w14:textId="77777777" w:rsidR="00FE2225" w:rsidRPr="007E7C0D" w:rsidRDefault="00FE2225" w:rsidP="00253774">
      <w:pPr>
        <w:widowControl w:val="0"/>
        <w:tabs>
          <w:tab w:val="left" w:pos="48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E2225" w:rsidRPr="007E7C0D" w:rsidSect="000212B8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0F521A59" w14:textId="04248C64" w:rsidR="008D2CB9" w:rsidRPr="00E531B9" w:rsidRDefault="00AB2707" w:rsidP="00530971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6" w:name="_Toc116157306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</w:t>
      </w:r>
      <w:r w:rsidR="00DA771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Н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BA10D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Количественные результаты независимой оценки качества оказания услуг организациями </w:t>
      </w:r>
      <w:r w:rsidR="002E0047" w:rsidRPr="00E531B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культуры 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Базарно-Карабула</w:t>
      </w:r>
      <w:r w:rsidR="00530971">
        <w:rPr>
          <w:rFonts w:ascii="Times New Roman" w:eastAsia="Calibri" w:hAnsi="Times New Roman"/>
          <w:b/>
          <w:color w:val="auto"/>
          <w:sz w:val="28"/>
          <w:szCs w:val="28"/>
        </w:rPr>
        <w:t>к</w:t>
      </w:r>
      <w:r w:rsidR="00BD59F3">
        <w:rPr>
          <w:rFonts w:ascii="Times New Roman" w:eastAsia="Calibri" w:hAnsi="Times New Roman"/>
          <w:b/>
          <w:color w:val="auto"/>
          <w:sz w:val="28"/>
          <w:szCs w:val="28"/>
        </w:rPr>
        <w:t>ского района Саратовской области</w:t>
      </w:r>
      <w:r w:rsidR="008702E3" w:rsidRPr="00E531B9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(массив)</w:t>
      </w:r>
      <w:bookmarkEnd w:id="46"/>
    </w:p>
    <w:p w14:paraId="5BC98BFE" w14:textId="77777777" w:rsidR="00FC42A8" w:rsidRDefault="00FC42A8" w:rsidP="00FC42A8"/>
    <w:tbl>
      <w:tblPr>
        <w:tblW w:w="15588" w:type="dxa"/>
        <w:tblLook w:val="04A0" w:firstRow="1" w:lastRow="0" w:firstColumn="1" w:lastColumn="0" w:noHBand="0" w:noVBand="1"/>
      </w:tblPr>
      <w:tblGrid>
        <w:gridCol w:w="592"/>
        <w:gridCol w:w="2680"/>
        <w:gridCol w:w="1066"/>
        <w:gridCol w:w="459"/>
        <w:gridCol w:w="1421"/>
        <w:gridCol w:w="519"/>
        <w:gridCol w:w="1294"/>
        <w:gridCol w:w="1285"/>
        <w:gridCol w:w="744"/>
        <w:gridCol w:w="1309"/>
        <w:gridCol w:w="1427"/>
        <w:gridCol w:w="1454"/>
        <w:gridCol w:w="1338"/>
      </w:tblGrid>
      <w:tr w:rsidR="004049B0" w:rsidRPr="00FC28FD" w14:paraId="09562C32" w14:textId="77777777" w:rsidTr="00267F9F">
        <w:trPr>
          <w:cantSplit/>
          <w:trHeight w:val="113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E0C69E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D48EDC9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1D70A72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01B86367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9CA0B6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772570D3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26634C7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603A64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651013D1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4D52114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F62C22C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ABFFDE2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27B9027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191590" w:rsidRPr="00086722" w14:paraId="78539577" w14:textId="77777777" w:rsidTr="00B950CF">
        <w:trPr>
          <w:trHeight w:val="255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2FBD" w14:textId="66ED9A9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3AA1" w14:textId="44510254" w:rsidR="00191590" w:rsidRPr="00191590" w:rsidRDefault="00191590" w:rsidP="00191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СВОБОДИНСКОГО МУНИЦИПАЛЬНОГО ОБРАЗОВАНИЯ"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0B95" w14:textId="72D3181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81,61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D057B" w14:textId="274F564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1BEB" w14:textId="29AE102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67,08</w:t>
            </w:r>
          </w:p>
        </w:tc>
        <w:tc>
          <w:tcPr>
            <w:tcW w:w="5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F736" w14:textId="15AE75A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C197" w14:textId="60E40DB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271B4" w14:textId="27EFDA7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FAE7" w14:textId="379DA42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5B23" w14:textId="35B0707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6034B26" w14:textId="4CD6A94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66A6FB" w14:textId="622980F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AB2C" w14:textId="6D45014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191590" w:rsidRPr="00FC28FD" w14:paraId="01DC96F5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F84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AEC3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544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98D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308C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266E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0CF2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8897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5F02F" w14:textId="0B4E1B0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010E" w14:textId="4E70355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1168F3" w14:textId="41BBE56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F41D93" w14:textId="605BCE1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6E6F" w14:textId="3CFD70D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</w:tr>
      <w:tr w:rsidR="00191590" w:rsidRPr="00FC28FD" w14:paraId="471E0BFC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E76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4A2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830F8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977A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0028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DA64" w14:textId="61DEBBF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822B0" w14:textId="38DD3CE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7BD97" w14:textId="1A7766A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102E0" w14:textId="71A9051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2DFC" w14:textId="7C35B5B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28D185" w14:textId="338A519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FAC544" w14:textId="5C696C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EA0DC" w14:textId="5373042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91590" w:rsidRPr="00FC28FD" w14:paraId="3B4A8107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EAA52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FB9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5D44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E740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4B4F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7CCFE" w14:textId="7E73D7E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6E" w14:textId="3D2DF96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D2B5" w14:textId="27C4D6E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2BB0" w14:textId="45744B0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049D" w14:textId="196E5A5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87B050" w14:textId="398C10B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83A628" w14:textId="4D6B4D1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A361A" w14:textId="287A810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</w:tr>
      <w:tr w:rsidR="00191590" w:rsidRPr="00FC28FD" w14:paraId="4D67DDF0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AD81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FE09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86C0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214E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97F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7E20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B6F95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9ECB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C884B" w14:textId="7EB45FB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58813" w14:textId="68C9444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4523125" w14:textId="0C4D2C3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0343607" w14:textId="07A6EED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7F5C" w14:textId="2A2556F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1590" w:rsidRPr="00FC28FD" w14:paraId="695F554B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2139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43CD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ADCD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4933" w14:textId="7585352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2D6" w14:textId="12556F6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4895" w14:textId="729F0EC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331A1" w14:textId="5B0755D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3BB7E" w14:textId="4374054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87A0" w14:textId="54FB19C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B71B" w14:textId="4019E9B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47C5736" w14:textId="3D27472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12A6246" w14:textId="26E175D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DEFD" w14:textId="327193D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1590" w:rsidRPr="00FC28FD" w14:paraId="44F198E9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7FFBB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687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C4F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38B7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824B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F71D5" w14:textId="4A4077F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B227" w14:textId="2646292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5375E" w14:textId="6CA667E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E9A4" w14:textId="46ED10D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4FFE8" w14:textId="0FABCEC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7BA647C" w14:textId="4D27F3B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4ADD6E5" w14:textId="10BCB9E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9CD9B" w14:textId="3333816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97,37</w:t>
            </w:r>
          </w:p>
        </w:tc>
      </w:tr>
      <w:tr w:rsidR="00191590" w:rsidRPr="00FC28FD" w14:paraId="03569452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082D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5E8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DD2E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E9BA" w14:textId="59F8C4C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1715F" w14:textId="37A2F1F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6F319" w14:textId="012A915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D8A7" w14:textId="591677F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C5EF4" w14:textId="4E04416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79C6" w14:textId="144CE99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978A" w14:textId="65AA77B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26977A7" w14:textId="57C0496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201883" w14:textId="06CBDF2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92112" w14:textId="563D085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1590" w:rsidRPr="00FC28FD" w14:paraId="6BA7DB23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4CD1B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4AF2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D9FE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A1F7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5F84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1C3F" w14:textId="7E754F9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6A029" w14:textId="757B1BD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27BA" w14:textId="0EE8B63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FD473" w14:textId="10A2459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61D5D" w14:textId="3C54E99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0014D9B" w14:textId="2091BB4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D0AFE77" w14:textId="11CAEEA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D5D3" w14:textId="3131942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1590" w:rsidRPr="00FC28FD" w14:paraId="09832430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EC59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706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7CF87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12D5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565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FCBA" w14:textId="560D1A5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6374" w14:textId="4FB97A9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84AF5" w14:textId="199FCE2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6F79" w14:textId="22B4F1A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3FF5" w14:textId="12A7900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0F9364" w14:textId="414E0A4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9620B2" w14:textId="69ED318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11D70" w14:textId="4B925C9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98,42</w:t>
            </w:r>
          </w:p>
        </w:tc>
      </w:tr>
      <w:tr w:rsidR="00191590" w:rsidRPr="00FC28FD" w14:paraId="1FF7E0B7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F864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DB97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D95D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BB6BF" w14:textId="48F7D8F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C83B" w14:textId="674A4A3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4493D" w14:textId="280E612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A7FC7" w14:textId="4AB1AC9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4CE3C" w14:textId="1D3823F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89E94" w14:textId="0DC9345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851E1" w14:textId="7AE8E2F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D7A14D5" w14:textId="5358DC6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F7DFF07" w14:textId="130C22D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8C9A" w14:textId="53A0D67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</w:tr>
      <w:tr w:rsidR="00191590" w:rsidRPr="00FC28FD" w14:paraId="4D14C5D5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8E1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F33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1293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59B5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597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3BC24" w14:textId="5C50569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745D" w14:textId="1116C40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F1F9" w14:textId="316A62C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9D4D" w14:textId="595D701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73D29" w14:textId="70A335B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A420B7C" w14:textId="404FBEB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BF79BB" w14:textId="4E5520D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9AB5" w14:textId="32D8C8B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98,95</w:t>
            </w:r>
          </w:p>
        </w:tc>
      </w:tr>
      <w:tr w:rsidR="00191590" w:rsidRPr="00FC28FD" w14:paraId="376A7E69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65011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629B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CA9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B0868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6508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6C948" w14:textId="4198152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4C624" w14:textId="0271484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3E01" w14:textId="4EED7E1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1678F" w14:textId="080C079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9F75" w14:textId="508BE94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908226C" w14:textId="2281E05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81D57B0" w14:textId="6B88AB1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9B53B" w14:textId="7517AB3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1590" w:rsidRPr="00FC28FD" w14:paraId="031E427B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6427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F61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E7D1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E0D9F" w14:textId="2810BA3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D7EA8" w14:textId="24C5C53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99,37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0AA1B" w14:textId="522B05D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A94B2" w14:textId="578C4B3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1DB2" w14:textId="3C2F7B9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B15DF" w14:textId="04A42EB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2EE8B" w14:textId="299FD49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E161EDD" w14:textId="73AB05E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1AAF25C" w14:textId="030E94D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06060" w14:textId="616FA90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</w:tr>
      <w:tr w:rsidR="00191590" w:rsidRPr="00FC28FD" w14:paraId="6F88EBF6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928F9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5AC7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5C060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DB5E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A3B4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A0249" w14:textId="13B47DF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698D0" w14:textId="0E511FF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4BCA" w14:textId="5944C35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55142" w14:textId="3E05B9D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B38C0" w14:textId="7CB6540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26D0D8C" w14:textId="79C266D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AD67A3" w14:textId="31F0E95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9F67" w14:textId="0234FD0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98,95</w:t>
            </w:r>
          </w:p>
        </w:tc>
      </w:tr>
      <w:tr w:rsidR="00191590" w:rsidRPr="00FC28FD" w14:paraId="237A1DEA" w14:textId="77777777" w:rsidTr="00B950CF">
        <w:trPr>
          <w:trHeight w:val="2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2963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9FE4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E171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904D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DB8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7FC5" w14:textId="45DC05D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651B" w14:textId="24D9764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B406" w14:textId="459A885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9FD5B" w14:textId="546D143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96839" w14:textId="77ADA56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5301638" w14:textId="5BAF19F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0D12F12" w14:textId="6783DF6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79F61" w14:textId="491DBDD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99,47</w:t>
            </w:r>
          </w:p>
        </w:tc>
      </w:tr>
    </w:tbl>
    <w:p w14:paraId="1EDA4D09" w14:textId="77777777" w:rsidR="00FC42A8" w:rsidRDefault="00FC42A8" w:rsidP="00FC42A8"/>
    <w:p w14:paraId="37CA207F" w14:textId="77777777" w:rsidR="007E68F9" w:rsidRDefault="007E68F9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5"/>
        <w:gridCol w:w="2983"/>
        <w:gridCol w:w="1061"/>
        <w:gridCol w:w="459"/>
        <w:gridCol w:w="1258"/>
        <w:gridCol w:w="517"/>
        <w:gridCol w:w="1294"/>
        <w:gridCol w:w="1285"/>
        <w:gridCol w:w="717"/>
        <w:gridCol w:w="1300"/>
        <w:gridCol w:w="1427"/>
        <w:gridCol w:w="1454"/>
        <w:gridCol w:w="1338"/>
      </w:tblGrid>
      <w:tr w:rsidR="00B950CF" w:rsidRPr="00FC28FD" w14:paraId="455E64C8" w14:textId="77777777" w:rsidTr="00F5165B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6DC5EAF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F29452E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D4FB4E0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55DAD3EF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7015A81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9F9E92C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372FC73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D4B9BDA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28A6A608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C3C3E5A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E30B413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D790B47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7B27C7B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191590" w:rsidRPr="00AF6AF2" w14:paraId="71AEF05E" w14:textId="77777777" w:rsidTr="00F5165B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D2E49" w14:textId="0F5F9DD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59A5D" w14:textId="623735B1" w:rsidR="00191590" w:rsidRPr="00191590" w:rsidRDefault="00191590" w:rsidP="00191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БОЛЬШЕЧЕЧУЙСКОГО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8E38" w14:textId="7B13B96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82,39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C92B" w14:textId="3EBD09D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53C2" w14:textId="752FAAD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76,22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B0ADA" w14:textId="40BAC2B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C0AB7" w14:textId="57CDC09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3C6D3" w14:textId="0B61A12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7D45" w14:textId="3B70B95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5A7C5" w14:textId="6E8282A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421F308" w14:textId="1FDB819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57531CE" w14:textId="43080D0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472A5" w14:textId="26E8605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191590" w:rsidRPr="00AF6AF2" w14:paraId="45741B62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2A7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6C8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B3C16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C9F9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0EDB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B748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EFB7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1FEA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030B2" w14:textId="3BC5D10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8EA96" w14:textId="2EF12CC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63C791A" w14:textId="754F6DF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8FE909E" w14:textId="033B566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E3C0" w14:textId="166DAE9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91590" w:rsidRPr="00AF6AF2" w14:paraId="1F5EA55E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6841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3D6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B186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7589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7CD0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F707" w14:textId="08CEB6A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9B9D" w14:textId="7D4254E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A83C" w14:textId="74BFDDC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C33E" w14:textId="7FAC46F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D2E7" w14:textId="0F2ADDE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CB4B64C" w14:textId="7A8EAF1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BC234F0" w14:textId="4EE0FC7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9EEC" w14:textId="284186A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91590" w:rsidRPr="00AF6AF2" w14:paraId="186AA6D3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D4A1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D0ED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BC8E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971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F871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CB8A" w14:textId="74D72AA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8215B" w14:textId="7D8B2F4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910C" w14:textId="5FA20AC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D7643" w14:textId="6683D5C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EE0BF" w14:textId="6AADCFB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B50FBB1" w14:textId="2906B32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CD49C40" w14:textId="01142CA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3345" w14:textId="7E00ABD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98,28</w:t>
            </w:r>
          </w:p>
        </w:tc>
      </w:tr>
      <w:tr w:rsidR="00191590" w:rsidRPr="00AF6AF2" w14:paraId="32FE6208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AE70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EAF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A4E7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FAF9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001E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5AB0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D8F9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836D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C491" w14:textId="7ACD86B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EAB98" w14:textId="39B6DD0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109B38B" w14:textId="374AEDD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C39C6B8" w14:textId="50938B8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957E9" w14:textId="475C90E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1590" w:rsidRPr="00AF6AF2" w14:paraId="6C56B1B2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A552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2183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9FE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7C1A1" w14:textId="452F1BF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C0D5D" w14:textId="3B4FF7B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98B63" w14:textId="05DE26E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556AB" w14:textId="3687517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AA1C8" w14:textId="004C60F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5052" w14:textId="0D31132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F2B63" w14:textId="2EB8080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7104762" w14:textId="65189C0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8F734F" w14:textId="7C26523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78F70" w14:textId="652C8A1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1590" w:rsidRPr="00AF6AF2" w14:paraId="593E9A62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BFD2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05B4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B53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BFE6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B333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95A6F" w14:textId="78B9FE6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F22EC" w14:textId="126186C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BA655" w14:textId="427CD76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8C240" w14:textId="4A60C3C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0F401" w14:textId="7D4404C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F4DB3A4" w14:textId="3577614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F155EC" w14:textId="3FDC336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A132F" w14:textId="7DAD5A0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</w:tr>
      <w:tr w:rsidR="00191590" w:rsidRPr="00AF6AF2" w14:paraId="27E24734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972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FFD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F12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7D7D6" w14:textId="7E6477D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FD37B" w14:textId="6F5577B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0EC01" w14:textId="3CDDE1B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A9F6E" w14:textId="27294C0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1A39" w14:textId="7655750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DFB0" w14:textId="4776EC3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F3AC1" w14:textId="385040F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E8DD374" w14:textId="79D8EE7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1F60513" w14:textId="12402D0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6E03" w14:textId="430D615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1590" w:rsidRPr="00AF6AF2" w14:paraId="6529A440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65C4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DBCE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523E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D749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DF49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3F693" w14:textId="735CAFC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70D0A" w14:textId="45D06FA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C15D7" w14:textId="6859794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ED7CF" w14:textId="4B8F219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A0009" w14:textId="4D08748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E0018F5" w14:textId="586BFEC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4CA57FA" w14:textId="4219923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DFE18" w14:textId="6A0B798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1590" w:rsidRPr="00AF6AF2" w14:paraId="0FCBBE1D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1AAC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EFC8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1A772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8772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01BF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DD459" w14:textId="55434F8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863FA" w14:textId="124E82B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03B38" w14:textId="68F9D22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CC58A" w14:textId="52FF8E3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EBB7" w14:textId="310087D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DD9A83E" w14:textId="7C68EA9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218276B" w14:textId="5FFDBE9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D05FE" w14:textId="24855ED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</w:tr>
      <w:tr w:rsidR="00191590" w:rsidRPr="00AF6AF2" w14:paraId="29111015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1409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6B46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1346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6322" w14:textId="2B93B8C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EF1B" w14:textId="5D250C0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EE441" w14:textId="714C336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7EC8" w14:textId="135DBB3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B173" w14:textId="0DE4B02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46BE" w14:textId="1946D3B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9C92E" w14:textId="4D33C2A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C87C19A" w14:textId="55BF77F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F1B0D41" w14:textId="2D69AC1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86E6D" w14:textId="49FB25F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98,28</w:t>
            </w:r>
          </w:p>
        </w:tc>
      </w:tr>
      <w:tr w:rsidR="00191590" w:rsidRPr="00AF6AF2" w14:paraId="61BE5153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D038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BEF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2CF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2AFA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16182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683E7" w14:textId="42ECAFD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F204A" w14:textId="0D2220D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9BE3" w14:textId="7152ED9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279C" w14:textId="15717BA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64D6" w14:textId="3DA12F0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DC4456D" w14:textId="6B94E67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DA83EB6" w14:textId="4A5A70C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ABD55" w14:textId="0AA5140E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98,28</w:t>
            </w:r>
          </w:p>
        </w:tc>
      </w:tr>
      <w:tr w:rsidR="00191590" w:rsidRPr="00AF6AF2" w14:paraId="3A16A0A7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C91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A0A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1D9D9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F0FA2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7D5E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2584" w14:textId="79FF126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8EC6E" w14:textId="497312C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309A3" w14:textId="5EA3354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57C3E" w14:textId="363FC35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C420B" w14:textId="47363660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67E92EF" w14:textId="05D0E32F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0D7CD16" w14:textId="39A8418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C559" w14:textId="06E71F3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</w:tr>
      <w:tr w:rsidR="00191590" w:rsidRPr="00AF6AF2" w14:paraId="47F0CBC8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FEC9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2FDF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697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3997A" w14:textId="6BA4E01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3AD6C" w14:textId="2F358FCC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0C262" w14:textId="34DA5CD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DB47" w14:textId="3828E59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21D0A" w14:textId="13FBEBB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0F85A" w14:textId="428F28A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467DE" w14:textId="091809C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A17AF3" w14:textId="7A3AFE96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F6AB2B" w14:textId="4445B9A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18A3A" w14:textId="41F00A91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</w:tr>
      <w:tr w:rsidR="00191590" w:rsidRPr="00AF6AF2" w14:paraId="3170D479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831B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9FA5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921BA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E3E4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7D77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81DB1" w14:textId="30D240C8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7D282" w14:textId="0D0C05E9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3C2CF" w14:textId="214B798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5432A" w14:textId="678257F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E4C11" w14:textId="0E752E0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F90FA8" w14:textId="40732B6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2DA4DAA" w14:textId="1D54704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23DFC" w14:textId="4B64ECB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</w:tr>
      <w:tr w:rsidR="00191590" w:rsidRPr="00AF6AF2" w14:paraId="6A501B51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FD66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0AEB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C38B" w14:textId="77777777" w:rsidR="00191590" w:rsidRPr="00191590" w:rsidRDefault="00191590" w:rsidP="00191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941A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4C70" w14:textId="77777777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937DC" w14:textId="79D967B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BE39" w14:textId="246DC043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7F9A" w14:textId="217594E5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0A32" w14:textId="36DDE4C4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DCC13" w14:textId="799E094B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3DAB950" w14:textId="3ED77722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90405AE" w14:textId="6B023AFA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AD953" w14:textId="4F9D6AAD" w:rsidR="00191590" w:rsidRPr="00191590" w:rsidRDefault="00191590" w:rsidP="00191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96,55</w:t>
            </w:r>
          </w:p>
        </w:tc>
      </w:tr>
    </w:tbl>
    <w:p w14:paraId="604D73E3" w14:textId="28C5610C" w:rsidR="007E68F9" w:rsidRDefault="007E68F9" w:rsidP="00FC42A8"/>
    <w:p w14:paraId="3728DE7B" w14:textId="35EBD559" w:rsidR="00B950CF" w:rsidRDefault="00B950CF" w:rsidP="00FC42A8"/>
    <w:p w14:paraId="336487CE" w14:textId="32BAC6D3" w:rsidR="00B950CF" w:rsidRDefault="00B950CF" w:rsidP="00FC42A8"/>
    <w:p w14:paraId="426A5017" w14:textId="77777777" w:rsidR="00B950CF" w:rsidRDefault="00B950CF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5"/>
        <w:gridCol w:w="2983"/>
        <w:gridCol w:w="1061"/>
        <w:gridCol w:w="459"/>
        <w:gridCol w:w="1258"/>
        <w:gridCol w:w="517"/>
        <w:gridCol w:w="1294"/>
        <w:gridCol w:w="1285"/>
        <w:gridCol w:w="717"/>
        <w:gridCol w:w="1300"/>
        <w:gridCol w:w="1427"/>
        <w:gridCol w:w="1454"/>
        <w:gridCol w:w="1338"/>
      </w:tblGrid>
      <w:tr w:rsidR="00B950CF" w:rsidRPr="00FC28FD" w14:paraId="5D996DAF" w14:textId="77777777" w:rsidTr="00F5165B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B878C63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A21952B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5647F57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2B761C07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D1DEFEA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3089C6C4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09B1044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7CBC9FC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701094BF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727592D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B94DB81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8B5BAA2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EC5995D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6E3E30" w:rsidRPr="00AF6AF2" w14:paraId="02C2CC38" w14:textId="77777777" w:rsidTr="00F5165B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1B7CD" w14:textId="51550E4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51C85" w14:textId="47109241" w:rsidR="006E3E30" w:rsidRPr="006E3E30" w:rsidRDefault="006E3E30" w:rsidP="006E3E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СТАРОБУРАССКОГО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40D7C" w14:textId="61C79BC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83,82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6087E" w14:textId="41AF3AA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9752" w14:textId="7A69854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75,81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A24EB" w14:textId="3D2A337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7163A" w14:textId="1704DA5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7428" w14:textId="3039C08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E824" w14:textId="329B00D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7D1A" w14:textId="7F7BE1C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53A27FC" w14:textId="4E90F5B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1CCAB6" w14:textId="2A30564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96BA0" w14:textId="1B6A12D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E3E30" w:rsidRPr="00AF6AF2" w14:paraId="36B9D8B3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33D3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DD0F7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65DBF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76AFC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03677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42E0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08ECD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1907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3F11F" w14:textId="4F60CAE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E1FF" w14:textId="4F548D6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96B9BCD" w14:textId="79C19CE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044C8BC" w14:textId="13AE419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5B628" w14:textId="1F17CDE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6E3E30" w:rsidRPr="00AF6AF2" w14:paraId="53D1D0E6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1F6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53C3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A332A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8522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5001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B0A5B" w14:textId="6F439ED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36A7" w14:textId="103087B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2663B" w14:textId="30D3AF4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BCCC" w14:textId="43F8264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FD65E" w14:textId="21E1A32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8FC272" w14:textId="683CC07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1235148" w14:textId="7DB0A95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1DDAB" w14:textId="7D5E329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E3E30" w:rsidRPr="00AF6AF2" w14:paraId="3DCAE974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DC73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F9E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C96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DDD31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6ECE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68BAF" w14:textId="21C7DAF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90EA" w14:textId="0B2734C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40C4" w14:textId="7A209F5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67E70" w14:textId="508DBFC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D635B" w14:textId="6902C97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8597DA3" w14:textId="2AF7154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C35BF6A" w14:textId="63F8DA4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D203F" w14:textId="5CD9BAB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1770CEA7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D57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22C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CDCA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07946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69CB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C51DD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38D8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7ABA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31D9F" w14:textId="27DBF24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0D8B" w14:textId="3BEAE07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D984A7E" w14:textId="3CB312E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66E88B6" w14:textId="3CE9B6B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65CA" w14:textId="6D1328D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1E9A262D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48F1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6EE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407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39190" w14:textId="1312162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3F8AE" w14:textId="37E86E1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3455" w14:textId="6AD3803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63F1" w14:textId="4EEA38A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2DDD5" w14:textId="0A8C894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50095" w14:textId="4C7B597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238F" w14:textId="3324CB1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814C6BD" w14:textId="258FA0B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0193DCC" w14:textId="1215A69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46C43" w14:textId="63A57A7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26A4560F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59AD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806B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24D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68AC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8D57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E0A03" w14:textId="5E59537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2F2E6" w14:textId="23E3192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D4B47" w14:textId="5A49A83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DC7F1" w14:textId="56C824A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70FF" w14:textId="5732AAC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557B7A3" w14:textId="4DCE702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12CA940" w14:textId="03B17C8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5EF91" w14:textId="4B034A9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083ED9A4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42C3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E6FD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61F0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EE890" w14:textId="585267B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CB4E0" w14:textId="6C629D6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3EA09" w14:textId="1E3DF0F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545A" w14:textId="4951ADD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EEEEA" w14:textId="5D85D0F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06844" w14:textId="71AF5E3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CC9B3" w14:textId="6FBF2C5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9A2BF6D" w14:textId="1413F77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396ABE9" w14:textId="5D097A8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DF863" w14:textId="4FAF69C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E3E30" w:rsidRPr="00AF6AF2" w14:paraId="1BE5EDD0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1CBA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F59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A2F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46991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D47C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EA024" w14:textId="17791EF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7219" w14:textId="1CA54A9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00DEF" w14:textId="0C2A3A9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768C" w14:textId="4B15DF1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A1D8" w14:textId="211C25F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E388BCB" w14:textId="4FEA09F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57F104" w14:textId="608D254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61378" w14:textId="21DB880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E3E30" w:rsidRPr="00AF6AF2" w14:paraId="5191BCE2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0AEB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C8B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EB2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D6F8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1B5B9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3494" w14:textId="7DFF5F9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ED859" w14:textId="49023FC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EAC38" w14:textId="76548F2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1AAAD" w14:textId="250596C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D6984" w14:textId="62770E3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FE5CF69" w14:textId="0C69225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E52BC8B" w14:textId="3857D6C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12B0" w14:textId="1CD6477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6E3E30" w:rsidRPr="00AF6AF2" w14:paraId="1672BCE1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06D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212E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B3D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CCF38" w14:textId="638141A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4CD9" w14:textId="70C17DA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C879" w14:textId="49FF9BB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D8C4E" w14:textId="6E064A3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5C53" w14:textId="0259444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E9EFD" w14:textId="359CD85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62AA7" w14:textId="5D237FA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75EFADE" w14:textId="35E6286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1CB0B4F" w14:textId="59A8CA5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CEC9" w14:textId="3B682E8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1E7E11A3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BEA2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1DD9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F53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FCBBF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4D22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3D6AA" w14:textId="26CE85C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EEBE8" w14:textId="5BEE0F3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D0D4F" w14:textId="56CB4DA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44400" w14:textId="506E1BB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18598" w14:textId="2B2A097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3BF1102" w14:textId="06BA90E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3FC25B5" w14:textId="3E55798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F8280" w14:textId="7024362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18F649F2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7695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014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DB80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A2E1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6270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2E38" w14:textId="383EC85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DD16B" w14:textId="5B989EC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7BCC0" w14:textId="091004B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10B81" w14:textId="4691EB2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5A70" w14:textId="66F7D92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D8136DA" w14:textId="4D5211F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12243EE" w14:textId="6088336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4C92B" w14:textId="6428EE3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0E1BC288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7BCA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DB09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BC43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247EF" w14:textId="114811E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E5D62" w14:textId="14E43EF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17655" w14:textId="13502E0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6CC7" w14:textId="0601662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D639" w14:textId="7EB9C4A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930F0" w14:textId="37BB3C7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0DC7" w14:textId="250BD22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4C853AD" w14:textId="51895CE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43EF028" w14:textId="1DBF1CF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2658" w14:textId="47C6BE9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45012441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9699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587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10F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DAE6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8A36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1F98" w14:textId="2E89992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DEC39" w14:textId="6FC5CDF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C3706" w14:textId="127AE07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7C5BD" w14:textId="0F02BC9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8DFF" w14:textId="770A4BB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293B2A" w14:textId="6106A6C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BCF97B1" w14:textId="57392CA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4E8B" w14:textId="477224D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6B3E0672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B1E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D87B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B618E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264E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4E23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E64DA" w14:textId="00FCD5E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CFF8" w14:textId="7EA5D6E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2F98" w14:textId="3B33392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08D2B" w14:textId="3724B10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4983E" w14:textId="15A889A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9615265" w14:textId="7DB4936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5A2DEA9" w14:textId="138856F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4B76F" w14:textId="707D65E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0A3FBDBF" w14:textId="4A5EF0FF" w:rsidR="00B950CF" w:rsidRDefault="00B950CF" w:rsidP="00FC42A8"/>
    <w:p w14:paraId="375051B6" w14:textId="1F5B7C40" w:rsidR="00B950CF" w:rsidRDefault="00B950CF" w:rsidP="00FC42A8"/>
    <w:p w14:paraId="13BA6185" w14:textId="038F481E" w:rsidR="00B950CF" w:rsidRDefault="00B950CF" w:rsidP="00FC42A8"/>
    <w:p w14:paraId="2ACE5E7F" w14:textId="4A0BFF6F" w:rsidR="00B950CF" w:rsidRDefault="00B950CF" w:rsidP="00FC42A8"/>
    <w:p w14:paraId="4953223C" w14:textId="77777777" w:rsidR="00B950CF" w:rsidRDefault="00B950CF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5"/>
        <w:gridCol w:w="2983"/>
        <w:gridCol w:w="1061"/>
        <w:gridCol w:w="459"/>
        <w:gridCol w:w="1258"/>
        <w:gridCol w:w="517"/>
        <w:gridCol w:w="1294"/>
        <w:gridCol w:w="1285"/>
        <w:gridCol w:w="717"/>
        <w:gridCol w:w="1300"/>
        <w:gridCol w:w="1427"/>
        <w:gridCol w:w="1454"/>
        <w:gridCol w:w="1338"/>
      </w:tblGrid>
      <w:tr w:rsidR="00B950CF" w:rsidRPr="00FC28FD" w14:paraId="09084165" w14:textId="77777777" w:rsidTr="00F5165B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05782FF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84959E9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10B215A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630B4E23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3C189C1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72CE804F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71D56AC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B930DFA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38C15A7" w14:textId="77777777" w:rsidR="00B950CF" w:rsidRPr="00FC28FD" w:rsidRDefault="00B950CF" w:rsidP="00F516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0275561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0031613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1729459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3B1DA15" w14:textId="77777777" w:rsidR="00B950CF" w:rsidRPr="00FC28FD" w:rsidRDefault="00B950CF" w:rsidP="00F51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6E3E30" w:rsidRPr="00AF6AF2" w14:paraId="3F22F891" w14:textId="77777777" w:rsidTr="00F5165B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16ED3" w14:textId="56F7EBA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551CB" w14:textId="00183D43" w:rsidR="006E3E30" w:rsidRPr="006E3E30" w:rsidRDefault="006E3E30" w:rsidP="006E3E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СТАРОЖУКОВСКОГО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FBAFB" w14:textId="3CF2F3C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E7AE" w14:textId="4F7EFB3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8D666" w14:textId="5578B0B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5FF3D" w14:textId="121F613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DAE7C" w14:textId="58E1A94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B764" w14:textId="64275C3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76A31" w14:textId="55095A8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C519" w14:textId="62E3083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332E1F" w14:textId="3ABF2D0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7D0D2B" w14:textId="532E3EF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EDD0D" w14:textId="3032DED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E3E30" w:rsidRPr="00AF6AF2" w14:paraId="1FB2C65C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9909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B74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E8F2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4576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9205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B5B7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F689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C36E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2EC0" w14:textId="2A9B34F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42C9" w14:textId="1F4BF2A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FDAD3FD" w14:textId="3FA89B0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0368E1" w14:textId="424F40E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3CA8" w14:textId="7579484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E3E30" w:rsidRPr="00AF6AF2" w14:paraId="344482D7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7C4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CAD3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401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B135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2BF3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6E01E" w14:textId="48D61F9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CCBE" w14:textId="5986910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79F4" w14:textId="1A76F46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52D2" w14:textId="608B60C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FF935" w14:textId="5E0D473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2F86BED" w14:textId="3E72631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F513EBB" w14:textId="4550868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091C2" w14:textId="3D46D29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E3E30" w:rsidRPr="00AF6AF2" w14:paraId="1ABBE87A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30E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A34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855A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8AE22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CF910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BA2D1" w14:textId="610914D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21B1E" w14:textId="347141D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73D04" w14:textId="77F8993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98,22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AAAF" w14:textId="171BD73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CA216" w14:textId="221B031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6230DC4" w14:textId="0151404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D40800" w14:textId="251A9D0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39BC6" w14:textId="090633B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99,29</w:t>
            </w:r>
          </w:p>
        </w:tc>
      </w:tr>
      <w:tr w:rsidR="006E3E30" w:rsidRPr="00AF6AF2" w14:paraId="61970A4D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5960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B9589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4848E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E28FB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70685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CDEB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93A8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3B12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CED5D" w14:textId="4DF9C3B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0218" w14:textId="01D6EED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86C2F7B" w14:textId="2D962AC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9665694" w14:textId="74F3678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43DE3" w14:textId="38D8DF4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97,14</w:t>
            </w:r>
          </w:p>
        </w:tc>
      </w:tr>
      <w:tr w:rsidR="006E3E30" w:rsidRPr="00AF6AF2" w14:paraId="3D89108E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07D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6ABF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D84F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62E01" w14:textId="72FB344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FDE5E" w14:textId="2A12A26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27552" w14:textId="27ED0BE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B94F7" w14:textId="4BED94F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C131" w14:textId="7479E7C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63923" w14:textId="03BEBCA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C05E" w14:textId="47572A7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02A904" w14:textId="7604864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01AFA9C" w14:textId="26A0E98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0BC4" w14:textId="062AAFE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00F34E36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F3D2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B02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BD0F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214A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0F5D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849D0" w14:textId="2EAA6FE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4811D" w14:textId="5B92F1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9F321" w14:textId="2F463D3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0F84D" w14:textId="34A66E4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28E78" w14:textId="6FE1355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F306C07" w14:textId="2DC92AF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FAD51F5" w14:textId="1983360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294D" w14:textId="59BB952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40,71</w:t>
            </w:r>
          </w:p>
        </w:tc>
      </w:tr>
      <w:tr w:rsidR="006E3E30" w:rsidRPr="00AF6AF2" w14:paraId="6F3707A4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1BED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105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C1C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43F3A" w14:textId="0C55323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A6D0D" w14:textId="3B741AE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32,86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46CD" w14:textId="703A0A1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71C12" w14:textId="7DA1978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CCEC9" w14:textId="3B3DFB9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AC3F" w14:textId="53EAA87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D9B58" w14:textId="6C4D2BA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57D4A1E" w14:textId="678F8FE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916838" w14:textId="098FCD9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07FA" w14:textId="6CCDB57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E3E30" w:rsidRPr="00AF6AF2" w14:paraId="7492D357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084E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573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289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8291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D57B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6C399" w14:textId="2AB7CA9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9E59" w14:textId="67E3980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8708" w14:textId="214D60C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41C8" w14:textId="30875AC9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E6383" w14:textId="53B2A15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ACC4181" w14:textId="06E47C0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8F9AC14" w14:textId="0676977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B80A4" w14:textId="0E9EA82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E3E30" w:rsidRPr="00AF6AF2" w14:paraId="1E4ABD2F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A08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031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2FDF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3F6D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C0207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6A0AE" w14:textId="77A5787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F20C2" w14:textId="220A8190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87B63" w14:textId="0819243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22E53" w14:textId="478E2C1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80A2E" w14:textId="343E425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26B735B" w14:textId="538441E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F355294" w14:textId="13E1E2A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06E1" w14:textId="5BC144C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62,86</w:t>
            </w:r>
          </w:p>
        </w:tc>
      </w:tr>
      <w:tr w:rsidR="006E3E30" w:rsidRPr="00AF6AF2" w14:paraId="5B490B19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6694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FF93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09301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56B8" w14:textId="2077BEB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A405" w14:textId="2CDD209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99,43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F8C1" w14:textId="3A38291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F303" w14:textId="178CD78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966FA" w14:textId="113457A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30BB" w14:textId="2012F80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A5156" w14:textId="12C13ED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52F31DF" w14:textId="1A9591D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E992BDB" w14:textId="7708614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1CFE" w14:textId="1788FD3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98,57</w:t>
            </w:r>
          </w:p>
        </w:tc>
      </w:tr>
      <w:tr w:rsidR="006E3E30" w:rsidRPr="00AF6AF2" w14:paraId="62BE47B7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9B3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84B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445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5C22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4E9B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6A5F" w14:textId="7D68178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A516" w14:textId="1D5C68D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3062" w14:textId="7D2FF52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7EEF4" w14:textId="33DD81B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6C7D5" w14:textId="53C6E0B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73CEAE8" w14:textId="0FA88B8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0C866B" w14:textId="4FFD7DD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A34A" w14:textId="4AD1FCC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16B87456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1EA8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F170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50C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665E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51032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B254F" w14:textId="74DBE77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04B1" w14:textId="334B936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7CE99" w14:textId="7562A1D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8453" w14:textId="63E8BE7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153C" w14:textId="72E03FD5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57D514D" w14:textId="1FFDD5B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3A4BAC9" w14:textId="67FC0FA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7341" w14:textId="4BF1CC3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E3E30" w:rsidRPr="00AF6AF2" w14:paraId="5AF9D5F6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B40D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2206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2F12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BF26" w14:textId="1634438F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4E714" w14:textId="6E1075C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1AEAE" w14:textId="088423C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6F679" w14:textId="505E195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2857" w14:textId="44FFA68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8E22" w14:textId="1EA372A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BAA5B" w14:textId="7F72A863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2A35680" w14:textId="6CB2ECDA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F3A467E" w14:textId="2735500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0905" w14:textId="434BAE2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99,29</w:t>
            </w:r>
          </w:p>
        </w:tc>
      </w:tr>
      <w:tr w:rsidR="006E3E30" w:rsidRPr="00AF6AF2" w14:paraId="78D4FC33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33B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6B77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7D5C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170D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2564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334BC" w14:textId="4964DBF1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AEE1C" w14:textId="3D569B38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D6B89" w14:textId="3E8D980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32590" w14:textId="590EE2F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4C107" w14:textId="2B2713ED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F9E20D4" w14:textId="153422E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05E4573" w14:textId="0C2C779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1DDA" w14:textId="20F412F4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98,57</w:t>
            </w:r>
          </w:p>
        </w:tc>
      </w:tr>
      <w:tr w:rsidR="006E3E30" w:rsidRPr="00AF6AF2" w14:paraId="427EB5E0" w14:textId="77777777" w:rsidTr="00F5165B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C1FB9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9C4F7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F985" w14:textId="77777777" w:rsidR="006E3E30" w:rsidRPr="006E3E30" w:rsidRDefault="006E3E30" w:rsidP="006E3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2939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5B9B" w14:textId="77777777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125E" w14:textId="4E87D83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5772" w14:textId="4C7F351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38C35" w14:textId="47255FAB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66DEB" w14:textId="7FD3FD8E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3D810" w14:textId="02B33A02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7B4E7C1" w14:textId="30C5174C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2BC063" w14:textId="141B9DC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77C0" w14:textId="02807346" w:rsidR="006E3E30" w:rsidRPr="006E3E30" w:rsidRDefault="006E3E30" w:rsidP="006E3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E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5D3EE156" w14:textId="77777777" w:rsidR="00B950CF" w:rsidRDefault="00B950CF" w:rsidP="00FC42A8"/>
    <w:p w14:paraId="1663BDCF" w14:textId="15553AA1" w:rsidR="007E68F9" w:rsidRDefault="007E68F9" w:rsidP="00FC42A8"/>
    <w:p w14:paraId="01B6FC5F" w14:textId="77777777" w:rsidR="00B950CF" w:rsidRDefault="00B950CF" w:rsidP="00FC42A8"/>
    <w:p w14:paraId="0B7568B9" w14:textId="77777777" w:rsidR="007E68F9" w:rsidRDefault="007E68F9" w:rsidP="00FC42A8"/>
    <w:tbl>
      <w:tblPr>
        <w:tblW w:w="15588" w:type="dxa"/>
        <w:tblLook w:val="04A0" w:firstRow="1" w:lastRow="0" w:firstColumn="1" w:lastColumn="0" w:noHBand="0" w:noVBand="1"/>
      </w:tblPr>
      <w:tblGrid>
        <w:gridCol w:w="495"/>
        <w:gridCol w:w="2983"/>
        <w:gridCol w:w="1061"/>
        <w:gridCol w:w="459"/>
        <w:gridCol w:w="1258"/>
        <w:gridCol w:w="517"/>
        <w:gridCol w:w="1294"/>
        <w:gridCol w:w="1285"/>
        <w:gridCol w:w="717"/>
        <w:gridCol w:w="1300"/>
        <w:gridCol w:w="1427"/>
        <w:gridCol w:w="1454"/>
        <w:gridCol w:w="1338"/>
      </w:tblGrid>
      <w:tr w:rsidR="004049B0" w:rsidRPr="00FC28FD" w14:paraId="528685A8" w14:textId="77777777" w:rsidTr="001B437D">
        <w:trPr>
          <w:cantSplit/>
          <w:trHeight w:val="113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23F2F5D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D08D86E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763BF0B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Итоговое значение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68A4BC9F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2E4FF60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критерия, балл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7625B0A8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1EF7125F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показателя %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7888B60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показателя, балл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extDirection w:val="btLr"/>
            <w:vAlign w:val="center"/>
            <w:hideMark/>
          </w:tcPr>
          <w:p w14:paraId="1C579295" w14:textId="77777777" w:rsidR="004049B0" w:rsidRPr="00FC28FD" w:rsidRDefault="004049B0" w:rsidP="00EC22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69F1426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Значимость параметра %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7FD4F494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удовл. получателей)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(факт)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7B7DEDB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информации (кол-во, число опрошенных)</w:t>
            </w: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(норматив)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53ED5298" w14:textId="77777777" w:rsidR="004049B0" w:rsidRPr="00FC28FD" w:rsidRDefault="004049B0" w:rsidP="00EC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2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индикатора, балл</w:t>
            </w:r>
          </w:p>
        </w:tc>
      </w:tr>
      <w:tr w:rsidR="00254515" w:rsidRPr="00086722" w14:paraId="73FA81DC" w14:textId="77777777" w:rsidTr="00B950CF">
        <w:trPr>
          <w:trHeight w:val="255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26237" w14:textId="57073C4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85D5" w14:textId="4BA17FC3" w:rsidR="00254515" w:rsidRPr="00254515" w:rsidRDefault="00254515" w:rsidP="002545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"КУЛЬТУРНО-ДОСУГОВЫЙ ЦЕНТР ЯКОВЛЕВСКОГО МУНИЦИПАЛЬНОГО ОБРАЗОВАНИЯ"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42DF" w14:textId="0DAF263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84,03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6704" w14:textId="135B008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BD9F" w14:textId="252FF30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77,31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A6D4E" w14:textId="3B8AAE3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01C96" w14:textId="524AD5BD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55267" w14:textId="1BF6985E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6FDD3" w14:textId="5E40066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81A3" w14:textId="5943208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53E18F8" w14:textId="7F436C7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5091E6" w14:textId="58A650B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FA0C" w14:textId="7F72D9E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254515" w:rsidRPr="00FC28FD" w14:paraId="5BB23C78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DD84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EFE4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B6B2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C5B2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213E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30BA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03F3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337B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0C3FD" w14:textId="741FB02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B6D45" w14:textId="7EB53AE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F6BB7ED" w14:textId="09A1AA6E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7BB9FF" w14:textId="1A13F0D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B1645" w14:textId="0A0B286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254515" w:rsidRPr="00FC28FD" w14:paraId="066B3688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6AB8C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FF89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1743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6624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5636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F1501" w14:textId="69197EA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5BAD5" w14:textId="121DF12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D69" w14:textId="21B9C02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D92E" w14:textId="6E0EA27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90DA" w14:textId="427A9AF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DB4DE8E" w14:textId="74972448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CA9B84" w14:textId="6557CD5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CFE0D" w14:textId="746DBE7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254515" w:rsidRPr="00FC28FD" w14:paraId="29A5AD90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B1FB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DB53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E3A2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8794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2EC7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56E" w14:textId="313029EE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FE54" w14:textId="1FC5558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E6C3" w14:textId="706EA2C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7F44" w14:textId="5F67E032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2FE90" w14:textId="2F10BCA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39CB041" w14:textId="3022080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D229490" w14:textId="249A67E2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4855" w14:textId="5290083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60B86F93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2821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06A62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F6C4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636A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CBC7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05BDA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6369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62E1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F9E7" w14:textId="7A97176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AD42E" w14:textId="11693E22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20AD612" w14:textId="0D8159EC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4C32451" w14:textId="366375B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4FE9C" w14:textId="20A7FC8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1B9917CC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507E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AF71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485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CD42" w14:textId="678F4AA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E116E" w14:textId="7F2F44A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6223" w14:textId="5368A02A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47C88" w14:textId="6FD556C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A4080" w14:textId="666F033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95932" w14:textId="4BDBE0D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C62F" w14:textId="4D4DCCA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522A595" w14:textId="3CB225F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D371AED" w14:textId="1967977A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BFC1" w14:textId="362AEAE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0FBA7AA8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A7ED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1F7E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E9EF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4266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3551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264B3" w14:textId="27817F2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2608" w14:textId="2DF6A9B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5D641" w14:textId="6ADAC3EC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2AD1" w14:textId="659B3622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7E67" w14:textId="0E78AADE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AD9F8A0" w14:textId="463FCB6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240FB4" w14:textId="186C316D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B56B7" w14:textId="09B0DCB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</w:t>
            </w:r>
          </w:p>
        </w:tc>
      </w:tr>
      <w:tr w:rsidR="00254515" w:rsidRPr="00FC28FD" w14:paraId="03188450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402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9F5D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770D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DAD5" w14:textId="61113D1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DE31" w14:textId="6D60790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DDC37" w14:textId="2911240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D85D" w14:textId="119F992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A2BF9" w14:textId="32C23B2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AE2C" w14:textId="606397BD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7A919" w14:textId="67C10852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99EF920" w14:textId="736929B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C820AE" w14:textId="24737D2C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AE2C" w14:textId="7D95D35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54515" w:rsidRPr="00FC28FD" w14:paraId="7548E029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8A0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41F5E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24E7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7DE6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9B12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3FC6B" w14:textId="77D92F4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90E0" w14:textId="61F6C6A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D2E4" w14:textId="532EC54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055C9" w14:textId="44526CB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DBA9" w14:textId="2921660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1929B7E" w14:textId="0152C65A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063F3FD" w14:textId="5F900E9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3E1C3" w14:textId="348C6A8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54515" w:rsidRPr="00FC28FD" w14:paraId="25EC5E82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7B6F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129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E65A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C6B6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20E9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80F5" w14:textId="09E0BBA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509A7" w14:textId="0D8AD48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00C8E" w14:textId="2206F12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E88F6" w14:textId="7F5DC638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93C5B" w14:textId="4B8A51D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52D339F" w14:textId="1473B7D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2215F4" w14:textId="3660BF8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11E84" w14:textId="38A03A4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601B59B6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6FAD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2C02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1707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C3A45" w14:textId="75E9151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0A90" w14:textId="09DA853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5F136" w14:textId="1F349C6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36641" w14:textId="406172C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6A9F3" w14:textId="757C7E0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29D0E" w14:textId="43FBAE8E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EA64" w14:textId="2964598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BDFE308" w14:textId="09CB3EA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15888B" w14:textId="552F3F6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FFDB" w14:textId="109FDE6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58DA5B05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7D34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DE72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C235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62C5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C82D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516C" w14:textId="6024180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655C" w14:textId="63BA424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8569" w14:textId="7B8E263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0B40" w14:textId="175CE632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264A0" w14:textId="61F7DA5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C4B27D0" w14:textId="7C7F1A3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A4340A9" w14:textId="331D59B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47507" w14:textId="0807A21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14D280EA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2A19D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D2DC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1F0E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53D3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832C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0E755" w14:textId="27E11ED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77223" w14:textId="0268446C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6ACE" w14:textId="7515867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81C40" w14:textId="55D3D1D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C506" w14:textId="3A26948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D36818" w14:textId="751BD97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34D56BB" w14:textId="487200A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52112" w14:textId="588F9B1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739F4717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84E8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4963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4B9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6D31" w14:textId="183EE4A8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2D761" w14:textId="3FD6C63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99,66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7144" w14:textId="2D7E1261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F0D0E" w14:textId="5893DF24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49345" w14:textId="3BE441FE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2BF52" w14:textId="3EC485EA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6D00" w14:textId="1452374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72C8C64" w14:textId="311F6D6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312A7AD" w14:textId="1DB483ED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77F66" w14:textId="3135D27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54515" w:rsidRPr="00FC28FD" w14:paraId="1E97109F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31CB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E1D13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E4410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CB58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A4EC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19CD1" w14:textId="78D82859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8C6" w14:textId="1790C79C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CE86" w14:textId="2846671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8EF1" w14:textId="2FEDB8C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B075" w14:textId="4DD6281F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01C4A8E" w14:textId="2BCDFCD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64D917" w14:textId="186973D6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2757" w14:textId="208DA745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</w:t>
            </w:r>
          </w:p>
        </w:tc>
      </w:tr>
      <w:tr w:rsidR="00254515" w:rsidRPr="00FC28FD" w14:paraId="2AD92817" w14:textId="77777777" w:rsidTr="00B950CF">
        <w:trPr>
          <w:trHeight w:val="255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5595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0D3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4A9B6" w14:textId="77777777" w:rsidR="00254515" w:rsidRPr="00254515" w:rsidRDefault="00254515" w:rsidP="00254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5D78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A0D5" w14:textId="77777777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3D5DC" w14:textId="7556C353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02186" w14:textId="1C904F6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31242" w14:textId="6741D20A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03C21" w14:textId="6323C45D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F82C6" w14:textId="6E3111DA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CD8B608" w14:textId="6B86D1E0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0CC0B0E" w14:textId="2E2E7DFB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C9C3" w14:textId="48A3C68C" w:rsidR="00254515" w:rsidRPr="00254515" w:rsidRDefault="00254515" w:rsidP="0025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4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67E3C3B5" w14:textId="77777777" w:rsidR="00FC42A8" w:rsidRDefault="00FC42A8" w:rsidP="00FC42A8"/>
    <w:p w14:paraId="27D7F04A" w14:textId="77777777" w:rsidR="00FE0FF8" w:rsidRDefault="00FE0FF8" w:rsidP="00FC42A8"/>
    <w:p w14:paraId="222A1230" w14:textId="77777777" w:rsidR="007323B3" w:rsidRDefault="007323B3" w:rsidP="00FC42A8"/>
    <w:p w14:paraId="430883F8" w14:textId="77777777" w:rsidR="007323B3" w:rsidRDefault="007323B3" w:rsidP="00FC42A8"/>
    <w:p w14:paraId="38BB9457" w14:textId="77777777" w:rsidR="007323B3" w:rsidRDefault="007323B3" w:rsidP="00FC42A8"/>
    <w:p w14:paraId="0F369FE1" w14:textId="77777777" w:rsidR="00956CF2" w:rsidRPr="00FC42A8" w:rsidRDefault="00956CF2" w:rsidP="00FC42A8">
      <w:pPr>
        <w:sectPr w:rsidR="00956CF2" w:rsidRPr="00FC42A8" w:rsidSect="000212B8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14:paraId="3DA03F26" w14:textId="77777777" w:rsidR="00137AFF" w:rsidRDefault="008D2CB9" w:rsidP="00137AFF">
      <w:pPr>
        <w:pStyle w:val="1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47" w:name="_Toc116157307"/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</w:t>
      </w:r>
      <w:r w:rsidR="00DA771D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О</w:t>
      </w:r>
      <w:r w:rsidRPr="001D0D6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Электронн</w:t>
      </w:r>
      <w:r w:rsidR="00784FB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ая версия отчета</w:t>
      </w:r>
      <w:bookmarkEnd w:id="47"/>
    </w:p>
    <w:sectPr w:rsidR="00137AFF" w:rsidSect="008D2CB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B77B6" w14:textId="77777777" w:rsidR="008D6AF1" w:rsidRDefault="008D6AF1" w:rsidP="00C92E69">
      <w:pPr>
        <w:spacing w:after="0" w:line="240" w:lineRule="auto"/>
      </w:pPr>
      <w:r>
        <w:separator/>
      </w:r>
    </w:p>
  </w:endnote>
  <w:endnote w:type="continuationSeparator" w:id="0">
    <w:p w14:paraId="2E0A40D4" w14:textId="77777777" w:rsidR="008D6AF1" w:rsidRDefault="008D6AF1" w:rsidP="00C9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2CDC" w14:textId="77777777" w:rsidR="007F2DF1" w:rsidRDefault="007F2DF1">
    <w:pPr>
      <w:pStyle w:val="aa"/>
      <w:jc w:val="right"/>
    </w:pPr>
  </w:p>
  <w:p w14:paraId="1F84B509" w14:textId="77777777" w:rsidR="007F2DF1" w:rsidRPr="0025560A" w:rsidRDefault="007F2DF1" w:rsidP="00C24B37">
    <w:pPr>
      <w:pStyle w:val="aa"/>
      <w:rPr>
        <w:rFonts w:ascii="Times New Roman" w:hAnsi="Times New Roman" w:cs="Times New Roman"/>
        <w:b/>
        <w:color w:val="00206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24824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14:paraId="4DBB920F" w14:textId="77777777" w:rsidR="007F2DF1" w:rsidRPr="00C24B37" w:rsidRDefault="007F2DF1" w:rsidP="0025560A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 w:rsidRPr="00C24B37">
          <w:rPr>
            <w:rFonts w:ascii="Times New Roman" w:hAnsi="Times New Roman" w:cs="Times New Roman"/>
            <w:color w:val="002060"/>
            <w:sz w:val="24"/>
          </w:rPr>
          <w:fldChar w:fldCharType="begin"/>
        </w:r>
        <w:r w:rsidRPr="00C24B37">
          <w:rPr>
            <w:rFonts w:ascii="Times New Roman" w:hAnsi="Times New Roman" w:cs="Times New Roman"/>
            <w:color w:val="002060"/>
            <w:sz w:val="24"/>
          </w:rPr>
          <w:instrText>PAGE   \* MERGEFORMAT</w:instrText>
        </w:r>
        <w:r w:rsidRPr="00C24B37">
          <w:rPr>
            <w:rFonts w:ascii="Times New Roman" w:hAnsi="Times New Roman" w:cs="Times New Roman"/>
            <w:color w:val="002060"/>
            <w:sz w:val="24"/>
          </w:rPr>
          <w:fldChar w:fldCharType="separate"/>
        </w:r>
        <w:r w:rsidR="00AF6AF2">
          <w:rPr>
            <w:rFonts w:ascii="Times New Roman" w:hAnsi="Times New Roman" w:cs="Times New Roman"/>
            <w:noProof/>
            <w:color w:val="002060"/>
            <w:sz w:val="24"/>
          </w:rPr>
          <w:t>92</w:t>
        </w:r>
        <w:r w:rsidRPr="00C24B37">
          <w:rPr>
            <w:rFonts w:ascii="Times New Roman" w:hAnsi="Times New Roman" w:cs="Times New Roman"/>
            <w:color w:val="002060"/>
            <w:sz w:val="24"/>
          </w:rPr>
          <w:fldChar w:fldCharType="end"/>
        </w:r>
      </w:p>
      <w:p w14:paraId="2FDF357F" w14:textId="77777777" w:rsidR="007F2DF1" w:rsidRPr="0025560A" w:rsidRDefault="007F2DF1" w:rsidP="00C24B37">
        <w:pPr>
          <w:pStyle w:val="aa"/>
          <w:rPr>
            <w:rFonts w:ascii="Times New Roman" w:hAnsi="Times New Roman" w:cs="Times New Roman"/>
            <w:b/>
            <w:color w:val="002060"/>
            <w:sz w:val="20"/>
          </w:rPr>
        </w:pPr>
      </w:p>
      <w:p w14:paraId="21142021" w14:textId="70B78AF0" w:rsidR="007F2DF1" w:rsidRPr="0025560A" w:rsidRDefault="00EC0345" w:rsidP="00C24B37">
        <w:pPr>
          <w:pStyle w:val="aa"/>
          <w:rPr>
            <w:rFonts w:ascii="Times New Roman" w:hAnsi="Times New Roman" w:cs="Times New Roman"/>
            <w:b/>
            <w:color w:val="002060"/>
            <w:sz w:val="20"/>
          </w:rPr>
        </w:pPr>
        <w:r>
          <w:rPr>
            <w:rFonts w:ascii="Times New Roman" w:hAnsi="Times New Roman" w:cs="Times New Roman"/>
            <w:b/>
            <w:noProof/>
            <w:sz w:val="24"/>
            <w:lang w:eastAsia="ru-RU"/>
          </w:rPr>
          <w:pict w14:anchorId="0C377AC8">
            <v:line id="Прямая соединительная линия 1" o:spid="_x0000_s1025" style="position:absolute;flip:y;z-index:251665408;visibility:visible;mso-position-horizontal-relative:page;mso-width-relative:margin;mso-height-relative:margin" from="2.5pt,-8.85pt" to="839.7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" strokecolor="#002060">
              <v:stroke dashstyle="dash" joinstyle="miter"/>
              <w10:wrap anchorx="page"/>
            </v:line>
          </w:pict>
        </w:r>
        <w:r w:rsidR="007F2DF1" w:rsidRPr="0025560A">
          <w:rPr>
            <w:rFonts w:ascii="Times New Roman" w:hAnsi="Times New Roman" w:cs="Times New Roman"/>
            <w:b/>
            <w:color w:val="002060"/>
            <w:sz w:val="20"/>
          </w:rPr>
          <w:t>© Электронный ресурсный центр, 20</w:t>
        </w:r>
        <w:r w:rsidR="007F2DF1">
          <w:rPr>
            <w:rFonts w:ascii="Times New Roman" w:hAnsi="Times New Roman" w:cs="Times New Roman"/>
            <w:b/>
            <w:color w:val="002060"/>
            <w:sz w:val="20"/>
          </w:rPr>
          <w:t>2</w:t>
        </w:r>
        <w:r w:rsidR="009869AB">
          <w:rPr>
            <w:rFonts w:ascii="Times New Roman" w:hAnsi="Times New Roman" w:cs="Times New Roman"/>
            <w:b/>
            <w:color w:val="002060"/>
            <w:sz w:val="20"/>
          </w:rP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BF53E" w14:textId="77777777" w:rsidR="008D6AF1" w:rsidRDefault="008D6AF1" w:rsidP="00C92E69">
      <w:pPr>
        <w:spacing w:after="0" w:line="240" w:lineRule="auto"/>
      </w:pPr>
      <w:r>
        <w:separator/>
      </w:r>
    </w:p>
  </w:footnote>
  <w:footnote w:type="continuationSeparator" w:id="0">
    <w:p w14:paraId="7FB2F98D" w14:textId="77777777" w:rsidR="008D6AF1" w:rsidRDefault="008D6AF1" w:rsidP="00C92E69">
      <w:pPr>
        <w:spacing w:after="0" w:line="240" w:lineRule="auto"/>
      </w:pPr>
      <w:r>
        <w:continuationSeparator/>
      </w:r>
    </w:p>
  </w:footnote>
  <w:footnote w:id="1">
    <w:p w14:paraId="476E0001" w14:textId="77777777" w:rsidR="007F2DF1" w:rsidRPr="00F111E4" w:rsidRDefault="007F2DF1" w:rsidP="004550B9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4550B9">
        <w:t>Рекомендуемый объем выборочной совокупности респондентов составляет 40% от объема генеральной совокупности, но не более 600 респондентов в одной организации</w:t>
      </w:r>
    </w:p>
  </w:footnote>
  <w:footnote w:id="2">
    <w:p w14:paraId="62030CCA" w14:textId="77777777" w:rsidR="008A11F2" w:rsidRDefault="008A11F2" w:rsidP="00681AF2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681AF2">
        <w:t>ГОСТ Р 7.0.8-2013 "Система стандартов по информации, библиотечному и издательскому делу. Делопроизводство и архивное дело. Термины и определения" (утв. приказом Федерального агентства по техническому регулированию и метрологии от 17 октября 2013 г. N 1185-ст)</w:t>
      </w:r>
    </w:p>
  </w:footnote>
  <w:footnote w:id="3">
    <w:p w14:paraId="2A0E86D6" w14:textId="77777777" w:rsidR="007F2DF1" w:rsidRDefault="007F2DF1" w:rsidP="00060C55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060C55">
        <w:t xml:space="preserve">Приказ Минтруда России от 31.05.2018 </w:t>
      </w:r>
      <w:r>
        <w:t>№</w:t>
      </w:r>
      <w:r w:rsidRPr="00060C55">
        <w:t xml:space="preserve"> 344н "Об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</w:t>
      </w:r>
    </w:p>
  </w:footnote>
  <w:footnote w:id="4">
    <w:p w14:paraId="0A579756" w14:textId="77777777" w:rsidR="007F2DF1" w:rsidRDefault="007F2DF1" w:rsidP="00EE3E30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2A620C">
        <w:t xml:space="preserve">Приказ Министерства </w:t>
      </w:r>
      <w:r>
        <w:t>культуры</w:t>
      </w:r>
      <w:r w:rsidRPr="002A620C">
        <w:t xml:space="preserve"> РФ от </w:t>
      </w:r>
      <w:r>
        <w:t>27 апреля 2018</w:t>
      </w:r>
      <w:r w:rsidRPr="002A620C">
        <w:t xml:space="preserve"> г. № </w:t>
      </w:r>
      <w:r>
        <w:t>599</w:t>
      </w:r>
      <w:r w:rsidRPr="002A620C">
        <w:t xml:space="preserve"> “Об утверждении показателей, характеризующих общие критерии оценки качества условий </w:t>
      </w:r>
      <w:r>
        <w:t>оказания услуг организациями культуры</w:t>
      </w:r>
      <w:r w:rsidRPr="002A620C">
        <w:t>”</w:t>
      </w:r>
    </w:p>
  </w:footnote>
  <w:footnote w:id="5">
    <w:p w14:paraId="5D557EAE" w14:textId="77777777" w:rsidR="007F2DF1" w:rsidRDefault="007F2DF1" w:rsidP="0017656B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6D2DE1">
        <w:t>Данный критерий не применим к театрально-зрелищным и концертным организациям в соответствии со статьей 36.1 Закона Российской Федерации</w:t>
      </w:r>
      <w:r>
        <w:br/>
      </w:r>
      <w:r w:rsidRPr="006D2DE1">
        <w:t>от 9 октября 1992 г. N 3612-1</w:t>
      </w:r>
    </w:p>
  </w:footnote>
  <w:footnote w:id="6">
    <w:p w14:paraId="33E9BB25" w14:textId="77777777" w:rsidR="007F2DF1" w:rsidRDefault="007F2DF1" w:rsidP="0017656B">
      <w:pPr>
        <w:pStyle w:val="ad"/>
        <w:jc w:val="both"/>
      </w:pPr>
      <w:r>
        <w:rPr>
          <w:rStyle w:val="ac"/>
        </w:rPr>
        <w:footnoteRef/>
      </w:r>
      <w:r>
        <w:t xml:space="preserve"> Данный показатель не применяется к организациям культуры, размещающимся в объектах культурного наследия. В случае нахождения организации культуры в объекте культурного наследия применяются показатели, предусмотренные пунктом 8 Приказа Минкультуры России от 20.11.2015 № 2834</w:t>
      </w:r>
    </w:p>
  </w:footnote>
  <w:footnote w:id="7">
    <w:p w14:paraId="28BD3D6E" w14:textId="77777777" w:rsidR="007F2DF1" w:rsidRDefault="007F2DF1" w:rsidP="007642B0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7642B0">
        <w:t>Данный критерий не применим к театрально-зрелищным и концертным организациям в соответствии со статьей 36.1 Закона Российской Федерации</w:t>
      </w:r>
      <w:r>
        <w:br/>
      </w:r>
      <w:r w:rsidRPr="007642B0">
        <w:t>от 9 октября 1992 г. N 3612-1</w:t>
      </w:r>
    </w:p>
  </w:footnote>
  <w:footnote w:id="8">
    <w:p w14:paraId="7EEA6745" w14:textId="77777777" w:rsidR="007F2DF1" w:rsidRDefault="007F2DF1" w:rsidP="00256B84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256B84">
        <w:t xml:space="preserve">Приказ Минтруда России от 31.05.2018 </w:t>
      </w:r>
      <w:r>
        <w:t>№</w:t>
      </w:r>
      <w:r w:rsidRPr="00256B84">
        <w:t xml:space="preserve"> 344н </w:t>
      </w:r>
      <w:r>
        <w:t>«</w:t>
      </w:r>
      <w:r w:rsidRPr="00256B84">
        <w:t>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t>»</w:t>
      </w:r>
    </w:p>
  </w:footnote>
  <w:footnote w:id="9">
    <w:p w14:paraId="0188B8C2" w14:textId="77777777" w:rsidR="007F2DF1" w:rsidRDefault="007F2DF1" w:rsidP="00B32CB4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B32CB4">
        <w:t>Показатель применяется для оценки организаций в сфере охраны здоровья, социального обслуживания и федеральных учреждений медико-социальной экспертизы</w:t>
      </w:r>
    </w:p>
  </w:footnote>
  <w:footnote w:id="10">
    <w:p w14:paraId="75249329" w14:textId="77777777" w:rsidR="007F2DF1" w:rsidRDefault="007F2DF1" w:rsidP="00F13104">
      <w:pPr>
        <w:pStyle w:val="ad"/>
        <w:jc w:val="both"/>
      </w:pPr>
      <w:r w:rsidRPr="00633882">
        <w:rPr>
          <w:rStyle w:val="ac"/>
          <w:rFonts w:cs="Times New Roman"/>
        </w:rPr>
        <w:footnoteRef/>
      </w:r>
      <w:r w:rsidRPr="00633882">
        <w:rPr>
          <w:rFonts w:cs="Times New Roman"/>
        </w:rPr>
        <w:t xml:space="preserve"> Индикаторы сформированы на основе </w:t>
      </w:r>
      <w:r w:rsidRPr="00F13104">
        <w:rPr>
          <w:rFonts w:cs="Times New Roman"/>
        </w:rPr>
        <w:t>Приказ</w:t>
      </w:r>
      <w:r>
        <w:rPr>
          <w:rFonts w:cs="Times New Roman"/>
        </w:rPr>
        <w:t>а</w:t>
      </w:r>
      <w:r w:rsidRPr="00F13104">
        <w:rPr>
          <w:rFonts w:cs="Times New Roman"/>
        </w:rPr>
        <w:t xml:space="preserve"> Минкультуры России от 27.04.2018 N 599</w:t>
      </w:r>
      <w:r>
        <w:rPr>
          <w:rFonts w:cs="Times New Roman"/>
        </w:rPr>
        <w:t xml:space="preserve"> </w:t>
      </w:r>
      <w:r w:rsidRPr="00F13104">
        <w:rPr>
          <w:rFonts w:cs="Times New Roman"/>
        </w:rPr>
        <w:t>"Об утверждении показателей, характеризующих общие критерии оценки качества условий оказания услуг организациями культуры"</w:t>
      </w:r>
    </w:p>
  </w:footnote>
  <w:footnote w:id="11">
    <w:p w14:paraId="172E7DF0" w14:textId="77777777" w:rsidR="007F2DF1" w:rsidRDefault="007F2DF1" w:rsidP="00681AF2">
      <w:pPr>
        <w:pStyle w:val="ad"/>
        <w:jc w:val="both"/>
      </w:pPr>
      <w:r>
        <w:rPr>
          <w:rStyle w:val="ac"/>
        </w:rPr>
        <w:footnoteRef/>
      </w:r>
      <w:r>
        <w:t xml:space="preserve"> </w:t>
      </w:r>
      <w:r w:rsidRPr="00681AF2">
        <w:t>ГОСТ Р 7.0.8-2013 "Система стандартов по информации, библиотечному и издательскому делу. Делопроизводство и архивное дело. Термины и определения" (утв. приказом Федерального агентства по техническому регулированию и метрологии от 17 октября 2013 г. N 1185-ст)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8B55" w14:textId="77777777" w:rsidR="007F2DF1" w:rsidRPr="0025560A" w:rsidRDefault="00EC0345" w:rsidP="008E2954">
    <w:pPr>
      <w:pStyle w:val="a8"/>
      <w:jc w:val="center"/>
      <w:rPr>
        <w:rFonts w:ascii="Times New Roman" w:hAnsi="Times New Roman" w:cs="Times New Roman"/>
        <w:b/>
        <w:color w:val="002060"/>
        <w:sz w:val="20"/>
        <w:szCs w:val="20"/>
      </w:rPr>
    </w:pPr>
    <w:r>
      <w:rPr>
        <w:rFonts w:ascii="Times New Roman" w:hAnsi="Times New Roman" w:cs="Times New Roman"/>
        <w:b/>
        <w:noProof/>
        <w:sz w:val="20"/>
        <w:szCs w:val="20"/>
        <w:lang w:eastAsia="ru-RU"/>
      </w:rPr>
      <w:pict w14:anchorId="459F52C7">
        <v:line id="Прямая соединительная линия 2" o:spid="_x0000_s1026" style="position:absolute;left:0;text-align:left;flip:y;z-index:251661312;visibility:visible;mso-position-horizontal:right;mso-position-horizontal-relative:page;mso-width-relative:margin;mso-height-relative:margin" from="17537.4pt,13.95pt" to="18377.1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" strokecolor="#002060" strokeweight="1.5pt">
          <v:stroke joinstyle="miter"/>
          <w10:wrap anchorx="page"/>
        </v:line>
      </w:pict>
    </w:r>
    <w:r w:rsidR="007F2DF1" w:rsidRPr="0025560A">
      <w:rPr>
        <w:rFonts w:ascii="Times New Roman" w:hAnsi="Times New Roman" w:cs="Times New Roman"/>
        <w:b/>
        <w:color w:val="002060"/>
        <w:sz w:val="20"/>
        <w:szCs w:val="20"/>
      </w:rPr>
      <w:t>Проект «Независимая оценка качества условий оказания услуг организациями социальной сферы»</w:t>
    </w:r>
  </w:p>
  <w:p w14:paraId="0B983A49" w14:textId="77777777" w:rsidR="007F2DF1" w:rsidRPr="0025560A" w:rsidRDefault="007F2DF1" w:rsidP="00C24B37">
    <w:pPr>
      <w:pStyle w:val="a8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0BB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93789A"/>
    <w:multiLevelType w:val="hybridMultilevel"/>
    <w:tmpl w:val="BFD8432E"/>
    <w:lvl w:ilvl="0" w:tplc="1706867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6AB6"/>
    <w:multiLevelType w:val="hybridMultilevel"/>
    <w:tmpl w:val="0472DC08"/>
    <w:lvl w:ilvl="0" w:tplc="E44A8A1E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D3267D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644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0377B"/>
    <w:multiLevelType w:val="hybridMultilevel"/>
    <w:tmpl w:val="9CE23424"/>
    <w:lvl w:ilvl="0" w:tplc="37CE6BA8">
      <w:start w:val="1"/>
      <w:numFmt w:val="decimal"/>
      <w:lvlText w:val="1.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36F3"/>
    <w:multiLevelType w:val="hybridMultilevel"/>
    <w:tmpl w:val="9378FC2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B48C7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C14D7"/>
    <w:multiLevelType w:val="hybridMultilevel"/>
    <w:tmpl w:val="BE1493B8"/>
    <w:lvl w:ilvl="0" w:tplc="2F7876C4">
      <w:start w:val="1"/>
      <w:numFmt w:val="decimal"/>
      <w:lvlText w:val="1.2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0776C"/>
    <w:multiLevelType w:val="hybridMultilevel"/>
    <w:tmpl w:val="EF262B22"/>
    <w:lvl w:ilvl="0" w:tplc="00DEA16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E0EAD"/>
    <w:multiLevelType w:val="multilevel"/>
    <w:tmpl w:val="154458B2"/>
    <w:lvl w:ilvl="0">
      <w:start w:val="1"/>
      <w:numFmt w:val="decimal"/>
      <w:pStyle w:val="-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DD1860"/>
    <w:multiLevelType w:val="hybridMultilevel"/>
    <w:tmpl w:val="3F32D656"/>
    <w:lvl w:ilvl="0" w:tplc="B082E0AA">
      <w:start w:val="1"/>
      <w:numFmt w:val="decimal"/>
      <w:lvlText w:val="1.1.2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C0A66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56114"/>
    <w:multiLevelType w:val="multilevel"/>
    <w:tmpl w:val="1E5623AC"/>
    <w:lvl w:ilvl="0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267A75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644FD"/>
    <w:multiLevelType w:val="hybridMultilevel"/>
    <w:tmpl w:val="5170A932"/>
    <w:lvl w:ilvl="0" w:tplc="DB6EB4AA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CC004F0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80F13"/>
    <w:multiLevelType w:val="hybridMultilevel"/>
    <w:tmpl w:val="ABB245CE"/>
    <w:lvl w:ilvl="0" w:tplc="F76C8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2B6EDC"/>
    <w:multiLevelType w:val="hybridMultilevel"/>
    <w:tmpl w:val="D2EADE56"/>
    <w:lvl w:ilvl="0" w:tplc="7D98C8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26D3017"/>
    <w:multiLevelType w:val="hybridMultilevel"/>
    <w:tmpl w:val="975E6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51C59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80192"/>
    <w:multiLevelType w:val="hybridMultilevel"/>
    <w:tmpl w:val="D72441D8"/>
    <w:lvl w:ilvl="0" w:tplc="B6E4C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hadow/>
        <w:emboss w:val="0"/>
        <w:imprint w:val="0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77D716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168D8"/>
    <w:multiLevelType w:val="hybridMultilevel"/>
    <w:tmpl w:val="01184C44"/>
    <w:lvl w:ilvl="0" w:tplc="F76C8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C007B00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F2F9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1D41D2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343735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A847AD"/>
    <w:multiLevelType w:val="hybridMultilevel"/>
    <w:tmpl w:val="D3389D2E"/>
    <w:lvl w:ilvl="0" w:tplc="14D487BC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C60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8940B95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A4730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E6A4E"/>
    <w:multiLevelType w:val="hybridMultilevel"/>
    <w:tmpl w:val="0D08680A"/>
    <w:lvl w:ilvl="0" w:tplc="D12CFF3A">
      <w:start w:val="1"/>
      <w:numFmt w:val="decimal"/>
      <w:lvlText w:val="2.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144762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2909E4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E2E8C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C2696A"/>
    <w:multiLevelType w:val="hybridMultilevel"/>
    <w:tmpl w:val="58D68FEC"/>
    <w:lvl w:ilvl="0" w:tplc="0520E4BA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762DB8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644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0060A25"/>
    <w:multiLevelType w:val="multilevel"/>
    <w:tmpl w:val="CB201120"/>
    <w:lvl w:ilvl="0">
      <w:start w:val="1"/>
      <w:numFmt w:val="decimal"/>
      <w:lvlText w:val="2.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10E2F01"/>
    <w:multiLevelType w:val="hybridMultilevel"/>
    <w:tmpl w:val="DC4012C6"/>
    <w:lvl w:ilvl="0" w:tplc="7D1879EA">
      <w:start w:val="1"/>
      <w:numFmt w:val="decimal"/>
      <w:lvlText w:val="%1."/>
      <w:lvlJc w:val="left"/>
      <w:pPr>
        <w:ind w:left="720" w:hanging="360"/>
      </w:pPr>
      <w:rPr>
        <w:sz w:val="20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F313B1"/>
    <w:multiLevelType w:val="hybridMultilevel"/>
    <w:tmpl w:val="5DB20E54"/>
    <w:lvl w:ilvl="0" w:tplc="F76C8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135DC8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E746C"/>
    <w:multiLevelType w:val="hybridMultilevel"/>
    <w:tmpl w:val="54F4817E"/>
    <w:lvl w:ilvl="0" w:tplc="8A126D46">
      <w:start w:val="1"/>
      <w:numFmt w:val="decimal"/>
      <w:lvlText w:val="3.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0D6D87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E2871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0029CD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92200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880BDB"/>
    <w:multiLevelType w:val="hybridMultilevel"/>
    <w:tmpl w:val="0840FE14"/>
    <w:lvl w:ilvl="0" w:tplc="382C501A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9D2903"/>
    <w:multiLevelType w:val="hybridMultilevel"/>
    <w:tmpl w:val="BE2C1470"/>
    <w:lvl w:ilvl="0" w:tplc="F76C8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6C9488E"/>
    <w:multiLevelType w:val="hybridMultilevel"/>
    <w:tmpl w:val="5C92CC6E"/>
    <w:lvl w:ilvl="0" w:tplc="87B6F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31511D"/>
    <w:multiLevelType w:val="hybridMultilevel"/>
    <w:tmpl w:val="30D6CECE"/>
    <w:lvl w:ilvl="0" w:tplc="8E6A1C18">
      <w:start w:val="1"/>
      <w:numFmt w:val="decimal"/>
      <w:lvlText w:val="3.2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CC615F"/>
    <w:multiLevelType w:val="hybridMultilevel"/>
    <w:tmpl w:val="CD0E31D6"/>
    <w:lvl w:ilvl="0" w:tplc="0FC2C34C">
      <w:start w:val="1"/>
      <w:numFmt w:val="decimal"/>
      <w:lvlText w:val="1.1.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C511BB"/>
    <w:multiLevelType w:val="hybridMultilevel"/>
    <w:tmpl w:val="0FF4678C"/>
    <w:lvl w:ilvl="0" w:tplc="A5A2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F3746D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9D4631"/>
    <w:multiLevelType w:val="hybridMultilevel"/>
    <w:tmpl w:val="2098E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949244">
    <w:abstractNumId w:val="21"/>
  </w:num>
  <w:num w:numId="2" w16cid:durableId="1625497729">
    <w:abstractNumId w:val="29"/>
  </w:num>
  <w:num w:numId="3" w16cid:durableId="566380589">
    <w:abstractNumId w:val="49"/>
  </w:num>
  <w:num w:numId="4" w16cid:durableId="1419790731">
    <w:abstractNumId w:val="2"/>
  </w:num>
  <w:num w:numId="5" w16cid:durableId="1996521007">
    <w:abstractNumId w:val="9"/>
  </w:num>
  <w:num w:numId="6" w16cid:durableId="1891765760">
    <w:abstractNumId w:val="40"/>
  </w:num>
  <w:num w:numId="7" w16cid:durableId="456024699">
    <w:abstractNumId w:val="18"/>
  </w:num>
  <w:num w:numId="8" w16cid:durableId="2006394211">
    <w:abstractNumId w:val="52"/>
  </w:num>
  <w:num w:numId="9" w16cid:durableId="151681823">
    <w:abstractNumId w:val="4"/>
  </w:num>
  <w:num w:numId="10" w16cid:durableId="755634997">
    <w:abstractNumId w:val="51"/>
  </w:num>
  <w:num w:numId="11" w16cid:durableId="1229270076">
    <w:abstractNumId w:val="7"/>
  </w:num>
  <w:num w:numId="12" w16cid:durableId="1365448251">
    <w:abstractNumId w:val="32"/>
  </w:num>
  <w:num w:numId="13" w16cid:durableId="170536245">
    <w:abstractNumId w:val="42"/>
  </w:num>
  <w:num w:numId="14" w16cid:durableId="367530703">
    <w:abstractNumId w:val="50"/>
  </w:num>
  <w:num w:numId="15" w16cid:durableId="2133984672">
    <w:abstractNumId w:val="15"/>
  </w:num>
  <w:num w:numId="16" w16cid:durableId="1803501755">
    <w:abstractNumId w:val="39"/>
  </w:num>
  <w:num w:numId="17" w16cid:durableId="6564693">
    <w:abstractNumId w:val="26"/>
  </w:num>
  <w:num w:numId="18" w16cid:durableId="1538011579">
    <w:abstractNumId w:val="8"/>
  </w:num>
  <w:num w:numId="19" w16cid:durableId="115176300">
    <w:abstractNumId w:val="19"/>
  </w:num>
  <w:num w:numId="20" w16cid:durableId="1310675906">
    <w:abstractNumId w:val="10"/>
  </w:num>
  <w:num w:numId="21" w16cid:durableId="1962347045">
    <w:abstractNumId w:val="35"/>
  </w:num>
  <w:num w:numId="22" w16cid:durableId="676924388">
    <w:abstractNumId w:val="20"/>
  </w:num>
  <w:num w:numId="23" w16cid:durableId="1962609333">
    <w:abstractNumId w:val="12"/>
  </w:num>
  <w:num w:numId="24" w16cid:durableId="356390850">
    <w:abstractNumId w:val="38"/>
  </w:num>
  <w:num w:numId="25" w16cid:durableId="799500261">
    <w:abstractNumId w:val="41"/>
  </w:num>
  <w:num w:numId="26" w16cid:durableId="1341930413">
    <w:abstractNumId w:val="31"/>
  </w:num>
  <w:num w:numId="27" w16cid:durableId="839933766">
    <w:abstractNumId w:val="3"/>
  </w:num>
  <w:num w:numId="28" w16cid:durableId="2095861228">
    <w:abstractNumId w:val="53"/>
  </w:num>
  <w:num w:numId="29" w16cid:durableId="1905026471">
    <w:abstractNumId w:val="47"/>
  </w:num>
  <w:num w:numId="30" w16cid:durableId="914704665">
    <w:abstractNumId w:val="36"/>
  </w:num>
  <w:num w:numId="31" w16cid:durableId="853425273">
    <w:abstractNumId w:val="28"/>
  </w:num>
  <w:num w:numId="32" w16cid:durableId="853614725">
    <w:abstractNumId w:val="1"/>
  </w:num>
  <w:num w:numId="33" w16cid:durableId="1055662435">
    <w:abstractNumId w:val="44"/>
  </w:num>
  <w:num w:numId="34" w16cid:durableId="1182402705">
    <w:abstractNumId w:val="25"/>
  </w:num>
  <w:num w:numId="35" w16cid:durableId="1599605005">
    <w:abstractNumId w:val="45"/>
  </w:num>
  <w:num w:numId="36" w16cid:durableId="1560433548">
    <w:abstractNumId w:val="46"/>
  </w:num>
  <w:num w:numId="37" w16cid:durableId="1430616378">
    <w:abstractNumId w:val="34"/>
  </w:num>
  <w:num w:numId="38" w16cid:durableId="1336491253">
    <w:abstractNumId w:val="37"/>
  </w:num>
  <w:num w:numId="39" w16cid:durableId="2010063580">
    <w:abstractNumId w:val="22"/>
  </w:num>
  <w:num w:numId="40" w16cid:durableId="738599691">
    <w:abstractNumId w:val="30"/>
  </w:num>
  <w:num w:numId="41" w16cid:durableId="795104302">
    <w:abstractNumId w:val="23"/>
  </w:num>
  <w:num w:numId="42" w16cid:durableId="1177575750">
    <w:abstractNumId w:val="0"/>
  </w:num>
  <w:num w:numId="43" w16cid:durableId="1718237477">
    <w:abstractNumId w:val="27"/>
  </w:num>
  <w:num w:numId="44" w16cid:durableId="668364297">
    <w:abstractNumId w:val="13"/>
  </w:num>
  <w:num w:numId="45" w16cid:durableId="697775888">
    <w:abstractNumId w:val="24"/>
  </w:num>
  <w:num w:numId="46" w16cid:durableId="1458911416">
    <w:abstractNumId w:val="43"/>
  </w:num>
  <w:num w:numId="47" w16cid:durableId="830558671">
    <w:abstractNumId w:val="16"/>
  </w:num>
  <w:num w:numId="48" w16cid:durableId="1391658350">
    <w:abstractNumId w:val="11"/>
  </w:num>
  <w:num w:numId="49" w16cid:durableId="1384712996">
    <w:abstractNumId w:val="14"/>
  </w:num>
  <w:num w:numId="50" w16cid:durableId="192352456">
    <w:abstractNumId w:val="17"/>
  </w:num>
  <w:num w:numId="51" w16cid:durableId="1013458590">
    <w:abstractNumId w:val="48"/>
  </w:num>
  <w:num w:numId="52" w16cid:durableId="472138960">
    <w:abstractNumId w:val="6"/>
  </w:num>
  <w:num w:numId="53" w16cid:durableId="1461722118">
    <w:abstractNumId w:val="33"/>
  </w:num>
  <w:num w:numId="54" w16cid:durableId="687293134">
    <w:abstractNumId w:val="5"/>
  </w:num>
  <w:num w:numId="55" w16cid:durableId="498346358">
    <w:abstractNumId w:val="5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E69"/>
    <w:rsid w:val="0000095E"/>
    <w:rsid w:val="00001181"/>
    <w:rsid w:val="0000164B"/>
    <w:rsid w:val="0000189C"/>
    <w:rsid w:val="000024AC"/>
    <w:rsid w:val="000024EA"/>
    <w:rsid w:val="00002E5B"/>
    <w:rsid w:val="00002F5B"/>
    <w:rsid w:val="00003ACE"/>
    <w:rsid w:val="00003F15"/>
    <w:rsid w:val="0000407B"/>
    <w:rsid w:val="000045CC"/>
    <w:rsid w:val="0000615E"/>
    <w:rsid w:val="00006774"/>
    <w:rsid w:val="00007E87"/>
    <w:rsid w:val="00010198"/>
    <w:rsid w:val="00010D93"/>
    <w:rsid w:val="00012CB8"/>
    <w:rsid w:val="00013A2D"/>
    <w:rsid w:val="00014DAE"/>
    <w:rsid w:val="000156A6"/>
    <w:rsid w:val="00020459"/>
    <w:rsid w:val="00020AAA"/>
    <w:rsid w:val="000210E3"/>
    <w:rsid w:val="000212B8"/>
    <w:rsid w:val="00021FDD"/>
    <w:rsid w:val="00022001"/>
    <w:rsid w:val="00023248"/>
    <w:rsid w:val="00023F76"/>
    <w:rsid w:val="00024265"/>
    <w:rsid w:val="00025C11"/>
    <w:rsid w:val="00027574"/>
    <w:rsid w:val="00027D62"/>
    <w:rsid w:val="00027F41"/>
    <w:rsid w:val="00030D85"/>
    <w:rsid w:val="000310B7"/>
    <w:rsid w:val="00031140"/>
    <w:rsid w:val="000314FF"/>
    <w:rsid w:val="000317B8"/>
    <w:rsid w:val="00031973"/>
    <w:rsid w:val="00031B52"/>
    <w:rsid w:val="00034574"/>
    <w:rsid w:val="000356EB"/>
    <w:rsid w:val="00036965"/>
    <w:rsid w:val="00037AC5"/>
    <w:rsid w:val="00040CCC"/>
    <w:rsid w:val="000410D9"/>
    <w:rsid w:val="00041D47"/>
    <w:rsid w:val="00042478"/>
    <w:rsid w:val="0004250C"/>
    <w:rsid w:val="0004346B"/>
    <w:rsid w:val="00044040"/>
    <w:rsid w:val="000448EB"/>
    <w:rsid w:val="00044BDF"/>
    <w:rsid w:val="00044F59"/>
    <w:rsid w:val="00045C85"/>
    <w:rsid w:val="00045D9C"/>
    <w:rsid w:val="00046044"/>
    <w:rsid w:val="00046A4F"/>
    <w:rsid w:val="00046F4A"/>
    <w:rsid w:val="000503CE"/>
    <w:rsid w:val="00050B2B"/>
    <w:rsid w:val="00052108"/>
    <w:rsid w:val="000523FE"/>
    <w:rsid w:val="000531E5"/>
    <w:rsid w:val="0005361A"/>
    <w:rsid w:val="00053783"/>
    <w:rsid w:val="000538F7"/>
    <w:rsid w:val="00055D33"/>
    <w:rsid w:val="000562C8"/>
    <w:rsid w:val="00056581"/>
    <w:rsid w:val="00057882"/>
    <w:rsid w:val="00057D3D"/>
    <w:rsid w:val="00057E61"/>
    <w:rsid w:val="00060412"/>
    <w:rsid w:val="00060C55"/>
    <w:rsid w:val="000610F9"/>
    <w:rsid w:val="0006383B"/>
    <w:rsid w:val="00063994"/>
    <w:rsid w:val="00064B54"/>
    <w:rsid w:val="00065A09"/>
    <w:rsid w:val="00066C5C"/>
    <w:rsid w:val="00067FC2"/>
    <w:rsid w:val="00070183"/>
    <w:rsid w:val="00070286"/>
    <w:rsid w:val="000718D0"/>
    <w:rsid w:val="00071D17"/>
    <w:rsid w:val="000746C3"/>
    <w:rsid w:val="00074947"/>
    <w:rsid w:val="00074BC1"/>
    <w:rsid w:val="0007508C"/>
    <w:rsid w:val="00076C39"/>
    <w:rsid w:val="0007786F"/>
    <w:rsid w:val="000806F3"/>
    <w:rsid w:val="000814E5"/>
    <w:rsid w:val="00081575"/>
    <w:rsid w:val="000819FE"/>
    <w:rsid w:val="000821E0"/>
    <w:rsid w:val="00082A46"/>
    <w:rsid w:val="0008376D"/>
    <w:rsid w:val="00084405"/>
    <w:rsid w:val="00086722"/>
    <w:rsid w:val="000904F8"/>
    <w:rsid w:val="00091EC6"/>
    <w:rsid w:val="00092453"/>
    <w:rsid w:val="00092CAA"/>
    <w:rsid w:val="00093B11"/>
    <w:rsid w:val="00094304"/>
    <w:rsid w:val="000945C8"/>
    <w:rsid w:val="00094E80"/>
    <w:rsid w:val="000953C0"/>
    <w:rsid w:val="00096751"/>
    <w:rsid w:val="000967A3"/>
    <w:rsid w:val="00097ACE"/>
    <w:rsid w:val="00097EDD"/>
    <w:rsid w:val="000A07D6"/>
    <w:rsid w:val="000A13A4"/>
    <w:rsid w:val="000A17D7"/>
    <w:rsid w:val="000A1856"/>
    <w:rsid w:val="000A3F7D"/>
    <w:rsid w:val="000A43E8"/>
    <w:rsid w:val="000A500D"/>
    <w:rsid w:val="000A6A06"/>
    <w:rsid w:val="000A6E05"/>
    <w:rsid w:val="000A7623"/>
    <w:rsid w:val="000B1CA3"/>
    <w:rsid w:val="000B232E"/>
    <w:rsid w:val="000B2D09"/>
    <w:rsid w:val="000B313C"/>
    <w:rsid w:val="000B4F71"/>
    <w:rsid w:val="000B59EE"/>
    <w:rsid w:val="000B5AB4"/>
    <w:rsid w:val="000B6630"/>
    <w:rsid w:val="000B680E"/>
    <w:rsid w:val="000B6EF8"/>
    <w:rsid w:val="000B7860"/>
    <w:rsid w:val="000B7AD7"/>
    <w:rsid w:val="000C046E"/>
    <w:rsid w:val="000C089C"/>
    <w:rsid w:val="000C1204"/>
    <w:rsid w:val="000C1352"/>
    <w:rsid w:val="000C1E59"/>
    <w:rsid w:val="000C2668"/>
    <w:rsid w:val="000C2705"/>
    <w:rsid w:val="000C2E43"/>
    <w:rsid w:val="000C3887"/>
    <w:rsid w:val="000C3BA2"/>
    <w:rsid w:val="000C3FC8"/>
    <w:rsid w:val="000C48F9"/>
    <w:rsid w:val="000C782D"/>
    <w:rsid w:val="000C7C75"/>
    <w:rsid w:val="000D00CF"/>
    <w:rsid w:val="000D0A60"/>
    <w:rsid w:val="000D17CD"/>
    <w:rsid w:val="000D18C1"/>
    <w:rsid w:val="000D1A9E"/>
    <w:rsid w:val="000D230F"/>
    <w:rsid w:val="000D277D"/>
    <w:rsid w:val="000D27A4"/>
    <w:rsid w:val="000D35F1"/>
    <w:rsid w:val="000D4664"/>
    <w:rsid w:val="000D5EF9"/>
    <w:rsid w:val="000D6423"/>
    <w:rsid w:val="000D66DC"/>
    <w:rsid w:val="000E3786"/>
    <w:rsid w:val="000E3CC5"/>
    <w:rsid w:val="000E42BB"/>
    <w:rsid w:val="000E4793"/>
    <w:rsid w:val="000E4FAC"/>
    <w:rsid w:val="000E56DF"/>
    <w:rsid w:val="000E7869"/>
    <w:rsid w:val="000F00BD"/>
    <w:rsid w:val="000F0174"/>
    <w:rsid w:val="000F0A37"/>
    <w:rsid w:val="000F0D64"/>
    <w:rsid w:val="000F1B59"/>
    <w:rsid w:val="000F2CC1"/>
    <w:rsid w:val="000F347D"/>
    <w:rsid w:val="000F3A00"/>
    <w:rsid w:val="000F5029"/>
    <w:rsid w:val="000F5112"/>
    <w:rsid w:val="000F5E8B"/>
    <w:rsid w:val="000F5ECF"/>
    <w:rsid w:val="000F76F9"/>
    <w:rsid w:val="00100769"/>
    <w:rsid w:val="00101D6B"/>
    <w:rsid w:val="001025A1"/>
    <w:rsid w:val="0010272C"/>
    <w:rsid w:val="00102A29"/>
    <w:rsid w:val="00102D5D"/>
    <w:rsid w:val="00103D92"/>
    <w:rsid w:val="0010457B"/>
    <w:rsid w:val="001045A8"/>
    <w:rsid w:val="001049EF"/>
    <w:rsid w:val="00104C2E"/>
    <w:rsid w:val="00106374"/>
    <w:rsid w:val="00106403"/>
    <w:rsid w:val="0010688E"/>
    <w:rsid w:val="0010694F"/>
    <w:rsid w:val="00106AB8"/>
    <w:rsid w:val="00110219"/>
    <w:rsid w:val="0011171F"/>
    <w:rsid w:val="001130F1"/>
    <w:rsid w:val="00113F42"/>
    <w:rsid w:val="00115D54"/>
    <w:rsid w:val="001162DA"/>
    <w:rsid w:val="0011640B"/>
    <w:rsid w:val="001164C5"/>
    <w:rsid w:val="0011686D"/>
    <w:rsid w:val="00116992"/>
    <w:rsid w:val="00116E2A"/>
    <w:rsid w:val="00117280"/>
    <w:rsid w:val="001203E1"/>
    <w:rsid w:val="00120BDB"/>
    <w:rsid w:val="00121892"/>
    <w:rsid w:val="00121A1F"/>
    <w:rsid w:val="0012264B"/>
    <w:rsid w:val="00124D20"/>
    <w:rsid w:val="001259B9"/>
    <w:rsid w:val="00125D6B"/>
    <w:rsid w:val="00127783"/>
    <w:rsid w:val="00131418"/>
    <w:rsid w:val="001336BC"/>
    <w:rsid w:val="00133AB8"/>
    <w:rsid w:val="001342A9"/>
    <w:rsid w:val="00134F10"/>
    <w:rsid w:val="00135FFD"/>
    <w:rsid w:val="00136D24"/>
    <w:rsid w:val="00137AFF"/>
    <w:rsid w:val="00140351"/>
    <w:rsid w:val="00141724"/>
    <w:rsid w:val="001418A7"/>
    <w:rsid w:val="0014201A"/>
    <w:rsid w:val="0014390D"/>
    <w:rsid w:val="00143D4F"/>
    <w:rsid w:val="0014405B"/>
    <w:rsid w:val="00144804"/>
    <w:rsid w:val="00144B4E"/>
    <w:rsid w:val="00144DE6"/>
    <w:rsid w:val="00145EE0"/>
    <w:rsid w:val="001478FF"/>
    <w:rsid w:val="001479EF"/>
    <w:rsid w:val="00147E54"/>
    <w:rsid w:val="00151658"/>
    <w:rsid w:val="00152065"/>
    <w:rsid w:val="001532D1"/>
    <w:rsid w:val="001543BB"/>
    <w:rsid w:val="00156EEF"/>
    <w:rsid w:val="00157D64"/>
    <w:rsid w:val="00157D93"/>
    <w:rsid w:val="00160F5B"/>
    <w:rsid w:val="00161295"/>
    <w:rsid w:val="00161304"/>
    <w:rsid w:val="001629D9"/>
    <w:rsid w:val="001629E6"/>
    <w:rsid w:val="00162A73"/>
    <w:rsid w:val="001631A7"/>
    <w:rsid w:val="0016344A"/>
    <w:rsid w:val="00163640"/>
    <w:rsid w:val="00165C8D"/>
    <w:rsid w:val="001702E6"/>
    <w:rsid w:val="0017069D"/>
    <w:rsid w:val="00170B30"/>
    <w:rsid w:val="00171340"/>
    <w:rsid w:val="001721A8"/>
    <w:rsid w:val="001726BF"/>
    <w:rsid w:val="00172763"/>
    <w:rsid w:val="00172A60"/>
    <w:rsid w:val="001748C6"/>
    <w:rsid w:val="00174FE2"/>
    <w:rsid w:val="00176484"/>
    <w:rsid w:val="0017656B"/>
    <w:rsid w:val="00176576"/>
    <w:rsid w:val="00177C92"/>
    <w:rsid w:val="00180D51"/>
    <w:rsid w:val="00181EA9"/>
    <w:rsid w:val="0018227F"/>
    <w:rsid w:val="00182485"/>
    <w:rsid w:val="001834AF"/>
    <w:rsid w:val="00183EC4"/>
    <w:rsid w:val="00184001"/>
    <w:rsid w:val="00184A45"/>
    <w:rsid w:val="00184D8C"/>
    <w:rsid w:val="00185158"/>
    <w:rsid w:val="00186394"/>
    <w:rsid w:val="001863FA"/>
    <w:rsid w:val="00186AAA"/>
    <w:rsid w:val="00190A73"/>
    <w:rsid w:val="00190CFC"/>
    <w:rsid w:val="00191159"/>
    <w:rsid w:val="0019135E"/>
    <w:rsid w:val="00191590"/>
    <w:rsid w:val="00191E76"/>
    <w:rsid w:val="0019230E"/>
    <w:rsid w:val="001926C3"/>
    <w:rsid w:val="00192A94"/>
    <w:rsid w:val="00192FCB"/>
    <w:rsid w:val="00193397"/>
    <w:rsid w:val="00193C64"/>
    <w:rsid w:val="00194FBB"/>
    <w:rsid w:val="00196BF9"/>
    <w:rsid w:val="00197E4B"/>
    <w:rsid w:val="001A07ED"/>
    <w:rsid w:val="001A0F61"/>
    <w:rsid w:val="001A1AA1"/>
    <w:rsid w:val="001A1F43"/>
    <w:rsid w:val="001A208E"/>
    <w:rsid w:val="001A27A2"/>
    <w:rsid w:val="001A2989"/>
    <w:rsid w:val="001A2B1C"/>
    <w:rsid w:val="001A2E69"/>
    <w:rsid w:val="001A30C9"/>
    <w:rsid w:val="001A37E4"/>
    <w:rsid w:val="001A3BC7"/>
    <w:rsid w:val="001A406D"/>
    <w:rsid w:val="001A40CA"/>
    <w:rsid w:val="001A4CE1"/>
    <w:rsid w:val="001A5583"/>
    <w:rsid w:val="001A605F"/>
    <w:rsid w:val="001A6A73"/>
    <w:rsid w:val="001A79D2"/>
    <w:rsid w:val="001A7D2A"/>
    <w:rsid w:val="001B06BA"/>
    <w:rsid w:val="001B0DC2"/>
    <w:rsid w:val="001B127C"/>
    <w:rsid w:val="001B148F"/>
    <w:rsid w:val="001B1BD5"/>
    <w:rsid w:val="001B23CA"/>
    <w:rsid w:val="001B41B4"/>
    <w:rsid w:val="001B4226"/>
    <w:rsid w:val="001B4254"/>
    <w:rsid w:val="001B437D"/>
    <w:rsid w:val="001B49BB"/>
    <w:rsid w:val="001B4FE3"/>
    <w:rsid w:val="001B5E19"/>
    <w:rsid w:val="001B61D8"/>
    <w:rsid w:val="001C0046"/>
    <w:rsid w:val="001C0B5B"/>
    <w:rsid w:val="001C1985"/>
    <w:rsid w:val="001C1B2B"/>
    <w:rsid w:val="001C1BDC"/>
    <w:rsid w:val="001C2910"/>
    <w:rsid w:val="001C2BBB"/>
    <w:rsid w:val="001C3540"/>
    <w:rsid w:val="001C3D95"/>
    <w:rsid w:val="001C4C0E"/>
    <w:rsid w:val="001C5205"/>
    <w:rsid w:val="001C5AA4"/>
    <w:rsid w:val="001C638E"/>
    <w:rsid w:val="001C680E"/>
    <w:rsid w:val="001C7B4D"/>
    <w:rsid w:val="001D0B90"/>
    <w:rsid w:val="001D0D65"/>
    <w:rsid w:val="001D0E1B"/>
    <w:rsid w:val="001D1DEC"/>
    <w:rsid w:val="001D2120"/>
    <w:rsid w:val="001D392B"/>
    <w:rsid w:val="001D4618"/>
    <w:rsid w:val="001D61A8"/>
    <w:rsid w:val="001D6C46"/>
    <w:rsid w:val="001D7CC3"/>
    <w:rsid w:val="001D7D10"/>
    <w:rsid w:val="001D7D14"/>
    <w:rsid w:val="001E0269"/>
    <w:rsid w:val="001E1820"/>
    <w:rsid w:val="001E2B54"/>
    <w:rsid w:val="001E3471"/>
    <w:rsid w:val="001E3568"/>
    <w:rsid w:val="001E3D66"/>
    <w:rsid w:val="001E43AB"/>
    <w:rsid w:val="001E4E47"/>
    <w:rsid w:val="001E57E4"/>
    <w:rsid w:val="001E5EB4"/>
    <w:rsid w:val="001E68B2"/>
    <w:rsid w:val="001E6E5A"/>
    <w:rsid w:val="001E7ABE"/>
    <w:rsid w:val="001E7D20"/>
    <w:rsid w:val="001E7FC8"/>
    <w:rsid w:val="001F009C"/>
    <w:rsid w:val="001F09B2"/>
    <w:rsid w:val="001F1DCB"/>
    <w:rsid w:val="001F217E"/>
    <w:rsid w:val="001F2234"/>
    <w:rsid w:val="001F27E8"/>
    <w:rsid w:val="001F3F65"/>
    <w:rsid w:val="001F5472"/>
    <w:rsid w:val="001F5D63"/>
    <w:rsid w:val="001F68AD"/>
    <w:rsid w:val="001F7B6F"/>
    <w:rsid w:val="00200A44"/>
    <w:rsid w:val="00200CC5"/>
    <w:rsid w:val="00200F84"/>
    <w:rsid w:val="002015DB"/>
    <w:rsid w:val="002030DC"/>
    <w:rsid w:val="00203AD6"/>
    <w:rsid w:val="00203BC6"/>
    <w:rsid w:val="00203FB9"/>
    <w:rsid w:val="00205109"/>
    <w:rsid w:val="0020535F"/>
    <w:rsid w:val="00205970"/>
    <w:rsid w:val="00205EEE"/>
    <w:rsid w:val="00207AEF"/>
    <w:rsid w:val="002101BA"/>
    <w:rsid w:val="002105EA"/>
    <w:rsid w:val="00210904"/>
    <w:rsid w:val="00212698"/>
    <w:rsid w:val="00214740"/>
    <w:rsid w:val="00216D28"/>
    <w:rsid w:val="00220C57"/>
    <w:rsid w:val="00221A86"/>
    <w:rsid w:val="00221B67"/>
    <w:rsid w:val="00221E7E"/>
    <w:rsid w:val="002227B4"/>
    <w:rsid w:val="00222DD6"/>
    <w:rsid w:val="002249F9"/>
    <w:rsid w:val="002272A4"/>
    <w:rsid w:val="0022788C"/>
    <w:rsid w:val="00230662"/>
    <w:rsid w:val="00230AFE"/>
    <w:rsid w:val="002316B3"/>
    <w:rsid w:val="0023189E"/>
    <w:rsid w:val="00232399"/>
    <w:rsid w:val="0023350E"/>
    <w:rsid w:val="00233D0E"/>
    <w:rsid w:val="002348D0"/>
    <w:rsid w:val="002349AF"/>
    <w:rsid w:val="00235B31"/>
    <w:rsid w:val="00240C2F"/>
    <w:rsid w:val="00241033"/>
    <w:rsid w:val="0024225A"/>
    <w:rsid w:val="00242C32"/>
    <w:rsid w:val="00242E77"/>
    <w:rsid w:val="0024492D"/>
    <w:rsid w:val="0024555D"/>
    <w:rsid w:val="0024588F"/>
    <w:rsid w:val="0024599D"/>
    <w:rsid w:val="00245AC2"/>
    <w:rsid w:val="00245B91"/>
    <w:rsid w:val="00245DC7"/>
    <w:rsid w:val="00246816"/>
    <w:rsid w:val="002468D4"/>
    <w:rsid w:val="00246C04"/>
    <w:rsid w:val="00247640"/>
    <w:rsid w:val="00247AE4"/>
    <w:rsid w:val="00247B18"/>
    <w:rsid w:val="00247E50"/>
    <w:rsid w:val="002506B8"/>
    <w:rsid w:val="002516DA"/>
    <w:rsid w:val="00251E6B"/>
    <w:rsid w:val="00252B79"/>
    <w:rsid w:val="00253774"/>
    <w:rsid w:val="00253A6C"/>
    <w:rsid w:val="00254515"/>
    <w:rsid w:val="002546CD"/>
    <w:rsid w:val="0025560A"/>
    <w:rsid w:val="002558F0"/>
    <w:rsid w:val="0025647C"/>
    <w:rsid w:val="0025672C"/>
    <w:rsid w:val="00256B84"/>
    <w:rsid w:val="00257E7F"/>
    <w:rsid w:val="002600D1"/>
    <w:rsid w:val="00261AC3"/>
    <w:rsid w:val="002623FC"/>
    <w:rsid w:val="002624F4"/>
    <w:rsid w:val="00262AEC"/>
    <w:rsid w:val="00262DB8"/>
    <w:rsid w:val="00263FE5"/>
    <w:rsid w:val="00264250"/>
    <w:rsid w:val="002645A9"/>
    <w:rsid w:val="002649F6"/>
    <w:rsid w:val="00264B88"/>
    <w:rsid w:val="00264F18"/>
    <w:rsid w:val="00266591"/>
    <w:rsid w:val="00267710"/>
    <w:rsid w:val="00267F9F"/>
    <w:rsid w:val="002703AD"/>
    <w:rsid w:val="00270972"/>
    <w:rsid w:val="00270DA1"/>
    <w:rsid w:val="00270DE9"/>
    <w:rsid w:val="0027158C"/>
    <w:rsid w:val="00272881"/>
    <w:rsid w:val="002733F2"/>
    <w:rsid w:val="00274423"/>
    <w:rsid w:val="002755D5"/>
    <w:rsid w:val="00276828"/>
    <w:rsid w:val="002771AE"/>
    <w:rsid w:val="0028197F"/>
    <w:rsid w:val="002827B2"/>
    <w:rsid w:val="002831CD"/>
    <w:rsid w:val="00284045"/>
    <w:rsid w:val="00284C0C"/>
    <w:rsid w:val="00285967"/>
    <w:rsid w:val="00285C46"/>
    <w:rsid w:val="00285FA1"/>
    <w:rsid w:val="00290377"/>
    <w:rsid w:val="002903B5"/>
    <w:rsid w:val="00291694"/>
    <w:rsid w:val="00292018"/>
    <w:rsid w:val="00293852"/>
    <w:rsid w:val="00293B9F"/>
    <w:rsid w:val="0029410C"/>
    <w:rsid w:val="002944FA"/>
    <w:rsid w:val="00294986"/>
    <w:rsid w:val="00294FF7"/>
    <w:rsid w:val="00295FDC"/>
    <w:rsid w:val="00296279"/>
    <w:rsid w:val="0029628D"/>
    <w:rsid w:val="0029661D"/>
    <w:rsid w:val="0029732B"/>
    <w:rsid w:val="002975D8"/>
    <w:rsid w:val="00297ACA"/>
    <w:rsid w:val="00297FC9"/>
    <w:rsid w:val="002A04F2"/>
    <w:rsid w:val="002A0888"/>
    <w:rsid w:val="002A11EF"/>
    <w:rsid w:val="002A2138"/>
    <w:rsid w:val="002A3C2D"/>
    <w:rsid w:val="002A609E"/>
    <w:rsid w:val="002B004A"/>
    <w:rsid w:val="002B0976"/>
    <w:rsid w:val="002B1DEA"/>
    <w:rsid w:val="002B356D"/>
    <w:rsid w:val="002B51AE"/>
    <w:rsid w:val="002B61DB"/>
    <w:rsid w:val="002B70FE"/>
    <w:rsid w:val="002B7DC5"/>
    <w:rsid w:val="002B7F04"/>
    <w:rsid w:val="002C19D1"/>
    <w:rsid w:val="002C2E8D"/>
    <w:rsid w:val="002C4823"/>
    <w:rsid w:val="002C4D7D"/>
    <w:rsid w:val="002C6A83"/>
    <w:rsid w:val="002C6F5A"/>
    <w:rsid w:val="002C7DC8"/>
    <w:rsid w:val="002D1606"/>
    <w:rsid w:val="002D1701"/>
    <w:rsid w:val="002D1B06"/>
    <w:rsid w:val="002D2466"/>
    <w:rsid w:val="002D2DB7"/>
    <w:rsid w:val="002D4E6C"/>
    <w:rsid w:val="002D56F5"/>
    <w:rsid w:val="002D7788"/>
    <w:rsid w:val="002E0047"/>
    <w:rsid w:val="002E1E0E"/>
    <w:rsid w:val="002E38DC"/>
    <w:rsid w:val="002E3E8F"/>
    <w:rsid w:val="002E4E07"/>
    <w:rsid w:val="002E6FF7"/>
    <w:rsid w:val="002E7107"/>
    <w:rsid w:val="002E7429"/>
    <w:rsid w:val="002E753B"/>
    <w:rsid w:val="002F0143"/>
    <w:rsid w:val="002F2139"/>
    <w:rsid w:val="002F346B"/>
    <w:rsid w:val="002F3B18"/>
    <w:rsid w:val="002F3E79"/>
    <w:rsid w:val="002F438D"/>
    <w:rsid w:val="002F45A1"/>
    <w:rsid w:val="002F5D27"/>
    <w:rsid w:val="002F6F39"/>
    <w:rsid w:val="00301704"/>
    <w:rsid w:val="00302BA3"/>
    <w:rsid w:val="003043DF"/>
    <w:rsid w:val="00306A47"/>
    <w:rsid w:val="00310719"/>
    <w:rsid w:val="0031150C"/>
    <w:rsid w:val="00311BC2"/>
    <w:rsid w:val="00312F1B"/>
    <w:rsid w:val="003150A6"/>
    <w:rsid w:val="003171F2"/>
    <w:rsid w:val="00317712"/>
    <w:rsid w:val="003206FB"/>
    <w:rsid w:val="00320C01"/>
    <w:rsid w:val="00320C7F"/>
    <w:rsid w:val="00321F47"/>
    <w:rsid w:val="00322046"/>
    <w:rsid w:val="00323959"/>
    <w:rsid w:val="003276FE"/>
    <w:rsid w:val="00327A36"/>
    <w:rsid w:val="00330363"/>
    <w:rsid w:val="00330CFE"/>
    <w:rsid w:val="003313D7"/>
    <w:rsid w:val="00331FEF"/>
    <w:rsid w:val="003322A9"/>
    <w:rsid w:val="00332656"/>
    <w:rsid w:val="003345CE"/>
    <w:rsid w:val="00337224"/>
    <w:rsid w:val="00337D5F"/>
    <w:rsid w:val="0034276A"/>
    <w:rsid w:val="0034308B"/>
    <w:rsid w:val="003431FF"/>
    <w:rsid w:val="00343F54"/>
    <w:rsid w:val="00344DB9"/>
    <w:rsid w:val="0034643C"/>
    <w:rsid w:val="00346F94"/>
    <w:rsid w:val="0034730C"/>
    <w:rsid w:val="00350630"/>
    <w:rsid w:val="00350B47"/>
    <w:rsid w:val="00350CC8"/>
    <w:rsid w:val="00351F5A"/>
    <w:rsid w:val="00353524"/>
    <w:rsid w:val="00354BD6"/>
    <w:rsid w:val="00354D13"/>
    <w:rsid w:val="003550F5"/>
    <w:rsid w:val="00355B05"/>
    <w:rsid w:val="00356701"/>
    <w:rsid w:val="0035687A"/>
    <w:rsid w:val="003571A3"/>
    <w:rsid w:val="00357ED3"/>
    <w:rsid w:val="00361601"/>
    <w:rsid w:val="0036290B"/>
    <w:rsid w:val="00362B3B"/>
    <w:rsid w:val="00362F56"/>
    <w:rsid w:val="00364B08"/>
    <w:rsid w:val="00364C57"/>
    <w:rsid w:val="0036596B"/>
    <w:rsid w:val="003662C2"/>
    <w:rsid w:val="00367923"/>
    <w:rsid w:val="00367D40"/>
    <w:rsid w:val="0037247F"/>
    <w:rsid w:val="00372582"/>
    <w:rsid w:val="003730CE"/>
    <w:rsid w:val="00373B2F"/>
    <w:rsid w:val="00373F59"/>
    <w:rsid w:val="003764FC"/>
    <w:rsid w:val="003770CF"/>
    <w:rsid w:val="003811B9"/>
    <w:rsid w:val="003812C5"/>
    <w:rsid w:val="003824C9"/>
    <w:rsid w:val="003838AC"/>
    <w:rsid w:val="00383C76"/>
    <w:rsid w:val="0038475B"/>
    <w:rsid w:val="00385F09"/>
    <w:rsid w:val="00386517"/>
    <w:rsid w:val="0038688E"/>
    <w:rsid w:val="00387F1A"/>
    <w:rsid w:val="00390BD0"/>
    <w:rsid w:val="00391355"/>
    <w:rsid w:val="00391A89"/>
    <w:rsid w:val="00395096"/>
    <w:rsid w:val="00396077"/>
    <w:rsid w:val="0039609A"/>
    <w:rsid w:val="00396444"/>
    <w:rsid w:val="00396CA7"/>
    <w:rsid w:val="003A122A"/>
    <w:rsid w:val="003A255B"/>
    <w:rsid w:val="003A26FE"/>
    <w:rsid w:val="003A29E2"/>
    <w:rsid w:val="003A3EE4"/>
    <w:rsid w:val="003A3F0F"/>
    <w:rsid w:val="003A47D1"/>
    <w:rsid w:val="003A5CDD"/>
    <w:rsid w:val="003A619E"/>
    <w:rsid w:val="003B0237"/>
    <w:rsid w:val="003B04A3"/>
    <w:rsid w:val="003B1167"/>
    <w:rsid w:val="003B15B2"/>
    <w:rsid w:val="003B2D41"/>
    <w:rsid w:val="003B2F65"/>
    <w:rsid w:val="003B3EE9"/>
    <w:rsid w:val="003B4013"/>
    <w:rsid w:val="003B4685"/>
    <w:rsid w:val="003B4C4B"/>
    <w:rsid w:val="003B50E3"/>
    <w:rsid w:val="003B552F"/>
    <w:rsid w:val="003B6AF6"/>
    <w:rsid w:val="003B6BC2"/>
    <w:rsid w:val="003B6EF8"/>
    <w:rsid w:val="003C0A33"/>
    <w:rsid w:val="003C10FE"/>
    <w:rsid w:val="003C121D"/>
    <w:rsid w:val="003C1DA8"/>
    <w:rsid w:val="003C21B8"/>
    <w:rsid w:val="003C2641"/>
    <w:rsid w:val="003C429A"/>
    <w:rsid w:val="003C6679"/>
    <w:rsid w:val="003C759A"/>
    <w:rsid w:val="003C77AA"/>
    <w:rsid w:val="003C7B86"/>
    <w:rsid w:val="003D06B8"/>
    <w:rsid w:val="003D1272"/>
    <w:rsid w:val="003D1AAE"/>
    <w:rsid w:val="003D2EF1"/>
    <w:rsid w:val="003D3704"/>
    <w:rsid w:val="003D3A24"/>
    <w:rsid w:val="003D4B45"/>
    <w:rsid w:val="003D4CDC"/>
    <w:rsid w:val="003D4E1B"/>
    <w:rsid w:val="003D4FD4"/>
    <w:rsid w:val="003D517A"/>
    <w:rsid w:val="003D51EA"/>
    <w:rsid w:val="003D613A"/>
    <w:rsid w:val="003D6213"/>
    <w:rsid w:val="003D6795"/>
    <w:rsid w:val="003D6871"/>
    <w:rsid w:val="003D7579"/>
    <w:rsid w:val="003D7722"/>
    <w:rsid w:val="003D7AC1"/>
    <w:rsid w:val="003D7E05"/>
    <w:rsid w:val="003D7FCD"/>
    <w:rsid w:val="003E00F8"/>
    <w:rsid w:val="003E0812"/>
    <w:rsid w:val="003E08DF"/>
    <w:rsid w:val="003E1044"/>
    <w:rsid w:val="003E13B7"/>
    <w:rsid w:val="003E28C7"/>
    <w:rsid w:val="003E29E5"/>
    <w:rsid w:val="003E3580"/>
    <w:rsid w:val="003E391D"/>
    <w:rsid w:val="003E4D9E"/>
    <w:rsid w:val="003E5F4C"/>
    <w:rsid w:val="003E6773"/>
    <w:rsid w:val="003E6C37"/>
    <w:rsid w:val="003F6ED7"/>
    <w:rsid w:val="003F7D9F"/>
    <w:rsid w:val="004005EC"/>
    <w:rsid w:val="004021C9"/>
    <w:rsid w:val="00402F74"/>
    <w:rsid w:val="00404740"/>
    <w:rsid w:val="004049B0"/>
    <w:rsid w:val="00404DFD"/>
    <w:rsid w:val="004057F9"/>
    <w:rsid w:val="00406FAA"/>
    <w:rsid w:val="00407C12"/>
    <w:rsid w:val="00407EA0"/>
    <w:rsid w:val="0041019F"/>
    <w:rsid w:val="00410635"/>
    <w:rsid w:val="00411573"/>
    <w:rsid w:val="00411A36"/>
    <w:rsid w:val="00412385"/>
    <w:rsid w:val="0041359F"/>
    <w:rsid w:val="0041379B"/>
    <w:rsid w:val="00415FAC"/>
    <w:rsid w:val="00420AD0"/>
    <w:rsid w:val="00421679"/>
    <w:rsid w:val="004217BE"/>
    <w:rsid w:val="0042204A"/>
    <w:rsid w:val="00422136"/>
    <w:rsid w:val="00422876"/>
    <w:rsid w:val="00422C51"/>
    <w:rsid w:val="00422D20"/>
    <w:rsid w:val="00423629"/>
    <w:rsid w:val="00423BEC"/>
    <w:rsid w:val="004258E9"/>
    <w:rsid w:val="004262DB"/>
    <w:rsid w:val="00426727"/>
    <w:rsid w:val="00430833"/>
    <w:rsid w:val="00430CD4"/>
    <w:rsid w:val="004311B6"/>
    <w:rsid w:val="0043132E"/>
    <w:rsid w:val="00431A6B"/>
    <w:rsid w:val="00431F1B"/>
    <w:rsid w:val="00433069"/>
    <w:rsid w:val="004337B7"/>
    <w:rsid w:val="00434B2A"/>
    <w:rsid w:val="004350DB"/>
    <w:rsid w:val="004358FF"/>
    <w:rsid w:val="00436034"/>
    <w:rsid w:val="0043670B"/>
    <w:rsid w:val="004368C8"/>
    <w:rsid w:val="00437434"/>
    <w:rsid w:val="00437A00"/>
    <w:rsid w:val="00440F2F"/>
    <w:rsid w:val="0044197E"/>
    <w:rsid w:val="0044297B"/>
    <w:rsid w:val="004459A4"/>
    <w:rsid w:val="00446E8D"/>
    <w:rsid w:val="004471BF"/>
    <w:rsid w:val="00447987"/>
    <w:rsid w:val="00447B46"/>
    <w:rsid w:val="0045025F"/>
    <w:rsid w:val="00451740"/>
    <w:rsid w:val="004523A0"/>
    <w:rsid w:val="0045240D"/>
    <w:rsid w:val="004541DD"/>
    <w:rsid w:val="004550B9"/>
    <w:rsid w:val="00460215"/>
    <w:rsid w:val="00461594"/>
    <w:rsid w:val="00462191"/>
    <w:rsid w:val="00462A5A"/>
    <w:rsid w:val="00463B43"/>
    <w:rsid w:val="004643B2"/>
    <w:rsid w:val="00464A50"/>
    <w:rsid w:val="00465574"/>
    <w:rsid w:val="00465622"/>
    <w:rsid w:val="00465E9A"/>
    <w:rsid w:val="00466ABE"/>
    <w:rsid w:val="004705B0"/>
    <w:rsid w:val="0047171B"/>
    <w:rsid w:val="00471BD3"/>
    <w:rsid w:val="00472CFF"/>
    <w:rsid w:val="00472DB1"/>
    <w:rsid w:val="004736E0"/>
    <w:rsid w:val="00473FC4"/>
    <w:rsid w:val="00474CDA"/>
    <w:rsid w:val="00474F50"/>
    <w:rsid w:val="00475B0B"/>
    <w:rsid w:val="00475D06"/>
    <w:rsid w:val="00475D60"/>
    <w:rsid w:val="00476F54"/>
    <w:rsid w:val="00477441"/>
    <w:rsid w:val="00480F32"/>
    <w:rsid w:val="00481C34"/>
    <w:rsid w:val="00481F42"/>
    <w:rsid w:val="00482869"/>
    <w:rsid w:val="00482A5B"/>
    <w:rsid w:val="00484427"/>
    <w:rsid w:val="004844E2"/>
    <w:rsid w:val="00484B24"/>
    <w:rsid w:val="00484CE0"/>
    <w:rsid w:val="00485FC5"/>
    <w:rsid w:val="00487199"/>
    <w:rsid w:val="00494092"/>
    <w:rsid w:val="004943B8"/>
    <w:rsid w:val="00495743"/>
    <w:rsid w:val="004959BC"/>
    <w:rsid w:val="00495DB2"/>
    <w:rsid w:val="004963E6"/>
    <w:rsid w:val="00496EA4"/>
    <w:rsid w:val="004A0341"/>
    <w:rsid w:val="004A0BCB"/>
    <w:rsid w:val="004A0D34"/>
    <w:rsid w:val="004A0E24"/>
    <w:rsid w:val="004A1806"/>
    <w:rsid w:val="004A233B"/>
    <w:rsid w:val="004A266D"/>
    <w:rsid w:val="004A30EE"/>
    <w:rsid w:val="004A33BF"/>
    <w:rsid w:val="004A3761"/>
    <w:rsid w:val="004A3836"/>
    <w:rsid w:val="004A437E"/>
    <w:rsid w:val="004A4680"/>
    <w:rsid w:val="004A46E0"/>
    <w:rsid w:val="004A4CB2"/>
    <w:rsid w:val="004A5355"/>
    <w:rsid w:val="004A69AF"/>
    <w:rsid w:val="004A7C80"/>
    <w:rsid w:val="004B1855"/>
    <w:rsid w:val="004B2514"/>
    <w:rsid w:val="004B28A0"/>
    <w:rsid w:val="004B2BFD"/>
    <w:rsid w:val="004B36EB"/>
    <w:rsid w:val="004B4EBE"/>
    <w:rsid w:val="004B5335"/>
    <w:rsid w:val="004B55A8"/>
    <w:rsid w:val="004B640A"/>
    <w:rsid w:val="004B6452"/>
    <w:rsid w:val="004B6A2E"/>
    <w:rsid w:val="004B6D49"/>
    <w:rsid w:val="004B7269"/>
    <w:rsid w:val="004B77E2"/>
    <w:rsid w:val="004C12A3"/>
    <w:rsid w:val="004C1606"/>
    <w:rsid w:val="004C1770"/>
    <w:rsid w:val="004C17B0"/>
    <w:rsid w:val="004C19FD"/>
    <w:rsid w:val="004C1B09"/>
    <w:rsid w:val="004C200C"/>
    <w:rsid w:val="004C2439"/>
    <w:rsid w:val="004C413D"/>
    <w:rsid w:val="004C44C8"/>
    <w:rsid w:val="004C4B11"/>
    <w:rsid w:val="004C5D07"/>
    <w:rsid w:val="004C6402"/>
    <w:rsid w:val="004C6B1E"/>
    <w:rsid w:val="004C7C8C"/>
    <w:rsid w:val="004C7D4F"/>
    <w:rsid w:val="004D0838"/>
    <w:rsid w:val="004D115B"/>
    <w:rsid w:val="004D208C"/>
    <w:rsid w:val="004D28DA"/>
    <w:rsid w:val="004D3315"/>
    <w:rsid w:val="004D60EE"/>
    <w:rsid w:val="004D61A3"/>
    <w:rsid w:val="004D7188"/>
    <w:rsid w:val="004D78D8"/>
    <w:rsid w:val="004E00F2"/>
    <w:rsid w:val="004E0449"/>
    <w:rsid w:val="004E0C4E"/>
    <w:rsid w:val="004E178C"/>
    <w:rsid w:val="004E2065"/>
    <w:rsid w:val="004E331B"/>
    <w:rsid w:val="004E3617"/>
    <w:rsid w:val="004E407D"/>
    <w:rsid w:val="004E4C1E"/>
    <w:rsid w:val="004E5969"/>
    <w:rsid w:val="004E5C51"/>
    <w:rsid w:val="004E609A"/>
    <w:rsid w:val="004E6DCD"/>
    <w:rsid w:val="004E7634"/>
    <w:rsid w:val="004F0FB2"/>
    <w:rsid w:val="004F12A7"/>
    <w:rsid w:val="004F15D7"/>
    <w:rsid w:val="004F27B5"/>
    <w:rsid w:val="004F313D"/>
    <w:rsid w:val="004F3297"/>
    <w:rsid w:val="004F344F"/>
    <w:rsid w:val="004F414C"/>
    <w:rsid w:val="004F4214"/>
    <w:rsid w:val="004F4302"/>
    <w:rsid w:val="004F4355"/>
    <w:rsid w:val="004F5919"/>
    <w:rsid w:val="004F7372"/>
    <w:rsid w:val="00500894"/>
    <w:rsid w:val="00501144"/>
    <w:rsid w:val="00501F0A"/>
    <w:rsid w:val="005022C6"/>
    <w:rsid w:val="0050325D"/>
    <w:rsid w:val="00503281"/>
    <w:rsid w:val="00503385"/>
    <w:rsid w:val="005056EB"/>
    <w:rsid w:val="005073F9"/>
    <w:rsid w:val="00507F02"/>
    <w:rsid w:val="00507F7D"/>
    <w:rsid w:val="00510431"/>
    <w:rsid w:val="005117DE"/>
    <w:rsid w:val="00511B22"/>
    <w:rsid w:val="00513711"/>
    <w:rsid w:val="005137C3"/>
    <w:rsid w:val="00515075"/>
    <w:rsid w:val="00515335"/>
    <w:rsid w:val="00515393"/>
    <w:rsid w:val="005157E5"/>
    <w:rsid w:val="005201C8"/>
    <w:rsid w:val="00520567"/>
    <w:rsid w:val="00521B21"/>
    <w:rsid w:val="00521DAA"/>
    <w:rsid w:val="005227BE"/>
    <w:rsid w:val="00522F03"/>
    <w:rsid w:val="00524A11"/>
    <w:rsid w:val="00524C38"/>
    <w:rsid w:val="00524DB2"/>
    <w:rsid w:val="00525370"/>
    <w:rsid w:val="00525ACE"/>
    <w:rsid w:val="00526492"/>
    <w:rsid w:val="00526DEE"/>
    <w:rsid w:val="00530971"/>
    <w:rsid w:val="00533EC2"/>
    <w:rsid w:val="0053554A"/>
    <w:rsid w:val="00535A36"/>
    <w:rsid w:val="00535D32"/>
    <w:rsid w:val="0053715B"/>
    <w:rsid w:val="00537941"/>
    <w:rsid w:val="00541EE9"/>
    <w:rsid w:val="00542E21"/>
    <w:rsid w:val="00543D2F"/>
    <w:rsid w:val="00544404"/>
    <w:rsid w:val="00545FE7"/>
    <w:rsid w:val="005460FC"/>
    <w:rsid w:val="0054691A"/>
    <w:rsid w:val="00551234"/>
    <w:rsid w:val="00551259"/>
    <w:rsid w:val="00551525"/>
    <w:rsid w:val="005538AE"/>
    <w:rsid w:val="00554301"/>
    <w:rsid w:val="005553A7"/>
    <w:rsid w:val="0055788C"/>
    <w:rsid w:val="00560219"/>
    <w:rsid w:val="00560C6F"/>
    <w:rsid w:val="005610BF"/>
    <w:rsid w:val="0056131B"/>
    <w:rsid w:val="00561F36"/>
    <w:rsid w:val="005654F1"/>
    <w:rsid w:val="00565584"/>
    <w:rsid w:val="0056576C"/>
    <w:rsid w:val="005666BF"/>
    <w:rsid w:val="00566934"/>
    <w:rsid w:val="00567FEE"/>
    <w:rsid w:val="0057027F"/>
    <w:rsid w:val="00574BA3"/>
    <w:rsid w:val="00575C9B"/>
    <w:rsid w:val="00576823"/>
    <w:rsid w:val="005816D6"/>
    <w:rsid w:val="00583EB1"/>
    <w:rsid w:val="005849F1"/>
    <w:rsid w:val="00585BAB"/>
    <w:rsid w:val="00585D2E"/>
    <w:rsid w:val="00590960"/>
    <w:rsid w:val="0059276E"/>
    <w:rsid w:val="0059496F"/>
    <w:rsid w:val="00594D6F"/>
    <w:rsid w:val="00595708"/>
    <w:rsid w:val="00595C51"/>
    <w:rsid w:val="0059771D"/>
    <w:rsid w:val="005A1B81"/>
    <w:rsid w:val="005A2184"/>
    <w:rsid w:val="005A2319"/>
    <w:rsid w:val="005A28BB"/>
    <w:rsid w:val="005A329E"/>
    <w:rsid w:val="005A3938"/>
    <w:rsid w:val="005A3D9A"/>
    <w:rsid w:val="005A488A"/>
    <w:rsid w:val="005A6D2F"/>
    <w:rsid w:val="005A701D"/>
    <w:rsid w:val="005A7AED"/>
    <w:rsid w:val="005A7BA4"/>
    <w:rsid w:val="005B0021"/>
    <w:rsid w:val="005B035B"/>
    <w:rsid w:val="005B0887"/>
    <w:rsid w:val="005B0FC3"/>
    <w:rsid w:val="005B12A5"/>
    <w:rsid w:val="005B16D8"/>
    <w:rsid w:val="005B1D73"/>
    <w:rsid w:val="005B2A70"/>
    <w:rsid w:val="005B39D9"/>
    <w:rsid w:val="005B3AC5"/>
    <w:rsid w:val="005B428F"/>
    <w:rsid w:val="005B51CF"/>
    <w:rsid w:val="005B5B37"/>
    <w:rsid w:val="005B6118"/>
    <w:rsid w:val="005C1463"/>
    <w:rsid w:val="005C192C"/>
    <w:rsid w:val="005C2384"/>
    <w:rsid w:val="005C2CA6"/>
    <w:rsid w:val="005C3D74"/>
    <w:rsid w:val="005C4581"/>
    <w:rsid w:val="005C4738"/>
    <w:rsid w:val="005C4F61"/>
    <w:rsid w:val="005C5A64"/>
    <w:rsid w:val="005C6033"/>
    <w:rsid w:val="005C7063"/>
    <w:rsid w:val="005C70D3"/>
    <w:rsid w:val="005C7A29"/>
    <w:rsid w:val="005C7EAA"/>
    <w:rsid w:val="005D018F"/>
    <w:rsid w:val="005D0A1A"/>
    <w:rsid w:val="005D1ABF"/>
    <w:rsid w:val="005D3127"/>
    <w:rsid w:val="005D3491"/>
    <w:rsid w:val="005D366B"/>
    <w:rsid w:val="005D3C56"/>
    <w:rsid w:val="005D3DDE"/>
    <w:rsid w:val="005D40A3"/>
    <w:rsid w:val="005D56E4"/>
    <w:rsid w:val="005D5940"/>
    <w:rsid w:val="005D5B26"/>
    <w:rsid w:val="005D6311"/>
    <w:rsid w:val="005D7440"/>
    <w:rsid w:val="005E081D"/>
    <w:rsid w:val="005E12DC"/>
    <w:rsid w:val="005E1358"/>
    <w:rsid w:val="005E21EA"/>
    <w:rsid w:val="005E35B2"/>
    <w:rsid w:val="005E3A1C"/>
    <w:rsid w:val="005E6261"/>
    <w:rsid w:val="005E714B"/>
    <w:rsid w:val="005E7AEE"/>
    <w:rsid w:val="005F218F"/>
    <w:rsid w:val="005F25CE"/>
    <w:rsid w:val="005F2D62"/>
    <w:rsid w:val="005F47FE"/>
    <w:rsid w:val="005F5D89"/>
    <w:rsid w:val="005F6721"/>
    <w:rsid w:val="005F7483"/>
    <w:rsid w:val="00601921"/>
    <w:rsid w:val="00602AD4"/>
    <w:rsid w:val="00603D09"/>
    <w:rsid w:val="006045E5"/>
    <w:rsid w:val="006049CA"/>
    <w:rsid w:val="00604BFD"/>
    <w:rsid w:val="006075D8"/>
    <w:rsid w:val="006078EF"/>
    <w:rsid w:val="00607929"/>
    <w:rsid w:val="0061046C"/>
    <w:rsid w:val="00610579"/>
    <w:rsid w:val="006116AB"/>
    <w:rsid w:val="00612F9B"/>
    <w:rsid w:val="0061429A"/>
    <w:rsid w:val="00614692"/>
    <w:rsid w:val="00614881"/>
    <w:rsid w:val="006149E4"/>
    <w:rsid w:val="00614CFB"/>
    <w:rsid w:val="0061521E"/>
    <w:rsid w:val="00616465"/>
    <w:rsid w:val="00617E74"/>
    <w:rsid w:val="00617E7D"/>
    <w:rsid w:val="0062032F"/>
    <w:rsid w:val="00621970"/>
    <w:rsid w:val="00621C90"/>
    <w:rsid w:val="00621F8F"/>
    <w:rsid w:val="0062227C"/>
    <w:rsid w:val="00622DE8"/>
    <w:rsid w:val="00622E80"/>
    <w:rsid w:val="00623316"/>
    <w:rsid w:val="006234CD"/>
    <w:rsid w:val="00623929"/>
    <w:rsid w:val="00624973"/>
    <w:rsid w:val="00625046"/>
    <w:rsid w:val="006262C1"/>
    <w:rsid w:val="00627BC1"/>
    <w:rsid w:val="00627F5D"/>
    <w:rsid w:val="00630B6F"/>
    <w:rsid w:val="00630EE7"/>
    <w:rsid w:val="00633184"/>
    <w:rsid w:val="00633C00"/>
    <w:rsid w:val="00634586"/>
    <w:rsid w:val="0063483D"/>
    <w:rsid w:val="00634C2C"/>
    <w:rsid w:val="00637089"/>
    <w:rsid w:val="00637213"/>
    <w:rsid w:val="00637587"/>
    <w:rsid w:val="00637D30"/>
    <w:rsid w:val="006415ED"/>
    <w:rsid w:val="006418B4"/>
    <w:rsid w:val="006418D8"/>
    <w:rsid w:val="006437A5"/>
    <w:rsid w:val="00647167"/>
    <w:rsid w:val="00650B46"/>
    <w:rsid w:val="00650BB9"/>
    <w:rsid w:val="006513FD"/>
    <w:rsid w:val="00651A09"/>
    <w:rsid w:val="00652302"/>
    <w:rsid w:val="00655354"/>
    <w:rsid w:val="00655543"/>
    <w:rsid w:val="00656EDF"/>
    <w:rsid w:val="0066111A"/>
    <w:rsid w:val="006612DA"/>
    <w:rsid w:val="006633BD"/>
    <w:rsid w:val="006641CF"/>
    <w:rsid w:val="00664254"/>
    <w:rsid w:val="006643CF"/>
    <w:rsid w:val="00664D2F"/>
    <w:rsid w:val="00664FC0"/>
    <w:rsid w:val="00665E9B"/>
    <w:rsid w:val="006668CB"/>
    <w:rsid w:val="00666AA1"/>
    <w:rsid w:val="006718A4"/>
    <w:rsid w:val="0067517A"/>
    <w:rsid w:val="006756ED"/>
    <w:rsid w:val="0067579C"/>
    <w:rsid w:val="00677145"/>
    <w:rsid w:val="00681754"/>
    <w:rsid w:val="00681AF2"/>
    <w:rsid w:val="006823CA"/>
    <w:rsid w:val="00682435"/>
    <w:rsid w:val="006824B8"/>
    <w:rsid w:val="0068313F"/>
    <w:rsid w:val="0068365D"/>
    <w:rsid w:val="00683934"/>
    <w:rsid w:val="00683AB6"/>
    <w:rsid w:val="00683DC5"/>
    <w:rsid w:val="0068435E"/>
    <w:rsid w:val="00684A47"/>
    <w:rsid w:val="00685AFE"/>
    <w:rsid w:val="00686848"/>
    <w:rsid w:val="0068724A"/>
    <w:rsid w:val="00691A51"/>
    <w:rsid w:val="00693F15"/>
    <w:rsid w:val="0069635A"/>
    <w:rsid w:val="006A0143"/>
    <w:rsid w:val="006A2036"/>
    <w:rsid w:val="006A2640"/>
    <w:rsid w:val="006A51B4"/>
    <w:rsid w:val="006A5762"/>
    <w:rsid w:val="006A5CE4"/>
    <w:rsid w:val="006A7C57"/>
    <w:rsid w:val="006B02BF"/>
    <w:rsid w:val="006B0E0D"/>
    <w:rsid w:val="006B2068"/>
    <w:rsid w:val="006B224D"/>
    <w:rsid w:val="006B2557"/>
    <w:rsid w:val="006B2798"/>
    <w:rsid w:val="006B51E2"/>
    <w:rsid w:val="006B5EDB"/>
    <w:rsid w:val="006B63E9"/>
    <w:rsid w:val="006B73B0"/>
    <w:rsid w:val="006C0A06"/>
    <w:rsid w:val="006C17DB"/>
    <w:rsid w:val="006C3DF5"/>
    <w:rsid w:val="006C59C6"/>
    <w:rsid w:val="006C62D7"/>
    <w:rsid w:val="006C677A"/>
    <w:rsid w:val="006C6FD5"/>
    <w:rsid w:val="006D105E"/>
    <w:rsid w:val="006D2480"/>
    <w:rsid w:val="006D26D0"/>
    <w:rsid w:val="006D2962"/>
    <w:rsid w:val="006D2A08"/>
    <w:rsid w:val="006D2DE1"/>
    <w:rsid w:val="006D3FB3"/>
    <w:rsid w:val="006D4D27"/>
    <w:rsid w:val="006D526D"/>
    <w:rsid w:val="006D588A"/>
    <w:rsid w:val="006D6B8D"/>
    <w:rsid w:val="006D7956"/>
    <w:rsid w:val="006E190B"/>
    <w:rsid w:val="006E259D"/>
    <w:rsid w:val="006E3E30"/>
    <w:rsid w:val="006E5A05"/>
    <w:rsid w:val="006E63AE"/>
    <w:rsid w:val="006E7770"/>
    <w:rsid w:val="006E7C11"/>
    <w:rsid w:val="006F076F"/>
    <w:rsid w:val="006F0959"/>
    <w:rsid w:val="006F0DCC"/>
    <w:rsid w:val="006F1790"/>
    <w:rsid w:val="006F47B9"/>
    <w:rsid w:val="006F4C8E"/>
    <w:rsid w:val="006F5321"/>
    <w:rsid w:val="006F6042"/>
    <w:rsid w:val="006F673D"/>
    <w:rsid w:val="006F6C62"/>
    <w:rsid w:val="006F7304"/>
    <w:rsid w:val="0070020A"/>
    <w:rsid w:val="0070030D"/>
    <w:rsid w:val="00700657"/>
    <w:rsid w:val="00700DE9"/>
    <w:rsid w:val="00701266"/>
    <w:rsid w:val="0070154B"/>
    <w:rsid w:val="00702873"/>
    <w:rsid w:val="00703385"/>
    <w:rsid w:val="007038C6"/>
    <w:rsid w:val="007038E7"/>
    <w:rsid w:val="0070415F"/>
    <w:rsid w:val="00704312"/>
    <w:rsid w:val="00704FBD"/>
    <w:rsid w:val="007056DB"/>
    <w:rsid w:val="00707B1A"/>
    <w:rsid w:val="00707BEE"/>
    <w:rsid w:val="007111A9"/>
    <w:rsid w:val="0071165D"/>
    <w:rsid w:val="00711900"/>
    <w:rsid w:val="007119A4"/>
    <w:rsid w:val="00711D8C"/>
    <w:rsid w:val="007127DD"/>
    <w:rsid w:val="007142F3"/>
    <w:rsid w:val="00715F78"/>
    <w:rsid w:val="00716C13"/>
    <w:rsid w:val="007205F8"/>
    <w:rsid w:val="007217BE"/>
    <w:rsid w:val="00721B24"/>
    <w:rsid w:val="00721CB4"/>
    <w:rsid w:val="00721DE3"/>
    <w:rsid w:val="00722028"/>
    <w:rsid w:val="007221BF"/>
    <w:rsid w:val="007224FF"/>
    <w:rsid w:val="007233D0"/>
    <w:rsid w:val="00725421"/>
    <w:rsid w:val="007254CC"/>
    <w:rsid w:val="0072574E"/>
    <w:rsid w:val="00725D5A"/>
    <w:rsid w:val="00726D18"/>
    <w:rsid w:val="007275D4"/>
    <w:rsid w:val="00730F6D"/>
    <w:rsid w:val="007311D0"/>
    <w:rsid w:val="00731486"/>
    <w:rsid w:val="007323A5"/>
    <w:rsid w:val="007323B3"/>
    <w:rsid w:val="00732B57"/>
    <w:rsid w:val="00732FC1"/>
    <w:rsid w:val="007346B1"/>
    <w:rsid w:val="00735500"/>
    <w:rsid w:val="00735FD9"/>
    <w:rsid w:val="00735FE8"/>
    <w:rsid w:val="00736120"/>
    <w:rsid w:val="00736D22"/>
    <w:rsid w:val="00737979"/>
    <w:rsid w:val="00737E7A"/>
    <w:rsid w:val="00737EE7"/>
    <w:rsid w:val="00740233"/>
    <w:rsid w:val="00740AB7"/>
    <w:rsid w:val="007413D1"/>
    <w:rsid w:val="00741499"/>
    <w:rsid w:val="0074168B"/>
    <w:rsid w:val="00742D92"/>
    <w:rsid w:val="00743D50"/>
    <w:rsid w:val="007440C5"/>
    <w:rsid w:val="00744DE3"/>
    <w:rsid w:val="00745BD6"/>
    <w:rsid w:val="00746614"/>
    <w:rsid w:val="00747075"/>
    <w:rsid w:val="00750BCF"/>
    <w:rsid w:val="0075155B"/>
    <w:rsid w:val="00751C2B"/>
    <w:rsid w:val="007523F2"/>
    <w:rsid w:val="00752B89"/>
    <w:rsid w:val="00753EA7"/>
    <w:rsid w:val="007543A2"/>
    <w:rsid w:val="00754EAD"/>
    <w:rsid w:val="00755E7E"/>
    <w:rsid w:val="00756161"/>
    <w:rsid w:val="00756B3C"/>
    <w:rsid w:val="00756C38"/>
    <w:rsid w:val="00757742"/>
    <w:rsid w:val="0076090B"/>
    <w:rsid w:val="007609E6"/>
    <w:rsid w:val="00761236"/>
    <w:rsid w:val="0076182A"/>
    <w:rsid w:val="00761D6C"/>
    <w:rsid w:val="00761F56"/>
    <w:rsid w:val="00762C80"/>
    <w:rsid w:val="007630CD"/>
    <w:rsid w:val="007642B0"/>
    <w:rsid w:val="0076499D"/>
    <w:rsid w:val="00765ECB"/>
    <w:rsid w:val="007660F3"/>
    <w:rsid w:val="00772005"/>
    <w:rsid w:val="00772556"/>
    <w:rsid w:val="0077259E"/>
    <w:rsid w:val="007731FB"/>
    <w:rsid w:val="00773260"/>
    <w:rsid w:val="00773E7D"/>
    <w:rsid w:val="007748D6"/>
    <w:rsid w:val="007759FF"/>
    <w:rsid w:val="00776DD6"/>
    <w:rsid w:val="00777C5F"/>
    <w:rsid w:val="00780149"/>
    <w:rsid w:val="00780210"/>
    <w:rsid w:val="00781227"/>
    <w:rsid w:val="00781688"/>
    <w:rsid w:val="00781C20"/>
    <w:rsid w:val="00783023"/>
    <w:rsid w:val="00783D2F"/>
    <w:rsid w:val="00783F26"/>
    <w:rsid w:val="00784CF2"/>
    <w:rsid w:val="00784FBB"/>
    <w:rsid w:val="00785F42"/>
    <w:rsid w:val="007901E0"/>
    <w:rsid w:val="007916C7"/>
    <w:rsid w:val="00792179"/>
    <w:rsid w:val="00792339"/>
    <w:rsid w:val="00792BE9"/>
    <w:rsid w:val="00793041"/>
    <w:rsid w:val="007935B6"/>
    <w:rsid w:val="0079468C"/>
    <w:rsid w:val="007955B3"/>
    <w:rsid w:val="007957E5"/>
    <w:rsid w:val="007961E2"/>
    <w:rsid w:val="0079771A"/>
    <w:rsid w:val="00797EB9"/>
    <w:rsid w:val="007A068B"/>
    <w:rsid w:val="007A1F52"/>
    <w:rsid w:val="007A28F5"/>
    <w:rsid w:val="007A30CA"/>
    <w:rsid w:val="007A38BF"/>
    <w:rsid w:val="007A3B95"/>
    <w:rsid w:val="007A3D7E"/>
    <w:rsid w:val="007A3F8A"/>
    <w:rsid w:val="007A5DDC"/>
    <w:rsid w:val="007A7581"/>
    <w:rsid w:val="007B0C82"/>
    <w:rsid w:val="007B0D46"/>
    <w:rsid w:val="007B0E17"/>
    <w:rsid w:val="007B158A"/>
    <w:rsid w:val="007B1723"/>
    <w:rsid w:val="007B4591"/>
    <w:rsid w:val="007C0774"/>
    <w:rsid w:val="007C09AF"/>
    <w:rsid w:val="007C20AE"/>
    <w:rsid w:val="007C4BD6"/>
    <w:rsid w:val="007C582B"/>
    <w:rsid w:val="007C6283"/>
    <w:rsid w:val="007C656C"/>
    <w:rsid w:val="007C66DB"/>
    <w:rsid w:val="007C6DA9"/>
    <w:rsid w:val="007D016E"/>
    <w:rsid w:val="007D0492"/>
    <w:rsid w:val="007D12E5"/>
    <w:rsid w:val="007D1D9E"/>
    <w:rsid w:val="007D2D60"/>
    <w:rsid w:val="007D401B"/>
    <w:rsid w:val="007D4061"/>
    <w:rsid w:val="007D4CA3"/>
    <w:rsid w:val="007D7E5B"/>
    <w:rsid w:val="007E0482"/>
    <w:rsid w:val="007E0A53"/>
    <w:rsid w:val="007E0F6D"/>
    <w:rsid w:val="007E1583"/>
    <w:rsid w:val="007E1738"/>
    <w:rsid w:val="007E1D0D"/>
    <w:rsid w:val="007E25A8"/>
    <w:rsid w:val="007E2CBD"/>
    <w:rsid w:val="007E478D"/>
    <w:rsid w:val="007E5E7B"/>
    <w:rsid w:val="007E68F9"/>
    <w:rsid w:val="007E69DF"/>
    <w:rsid w:val="007E77C1"/>
    <w:rsid w:val="007E7942"/>
    <w:rsid w:val="007E7C0D"/>
    <w:rsid w:val="007F0743"/>
    <w:rsid w:val="007F1C18"/>
    <w:rsid w:val="007F2AA1"/>
    <w:rsid w:val="007F2D04"/>
    <w:rsid w:val="007F2DF1"/>
    <w:rsid w:val="007F4190"/>
    <w:rsid w:val="007F64D8"/>
    <w:rsid w:val="007F65BD"/>
    <w:rsid w:val="007F7467"/>
    <w:rsid w:val="007F7986"/>
    <w:rsid w:val="007F7AC2"/>
    <w:rsid w:val="00800415"/>
    <w:rsid w:val="0080292D"/>
    <w:rsid w:val="00802A23"/>
    <w:rsid w:val="00802DD5"/>
    <w:rsid w:val="008056DB"/>
    <w:rsid w:val="008066F4"/>
    <w:rsid w:val="00806CE1"/>
    <w:rsid w:val="00807428"/>
    <w:rsid w:val="00807DFD"/>
    <w:rsid w:val="00810D96"/>
    <w:rsid w:val="00811440"/>
    <w:rsid w:val="008124C9"/>
    <w:rsid w:val="00815380"/>
    <w:rsid w:val="00815ABC"/>
    <w:rsid w:val="00815B51"/>
    <w:rsid w:val="0081600C"/>
    <w:rsid w:val="008168DB"/>
    <w:rsid w:val="0081700A"/>
    <w:rsid w:val="0081747A"/>
    <w:rsid w:val="00817CF8"/>
    <w:rsid w:val="00820A9C"/>
    <w:rsid w:val="00821621"/>
    <w:rsid w:val="0082266F"/>
    <w:rsid w:val="00822BE1"/>
    <w:rsid w:val="00823D5A"/>
    <w:rsid w:val="00825759"/>
    <w:rsid w:val="008279B0"/>
    <w:rsid w:val="008279C6"/>
    <w:rsid w:val="00832339"/>
    <w:rsid w:val="00833065"/>
    <w:rsid w:val="00833A16"/>
    <w:rsid w:val="00834699"/>
    <w:rsid w:val="00836A70"/>
    <w:rsid w:val="00837715"/>
    <w:rsid w:val="00837DF1"/>
    <w:rsid w:val="0084051A"/>
    <w:rsid w:val="00840831"/>
    <w:rsid w:val="00841205"/>
    <w:rsid w:val="0084159F"/>
    <w:rsid w:val="00842505"/>
    <w:rsid w:val="0084330D"/>
    <w:rsid w:val="0084345A"/>
    <w:rsid w:val="008439E0"/>
    <w:rsid w:val="0084505A"/>
    <w:rsid w:val="008467C8"/>
    <w:rsid w:val="00846F43"/>
    <w:rsid w:val="00847EC4"/>
    <w:rsid w:val="00847F3F"/>
    <w:rsid w:val="0085024E"/>
    <w:rsid w:val="008506C2"/>
    <w:rsid w:val="00850E94"/>
    <w:rsid w:val="008519B1"/>
    <w:rsid w:val="00851A26"/>
    <w:rsid w:val="008520DA"/>
    <w:rsid w:val="0085273A"/>
    <w:rsid w:val="00852B9C"/>
    <w:rsid w:val="00853735"/>
    <w:rsid w:val="00853D3A"/>
    <w:rsid w:val="00853D65"/>
    <w:rsid w:val="00853FBA"/>
    <w:rsid w:val="008548BF"/>
    <w:rsid w:val="0085497D"/>
    <w:rsid w:val="00854AC1"/>
    <w:rsid w:val="00854CFA"/>
    <w:rsid w:val="00854F73"/>
    <w:rsid w:val="00855605"/>
    <w:rsid w:val="0085797E"/>
    <w:rsid w:val="00857D1A"/>
    <w:rsid w:val="00857FB1"/>
    <w:rsid w:val="0086067E"/>
    <w:rsid w:val="008606FD"/>
    <w:rsid w:val="00861498"/>
    <w:rsid w:val="00862003"/>
    <w:rsid w:val="0086481B"/>
    <w:rsid w:val="00864C63"/>
    <w:rsid w:val="0086566E"/>
    <w:rsid w:val="0086682F"/>
    <w:rsid w:val="00867682"/>
    <w:rsid w:val="00867724"/>
    <w:rsid w:val="008702E3"/>
    <w:rsid w:val="00870C35"/>
    <w:rsid w:val="00873226"/>
    <w:rsid w:val="00874820"/>
    <w:rsid w:val="00875048"/>
    <w:rsid w:val="008767F8"/>
    <w:rsid w:val="008775BC"/>
    <w:rsid w:val="00880008"/>
    <w:rsid w:val="00880B2B"/>
    <w:rsid w:val="00881076"/>
    <w:rsid w:val="00881DBE"/>
    <w:rsid w:val="008820D7"/>
    <w:rsid w:val="0088240F"/>
    <w:rsid w:val="00883500"/>
    <w:rsid w:val="00884908"/>
    <w:rsid w:val="00884FB7"/>
    <w:rsid w:val="00886A60"/>
    <w:rsid w:val="00887FC1"/>
    <w:rsid w:val="00890529"/>
    <w:rsid w:val="00890FBD"/>
    <w:rsid w:val="008918AD"/>
    <w:rsid w:val="00893F28"/>
    <w:rsid w:val="008940F1"/>
    <w:rsid w:val="00894F83"/>
    <w:rsid w:val="008951E3"/>
    <w:rsid w:val="008952B8"/>
    <w:rsid w:val="0089553F"/>
    <w:rsid w:val="00895724"/>
    <w:rsid w:val="00897589"/>
    <w:rsid w:val="008A07B7"/>
    <w:rsid w:val="008A0868"/>
    <w:rsid w:val="008A11F2"/>
    <w:rsid w:val="008A1351"/>
    <w:rsid w:val="008A1F12"/>
    <w:rsid w:val="008A2285"/>
    <w:rsid w:val="008A3E5C"/>
    <w:rsid w:val="008A5164"/>
    <w:rsid w:val="008A5CBB"/>
    <w:rsid w:val="008A671D"/>
    <w:rsid w:val="008A6A4F"/>
    <w:rsid w:val="008A74BB"/>
    <w:rsid w:val="008B0814"/>
    <w:rsid w:val="008B1189"/>
    <w:rsid w:val="008B2329"/>
    <w:rsid w:val="008B302F"/>
    <w:rsid w:val="008B3EB1"/>
    <w:rsid w:val="008B435B"/>
    <w:rsid w:val="008B4A54"/>
    <w:rsid w:val="008B5652"/>
    <w:rsid w:val="008B61C3"/>
    <w:rsid w:val="008B692F"/>
    <w:rsid w:val="008B7155"/>
    <w:rsid w:val="008B7CD9"/>
    <w:rsid w:val="008C21F7"/>
    <w:rsid w:val="008C2C69"/>
    <w:rsid w:val="008C3658"/>
    <w:rsid w:val="008C373F"/>
    <w:rsid w:val="008C3A1A"/>
    <w:rsid w:val="008C41BA"/>
    <w:rsid w:val="008C4C07"/>
    <w:rsid w:val="008C6233"/>
    <w:rsid w:val="008C7E05"/>
    <w:rsid w:val="008D0870"/>
    <w:rsid w:val="008D194A"/>
    <w:rsid w:val="008D1AA8"/>
    <w:rsid w:val="008D1B33"/>
    <w:rsid w:val="008D1CDE"/>
    <w:rsid w:val="008D2CB9"/>
    <w:rsid w:val="008D3C31"/>
    <w:rsid w:val="008D3E5C"/>
    <w:rsid w:val="008D5A5C"/>
    <w:rsid w:val="008D5C56"/>
    <w:rsid w:val="008D60AF"/>
    <w:rsid w:val="008D62CE"/>
    <w:rsid w:val="008D6416"/>
    <w:rsid w:val="008D6A76"/>
    <w:rsid w:val="008D6AF1"/>
    <w:rsid w:val="008D767C"/>
    <w:rsid w:val="008D7B70"/>
    <w:rsid w:val="008E03AB"/>
    <w:rsid w:val="008E046C"/>
    <w:rsid w:val="008E07BA"/>
    <w:rsid w:val="008E0D79"/>
    <w:rsid w:val="008E140B"/>
    <w:rsid w:val="008E1FBC"/>
    <w:rsid w:val="008E2954"/>
    <w:rsid w:val="008E2C8D"/>
    <w:rsid w:val="008E3D93"/>
    <w:rsid w:val="008E5AB4"/>
    <w:rsid w:val="008E5D9D"/>
    <w:rsid w:val="008E5E00"/>
    <w:rsid w:val="008E61C7"/>
    <w:rsid w:val="008E6931"/>
    <w:rsid w:val="008E75E6"/>
    <w:rsid w:val="008E7699"/>
    <w:rsid w:val="008E7B3A"/>
    <w:rsid w:val="008F021B"/>
    <w:rsid w:val="008F02E7"/>
    <w:rsid w:val="008F06F9"/>
    <w:rsid w:val="008F0DC5"/>
    <w:rsid w:val="008F1295"/>
    <w:rsid w:val="008F1803"/>
    <w:rsid w:val="008F18A8"/>
    <w:rsid w:val="008F2D7B"/>
    <w:rsid w:val="008F3713"/>
    <w:rsid w:val="008F3FF6"/>
    <w:rsid w:val="008F660D"/>
    <w:rsid w:val="008F7DDF"/>
    <w:rsid w:val="0090050C"/>
    <w:rsid w:val="0090175C"/>
    <w:rsid w:val="00901D5F"/>
    <w:rsid w:val="00901EAE"/>
    <w:rsid w:val="00901EB1"/>
    <w:rsid w:val="00902BA6"/>
    <w:rsid w:val="00903F1F"/>
    <w:rsid w:val="00904598"/>
    <w:rsid w:val="00904FD4"/>
    <w:rsid w:val="00906595"/>
    <w:rsid w:val="00907391"/>
    <w:rsid w:val="009076BB"/>
    <w:rsid w:val="00907ABB"/>
    <w:rsid w:val="00907C03"/>
    <w:rsid w:val="00907C3B"/>
    <w:rsid w:val="00907F67"/>
    <w:rsid w:val="00910DF3"/>
    <w:rsid w:val="00912065"/>
    <w:rsid w:val="00912855"/>
    <w:rsid w:val="009140C0"/>
    <w:rsid w:val="0091558C"/>
    <w:rsid w:val="00915987"/>
    <w:rsid w:val="009205C1"/>
    <w:rsid w:val="00920FFF"/>
    <w:rsid w:val="009224F3"/>
    <w:rsid w:val="009231E5"/>
    <w:rsid w:val="00923612"/>
    <w:rsid w:val="00923B29"/>
    <w:rsid w:val="00924214"/>
    <w:rsid w:val="009254DF"/>
    <w:rsid w:val="00925A9E"/>
    <w:rsid w:val="00925CC2"/>
    <w:rsid w:val="00925D9A"/>
    <w:rsid w:val="00926AE9"/>
    <w:rsid w:val="00927152"/>
    <w:rsid w:val="00930C5A"/>
    <w:rsid w:val="00931439"/>
    <w:rsid w:val="00931A68"/>
    <w:rsid w:val="00931B52"/>
    <w:rsid w:val="00932652"/>
    <w:rsid w:val="00933632"/>
    <w:rsid w:val="00935CDD"/>
    <w:rsid w:val="00936309"/>
    <w:rsid w:val="009363D4"/>
    <w:rsid w:val="00936A4C"/>
    <w:rsid w:val="00940CAC"/>
    <w:rsid w:val="00941055"/>
    <w:rsid w:val="0094158A"/>
    <w:rsid w:val="00942083"/>
    <w:rsid w:val="00942F80"/>
    <w:rsid w:val="009430CB"/>
    <w:rsid w:val="00944165"/>
    <w:rsid w:val="00944484"/>
    <w:rsid w:val="00944C0A"/>
    <w:rsid w:val="009452A3"/>
    <w:rsid w:val="00945FC5"/>
    <w:rsid w:val="009523D1"/>
    <w:rsid w:val="0095306B"/>
    <w:rsid w:val="009535D1"/>
    <w:rsid w:val="00955CCF"/>
    <w:rsid w:val="009560FF"/>
    <w:rsid w:val="00956CF2"/>
    <w:rsid w:val="0096014D"/>
    <w:rsid w:val="0096064E"/>
    <w:rsid w:val="00961AA4"/>
    <w:rsid w:val="00963525"/>
    <w:rsid w:val="009637E9"/>
    <w:rsid w:val="00965C71"/>
    <w:rsid w:val="00965E48"/>
    <w:rsid w:val="0096634E"/>
    <w:rsid w:val="009667DF"/>
    <w:rsid w:val="00966C76"/>
    <w:rsid w:val="00967553"/>
    <w:rsid w:val="00967BAC"/>
    <w:rsid w:val="00967DD8"/>
    <w:rsid w:val="0097065F"/>
    <w:rsid w:val="009709F8"/>
    <w:rsid w:val="00970A5C"/>
    <w:rsid w:val="00971A97"/>
    <w:rsid w:val="00971F1B"/>
    <w:rsid w:val="00972659"/>
    <w:rsid w:val="00972993"/>
    <w:rsid w:val="00974760"/>
    <w:rsid w:val="00974C25"/>
    <w:rsid w:val="00975561"/>
    <w:rsid w:val="009761C8"/>
    <w:rsid w:val="00976737"/>
    <w:rsid w:val="00977575"/>
    <w:rsid w:val="00980995"/>
    <w:rsid w:val="00981074"/>
    <w:rsid w:val="00981CA6"/>
    <w:rsid w:val="0098230A"/>
    <w:rsid w:val="0098266E"/>
    <w:rsid w:val="00982C4E"/>
    <w:rsid w:val="009837DA"/>
    <w:rsid w:val="00985A0C"/>
    <w:rsid w:val="009869AB"/>
    <w:rsid w:val="00990272"/>
    <w:rsid w:val="0099248F"/>
    <w:rsid w:val="009928CB"/>
    <w:rsid w:val="009930F9"/>
    <w:rsid w:val="00994273"/>
    <w:rsid w:val="00994D9F"/>
    <w:rsid w:val="00995574"/>
    <w:rsid w:val="00997EE2"/>
    <w:rsid w:val="009A02A7"/>
    <w:rsid w:val="009A1CFC"/>
    <w:rsid w:val="009A3BFE"/>
    <w:rsid w:val="009A414C"/>
    <w:rsid w:val="009A4668"/>
    <w:rsid w:val="009A5A95"/>
    <w:rsid w:val="009A5EBF"/>
    <w:rsid w:val="009A5ECF"/>
    <w:rsid w:val="009A6DC9"/>
    <w:rsid w:val="009A6E2E"/>
    <w:rsid w:val="009A7294"/>
    <w:rsid w:val="009A7BB3"/>
    <w:rsid w:val="009B1A46"/>
    <w:rsid w:val="009B2408"/>
    <w:rsid w:val="009B2B01"/>
    <w:rsid w:val="009B30FC"/>
    <w:rsid w:val="009B3980"/>
    <w:rsid w:val="009B3AE2"/>
    <w:rsid w:val="009B3CDB"/>
    <w:rsid w:val="009B448A"/>
    <w:rsid w:val="009B47A8"/>
    <w:rsid w:val="009B5A9E"/>
    <w:rsid w:val="009B631B"/>
    <w:rsid w:val="009B6E98"/>
    <w:rsid w:val="009C02D4"/>
    <w:rsid w:val="009C074C"/>
    <w:rsid w:val="009C165A"/>
    <w:rsid w:val="009C3CB1"/>
    <w:rsid w:val="009C4038"/>
    <w:rsid w:val="009C4631"/>
    <w:rsid w:val="009C4A6C"/>
    <w:rsid w:val="009C55D2"/>
    <w:rsid w:val="009C6512"/>
    <w:rsid w:val="009C7321"/>
    <w:rsid w:val="009D0300"/>
    <w:rsid w:val="009D1E91"/>
    <w:rsid w:val="009D21C3"/>
    <w:rsid w:val="009D2486"/>
    <w:rsid w:val="009D32B8"/>
    <w:rsid w:val="009D3FBC"/>
    <w:rsid w:val="009D5A4B"/>
    <w:rsid w:val="009D720F"/>
    <w:rsid w:val="009D7283"/>
    <w:rsid w:val="009D76A0"/>
    <w:rsid w:val="009D780C"/>
    <w:rsid w:val="009D7870"/>
    <w:rsid w:val="009D7D5A"/>
    <w:rsid w:val="009E0881"/>
    <w:rsid w:val="009E1536"/>
    <w:rsid w:val="009E1D5E"/>
    <w:rsid w:val="009E2580"/>
    <w:rsid w:val="009E58D6"/>
    <w:rsid w:val="009E604E"/>
    <w:rsid w:val="009E6158"/>
    <w:rsid w:val="009E6736"/>
    <w:rsid w:val="009E6F2A"/>
    <w:rsid w:val="009F0899"/>
    <w:rsid w:val="009F12AF"/>
    <w:rsid w:val="009F1448"/>
    <w:rsid w:val="009F21E1"/>
    <w:rsid w:val="009F2D08"/>
    <w:rsid w:val="009F3E4A"/>
    <w:rsid w:val="009F4248"/>
    <w:rsid w:val="009F5272"/>
    <w:rsid w:val="009F7641"/>
    <w:rsid w:val="009F7DC4"/>
    <w:rsid w:val="00A00510"/>
    <w:rsid w:val="00A00EAF"/>
    <w:rsid w:val="00A0100D"/>
    <w:rsid w:val="00A02341"/>
    <w:rsid w:val="00A02929"/>
    <w:rsid w:val="00A02D66"/>
    <w:rsid w:val="00A02F3A"/>
    <w:rsid w:val="00A031F5"/>
    <w:rsid w:val="00A03248"/>
    <w:rsid w:val="00A04EF4"/>
    <w:rsid w:val="00A04EF5"/>
    <w:rsid w:val="00A05D4E"/>
    <w:rsid w:val="00A05E42"/>
    <w:rsid w:val="00A06F1B"/>
    <w:rsid w:val="00A06FF2"/>
    <w:rsid w:val="00A073A6"/>
    <w:rsid w:val="00A079A1"/>
    <w:rsid w:val="00A10C23"/>
    <w:rsid w:val="00A11BED"/>
    <w:rsid w:val="00A12A89"/>
    <w:rsid w:val="00A13A89"/>
    <w:rsid w:val="00A14372"/>
    <w:rsid w:val="00A15F36"/>
    <w:rsid w:val="00A1644F"/>
    <w:rsid w:val="00A1784C"/>
    <w:rsid w:val="00A17C98"/>
    <w:rsid w:val="00A17EA8"/>
    <w:rsid w:val="00A207C1"/>
    <w:rsid w:val="00A213FC"/>
    <w:rsid w:val="00A23161"/>
    <w:rsid w:val="00A239FE"/>
    <w:rsid w:val="00A24092"/>
    <w:rsid w:val="00A2698E"/>
    <w:rsid w:val="00A27FAA"/>
    <w:rsid w:val="00A30266"/>
    <w:rsid w:val="00A30D23"/>
    <w:rsid w:val="00A30E0E"/>
    <w:rsid w:val="00A314D2"/>
    <w:rsid w:val="00A3182B"/>
    <w:rsid w:val="00A33736"/>
    <w:rsid w:val="00A34BC9"/>
    <w:rsid w:val="00A3511C"/>
    <w:rsid w:val="00A35446"/>
    <w:rsid w:val="00A3584B"/>
    <w:rsid w:val="00A378FC"/>
    <w:rsid w:val="00A37D60"/>
    <w:rsid w:val="00A40186"/>
    <w:rsid w:val="00A415EF"/>
    <w:rsid w:val="00A426B2"/>
    <w:rsid w:val="00A4292D"/>
    <w:rsid w:val="00A42B33"/>
    <w:rsid w:val="00A42EE5"/>
    <w:rsid w:val="00A43ADB"/>
    <w:rsid w:val="00A43B88"/>
    <w:rsid w:val="00A43C11"/>
    <w:rsid w:val="00A4551B"/>
    <w:rsid w:val="00A478C6"/>
    <w:rsid w:val="00A502C0"/>
    <w:rsid w:val="00A51EAD"/>
    <w:rsid w:val="00A5254D"/>
    <w:rsid w:val="00A52D0D"/>
    <w:rsid w:val="00A5384E"/>
    <w:rsid w:val="00A5414F"/>
    <w:rsid w:val="00A54607"/>
    <w:rsid w:val="00A551DA"/>
    <w:rsid w:val="00A5626A"/>
    <w:rsid w:val="00A57F21"/>
    <w:rsid w:val="00A60F9B"/>
    <w:rsid w:val="00A6155B"/>
    <w:rsid w:val="00A62791"/>
    <w:rsid w:val="00A63344"/>
    <w:rsid w:val="00A638DE"/>
    <w:rsid w:val="00A651F2"/>
    <w:rsid w:val="00A65796"/>
    <w:rsid w:val="00A65A01"/>
    <w:rsid w:val="00A65F2B"/>
    <w:rsid w:val="00A662D5"/>
    <w:rsid w:val="00A678BC"/>
    <w:rsid w:val="00A70352"/>
    <w:rsid w:val="00A70577"/>
    <w:rsid w:val="00A708B0"/>
    <w:rsid w:val="00A716BB"/>
    <w:rsid w:val="00A727F3"/>
    <w:rsid w:val="00A72F83"/>
    <w:rsid w:val="00A73344"/>
    <w:rsid w:val="00A74413"/>
    <w:rsid w:val="00A74EC6"/>
    <w:rsid w:val="00A75668"/>
    <w:rsid w:val="00A75BAA"/>
    <w:rsid w:val="00A7664A"/>
    <w:rsid w:val="00A80852"/>
    <w:rsid w:val="00A80919"/>
    <w:rsid w:val="00A80C9C"/>
    <w:rsid w:val="00A81439"/>
    <w:rsid w:val="00A821A0"/>
    <w:rsid w:val="00A82CFB"/>
    <w:rsid w:val="00A838F4"/>
    <w:rsid w:val="00A85D59"/>
    <w:rsid w:val="00A85D7A"/>
    <w:rsid w:val="00A865F1"/>
    <w:rsid w:val="00A87354"/>
    <w:rsid w:val="00A879CD"/>
    <w:rsid w:val="00A902C8"/>
    <w:rsid w:val="00A90A0C"/>
    <w:rsid w:val="00A9180E"/>
    <w:rsid w:val="00A92838"/>
    <w:rsid w:val="00A9321D"/>
    <w:rsid w:val="00A9326D"/>
    <w:rsid w:val="00A933A8"/>
    <w:rsid w:val="00A93C86"/>
    <w:rsid w:val="00A94C47"/>
    <w:rsid w:val="00A95B8D"/>
    <w:rsid w:val="00A95E97"/>
    <w:rsid w:val="00A96ABA"/>
    <w:rsid w:val="00AA033A"/>
    <w:rsid w:val="00AA12F3"/>
    <w:rsid w:val="00AA18FE"/>
    <w:rsid w:val="00AA2435"/>
    <w:rsid w:val="00AA26E0"/>
    <w:rsid w:val="00AA39AA"/>
    <w:rsid w:val="00AA46E2"/>
    <w:rsid w:val="00AA49CF"/>
    <w:rsid w:val="00AA514A"/>
    <w:rsid w:val="00AA5511"/>
    <w:rsid w:val="00AA5D3A"/>
    <w:rsid w:val="00AA65AB"/>
    <w:rsid w:val="00AA7A34"/>
    <w:rsid w:val="00AB00BE"/>
    <w:rsid w:val="00AB0464"/>
    <w:rsid w:val="00AB074E"/>
    <w:rsid w:val="00AB2707"/>
    <w:rsid w:val="00AB35F2"/>
    <w:rsid w:val="00AB4110"/>
    <w:rsid w:val="00AB4BF6"/>
    <w:rsid w:val="00AB5E6E"/>
    <w:rsid w:val="00AB622C"/>
    <w:rsid w:val="00AB6E4A"/>
    <w:rsid w:val="00AB7A6C"/>
    <w:rsid w:val="00AC0C55"/>
    <w:rsid w:val="00AC133B"/>
    <w:rsid w:val="00AC1506"/>
    <w:rsid w:val="00AC1CF1"/>
    <w:rsid w:val="00AC2B3D"/>
    <w:rsid w:val="00AC3209"/>
    <w:rsid w:val="00AC33B7"/>
    <w:rsid w:val="00AC36D3"/>
    <w:rsid w:val="00AC45D5"/>
    <w:rsid w:val="00AC47C1"/>
    <w:rsid w:val="00AC4DD5"/>
    <w:rsid w:val="00AC5654"/>
    <w:rsid w:val="00AC6805"/>
    <w:rsid w:val="00AD09CD"/>
    <w:rsid w:val="00AD18B4"/>
    <w:rsid w:val="00AD1A3A"/>
    <w:rsid w:val="00AD33EF"/>
    <w:rsid w:val="00AD43F1"/>
    <w:rsid w:val="00AD5FA9"/>
    <w:rsid w:val="00AD6139"/>
    <w:rsid w:val="00AD7317"/>
    <w:rsid w:val="00AD7AE9"/>
    <w:rsid w:val="00AE078A"/>
    <w:rsid w:val="00AE0DDE"/>
    <w:rsid w:val="00AE308C"/>
    <w:rsid w:val="00AE3914"/>
    <w:rsid w:val="00AE3C21"/>
    <w:rsid w:val="00AE4676"/>
    <w:rsid w:val="00AE4C3B"/>
    <w:rsid w:val="00AE60EC"/>
    <w:rsid w:val="00AE6FC0"/>
    <w:rsid w:val="00AF006F"/>
    <w:rsid w:val="00AF05FD"/>
    <w:rsid w:val="00AF3573"/>
    <w:rsid w:val="00AF3923"/>
    <w:rsid w:val="00AF432C"/>
    <w:rsid w:val="00AF4A1E"/>
    <w:rsid w:val="00AF52A8"/>
    <w:rsid w:val="00AF55AC"/>
    <w:rsid w:val="00AF60BE"/>
    <w:rsid w:val="00AF6AF2"/>
    <w:rsid w:val="00AF6FE4"/>
    <w:rsid w:val="00AF71D0"/>
    <w:rsid w:val="00AF7954"/>
    <w:rsid w:val="00AF7DEC"/>
    <w:rsid w:val="00B017DD"/>
    <w:rsid w:val="00B028B4"/>
    <w:rsid w:val="00B0345B"/>
    <w:rsid w:val="00B03538"/>
    <w:rsid w:val="00B0431C"/>
    <w:rsid w:val="00B04483"/>
    <w:rsid w:val="00B0588F"/>
    <w:rsid w:val="00B07948"/>
    <w:rsid w:val="00B07DBA"/>
    <w:rsid w:val="00B12475"/>
    <w:rsid w:val="00B12606"/>
    <w:rsid w:val="00B13633"/>
    <w:rsid w:val="00B13849"/>
    <w:rsid w:val="00B13BB3"/>
    <w:rsid w:val="00B154FB"/>
    <w:rsid w:val="00B15C0C"/>
    <w:rsid w:val="00B174D3"/>
    <w:rsid w:val="00B20481"/>
    <w:rsid w:val="00B2093E"/>
    <w:rsid w:val="00B20E3D"/>
    <w:rsid w:val="00B2204C"/>
    <w:rsid w:val="00B24526"/>
    <w:rsid w:val="00B263D1"/>
    <w:rsid w:val="00B263D6"/>
    <w:rsid w:val="00B265A4"/>
    <w:rsid w:val="00B26819"/>
    <w:rsid w:val="00B26E51"/>
    <w:rsid w:val="00B30163"/>
    <w:rsid w:val="00B3075A"/>
    <w:rsid w:val="00B318CD"/>
    <w:rsid w:val="00B31A1B"/>
    <w:rsid w:val="00B31B36"/>
    <w:rsid w:val="00B3200D"/>
    <w:rsid w:val="00B32CB4"/>
    <w:rsid w:val="00B34021"/>
    <w:rsid w:val="00B3420E"/>
    <w:rsid w:val="00B35899"/>
    <w:rsid w:val="00B362C2"/>
    <w:rsid w:val="00B37517"/>
    <w:rsid w:val="00B414D2"/>
    <w:rsid w:val="00B4155A"/>
    <w:rsid w:val="00B4177F"/>
    <w:rsid w:val="00B41B6E"/>
    <w:rsid w:val="00B42263"/>
    <w:rsid w:val="00B42E1C"/>
    <w:rsid w:val="00B43CCF"/>
    <w:rsid w:val="00B4515D"/>
    <w:rsid w:val="00B458F9"/>
    <w:rsid w:val="00B472DD"/>
    <w:rsid w:val="00B472F0"/>
    <w:rsid w:val="00B473F7"/>
    <w:rsid w:val="00B5011F"/>
    <w:rsid w:val="00B50A10"/>
    <w:rsid w:val="00B52057"/>
    <w:rsid w:val="00B526D4"/>
    <w:rsid w:val="00B52B47"/>
    <w:rsid w:val="00B52B77"/>
    <w:rsid w:val="00B538D0"/>
    <w:rsid w:val="00B53DEC"/>
    <w:rsid w:val="00B541A6"/>
    <w:rsid w:val="00B54375"/>
    <w:rsid w:val="00B5539B"/>
    <w:rsid w:val="00B55AC2"/>
    <w:rsid w:val="00B569E3"/>
    <w:rsid w:val="00B601A4"/>
    <w:rsid w:val="00B603A7"/>
    <w:rsid w:val="00B625A7"/>
    <w:rsid w:val="00B64CA1"/>
    <w:rsid w:val="00B65C9D"/>
    <w:rsid w:val="00B675F2"/>
    <w:rsid w:val="00B67CBD"/>
    <w:rsid w:val="00B70898"/>
    <w:rsid w:val="00B71281"/>
    <w:rsid w:val="00B7154A"/>
    <w:rsid w:val="00B72199"/>
    <w:rsid w:val="00B72441"/>
    <w:rsid w:val="00B73658"/>
    <w:rsid w:val="00B74A89"/>
    <w:rsid w:val="00B74FAE"/>
    <w:rsid w:val="00B7610A"/>
    <w:rsid w:val="00B7614E"/>
    <w:rsid w:val="00B77AD8"/>
    <w:rsid w:val="00B77B00"/>
    <w:rsid w:val="00B77FD3"/>
    <w:rsid w:val="00B80AEF"/>
    <w:rsid w:val="00B80C34"/>
    <w:rsid w:val="00B81D6B"/>
    <w:rsid w:val="00B81E24"/>
    <w:rsid w:val="00B83862"/>
    <w:rsid w:val="00B8407B"/>
    <w:rsid w:val="00B84325"/>
    <w:rsid w:val="00B84473"/>
    <w:rsid w:val="00B86D60"/>
    <w:rsid w:val="00B87976"/>
    <w:rsid w:val="00B87B79"/>
    <w:rsid w:val="00B90E53"/>
    <w:rsid w:val="00B910A5"/>
    <w:rsid w:val="00B9132C"/>
    <w:rsid w:val="00B915A4"/>
    <w:rsid w:val="00B91C52"/>
    <w:rsid w:val="00B92AD5"/>
    <w:rsid w:val="00B93BBE"/>
    <w:rsid w:val="00B94424"/>
    <w:rsid w:val="00B944CB"/>
    <w:rsid w:val="00B9458B"/>
    <w:rsid w:val="00B950CF"/>
    <w:rsid w:val="00B96031"/>
    <w:rsid w:val="00B96AB2"/>
    <w:rsid w:val="00B9778B"/>
    <w:rsid w:val="00B97A59"/>
    <w:rsid w:val="00B97EA2"/>
    <w:rsid w:val="00BA0826"/>
    <w:rsid w:val="00BA0F5D"/>
    <w:rsid w:val="00BA0FB0"/>
    <w:rsid w:val="00BA10DB"/>
    <w:rsid w:val="00BA113E"/>
    <w:rsid w:val="00BA1AA1"/>
    <w:rsid w:val="00BA2648"/>
    <w:rsid w:val="00BA3BDC"/>
    <w:rsid w:val="00BA645D"/>
    <w:rsid w:val="00BA756E"/>
    <w:rsid w:val="00BA7FEF"/>
    <w:rsid w:val="00BB0E64"/>
    <w:rsid w:val="00BB1832"/>
    <w:rsid w:val="00BB277C"/>
    <w:rsid w:val="00BB3A9E"/>
    <w:rsid w:val="00BB3D81"/>
    <w:rsid w:val="00BB3EFA"/>
    <w:rsid w:val="00BB3F54"/>
    <w:rsid w:val="00BB43EC"/>
    <w:rsid w:val="00BB44D4"/>
    <w:rsid w:val="00BB4F32"/>
    <w:rsid w:val="00BB7827"/>
    <w:rsid w:val="00BB7BC3"/>
    <w:rsid w:val="00BC1957"/>
    <w:rsid w:val="00BC2BFB"/>
    <w:rsid w:val="00BC5E80"/>
    <w:rsid w:val="00BC607E"/>
    <w:rsid w:val="00BC63E7"/>
    <w:rsid w:val="00BC6CE5"/>
    <w:rsid w:val="00BD0042"/>
    <w:rsid w:val="00BD0989"/>
    <w:rsid w:val="00BD1066"/>
    <w:rsid w:val="00BD12D7"/>
    <w:rsid w:val="00BD181E"/>
    <w:rsid w:val="00BD2D09"/>
    <w:rsid w:val="00BD504E"/>
    <w:rsid w:val="00BD59F3"/>
    <w:rsid w:val="00BD5FED"/>
    <w:rsid w:val="00BD6C64"/>
    <w:rsid w:val="00BD7D62"/>
    <w:rsid w:val="00BE034A"/>
    <w:rsid w:val="00BE0DFE"/>
    <w:rsid w:val="00BE0EC0"/>
    <w:rsid w:val="00BE11C9"/>
    <w:rsid w:val="00BE14B3"/>
    <w:rsid w:val="00BE1901"/>
    <w:rsid w:val="00BE223F"/>
    <w:rsid w:val="00BE26FD"/>
    <w:rsid w:val="00BE2BB4"/>
    <w:rsid w:val="00BE312F"/>
    <w:rsid w:val="00BE328F"/>
    <w:rsid w:val="00BE36D8"/>
    <w:rsid w:val="00BE3911"/>
    <w:rsid w:val="00BE3923"/>
    <w:rsid w:val="00BE5EDC"/>
    <w:rsid w:val="00BE61FB"/>
    <w:rsid w:val="00BE6829"/>
    <w:rsid w:val="00BE7177"/>
    <w:rsid w:val="00BE7EC6"/>
    <w:rsid w:val="00BF126C"/>
    <w:rsid w:val="00BF14CA"/>
    <w:rsid w:val="00BF3032"/>
    <w:rsid w:val="00BF31A9"/>
    <w:rsid w:val="00BF3357"/>
    <w:rsid w:val="00BF4909"/>
    <w:rsid w:val="00BF5DEE"/>
    <w:rsid w:val="00BF6420"/>
    <w:rsid w:val="00BF6F97"/>
    <w:rsid w:val="00BF7079"/>
    <w:rsid w:val="00BF73C2"/>
    <w:rsid w:val="00BF7ED2"/>
    <w:rsid w:val="00C002B7"/>
    <w:rsid w:val="00C005C4"/>
    <w:rsid w:val="00C00BD8"/>
    <w:rsid w:val="00C00C49"/>
    <w:rsid w:val="00C0101C"/>
    <w:rsid w:val="00C013F9"/>
    <w:rsid w:val="00C03994"/>
    <w:rsid w:val="00C03E8D"/>
    <w:rsid w:val="00C05183"/>
    <w:rsid w:val="00C0520F"/>
    <w:rsid w:val="00C05818"/>
    <w:rsid w:val="00C05E08"/>
    <w:rsid w:val="00C06123"/>
    <w:rsid w:val="00C06B3F"/>
    <w:rsid w:val="00C0746D"/>
    <w:rsid w:val="00C11970"/>
    <w:rsid w:val="00C133FF"/>
    <w:rsid w:val="00C13B26"/>
    <w:rsid w:val="00C14B18"/>
    <w:rsid w:val="00C16AC2"/>
    <w:rsid w:val="00C20CD6"/>
    <w:rsid w:val="00C235DC"/>
    <w:rsid w:val="00C239A9"/>
    <w:rsid w:val="00C24531"/>
    <w:rsid w:val="00C24B37"/>
    <w:rsid w:val="00C250C8"/>
    <w:rsid w:val="00C253D3"/>
    <w:rsid w:val="00C25597"/>
    <w:rsid w:val="00C27CDC"/>
    <w:rsid w:val="00C27D87"/>
    <w:rsid w:val="00C307C9"/>
    <w:rsid w:val="00C30C32"/>
    <w:rsid w:val="00C3119E"/>
    <w:rsid w:val="00C311F5"/>
    <w:rsid w:val="00C32509"/>
    <w:rsid w:val="00C32E1B"/>
    <w:rsid w:val="00C32E2A"/>
    <w:rsid w:val="00C3317C"/>
    <w:rsid w:val="00C333F7"/>
    <w:rsid w:val="00C33A97"/>
    <w:rsid w:val="00C354F6"/>
    <w:rsid w:val="00C35ADF"/>
    <w:rsid w:val="00C37283"/>
    <w:rsid w:val="00C37769"/>
    <w:rsid w:val="00C37909"/>
    <w:rsid w:val="00C408A9"/>
    <w:rsid w:val="00C4386B"/>
    <w:rsid w:val="00C43F60"/>
    <w:rsid w:val="00C449D7"/>
    <w:rsid w:val="00C45E53"/>
    <w:rsid w:val="00C478F7"/>
    <w:rsid w:val="00C50475"/>
    <w:rsid w:val="00C508AA"/>
    <w:rsid w:val="00C50BCE"/>
    <w:rsid w:val="00C5145C"/>
    <w:rsid w:val="00C514E7"/>
    <w:rsid w:val="00C523A7"/>
    <w:rsid w:val="00C528B3"/>
    <w:rsid w:val="00C538A9"/>
    <w:rsid w:val="00C551E4"/>
    <w:rsid w:val="00C56827"/>
    <w:rsid w:val="00C56959"/>
    <w:rsid w:val="00C56E98"/>
    <w:rsid w:val="00C57F90"/>
    <w:rsid w:val="00C612CF"/>
    <w:rsid w:val="00C62B07"/>
    <w:rsid w:val="00C62B08"/>
    <w:rsid w:val="00C645FC"/>
    <w:rsid w:val="00C64CCC"/>
    <w:rsid w:val="00C65C5F"/>
    <w:rsid w:val="00C65CE8"/>
    <w:rsid w:val="00C67071"/>
    <w:rsid w:val="00C67517"/>
    <w:rsid w:val="00C67698"/>
    <w:rsid w:val="00C67BA5"/>
    <w:rsid w:val="00C67DA9"/>
    <w:rsid w:val="00C70B4B"/>
    <w:rsid w:val="00C72368"/>
    <w:rsid w:val="00C7361D"/>
    <w:rsid w:val="00C751C8"/>
    <w:rsid w:val="00C76357"/>
    <w:rsid w:val="00C7640B"/>
    <w:rsid w:val="00C76B73"/>
    <w:rsid w:val="00C776D0"/>
    <w:rsid w:val="00C81D92"/>
    <w:rsid w:val="00C826B4"/>
    <w:rsid w:val="00C82E6C"/>
    <w:rsid w:val="00C8306D"/>
    <w:rsid w:val="00C86887"/>
    <w:rsid w:val="00C877F2"/>
    <w:rsid w:val="00C87AFC"/>
    <w:rsid w:val="00C90755"/>
    <w:rsid w:val="00C915B0"/>
    <w:rsid w:val="00C92E69"/>
    <w:rsid w:val="00C93565"/>
    <w:rsid w:val="00C93B5C"/>
    <w:rsid w:val="00C94495"/>
    <w:rsid w:val="00C944B6"/>
    <w:rsid w:val="00C94E48"/>
    <w:rsid w:val="00C952C9"/>
    <w:rsid w:val="00C966D6"/>
    <w:rsid w:val="00C96ED5"/>
    <w:rsid w:val="00CA1D3F"/>
    <w:rsid w:val="00CA2D19"/>
    <w:rsid w:val="00CA6266"/>
    <w:rsid w:val="00CA7BE5"/>
    <w:rsid w:val="00CB02E9"/>
    <w:rsid w:val="00CB0504"/>
    <w:rsid w:val="00CB16B7"/>
    <w:rsid w:val="00CB1FB5"/>
    <w:rsid w:val="00CB20BA"/>
    <w:rsid w:val="00CB29F1"/>
    <w:rsid w:val="00CB2AD2"/>
    <w:rsid w:val="00CB5638"/>
    <w:rsid w:val="00CB5ABA"/>
    <w:rsid w:val="00CB671A"/>
    <w:rsid w:val="00CB711E"/>
    <w:rsid w:val="00CB7C9D"/>
    <w:rsid w:val="00CC163C"/>
    <w:rsid w:val="00CC2670"/>
    <w:rsid w:val="00CC3416"/>
    <w:rsid w:val="00CC34BB"/>
    <w:rsid w:val="00CC50C8"/>
    <w:rsid w:val="00CC575D"/>
    <w:rsid w:val="00CC58FA"/>
    <w:rsid w:val="00CC601B"/>
    <w:rsid w:val="00CC63F3"/>
    <w:rsid w:val="00CC6836"/>
    <w:rsid w:val="00CC6EC5"/>
    <w:rsid w:val="00CD02FA"/>
    <w:rsid w:val="00CD0F4B"/>
    <w:rsid w:val="00CD1168"/>
    <w:rsid w:val="00CD2048"/>
    <w:rsid w:val="00CD2115"/>
    <w:rsid w:val="00CD2AA7"/>
    <w:rsid w:val="00CD2CEF"/>
    <w:rsid w:val="00CD318A"/>
    <w:rsid w:val="00CD4862"/>
    <w:rsid w:val="00CD578F"/>
    <w:rsid w:val="00CD5D05"/>
    <w:rsid w:val="00CD64FD"/>
    <w:rsid w:val="00CD6F0E"/>
    <w:rsid w:val="00CD7872"/>
    <w:rsid w:val="00CE055A"/>
    <w:rsid w:val="00CE082A"/>
    <w:rsid w:val="00CE192F"/>
    <w:rsid w:val="00CE1E42"/>
    <w:rsid w:val="00CE2B62"/>
    <w:rsid w:val="00CE2F25"/>
    <w:rsid w:val="00CE41FF"/>
    <w:rsid w:val="00CE4322"/>
    <w:rsid w:val="00CE4C60"/>
    <w:rsid w:val="00CE5064"/>
    <w:rsid w:val="00CE5648"/>
    <w:rsid w:val="00CE69A9"/>
    <w:rsid w:val="00CE6F8E"/>
    <w:rsid w:val="00CF050E"/>
    <w:rsid w:val="00CF0FB3"/>
    <w:rsid w:val="00CF1834"/>
    <w:rsid w:val="00CF1AAA"/>
    <w:rsid w:val="00CF2281"/>
    <w:rsid w:val="00CF262A"/>
    <w:rsid w:val="00CF544E"/>
    <w:rsid w:val="00CF68B5"/>
    <w:rsid w:val="00D00690"/>
    <w:rsid w:val="00D01858"/>
    <w:rsid w:val="00D01F4E"/>
    <w:rsid w:val="00D02FEC"/>
    <w:rsid w:val="00D03328"/>
    <w:rsid w:val="00D03429"/>
    <w:rsid w:val="00D03BD5"/>
    <w:rsid w:val="00D04860"/>
    <w:rsid w:val="00D056AA"/>
    <w:rsid w:val="00D058D7"/>
    <w:rsid w:val="00D076E0"/>
    <w:rsid w:val="00D07E95"/>
    <w:rsid w:val="00D1092E"/>
    <w:rsid w:val="00D1110C"/>
    <w:rsid w:val="00D13344"/>
    <w:rsid w:val="00D13D37"/>
    <w:rsid w:val="00D14257"/>
    <w:rsid w:val="00D15553"/>
    <w:rsid w:val="00D15E03"/>
    <w:rsid w:val="00D1707B"/>
    <w:rsid w:val="00D17E30"/>
    <w:rsid w:val="00D17E5E"/>
    <w:rsid w:val="00D2090D"/>
    <w:rsid w:val="00D21378"/>
    <w:rsid w:val="00D252F2"/>
    <w:rsid w:val="00D2540A"/>
    <w:rsid w:val="00D26280"/>
    <w:rsid w:val="00D26518"/>
    <w:rsid w:val="00D27193"/>
    <w:rsid w:val="00D277EF"/>
    <w:rsid w:val="00D27C76"/>
    <w:rsid w:val="00D27EAA"/>
    <w:rsid w:val="00D31FFD"/>
    <w:rsid w:val="00D325B6"/>
    <w:rsid w:val="00D3471D"/>
    <w:rsid w:val="00D34759"/>
    <w:rsid w:val="00D350F9"/>
    <w:rsid w:val="00D35606"/>
    <w:rsid w:val="00D36867"/>
    <w:rsid w:val="00D40294"/>
    <w:rsid w:val="00D41533"/>
    <w:rsid w:val="00D422BC"/>
    <w:rsid w:val="00D4461F"/>
    <w:rsid w:val="00D44A8A"/>
    <w:rsid w:val="00D4583B"/>
    <w:rsid w:val="00D45E99"/>
    <w:rsid w:val="00D50966"/>
    <w:rsid w:val="00D5255F"/>
    <w:rsid w:val="00D52833"/>
    <w:rsid w:val="00D53684"/>
    <w:rsid w:val="00D53E6E"/>
    <w:rsid w:val="00D54907"/>
    <w:rsid w:val="00D54F7C"/>
    <w:rsid w:val="00D56BD4"/>
    <w:rsid w:val="00D56D77"/>
    <w:rsid w:val="00D60084"/>
    <w:rsid w:val="00D605EF"/>
    <w:rsid w:val="00D60DAF"/>
    <w:rsid w:val="00D61BA6"/>
    <w:rsid w:val="00D620AC"/>
    <w:rsid w:val="00D6270A"/>
    <w:rsid w:val="00D627D6"/>
    <w:rsid w:val="00D63388"/>
    <w:rsid w:val="00D63C43"/>
    <w:rsid w:val="00D64056"/>
    <w:rsid w:val="00D6438D"/>
    <w:rsid w:val="00D6663B"/>
    <w:rsid w:val="00D66CA9"/>
    <w:rsid w:val="00D66D7A"/>
    <w:rsid w:val="00D67056"/>
    <w:rsid w:val="00D6732C"/>
    <w:rsid w:val="00D67685"/>
    <w:rsid w:val="00D67823"/>
    <w:rsid w:val="00D70926"/>
    <w:rsid w:val="00D70B69"/>
    <w:rsid w:val="00D741F4"/>
    <w:rsid w:val="00D7442F"/>
    <w:rsid w:val="00D7732E"/>
    <w:rsid w:val="00D80714"/>
    <w:rsid w:val="00D81C45"/>
    <w:rsid w:val="00D81F95"/>
    <w:rsid w:val="00D82049"/>
    <w:rsid w:val="00D83982"/>
    <w:rsid w:val="00D84599"/>
    <w:rsid w:val="00D860C6"/>
    <w:rsid w:val="00D87262"/>
    <w:rsid w:val="00D90637"/>
    <w:rsid w:val="00D9119D"/>
    <w:rsid w:val="00D9129A"/>
    <w:rsid w:val="00D940DB"/>
    <w:rsid w:val="00D951F9"/>
    <w:rsid w:val="00D969AF"/>
    <w:rsid w:val="00D97859"/>
    <w:rsid w:val="00D97E4A"/>
    <w:rsid w:val="00DA061D"/>
    <w:rsid w:val="00DA1CE1"/>
    <w:rsid w:val="00DA223A"/>
    <w:rsid w:val="00DA2D69"/>
    <w:rsid w:val="00DA3E4B"/>
    <w:rsid w:val="00DA431D"/>
    <w:rsid w:val="00DA4555"/>
    <w:rsid w:val="00DA49F5"/>
    <w:rsid w:val="00DA4AA0"/>
    <w:rsid w:val="00DA6095"/>
    <w:rsid w:val="00DA69BB"/>
    <w:rsid w:val="00DA771D"/>
    <w:rsid w:val="00DA77AC"/>
    <w:rsid w:val="00DB0CDB"/>
    <w:rsid w:val="00DB0FDD"/>
    <w:rsid w:val="00DB1DDA"/>
    <w:rsid w:val="00DB23F2"/>
    <w:rsid w:val="00DB326E"/>
    <w:rsid w:val="00DB36CB"/>
    <w:rsid w:val="00DB3913"/>
    <w:rsid w:val="00DB439A"/>
    <w:rsid w:val="00DB7906"/>
    <w:rsid w:val="00DB79FC"/>
    <w:rsid w:val="00DC1807"/>
    <w:rsid w:val="00DC1D08"/>
    <w:rsid w:val="00DC210C"/>
    <w:rsid w:val="00DC33A6"/>
    <w:rsid w:val="00DC4847"/>
    <w:rsid w:val="00DD01B1"/>
    <w:rsid w:val="00DD094C"/>
    <w:rsid w:val="00DD0E12"/>
    <w:rsid w:val="00DD19CE"/>
    <w:rsid w:val="00DD1BAB"/>
    <w:rsid w:val="00DD1C8F"/>
    <w:rsid w:val="00DD2BDC"/>
    <w:rsid w:val="00DD41F1"/>
    <w:rsid w:val="00DD498A"/>
    <w:rsid w:val="00DD4BA5"/>
    <w:rsid w:val="00DD4CA5"/>
    <w:rsid w:val="00DD589D"/>
    <w:rsid w:val="00DD6507"/>
    <w:rsid w:val="00DD6D74"/>
    <w:rsid w:val="00DD6EB4"/>
    <w:rsid w:val="00DD71AD"/>
    <w:rsid w:val="00DD7C20"/>
    <w:rsid w:val="00DD7F17"/>
    <w:rsid w:val="00DE0002"/>
    <w:rsid w:val="00DE03CE"/>
    <w:rsid w:val="00DE07BF"/>
    <w:rsid w:val="00DE31E0"/>
    <w:rsid w:val="00DE3396"/>
    <w:rsid w:val="00DE5DA4"/>
    <w:rsid w:val="00DE7F9C"/>
    <w:rsid w:val="00DF0A2E"/>
    <w:rsid w:val="00DF1929"/>
    <w:rsid w:val="00DF1C90"/>
    <w:rsid w:val="00DF1D02"/>
    <w:rsid w:val="00DF409F"/>
    <w:rsid w:val="00DF459A"/>
    <w:rsid w:val="00DF4FBB"/>
    <w:rsid w:val="00DF5B81"/>
    <w:rsid w:val="00DF7A96"/>
    <w:rsid w:val="00E00076"/>
    <w:rsid w:val="00E01E27"/>
    <w:rsid w:val="00E0226F"/>
    <w:rsid w:val="00E02B59"/>
    <w:rsid w:val="00E05273"/>
    <w:rsid w:val="00E064F1"/>
    <w:rsid w:val="00E067EE"/>
    <w:rsid w:val="00E07011"/>
    <w:rsid w:val="00E0761F"/>
    <w:rsid w:val="00E07CB4"/>
    <w:rsid w:val="00E109F0"/>
    <w:rsid w:val="00E10F7A"/>
    <w:rsid w:val="00E11BB8"/>
    <w:rsid w:val="00E127A7"/>
    <w:rsid w:val="00E12D7F"/>
    <w:rsid w:val="00E133DE"/>
    <w:rsid w:val="00E134B3"/>
    <w:rsid w:val="00E15B20"/>
    <w:rsid w:val="00E15E31"/>
    <w:rsid w:val="00E15E70"/>
    <w:rsid w:val="00E161BF"/>
    <w:rsid w:val="00E21B09"/>
    <w:rsid w:val="00E21D74"/>
    <w:rsid w:val="00E21E51"/>
    <w:rsid w:val="00E22CDA"/>
    <w:rsid w:val="00E22E1F"/>
    <w:rsid w:val="00E266D9"/>
    <w:rsid w:val="00E26B12"/>
    <w:rsid w:val="00E26C3F"/>
    <w:rsid w:val="00E26EFD"/>
    <w:rsid w:val="00E30279"/>
    <w:rsid w:val="00E309F1"/>
    <w:rsid w:val="00E30A8D"/>
    <w:rsid w:val="00E31480"/>
    <w:rsid w:val="00E31EB4"/>
    <w:rsid w:val="00E32382"/>
    <w:rsid w:val="00E32E33"/>
    <w:rsid w:val="00E33493"/>
    <w:rsid w:val="00E33C11"/>
    <w:rsid w:val="00E33FAB"/>
    <w:rsid w:val="00E34224"/>
    <w:rsid w:val="00E3519B"/>
    <w:rsid w:val="00E35931"/>
    <w:rsid w:val="00E35E94"/>
    <w:rsid w:val="00E3655F"/>
    <w:rsid w:val="00E3795B"/>
    <w:rsid w:val="00E37F09"/>
    <w:rsid w:val="00E40082"/>
    <w:rsid w:val="00E40D18"/>
    <w:rsid w:val="00E410E7"/>
    <w:rsid w:val="00E418EC"/>
    <w:rsid w:val="00E41DDA"/>
    <w:rsid w:val="00E44F35"/>
    <w:rsid w:val="00E45130"/>
    <w:rsid w:val="00E45960"/>
    <w:rsid w:val="00E46AD7"/>
    <w:rsid w:val="00E4730B"/>
    <w:rsid w:val="00E47E3D"/>
    <w:rsid w:val="00E50542"/>
    <w:rsid w:val="00E50C72"/>
    <w:rsid w:val="00E50D5F"/>
    <w:rsid w:val="00E51C3F"/>
    <w:rsid w:val="00E52747"/>
    <w:rsid w:val="00E52807"/>
    <w:rsid w:val="00E5292E"/>
    <w:rsid w:val="00E52C5F"/>
    <w:rsid w:val="00E531B9"/>
    <w:rsid w:val="00E54676"/>
    <w:rsid w:val="00E54DA7"/>
    <w:rsid w:val="00E5747A"/>
    <w:rsid w:val="00E6007E"/>
    <w:rsid w:val="00E60603"/>
    <w:rsid w:val="00E60C6F"/>
    <w:rsid w:val="00E61973"/>
    <w:rsid w:val="00E61E37"/>
    <w:rsid w:val="00E626D1"/>
    <w:rsid w:val="00E62DED"/>
    <w:rsid w:val="00E63A8A"/>
    <w:rsid w:val="00E64955"/>
    <w:rsid w:val="00E658E9"/>
    <w:rsid w:val="00E66753"/>
    <w:rsid w:val="00E66900"/>
    <w:rsid w:val="00E66F76"/>
    <w:rsid w:val="00E67A76"/>
    <w:rsid w:val="00E70CB2"/>
    <w:rsid w:val="00E70E19"/>
    <w:rsid w:val="00E71995"/>
    <w:rsid w:val="00E75278"/>
    <w:rsid w:val="00E764E1"/>
    <w:rsid w:val="00E77C8C"/>
    <w:rsid w:val="00E80C64"/>
    <w:rsid w:val="00E8108C"/>
    <w:rsid w:val="00E8355C"/>
    <w:rsid w:val="00E83ACB"/>
    <w:rsid w:val="00E83D17"/>
    <w:rsid w:val="00E846E0"/>
    <w:rsid w:val="00E85F8F"/>
    <w:rsid w:val="00E86539"/>
    <w:rsid w:val="00E86704"/>
    <w:rsid w:val="00E90ACA"/>
    <w:rsid w:val="00E90B61"/>
    <w:rsid w:val="00E91583"/>
    <w:rsid w:val="00E920A6"/>
    <w:rsid w:val="00E9388D"/>
    <w:rsid w:val="00E94584"/>
    <w:rsid w:val="00E9492D"/>
    <w:rsid w:val="00E94EDB"/>
    <w:rsid w:val="00E94F8D"/>
    <w:rsid w:val="00E95E40"/>
    <w:rsid w:val="00E965F9"/>
    <w:rsid w:val="00E9714A"/>
    <w:rsid w:val="00E97EFA"/>
    <w:rsid w:val="00EA1A35"/>
    <w:rsid w:val="00EA266A"/>
    <w:rsid w:val="00EA2FCD"/>
    <w:rsid w:val="00EA39C6"/>
    <w:rsid w:val="00EA41B0"/>
    <w:rsid w:val="00EA44E7"/>
    <w:rsid w:val="00EA5019"/>
    <w:rsid w:val="00EA5026"/>
    <w:rsid w:val="00EA5E5D"/>
    <w:rsid w:val="00EA64F9"/>
    <w:rsid w:val="00EA6695"/>
    <w:rsid w:val="00EA6F30"/>
    <w:rsid w:val="00EA7954"/>
    <w:rsid w:val="00EB04EC"/>
    <w:rsid w:val="00EB0C98"/>
    <w:rsid w:val="00EB10C0"/>
    <w:rsid w:val="00EB2150"/>
    <w:rsid w:val="00EB21A3"/>
    <w:rsid w:val="00EB3C9A"/>
    <w:rsid w:val="00EB43A9"/>
    <w:rsid w:val="00EB4A15"/>
    <w:rsid w:val="00EB54C1"/>
    <w:rsid w:val="00EB7B07"/>
    <w:rsid w:val="00EB7F6F"/>
    <w:rsid w:val="00EC0345"/>
    <w:rsid w:val="00EC22DA"/>
    <w:rsid w:val="00EC3871"/>
    <w:rsid w:val="00EC47C6"/>
    <w:rsid w:val="00EC5AF3"/>
    <w:rsid w:val="00EC5F67"/>
    <w:rsid w:val="00EC6AF1"/>
    <w:rsid w:val="00ED1B6D"/>
    <w:rsid w:val="00ED29B6"/>
    <w:rsid w:val="00ED38DA"/>
    <w:rsid w:val="00ED5036"/>
    <w:rsid w:val="00ED513F"/>
    <w:rsid w:val="00ED7C85"/>
    <w:rsid w:val="00ED7D2D"/>
    <w:rsid w:val="00EE0471"/>
    <w:rsid w:val="00EE0A87"/>
    <w:rsid w:val="00EE1E64"/>
    <w:rsid w:val="00EE282A"/>
    <w:rsid w:val="00EE29AA"/>
    <w:rsid w:val="00EE33B1"/>
    <w:rsid w:val="00EE3E30"/>
    <w:rsid w:val="00EE5D73"/>
    <w:rsid w:val="00EE76FE"/>
    <w:rsid w:val="00EE7F14"/>
    <w:rsid w:val="00EF00CF"/>
    <w:rsid w:val="00EF0433"/>
    <w:rsid w:val="00EF0D77"/>
    <w:rsid w:val="00EF101E"/>
    <w:rsid w:val="00EF11B6"/>
    <w:rsid w:val="00EF19BC"/>
    <w:rsid w:val="00EF1A89"/>
    <w:rsid w:val="00EF1FD2"/>
    <w:rsid w:val="00EF23B1"/>
    <w:rsid w:val="00EF25F3"/>
    <w:rsid w:val="00EF290D"/>
    <w:rsid w:val="00EF317C"/>
    <w:rsid w:val="00EF3A24"/>
    <w:rsid w:val="00EF3DAD"/>
    <w:rsid w:val="00EF3DDB"/>
    <w:rsid w:val="00EF4113"/>
    <w:rsid w:val="00EF44E5"/>
    <w:rsid w:val="00EF4C43"/>
    <w:rsid w:val="00EF5612"/>
    <w:rsid w:val="00EF567B"/>
    <w:rsid w:val="00EF5F1B"/>
    <w:rsid w:val="00EF5F9B"/>
    <w:rsid w:val="00F0005D"/>
    <w:rsid w:val="00F003BF"/>
    <w:rsid w:val="00F00E63"/>
    <w:rsid w:val="00F015A4"/>
    <w:rsid w:val="00F01F7A"/>
    <w:rsid w:val="00F022F5"/>
    <w:rsid w:val="00F02D26"/>
    <w:rsid w:val="00F03438"/>
    <w:rsid w:val="00F04086"/>
    <w:rsid w:val="00F0464C"/>
    <w:rsid w:val="00F062A3"/>
    <w:rsid w:val="00F069CB"/>
    <w:rsid w:val="00F077A6"/>
    <w:rsid w:val="00F10C20"/>
    <w:rsid w:val="00F111E4"/>
    <w:rsid w:val="00F113FD"/>
    <w:rsid w:val="00F12A13"/>
    <w:rsid w:val="00F1303A"/>
    <w:rsid w:val="00F13104"/>
    <w:rsid w:val="00F13956"/>
    <w:rsid w:val="00F13B2F"/>
    <w:rsid w:val="00F13FDB"/>
    <w:rsid w:val="00F14364"/>
    <w:rsid w:val="00F14DC9"/>
    <w:rsid w:val="00F20485"/>
    <w:rsid w:val="00F20A16"/>
    <w:rsid w:val="00F221E6"/>
    <w:rsid w:val="00F2261E"/>
    <w:rsid w:val="00F22BAA"/>
    <w:rsid w:val="00F22DA6"/>
    <w:rsid w:val="00F23B8B"/>
    <w:rsid w:val="00F23DFC"/>
    <w:rsid w:val="00F24793"/>
    <w:rsid w:val="00F2487F"/>
    <w:rsid w:val="00F24D1C"/>
    <w:rsid w:val="00F25BD2"/>
    <w:rsid w:val="00F25D62"/>
    <w:rsid w:val="00F26405"/>
    <w:rsid w:val="00F2662E"/>
    <w:rsid w:val="00F2667A"/>
    <w:rsid w:val="00F27170"/>
    <w:rsid w:val="00F27294"/>
    <w:rsid w:val="00F2732B"/>
    <w:rsid w:val="00F27605"/>
    <w:rsid w:val="00F27A3E"/>
    <w:rsid w:val="00F3028E"/>
    <w:rsid w:val="00F30424"/>
    <w:rsid w:val="00F30787"/>
    <w:rsid w:val="00F313D1"/>
    <w:rsid w:val="00F31BAE"/>
    <w:rsid w:val="00F334E1"/>
    <w:rsid w:val="00F335D0"/>
    <w:rsid w:val="00F338E5"/>
    <w:rsid w:val="00F33CA6"/>
    <w:rsid w:val="00F344EB"/>
    <w:rsid w:val="00F3469E"/>
    <w:rsid w:val="00F34AB5"/>
    <w:rsid w:val="00F34DED"/>
    <w:rsid w:val="00F34E07"/>
    <w:rsid w:val="00F34F05"/>
    <w:rsid w:val="00F36BAD"/>
    <w:rsid w:val="00F37344"/>
    <w:rsid w:val="00F37A7F"/>
    <w:rsid w:val="00F400B9"/>
    <w:rsid w:val="00F404B4"/>
    <w:rsid w:val="00F4050F"/>
    <w:rsid w:val="00F4256D"/>
    <w:rsid w:val="00F432DD"/>
    <w:rsid w:val="00F443C0"/>
    <w:rsid w:val="00F44422"/>
    <w:rsid w:val="00F447F0"/>
    <w:rsid w:val="00F469B2"/>
    <w:rsid w:val="00F502B6"/>
    <w:rsid w:val="00F51379"/>
    <w:rsid w:val="00F51998"/>
    <w:rsid w:val="00F51BDB"/>
    <w:rsid w:val="00F51FBA"/>
    <w:rsid w:val="00F53229"/>
    <w:rsid w:val="00F5352B"/>
    <w:rsid w:val="00F5530D"/>
    <w:rsid w:val="00F558BD"/>
    <w:rsid w:val="00F55A9C"/>
    <w:rsid w:val="00F5633C"/>
    <w:rsid w:val="00F56907"/>
    <w:rsid w:val="00F56F6D"/>
    <w:rsid w:val="00F56FED"/>
    <w:rsid w:val="00F57417"/>
    <w:rsid w:val="00F575E2"/>
    <w:rsid w:val="00F57EB8"/>
    <w:rsid w:val="00F61FD6"/>
    <w:rsid w:val="00F62B94"/>
    <w:rsid w:val="00F633DE"/>
    <w:rsid w:val="00F6384A"/>
    <w:rsid w:val="00F6416B"/>
    <w:rsid w:val="00F64995"/>
    <w:rsid w:val="00F64AAB"/>
    <w:rsid w:val="00F64B11"/>
    <w:rsid w:val="00F64BA2"/>
    <w:rsid w:val="00F6594C"/>
    <w:rsid w:val="00F6597E"/>
    <w:rsid w:val="00F665EA"/>
    <w:rsid w:val="00F66E6D"/>
    <w:rsid w:val="00F71CBF"/>
    <w:rsid w:val="00F71CFA"/>
    <w:rsid w:val="00F71E73"/>
    <w:rsid w:val="00F72C97"/>
    <w:rsid w:val="00F7383B"/>
    <w:rsid w:val="00F76881"/>
    <w:rsid w:val="00F800C6"/>
    <w:rsid w:val="00F82905"/>
    <w:rsid w:val="00F837D5"/>
    <w:rsid w:val="00F84076"/>
    <w:rsid w:val="00F84820"/>
    <w:rsid w:val="00F85D01"/>
    <w:rsid w:val="00F8639F"/>
    <w:rsid w:val="00F870E3"/>
    <w:rsid w:val="00F878BE"/>
    <w:rsid w:val="00F87BA0"/>
    <w:rsid w:val="00F87D9B"/>
    <w:rsid w:val="00F87E53"/>
    <w:rsid w:val="00F90817"/>
    <w:rsid w:val="00F91D52"/>
    <w:rsid w:val="00F91EF6"/>
    <w:rsid w:val="00F925A1"/>
    <w:rsid w:val="00F92CBE"/>
    <w:rsid w:val="00F92E93"/>
    <w:rsid w:val="00F93689"/>
    <w:rsid w:val="00F94C5A"/>
    <w:rsid w:val="00F94E56"/>
    <w:rsid w:val="00F964D0"/>
    <w:rsid w:val="00FA1D47"/>
    <w:rsid w:val="00FA3267"/>
    <w:rsid w:val="00FA37E2"/>
    <w:rsid w:val="00FA3AFC"/>
    <w:rsid w:val="00FA52A6"/>
    <w:rsid w:val="00FA7B96"/>
    <w:rsid w:val="00FB02AB"/>
    <w:rsid w:val="00FB1D2D"/>
    <w:rsid w:val="00FB1EA9"/>
    <w:rsid w:val="00FB47FB"/>
    <w:rsid w:val="00FB4923"/>
    <w:rsid w:val="00FB49E9"/>
    <w:rsid w:val="00FB4D62"/>
    <w:rsid w:val="00FB4EA0"/>
    <w:rsid w:val="00FB4EB1"/>
    <w:rsid w:val="00FB5382"/>
    <w:rsid w:val="00FB5603"/>
    <w:rsid w:val="00FB584B"/>
    <w:rsid w:val="00FB653F"/>
    <w:rsid w:val="00FB6F30"/>
    <w:rsid w:val="00FB6F5B"/>
    <w:rsid w:val="00FB7347"/>
    <w:rsid w:val="00FC0191"/>
    <w:rsid w:val="00FC0B87"/>
    <w:rsid w:val="00FC1D5F"/>
    <w:rsid w:val="00FC1F5F"/>
    <w:rsid w:val="00FC230F"/>
    <w:rsid w:val="00FC24FE"/>
    <w:rsid w:val="00FC42A8"/>
    <w:rsid w:val="00FC4E3A"/>
    <w:rsid w:val="00FC51B6"/>
    <w:rsid w:val="00FC56A0"/>
    <w:rsid w:val="00FC6002"/>
    <w:rsid w:val="00FC6049"/>
    <w:rsid w:val="00FC6742"/>
    <w:rsid w:val="00FD14E4"/>
    <w:rsid w:val="00FD232F"/>
    <w:rsid w:val="00FD2747"/>
    <w:rsid w:val="00FD3309"/>
    <w:rsid w:val="00FD3D11"/>
    <w:rsid w:val="00FD5C27"/>
    <w:rsid w:val="00FD6658"/>
    <w:rsid w:val="00FD6FE4"/>
    <w:rsid w:val="00FD7CA4"/>
    <w:rsid w:val="00FE0FF8"/>
    <w:rsid w:val="00FE202C"/>
    <w:rsid w:val="00FE2225"/>
    <w:rsid w:val="00FE25C5"/>
    <w:rsid w:val="00FE3891"/>
    <w:rsid w:val="00FE4107"/>
    <w:rsid w:val="00FE41F5"/>
    <w:rsid w:val="00FE5925"/>
    <w:rsid w:val="00FE7D8B"/>
    <w:rsid w:val="00FF0976"/>
    <w:rsid w:val="00FF1362"/>
    <w:rsid w:val="00FF1BDE"/>
    <w:rsid w:val="00FF2821"/>
    <w:rsid w:val="00FF445B"/>
    <w:rsid w:val="00FF4477"/>
    <w:rsid w:val="00FF459E"/>
    <w:rsid w:val="00FF49CD"/>
    <w:rsid w:val="00FF4EB8"/>
    <w:rsid w:val="00FF51E5"/>
    <w:rsid w:val="00FF5399"/>
    <w:rsid w:val="00FF545D"/>
    <w:rsid w:val="00FF69F8"/>
    <w:rsid w:val="00FF6A6B"/>
    <w:rsid w:val="00FF70D7"/>
    <w:rsid w:val="00FF7181"/>
    <w:rsid w:val="00FF730B"/>
    <w:rsid w:val="00FF7435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8FD14"/>
  <w15:docId w15:val="{BE6084E1-D2F7-4D3E-B978-87FE0190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0CF"/>
  </w:style>
  <w:style w:type="paragraph" w:styleId="1">
    <w:name w:val="heading 1"/>
    <w:basedOn w:val="a"/>
    <w:next w:val="a"/>
    <w:link w:val="10"/>
    <w:uiPriority w:val="9"/>
    <w:qFormat/>
    <w:rsid w:val="00E309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67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267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E309F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309F1"/>
    <w:pPr>
      <w:spacing w:after="100"/>
    </w:pPr>
  </w:style>
  <w:style w:type="character" w:styleId="a4">
    <w:name w:val="Hyperlink"/>
    <w:basedOn w:val="a0"/>
    <w:uiPriority w:val="99"/>
    <w:unhideWhenUsed/>
    <w:rsid w:val="00E309F1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356701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E46AD7"/>
  </w:style>
  <w:style w:type="character" w:customStyle="1" w:styleId="12">
    <w:name w:val="Неразрешенное упоминание1"/>
    <w:basedOn w:val="a0"/>
    <w:uiPriority w:val="99"/>
    <w:semiHidden/>
    <w:unhideWhenUsed/>
    <w:rsid w:val="00356701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AF4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E1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1583"/>
  </w:style>
  <w:style w:type="paragraph" w:styleId="aa">
    <w:name w:val="footer"/>
    <w:basedOn w:val="a"/>
    <w:link w:val="ab"/>
    <w:uiPriority w:val="99"/>
    <w:unhideWhenUsed/>
    <w:rsid w:val="007E1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1583"/>
  </w:style>
  <w:style w:type="character" w:styleId="ac">
    <w:name w:val="footnote reference"/>
    <w:uiPriority w:val="99"/>
    <w:semiHidden/>
    <w:unhideWhenUsed/>
    <w:rsid w:val="00E46AD7"/>
    <w:rPr>
      <w:vertAlign w:val="superscript"/>
    </w:rPr>
  </w:style>
  <w:style w:type="paragraph" w:customStyle="1" w:styleId="-11">
    <w:name w:val="Цветной список - Акцент 11"/>
    <w:basedOn w:val="a"/>
    <w:link w:val="-1"/>
    <w:qFormat/>
    <w:rsid w:val="00E46AD7"/>
    <w:pPr>
      <w:widowControl w:val="0"/>
      <w:numPr>
        <w:numId w:val="5"/>
      </w:numPr>
      <w:tabs>
        <w:tab w:val="left" w:pos="993"/>
      </w:tabs>
      <w:autoSpaceDE w:val="0"/>
      <w:autoSpaceDN w:val="0"/>
      <w:adjustRightInd w:val="0"/>
      <w:spacing w:before="120" w:after="60" w:line="240" w:lineRule="auto"/>
      <w:jc w:val="both"/>
    </w:pPr>
    <w:rPr>
      <w:rFonts w:ascii="Times New Roman CYR" w:eastAsia="Times New Roman" w:hAnsi="Times New Roman CYR" w:cs="Times New Roman"/>
      <w:sz w:val="24"/>
      <w:szCs w:val="24"/>
    </w:rPr>
  </w:style>
  <w:style w:type="character" w:customStyle="1" w:styleId="-1">
    <w:name w:val="Цветной список - Акцент 1 Знак"/>
    <w:link w:val="-11"/>
    <w:locked/>
    <w:rsid w:val="00E46AD7"/>
    <w:rPr>
      <w:rFonts w:ascii="Times New Roman CYR" w:eastAsia="Times New Roman" w:hAnsi="Times New Roman CYR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B7DC5"/>
    <w:pPr>
      <w:widowControl w:val="0"/>
      <w:suppressAutoHyphens/>
      <w:spacing w:after="0" w:line="240" w:lineRule="auto"/>
    </w:pPr>
    <w:rPr>
      <w:rFonts w:ascii="Calibri" w:eastAsia="Times New Roman" w:hAnsi="Calibri" w:cs="Calibri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rsid w:val="00EE3E30"/>
    <w:rPr>
      <w:rFonts w:ascii="Calibri" w:eastAsia="Times New Roman" w:hAnsi="Calibri" w:cs="Calibri"/>
      <w:sz w:val="24"/>
      <w:szCs w:val="20"/>
      <w:lang w:eastAsia="ru-RU" w:bidi="hi-IN"/>
    </w:rPr>
  </w:style>
  <w:style w:type="paragraph" w:styleId="ad">
    <w:name w:val="footnote text"/>
    <w:basedOn w:val="a"/>
    <w:link w:val="ae"/>
    <w:uiPriority w:val="99"/>
    <w:semiHidden/>
    <w:unhideWhenUsed/>
    <w:rsid w:val="00EE3E30"/>
    <w:pPr>
      <w:spacing w:after="0" w:line="240" w:lineRule="auto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EE3E30"/>
    <w:rPr>
      <w:rFonts w:ascii="Times New Roman" w:eastAsiaTheme="minorEastAsia" w:hAnsi="Times New Roman"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8A6A4F"/>
    <w:pPr>
      <w:tabs>
        <w:tab w:val="right" w:leader="dot" w:pos="9627"/>
      </w:tabs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C35ADF"/>
    <w:pPr>
      <w:spacing w:after="100"/>
      <w:ind w:left="440"/>
    </w:pPr>
    <w:rPr>
      <w:rFonts w:eastAsiaTheme="minorEastAsia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C35ADF"/>
    <w:pPr>
      <w:spacing w:after="100"/>
      <w:ind w:left="660"/>
    </w:pPr>
    <w:rPr>
      <w:rFonts w:eastAsiaTheme="minorEastAsia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C35ADF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C35ADF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C35ADF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C35ADF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C35ADF"/>
    <w:pPr>
      <w:spacing w:after="100"/>
      <w:ind w:left="1760"/>
    </w:pPr>
    <w:rPr>
      <w:rFonts w:eastAsiaTheme="minorEastAsia"/>
      <w:lang w:eastAsia="ru-RU"/>
    </w:rPr>
  </w:style>
  <w:style w:type="paragraph" w:customStyle="1" w:styleId="ConsNormal">
    <w:name w:val="ConsNormal"/>
    <w:link w:val="ConsNormal0"/>
    <w:qFormat/>
    <w:rsid w:val="00330363"/>
    <w:pPr>
      <w:widowControl w:val="0"/>
      <w:suppressAutoHyphens/>
      <w:spacing w:after="0" w:line="240" w:lineRule="auto"/>
      <w:ind w:firstLine="720"/>
    </w:pPr>
    <w:rPr>
      <w:rFonts w:ascii="Times New Roman" w:eastAsia="Arial" w:hAnsi="Times New Roman" w:cs="Times New Roman"/>
      <w:sz w:val="28"/>
      <w:lang w:eastAsia="ar-SA"/>
    </w:rPr>
  </w:style>
  <w:style w:type="character" w:customStyle="1" w:styleId="ConsNormal0">
    <w:name w:val="ConsNormal Знак"/>
    <w:link w:val="ConsNormal"/>
    <w:rsid w:val="00330363"/>
    <w:rPr>
      <w:rFonts w:ascii="Times New Roman" w:eastAsia="Arial" w:hAnsi="Times New Roman" w:cs="Times New Roman"/>
      <w:sz w:val="28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F57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575E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A4C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4CE1"/>
    <w:pPr>
      <w:widowControl w:val="0"/>
      <w:autoSpaceDE w:val="0"/>
      <w:autoSpaceDN w:val="0"/>
      <w:spacing w:after="0" w:line="240" w:lineRule="auto"/>
      <w:ind w:left="34"/>
    </w:pPr>
    <w:rPr>
      <w:rFonts w:ascii="Arial" w:eastAsia="Arial" w:hAnsi="Arial" w:cs="Arial"/>
      <w:lang w:val="en-US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0212B8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AC1506"/>
    <w:rPr>
      <w:color w:val="605E5C"/>
      <w:shd w:val="clear" w:color="auto" w:fill="E1DFDD"/>
    </w:rPr>
  </w:style>
  <w:style w:type="paragraph" w:customStyle="1" w:styleId="EmptyLayoutCell">
    <w:name w:val="EmptyLayoutCell"/>
    <w:basedOn w:val="a"/>
    <w:rsid w:val="00A9321D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59496F"/>
    <w:rPr>
      <w:color w:val="954F72"/>
      <w:u w:val="single"/>
    </w:rPr>
  </w:style>
  <w:style w:type="paragraph" w:customStyle="1" w:styleId="msonormal0">
    <w:name w:val="msonormal"/>
    <w:basedOn w:val="a"/>
    <w:rsid w:val="0059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59496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9496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9496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9496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9496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9496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9496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3">
    <w:name w:val="xl73"/>
    <w:basedOn w:val="a"/>
    <w:rsid w:val="0059496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9496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949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A70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2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6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8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4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91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chart" Target="charts/chart3.xml"/><Relationship Id="rId26" Type="http://schemas.openxmlformats.org/officeDocument/2006/relationships/image" Target="media/image6.wmf"/><Relationship Id="rId39" Type="http://schemas.openxmlformats.org/officeDocument/2006/relationships/fontTable" Target="fontTable.xml"/><Relationship Id="rId21" Type="http://schemas.openxmlformats.org/officeDocument/2006/relationships/image" Target="media/image1.wmf"/><Relationship Id="rId34" Type="http://schemas.openxmlformats.org/officeDocument/2006/relationships/image" Target="media/image14.wmf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chart" Target="charts/chart2.xml"/><Relationship Id="rId25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image" Target="media/image18.wmf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chart" Target="charts/chart5.xml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il@resurs-online.ru" TargetMode="External"/><Relationship Id="rId24" Type="http://schemas.openxmlformats.org/officeDocument/2006/relationships/image" Target="media/image4.wmf"/><Relationship Id="rId32" Type="http://schemas.openxmlformats.org/officeDocument/2006/relationships/image" Target="media/image12.wmf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3.wmf"/><Relationship Id="rId28" Type="http://schemas.openxmlformats.org/officeDocument/2006/relationships/image" Target="media/image8.wmf"/><Relationship Id="rId36" Type="http://schemas.openxmlformats.org/officeDocument/2006/relationships/image" Target="media/image16.wmf"/><Relationship Id="rId10" Type="http://schemas.openxmlformats.org/officeDocument/2006/relationships/endnotes" Target="endnotes.xml"/><Relationship Id="rId19" Type="http://schemas.openxmlformats.org/officeDocument/2006/relationships/chart" Target="charts/chart4.xml"/><Relationship Id="rId31" Type="http://schemas.openxmlformats.org/officeDocument/2006/relationships/image" Target="media/image11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resurs-online.ru" TargetMode="External"/><Relationship Id="rId22" Type="http://schemas.openxmlformats.org/officeDocument/2006/relationships/image" Target="media/image2.wmf"/><Relationship Id="rId27" Type="http://schemas.openxmlformats.org/officeDocument/2006/relationships/image" Target="media/image7.wmf"/><Relationship Id="rId30" Type="http://schemas.openxmlformats.org/officeDocument/2006/relationships/image" Target="media/image10.wmf"/><Relationship Id="rId35" Type="http://schemas.openxmlformats.org/officeDocument/2006/relationships/image" Target="media/image15.w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544_&#1082;&#1091;&#1083;&#1100;&#1090;&#1091;&#1088;&#1072;/nOKOuAnaliticsItog(190).xls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Лист3!$B$3:$B$7</c:f>
              <c:strCache>
                <c:ptCount val="5"/>
                <c:pt idx="0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</c:strCache>
            </c:strRef>
          </c:cat>
          <c:val>
            <c:numRef>
              <c:f>Лист3!$C$3:$C$7</c:f>
              <c:numCache>
                <c:formatCode>General</c:formatCode>
                <c:ptCount val="5"/>
                <c:pt idx="0">
                  <c:v>67.08</c:v>
                </c:pt>
                <c:pt idx="1">
                  <c:v>75.81</c:v>
                </c:pt>
                <c:pt idx="2">
                  <c:v>75.849999999999994</c:v>
                </c:pt>
                <c:pt idx="3">
                  <c:v>76.22</c:v>
                </c:pt>
                <c:pt idx="4">
                  <c:v>77.31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82-4BC4-82AD-9930CE3BF21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049581791"/>
        <c:axId val="2049583455"/>
      </c:barChart>
      <c:catAx>
        <c:axId val="20495817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49583455"/>
        <c:crosses val="autoZero"/>
        <c:auto val="1"/>
        <c:lblAlgn val="ctr"/>
        <c:lblOffset val="100"/>
        <c:noMultiLvlLbl val="0"/>
      </c:catAx>
      <c:valAx>
        <c:axId val="2049583455"/>
        <c:scaling>
          <c:orientation val="minMax"/>
          <c:max val="9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49581791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Лист4!$B$3:$B$7</c:f>
              <c:strCache>
                <c:ptCount val="5"/>
                <c:pt idx="0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</c:strCache>
            </c:strRef>
          </c:cat>
          <c:val>
            <c:numRef>
              <c:f>Лист4!$C$3:$C$7</c:f>
              <c:numCache>
                <c:formatCode>General</c:formatCode>
                <c:ptCount val="5"/>
                <c:pt idx="0">
                  <c:v>70.36</c:v>
                </c:pt>
                <c:pt idx="1">
                  <c:v>98.28</c:v>
                </c:pt>
                <c:pt idx="2">
                  <c:v>98.68</c:v>
                </c:pt>
                <c:pt idx="3">
                  <c:v>99.15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01-4D97-B93B-8B50D14738C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25718495"/>
        <c:axId val="1425718911"/>
      </c:barChart>
      <c:catAx>
        <c:axId val="142571849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5718911"/>
        <c:crosses val="autoZero"/>
        <c:auto val="1"/>
        <c:lblAlgn val="ctr"/>
        <c:lblOffset val="100"/>
        <c:noMultiLvlLbl val="0"/>
      </c:catAx>
      <c:valAx>
        <c:axId val="1425718911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57184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Лист5!$B$4:$B$8</c:f>
              <c:strCache>
                <c:ptCount val="5"/>
                <c:pt idx="0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</c:strCache>
            </c:strRef>
          </c:cat>
          <c:val>
            <c:numRef>
              <c:f>Лист5!$C$4:$C$8</c:f>
              <c:numCache>
                <c:formatCode>General</c:formatCode>
                <c:ptCount val="5"/>
                <c:pt idx="0">
                  <c:v>32.86</c:v>
                </c:pt>
                <c:pt idx="1">
                  <c:v>42.97</c:v>
                </c:pt>
                <c:pt idx="2">
                  <c:v>43.29</c:v>
                </c:pt>
                <c:pt idx="3">
                  <c:v>43.53</c:v>
                </c:pt>
                <c:pt idx="4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49-4903-9D56-97DEEB177B2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6403983"/>
        <c:axId val="116401487"/>
      </c:barChart>
      <c:catAx>
        <c:axId val="11640398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401487"/>
        <c:crosses val="autoZero"/>
        <c:auto val="1"/>
        <c:lblAlgn val="ctr"/>
        <c:lblOffset val="100"/>
        <c:noMultiLvlLbl val="0"/>
      </c:catAx>
      <c:valAx>
        <c:axId val="116401487"/>
        <c:scaling>
          <c:orientation val="minMax"/>
          <c:max val="5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403983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Лист6!$B$4:$B$8</c:f>
              <c:strCache>
                <c:ptCount val="5"/>
                <c:pt idx="0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</c:strCache>
            </c:strRef>
          </c:cat>
          <c:val>
            <c:numRef>
              <c:f>Лист6!$C$4:$C$8</c:f>
              <c:numCache>
                <c:formatCode>General</c:formatCode>
                <c:ptCount val="5"/>
                <c:pt idx="0">
                  <c:v>97.93</c:v>
                </c:pt>
                <c:pt idx="1">
                  <c:v>99.37</c:v>
                </c:pt>
                <c:pt idx="2">
                  <c:v>99.43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06-446C-A819-F82917887E8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25714335"/>
        <c:axId val="1425714751"/>
      </c:barChart>
      <c:catAx>
        <c:axId val="142571433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5714751"/>
        <c:crosses val="autoZero"/>
        <c:auto val="1"/>
        <c:lblAlgn val="ctr"/>
        <c:lblOffset val="100"/>
        <c:noMultiLvlLbl val="0"/>
      </c:catAx>
      <c:valAx>
        <c:axId val="1425714751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57143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Лист7!$B$4:$B$8</c:f>
              <c:strCache>
                <c:ptCount val="5"/>
                <c:pt idx="0">
                  <c:v>МУНИЦИПАЛЬНОЕ БЮДЖЕТНОЕ УЧРЕЖДЕНИЕ КУЛЬТУРЫ "КУЛЬТУРНО-ДОСУГОВЫЙ ЦЕНТР БОЛЬШЕЧЕЧУЙСКОГО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СВОБОДИНСКОГО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СТАРОЖУКОВСКОГО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ЯКОВЛЕВСКОГО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СТАРОБУРАССКОГО МУНИЦИПАЛЬНОГО ОБРАЗОВАНИЯ"</c:v>
                </c:pt>
              </c:strCache>
            </c:strRef>
          </c:cat>
          <c:val>
            <c:numRef>
              <c:f>Лист7!$C$4:$C$8</c:f>
              <c:numCache>
                <c:formatCode>General</c:formatCode>
                <c:ptCount val="5"/>
                <c:pt idx="0">
                  <c:v>96.55</c:v>
                </c:pt>
                <c:pt idx="1">
                  <c:v>99.37</c:v>
                </c:pt>
                <c:pt idx="2">
                  <c:v>99.5</c:v>
                </c:pt>
                <c:pt idx="3">
                  <c:v>99.66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8B-4F91-A0A7-2F49C58B57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6393999"/>
        <c:axId val="116382351"/>
      </c:barChart>
      <c:catAx>
        <c:axId val="11639399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382351"/>
        <c:crosses val="autoZero"/>
        <c:auto val="1"/>
        <c:lblAlgn val="ctr"/>
        <c:lblOffset val="100"/>
        <c:noMultiLvlLbl val="0"/>
      </c:catAx>
      <c:valAx>
        <c:axId val="116382351"/>
        <c:scaling>
          <c:orientation val="minMax"/>
          <c:max val="11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3939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D0BECC25DD2694F9B790370C59B97B4" ma:contentTypeVersion="13" ma:contentTypeDescription="Создание документа." ma:contentTypeScope="" ma:versionID="42c5ee29375090b35a9a64262ce19487">
  <xsd:schema xmlns:xsd="http://www.w3.org/2001/XMLSchema" xmlns:xs="http://www.w3.org/2001/XMLSchema" xmlns:p="http://schemas.microsoft.com/office/2006/metadata/properties" xmlns:ns3="7a30c2bb-4793-4e8d-808a-ff7c3101fbc5" xmlns:ns4="d4ab3e6d-88ab-4ba0-9d23-cc076372b995" targetNamespace="http://schemas.microsoft.com/office/2006/metadata/properties" ma:root="true" ma:fieldsID="361f33a798420b59649cc44add0de792" ns3:_="" ns4:_="">
    <xsd:import namespace="7a30c2bb-4793-4e8d-808a-ff7c3101fbc5"/>
    <xsd:import namespace="d4ab3e6d-88ab-4ba0-9d23-cc076372b9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0c2bb-4793-4e8d-808a-ff7c3101f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b3e6d-88ab-4ba0-9d23-cc076372b99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44D1C9-970E-4A9C-815D-D853A74162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14C06C-E9DA-4E91-8266-E1C0C075C77B}">
  <ds:schemaRefs>
    <ds:schemaRef ds:uri="http://purl.org/dc/dcmitype/"/>
    <ds:schemaRef ds:uri="d4ab3e6d-88ab-4ba0-9d23-cc076372b995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7a30c2bb-4793-4e8d-808a-ff7c3101fbc5"/>
  </ds:schemaRefs>
</ds:datastoreItem>
</file>

<file path=customXml/itemProps3.xml><?xml version="1.0" encoding="utf-8"?>
<ds:datastoreItem xmlns:ds="http://schemas.openxmlformats.org/officeDocument/2006/customXml" ds:itemID="{5E1959C3-A529-4260-B579-F25BE5F26A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2CA2AA-E1D4-4DAA-9E5D-66A2BDD28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0c2bb-4793-4e8d-808a-ff7c3101fbc5"/>
    <ds:schemaRef ds:uri="d4ab3e6d-88ab-4ba0-9d23-cc076372b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101</Pages>
  <Words>19372</Words>
  <Characters>110427</Characters>
  <Application>Microsoft Office Word</Application>
  <DocSecurity>0</DocSecurity>
  <Lines>920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 Орешкова</cp:lastModifiedBy>
  <cp:revision>89</cp:revision>
  <cp:lastPrinted>2022-10-08T18:35:00Z</cp:lastPrinted>
  <dcterms:created xsi:type="dcterms:W3CDTF">2022-10-07T06:34:00Z</dcterms:created>
  <dcterms:modified xsi:type="dcterms:W3CDTF">2022-10-11T08:29:00Z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0x0101004D0BECC25DD2694F9B790370C59B97B4</vt:lpwstr>
  </property>
</Properties>
</file>