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87" w:rsidRPr="008E59BB" w:rsidRDefault="004B3470" w:rsidP="004B3470">
      <w:pPr>
        <w:spacing w:after="0" w:line="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E59BB">
        <w:rPr>
          <w:rFonts w:ascii="PT Astra Serif" w:hAnsi="PT Astra Serif" w:cs="Times New Roman"/>
          <w:b/>
          <w:sz w:val="24"/>
          <w:szCs w:val="24"/>
        </w:rPr>
        <w:t>Сведения</w:t>
      </w:r>
    </w:p>
    <w:p w:rsidR="004B3470" w:rsidRPr="008E59BB" w:rsidRDefault="004B3470" w:rsidP="004B3470">
      <w:pPr>
        <w:spacing w:after="0" w:line="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E59BB">
        <w:rPr>
          <w:rFonts w:ascii="PT Astra Serif" w:hAnsi="PT Astra Serif" w:cs="Times New Roman"/>
          <w:b/>
          <w:sz w:val="24"/>
          <w:szCs w:val="24"/>
        </w:rPr>
        <w:t>о находящихся в границах муниципального образования</w:t>
      </w:r>
    </w:p>
    <w:p w:rsidR="004B3470" w:rsidRPr="008E59BB" w:rsidRDefault="004B3470" w:rsidP="004B3470">
      <w:pPr>
        <w:spacing w:after="0" w:line="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E59BB">
        <w:rPr>
          <w:rFonts w:ascii="PT Astra Serif" w:hAnsi="PT Astra Serif" w:cs="Times New Roman"/>
          <w:b/>
          <w:sz w:val="24"/>
          <w:szCs w:val="24"/>
        </w:rPr>
        <w:t>предназначенных для детей образовательных организациях, детских</w:t>
      </w:r>
    </w:p>
    <w:p w:rsidR="004B3470" w:rsidRPr="008E59BB" w:rsidRDefault="004B3470" w:rsidP="004B3470">
      <w:pPr>
        <w:spacing w:after="0" w:line="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E59BB">
        <w:rPr>
          <w:rFonts w:ascii="PT Astra Serif" w:hAnsi="PT Astra Serif" w:cs="Times New Roman"/>
          <w:b/>
          <w:sz w:val="24"/>
          <w:szCs w:val="24"/>
        </w:rPr>
        <w:t>медицинских, санаторно-курортных, физкультурно-спортивных</w:t>
      </w:r>
    </w:p>
    <w:p w:rsidR="004B3470" w:rsidRPr="008E59BB" w:rsidRDefault="004B3470" w:rsidP="004B3470">
      <w:pPr>
        <w:spacing w:after="0" w:line="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E59BB">
        <w:rPr>
          <w:rFonts w:ascii="PT Astra Serif" w:hAnsi="PT Astra Serif" w:cs="Times New Roman"/>
          <w:b/>
          <w:sz w:val="24"/>
          <w:szCs w:val="24"/>
        </w:rPr>
        <w:t xml:space="preserve">организациях, организациях культуры, организациях </w:t>
      </w:r>
    </w:p>
    <w:p w:rsidR="004B3470" w:rsidRPr="008E59BB" w:rsidRDefault="004B3470" w:rsidP="004B3470">
      <w:pPr>
        <w:spacing w:after="0" w:line="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E59BB">
        <w:rPr>
          <w:rFonts w:ascii="PT Astra Serif" w:hAnsi="PT Astra Serif" w:cs="Times New Roman"/>
          <w:b/>
          <w:sz w:val="24"/>
          <w:szCs w:val="24"/>
        </w:rPr>
        <w:t>отдыха и оздоровления детей</w:t>
      </w:r>
    </w:p>
    <w:p w:rsidR="004B3470" w:rsidRDefault="004B3470" w:rsidP="004B347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56"/>
        <w:gridCol w:w="12"/>
        <w:gridCol w:w="2269"/>
        <w:gridCol w:w="2517"/>
      </w:tblGrid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  <w:gridSpan w:val="2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Фирменное наименование организации (для коммерческих организаций)</w:t>
            </w:r>
          </w:p>
        </w:tc>
        <w:tc>
          <w:tcPr>
            <w:tcW w:w="25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Адрес организации</w:t>
            </w:r>
          </w:p>
        </w:tc>
      </w:tr>
      <w:tr w:rsidR="004B3470" w:rsidRPr="008E59BB" w:rsidTr="0030073A">
        <w:tc>
          <w:tcPr>
            <w:tcW w:w="9571" w:type="dxa"/>
            <w:gridSpan w:val="5"/>
          </w:tcPr>
          <w:p w:rsidR="004B3470" w:rsidRPr="008E59BB" w:rsidRDefault="004B3470" w:rsidP="004B3470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4B3470" w:rsidRPr="008E59BB" w:rsidTr="00DE4B96">
        <w:trPr>
          <w:trHeight w:val="2052"/>
        </w:trPr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бюджетного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 № 2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</w:t>
            </w:r>
            <w:r w:rsidR="00FF5D1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Саратовской области» </w:t>
            </w:r>
            <w:r w:rsidR="00C4192D" w:rsidRPr="008E59BB">
              <w:rPr>
                <w:rFonts w:ascii="PT Astra Serif" w:hAnsi="PT Astra Serif" w:cs="Times New Roman"/>
                <w:sz w:val="24"/>
                <w:szCs w:val="24"/>
              </w:rPr>
              <w:t>в с. Максимовка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FF5D12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412629, </w:t>
            </w:r>
          </w:p>
          <w:p w:rsidR="004B3470" w:rsidRPr="008E59BB" w:rsidRDefault="00FF5D12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 с. Максимовка, ул. Школьная, д.1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бюджетного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 №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. Базарный Карабулак </w:t>
            </w:r>
            <w:r w:rsidR="00FF5D12" w:rsidRPr="008E59BB">
              <w:rPr>
                <w:rFonts w:ascii="PT Astra Serif" w:hAnsi="PT Astra Serif" w:cs="Times New Roman"/>
                <w:sz w:val="24"/>
                <w:szCs w:val="24"/>
              </w:rPr>
              <w:t>а Саратовской области»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Стригай</w:t>
            </w:r>
            <w:proofErr w:type="spellEnd"/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FF5D12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412623, </w:t>
            </w:r>
          </w:p>
          <w:p w:rsidR="004B3470" w:rsidRPr="008E59BB" w:rsidRDefault="00FF5D12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Стригай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ул. Ленина, д.2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бюджетного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 №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. Базарный Карабулак </w:t>
            </w:r>
            <w:r w:rsidR="00FF5D1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Саратовской области»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с.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Казанла</w:t>
            </w:r>
            <w:proofErr w:type="spellEnd"/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F5D12" w:rsidRPr="008E59BB" w:rsidRDefault="00FF5D12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412621,</w:t>
            </w:r>
          </w:p>
          <w:p w:rsidR="00FF5D12" w:rsidRPr="008E59BB" w:rsidRDefault="00FF5D12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область,</w:t>
            </w:r>
          </w:p>
          <w:p w:rsidR="00FF5D12" w:rsidRPr="008E59BB" w:rsidRDefault="00FF5D12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 </w:t>
            </w:r>
          </w:p>
          <w:p w:rsidR="004B3470" w:rsidRPr="008E59BB" w:rsidRDefault="00FF5D12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с.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Казанла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ул. Коммунистическая, 1а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бюджетного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 № 2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. Базарный Карабулак </w:t>
            </w:r>
            <w:r w:rsidR="00FF5D1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Саратовской области»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с. Алексеевка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F5D12" w:rsidRPr="008E59BB" w:rsidRDefault="00FF5D12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412606</w:t>
            </w:r>
          </w:p>
          <w:p w:rsidR="00FF5D12" w:rsidRPr="008E59BB" w:rsidRDefault="00FF5D12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область </w:t>
            </w:r>
          </w:p>
          <w:p w:rsidR="00FF5D12" w:rsidRPr="008E59BB" w:rsidRDefault="00FF5D12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  <w:p w:rsidR="00FF5D12" w:rsidRPr="008E59BB" w:rsidRDefault="00FF5D12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 Алексеевка,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ул.Советская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д.12</w:t>
            </w:r>
          </w:p>
          <w:p w:rsidR="004B3470" w:rsidRPr="008E59BB" w:rsidRDefault="004B3470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FF5D1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бюджетного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 № 2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</w:t>
            </w:r>
            <w:r w:rsidR="00FF5D1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Саратовской области"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с. Вязовка</w:t>
            </w:r>
            <w:r w:rsidR="00FF5D1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FF5D12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412624, </w:t>
            </w:r>
          </w:p>
          <w:p w:rsidR="004B3470" w:rsidRPr="008E59BB" w:rsidRDefault="00FF5D12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с.Вязовка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ул. Советская, д.28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бюджетного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 № 2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</w:t>
            </w:r>
            <w:r w:rsidR="00DC365F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Саратовской области»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Сухой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Карабулак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DC365F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412627,</w:t>
            </w:r>
          </w:p>
          <w:p w:rsidR="004B3470" w:rsidRPr="008E59BB" w:rsidRDefault="00DC365F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Саратовская область,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 с. Сухой Карабулак, ул. Молодёжная, д.7б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бюджетного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 №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</w:t>
            </w:r>
            <w:r w:rsidR="00DC365F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 Саратовской области»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с. Шняево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C365F" w:rsidRPr="008E59BB" w:rsidRDefault="00DC365F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412612,</w:t>
            </w:r>
          </w:p>
          <w:p w:rsidR="00DC365F" w:rsidRPr="008E59BB" w:rsidRDefault="00DC365F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</w:t>
            </w:r>
          </w:p>
          <w:p w:rsidR="00DC365F" w:rsidRPr="008E59BB" w:rsidRDefault="00DC365F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 </w:t>
            </w:r>
          </w:p>
          <w:p w:rsidR="00DC365F" w:rsidRPr="008E59BB" w:rsidRDefault="00DC365F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с. Шняево</w:t>
            </w:r>
          </w:p>
          <w:p w:rsidR="004B3470" w:rsidRPr="008E59BB" w:rsidRDefault="00DC365F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ул. Победы д.9.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gridSpan w:val="2"/>
          </w:tcPr>
          <w:p w:rsidR="004B3470" w:rsidRPr="008E59BB" w:rsidRDefault="008E59BB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</w:t>
            </w:r>
            <w:r w:rsidR="00DC365F" w:rsidRPr="008E59BB">
              <w:rPr>
                <w:rFonts w:ascii="PT Astra Serif" w:hAnsi="PT Astra Serif" w:cs="Times New Roman"/>
                <w:sz w:val="24"/>
                <w:szCs w:val="24"/>
              </w:rPr>
              <w:t>муниципально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="00DC365F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автономного </w:t>
            </w:r>
            <w:r w:rsidR="00DC365F" w:rsidRPr="008E59BB">
              <w:rPr>
                <w:rFonts w:ascii="PT Astra Serif" w:hAnsi="PT Astra Serif" w:cs="Times New Roman"/>
                <w:sz w:val="24"/>
                <w:szCs w:val="24"/>
              </w:rPr>
              <w:t>общеобразовательно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="00DC365F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DC365F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Средняя</w:t>
            </w:r>
            <w:r w:rsidR="00DC365F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общеобразовательная школа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Свободный</w:t>
            </w:r>
            <w:r w:rsidR="00DC365F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Базарно-Карабулакского муниципального района Саратовской области»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в с.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Тепляковка</w:t>
            </w:r>
            <w:proofErr w:type="spellEnd"/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DC365F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412609, </w:t>
            </w:r>
          </w:p>
          <w:p w:rsidR="00DC365F" w:rsidRPr="008E59BB" w:rsidRDefault="00DC365F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Базарно-</w:t>
            </w:r>
            <w:proofErr w:type="spellStart"/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 район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Тепляковка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ул. Молодежная, д.5а</w:t>
            </w:r>
          </w:p>
          <w:p w:rsidR="004B3470" w:rsidRPr="008E59BB" w:rsidRDefault="004B3470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gridSpan w:val="2"/>
          </w:tcPr>
          <w:p w:rsidR="004B3470" w:rsidRPr="008E59BB" w:rsidRDefault="00DC365F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  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  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№2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 Саратовской области»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DC365F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412601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4B3470" w:rsidRPr="008E59BB" w:rsidRDefault="00DC365F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Саратовская область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Базарно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-     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р.п.Базарный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Карабулак ул.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Топольчанская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д.1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gridSpan w:val="2"/>
          </w:tcPr>
          <w:p w:rsidR="004B3470" w:rsidRPr="008E59BB" w:rsidRDefault="00DC365F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с.Яковлевка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Базарно-Карабулакского муниципального района Саратовской области».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DC365F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412613, </w:t>
            </w:r>
          </w:p>
          <w:p w:rsidR="00DC365F" w:rsidRPr="008E59BB" w:rsidRDefault="00DC365F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 с. Яковлевка, пер. Почтовый 1Б                                    </w:t>
            </w:r>
          </w:p>
          <w:p w:rsidR="004B3470" w:rsidRPr="008E59BB" w:rsidRDefault="004B3470" w:rsidP="00DC36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gridSpan w:val="2"/>
          </w:tcPr>
          <w:p w:rsidR="004B3470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учреждение  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 №1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 Саратовской области»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412602,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Саратовская область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р.п.Базарный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Карабулак,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ул.Ленина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д.92 а.</w:t>
            </w:r>
          </w:p>
          <w:p w:rsidR="004B3470" w:rsidRPr="008E59BB" w:rsidRDefault="004B3470" w:rsidP="006E2E02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gridSpan w:val="2"/>
          </w:tcPr>
          <w:p w:rsidR="004B3470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р. п. Свободный Базарно – 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412616,</w:t>
            </w:r>
          </w:p>
          <w:p w:rsidR="004B3470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Саратовская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область Базарно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–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. Свободный ул. Советская, д.49                                     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бюджетного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 №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. Базарный Карабулак 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>Саратовской области»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с. Старые Бурасы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412607,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Саратовская область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с. Старые Бурасы ул. Ленина, 17 «А»,</w:t>
            </w:r>
          </w:p>
          <w:p w:rsidR="004B3470" w:rsidRPr="008E59BB" w:rsidRDefault="004B3470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бюджетного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 № 2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Саратовской области»</w:t>
            </w:r>
            <w:r w:rsidR="008E59BB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в с. Ивановка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412605,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область Базарно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с. Ивановка пл. Победы д.1.</w:t>
            </w:r>
          </w:p>
          <w:p w:rsidR="004B3470" w:rsidRPr="008E59BB" w:rsidRDefault="004B3470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8" w:type="dxa"/>
            <w:gridSpan w:val="2"/>
          </w:tcPr>
          <w:p w:rsidR="004B3470" w:rsidRPr="008E59BB" w:rsidRDefault="008E59BB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бюджетного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учреждения  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общеобразовательная школа 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№ 2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. Базарный Карабулак 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>Саратовской области»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в с. Старая Жуковка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412622,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Саратовская область 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Базарно-</w:t>
            </w:r>
            <w:proofErr w:type="spellStart"/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 район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с. Старая Жуковка </w:t>
            </w:r>
          </w:p>
          <w:p w:rsidR="004B3470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пл. Революции 1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автономного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"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. Свободный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>Базарно- Карабулакского муниципального района Саратовской области»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с. Липовка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412614,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 с. Липовка, ул. Школьная, д. 4,                                                                   </w:t>
            </w:r>
          </w:p>
          <w:p w:rsidR="004B3470" w:rsidRPr="008E59BB" w:rsidRDefault="004B3470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автономного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"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. Свободный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Базарно-Карабулакского муниципального района Саратовской области"</w:t>
            </w:r>
            <w:r w:rsidR="008E59BB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в с. Большая </w:t>
            </w:r>
            <w:proofErr w:type="spellStart"/>
            <w:r w:rsidR="008E59BB" w:rsidRPr="008E59BB">
              <w:rPr>
                <w:rFonts w:ascii="PT Astra Serif" w:hAnsi="PT Astra Serif" w:cs="Times New Roman"/>
                <w:sz w:val="24"/>
                <w:szCs w:val="24"/>
              </w:rPr>
              <w:t>Чечуйка</w:t>
            </w:r>
            <w:proofErr w:type="spellEnd"/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412618,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Саратовская область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с. Большая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Чечуйка</w:t>
            </w:r>
            <w:proofErr w:type="spellEnd"/>
          </w:p>
          <w:p w:rsidR="004B3470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Молодежная, 31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Филиал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муниципально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"Средняя общеобразовательная школа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. Базарный Карабулак</w:t>
            </w:r>
            <w:r w:rsidR="008E59BB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Саратовской области» в с. Ключи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B3470" w:rsidRPr="008E59BB" w:rsidRDefault="006E2E02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412628,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</w:t>
            </w:r>
          </w:p>
          <w:p w:rsidR="006E2E02" w:rsidRPr="008E59BB" w:rsidRDefault="006E2E02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с. Ключи, ул. Кооперативная, 147 а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автономного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"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. Свободный</w:t>
            </w:r>
            <w:r w:rsidR="008E59BB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Базарно-Карабулакского муниципального района Саратовской области" в с. Березовка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412615,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</w:t>
            </w:r>
          </w:p>
          <w:p w:rsidR="004B3470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с. Березовка, ул. Жукова, 13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  <w:gridSpan w:val="2"/>
          </w:tcPr>
          <w:p w:rsidR="004B3470" w:rsidRPr="008E59BB" w:rsidRDefault="00DE4B96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Филиал 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>муниципально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"Средняя общеобразовательная школа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 1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. Базарный Карабулак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Саратовской области</w:t>
            </w:r>
            <w:proofErr w:type="gramStart"/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"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с. Хватовка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412620,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</w:t>
            </w:r>
          </w:p>
          <w:p w:rsidR="004B3470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с. Хватовка, ул. Школьная, 1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  <w:gridSpan w:val="2"/>
          </w:tcPr>
          <w:p w:rsidR="004B3470" w:rsidRPr="008E59BB" w:rsidRDefault="008E59BB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автономного общеобразовательного учреждения «Средняя общеобразовательная школа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. Свободный Базарно-Карабулакского муниципального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района Саратовской области» в с. Большой Содом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3F4593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412610</w:t>
            </w:r>
            <w:r w:rsidR="006E2E02" w:rsidRPr="008E59BB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</w:t>
            </w:r>
          </w:p>
          <w:p w:rsidR="004B3470" w:rsidRPr="008E59BB" w:rsidRDefault="006E2E02" w:rsidP="003F4593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с. </w:t>
            </w:r>
            <w:r w:rsidR="003F4593" w:rsidRPr="008E59BB">
              <w:rPr>
                <w:rFonts w:ascii="PT Astra Serif" w:hAnsi="PT Astra Serif" w:cs="Times New Roman"/>
                <w:sz w:val="24"/>
                <w:szCs w:val="24"/>
              </w:rPr>
              <w:t>Большой Содом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ул.</w:t>
            </w:r>
            <w:r w:rsidR="003F4593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Молодежная, 1</w:t>
            </w:r>
          </w:p>
        </w:tc>
      </w:tr>
      <w:tr w:rsidR="008E59BB" w:rsidRPr="008E59BB" w:rsidTr="00DE4B96">
        <w:tc>
          <w:tcPr>
            <w:tcW w:w="817" w:type="dxa"/>
          </w:tcPr>
          <w:p w:rsidR="008E59BB" w:rsidRPr="008E59BB" w:rsidRDefault="008E59BB" w:rsidP="008E59B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8" w:type="dxa"/>
            <w:gridSpan w:val="2"/>
          </w:tcPr>
          <w:p w:rsidR="008E59BB" w:rsidRPr="008E59BB" w:rsidRDefault="00DE4B96" w:rsidP="008E59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автономного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"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Свободный </w:t>
            </w:r>
            <w:r w:rsidR="008E59BB" w:rsidRPr="008E59BB">
              <w:rPr>
                <w:rFonts w:ascii="PT Astra Serif" w:hAnsi="PT Astra Serif" w:cs="Times New Roman"/>
                <w:sz w:val="24"/>
                <w:szCs w:val="24"/>
              </w:rPr>
              <w:t>Базарно-Карабулакского муниципального района Саратовской области" в с. Большая Гусиха</w:t>
            </w:r>
          </w:p>
        </w:tc>
        <w:tc>
          <w:tcPr>
            <w:tcW w:w="2269" w:type="dxa"/>
          </w:tcPr>
          <w:p w:rsidR="008E59BB" w:rsidRPr="008E59BB" w:rsidRDefault="008E59BB" w:rsidP="008E59B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E59BB" w:rsidRPr="008E59BB" w:rsidRDefault="008E59BB" w:rsidP="008E59B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412617,</w:t>
            </w:r>
          </w:p>
          <w:p w:rsidR="008E59BB" w:rsidRPr="008E59BB" w:rsidRDefault="008E59BB" w:rsidP="008E59B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</w:t>
            </w:r>
          </w:p>
          <w:p w:rsidR="008E59BB" w:rsidRPr="008E59BB" w:rsidRDefault="008E59BB" w:rsidP="008E59B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</w:t>
            </w:r>
          </w:p>
          <w:p w:rsidR="008E59BB" w:rsidRPr="008E59BB" w:rsidRDefault="008E59BB" w:rsidP="008E59B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с. Большая Гусиха, ул. Школьная, 9</w:t>
            </w:r>
          </w:p>
        </w:tc>
      </w:tr>
      <w:tr w:rsidR="008E59BB" w:rsidRPr="008E59BB" w:rsidTr="00DE4B96">
        <w:tc>
          <w:tcPr>
            <w:tcW w:w="817" w:type="dxa"/>
          </w:tcPr>
          <w:p w:rsidR="008E59BB" w:rsidRPr="008E59BB" w:rsidRDefault="008E59BB" w:rsidP="008E59B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  <w:gridSpan w:val="2"/>
          </w:tcPr>
          <w:p w:rsidR="008E59BB" w:rsidRPr="008E59BB" w:rsidRDefault="008E59BB" w:rsidP="008E59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</w:t>
            </w:r>
            <w:r w:rsidR="00DE4B96">
              <w:rPr>
                <w:rFonts w:ascii="PT Astra Serif" w:hAnsi="PT Astra Serif" w:cs="Times New Roman"/>
                <w:sz w:val="24"/>
                <w:szCs w:val="24"/>
              </w:rPr>
              <w:t>автономного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"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 w:rsidR="00DE4B96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DE4B96">
              <w:rPr>
                <w:rFonts w:ascii="PT Astra Serif" w:hAnsi="PT Astra Serif" w:cs="Times New Roman"/>
                <w:sz w:val="24"/>
                <w:szCs w:val="24"/>
              </w:rPr>
              <w:t xml:space="preserve">. Свободный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Базарно-Карабулакского муниципального района Саратовской области" в с. Первая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Ханеневка</w:t>
            </w:r>
            <w:proofErr w:type="spellEnd"/>
          </w:p>
        </w:tc>
        <w:tc>
          <w:tcPr>
            <w:tcW w:w="2269" w:type="dxa"/>
          </w:tcPr>
          <w:p w:rsidR="008E59BB" w:rsidRPr="008E59BB" w:rsidRDefault="008E59BB" w:rsidP="008E59B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E59BB" w:rsidRPr="008E59BB" w:rsidRDefault="008E59BB" w:rsidP="008E59B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412608,</w:t>
            </w:r>
          </w:p>
          <w:p w:rsidR="008E59BB" w:rsidRPr="008E59BB" w:rsidRDefault="008E59BB" w:rsidP="008E59B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</w:t>
            </w:r>
          </w:p>
          <w:p w:rsidR="008E59BB" w:rsidRPr="008E59BB" w:rsidRDefault="008E59BB" w:rsidP="008E59B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</w:t>
            </w:r>
          </w:p>
          <w:p w:rsidR="008E59BB" w:rsidRPr="008E59BB" w:rsidRDefault="008E59BB" w:rsidP="008E59BB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с. Первая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Ханенёвка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ул. Школьная, 1</w:t>
            </w:r>
          </w:p>
        </w:tc>
      </w:tr>
      <w:tr w:rsidR="004B3470" w:rsidRPr="008E59BB" w:rsidTr="00DE4B96">
        <w:tc>
          <w:tcPr>
            <w:tcW w:w="817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  <w:gridSpan w:val="2"/>
          </w:tcPr>
          <w:p w:rsidR="004B3470" w:rsidRPr="008E59BB" w:rsidRDefault="008E59BB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Филиал муниципального бюджетного общеобразовательного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учреждения  "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Средняя общеобразовательная школа с. Яковлевка Базарно-Карабулакского муниципального района Саратовской области" в с. Репьевка</w:t>
            </w:r>
          </w:p>
        </w:tc>
        <w:tc>
          <w:tcPr>
            <w:tcW w:w="2269" w:type="dxa"/>
          </w:tcPr>
          <w:p w:rsidR="004B3470" w:rsidRPr="008E59BB" w:rsidRDefault="004B3470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412620,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Саратовская область</w:t>
            </w:r>
          </w:p>
          <w:p w:rsidR="006E2E02" w:rsidRPr="008E59BB" w:rsidRDefault="006E2E02" w:rsidP="006E2E02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</w:t>
            </w:r>
          </w:p>
          <w:p w:rsidR="004B3470" w:rsidRPr="008E59BB" w:rsidRDefault="006E2E02" w:rsidP="003F4593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с. </w:t>
            </w:r>
            <w:r w:rsidR="003F4593" w:rsidRPr="008E59BB">
              <w:rPr>
                <w:rFonts w:ascii="PT Astra Serif" w:hAnsi="PT Astra Serif" w:cs="Times New Roman"/>
                <w:sz w:val="24"/>
                <w:szCs w:val="24"/>
              </w:rPr>
              <w:t>Репьевка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ул.</w:t>
            </w:r>
            <w:r w:rsidR="003F4593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Новая, 39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719E9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  <w:gridSpan w:val="2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 «Теремок»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412600,</w:t>
            </w:r>
          </w:p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. Базарный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Карабулак,  ул.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Сакко и Ванцетти, 34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719E9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  <w:gridSpan w:val="2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№2 «Светлячок»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412600,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Саратвоская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Карабулак, ул. Красная, 131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719E9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  <w:gridSpan w:val="2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№5 «Радость»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412600, Саратовская область,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Карабулак, ул. Ленина, 216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719E9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  <w:gridSpan w:val="2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сад  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Радуга»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412600, Саратовская область,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. Базарный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Карабулак,   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              ул. Некрасова, 16а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719E9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  <w:gridSpan w:val="2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муниципальное дошкольное образовательное учреждение «Детский сад с. Алексеевка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412606, Саратовская область,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район, 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Алексеевка,</w:t>
            </w:r>
          </w:p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пл. Советская, 9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719E9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  <w:gridSpan w:val="2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дошкольное образовательное учреждение «Детский сад с. Ивановка Базарно-Карабулакского района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412605, Саратовская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область,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район, 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Ивановка, пл. Победы,3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719E9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8" w:type="dxa"/>
            <w:gridSpan w:val="2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с. Вязовка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412661, Саратовская область,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район, 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Вязовка, ул. Первомайская,52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719E9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3968" w:type="dxa"/>
            <w:gridSpan w:val="2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Казанла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412621, Саратовская область,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район, 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Казанла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ул. Советская, 8</w:t>
            </w:r>
            <w:r w:rsidR="00DE4B96">
              <w:rPr>
                <w:rFonts w:ascii="PT Astra Serif" w:hAnsi="PT Astra Serif" w:cs="Times New Roman"/>
                <w:sz w:val="24"/>
                <w:szCs w:val="24"/>
              </w:rPr>
              <w:t>5а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719E9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3968" w:type="dxa"/>
            <w:gridSpan w:val="2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с. Березовка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412615</w:t>
            </w:r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Березовка, ул. Жукова, 14а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719E9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3968" w:type="dxa"/>
            <w:gridSpan w:val="2"/>
          </w:tcPr>
          <w:p w:rsidR="009719E9" w:rsidRPr="008E59BB" w:rsidRDefault="006C24F8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</w:t>
            </w:r>
            <w:proofErr w:type="spellStart"/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. Свободный Базарно-Карабулакского</w:t>
            </w:r>
            <w:r w:rsidR="00DE4B9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E4B96" w:rsidRPr="008E59BB">
              <w:rPr>
                <w:rFonts w:ascii="PT Astra Serif" w:hAnsi="PT Astra Serif" w:cs="Times New Roman"/>
                <w:sz w:val="24"/>
                <w:szCs w:val="24"/>
              </w:rPr>
              <w:t>муниципального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412616</w:t>
            </w:r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 р.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п. Свободный, ул. Советская, 2а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6C24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3968" w:type="dxa"/>
            <w:gridSpan w:val="2"/>
          </w:tcPr>
          <w:p w:rsidR="009719E9" w:rsidRPr="008E59BB" w:rsidRDefault="006C24F8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униципальное бюджетное дошкольное образовательное учреждение «Детский сад с. Сухой Карабулак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412627</w:t>
            </w:r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Сухой Карабулак, ул. Молодежная, 7а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6C24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3968" w:type="dxa"/>
            <w:gridSpan w:val="2"/>
          </w:tcPr>
          <w:p w:rsidR="009719E9" w:rsidRPr="008E59BB" w:rsidRDefault="006C24F8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униципальное бюджетное дошкольное образовательное учреждение «Детский сад с. Ключи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412628</w:t>
            </w:r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Ключи, ул. Кооперативная, 145а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6C24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3968" w:type="dxa"/>
            <w:gridSpan w:val="2"/>
          </w:tcPr>
          <w:p w:rsidR="009719E9" w:rsidRPr="008E59BB" w:rsidRDefault="006C24F8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с. </w:t>
            </w:r>
            <w:proofErr w:type="spellStart"/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Тепляковка</w:t>
            </w:r>
            <w:proofErr w:type="spellEnd"/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412609</w:t>
            </w:r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Тепляковка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ул. Колхозная,21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6C24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3968" w:type="dxa"/>
            <w:gridSpan w:val="2"/>
          </w:tcPr>
          <w:p w:rsidR="009719E9" w:rsidRPr="008E59BB" w:rsidRDefault="006C24F8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с. Большая Гусиха Базарно-Карабулакского муниципального 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412617</w:t>
            </w:r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Большая Гусиха, ул. Советская, 30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6C24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68" w:type="dxa"/>
            <w:gridSpan w:val="2"/>
          </w:tcPr>
          <w:p w:rsidR="009719E9" w:rsidRPr="008E59BB" w:rsidRDefault="006C24F8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униципальное бюджетное дошкольное образовательное учреждение «Детский сад с. Шняево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412612</w:t>
            </w:r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Шняево, ул. Победы, 14а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6C24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3968" w:type="dxa"/>
            <w:gridSpan w:val="2"/>
          </w:tcPr>
          <w:p w:rsidR="009719E9" w:rsidRPr="008E59BB" w:rsidRDefault="006C24F8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с. Первая </w:t>
            </w:r>
            <w:proofErr w:type="spellStart"/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Ханеневка</w:t>
            </w:r>
            <w:proofErr w:type="spellEnd"/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412618</w:t>
            </w:r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Первая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Ханеневка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ул. Гагарина,12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6C24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3968" w:type="dxa"/>
            <w:gridSpan w:val="2"/>
          </w:tcPr>
          <w:p w:rsidR="009719E9" w:rsidRPr="008E59BB" w:rsidRDefault="006C24F8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униципальное бюджетное дошкольное образовательное учреждение «Детский сад с. Старая Жуковка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412601</w:t>
            </w:r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Старая Жуковка, пл. Революции,31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6C24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3968" w:type="dxa"/>
            <w:gridSpan w:val="2"/>
          </w:tcPr>
          <w:p w:rsidR="009719E9" w:rsidRPr="008E59BB" w:rsidRDefault="006C24F8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униципальное бюджетное дошкольное образовательное учреждение «Детский сад с. Яковлевка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412613</w:t>
            </w:r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Яковлевка, ул. Вольская,1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6C24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3968" w:type="dxa"/>
            <w:gridSpan w:val="2"/>
          </w:tcPr>
          <w:p w:rsidR="009719E9" w:rsidRPr="008E59BB" w:rsidRDefault="006C24F8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с. </w:t>
            </w:r>
            <w:proofErr w:type="spellStart"/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Стригай</w:t>
            </w:r>
            <w:proofErr w:type="spellEnd"/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412623</w:t>
            </w:r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6C24F8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Стригай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 ул. Ленина, 14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6C24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3968" w:type="dxa"/>
            <w:gridSpan w:val="2"/>
          </w:tcPr>
          <w:p w:rsidR="009719E9" w:rsidRPr="008E59BB" w:rsidRDefault="0092335B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униципальное бюджетное дошкольное образовательное учреждение «Детский сад с. Максимовка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412629</w:t>
            </w:r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Максимовка, ул. Крестьянская,10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6C24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3968" w:type="dxa"/>
            <w:gridSpan w:val="2"/>
          </w:tcPr>
          <w:p w:rsidR="009719E9" w:rsidRPr="008E59BB" w:rsidRDefault="0092335B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с. Лесная </w:t>
            </w:r>
            <w:proofErr w:type="spellStart"/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Нееловка</w:t>
            </w:r>
            <w:proofErr w:type="spellEnd"/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412616</w:t>
            </w:r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Лесная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Нееловка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ул. Советская, 30а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6C24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3968" w:type="dxa"/>
            <w:gridSpan w:val="2"/>
          </w:tcPr>
          <w:p w:rsidR="009719E9" w:rsidRPr="008E59BB" w:rsidRDefault="0092335B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«Родничок» с. Большая </w:t>
            </w:r>
            <w:proofErr w:type="spellStart"/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Чечуйка</w:t>
            </w:r>
            <w:proofErr w:type="spellEnd"/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412608</w:t>
            </w:r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Большая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Чечуйка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, ул. Молодежная, 34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2335B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3968" w:type="dxa"/>
            <w:gridSpan w:val="2"/>
          </w:tcPr>
          <w:p w:rsidR="009719E9" w:rsidRPr="008E59BB" w:rsidRDefault="0092335B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учреждение «Центр развития ребенка-детский сад с. Старые Бурасы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412607</w:t>
            </w:r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Карабулакский</w:t>
            </w:r>
            <w:proofErr w:type="spellEnd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район, 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Старые Бурасы, ул. Ленина,6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2335B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68" w:type="dxa"/>
            <w:gridSpan w:val="2"/>
          </w:tcPr>
          <w:p w:rsidR="009719E9" w:rsidRPr="008E59BB" w:rsidRDefault="0092335B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9719E9" w:rsidRPr="008E59BB">
              <w:rPr>
                <w:rFonts w:ascii="PT Astra Serif" w:hAnsi="PT Astra Serif" w:cs="Times New Roman"/>
                <w:sz w:val="24"/>
                <w:szCs w:val="24"/>
              </w:rPr>
              <w:t>униципальное бюджетное дошкольное образовательное учреждение «Детский сад «Колосок» с. Хватовка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9719E9" w:rsidP="00177E5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412620</w:t>
            </w:r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>, Саратовская область, Базарно-</w:t>
            </w:r>
            <w:proofErr w:type="spellStart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92335B" w:rsidRPr="008E59BB">
              <w:rPr>
                <w:rFonts w:ascii="PT Astra Serif" w:hAnsi="PT Astra Serif" w:cs="Times New Roman"/>
                <w:sz w:val="24"/>
                <w:szCs w:val="24"/>
              </w:rPr>
              <w:t>район,  с</w:t>
            </w:r>
            <w:r w:rsidRPr="008E59B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Хватовка, ул. Школьная,1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2335B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3968" w:type="dxa"/>
            <w:gridSpan w:val="2"/>
          </w:tcPr>
          <w:p w:rsidR="009719E9" w:rsidRPr="008E59BB" w:rsidRDefault="0033071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бюджетное  учреждение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дополнительного образования «Дом детского творчества»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33071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412600, Саратовская область,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Карабулак, ул. Ленина, 81</w:t>
            </w:r>
          </w:p>
        </w:tc>
      </w:tr>
      <w:tr w:rsidR="009719E9" w:rsidRPr="008E59BB" w:rsidTr="00C80E60">
        <w:tc>
          <w:tcPr>
            <w:tcW w:w="9571" w:type="dxa"/>
            <w:gridSpan w:val="5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4. Физкультурно-спортивные организации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9719E9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9719E9" w:rsidRPr="008E59BB" w:rsidRDefault="0033071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автономное учреждение дополнительного </w:t>
            </w:r>
            <w:proofErr w:type="gram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образования  «</w:t>
            </w:r>
            <w:proofErr w:type="gram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Детско-юношеская спортивная школа»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 Базарно-Карабулакского муниципального района Саратовской области»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33071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412602, Саратовская область,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Карабулак, ул. Ипподромная, 21 «е»</w:t>
            </w:r>
            <w:r w:rsidR="00E72095"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9719E9" w:rsidRPr="008E59BB" w:rsidTr="00EF39FF">
        <w:tc>
          <w:tcPr>
            <w:tcW w:w="9571" w:type="dxa"/>
            <w:gridSpan w:val="5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6. Организации отдыха и оздоровления детей</w:t>
            </w:r>
          </w:p>
        </w:tc>
      </w:tr>
      <w:tr w:rsidR="004911F8" w:rsidRPr="008E59BB" w:rsidTr="00DE4B96">
        <w:tc>
          <w:tcPr>
            <w:tcW w:w="817" w:type="dxa"/>
          </w:tcPr>
          <w:p w:rsidR="004911F8" w:rsidRPr="008E59BB" w:rsidRDefault="004911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4911F8" w:rsidRPr="008E59BB" w:rsidRDefault="004911F8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учреждение «Базарно-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оздоровительный комплекс «Ласточка»</w:t>
            </w:r>
          </w:p>
        </w:tc>
        <w:tc>
          <w:tcPr>
            <w:tcW w:w="2281" w:type="dxa"/>
            <w:gridSpan w:val="2"/>
          </w:tcPr>
          <w:p w:rsidR="004911F8" w:rsidRPr="008E59BB" w:rsidRDefault="004911F8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911F8" w:rsidRPr="008E59BB" w:rsidRDefault="004911F8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412600, Саратовская область, 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. Базарный Карабулак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4911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gridSpan w:val="2"/>
          </w:tcPr>
          <w:p w:rsidR="009719E9" w:rsidRPr="008E59BB" w:rsidRDefault="004911F8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ООО «Детский оздоровительный лагерь «Зеркальный"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4911F8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412606, Саратовская область,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 с. Алексеевка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4911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gridSpan w:val="2"/>
          </w:tcPr>
          <w:p w:rsidR="009719E9" w:rsidRPr="008E59BB" w:rsidRDefault="004911F8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Детский оздоровительный лагерь им. Лизы Чайкиной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596372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412616, Саратовская область,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 с. Лесная Неёловка</w:t>
            </w:r>
          </w:p>
        </w:tc>
      </w:tr>
      <w:tr w:rsidR="009719E9" w:rsidRPr="008E59BB" w:rsidTr="00DE4B96">
        <w:tc>
          <w:tcPr>
            <w:tcW w:w="817" w:type="dxa"/>
          </w:tcPr>
          <w:p w:rsidR="009719E9" w:rsidRPr="008E59BB" w:rsidRDefault="004911F8" w:rsidP="004B3470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gridSpan w:val="2"/>
          </w:tcPr>
          <w:p w:rsidR="009719E9" w:rsidRPr="008E59BB" w:rsidRDefault="004D3B93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Детский оздоровительный лагерь «Лесная полянка»</w:t>
            </w:r>
          </w:p>
        </w:tc>
        <w:tc>
          <w:tcPr>
            <w:tcW w:w="2269" w:type="dxa"/>
          </w:tcPr>
          <w:p w:rsidR="009719E9" w:rsidRPr="008E59BB" w:rsidRDefault="009719E9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19E9" w:rsidRPr="008E59BB" w:rsidRDefault="004D3B93" w:rsidP="00177E5F">
            <w:pPr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59BB">
              <w:rPr>
                <w:rFonts w:ascii="PT Astra Serif" w:hAnsi="PT Astra Serif" w:cs="Times New Roman"/>
                <w:sz w:val="24"/>
                <w:szCs w:val="24"/>
              </w:rPr>
              <w:t>412606, Саратовская область, Базарно-</w:t>
            </w:r>
            <w:proofErr w:type="spellStart"/>
            <w:r w:rsidRPr="008E59BB">
              <w:rPr>
                <w:rFonts w:ascii="PT Astra Serif" w:hAnsi="PT Astra Serif" w:cs="Times New Roman"/>
                <w:sz w:val="24"/>
                <w:szCs w:val="24"/>
              </w:rPr>
              <w:t>Карабулакский</w:t>
            </w:r>
            <w:proofErr w:type="spellEnd"/>
            <w:r w:rsidRPr="008E59BB">
              <w:rPr>
                <w:rFonts w:ascii="PT Astra Serif" w:hAnsi="PT Astra Serif" w:cs="Times New Roman"/>
                <w:sz w:val="24"/>
                <w:szCs w:val="24"/>
              </w:rPr>
              <w:t xml:space="preserve"> район, с. Алексеевка</w:t>
            </w:r>
          </w:p>
        </w:tc>
      </w:tr>
    </w:tbl>
    <w:p w:rsidR="004B3470" w:rsidRPr="004B3470" w:rsidRDefault="004B3470" w:rsidP="004B347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3470" w:rsidRPr="004B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320"/>
    <w:multiLevelType w:val="hybridMultilevel"/>
    <w:tmpl w:val="EFBA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470"/>
    <w:rsid w:val="00040AC0"/>
    <w:rsid w:val="00177E5F"/>
    <w:rsid w:val="00330719"/>
    <w:rsid w:val="003F4593"/>
    <w:rsid w:val="004911F8"/>
    <w:rsid w:val="004B3470"/>
    <w:rsid w:val="004D3B93"/>
    <w:rsid w:val="00596372"/>
    <w:rsid w:val="006C24F8"/>
    <w:rsid w:val="006E2E02"/>
    <w:rsid w:val="008E59BB"/>
    <w:rsid w:val="0092335B"/>
    <w:rsid w:val="009719E9"/>
    <w:rsid w:val="00C4192D"/>
    <w:rsid w:val="00DC365F"/>
    <w:rsid w:val="00DE4B96"/>
    <w:rsid w:val="00E72095"/>
    <w:rsid w:val="00FF5D1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2DC4"/>
  <w15:docId w15:val="{B24FDD50-2391-4DD1-AA77-89C77BB6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Тугушева Галия Мухамедиевна</dc:creator>
  <cp:lastModifiedBy>Прохорова Юлия Сергеевна</cp:lastModifiedBy>
  <cp:revision>13</cp:revision>
  <dcterms:created xsi:type="dcterms:W3CDTF">2020-04-22T10:25:00Z</dcterms:created>
  <dcterms:modified xsi:type="dcterms:W3CDTF">2024-02-08T12:57:00Z</dcterms:modified>
</cp:coreProperties>
</file>