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F3757A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</w:t>
      </w:r>
      <w:r w:rsidR="00767803">
        <w:rPr>
          <w:rFonts w:ascii="PT Astra Serif" w:hAnsi="PT Astra Serif"/>
          <w:sz w:val="24"/>
          <w:szCs w:val="24"/>
        </w:rPr>
        <w:t xml:space="preserve"> </w:t>
      </w:r>
      <w:r w:rsidR="002365D4">
        <w:rPr>
          <w:rFonts w:ascii="PT Astra Serif" w:hAnsi="PT Astra Serif"/>
          <w:sz w:val="24"/>
          <w:szCs w:val="24"/>
          <w:u w:val="single"/>
        </w:rPr>
        <w:t xml:space="preserve"> 13.01.2026</w:t>
      </w:r>
      <w:r w:rsidR="00BB704C" w:rsidRPr="00F3757A">
        <w:rPr>
          <w:rFonts w:ascii="PT Astra Serif" w:hAnsi="PT Astra Serif"/>
          <w:sz w:val="24"/>
          <w:szCs w:val="24"/>
        </w:rPr>
        <w:t xml:space="preserve">                                                                           </w:t>
      </w:r>
      <w:r w:rsidR="00C91F4E">
        <w:rPr>
          <w:rFonts w:ascii="PT Astra Serif" w:hAnsi="PT Astra Serif"/>
          <w:sz w:val="24"/>
          <w:szCs w:val="24"/>
        </w:rPr>
        <w:t xml:space="preserve">          </w:t>
      </w:r>
      <w:r w:rsidR="00C35DED">
        <w:rPr>
          <w:rFonts w:ascii="PT Astra Serif" w:hAnsi="PT Astra Serif"/>
          <w:sz w:val="24"/>
          <w:szCs w:val="24"/>
        </w:rPr>
        <w:t xml:space="preserve">            </w:t>
      </w:r>
      <w:r w:rsidR="00746948">
        <w:rPr>
          <w:rFonts w:ascii="PT Astra Serif" w:hAnsi="PT Astra Serif"/>
          <w:sz w:val="24"/>
          <w:szCs w:val="24"/>
        </w:rPr>
        <w:t xml:space="preserve">   </w:t>
      </w:r>
      <w:r w:rsidR="00407B85">
        <w:rPr>
          <w:rFonts w:ascii="PT Astra Serif" w:hAnsi="PT Astra Serif"/>
          <w:sz w:val="24"/>
          <w:szCs w:val="24"/>
        </w:rPr>
        <w:t xml:space="preserve">  </w:t>
      </w:r>
      <w:r w:rsidR="002365D4">
        <w:rPr>
          <w:rFonts w:ascii="PT Astra Serif" w:hAnsi="PT Astra Serif"/>
          <w:sz w:val="24"/>
          <w:szCs w:val="24"/>
        </w:rPr>
        <w:t xml:space="preserve">       </w:t>
      </w:r>
      <w:r w:rsidR="00BB704C" w:rsidRPr="00F3757A">
        <w:rPr>
          <w:rFonts w:ascii="PT Astra Serif" w:hAnsi="PT Astra Serif"/>
          <w:sz w:val="24"/>
          <w:szCs w:val="24"/>
        </w:rPr>
        <w:t>№</w:t>
      </w:r>
      <w:r w:rsidR="00A0355E">
        <w:rPr>
          <w:rFonts w:ascii="PT Astra Serif" w:hAnsi="PT Astra Serif"/>
          <w:sz w:val="24"/>
          <w:szCs w:val="24"/>
          <w:u w:val="single"/>
        </w:rPr>
        <w:t xml:space="preserve"> </w:t>
      </w:r>
      <w:r w:rsidR="002365D4">
        <w:rPr>
          <w:rFonts w:ascii="PT Astra Serif" w:hAnsi="PT Astra Serif"/>
          <w:sz w:val="24"/>
          <w:szCs w:val="24"/>
          <w:u w:val="single"/>
        </w:rPr>
        <w:t>10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695FA9" w:rsidRDefault="007C3FD2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 внесении изменений в </w:t>
      </w:r>
      <w:r w:rsidR="00695FA9">
        <w:rPr>
          <w:rFonts w:ascii="PT Astra Serif" w:hAnsi="PT Astra Serif"/>
          <w:b/>
          <w:bCs/>
          <w:sz w:val="24"/>
          <w:szCs w:val="24"/>
        </w:rPr>
        <w:t>постановление</w:t>
      </w:r>
    </w:p>
    <w:p w:rsidR="00695FA9" w:rsidRDefault="00695FA9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администрации Базарно-Карабулакского муниципального</w:t>
      </w:r>
    </w:p>
    <w:p w:rsidR="00695FA9" w:rsidRPr="007506C8" w:rsidRDefault="00695FA9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района Саратовской области от 03.03.2025 №351</w:t>
      </w:r>
    </w:p>
    <w:p w:rsidR="00746948" w:rsidRDefault="00695FA9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«Об утверждении Положения</w:t>
      </w:r>
      <w:r w:rsidR="007C3FD2">
        <w:rPr>
          <w:rFonts w:ascii="PT Astra Serif" w:hAnsi="PT Astra Serif"/>
          <w:b/>
          <w:sz w:val="24"/>
          <w:szCs w:val="24"/>
        </w:rPr>
        <w:t xml:space="preserve"> </w:t>
      </w:r>
      <w:r w:rsidR="00746948">
        <w:rPr>
          <w:rFonts w:ascii="PT Astra Serif" w:hAnsi="PT Astra Serif"/>
          <w:b/>
          <w:sz w:val="24"/>
          <w:szCs w:val="24"/>
        </w:rPr>
        <w:t>о</w:t>
      </w:r>
      <w:r w:rsidR="00C91F4E" w:rsidRPr="00C91F4E">
        <w:rPr>
          <w:rFonts w:ascii="PT Astra Serif" w:hAnsi="PT Astra Serif"/>
          <w:b/>
          <w:sz w:val="24"/>
          <w:szCs w:val="24"/>
        </w:rPr>
        <w:t xml:space="preserve"> </w:t>
      </w:r>
      <w:r w:rsidR="00746948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746948" w:rsidRDefault="00746948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единовременной денежной выплаты гражданам, </w:t>
      </w:r>
      <w:r w:rsidRPr="00746948">
        <w:rPr>
          <w:rFonts w:ascii="PT Astra Serif" w:hAnsi="PT Astra Serif"/>
          <w:b/>
          <w:bCs/>
          <w:sz w:val="24"/>
          <w:szCs w:val="24"/>
        </w:rPr>
        <w:t xml:space="preserve">поступившим </w:t>
      </w:r>
    </w:p>
    <w:p w:rsidR="00F3678E" w:rsidRDefault="00746948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746948">
        <w:rPr>
          <w:rFonts w:ascii="PT Astra Serif" w:hAnsi="PT Astra Serif"/>
          <w:b/>
          <w:bCs/>
          <w:sz w:val="24"/>
          <w:szCs w:val="24"/>
        </w:rPr>
        <w:t>на военную службу по контракту в период с 1 февраля 2025 года</w:t>
      </w:r>
    </w:p>
    <w:p w:rsidR="00BB704C" w:rsidRPr="007506C8" w:rsidRDefault="008C2C7E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по 28</w:t>
      </w:r>
      <w:r w:rsidR="00746948" w:rsidRPr="00746948">
        <w:rPr>
          <w:rFonts w:ascii="PT Astra Serif" w:hAnsi="PT Astra Serif"/>
          <w:b/>
          <w:bCs/>
          <w:sz w:val="24"/>
          <w:szCs w:val="24"/>
        </w:rPr>
        <w:t xml:space="preserve"> </w:t>
      </w:r>
      <w:r>
        <w:rPr>
          <w:rFonts w:ascii="PT Astra Serif" w:hAnsi="PT Astra Serif"/>
          <w:b/>
          <w:bCs/>
          <w:sz w:val="24"/>
          <w:szCs w:val="24"/>
        </w:rPr>
        <w:t xml:space="preserve"> октября </w:t>
      </w:r>
      <w:r w:rsidR="00746948" w:rsidRPr="00746948">
        <w:rPr>
          <w:rFonts w:ascii="PT Astra Serif" w:hAnsi="PT Astra Serif"/>
          <w:b/>
          <w:bCs/>
          <w:sz w:val="24"/>
          <w:szCs w:val="24"/>
        </w:rPr>
        <w:t>2025 года</w:t>
      </w:r>
      <w:r w:rsidR="00695FA9">
        <w:rPr>
          <w:rFonts w:ascii="PT Astra Serif" w:hAnsi="PT Astra Serif"/>
          <w:b/>
          <w:bCs/>
          <w:sz w:val="24"/>
          <w:szCs w:val="24"/>
        </w:rPr>
        <w:t>»</w:t>
      </w:r>
      <w:r w:rsidR="007C3FD2">
        <w:rPr>
          <w:rFonts w:ascii="PT Astra Serif" w:hAnsi="PT Astra Serif"/>
          <w:b/>
          <w:bCs/>
          <w:sz w:val="24"/>
          <w:szCs w:val="24"/>
        </w:rPr>
        <w:t xml:space="preserve"> </w:t>
      </w:r>
    </w:p>
    <w:p w:rsidR="00BB704C" w:rsidRPr="007C3FD2" w:rsidRDefault="001418CA" w:rsidP="007C3FD2">
      <w:pPr>
        <w:pStyle w:val="1"/>
        <w:ind w:firstLine="709"/>
        <w:jc w:val="both"/>
        <w:rPr>
          <w:rFonts w:ascii="PT Astra Serif" w:hAnsi="PT Astra Serif" w:cs="Arial"/>
          <w:b w:val="0"/>
          <w:color w:val="auto"/>
          <w:shd w:val="clear" w:color="auto" w:fill="FFFFFF"/>
        </w:rPr>
      </w:pPr>
      <w:r w:rsidRPr="001418CA">
        <w:rPr>
          <w:rFonts w:ascii="PT Astra Serif" w:hAnsi="PT Astra Serif" w:cs="Times New Roman"/>
          <w:b w:val="0"/>
          <w:color w:val="auto"/>
        </w:rPr>
        <w:t>В соответствии с Федеральным законом от 20 марта 2025 г. № 33-ФЗ «Об общих принципах организации местного самоуправления в единой системе публичной власти»</w:t>
      </w:r>
      <w:r w:rsidR="004C469C" w:rsidRPr="004C469C">
        <w:rPr>
          <w:rStyle w:val="FontStyle15"/>
          <w:rFonts w:ascii="PT Astra Serif" w:hAnsi="PT Astra Serif"/>
          <w:b w:val="0"/>
          <w:color w:val="auto"/>
          <w:sz w:val="24"/>
          <w:szCs w:val="24"/>
        </w:rPr>
        <w:t>,</w:t>
      </w:r>
      <w:r w:rsidR="004C469C" w:rsidRPr="004C469C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7C3FD2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7C3FD2" w:rsidRPr="0048402B">
        <w:rPr>
          <w:rFonts w:ascii="PT Astra Serif" w:hAnsi="PT Astra Serif" w:cs="Arial"/>
          <w:b w:val="0"/>
          <w:color w:val="auto"/>
          <w:shd w:val="clear" w:color="auto" w:fill="FFFFFF"/>
        </w:rPr>
        <w:t>решением Собрания Базарно-Карабулакского муниципального рай</w:t>
      </w:r>
      <w:r w:rsidR="00181156" w:rsidRPr="0048402B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она Саратовской области от </w:t>
      </w:r>
      <w:r w:rsidR="0048402B" w:rsidRPr="0048402B">
        <w:rPr>
          <w:rFonts w:ascii="PT Astra Serif" w:hAnsi="PT Astra Serif" w:cs="Arial"/>
          <w:b w:val="0"/>
          <w:color w:val="auto"/>
          <w:shd w:val="clear" w:color="auto" w:fill="FFFFFF"/>
        </w:rPr>
        <w:t>29</w:t>
      </w:r>
      <w:r w:rsidR="00C22F8B" w:rsidRPr="0048402B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48402B" w:rsidRPr="0048402B">
        <w:rPr>
          <w:rFonts w:ascii="PT Astra Serif" w:hAnsi="PT Astra Serif" w:cs="Arial"/>
          <w:b w:val="0"/>
          <w:color w:val="auto"/>
          <w:shd w:val="clear" w:color="auto" w:fill="FFFFFF"/>
        </w:rPr>
        <w:t>декабря 2025г. №84</w:t>
      </w:r>
      <w:r w:rsidR="007C3FD2" w:rsidRPr="0048402B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«О внесении изменений в решение Собрания Базарно-Карабулакского муниципального района Саратовской области от 27.02.2025 №9 «О единовременной денежной выплате гражданам, поступившим на военную службу по контракту  в период с 1 февраля 2025 года </w:t>
      </w:r>
      <w:r w:rsidR="008C2C7E" w:rsidRPr="0048402B">
        <w:rPr>
          <w:rFonts w:ascii="PT Astra Serif" w:hAnsi="PT Astra Serif"/>
          <w:b w:val="0"/>
          <w:bCs w:val="0"/>
        </w:rPr>
        <w:t>по 28</w:t>
      </w:r>
      <w:r w:rsidR="008C2C7E" w:rsidRPr="0048402B">
        <w:rPr>
          <w:rFonts w:ascii="PT Astra Serif" w:hAnsi="PT Astra Serif"/>
          <w:b w:val="0"/>
        </w:rPr>
        <w:t xml:space="preserve"> </w:t>
      </w:r>
      <w:r w:rsidR="008C2C7E" w:rsidRPr="0048402B">
        <w:rPr>
          <w:rFonts w:ascii="PT Astra Serif" w:hAnsi="PT Astra Serif"/>
          <w:b w:val="0"/>
          <w:bCs w:val="0"/>
        </w:rPr>
        <w:t xml:space="preserve"> октября </w:t>
      </w:r>
      <w:r w:rsidR="008C2C7E" w:rsidRPr="0048402B">
        <w:rPr>
          <w:rFonts w:ascii="PT Astra Serif" w:hAnsi="PT Astra Serif"/>
          <w:b w:val="0"/>
        </w:rPr>
        <w:t>2025 года</w:t>
      </w:r>
      <w:r w:rsidR="007C3FD2" w:rsidRPr="0048402B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», </w:t>
      </w:r>
      <w:r w:rsidR="004C469C" w:rsidRPr="0048402B">
        <w:rPr>
          <w:rFonts w:ascii="PT Astra Serif" w:hAnsi="PT Astra Serif" w:cs="Times New Roman"/>
          <w:b w:val="0"/>
          <w:color w:val="auto"/>
        </w:rPr>
        <w:t>руководствуясь</w:t>
      </w:r>
      <w:r w:rsidR="004C469C" w:rsidRPr="00B27291">
        <w:rPr>
          <w:rFonts w:ascii="PT Astra Serif" w:hAnsi="PT Astra Serif" w:cs="Times New Roman"/>
          <w:b w:val="0"/>
          <w:color w:val="auto"/>
        </w:rPr>
        <w:t xml:space="preserve"> Уставом</w:t>
      </w:r>
      <w:r w:rsidR="00BB704C" w:rsidRPr="00B27291">
        <w:rPr>
          <w:rFonts w:ascii="PT Astra Serif" w:hAnsi="PT Astra Serif" w:cs="Times New Roman"/>
          <w:b w:val="0"/>
          <w:color w:val="auto"/>
        </w:rPr>
        <w:t xml:space="preserve"> Базарно-Карабулакского муниципального района, администрация района</w:t>
      </w:r>
      <w:r w:rsidR="00BB704C" w:rsidRPr="007C3FD2">
        <w:rPr>
          <w:rFonts w:ascii="PT Astra Serif" w:hAnsi="PT Astra Serif" w:cs="Times New Roman"/>
          <w:b w:val="0"/>
          <w:color w:val="auto"/>
        </w:rPr>
        <w:t xml:space="preserve"> ПОСТАНОВЛЯЕТ:</w:t>
      </w:r>
    </w:p>
    <w:p w:rsidR="007C3FD2" w:rsidRPr="009F6924" w:rsidRDefault="00BB704C" w:rsidP="00695FA9">
      <w:pPr>
        <w:tabs>
          <w:tab w:val="left" w:pos="640"/>
        </w:tabs>
        <w:spacing w:after="0" w:line="240" w:lineRule="auto"/>
        <w:ind w:firstLine="851"/>
        <w:jc w:val="both"/>
        <w:rPr>
          <w:rFonts w:ascii="PT Astra Serif" w:hAnsi="PT Astra Serif"/>
          <w:bCs/>
          <w:sz w:val="24"/>
          <w:szCs w:val="24"/>
        </w:rPr>
      </w:pPr>
      <w:r w:rsidRPr="009F6924">
        <w:rPr>
          <w:rFonts w:ascii="PT Astra Serif" w:hAnsi="PT Astra Serif" w:cs="Times New Roman"/>
          <w:sz w:val="24"/>
          <w:szCs w:val="24"/>
        </w:rPr>
        <w:t xml:space="preserve">1. </w:t>
      </w:r>
      <w:r w:rsidR="007C3FD2" w:rsidRPr="009F6924">
        <w:rPr>
          <w:rFonts w:ascii="PT Astra Serif" w:hAnsi="PT Astra Serif"/>
          <w:sz w:val="24"/>
          <w:szCs w:val="24"/>
        </w:rPr>
        <w:t xml:space="preserve">Внести в </w:t>
      </w:r>
      <w:r w:rsidR="00695FA9" w:rsidRPr="009F6924">
        <w:rPr>
          <w:rFonts w:ascii="PT Astra Serif" w:hAnsi="PT Astra Serif"/>
          <w:bCs/>
          <w:sz w:val="24"/>
          <w:szCs w:val="24"/>
        </w:rPr>
        <w:t xml:space="preserve">постановление администрации Базарно-Карабулакского муниципального района Саратовской области от 03.03.2025 №351 </w:t>
      </w:r>
      <w:r w:rsidR="00695FA9" w:rsidRPr="009F6924">
        <w:rPr>
          <w:rFonts w:ascii="PT Astra Serif" w:hAnsi="PT Astra Serif"/>
          <w:sz w:val="24"/>
          <w:szCs w:val="24"/>
        </w:rPr>
        <w:t xml:space="preserve">«Об утверждении Положения о порядке предоставления </w:t>
      </w:r>
      <w:r w:rsidR="00695FA9" w:rsidRPr="009F6924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9F6924">
        <w:rPr>
          <w:rFonts w:ascii="PT Astra Serif" w:hAnsi="PT Astra Serif"/>
          <w:sz w:val="24"/>
          <w:szCs w:val="24"/>
        </w:rPr>
        <w:t xml:space="preserve">единовременной денежной выплаты гражданам, </w:t>
      </w:r>
      <w:r w:rsidR="00695FA9" w:rsidRPr="009F6924">
        <w:rPr>
          <w:rFonts w:ascii="PT Astra Serif" w:hAnsi="PT Astra Serif"/>
          <w:bCs/>
          <w:sz w:val="24"/>
          <w:szCs w:val="24"/>
        </w:rPr>
        <w:t xml:space="preserve">поступившим  на военную службу по контракту в период с 1 февраля 2025 года </w:t>
      </w:r>
      <w:r w:rsidR="008C2C7E" w:rsidRPr="009F6924">
        <w:rPr>
          <w:rFonts w:ascii="PT Astra Serif" w:hAnsi="PT Astra Serif"/>
          <w:bCs/>
          <w:sz w:val="24"/>
          <w:szCs w:val="24"/>
        </w:rPr>
        <w:t>по 28  октября 2025 года</w:t>
      </w:r>
      <w:r w:rsidR="00695FA9" w:rsidRPr="009F6924">
        <w:rPr>
          <w:rFonts w:ascii="PT Astra Serif" w:hAnsi="PT Astra Serif"/>
          <w:bCs/>
          <w:sz w:val="24"/>
          <w:szCs w:val="24"/>
        </w:rPr>
        <w:t xml:space="preserve">»  </w:t>
      </w:r>
      <w:r w:rsidR="00A74270" w:rsidRPr="009F6924">
        <w:rPr>
          <w:rFonts w:ascii="PT Astra Serif" w:hAnsi="PT Astra Serif"/>
          <w:bCs/>
          <w:sz w:val="24"/>
          <w:szCs w:val="24"/>
        </w:rPr>
        <w:t>(с изменениями от 11.04.2025 №537</w:t>
      </w:r>
      <w:r w:rsidR="00C6396B" w:rsidRPr="009F6924">
        <w:rPr>
          <w:rFonts w:ascii="PT Astra Serif" w:hAnsi="PT Astra Serif"/>
          <w:bCs/>
          <w:sz w:val="24"/>
          <w:szCs w:val="24"/>
        </w:rPr>
        <w:t>, от 02.06.2025 №713</w:t>
      </w:r>
      <w:r w:rsidR="00407B85" w:rsidRPr="009F6924">
        <w:rPr>
          <w:rFonts w:ascii="PT Astra Serif" w:hAnsi="PT Astra Serif"/>
          <w:bCs/>
          <w:sz w:val="24"/>
          <w:szCs w:val="24"/>
        </w:rPr>
        <w:t>, от 28.08.2025 №1060</w:t>
      </w:r>
      <w:r w:rsidR="008C2C7E" w:rsidRPr="009F6924">
        <w:rPr>
          <w:rFonts w:ascii="PT Astra Serif" w:hAnsi="PT Astra Serif"/>
          <w:bCs/>
          <w:sz w:val="24"/>
          <w:szCs w:val="24"/>
        </w:rPr>
        <w:t>,  от 28.10.2025 №1262</w:t>
      </w:r>
      <w:r w:rsidR="00A74270" w:rsidRPr="009F6924">
        <w:rPr>
          <w:rFonts w:ascii="PT Astra Serif" w:hAnsi="PT Astra Serif"/>
          <w:bCs/>
          <w:sz w:val="24"/>
          <w:szCs w:val="24"/>
        </w:rPr>
        <w:t>)</w:t>
      </w:r>
      <w:r w:rsidR="007C3FD2" w:rsidRPr="009F6924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9F6924">
        <w:rPr>
          <w:rFonts w:ascii="PT Astra Serif" w:hAnsi="PT Astra Serif"/>
          <w:bCs/>
          <w:sz w:val="24"/>
          <w:szCs w:val="24"/>
        </w:rPr>
        <w:t xml:space="preserve"> </w:t>
      </w:r>
      <w:r w:rsidR="007C3FD2" w:rsidRPr="009F6924">
        <w:rPr>
          <w:rFonts w:ascii="PT Astra Serif" w:hAnsi="PT Astra Serif"/>
          <w:bCs/>
          <w:sz w:val="24"/>
          <w:szCs w:val="24"/>
        </w:rPr>
        <w:t>следующие изменения:</w:t>
      </w:r>
    </w:p>
    <w:p w:rsidR="008C2C7E" w:rsidRPr="009F6924" w:rsidRDefault="008C2C7E" w:rsidP="00407B85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</w:p>
    <w:p w:rsidR="00356EA9" w:rsidRPr="00356EA9" w:rsidRDefault="007C3FD2" w:rsidP="00356EA9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1.1.</w:t>
      </w:r>
      <w:r w:rsidR="00BF50C7">
        <w:rPr>
          <w:rFonts w:ascii="PT Astra Serif" w:hAnsi="PT Astra Serif"/>
          <w:bCs/>
          <w:sz w:val="24"/>
          <w:szCs w:val="24"/>
        </w:rPr>
        <w:t xml:space="preserve"> </w:t>
      </w:r>
      <w:r w:rsidR="00356EA9">
        <w:rPr>
          <w:rFonts w:ascii="PT Astra Serif" w:hAnsi="PT Astra Serif"/>
          <w:bCs/>
          <w:sz w:val="24"/>
          <w:szCs w:val="24"/>
        </w:rPr>
        <w:t>в</w:t>
      </w:r>
      <w:r w:rsidR="00407B85" w:rsidRPr="00407B85">
        <w:rPr>
          <w:rFonts w:ascii="PT Astra Serif" w:hAnsi="PT Astra Serif"/>
          <w:bCs/>
          <w:sz w:val="24"/>
          <w:szCs w:val="24"/>
        </w:rPr>
        <w:t xml:space="preserve"> наименовании </w:t>
      </w:r>
      <w:r w:rsidR="00356EA9" w:rsidRPr="00356EA9">
        <w:rPr>
          <w:rFonts w:ascii="PT Astra Serif" w:hAnsi="PT Astra Serif"/>
          <w:bCs/>
          <w:sz w:val="24"/>
          <w:szCs w:val="24"/>
        </w:rPr>
        <w:t>слова «в период с 1 февраля 2025 года по 28 октября 2025 года»  исключить;</w:t>
      </w:r>
    </w:p>
    <w:p w:rsidR="00356EA9" w:rsidRDefault="00356EA9" w:rsidP="00407B85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</w:p>
    <w:p w:rsidR="00356EA9" w:rsidRPr="00356EA9" w:rsidRDefault="00356EA9" w:rsidP="00407B85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1.2. в</w:t>
      </w:r>
      <w:r w:rsidRPr="00356EA9">
        <w:rPr>
          <w:rFonts w:ascii="PT Astra Serif" w:hAnsi="PT Astra Serif"/>
          <w:bCs/>
          <w:sz w:val="24"/>
          <w:szCs w:val="24"/>
        </w:rPr>
        <w:t xml:space="preserve"> пункте 2 Постановления в абзаце втором-шестом</w:t>
      </w:r>
      <w:r w:rsidRPr="00356EA9">
        <w:rPr>
          <w:rFonts w:ascii="PT Astra Serif" w:hAnsi="PT Astra Serif"/>
          <w:sz w:val="24"/>
          <w:szCs w:val="24"/>
          <w:shd w:val="clear" w:color="auto" w:fill="FFFFFF"/>
        </w:rPr>
        <w:t xml:space="preserve">  слова </w:t>
      </w:r>
      <w:r>
        <w:rPr>
          <w:rFonts w:ascii="PT Astra Serif" w:hAnsi="PT Astra Serif"/>
          <w:sz w:val="24"/>
          <w:szCs w:val="24"/>
          <w:shd w:val="clear" w:color="auto" w:fill="FFFFFF"/>
        </w:rPr>
        <w:t>«</w:t>
      </w:r>
      <w:r w:rsidRPr="00356EA9">
        <w:rPr>
          <w:rFonts w:ascii="PT Astra Serif" w:hAnsi="PT Astra Serif"/>
          <w:sz w:val="24"/>
          <w:szCs w:val="24"/>
          <w:shd w:val="clear" w:color="auto" w:fill="FFFFFF"/>
        </w:rPr>
        <w:t>в пе</w:t>
      </w:r>
      <w:r>
        <w:rPr>
          <w:rFonts w:ascii="PT Astra Serif" w:hAnsi="PT Astra Serif"/>
          <w:sz w:val="24"/>
          <w:szCs w:val="24"/>
          <w:shd w:val="clear" w:color="auto" w:fill="FFFFFF"/>
        </w:rPr>
        <w:t>риод с 1 февраля 2025 года по 28</w:t>
      </w:r>
      <w:r w:rsidRPr="00356EA9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>
        <w:rPr>
          <w:rFonts w:ascii="PT Astra Serif" w:hAnsi="PT Astra Serif"/>
          <w:sz w:val="24"/>
          <w:szCs w:val="24"/>
          <w:shd w:val="clear" w:color="auto" w:fill="FFFFFF"/>
        </w:rPr>
        <w:t xml:space="preserve">октября </w:t>
      </w:r>
      <w:r w:rsidRPr="00356EA9">
        <w:rPr>
          <w:rFonts w:ascii="PT Astra Serif" w:hAnsi="PT Astra Serif"/>
          <w:sz w:val="24"/>
          <w:szCs w:val="24"/>
          <w:shd w:val="clear" w:color="auto" w:fill="FFFFFF"/>
        </w:rPr>
        <w:t>2025 года" исключить;</w:t>
      </w:r>
    </w:p>
    <w:p w:rsidR="00356EA9" w:rsidRPr="00356EA9" w:rsidRDefault="00356EA9" w:rsidP="00407B85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</w:p>
    <w:p w:rsidR="00695FA9" w:rsidRPr="00407B85" w:rsidRDefault="00356EA9" w:rsidP="00407B85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1.3</w:t>
      </w:r>
      <w:r w:rsidR="00695FA9">
        <w:rPr>
          <w:rFonts w:ascii="PT Astra Serif" w:hAnsi="PT Astra Serif"/>
          <w:bCs/>
          <w:sz w:val="24"/>
          <w:szCs w:val="24"/>
        </w:rPr>
        <w:t>.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="00695FA9">
        <w:rPr>
          <w:rFonts w:ascii="PT Astra Serif" w:hAnsi="PT Astra Serif"/>
          <w:bCs/>
          <w:sz w:val="24"/>
          <w:szCs w:val="24"/>
        </w:rPr>
        <w:t xml:space="preserve"> в приложении №1:</w:t>
      </w:r>
    </w:p>
    <w:p w:rsidR="00356EA9" w:rsidRPr="00356EA9" w:rsidRDefault="00356EA9" w:rsidP="00356EA9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- в</w:t>
      </w:r>
      <w:r w:rsidRPr="00407B85">
        <w:rPr>
          <w:rFonts w:ascii="PT Astra Serif" w:hAnsi="PT Astra Serif"/>
          <w:bCs/>
          <w:sz w:val="24"/>
          <w:szCs w:val="24"/>
        </w:rPr>
        <w:t xml:space="preserve"> наименовании </w:t>
      </w:r>
      <w:r w:rsidRPr="00356EA9">
        <w:rPr>
          <w:rFonts w:ascii="PT Astra Serif" w:hAnsi="PT Astra Serif"/>
          <w:bCs/>
          <w:sz w:val="24"/>
          <w:szCs w:val="24"/>
        </w:rPr>
        <w:t>слова «в период с 1 февраля 2025 года по 28 октября 2025 года»  исключить;</w:t>
      </w:r>
    </w:p>
    <w:p w:rsidR="00695FA9" w:rsidRDefault="00BA3618" w:rsidP="00695FA9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-п</w:t>
      </w:r>
      <w:r w:rsidR="00356EA9">
        <w:rPr>
          <w:rFonts w:ascii="PT Astra Serif" w:hAnsi="PT Astra Serif"/>
          <w:bCs/>
          <w:sz w:val="24"/>
          <w:szCs w:val="24"/>
        </w:rPr>
        <w:t>ункт 1</w:t>
      </w:r>
      <w:r w:rsidR="00695FA9">
        <w:rPr>
          <w:rFonts w:ascii="PT Astra Serif" w:hAnsi="PT Astra Serif"/>
          <w:bCs/>
          <w:sz w:val="24"/>
          <w:szCs w:val="24"/>
        </w:rPr>
        <w:t xml:space="preserve"> изложить в следующей редакции: </w:t>
      </w:r>
    </w:p>
    <w:p w:rsidR="00BA3618" w:rsidRPr="00BA3618" w:rsidRDefault="00BA3618" w:rsidP="00BA3618">
      <w:pPr>
        <w:pStyle w:val="aa"/>
        <w:ind w:firstLine="73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«1. </w:t>
      </w:r>
      <w:r w:rsidRPr="00BA3618">
        <w:rPr>
          <w:rFonts w:ascii="PT Astra Serif" w:hAnsi="PT Astra Serif"/>
          <w:bCs/>
          <w:sz w:val="24"/>
          <w:szCs w:val="24"/>
        </w:rPr>
        <w:t>Правом на получение единовременной денежной выплаты обладают следующие категории граждан:</w:t>
      </w:r>
    </w:p>
    <w:p w:rsidR="00BA3618" w:rsidRPr="00BA3618" w:rsidRDefault="00BA3618" w:rsidP="00BA3618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 xml:space="preserve">1) граждане Российской Федерации, проживающие на территории Базарно – Карабулакского муниципального  района Саратовской области и заключившие в период </w:t>
      </w:r>
      <w:r w:rsidRPr="00BA3618">
        <w:rPr>
          <w:rFonts w:ascii="PT Astra Serif" w:hAnsi="PT Astra Serif"/>
          <w:bCs/>
          <w:sz w:val="24"/>
          <w:szCs w:val="24"/>
        </w:rPr>
        <w:lastRenderedPageBreak/>
        <w:t>с 1 февраля 2025 года по 31 декабря 2026 года с Министерством обороны Российской Федерации контракт о прохождении военной службы через военный комиссариат Базарно-Карабулакского, Балтайского и Новобурасского районов и пункт отбора на военную службу по контракту (1 разряда), г. Саратов (далее - пункт отбора на военную службу по контракту), при этом числящиеся в качестве заключивших контракт от Базарно-Карабулакского муниципального района Саратовской области;</w:t>
      </w:r>
    </w:p>
    <w:p w:rsidR="00BA3618" w:rsidRPr="00BA3618" w:rsidRDefault="00BA3618" w:rsidP="00BA3618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>2) граждане, проживающие за пределами Базарно-Карабулакского муниципального района  Саратовской области, из числа которых отбор кандидатов для поступления на военную службу по контракту был осуществлен военным комиссариатом Базарно-Карабулакского, Балтайского и Новобурасского районов и пунктом отбора на военную службу по контракту, и заключившие в период с 1 февраля 2025 года по 31 декабря 2026 года с Министерством обороны Российской Федерации контракт о прохождении военной службы, при этом числящиеся в качестве заключивших контракт от Базарно-Карабулакского муниципального района Саратовской области;</w:t>
      </w:r>
    </w:p>
    <w:p w:rsidR="00BA3618" w:rsidRPr="00BA3618" w:rsidRDefault="00BA3618" w:rsidP="00BA3618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>3) граждане Российской Федерации, призванные на военную службу по мобилизации, заключившие в период с 1 февраля 2025 года по 31 декабря 2026 года контракт о прохождении военной службы с Министерством обороны Российской Федерации, при этом числящиеся в качестве заключивших контракт от Базарно-Карабулакского муниципального района Саратовской области;</w:t>
      </w:r>
    </w:p>
    <w:p w:rsidR="00BA3618" w:rsidRPr="00BA3618" w:rsidRDefault="00BA3618" w:rsidP="00BA3618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>4) граждане Российской Федерации, призванные на военную службу, заключившие в период с 1 февраля 2025 года по 31 декабря 2026 года контракт о прохождении военной службы с Министерством обороны Российской Федерации, при этом числящиеся в качестве заключивших контракт от Базарно-Карабулакского муниципального района Саратовской области;</w:t>
      </w:r>
    </w:p>
    <w:p w:rsidR="00BA3618" w:rsidRPr="00BA3618" w:rsidRDefault="00BA3618" w:rsidP="00BA3618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>5) иностранные граждане, которые заключили в период с 1 февраля 2025 года по 31 декабря 2026 года через военный комиссариат Базарно-Карабулакского, Балтайского и Новобурасского районов и пункт отбора на военную службу по контракту контракт о прохождении военной службы в Вооруженных Силах Российской Федерации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при этом числящиеся в качестве заключивших контракт от Базарно-Карабулакского муниципального района Саратовской области;</w:t>
      </w:r>
    </w:p>
    <w:p w:rsidR="00356EA9" w:rsidRPr="00BA3618" w:rsidRDefault="00BA3618" w:rsidP="00BA3618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>6) граждане Российской Федерации, из числа которых отбор кандидатов для поступления на военную службу по контракту был осуществлен Управлением Федеральной службы войск национальной гвардии Российской Федерации по Саратовской области, и заключившие в период с 1 февраля 2025 года по 31 декабря 2026 года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операции, при этом числящиеся в качестве заключивших контракт от Базарно-Карабулакского муниципального района Саратовской области.</w:t>
      </w:r>
      <w:r>
        <w:rPr>
          <w:rFonts w:ascii="PT Astra Serif" w:hAnsi="PT Astra Serif"/>
          <w:bCs/>
          <w:sz w:val="24"/>
          <w:szCs w:val="24"/>
        </w:rPr>
        <w:t>»;</w:t>
      </w:r>
    </w:p>
    <w:p w:rsidR="00356EA9" w:rsidRDefault="00356EA9" w:rsidP="00695FA9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</w:p>
    <w:p w:rsidR="00BA3618" w:rsidRDefault="00BA3618" w:rsidP="00BA3618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- пункт 2 изложить в следующей редакции: </w:t>
      </w:r>
    </w:p>
    <w:p w:rsidR="00356EA9" w:rsidRDefault="00BA3618" w:rsidP="00695FA9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«2. </w:t>
      </w:r>
      <w:r w:rsidRPr="00BA3618">
        <w:rPr>
          <w:rFonts w:ascii="PT Astra Serif" w:hAnsi="PT Astra Serif"/>
          <w:bCs/>
          <w:sz w:val="24"/>
          <w:szCs w:val="24"/>
        </w:rPr>
        <w:t>Единовременная денежная выплата предоставляется в размере</w:t>
      </w:r>
      <w:r>
        <w:rPr>
          <w:rFonts w:ascii="PT Astra Serif" w:hAnsi="PT Astra Serif"/>
          <w:bCs/>
          <w:sz w:val="24"/>
          <w:szCs w:val="24"/>
        </w:rPr>
        <w:t>:</w:t>
      </w:r>
    </w:p>
    <w:p w:rsidR="00BA3618" w:rsidRPr="00BA3618" w:rsidRDefault="00BA3618" w:rsidP="00BA3618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>100 тысяч рублей гражданам,  поступившим на военную службу по контракту в период с 1 февраля 2025 года по 31 марта 2025 года;</w:t>
      </w:r>
    </w:p>
    <w:p w:rsidR="00BA3618" w:rsidRPr="00BA3618" w:rsidRDefault="00BA3618" w:rsidP="00BA3618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>200 тысяч рублей гражданам,  поступившим на военную службу по контракту в период с 1 апреля 2025 года по 24 августа 2025 года;</w:t>
      </w:r>
    </w:p>
    <w:p w:rsidR="00BA3618" w:rsidRPr="00BA3618" w:rsidRDefault="00BA3618" w:rsidP="00BA3618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>400 тысяч рублей - гражданам,  поступившим на военную службу по контракту в период с 25 августа 2025 года по 28 октября 2025 года;</w:t>
      </w:r>
    </w:p>
    <w:p w:rsidR="00BA3618" w:rsidRDefault="00BA3618" w:rsidP="00BA3618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BA3618">
        <w:rPr>
          <w:rFonts w:ascii="PT Astra Serif" w:hAnsi="PT Astra Serif"/>
          <w:bCs/>
          <w:sz w:val="24"/>
          <w:szCs w:val="24"/>
        </w:rPr>
        <w:t>200 тысяч рублей гражданам,  поступившим на военную службу по контракту в период с 1 января 2026 года по 31 декабря 2026 года.</w:t>
      </w:r>
      <w:r>
        <w:rPr>
          <w:rFonts w:ascii="PT Astra Serif" w:hAnsi="PT Astra Serif"/>
          <w:bCs/>
          <w:sz w:val="24"/>
          <w:szCs w:val="24"/>
        </w:rPr>
        <w:t>»;</w:t>
      </w:r>
    </w:p>
    <w:p w:rsidR="00BA3618" w:rsidRPr="00D60832" w:rsidRDefault="00BA3618" w:rsidP="00D60832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</w:p>
    <w:p w:rsidR="00D60832" w:rsidRPr="009F6924" w:rsidRDefault="00BA3618" w:rsidP="00D60832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sz w:val="24"/>
          <w:szCs w:val="24"/>
          <w:shd w:val="clear" w:color="auto" w:fill="FFFFFF"/>
        </w:rPr>
      </w:pPr>
      <w:r w:rsidRPr="00D60832">
        <w:rPr>
          <w:rFonts w:ascii="PT Astra Serif" w:hAnsi="PT Astra Serif"/>
          <w:bCs/>
          <w:sz w:val="24"/>
          <w:szCs w:val="24"/>
        </w:rPr>
        <w:t>1.4</w:t>
      </w:r>
      <w:r w:rsidR="00D40BE2" w:rsidRPr="00D60832">
        <w:rPr>
          <w:rFonts w:ascii="PT Astra Serif" w:hAnsi="PT Astra Serif"/>
          <w:bCs/>
          <w:sz w:val="24"/>
          <w:szCs w:val="24"/>
        </w:rPr>
        <w:t xml:space="preserve">.  </w:t>
      </w:r>
      <w:hyperlink r:id="rId9" w:anchor="/document/411414343/entry/2000" w:history="1">
        <w:r w:rsidR="00D60832" w:rsidRPr="009F6924">
          <w:rPr>
            <w:rStyle w:val="ab"/>
            <w:rFonts w:ascii="PT Astra Serif" w:hAnsi="PT Astra Serif"/>
            <w:color w:val="auto"/>
            <w:sz w:val="24"/>
            <w:szCs w:val="24"/>
            <w:u w:val="none"/>
            <w:shd w:val="clear" w:color="auto" w:fill="FFFFFF"/>
          </w:rPr>
          <w:t>приложения № 2-6</w:t>
        </w:r>
      </w:hyperlink>
      <w:r w:rsidR="00D60832" w:rsidRPr="009F6924">
        <w:rPr>
          <w:rFonts w:ascii="PT Astra Serif" w:hAnsi="PT Astra Serif"/>
          <w:sz w:val="24"/>
          <w:szCs w:val="24"/>
          <w:shd w:val="clear" w:color="auto" w:fill="FFFFFF"/>
        </w:rPr>
        <w:t> изложить в редакции согласно </w:t>
      </w:r>
      <w:hyperlink r:id="rId10" w:anchor="/document/413350202/entry/1000" w:history="1">
        <w:r w:rsidR="00D60832" w:rsidRPr="009F6924">
          <w:rPr>
            <w:rStyle w:val="ab"/>
            <w:rFonts w:ascii="PT Astra Serif" w:hAnsi="PT Astra Serif"/>
            <w:color w:val="auto"/>
            <w:sz w:val="24"/>
            <w:szCs w:val="24"/>
            <w:u w:val="none"/>
            <w:shd w:val="clear" w:color="auto" w:fill="FFFFFF"/>
          </w:rPr>
          <w:t>приложениям № 1-5</w:t>
        </w:r>
      </w:hyperlink>
      <w:r w:rsidR="00D60832" w:rsidRPr="009F6924">
        <w:rPr>
          <w:rFonts w:ascii="PT Astra Serif" w:hAnsi="PT Astra Serif"/>
          <w:sz w:val="24"/>
          <w:szCs w:val="24"/>
          <w:shd w:val="clear" w:color="auto" w:fill="FFFFFF"/>
        </w:rPr>
        <w:t> к настоящему постановлению</w:t>
      </w:r>
      <w:r w:rsidR="009F6924">
        <w:rPr>
          <w:rFonts w:ascii="PT Astra Serif" w:hAnsi="PT Astra Serif"/>
          <w:sz w:val="24"/>
          <w:szCs w:val="24"/>
          <w:shd w:val="clear" w:color="auto" w:fill="FFFFFF"/>
        </w:rPr>
        <w:t>.</w:t>
      </w:r>
    </w:p>
    <w:p w:rsidR="00BB704C" w:rsidRPr="004C469C" w:rsidRDefault="007C3FD2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2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BB704C" w:rsidRPr="004C469C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D40BE2" w:rsidRDefault="007C3FD2" w:rsidP="007506C8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="00BB704C" w:rsidRPr="004C469C">
        <w:rPr>
          <w:rFonts w:ascii="PT Astra Serif" w:hAnsi="PT Astra Serif"/>
        </w:rPr>
        <w:t xml:space="preserve">. </w:t>
      </w:r>
      <w:r w:rsidR="007506C8" w:rsidRPr="007506C8">
        <w:rPr>
          <w:rFonts w:ascii="PT Astra Serif" w:hAnsi="PT Astra Serif"/>
        </w:rPr>
        <w:t>Настоящее постановление вступает в силу со дня его официального опубликования</w:t>
      </w:r>
      <w:r w:rsidR="0048402B">
        <w:rPr>
          <w:rFonts w:ascii="PT Astra Serif" w:hAnsi="PT Astra Serif"/>
        </w:rPr>
        <w:t xml:space="preserve"> и распространяется на правоотношения, возникшие с 1 января 2026 года. </w:t>
      </w:r>
    </w:p>
    <w:p w:rsidR="00BB704C" w:rsidRPr="004C469C" w:rsidRDefault="007C3FD2" w:rsidP="007506C8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="00BB704C" w:rsidRPr="004C469C">
        <w:rPr>
          <w:rFonts w:ascii="PT Astra Serif" w:hAnsi="PT Astra Serif"/>
        </w:rPr>
        <w:t xml:space="preserve">. Контроль за исполнением настоящего постановления возложить на  заместителя главы администрации Базарно-Карабулакского муниципального района </w:t>
      </w:r>
      <w:r w:rsidR="00B27291">
        <w:rPr>
          <w:rFonts w:ascii="PT Astra Serif" w:hAnsi="PT Astra Serif"/>
        </w:rPr>
        <w:t xml:space="preserve"> по социальной сфере </w:t>
      </w:r>
      <w:r w:rsidR="00BB704C" w:rsidRPr="004C469C">
        <w:rPr>
          <w:rFonts w:ascii="PT Astra Serif" w:hAnsi="PT Astra Serif"/>
        </w:rPr>
        <w:t>Евдокимову Ю.В.</w:t>
      </w:r>
    </w:p>
    <w:p w:rsidR="00BB704C" w:rsidRDefault="00BB704C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7C3FD2" w:rsidRPr="004C469C" w:rsidRDefault="007C3FD2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2D6AAF" w:rsidRDefault="00BB704C" w:rsidP="00AE0854">
      <w:pPr>
        <w:pStyle w:val="ConsPlusNormal"/>
        <w:jc w:val="both"/>
        <w:rPr>
          <w:rFonts w:ascii="PT Astra Serif" w:hAnsi="PT Astra Serif"/>
          <w:b/>
        </w:rPr>
      </w:pPr>
      <w:r w:rsidRPr="004C469C">
        <w:rPr>
          <w:rFonts w:ascii="PT Astra Serif" w:hAnsi="PT Astra Serif"/>
          <w:b/>
        </w:rPr>
        <w:t xml:space="preserve">Глава муниципального района                                                     </w:t>
      </w:r>
      <w:r w:rsidR="001418CA">
        <w:rPr>
          <w:rFonts w:ascii="PT Astra Serif" w:hAnsi="PT Astra Serif"/>
          <w:b/>
        </w:rPr>
        <w:t xml:space="preserve">                   А.Д.Курочкин</w:t>
      </w: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D60832">
      <w:pPr>
        <w:pStyle w:val="ConsPlusNormal"/>
        <w:jc w:val="right"/>
        <w:rPr>
          <w:rFonts w:ascii="PT Astra Serif" w:hAnsi="PT Astra Serif"/>
          <w:b/>
        </w:rPr>
      </w:pP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9284"/>
      </w:tblGrid>
      <w:tr w:rsidR="00D60832" w:rsidRPr="00D60832" w:rsidTr="00D60832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D60832" w:rsidP="00D6083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60832" w:rsidRPr="00D60832" w:rsidTr="00D60832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Default="00D60832" w:rsidP="00D60832">
            <w:pPr>
              <w:spacing w:after="0" w:line="240" w:lineRule="auto"/>
              <w:ind w:left="39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  Базарно-Карабулакского  муниципального района</w:t>
            </w:r>
          </w:p>
          <w:p w:rsidR="00D60832" w:rsidRPr="00D60832" w:rsidRDefault="00D60832" w:rsidP="00D60832">
            <w:pPr>
              <w:spacing w:after="0" w:line="240" w:lineRule="auto"/>
              <w:ind w:left="3931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Саратовской области</w:t>
            </w:r>
          </w:p>
        </w:tc>
      </w:tr>
      <w:tr w:rsidR="00D60832" w:rsidRPr="00D60832" w:rsidTr="00D60832">
        <w:trPr>
          <w:trHeight w:val="567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D60832" w:rsidP="00D6083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 год  №_______</w:t>
            </w:r>
          </w:p>
        </w:tc>
      </w:tr>
    </w:tbl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9284"/>
      </w:tblGrid>
      <w:tr w:rsidR="00D60832" w:rsidRPr="00D60832" w:rsidTr="004461B6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D60832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№2</w:t>
            </w:r>
          </w:p>
        </w:tc>
      </w:tr>
      <w:tr w:rsidR="00D60832" w:rsidRPr="00D60832" w:rsidTr="004461B6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Default="00D60832" w:rsidP="004461B6">
            <w:pPr>
              <w:spacing w:after="0" w:line="240" w:lineRule="auto"/>
              <w:ind w:left="39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  Базарно-Карабулакского  муниципального района</w:t>
            </w:r>
          </w:p>
          <w:p w:rsidR="00D60832" w:rsidRPr="00D60832" w:rsidRDefault="00D60832" w:rsidP="004461B6">
            <w:pPr>
              <w:spacing w:after="0" w:line="240" w:lineRule="auto"/>
              <w:ind w:left="3931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Саратовской области</w:t>
            </w:r>
          </w:p>
        </w:tc>
      </w:tr>
      <w:tr w:rsidR="00D60832" w:rsidRPr="00D60832" w:rsidTr="004461B6">
        <w:trPr>
          <w:trHeight w:val="567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D60832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03.03.2025 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 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</w:tr>
    </w:tbl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Arial" w:eastAsia="Times New Roman" w:hAnsi="Arial" w:cs="Arial"/>
          <w:color w:val="000000"/>
          <w:sz w:val="30"/>
          <w:szCs w:val="30"/>
        </w:rPr>
        <w:t> </w:t>
      </w:r>
      <w:r w:rsidR="009F6924">
        <w:rPr>
          <w:rFonts w:ascii="Arial" w:eastAsia="Times New Roman" w:hAnsi="Arial" w:cs="Arial"/>
          <w:color w:val="000000"/>
          <w:sz w:val="30"/>
          <w:szCs w:val="30"/>
        </w:rPr>
        <w:t xml:space="preserve"> </w:t>
      </w:r>
    </w:p>
    <w:p w:rsidR="00D60832" w:rsidRPr="00D60832" w:rsidRDefault="00D60832" w:rsidP="00E23EF1">
      <w:pPr>
        <w:shd w:val="clear" w:color="auto" w:fill="FFFFFF"/>
        <w:spacing w:after="0" w:line="240" w:lineRule="auto"/>
        <w:ind w:left="5812" w:firstLine="707"/>
        <w:jc w:val="right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Форма</w:t>
      </w:r>
      <w:r>
        <w:rPr>
          <w:rFonts w:ascii="Arial" w:eastAsia="Times New Roman" w:hAnsi="Arial" w:cs="Arial"/>
          <w:color w:val="000000"/>
          <w:sz w:val="30"/>
          <w:szCs w:val="30"/>
        </w:rPr>
        <w:t xml:space="preserve"> </w:t>
      </w: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списка граждан Российской Федерации, заключивших  в период с 1 февраля 2025 года по </w:t>
      </w:r>
      <w:r>
        <w:rPr>
          <w:rFonts w:ascii="PT Astra Serif" w:eastAsia="Times New Roman" w:hAnsi="PT Astra Serif" w:cs="Arial"/>
          <w:color w:val="000000"/>
          <w:sz w:val="20"/>
          <w:szCs w:val="20"/>
        </w:rPr>
        <w:t>31 декабря 2026</w:t>
      </w: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года</w:t>
      </w:r>
      <w:r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</w:t>
      </w: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с Министерством обороны Российской Федерации  контракт о прохождении военной службы</w:t>
      </w:r>
    </w:p>
    <w:p w:rsidR="00D60832" w:rsidRPr="00D60832" w:rsidRDefault="00D60832" w:rsidP="00E23EF1">
      <w:pPr>
        <w:shd w:val="clear" w:color="auto" w:fill="FFFFFF"/>
        <w:spacing w:after="0" w:line="240" w:lineRule="auto"/>
        <w:ind w:left="5812" w:firstLine="707"/>
        <w:jc w:val="right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30"/>
          <w:szCs w:val="30"/>
        </w:rPr>
        <w:t> </w:t>
      </w:r>
    </w:p>
    <w:p w:rsidR="00D60832" w:rsidRPr="00D60832" w:rsidRDefault="00D60832" w:rsidP="00E23EF1">
      <w:pPr>
        <w:spacing w:after="0" w:line="242" w:lineRule="atLeast"/>
        <w:ind w:left="5812" w:right="129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В</w:t>
      </w:r>
      <w:r w:rsidRPr="00D60832">
        <w:rPr>
          <w:rFonts w:ascii="PT Astra Serif" w:eastAsia="Times New Roman" w:hAnsi="PT Astra Serif" w:cs="Arial"/>
          <w:b/>
          <w:bCs/>
          <w:color w:val="000000"/>
          <w:spacing w:val="2"/>
          <w:sz w:val="20"/>
          <w:szCs w:val="20"/>
        </w:rPr>
        <w:t> </w:t>
      </w: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администрацию Базарно-Карабулакского муниципального района Саратовской</w:t>
      </w:r>
      <w:r w:rsidRPr="00D60832">
        <w:rPr>
          <w:rFonts w:ascii="PT Astra Serif" w:eastAsia="Times New Roman" w:hAnsi="PT Astra Serif" w:cs="Arial"/>
          <w:b/>
          <w:bCs/>
          <w:color w:val="000000"/>
          <w:spacing w:val="2"/>
          <w:sz w:val="20"/>
          <w:szCs w:val="20"/>
        </w:rPr>
        <w:t> </w:t>
      </w: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области</w:t>
      </w:r>
    </w:p>
    <w:p w:rsidR="00D60832" w:rsidRPr="00D60832" w:rsidRDefault="00D60832" w:rsidP="00D60832">
      <w:pPr>
        <w:spacing w:after="0" w:line="240" w:lineRule="auto"/>
        <w:ind w:firstLine="70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60832"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240" w:lineRule="auto"/>
        <w:ind w:firstLine="70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shd w:val="clear" w:color="auto" w:fill="FFFFFF"/>
        </w:rPr>
        <w:t>Список</w:t>
      </w:r>
      <w:r w:rsidRPr="00D60832">
        <w:rPr>
          <w:rFonts w:ascii="Times New Roman" w:eastAsia="Times New Roman" w:hAnsi="Times New Roman" w:cs="Times New Roman"/>
          <w:color w:val="000000"/>
          <w:sz w:val="18"/>
          <w:szCs w:val="18"/>
        </w:rPr>
        <w:br/>
      </w:r>
      <w:r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shd w:val="clear" w:color="auto" w:fill="FFFFFF"/>
        </w:rPr>
        <w:t>граждан Российской Федерации, заключивших в период с 1 февраля 2025 года по </w:t>
      </w:r>
      <w:r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shd w:val="clear" w:color="auto" w:fill="FFFFFF"/>
        </w:rPr>
        <w:t>31 декабря 2026</w:t>
      </w:r>
      <w:r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shd w:val="clear" w:color="auto" w:fill="FFFFFF"/>
        </w:rPr>
        <w:t xml:space="preserve"> года с Министерством обороны Российской Федерации контракт о прохождении военной службы</w:t>
      </w:r>
    </w:p>
    <w:p w:rsidR="00D60832" w:rsidRPr="00D60832" w:rsidRDefault="00D60832" w:rsidP="00D60832">
      <w:pPr>
        <w:spacing w:after="0" w:line="240" w:lineRule="auto"/>
        <w:ind w:left="388" w:right="408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30"/>
          <w:szCs w:val="30"/>
        </w:rPr>
        <w:t> </w:t>
      </w:r>
    </w:p>
    <w:tbl>
      <w:tblPr>
        <w:tblW w:w="10363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50"/>
        <w:gridCol w:w="1146"/>
        <w:gridCol w:w="922"/>
        <w:gridCol w:w="851"/>
        <w:gridCol w:w="992"/>
        <w:gridCol w:w="992"/>
        <w:gridCol w:w="1334"/>
        <w:gridCol w:w="1135"/>
        <w:gridCol w:w="1854"/>
        <w:gridCol w:w="787"/>
      </w:tblGrid>
      <w:tr w:rsidR="004C3F05" w:rsidRPr="00D60832" w:rsidTr="004C3F05">
        <w:trPr>
          <w:trHeight w:val="190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C3F05" w:rsidRPr="00D60832" w:rsidRDefault="004C3F05" w:rsidP="004C3F05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Фамилия,</w:t>
            </w:r>
          </w:p>
          <w:p w:rsidR="004C3F05" w:rsidRPr="004C3F05" w:rsidRDefault="004C3F05" w:rsidP="004C3F0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имя, отчество (последнее – при наличии)</w:t>
            </w: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D60832" w:rsidRPr="00D60832" w:rsidRDefault="00D60832" w:rsidP="004C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4C3F05" w:rsidP="004C3F05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4C3F05" w:rsidP="004C3F05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СНИЛС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C3F05" w:rsidRPr="004C3F05" w:rsidRDefault="004C3F05" w:rsidP="004C3F05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</w:t>
            </w:r>
          </w:p>
          <w:p w:rsidR="004C3F05" w:rsidRPr="00D60832" w:rsidRDefault="004C3F05" w:rsidP="004C3F0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заключения и номер контракта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C3F05" w:rsidRPr="00D60832" w:rsidRDefault="004C3F05" w:rsidP="004C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Срок,</w:t>
            </w:r>
          </w:p>
          <w:p w:rsidR="004C3F05" w:rsidRPr="00D60832" w:rsidRDefault="004C3F05" w:rsidP="004C3F05">
            <w:pPr>
              <w:spacing w:after="0" w:line="190" w:lineRule="atLeast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 который заключен контракт</w:t>
            </w:r>
          </w:p>
        </w:tc>
        <w:tc>
          <w:tcPr>
            <w:tcW w:w="432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4C3F05" w:rsidP="00D60832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Банковские реквизиты</w:t>
            </w:r>
          </w:p>
        </w:tc>
        <w:tc>
          <w:tcPr>
            <w:tcW w:w="78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F05" w:rsidRPr="00D60832" w:rsidTr="004C3F05">
        <w:trPr>
          <w:trHeight w:val="276"/>
          <w:jc w:val="center"/>
        </w:trPr>
        <w:tc>
          <w:tcPr>
            <w:tcW w:w="35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4C3F05" w:rsidP="00D6083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C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C3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4C3F05" w:rsidRPr="00D60832" w:rsidRDefault="004C3F05" w:rsidP="004C3F05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C3F05" w:rsidRPr="00D60832" w:rsidRDefault="004C3F05" w:rsidP="004C3F05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3F05" w:rsidRPr="00D60832" w:rsidTr="004C3F05">
        <w:trPr>
          <w:trHeight w:val="276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98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4C3F05" w:rsidRPr="00D60832" w:rsidRDefault="004C3F05" w:rsidP="004C3F05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C3F05" w:rsidRPr="00D60832" w:rsidRDefault="004C3F05" w:rsidP="004C3F05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4C3F05" w:rsidP="00D6083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Счет</w:t>
            </w:r>
          </w:p>
        </w:tc>
      </w:tr>
      <w:tr w:rsidR="004C3F05" w:rsidRPr="00D60832" w:rsidTr="004C3F05">
        <w:trPr>
          <w:trHeight w:val="530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F05" w:rsidRPr="00D60832" w:rsidRDefault="004C3F05" w:rsidP="004C3F05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F05" w:rsidRPr="00D60832" w:rsidRDefault="004C3F05" w:rsidP="004C3F05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4C3F05" w:rsidP="004C3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наименование банка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4C3F05" w:rsidP="004C3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ИНН/БИК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4C3F05" w:rsidP="004C3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7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3F05" w:rsidRPr="00D60832" w:rsidRDefault="004C3F05" w:rsidP="00D6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F05" w:rsidRPr="00D60832" w:rsidTr="004C3F05">
        <w:trPr>
          <w:trHeight w:val="225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F05" w:rsidRPr="00D60832" w:rsidRDefault="004C3F05" w:rsidP="004C3F05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F05" w:rsidRPr="00D60832" w:rsidRDefault="004C3F05" w:rsidP="004C3F05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D60832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0832" w:rsidRPr="00D60832" w:rsidRDefault="00D60832" w:rsidP="00D60832">
      <w:pPr>
        <w:spacing w:before="145" w:after="0" w:line="203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 </w:t>
      </w:r>
    </w:p>
    <w:p w:rsidR="00D60832" w:rsidRPr="00D60832" w:rsidRDefault="00D60832" w:rsidP="004C3F05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Военный комиссар Базарно-Карабулакского,</w:t>
      </w:r>
    </w:p>
    <w:p w:rsidR="00D60832" w:rsidRPr="00D60832" w:rsidRDefault="00D60832" w:rsidP="004C3F05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Балтайского и Новобурасского районов</w:t>
      </w:r>
    </w:p>
    <w:p w:rsidR="00D60832" w:rsidRPr="00D60832" w:rsidRDefault="00D60832" w:rsidP="004C3F05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или начальник пункта отбора на военную службу</w:t>
      </w:r>
    </w:p>
    <w:p w:rsidR="004C3F05" w:rsidRDefault="00D60832" w:rsidP="004C3F05">
      <w:pPr>
        <w:spacing w:after="0" w:line="240" w:lineRule="auto"/>
        <w:ind w:hanging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по контракту (1 разряда), г. Саратов                              </w:t>
      </w:r>
      <w:r w:rsidRPr="00D60832">
        <w:rPr>
          <w:rFonts w:ascii="PT Astra Serif" w:eastAsia="Times New Roman" w:hAnsi="PT Astra Serif" w:cs="Arial"/>
          <w:color w:val="000000"/>
          <w:sz w:val="20"/>
          <w:szCs w:val="20"/>
          <w:u w:val="single"/>
        </w:rPr>
        <w:t>              _______________ _       ___</w:t>
      </w:r>
    </w:p>
    <w:p w:rsidR="00D60832" w:rsidRPr="00D60832" w:rsidRDefault="004C3F05" w:rsidP="004C3F05">
      <w:pPr>
        <w:spacing w:after="0" w:line="240" w:lineRule="auto"/>
        <w:ind w:hanging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      </w:t>
      </w:r>
      <w:r w:rsidR="00D60832" w:rsidRPr="00D60832">
        <w:rPr>
          <w:rFonts w:ascii="PT Astra Serif" w:eastAsia="Times New Roman" w:hAnsi="PT Astra Serif" w:cs="Arial"/>
          <w:color w:val="000000"/>
          <w:sz w:val="20"/>
          <w:szCs w:val="20"/>
        </w:rPr>
        <w:t>(подпись)              (ФИО)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lastRenderedPageBreak/>
        <w:t>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9284"/>
      </w:tblGrid>
      <w:tr w:rsidR="004C3F05" w:rsidRPr="00D60832" w:rsidTr="004C3F05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F05" w:rsidRPr="00D13A0E" w:rsidRDefault="004C3F05" w:rsidP="002D7D4F">
            <w:pPr>
              <w:pStyle w:val="ConsPlusNormal"/>
              <w:jc w:val="right"/>
              <w:rPr>
                <w:rFonts w:ascii="PT Astra Serif" w:hAnsi="PT Astra Serif"/>
                <w:b/>
              </w:rPr>
            </w:pPr>
          </w:p>
        </w:tc>
      </w:tr>
      <w:tr w:rsidR="004C3F05" w:rsidRPr="00D60832" w:rsidTr="004C3F05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0" w:type="auto"/>
              <w:tblInd w:w="18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888"/>
            </w:tblGrid>
            <w:tr w:rsidR="004C3F05" w:rsidRPr="00D60832" w:rsidTr="002D7D4F">
              <w:trPr>
                <w:trHeight w:val="249"/>
              </w:trPr>
              <w:tc>
                <w:tcPr>
                  <w:tcW w:w="928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60832" w:rsidRPr="00D60832" w:rsidRDefault="004C3F05" w:rsidP="002D7D4F">
                  <w:pPr>
                    <w:spacing w:after="0" w:line="240" w:lineRule="auto"/>
                    <w:ind w:firstLine="567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D6083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№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4C3F05" w:rsidRPr="00D60832" w:rsidTr="002D7D4F">
              <w:trPr>
                <w:trHeight w:val="315"/>
              </w:trPr>
              <w:tc>
                <w:tcPr>
                  <w:tcW w:w="928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C3F05" w:rsidRPr="00D13A0E" w:rsidRDefault="004C3F05" w:rsidP="002D7D4F">
                  <w:pPr>
                    <w:spacing w:after="0" w:line="240" w:lineRule="auto"/>
                    <w:ind w:left="3931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6083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постановлению администрации  Базарно-Карабулакского  муниципального района</w:t>
                  </w:r>
                </w:p>
                <w:p w:rsidR="00D60832" w:rsidRPr="00D60832" w:rsidRDefault="004C3F05" w:rsidP="002D7D4F">
                  <w:pPr>
                    <w:spacing w:after="0" w:line="240" w:lineRule="auto"/>
                    <w:ind w:left="3931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D6083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Саратовской области</w:t>
                  </w:r>
                </w:p>
              </w:tc>
            </w:tr>
            <w:tr w:rsidR="004C3F05" w:rsidRPr="00D60832" w:rsidTr="002D7D4F">
              <w:trPr>
                <w:trHeight w:val="567"/>
              </w:trPr>
              <w:tc>
                <w:tcPr>
                  <w:tcW w:w="928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60832" w:rsidRPr="00D60832" w:rsidRDefault="004C3F05" w:rsidP="002D7D4F">
                  <w:pPr>
                    <w:spacing w:after="0" w:line="240" w:lineRule="auto"/>
                    <w:ind w:firstLine="567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D6083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____________________ год  №_______</w:t>
                  </w:r>
                </w:p>
              </w:tc>
            </w:tr>
          </w:tbl>
          <w:p w:rsidR="004C3F05" w:rsidRDefault="004C3F05"/>
        </w:tc>
      </w:tr>
      <w:tr w:rsidR="004C3F05" w:rsidRPr="00D60832" w:rsidTr="004461B6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4C3F05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№3</w:t>
            </w:r>
          </w:p>
        </w:tc>
      </w:tr>
      <w:tr w:rsidR="004C3F05" w:rsidRPr="00D60832" w:rsidTr="004461B6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F05" w:rsidRDefault="004C3F05" w:rsidP="004461B6">
            <w:pPr>
              <w:spacing w:after="0" w:line="240" w:lineRule="auto"/>
              <w:ind w:left="39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  Базарно-Карабулакского  муниципального района</w:t>
            </w:r>
          </w:p>
          <w:p w:rsidR="00D60832" w:rsidRPr="00D60832" w:rsidRDefault="004C3F05" w:rsidP="004461B6">
            <w:pPr>
              <w:spacing w:after="0" w:line="240" w:lineRule="auto"/>
              <w:ind w:left="3931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Саратовской области</w:t>
            </w:r>
          </w:p>
        </w:tc>
      </w:tr>
      <w:tr w:rsidR="004C3F05" w:rsidRPr="00D60832" w:rsidTr="004461B6">
        <w:trPr>
          <w:trHeight w:val="567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4C3F05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03.03.2025 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 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</w:tr>
    </w:tbl>
    <w:p w:rsidR="00D60832" w:rsidRPr="00D60832" w:rsidRDefault="00D60832" w:rsidP="00D60832">
      <w:pPr>
        <w:shd w:val="clear" w:color="auto" w:fill="FFFFFF"/>
        <w:spacing w:after="0" w:line="240" w:lineRule="auto"/>
        <w:ind w:firstLine="707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60832">
        <w:rPr>
          <w:rFonts w:ascii="Courier New" w:eastAsia="Times New Roman" w:hAnsi="Courier New" w:cs="Courier New"/>
          <w:color w:val="22272F"/>
          <w:sz w:val="21"/>
          <w:szCs w:val="21"/>
        </w:rPr>
        <w:t> </w:t>
      </w:r>
    </w:p>
    <w:p w:rsidR="00D60832" w:rsidRPr="00D60832" w:rsidRDefault="004C3F05" w:rsidP="004C3F05">
      <w:pPr>
        <w:shd w:val="clear" w:color="auto" w:fill="FFFFFF"/>
        <w:spacing w:after="0" w:line="240" w:lineRule="auto"/>
        <w:ind w:left="5812" w:firstLine="707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PT Astra Serif" w:eastAsia="Times New Roman" w:hAnsi="PT Astra Serif" w:cs="Courier New"/>
          <w:color w:val="000000"/>
          <w:sz w:val="20"/>
          <w:szCs w:val="20"/>
        </w:rPr>
        <w:t>Ф</w:t>
      </w:r>
      <w:r w:rsidR="00D60832"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орма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r w:rsidR="00D60832"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списка граждан Российской Федерации, призванных на военную службу по мобилизации, заключивших в пе</w:t>
      </w:r>
      <w:r w:rsidR="00E23EF1">
        <w:rPr>
          <w:rFonts w:ascii="PT Astra Serif" w:eastAsia="Times New Roman" w:hAnsi="PT Astra Serif" w:cs="Courier New"/>
          <w:color w:val="000000"/>
          <w:sz w:val="20"/>
          <w:szCs w:val="20"/>
        </w:rPr>
        <w:t>риод с 1 февраля 2025 года по 31декабря  2026</w:t>
      </w:r>
      <w:r w:rsidR="00D60832"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 xml:space="preserve"> года  контракт о прохождении военной службы с Министерством обороны Российской Федерации</w:t>
      </w:r>
    </w:p>
    <w:p w:rsidR="00D60832" w:rsidRPr="00D60832" w:rsidRDefault="00D60832" w:rsidP="00D60832">
      <w:pPr>
        <w:shd w:val="clear" w:color="auto" w:fill="FFFFFF"/>
        <w:spacing w:after="0" w:line="240" w:lineRule="auto"/>
        <w:ind w:left="5812" w:firstLine="707"/>
        <w:jc w:val="both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before="1" w:after="0" w:line="242" w:lineRule="atLeast"/>
        <w:ind w:right="55" w:firstLine="70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D60832" w:rsidRPr="00D60832" w:rsidRDefault="00D60832" w:rsidP="00E23EF1">
      <w:pPr>
        <w:spacing w:before="1" w:after="0" w:line="242" w:lineRule="atLeast"/>
        <w:ind w:left="5812" w:right="55" w:firstLine="70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D60832" w:rsidRPr="00D60832" w:rsidRDefault="00D60832" w:rsidP="00E23EF1">
      <w:pPr>
        <w:spacing w:after="0" w:line="290" w:lineRule="atLeast"/>
        <w:ind w:left="5812" w:right="129" w:firstLine="70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В</w:t>
      </w:r>
      <w:r w:rsidRPr="00D60832">
        <w:rPr>
          <w:rFonts w:ascii="PT Astra Serif" w:eastAsia="Times New Roman" w:hAnsi="PT Astra Serif" w:cs="Arial"/>
          <w:b/>
          <w:bCs/>
          <w:color w:val="000000"/>
          <w:spacing w:val="2"/>
          <w:sz w:val="24"/>
          <w:szCs w:val="24"/>
        </w:rPr>
        <w:t> 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администрацию Базарно-Карабулакского муниципального района Саратовской</w:t>
      </w:r>
      <w:r w:rsidRPr="00D60832">
        <w:rPr>
          <w:rFonts w:ascii="PT Astra Serif" w:eastAsia="Times New Roman" w:hAnsi="PT Astra Serif" w:cs="Arial"/>
          <w:b/>
          <w:bCs/>
          <w:color w:val="000000"/>
          <w:spacing w:val="2"/>
          <w:sz w:val="24"/>
          <w:szCs w:val="24"/>
        </w:rPr>
        <w:t> 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области</w:t>
      </w:r>
    </w:p>
    <w:p w:rsidR="00E23EF1" w:rsidRDefault="00E23EF1" w:rsidP="00D60832">
      <w:pPr>
        <w:shd w:val="clear" w:color="auto" w:fill="FFFFFF"/>
        <w:spacing w:before="100" w:after="100" w:line="240" w:lineRule="auto"/>
        <w:ind w:firstLine="707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</w:pPr>
    </w:p>
    <w:p w:rsidR="00D60832" w:rsidRPr="00D60832" w:rsidRDefault="00D60832" w:rsidP="00D60832">
      <w:pPr>
        <w:shd w:val="clear" w:color="auto" w:fill="FFFFFF"/>
        <w:spacing w:before="100" w:after="100" w:line="240" w:lineRule="auto"/>
        <w:ind w:firstLine="70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Список</w:t>
      </w:r>
      <w:r w:rsidRPr="00D608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граждан Российской Федерации, призванных на военную службу по мобилизации, заключивших в период с 1 февраля 2025 года</w:t>
      </w:r>
      <w:r w:rsidR="00E23EF1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 xml:space="preserve"> по</w:t>
      </w:r>
      <w:r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 xml:space="preserve"> </w:t>
      </w:r>
      <w:r w:rsidR="00E23EF1" w:rsidRPr="00E23EF1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shd w:val="clear" w:color="auto" w:fill="FFFFFF"/>
        </w:rPr>
        <w:t>31 декабря 2026</w:t>
      </w:r>
      <w:r w:rsidR="00E23EF1"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shd w:val="clear" w:color="auto" w:fill="FFFFFF"/>
        </w:rPr>
        <w:t xml:space="preserve"> года </w:t>
      </w:r>
      <w:r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контракт о прохождении военной службы с Министерством обороны Российской Федерации</w:t>
      </w:r>
    </w:p>
    <w:p w:rsidR="00D60832" w:rsidRPr="00D60832" w:rsidRDefault="00D60832" w:rsidP="00D60832">
      <w:pPr>
        <w:spacing w:after="0" w:line="240" w:lineRule="auto"/>
        <w:ind w:left="388" w:right="408" w:firstLine="70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 </w:t>
      </w:r>
    </w:p>
    <w:p w:rsidR="00E23EF1" w:rsidRPr="00D60832" w:rsidRDefault="00D60832" w:rsidP="00D60832">
      <w:pPr>
        <w:spacing w:before="145" w:after="0" w:line="203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 </w:t>
      </w:r>
    </w:p>
    <w:tbl>
      <w:tblPr>
        <w:tblW w:w="10363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50"/>
        <w:gridCol w:w="1146"/>
        <w:gridCol w:w="922"/>
        <w:gridCol w:w="851"/>
        <w:gridCol w:w="992"/>
        <w:gridCol w:w="992"/>
        <w:gridCol w:w="1334"/>
        <w:gridCol w:w="1135"/>
        <w:gridCol w:w="1854"/>
        <w:gridCol w:w="787"/>
      </w:tblGrid>
      <w:tr w:rsidR="00E23EF1" w:rsidRPr="00D60832" w:rsidTr="004461B6">
        <w:trPr>
          <w:trHeight w:val="190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23EF1" w:rsidRPr="00D60832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Фамилия,</w:t>
            </w:r>
          </w:p>
          <w:p w:rsidR="00E23EF1" w:rsidRPr="004C3F05" w:rsidRDefault="00E23EF1" w:rsidP="004461B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имя, отчество (последнее – при наличии)</w:t>
            </w: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D60832" w:rsidRPr="00D60832" w:rsidRDefault="00D60832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СНИЛС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3EF1" w:rsidRPr="004C3F05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</w:t>
            </w:r>
          </w:p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заключения и номер контракта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Срок,</w:t>
            </w:r>
          </w:p>
          <w:p w:rsidR="00E23EF1" w:rsidRPr="00D60832" w:rsidRDefault="00E23EF1" w:rsidP="004461B6">
            <w:pPr>
              <w:spacing w:after="0" w:line="190" w:lineRule="atLeast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 который заключен контракт</w:t>
            </w:r>
          </w:p>
        </w:tc>
        <w:tc>
          <w:tcPr>
            <w:tcW w:w="432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Банковские реквизиты</w:t>
            </w:r>
          </w:p>
        </w:tc>
        <w:tc>
          <w:tcPr>
            <w:tcW w:w="78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F1" w:rsidRPr="00D60832" w:rsidTr="004461B6">
        <w:trPr>
          <w:trHeight w:val="276"/>
          <w:jc w:val="center"/>
        </w:trPr>
        <w:tc>
          <w:tcPr>
            <w:tcW w:w="35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F1" w:rsidRPr="00D60832" w:rsidTr="004461B6">
        <w:trPr>
          <w:trHeight w:val="276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E23E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Счет</w:t>
            </w:r>
          </w:p>
        </w:tc>
      </w:tr>
      <w:tr w:rsidR="00E23EF1" w:rsidRPr="00D60832" w:rsidTr="004461B6">
        <w:trPr>
          <w:trHeight w:val="530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наименование банка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ИНН/БИК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7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EF1" w:rsidRPr="00D60832" w:rsidTr="004461B6">
        <w:trPr>
          <w:trHeight w:val="225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0832" w:rsidRPr="00D60832" w:rsidRDefault="00D60832" w:rsidP="00D60832">
      <w:pPr>
        <w:spacing w:before="145" w:after="0" w:line="203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</w:p>
    <w:p w:rsidR="00E23EF1" w:rsidRDefault="00D60832" w:rsidP="00E23EF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</w:rPr>
        <w:t>Военный комиссар Базарно-Карабулакского,</w:t>
      </w:r>
    </w:p>
    <w:p w:rsidR="00D60832" w:rsidRPr="00D60832" w:rsidRDefault="00D60832" w:rsidP="00E23EF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</w:rPr>
        <w:t>Балтайского и Новобурасского районов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</w:t>
      </w:r>
      <w:r w:rsidRPr="00D60832">
        <w:rPr>
          <w:rFonts w:ascii="PT Astra Serif" w:eastAsia="Times New Roman" w:hAnsi="PT Astra Serif" w:cs="Arial"/>
          <w:color w:val="000000"/>
          <w:sz w:val="20"/>
          <w:szCs w:val="20"/>
          <w:u w:val="single"/>
        </w:rPr>
        <w:t>              _______________ _       ___</w:t>
      </w:r>
    </w:p>
    <w:p w:rsidR="00D60832" w:rsidRPr="00D60832" w:rsidRDefault="00E23EF1" w:rsidP="00E23E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D60832" w:rsidRPr="00D60832">
        <w:rPr>
          <w:rFonts w:ascii="PT Astra Serif" w:eastAsia="Times New Roman" w:hAnsi="PT Astra Serif" w:cs="Arial"/>
          <w:color w:val="000000"/>
          <w:sz w:val="20"/>
          <w:szCs w:val="20"/>
        </w:rPr>
        <w:t>(подпись)              (ФИО)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E23EF1" w:rsidRPr="00D60832" w:rsidRDefault="00D60832" w:rsidP="00D60832">
      <w:pPr>
        <w:spacing w:after="0" w:line="197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lastRenderedPageBreak/>
        <w:t>            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9284"/>
      </w:tblGrid>
      <w:tr w:rsidR="00E23EF1" w:rsidRPr="00D60832" w:rsidTr="004461B6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23EF1" w:rsidRPr="00D60832" w:rsidTr="004461B6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EF1" w:rsidRPr="00D13A0E" w:rsidRDefault="00E23EF1" w:rsidP="004461B6">
            <w:pPr>
              <w:spacing w:after="0" w:line="240" w:lineRule="auto"/>
              <w:ind w:left="39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  Базарно-Карабулакского  муниципального района</w:t>
            </w:r>
          </w:p>
          <w:p w:rsidR="00D60832" w:rsidRPr="00D60832" w:rsidRDefault="00E23EF1" w:rsidP="004461B6">
            <w:pPr>
              <w:spacing w:after="0" w:line="240" w:lineRule="auto"/>
              <w:ind w:left="3931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Саратовской области</w:t>
            </w:r>
          </w:p>
        </w:tc>
      </w:tr>
      <w:tr w:rsidR="00E23EF1" w:rsidRPr="00D60832" w:rsidTr="004461B6">
        <w:trPr>
          <w:trHeight w:val="567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 год  №_______</w:t>
            </w:r>
          </w:p>
        </w:tc>
      </w:tr>
    </w:tbl>
    <w:p w:rsidR="00D60832" w:rsidRPr="00D60832" w:rsidRDefault="00D60832" w:rsidP="00D60832">
      <w:pPr>
        <w:spacing w:after="0" w:line="197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</w:p>
    <w:p w:rsidR="00E23EF1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9284"/>
      </w:tblGrid>
      <w:tr w:rsidR="00E23EF1" w:rsidRPr="00D60832" w:rsidTr="004461B6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№4</w:t>
            </w:r>
          </w:p>
        </w:tc>
      </w:tr>
      <w:tr w:rsidR="00E23EF1" w:rsidRPr="00D60832" w:rsidTr="004461B6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EF1" w:rsidRDefault="00E23EF1" w:rsidP="004461B6">
            <w:pPr>
              <w:spacing w:after="0" w:line="240" w:lineRule="auto"/>
              <w:ind w:left="39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  Базарно-Карабулакского  муниципального района</w:t>
            </w:r>
          </w:p>
          <w:p w:rsidR="00D60832" w:rsidRPr="00D60832" w:rsidRDefault="00E23EF1" w:rsidP="004461B6">
            <w:pPr>
              <w:spacing w:after="0" w:line="240" w:lineRule="auto"/>
              <w:ind w:left="3931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Саратовской области</w:t>
            </w:r>
          </w:p>
        </w:tc>
      </w:tr>
      <w:tr w:rsidR="00E23EF1" w:rsidRPr="00D60832" w:rsidTr="004461B6">
        <w:trPr>
          <w:trHeight w:val="567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03.03.2025 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 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</w:tr>
    </w:tbl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D60832" w:rsidRPr="00D60832" w:rsidRDefault="00D60832" w:rsidP="00E23EF1">
      <w:pPr>
        <w:shd w:val="clear" w:color="auto" w:fill="FFFFFF"/>
        <w:spacing w:after="0" w:line="240" w:lineRule="auto"/>
        <w:ind w:left="5812" w:firstLine="707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Форма</w:t>
      </w:r>
      <w:r w:rsidR="00E23EF1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списка граждан Российской Федерации, призванных на военную службу, заключивших в пе</w:t>
      </w:r>
      <w:r w:rsidR="00E23EF1">
        <w:rPr>
          <w:rFonts w:ascii="PT Astra Serif" w:eastAsia="Times New Roman" w:hAnsi="PT Astra Serif" w:cs="Courier New"/>
          <w:color w:val="000000"/>
          <w:sz w:val="20"/>
          <w:szCs w:val="20"/>
        </w:rPr>
        <w:t xml:space="preserve">риод с 1 февраля 2025 года по 31 декабря </w:t>
      </w:r>
      <w:r w:rsidR="00E23EF1"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 xml:space="preserve"> </w:t>
      </w:r>
      <w:r w:rsidR="00E23EF1">
        <w:rPr>
          <w:rFonts w:ascii="PT Astra Serif" w:eastAsia="Times New Roman" w:hAnsi="PT Astra Serif" w:cs="Courier New"/>
          <w:color w:val="000000"/>
          <w:sz w:val="20"/>
          <w:szCs w:val="20"/>
        </w:rPr>
        <w:t>2026</w:t>
      </w: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 xml:space="preserve"> года  контракт о прохождении военной службы с Министерством обороны Российской Федерации</w:t>
      </w:r>
    </w:p>
    <w:p w:rsidR="00D60832" w:rsidRPr="00D60832" w:rsidRDefault="00D60832" w:rsidP="00E23EF1">
      <w:pPr>
        <w:shd w:val="clear" w:color="auto" w:fill="FFFFFF"/>
        <w:spacing w:after="0" w:line="240" w:lineRule="auto"/>
        <w:ind w:firstLine="707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 </w:t>
      </w:r>
    </w:p>
    <w:p w:rsidR="00D60832" w:rsidRPr="00D60832" w:rsidRDefault="00D60832" w:rsidP="00E23EF1">
      <w:pPr>
        <w:spacing w:before="1" w:after="0" w:line="266" w:lineRule="atLeast"/>
        <w:ind w:left="5781" w:right="55" w:firstLine="707"/>
        <w:jc w:val="right"/>
        <w:rPr>
          <w:rFonts w:ascii="Times New Roman" w:eastAsia="Times New Roman" w:hAnsi="Times New Roman" w:cs="Times New Roman"/>
          <w:color w:val="000000"/>
        </w:rPr>
      </w:pPr>
      <w:r w:rsidRPr="00D60832">
        <w:rPr>
          <w:rFonts w:ascii="PT Astra Serif" w:eastAsia="Times New Roman" w:hAnsi="PT Astra Serif" w:cs="Times New Roman"/>
          <w:b/>
          <w:bCs/>
          <w:color w:val="000000"/>
        </w:rPr>
        <w:t> </w:t>
      </w:r>
    </w:p>
    <w:p w:rsidR="00D60832" w:rsidRPr="00D60832" w:rsidRDefault="00D60832" w:rsidP="00E23EF1">
      <w:pPr>
        <w:spacing w:after="0" w:line="290" w:lineRule="atLeast"/>
        <w:ind w:left="5812" w:right="12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В</w:t>
      </w:r>
      <w:r w:rsidRPr="00D60832">
        <w:rPr>
          <w:rFonts w:ascii="PT Astra Serif" w:eastAsia="Times New Roman" w:hAnsi="PT Astra Serif" w:cs="Arial"/>
          <w:b/>
          <w:bCs/>
          <w:color w:val="000000"/>
          <w:spacing w:val="2"/>
          <w:sz w:val="24"/>
          <w:szCs w:val="24"/>
        </w:rPr>
        <w:t> 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админ</w:t>
      </w:r>
      <w:r w:rsidR="00E23EF1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 xml:space="preserve">истрацию Базарно-Карабулакского 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муниципального района Саратовской</w:t>
      </w:r>
      <w:r w:rsidRPr="00D60832">
        <w:rPr>
          <w:rFonts w:ascii="PT Astra Serif" w:eastAsia="Times New Roman" w:hAnsi="PT Astra Serif" w:cs="Arial"/>
          <w:b/>
          <w:bCs/>
          <w:color w:val="000000"/>
          <w:spacing w:val="2"/>
          <w:sz w:val="24"/>
          <w:szCs w:val="24"/>
        </w:rPr>
        <w:t> 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области</w:t>
      </w:r>
    </w:p>
    <w:p w:rsidR="00D60832" w:rsidRPr="00D60832" w:rsidRDefault="00D60832" w:rsidP="00D60832">
      <w:pPr>
        <w:spacing w:after="0" w:line="240" w:lineRule="auto"/>
        <w:ind w:firstLine="70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</w:t>
      </w:r>
    </w:p>
    <w:p w:rsidR="00D60832" w:rsidRPr="00D60832" w:rsidRDefault="00D60832" w:rsidP="00D60832">
      <w:pPr>
        <w:spacing w:after="0" w:line="240" w:lineRule="auto"/>
        <w:ind w:left="390" w:right="408" w:firstLine="70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Список</w:t>
      </w:r>
      <w:r w:rsidRPr="00D60832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 xml:space="preserve">граждан Российской Федерации, призванных на военную службу, заключивших в период с 1 февраля 2025 года </w:t>
      </w:r>
      <w:r w:rsidR="00E23EF1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по</w:t>
      </w:r>
      <w:r w:rsidR="00E23EF1"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 xml:space="preserve"> </w:t>
      </w:r>
      <w:r w:rsidR="00E23EF1" w:rsidRPr="00E23EF1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shd w:val="clear" w:color="auto" w:fill="FFFFFF"/>
        </w:rPr>
        <w:t>31 декабря 2026</w:t>
      </w:r>
      <w:r w:rsidR="00E23EF1" w:rsidRPr="00D60832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контракт о прохождении военной службы с Министерством обороны Российской Федерации</w:t>
      </w:r>
    </w:p>
    <w:p w:rsidR="00D60832" w:rsidRPr="00D60832" w:rsidRDefault="00D60832" w:rsidP="00D60832">
      <w:pPr>
        <w:spacing w:after="0" w:line="240" w:lineRule="auto"/>
        <w:ind w:left="390" w:right="408" w:firstLine="70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30"/>
          <w:szCs w:val="30"/>
        </w:rPr>
        <w:t> </w:t>
      </w:r>
    </w:p>
    <w:p w:rsidR="00D60832" w:rsidRPr="00D60832" w:rsidRDefault="00D60832" w:rsidP="00D60832">
      <w:pPr>
        <w:spacing w:after="0" w:line="240" w:lineRule="auto"/>
        <w:ind w:left="390" w:right="408" w:firstLine="70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30"/>
          <w:szCs w:val="30"/>
        </w:rPr>
        <w:t> </w:t>
      </w:r>
    </w:p>
    <w:p w:rsidR="00E23EF1" w:rsidRPr="00D60832" w:rsidRDefault="00D60832" w:rsidP="00D60832">
      <w:pPr>
        <w:spacing w:before="145" w:after="0" w:line="203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 </w:t>
      </w:r>
    </w:p>
    <w:tbl>
      <w:tblPr>
        <w:tblW w:w="10363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50"/>
        <w:gridCol w:w="1146"/>
        <w:gridCol w:w="922"/>
        <w:gridCol w:w="851"/>
        <w:gridCol w:w="992"/>
        <w:gridCol w:w="992"/>
        <w:gridCol w:w="1334"/>
        <w:gridCol w:w="1135"/>
        <w:gridCol w:w="1854"/>
        <w:gridCol w:w="787"/>
      </w:tblGrid>
      <w:tr w:rsidR="00E23EF1" w:rsidRPr="00D60832" w:rsidTr="004461B6">
        <w:trPr>
          <w:trHeight w:val="190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23EF1" w:rsidRPr="00D60832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Фамилия,</w:t>
            </w:r>
          </w:p>
          <w:p w:rsidR="00E23EF1" w:rsidRPr="004C3F05" w:rsidRDefault="00E23EF1" w:rsidP="004461B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имя, отчество (последнее – при наличии)</w:t>
            </w: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D60832" w:rsidRPr="00D60832" w:rsidRDefault="00D60832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СНИЛС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3EF1" w:rsidRPr="004C3F05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</w:t>
            </w:r>
          </w:p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заключения и номер контракта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Срок,</w:t>
            </w:r>
          </w:p>
          <w:p w:rsidR="00E23EF1" w:rsidRPr="00D60832" w:rsidRDefault="00E23EF1" w:rsidP="004461B6">
            <w:pPr>
              <w:spacing w:after="0" w:line="190" w:lineRule="atLeast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 который заключен контракт</w:t>
            </w:r>
          </w:p>
        </w:tc>
        <w:tc>
          <w:tcPr>
            <w:tcW w:w="432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Банковские реквизиты</w:t>
            </w:r>
          </w:p>
        </w:tc>
        <w:tc>
          <w:tcPr>
            <w:tcW w:w="78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F1" w:rsidRPr="00D60832" w:rsidTr="004461B6">
        <w:trPr>
          <w:trHeight w:val="276"/>
          <w:jc w:val="center"/>
        </w:trPr>
        <w:tc>
          <w:tcPr>
            <w:tcW w:w="35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F1" w:rsidRPr="00D60832" w:rsidTr="004461B6">
        <w:trPr>
          <w:trHeight w:val="276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Счет</w:t>
            </w:r>
          </w:p>
        </w:tc>
      </w:tr>
      <w:tr w:rsidR="00E23EF1" w:rsidRPr="00D60832" w:rsidTr="004461B6">
        <w:trPr>
          <w:trHeight w:val="530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наименование банка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ИНН/БИК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7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EF1" w:rsidRPr="00D60832" w:rsidTr="004461B6">
        <w:trPr>
          <w:trHeight w:val="225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0832" w:rsidRPr="00D60832" w:rsidRDefault="00D60832" w:rsidP="00D60832">
      <w:pPr>
        <w:spacing w:before="145" w:after="0" w:line="203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</w:p>
    <w:p w:rsidR="00D60832" w:rsidRPr="00D60832" w:rsidRDefault="00D60832" w:rsidP="00E23EF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</w:rPr>
        <w:t>Военный комиссар Базарно-Карабулакского,</w:t>
      </w:r>
    </w:p>
    <w:p w:rsidR="00D60832" w:rsidRPr="00D60832" w:rsidRDefault="00D60832" w:rsidP="00E23EF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</w:rPr>
        <w:t>Балтайского и Новобурасского районов</w:t>
      </w:r>
    </w:p>
    <w:p w:rsidR="00D60832" w:rsidRPr="00D60832" w:rsidRDefault="00D60832" w:rsidP="00E23EF1">
      <w:pPr>
        <w:spacing w:after="0" w:line="240" w:lineRule="auto"/>
        <w:ind w:hanging="426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</w:t>
      </w:r>
      <w:r w:rsidRPr="00D60832">
        <w:rPr>
          <w:rFonts w:ascii="PT Astra Serif" w:eastAsia="Times New Roman" w:hAnsi="PT Astra Serif" w:cs="Arial"/>
          <w:color w:val="000000"/>
          <w:sz w:val="20"/>
          <w:szCs w:val="20"/>
          <w:u w:val="single"/>
        </w:rPr>
        <w:t>              _______________ _       ___</w:t>
      </w:r>
    </w:p>
    <w:p w:rsidR="00D60832" w:rsidRPr="00D60832" w:rsidRDefault="00E23EF1" w:rsidP="00E23E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                                                                                                                  </w:t>
      </w:r>
      <w:r w:rsidR="00D60832" w:rsidRPr="00D60832">
        <w:rPr>
          <w:rFonts w:ascii="PT Astra Serif" w:eastAsia="Times New Roman" w:hAnsi="PT Astra Serif" w:cs="Arial"/>
          <w:color w:val="000000"/>
          <w:sz w:val="20"/>
          <w:szCs w:val="20"/>
        </w:rPr>
        <w:t>(подпись)              (ФИО)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197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            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lastRenderedPageBreak/>
        <w:t>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E23EF1" w:rsidRPr="00D60832" w:rsidRDefault="00D60832" w:rsidP="00E23EF1">
      <w:pPr>
        <w:spacing w:after="0" w:line="197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9284"/>
      </w:tblGrid>
      <w:tr w:rsidR="00E23EF1" w:rsidRPr="00D60832" w:rsidTr="004461B6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23EF1" w:rsidRPr="00D60832" w:rsidTr="004461B6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EF1" w:rsidRPr="00D13A0E" w:rsidRDefault="00E23EF1" w:rsidP="004461B6">
            <w:pPr>
              <w:spacing w:after="0" w:line="240" w:lineRule="auto"/>
              <w:ind w:left="39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  Базарно-Карабулакского  муниципального района</w:t>
            </w:r>
          </w:p>
          <w:p w:rsidR="00D60832" w:rsidRPr="00D60832" w:rsidRDefault="00E23EF1" w:rsidP="004461B6">
            <w:pPr>
              <w:spacing w:after="0" w:line="240" w:lineRule="auto"/>
              <w:ind w:left="3931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Саратовской области</w:t>
            </w:r>
          </w:p>
        </w:tc>
      </w:tr>
      <w:tr w:rsidR="00E23EF1" w:rsidRPr="00D60832" w:rsidTr="004461B6">
        <w:trPr>
          <w:trHeight w:val="567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 год  №_______</w:t>
            </w:r>
          </w:p>
        </w:tc>
      </w:tr>
    </w:tbl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</w:p>
    <w:p w:rsidR="00E23EF1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9284"/>
      </w:tblGrid>
      <w:tr w:rsidR="00E23EF1" w:rsidRPr="00D60832" w:rsidTr="004461B6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№5</w:t>
            </w:r>
          </w:p>
        </w:tc>
      </w:tr>
      <w:tr w:rsidR="00E23EF1" w:rsidRPr="00D60832" w:rsidTr="004461B6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EF1" w:rsidRDefault="00E23EF1" w:rsidP="004461B6">
            <w:pPr>
              <w:spacing w:after="0" w:line="240" w:lineRule="auto"/>
              <w:ind w:left="39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  Базарно-Карабулакского  муниципального района</w:t>
            </w:r>
          </w:p>
          <w:p w:rsidR="00D60832" w:rsidRPr="00D60832" w:rsidRDefault="00E23EF1" w:rsidP="004461B6">
            <w:pPr>
              <w:spacing w:after="0" w:line="240" w:lineRule="auto"/>
              <w:ind w:left="3931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Саратовской области</w:t>
            </w:r>
          </w:p>
        </w:tc>
      </w:tr>
      <w:tr w:rsidR="00E23EF1" w:rsidRPr="00D60832" w:rsidTr="004461B6">
        <w:trPr>
          <w:trHeight w:val="567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03.03.2025 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 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</w:tr>
    </w:tbl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</w:p>
    <w:p w:rsidR="00D60832" w:rsidRPr="00D60832" w:rsidRDefault="00D60832" w:rsidP="009F6924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D60832" w:rsidRPr="00D60832" w:rsidRDefault="00D60832" w:rsidP="00E23EF1">
      <w:pPr>
        <w:shd w:val="clear" w:color="auto" w:fill="FFFFFF"/>
        <w:spacing w:after="0" w:line="240" w:lineRule="auto"/>
        <w:ind w:left="5812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Форма</w:t>
      </w:r>
      <w:r w:rsidR="00E23EF1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списка иностранных граждан, которые заключили  в пе</w:t>
      </w:r>
      <w:r w:rsidR="00E23EF1">
        <w:rPr>
          <w:rFonts w:ascii="PT Astra Serif" w:eastAsia="Times New Roman" w:hAnsi="PT Astra Serif" w:cs="Courier New"/>
          <w:color w:val="000000"/>
          <w:sz w:val="20"/>
          <w:szCs w:val="20"/>
        </w:rPr>
        <w:t>риод с 1 февраля 2025 года по 31</w:t>
      </w: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 xml:space="preserve"> </w:t>
      </w:r>
      <w:r w:rsidR="00E23EF1">
        <w:rPr>
          <w:rFonts w:ascii="PT Astra Serif" w:eastAsia="Times New Roman" w:hAnsi="PT Astra Serif" w:cs="Courier New"/>
          <w:color w:val="000000"/>
          <w:sz w:val="20"/>
          <w:szCs w:val="20"/>
        </w:rPr>
        <w:t>декабря 2026</w:t>
      </w: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 xml:space="preserve"> года</w:t>
      </w:r>
      <w:r w:rsidRPr="00D60832">
        <w:rPr>
          <w:rFonts w:ascii="Courier New" w:eastAsia="Times New Roman" w:hAnsi="Courier New" w:cs="Courier New"/>
          <w:color w:val="000000"/>
          <w:sz w:val="20"/>
          <w:szCs w:val="20"/>
        </w:rPr>
        <w:t> </w:t>
      </w: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контракт о прохождении военной службы с Министерством обороны Российской Федерации</w:t>
      </w:r>
    </w:p>
    <w:p w:rsidR="00D60832" w:rsidRPr="00D60832" w:rsidRDefault="00D60832" w:rsidP="00E23EF1">
      <w:pPr>
        <w:spacing w:before="1" w:after="0" w:line="290" w:lineRule="atLeast"/>
        <w:ind w:left="5781" w:right="55" w:firstLine="70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832">
        <w:rPr>
          <w:rFonts w:ascii="PT Astra Serif" w:eastAsia="Times New Roman" w:hAnsi="PT Astra Serif" w:cs="Times New Roman"/>
          <w:color w:val="000000"/>
          <w:sz w:val="24"/>
          <w:szCs w:val="24"/>
        </w:rPr>
        <w:t> </w:t>
      </w:r>
    </w:p>
    <w:p w:rsidR="00D60832" w:rsidRPr="00D60832" w:rsidRDefault="00D60832" w:rsidP="00E23EF1">
      <w:pPr>
        <w:spacing w:before="1" w:after="0" w:line="266" w:lineRule="atLeast"/>
        <w:ind w:left="5781" w:right="55"/>
        <w:jc w:val="right"/>
        <w:rPr>
          <w:rFonts w:ascii="Times New Roman" w:eastAsia="Times New Roman" w:hAnsi="Times New Roman" w:cs="Times New Roman"/>
          <w:color w:val="000000"/>
        </w:rPr>
      </w:pPr>
      <w:r w:rsidRPr="00D60832">
        <w:rPr>
          <w:rFonts w:ascii="PT Astra Serif" w:eastAsia="Times New Roman" w:hAnsi="PT Astra Serif" w:cs="Times New Roman"/>
          <w:b/>
          <w:bCs/>
          <w:color w:val="000000"/>
        </w:rPr>
        <w:t>В</w:t>
      </w:r>
      <w:r w:rsidRPr="00D60832">
        <w:rPr>
          <w:rFonts w:ascii="PT Astra Serif" w:eastAsia="Times New Roman" w:hAnsi="PT Astra Serif" w:cs="Times New Roman"/>
          <w:b/>
          <w:bCs/>
          <w:color w:val="000000"/>
          <w:spacing w:val="2"/>
        </w:rPr>
        <w:t> </w:t>
      </w:r>
      <w:r w:rsidRPr="00D60832">
        <w:rPr>
          <w:rFonts w:ascii="PT Astra Serif" w:eastAsia="Times New Roman" w:hAnsi="PT Astra Serif" w:cs="Times New Roman"/>
          <w:b/>
          <w:bCs/>
          <w:color w:val="000000"/>
        </w:rPr>
        <w:t>администрацию Базарно-Карабулакского муниципального района Саратовской</w:t>
      </w:r>
      <w:r w:rsidRPr="00D60832">
        <w:rPr>
          <w:rFonts w:ascii="PT Astra Serif" w:eastAsia="Times New Roman" w:hAnsi="PT Astra Serif" w:cs="Times New Roman"/>
          <w:b/>
          <w:bCs/>
          <w:color w:val="000000"/>
          <w:spacing w:val="2"/>
        </w:rPr>
        <w:t> </w:t>
      </w:r>
      <w:r w:rsidRPr="00D60832">
        <w:rPr>
          <w:rFonts w:ascii="PT Astra Serif" w:eastAsia="Times New Roman" w:hAnsi="PT Astra Serif" w:cs="Times New Roman"/>
          <w:b/>
          <w:bCs/>
          <w:color w:val="000000"/>
        </w:rPr>
        <w:t>области</w:t>
      </w:r>
    </w:p>
    <w:p w:rsidR="00D60832" w:rsidRPr="00D60832" w:rsidRDefault="00D60832" w:rsidP="00E23EF1">
      <w:pPr>
        <w:spacing w:after="0" w:line="240" w:lineRule="auto"/>
        <w:ind w:firstLine="70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60832"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240" w:lineRule="auto"/>
        <w:ind w:left="390" w:right="408" w:firstLine="70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Список</w:t>
      </w:r>
      <w:r w:rsidRPr="00D60832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иностранных граждан, которые заключили в пе</w:t>
      </w:r>
      <w:r w:rsidR="00E23EF1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 xml:space="preserve">риод с 1 февраля 2025 года по 31 декабря 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 </w:t>
      </w:r>
      <w:r w:rsidR="00E23EF1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2026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 xml:space="preserve"> года контракт о прохождении военной службы с Министерством обороны Российской Федерации</w:t>
      </w:r>
    </w:p>
    <w:p w:rsidR="00D60832" w:rsidRPr="00D60832" w:rsidRDefault="00D60832" w:rsidP="00D60832">
      <w:pPr>
        <w:spacing w:after="0" w:line="240" w:lineRule="auto"/>
        <w:ind w:left="390" w:right="408" w:firstLine="70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30"/>
          <w:szCs w:val="30"/>
        </w:rPr>
        <w:t> </w:t>
      </w:r>
    </w:p>
    <w:p w:rsidR="00E23EF1" w:rsidRPr="00D60832" w:rsidRDefault="00E23EF1" w:rsidP="00E23EF1">
      <w:pPr>
        <w:spacing w:before="145" w:after="0" w:line="203" w:lineRule="atLeast"/>
        <w:jc w:val="both"/>
        <w:rPr>
          <w:rFonts w:ascii="Arial" w:eastAsia="Times New Roman" w:hAnsi="Arial" w:cs="Arial"/>
          <w:color w:val="000000"/>
          <w:sz w:val="30"/>
          <w:szCs w:val="30"/>
        </w:rPr>
      </w:pPr>
    </w:p>
    <w:tbl>
      <w:tblPr>
        <w:tblW w:w="10363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50"/>
        <w:gridCol w:w="1146"/>
        <w:gridCol w:w="922"/>
        <w:gridCol w:w="851"/>
        <w:gridCol w:w="992"/>
        <w:gridCol w:w="992"/>
        <w:gridCol w:w="1334"/>
        <w:gridCol w:w="1135"/>
        <w:gridCol w:w="1854"/>
        <w:gridCol w:w="787"/>
      </w:tblGrid>
      <w:tr w:rsidR="00E23EF1" w:rsidRPr="00D60832" w:rsidTr="004461B6">
        <w:trPr>
          <w:trHeight w:val="190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23EF1" w:rsidRPr="00D60832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Фамилия,</w:t>
            </w:r>
          </w:p>
          <w:p w:rsidR="00E23EF1" w:rsidRPr="004C3F05" w:rsidRDefault="00E23EF1" w:rsidP="004461B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имя, отчество (последнее – при наличии)</w:t>
            </w: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D60832" w:rsidRPr="00D60832" w:rsidRDefault="00D60832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СНИЛС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3EF1" w:rsidRPr="004C3F05" w:rsidRDefault="00E23EF1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</w:t>
            </w:r>
          </w:p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заключения и номер контракта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Срок,</w:t>
            </w:r>
          </w:p>
          <w:p w:rsidR="00E23EF1" w:rsidRPr="00D60832" w:rsidRDefault="00E23EF1" w:rsidP="004461B6">
            <w:pPr>
              <w:spacing w:after="0" w:line="190" w:lineRule="atLeast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 который заключен контракт</w:t>
            </w:r>
          </w:p>
        </w:tc>
        <w:tc>
          <w:tcPr>
            <w:tcW w:w="432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Банковские реквизиты</w:t>
            </w:r>
          </w:p>
        </w:tc>
        <w:tc>
          <w:tcPr>
            <w:tcW w:w="78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F1" w:rsidRPr="00D60832" w:rsidTr="004461B6">
        <w:trPr>
          <w:trHeight w:val="276"/>
          <w:jc w:val="center"/>
        </w:trPr>
        <w:tc>
          <w:tcPr>
            <w:tcW w:w="35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EF1" w:rsidRPr="00D60832" w:rsidTr="004461B6">
        <w:trPr>
          <w:trHeight w:val="276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Счет</w:t>
            </w:r>
          </w:p>
        </w:tc>
      </w:tr>
      <w:tr w:rsidR="00E23EF1" w:rsidRPr="00D60832" w:rsidTr="004461B6">
        <w:trPr>
          <w:trHeight w:val="530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наименование банка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ИНН/БИК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E23EF1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7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3EF1" w:rsidRPr="00D60832" w:rsidRDefault="00E23EF1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EF1" w:rsidRPr="00D60832" w:rsidTr="004461B6">
        <w:trPr>
          <w:trHeight w:val="225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3EF1" w:rsidRPr="00D60832" w:rsidRDefault="00E23EF1" w:rsidP="004461B6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23EF1" w:rsidRDefault="00E23EF1" w:rsidP="00E23EF1">
      <w:pPr>
        <w:spacing w:after="0" w:line="240" w:lineRule="auto"/>
        <w:ind w:hanging="426"/>
        <w:jc w:val="both"/>
        <w:rPr>
          <w:rFonts w:ascii="PT Astra Serif" w:eastAsia="Times New Roman" w:hAnsi="PT Astra Serif" w:cs="Times New Roman"/>
          <w:color w:val="000000"/>
        </w:rPr>
      </w:pPr>
    </w:p>
    <w:p w:rsidR="00D60832" w:rsidRPr="00D60832" w:rsidRDefault="00D60832" w:rsidP="00E23EF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</w:rPr>
        <w:t>Военный комиссар Базарно-Карабулакского,</w:t>
      </w:r>
    </w:p>
    <w:p w:rsidR="00D60832" w:rsidRPr="00D60832" w:rsidRDefault="00D60832" w:rsidP="00E23EF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</w:rPr>
        <w:t>Балтайского и Новобурасского районов</w:t>
      </w:r>
    </w:p>
    <w:p w:rsidR="00D60832" w:rsidRPr="00D60832" w:rsidRDefault="00D60832" w:rsidP="00E23EF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</w:rPr>
        <w:t>или начальник пункта отбора на военную службу</w:t>
      </w:r>
    </w:p>
    <w:p w:rsidR="00D60832" w:rsidRPr="00D60832" w:rsidRDefault="00D60832" w:rsidP="00E23EF1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</w:rPr>
        <w:t>по контракту (1 разряда), г. Саратов</w:t>
      </w: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                           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</w:t>
      </w:r>
      <w:r w:rsidRPr="00D60832">
        <w:rPr>
          <w:rFonts w:ascii="PT Astra Serif" w:eastAsia="Times New Roman" w:hAnsi="PT Astra Serif" w:cs="Arial"/>
          <w:color w:val="000000"/>
          <w:sz w:val="20"/>
          <w:szCs w:val="20"/>
          <w:u w:val="single"/>
        </w:rPr>
        <w:t>              _______________ _       ___</w:t>
      </w:r>
    </w:p>
    <w:p w:rsidR="00D60832" w:rsidRPr="00D60832" w:rsidRDefault="00D60832" w:rsidP="00D60832">
      <w:pPr>
        <w:spacing w:after="0" w:line="240" w:lineRule="auto"/>
        <w:ind w:left="5916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(подпись)              (ФИО)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E23EF1" w:rsidRPr="00D60832" w:rsidRDefault="00D60832" w:rsidP="00D60832">
      <w:pPr>
        <w:spacing w:after="0" w:line="197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            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9284"/>
      </w:tblGrid>
      <w:tr w:rsidR="00E23EF1" w:rsidRPr="00D60832" w:rsidTr="004461B6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23EF1" w:rsidRPr="00D60832" w:rsidTr="004461B6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EF1" w:rsidRPr="00D13A0E" w:rsidRDefault="00E23EF1" w:rsidP="004461B6">
            <w:pPr>
              <w:spacing w:after="0" w:line="240" w:lineRule="auto"/>
              <w:ind w:left="39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  Базарно-Карабулакского  муниципального района</w:t>
            </w:r>
          </w:p>
          <w:p w:rsidR="00D60832" w:rsidRPr="00D60832" w:rsidRDefault="00E23EF1" w:rsidP="004461B6">
            <w:pPr>
              <w:spacing w:after="0" w:line="240" w:lineRule="auto"/>
              <w:ind w:left="3931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Саратовской области</w:t>
            </w:r>
          </w:p>
        </w:tc>
      </w:tr>
      <w:tr w:rsidR="00E23EF1" w:rsidRPr="00D60832" w:rsidTr="004461B6">
        <w:trPr>
          <w:trHeight w:val="567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 год  №_______</w:t>
            </w:r>
          </w:p>
        </w:tc>
      </w:tr>
    </w:tbl>
    <w:p w:rsidR="00E23EF1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/>
      </w:tblPr>
      <w:tblGrid>
        <w:gridCol w:w="9284"/>
      </w:tblGrid>
      <w:tr w:rsidR="00E23EF1" w:rsidRPr="00D60832" w:rsidTr="004461B6">
        <w:trPr>
          <w:trHeight w:val="249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№6</w:t>
            </w:r>
          </w:p>
        </w:tc>
      </w:tr>
      <w:tr w:rsidR="00E23EF1" w:rsidRPr="00D60832" w:rsidTr="004461B6">
        <w:trPr>
          <w:trHeight w:val="315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3EF1" w:rsidRDefault="00E23EF1" w:rsidP="004461B6">
            <w:pPr>
              <w:spacing w:after="0" w:line="240" w:lineRule="auto"/>
              <w:ind w:left="39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  Базарно-Карабулакского  муниципального района</w:t>
            </w:r>
          </w:p>
          <w:p w:rsidR="00D60832" w:rsidRPr="00D60832" w:rsidRDefault="00E23EF1" w:rsidP="004461B6">
            <w:pPr>
              <w:spacing w:after="0" w:line="240" w:lineRule="auto"/>
              <w:ind w:left="3931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Саратовской области</w:t>
            </w:r>
          </w:p>
        </w:tc>
      </w:tr>
      <w:tr w:rsidR="00E23EF1" w:rsidRPr="00D60832" w:rsidTr="004461B6">
        <w:trPr>
          <w:trHeight w:val="567"/>
        </w:trPr>
        <w:tc>
          <w:tcPr>
            <w:tcW w:w="9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832" w:rsidRPr="00D60832" w:rsidRDefault="00E23EF1" w:rsidP="004461B6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03.03.2025 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D60832">
              <w:rPr>
                <w:rFonts w:ascii="Times New Roman" w:eastAsia="Times New Roman" w:hAnsi="Times New Roman" w:cs="Times New Roman"/>
                <w:sz w:val="20"/>
                <w:szCs w:val="20"/>
              </w:rPr>
              <w:t> 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</w:tr>
    </w:tbl>
    <w:p w:rsidR="00D60832" w:rsidRPr="00D60832" w:rsidRDefault="00D60832" w:rsidP="00E23EF1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D60832" w:rsidRPr="00D60832" w:rsidRDefault="00D60832" w:rsidP="00E23EF1">
      <w:pPr>
        <w:shd w:val="clear" w:color="auto" w:fill="FFFFFF"/>
        <w:spacing w:after="0" w:line="240" w:lineRule="auto"/>
        <w:ind w:left="5812" w:firstLine="707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Форма</w:t>
      </w:r>
      <w:r w:rsidR="00E23EF1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 xml:space="preserve">списка граждан, заключивших в </w:t>
      </w:r>
      <w:r w:rsidR="00E23EF1">
        <w:rPr>
          <w:rFonts w:ascii="PT Astra Serif" w:eastAsia="Times New Roman" w:hAnsi="PT Astra Serif" w:cs="Courier New"/>
          <w:color w:val="000000"/>
          <w:sz w:val="20"/>
          <w:szCs w:val="20"/>
        </w:rPr>
        <w:t>период с 1 февраля 2025 года по 31декабря  2026</w:t>
      </w: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 xml:space="preserve"> года</w:t>
      </w:r>
      <w:r w:rsidRPr="00D60832">
        <w:rPr>
          <w:rFonts w:ascii="Courier New" w:eastAsia="Times New Roman" w:hAnsi="Courier New" w:cs="Courier New"/>
          <w:color w:val="000000"/>
          <w:sz w:val="20"/>
          <w:szCs w:val="20"/>
        </w:rPr>
        <w:t> </w:t>
      </w:r>
      <w:r w:rsidRPr="00D60832">
        <w:rPr>
          <w:rFonts w:ascii="PT Astra Serif" w:eastAsia="Times New Roman" w:hAnsi="PT Astra Serif" w:cs="Courier New"/>
          <w:color w:val="000000"/>
          <w:sz w:val="20"/>
          <w:szCs w:val="20"/>
        </w:rPr>
        <w:t>контракт о прохождении военной службы с Федеральной службой войск национальной гвардии Российской Федерации</w:t>
      </w:r>
    </w:p>
    <w:p w:rsidR="00D60832" w:rsidRPr="00D60832" w:rsidRDefault="00D60832" w:rsidP="00E23EF1">
      <w:pPr>
        <w:shd w:val="clear" w:color="auto" w:fill="FFFFFF"/>
        <w:spacing w:after="0" w:line="240" w:lineRule="auto"/>
        <w:ind w:left="5812" w:firstLine="707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60832">
        <w:rPr>
          <w:rFonts w:ascii="PT Astra Serif" w:eastAsia="Times New Roman" w:hAnsi="PT Astra Serif" w:cs="Courier New"/>
          <w:color w:val="000000"/>
          <w:sz w:val="24"/>
          <w:szCs w:val="24"/>
        </w:rPr>
        <w:t> </w:t>
      </w:r>
    </w:p>
    <w:p w:rsidR="00D60832" w:rsidRPr="00D60832" w:rsidRDefault="00D60832" w:rsidP="00E23EF1">
      <w:pPr>
        <w:spacing w:before="1" w:after="0" w:line="266" w:lineRule="atLeast"/>
        <w:ind w:left="5781" w:right="55"/>
        <w:jc w:val="right"/>
        <w:rPr>
          <w:rFonts w:ascii="Times New Roman" w:eastAsia="Times New Roman" w:hAnsi="Times New Roman" w:cs="Times New Roman"/>
          <w:color w:val="000000"/>
        </w:rPr>
      </w:pPr>
      <w:r w:rsidRPr="00D60832">
        <w:rPr>
          <w:rFonts w:ascii="PT Astra Serif" w:eastAsia="Times New Roman" w:hAnsi="PT Astra Serif" w:cs="Times New Roman"/>
          <w:b/>
          <w:bCs/>
          <w:color w:val="000000"/>
        </w:rPr>
        <w:t>В</w:t>
      </w:r>
      <w:r w:rsidRPr="00D60832">
        <w:rPr>
          <w:rFonts w:ascii="PT Astra Serif" w:eastAsia="Times New Roman" w:hAnsi="PT Astra Serif" w:cs="Times New Roman"/>
          <w:b/>
          <w:bCs/>
          <w:color w:val="000000"/>
          <w:spacing w:val="2"/>
        </w:rPr>
        <w:t> </w:t>
      </w:r>
      <w:r w:rsidRPr="00D60832">
        <w:rPr>
          <w:rFonts w:ascii="PT Astra Serif" w:eastAsia="Times New Roman" w:hAnsi="PT Astra Serif" w:cs="Times New Roman"/>
          <w:b/>
          <w:bCs/>
          <w:color w:val="000000"/>
        </w:rPr>
        <w:t>администрацию Базарно-Карабулакского муниципального района Саратовской</w:t>
      </w:r>
      <w:r w:rsidRPr="00D60832">
        <w:rPr>
          <w:rFonts w:ascii="PT Astra Serif" w:eastAsia="Times New Roman" w:hAnsi="PT Astra Serif" w:cs="Times New Roman"/>
          <w:b/>
          <w:bCs/>
          <w:color w:val="000000"/>
          <w:spacing w:val="2"/>
        </w:rPr>
        <w:t> </w:t>
      </w:r>
      <w:r w:rsidRPr="00D60832">
        <w:rPr>
          <w:rFonts w:ascii="PT Astra Serif" w:eastAsia="Times New Roman" w:hAnsi="PT Astra Serif" w:cs="Times New Roman"/>
          <w:b/>
          <w:bCs/>
          <w:color w:val="000000"/>
        </w:rPr>
        <w:t>области</w:t>
      </w:r>
    </w:p>
    <w:p w:rsidR="00D60832" w:rsidRPr="00D60832" w:rsidRDefault="00D60832" w:rsidP="00E23EF1">
      <w:pPr>
        <w:spacing w:after="0" w:line="240" w:lineRule="auto"/>
        <w:ind w:firstLine="707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D60832"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240" w:lineRule="auto"/>
        <w:ind w:left="390" w:right="408" w:firstLine="70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30"/>
          <w:szCs w:val="30"/>
        </w:rPr>
        <w:t> </w:t>
      </w:r>
    </w:p>
    <w:p w:rsidR="00D60832" w:rsidRPr="00D60832" w:rsidRDefault="00D60832" w:rsidP="00D60832">
      <w:pPr>
        <w:spacing w:after="0" w:line="240" w:lineRule="auto"/>
        <w:ind w:left="390" w:right="408" w:firstLine="70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Список</w:t>
      </w:r>
      <w:r w:rsidRPr="00D60832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граждан Российской Федерации, заключивших в пе</w:t>
      </w:r>
      <w:r w:rsidR="009F6924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 xml:space="preserve">риод с 1 февраля 2025 года по 31 декабря 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 </w:t>
      </w:r>
      <w:r w:rsidR="009F6924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>2026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  <w:shd w:val="clear" w:color="auto" w:fill="FFFFFF"/>
        </w:rPr>
        <w:t xml:space="preserve"> года контракт о прохождении военной службы с </w:t>
      </w:r>
      <w:r w:rsidRPr="00D60832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Федеральной службой войск национальной гвардии Российской Федерации</w:t>
      </w:r>
    </w:p>
    <w:p w:rsidR="00D60832" w:rsidRPr="00D60832" w:rsidRDefault="00D60832" w:rsidP="00D60832">
      <w:pPr>
        <w:spacing w:after="0" w:line="240" w:lineRule="auto"/>
        <w:ind w:left="390" w:right="408" w:firstLine="70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30"/>
          <w:szCs w:val="30"/>
        </w:rPr>
        <w:t> </w:t>
      </w:r>
    </w:p>
    <w:tbl>
      <w:tblPr>
        <w:tblW w:w="10363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50"/>
        <w:gridCol w:w="1146"/>
        <w:gridCol w:w="922"/>
        <w:gridCol w:w="851"/>
        <w:gridCol w:w="992"/>
        <w:gridCol w:w="992"/>
        <w:gridCol w:w="1334"/>
        <w:gridCol w:w="1135"/>
        <w:gridCol w:w="1854"/>
        <w:gridCol w:w="787"/>
      </w:tblGrid>
      <w:tr w:rsidR="009F6924" w:rsidRPr="00D60832" w:rsidTr="004461B6">
        <w:trPr>
          <w:trHeight w:val="190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9F6924" w:rsidRPr="00D60832" w:rsidRDefault="009F6924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Фамилия,</w:t>
            </w:r>
          </w:p>
          <w:p w:rsidR="009F6924" w:rsidRPr="004C3F05" w:rsidRDefault="009F6924" w:rsidP="004461B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имя, отчество (последнее – при наличии)</w:t>
            </w: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D60832" w:rsidRPr="00D60832" w:rsidRDefault="00D60832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9F6924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F05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9F6924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СНИЛС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F6924" w:rsidRPr="004C3F05" w:rsidRDefault="009F6924" w:rsidP="004461B6">
            <w:pPr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Дата</w:t>
            </w:r>
          </w:p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заключения и номер контракта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Срок,</w:t>
            </w:r>
          </w:p>
          <w:p w:rsidR="009F6924" w:rsidRPr="00D60832" w:rsidRDefault="009F6924" w:rsidP="004461B6">
            <w:pPr>
              <w:spacing w:after="0" w:line="190" w:lineRule="atLeast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 который заключен контракт</w:t>
            </w:r>
          </w:p>
        </w:tc>
        <w:tc>
          <w:tcPr>
            <w:tcW w:w="432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9F6924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Банковские реквизиты</w:t>
            </w:r>
          </w:p>
        </w:tc>
        <w:tc>
          <w:tcPr>
            <w:tcW w:w="78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190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6924" w:rsidRPr="00D60832" w:rsidTr="004461B6">
        <w:trPr>
          <w:trHeight w:val="276"/>
          <w:jc w:val="center"/>
        </w:trPr>
        <w:tc>
          <w:tcPr>
            <w:tcW w:w="35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9F6924" w:rsidP="004461B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9F6924" w:rsidRPr="00D60832" w:rsidRDefault="009F6924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F6924" w:rsidRPr="00D60832" w:rsidRDefault="009F6924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6924" w:rsidRPr="00D60832" w:rsidTr="004461B6">
        <w:trPr>
          <w:trHeight w:val="276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</w:tcPr>
          <w:p w:rsidR="009F6924" w:rsidRPr="00D60832" w:rsidRDefault="009F6924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F6924" w:rsidRPr="00D60832" w:rsidRDefault="009F6924" w:rsidP="004461B6">
            <w:pPr>
              <w:spacing w:after="0" w:line="240" w:lineRule="auto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9F6924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Счет</w:t>
            </w:r>
          </w:p>
        </w:tc>
      </w:tr>
      <w:tr w:rsidR="009F6924" w:rsidRPr="00D60832" w:rsidTr="004461B6">
        <w:trPr>
          <w:trHeight w:val="530"/>
          <w:jc w:val="center"/>
        </w:trPr>
        <w:tc>
          <w:tcPr>
            <w:tcW w:w="3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6924" w:rsidRPr="00D60832" w:rsidRDefault="009F6924" w:rsidP="004461B6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6924" w:rsidRPr="00D60832" w:rsidRDefault="009F6924" w:rsidP="004461B6">
            <w:pPr>
              <w:spacing w:after="0" w:line="240" w:lineRule="auto"/>
              <w:ind w:left="-344" w:firstLine="911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9F6924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наименование банка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9F6924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ИНН/БИК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9F6924" w:rsidP="00446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0832">
              <w:rPr>
                <w:rFonts w:ascii="PT Astra Serif" w:eastAsia="Times New Roman" w:hAnsi="PT Astra Serif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7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6924" w:rsidRPr="00D60832" w:rsidRDefault="009F6924" w:rsidP="00446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6924" w:rsidRPr="00D60832" w:rsidTr="004461B6">
        <w:trPr>
          <w:trHeight w:val="225"/>
          <w:jc w:val="center"/>
        </w:trPr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6924" w:rsidRPr="00D60832" w:rsidRDefault="009F6924" w:rsidP="004461B6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6924" w:rsidRPr="00D60832" w:rsidRDefault="009F6924" w:rsidP="004461B6">
            <w:pPr>
              <w:spacing w:after="0" w:line="225" w:lineRule="atLeast"/>
              <w:ind w:left="-344" w:firstLine="9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0832" w:rsidRPr="00D60832" w:rsidRDefault="00D60832" w:rsidP="004461B6">
            <w:pPr>
              <w:spacing w:after="0" w:line="225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0832" w:rsidRPr="00D60832" w:rsidRDefault="00D60832" w:rsidP="00D60832">
      <w:pPr>
        <w:spacing w:after="0" w:line="240" w:lineRule="auto"/>
        <w:ind w:left="390" w:right="408" w:firstLine="70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30"/>
          <w:szCs w:val="30"/>
        </w:rPr>
        <w:t> </w:t>
      </w:r>
    </w:p>
    <w:p w:rsidR="00D60832" w:rsidRPr="00D60832" w:rsidRDefault="00D60832" w:rsidP="00D60832">
      <w:pPr>
        <w:spacing w:before="145" w:after="0" w:line="203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 </w:t>
      </w:r>
    </w:p>
    <w:p w:rsidR="00D60832" w:rsidRPr="00D60832" w:rsidRDefault="00D60832" w:rsidP="009F6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60832">
        <w:rPr>
          <w:rFonts w:ascii="PT Astra Serif" w:eastAsia="Times New Roman" w:hAnsi="PT Astra Serif" w:cs="Times New Roman"/>
          <w:color w:val="000000"/>
        </w:rPr>
        <w:t>Начальник   Управления   Федеральной службы</w:t>
      </w:r>
    </w:p>
    <w:p w:rsidR="00D60832" w:rsidRPr="00D60832" w:rsidRDefault="00D60832" w:rsidP="009F6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60832">
        <w:rPr>
          <w:rFonts w:ascii="PT Astra Serif" w:eastAsia="Times New Roman" w:hAnsi="PT Astra Serif" w:cs="Times New Roman"/>
          <w:color w:val="000000"/>
        </w:rPr>
        <w:t>войск национальной гвардии Российской Федерации </w:t>
      </w:r>
    </w:p>
    <w:p w:rsidR="00D60832" w:rsidRPr="00D60832" w:rsidRDefault="00D60832" w:rsidP="009F6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60832">
        <w:rPr>
          <w:rFonts w:ascii="PT Astra Serif" w:eastAsia="Times New Roman" w:hAnsi="PT Astra Serif" w:cs="Times New Roman"/>
          <w:color w:val="000000"/>
        </w:rPr>
        <w:t>по Саратовской области                                                  </w:t>
      </w:r>
      <w:r w:rsidRPr="00D60832">
        <w:rPr>
          <w:rFonts w:ascii="PT Astra Serif" w:eastAsia="Times New Roman" w:hAnsi="PT Astra Serif" w:cs="Times New Roman"/>
          <w:color w:val="000000"/>
          <w:u w:val="single"/>
        </w:rPr>
        <w:t>              _______________ _       ___</w:t>
      </w:r>
    </w:p>
    <w:p w:rsidR="00D60832" w:rsidRPr="00D60832" w:rsidRDefault="00D60832" w:rsidP="00D60832">
      <w:pPr>
        <w:spacing w:after="0" w:line="240" w:lineRule="auto"/>
        <w:ind w:left="5916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color w:val="000000"/>
          <w:sz w:val="20"/>
          <w:szCs w:val="20"/>
        </w:rPr>
        <w:t>(подпись)              (ФИО)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Times New Roman"/>
          <w:color w:val="000000"/>
          <w:sz w:val="20"/>
          <w:szCs w:val="20"/>
        </w:rPr>
        <w:t> </w:t>
      </w:r>
    </w:p>
    <w:p w:rsidR="00D60832" w:rsidRPr="00D60832" w:rsidRDefault="00D60832" w:rsidP="00D60832">
      <w:pPr>
        <w:spacing w:after="0" w:line="197" w:lineRule="atLeast"/>
        <w:ind w:left="452"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             </w:t>
      </w:r>
    </w:p>
    <w:p w:rsidR="00D60832" w:rsidRPr="00D60832" w:rsidRDefault="00D60832" w:rsidP="00D60832">
      <w:pPr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D60832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p w:rsidR="00D60832" w:rsidRPr="00AE0854" w:rsidRDefault="00D60832" w:rsidP="00AE0854">
      <w:pPr>
        <w:pStyle w:val="ConsPlusNormal"/>
        <w:jc w:val="both"/>
        <w:rPr>
          <w:rFonts w:ascii="PT Astra Serif" w:hAnsi="PT Astra Serif"/>
          <w:b/>
        </w:rPr>
      </w:pPr>
    </w:p>
    <w:sectPr w:rsidR="00D60832" w:rsidRPr="00AE0854" w:rsidSect="006E6E21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7A9" w:rsidRDefault="00F377A9" w:rsidP="00CB5663">
      <w:pPr>
        <w:spacing w:after="0" w:line="240" w:lineRule="auto"/>
      </w:pPr>
      <w:r>
        <w:separator/>
      </w:r>
    </w:p>
  </w:endnote>
  <w:endnote w:type="continuationSeparator" w:id="1">
    <w:p w:rsidR="00F377A9" w:rsidRDefault="00F377A9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7A9" w:rsidRDefault="00F377A9" w:rsidP="00CB5663">
      <w:pPr>
        <w:spacing w:after="0" w:line="240" w:lineRule="auto"/>
      </w:pPr>
      <w:r>
        <w:separator/>
      </w:r>
    </w:p>
  </w:footnote>
  <w:footnote w:type="continuationSeparator" w:id="1">
    <w:p w:rsidR="00F377A9" w:rsidRDefault="00F377A9" w:rsidP="00CB5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39" w:rsidRDefault="006C003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448E8"/>
    <w:rsid w:val="000568D7"/>
    <w:rsid w:val="000D212C"/>
    <w:rsid w:val="00120086"/>
    <w:rsid w:val="00130336"/>
    <w:rsid w:val="001356C5"/>
    <w:rsid w:val="001418CA"/>
    <w:rsid w:val="0015275D"/>
    <w:rsid w:val="00160258"/>
    <w:rsid w:val="00164300"/>
    <w:rsid w:val="00173547"/>
    <w:rsid w:val="00181156"/>
    <w:rsid w:val="001D3F58"/>
    <w:rsid w:val="001D4661"/>
    <w:rsid w:val="00213C71"/>
    <w:rsid w:val="00231786"/>
    <w:rsid w:val="002365D4"/>
    <w:rsid w:val="002575B9"/>
    <w:rsid w:val="002C7CF5"/>
    <w:rsid w:val="002D538E"/>
    <w:rsid w:val="002D6AAF"/>
    <w:rsid w:val="002D6C09"/>
    <w:rsid w:val="002F2F62"/>
    <w:rsid w:val="00300FBD"/>
    <w:rsid w:val="00356EA9"/>
    <w:rsid w:val="00357394"/>
    <w:rsid w:val="00360BD4"/>
    <w:rsid w:val="00396C85"/>
    <w:rsid w:val="003A21BB"/>
    <w:rsid w:val="003C0401"/>
    <w:rsid w:val="003D5B11"/>
    <w:rsid w:val="00407B85"/>
    <w:rsid w:val="00425155"/>
    <w:rsid w:val="00471221"/>
    <w:rsid w:val="0048402B"/>
    <w:rsid w:val="004A5657"/>
    <w:rsid w:val="004C3F05"/>
    <w:rsid w:val="004C469C"/>
    <w:rsid w:val="004E6A90"/>
    <w:rsid w:val="00501420"/>
    <w:rsid w:val="005679A4"/>
    <w:rsid w:val="005845C0"/>
    <w:rsid w:val="005A490B"/>
    <w:rsid w:val="005F167A"/>
    <w:rsid w:val="00624374"/>
    <w:rsid w:val="006878EF"/>
    <w:rsid w:val="00695FA9"/>
    <w:rsid w:val="006B4B0E"/>
    <w:rsid w:val="006C0039"/>
    <w:rsid w:val="006E6E21"/>
    <w:rsid w:val="00746948"/>
    <w:rsid w:val="007506C8"/>
    <w:rsid w:val="00754FC0"/>
    <w:rsid w:val="00767803"/>
    <w:rsid w:val="00796CD1"/>
    <w:rsid w:val="007B2F18"/>
    <w:rsid w:val="007B4684"/>
    <w:rsid w:val="007C2C64"/>
    <w:rsid w:val="007C3FD2"/>
    <w:rsid w:val="007D7ED8"/>
    <w:rsid w:val="00830EB2"/>
    <w:rsid w:val="00865B0B"/>
    <w:rsid w:val="00867515"/>
    <w:rsid w:val="008C2C7E"/>
    <w:rsid w:val="008E59FA"/>
    <w:rsid w:val="008F2050"/>
    <w:rsid w:val="009050A2"/>
    <w:rsid w:val="0091031C"/>
    <w:rsid w:val="009819C7"/>
    <w:rsid w:val="009F6924"/>
    <w:rsid w:val="00A0355E"/>
    <w:rsid w:val="00A07C67"/>
    <w:rsid w:val="00A35090"/>
    <w:rsid w:val="00A428BB"/>
    <w:rsid w:val="00A44875"/>
    <w:rsid w:val="00A7398C"/>
    <w:rsid w:val="00A74270"/>
    <w:rsid w:val="00AA6081"/>
    <w:rsid w:val="00AB555D"/>
    <w:rsid w:val="00AD4F23"/>
    <w:rsid w:val="00AE0854"/>
    <w:rsid w:val="00AF144C"/>
    <w:rsid w:val="00AF1D3F"/>
    <w:rsid w:val="00B214A9"/>
    <w:rsid w:val="00B27291"/>
    <w:rsid w:val="00B66127"/>
    <w:rsid w:val="00BA3618"/>
    <w:rsid w:val="00BB704C"/>
    <w:rsid w:val="00BD5EED"/>
    <w:rsid w:val="00BE7AFB"/>
    <w:rsid w:val="00BF50C7"/>
    <w:rsid w:val="00C02B53"/>
    <w:rsid w:val="00C02E01"/>
    <w:rsid w:val="00C22F8B"/>
    <w:rsid w:val="00C35DED"/>
    <w:rsid w:val="00C40156"/>
    <w:rsid w:val="00C5579F"/>
    <w:rsid w:val="00C60530"/>
    <w:rsid w:val="00C6396B"/>
    <w:rsid w:val="00C91F4E"/>
    <w:rsid w:val="00C963C1"/>
    <w:rsid w:val="00CB5663"/>
    <w:rsid w:val="00CF4D2D"/>
    <w:rsid w:val="00D04FD0"/>
    <w:rsid w:val="00D24AAF"/>
    <w:rsid w:val="00D271DA"/>
    <w:rsid w:val="00D27E1C"/>
    <w:rsid w:val="00D40BE2"/>
    <w:rsid w:val="00D4303B"/>
    <w:rsid w:val="00D4770F"/>
    <w:rsid w:val="00D52CF1"/>
    <w:rsid w:val="00D60832"/>
    <w:rsid w:val="00D81794"/>
    <w:rsid w:val="00DE1111"/>
    <w:rsid w:val="00E23EF1"/>
    <w:rsid w:val="00E41AC5"/>
    <w:rsid w:val="00E967F1"/>
    <w:rsid w:val="00EE3285"/>
    <w:rsid w:val="00F3678E"/>
    <w:rsid w:val="00F377A9"/>
    <w:rsid w:val="00F54162"/>
    <w:rsid w:val="00F85893"/>
    <w:rsid w:val="00F92EEE"/>
    <w:rsid w:val="00FB2A78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D60832"/>
  </w:style>
  <w:style w:type="paragraph" w:customStyle="1" w:styleId="bodytext">
    <w:name w:val="bodytext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tmlpreformatted">
    <w:name w:val="htmlpreformatted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0">
    <w:name w:val="s3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ижний колонтитул1"/>
    <w:basedOn w:val="a"/>
    <w:rsid w:val="00D6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76014-0338-45EA-B789-F657F8723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9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cp:lastPrinted>2026-01-12T12:46:00Z</cp:lastPrinted>
  <dcterms:created xsi:type="dcterms:W3CDTF">2024-08-02T10:08:00Z</dcterms:created>
  <dcterms:modified xsi:type="dcterms:W3CDTF">2026-02-04T11:59:00Z</dcterms:modified>
</cp:coreProperties>
</file>