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4A5" w:rsidRPr="00055457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55457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4825" cy="619125"/>
            <wp:effectExtent l="0" t="0" r="9525" b="9525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4A5" w:rsidRPr="00055457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30"/>
        </w:rPr>
      </w:pPr>
      <w:r w:rsidRPr="00B762A6">
        <w:rPr>
          <w:rFonts w:ascii="PT Astra Serif" w:eastAsia="Times New Roman" w:hAnsi="PT Astra Serif" w:cs="Times New Roman"/>
          <w:b/>
          <w:sz w:val="30"/>
          <w:szCs w:val="30"/>
        </w:rPr>
        <w:t xml:space="preserve">АДМИНИСТРАЦИЯ 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0"/>
          <w:szCs w:val="20"/>
        </w:rPr>
        <w:t>Саратовской области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2"/>
          <w:szCs w:val="20"/>
        </w:rPr>
      </w:pPr>
      <w:r w:rsidRPr="00B762A6">
        <w:rPr>
          <w:rFonts w:ascii="PT Astra Serif" w:eastAsia="Times New Roman" w:hAnsi="PT Astra Serif" w:cs="Times New Roman"/>
          <w:b/>
          <w:caps/>
          <w:sz w:val="32"/>
          <w:szCs w:val="20"/>
        </w:rPr>
        <w:t>ПОСТАНОВЛЕНИЕ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0"/>
          <w:szCs w:val="20"/>
        </w:rPr>
      </w:pPr>
    </w:p>
    <w:p w:rsidR="001254A5" w:rsidRPr="00321BB9" w:rsidRDefault="00D2741B" w:rsidP="001254A5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4"/>
          <w:u w:val="single"/>
        </w:rPr>
      </w:pPr>
      <w:r w:rsidRPr="00321BB9">
        <w:rPr>
          <w:rFonts w:ascii="PT Astra Serif" w:eastAsia="Times New Roman" w:hAnsi="PT Astra Serif" w:cs="Times New Roman"/>
          <w:sz w:val="24"/>
          <w:szCs w:val="24"/>
          <w:u w:val="single"/>
        </w:rPr>
        <w:t>о</w:t>
      </w:r>
      <w:r w:rsidR="001254A5" w:rsidRPr="00321BB9">
        <w:rPr>
          <w:rFonts w:ascii="PT Astra Serif" w:eastAsia="Times New Roman" w:hAnsi="PT Astra Serif" w:cs="Times New Roman"/>
          <w:sz w:val="24"/>
          <w:szCs w:val="24"/>
          <w:u w:val="single"/>
        </w:rPr>
        <w:t xml:space="preserve">т </w:t>
      </w:r>
      <w:r w:rsidR="00321BB9" w:rsidRPr="00321BB9">
        <w:rPr>
          <w:rFonts w:ascii="PT Astra Serif" w:eastAsia="Times New Roman" w:hAnsi="PT Astra Serif" w:cs="Times New Roman"/>
          <w:sz w:val="24"/>
          <w:szCs w:val="24"/>
          <w:u w:val="single"/>
        </w:rPr>
        <w:t>21.01.2026</w:t>
      </w:r>
      <w:r w:rsidR="001254A5" w:rsidRPr="00321BB9">
        <w:rPr>
          <w:rFonts w:ascii="PT Astra Serif" w:eastAsia="Times New Roman" w:hAnsi="PT Astra Serif" w:cs="Times New Roman"/>
          <w:sz w:val="24"/>
          <w:szCs w:val="24"/>
          <w:u w:val="single"/>
        </w:rPr>
        <w:t xml:space="preserve"> 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 xml:space="preserve">               </w:t>
      </w:r>
      <w:r w:rsidR="0029690F">
        <w:rPr>
          <w:rFonts w:ascii="PT Astra Serif" w:eastAsia="Times New Roman" w:hAnsi="PT Astra Serif" w:cs="Times New Roman"/>
          <w:sz w:val="24"/>
          <w:szCs w:val="24"/>
        </w:rPr>
        <w:t xml:space="preserve">     </w:t>
      </w:r>
      <w:r w:rsidR="001254A5" w:rsidRPr="0029690F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</w:t>
      </w:r>
      <w:r w:rsidR="0029690F" w:rsidRPr="0029690F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</w:t>
      </w:r>
      <w:r w:rsidR="00233B38">
        <w:rPr>
          <w:rFonts w:ascii="PT Astra Serif" w:eastAsia="Times New Roman" w:hAnsi="PT Astra Serif" w:cs="Times New Roman"/>
          <w:sz w:val="24"/>
          <w:szCs w:val="24"/>
        </w:rPr>
        <w:t xml:space="preserve">    </w:t>
      </w:r>
      <w:r w:rsidR="0029690F" w:rsidRPr="0029690F">
        <w:rPr>
          <w:rFonts w:ascii="PT Astra Serif" w:eastAsia="Times New Roman" w:hAnsi="PT Astra Serif" w:cs="Times New Roman"/>
          <w:sz w:val="24"/>
          <w:szCs w:val="24"/>
        </w:rPr>
        <w:t xml:space="preserve">   </w:t>
      </w:r>
      <w:r w:rsidR="00321BB9">
        <w:rPr>
          <w:rFonts w:ascii="PT Astra Serif" w:eastAsia="Times New Roman" w:hAnsi="PT Astra Serif" w:cs="Times New Roman"/>
          <w:sz w:val="24"/>
          <w:szCs w:val="24"/>
        </w:rPr>
        <w:tab/>
      </w:r>
      <w:r w:rsidR="00321BB9">
        <w:rPr>
          <w:rFonts w:ascii="PT Astra Serif" w:eastAsia="Times New Roman" w:hAnsi="PT Astra Serif" w:cs="Times New Roman"/>
          <w:sz w:val="24"/>
          <w:szCs w:val="24"/>
        </w:rPr>
        <w:tab/>
      </w:r>
      <w:r w:rsidR="001254A5" w:rsidRPr="00321BB9">
        <w:rPr>
          <w:rFonts w:ascii="PT Astra Serif" w:eastAsia="Times New Roman" w:hAnsi="PT Astra Serif" w:cs="Times New Roman"/>
          <w:sz w:val="24"/>
          <w:szCs w:val="24"/>
          <w:u w:val="single"/>
        </w:rPr>
        <w:t xml:space="preserve">№ </w:t>
      </w:r>
      <w:r w:rsidR="00321BB9" w:rsidRPr="00321BB9">
        <w:rPr>
          <w:rFonts w:ascii="PT Astra Serif" w:eastAsia="Times New Roman" w:hAnsi="PT Astra Serif" w:cs="Times New Roman"/>
          <w:sz w:val="24"/>
          <w:szCs w:val="24"/>
          <w:u w:val="single"/>
        </w:rPr>
        <w:t>55</w:t>
      </w: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</w:rPr>
      </w:pPr>
    </w:p>
    <w:p w:rsidR="001254A5" w:rsidRPr="00B762A6" w:rsidRDefault="001254A5" w:rsidP="001254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>р.п. Базарный Карабулак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E01BD4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О внесении изменений в </w:t>
      </w:r>
      <w:r w:rsidR="00E01BD4">
        <w:rPr>
          <w:rFonts w:ascii="PT Astra Serif" w:eastAsia="Times New Roman" w:hAnsi="PT Astra Serif" w:cs="Times New Roman"/>
          <w:b/>
          <w:sz w:val="24"/>
          <w:szCs w:val="24"/>
        </w:rPr>
        <w:t xml:space="preserve">приложение №1 </w:t>
      </w:r>
    </w:p>
    <w:p w:rsidR="00E01BD4" w:rsidRDefault="00E01BD4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к </w:t>
      </w:r>
      <w:r w:rsidR="001254A5" w:rsidRPr="00B762A6">
        <w:rPr>
          <w:rFonts w:ascii="PT Astra Serif" w:eastAsia="Times New Roman" w:hAnsi="PT Astra Serif" w:cs="Times New Roman"/>
          <w:b/>
          <w:sz w:val="24"/>
          <w:szCs w:val="24"/>
        </w:rPr>
        <w:t>постановлени</w:t>
      </w:r>
      <w:r>
        <w:rPr>
          <w:rFonts w:ascii="PT Astra Serif" w:eastAsia="Times New Roman" w:hAnsi="PT Astra Serif" w:cs="Times New Roman"/>
          <w:b/>
          <w:sz w:val="24"/>
          <w:szCs w:val="24"/>
        </w:rPr>
        <w:t>ю</w:t>
      </w:r>
      <w:r w:rsidR="001254A5"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 администрации Базарно-</w:t>
      </w:r>
    </w:p>
    <w:p w:rsidR="00E01BD4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Карабулакского муниципального района </w:t>
      </w:r>
    </w:p>
    <w:p w:rsidR="00E01BD4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>№191 от 01.03.2023г.</w:t>
      </w:r>
      <w:r w:rsidR="00E01BD4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«Об антинаркотической </w:t>
      </w:r>
    </w:p>
    <w:p w:rsidR="00E01BD4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комиссии Базарно-Карабулакского 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муниципального </w:t>
      </w:r>
      <w:r w:rsidR="00DC0AA2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>района»</w:t>
      </w: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>В связи с кадровыми изменениями, руководствуясь Уставом Базарно-Карабулакского муниципального района  администрация ПОСТАНОВЛЯЕТ:</w:t>
      </w:r>
    </w:p>
    <w:p w:rsidR="001254A5" w:rsidRPr="00B762A6" w:rsidRDefault="001254A5" w:rsidP="001254A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          1. Внести изменения в </w:t>
      </w:r>
      <w:r w:rsidR="00E01BD4">
        <w:rPr>
          <w:rFonts w:ascii="PT Astra Serif" w:eastAsia="Times New Roman" w:hAnsi="PT Astra Serif" w:cs="Times New Roman"/>
          <w:sz w:val="24"/>
          <w:szCs w:val="24"/>
        </w:rPr>
        <w:t xml:space="preserve">приложение №1 к </w:t>
      </w:r>
      <w:r w:rsidRPr="00B762A6">
        <w:rPr>
          <w:rFonts w:ascii="PT Astra Serif" w:eastAsia="Times New Roman" w:hAnsi="PT Astra Serif" w:cs="Times New Roman"/>
          <w:sz w:val="24"/>
          <w:szCs w:val="24"/>
        </w:rPr>
        <w:t>постановлени</w:t>
      </w:r>
      <w:r w:rsidR="00E01BD4">
        <w:rPr>
          <w:rFonts w:ascii="PT Astra Serif" w:eastAsia="Times New Roman" w:hAnsi="PT Astra Serif" w:cs="Times New Roman"/>
          <w:sz w:val="24"/>
          <w:szCs w:val="24"/>
        </w:rPr>
        <w:t>ю</w:t>
      </w: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 администрации Базарно-Карабулакского муниципального района №191 от 01.03.2023г. «Об антинаркотической комиссии Базарно-Карабулакского муниципального района»</w:t>
      </w:r>
      <w:r w:rsidR="004009FA">
        <w:rPr>
          <w:rFonts w:ascii="PT Astra Serif" w:eastAsia="Times New Roman" w:hAnsi="PT Astra Serif" w:cs="Times New Roman"/>
          <w:sz w:val="24"/>
          <w:szCs w:val="24"/>
        </w:rPr>
        <w:t xml:space="preserve"> (с изменениями от 17.02.2025г. №233</w:t>
      </w:r>
      <w:r w:rsidR="00E01BD4">
        <w:rPr>
          <w:rFonts w:ascii="PT Astra Serif" w:eastAsia="Times New Roman" w:hAnsi="PT Astra Serif" w:cs="Times New Roman"/>
          <w:sz w:val="24"/>
          <w:szCs w:val="24"/>
        </w:rPr>
        <w:t>, от 28.08.2025г. №1058</w:t>
      </w:r>
      <w:r w:rsidR="004009FA">
        <w:rPr>
          <w:rFonts w:ascii="PT Astra Serif" w:eastAsia="Times New Roman" w:hAnsi="PT Astra Serif" w:cs="Times New Roman"/>
          <w:sz w:val="24"/>
          <w:szCs w:val="24"/>
        </w:rPr>
        <w:t>)</w:t>
      </w:r>
      <w:r w:rsidRPr="00B762A6">
        <w:rPr>
          <w:rFonts w:ascii="PT Astra Serif" w:eastAsia="Times New Roman" w:hAnsi="PT Astra Serif" w:cs="Times New Roman"/>
          <w:sz w:val="24"/>
          <w:szCs w:val="24"/>
        </w:rPr>
        <w:t xml:space="preserve">: </w:t>
      </w:r>
    </w:p>
    <w:p w:rsidR="00DC0AA2" w:rsidRDefault="00DC0AA2" w:rsidP="00DC0AA2">
      <w:pPr>
        <w:pStyle w:val="ConsPlusTitle"/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01BD4">
        <w:rPr>
          <w:rFonts w:ascii="PT Astra Serif" w:hAnsi="PT Astra Serif"/>
          <w:b w:val="0"/>
          <w:sz w:val="24"/>
          <w:szCs w:val="24"/>
        </w:rPr>
        <w:t>должность Ганина Алексея Владимировича изложить в новой редакции «первый заместитель Главы администрации Базарно-Карабулакского МР»;</w:t>
      </w:r>
    </w:p>
    <w:p w:rsidR="005E0286" w:rsidRDefault="00E01BD4" w:rsidP="00DC0AA2">
      <w:pPr>
        <w:pStyle w:val="ConsPlusTitle"/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- вывести из состава комиссии Хвалина Евгения Петровича</w:t>
      </w:r>
      <w:r w:rsidR="005E0286">
        <w:rPr>
          <w:rFonts w:ascii="PT Astra Serif" w:hAnsi="PT Astra Serif"/>
          <w:b w:val="0"/>
          <w:sz w:val="24"/>
          <w:szCs w:val="24"/>
        </w:rPr>
        <w:t>,</w:t>
      </w:r>
    </w:p>
    <w:p w:rsidR="005E0286" w:rsidRDefault="005E0286" w:rsidP="00DC0AA2">
      <w:pPr>
        <w:pStyle w:val="ConsPlusTitle"/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- вывести из состава комиссии Трошину Наталью Викторовну,</w:t>
      </w:r>
    </w:p>
    <w:p w:rsidR="00E01BD4" w:rsidRDefault="005E0286" w:rsidP="00DC0AA2">
      <w:pPr>
        <w:pStyle w:val="ConsPlusTitle"/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- ввести в состав комиссии Мякишеву Жанну Андроновну</w:t>
      </w:r>
      <w:r w:rsidR="00E01BD4">
        <w:rPr>
          <w:rFonts w:ascii="PT Astra Serif" w:hAnsi="PT Astra Serif"/>
          <w:b w:val="0"/>
          <w:sz w:val="24"/>
          <w:szCs w:val="24"/>
        </w:rPr>
        <w:t xml:space="preserve">. </w:t>
      </w:r>
    </w:p>
    <w:p w:rsidR="00DC0AA2" w:rsidRDefault="00DC0AA2" w:rsidP="00DC0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</w:p>
    <w:p w:rsidR="00D15D23" w:rsidRPr="00E01BD4" w:rsidRDefault="00DC0AA2" w:rsidP="00E01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1254A5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E01BD4" w:rsidRPr="00B762A6" w:rsidRDefault="00E01BD4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B762A6">
        <w:rPr>
          <w:rFonts w:ascii="PT Astra Serif" w:eastAsia="Times New Roman" w:hAnsi="PT Astra Serif" w:cs="Times New Roman"/>
          <w:b/>
          <w:sz w:val="24"/>
          <w:szCs w:val="24"/>
        </w:rPr>
        <w:t xml:space="preserve">Глава муниципального  района                                           </w:t>
      </w:r>
      <w:r w:rsidR="006F67F8"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              </w:t>
      </w:r>
      <w:r w:rsidR="00E01BD4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="006F67F8">
        <w:rPr>
          <w:rFonts w:ascii="PT Astra Serif" w:eastAsia="Times New Roman" w:hAnsi="PT Astra Serif" w:cs="Times New Roman"/>
          <w:b/>
          <w:sz w:val="24"/>
          <w:szCs w:val="24"/>
        </w:rPr>
        <w:t xml:space="preserve">    А.Д. Курочкин</w:t>
      </w: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1254A5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1254A5" w:rsidRPr="00B762A6" w:rsidRDefault="001254A5" w:rsidP="00B762A6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B762A6" w:rsidRPr="00B762A6" w:rsidRDefault="00B762A6" w:rsidP="00B762A6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B762A6" w:rsidRDefault="00B762A6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62A6" w:rsidRDefault="00B762A6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A5" w:rsidRDefault="001254A5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B38" w:rsidRDefault="00233B38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5D23" w:rsidRDefault="00D15D23" w:rsidP="00B762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15D23" w:rsidSect="00F851D6">
      <w:pgSz w:w="11906" w:h="16838"/>
      <w:pgMar w:top="284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77E5" w:rsidRDefault="000477E5" w:rsidP="008D160D">
      <w:pPr>
        <w:spacing w:after="0" w:line="240" w:lineRule="auto"/>
      </w:pPr>
      <w:r>
        <w:separator/>
      </w:r>
    </w:p>
  </w:endnote>
  <w:endnote w:type="continuationSeparator" w:id="1">
    <w:p w:rsidR="000477E5" w:rsidRDefault="000477E5" w:rsidP="008D1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77E5" w:rsidRDefault="000477E5" w:rsidP="008D160D">
      <w:pPr>
        <w:spacing w:after="0" w:line="240" w:lineRule="auto"/>
      </w:pPr>
      <w:r>
        <w:separator/>
      </w:r>
    </w:p>
  </w:footnote>
  <w:footnote w:type="continuationSeparator" w:id="1">
    <w:p w:rsidR="000477E5" w:rsidRDefault="000477E5" w:rsidP="008D16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5EB3"/>
    <w:rsid w:val="000156AF"/>
    <w:rsid w:val="000404C5"/>
    <w:rsid w:val="00045EF9"/>
    <w:rsid w:val="000477E5"/>
    <w:rsid w:val="00090203"/>
    <w:rsid w:val="000F4E3B"/>
    <w:rsid w:val="001254A5"/>
    <w:rsid w:val="00136401"/>
    <w:rsid w:val="0014217E"/>
    <w:rsid w:val="0018373A"/>
    <w:rsid w:val="0018410F"/>
    <w:rsid w:val="00233B38"/>
    <w:rsid w:val="00236349"/>
    <w:rsid w:val="0029690F"/>
    <w:rsid w:val="002F5D19"/>
    <w:rsid w:val="00300902"/>
    <w:rsid w:val="00321BB9"/>
    <w:rsid w:val="0032249A"/>
    <w:rsid w:val="003369B6"/>
    <w:rsid w:val="0034405C"/>
    <w:rsid w:val="00391DF2"/>
    <w:rsid w:val="00395AAC"/>
    <w:rsid w:val="00396E80"/>
    <w:rsid w:val="003D3A30"/>
    <w:rsid w:val="004009FA"/>
    <w:rsid w:val="004231F7"/>
    <w:rsid w:val="004816AF"/>
    <w:rsid w:val="004E5EB3"/>
    <w:rsid w:val="00552268"/>
    <w:rsid w:val="005832CA"/>
    <w:rsid w:val="005E0286"/>
    <w:rsid w:val="00602FB2"/>
    <w:rsid w:val="00653A49"/>
    <w:rsid w:val="00682ACA"/>
    <w:rsid w:val="006E3D14"/>
    <w:rsid w:val="006F67F8"/>
    <w:rsid w:val="00737B83"/>
    <w:rsid w:val="007C5F8C"/>
    <w:rsid w:val="007D090B"/>
    <w:rsid w:val="0081455C"/>
    <w:rsid w:val="008606B7"/>
    <w:rsid w:val="00862A2D"/>
    <w:rsid w:val="008D160D"/>
    <w:rsid w:val="009355EF"/>
    <w:rsid w:val="009B6D1B"/>
    <w:rsid w:val="00A372C4"/>
    <w:rsid w:val="00B32C19"/>
    <w:rsid w:val="00B762A6"/>
    <w:rsid w:val="00B904B5"/>
    <w:rsid w:val="00B90FD4"/>
    <w:rsid w:val="00C65FA9"/>
    <w:rsid w:val="00C96B7F"/>
    <w:rsid w:val="00CC675D"/>
    <w:rsid w:val="00CE5048"/>
    <w:rsid w:val="00CF2FAC"/>
    <w:rsid w:val="00D15D23"/>
    <w:rsid w:val="00D2741B"/>
    <w:rsid w:val="00D63CF8"/>
    <w:rsid w:val="00D83350"/>
    <w:rsid w:val="00D976FF"/>
    <w:rsid w:val="00DB63AD"/>
    <w:rsid w:val="00DC0AA2"/>
    <w:rsid w:val="00DE257E"/>
    <w:rsid w:val="00E01BD4"/>
    <w:rsid w:val="00E605AE"/>
    <w:rsid w:val="00E801B7"/>
    <w:rsid w:val="00E84200"/>
    <w:rsid w:val="00EC2E09"/>
    <w:rsid w:val="00EE12AA"/>
    <w:rsid w:val="00F851D6"/>
    <w:rsid w:val="00FB392E"/>
    <w:rsid w:val="00FF6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3634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602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mtxt">
    <w:name w:val="sam_txt"/>
    <w:basedOn w:val="a"/>
    <w:rsid w:val="00602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note text"/>
    <w:basedOn w:val="a"/>
    <w:link w:val="a7"/>
    <w:uiPriority w:val="99"/>
    <w:unhideWhenUsed/>
    <w:rsid w:val="008D160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rsid w:val="008D160D"/>
    <w:rPr>
      <w:rFonts w:eastAsiaTheme="minorHAnsi"/>
      <w:sz w:val="20"/>
      <w:szCs w:val="20"/>
      <w:lang w:eastAsia="en-US"/>
    </w:rPr>
  </w:style>
  <w:style w:type="character" w:styleId="a8">
    <w:name w:val="footnote reference"/>
    <w:basedOn w:val="a0"/>
    <w:uiPriority w:val="99"/>
    <w:semiHidden/>
    <w:unhideWhenUsed/>
    <w:rsid w:val="008D160D"/>
    <w:rPr>
      <w:vertAlign w:val="superscript"/>
    </w:rPr>
  </w:style>
  <w:style w:type="paragraph" w:customStyle="1" w:styleId="ConsPlusTitle">
    <w:name w:val="ConsPlusTitle"/>
    <w:uiPriority w:val="99"/>
    <w:rsid w:val="00DC0A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27</cp:revision>
  <cp:lastPrinted>2026-01-27T10:45:00Z</cp:lastPrinted>
  <dcterms:created xsi:type="dcterms:W3CDTF">2023-03-13T06:38:00Z</dcterms:created>
  <dcterms:modified xsi:type="dcterms:W3CDTF">2026-02-09T06:12:00Z</dcterms:modified>
</cp:coreProperties>
</file>