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3FA" w:rsidRPr="006974CE" w:rsidRDefault="007823FA" w:rsidP="007823FA">
      <w:pPr>
        <w:pStyle w:val="ac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3FA" w:rsidRPr="006974CE" w:rsidRDefault="007823FA" w:rsidP="007823FA">
      <w:pPr>
        <w:pStyle w:val="ac"/>
        <w:jc w:val="center"/>
        <w:rPr>
          <w:sz w:val="30"/>
          <w:szCs w:val="30"/>
        </w:rPr>
      </w:pPr>
    </w:p>
    <w:p w:rsidR="007823FA" w:rsidRPr="006974CE" w:rsidRDefault="007823FA" w:rsidP="007823FA">
      <w:pPr>
        <w:pStyle w:val="ac"/>
        <w:jc w:val="center"/>
        <w:rPr>
          <w:b/>
          <w:sz w:val="30"/>
          <w:szCs w:val="30"/>
        </w:rPr>
      </w:pPr>
      <w:r w:rsidRPr="006974CE">
        <w:rPr>
          <w:b/>
          <w:sz w:val="30"/>
          <w:szCs w:val="30"/>
        </w:rPr>
        <w:t xml:space="preserve">АДМИНИСТРАЦИЯ </w:t>
      </w:r>
    </w:p>
    <w:p w:rsidR="007823FA" w:rsidRPr="006974CE" w:rsidRDefault="007823FA" w:rsidP="007823FA">
      <w:pPr>
        <w:pStyle w:val="ac"/>
        <w:jc w:val="center"/>
        <w:rPr>
          <w:b/>
          <w:caps/>
          <w:sz w:val="30"/>
          <w:szCs w:val="30"/>
        </w:rPr>
      </w:pPr>
      <w:r w:rsidRPr="006974CE">
        <w:rPr>
          <w:b/>
          <w:caps/>
          <w:sz w:val="30"/>
          <w:szCs w:val="30"/>
        </w:rPr>
        <w:t>Базарно-Карабулакского муниципального района</w:t>
      </w:r>
    </w:p>
    <w:p w:rsidR="007823FA" w:rsidRPr="006974CE" w:rsidRDefault="007823FA" w:rsidP="007823FA">
      <w:pPr>
        <w:pStyle w:val="ac"/>
        <w:jc w:val="center"/>
        <w:rPr>
          <w:b/>
          <w:sz w:val="30"/>
          <w:szCs w:val="30"/>
        </w:rPr>
      </w:pPr>
      <w:r w:rsidRPr="006974CE">
        <w:rPr>
          <w:b/>
          <w:caps/>
          <w:sz w:val="30"/>
          <w:szCs w:val="30"/>
        </w:rPr>
        <w:t>Саратовской области</w:t>
      </w:r>
    </w:p>
    <w:p w:rsidR="007823FA" w:rsidRPr="006974CE" w:rsidRDefault="007823FA" w:rsidP="007823FA">
      <w:pPr>
        <w:pStyle w:val="ac"/>
        <w:jc w:val="center"/>
        <w:rPr>
          <w:b/>
          <w:sz w:val="30"/>
          <w:szCs w:val="30"/>
        </w:rPr>
      </w:pPr>
    </w:p>
    <w:p w:rsidR="007823FA" w:rsidRPr="006974CE" w:rsidRDefault="007823FA" w:rsidP="007823FA">
      <w:pPr>
        <w:pStyle w:val="ac"/>
        <w:jc w:val="center"/>
        <w:rPr>
          <w:b/>
          <w:caps/>
          <w:sz w:val="30"/>
          <w:szCs w:val="30"/>
        </w:rPr>
      </w:pPr>
      <w:r w:rsidRPr="006974CE">
        <w:rPr>
          <w:b/>
          <w:caps/>
          <w:sz w:val="30"/>
          <w:szCs w:val="30"/>
        </w:rPr>
        <w:t>ПОСТАНОВЛЕНИЕ</w:t>
      </w:r>
    </w:p>
    <w:p w:rsidR="007823FA" w:rsidRPr="006974CE" w:rsidRDefault="007823FA" w:rsidP="007823FA">
      <w:pPr>
        <w:pStyle w:val="ac"/>
      </w:pPr>
    </w:p>
    <w:p w:rsidR="007823FA" w:rsidRPr="00415121" w:rsidRDefault="007823FA" w:rsidP="007823FA">
      <w:pPr>
        <w:pStyle w:val="ac"/>
      </w:pPr>
      <w:r>
        <w:t>о</w:t>
      </w:r>
      <w:r w:rsidRPr="006974CE">
        <w:t xml:space="preserve">т </w:t>
      </w:r>
      <w:r>
        <w:t>___</w:t>
      </w:r>
      <w:r w:rsidR="009C1E39">
        <w:rPr>
          <w:u w:val="single"/>
        </w:rPr>
        <w:t>02.02.2026</w:t>
      </w:r>
      <w:r>
        <w:t>____</w:t>
      </w:r>
      <w:r w:rsidRPr="006974CE">
        <w:t xml:space="preserve">                                                                              </w:t>
      </w:r>
      <w:r>
        <w:t xml:space="preserve">               </w:t>
      </w:r>
      <w:r w:rsidRPr="006974CE">
        <w:t xml:space="preserve">    </w:t>
      </w:r>
      <w:r w:rsidR="009C1E39">
        <w:t xml:space="preserve">  </w:t>
      </w:r>
      <w:r w:rsidRPr="006974CE">
        <w:t xml:space="preserve">№ </w:t>
      </w:r>
      <w:r>
        <w:t>___</w:t>
      </w:r>
      <w:r w:rsidR="009C1E39">
        <w:rPr>
          <w:u w:val="single"/>
        </w:rPr>
        <w:t>95</w:t>
      </w:r>
      <w:r>
        <w:t>__</w:t>
      </w:r>
    </w:p>
    <w:p w:rsidR="007823FA" w:rsidRPr="006974CE" w:rsidRDefault="007823FA" w:rsidP="007823FA">
      <w:pPr>
        <w:pStyle w:val="ac"/>
        <w:jc w:val="center"/>
      </w:pPr>
    </w:p>
    <w:p w:rsidR="007823FA" w:rsidRPr="00F6739E" w:rsidRDefault="007823FA" w:rsidP="007823FA">
      <w:pPr>
        <w:ind w:left="-1080" w:right="-545"/>
        <w:jc w:val="center"/>
        <w:rPr>
          <w:rFonts w:ascii="PT Astra Serif" w:hAnsi="PT Astra Serif"/>
          <w:sz w:val="24"/>
          <w:szCs w:val="24"/>
        </w:rPr>
      </w:pPr>
      <w:r w:rsidRPr="00F6739E">
        <w:rPr>
          <w:rFonts w:ascii="PT Astra Serif" w:hAnsi="PT Astra Serif"/>
          <w:sz w:val="24"/>
          <w:szCs w:val="24"/>
        </w:rPr>
        <w:t>р.п. Базарный Карабулак</w:t>
      </w:r>
    </w:p>
    <w:p w:rsidR="007823FA" w:rsidRDefault="007823FA" w:rsidP="007823FA">
      <w:pPr>
        <w:ind w:left="-1080" w:right="-545"/>
        <w:jc w:val="center"/>
      </w:pPr>
    </w:p>
    <w:p w:rsidR="007823FA" w:rsidRPr="007823FA" w:rsidRDefault="007823FA" w:rsidP="001F5393">
      <w:pPr>
        <w:tabs>
          <w:tab w:val="left" w:pos="5387"/>
        </w:tabs>
        <w:spacing w:after="0" w:line="240" w:lineRule="auto"/>
        <w:ind w:right="4677"/>
        <w:rPr>
          <w:rFonts w:ascii="PT Astra Serif" w:hAnsi="PT Astra Serif"/>
          <w:b/>
          <w:sz w:val="24"/>
          <w:szCs w:val="24"/>
        </w:rPr>
      </w:pPr>
      <w:r w:rsidRPr="007823FA">
        <w:rPr>
          <w:rFonts w:ascii="PT Astra Serif" w:hAnsi="PT Astra Serif"/>
          <w:b/>
          <w:sz w:val="24"/>
          <w:szCs w:val="24"/>
        </w:rPr>
        <w:t>Об утверждении муниципальной программы «Комплексные меры противодействия злоупотреблению наркотиками и их незаконному обо</w:t>
      </w:r>
      <w:r w:rsidR="001F5393">
        <w:rPr>
          <w:rFonts w:ascii="PT Astra Serif" w:hAnsi="PT Astra Serif"/>
          <w:b/>
          <w:sz w:val="24"/>
          <w:szCs w:val="24"/>
        </w:rPr>
        <w:t xml:space="preserve">роту на территории </w:t>
      </w:r>
      <w:r w:rsidRPr="007823FA">
        <w:rPr>
          <w:rFonts w:ascii="PT Astra Serif" w:hAnsi="PT Astra Serif"/>
          <w:b/>
          <w:sz w:val="24"/>
          <w:szCs w:val="24"/>
        </w:rPr>
        <w:t>Базарно-Карабулакского муниципального района»</w:t>
      </w:r>
    </w:p>
    <w:p w:rsidR="007823FA" w:rsidRPr="007823FA" w:rsidRDefault="007823FA" w:rsidP="007823FA">
      <w:pPr>
        <w:tabs>
          <w:tab w:val="left" w:pos="5103"/>
        </w:tabs>
        <w:spacing w:after="0" w:line="240" w:lineRule="auto"/>
        <w:ind w:right="4395"/>
        <w:jc w:val="both"/>
        <w:rPr>
          <w:rFonts w:ascii="PT Astra Serif" w:hAnsi="PT Astra Serif"/>
          <w:b/>
          <w:sz w:val="24"/>
          <w:szCs w:val="24"/>
        </w:rPr>
      </w:pPr>
    </w:p>
    <w:p w:rsidR="007823FA" w:rsidRPr="007823FA" w:rsidRDefault="007823FA" w:rsidP="007823FA">
      <w:pPr>
        <w:spacing w:after="0" w:line="240" w:lineRule="auto"/>
        <w:ind w:right="-544"/>
        <w:rPr>
          <w:rFonts w:ascii="PT Astra Serif" w:hAnsi="PT Astra Serif"/>
          <w:b/>
          <w:sz w:val="24"/>
          <w:szCs w:val="24"/>
        </w:rPr>
      </w:pPr>
    </w:p>
    <w:p w:rsidR="007823FA" w:rsidRPr="007823FA" w:rsidRDefault="007823FA" w:rsidP="007823FA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7823FA">
        <w:rPr>
          <w:rFonts w:ascii="PT Astra Serif" w:hAnsi="PT Astra Serif"/>
        </w:rPr>
        <w:t>Руководствуясь Уставом Базарно-Карабулакского муниципального района, на основании статьи 179 Бюджетного Кодекса Российской Федерации администрация Базарно-Карабулакского муниципального района Саратовской области ПОСТАНОВЛЯЕТ:</w:t>
      </w:r>
    </w:p>
    <w:p w:rsidR="007823FA" w:rsidRPr="007823FA" w:rsidRDefault="007823FA" w:rsidP="007823FA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</w:rPr>
      </w:pPr>
      <w:r w:rsidRPr="007823FA">
        <w:rPr>
          <w:rFonts w:ascii="PT Astra Serif" w:hAnsi="PT Astra Serif"/>
          <w:color w:val="000000"/>
        </w:rPr>
        <w:t xml:space="preserve">1. Утвердить муниципальную программу </w:t>
      </w:r>
      <w:r w:rsidRPr="007823FA">
        <w:rPr>
          <w:rFonts w:ascii="PT Astra Serif" w:hAnsi="PT Astra Serif"/>
        </w:rPr>
        <w:t>«</w:t>
      </w:r>
      <w:r>
        <w:rPr>
          <w:rFonts w:ascii="PT Astra Serif" w:hAnsi="PT Astra Serif"/>
        </w:rPr>
        <w:t>Комплексные меры п</w:t>
      </w:r>
      <w:r w:rsidRPr="009E19BC">
        <w:rPr>
          <w:rFonts w:ascii="PT Astra Serif" w:hAnsi="PT Astra Serif"/>
        </w:rPr>
        <w:t>ротиводействи</w:t>
      </w:r>
      <w:r>
        <w:rPr>
          <w:rFonts w:ascii="PT Astra Serif" w:hAnsi="PT Astra Serif"/>
        </w:rPr>
        <w:t>я</w:t>
      </w:r>
      <w:r w:rsidRPr="009E19BC">
        <w:rPr>
          <w:rFonts w:ascii="PT Astra Serif" w:hAnsi="PT Astra Serif"/>
        </w:rPr>
        <w:t xml:space="preserve"> злоупотреблению наркотиками и их незаконному обороту </w:t>
      </w:r>
      <w:r>
        <w:rPr>
          <w:rFonts w:ascii="PT Astra Serif" w:hAnsi="PT Astra Serif"/>
        </w:rPr>
        <w:t>на территории</w:t>
      </w:r>
      <w:r w:rsidRPr="009E19BC">
        <w:rPr>
          <w:rFonts w:ascii="PT Astra Serif" w:hAnsi="PT Astra Serif"/>
        </w:rPr>
        <w:t xml:space="preserve"> Базарно-Карабулакско</w:t>
      </w:r>
      <w:r>
        <w:rPr>
          <w:rFonts w:ascii="PT Astra Serif" w:hAnsi="PT Astra Serif"/>
        </w:rPr>
        <w:t>го</w:t>
      </w:r>
      <w:r w:rsidRPr="009E19BC">
        <w:rPr>
          <w:rFonts w:ascii="PT Astra Serif" w:hAnsi="PT Astra Serif"/>
        </w:rPr>
        <w:t xml:space="preserve"> муниципально</w:t>
      </w:r>
      <w:r>
        <w:rPr>
          <w:rFonts w:ascii="PT Astra Serif" w:hAnsi="PT Astra Serif"/>
        </w:rPr>
        <w:t>го</w:t>
      </w:r>
      <w:r w:rsidRPr="009E19BC">
        <w:rPr>
          <w:rFonts w:ascii="PT Astra Serif" w:hAnsi="PT Astra Serif"/>
        </w:rPr>
        <w:t xml:space="preserve"> район</w:t>
      </w:r>
      <w:r>
        <w:rPr>
          <w:rFonts w:ascii="PT Astra Serif" w:hAnsi="PT Astra Serif"/>
        </w:rPr>
        <w:t>а</w:t>
      </w:r>
      <w:r w:rsidRPr="007823FA">
        <w:rPr>
          <w:rFonts w:ascii="PT Astra Serif" w:hAnsi="PT Astra Serif"/>
        </w:rPr>
        <w:t xml:space="preserve">» </w:t>
      </w:r>
      <w:r w:rsidRPr="007823FA">
        <w:rPr>
          <w:rFonts w:ascii="PT Astra Serif" w:hAnsi="PT Astra Serif"/>
          <w:color w:val="000000"/>
        </w:rPr>
        <w:t>согласно приложению к настоящему постановлению.</w:t>
      </w:r>
    </w:p>
    <w:p w:rsidR="007823FA" w:rsidRPr="007823FA" w:rsidRDefault="007823FA" w:rsidP="007823F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823FA">
        <w:rPr>
          <w:rFonts w:ascii="PT Astra Serif" w:hAnsi="PT Astra Serif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7823FA" w:rsidRPr="007823FA" w:rsidRDefault="007823FA" w:rsidP="007823F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823FA">
        <w:rPr>
          <w:rFonts w:ascii="PT Astra Serif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7823FA" w:rsidRPr="007823FA" w:rsidRDefault="007823FA" w:rsidP="007823FA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</w:rPr>
      </w:pPr>
      <w:r w:rsidRPr="007823FA">
        <w:rPr>
          <w:rFonts w:ascii="PT Astra Serif" w:hAnsi="PT Astra Serif"/>
          <w:color w:val="000000"/>
        </w:rPr>
        <w:t>4. Контроль за исполнением данного постановления возложить на заместителя Главы администрации Базарно-Карабулакского муниципального района по социальной сфере  Ю.В. Евдокимову.</w:t>
      </w:r>
    </w:p>
    <w:p w:rsidR="007823FA" w:rsidRPr="007823FA" w:rsidRDefault="007823FA" w:rsidP="007823FA">
      <w:pPr>
        <w:spacing w:after="0" w:line="240" w:lineRule="auto"/>
        <w:ind w:right="-5" w:firstLine="360"/>
        <w:rPr>
          <w:rFonts w:ascii="PT Astra Serif" w:hAnsi="PT Astra Serif"/>
          <w:sz w:val="24"/>
          <w:szCs w:val="24"/>
        </w:rPr>
      </w:pPr>
    </w:p>
    <w:p w:rsidR="007823FA" w:rsidRPr="007823FA" w:rsidRDefault="007823FA" w:rsidP="007823FA">
      <w:pPr>
        <w:spacing w:after="0" w:line="240" w:lineRule="auto"/>
        <w:ind w:right="-5"/>
        <w:rPr>
          <w:rFonts w:ascii="PT Astra Serif" w:hAnsi="PT Astra Serif"/>
          <w:sz w:val="24"/>
          <w:szCs w:val="24"/>
        </w:rPr>
      </w:pPr>
    </w:p>
    <w:p w:rsidR="007823FA" w:rsidRPr="007823FA" w:rsidRDefault="007823FA" w:rsidP="007823FA">
      <w:pPr>
        <w:spacing w:after="0" w:line="240" w:lineRule="auto"/>
        <w:ind w:right="-5"/>
        <w:rPr>
          <w:rFonts w:ascii="PT Astra Serif" w:hAnsi="PT Astra Serif"/>
          <w:b/>
          <w:sz w:val="24"/>
          <w:szCs w:val="24"/>
        </w:rPr>
      </w:pPr>
      <w:r w:rsidRPr="007823FA">
        <w:rPr>
          <w:rFonts w:ascii="PT Astra Serif" w:hAnsi="PT Astra Serif"/>
          <w:b/>
          <w:sz w:val="24"/>
          <w:szCs w:val="24"/>
        </w:rPr>
        <w:t xml:space="preserve">Глава муниципального района                </w:t>
      </w:r>
      <w:r w:rsidRPr="007823FA">
        <w:rPr>
          <w:rFonts w:ascii="PT Astra Serif" w:hAnsi="PT Astra Serif"/>
          <w:b/>
          <w:sz w:val="24"/>
          <w:szCs w:val="24"/>
        </w:rPr>
        <w:tab/>
      </w:r>
      <w:r w:rsidRPr="007823FA">
        <w:rPr>
          <w:rFonts w:ascii="PT Astra Serif" w:hAnsi="PT Astra Serif"/>
          <w:b/>
          <w:sz w:val="24"/>
          <w:szCs w:val="24"/>
        </w:rPr>
        <w:tab/>
      </w:r>
      <w:r w:rsidRPr="007823FA">
        <w:rPr>
          <w:rFonts w:ascii="PT Astra Serif" w:hAnsi="PT Astra Serif"/>
          <w:b/>
          <w:sz w:val="24"/>
          <w:szCs w:val="24"/>
        </w:rPr>
        <w:tab/>
      </w:r>
      <w:r w:rsidRPr="007823FA">
        <w:rPr>
          <w:rFonts w:ascii="PT Astra Serif" w:hAnsi="PT Astra Serif"/>
          <w:b/>
          <w:sz w:val="24"/>
          <w:szCs w:val="24"/>
        </w:rPr>
        <w:tab/>
      </w:r>
      <w:r w:rsidRPr="007823FA">
        <w:rPr>
          <w:rFonts w:ascii="PT Astra Serif" w:hAnsi="PT Astra Serif"/>
          <w:b/>
          <w:sz w:val="24"/>
          <w:szCs w:val="24"/>
        </w:rPr>
        <w:tab/>
        <w:t xml:space="preserve"> </w:t>
      </w:r>
      <w:r w:rsidR="007867B1">
        <w:rPr>
          <w:rFonts w:ascii="PT Astra Serif" w:hAnsi="PT Astra Serif"/>
          <w:b/>
          <w:sz w:val="24"/>
          <w:szCs w:val="24"/>
        </w:rPr>
        <w:t xml:space="preserve">  </w:t>
      </w:r>
      <w:r w:rsidRPr="007823FA">
        <w:rPr>
          <w:rFonts w:ascii="PT Astra Serif" w:hAnsi="PT Astra Serif"/>
          <w:b/>
          <w:sz w:val="24"/>
          <w:szCs w:val="24"/>
        </w:rPr>
        <w:t>А.Д. Курочкин</w:t>
      </w:r>
    </w:p>
    <w:p w:rsidR="007823FA" w:rsidRPr="006974CE" w:rsidRDefault="007823FA" w:rsidP="007823FA">
      <w:pPr>
        <w:ind w:right="-5"/>
        <w:rPr>
          <w:b/>
        </w:rPr>
      </w:pPr>
    </w:p>
    <w:p w:rsidR="007823FA" w:rsidRPr="006974CE" w:rsidRDefault="007823FA" w:rsidP="007823FA">
      <w:pPr>
        <w:ind w:right="-5"/>
        <w:rPr>
          <w:b/>
        </w:rPr>
      </w:pPr>
    </w:p>
    <w:p w:rsidR="007823FA" w:rsidRDefault="007823FA" w:rsidP="007823FA"/>
    <w:p w:rsidR="007823FA" w:rsidRDefault="007823FA" w:rsidP="007823FA"/>
    <w:p w:rsidR="007823FA" w:rsidRDefault="007823FA" w:rsidP="007823FA"/>
    <w:p w:rsidR="007823FA" w:rsidRDefault="007823FA" w:rsidP="007823FA"/>
    <w:p w:rsidR="00F8400C" w:rsidRDefault="00F8400C" w:rsidP="00F8400C">
      <w:pPr>
        <w:spacing w:after="0" w:line="240" w:lineRule="auto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ind w:left="5670"/>
        <w:rPr>
          <w:rFonts w:ascii="PT Astra Serif" w:hAnsi="PT Astra Serif"/>
        </w:rPr>
      </w:pPr>
      <w:r w:rsidRPr="004D3B22">
        <w:rPr>
          <w:rFonts w:ascii="PT Astra Serif" w:hAnsi="PT Astra Serif"/>
        </w:rPr>
        <w:lastRenderedPageBreak/>
        <w:t>Приложение к постановлению администрации Базарно-Карабулакского муниципального  района</w:t>
      </w:r>
    </w:p>
    <w:p w:rsidR="004D3B22" w:rsidRDefault="007823FA" w:rsidP="004D3B22">
      <w:pPr>
        <w:spacing w:after="0" w:line="240" w:lineRule="auto"/>
        <w:ind w:left="5670"/>
        <w:rPr>
          <w:rFonts w:ascii="PT Astra Serif" w:hAnsi="PT Astra Serif"/>
        </w:rPr>
      </w:pPr>
      <w:r>
        <w:rPr>
          <w:rFonts w:ascii="PT Astra Serif" w:hAnsi="PT Astra Serif"/>
        </w:rPr>
        <w:t>о</w:t>
      </w:r>
      <w:r w:rsidR="004D3B22" w:rsidRPr="004D3B22">
        <w:rPr>
          <w:rFonts w:ascii="PT Astra Serif" w:hAnsi="PT Astra Serif"/>
        </w:rPr>
        <w:t>т</w:t>
      </w:r>
      <w:r>
        <w:rPr>
          <w:rFonts w:ascii="PT Astra Serif" w:hAnsi="PT Astra Serif"/>
        </w:rPr>
        <w:t>____</w:t>
      </w:r>
      <w:r w:rsidR="009C1E39">
        <w:rPr>
          <w:rFonts w:ascii="PT Astra Serif" w:hAnsi="PT Astra Serif"/>
          <w:u w:val="single"/>
        </w:rPr>
        <w:t>02.02.2026</w:t>
      </w:r>
      <w:r>
        <w:rPr>
          <w:rFonts w:ascii="PT Astra Serif" w:hAnsi="PT Astra Serif"/>
        </w:rPr>
        <w:t>_____№____</w:t>
      </w:r>
      <w:r w:rsidR="009C1E39">
        <w:rPr>
          <w:rFonts w:ascii="PT Astra Serif" w:hAnsi="PT Astra Serif"/>
          <w:u w:val="single"/>
        </w:rPr>
        <w:t>95</w:t>
      </w:r>
      <w:r>
        <w:rPr>
          <w:rFonts w:ascii="PT Astra Serif" w:hAnsi="PT Astra Serif"/>
        </w:rPr>
        <w:t>___</w:t>
      </w:r>
    </w:p>
    <w:p w:rsidR="00220E8E" w:rsidRDefault="00220E8E" w:rsidP="004D3B22">
      <w:pPr>
        <w:spacing w:after="0" w:line="240" w:lineRule="auto"/>
        <w:ind w:left="5670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ind w:left="5670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  <w:r w:rsidRPr="004D3B22">
        <w:rPr>
          <w:rFonts w:ascii="PT Astra Serif" w:hAnsi="PT Astra Serif"/>
          <w:b/>
          <w:sz w:val="40"/>
          <w:szCs w:val="40"/>
        </w:rPr>
        <w:t>Муниципальная программа</w:t>
      </w: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  <w:r w:rsidRPr="004D3B22">
        <w:rPr>
          <w:rFonts w:ascii="PT Astra Serif" w:hAnsi="PT Astra Serif"/>
          <w:b/>
          <w:sz w:val="40"/>
          <w:szCs w:val="40"/>
        </w:rPr>
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7823FA" w:rsidRDefault="007823FA" w:rsidP="001F5393">
      <w:pPr>
        <w:spacing w:after="0" w:line="240" w:lineRule="auto"/>
        <w:rPr>
          <w:rFonts w:ascii="PT Astra Serif" w:hAnsi="PT Astra Serif"/>
          <w:b/>
          <w:sz w:val="40"/>
          <w:szCs w:val="40"/>
        </w:rPr>
      </w:pPr>
    </w:p>
    <w:p w:rsidR="008E32AC" w:rsidRDefault="008E32AC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7823FA" w:rsidRPr="004D3B22" w:rsidRDefault="007823FA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7823FA" w:rsidRDefault="004D3B22" w:rsidP="00A802F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823FA">
        <w:rPr>
          <w:rFonts w:ascii="PT Astra Serif" w:hAnsi="PT Astra Serif"/>
          <w:b/>
          <w:sz w:val="24"/>
          <w:szCs w:val="24"/>
        </w:rPr>
        <w:t>р.п. Базарный – Карабулак</w:t>
      </w:r>
    </w:p>
    <w:p w:rsidR="007823FA" w:rsidRPr="007823FA" w:rsidRDefault="007823FA" w:rsidP="00A802F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823FA">
        <w:rPr>
          <w:rFonts w:ascii="PT Astra Serif" w:hAnsi="PT Astra Serif"/>
          <w:b/>
          <w:sz w:val="24"/>
          <w:szCs w:val="24"/>
        </w:rPr>
        <w:t>202</w:t>
      </w:r>
      <w:r w:rsidR="0030593D">
        <w:rPr>
          <w:rFonts w:ascii="PT Astra Serif" w:hAnsi="PT Astra Serif"/>
          <w:b/>
          <w:sz w:val="24"/>
          <w:szCs w:val="24"/>
        </w:rPr>
        <w:t>6</w:t>
      </w:r>
      <w:r w:rsidRPr="007823FA">
        <w:rPr>
          <w:rFonts w:ascii="PT Astra Serif" w:hAnsi="PT Astra Serif"/>
          <w:b/>
          <w:sz w:val="24"/>
          <w:szCs w:val="24"/>
        </w:rPr>
        <w:t>г.</w:t>
      </w:r>
    </w:p>
    <w:p w:rsidR="0018073F" w:rsidRPr="0018073F" w:rsidRDefault="0018073F" w:rsidP="0018073F">
      <w:pPr>
        <w:numPr>
          <w:ilvl w:val="0"/>
          <w:numId w:val="3"/>
        </w:numPr>
        <w:spacing w:after="0" w:line="240" w:lineRule="auto"/>
        <w:ind w:left="142" w:firstLine="0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18073F">
        <w:rPr>
          <w:rFonts w:ascii="PT Astra Serif" w:eastAsia="Times New Roman" w:hAnsi="PT Astra Serif"/>
          <w:b/>
          <w:sz w:val="24"/>
          <w:szCs w:val="24"/>
        </w:rPr>
        <w:lastRenderedPageBreak/>
        <w:t>Содержание проблемы и обоснование</w:t>
      </w:r>
    </w:p>
    <w:p w:rsidR="0018073F" w:rsidRPr="0018073F" w:rsidRDefault="0018073F" w:rsidP="0018073F">
      <w:pPr>
        <w:ind w:left="360"/>
        <w:jc w:val="center"/>
        <w:rPr>
          <w:rFonts w:ascii="PT Astra Serif" w:eastAsia="Times New Roman" w:hAnsi="PT Astra Serif"/>
          <w:b/>
          <w:sz w:val="24"/>
          <w:szCs w:val="24"/>
        </w:rPr>
      </w:pPr>
      <w:r w:rsidRPr="0018073F">
        <w:rPr>
          <w:rFonts w:ascii="PT Astra Serif" w:eastAsia="Times New Roman" w:hAnsi="PT Astra Serif"/>
          <w:b/>
          <w:sz w:val="24"/>
          <w:szCs w:val="24"/>
        </w:rPr>
        <w:t>необходимости ее решения программно-целевым методом</w:t>
      </w:r>
    </w:p>
    <w:p w:rsidR="007D7403" w:rsidRPr="00C05325" w:rsidRDefault="007D7403" w:rsidP="00C05325">
      <w:pPr>
        <w:pStyle w:val="1"/>
        <w:spacing w:before="0" w:line="240" w:lineRule="auto"/>
        <w:ind w:firstLine="567"/>
        <w:jc w:val="both"/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</w:pPr>
      <w:r w:rsidRPr="00FE4FBC">
        <w:rPr>
          <w:rFonts w:ascii="PT Astra Serif" w:hAnsi="PT Astra Serif"/>
          <w:b w:val="0"/>
          <w:color w:val="auto"/>
          <w:sz w:val="24"/>
          <w:szCs w:val="24"/>
        </w:rPr>
        <w:t>Реализация антинаркотической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политики на территории 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Базарно-Карабулакского муниципального района</w:t>
      </w:r>
      <w:r w:rsidR="00C05325"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осуществляется в рамках реализации </w:t>
      </w:r>
      <w:r w:rsidR="00C05325">
        <w:rPr>
          <w:rFonts w:ascii="PT Astra Serif" w:hAnsi="PT Astra Serif"/>
          <w:b w:val="0"/>
          <w:color w:val="auto"/>
          <w:sz w:val="24"/>
          <w:szCs w:val="24"/>
        </w:rPr>
        <w:t xml:space="preserve">Указа Президента РФ от 23 ноября 2020 года №733 «Об утверждении </w:t>
      </w:r>
      <w:r w:rsidR="00C05325" w:rsidRPr="00C05325"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  <w:t>Стратегии государственной антинаркотической политики Российской Федерации на период до 2030 года</w:t>
      </w:r>
      <w:r w:rsidR="00C05325"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  <w:t>»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, в соответствии с которым основными направлениями деятельности в сфере профилактики наркомании являются реализация полномочий в сфере профилактики незаконного потребления наркотических средств и психотропных веществ</w:t>
      </w:r>
      <w:r w:rsidR="007867B1">
        <w:rPr>
          <w:rFonts w:ascii="PT Astra Serif" w:hAnsi="PT Astra Serif"/>
          <w:b w:val="0"/>
          <w:color w:val="auto"/>
          <w:sz w:val="24"/>
          <w:szCs w:val="24"/>
        </w:rPr>
        <w:t xml:space="preserve"> 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в рамках единой государственной политики в пределах своей компетенции; разраб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отка, утверждение и реализация муниципальн</w:t>
      </w:r>
      <w:r w:rsidR="0067716A">
        <w:rPr>
          <w:rFonts w:ascii="PT Astra Serif" w:hAnsi="PT Astra Serif"/>
          <w:b w:val="0"/>
          <w:color w:val="auto"/>
          <w:sz w:val="24"/>
          <w:szCs w:val="24"/>
        </w:rPr>
        <w:t>ой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программ</w:t>
      </w:r>
      <w:r w:rsidR="0067716A">
        <w:rPr>
          <w:rFonts w:ascii="PT Astra Serif" w:hAnsi="PT Astra Serif"/>
          <w:b w:val="0"/>
          <w:color w:val="auto"/>
          <w:sz w:val="24"/>
          <w:szCs w:val="24"/>
        </w:rPr>
        <w:t>ы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, направленн</w:t>
      </w:r>
      <w:r w:rsidR="0067716A">
        <w:rPr>
          <w:rFonts w:ascii="PT Astra Serif" w:hAnsi="PT Astra Serif"/>
          <w:b w:val="0"/>
          <w:color w:val="auto"/>
          <w:sz w:val="24"/>
          <w:szCs w:val="24"/>
        </w:rPr>
        <w:t>ой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на осуществление мероприятий в сфере незаконного потребления наркотических</w:t>
      </w:r>
      <w:r w:rsidR="00FF18C9">
        <w:rPr>
          <w:rFonts w:ascii="PT Astra Serif" w:hAnsi="PT Astra Serif"/>
          <w:b w:val="0"/>
          <w:color w:val="auto"/>
          <w:sz w:val="24"/>
          <w:szCs w:val="24"/>
        </w:rPr>
        <w:t xml:space="preserve"> средств и психотропных веществ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; осуществление взаимодействия с территориальными органами федеральных органов исполнительной власти, уполномоченными на решение задач в сфере контроля за оборотом наркотических средств и психотропных веществ и в области противодействия их незаконному обороту; организация и проведение систематической и целенаправленной антинаркотической пропаганды, в том числе с привлечением средств массовой информации; организация и осуществление на территории 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района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мониторинга наркомании; разработка и реализация мероприятий, направленных на раннее выявление лиц, незаконно потребляющих наркотические средства и психотропные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вещества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.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К основным проблемам незаконного оборота наркотиков относятся: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региональная, российская и международная наркопреступность;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употребление наркотиков в немедицинских целях;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первичная заболеваемость наркоманией;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наркомания в молодежной среде;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использование сети Интернет в целях пропаганды немедицинского употребления наркотиков, их</w:t>
      </w:r>
      <w:r w:rsidR="00871765" w:rsidRPr="004809F0">
        <w:rPr>
          <w:rFonts w:ascii="PT Astra Serif" w:hAnsi="PT Astra Serif"/>
          <w:sz w:val="24"/>
          <w:szCs w:val="24"/>
        </w:rPr>
        <w:t xml:space="preserve"> производства и распространения</w:t>
      </w:r>
      <w:r w:rsidRPr="004809F0">
        <w:rPr>
          <w:rFonts w:ascii="PT Astra Serif" w:hAnsi="PT Astra Serif"/>
          <w:sz w:val="24"/>
          <w:szCs w:val="24"/>
        </w:rPr>
        <w:t>.</w:t>
      </w:r>
    </w:p>
    <w:p w:rsidR="007D7403" w:rsidRPr="004809F0" w:rsidRDefault="00FF18C9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</w:t>
      </w:r>
      <w:r w:rsidR="007D7403" w:rsidRPr="004809F0">
        <w:rPr>
          <w:rFonts w:ascii="PT Astra Serif" w:hAnsi="PT Astra Serif"/>
          <w:sz w:val="24"/>
          <w:szCs w:val="24"/>
        </w:rPr>
        <w:t>остав не запрещенных к свободному распространению синтетических психо</w:t>
      </w:r>
      <w:r w:rsidR="00C84D18">
        <w:rPr>
          <w:rFonts w:ascii="PT Astra Serif" w:hAnsi="PT Astra Serif"/>
          <w:sz w:val="24"/>
          <w:szCs w:val="24"/>
        </w:rPr>
        <w:t>тропных</w:t>
      </w:r>
      <w:r w:rsidR="007D7403" w:rsidRPr="004809F0">
        <w:rPr>
          <w:rFonts w:ascii="PT Astra Serif" w:hAnsi="PT Astra Serif"/>
          <w:sz w:val="24"/>
          <w:szCs w:val="24"/>
        </w:rPr>
        <w:t xml:space="preserve"> веществ динамично меняется в зависимости от внедрения мер государственного регулирования и запрета на данные вещества. Разработчиками продолжают создаваться новые модификации психо</w:t>
      </w:r>
      <w:r w:rsidR="00C84D18">
        <w:rPr>
          <w:rFonts w:ascii="PT Astra Serif" w:hAnsi="PT Astra Serif"/>
          <w:sz w:val="24"/>
          <w:szCs w:val="24"/>
        </w:rPr>
        <w:t>тропных</w:t>
      </w:r>
      <w:bookmarkStart w:id="0" w:name="_GoBack"/>
      <w:bookmarkEnd w:id="0"/>
      <w:r w:rsidR="007D7403" w:rsidRPr="004809F0">
        <w:rPr>
          <w:rFonts w:ascii="PT Astra Serif" w:hAnsi="PT Astra Serif"/>
          <w:sz w:val="24"/>
          <w:szCs w:val="24"/>
        </w:rPr>
        <w:t xml:space="preserve"> веществ, не внесенных в Перечень, поскольку их легальность и доступность являются предпосылками для широкого распространения среди потребителей.</w:t>
      </w:r>
    </w:p>
    <w:p w:rsidR="00AC12F2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Качественное решение задачи по лечению наркозависимых лиц в Российской Федерации подразумевает интенсивный поиск и внедрение новых средств и методов, направленных на полное прекращение употребления наркотиков больными наркоманией, а не на замену одного наркотика другим.</w:t>
      </w:r>
    </w:p>
    <w:p w:rsidR="00884018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Противодействие наркомании и наркопреступности в последнее время приобретает все большую актуальность. Негативные последствия распространения этого зла вынуждают рассматривать данную проблему не только как уголовно-правовую, но и как общесоциальную.</w:t>
      </w:r>
    </w:p>
    <w:p w:rsidR="00884018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Реализация данной программы позволи</w:t>
      </w:r>
      <w:r w:rsidR="00A43C18">
        <w:rPr>
          <w:rFonts w:ascii="PT Astra Serif" w:hAnsi="PT Astra Serif"/>
          <w:sz w:val="24"/>
          <w:szCs w:val="24"/>
        </w:rPr>
        <w:t>т</w:t>
      </w:r>
      <w:r w:rsidRPr="004809F0">
        <w:rPr>
          <w:rFonts w:ascii="PT Astra Serif" w:hAnsi="PT Astra Serif"/>
          <w:sz w:val="24"/>
          <w:szCs w:val="24"/>
        </w:rPr>
        <w:t xml:space="preserve"> оказать существенное влияние на стабилизацию наркоситуации в </w:t>
      </w:r>
      <w:r w:rsidR="005319C1" w:rsidRPr="004809F0">
        <w:rPr>
          <w:rFonts w:ascii="PT Astra Serif" w:hAnsi="PT Astra Serif"/>
          <w:sz w:val="24"/>
          <w:szCs w:val="24"/>
        </w:rPr>
        <w:t>Базарно-Карабулакском районе</w:t>
      </w:r>
      <w:r w:rsidRPr="004809F0">
        <w:rPr>
          <w:rFonts w:ascii="PT Astra Serif" w:hAnsi="PT Astra Serif"/>
          <w:sz w:val="24"/>
          <w:szCs w:val="24"/>
        </w:rPr>
        <w:t xml:space="preserve">. В течение нескольких последних лет ситуация в сфере незаконного оборота и потребления наркотических средств в </w:t>
      </w:r>
      <w:r w:rsidR="005319C1" w:rsidRPr="004809F0">
        <w:rPr>
          <w:rFonts w:ascii="PT Astra Serif" w:hAnsi="PT Astra Serif"/>
          <w:sz w:val="24"/>
          <w:szCs w:val="24"/>
        </w:rPr>
        <w:t>районе</w:t>
      </w:r>
      <w:r w:rsidRPr="004809F0">
        <w:rPr>
          <w:rFonts w:ascii="PT Astra Serif" w:hAnsi="PT Astra Serif"/>
          <w:sz w:val="24"/>
          <w:szCs w:val="24"/>
        </w:rPr>
        <w:t xml:space="preserve"> </w:t>
      </w:r>
      <w:r w:rsidR="00A43C18">
        <w:rPr>
          <w:rFonts w:ascii="PT Astra Serif" w:hAnsi="PT Astra Serif"/>
          <w:sz w:val="24"/>
          <w:szCs w:val="24"/>
        </w:rPr>
        <w:t>остается удовлетворительной</w:t>
      </w:r>
      <w:r w:rsidRPr="004809F0">
        <w:rPr>
          <w:rFonts w:ascii="PT Astra Serif" w:hAnsi="PT Astra Serif"/>
          <w:sz w:val="24"/>
          <w:szCs w:val="24"/>
        </w:rPr>
        <w:t>.</w:t>
      </w:r>
    </w:p>
    <w:p w:rsidR="00015949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FF18C9">
        <w:rPr>
          <w:rFonts w:ascii="PT Astra Serif" w:hAnsi="PT Astra Serif"/>
          <w:sz w:val="24"/>
          <w:szCs w:val="24"/>
        </w:rPr>
        <w:t xml:space="preserve">Преступления, связанные с незаконным оборотом наркотиков в структуре преступности </w:t>
      </w:r>
      <w:r w:rsidR="00706B3D" w:rsidRPr="00FF18C9">
        <w:rPr>
          <w:rFonts w:ascii="PT Astra Serif" w:hAnsi="PT Astra Serif"/>
          <w:sz w:val="24"/>
          <w:szCs w:val="24"/>
        </w:rPr>
        <w:t>района</w:t>
      </w:r>
      <w:r w:rsidR="00A43C18" w:rsidRPr="00FF18C9">
        <w:rPr>
          <w:rFonts w:ascii="PT Astra Serif" w:hAnsi="PT Astra Serif"/>
          <w:sz w:val="24"/>
          <w:szCs w:val="24"/>
        </w:rPr>
        <w:t xml:space="preserve"> </w:t>
      </w:r>
      <w:r w:rsidR="00871765" w:rsidRPr="00FF18C9">
        <w:rPr>
          <w:rFonts w:ascii="PT Astra Serif" w:hAnsi="PT Astra Serif"/>
          <w:sz w:val="24"/>
          <w:szCs w:val="24"/>
        </w:rPr>
        <w:t>за 202</w:t>
      </w:r>
      <w:r w:rsidR="00FF18C9" w:rsidRPr="00FF18C9">
        <w:rPr>
          <w:rFonts w:ascii="PT Astra Serif" w:hAnsi="PT Astra Serif"/>
          <w:sz w:val="24"/>
          <w:szCs w:val="24"/>
        </w:rPr>
        <w:t>5</w:t>
      </w:r>
      <w:r w:rsidR="00871765" w:rsidRPr="00FF18C9">
        <w:rPr>
          <w:rFonts w:ascii="PT Astra Serif" w:hAnsi="PT Astra Serif"/>
          <w:sz w:val="24"/>
          <w:szCs w:val="24"/>
        </w:rPr>
        <w:t xml:space="preserve"> год </w:t>
      </w:r>
      <w:r w:rsidRPr="00FF18C9">
        <w:rPr>
          <w:rFonts w:ascii="PT Astra Serif" w:hAnsi="PT Astra Serif"/>
          <w:sz w:val="24"/>
          <w:szCs w:val="24"/>
        </w:rPr>
        <w:t xml:space="preserve">составляют </w:t>
      </w:r>
      <w:r w:rsidR="00FF18C9" w:rsidRPr="00FF18C9">
        <w:rPr>
          <w:rFonts w:ascii="PT Astra Serif" w:hAnsi="PT Astra Serif"/>
          <w:sz w:val="24"/>
          <w:szCs w:val="24"/>
        </w:rPr>
        <w:t>4,1</w:t>
      </w:r>
      <w:r w:rsidRPr="00FF18C9">
        <w:rPr>
          <w:rFonts w:ascii="PT Astra Serif" w:hAnsi="PT Astra Serif"/>
          <w:sz w:val="24"/>
          <w:szCs w:val="24"/>
        </w:rPr>
        <w:t xml:space="preserve"> процента</w:t>
      </w:r>
      <w:r w:rsidR="00871765" w:rsidRPr="00FF18C9">
        <w:rPr>
          <w:rFonts w:ascii="PT Astra Serif" w:hAnsi="PT Astra Serif"/>
          <w:sz w:val="24"/>
          <w:szCs w:val="24"/>
        </w:rPr>
        <w:t>.</w:t>
      </w:r>
    </w:p>
    <w:p w:rsidR="00FF18C9" w:rsidRPr="00FF18C9" w:rsidRDefault="00FF18C9" w:rsidP="00FF18C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594E90">
        <w:rPr>
          <w:rFonts w:ascii="PT Astra Serif" w:eastAsia="Calibri" w:hAnsi="PT Astra Serif"/>
          <w:sz w:val="24"/>
          <w:szCs w:val="24"/>
        </w:rPr>
        <w:t>В 202</w:t>
      </w:r>
      <w:r>
        <w:rPr>
          <w:rFonts w:ascii="PT Astra Serif" w:eastAsia="Calibri" w:hAnsi="PT Astra Serif"/>
          <w:sz w:val="24"/>
          <w:szCs w:val="24"/>
        </w:rPr>
        <w:t xml:space="preserve">5 на территории района </w:t>
      </w:r>
      <w:r w:rsidRPr="00594E90">
        <w:rPr>
          <w:rFonts w:ascii="PT Astra Serif" w:eastAsia="Calibri" w:hAnsi="PT Astra Serif"/>
          <w:sz w:val="24"/>
          <w:szCs w:val="24"/>
        </w:rPr>
        <w:t>больн</w:t>
      </w:r>
      <w:r>
        <w:rPr>
          <w:rFonts w:ascii="PT Astra Serif" w:eastAsia="Calibri" w:hAnsi="PT Astra Serif"/>
          <w:sz w:val="24"/>
          <w:szCs w:val="24"/>
        </w:rPr>
        <w:t>ых</w:t>
      </w:r>
      <w:r w:rsidRPr="00594E90">
        <w:rPr>
          <w:rFonts w:ascii="PT Astra Serif" w:eastAsia="Calibri" w:hAnsi="PT Astra Serif"/>
          <w:sz w:val="24"/>
          <w:szCs w:val="24"/>
        </w:rPr>
        <w:t xml:space="preserve"> наркоманией</w:t>
      </w:r>
      <w:r>
        <w:rPr>
          <w:rFonts w:ascii="PT Astra Serif" w:eastAsia="Calibri" w:hAnsi="PT Astra Serif"/>
          <w:sz w:val="24"/>
          <w:szCs w:val="24"/>
        </w:rPr>
        <w:t xml:space="preserve"> не выявлено (АППГ-0)</w:t>
      </w:r>
      <w:r w:rsidRPr="00594E90">
        <w:rPr>
          <w:rFonts w:ascii="PT Astra Serif" w:eastAsia="Calibri" w:hAnsi="PT Astra Serif"/>
          <w:sz w:val="24"/>
          <w:szCs w:val="24"/>
        </w:rPr>
        <w:t>. На диспансерный учет врач</w:t>
      </w:r>
      <w:r>
        <w:rPr>
          <w:rFonts w:ascii="PT Astra Serif" w:eastAsia="Calibri" w:hAnsi="PT Astra Serif"/>
          <w:sz w:val="24"/>
          <w:szCs w:val="24"/>
        </w:rPr>
        <w:t xml:space="preserve">ом психиатром – наркологом </w:t>
      </w:r>
      <w:r w:rsidRPr="00594E90">
        <w:rPr>
          <w:rFonts w:ascii="PT Astra Serif" w:eastAsia="Calibri" w:hAnsi="PT Astra Serif"/>
          <w:sz w:val="24"/>
          <w:szCs w:val="24"/>
        </w:rPr>
        <w:t>больн</w:t>
      </w:r>
      <w:r>
        <w:rPr>
          <w:rFonts w:ascii="PT Astra Serif" w:eastAsia="Calibri" w:hAnsi="PT Astra Serif"/>
          <w:sz w:val="24"/>
          <w:szCs w:val="24"/>
        </w:rPr>
        <w:t>ые</w:t>
      </w:r>
      <w:r w:rsidRPr="00594E90">
        <w:rPr>
          <w:rFonts w:ascii="PT Astra Serif" w:eastAsia="Calibri" w:hAnsi="PT Astra Serif"/>
          <w:sz w:val="24"/>
          <w:szCs w:val="24"/>
        </w:rPr>
        <w:t xml:space="preserve"> наркоманией</w:t>
      </w:r>
      <w:r>
        <w:rPr>
          <w:rFonts w:ascii="PT Astra Serif" w:eastAsia="Calibri" w:hAnsi="PT Astra Serif"/>
          <w:sz w:val="24"/>
          <w:szCs w:val="24"/>
        </w:rPr>
        <w:t xml:space="preserve"> не ставились (АППГ-0)</w:t>
      </w:r>
      <w:r w:rsidRPr="00594E90">
        <w:rPr>
          <w:rFonts w:ascii="PT Astra Serif" w:eastAsia="Calibri" w:hAnsi="PT Astra Serif"/>
          <w:sz w:val="24"/>
          <w:szCs w:val="24"/>
        </w:rPr>
        <w:t xml:space="preserve">. Заболеваемость составила </w:t>
      </w:r>
      <w:r>
        <w:rPr>
          <w:rFonts w:ascii="PT Astra Serif" w:eastAsia="Calibri" w:hAnsi="PT Astra Serif"/>
          <w:sz w:val="24"/>
          <w:szCs w:val="24"/>
        </w:rPr>
        <w:t>0</w:t>
      </w:r>
      <w:r w:rsidRPr="00594E90">
        <w:rPr>
          <w:rFonts w:ascii="PT Astra Serif" w:eastAsia="Calibri" w:hAnsi="PT Astra Serif"/>
          <w:sz w:val="24"/>
          <w:szCs w:val="24"/>
        </w:rPr>
        <w:t xml:space="preserve"> на 100 тыс. населения. На конец  202</w:t>
      </w:r>
      <w:r>
        <w:rPr>
          <w:rFonts w:ascii="PT Astra Serif" w:eastAsia="Calibri" w:hAnsi="PT Astra Serif"/>
          <w:sz w:val="24"/>
          <w:szCs w:val="24"/>
        </w:rPr>
        <w:t>5 года на учете состоял</w:t>
      </w:r>
      <w:r w:rsidRPr="00594E90">
        <w:rPr>
          <w:rFonts w:ascii="PT Astra Serif" w:eastAsia="Calibri" w:hAnsi="PT Astra Serif"/>
          <w:sz w:val="24"/>
          <w:szCs w:val="24"/>
        </w:rPr>
        <w:t xml:space="preserve"> </w:t>
      </w:r>
      <w:r>
        <w:rPr>
          <w:rFonts w:ascii="PT Astra Serif" w:eastAsia="Calibri" w:hAnsi="PT Astra Serif"/>
          <w:sz w:val="24"/>
          <w:szCs w:val="24"/>
        </w:rPr>
        <w:t>1</w:t>
      </w:r>
      <w:r w:rsidRPr="00594E90">
        <w:rPr>
          <w:rFonts w:ascii="PT Astra Serif" w:eastAsia="Calibri" w:hAnsi="PT Astra Serif"/>
          <w:sz w:val="24"/>
          <w:szCs w:val="24"/>
        </w:rPr>
        <w:t xml:space="preserve"> больн</w:t>
      </w:r>
      <w:r>
        <w:rPr>
          <w:rFonts w:ascii="PT Astra Serif" w:eastAsia="Calibri" w:hAnsi="PT Astra Serif"/>
          <w:sz w:val="24"/>
          <w:szCs w:val="24"/>
        </w:rPr>
        <w:t>ой наркоманией (АППГ – 1 чел.)</w:t>
      </w:r>
      <w:r w:rsidRPr="00594E90">
        <w:rPr>
          <w:rFonts w:ascii="PT Astra Serif" w:eastAsia="Calibri" w:hAnsi="PT Astra Serif"/>
          <w:sz w:val="24"/>
          <w:szCs w:val="24"/>
        </w:rPr>
        <w:t xml:space="preserve">. </w:t>
      </w:r>
    </w:p>
    <w:p w:rsidR="00FF18C9" w:rsidRDefault="00FF18C9" w:rsidP="00FF18C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1D7D03">
        <w:rPr>
          <w:rFonts w:ascii="PT Astra Serif" w:eastAsia="Times New Roman" w:hAnsi="PT Astra Serif"/>
          <w:sz w:val="24"/>
          <w:szCs w:val="24"/>
        </w:rPr>
        <w:t>Главной целью ра</w:t>
      </w:r>
      <w:r>
        <w:rPr>
          <w:rFonts w:ascii="PT Astra Serif" w:eastAsia="Times New Roman" w:hAnsi="PT Astra Serif"/>
          <w:sz w:val="24"/>
          <w:szCs w:val="24"/>
        </w:rPr>
        <w:t>боты</w:t>
      </w:r>
      <w:r w:rsidRPr="001D7D03">
        <w:rPr>
          <w:rFonts w:ascii="PT Astra Serif" w:eastAsia="Times New Roman" w:hAnsi="PT Astra Serif"/>
          <w:sz w:val="24"/>
          <w:szCs w:val="24"/>
        </w:rPr>
        <w:t xml:space="preserve"> наркологической службы </w:t>
      </w:r>
      <w:r>
        <w:rPr>
          <w:rFonts w:ascii="PT Astra Serif" w:eastAsia="Times New Roman" w:hAnsi="PT Astra Serif"/>
          <w:sz w:val="24"/>
          <w:szCs w:val="24"/>
        </w:rPr>
        <w:t xml:space="preserve">района </w:t>
      </w:r>
      <w:r w:rsidRPr="001D7D03">
        <w:rPr>
          <w:rFonts w:ascii="PT Astra Serif" w:eastAsia="Times New Roman" w:hAnsi="PT Astra Serif"/>
          <w:sz w:val="24"/>
          <w:szCs w:val="24"/>
        </w:rPr>
        <w:t xml:space="preserve">является повышение доступности и качества медицинской наркологической помощи, включающей профилактику наркомании, которая способствует полному, своевременному выявлению и привлечению к </w:t>
      </w:r>
      <w:r w:rsidRPr="001D7D03">
        <w:rPr>
          <w:rFonts w:ascii="PT Astra Serif" w:eastAsia="Times New Roman" w:hAnsi="PT Astra Serif"/>
          <w:sz w:val="24"/>
          <w:szCs w:val="24"/>
        </w:rPr>
        <w:lastRenderedPageBreak/>
        <w:t>лечению и социально-медицинской реабилитации лиц, незаконно потребляющих наркотики. Лечение больных наркоманией осуществляется исключительно в учреждениях государственной системы здравоохранения, с обеспечением гарантии бесплатной медицинской помощи, применением средств и методов, определенных в стандартах медицинских услуг, и обязательным перечнем лечебно-диагностических процедур и лекарств, а также с минимальными требованиями к условиям оказания медпомощи, обязательными для исполнения в каждом населенном пункте Российской Федерации.</w:t>
      </w:r>
      <w:r>
        <w:rPr>
          <w:rFonts w:ascii="PT Astra Serif" w:eastAsia="Times New Roman" w:hAnsi="PT Astra Serif"/>
          <w:sz w:val="24"/>
          <w:szCs w:val="24"/>
        </w:rPr>
        <w:t xml:space="preserve"> В районе вышеуказанных учреждений нет, по мере необходимости выдаются направления в стационары области. </w:t>
      </w:r>
    </w:p>
    <w:p w:rsidR="008F5FD2" w:rsidRPr="008F5FD2" w:rsidRDefault="008F5FD2" w:rsidP="008F5FD2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8749CF">
        <w:rPr>
          <w:rFonts w:ascii="PT Astra Serif" w:eastAsia="Times New Roman" w:hAnsi="PT Astra Serif"/>
          <w:sz w:val="24"/>
          <w:szCs w:val="24"/>
        </w:rPr>
        <w:t xml:space="preserve">В районе организована и ведется работа с лицами, привлеченными к административной ответственности за немедицинское потребление наркотиков, которым судом вменена обязанность пройти диагностику, в случае необходимости – профилактические мероприятия, лечение от наркомании и (или) медицинскую и (или) социальную реабилитацию. </w:t>
      </w:r>
      <w:r w:rsidRPr="00794E47">
        <w:rPr>
          <w:rFonts w:ascii="PT Astra Serif" w:eastAsia="Calibri" w:hAnsi="PT Astra Serif"/>
          <w:sz w:val="24"/>
          <w:szCs w:val="24"/>
        </w:rPr>
        <w:t xml:space="preserve">На учете в ГКОН МО МВД России «Базарно-Карабулакский» состоит 5 человек (ААПГ-3), в отношении которых судом в соответствии с частью 2.1. статьи 4.1. КоАП РФ, назначена дополнительная обязанность по прохождению социальной реабилитации в связи с потреблением наркотических и психотропных веществ, 2 из которых были поставлены на учет в 2025 году. С лицами, уклоняющимися от исполнения возложенной судом дополнительной обязанности, сотрудниками полиции проводятся профилактические беседы, направленные на исполнение указанными лицами решения суда в полном объеме. </w:t>
      </w:r>
    </w:p>
    <w:p w:rsidR="00015949" w:rsidRDefault="008F5FD2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>Во время проведения ВВК</w:t>
      </w:r>
      <w:r w:rsidR="00015949" w:rsidRPr="009E19BC">
        <w:rPr>
          <w:rFonts w:ascii="PT Astra Serif" w:eastAsia="Calibri" w:hAnsi="PT Astra Serif"/>
          <w:sz w:val="24"/>
          <w:szCs w:val="24"/>
        </w:rPr>
        <w:t xml:space="preserve"> лиц, употребляющих наркотики, не выявлено</w:t>
      </w:r>
      <w:r w:rsidR="00CB6953">
        <w:rPr>
          <w:rFonts w:ascii="PT Astra Serif" w:eastAsia="Calibri" w:hAnsi="PT Astra Serif"/>
          <w:sz w:val="24"/>
          <w:szCs w:val="24"/>
        </w:rPr>
        <w:t>.</w:t>
      </w:r>
    </w:p>
    <w:p w:rsidR="008F5FD2" w:rsidRDefault="008F5FD2" w:rsidP="008F5FD2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24"/>
          <w:szCs w:val="24"/>
        </w:rPr>
      </w:pPr>
      <w:r w:rsidRPr="00106728">
        <w:rPr>
          <w:rFonts w:ascii="PT Astra Serif" w:eastAsia="Times New Roman" w:hAnsi="PT Astra Serif"/>
          <w:sz w:val="24"/>
          <w:szCs w:val="24"/>
        </w:rPr>
        <w:t xml:space="preserve">В ходе анализа показателей отражающих наркоситуацию на территории Базарно-Карабулакского муниципального района в динамике трех последних лет позволяет делать выводы, что оперативная обстановка в районе остается стабильной. </w:t>
      </w:r>
    </w:p>
    <w:p w:rsidR="008F5FD2" w:rsidRPr="008F5FD2" w:rsidRDefault="008F5FD2" w:rsidP="008F5FD2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106728">
        <w:rPr>
          <w:rFonts w:ascii="PT Astra Serif" w:eastAsia="Times New Roman" w:hAnsi="PT Astra Serif"/>
          <w:sz w:val="24"/>
          <w:szCs w:val="24"/>
        </w:rPr>
        <w:t xml:space="preserve">Органы местного самоуправления (администрация Базарно-Карабулакского района, администрации муниципальных образований района) совместно с органами полиции ежегодно принимают участие во Всероссийских антинаркотических акциях «Сообщи, где торгуют смертью», «Мак».  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Существенным аспектом антинаркотической работы в образовательной среде является определение единых критериев и индикаторов оценки эффективности профилактических мероприятий различного уровня, подходов, форм и методы психопрофилактической работы. В образовательных учреждениях </w:t>
      </w:r>
      <w:r w:rsidR="005319C1" w:rsidRPr="009E19BC">
        <w:rPr>
          <w:rFonts w:ascii="PT Astra Serif" w:hAnsi="PT Astra Serif"/>
          <w:sz w:val="24"/>
          <w:szCs w:val="24"/>
        </w:rPr>
        <w:t>Базарно-Карабулакского района</w:t>
      </w:r>
      <w:r w:rsidR="00A43C18">
        <w:rPr>
          <w:rFonts w:ascii="PT Astra Serif" w:hAnsi="PT Astra Serif"/>
          <w:sz w:val="24"/>
          <w:szCs w:val="24"/>
        </w:rPr>
        <w:t xml:space="preserve"> </w:t>
      </w:r>
      <w:r w:rsidR="005319C1" w:rsidRPr="009E19BC">
        <w:rPr>
          <w:rFonts w:ascii="PT Astra Serif" w:hAnsi="PT Astra Serif"/>
          <w:sz w:val="24"/>
          <w:szCs w:val="24"/>
        </w:rPr>
        <w:t xml:space="preserve">ежегодно проводится более </w:t>
      </w:r>
      <w:r w:rsidR="008F5FD2">
        <w:rPr>
          <w:rFonts w:ascii="PT Astra Serif" w:hAnsi="PT Astra Serif"/>
          <w:sz w:val="24"/>
          <w:szCs w:val="24"/>
        </w:rPr>
        <w:t>20</w:t>
      </w:r>
      <w:r w:rsidR="005319C1" w:rsidRPr="009E19BC">
        <w:rPr>
          <w:rFonts w:ascii="PT Astra Serif" w:hAnsi="PT Astra Serif"/>
          <w:sz w:val="24"/>
          <w:szCs w:val="24"/>
        </w:rPr>
        <w:t xml:space="preserve">0 мероприятий профилактической направленности. 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Предполагается, что своеврем</w:t>
      </w:r>
      <w:r w:rsidR="00706B3D" w:rsidRPr="009E19BC">
        <w:rPr>
          <w:rFonts w:ascii="PT Astra Serif" w:hAnsi="PT Astra Serif"/>
          <w:sz w:val="24"/>
          <w:szCs w:val="24"/>
        </w:rPr>
        <w:t xml:space="preserve">енное выполнение мероприятий </w:t>
      </w:r>
      <w:r w:rsidRPr="009E19BC">
        <w:rPr>
          <w:rFonts w:ascii="PT Astra Serif" w:hAnsi="PT Astra Serif"/>
          <w:sz w:val="24"/>
          <w:szCs w:val="24"/>
        </w:rPr>
        <w:t xml:space="preserve">программы будет способствовать сокращению масштабов распространения наркомании в </w:t>
      </w:r>
      <w:r w:rsidR="00706B3D" w:rsidRPr="009E19BC">
        <w:rPr>
          <w:rFonts w:ascii="PT Astra Serif" w:hAnsi="PT Astra Serif"/>
          <w:sz w:val="24"/>
          <w:szCs w:val="24"/>
        </w:rPr>
        <w:t>районе</w:t>
      </w:r>
      <w:r w:rsidRPr="009E19BC">
        <w:rPr>
          <w:rFonts w:ascii="PT Astra Serif" w:hAnsi="PT Astra Serif"/>
          <w:sz w:val="24"/>
          <w:szCs w:val="24"/>
        </w:rPr>
        <w:t>, незаконного оборота наркотических средств и связанных с этим потерь общества.</w:t>
      </w:r>
    </w:p>
    <w:p w:rsidR="00884018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094FF2" w:rsidRDefault="00094FF2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</w:t>
      </w:r>
      <w:r w:rsidR="003705E6">
        <w:rPr>
          <w:rFonts w:ascii="PT Astra Serif" w:hAnsi="PT Astra Serif"/>
          <w:sz w:val="24"/>
          <w:szCs w:val="24"/>
          <w:lang w:val="en-US"/>
        </w:rPr>
        <w:t>I</w:t>
      </w:r>
      <w:r>
        <w:rPr>
          <w:rFonts w:ascii="PT Astra Serif" w:hAnsi="PT Astra Serif"/>
          <w:sz w:val="24"/>
          <w:szCs w:val="24"/>
        </w:rPr>
        <w:t xml:space="preserve">. Цели </w:t>
      </w:r>
      <w:r w:rsidR="003705E6">
        <w:rPr>
          <w:rFonts w:ascii="PT Astra Serif" w:hAnsi="PT Astra Serif"/>
          <w:sz w:val="24"/>
          <w:szCs w:val="24"/>
        </w:rPr>
        <w:t>и задачи муниципальной</w:t>
      </w:r>
      <w:r>
        <w:rPr>
          <w:rFonts w:ascii="PT Astra Serif" w:hAnsi="PT Astra Serif"/>
          <w:sz w:val="24"/>
          <w:szCs w:val="24"/>
        </w:rPr>
        <w:t xml:space="preserve"> программы </w:t>
      </w:r>
    </w:p>
    <w:p w:rsidR="00094FF2" w:rsidRDefault="00094FF2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094FF2" w:rsidRPr="00094FF2" w:rsidRDefault="00094FF2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094FF2">
        <w:rPr>
          <w:rFonts w:ascii="PT Astra Serif" w:hAnsi="PT Astra Serif"/>
          <w:b w:val="0"/>
          <w:sz w:val="24"/>
          <w:szCs w:val="24"/>
        </w:rPr>
        <w:t xml:space="preserve">Основными целями реализации </w:t>
      </w:r>
      <w:r w:rsidR="003705E6">
        <w:rPr>
          <w:rFonts w:ascii="PT Astra Serif" w:hAnsi="PT Astra Serif"/>
          <w:b w:val="0"/>
          <w:sz w:val="24"/>
          <w:szCs w:val="24"/>
        </w:rPr>
        <w:t xml:space="preserve">муниципальной </w:t>
      </w:r>
      <w:r w:rsidRPr="00094FF2">
        <w:rPr>
          <w:rFonts w:ascii="PT Astra Serif" w:hAnsi="PT Astra Serif"/>
          <w:b w:val="0"/>
          <w:sz w:val="24"/>
          <w:szCs w:val="24"/>
        </w:rPr>
        <w:t>программы являются:</w:t>
      </w:r>
    </w:p>
    <w:p w:rsidR="00094FF2" w:rsidRPr="008C7A0D" w:rsidRDefault="00A43C18" w:rsidP="00E76EF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 Н</w:t>
      </w:r>
      <w:r w:rsidR="00094FF2" w:rsidRPr="00537BE3">
        <w:rPr>
          <w:rFonts w:ascii="PT Astra Serif" w:hAnsi="PT Astra Serif"/>
          <w:sz w:val="24"/>
          <w:szCs w:val="24"/>
        </w:rPr>
        <w:t>ейтрализация причин и условий, способствующих незакон</w:t>
      </w:r>
      <w:r>
        <w:rPr>
          <w:rFonts w:ascii="PT Astra Serif" w:hAnsi="PT Astra Serif"/>
          <w:sz w:val="24"/>
          <w:szCs w:val="24"/>
        </w:rPr>
        <w:t>ному распространению наркотиков.</w:t>
      </w:r>
      <w:r w:rsidR="00E76EF9">
        <w:rPr>
          <w:rFonts w:ascii="PT Astra Serif" w:hAnsi="PT Astra Serif"/>
          <w:sz w:val="24"/>
          <w:szCs w:val="24"/>
        </w:rPr>
        <w:t xml:space="preserve"> </w:t>
      </w:r>
      <w:r w:rsidR="00E76EF9" w:rsidRPr="008C7A0D">
        <w:rPr>
          <w:rFonts w:ascii="PT Astra Serif" w:hAnsi="PT Astra Serif"/>
          <w:sz w:val="24"/>
          <w:szCs w:val="24"/>
        </w:rPr>
        <w:t>Достижение цели обеспечивается решением следующих задач:</w:t>
      </w:r>
    </w:p>
    <w:p w:rsidR="00A43C18" w:rsidRPr="00537BE3" w:rsidRDefault="00A43C18" w:rsidP="00A43C18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b/>
          <w:sz w:val="24"/>
          <w:szCs w:val="24"/>
        </w:rPr>
        <w:t xml:space="preserve">- </w:t>
      </w:r>
      <w:r>
        <w:rPr>
          <w:rFonts w:ascii="PT Astra Serif" w:hAnsi="PT Astra Serif"/>
          <w:sz w:val="24"/>
          <w:szCs w:val="24"/>
        </w:rPr>
        <w:t>В</w:t>
      </w:r>
      <w:r w:rsidRPr="00537BE3">
        <w:rPr>
          <w:rFonts w:ascii="PT Astra Serif" w:hAnsi="PT Astra Serif"/>
          <w:sz w:val="24"/>
          <w:szCs w:val="24"/>
        </w:rPr>
        <w:t xml:space="preserve">ыявление и пресечение преступлений </w:t>
      </w:r>
      <w:r w:rsidR="00E129A1">
        <w:rPr>
          <w:rFonts w:ascii="PT Astra Serif" w:hAnsi="PT Astra Serif"/>
          <w:sz w:val="24"/>
          <w:szCs w:val="24"/>
        </w:rPr>
        <w:t xml:space="preserve">и правонарушений </w:t>
      </w:r>
      <w:r w:rsidRPr="00537BE3">
        <w:rPr>
          <w:rFonts w:ascii="PT Astra Serif" w:hAnsi="PT Astra Serif"/>
          <w:sz w:val="24"/>
          <w:szCs w:val="24"/>
        </w:rPr>
        <w:t>в сфере незаконного оборота наркотиков</w:t>
      </w:r>
      <w:r>
        <w:rPr>
          <w:rFonts w:ascii="PT Astra Serif" w:hAnsi="PT Astra Serif"/>
          <w:sz w:val="24"/>
          <w:szCs w:val="24"/>
        </w:rPr>
        <w:t>.</w:t>
      </w:r>
    </w:p>
    <w:p w:rsidR="00A43C18" w:rsidRPr="00537BE3" w:rsidRDefault="00A43C18" w:rsidP="00A43C18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С</w:t>
      </w:r>
      <w:r w:rsidRPr="00537BE3">
        <w:rPr>
          <w:rFonts w:ascii="PT Astra Serif" w:hAnsi="PT Astra Serif"/>
          <w:sz w:val="24"/>
          <w:szCs w:val="24"/>
        </w:rPr>
        <w:t>овершенствование системы профилактики немедицинского потребления наркотиков с приоритетом мероприятий первичной профилактики</w:t>
      </w:r>
      <w:r>
        <w:rPr>
          <w:rFonts w:ascii="PT Astra Serif" w:hAnsi="PT Astra Serif"/>
          <w:sz w:val="24"/>
          <w:szCs w:val="24"/>
        </w:rPr>
        <w:t>.</w:t>
      </w:r>
    </w:p>
    <w:p w:rsidR="00E76EF9" w:rsidRDefault="00A43C18" w:rsidP="00E76EF9">
      <w:pPr>
        <w:spacing w:after="0" w:line="240" w:lineRule="auto"/>
        <w:ind w:firstLine="567"/>
        <w:jc w:val="both"/>
        <w:rPr>
          <w:rFonts w:ascii="PT Astra Serif" w:hAnsi="PT Astra Serif"/>
          <w:color w:val="7030A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9E0453">
        <w:rPr>
          <w:rFonts w:ascii="PT Astra Serif" w:hAnsi="PT Astra Serif"/>
          <w:sz w:val="24"/>
          <w:szCs w:val="24"/>
        </w:rPr>
        <w:t>Ф</w:t>
      </w:r>
      <w:r w:rsidR="00537BE3" w:rsidRPr="00537BE3">
        <w:rPr>
          <w:rFonts w:ascii="PT Astra Serif" w:hAnsi="PT Astra Serif"/>
          <w:sz w:val="24"/>
          <w:szCs w:val="24"/>
        </w:rPr>
        <w:t xml:space="preserve">ормирование в обществе осознанного негативного отношения к незаконному потреблению наркотиков и </w:t>
      </w:r>
      <w:r w:rsidR="009E0453">
        <w:rPr>
          <w:rFonts w:ascii="PT Astra Serif" w:hAnsi="PT Astra Serif"/>
          <w:sz w:val="24"/>
          <w:szCs w:val="24"/>
        </w:rPr>
        <w:t>участию в их незаконном обороте.</w:t>
      </w:r>
      <w:r w:rsidR="00E76EF9" w:rsidRPr="00E76EF9">
        <w:rPr>
          <w:rFonts w:ascii="PT Astra Serif" w:hAnsi="PT Astra Serif"/>
          <w:color w:val="7030A0"/>
          <w:sz w:val="24"/>
          <w:szCs w:val="24"/>
        </w:rPr>
        <w:t xml:space="preserve"> </w:t>
      </w:r>
    </w:p>
    <w:p w:rsidR="00537BE3" w:rsidRPr="008C7A0D" w:rsidRDefault="00E76EF9" w:rsidP="00E76EF9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C7A0D">
        <w:rPr>
          <w:rFonts w:ascii="PT Astra Serif" w:hAnsi="PT Astra Serif"/>
          <w:color w:val="000000" w:themeColor="text1"/>
          <w:sz w:val="24"/>
          <w:szCs w:val="24"/>
        </w:rPr>
        <w:t>Достижение цели обеспечивается решением следующих задач:</w:t>
      </w:r>
    </w:p>
    <w:p w:rsidR="003705E6" w:rsidRPr="00537BE3" w:rsidRDefault="009E0453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2F76A0" w:rsidRPr="00326F87">
        <w:rPr>
          <w:rFonts w:ascii="PT Astra Serif" w:hAnsi="PT Astra Serif"/>
          <w:color w:val="000000"/>
          <w:sz w:val="24"/>
          <w:szCs w:val="24"/>
        </w:rPr>
        <w:t>Повышение уровня «правовой грамотности» населения</w:t>
      </w:r>
      <w:r w:rsidR="002F76A0">
        <w:rPr>
          <w:rFonts w:ascii="PT Astra Serif" w:hAnsi="PT Astra Serif"/>
          <w:sz w:val="24"/>
          <w:szCs w:val="24"/>
        </w:rPr>
        <w:t xml:space="preserve"> района </w:t>
      </w:r>
      <w:r w:rsidR="002F76A0" w:rsidRPr="00537BE3">
        <w:rPr>
          <w:rFonts w:ascii="PT Astra Serif" w:hAnsi="PT Astra Serif"/>
          <w:sz w:val="24"/>
          <w:szCs w:val="24"/>
        </w:rPr>
        <w:t>для формирования осознанного негативного отношения к нез</w:t>
      </w:r>
      <w:r w:rsidR="002F76A0">
        <w:rPr>
          <w:rFonts w:ascii="PT Astra Serif" w:hAnsi="PT Astra Serif"/>
          <w:sz w:val="24"/>
          <w:szCs w:val="24"/>
        </w:rPr>
        <w:t>аконному потреблению наркотиков</w:t>
      </w:r>
      <w:r>
        <w:rPr>
          <w:rFonts w:ascii="PT Astra Serif" w:hAnsi="PT Astra Serif"/>
          <w:sz w:val="24"/>
          <w:szCs w:val="24"/>
        </w:rPr>
        <w:t>.</w:t>
      </w:r>
    </w:p>
    <w:p w:rsidR="003705E6" w:rsidRPr="00537BE3" w:rsidRDefault="009E0453" w:rsidP="009E0453">
      <w:pPr>
        <w:pStyle w:val="ConsPlusTitle"/>
        <w:ind w:firstLine="567"/>
        <w:jc w:val="both"/>
        <w:outlineLvl w:val="3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- О</w:t>
      </w:r>
      <w:r w:rsidR="003705E6" w:rsidRPr="00537BE3">
        <w:rPr>
          <w:rFonts w:ascii="PT Astra Serif" w:hAnsi="PT Astra Serif"/>
          <w:b w:val="0"/>
          <w:sz w:val="24"/>
          <w:szCs w:val="24"/>
        </w:rPr>
        <w:t>пределение эффективных моделей профилактики наркомании в образовательной среде.</w:t>
      </w:r>
    </w:p>
    <w:p w:rsidR="00E76EF9" w:rsidRDefault="00E76EF9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E76EF9" w:rsidRDefault="00E76EF9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9E0453">
        <w:rPr>
          <w:rFonts w:ascii="PT Astra Serif" w:hAnsi="PT Astra Serif"/>
          <w:b/>
          <w:sz w:val="24"/>
          <w:szCs w:val="24"/>
          <w:lang w:val="en-US"/>
        </w:rPr>
        <w:lastRenderedPageBreak/>
        <w:t>III</w:t>
      </w:r>
      <w:r w:rsidRPr="009E0453">
        <w:rPr>
          <w:rFonts w:ascii="PT Astra Serif" w:hAnsi="PT Astra Serif"/>
          <w:b/>
          <w:sz w:val="24"/>
          <w:szCs w:val="24"/>
        </w:rPr>
        <w:t>. Сроки и этапы  реализации муниципальной Программы</w:t>
      </w: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Муниципальную Программу планируется реализовать в один этап с 2026 по 2028 год.  </w:t>
      </w:r>
    </w:p>
    <w:p w:rsidR="00E76EF9" w:rsidRDefault="00E76EF9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9E0453">
        <w:rPr>
          <w:rFonts w:ascii="PT Astra Serif" w:hAnsi="PT Astra Serif"/>
          <w:b/>
          <w:sz w:val="24"/>
          <w:szCs w:val="24"/>
          <w:lang w:val="en-US"/>
        </w:rPr>
        <w:t>IV</w:t>
      </w:r>
      <w:r w:rsidRPr="009E0453">
        <w:rPr>
          <w:rFonts w:ascii="PT Astra Serif" w:hAnsi="PT Astra Serif"/>
          <w:b/>
          <w:sz w:val="24"/>
          <w:szCs w:val="24"/>
        </w:rPr>
        <w:t>. Ресурсное обеспечение Программы</w:t>
      </w: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Финансирование мероприятий Программы осуществляется за счет средств из внебюджетных источников. </w:t>
      </w:r>
    </w:p>
    <w:p w:rsidR="009E0453" w:rsidRPr="009E0453" w:rsidRDefault="009E0453" w:rsidP="009E045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Общий объем финансового обеспечения Программы за счет средств внебюджетных источников составляет 15,0 тыс. руб. (прогнозно), в том числе: </w:t>
      </w:r>
    </w:p>
    <w:p w:rsidR="009E0453" w:rsidRPr="009E0453" w:rsidRDefault="009E0453" w:rsidP="009E045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2026 год – 5,0 тыс.руб.; </w:t>
      </w:r>
    </w:p>
    <w:p w:rsidR="009E0453" w:rsidRPr="009E0453" w:rsidRDefault="009E0453" w:rsidP="009E045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2027 год – 5,0 тыс. руб.; </w:t>
      </w:r>
    </w:p>
    <w:p w:rsidR="009E0453" w:rsidRPr="009E0453" w:rsidRDefault="009E0453" w:rsidP="009E0453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>2028 год – 5,0 тыс.руб.</w:t>
      </w: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9E0453">
        <w:rPr>
          <w:rFonts w:ascii="PT Astra Serif" w:hAnsi="PT Astra Serif"/>
          <w:b/>
          <w:sz w:val="24"/>
          <w:szCs w:val="24"/>
          <w:lang w:val="en-US"/>
        </w:rPr>
        <w:t>V</w:t>
      </w:r>
      <w:r w:rsidRPr="009E0453">
        <w:rPr>
          <w:rFonts w:ascii="PT Astra Serif" w:hAnsi="PT Astra Serif"/>
          <w:b/>
          <w:sz w:val="24"/>
          <w:szCs w:val="24"/>
        </w:rPr>
        <w:t xml:space="preserve">. Система организации контроля за исполнением Программы </w:t>
      </w:r>
    </w:p>
    <w:p w:rsidR="009E0453" w:rsidRPr="009E0453" w:rsidRDefault="009E0453" w:rsidP="009E0453">
      <w:pPr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</w:p>
    <w:p w:rsidR="009E0453" w:rsidRPr="009E0453" w:rsidRDefault="009E0453" w:rsidP="009E0453">
      <w:pPr>
        <w:spacing w:after="0" w:line="240" w:lineRule="auto"/>
        <w:ind w:right="-1" w:firstLine="540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 xml:space="preserve">Исполнители несут ответственность за качественное и своевременное исполнение мероприятий Программы. </w:t>
      </w:r>
    </w:p>
    <w:p w:rsidR="009E0453" w:rsidRPr="009E0453" w:rsidRDefault="009E0453" w:rsidP="009E0453">
      <w:pPr>
        <w:spacing w:after="0" w:line="240" w:lineRule="auto"/>
        <w:ind w:right="-1" w:firstLine="540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>Контроль за ходом реализации мероприятий Программы осуществляется  администрацией Базарно-Карабулакского муниципального района.</w:t>
      </w:r>
    </w:p>
    <w:p w:rsidR="009E0453" w:rsidRPr="009E0453" w:rsidRDefault="009E0453" w:rsidP="009E0453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>Исполнители программных мероприятий ежеквартально (не позднее 10 числа месяца, следующего за отчетным пе</w:t>
      </w:r>
      <w:r w:rsidR="00CB6953">
        <w:rPr>
          <w:rFonts w:ascii="PT Astra Serif" w:hAnsi="PT Astra Serif"/>
          <w:sz w:val="24"/>
          <w:szCs w:val="24"/>
        </w:rPr>
        <w:t xml:space="preserve">риодом) и ежегодно (не позднее </w:t>
      </w:r>
      <w:r w:rsidR="00CB6953" w:rsidRPr="008C7A0D">
        <w:rPr>
          <w:rFonts w:ascii="PT Astra Serif" w:hAnsi="PT Astra Serif"/>
          <w:sz w:val="24"/>
          <w:szCs w:val="24"/>
        </w:rPr>
        <w:t>01</w:t>
      </w:r>
      <w:r w:rsidRPr="008C7A0D">
        <w:rPr>
          <w:rFonts w:ascii="PT Astra Serif" w:hAnsi="PT Astra Serif"/>
          <w:sz w:val="24"/>
          <w:szCs w:val="24"/>
        </w:rPr>
        <w:t xml:space="preserve"> февраля</w:t>
      </w:r>
      <w:r w:rsidRPr="009E0453">
        <w:rPr>
          <w:rFonts w:ascii="PT Astra Serif" w:hAnsi="PT Astra Serif"/>
          <w:sz w:val="24"/>
          <w:szCs w:val="24"/>
        </w:rPr>
        <w:t xml:space="preserve"> года следующего за отчетным) предоставляют информацию о результатах реализации соответствующих мероприятий Программы за отчетный период времени в администрацию муниципального района. </w:t>
      </w:r>
    </w:p>
    <w:p w:rsidR="009E0453" w:rsidRPr="009E0453" w:rsidRDefault="009E0453" w:rsidP="009E0453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9E0453">
        <w:rPr>
          <w:rFonts w:ascii="PT Astra Serif" w:hAnsi="PT Astra Serif"/>
          <w:sz w:val="24"/>
          <w:szCs w:val="24"/>
        </w:rPr>
        <w:t>В ходе реализации Программы ежегодно уточняются механизм ее реализации и состав исполнителей.</w:t>
      </w:r>
    </w:p>
    <w:p w:rsidR="00094FF2" w:rsidRPr="00537BE3" w:rsidRDefault="00094FF2" w:rsidP="00094FF2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9E0453" w:rsidRDefault="009E0453" w:rsidP="00094FF2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FE4FBC" w:rsidRDefault="00FE4FBC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FE4FBC" w:rsidRDefault="00FE4FBC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C61379" w:rsidRDefault="00C61379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</w:p>
    <w:p w:rsidR="0042189A" w:rsidRPr="00DD22FB" w:rsidRDefault="0042189A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  <w:r w:rsidRPr="00DD22FB">
        <w:rPr>
          <w:rFonts w:ascii="PT Astra Serif" w:hAnsi="PT Astra Serif" w:cs="Arial"/>
          <w:color w:val="000000"/>
        </w:rPr>
        <w:lastRenderedPageBreak/>
        <w:t>Приложение №1</w:t>
      </w:r>
    </w:p>
    <w:p w:rsidR="0042189A" w:rsidRPr="00DD22FB" w:rsidRDefault="0042189A" w:rsidP="0042189A">
      <w:pPr>
        <w:spacing w:after="0" w:line="240" w:lineRule="auto"/>
        <w:ind w:left="6237"/>
        <w:rPr>
          <w:rFonts w:ascii="PT Astra Serif" w:hAnsi="PT Astra Serif" w:cs="Arial"/>
          <w:color w:val="000000"/>
        </w:rPr>
      </w:pPr>
      <w:r w:rsidRPr="00DD22FB">
        <w:rPr>
          <w:rFonts w:ascii="PT Astra Serif" w:hAnsi="PT Astra Serif" w:cs="Arial"/>
          <w:color w:val="000000"/>
        </w:rPr>
        <w:t>к муниципальной программе</w:t>
      </w:r>
    </w:p>
    <w:p w:rsidR="0042189A" w:rsidRDefault="0042189A" w:rsidP="0042189A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</w:p>
    <w:p w:rsidR="0042189A" w:rsidRPr="00237776" w:rsidRDefault="0042189A" w:rsidP="0042189A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  <w:r w:rsidRPr="00237776">
        <w:rPr>
          <w:rFonts w:ascii="PT Astra Serif" w:hAnsi="PT Astra Serif"/>
          <w:b/>
          <w:sz w:val="24"/>
          <w:szCs w:val="24"/>
        </w:rPr>
        <w:t xml:space="preserve">Паспорт муниципальной программы </w:t>
      </w:r>
    </w:p>
    <w:p w:rsidR="00C61379" w:rsidRDefault="0042189A" w:rsidP="001F5393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  <w:r w:rsidRPr="00237776">
        <w:rPr>
          <w:rFonts w:ascii="PT Astra Serif" w:hAnsi="PT Astra Serif"/>
          <w:b/>
          <w:sz w:val="24"/>
          <w:szCs w:val="24"/>
        </w:rPr>
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782203" w:rsidRDefault="00782203" w:rsidP="001F5393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</w:p>
    <w:p w:rsidR="0042189A" w:rsidRPr="00237776" w:rsidRDefault="0042189A" w:rsidP="0042189A">
      <w:pPr>
        <w:numPr>
          <w:ilvl w:val="0"/>
          <w:numId w:val="2"/>
        </w:num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237776">
        <w:rPr>
          <w:rFonts w:ascii="PT Astra Serif" w:hAnsi="PT Astra Serif"/>
          <w:b/>
          <w:sz w:val="24"/>
          <w:szCs w:val="24"/>
        </w:rPr>
        <w:t xml:space="preserve">Основные положения о муниципальной программе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6629"/>
      </w:tblGrid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 xml:space="preserve">Куратор муниципальной программы Базарно-Карабулакского муниципального района Саратовской области 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Заместитель Главы администрации района по социальной сфере 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>Ответственный исполнитель 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>Соисполнители 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- межмуниципальный отдел МВД России «Базарно-Карабулакский (по согласованию), 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eastAsia="Times New Roman" w:hAnsi="PT Astra Serif" w:cs="Times New Roman"/>
                <w:sz w:val="24"/>
                <w:szCs w:val="24"/>
              </w:rPr>
              <w:t>- Базарно-Карабулакский МФ ФКУ УИИ УФСИН России по Саратовской области  (по согласованию);</w:t>
            </w:r>
          </w:p>
          <w:p w:rsidR="0042189A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- ГУЗ СО «Базарно-Карабулакская районная больница» (по  согласованию), 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7E46F3">
              <w:rPr>
                <w:rFonts w:ascii="PT Astra Serif" w:hAnsi="PT Astra Serif"/>
                <w:sz w:val="24"/>
                <w:szCs w:val="24"/>
              </w:rPr>
              <w:t xml:space="preserve">врач – нарколог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«Вольский межрайонный психоневрологический диспансер» (по согласованию)</w:t>
            </w:r>
            <w:r w:rsidR="007E46F3">
              <w:rPr>
                <w:rFonts w:ascii="PT Astra Serif" w:hAnsi="PT Astra Serif" w:cs="Times New Roman"/>
                <w:sz w:val="24"/>
                <w:szCs w:val="24"/>
              </w:rPr>
              <w:t>,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ГАУ СО «КЦСОН Базарно-Карабулакского района» (по согласованию),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ГАПОУ СО «Базарнокарабулакский техникум агробизнеса» (по согласованию)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- управление образования администрации Базарно-Карабулакского муниципального района, </w:t>
            </w:r>
          </w:p>
          <w:p w:rsidR="0042189A" w:rsidRPr="00237776" w:rsidRDefault="0042189A" w:rsidP="001F5393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- управление культуры администрации Базарно-Карабулакского муниципального района, </w:t>
            </w:r>
          </w:p>
          <w:p w:rsidR="0042189A" w:rsidRPr="00237776" w:rsidRDefault="0042189A" w:rsidP="001F5393">
            <w:pPr>
              <w:spacing w:after="0" w:line="240" w:lineRule="auto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ведущий специалист администрации района, обеспечивающий деятельность комиссии по делам несовершеннолетних и защите их прав Базарно-Карабулакского района;</w:t>
            </w:r>
          </w:p>
          <w:p w:rsidR="0042189A" w:rsidRPr="00237776" w:rsidRDefault="0042189A" w:rsidP="001F5393">
            <w:pPr>
              <w:spacing w:after="0" w:line="240" w:lineRule="auto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консультант по административной работе Базарно-Карабулакского муниципального образования Базарно-Карабулакского муниципального района</w:t>
            </w:r>
          </w:p>
          <w:p w:rsidR="0042189A" w:rsidRDefault="0042189A" w:rsidP="001F5393">
            <w:pPr>
              <w:pStyle w:val="docdata"/>
              <w:spacing w:before="0" w:beforeAutospacing="0" w:after="0" w:afterAutospacing="0"/>
              <w:ind w:firstLine="601"/>
              <w:jc w:val="both"/>
              <w:rPr>
                <w:rFonts w:ascii="PT Astra Serif" w:hAnsi="PT Astra Serif"/>
                <w:color w:val="000000"/>
              </w:rPr>
            </w:pPr>
            <w:r w:rsidRPr="00237776">
              <w:rPr>
                <w:rFonts w:ascii="PT Astra Serif" w:hAnsi="PT Astra Serif"/>
              </w:rPr>
              <w:t xml:space="preserve">- </w:t>
            </w:r>
            <w:r w:rsidRPr="00237776">
              <w:rPr>
                <w:rFonts w:ascii="PT Astra Serif" w:hAnsi="PT Astra Serif"/>
                <w:color w:val="000000"/>
              </w:rPr>
              <w:t>ООО «Редакция Базарнокарабулакской газеты «Вестник района»</w:t>
            </w:r>
            <w:r w:rsidR="00FE4FBC">
              <w:rPr>
                <w:rFonts w:ascii="PT Astra Serif" w:hAnsi="PT Astra Serif"/>
                <w:color w:val="000000"/>
              </w:rPr>
              <w:t xml:space="preserve"> (по согласованию)</w:t>
            </w:r>
          </w:p>
          <w:p w:rsidR="00FE4E53" w:rsidRPr="00237776" w:rsidRDefault="00FE4E53" w:rsidP="001F5393">
            <w:pPr>
              <w:pStyle w:val="docdata"/>
              <w:spacing w:before="0" w:beforeAutospacing="0" w:after="0" w:afterAutospacing="0"/>
              <w:ind w:firstLine="60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</w:rPr>
              <w:t xml:space="preserve">- </w:t>
            </w:r>
            <w:r>
              <w:rPr>
                <w:rFonts w:ascii="PT Astra Serif" w:hAnsi="PT Astra Serif"/>
              </w:rPr>
              <w:t>Главы администраций муниципальных образований района (по согласованию)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2026 – 2028 годы</w:t>
            </w:r>
          </w:p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Реализуется в </w:t>
            </w:r>
            <w:r w:rsidRPr="00237776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237776">
              <w:rPr>
                <w:rFonts w:ascii="PT Astra Serif" w:hAnsi="PT Astra Serif"/>
                <w:sz w:val="24"/>
                <w:szCs w:val="24"/>
              </w:rPr>
              <w:t xml:space="preserve"> этап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 xml:space="preserve">Цели  муниципальной программы 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нейтрализация причин и условий, способствующих незаконному распространению наркотиков;</w:t>
            </w:r>
          </w:p>
          <w:p w:rsidR="0042189A" w:rsidRPr="00237776" w:rsidRDefault="0042189A" w:rsidP="001F539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- формирование в обществе осознанного негативного отношения к незаконному потреблению наркотиков и участию в их незаконном обороте.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Подпрограммы 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Отсутствуют 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Объем финансового обеспечения муниципальной программы (тыс. руб.)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Общий объем финансового обеспечения Программы за счет средств внебюджетных источников составляет 15,0 тыс. руб. (прогнозно), в том числе: 2026 год – 5,0 тыс.руб.;  2027 год – 5,0 тыс. руб.;  2028 год – 5,0 тыс.руб.</w:t>
            </w:r>
          </w:p>
        </w:tc>
      </w:tr>
      <w:tr w:rsidR="0042189A" w:rsidRPr="00237776" w:rsidTr="0042189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 w:cs="PT Astra Serif"/>
                <w:b/>
                <w:sz w:val="24"/>
                <w:szCs w:val="24"/>
              </w:rPr>
              <w:t xml:space="preserve">Влияние на достижение национальных целей развития  РФ 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9A" w:rsidRPr="00237776" w:rsidRDefault="0042189A" w:rsidP="001F53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 xml:space="preserve">Программа «Комплексные меры противодействия злоупотреблению наркотиками и их незаконному обороту на территории Базарно-Карабулакского муниципального района» разработана в соответствии с целями Стратегии государственной антинаркотической политики Российской Федерации на период до 2030 года </w:t>
            </w:r>
          </w:p>
        </w:tc>
      </w:tr>
    </w:tbl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  <w:sectPr w:rsidR="00B51A85" w:rsidRPr="00045A56" w:rsidSect="001F5393">
          <w:pgSz w:w="11906" w:h="16838"/>
          <w:pgMar w:top="568" w:right="566" w:bottom="993" w:left="1701" w:header="708" w:footer="708" w:gutter="0"/>
          <w:cols w:space="708"/>
          <w:docGrid w:linePitch="360"/>
        </w:sectPr>
      </w:pPr>
    </w:p>
    <w:p w:rsidR="009E0453" w:rsidRPr="00DD22FB" w:rsidRDefault="009E0453" w:rsidP="009E0453">
      <w:pPr>
        <w:pStyle w:val="ConsPlusTitle"/>
        <w:numPr>
          <w:ilvl w:val="0"/>
          <w:numId w:val="3"/>
        </w:numPr>
        <w:jc w:val="center"/>
        <w:rPr>
          <w:rFonts w:ascii="PT Astra Serif" w:hAnsi="PT Astra Serif"/>
          <w:sz w:val="24"/>
          <w:szCs w:val="24"/>
        </w:rPr>
      </w:pPr>
      <w:r w:rsidRPr="00DD22FB">
        <w:rPr>
          <w:rFonts w:ascii="PT Astra Serif" w:hAnsi="PT Astra Serif"/>
          <w:sz w:val="24"/>
          <w:szCs w:val="24"/>
        </w:rPr>
        <w:lastRenderedPageBreak/>
        <w:t xml:space="preserve">Показатели муниципальной программы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4"/>
        <w:gridCol w:w="3849"/>
        <w:gridCol w:w="1417"/>
        <w:gridCol w:w="1418"/>
        <w:gridCol w:w="1275"/>
        <w:gridCol w:w="1418"/>
        <w:gridCol w:w="1276"/>
        <w:gridCol w:w="2551"/>
        <w:gridCol w:w="1559"/>
      </w:tblGrid>
      <w:tr w:rsidR="009E0453" w:rsidRPr="00DD22FB" w:rsidTr="009E0453">
        <w:trPr>
          <w:trHeight w:val="276"/>
        </w:trPr>
        <w:tc>
          <w:tcPr>
            <w:tcW w:w="654" w:type="dxa"/>
            <w:vMerge w:val="restart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N п/п</w:t>
            </w:r>
          </w:p>
        </w:tc>
        <w:tc>
          <w:tcPr>
            <w:tcW w:w="3849" w:type="dxa"/>
            <w:vMerge w:val="restart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5387" w:type="dxa"/>
            <w:gridSpan w:val="4"/>
            <w:shd w:val="clear" w:color="auto" w:fill="auto"/>
          </w:tcPr>
          <w:p w:rsidR="009E0453" w:rsidRPr="00D97D72" w:rsidRDefault="009E0453" w:rsidP="00E129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Значение показателя</w:t>
            </w:r>
          </w:p>
        </w:tc>
        <w:tc>
          <w:tcPr>
            <w:tcW w:w="2551" w:type="dxa"/>
            <w:vMerge w:val="restart"/>
          </w:tcPr>
          <w:p w:rsidR="009E0453" w:rsidRPr="00D97D72" w:rsidRDefault="009E0453" w:rsidP="00E129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</w:tcPr>
          <w:p w:rsidR="009E0453" w:rsidRPr="00D97D72" w:rsidRDefault="009E0453" w:rsidP="00E129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Связь с показателями национальных целей государственной политики (маркировка)</w:t>
            </w:r>
          </w:p>
        </w:tc>
      </w:tr>
      <w:tr w:rsidR="009E0453" w:rsidRPr="00DD22FB" w:rsidTr="009E0453">
        <w:tc>
          <w:tcPr>
            <w:tcW w:w="654" w:type="dxa"/>
            <w:vMerge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49" w:type="dxa"/>
            <w:vMerge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2025 год (базовый)</w:t>
            </w:r>
          </w:p>
        </w:tc>
        <w:tc>
          <w:tcPr>
            <w:tcW w:w="1275" w:type="dxa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shd w:val="clear" w:color="auto" w:fill="auto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  <w:tc>
          <w:tcPr>
            <w:tcW w:w="2551" w:type="dxa"/>
            <w:vMerge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453" w:rsidRPr="00DD22FB" w:rsidTr="009E0453">
        <w:tc>
          <w:tcPr>
            <w:tcW w:w="15417" w:type="dxa"/>
            <w:gridSpan w:val="9"/>
            <w:shd w:val="clear" w:color="auto" w:fill="auto"/>
          </w:tcPr>
          <w:p w:rsidR="009E0453" w:rsidRPr="00D97D72" w:rsidRDefault="009E0453" w:rsidP="009E0453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Цель муниципальной программы «</w:t>
            </w:r>
            <w:r w:rsidRPr="00D97D72">
              <w:rPr>
                <w:rFonts w:ascii="PT Astra Serif" w:hAnsi="PT Astra Serif"/>
                <w:sz w:val="24"/>
                <w:szCs w:val="24"/>
              </w:rPr>
              <w:t>Нейтрализация причин и условий, способствующих незаконному распространению наркотиков</w:t>
            </w:r>
            <w:r w:rsidRPr="00D97D7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</w:tr>
      <w:tr w:rsidR="009E0453" w:rsidRPr="00DD22FB" w:rsidTr="009E0453">
        <w:tc>
          <w:tcPr>
            <w:tcW w:w="654" w:type="dxa"/>
            <w:shd w:val="clear" w:color="auto" w:fill="auto"/>
          </w:tcPr>
          <w:p w:rsidR="009E0453" w:rsidRPr="00D97D72" w:rsidRDefault="007E46F3" w:rsidP="007E46F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1.1</w:t>
            </w:r>
          </w:p>
        </w:tc>
        <w:tc>
          <w:tcPr>
            <w:tcW w:w="3849" w:type="dxa"/>
            <w:shd w:val="clear" w:color="auto" w:fill="auto"/>
          </w:tcPr>
          <w:p w:rsidR="009E0453" w:rsidRPr="00D97D72" w:rsidRDefault="009E0453" w:rsidP="009E045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 xml:space="preserve">Снижение доли преступлений по линии незаконного </w:t>
            </w:r>
            <w:r w:rsidR="00CA589B">
              <w:rPr>
                <w:rFonts w:ascii="PT Astra Serif" w:hAnsi="PT Astra Serif"/>
                <w:sz w:val="24"/>
                <w:szCs w:val="24"/>
              </w:rPr>
              <w:t>о</w:t>
            </w:r>
            <w:r w:rsidRPr="00D97D72">
              <w:rPr>
                <w:rFonts w:ascii="PT Astra Serif" w:hAnsi="PT Astra Serif"/>
                <w:sz w:val="24"/>
                <w:szCs w:val="24"/>
              </w:rPr>
              <w:t xml:space="preserve">борота наркотиков в общем количестве преступлений </w:t>
            </w:r>
          </w:p>
        </w:tc>
        <w:tc>
          <w:tcPr>
            <w:tcW w:w="1417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275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276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2551" w:type="dxa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  <w:tc>
          <w:tcPr>
            <w:tcW w:w="1559" w:type="dxa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отсутствует</w:t>
            </w:r>
          </w:p>
        </w:tc>
      </w:tr>
      <w:tr w:rsidR="009E0453" w:rsidRPr="00DD22FB" w:rsidTr="009E0453">
        <w:tc>
          <w:tcPr>
            <w:tcW w:w="654" w:type="dxa"/>
            <w:shd w:val="clear" w:color="auto" w:fill="auto"/>
          </w:tcPr>
          <w:p w:rsidR="009E0453" w:rsidRPr="00D97D72" w:rsidRDefault="007E46F3" w:rsidP="007E46F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1.2</w:t>
            </w:r>
          </w:p>
        </w:tc>
        <w:tc>
          <w:tcPr>
            <w:tcW w:w="3849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Снижение числа  лиц, ежегодно привлеченных к административной ответственности за правонарушения, связанные с незаконным оборотом наркотиков</w:t>
            </w:r>
          </w:p>
        </w:tc>
        <w:tc>
          <w:tcPr>
            <w:tcW w:w="1417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  <w:tc>
          <w:tcPr>
            <w:tcW w:w="1559" w:type="dxa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отсутствует</w:t>
            </w:r>
          </w:p>
        </w:tc>
      </w:tr>
      <w:tr w:rsidR="009E0453" w:rsidRPr="00DD22FB" w:rsidTr="009E0453">
        <w:tc>
          <w:tcPr>
            <w:tcW w:w="654" w:type="dxa"/>
            <w:shd w:val="clear" w:color="auto" w:fill="auto"/>
          </w:tcPr>
          <w:p w:rsidR="009E0453" w:rsidRPr="00D97D72" w:rsidRDefault="007E46F3" w:rsidP="007E46F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1.3</w:t>
            </w:r>
          </w:p>
        </w:tc>
        <w:tc>
          <w:tcPr>
            <w:tcW w:w="3849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Снижение количества случаев отравления наркотическими веществами</w:t>
            </w:r>
          </w:p>
        </w:tc>
        <w:tc>
          <w:tcPr>
            <w:tcW w:w="1417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9E0453" w:rsidRPr="00D97D72" w:rsidRDefault="00E129A1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(по согласованию)</w:t>
            </w:r>
            <w:r w:rsidR="00C972C9">
              <w:rPr>
                <w:rFonts w:ascii="PT Astra Serif" w:hAnsi="PT Astra Serif" w:cs="Times New Roman"/>
                <w:sz w:val="24"/>
                <w:szCs w:val="24"/>
              </w:rPr>
              <w:t xml:space="preserve"> Врач – нарколог ГУЗ «Вольский межрайонный психоневрологический диспансер» (по согласованию)</w:t>
            </w:r>
          </w:p>
        </w:tc>
        <w:tc>
          <w:tcPr>
            <w:tcW w:w="1559" w:type="dxa"/>
          </w:tcPr>
          <w:p w:rsidR="009E0453" w:rsidRPr="00D97D72" w:rsidRDefault="009E0453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отсутствует</w:t>
            </w:r>
          </w:p>
        </w:tc>
      </w:tr>
      <w:tr w:rsidR="001F5393" w:rsidRPr="00DD22FB" w:rsidTr="001F5393">
        <w:tc>
          <w:tcPr>
            <w:tcW w:w="15417" w:type="dxa"/>
            <w:gridSpan w:val="9"/>
            <w:shd w:val="clear" w:color="auto" w:fill="auto"/>
          </w:tcPr>
          <w:p w:rsidR="001F5393" w:rsidRPr="00D97D72" w:rsidRDefault="001F5393" w:rsidP="001F5393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Цель муниципальной программы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/>
                <w:sz w:val="24"/>
                <w:szCs w:val="24"/>
              </w:rPr>
              <w:t>Ф</w:t>
            </w:r>
            <w:r w:rsidRPr="00237776">
              <w:rPr>
                <w:rFonts w:ascii="PT Astra Serif" w:hAnsi="PT Astra Serif"/>
                <w:sz w:val="24"/>
                <w:szCs w:val="24"/>
              </w:rPr>
              <w:t>ормирование в обществе осознанного негативного отношения к незаконному потреблению наркотиков и участию в их незаконном обороте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C972C9" w:rsidRPr="00DD22FB" w:rsidTr="009E0453">
        <w:tc>
          <w:tcPr>
            <w:tcW w:w="654" w:type="dxa"/>
            <w:shd w:val="clear" w:color="auto" w:fill="auto"/>
          </w:tcPr>
          <w:p w:rsidR="00C972C9" w:rsidRPr="00D97D72" w:rsidRDefault="007E46F3" w:rsidP="007E46F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3849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Times New Roman"/>
                <w:sz w:val="24"/>
                <w:szCs w:val="24"/>
              </w:rPr>
              <w:t xml:space="preserve">Публикация в средствах массовой информации материалов </w:t>
            </w:r>
            <w:r w:rsidRPr="00326F8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профилактической направленности</w:t>
            </w:r>
          </w:p>
        </w:tc>
        <w:tc>
          <w:tcPr>
            <w:tcW w:w="1417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1418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972C9" w:rsidRPr="00326F87" w:rsidRDefault="00C972C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Врач – нарколог ГУЗ «Вольский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межрайонный психоневрологический диспансер» (по согласованию)</w:t>
            </w:r>
            <w:r w:rsidRPr="00326F87">
              <w:rPr>
                <w:rFonts w:ascii="PT Astra Serif" w:hAnsi="PT Astra Serif" w:cs="Times New Roman"/>
                <w:sz w:val="24"/>
                <w:szCs w:val="24"/>
              </w:rPr>
              <w:t>, МО МВД России «Базарно-Карабулакский» (по согласованию)</w:t>
            </w:r>
          </w:p>
        </w:tc>
        <w:tc>
          <w:tcPr>
            <w:tcW w:w="1559" w:type="dxa"/>
          </w:tcPr>
          <w:p w:rsidR="00C972C9" w:rsidRPr="00C972C9" w:rsidRDefault="00C972C9" w:rsidP="00E129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72C9">
              <w:rPr>
                <w:rFonts w:ascii="PT Astra Serif" w:hAnsi="PT Astra Serif"/>
                <w:sz w:val="24"/>
                <w:szCs w:val="24"/>
              </w:rPr>
              <w:lastRenderedPageBreak/>
              <w:t>отсутствует</w:t>
            </w:r>
          </w:p>
        </w:tc>
      </w:tr>
    </w:tbl>
    <w:p w:rsidR="009E0453" w:rsidRPr="00DD22FB" w:rsidRDefault="009E0453" w:rsidP="009E0453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E0453" w:rsidRPr="00326F87" w:rsidRDefault="009E0453" w:rsidP="00326F87">
      <w:pPr>
        <w:pStyle w:val="ConsPlusTitle"/>
        <w:numPr>
          <w:ilvl w:val="0"/>
          <w:numId w:val="3"/>
        </w:numPr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Структура муниципальной программы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"/>
        <w:gridCol w:w="5502"/>
        <w:gridCol w:w="6379"/>
        <w:gridCol w:w="2976"/>
      </w:tblGrid>
      <w:tr w:rsidR="009E0453" w:rsidRPr="00326F87" w:rsidTr="009E0453">
        <w:trPr>
          <w:trHeight w:val="635"/>
        </w:trPr>
        <w:tc>
          <w:tcPr>
            <w:tcW w:w="560" w:type="dxa"/>
            <w:gridSpan w:val="2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п/п</w:t>
            </w:r>
          </w:p>
        </w:tc>
        <w:tc>
          <w:tcPr>
            <w:tcW w:w="5502" w:type="dxa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379" w:type="dxa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76" w:type="dxa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 xml:space="preserve">Связь с показателями </w:t>
            </w:r>
          </w:p>
        </w:tc>
      </w:tr>
      <w:tr w:rsidR="009E0453" w:rsidRPr="00326F87" w:rsidTr="009E0453">
        <w:trPr>
          <w:trHeight w:val="283"/>
        </w:trPr>
        <w:tc>
          <w:tcPr>
            <w:tcW w:w="560" w:type="dxa"/>
            <w:gridSpan w:val="2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5502" w:type="dxa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</w:tr>
      <w:tr w:rsidR="009E0453" w:rsidRPr="00326F87" w:rsidTr="009E0453">
        <w:trPr>
          <w:trHeight w:val="283"/>
        </w:trPr>
        <w:tc>
          <w:tcPr>
            <w:tcW w:w="15417" w:type="dxa"/>
            <w:gridSpan w:val="5"/>
            <w:shd w:val="clear" w:color="auto" w:fill="auto"/>
          </w:tcPr>
          <w:p w:rsidR="009E0453" w:rsidRPr="00326F87" w:rsidRDefault="009E0453" w:rsidP="00782203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</w:t>
            </w:r>
            <w:r w:rsidRPr="008C7A0D">
              <w:rPr>
                <w:rFonts w:ascii="PT Astra Serif" w:hAnsi="PT Astra Serif"/>
                <w:sz w:val="24"/>
                <w:szCs w:val="24"/>
              </w:rPr>
              <w:t>«</w:t>
            </w:r>
            <w:r w:rsidR="00D97D72" w:rsidRPr="008C7A0D">
              <w:rPr>
                <w:rFonts w:ascii="PT Astra Serif" w:hAnsi="PT Astra Serif"/>
                <w:sz w:val="24"/>
                <w:szCs w:val="24"/>
              </w:rPr>
              <w:t>Нейтрализация причин и условий, способствующих незаконному распространению наркотиков</w:t>
            </w:r>
            <w:r w:rsidRPr="008C7A0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9E0453" w:rsidRPr="00326F87" w:rsidTr="009E0453">
        <w:trPr>
          <w:trHeight w:val="283"/>
        </w:trPr>
        <w:tc>
          <w:tcPr>
            <w:tcW w:w="15417" w:type="dxa"/>
            <w:gridSpan w:val="5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Ответственные за реализацию: </w:t>
            </w:r>
          </w:p>
          <w:p w:rsidR="009E0453" w:rsidRPr="00133F5A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3F5A">
              <w:rPr>
                <w:rFonts w:ascii="PT Astra Serif" w:hAnsi="PT Astra Serif"/>
                <w:sz w:val="24"/>
                <w:szCs w:val="24"/>
              </w:rPr>
              <w:t>МО МВД РФ «Базарно-Карабулакский» (по согласованию);</w:t>
            </w:r>
          </w:p>
          <w:p w:rsidR="00133F5A" w:rsidRPr="00133F5A" w:rsidRDefault="00133F5A" w:rsidP="0013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133F5A">
              <w:rPr>
                <w:rFonts w:ascii="PT Astra Serif" w:hAnsi="PT Astra Serif" w:cs="PT Astra Serif"/>
                <w:sz w:val="24"/>
                <w:szCs w:val="24"/>
              </w:rPr>
              <w:t>Консультант по административной работе Базарно-Карабулакского муниципального образования Базарно-Карабулакского муниципального района;</w:t>
            </w:r>
          </w:p>
          <w:p w:rsidR="00FE4E53" w:rsidRDefault="00FE4E53" w:rsidP="00133F5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Главы администраций муниципальных образований района (по согласованию);</w:t>
            </w:r>
          </w:p>
          <w:p w:rsidR="00133F5A" w:rsidRPr="00133F5A" w:rsidRDefault="00133F5A" w:rsidP="00133F5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Ведущий специалист администрации района, обеспечивающий деятельность комиссии по делам несовершеннолетних и защите их прав Базарно-Карабу</w:t>
            </w:r>
            <w:r>
              <w:rPr>
                <w:rFonts w:ascii="PT Astra Serif" w:hAnsi="PT Astra Serif"/>
                <w:sz w:val="24"/>
                <w:szCs w:val="24"/>
              </w:rPr>
              <w:t>лакского муниципального района;</w:t>
            </w:r>
          </w:p>
          <w:p w:rsidR="009E0453" w:rsidRPr="00CB3394" w:rsidRDefault="009E0453" w:rsidP="00326F8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33F5A">
              <w:rPr>
                <w:rFonts w:ascii="PT Astra Serif" w:hAnsi="PT Astra Serif"/>
                <w:sz w:val="24"/>
                <w:szCs w:val="24"/>
              </w:rPr>
              <w:t>ГАУ СО КЦСОН Базарно-Карабулакского района (по согласованию)</w:t>
            </w:r>
          </w:p>
        </w:tc>
      </w:tr>
      <w:tr w:rsidR="009E0453" w:rsidRPr="00326F87" w:rsidTr="009E0453">
        <w:tc>
          <w:tcPr>
            <w:tcW w:w="560" w:type="dxa"/>
            <w:gridSpan w:val="2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1.1</w:t>
            </w:r>
          </w:p>
        </w:tc>
        <w:tc>
          <w:tcPr>
            <w:tcW w:w="5502" w:type="dxa"/>
            <w:shd w:val="clear" w:color="auto" w:fill="auto"/>
          </w:tcPr>
          <w:p w:rsidR="009E0453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Задача 1.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29A1" w:rsidRPr="00326F87">
              <w:rPr>
                <w:rFonts w:ascii="PT Astra Serif" w:hAnsi="PT Astra Serif"/>
                <w:sz w:val="24"/>
                <w:szCs w:val="24"/>
              </w:rPr>
              <w:t>Выявление и пресечение преступлений и правонарушений в сфере незаконного оборота наркотиков</w:t>
            </w:r>
          </w:p>
          <w:p w:rsidR="00D97D72" w:rsidRDefault="00D97D72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D97D72" w:rsidRPr="00326F87" w:rsidRDefault="00D97D72" w:rsidP="00D97D7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9E0453" w:rsidRPr="00D97D72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Снижение уровня преступлений</w:t>
            </w:r>
            <w:r w:rsidR="00D97D72" w:rsidRPr="00D97D72">
              <w:rPr>
                <w:rFonts w:ascii="PT Astra Serif" w:hAnsi="PT Astra Serif"/>
                <w:sz w:val="24"/>
                <w:szCs w:val="24"/>
              </w:rPr>
              <w:t xml:space="preserve"> и правонарушений в сфере незаконного оборота наркотиков</w:t>
            </w:r>
            <w:r w:rsidRPr="00D97D72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50F9A" w:rsidRDefault="00F50F9A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Повышение доступности ресоциализации и социальной реа</w:t>
            </w:r>
            <w:r w:rsidR="003072F2">
              <w:rPr>
                <w:rFonts w:ascii="PT Astra Serif" w:hAnsi="PT Astra Serif"/>
                <w:sz w:val="24"/>
                <w:szCs w:val="24"/>
              </w:rPr>
              <w:t>билитации для наркопотребителей, включая лиц, освободившихся из мест лишения свободы, а также осужденных  к наказаниям не связанным с лишением свободы.</w:t>
            </w:r>
          </w:p>
          <w:p w:rsidR="00F50F9A" w:rsidRDefault="003072F2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Совершенствование механизмов выявления незаконно культивируемых посевов и очагов дикорастущих наркосодержащих растений, а также методов их уничтожения.</w:t>
            </w:r>
          </w:p>
          <w:p w:rsidR="00D97D72" w:rsidRPr="00326F87" w:rsidRDefault="00D97D72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Выявление и пресечение функционирования в сети Интернет ресурсов, используемых для пропаганды незаконного потреблен</w:t>
            </w:r>
            <w:r w:rsidR="00CB3394">
              <w:rPr>
                <w:rFonts w:ascii="PT Astra Serif" w:hAnsi="PT Astra Serif"/>
                <w:sz w:val="24"/>
                <w:szCs w:val="24"/>
              </w:rPr>
              <w:t>ия и распространения наркотиков</w:t>
            </w:r>
          </w:p>
        </w:tc>
        <w:tc>
          <w:tcPr>
            <w:tcW w:w="2976" w:type="dxa"/>
          </w:tcPr>
          <w:p w:rsidR="009E0453" w:rsidRDefault="00C61379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Показатель 1</w:t>
            </w:r>
            <w:r w:rsidR="007E46F3">
              <w:rPr>
                <w:rFonts w:ascii="PT Astra Serif" w:hAnsi="PT Astra Serif"/>
                <w:sz w:val="24"/>
                <w:szCs w:val="24"/>
              </w:rPr>
              <w:t>.1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Pr="00D97D72">
              <w:rPr>
                <w:rFonts w:ascii="PT Astra Serif" w:hAnsi="PT Astra Serif"/>
                <w:sz w:val="24"/>
                <w:szCs w:val="24"/>
              </w:rPr>
              <w:t xml:space="preserve">Снижение доли преступлений по линии незаконного 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 w:rsidRPr="00D97D72">
              <w:rPr>
                <w:rFonts w:ascii="PT Astra Serif" w:hAnsi="PT Astra Serif"/>
                <w:sz w:val="24"/>
                <w:szCs w:val="24"/>
              </w:rPr>
              <w:t>борота наркотиков в общем количестве преступлений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  <w:p w:rsidR="00C61379" w:rsidRDefault="00C61379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Показатель </w:t>
            </w:r>
            <w:r w:rsidR="007E46F3">
              <w:rPr>
                <w:rFonts w:ascii="PT Astra Serif" w:hAnsi="PT Astra Serif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2 «</w:t>
            </w:r>
            <w:r w:rsidRPr="00D97D72">
              <w:rPr>
                <w:rFonts w:ascii="PT Astra Serif" w:hAnsi="PT Astra Serif"/>
                <w:sz w:val="24"/>
                <w:szCs w:val="24"/>
              </w:rPr>
              <w:t>Снижение числа  лиц, ежегодно привлеченных к административной ответственности за правонарушения, связанные с незаконным оборотом наркотиков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  <w:p w:rsidR="00C61379" w:rsidRPr="00326F87" w:rsidRDefault="00C61379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Показатель </w:t>
            </w:r>
            <w:r w:rsidR="007E46F3">
              <w:rPr>
                <w:rFonts w:ascii="PT Astra Serif" w:hAnsi="PT Astra Serif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3 «</w:t>
            </w:r>
            <w:r w:rsidRPr="00D97D72">
              <w:rPr>
                <w:rFonts w:ascii="PT Astra Serif" w:hAnsi="PT Astra Serif"/>
                <w:sz w:val="24"/>
                <w:szCs w:val="24"/>
              </w:rPr>
              <w:t>Снижение количества случаев отравления наркотическими веществами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9E0453" w:rsidRPr="00326F87" w:rsidTr="009E0453">
        <w:tc>
          <w:tcPr>
            <w:tcW w:w="15417" w:type="dxa"/>
            <w:gridSpan w:val="5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Ответственные за реализацию: </w:t>
            </w:r>
          </w:p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Управление образования администрации Базарно-Карабулакского  муниципального района; </w:t>
            </w:r>
          </w:p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Ведущий специалист администрации района, обеспечивающий деятельность комиссии по делам несовершеннолетних и защите их прав Базарно-Карабулакского муниципального района;</w:t>
            </w:r>
          </w:p>
          <w:p w:rsidR="00D5108D" w:rsidRDefault="009E0453" w:rsidP="00D5108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МО МВД РФ «Базарно-Карабулакский» (по согласованию)</w:t>
            </w:r>
            <w:r w:rsidR="00D5108D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CA589B" w:rsidRDefault="00CA589B" w:rsidP="00D5108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3F5A">
              <w:rPr>
                <w:rFonts w:ascii="PT Astra Serif" w:hAnsi="PT Astra Serif"/>
                <w:sz w:val="24"/>
                <w:szCs w:val="24"/>
              </w:rPr>
              <w:t>Базарно-Карабулакский МФ ФКУ УИИ УФСИН России по Саратовс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кой области (по согласованию); </w:t>
            </w:r>
          </w:p>
          <w:p w:rsidR="009E0453" w:rsidRPr="00326F87" w:rsidRDefault="00D5108D" w:rsidP="00D5108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районная больница»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(по согласованию)</w:t>
            </w:r>
          </w:p>
        </w:tc>
      </w:tr>
      <w:tr w:rsidR="009E0453" w:rsidRPr="00326F87" w:rsidTr="009E0453">
        <w:tc>
          <w:tcPr>
            <w:tcW w:w="534" w:type="dxa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1.2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Задача 2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="003072F2">
              <w:rPr>
                <w:rFonts w:ascii="PT Astra Serif" w:hAnsi="PT Astra Serif"/>
                <w:sz w:val="24"/>
                <w:szCs w:val="24"/>
              </w:rPr>
              <w:t>С</w:t>
            </w:r>
            <w:r w:rsidR="003072F2" w:rsidRPr="00537BE3">
              <w:rPr>
                <w:rFonts w:ascii="PT Astra Serif" w:hAnsi="PT Astra Serif"/>
                <w:sz w:val="24"/>
                <w:szCs w:val="24"/>
              </w:rPr>
              <w:t>овершенствование системы профилактики немедицинского потребления наркотиков с приоритетом мероприятий первичной профилактики</w:t>
            </w:r>
          </w:p>
        </w:tc>
        <w:tc>
          <w:tcPr>
            <w:tcW w:w="6379" w:type="dxa"/>
            <w:shd w:val="clear" w:color="auto" w:fill="auto"/>
          </w:tcPr>
          <w:p w:rsidR="00E612EF" w:rsidRDefault="003072F2" w:rsidP="002F76A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Повышение эффективности межведомственного взаимодействия по профилактике наркомании, раннему выявлению фактов употребления наркотических вещес</w:t>
            </w:r>
            <w:r w:rsidR="002F76A0">
              <w:rPr>
                <w:rFonts w:ascii="PT Astra Serif" w:hAnsi="PT Astra Serif"/>
                <w:sz w:val="24"/>
                <w:szCs w:val="24"/>
              </w:rPr>
              <w:t>тв среди жителе</w:t>
            </w:r>
            <w:r>
              <w:rPr>
                <w:rFonts w:ascii="PT Astra Serif" w:hAnsi="PT Astra Serif"/>
                <w:sz w:val="24"/>
                <w:szCs w:val="24"/>
              </w:rPr>
              <w:t>й района, в том числе не</w:t>
            </w:r>
            <w:r w:rsidR="002F76A0">
              <w:rPr>
                <w:rFonts w:ascii="PT Astra Serif" w:hAnsi="PT Astra Serif"/>
                <w:sz w:val="24"/>
                <w:szCs w:val="24"/>
              </w:rPr>
              <w:t>соверш</w:t>
            </w:r>
            <w:r>
              <w:rPr>
                <w:rFonts w:ascii="PT Astra Serif" w:hAnsi="PT Astra Serif"/>
                <w:sz w:val="24"/>
                <w:szCs w:val="24"/>
              </w:rPr>
              <w:t>еннолетних</w:t>
            </w:r>
            <w:r w:rsidR="00E612EF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E612EF" w:rsidRDefault="00E612EF" w:rsidP="00E612EF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Сокращение числа лиц, у которых диагностированы наркомания или пагубное потребление наркотиков</w:t>
            </w:r>
          </w:p>
          <w:p w:rsidR="009E0453" w:rsidRPr="00326F87" w:rsidRDefault="009E0453" w:rsidP="002F76A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76A0" w:rsidRPr="00326F87" w:rsidTr="00E612EF">
        <w:tc>
          <w:tcPr>
            <w:tcW w:w="15417" w:type="dxa"/>
            <w:gridSpan w:val="5"/>
            <w:shd w:val="clear" w:color="auto" w:fill="auto"/>
          </w:tcPr>
          <w:p w:rsidR="002F76A0" w:rsidRPr="002F76A0" w:rsidRDefault="002F76A0" w:rsidP="002F76A0">
            <w:pPr>
              <w:pStyle w:val="ConsPlusNormal"/>
              <w:ind w:firstLine="567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 </w:t>
            </w:r>
            <w:r w:rsidRPr="002F76A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PT Astra Serif" w:hAnsi="PT Astra Serif"/>
                <w:sz w:val="24"/>
                <w:szCs w:val="24"/>
              </w:rPr>
              <w:t>Ф</w:t>
            </w:r>
            <w:r w:rsidRPr="00537BE3">
              <w:rPr>
                <w:rFonts w:ascii="PT Astra Serif" w:hAnsi="PT Astra Serif"/>
                <w:sz w:val="24"/>
                <w:szCs w:val="24"/>
              </w:rPr>
              <w:t xml:space="preserve">ормирование в обществе осознанного негативного отношения к незаконному потреблению наркотиков и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участию в их незаконном обороте» </w:t>
            </w:r>
          </w:p>
        </w:tc>
      </w:tr>
      <w:tr w:rsidR="009E0453" w:rsidRPr="00326F87" w:rsidTr="009E0453">
        <w:tc>
          <w:tcPr>
            <w:tcW w:w="15417" w:type="dxa"/>
            <w:gridSpan w:val="5"/>
            <w:shd w:val="clear" w:color="auto" w:fill="auto"/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Ответственные за реализацию: </w:t>
            </w:r>
          </w:p>
          <w:p w:rsidR="009E0453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района; </w:t>
            </w:r>
          </w:p>
          <w:p w:rsidR="00FE4FBC" w:rsidRPr="00FE4FBC" w:rsidRDefault="00FE4FBC" w:rsidP="00FE4FBC">
            <w:pPr>
              <w:pStyle w:val="docdata"/>
              <w:spacing w:before="0" w:beforeAutospacing="0" w:after="0" w:afterAutospacing="0"/>
              <w:jc w:val="both"/>
              <w:rPr>
                <w:rFonts w:ascii="PT Astra Serif" w:hAnsi="PT Astra Serif"/>
                <w:color w:val="000000"/>
              </w:rPr>
            </w:pPr>
            <w:r w:rsidRPr="00237776">
              <w:rPr>
                <w:rFonts w:ascii="PT Astra Serif" w:hAnsi="PT Astra Serif"/>
                <w:color w:val="000000"/>
              </w:rPr>
              <w:t>ООО «Редакция Базарнокарабулакской газеты «Вестник района»</w:t>
            </w:r>
            <w:r>
              <w:rPr>
                <w:rFonts w:ascii="PT Astra Serif" w:hAnsi="PT Astra Serif"/>
                <w:color w:val="000000"/>
              </w:rPr>
              <w:t xml:space="preserve"> (по согласованию);</w:t>
            </w:r>
          </w:p>
          <w:p w:rsidR="007E46F3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районная больница»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(по согласованию)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7E46F3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Врач – нарколог ГУЗ «Вольский межрайонный психоневрологический диспансер» (по согласованию);</w:t>
            </w:r>
          </w:p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МО МВД РФ «Базарно-Карабулакский» (по согласованию)</w:t>
            </w:r>
          </w:p>
        </w:tc>
      </w:tr>
      <w:tr w:rsidR="009E0453" w:rsidRPr="00326F87" w:rsidTr="009E0453">
        <w:tc>
          <w:tcPr>
            <w:tcW w:w="534" w:type="dxa"/>
            <w:shd w:val="clear" w:color="auto" w:fill="auto"/>
          </w:tcPr>
          <w:p w:rsidR="009E0453" w:rsidRPr="00326F87" w:rsidRDefault="002F76A0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9E0453" w:rsidRPr="002F76A0" w:rsidRDefault="009E0453" w:rsidP="002F76A0">
            <w:pPr>
              <w:pStyle w:val="ConsPlusNormal"/>
              <w:ind w:firstLine="5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 xml:space="preserve">Задача </w:t>
            </w:r>
            <w:r w:rsidR="002F76A0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="002F76A0" w:rsidRPr="00326F8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уровня «правовой грамотности» населения</w:t>
            </w:r>
            <w:r w:rsidR="002F76A0">
              <w:rPr>
                <w:rFonts w:ascii="PT Astra Serif" w:hAnsi="PT Astra Serif"/>
                <w:sz w:val="24"/>
                <w:szCs w:val="24"/>
              </w:rPr>
              <w:t xml:space="preserve"> района </w:t>
            </w:r>
            <w:r w:rsidR="002F76A0" w:rsidRPr="00537BE3">
              <w:rPr>
                <w:rFonts w:ascii="PT Astra Serif" w:hAnsi="PT Astra Serif"/>
                <w:sz w:val="24"/>
                <w:szCs w:val="24"/>
              </w:rPr>
              <w:t>для формирования осознанного негативного отношения к нез</w:t>
            </w:r>
            <w:r w:rsidR="002F76A0">
              <w:rPr>
                <w:rFonts w:ascii="PT Astra Serif" w:hAnsi="PT Astra Serif"/>
                <w:sz w:val="24"/>
                <w:szCs w:val="24"/>
              </w:rPr>
              <w:t>аконному потреблению наркотиков</w:t>
            </w:r>
          </w:p>
        </w:tc>
        <w:tc>
          <w:tcPr>
            <w:tcW w:w="6379" w:type="dxa"/>
            <w:shd w:val="clear" w:color="auto" w:fill="auto"/>
          </w:tcPr>
          <w:p w:rsidR="009E0453" w:rsidRDefault="002F76A0" w:rsidP="002F76A0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Повышение уровня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информированности населения района по проблемам распространения наркомании, а также о негативных последствиях злоупотребления наркотиками.</w:t>
            </w:r>
          </w:p>
          <w:p w:rsidR="002F76A0" w:rsidRPr="00326F87" w:rsidRDefault="002F76A0" w:rsidP="002F76A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</w:t>
            </w:r>
            <w:r w:rsidRPr="007867B1">
              <w:rPr>
                <w:rFonts w:ascii="PT Astra Serif" w:hAnsi="PT Astra Serif"/>
                <w:sz w:val="24"/>
                <w:szCs w:val="24"/>
              </w:rPr>
              <w:t>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</w:t>
            </w:r>
          </w:p>
        </w:tc>
        <w:tc>
          <w:tcPr>
            <w:tcW w:w="2976" w:type="dxa"/>
          </w:tcPr>
          <w:p w:rsidR="009E0453" w:rsidRPr="00326F87" w:rsidRDefault="00C61379" w:rsidP="007E46F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Показатель </w:t>
            </w:r>
            <w:r w:rsidR="007E46F3">
              <w:rPr>
                <w:rFonts w:ascii="PT Astra Serif" w:hAnsi="PT Astra Serif"/>
                <w:sz w:val="24"/>
                <w:szCs w:val="24"/>
              </w:rPr>
              <w:t>2.1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Pr="00326F87">
              <w:rPr>
                <w:rFonts w:ascii="PT Astra Serif" w:hAnsi="PT Astra Serif"/>
                <w:sz w:val="24"/>
                <w:szCs w:val="24"/>
              </w:rPr>
              <w:t>Публикация в средствах массовой информации материалов профилактической направленности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9E0453" w:rsidRPr="00326F87" w:rsidTr="00E3199D">
        <w:trPr>
          <w:trHeight w:val="1466"/>
        </w:trPr>
        <w:tc>
          <w:tcPr>
            <w:tcW w:w="15417" w:type="dxa"/>
            <w:gridSpan w:val="5"/>
            <w:shd w:val="clear" w:color="auto" w:fill="auto"/>
          </w:tcPr>
          <w:p w:rsidR="009E0453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Ответственные за реализацию: </w:t>
            </w:r>
          </w:p>
          <w:p w:rsidR="007B7B1A" w:rsidRPr="00326F87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Управление образования администрации Базарно-Карабулакского  муниципального района; </w:t>
            </w:r>
          </w:p>
          <w:p w:rsidR="007B7B1A" w:rsidRPr="00326F87" w:rsidRDefault="007B7B1A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Управление культуры 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кского  муниципального района; </w:t>
            </w:r>
          </w:p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района; </w:t>
            </w:r>
          </w:p>
          <w:p w:rsidR="009E0453" w:rsidRPr="00326F87" w:rsidRDefault="007B7B1A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ГАПОУ СО «Базарнокарабулакский техникум агробизнеса» (по согласованию)</w:t>
            </w:r>
          </w:p>
        </w:tc>
      </w:tr>
      <w:tr w:rsidR="009E0453" w:rsidRPr="00326F87" w:rsidTr="009E0453">
        <w:tc>
          <w:tcPr>
            <w:tcW w:w="560" w:type="dxa"/>
            <w:gridSpan w:val="2"/>
            <w:shd w:val="clear" w:color="auto" w:fill="auto"/>
          </w:tcPr>
          <w:p w:rsidR="009E0453" w:rsidRPr="00326F87" w:rsidRDefault="002F76A0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2.2</w:t>
            </w:r>
          </w:p>
        </w:tc>
        <w:tc>
          <w:tcPr>
            <w:tcW w:w="5502" w:type="dxa"/>
            <w:shd w:val="clear" w:color="auto" w:fill="auto"/>
          </w:tcPr>
          <w:p w:rsidR="002F76A0" w:rsidRPr="00537BE3" w:rsidRDefault="009E0453" w:rsidP="002F76A0">
            <w:pPr>
              <w:pStyle w:val="ConsPlusTitle"/>
              <w:ind w:firstLine="567"/>
              <w:jc w:val="both"/>
              <w:outlineLvl w:val="3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F76A0">
              <w:rPr>
                <w:rFonts w:ascii="PT Astra Serif" w:hAnsi="PT Astra Serif"/>
                <w:sz w:val="24"/>
                <w:szCs w:val="24"/>
              </w:rPr>
              <w:t xml:space="preserve">Задача </w:t>
            </w:r>
            <w:r w:rsidR="002F76A0" w:rsidRPr="002F76A0">
              <w:rPr>
                <w:rFonts w:ascii="PT Astra Serif" w:hAnsi="PT Astra Serif"/>
                <w:sz w:val="24"/>
                <w:szCs w:val="24"/>
              </w:rPr>
              <w:t>2</w:t>
            </w:r>
            <w:r w:rsidRPr="002F76A0">
              <w:rPr>
                <w:rFonts w:ascii="PT Astra Serif" w:hAnsi="PT Astra Serif"/>
                <w:sz w:val="24"/>
                <w:szCs w:val="24"/>
              </w:rPr>
              <w:t>.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2F76A0">
              <w:rPr>
                <w:rFonts w:ascii="PT Astra Serif" w:hAnsi="PT Astra Serif"/>
                <w:b w:val="0"/>
                <w:sz w:val="24"/>
                <w:szCs w:val="24"/>
              </w:rPr>
              <w:t>О</w:t>
            </w:r>
            <w:r w:rsidR="002F76A0" w:rsidRPr="00537BE3">
              <w:rPr>
                <w:rFonts w:ascii="PT Astra Serif" w:hAnsi="PT Astra Serif"/>
                <w:b w:val="0"/>
                <w:sz w:val="24"/>
                <w:szCs w:val="24"/>
              </w:rPr>
              <w:t>пределение эффективных моделей профилактики наркомании в образовательной среде.</w:t>
            </w:r>
          </w:p>
          <w:p w:rsidR="009E0453" w:rsidRPr="00326F87" w:rsidRDefault="009E0453" w:rsidP="002F76A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870638" w:rsidRDefault="002F76A0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Вовлечение несовершеннолетних в систему профилактики наркомании</w:t>
            </w:r>
            <w:r w:rsidR="00870638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007FCF" w:rsidRPr="00326F87" w:rsidRDefault="00870638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Создание условий участия обучающихся в мероприятиях по раннему выявлению незаконного потребления наркотиков.</w:t>
            </w:r>
          </w:p>
        </w:tc>
        <w:tc>
          <w:tcPr>
            <w:tcW w:w="2976" w:type="dxa"/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52934" w:rsidRPr="00B52934" w:rsidRDefault="00B52934" w:rsidP="00B52934">
      <w:pPr>
        <w:spacing w:after="0" w:line="240" w:lineRule="auto"/>
        <w:ind w:left="1800"/>
        <w:outlineLvl w:val="2"/>
        <w:rPr>
          <w:rFonts w:ascii="PT Astra Serif" w:hAnsi="PT Astra Serif"/>
          <w:b/>
          <w:sz w:val="24"/>
          <w:szCs w:val="24"/>
        </w:rPr>
      </w:pPr>
    </w:p>
    <w:p w:rsidR="009E0453" w:rsidRPr="00326F87" w:rsidRDefault="009E0453" w:rsidP="00326F87">
      <w:pPr>
        <w:numPr>
          <w:ilvl w:val="0"/>
          <w:numId w:val="3"/>
        </w:numPr>
        <w:spacing w:after="0" w:line="240" w:lineRule="auto"/>
        <w:jc w:val="center"/>
        <w:outlineLvl w:val="2"/>
        <w:rPr>
          <w:rFonts w:ascii="PT Astra Serif" w:hAnsi="PT Astra Serif"/>
          <w:b/>
          <w:sz w:val="24"/>
          <w:szCs w:val="24"/>
        </w:rPr>
      </w:pPr>
      <w:r w:rsidRPr="00326F87">
        <w:rPr>
          <w:rFonts w:ascii="PT Astra Serif" w:hAnsi="PT Astra Serif" w:cs="PT Astra Serif"/>
          <w:b/>
          <w:sz w:val="24"/>
          <w:szCs w:val="24"/>
        </w:rPr>
        <w:t>Финансовое обеспечение муниципальной программы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575"/>
        <w:gridCol w:w="2126"/>
        <w:gridCol w:w="1985"/>
        <w:gridCol w:w="1984"/>
        <w:gridCol w:w="1701"/>
      </w:tblGrid>
      <w:tr w:rsidR="00FE4E53" w:rsidRPr="00326F87" w:rsidTr="00FE4E53">
        <w:trPr>
          <w:trHeight w:val="276"/>
        </w:trPr>
        <w:tc>
          <w:tcPr>
            <w:tcW w:w="7575" w:type="dxa"/>
            <w:vMerge w:val="restart"/>
          </w:tcPr>
          <w:p w:rsidR="00FE4E53" w:rsidRPr="00326F87" w:rsidRDefault="00FE4E53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Наименование муниципальной программы, структурного элемента муниципальной программы/источник финансового обеспечения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FE4E53" w:rsidRPr="00782203" w:rsidRDefault="00FE4E53">
            <w:pPr>
              <w:rPr>
                <w:i/>
                <w:color w:val="FF0000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FE4E53" w:rsidRPr="00326F87" w:rsidTr="00FE4E53">
        <w:tc>
          <w:tcPr>
            <w:tcW w:w="7575" w:type="dxa"/>
            <w:vMerge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4E53" w:rsidRPr="00FE4E53" w:rsidRDefault="00FE4E53" w:rsidP="008C7A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2027г.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2028г.</w:t>
            </w:r>
          </w:p>
        </w:tc>
        <w:tc>
          <w:tcPr>
            <w:tcW w:w="1701" w:type="dxa"/>
          </w:tcPr>
          <w:p w:rsidR="00FE4E53" w:rsidRPr="00326F87" w:rsidRDefault="00FE4E53" w:rsidP="008C7A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</w:tr>
      <w:tr w:rsidR="00FE4E53" w:rsidRPr="00326F87" w:rsidTr="00FE4E53">
        <w:trPr>
          <w:trHeight w:val="152"/>
        </w:trPr>
        <w:tc>
          <w:tcPr>
            <w:tcW w:w="7575" w:type="dxa"/>
          </w:tcPr>
          <w:p w:rsidR="00FE4E53" w:rsidRPr="00FE4E53" w:rsidRDefault="00FE4E53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E4E53" w:rsidRPr="00FE4E53" w:rsidRDefault="00CF4ECC" w:rsidP="008C7A0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FE4E53" w:rsidRPr="00FE4E53" w:rsidRDefault="00CF4ECC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FE4E53" w:rsidRPr="00FE4E53" w:rsidRDefault="00CF4ECC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E4E53" w:rsidRPr="00FE4E53" w:rsidRDefault="00CF4ECC" w:rsidP="00326F8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E4E53" w:rsidRPr="00326F87" w:rsidTr="00FE4E53">
        <w:tc>
          <w:tcPr>
            <w:tcW w:w="757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Муниципальная программа  Базарно-Карабулакского муниципального района Саратовской области «</w:t>
            </w:r>
            <w:r w:rsidRPr="00E612EF">
              <w:rPr>
                <w:rFonts w:ascii="PT Astra Serif" w:hAnsi="PT Astra Serif"/>
                <w:sz w:val="24"/>
                <w:szCs w:val="24"/>
              </w:rPr>
              <w:t>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 (всего), в том числе: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FE4E53" w:rsidRPr="00326F87" w:rsidTr="00FE4E53"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rPr>
          <w:trHeight w:val="28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FE4E53" w:rsidRPr="00326F87" w:rsidTr="00FE4E53">
        <w:trPr>
          <w:trHeight w:val="28"/>
        </w:trPr>
        <w:tc>
          <w:tcPr>
            <w:tcW w:w="757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Структурный элемент муниципальной программы «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Размещены информационные материалы по профилактике </w:t>
            </w:r>
            <w:r>
              <w:rPr>
                <w:rFonts w:ascii="PT Astra Serif" w:hAnsi="PT Astra Serif"/>
                <w:sz w:val="24"/>
                <w:szCs w:val="24"/>
              </w:rPr>
              <w:t>наркомании, в том числе среди несовершеннолетних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FE4E53" w:rsidRPr="00326F87" w:rsidTr="00FE4E53">
        <w:trPr>
          <w:trHeight w:val="28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rPr>
          <w:trHeight w:val="28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rPr>
          <w:trHeight w:val="28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rPr>
          <w:trHeight w:val="410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FE4E53" w:rsidRPr="00326F87" w:rsidTr="00FE4E53">
        <w:trPr>
          <w:trHeight w:val="410"/>
        </w:trPr>
        <w:tc>
          <w:tcPr>
            <w:tcW w:w="7575" w:type="dxa"/>
          </w:tcPr>
          <w:p w:rsidR="00FE4E53" w:rsidRPr="00326F87" w:rsidRDefault="00FE4E53" w:rsidP="00326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FE4E53" w:rsidRPr="00326F87" w:rsidRDefault="00FE4E53" w:rsidP="00FE4FB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5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4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FE4E53" w:rsidRPr="00326F87" w:rsidRDefault="00FE4E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</w:tbl>
    <w:p w:rsidR="009E0453" w:rsidRDefault="009E0453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  <w:r w:rsidRPr="00326F87">
        <w:rPr>
          <w:rFonts w:ascii="PT Astra Serif" w:hAnsi="PT Astra Serif" w:cs="Times New Roman CYR"/>
          <w:b/>
          <w:bCs/>
          <w:sz w:val="24"/>
          <w:szCs w:val="24"/>
        </w:rPr>
        <w:t xml:space="preserve">                                 </w:t>
      </w: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B52934" w:rsidRPr="00326F87" w:rsidRDefault="00B52934" w:rsidP="00326F87">
      <w:pPr>
        <w:autoSpaceDE w:val="0"/>
        <w:autoSpaceDN w:val="0"/>
        <w:adjustRightInd w:val="0"/>
        <w:spacing w:after="0" w:line="240" w:lineRule="auto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7E46F3" w:rsidRDefault="007E46F3" w:rsidP="00B5293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bCs/>
          <w:sz w:val="24"/>
          <w:szCs w:val="24"/>
        </w:rPr>
      </w:pPr>
    </w:p>
    <w:p w:rsidR="009E0453" w:rsidRPr="00326F87" w:rsidRDefault="009E0453" w:rsidP="00E612EF">
      <w:pPr>
        <w:autoSpaceDE w:val="0"/>
        <w:autoSpaceDN w:val="0"/>
        <w:adjustRightInd w:val="0"/>
        <w:spacing w:after="0" w:line="240" w:lineRule="auto"/>
        <w:ind w:left="11199"/>
        <w:jc w:val="both"/>
        <w:rPr>
          <w:rFonts w:ascii="PT Astra Serif" w:hAnsi="PT Astra Serif" w:cs="Times New Roman CYR"/>
          <w:bCs/>
          <w:sz w:val="24"/>
          <w:szCs w:val="24"/>
        </w:rPr>
      </w:pPr>
      <w:r w:rsidRPr="00326F87">
        <w:rPr>
          <w:rFonts w:ascii="PT Astra Serif" w:hAnsi="PT Astra Serif" w:cs="Times New Roman CYR"/>
          <w:bCs/>
          <w:sz w:val="24"/>
          <w:szCs w:val="24"/>
        </w:rPr>
        <w:lastRenderedPageBreak/>
        <w:t xml:space="preserve">Приложение № 2 </w:t>
      </w:r>
    </w:p>
    <w:p w:rsidR="009E0453" w:rsidRPr="00326F87" w:rsidRDefault="009E0453" w:rsidP="00E612EF">
      <w:pPr>
        <w:autoSpaceDE w:val="0"/>
        <w:autoSpaceDN w:val="0"/>
        <w:adjustRightInd w:val="0"/>
        <w:spacing w:after="0" w:line="240" w:lineRule="auto"/>
        <w:ind w:left="11199"/>
        <w:jc w:val="both"/>
        <w:rPr>
          <w:rFonts w:ascii="PT Astra Serif" w:hAnsi="PT Astra Serif" w:cs="Times New Roman CYR"/>
          <w:bCs/>
          <w:sz w:val="24"/>
          <w:szCs w:val="24"/>
        </w:rPr>
      </w:pPr>
      <w:r w:rsidRPr="00326F87">
        <w:rPr>
          <w:rFonts w:ascii="PT Astra Serif" w:hAnsi="PT Astra Serif" w:cs="Times New Roman CYR"/>
          <w:bCs/>
          <w:sz w:val="24"/>
          <w:szCs w:val="24"/>
        </w:rPr>
        <w:t xml:space="preserve">к </w:t>
      </w:r>
      <w:r w:rsidRPr="00326F87">
        <w:rPr>
          <w:rFonts w:ascii="PT Astra Serif" w:hAnsi="PT Astra Serif"/>
          <w:sz w:val="24"/>
          <w:szCs w:val="24"/>
        </w:rPr>
        <w:t>муниципальной программе</w:t>
      </w:r>
    </w:p>
    <w:p w:rsidR="009E0453" w:rsidRPr="00782203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82203">
        <w:rPr>
          <w:rFonts w:ascii="PT Astra Serif" w:hAnsi="PT Astra Serif"/>
          <w:b/>
          <w:sz w:val="24"/>
          <w:szCs w:val="24"/>
        </w:rPr>
        <w:t>Паспорт</w:t>
      </w:r>
    </w:p>
    <w:p w:rsidR="009E0453" w:rsidRPr="00782203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782203">
        <w:rPr>
          <w:rFonts w:ascii="PT Astra Serif" w:hAnsi="PT Astra Serif"/>
          <w:b/>
          <w:sz w:val="24"/>
          <w:szCs w:val="24"/>
        </w:rPr>
        <w:t>комплекса процессных мероприятий</w:t>
      </w:r>
    </w:p>
    <w:p w:rsidR="009E0453" w:rsidRPr="008C7A0D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8C7A0D">
        <w:rPr>
          <w:rFonts w:ascii="PT Astra Serif" w:hAnsi="PT Astra Serif"/>
          <w:b/>
          <w:sz w:val="24"/>
          <w:szCs w:val="24"/>
        </w:rPr>
        <w:t>«</w:t>
      </w:r>
      <w:r w:rsidR="006E41E2" w:rsidRPr="008C7A0D">
        <w:rPr>
          <w:rFonts w:ascii="PT Astra Serif" w:hAnsi="PT Astra Serif"/>
          <w:b/>
          <w:sz w:val="24"/>
          <w:szCs w:val="24"/>
        </w:rPr>
        <w:t>Нейтрализация причин и условий, способствующих незаконному распространению наркотиков</w:t>
      </w:r>
      <w:r w:rsidRPr="008C7A0D">
        <w:rPr>
          <w:rFonts w:ascii="PT Astra Serif" w:hAnsi="PT Astra Serif"/>
          <w:b/>
          <w:sz w:val="24"/>
          <w:szCs w:val="24"/>
        </w:rPr>
        <w:t>»</w:t>
      </w:r>
    </w:p>
    <w:p w:rsidR="009E0453" w:rsidRPr="00326F87" w:rsidRDefault="009E0453" w:rsidP="00326F87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Основные положения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945"/>
      </w:tblGrid>
      <w:tr w:rsidR="009E0453" w:rsidRPr="00326F87" w:rsidTr="000648E5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Ответственное структурное подразделение администрации Базарно-Карабулакского муниципального района Саратовской области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Заместитель главы администрации района по социальной сфере</w:t>
            </w:r>
          </w:p>
        </w:tc>
      </w:tr>
      <w:tr w:rsidR="009E0453" w:rsidRPr="00326F87" w:rsidTr="000648E5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Муниципальная программа</w:t>
            </w:r>
            <w:r w:rsidRPr="00326F87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Базарно-Карабулакского муниципального района Саратовской области </w:t>
            </w:r>
            <w:r w:rsidR="00FD1FCE" w:rsidRPr="00FD1FCE">
              <w:rPr>
                <w:rFonts w:ascii="PT Astra Serif" w:hAnsi="PT Astra Serif"/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      </w:r>
          </w:p>
        </w:tc>
      </w:tr>
    </w:tbl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9E0453" w:rsidRPr="00326F87" w:rsidRDefault="009E0453" w:rsidP="00326F87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Показатели комплекса процессных мероприятий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969"/>
        <w:gridCol w:w="1842"/>
        <w:gridCol w:w="1418"/>
        <w:gridCol w:w="1559"/>
        <w:gridCol w:w="1559"/>
        <w:gridCol w:w="1418"/>
        <w:gridCol w:w="3118"/>
      </w:tblGrid>
      <w:tr w:rsidR="009E0453" w:rsidRPr="00326F87" w:rsidTr="000648E5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9E0453" w:rsidRPr="00326F87" w:rsidTr="000648E5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453" w:rsidRPr="00326F87" w:rsidTr="000648E5">
        <w:trPr>
          <w:trHeight w:val="20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C61379" w:rsidRPr="00326F87" w:rsidTr="000648E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326F87" w:rsidRDefault="00C61379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1. </w:t>
            </w:r>
            <w:r w:rsidR="007E46F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 xml:space="preserve">Снижение доли преступлений по линии незаконного 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 w:rsidRPr="00D97D72">
              <w:rPr>
                <w:rFonts w:ascii="PT Astra Serif" w:hAnsi="PT Astra Serif"/>
                <w:sz w:val="24"/>
                <w:szCs w:val="24"/>
              </w:rPr>
              <w:t xml:space="preserve">борота наркотиков в общем количестве преступлений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</w:tr>
      <w:tr w:rsidR="00C61379" w:rsidRPr="00326F87" w:rsidTr="000648E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326F87" w:rsidRDefault="007E46F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</w:t>
            </w:r>
            <w:r w:rsidR="00C61379"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Снижение числа  лиц, ежегодно привлеченных к административной ответственности за правонарушения, связанные с незаконным оборотом наркотиков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 w:cs="Times New Roman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</w:tr>
      <w:tr w:rsidR="00C61379" w:rsidRPr="00326F87" w:rsidTr="000648E5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326F87" w:rsidRDefault="007E46F3" w:rsidP="00326F8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Снижение количества случаев отравления наркотическими веществами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79" w:rsidRPr="00D97D72" w:rsidRDefault="00C61379" w:rsidP="001F53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97D72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(по согласованию)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Врач –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нарколог ГУЗ «Вольский межрайонный психоневрологический диспансер» (по согласованию)</w:t>
            </w:r>
          </w:p>
        </w:tc>
      </w:tr>
    </w:tbl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III. Перечень мероприятий (результатов) комплекса</w:t>
      </w:r>
    </w:p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процессных мероприятий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693"/>
        <w:gridCol w:w="1843"/>
        <w:gridCol w:w="3118"/>
        <w:gridCol w:w="1559"/>
        <w:gridCol w:w="1134"/>
        <w:gridCol w:w="1276"/>
        <w:gridCol w:w="1134"/>
        <w:gridCol w:w="992"/>
        <w:gridCol w:w="1134"/>
      </w:tblGrid>
      <w:tr w:rsidR="009E0453" w:rsidRPr="00326F87" w:rsidTr="00FE4FBC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9E0453" w:rsidRPr="00326F87" w:rsidTr="00FE4FBC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</w:tr>
      <w:tr w:rsidR="009E0453" w:rsidRPr="00326F87" w:rsidTr="00237776">
        <w:tc>
          <w:tcPr>
            <w:tcW w:w="15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6E41E2" w:rsidRDefault="009E0453" w:rsidP="004E671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Задача 1: «</w:t>
            </w:r>
            <w:r w:rsidR="006E41E2" w:rsidRPr="00326F87">
              <w:rPr>
                <w:rFonts w:ascii="PT Astra Serif" w:hAnsi="PT Astra Serif"/>
                <w:sz w:val="24"/>
                <w:szCs w:val="24"/>
              </w:rPr>
              <w:t>Выявление и пресечение преступлений и правонарушений в сфере незаконного оборота наркотиков</w:t>
            </w:r>
            <w:r w:rsidR="004E6715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</w:tc>
      </w:tr>
      <w:tr w:rsidR="009E0453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1.1.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0648E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«Проведены мероприятия, направленны</w:t>
            </w:r>
            <w:r w:rsidR="000648E5">
              <w:rPr>
                <w:rFonts w:ascii="PT Astra Serif" w:hAnsi="PT Astra Serif"/>
                <w:sz w:val="24"/>
                <w:szCs w:val="24"/>
              </w:rPr>
              <w:t>е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на выявление</w:t>
            </w:r>
            <w:r w:rsidR="008C479B">
              <w:rPr>
                <w:rFonts w:ascii="PT Astra Serif" w:hAnsi="PT Astra Serif"/>
                <w:sz w:val="24"/>
                <w:szCs w:val="24"/>
              </w:rPr>
              <w:t>, пресечение и раскрытие преступлений и правонарушений, связанных с незаконным оборотом наркотических средств, психотропных веществ и их прекурсоров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8C479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Проведен комплекс мероприятий, направленных на снижение количества преступлений</w:t>
            </w:r>
            <w:r w:rsidR="008C479B">
              <w:rPr>
                <w:rFonts w:ascii="PT Astra Serif" w:hAnsi="PT Astra Serif"/>
                <w:sz w:val="24"/>
                <w:szCs w:val="24"/>
              </w:rPr>
              <w:t xml:space="preserve"> и правонарушений, связанных с незаконным оборотом наркотических средств, психотропных веществ и их прекурсоров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453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8C479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«Проведены </w:t>
            </w:r>
            <w:r w:rsidR="000648E5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t>рейдовые мероприятия</w:t>
            </w:r>
            <w:r w:rsidR="008C479B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по выявлению надписей, графических изображений и других </w:t>
            </w:r>
            <w:r w:rsidR="008C479B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материалов рекламного, информационного и агитационного характера пронаркотического содержания, расположенных на фасадах зданий, сооружений, жилых домах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Осуществлен комплекс мероприятий по </w:t>
            </w:r>
            <w:r w:rsidR="008C479B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выявлению надписей, графических изображений и других материалов рекламного, информационного и агитационного характера </w:t>
            </w:r>
            <w:r w:rsidR="008C479B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пронаркотического содержания, расположенных на фасадах зданий, сооружений, жилых домах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8C479B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8C479B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8C479B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8C479B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8C479B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</w:tr>
      <w:tr w:rsidR="009E0453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1.</w:t>
            </w:r>
            <w:r w:rsidR="00D5108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5B0FF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«Проведены </w:t>
            </w:r>
            <w:r w:rsidR="000B281F">
              <w:rPr>
                <w:rFonts w:ascii="PT Astra Serif" w:hAnsi="PT Astra Serif"/>
                <w:sz w:val="24"/>
                <w:szCs w:val="24"/>
              </w:rPr>
              <w:t>профилактические мероприятия, акции</w:t>
            </w:r>
            <w:r w:rsidR="005B0FF8">
              <w:rPr>
                <w:rFonts w:ascii="PT Astra Serif" w:hAnsi="PT Astra Serif"/>
                <w:sz w:val="24"/>
                <w:szCs w:val="24"/>
              </w:rPr>
              <w:t xml:space="preserve"> по выявлению и уничтожению </w:t>
            </w:r>
            <w:r w:rsidR="005B0FF8" w:rsidRPr="00F4740F">
              <w:rPr>
                <w:rFonts w:ascii="PT Astra Serif" w:hAnsi="PT Astra Serif"/>
                <w:sz w:val="24"/>
                <w:szCs w:val="24"/>
              </w:rPr>
              <w:t>незаконных посевов наркокультур, очагов произрастания дикорастущ</w:t>
            </w:r>
            <w:r w:rsidR="005B0FF8">
              <w:rPr>
                <w:rFonts w:ascii="PT Astra Serif" w:hAnsi="PT Astra Serif"/>
                <w:sz w:val="24"/>
                <w:szCs w:val="24"/>
              </w:rPr>
              <w:t>их</w:t>
            </w:r>
            <w:r w:rsidR="005B0FF8" w:rsidRPr="00F4740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5B0FF8">
              <w:rPr>
                <w:rFonts w:ascii="PT Astra Serif" w:hAnsi="PT Astra Serif"/>
                <w:sz w:val="24"/>
                <w:szCs w:val="24"/>
              </w:rPr>
              <w:t>наркосодержащих растений</w:t>
            </w:r>
            <w:r w:rsidR="000B281F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0B281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 рамках оперативной </w:t>
            </w:r>
            <w:r w:rsidR="009E0453" w:rsidRPr="00326F87">
              <w:rPr>
                <w:rFonts w:ascii="PT Astra Serif" w:hAnsi="PT Astra Serif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0B281F" w:rsidP="005B0FF8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Проведены </w:t>
            </w:r>
            <w:r w:rsidRPr="00F4740F">
              <w:rPr>
                <w:rFonts w:ascii="PT Astra Serif" w:hAnsi="PT Astra Serif"/>
                <w:sz w:val="24"/>
                <w:szCs w:val="24"/>
              </w:rPr>
              <w:t>профилактически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 операци</w:t>
            </w:r>
            <w:r>
              <w:rPr>
                <w:rFonts w:ascii="PT Astra Serif" w:hAnsi="PT Astra Serif"/>
                <w:sz w:val="24"/>
                <w:szCs w:val="24"/>
              </w:rPr>
              <w:t>и</w:t>
            </w:r>
            <w:r w:rsidRPr="00F4740F">
              <w:rPr>
                <w:rFonts w:ascii="PT Astra Serif" w:hAnsi="PT Astra Serif"/>
                <w:sz w:val="24"/>
                <w:szCs w:val="24"/>
              </w:rPr>
              <w:t>, мероприяти</w:t>
            </w:r>
            <w:r>
              <w:rPr>
                <w:rFonts w:ascii="PT Astra Serif" w:hAnsi="PT Astra Serif"/>
                <w:sz w:val="24"/>
                <w:szCs w:val="24"/>
              </w:rPr>
              <w:t>я</w:t>
            </w:r>
            <w:r w:rsidRPr="00F4740F">
              <w:rPr>
                <w:rFonts w:ascii="PT Astra Serif" w:hAnsi="PT Astra Serif"/>
                <w:sz w:val="24"/>
                <w:szCs w:val="24"/>
              </w:rPr>
              <w:t>, направленны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   на </w:t>
            </w:r>
            <w:r w:rsidR="005B0FF8">
              <w:rPr>
                <w:rFonts w:ascii="PT Astra Serif" w:hAnsi="PT Astra Serif"/>
                <w:sz w:val="24"/>
                <w:szCs w:val="24"/>
              </w:rPr>
              <w:t>выявление и уничтожение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 незаконных посевов наркокультур, очагов произрастания дикорастущ</w:t>
            </w:r>
            <w:r>
              <w:rPr>
                <w:rFonts w:ascii="PT Astra Serif" w:hAnsi="PT Astra Serif"/>
                <w:sz w:val="24"/>
                <w:szCs w:val="24"/>
              </w:rPr>
              <w:t>их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наркосодержащих растений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>рганизация информационно-разъяснительной работы среди населения о недопустимости незаконного культивирования наркосодержащих растений, а также о нормах действующего законодательства в сфере оборота наркотических средств, психотропных веществ и их прекурсоров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9E0453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</w:t>
            </w:r>
            <w:r w:rsidR="00D5108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Мероприятие </w:t>
            </w: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(результат):</w:t>
            </w:r>
          </w:p>
          <w:p w:rsidR="000E60E1" w:rsidRPr="00484277" w:rsidRDefault="000E60E1" w:rsidP="000E60E1">
            <w:pPr>
              <w:shd w:val="clear" w:color="auto" w:fill="FFFFFF"/>
              <w:spacing w:after="0" w:line="240" w:lineRule="auto"/>
              <w:jc w:val="both"/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«</w:t>
            </w:r>
            <w:r w:rsidR="003D23BF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Оказаны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социальны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е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услуг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и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лицам, страдающим наркотической и алкогольной зависимостью, а также членам их семей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»</w:t>
            </w:r>
          </w:p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0E60E1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Оказана услуга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0E60E1" w:rsidRDefault="000E60E1" w:rsidP="000E60E1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Предусматривается 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lastRenderedPageBreak/>
              <w:t>предоставление социальных услуг лицам, страдающим наркотической и алкогольной зависимостью, а также членам их семей: содействие в получении юридической помощи в целях защиты прав и законных интересов, содействие в получении экстренной психологической помощи с привлечением к этой работе психологов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. Информирование вышеуказанных лиц о возможности получения набора социальных услуг на базе ГАУ СО «Комплексный центр социального обслуживания населения Базарно-Карабулакского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9E0453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1.</w:t>
            </w:r>
            <w:r w:rsidR="00D5108D">
              <w:rPr>
                <w:rFonts w:ascii="PT Astra Serif" w:hAnsi="PT Astra Serif"/>
                <w:sz w:val="24"/>
                <w:szCs w:val="24"/>
              </w:rPr>
              <w:t>5</w:t>
            </w:r>
            <w:r w:rsidRPr="00326F87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3D23B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«</w:t>
            </w:r>
            <w:r w:rsidR="003D23BF">
              <w:rPr>
                <w:rFonts w:ascii="PT Astra Serif" w:hAnsi="PT Astra Serif"/>
                <w:sz w:val="24"/>
                <w:szCs w:val="24"/>
              </w:rPr>
              <w:t>Проведен</w:t>
            </w:r>
            <w:r w:rsidR="003D23BF" w:rsidRPr="009E19BC">
              <w:rPr>
                <w:rFonts w:ascii="PT Astra Serif" w:hAnsi="PT Astra Serif"/>
                <w:sz w:val="24"/>
                <w:szCs w:val="24"/>
              </w:rPr>
              <w:t xml:space="preserve"> мониторинг интернет-сайтов, содержащих </w:t>
            </w:r>
            <w:r w:rsidR="003D23BF">
              <w:rPr>
                <w:rFonts w:ascii="PT Astra Serif" w:hAnsi="PT Astra Serif"/>
                <w:sz w:val="24"/>
                <w:szCs w:val="24"/>
              </w:rPr>
              <w:t>рекламу и пропаганду наркотических средств и психотропных веществ</w:t>
            </w: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Осуществлен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комплекс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мер по борьбе с рекламой и пропагандой наркотиков в сети "Интернет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0E60E1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84C9A" w:rsidRPr="00326F87" w:rsidTr="001F5393">
        <w:tc>
          <w:tcPr>
            <w:tcW w:w="15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A84C9A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b/>
                <w:sz w:val="24"/>
                <w:szCs w:val="24"/>
              </w:rPr>
              <w:t>Задача 2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 w:rsidRPr="00537BE3">
              <w:rPr>
                <w:rFonts w:ascii="PT Astra Serif" w:hAnsi="PT Astra Serif"/>
                <w:sz w:val="24"/>
                <w:szCs w:val="24"/>
              </w:rPr>
              <w:t>овершенствование системы профилактики немедицинского потребления наркотиков с приоритетом мероприятий первичной профилактики</w:t>
            </w:r>
          </w:p>
        </w:tc>
      </w:tr>
      <w:tr w:rsidR="00A84C9A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A84C9A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A84C9A" w:rsidP="00A84C9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A84C9A" w:rsidRPr="00326F87" w:rsidRDefault="00D5108D" w:rsidP="00D5108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«Проведены профилактические мероприятия, направленные на выявление лиц, вовлекаемых в немедицинское потребление наркотиков»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D5108D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Осуществление текущей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9E19BC" w:rsidRDefault="00D5108D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Проведены профилактические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мероприятия, направленные на выявление лиц, вовлекаемых в немедицинское потребление наркотиков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Default="007E46F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9A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D5108D" w:rsidRPr="00326F87" w:rsidTr="00FE4FB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Default="00D5108D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D5108D" w:rsidRPr="00326F87" w:rsidRDefault="00D5108D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sz w:val="24"/>
                <w:szCs w:val="24"/>
              </w:rPr>
              <w:t>П</w:t>
            </w:r>
            <w:r w:rsidRPr="009E19BC">
              <w:rPr>
                <w:rFonts w:ascii="PT Astra Serif" w:hAnsi="PT Astra Serif"/>
                <w:sz w:val="24"/>
                <w:szCs w:val="24"/>
              </w:rPr>
              <w:t>роведен</w:t>
            </w:r>
            <w:r>
              <w:rPr>
                <w:rFonts w:ascii="PT Astra Serif" w:hAnsi="PT Astra Serif"/>
                <w:sz w:val="24"/>
                <w:szCs w:val="24"/>
              </w:rPr>
              <w:t>ы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рейд</w:t>
            </w:r>
            <w:r>
              <w:rPr>
                <w:rFonts w:ascii="PT Astra Serif" w:hAnsi="PT Astra Serif"/>
                <w:sz w:val="24"/>
                <w:szCs w:val="24"/>
              </w:rPr>
              <w:t>ы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по контролю за условиями проживания несовершеннолетних в семьях, где родители осуждены за незаконный оборот наркотиков к мерам наказания, не связанным с лишением свободы, для организации социального патронажа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Проведены межведомственные мероприятия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по контролю за условиями проживания несовершеннолетних в семьях, где родители осуждены за незаконный оборот наркотиков к мерам наказания, не связанным с лишением свободы, для организации социального патронажа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Default="007E46F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E343C5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7E46F3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</w:tbl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IV. Финансовое обеспечение комплекса процессных мероприятий</w:t>
      </w:r>
      <w:r w:rsidRPr="00326F87">
        <w:rPr>
          <w:rFonts w:ascii="PT Astra Serif" w:hAnsi="PT Astra Serif"/>
          <w:b/>
          <w:sz w:val="24"/>
          <w:szCs w:val="24"/>
        </w:rPr>
        <w:t xml:space="preserve">   </w:t>
      </w:r>
    </w:p>
    <w:tbl>
      <w:tblPr>
        <w:tblpPr w:leftFromText="180" w:rightFromText="180" w:vertAnchor="text" w:tblpY="1"/>
        <w:tblOverlap w:val="never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92"/>
        <w:gridCol w:w="2126"/>
        <w:gridCol w:w="1984"/>
        <w:gridCol w:w="1985"/>
        <w:gridCol w:w="1843"/>
      </w:tblGrid>
      <w:tr w:rsidR="006E41E2" w:rsidRPr="00326F87" w:rsidTr="00C268E5">
        <w:trPr>
          <w:trHeight w:val="276"/>
        </w:trPr>
        <w:tc>
          <w:tcPr>
            <w:tcW w:w="7292" w:type="dxa"/>
            <w:vMerge w:val="restart"/>
          </w:tcPr>
          <w:p w:rsidR="006E41E2" w:rsidRPr="00FE4E53" w:rsidRDefault="006E41E2" w:rsidP="00C268E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 xml:space="preserve">Наименование </w:t>
            </w:r>
            <w:r w:rsidR="00C268E5" w:rsidRPr="00FE4E53">
              <w:rPr>
                <w:rFonts w:ascii="PT Astra Serif" w:hAnsi="PT Astra Serif"/>
                <w:sz w:val="24"/>
                <w:szCs w:val="24"/>
              </w:rPr>
              <w:t>мероприятия (результата)</w:t>
            </w:r>
            <w:r w:rsidRPr="00FE4E53">
              <w:rPr>
                <w:rFonts w:ascii="PT Astra Serif" w:hAnsi="PT Astra Serif"/>
                <w:sz w:val="24"/>
                <w:szCs w:val="24"/>
              </w:rPr>
              <w:t>/источник финансового обеспечения</w:t>
            </w:r>
          </w:p>
        </w:tc>
        <w:tc>
          <w:tcPr>
            <w:tcW w:w="7938" w:type="dxa"/>
            <w:gridSpan w:val="4"/>
            <w:shd w:val="clear" w:color="auto" w:fill="auto"/>
          </w:tcPr>
          <w:p w:rsidR="006E41E2" w:rsidRPr="00FE4E53" w:rsidRDefault="00C268E5" w:rsidP="00C268E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6E41E2" w:rsidRPr="00326F87" w:rsidTr="00C268E5">
        <w:tc>
          <w:tcPr>
            <w:tcW w:w="7292" w:type="dxa"/>
            <w:vMerge/>
          </w:tcPr>
          <w:p w:rsidR="006E41E2" w:rsidRPr="00FE4E53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41E2" w:rsidRPr="00FE4E53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2027г.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2028г.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</w:tr>
      <w:tr w:rsidR="006E41E2" w:rsidRPr="00326F87" w:rsidTr="00C268E5">
        <w:trPr>
          <w:trHeight w:val="152"/>
        </w:trPr>
        <w:tc>
          <w:tcPr>
            <w:tcW w:w="7292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E41E2" w:rsidRPr="00326F87" w:rsidTr="00C268E5">
        <w:tc>
          <w:tcPr>
            <w:tcW w:w="7292" w:type="dxa"/>
          </w:tcPr>
          <w:p w:rsidR="006E41E2" w:rsidRPr="00326F87" w:rsidRDefault="00C268E5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«Наименование»</w:t>
            </w:r>
            <w:r w:rsidR="006E41E2" w:rsidRPr="00326F8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E41E2" w:rsidRPr="00326F87" w:rsidTr="00C268E5">
        <w:tc>
          <w:tcPr>
            <w:tcW w:w="7292" w:type="dxa"/>
          </w:tcPr>
          <w:p w:rsidR="006E41E2" w:rsidRPr="00326F87" w:rsidRDefault="006E41E2" w:rsidP="006E4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E41E2" w:rsidRPr="00326F87" w:rsidTr="00C268E5">
        <w:tc>
          <w:tcPr>
            <w:tcW w:w="7292" w:type="dxa"/>
          </w:tcPr>
          <w:p w:rsidR="006E41E2" w:rsidRPr="00326F87" w:rsidRDefault="006E41E2" w:rsidP="006E4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областной бюджет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E41E2" w:rsidRPr="00326F87" w:rsidTr="00C268E5">
        <w:tc>
          <w:tcPr>
            <w:tcW w:w="7292" w:type="dxa"/>
          </w:tcPr>
          <w:p w:rsidR="006E41E2" w:rsidRPr="00326F87" w:rsidRDefault="006E41E2" w:rsidP="006E4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E41E2" w:rsidRPr="00326F87" w:rsidTr="00C268E5">
        <w:tc>
          <w:tcPr>
            <w:tcW w:w="7292" w:type="dxa"/>
          </w:tcPr>
          <w:p w:rsidR="006E41E2" w:rsidRPr="00326F87" w:rsidRDefault="006E41E2" w:rsidP="006E4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6E41E2" w:rsidRPr="00326F87" w:rsidTr="00C268E5">
        <w:trPr>
          <w:trHeight w:val="28"/>
        </w:trPr>
        <w:tc>
          <w:tcPr>
            <w:tcW w:w="7292" w:type="dxa"/>
          </w:tcPr>
          <w:p w:rsidR="006E41E2" w:rsidRPr="00326F87" w:rsidRDefault="006E41E2" w:rsidP="006E4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6E41E2" w:rsidRPr="00326F87" w:rsidRDefault="006E41E2" w:rsidP="006E41E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28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28"/>
        </w:trPr>
        <w:tc>
          <w:tcPr>
            <w:tcW w:w="7292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Мероприятие (результат) «Наименование»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28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28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28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410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410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268E5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C268E5" w:rsidRPr="00326F87" w:rsidTr="00C268E5">
        <w:trPr>
          <w:trHeight w:val="410"/>
        </w:trPr>
        <w:tc>
          <w:tcPr>
            <w:tcW w:w="7292" w:type="dxa"/>
          </w:tcPr>
          <w:p w:rsidR="00C268E5" w:rsidRPr="00326F87" w:rsidRDefault="00C268E5" w:rsidP="00C268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C268E5" w:rsidRPr="00326F87" w:rsidRDefault="00C7326C" w:rsidP="00C268E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</w:tbl>
    <w:p w:rsidR="009E0453" w:rsidRPr="00326F87" w:rsidRDefault="009E0453" w:rsidP="00326F87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V. План реализации комплекса процессных мероприятий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165"/>
        <w:gridCol w:w="2977"/>
        <w:gridCol w:w="3969"/>
        <w:gridCol w:w="2552"/>
      </w:tblGrid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Вид подтверждающего документа</w:t>
            </w:r>
          </w:p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Характеристика результата</w:t>
            </w: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Задача 1: </w:t>
            </w:r>
            <w:r w:rsidR="00133F5A" w:rsidRPr="00326F87">
              <w:rPr>
                <w:rFonts w:ascii="PT Astra Serif" w:hAnsi="PT Astra Serif"/>
                <w:sz w:val="24"/>
                <w:szCs w:val="24"/>
              </w:rPr>
              <w:t>«Выявление и пресечение преступлений и правонарушений в сфере незаконного оборота наркотиков</w:t>
            </w:r>
            <w:r w:rsidR="00133F5A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5B0FF8" w:rsidRPr="00326F87">
              <w:rPr>
                <w:rFonts w:ascii="PT Astra Serif" w:hAnsi="PT Astra Serif"/>
                <w:sz w:val="24"/>
                <w:szCs w:val="24"/>
              </w:rPr>
              <w:t>Проведены мероприятия, направленны</w:t>
            </w:r>
            <w:r w:rsidR="005B0FF8">
              <w:rPr>
                <w:rFonts w:ascii="PT Astra Serif" w:hAnsi="PT Astra Serif"/>
                <w:sz w:val="24"/>
                <w:szCs w:val="24"/>
              </w:rPr>
              <w:t>е</w:t>
            </w:r>
            <w:r w:rsidR="005B0FF8" w:rsidRPr="00326F87">
              <w:rPr>
                <w:rFonts w:ascii="PT Astra Serif" w:hAnsi="PT Astra Serif"/>
                <w:sz w:val="24"/>
                <w:szCs w:val="24"/>
              </w:rPr>
              <w:t xml:space="preserve"> на выявление</w:t>
            </w:r>
            <w:r w:rsidR="005B0FF8">
              <w:rPr>
                <w:rFonts w:ascii="PT Astra Serif" w:hAnsi="PT Astra Serif"/>
                <w:sz w:val="24"/>
                <w:szCs w:val="24"/>
              </w:rPr>
              <w:t xml:space="preserve">, пресечение и раскрытие преступлений и правонарушений, связанных с </w:t>
            </w:r>
            <w:r w:rsidR="005B0FF8">
              <w:rPr>
                <w:rFonts w:ascii="PT Astra Serif" w:hAnsi="PT Astra Serif"/>
                <w:sz w:val="24"/>
                <w:szCs w:val="24"/>
              </w:rPr>
              <w:lastRenderedPageBreak/>
              <w:t>незаконным оборотом наркотических средств, психотропных веществ и их прекурсоров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МО МВД РФ «Базарно-Карабулакский» (по согласованию)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«Произведены рейды»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5B0FF8" w:rsidRPr="00326F87">
              <w:rPr>
                <w:rFonts w:ascii="PT Astra Serif" w:hAnsi="PT Astra Serif"/>
                <w:sz w:val="24"/>
                <w:szCs w:val="24"/>
              </w:rPr>
              <w:t xml:space="preserve">Проведены </w:t>
            </w:r>
            <w:r w:rsidR="005B0FF8">
              <w:rPr>
                <w:rFonts w:ascii="PT Astra Serif" w:hAnsi="PT Astra Serif" w:cs="Arial"/>
                <w:color w:val="000000" w:themeColor="text1"/>
                <w:sz w:val="24"/>
                <w:szCs w:val="24"/>
                <w:shd w:val="clear" w:color="auto" w:fill="FFFFFF"/>
              </w:rPr>
              <w:t>рейдовые мероприятия по выявлению надписей, графических изображений и других материалов рекламного, информационного и агитационного характера пронаркотического содержания, расположенных на фасадах зданий, сооружений, жилых домах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МО МВД РФ «Базарно-Карабулакский» (по согласованию)</w:t>
            </w:r>
          </w:p>
          <w:p w:rsidR="00133F5A" w:rsidRPr="00FE4E53" w:rsidRDefault="005B0FF8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Консультант по административной работе Базарно-Карабулакского муниципального образования Базарно-Карабулакского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453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«Произведены рейды»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453" w:rsidRPr="00326F87" w:rsidRDefault="009E0453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</w:t>
            </w:r>
            <w:r w:rsidR="00D5108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«Проведены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профилактические мероприятия, акции по выявлению и уничтожению </w:t>
            </w:r>
            <w:r w:rsidRPr="00F4740F">
              <w:rPr>
                <w:rFonts w:ascii="PT Astra Serif" w:hAnsi="PT Astra Serif"/>
                <w:sz w:val="24"/>
                <w:szCs w:val="24"/>
              </w:rPr>
              <w:t>незаконных посевов наркокультур, очагов произрастания дикорастущ</w:t>
            </w:r>
            <w:r>
              <w:rPr>
                <w:rFonts w:ascii="PT Astra Serif" w:hAnsi="PT Astra Serif"/>
                <w:sz w:val="24"/>
                <w:szCs w:val="24"/>
              </w:rPr>
              <w:t>их</w:t>
            </w:r>
            <w:r w:rsidRPr="00F4740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наркосодержащих растений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МО МВД РФ «Базарно-Карабулакский» (по согласованию)</w:t>
            </w:r>
          </w:p>
          <w:p w:rsidR="003D23BF" w:rsidRDefault="003D23BF" w:rsidP="005B0F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Консультант по административной работе Базарно-Карабулакского муниципального образования Базарно-Карабулакского муниципального района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3D23BF" w:rsidRPr="00326F87" w:rsidRDefault="00FE4E53" w:rsidP="005B0F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Главы администраций муниципальных образований района (по согласованию)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5B0F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«Произведены рейды»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  <w:r w:rsidR="00D5108D">
              <w:rPr>
                <w:rFonts w:ascii="PT Astra Serif" w:hAnsi="PT Astra Serif"/>
                <w:sz w:val="24"/>
                <w:szCs w:val="24"/>
              </w:rPr>
              <w:t>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3D23BF" w:rsidRPr="00326F87" w:rsidRDefault="003D23BF" w:rsidP="003D23BF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Оказаны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социальны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е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услуг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и</w:t>
            </w:r>
            <w:r w:rsidRPr="00C44291"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 xml:space="preserve"> лицам, страдающим наркотической и алкогольной зависимостью, а также членам их семей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ГАУ СО КЦСОН Базарно-Карабулакского района (по согласованию)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D23BF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>
              <w:rPr>
                <w:rFonts w:ascii="PT Astra Serif" w:hAnsi="PT Astra Serif"/>
                <w:sz w:val="24"/>
                <w:szCs w:val="24"/>
              </w:rPr>
              <w:t>Услуга оказана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D510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1.</w:t>
            </w:r>
            <w:r w:rsidR="00D5108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3D23BF" w:rsidRPr="00326F87" w:rsidRDefault="003D23BF" w:rsidP="00326F87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sz w:val="24"/>
                <w:szCs w:val="24"/>
              </w:rPr>
              <w:t>Проведен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мониторинг интернет-сайтов, содержащих </w:t>
            </w:r>
            <w:r>
              <w:rPr>
                <w:rFonts w:ascii="PT Astra Serif" w:hAnsi="PT Astra Serif"/>
                <w:sz w:val="24"/>
                <w:szCs w:val="24"/>
              </w:rPr>
              <w:t>рекламу и пропаганду наркотических средств и психотропных веществ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F5A" w:rsidRDefault="00133F5A" w:rsidP="0013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МО МВД РФ «Базарно-Карабулакский» (по согласованию)</w:t>
            </w:r>
          </w:p>
          <w:p w:rsidR="003D23BF" w:rsidRPr="00326F87" w:rsidRDefault="003D23BF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D23BF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>
              <w:rPr>
                <w:rFonts w:ascii="PT Astra Serif" w:hAnsi="PT Astra Serif"/>
                <w:sz w:val="24"/>
                <w:szCs w:val="24"/>
              </w:rPr>
              <w:t>Мониторинг проведен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133F5A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3D23BF" w:rsidRPr="00326F87" w:rsidTr="00C268E5">
        <w:tc>
          <w:tcPr>
            <w:tcW w:w="15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Задача 2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Pr="00326F87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="00133F5A">
              <w:rPr>
                <w:rFonts w:ascii="PT Astra Serif" w:hAnsi="PT Astra Serif"/>
                <w:sz w:val="24"/>
                <w:szCs w:val="24"/>
              </w:rPr>
              <w:t>С</w:t>
            </w:r>
            <w:r w:rsidR="00133F5A" w:rsidRPr="00537BE3">
              <w:rPr>
                <w:rFonts w:ascii="PT Astra Serif" w:hAnsi="PT Astra Serif"/>
                <w:sz w:val="24"/>
                <w:szCs w:val="24"/>
              </w:rPr>
              <w:t>овершенствование системы профилактики немедицинского потребления наркотиков с приоритетом мероприятий первичной профилактики</w:t>
            </w:r>
            <w:r w:rsidRPr="00326F8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D5108D">
              <w:rPr>
                <w:rFonts w:ascii="PT Astra Serif" w:hAnsi="PT Astra Serif"/>
                <w:sz w:val="24"/>
                <w:szCs w:val="24"/>
              </w:rPr>
              <w:t>Проведены профилактические мероприятия, направленные на выявление лиц, вовлекаемых в немедицинское потребление наркотиков</w:t>
            </w: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Default="003D23BF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 Базарно-Карабулакского  района;</w:t>
            </w:r>
          </w:p>
          <w:p w:rsidR="00D5108D" w:rsidRPr="00326F87" w:rsidRDefault="00D5108D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районная больница»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(по согласованию)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3D23BF" w:rsidRPr="00326F87" w:rsidRDefault="003D23BF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МО МВД РФ «Базарно-Карабулакский» (по согласованию)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23BF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«Проведены мероприятия»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3BF" w:rsidRPr="00326F87" w:rsidRDefault="003D23BF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D5108D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(результат):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sz w:val="24"/>
                <w:szCs w:val="24"/>
              </w:rPr>
              <w:t>П</w:t>
            </w:r>
            <w:r w:rsidRPr="009E19BC">
              <w:rPr>
                <w:rFonts w:ascii="PT Astra Serif" w:hAnsi="PT Astra Serif"/>
                <w:sz w:val="24"/>
                <w:szCs w:val="24"/>
              </w:rPr>
              <w:t>роведен</w:t>
            </w:r>
            <w:r>
              <w:rPr>
                <w:rFonts w:ascii="PT Astra Serif" w:hAnsi="PT Astra Serif"/>
                <w:sz w:val="24"/>
                <w:szCs w:val="24"/>
              </w:rPr>
              <w:t>ы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рейд</w:t>
            </w:r>
            <w:r>
              <w:rPr>
                <w:rFonts w:ascii="PT Astra Serif" w:hAnsi="PT Astra Serif"/>
                <w:sz w:val="24"/>
                <w:szCs w:val="24"/>
              </w:rPr>
              <w:t>ы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по контролю за условиями проживания несовершеннолетних в семьях, где родители осуждены за незаконный оборот наркотиков к мерам наказания, не связанным с лишением свободы, для организации социального патронажа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D23BF" w:rsidRDefault="00D5108D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D23BF">
              <w:rPr>
                <w:rFonts w:ascii="PT Astra Serif" w:hAnsi="PT Astra Serif"/>
                <w:sz w:val="24"/>
                <w:szCs w:val="24"/>
              </w:rPr>
              <w:t>Базарно-Карабулакский МФ ФКУ УИИ УФСИН России по Саратовской области (по согласованию)</w:t>
            </w:r>
          </w:p>
          <w:p w:rsidR="00D5108D" w:rsidRPr="00326F87" w:rsidRDefault="00D5108D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Ведущий специалист администрации района, обеспечивающий деятельность комиссии по делам несовершеннолетних и защите их прав Базарно-Карабулакского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5108D" w:rsidRPr="00326F87" w:rsidTr="00C268E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32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«Произведены рейды»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8D" w:rsidRPr="00326F87" w:rsidRDefault="00D5108D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</w:tbl>
    <w:p w:rsidR="009E0453" w:rsidRPr="00326F87" w:rsidRDefault="009E0453" w:rsidP="00326F8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A589B" w:rsidRPr="00A53B14" w:rsidRDefault="00CA589B" w:rsidP="00CA589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53B14">
        <w:rPr>
          <w:rFonts w:ascii="PT Astra Serif" w:hAnsi="PT Astra Serif"/>
          <w:b/>
          <w:sz w:val="24"/>
          <w:szCs w:val="24"/>
        </w:rPr>
        <w:lastRenderedPageBreak/>
        <w:t>Паспорт</w:t>
      </w:r>
    </w:p>
    <w:p w:rsidR="00CA589B" w:rsidRPr="00A53B14" w:rsidRDefault="00CA589B" w:rsidP="00CA589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53B14">
        <w:rPr>
          <w:rFonts w:ascii="PT Astra Serif" w:hAnsi="PT Astra Serif"/>
          <w:b/>
          <w:sz w:val="24"/>
          <w:szCs w:val="24"/>
        </w:rPr>
        <w:t>комплекса процессных мероприятий</w:t>
      </w:r>
    </w:p>
    <w:p w:rsidR="00CA589B" w:rsidRPr="00A53B14" w:rsidRDefault="00CA589B" w:rsidP="00CA589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53B14">
        <w:rPr>
          <w:rFonts w:ascii="PT Astra Serif" w:hAnsi="PT Astra Serif"/>
          <w:b/>
          <w:sz w:val="24"/>
          <w:szCs w:val="24"/>
        </w:rPr>
        <w:t xml:space="preserve">«Формирование в обществе осознанного негативного отношения к незаконному потреблению наркотиков и участию </w:t>
      </w:r>
    </w:p>
    <w:p w:rsidR="00CA589B" w:rsidRPr="00A53B14" w:rsidRDefault="00CA589B" w:rsidP="00CA589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53B14">
        <w:rPr>
          <w:rFonts w:ascii="PT Astra Serif" w:hAnsi="PT Astra Serif"/>
          <w:b/>
          <w:sz w:val="24"/>
          <w:szCs w:val="24"/>
        </w:rPr>
        <w:t>в их незаконном обороте»</w:t>
      </w:r>
    </w:p>
    <w:p w:rsidR="00CA589B" w:rsidRPr="00A53B14" w:rsidRDefault="00CA589B" w:rsidP="00CA589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CA589B" w:rsidRPr="00326F87" w:rsidRDefault="00CA589B" w:rsidP="00CA58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Основные положения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945"/>
      </w:tblGrid>
      <w:tr w:rsidR="00CA589B" w:rsidRPr="00326F87" w:rsidTr="001F5393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Ответственное структурное подразделение администрации Базарно-Карабулакского муниципального района Саратовской области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Заместитель главы администрации района по социальной сфере</w:t>
            </w:r>
          </w:p>
        </w:tc>
      </w:tr>
      <w:tr w:rsidR="00CA589B" w:rsidRPr="00326F87" w:rsidTr="001F5393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Муниципальная программа</w:t>
            </w:r>
            <w:r w:rsidRPr="00326F87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Базарно-Карабулакского муниципального района Саратовской области </w:t>
            </w:r>
            <w:r w:rsidR="00FD1FCE" w:rsidRPr="00FD1FCE">
              <w:rPr>
                <w:rFonts w:ascii="PT Astra Serif" w:hAnsi="PT Astra Serif"/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      </w:r>
          </w:p>
        </w:tc>
      </w:tr>
    </w:tbl>
    <w:p w:rsidR="00CA589B" w:rsidRPr="00326F87" w:rsidRDefault="00CA589B" w:rsidP="00CA589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A589B" w:rsidRPr="00326F87" w:rsidRDefault="00CA589B" w:rsidP="00CA589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Показатели комплекса процессных мероприятий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969"/>
        <w:gridCol w:w="1842"/>
        <w:gridCol w:w="1418"/>
        <w:gridCol w:w="1559"/>
        <w:gridCol w:w="1559"/>
        <w:gridCol w:w="1418"/>
        <w:gridCol w:w="3118"/>
      </w:tblGrid>
      <w:tr w:rsidR="00CA589B" w:rsidRPr="00326F87" w:rsidTr="001F5393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CA589B" w:rsidRPr="00326F87" w:rsidTr="001F5393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A589B" w:rsidRPr="00326F87" w:rsidTr="001F5393">
        <w:trPr>
          <w:trHeight w:val="20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89B" w:rsidRPr="00326F87" w:rsidRDefault="00CA589B" w:rsidP="00FD1F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7E46F3" w:rsidRPr="00326F87" w:rsidTr="001F5393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D97D72" w:rsidRDefault="007E46F3" w:rsidP="00CB695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 w:cs="Times New Roman"/>
                <w:sz w:val="24"/>
                <w:szCs w:val="24"/>
              </w:rPr>
              <w:t>Публикация в средствах массовой информации материалов профилактической направленности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F3" w:rsidRPr="00326F87" w:rsidRDefault="007E46F3" w:rsidP="00CB695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Врач – нарколог ГУЗ «Вольский межрайонный психоневрологический диспансер» (по согласованию)</w:t>
            </w:r>
            <w:r w:rsidRPr="00326F87">
              <w:rPr>
                <w:rFonts w:ascii="PT Astra Serif" w:hAnsi="PT Astra Serif" w:cs="Times New Roman"/>
                <w:sz w:val="24"/>
                <w:szCs w:val="24"/>
              </w:rPr>
              <w:t>, МО МВД России «Базарно-Карабулакский» (по согласованию)</w:t>
            </w:r>
          </w:p>
        </w:tc>
      </w:tr>
    </w:tbl>
    <w:p w:rsidR="00B52934" w:rsidRDefault="00B52934" w:rsidP="000E60E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bookmarkStart w:id="1" w:name="Par1613"/>
      <w:bookmarkEnd w:id="1"/>
    </w:p>
    <w:p w:rsidR="000E60E1" w:rsidRPr="00326F87" w:rsidRDefault="00677637" w:rsidP="000E60E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II</w:t>
      </w:r>
      <w:r w:rsidR="000E60E1" w:rsidRPr="00326F87">
        <w:rPr>
          <w:rFonts w:ascii="PT Astra Serif" w:hAnsi="PT Astra Serif"/>
          <w:sz w:val="24"/>
          <w:szCs w:val="24"/>
        </w:rPr>
        <w:t>I. Перечень мероприятий (результатов) комплекса</w:t>
      </w:r>
    </w:p>
    <w:p w:rsidR="000E60E1" w:rsidRPr="00326F87" w:rsidRDefault="000E60E1" w:rsidP="000E60E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процессных мероприятий</w:t>
      </w: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693"/>
        <w:gridCol w:w="1843"/>
        <w:gridCol w:w="2976"/>
        <w:gridCol w:w="1701"/>
        <w:gridCol w:w="993"/>
        <w:gridCol w:w="141"/>
        <w:gridCol w:w="1276"/>
        <w:gridCol w:w="1134"/>
        <w:gridCol w:w="992"/>
        <w:gridCol w:w="1134"/>
      </w:tblGrid>
      <w:tr w:rsidR="000E60E1" w:rsidRPr="00326F87" w:rsidTr="000E77C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Наименование мероприятия </w:t>
            </w: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Тип мероприятия </w:t>
            </w: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(результата)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Единица измерения (по </w:t>
            </w: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ОКЕИ)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0E60E1" w:rsidRPr="00326F87" w:rsidTr="000E77C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</w:tr>
      <w:tr w:rsidR="000E60E1" w:rsidRPr="00326F87" w:rsidTr="000E77CA">
        <w:tc>
          <w:tcPr>
            <w:tcW w:w="15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6E41E2" w:rsidRDefault="000E60E1" w:rsidP="00E3199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Задача 1: </w:t>
            </w:r>
            <w:r w:rsidR="00CA589B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="00CA589B" w:rsidRPr="00326F8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уровня «правовой грамотности» населения</w:t>
            </w:r>
            <w:r w:rsidR="00CA589B">
              <w:rPr>
                <w:rFonts w:ascii="PT Astra Serif" w:hAnsi="PT Astra Serif"/>
                <w:sz w:val="24"/>
                <w:szCs w:val="24"/>
              </w:rPr>
              <w:t xml:space="preserve"> района </w:t>
            </w:r>
            <w:r w:rsidR="00CA589B" w:rsidRPr="00537BE3">
              <w:rPr>
                <w:rFonts w:ascii="PT Astra Serif" w:hAnsi="PT Astra Serif"/>
                <w:sz w:val="24"/>
                <w:szCs w:val="24"/>
              </w:rPr>
              <w:t>для формирования осознанного негативного отношения к нез</w:t>
            </w:r>
            <w:r w:rsidR="00CA589B">
              <w:rPr>
                <w:rFonts w:ascii="PT Astra Serif" w:hAnsi="PT Astra Serif"/>
                <w:sz w:val="24"/>
                <w:szCs w:val="24"/>
              </w:rPr>
              <w:t>аконному потреблению наркотиков»</w:t>
            </w:r>
          </w:p>
        </w:tc>
      </w:tr>
      <w:tr w:rsidR="000E60E1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1.1.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0E60E1" w:rsidRPr="00326F87" w:rsidRDefault="000E60E1" w:rsidP="000E77C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0E77CA">
              <w:rPr>
                <w:rFonts w:ascii="PT Astra Serif" w:hAnsi="PT Astra Serif"/>
                <w:sz w:val="24"/>
                <w:szCs w:val="24"/>
              </w:rPr>
              <w:t>Проведено информационное обеспечение мероприятий по профилактике наркомании и противодействия наркопреступности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77CA" w:rsidP="006776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Освещение в средствах массо</w:t>
            </w:r>
            <w:r w:rsidR="00677637">
              <w:rPr>
                <w:rFonts w:ascii="PT Astra Serif" w:hAnsi="PT Astra Serif"/>
                <w:sz w:val="24"/>
                <w:szCs w:val="24"/>
              </w:rPr>
              <w:t>во</w:t>
            </w:r>
            <w:r>
              <w:rPr>
                <w:rFonts w:ascii="PT Astra Serif" w:hAnsi="PT Astra Serif"/>
                <w:sz w:val="24"/>
                <w:szCs w:val="24"/>
              </w:rPr>
              <w:t>й информации</w:t>
            </w:r>
            <w:r w:rsidR="00677637">
              <w:rPr>
                <w:rFonts w:ascii="PT Astra Serif" w:hAnsi="PT Astra Serif"/>
                <w:sz w:val="24"/>
                <w:szCs w:val="24"/>
              </w:rPr>
              <w:t xml:space="preserve"> и в сети Интернет проводимых мероприятий  по профилактике наркомании и противодействию наркопреступности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677637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60E1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0E60E1" w:rsidRPr="00E3199D" w:rsidRDefault="000E60E1" w:rsidP="007B7B1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3199D">
              <w:rPr>
                <w:rFonts w:ascii="PT Astra Serif" w:hAnsi="PT Astra Serif"/>
                <w:sz w:val="24"/>
                <w:szCs w:val="24"/>
              </w:rPr>
              <w:t>«</w:t>
            </w:r>
            <w:r w:rsidR="00E3199D"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Размещены информационные материалы по профилактике </w:t>
            </w:r>
            <w:r w:rsidR="00E3199D">
              <w:rPr>
                <w:rFonts w:ascii="PT Astra Serif" w:hAnsi="PT Astra Serif"/>
                <w:sz w:val="24"/>
                <w:szCs w:val="24"/>
              </w:rPr>
              <w:t>наркомании, в том числе среди несовершеннолетних</w:t>
            </w:r>
            <w:r w:rsidRPr="00E3199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E3199D" w:rsidP="00B8222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>Размещен</w:t>
            </w:r>
            <w:r>
              <w:rPr>
                <w:rFonts w:ascii="PT Astra Serif" w:hAnsi="PT Astra Serif"/>
                <w:sz w:val="24"/>
                <w:szCs w:val="24"/>
              </w:rPr>
              <w:t>ие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 в СМИ, а также на официальном сайте и в социальных сетях в сети Интернет администрации района, информационны</w:t>
            </w:r>
            <w:r>
              <w:rPr>
                <w:rFonts w:ascii="PT Astra Serif" w:hAnsi="PT Astra Serif"/>
                <w:sz w:val="24"/>
                <w:szCs w:val="24"/>
              </w:rPr>
              <w:t>х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 материал</w:t>
            </w:r>
            <w:r w:rsidR="00B82227">
              <w:rPr>
                <w:rFonts w:ascii="PT Astra Serif" w:hAnsi="PT Astra Serif"/>
                <w:sz w:val="24"/>
                <w:szCs w:val="24"/>
              </w:rPr>
              <w:t>ов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r w:rsidR="00B82227" w:rsidRPr="00B82227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о правовых последствиях употребления наркотиков без назначения врача и участия в их незаконном обороте</w:t>
            </w:r>
            <w:r w:rsidR="00B82227" w:rsidRPr="00E3199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E319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E1" w:rsidRPr="00326F87" w:rsidRDefault="000E60E1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DD402C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DD402C" w:rsidRPr="00E3199D" w:rsidRDefault="00DD402C" w:rsidP="00DD402C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3199D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sz w:val="24"/>
                <w:szCs w:val="24"/>
              </w:rPr>
              <w:t>Разработаны и распространены информационные материалы (буклеты, брошюры и т.</w:t>
            </w:r>
            <w:r w:rsidR="00B82227">
              <w:rPr>
                <w:rFonts w:ascii="PT Astra Serif" w:hAnsi="PT Astra Serif"/>
                <w:sz w:val="24"/>
                <w:szCs w:val="24"/>
              </w:rPr>
              <w:t>д.</w:t>
            </w:r>
            <w:r>
              <w:rPr>
                <w:rFonts w:ascii="PT Astra Serif" w:hAnsi="PT Astra Serif"/>
                <w:sz w:val="24"/>
                <w:szCs w:val="24"/>
              </w:rPr>
              <w:t>) по пе</w:t>
            </w:r>
            <w:r w:rsidR="00B82227">
              <w:rPr>
                <w:rFonts w:ascii="PT Astra Serif" w:hAnsi="PT Astra Serif"/>
                <w:sz w:val="24"/>
                <w:szCs w:val="24"/>
              </w:rPr>
              <w:t xml:space="preserve">рвичной </w:t>
            </w:r>
            <w:r w:rsidR="00B82227">
              <w:rPr>
                <w:rFonts w:ascii="PT Astra Serif" w:hAnsi="PT Astra Serif"/>
                <w:sz w:val="24"/>
                <w:szCs w:val="24"/>
              </w:rPr>
              <w:lastRenderedPageBreak/>
              <w:t>профилактике наркомании</w:t>
            </w:r>
            <w:r w:rsidRPr="00E3199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8E32AC" w:rsidP="008E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Проведение акций и мероприятий с раздачей </w:t>
            </w:r>
            <w:r w:rsidR="00C972C9" w:rsidRPr="00326F87">
              <w:rPr>
                <w:rFonts w:ascii="PT Astra Serif" w:hAnsi="PT Astra Serif"/>
                <w:sz w:val="24"/>
                <w:szCs w:val="24"/>
              </w:rPr>
              <w:t>информационно-методических материалов, средств наглядной агитации (</w:t>
            </w:r>
            <w:r>
              <w:rPr>
                <w:rFonts w:ascii="PT Astra Serif" w:hAnsi="PT Astra Serif"/>
                <w:sz w:val="24"/>
                <w:szCs w:val="24"/>
              </w:rPr>
              <w:t>буклеты, брошюры, плакаты</w:t>
            </w:r>
            <w:r w:rsidR="00C972C9" w:rsidRPr="00326F87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="00B82227">
              <w:rPr>
                <w:rFonts w:ascii="PT Astra Serif" w:hAnsi="PT Astra Serif"/>
                <w:sz w:val="24"/>
                <w:szCs w:val="24"/>
              </w:rPr>
              <w:t xml:space="preserve">по первичной профилактике </w:t>
            </w:r>
            <w:r w:rsidR="00B82227">
              <w:rPr>
                <w:rFonts w:ascii="PT Astra Serif" w:hAnsi="PT Astra Serif"/>
                <w:sz w:val="24"/>
                <w:szCs w:val="24"/>
              </w:rPr>
              <w:lastRenderedPageBreak/>
              <w:t>наркомании среди населения района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а также размещение вышеуказанных материалов на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ых стендах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B82227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Default="00B82227" w:rsidP="00E3199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Default="00B82227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Default="00B82227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Default="00B82227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Default="00B82227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</w:tr>
      <w:tr w:rsidR="00DD402C" w:rsidRPr="00326F87" w:rsidTr="000E77CA">
        <w:tc>
          <w:tcPr>
            <w:tcW w:w="15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E3199D" w:rsidRDefault="00DD402C" w:rsidP="00E3199D">
            <w:pPr>
              <w:pStyle w:val="ConsPlusTitle"/>
              <w:ind w:firstLine="567"/>
              <w:jc w:val="center"/>
              <w:outlineLvl w:val="3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E3199D">
              <w:rPr>
                <w:rFonts w:ascii="PT Astra Serif" w:hAnsi="PT Astra Serif" w:cs="PT Astra Serif"/>
                <w:b w:val="0"/>
                <w:sz w:val="24"/>
                <w:szCs w:val="24"/>
              </w:rPr>
              <w:lastRenderedPageBreak/>
              <w:t>Задача 2</w:t>
            </w:r>
            <w:r w:rsidRPr="00E3199D">
              <w:rPr>
                <w:rFonts w:ascii="PT Astra Serif" w:hAnsi="PT Astra Serif"/>
                <w:b w:val="0"/>
                <w:sz w:val="24"/>
                <w:szCs w:val="24"/>
              </w:rPr>
              <w:t>: «Определение эффективных моделей профилактики наркомании в образовательной среде</w:t>
            </w:r>
            <w:r w:rsidRPr="00E3199D">
              <w:rPr>
                <w:rFonts w:ascii="PT Astra Serif" w:hAnsi="PT Astra Serif"/>
                <w:b w:val="0"/>
                <w:color w:val="000000"/>
                <w:sz w:val="24"/>
                <w:szCs w:val="24"/>
              </w:rPr>
              <w:t>»</w:t>
            </w:r>
          </w:p>
        </w:tc>
      </w:tr>
      <w:tr w:rsidR="00DD402C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  <w:p w:rsidR="00DD402C" w:rsidRPr="00326F87" w:rsidRDefault="00DD402C" w:rsidP="00E3199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Проведен конкурс антинаркотических проектов обучающихся</w:t>
            </w: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E3199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Проведение конкурса антинаркотических проектов среди обучающихся образовательных учреждений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DD402C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914394" w:rsidRPr="00326F87">
              <w:rPr>
                <w:rFonts w:ascii="PT Astra Serif" w:hAnsi="PT Astra Serif"/>
                <w:sz w:val="24"/>
                <w:szCs w:val="24"/>
              </w:rPr>
              <w:t>Проведен</w:t>
            </w:r>
            <w:r w:rsidR="00914394">
              <w:rPr>
                <w:rFonts w:ascii="PT Astra Serif" w:hAnsi="PT Astra Serif"/>
                <w:sz w:val="24"/>
                <w:szCs w:val="24"/>
              </w:rPr>
              <w:t>о</w:t>
            </w:r>
            <w:r w:rsidR="00914394"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914394">
              <w:rPr>
                <w:rFonts w:ascii="PT Astra Serif" w:hAnsi="PT Astra Serif"/>
                <w:sz w:val="24"/>
                <w:szCs w:val="24"/>
              </w:rPr>
              <w:t>социологическое исследование среди обучающихся</w:t>
            </w:r>
            <w:r w:rsidR="00914394" w:rsidRPr="00326F87">
              <w:rPr>
                <w:rFonts w:ascii="PT Astra Serif" w:hAnsi="PT Astra Serif"/>
                <w:sz w:val="24"/>
                <w:szCs w:val="24"/>
              </w:rPr>
              <w:t xml:space="preserve"> образовательных учреждени</w:t>
            </w:r>
            <w:r w:rsidR="00914394">
              <w:rPr>
                <w:rFonts w:ascii="PT Astra Serif" w:hAnsi="PT Astra Serif"/>
                <w:sz w:val="24"/>
                <w:szCs w:val="24"/>
              </w:rPr>
              <w:t>й</w:t>
            </w:r>
            <w:r w:rsidR="00914394" w:rsidRPr="00326F87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» </w:t>
            </w:r>
          </w:p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91439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Проведение </w:t>
            </w:r>
            <w:r w:rsidR="00914394">
              <w:rPr>
                <w:rFonts w:ascii="PT Astra Serif" w:hAnsi="PT Astra Serif"/>
                <w:sz w:val="24"/>
                <w:szCs w:val="24"/>
              </w:rPr>
              <w:t>социологических исследований среди обучающихся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образовательных учреждени</w:t>
            </w:r>
            <w:r w:rsidR="00914394">
              <w:rPr>
                <w:rFonts w:ascii="PT Astra Serif" w:hAnsi="PT Astra Serif"/>
                <w:sz w:val="24"/>
                <w:szCs w:val="24"/>
              </w:rPr>
              <w:t>й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района </w:t>
            </w:r>
            <w:r w:rsidR="00914394">
              <w:rPr>
                <w:rFonts w:ascii="PT Astra Serif" w:hAnsi="PT Astra Serif"/>
                <w:sz w:val="24"/>
                <w:szCs w:val="24"/>
              </w:rPr>
              <w:t>по вопросам отношения к употреблению наркотических средств и психотропных веществ, с целью выявления подростков, находящихся в «группе риска»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914394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914394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91439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91439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91439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DD402C" w:rsidRPr="00326F87" w:rsidTr="000E77CA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914394" w:rsidRDefault="00DD402C" w:rsidP="00C972C9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914394" w:rsidRPr="009E19BC">
              <w:rPr>
                <w:rFonts w:ascii="PT Astra Serif" w:hAnsi="PT Astra Serif"/>
                <w:sz w:val="24"/>
                <w:szCs w:val="24"/>
              </w:rPr>
              <w:t>Проведе</w:t>
            </w:r>
            <w:r w:rsidR="00914394">
              <w:rPr>
                <w:rFonts w:ascii="PT Astra Serif" w:hAnsi="PT Astra Serif"/>
                <w:sz w:val="24"/>
                <w:szCs w:val="24"/>
              </w:rPr>
              <w:t xml:space="preserve">ны мероприятия, </w:t>
            </w:r>
            <w:r w:rsidR="00914394" w:rsidRPr="009E19BC">
              <w:rPr>
                <w:rFonts w:ascii="PT Astra Serif" w:hAnsi="PT Astra Serif"/>
                <w:sz w:val="24"/>
                <w:szCs w:val="24"/>
              </w:rPr>
              <w:t>направленны</w:t>
            </w:r>
            <w:r w:rsidR="00C972C9">
              <w:rPr>
                <w:rFonts w:ascii="PT Astra Serif" w:hAnsi="PT Astra Serif"/>
                <w:sz w:val="24"/>
                <w:szCs w:val="24"/>
              </w:rPr>
              <w:t>е</w:t>
            </w:r>
            <w:r w:rsidR="00914394" w:rsidRPr="009E19BC"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 w:rsidR="00914394">
              <w:rPr>
                <w:rFonts w:ascii="PT Astra Serif" w:hAnsi="PT Astra Serif"/>
                <w:sz w:val="24"/>
                <w:szCs w:val="24"/>
              </w:rPr>
              <w:t xml:space="preserve">популяризацию </w:t>
            </w:r>
            <w:r w:rsidR="00914394" w:rsidRPr="009E19BC">
              <w:rPr>
                <w:rFonts w:ascii="PT Astra Serif" w:hAnsi="PT Astra Serif"/>
                <w:sz w:val="24"/>
                <w:szCs w:val="24"/>
              </w:rPr>
              <w:t xml:space="preserve">здорового образа жизни, профилактику </w:t>
            </w:r>
            <w:r w:rsidR="00914394" w:rsidRPr="009E19B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употребления наркотических средств, психотропных веществ </w:t>
            </w:r>
            <w:r w:rsidR="00914394" w:rsidRPr="00E4169C">
              <w:rPr>
                <w:rFonts w:ascii="Times New Roman" w:hAnsi="Times New Roman"/>
                <w:sz w:val="24"/>
                <w:szCs w:val="24"/>
              </w:rPr>
              <w:t>среди детей, подростков и молодежи</w:t>
            </w:r>
            <w:r w:rsidR="00C972C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4394" w:rsidRPr="009E19BC" w:rsidRDefault="00914394" w:rsidP="00914394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914394" w:rsidP="00C972C9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 xml:space="preserve">рганизация и проведение </w:t>
            </w:r>
            <w:r w:rsidR="00C972C9">
              <w:rPr>
                <w:rFonts w:ascii="Times New Roman" w:hAnsi="Times New Roman"/>
                <w:sz w:val="24"/>
                <w:szCs w:val="24"/>
              </w:rPr>
              <w:t xml:space="preserve">в образовательных учреждениях, учреждениях дополнительного образования, </w:t>
            </w:r>
            <w:r w:rsidR="00C972C9" w:rsidRPr="00E4169C">
              <w:rPr>
                <w:rFonts w:ascii="Times New Roman" w:hAnsi="Times New Roman"/>
                <w:sz w:val="24"/>
                <w:szCs w:val="24"/>
              </w:rPr>
              <w:t xml:space="preserve">учреждениях культуры 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 xml:space="preserve">спортивно-массовых мероприятий с целью популяризации </w:t>
            </w:r>
            <w:r w:rsidRPr="00E4169C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</w:t>
            </w:r>
            <w:r w:rsidR="00C972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>цикл</w:t>
            </w:r>
            <w:r w:rsidR="00C972C9">
              <w:rPr>
                <w:rFonts w:ascii="Times New Roman" w:hAnsi="Times New Roman"/>
                <w:sz w:val="24"/>
                <w:szCs w:val="24"/>
              </w:rPr>
              <w:t>а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 xml:space="preserve"> бесед и лекций, кинолекториев, направленных на профилактику наркомании среди детей, подростков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DD402C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C972C9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C972C9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C972C9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C972C9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02C" w:rsidRPr="00326F87" w:rsidRDefault="00C972C9" w:rsidP="0023777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</w:tr>
    </w:tbl>
    <w:p w:rsidR="008E32AC" w:rsidRDefault="008E32AC" w:rsidP="007B7B1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7B7B1A" w:rsidRPr="00326F87" w:rsidRDefault="007B7B1A" w:rsidP="007B7B1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IV. Финансовое обеспечение комплекса процессных мероприятий</w:t>
      </w:r>
      <w:r w:rsidRPr="00326F87">
        <w:rPr>
          <w:rFonts w:ascii="PT Astra Serif" w:hAnsi="PT Astra Serif"/>
          <w:b/>
          <w:sz w:val="24"/>
          <w:szCs w:val="24"/>
        </w:rPr>
        <w:t xml:space="preserve">   </w:t>
      </w:r>
    </w:p>
    <w:tbl>
      <w:tblPr>
        <w:tblpPr w:leftFromText="180" w:rightFromText="180" w:vertAnchor="text" w:tblpY="1"/>
        <w:tblOverlap w:val="never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92"/>
        <w:gridCol w:w="2126"/>
        <w:gridCol w:w="1984"/>
        <w:gridCol w:w="1985"/>
        <w:gridCol w:w="1843"/>
      </w:tblGrid>
      <w:tr w:rsidR="007B7B1A" w:rsidRPr="00326F87" w:rsidTr="001F5393">
        <w:trPr>
          <w:trHeight w:val="276"/>
        </w:trPr>
        <w:tc>
          <w:tcPr>
            <w:tcW w:w="7292" w:type="dxa"/>
            <w:vMerge w:val="restart"/>
          </w:tcPr>
          <w:p w:rsidR="007B7B1A" w:rsidRPr="00FE4E53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938" w:type="dxa"/>
            <w:gridSpan w:val="4"/>
            <w:shd w:val="clear" w:color="auto" w:fill="auto"/>
          </w:tcPr>
          <w:p w:rsidR="007B7B1A" w:rsidRPr="00FE4E53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7B7B1A" w:rsidRPr="00326F87" w:rsidTr="001F5393">
        <w:tc>
          <w:tcPr>
            <w:tcW w:w="7292" w:type="dxa"/>
            <w:vMerge/>
          </w:tcPr>
          <w:p w:rsidR="007B7B1A" w:rsidRPr="00FE4E53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7B1A" w:rsidRPr="00FE4E53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4E53"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2027г.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2028г.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</w:tr>
      <w:tr w:rsidR="007B7B1A" w:rsidRPr="00326F87" w:rsidTr="001F5393">
        <w:trPr>
          <w:trHeight w:val="152"/>
        </w:trPr>
        <w:tc>
          <w:tcPr>
            <w:tcW w:w="7292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B7B1A" w:rsidRPr="00326F87" w:rsidTr="001F5393">
        <w:tc>
          <w:tcPr>
            <w:tcW w:w="7292" w:type="dxa"/>
          </w:tcPr>
          <w:p w:rsidR="007B7B1A" w:rsidRPr="00326F87" w:rsidRDefault="007B7B1A" w:rsidP="008E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Комплекс процессных мероприятий «</w:t>
            </w:r>
            <w:r w:rsidR="008E32AC">
              <w:rPr>
                <w:rFonts w:ascii="PT Astra Serif" w:hAnsi="PT Astra Serif"/>
                <w:sz w:val="24"/>
                <w:szCs w:val="24"/>
              </w:rPr>
              <w:t xml:space="preserve"> Ф</w:t>
            </w:r>
            <w:r w:rsidR="008E32AC" w:rsidRPr="00537BE3">
              <w:rPr>
                <w:rFonts w:ascii="PT Astra Serif" w:hAnsi="PT Astra Serif"/>
                <w:sz w:val="24"/>
                <w:szCs w:val="24"/>
              </w:rPr>
              <w:t xml:space="preserve">ормирование в обществе осознанного негативного отношения к незаконному потреблению наркотиков и </w:t>
            </w:r>
            <w:r w:rsidR="008E32AC">
              <w:rPr>
                <w:rFonts w:ascii="PT Astra Serif" w:hAnsi="PT Astra Serif"/>
                <w:sz w:val="24"/>
                <w:szCs w:val="24"/>
              </w:rPr>
              <w:t>участию в их незаконном обороте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326F87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7B7B1A" w:rsidRPr="00326F87" w:rsidTr="001F5393"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8E32AC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 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eastAsia="Times New Roman" w:hAnsi="PT Astra Serif"/>
                <w:sz w:val="24"/>
                <w:szCs w:val="24"/>
              </w:rPr>
              <w:t>«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Размещены информационные материалы по профилактике </w:t>
            </w:r>
            <w:r>
              <w:rPr>
                <w:rFonts w:ascii="PT Astra Serif" w:hAnsi="PT Astra Serif"/>
                <w:sz w:val="24"/>
                <w:szCs w:val="24"/>
              </w:rPr>
              <w:t>наркомании, в том числе среди несовершеннолетних</w:t>
            </w:r>
            <w:r w:rsidR="007B7B1A">
              <w:rPr>
                <w:rFonts w:ascii="PT Astra Serif" w:hAnsi="PT Astra Serif"/>
                <w:sz w:val="24"/>
                <w:szCs w:val="24"/>
              </w:rPr>
              <w:t>»</w:t>
            </w:r>
            <w:r w:rsidR="007B7B1A" w:rsidRPr="00326F8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2126" w:type="dxa"/>
          </w:tcPr>
          <w:p w:rsidR="007B7B1A" w:rsidRPr="00326F87" w:rsidRDefault="008E32AC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="007B7B1A"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8E32AC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="007B7B1A"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8E32AC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="007B7B1A"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8E32AC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</w:t>
            </w:r>
            <w:r w:rsidR="007B7B1A"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28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410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410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7B7B1A" w:rsidRPr="00326F87" w:rsidTr="001F5393">
        <w:trPr>
          <w:trHeight w:val="410"/>
        </w:trPr>
        <w:tc>
          <w:tcPr>
            <w:tcW w:w="7292" w:type="dxa"/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</w:tbl>
    <w:p w:rsidR="007B7B1A" w:rsidRPr="00326F87" w:rsidRDefault="007B7B1A" w:rsidP="007B7B1A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7B7B1A" w:rsidRPr="00326F87" w:rsidRDefault="007B7B1A" w:rsidP="007B7B1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326F87">
        <w:rPr>
          <w:rFonts w:ascii="PT Astra Serif" w:hAnsi="PT Astra Serif"/>
          <w:sz w:val="24"/>
          <w:szCs w:val="24"/>
        </w:rPr>
        <w:t>V. План реализации комплекса процессных мероприятий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165"/>
        <w:gridCol w:w="2977"/>
        <w:gridCol w:w="3969"/>
        <w:gridCol w:w="2552"/>
      </w:tblGrid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Вид подтверждающего документа</w:t>
            </w:r>
          </w:p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Характеристика результата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8C7A0D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C7A0D">
              <w:rPr>
                <w:rFonts w:ascii="PT Astra Serif" w:hAnsi="PT Astra Serif"/>
                <w:sz w:val="24"/>
                <w:szCs w:val="24"/>
              </w:rPr>
              <w:t>Задача 1: «</w:t>
            </w:r>
            <w:r w:rsidR="00B91B12" w:rsidRPr="008C7A0D">
              <w:rPr>
                <w:rFonts w:ascii="PT Astra Serif" w:hAnsi="PT Astra Serif"/>
                <w:sz w:val="24"/>
                <w:szCs w:val="24"/>
              </w:rPr>
              <w:t>Повышение уровня «правовой грамотности» населения района для формирования осознанного негативного отношения к незаконному потреблению наркотиков»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="0042189A">
              <w:rPr>
                <w:rFonts w:ascii="PT Astra Serif" w:hAnsi="PT Astra Serif"/>
                <w:sz w:val="24"/>
                <w:szCs w:val="24"/>
              </w:rPr>
              <w:t>Проведено информационное обеспечение мероприятий по профилактике наркомании и противодействия наркопреступности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Default="0042189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  <w:p w:rsidR="00FE4FBC" w:rsidRPr="00FE4FBC" w:rsidRDefault="00FE4FBC" w:rsidP="00FE4FBC">
            <w:pPr>
              <w:pStyle w:val="docdata"/>
              <w:spacing w:before="0" w:beforeAutospacing="0" w:after="0" w:afterAutospacing="0"/>
              <w:jc w:val="both"/>
              <w:rPr>
                <w:rFonts w:ascii="PT Astra Serif" w:hAnsi="PT Astra Serif"/>
                <w:color w:val="000000"/>
              </w:rPr>
            </w:pPr>
            <w:r w:rsidRPr="00237776">
              <w:rPr>
                <w:rFonts w:ascii="PT Astra Serif" w:hAnsi="PT Astra Serif"/>
                <w:color w:val="000000"/>
              </w:rPr>
              <w:t>ООО «Редакция Базарнокарабулакской газеты «Вестник района»</w:t>
            </w:r>
            <w:r>
              <w:rPr>
                <w:rFonts w:ascii="PT Astra Serif" w:hAnsi="PT Astra Serif"/>
                <w:color w:val="000000"/>
              </w:rPr>
              <w:t xml:space="preserve"> (по согласованию)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42189A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 w:rsidR="0042189A">
              <w:rPr>
                <w:rFonts w:ascii="PT Astra Serif" w:hAnsi="PT Astra Serif"/>
                <w:sz w:val="24"/>
                <w:szCs w:val="24"/>
              </w:rPr>
              <w:t>Публикации в СМИ и социальных сетях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 w:rsidRPr="00E3199D">
              <w:rPr>
                <w:rFonts w:ascii="PT Astra Serif" w:eastAsia="Times New Roman" w:hAnsi="PT Astra Serif"/>
                <w:sz w:val="24"/>
                <w:szCs w:val="24"/>
              </w:rPr>
              <w:t xml:space="preserve">Размещены информационные материалы по профилактике </w:t>
            </w:r>
            <w:r>
              <w:rPr>
                <w:rFonts w:ascii="PT Astra Serif" w:hAnsi="PT Astra Serif"/>
                <w:sz w:val="24"/>
                <w:szCs w:val="24"/>
              </w:rPr>
              <w:t>наркомании, в том числе среди несовершеннолетних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 w:cs="PT Astra Serif"/>
                <w:sz w:val="24"/>
                <w:szCs w:val="24"/>
              </w:rPr>
              <w:t>МО МВД РФ «Базарно-Карабулакский» (по согласованию)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7B7B1A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Врач – нарколог ГУЗ «Вольский межрайонный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психоневрологический диспансер» (по согласованию);</w:t>
            </w:r>
          </w:p>
          <w:p w:rsidR="007B7B1A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  <w:p w:rsidR="008E32AC" w:rsidRPr="008E32AC" w:rsidRDefault="008E32AC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E32AC">
              <w:rPr>
                <w:rFonts w:ascii="PT Astra Serif" w:hAnsi="PT Astra Serif"/>
                <w:color w:val="000000"/>
                <w:sz w:val="24"/>
                <w:szCs w:val="24"/>
              </w:rPr>
              <w:t>ООО «Редакция Базарнокарабулакской газеты «Вестник района»</w:t>
            </w:r>
            <w:r w:rsidR="00FE4F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42189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 w:rsidR="0042189A">
              <w:rPr>
                <w:rFonts w:ascii="PT Astra Serif" w:hAnsi="PT Astra Serif"/>
                <w:sz w:val="24"/>
                <w:szCs w:val="24"/>
              </w:rPr>
              <w:t>Размещены информационные материалы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(результат):</w:t>
            </w:r>
          </w:p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sz w:val="24"/>
                <w:szCs w:val="24"/>
              </w:rPr>
              <w:t>Разработаны и распространены информационные материалы (буклеты, брошюры и т.д.) по первичной профилактике наркомании</w:t>
            </w:r>
            <w:r w:rsidRPr="00E3199D">
              <w:rPr>
                <w:rFonts w:ascii="PT Astra Serif" w:hAnsi="PT Astra Serif"/>
                <w:sz w:val="24"/>
                <w:szCs w:val="24"/>
              </w:rPr>
              <w:t>»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2AC" w:rsidRDefault="008E32AC" w:rsidP="008E32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 Базарно-Карабулакского  района;</w:t>
            </w:r>
          </w:p>
          <w:p w:rsidR="008E32AC" w:rsidRDefault="008E32AC" w:rsidP="008E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Управление </w:t>
            </w:r>
            <w:r>
              <w:rPr>
                <w:rFonts w:ascii="PT Astra Serif" w:hAnsi="PT Astra Serif"/>
                <w:sz w:val="24"/>
                <w:szCs w:val="24"/>
              </w:rPr>
              <w:t>культуры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 района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7B7B1A" w:rsidRPr="008E32AC" w:rsidRDefault="007B7B1A" w:rsidP="008E32A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ГУЗ СО «Базарно-Карабулакская районная больница</w:t>
            </w:r>
            <w:r w:rsidRPr="00326F87">
              <w:rPr>
                <w:rFonts w:ascii="PT Astra Serif" w:hAnsi="PT Astra Serif" w:cs="PT Astra Serif"/>
                <w:sz w:val="24"/>
                <w:szCs w:val="24"/>
              </w:rPr>
              <w:t>» (по согласованию)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7B7B1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>
              <w:rPr>
                <w:rFonts w:ascii="PT Astra Serif" w:hAnsi="PT Astra Serif"/>
                <w:sz w:val="24"/>
                <w:szCs w:val="24"/>
              </w:rPr>
              <w:t>Распространены информационные материалы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7B7B1A" w:rsidRPr="00326F87" w:rsidTr="001F5393">
        <w:tc>
          <w:tcPr>
            <w:tcW w:w="15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8C7A0D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C7A0D">
              <w:rPr>
                <w:rFonts w:ascii="PT Astra Serif" w:hAnsi="PT Astra Serif" w:cs="PT Astra Serif"/>
                <w:sz w:val="24"/>
                <w:szCs w:val="24"/>
              </w:rPr>
              <w:t>Задача 2</w:t>
            </w:r>
            <w:r w:rsidRPr="008C7A0D">
              <w:rPr>
                <w:rFonts w:ascii="PT Astra Serif" w:hAnsi="PT Astra Serif"/>
                <w:sz w:val="24"/>
                <w:szCs w:val="24"/>
              </w:rPr>
              <w:t xml:space="preserve">: </w:t>
            </w:r>
            <w:r w:rsidR="00B91B12" w:rsidRPr="008C7A0D">
              <w:rPr>
                <w:rFonts w:ascii="PT Astra Serif" w:hAnsi="PT Astra Serif"/>
                <w:sz w:val="24"/>
                <w:szCs w:val="24"/>
              </w:rPr>
              <w:t>«Определение эффективных моделей профилактики наркомании в образовательной среде»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PT Astra Serif" w:eastAsia="Times New Roman" w:hAnsi="PT Astra Serif"/>
                <w:color w:val="212529"/>
                <w:sz w:val="24"/>
                <w:szCs w:val="24"/>
              </w:rPr>
              <w:t>Проведен конкурс антинаркотических проектов обучающихся</w:t>
            </w:r>
            <w:r w:rsidRPr="00326F8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Базарно-Карабулакского  района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>
              <w:rPr>
                <w:rFonts w:ascii="PT Astra Serif" w:hAnsi="PT Astra Serif"/>
                <w:sz w:val="24"/>
                <w:szCs w:val="24"/>
              </w:rPr>
              <w:t>Конкурс проведен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2.2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7B7B1A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(результат): 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«Проведен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социологическое исследование среди обучающихся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образовательных учреждени</w:t>
            </w:r>
            <w:r>
              <w:rPr>
                <w:rFonts w:ascii="PT Astra Serif" w:hAnsi="PT Astra Serif"/>
                <w:sz w:val="24"/>
                <w:szCs w:val="24"/>
              </w:rPr>
              <w:t>й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района» </w:t>
            </w:r>
          </w:p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Управление образования </w:t>
            </w:r>
            <w:r w:rsidRPr="00326F87">
              <w:rPr>
                <w:rFonts w:ascii="PT Astra Serif" w:hAnsi="PT Astra Serif"/>
                <w:sz w:val="24"/>
                <w:szCs w:val="24"/>
              </w:rPr>
              <w:lastRenderedPageBreak/>
              <w:t>администрации Базарно-Карабулакского  района;</w:t>
            </w:r>
          </w:p>
          <w:p w:rsidR="007B7B1A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ГАПОУ СО «Базарнокарабулакский техникум агробизнеса» (по согласованию)</w:t>
            </w:r>
          </w:p>
          <w:p w:rsidR="007B7B1A" w:rsidRPr="00326F87" w:rsidRDefault="007B7B1A" w:rsidP="001F53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7B7B1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Контрольная точка «</w:t>
            </w:r>
            <w:r>
              <w:rPr>
                <w:rFonts w:ascii="PT Astra Serif" w:hAnsi="PT Astra Serif"/>
                <w:sz w:val="24"/>
                <w:szCs w:val="24"/>
              </w:rPr>
              <w:t>Исследование проведено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2.3.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Default="007B7B1A" w:rsidP="007B7B1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Мероприятие (результат): «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Проведе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 мероприятия,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направленны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популяризацию 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здорового образа жизни, профилактику употребления наркотических средств, психотропных веществ </w:t>
            </w:r>
            <w:r w:rsidRPr="00E4169C">
              <w:rPr>
                <w:rFonts w:ascii="Times New Roman" w:hAnsi="Times New Roman"/>
                <w:sz w:val="24"/>
                <w:szCs w:val="24"/>
              </w:rPr>
              <w:t>среди детей, подростков и молодежи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7B1A" w:rsidRPr="00326F87" w:rsidRDefault="007B7B1A" w:rsidP="001F539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 Базарно-Карабулакского  района;</w:t>
            </w:r>
          </w:p>
          <w:p w:rsidR="007B7B1A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Управление </w:t>
            </w:r>
            <w:r>
              <w:rPr>
                <w:rFonts w:ascii="PT Astra Serif" w:hAnsi="PT Astra Serif"/>
                <w:sz w:val="24"/>
                <w:szCs w:val="24"/>
              </w:rPr>
              <w:t>культуры</w:t>
            </w:r>
            <w:r w:rsidRPr="00326F8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 района;</w:t>
            </w:r>
          </w:p>
          <w:p w:rsidR="007B7B1A" w:rsidRPr="00326F87" w:rsidRDefault="007B7B1A" w:rsidP="007B7B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7776">
              <w:rPr>
                <w:rFonts w:ascii="PT Astra Serif" w:hAnsi="PT Astra Serif"/>
                <w:sz w:val="24"/>
                <w:szCs w:val="24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7B1A" w:rsidRPr="00326F87" w:rsidTr="001F53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7B7B1A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 xml:space="preserve">Контрольная точка «Произведены </w:t>
            </w:r>
            <w:r>
              <w:rPr>
                <w:rFonts w:ascii="PT Astra Serif" w:hAnsi="PT Astra Serif"/>
                <w:sz w:val="24"/>
                <w:szCs w:val="24"/>
              </w:rPr>
              <w:t>мероприятия</w:t>
            </w:r>
            <w:r w:rsidRPr="00326F8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ежегодно 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1A" w:rsidRPr="00326F87" w:rsidRDefault="007B7B1A" w:rsidP="001F539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26F87">
              <w:rPr>
                <w:rFonts w:ascii="PT Astra Serif" w:hAnsi="PT Astra Serif"/>
                <w:sz w:val="24"/>
                <w:szCs w:val="24"/>
              </w:rPr>
              <w:t>Информационно-аналитическая справка</w:t>
            </w:r>
          </w:p>
        </w:tc>
      </w:tr>
    </w:tbl>
    <w:p w:rsidR="007B7B1A" w:rsidRPr="00326F87" w:rsidRDefault="007B7B1A" w:rsidP="007B7B1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D3B22" w:rsidRDefault="004D3B2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A802F6" w:rsidRDefault="00A802F6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D5108D" w:rsidRPr="00326F87" w:rsidRDefault="0042189A" w:rsidP="00D5108D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</w:t>
      </w:r>
      <w:r w:rsidR="00D5108D" w:rsidRPr="00326F87">
        <w:rPr>
          <w:rFonts w:ascii="PT Astra Serif" w:hAnsi="PT Astra Serif"/>
          <w:b/>
          <w:sz w:val="24"/>
          <w:szCs w:val="24"/>
        </w:rPr>
        <w:t xml:space="preserve">ачальник отдела делопроизводства и кадровой работы                                         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</w:t>
      </w:r>
      <w:r w:rsidR="00FD1FCE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="00D5108D" w:rsidRPr="00326F87">
        <w:rPr>
          <w:rFonts w:ascii="PT Astra Serif" w:hAnsi="PT Astra Serif"/>
          <w:b/>
          <w:sz w:val="24"/>
          <w:szCs w:val="24"/>
        </w:rPr>
        <w:t xml:space="preserve">        С.Е. Павлова</w:t>
      </w:r>
    </w:p>
    <w:p w:rsidR="00F8400C" w:rsidRDefault="00F8400C" w:rsidP="00742ADA">
      <w:pPr>
        <w:rPr>
          <w:rFonts w:ascii="PT Astra Serif" w:hAnsi="PT Astra Serif"/>
          <w:b/>
          <w:sz w:val="24"/>
          <w:szCs w:val="24"/>
        </w:rPr>
      </w:pPr>
    </w:p>
    <w:sectPr w:rsidR="00F8400C" w:rsidSect="008E32AC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363" w:rsidRDefault="00907363" w:rsidP="00B71178">
      <w:pPr>
        <w:spacing w:after="0" w:line="240" w:lineRule="auto"/>
      </w:pPr>
      <w:r>
        <w:separator/>
      </w:r>
    </w:p>
  </w:endnote>
  <w:endnote w:type="continuationSeparator" w:id="1">
    <w:p w:rsidR="00907363" w:rsidRDefault="00907363" w:rsidP="00B7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363" w:rsidRDefault="00907363" w:rsidP="00B71178">
      <w:pPr>
        <w:spacing w:after="0" w:line="240" w:lineRule="auto"/>
      </w:pPr>
      <w:r>
        <w:separator/>
      </w:r>
    </w:p>
  </w:footnote>
  <w:footnote w:type="continuationSeparator" w:id="1">
    <w:p w:rsidR="00907363" w:rsidRDefault="00907363" w:rsidP="00B7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899"/>
    <w:multiLevelType w:val="hybridMultilevel"/>
    <w:tmpl w:val="B622C416"/>
    <w:lvl w:ilvl="0" w:tplc="BD945B5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5E7D1E"/>
    <w:multiLevelType w:val="hybridMultilevel"/>
    <w:tmpl w:val="7FC080F0"/>
    <w:lvl w:ilvl="0" w:tplc="BC3AA542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23424BEA"/>
    <w:multiLevelType w:val="hybridMultilevel"/>
    <w:tmpl w:val="A40E4220"/>
    <w:lvl w:ilvl="0" w:tplc="7C125D96">
      <w:start w:val="1"/>
      <w:numFmt w:val="decimal"/>
      <w:lvlText w:val="%1."/>
      <w:lvlJc w:val="left"/>
      <w:pPr>
        <w:ind w:left="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3" w:hanging="360"/>
      </w:pPr>
    </w:lvl>
    <w:lvl w:ilvl="2" w:tplc="0419001B" w:tentative="1">
      <w:start w:val="1"/>
      <w:numFmt w:val="lowerRoman"/>
      <w:lvlText w:val="%3."/>
      <w:lvlJc w:val="right"/>
      <w:pPr>
        <w:ind w:left="1663" w:hanging="180"/>
      </w:pPr>
    </w:lvl>
    <w:lvl w:ilvl="3" w:tplc="0419000F" w:tentative="1">
      <w:start w:val="1"/>
      <w:numFmt w:val="decimal"/>
      <w:lvlText w:val="%4."/>
      <w:lvlJc w:val="left"/>
      <w:pPr>
        <w:ind w:left="2383" w:hanging="360"/>
      </w:pPr>
    </w:lvl>
    <w:lvl w:ilvl="4" w:tplc="04190019" w:tentative="1">
      <w:start w:val="1"/>
      <w:numFmt w:val="lowerLetter"/>
      <w:lvlText w:val="%5."/>
      <w:lvlJc w:val="left"/>
      <w:pPr>
        <w:ind w:left="3103" w:hanging="360"/>
      </w:pPr>
    </w:lvl>
    <w:lvl w:ilvl="5" w:tplc="0419001B" w:tentative="1">
      <w:start w:val="1"/>
      <w:numFmt w:val="lowerRoman"/>
      <w:lvlText w:val="%6."/>
      <w:lvlJc w:val="right"/>
      <w:pPr>
        <w:ind w:left="3823" w:hanging="180"/>
      </w:pPr>
    </w:lvl>
    <w:lvl w:ilvl="6" w:tplc="0419000F" w:tentative="1">
      <w:start w:val="1"/>
      <w:numFmt w:val="decimal"/>
      <w:lvlText w:val="%7."/>
      <w:lvlJc w:val="left"/>
      <w:pPr>
        <w:ind w:left="4543" w:hanging="360"/>
      </w:pPr>
    </w:lvl>
    <w:lvl w:ilvl="7" w:tplc="04190019" w:tentative="1">
      <w:start w:val="1"/>
      <w:numFmt w:val="lowerLetter"/>
      <w:lvlText w:val="%8."/>
      <w:lvlJc w:val="left"/>
      <w:pPr>
        <w:ind w:left="5263" w:hanging="360"/>
      </w:pPr>
    </w:lvl>
    <w:lvl w:ilvl="8" w:tplc="0419001B" w:tentative="1">
      <w:start w:val="1"/>
      <w:numFmt w:val="lowerRoman"/>
      <w:lvlText w:val="%9."/>
      <w:lvlJc w:val="right"/>
      <w:pPr>
        <w:ind w:left="5983" w:hanging="180"/>
      </w:pPr>
    </w:lvl>
  </w:abstractNum>
  <w:abstractNum w:abstractNumId="3">
    <w:nsid w:val="2E2F7D88"/>
    <w:multiLevelType w:val="hybridMultilevel"/>
    <w:tmpl w:val="E96C758E"/>
    <w:lvl w:ilvl="0" w:tplc="684EE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33870"/>
    <w:multiLevelType w:val="hybridMultilevel"/>
    <w:tmpl w:val="0A1C0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10564"/>
    <w:multiLevelType w:val="hybridMultilevel"/>
    <w:tmpl w:val="8370E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26946"/>
    <w:multiLevelType w:val="hybridMultilevel"/>
    <w:tmpl w:val="E3D6170E"/>
    <w:lvl w:ilvl="0" w:tplc="7F706AA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07F1B10"/>
    <w:multiLevelType w:val="hybridMultilevel"/>
    <w:tmpl w:val="7AA4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2D3A62"/>
    <w:multiLevelType w:val="hybridMultilevel"/>
    <w:tmpl w:val="B622C416"/>
    <w:lvl w:ilvl="0" w:tplc="BD945B5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D30BB9"/>
    <w:rsid w:val="000017B8"/>
    <w:rsid w:val="00001E6D"/>
    <w:rsid w:val="00004F10"/>
    <w:rsid w:val="0000556F"/>
    <w:rsid w:val="00005BBA"/>
    <w:rsid w:val="00006081"/>
    <w:rsid w:val="0000695D"/>
    <w:rsid w:val="0000708F"/>
    <w:rsid w:val="00007414"/>
    <w:rsid w:val="00007FCF"/>
    <w:rsid w:val="00010765"/>
    <w:rsid w:val="0001283E"/>
    <w:rsid w:val="000139AE"/>
    <w:rsid w:val="00013FD0"/>
    <w:rsid w:val="000146ED"/>
    <w:rsid w:val="000153CC"/>
    <w:rsid w:val="00015949"/>
    <w:rsid w:val="00017430"/>
    <w:rsid w:val="000209C0"/>
    <w:rsid w:val="000227C4"/>
    <w:rsid w:val="00023DC5"/>
    <w:rsid w:val="000253D6"/>
    <w:rsid w:val="000269A6"/>
    <w:rsid w:val="00026CE8"/>
    <w:rsid w:val="00027BB0"/>
    <w:rsid w:val="00030D10"/>
    <w:rsid w:val="0003199F"/>
    <w:rsid w:val="0003450A"/>
    <w:rsid w:val="00037560"/>
    <w:rsid w:val="00037716"/>
    <w:rsid w:val="0004012C"/>
    <w:rsid w:val="000406FC"/>
    <w:rsid w:val="00042327"/>
    <w:rsid w:val="00043E4B"/>
    <w:rsid w:val="00045A56"/>
    <w:rsid w:val="0004693B"/>
    <w:rsid w:val="000476C5"/>
    <w:rsid w:val="000501CA"/>
    <w:rsid w:val="000522A4"/>
    <w:rsid w:val="00064320"/>
    <w:rsid w:val="000648E5"/>
    <w:rsid w:val="00071B08"/>
    <w:rsid w:val="00073F48"/>
    <w:rsid w:val="000749EF"/>
    <w:rsid w:val="000758A6"/>
    <w:rsid w:val="00076DA3"/>
    <w:rsid w:val="00084591"/>
    <w:rsid w:val="00085E92"/>
    <w:rsid w:val="00086517"/>
    <w:rsid w:val="00086565"/>
    <w:rsid w:val="00090FF0"/>
    <w:rsid w:val="000910A6"/>
    <w:rsid w:val="0009167F"/>
    <w:rsid w:val="0009354B"/>
    <w:rsid w:val="00094FF2"/>
    <w:rsid w:val="00095057"/>
    <w:rsid w:val="00095F33"/>
    <w:rsid w:val="000979C3"/>
    <w:rsid w:val="000A0B80"/>
    <w:rsid w:val="000A1121"/>
    <w:rsid w:val="000A21D2"/>
    <w:rsid w:val="000A27F2"/>
    <w:rsid w:val="000A38D2"/>
    <w:rsid w:val="000A39AB"/>
    <w:rsid w:val="000A3A41"/>
    <w:rsid w:val="000A5B2D"/>
    <w:rsid w:val="000A7C72"/>
    <w:rsid w:val="000B281F"/>
    <w:rsid w:val="000B29EE"/>
    <w:rsid w:val="000B3A29"/>
    <w:rsid w:val="000B4153"/>
    <w:rsid w:val="000B4F6B"/>
    <w:rsid w:val="000B51F5"/>
    <w:rsid w:val="000B7FE6"/>
    <w:rsid w:val="000C05C1"/>
    <w:rsid w:val="000C18C0"/>
    <w:rsid w:val="000C238F"/>
    <w:rsid w:val="000C43DA"/>
    <w:rsid w:val="000D0A1A"/>
    <w:rsid w:val="000D0B2A"/>
    <w:rsid w:val="000D2B7B"/>
    <w:rsid w:val="000D343C"/>
    <w:rsid w:val="000D49D0"/>
    <w:rsid w:val="000D6C19"/>
    <w:rsid w:val="000D6DAA"/>
    <w:rsid w:val="000D6E7A"/>
    <w:rsid w:val="000E17C9"/>
    <w:rsid w:val="000E2930"/>
    <w:rsid w:val="000E2D91"/>
    <w:rsid w:val="000E3040"/>
    <w:rsid w:val="000E379E"/>
    <w:rsid w:val="000E3896"/>
    <w:rsid w:val="000E58E2"/>
    <w:rsid w:val="000E60E1"/>
    <w:rsid w:val="000E6875"/>
    <w:rsid w:val="000E771E"/>
    <w:rsid w:val="000E77CA"/>
    <w:rsid w:val="000F0A93"/>
    <w:rsid w:val="000F113F"/>
    <w:rsid w:val="000F28F5"/>
    <w:rsid w:val="000F3964"/>
    <w:rsid w:val="000F4DC9"/>
    <w:rsid w:val="000F583B"/>
    <w:rsid w:val="000F5E1C"/>
    <w:rsid w:val="001002ED"/>
    <w:rsid w:val="001004C1"/>
    <w:rsid w:val="00101C58"/>
    <w:rsid w:val="00102178"/>
    <w:rsid w:val="001026A8"/>
    <w:rsid w:val="001030B6"/>
    <w:rsid w:val="001042D9"/>
    <w:rsid w:val="00105639"/>
    <w:rsid w:val="00105ABC"/>
    <w:rsid w:val="00105FD6"/>
    <w:rsid w:val="0010625C"/>
    <w:rsid w:val="00107E11"/>
    <w:rsid w:val="0011010C"/>
    <w:rsid w:val="00113CF2"/>
    <w:rsid w:val="001162B5"/>
    <w:rsid w:val="00117745"/>
    <w:rsid w:val="0012059B"/>
    <w:rsid w:val="001206AD"/>
    <w:rsid w:val="001230A5"/>
    <w:rsid w:val="001231D9"/>
    <w:rsid w:val="001252E0"/>
    <w:rsid w:val="0012543A"/>
    <w:rsid w:val="00125A68"/>
    <w:rsid w:val="001266A0"/>
    <w:rsid w:val="00127139"/>
    <w:rsid w:val="00130CD2"/>
    <w:rsid w:val="00131350"/>
    <w:rsid w:val="001325F9"/>
    <w:rsid w:val="00133F5A"/>
    <w:rsid w:val="00135688"/>
    <w:rsid w:val="00136BC0"/>
    <w:rsid w:val="00137FF1"/>
    <w:rsid w:val="00146BB1"/>
    <w:rsid w:val="00147156"/>
    <w:rsid w:val="00147E67"/>
    <w:rsid w:val="00150719"/>
    <w:rsid w:val="00150D26"/>
    <w:rsid w:val="00154B21"/>
    <w:rsid w:val="00154E9C"/>
    <w:rsid w:val="001575E0"/>
    <w:rsid w:val="001625AA"/>
    <w:rsid w:val="00162A97"/>
    <w:rsid w:val="00165145"/>
    <w:rsid w:val="00165A2D"/>
    <w:rsid w:val="001670CD"/>
    <w:rsid w:val="0017264B"/>
    <w:rsid w:val="001734B3"/>
    <w:rsid w:val="00175433"/>
    <w:rsid w:val="0017556A"/>
    <w:rsid w:val="00175D42"/>
    <w:rsid w:val="0018073F"/>
    <w:rsid w:val="00182134"/>
    <w:rsid w:val="001823B9"/>
    <w:rsid w:val="001835DB"/>
    <w:rsid w:val="0018561F"/>
    <w:rsid w:val="00185F6B"/>
    <w:rsid w:val="00186BDA"/>
    <w:rsid w:val="001925C1"/>
    <w:rsid w:val="00193A3A"/>
    <w:rsid w:val="00196A0A"/>
    <w:rsid w:val="001A06D7"/>
    <w:rsid w:val="001A1943"/>
    <w:rsid w:val="001A1E12"/>
    <w:rsid w:val="001A23D7"/>
    <w:rsid w:val="001A24A8"/>
    <w:rsid w:val="001A295C"/>
    <w:rsid w:val="001A4430"/>
    <w:rsid w:val="001A55FE"/>
    <w:rsid w:val="001A78AB"/>
    <w:rsid w:val="001B07B5"/>
    <w:rsid w:val="001B16CA"/>
    <w:rsid w:val="001B299D"/>
    <w:rsid w:val="001B37B3"/>
    <w:rsid w:val="001B3C1D"/>
    <w:rsid w:val="001C0761"/>
    <w:rsid w:val="001C1310"/>
    <w:rsid w:val="001C2F59"/>
    <w:rsid w:val="001C30DF"/>
    <w:rsid w:val="001C431A"/>
    <w:rsid w:val="001C4B27"/>
    <w:rsid w:val="001C6199"/>
    <w:rsid w:val="001C680B"/>
    <w:rsid w:val="001C6949"/>
    <w:rsid w:val="001C7D39"/>
    <w:rsid w:val="001D3A1B"/>
    <w:rsid w:val="001D56E6"/>
    <w:rsid w:val="001D64A5"/>
    <w:rsid w:val="001D7B55"/>
    <w:rsid w:val="001E1D92"/>
    <w:rsid w:val="001E435C"/>
    <w:rsid w:val="001E6036"/>
    <w:rsid w:val="001E746C"/>
    <w:rsid w:val="001E75AB"/>
    <w:rsid w:val="001F0B56"/>
    <w:rsid w:val="001F12DF"/>
    <w:rsid w:val="001F1D45"/>
    <w:rsid w:val="001F2BEC"/>
    <w:rsid w:val="001F5393"/>
    <w:rsid w:val="001F585B"/>
    <w:rsid w:val="001F676D"/>
    <w:rsid w:val="001F71E4"/>
    <w:rsid w:val="002003D0"/>
    <w:rsid w:val="00200E98"/>
    <w:rsid w:val="00203C87"/>
    <w:rsid w:val="00206933"/>
    <w:rsid w:val="00211F29"/>
    <w:rsid w:val="00212A49"/>
    <w:rsid w:val="00214966"/>
    <w:rsid w:val="00215988"/>
    <w:rsid w:val="00215A18"/>
    <w:rsid w:val="00220E8E"/>
    <w:rsid w:val="002222FC"/>
    <w:rsid w:val="00223FDA"/>
    <w:rsid w:val="00224561"/>
    <w:rsid w:val="00224B38"/>
    <w:rsid w:val="002264C0"/>
    <w:rsid w:val="00227281"/>
    <w:rsid w:val="002308FD"/>
    <w:rsid w:val="00230CBE"/>
    <w:rsid w:val="00231CBD"/>
    <w:rsid w:val="002321E2"/>
    <w:rsid w:val="00236644"/>
    <w:rsid w:val="00237776"/>
    <w:rsid w:val="00240E28"/>
    <w:rsid w:val="00243488"/>
    <w:rsid w:val="00250A31"/>
    <w:rsid w:val="00253467"/>
    <w:rsid w:val="0025371D"/>
    <w:rsid w:val="0025664A"/>
    <w:rsid w:val="00257935"/>
    <w:rsid w:val="00263C89"/>
    <w:rsid w:val="00263EF9"/>
    <w:rsid w:val="00264EF7"/>
    <w:rsid w:val="002669CC"/>
    <w:rsid w:val="00266C65"/>
    <w:rsid w:val="002673E0"/>
    <w:rsid w:val="00270D3C"/>
    <w:rsid w:val="00271C83"/>
    <w:rsid w:val="002813F4"/>
    <w:rsid w:val="00284B95"/>
    <w:rsid w:val="00284BB1"/>
    <w:rsid w:val="00284FA9"/>
    <w:rsid w:val="00285B82"/>
    <w:rsid w:val="0028754F"/>
    <w:rsid w:val="00287621"/>
    <w:rsid w:val="002876FF"/>
    <w:rsid w:val="0029268A"/>
    <w:rsid w:val="00295D7B"/>
    <w:rsid w:val="00297609"/>
    <w:rsid w:val="00297A15"/>
    <w:rsid w:val="002A032D"/>
    <w:rsid w:val="002A0775"/>
    <w:rsid w:val="002A14C1"/>
    <w:rsid w:val="002A1778"/>
    <w:rsid w:val="002A48EB"/>
    <w:rsid w:val="002B1FE6"/>
    <w:rsid w:val="002B2A81"/>
    <w:rsid w:val="002B4359"/>
    <w:rsid w:val="002B4494"/>
    <w:rsid w:val="002B5334"/>
    <w:rsid w:val="002C31EF"/>
    <w:rsid w:val="002C4ABB"/>
    <w:rsid w:val="002C5452"/>
    <w:rsid w:val="002C6762"/>
    <w:rsid w:val="002C7DC1"/>
    <w:rsid w:val="002D03E6"/>
    <w:rsid w:val="002D2D00"/>
    <w:rsid w:val="002E0AEB"/>
    <w:rsid w:val="002E0E4A"/>
    <w:rsid w:val="002E6B90"/>
    <w:rsid w:val="002E74D1"/>
    <w:rsid w:val="002E775F"/>
    <w:rsid w:val="002E7799"/>
    <w:rsid w:val="002F13ED"/>
    <w:rsid w:val="002F15F5"/>
    <w:rsid w:val="002F1831"/>
    <w:rsid w:val="002F5526"/>
    <w:rsid w:val="002F55AE"/>
    <w:rsid w:val="002F7318"/>
    <w:rsid w:val="002F76A0"/>
    <w:rsid w:val="002F7DB1"/>
    <w:rsid w:val="0030280D"/>
    <w:rsid w:val="00302DB8"/>
    <w:rsid w:val="00303239"/>
    <w:rsid w:val="00303F63"/>
    <w:rsid w:val="003057E0"/>
    <w:rsid w:val="0030593D"/>
    <w:rsid w:val="003072F2"/>
    <w:rsid w:val="003100A6"/>
    <w:rsid w:val="0031026A"/>
    <w:rsid w:val="003110B8"/>
    <w:rsid w:val="003118F4"/>
    <w:rsid w:val="00311F6A"/>
    <w:rsid w:val="00311F79"/>
    <w:rsid w:val="003123E6"/>
    <w:rsid w:val="003125CF"/>
    <w:rsid w:val="00312FCB"/>
    <w:rsid w:val="003150D0"/>
    <w:rsid w:val="00317E6B"/>
    <w:rsid w:val="003226A1"/>
    <w:rsid w:val="00322AD6"/>
    <w:rsid w:val="003240A2"/>
    <w:rsid w:val="0032572D"/>
    <w:rsid w:val="00325A7C"/>
    <w:rsid w:val="00325E73"/>
    <w:rsid w:val="00325E88"/>
    <w:rsid w:val="00326F87"/>
    <w:rsid w:val="003309BC"/>
    <w:rsid w:val="00331396"/>
    <w:rsid w:val="003320A2"/>
    <w:rsid w:val="003339B3"/>
    <w:rsid w:val="00340CDC"/>
    <w:rsid w:val="00341C56"/>
    <w:rsid w:val="0034294E"/>
    <w:rsid w:val="00351A8A"/>
    <w:rsid w:val="0035356A"/>
    <w:rsid w:val="0035405F"/>
    <w:rsid w:val="0035526A"/>
    <w:rsid w:val="00357338"/>
    <w:rsid w:val="003618CC"/>
    <w:rsid w:val="003640F3"/>
    <w:rsid w:val="003677DC"/>
    <w:rsid w:val="00367AC1"/>
    <w:rsid w:val="00367E37"/>
    <w:rsid w:val="003705E6"/>
    <w:rsid w:val="003709CA"/>
    <w:rsid w:val="00371215"/>
    <w:rsid w:val="0037377D"/>
    <w:rsid w:val="00376246"/>
    <w:rsid w:val="003845CB"/>
    <w:rsid w:val="003850F4"/>
    <w:rsid w:val="00385148"/>
    <w:rsid w:val="00385B06"/>
    <w:rsid w:val="0038655B"/>
    <w:rsid w:val="00391B69"/>
    <w:rsid w:val="003953ED"/>
    <w:rsid w:val="003958EA"/>
    <w:rsid w:val="00397DE3"/>
    <w:rsid w:val="003A343A"/>
    <w:rsid w:val="003A4BA8"/>
    <w:rsid w:val="003A4DD9"/>
    <w:rsid w:val="003A5781"/>
    <w:rsid w:val="003B303E"/>
    <w:rsid w:val="003B3C94"/>
    <w:rsid w:val="003B4596"/>
    <w:rsid w:val="003B4A1C"/>
    <w:rsid w:val="003B4D93"/>
    <w:rsid w:val="003C54B5"/>
    <w:rsid w:val="003C57C2"/>
    <w:rsid w:val="003C5B1F"/>
    <w:rsid w:val="003D02CC"/>
    <w:rsid w:val="003D13AC"/>
    <w:rsid w:val="003D1EF5"/>
    <w:rsid w:val="003D204C"/>
    <w:rsid w:val="003D23BF"/>
    <w:rsid w:val="003D2478"/>
    <w:rsid w:val="003D2901"/>
    <w:rsid w:val="003D2D53"/>
    <w:rsid w:val="003D3A75"/>
    <w:rsid w:val="003D4070"/>
    <w:rsid w:val="003D6EFE"/>
    <w:rsid w:val="003D75F0"/>
    <w:rsid w:val="003D7B35"/>
    <w:rsid w:val="003E0D4A"/>
    <w:rsid w:val="003E2385"/>
    <w:rsid w:val="003E3992"/>
    <w:rsid w:val="003E596A"/>
    <w:rsid w:val="003E73D0"/>
    <w:rsid w:val="003F2AB5"/>
    <w:rsid w:val="003F49F1"/>
    <w:rsid w:val="003F4E21"/>
    <w:rsid w:val="003F717C"/>
    <w:rsid w:val="003F77D0"/>
    <w:rsid w:val="00400AD5"/>
    <w:rsid w:val="00401998"/>
    <w:rsid w:val="00401BE2"/>
    <w:rsid w:val="004027A3"/>
    <w:rsid w:val="0040411F"/>
    <w:rsid w:val="00404F86"/>
    <w:rsid w:val="00405695"/>
    <w:rsid w:val="00411E04"/>
    <w:rsid w:val="00411EF0"/>
    <w:rsid w:val="0041203E"/>
    <w:rsid w:val="00412A8D"/>
    <w:rsid w:val="00413AD7"/>
    <w:rsid w:val="0041682C"/>
    <w:rsid w:val="0042134D"/>
    <w:rsid w:val="0042189A"/>
    <w:rsid w:val="00422368"/>
    <w:rsid w:val="004225BA"/>
    <w:rsid w:val="00422738"/>
    <w:rsid w:val="00430EAB"/>
    <w:rsid w:val="00431849"/>
    <w:rsid w:val="00432A50"/>
    <w:rsid w:val="00433629"/>
    <w:rsid w:val="00434412"/>
    <w:rsid w:val="00436BE8"/>
    <w:rsid w:val="00437524"/>
    <w:rsid w:val="00437BF9"/>
    <w:rsid w:val="00441420"/>
    <w:rsid w:val="004423AA"/>
    <w:rsid w:val="00445F35"/>
    <w:rsid w:val="004461E6"/>
    <w:rsid w:val="0044727F"/>
    <w:rsid w:val="004501D2"/>
    <w:rsid w:val="00451B07"/>
    <w:rsid w:val="00451D22"/>
    <w:rsid w:val="00454707"/>
    <w:rsid w:val="00455524"/>
    <w:rsid w:val="0046139A"/>
    <w:rsid w:val="00461F3C"/>
    <w:rsid w:val="00462642"/>
    <w:rsid w:val="00462F93"/>
    <w:rsid w:val="00471E8E"/>
    <w:rsid w:val="00472EF3"/>
    <w:rsid w:val="00474648"/>
    <w:rsid w:val="00474C4A"/>
    <w:rsid w:val="0047515C"/>
    <w:rsid w:val="00475C88"/>
    <w:rsid w:val="004809F0"/>
    <w:rsid w:val="0048103B"/>
    <w:rsid w:val="00481C76"/>
    <w:rsid w:val="0048418B"/>
    <w:rsid w:val="00487106"/>
    <w:rsid w:val="00490075"/>
    <w:rsid w:val="00494FC7"/>
    <w:rsid w:val="00496172"/>
    <w:rsid w:val="00497CE8"/>
    <w:rsid w:val="004A0132"/>
    <w:rsid w:val="004A42FC"/>
    <w:rsid w:val="004A4C7D"/>
    <w:rsid w:val="004A71D0"/>
    <w:rsid w:val="004B0A8F"/>
    <w:rsid w:val="004B2CCA"/>
    <w:rsid w:val="004B7A23"/>
    <w:rsid w:val="004C2610"/>
    <w:rsid w:val="004C2F91"/>
    <w:rsid w:val="004C5389"/>
    <w:rsid w:val="004C5EA4"/>
    <w:rsid w:val="004C768F"/>
    <w:rsid w:val="004D11DB"/>
    <w:rsid w:val="004D3B22"/>
    <w:rsid w:val="004D4035"/>
    <w:rsid w:val="004D491E"/>
    <w:rsid w:val="004D5E2A"/>
    <w:rsid w:val="004D6466"/>
    <w:rsid w:val="004D6AA5"/>
    <w:rsid w:val="004D7157"/>
    <w:rsid w:val="004D7711"/>
    <w:rsid w:val="004D7F98"/>
    <w:rsid w:val="004E24C3"/>
    <w:rsid w:val="004E33F4"/>
    <w:rsid w:val="004E6715"/>
    <w:rsid w:val="004E7A51"/>
    <w:rsid w:val="004F0BE4"/>
    <w:rsid w:val="004F2BED"/>
    <w:rsid w:val="004F326C"/>
    <w:rsid w:val="004F4815"/>
    <w:rsid w:val="004F4F74"/>
    <w:rsid w:val="004F5DDB"/>
    <w:rsid w:val="004F636F"/>
    <w:rsid w:val="004F6A2F"/>
    <w:rsid w:val="00502779"/>
    <w:rsid w:val="00502F0E"/>
    <w:rsid w:val="00503A23"/>
    <w:rsid w:val="00507AE8"/>
    <w:rsid w:val="00507B73"/>
    <w:rsid w:val="00515AED"/>
    <w:rsid w:val="00516B13"/>
    <w:rsid w:val="00522D90"/>
    <w:rsid w:val="00523573"/>
    <w:rsid w:val="00523AB7"/>
    <w:rsid w:val="005246DB"/>
    <w:rsid w:val="00526285"/>
    <w:rsid w:val="0052703F"/>
    <w:rsid w:val="00531556"/>
    <w:rsid w:val="005319C1"/>
    <w:rsid w:val="005326AE"/>
    <w:rsid w:val="00533E15"/>
    <w:rsid w:val="00534181"/>
    <w:rsid w:val="005354FD"/>
    <w:rsid w:val="00536CDB"/>
    <w:rsid w:val="00537BE3"/>
    <w:rsid w:val="005429AD"/>
    <w:rsid w:val="0054466C"/>
    <w:rsid w:val="0054511C"/>
    <w:rsid w:val="005452BF"/>
    <w:rsid w:val="00545AEC"/>
    <w:rsid w:val="00545DCA"/>
    <w:rsid w:val="0054651A"/>
    <w:rsid w:val="00547AB5"/>
    <w:rsid w:val="00551591"/>
    <w:rsid w:val="00552578"/>
    <w:rsid w:val="00553148"/>
    <w:rsid w:val="005534F4"/>
    <w:rsid w:val="00553811"/>
    <w:rsid w:val="005545FE"/>
    <w:rsid w:val="00560F9A"/>
    <w:rsid w:val="005617C3"/>
    <w:rsid w:val="00561A1C"/>
    <w:rsid w:val="00564FD1"/>
    <w:rsid w:val="005652F8"/>
    <w:rsid w:val="00565D6F"/>
    <w:rsid w:val="0057053E"/>
    <w:rsid w:val="00577750"/>
    <w:rsid w:val="00577962"/>
    <w:rsid w:val="0058148D"/>
    <w:rsid w:val="0058165B"/>
    <w:rsid w:val="00584E44"/>
    <w:rsid w:val="00585305"/>
    <w:rsid w:val="00586B92"/>
    <w:rsid w:val="005874B5"/>
    <w:rsid w:val="005879A8"/>
    <w:rsid w:val="0059019F"/>
    <w:rsid w:val="00591740"/>
    <w:rsid w:val="005927B3"/>
    <w:rsid w:val="005930E5"/>
    <w:rsid w:val="005935AD"/>
    <w:rsid w:val="00594250"/>
    <w:rsid w:val="005A0B33"/>
    <w:rsid w:val="005A1373"/>
    <w:rsid w:val="005A4511"/>
    <w:rsid w:val="005B0FF8"/>
    <w:rsid w:val="005B2D04"/>
    <w:rsid w:val="005B5F9A"/>
    <w:rsid w:val="005C1034"/>
    <w:rsid w:val="005C13D9"/>
    <w:rsid w:val="005C373A"/>
    <w:rsid w:val="005C7CB9"/>
    <w:rsid w:val="005D00DD"/>
    <w:rsid w:val="005D0804"/>
    <w:rsid w:val="005D09A0"/>
    <w:rsid w:val="005D1954"/>
    <w:rsid w:val="005D2379"/>
    <w:rsid w:val="005D2F55"/>
    <w:rsid w:val="005D5E5B"/>
    <w:rsid w:val="005D60AB"/>
    <w:rsid w:val="005D6461"/>
    <w:rsid w:val="005E4D3D"/>
    <w:rsid w:val="005E5625"/>
    <w:rsid w:val="005F134A"/>
    <w:rsid w:val="005F2E10"/>
    <w:rsid w:val="005F38D0"/>
    <w:rsid w:val="005F3B61"/>
    <w:rsid w:val="005F4E92"/>
    <w:rsid w:val="005F608B"/>
    <w:rsid w:val="005F6462"/>
    <w:rsid w:val="005F71D9"/>
    <w:rsid w:val="00603012"/>
    <w:rsid w:val="0060395E"/>
    <w:rsid w:val="00605073"/>
    <w:rsid w:val="006104EF"/>
    <w:rsid w:val="0061054F"/>
    <w:rsid w:val="0061156C"/>
    <w:rsid w:val="006152CD"/>
    <w:rsid w:val="00616CCC"/>
    <w:rsid w:val="00622A6B"/>
    <w:rsid w:val="006232B7"/>
    <w:rsid w:val="00624C51"/>
    <w:rsid w:val="006268FB"/>
    <w:rsid w:val="00626AD7"/>
    <w:rsid w:val="00626B76"/>
    <w:rsid w:val="00627920"/>
    <w:rsid w:val="00631298"/>
    <w:rsid w:val="00632DBB"/>
    <w:rsid w:val="006337DC"/>
    <w:rsid w:val="00635B1F"/>
    <w:rsid w:val="00642904"/>
    <w:rsid w:val="006429EC"/>
    <w:rsid w:val="00643959"/>
    <w:rsid w:val="00643F05"/>
    <w:rsid w:val="00646A54"/>
    <w:rsid w:val="00647D12"/>
    <w:rsid w:val="00650A1A"/>
    <w:rsid w:val="00654F5F"/>
    <w:rsid w:val="00655289"/>
    <w:rsid w:val="00657246"/>
    <w:rsid w:val="00660189"/>
    <w:rsid w:val="006620F9"/>
    <w:rsid w:val="006625EE"/>
    <w:rsid w:val="00670787"/>
    <w:rsid w:val="00670F7C"/>
    <w:rsid w:val="00671393"/>
    <w:rsid w:val="00672108"/>
    <w:rsid w:val="00676F55"/>
    <w:rsid w:val="0067702D"/>
    <w:rsid w:val="0067716A"/>
    <w:rsid w:val="00677637"/>
    <w:rsid w:val="00680D8F"/>
    <w:rsid w:val="00681DF9"/>
    <w:rsid w:val="00684460"/>
    <w:rsid w:val="00684A91"/>
    <w:rsid w:val="00685F02"/>
    <w:rsid w:val="00693A14"/>
    <w:rsid w:val="00695161"/>
    <w:rsid w:val="00695402"/>
    <w:rsid w:val="00697349"/>
    <w:rsid w:val="006977C3"/>
    <w:rsid w:val="00697D78"/>
    <w:rsid w:val="006A1B61"/>
    <w:rsid w:val="006A33E7"/>
    <w:rsid w:val="006A52FE"/>
    <w:rsid w:val="006A540E"/>
    <w:rsid w:val="006A5630"/>
    <w:rsid w:val="006A627E"/>
    <w:rsid w:val="006B0EC4"/>
    <w:rsid w:val="006B1680"/>
    <w:rsid w:val="006B196F"/>
    <w:rsid w:val="006B1E54"/>
    <w:rsid w:val="006B305E"/>
    <w:rsid w:val="006B32BC"/>
    <w:rsid w:val="006C1BA0"/>
    <w:rsid w:val="006C4FB8"/>
    <w:rsid w:val="006C5915"/>
    <w:rsid w:val="006D0085"/>
    <w:rsid w:val="006D3B6B"/>
    <w:rsid w:val="006D4A72"/>
    <w:rsid w:val="006D58D1"/>
    <w:rsid w:val="006D5A3E"/>
    <w:rsid w:val="006D5E15"/>
    <w:rsid w:val="006D65D5"/>
    <w:rsid w:val="006D764D"/>
    <w:rsid w:val="006E1F2E"/>
    <w:rsid w:val="006E29F1"/>
    <w:rsid w:val="006E41E2"/>
    <w:rsid w:val="006E7AFA"/>
    <w:rsid w:val="006F1B70"/>
    <w:rsid w:val="006F3E9F"/>
    <w:rsid w:val="006F44FB"/>
    <w:rsid w:val="007004E1"/>
    <w:rsid w:val="0070112B"/>
    <w:rsid w:val="00701761"/>
    <w:rsid w:val="0070265F"/>
    <w:rsid w:val="00704B00"/>
    <w:rsid w:val="007069D1"/>
    <w:rsid w:val="00706B3D"/>
    <w:rsid w:val="00710F59"/>
    <w:rsid w:val="0071231C"/>
    <w:rsid w:val="00714820"/>
    <w:rsid w:val="007217F5"/>
    <w:rsid w:val="00722327"/>
    <w:rsid w:val="007255A2"/>
    <w:rsid w:val="00725748"/>
    <w:rsid w:val="007268B8"/>
    <w:rsid w:val="007278E1"/>
    <w:rsid w:val="00731FBE"/>
    <w:rsid w:val="007329D4"/>
    <w:rsid w:val="007336BD"/>
    <w:rsid w:val="00734DEC"/>
    <w:rsid w:val="00735AAA"/>
    <w:rsid w:val="007403E0"/>
    <w:rsid w:val="00741754"/>
    <w:rsid w:val="007423F6"/>
    <w:rsid w:val="007427A7"/>
    <w:rsid w:val="00742ADA"/>
    <w:rsid w:val="00742D15"/>
    <w:rsid w:val="00742D37"/>
    <w:rsid w:val="00743645"/>
    <w:rsid w:val="007477D8"/>
    <w:rsid w:val="00747EED"/>
    <w:rsid w:val="00747F4F"/>
    <w:rsid w:val="00752CC0"/>
    <w:rsid w:val="007534E3"/>
    <w:rsid w:val="00754527"/>
    <w:rsid w:val="00754F4F"/>
    <w:rsid w:val="007552ED"/>
    <w:rsid w:val="00755395"/>
    <w:rsid w:val="00755A7F"/>
    <w:rsid w:val="00760E11"/>
    <w:rsid w:val="0076141E"/>
    <w:rsid w:val="00764860"/>
    <w:rsid w:val="00767A4C"/>
    <w:rsid w:val="00771FF3"/>
    <w:rsid w:val="00776D1A"/>
    <w:rsid w:val="00781317"/>
    <w:rsid w:val="00782203"/>
    <w:rsid w:val="007823FA"/>
    <w:rsid w:val="007867B1"/>
    <w:rsid w:val="00786B0E"/>
    <w:rsid w:val="00790B92"/>
    <w:rsid w:val="00791704"/>
    <w:rsid w:val="0079405D"/>
    <w:rsid w:val="007A06CA"/>
    <w:rsid w:val="007A26B1"/>
    <w:rsid w:val="007A2E23"/>
    <w:rsid w:val="007A32A7"/>
    <w:rsid w:val="007A62BB"/>
    <w:rsid w:val="007A653E"/>
    <w:rsid w:val="007A78E5"/>
    <w:rsid w:val="007B0F7F"/>
    <w:rsid w:val="007B1EBF"/>
    <w:rsid w:val="007B4294"/>
    <w:rsid w:val="007B431D"/>
    <w:rsid w:val="007B51D1"/>
    <w:rsid w:val="007B73FE"/>
    <w:rsid w:val="007B7B1A"/>
    <w:rsid w:val="007C0C34"/>
    <w:rsid w:val="007C2470"/>
    <w:rsid w:val="007C2BE0"/>
    <w:rsid w:val="007C321B"/>
    <w:rsid w:val="007C5D99"/>
    <w:rsid w:val="007C7A35"/>
    <w:rsid w:val="007D1CC6"/>
    <w:rsid w:val="007D4BA5"/>
    <w:rsid w:val="007D5A7B"/>
    <w:rsid w:val="007D7403"/>
    <w:rsid w:val="007E1442"/>
    <w:rsid w:val="007E25CB"/>
    <w:rsid w:val="007E46F3"/>
    <w:rsid w:val="007E48A3"/>
    <w:rsid w:val="007E6D9E"/>
    <w:rsid w:val="007E743C"/>
    <w:rsid w:val="007E7F9C"/>
    <w:rsid w:val="007F07F3"/>
    <w:rsid w:val="007F34E0"/>
    <w:rsid w:val="007F44E1"/>
    <w:rsid w:val="007F47E8"/>
    <w:rsid w:val="008016DE"/>
    <w:rsid w:val="00806393"/>
    <w:rsid w:val="008072DC"/>
    <w:rsid w:val="008116F7"/>
    <w:rsid w:val="00816FB6"/>
    <w:rsid w:val="008206EE"/>
    <w:rsid w:val="00820EC9"/>
    <w:rsid w:val="008222F2"/>
    <w:rsid w:val="00822DAD"/>
    <w:rsid w:val="00822E95"/>
    <w:rsid w:val="00826C92"/>
    <w:rsid w:val="00834524"/>
    <w:rsid w:val="00835B90"/>
    <w:rsid w:val="00835FF1"/>
    <w:rsid w:val="00836150"/>
    <w:rsid w:val="00837B0F"/>
    <w:rsid w:val="00840815"/>
    <w:rsid w:val="00846A4F"/>
    <w:rsid w:val="00847124"/>
    <w:rsid w:val="008476A8"/>
    <w:rsid w:val="00847E9E"/>
    <w:rsid w:val="00850DF4"/>
    <w:rsid w:val="0085187B"/>
    <w:rsid w:val="00853257"/>
    <w:rsid w:val="008559D4"/>
    <w:rsid w:val="00855AB3"/>
    <w:rsid w:val="00857B54"/>
    <w:rsid w:val="00860D06"/>
    <w:rsid w:val="008653F5"/>
    <w:rsid w:val="00865791"/>
    <w:rsid w:val="00865F1D"/>
    <w:rsid w:val="00870638"/>
    <w:rsid w:val="00870AE5"/>
    <w:rsid w:val="0087102C"/>
    <w:rsid w:val="00871765"/>
    <w:rsid w:val="00872CB8"/>
    <w:rsid w:val="008744F5"/>
    <w:rsid w:val="0087575C"/>
    <w:rsid w:val="00876541"/>
    <w:rsid w:val="00876D0C"/>
    <w:rsid w:val="00876D54"/>
    <w:rsid w:val="008813C3"/>
    <w:rsid w:val="00881BFE"/>
    <w:rsid w:val="00884018"/>
    <w:rsid w:val="008850EA"/>
    <w:rsid w:val="008862ED"/>
    <w:rsid w:val="00887FC4"/>
    <w:rsid w:val="00893B57"/>
    <w:rsid w:val="008946E3"/>
    <w:rsid w:val="0089518C"/>
    <w:rsid w:val="00895844"/>
    <w:rsid w:val="008A0ACB"/>
    <w:rsid w:val="008A10A9"/>
    <w:rsid w:val="008A150E"/>
    <w:rsid w:val="008A171D"/>
    <w:rsid w:val="008A30B0"/>
    <w:rsid w:val="008A55FE"/>
    <w:rsid w:val="008A58EE"/>
    <w:rsid w:val="008A6F32"/>
    <w:rsid w:val="008B41E3"/>
    <w:rsid w:val="008B4D2A"/>
    <w:rsid w:val="008B5D67"/>
    <w:rsid w:val="008B6F7D"/>
    <w:rsid w:val="008C354D"/>
    <w:rsid w:val="008C4792"/>
    <w:rsid w:val="008C479B"/>
    <w:rsid w:val="008C75DA"/>
    <w:rsid w:val="008C7A0D"/>
    <w:rsid w:val="008C7A5A"/>
    <w:rsid w:val="008D44E4"/>
    <w:rsid w:val="008E32AC"/>
    <w:rsid w:val="008E4DE1"/>
    <w:rsid w:val="008E5554"/>
    <w:rsid w:val="008E6433"/>
    <w:rsid w:val="008E68E9"/>
    <w:rsid w:val="008F2B09"/>
    <w:rsid w:val="008F2D28"/>
    <w:rsid w:val="008F40AA"/>
    <w:rsid w:val="008F4A76"/>
    <w:rsid w:val="008F565A"/>
    <w:rsid w:val="008F5A68"/>
    <w:rsid w:val="008F5FD2"/>
    <w:rsid w:val="009017D2"/>
    <w:rsid w:val="00902253"/>
    <w:rsid w:val="009037D3"/>
    <w:rsid w:val="0090569E"/>
    <w:rsid w:val="00906B0F"/>
    <w:rsid w:val="00907363"/>
    <w:rsid w:val="00911014"/>
    <w:rsid w:val="0091409B"/>
    <w:rsid w:val="00914394"/>
    <w:rsid w:val="009175FE"/>
    <w:rsid w:val="00921BE9"/>
    <w:rsid w:val="00924D5D"/>
    <w:rsid w:val="009260C8"/>
    <w:rsid w:val="009277C8"/>
    <w:rsid w:val="0093324A"/>
    <w:rsid w:val="00933EFE"/>
    <w:rsid w:val="00934938"/>
    <w:rsid w:val="00941FFE"/>
    <w:rsid w:val="0094274B"/>
    <w:rsid w:val="009470C8"/>
    <w:rsid w:val="009533FF"/>
    <w:rsid w:val="00955B4B"/>
    <w:rsid w:val="0095634E"/>
    <w:rsid w:val="00956A5F"/>
    <w:rsid w:val="00960DF1"/>
    <w:rsid w:val="00964399"/>
    <w:rsid w:val="009668BE"/>
    <w:rsid w:val="00966F9B"/>
    <w:rsid w:val="00967A60"/>
    <w:rsid w:val="00967D16"/>
    <w:rsid w:val="00967D47"/>
    <w:rsid w:val="0097207E"/>
    <w:rsid w:val="009722D1"/>
    <w:rsid w:val="009727F9"/>
    <w:rsid w:val="00975465"/>
    <w:rsid w:val="00976784"/>
    <w:rsid w:val="00976E2E"/>
    <w:rsid w:val="0097730A"/>
    <w:rsid w:val="00980856"/>
    <w:rsid w:val="00981932"/>
    <w:rsid w:val="009830BF"/>
    <w:rsid w:val="009840EE"/>
    <w:rsid w:val="009842A1"/>
    <w:rsid w:val="00984A58"/>
    <w:rsid w:val="00984E67"/>
    <w:rsid w:val="0098701E"/>
    <w:rsid w:val="00995C76"/>
    <w:rsid w:val="00997E18"/>
    <w:rsid w:val="009A2602"/>
    <w:rsid w:val="009A37A5"/>
    <w:rsid w:val="009A7EC5"/>
    <w:rsid w:val="009B0789"/>
    <w:rsid w:val="009B1CEB"/>
    <w:rsid w:val="009B4573"/>
    <w:rsid w:val="009C1E39"/>
    <w:rsid w:val="009C499F"/>
    <w:rsid w:val="009C606B"/>
    <w:rsid w:val="009C6288"/>
    <w:rsid w:val="009C677F"/>
    <w:rsid w:val="009C7111"/>
    <w:rsid w:val="009C72E6"/>
    <w:rsid w:val="009D0B16"/>
    <w:rsid w:val="009D1CB3"/>
    <w:rsid w:val="009D235C"/>
    <w:rsid w:val="009D2666"/>
    <w:rsid w:val="009D2A9B"/>
    <w:rsid w:val="009D41C3"/>
    <w:rsid w:val="009D530B"/>
    <w:rsid w:val="009D65BE"/>
    <w:rsid w:val="009D7B3D"/>
    <w:rsid w:val="009E0453"/>
    <w:rsid w:val="009E0781"/>
    <w:rsid w:val="009E1185"/>
    <w:rsid w:val="009E19BC"/>
    <w:rsid w:val="009E3759"/>
    <w:rsid w:val="009E4BAF"/>
    <w:rsid w:val="009E4EA7"/>
    <w:rsid w:val="009E5B7B"/>
    <w:rsid w:val="009E6221"/>
    <w:rsid w:val="009E6ACC"/>
    <w:rsid w:val="009E704A"/>
    <w:rsid w:val="009F20BF"/>
    <w:rsid w:val="009F3528"/>
    <w:rsid w:val="009F5000"/>
    <w:rsid w:val="009F74D8"/>
    <w:rsid w:val="009F7F1D"/>
    <w:rsid w:val="00A0245B"/>
    <w:rsid w:val="00A033CD"/>
    <w:rsid w:val="00A06836"/>
    <w:rsid w:val="00A07CD3"/>
    <w:rsid w:val="00A126F4"/>
    <w:rsid w:val="00A14966"/>
    <w:rsid w:val="00A1759F"/>
    <w:rsid w:val="00A21D06"/>
    <w:rsid w:val="00A241C8"/>
    <w:rsid w:val="00A3042A"/>
    <w:rsid w:val="00A31D00"/>
    <w:rsid w:val="00A32DFA"/>
    <w:rsid w:val="00A32E15"/>
    <w:rsid w:val="00A3552B"/>
    <w:rsid w:val="00A36272"/>
    <w:rsid w:val="00A36E67"/>
    <w:rsid w:val="00A40C8D"/>
    <w:rsid w:val="00A413FA"/>
    <w:rsid w:val="00A43C18"/>
    <w:rsid w:val="00A51C65"/>
    <w:rsid w:val="00A53B14"/>
    <w:rsid w:val="00A561B7"/>
    <w:rsid w:val="00A600AC"/>
    <w:rsid w:val="00A60780"/>
    <w:rsid w:val="00A62FE1"/>
    <w:rsid w:val="00A65A4B"/>
    <w:rsid w:val="00A65C73"/>
    <w:rsid w:val="00A66D84"/>
    <w:rsid w:val="00A709D0"/>
    <w:rsid w:val="00A714B6"/>
    <w:rsid w:val="00A72499"/>
    <w:rsid w:val="00A72AA9"/>
    <w:rsid w:val="00A735AF"/>
    <w:rsid w:val="00A7547F"/>
    <w:rsid w:val="00A756A3"/>
    <w:rsid w:val="00A77332"/>
    <w:rsid w:val="00A802F6"/>
    <w:rsid w:val="00A815DB"/>
    <w:rsid w:val="00A82A3F"/>
    <w:rsid w:val="00A84C9A"/>
    <w:rsid w:val="00A85781"/>
    <w:rsid w:val="00A86A8A"/>
    <w:rsid w:val="00A9094A"/>
    <w:rsid w:val="00A96542"/>
    <w:rsid w:val="00A9724F"/>
    <w:rsid w:val="00AA07A8"/>
    <w:rsid w:val="00AA09F5"/>
    <w:rsid w:val="00AA19B0"/>
    <w:rsid w:val="00AA2B47"/>
    <w:rsid w:val="00AA3AA1"/>
    <w:rsid w:val="00AA3DF7"/>
    <w:rsid w:val="00AA3DFB"/>
    <w:rsid w:val="00AA519E"/>
    <w:rsid w:val="00AA6822"/>
    <w:rsid w:val="00AA6F2E"/>
    <w:rsid w:val="00AA7631"/>
    <w:rsid w:val="00AA7F95"/>
    <w:rsid w:val="00AB4243"/>
    <w:rsid w:val="00AB510B"/>
    <w:rsid w:val="00AB55B1"/>
    <w:rsid w:val="00AB600A"/>
    <w:rsid w:val="00AB61A6"/>
    <w:rsid w:val="00AB71C2"/>
    <w:rsid w:val="00AB73C4"/>
    <w:rsid w:val="00AB76B8"/>
    <w:rsid w:val="00AC12F2"/>
    <w:rsid w:val="00AC1D1F"/>
    <w:rsid w:val="00AC4EE8"/>
    <w:rsid w:val="00AC723B"/>
    <w:rsid w:val="00AC7F74"/>
    <w:rsid w:val="00AD15DE"/>
    <w:rsid w:val="00AD203B"/>
    <w:rsid w:val="00AD22A3"/>
    <w:rsid w:val="00AD22F5"/>
    <w:rsid w:val="00AD26E4"/>
    <w:rsid w:val="00AD3984"/>
    <w:rsid w:val="00AD5FC4"/>
    <w:rsid w:val="00AD6D4F"/>
    <w:rsid w:val="00AE27CC"/>
    <w:rsid w:val="00AF2BE9"/>
    <w:rsid w:val="00AF5529"/>
    <w:rsid w:val="00AF77D5"/>
    <w:rsid w:val="00B0115E"/>
    <w:rsid w:val="00B03519"/>
    <w:rsid w:val="00B0424B"/>
    <w:rsid w:val="00B0775C"/>
    <w:rsid w:val="00B10684"/>
    <w:rsid w:val="00B13B21"/>
    <w:rsid w:val="00B170EB"/>
    <w:rsid w:val="00B211C2"/>
    <w:rsid w:val="00B22128"/>
    <w:rsid w:val="00B2294A"/>
    <w:rsid w:val="00B2295A"/>
    <w:rsid w:val="00B2643B"/>
    <w:rsid w:val="00B26F45"/>
    <w:rsid w:val="00B34151"/>
    <w:rsid w:val="00B358C5"/>
    <w:rsid w:val="00B35B17"/>
    <w:rsid w:val="00B3605D"/>
    <w:rsid w:val="00B418D0"/>
    <w:rsid w:val="00B433B8"/>
    <w:rsid w:val="00B43D21"/>
    <w:rsid w:val="00B46E30"/>
    <w:rsid w:val="00B50373"/>
    <w:rsid w:val="00B5122B"/>
    <w:rsid w:val="00B51466"/>
    <w:rsid w:val="00B51A85"/>
    <w:rsid w:val="00B52934"/>
    <w:rsid w:val="00B53F9F"/>
    <w:rsid w:val="00B54377"/>
    <w:rsid w:val="00B54F88"/>
    <w:rsid w:val="00B60EEC"/>
    <w:rsid w:val="00B61008"/>
    <w:rsid w:val="00B65D78"/>
    <w:rsid w:val="00B65EBF"/>
    <w:rsid w:val="00B7036A"/>
    <w:rsid w:val="00B71178"/>
    <w:rsid w:val="00B7280E"/>
    <w:rsid w:val="00B72846"/>
    <w:rsid w:val="00B7380D"/>
    <w:rsid w:val="00B77293"/>
    <w:rsid w:val="00B82227"/>
    <w:rsid w:val="00B825F0"/>
    <w:rsid w:val="00B82E11"/>
    <w:rsid w:val="00B84533"/>
    <w:rsid w:val="00B91B12"/>
    <w:rsid w:val="00B91D50"/>
    <w:rsid w:val="00B92441"/>
    <w:rsid w:val="00B92B33"/>
    <w:rsid w:val="00B971D4"/>
    <w:rsid w:val="00BA0EC1"/>
    <w:rsid w:val="00BA2B88"/>
    <w:rsid w:val="00BA2EE7"/>
    <w:rsid w:val="00BA381A"/>
    <w:rsid w:val="00BA4A3D"/>
    <w:rsid w:val="00BA57FC"/>
    <w:rsid w:val="00BB2173"/>
    <w:rsid w:val="00BB58E1"/>
    <w:rsid w:val="00BB60BD"/>
    <w:rsid w:val="00BC13AF"/>
    <w:rsid w:val="00BD5F77"/>
    <w:rsid w:val="00BD6D78"/>
    <w:rsid w:val="00BD747D"/>
    <w:rsid w:val="00BE09E7"/>
    <w:rsid w:val="00BE22A8"/>
    <w:rsid w:val="00BE25F5"/>
    <w:rsid w:val="00BE3243"/>
    <w:rsid w:val="00BE4323"/>
    <w:rsid w:val="00BE467A"/>
    <w:rsid w:val="00BE7EC1"/>
    <w:rsid w:val="00BF1239"/>
    <w:rsid w:val="00BF649C"/>
    <w:rsid w:val="00BF6A47"/>
    <w:rsid w:val="00BF6BAD"/>
    <w:rsid w:val="00C01FD5"/>
    <w:rsid w:val="00C03310"/>
    <w:rsid w:val="00C05325"/>
    <w:rsid w:val="00C0594C"/>
    <w:rsid w:val="00C05BD2"/>
    <w:rsid w:val="00C05EC2"/>
    <w:rsid w:val="00C06B08"/>
    <w:rsid w:val="00C07E98"/>
    <w:rsid w:val="00C1056F"/>
    <w:rsid w:val="00C1105E"/>
    <w:rsid w:val="00C11704"/>
    <w:rsid w:val="00C12412"/>
    <w:rsid w:val="00C12CAB"/>
    <w:rsid w:val="00C138C3"/>
    <w:rsid w:val="00C163FB"/>
    <w:rsid w:val="00C20375"/>
    <w:rsid w:val="00C20643"/>
    <w:rsid w:val="00C220FD"/>
    <w:rsid w:val="00C2227F"/>
    <w:rsid w:val="00C22356"/>
    <w:rsid w:val="00C24CCD"/>
    <w:rsid w:val="00C268E5"/>
    <w:rsid w:val="00C30903"/>
    <w:rsid w:val="00C32321"/>
    <w:rsid w:val="00C37871"/>
    <w:rsid w:val="00C37AB4"/>
    <w:rsid w:val="00C41909"/>
    <w:rsid w:val="00C42E4D"/>
    <w:rsid w:val="00C4304D"/>
    <w:rsid w:val="00C43F18"/>
    <w:rsid w:val="00C46C7B"/>
    <w:rsid w:val="00C46F82"/>
    <w:rsid w:val="00C5069F"/>
    <w:rsid w:val="00C52399"/>
    <w:rsid w:val="00C534E1"/>
    <w:rsid w:val="00C557CA"/>
    <w:rsid w:val="00C56FDE"/>
    <w:rsid w:val="00C607D5"/>
    <w:rsid w:val="00C61379"/>
    <w:rsid w:val="00C63428"/>
    <w:rsid w:val="00C7255A"/>
    <w:rsid w:val="00C7326C"/>
    <w:rsid w:val="00C757E5"/>
    <w:rsid w:val="00C764A0"/>
    <w:rsid w:val="00C8033A"/>
    <w:rsid w:val="00C8188F"/>
    <w:rsid w:val="00C81BF2"/>
    <w:rsid w:val="00C82E15"/>
    <w:rsid w:val="00C83221"/>
    <w:rsid w:val="00C84833"/>
    <w:rsid w:val="00C84D18"/>
    <w:rsid w:val="00C84E63"/>
    <w:rsid w:val="00C85178"/>
    <w:rsid w:val="00C8530E"/>
    <w:rsid w:val="00C854C7"/>
    <w:rsid w:val="00C924F8"/>
    <w:rsid w:val="00C925E1"/>
    <w:rsid w:val="00C9577E"/>
    <w:rsid w:val="00C961DC"/>
    <w:rsid w:val="00C972C9"/>
    <w:rsid w:val="00CA4F49"/>
    <w:rsid w:val="00CA589B"/>
    <w:rsid w:val="00CA60AA"/>
    <w:rsid w:val="00CA673F"/>
    <w:rsid w:val="00CB01FB"/>
    <w:rsid w:val="00CB0D58"/>
    <w:rsid w:val="00CB131E"/>
    <w:rsid w:val="00CB165F"/>
    <w:rsid w:val="00CB26CF"/>
    <w:rsid w:val="00CB3394"/>
    <w:rsid w:val="00CB3A62"/>
    <w:rsid w:val="00CB4BF0"/>
    <w:rsid w:val="00CB539C"/>
    <w:rsid w:val="00CB5CC2"/>
    <w:rsid w:val="00CB6026"/>
    <w:rsid w:val="00CB6953"/>
    <w:rsid w:val="00CC7936"/>
    <w:rsid w:val="00CE4DBF"/>
    <w:rsid w:val="00CE5511"/>
    <w:rsid w:val="00CE614B"/>
    <w:rsid w:val="00CE6406"/>
    <w:rsid w:val="00CE7B67"/>
    <w:rsid w:val="00CF0CD4"/>
    <w:rsid w:val="00CF288D"/>
    <w:rsid w:val="00CF3D81"/>
    <w:rsid w:val="00CF4ECC"/>
    <w:rsid w:val="00D0006B"/>
    <w:rsid w:val="00D02D10"/>
    <w:rsid w:val="00D03976"/>
    <w:rsid w:val="00D03FA7"/>
    <w:rsid w:val="00D041B4"/>
    <w:rsid w:val="00D05FBE"/>
    <w:rsid w:val="00D07BA8"/>
    <w:rsid w:val="00D10208"/>
    <w:rsid w:val="00D1277D"/>
    <w:rsid w:val="00D129A3"/>
    <w:rsid w:val="00D15EAB"/>
    <w:rsid w:val="00D17716"/>
    <w:rsid w:val="00D2049D"/>
    <w:rsid w:val="00D20846"/>
    <w:rsid w:val="00D22E94"/>
    <w:rsid w:val="00D24C62"/>
    <w:rsid w:val="00D26BDF"/>
    <w:rsid w:val="00D26E38"/>
    <w:rsid w:val="00D30055"/>
    <w:rsid w:val="00D3062E"/>
    <w:rsid w:val="00D30A0C"/>
    <w:rsid w:val="00D30BB9"/>
    <w:rsid w:val="00D3183F"/>
    <w:rsid w:val="00D332C5"/>
    <w:rsid w:val="00D35492"/>
    <w:rsid w:val="00D4040C"/>
    <w:rsid w:val="00D41E7C"/>
    <w:rsid w:val="00D42633"/>
    <w:rsid w:val="00D43605"/>
    <w:rsid w:val="00D45064"/>
    <w:rsid w:val="00D4661C"/>
    <w:rsid w:val="00D466BF"/>
    <w:rsid w:val="00D472E3"/>
    <w:rsid w:val="00D47B0D"/>
    <w:rsid w:val="00D5020A"/>
    <w:rsid w:val="00D5066A"/>
    <w:rsid w:val="00D5108D"/>
    <w:rsid w:val="00D5594C"/>
    <w:rsid w:val="00D6061A"/>
    <w:rsid w:val="00D62126"/>
    <w:rsid w:val="00D70654"/>
    <w:rsid w:val="00D70D98"/>
    <w:rsid w:val="00D74105"/>
    <w:rsid w:val="00D746DD"/>
    <w:rsid w:val="00D74F9F"/>
    <w:rsid w:val="00D75828"/>
    <w:rsid w:val="00D76F22"/>
    <w:rsid w:val="00D80207"/>
    <w:rsid w:val="00D803CB"/>
    <w:rsid w:val="00D81E1E"/>
    <w:rsid w:val="00D82B2C"/>
    <w:rsid w:val="00D84056"/>
    <w:rsid w:val="00D84E08"/>
    <w:rsid w:val="00D85434"/>
    <w:rsid w:val="00D87877"/>
    <w:rsid w:val="00D90201"/>
    <w:rsid w:val="00D9023B"/>
    <w:rsid w:val="00D90334"/>
    <w:rsid w:val="00D9076D"/>
    <w:rsid w:val="00D93762"/>
    <w:rsid w:val="00D93F49"/>
    <w:rsid w:val="00D9593E"/>
    <w:rsid w:val="00D9689E"/>
    <w:rsid w:val="00D969A9"/>
    <w:rsid w:val="00D97862"/>
    <w:rsid w:val="00D97CAC"/>
    <w:rsid w:val="00D97D72"/>
    <w:rsid w:val="00D97E09"/>
    <w:rsid w:val="00DA25F2"/>
    <w:rsid w:val="00DA5963"/>
    <w:rsid w:val="00DA5DBD"/>
    <w:rsid w:val="00DB0772"/>
    <w:rsid w:val="00DB61D7"/>
    <w:rsid w:val="00DB7CC9"/>
    <w:rsid w:val="00DC1145"/>
    <w:rsid w:val="00DC191A"/>
    <w:rsid w:val="00DC278D"/>
    <w:rsid w:val="00DC3376"/>
    <w:rsid w:val="00DC407B"/>
    <w:rsid w:val="00DC40DA"/>
    <w:rsid w:val="00DC6BD8"/>
    <w:rsid w:val="00DC77FC"/>
    <w:rsid w:val="00DD1A8C"/>
    <w:rsid w:val="00DD3FF2"/>
    <w:rsid w:val="00DD402C"/>
    <w:rsid w:val="00DD6E87"/>
    <w:rsid w:val="00DE112D"/>
    <w:rsid w:val="00DE14B2"/>
    <w:rsid w:val="00DE4DB7"/>
    <w:rsid w:val="00DE67AE"/>
    <w:rsid w:val="00DF2243"/>
    <w:rsid w:val="00DF2869"/>
    <w:rsid w:val="00DF5768"/>
    <w:rsid w:val="00DF6483"/>
    <w:rsid w:val="00E0258D"/>
    <w:rsid w:val="00E04BC2"/>
    <w:rsid w:val="00E0532D"/>
    <w:rsid w:val="00E059C3"/>
    <w:rsid w:val="00E065CB"/>
    <w:rsid w:val="00E078BA"/>
    <w:rsid w:val="00E10ACC"/>
    <w:rsid w:val="00E1158F"/>
    <w:rsid w:val="00E1268E"/>
    <w:rsid w:val="00E129A1"/>
    <w:rsid w:val="00E15184"/>
    <w:rsid w:val="00E15E92"/>
    <w:rsid w:val="00E16373"/>
    <w:rsid w:val="00E21250"/>
    <w:rsid w:val="00E23694"/>
    <w:rsid w:val="00E262A8"/>
    <w:rsid w:val="00E266BB"/>
    <w:rsid w:val="00E30E9E"/>
    <w:rsid w:val="00E31053"/>
    <w:rsid w:val="00E3199D"/>
    <w:rsid w:val="00E33036"/>
    <w:rsid w:val="00E3353A"/>
    <w:rsid w:val="00E3413D"/>
    <w:rsid w:val="00E3435F"/>
    <w:rsid w:val="00E343C5"/>
    <w:rsid w:val="00E34CA2"/>
    <w:rsid w:val="00E36150"/>
    <w:rsid w:val="00E369D6"/>
    <w:rsid w:val="00E37850"/>
    <w:rsid w:val="00E40F03"/>
    <w:rsid w:val="00E41760"/>
    <w:rsid w:val="00E44672"/>
    <w:rsid w:val="00E45A0E"/>
    <w:rsid w:val="00E45D06"/>
    <w:rsid w:val="00E469E3"/>
    <w:rsid w:val="00E47B9A"/>
    <w:rsid w:val="00E51116"/>
    <w:rsid w:val="00E522F6"/>
    <w:rsid w:val="00E526EB"/>
    <w:rsid w:val="00E539EE"/>
    <w:rsid w:val="00E54709"/>
    <w:rsid w:val="00E568B3"/>
    <w:rsid w:val="00E603AB"/>
    <w:rsid w:val="00E612EF"/>
    <w:rsid w:val="00E61B43"/>
    <w:rsid w:val="00E63702"/>
    <w:rsid w:val="00E64612"/>
    <w:rsid w:val="00E65605"/>
    <w:rsid w:val="00E667EE"/>
    <w:rsid w:val="00E70D47"/>
    <w:rsid w:val="00E71CFE"/>
    <w:rsid w:val="00E72002"/>
    <w:rsid w:val="00E7443D"/>
    <w:rsid w:val="00E76EF9"/>
    <w:rsid w:val="00E77E81"/>
    <w:rsid w:val="00E806AB"/>
    <w:rsid w:val="00E8184D"/>
    <w:rsid w:val="00E81F73"/>
    <w:rsid w:val="00E82767"/>
    <w:rsid w:val="00E83506"/>
    <w:rsid w:val="00E85117"/>
    <w:rsid w:val="00E854DA"/>
    <w:rsid w:val="00E857F4"/>
    <w:rsid w:val="00E87480"/>
    <w:rsid w:val="00E91196"/>
    <w:rsid w:val="00E917CA"/>
    <w:rsid w:val="00E919AC"/>
    <w:rsid w:val="00E919FF"/>
    <w:rsid w:val="00E9206E"/>
    <w:rsid w:val="00E92601"/>
    <w:rsid w:val="00E931A1"/>
    <w:rsid w:val="00E9325D"/>
    <w:rsid w:val="00E944FB"/>
    <w:rsid w:val="00E964C3"/>
    <w:rsid w:val="00E9653D"/>
    <w:rsid w:val="00E97875"/>
    <w:rsid w:val="00EA07DE"/>
    <w:rsid w:val="00EA13B2"/>
    <w:rsid w:val="00EA278C"/>
    <w:rsid w:val="00EA3A93"/>
    <w:rsid w:val="00EA3E19"/>
    <w:rsid w:val="00EA4EE4"/>
    <w:rsid w:val="00EA7E44"/>
    <w:rsid w:val="00EB2F8E"/>
    <w:rsid w:val="00EB33C1"/>
    <w:rsid w:val="00EB5CDB"/>
    <w:rsid w:val="00EC1A1A"/>
    <w:rsid w:val="00EC2609"/>
    <w:rsid w:val="00EC384D"/>
    <w:rsid w:val="00EC5B9F"/>
    <w:rsid w:val="00EC6B54"/>
    <w:rsid w:val="00ED068E"/>
    <w:rsid w:val="00ED2269"/>
    <w:rsid w:val="00ED6509"/>
    <w:rsid w:val="00ED71F7"/>
    <w:rsid w:val="00ED7FF0"/>
    <w:rsid w:val="00EE3226"/>
    <w:rsid w:val="00EE4987"/>
    <w:rsid w:val="00EE5E5C"/>
    <w:rsid w:val="00EF0396"/>
    <w:rsid w:val="00EF1BB4"/>
    <w:rsid w:val="00EF232A"/>
    <w:rsid w:val="00EF32AC"/>
    <w:rsid w:val="00EF3F86"/>
    <w:rsid w:val="00EF43E7"/>
    <w:rsid w:val="00EF7D8B"/>
    <w:rsid w:val="00F02889"/>
    <w:rsid w:val="00F04A25"/>
    <w:rsid w:val="00F07B95"/>
    <w:rsid w:val="00F1233A"/>
    <w:rsid w:val="00F14152"/>
    <w:rsid w:val="00F165D0"/>
    <w:rsid w:val="00F16E35"/>
    <w:rsid w:val="00F16F6E"/>
    <w:rsid w:val="00F210ED"/>
    <w:rsid w:val="00F245AE"/>
    <w:rsid w:val="00F27DFA"/>
    <w:rsid w:val="00F3471E"/>
    <w:rsid w:val="00F34726"/>
    <w:rsid w:val="00F35511"/>
    <w:rsid w:val="00F35703"/>
    <w:rsid w:val="00F3574E"/>
    <w:rsid w:val="00F3647F"/>
    <w:rsid w:val="00F4033A"/>
    <w:rsid w:val="00F405A1"/>
    <w:rsid w:val="00F40EF7"/>
    <w:rsid w:val="00F41D35"/>
    <w:rsid w:val="00F4361D"/>
    <w:rsid w:val="00F44BE4"/>
    <w:rsid w:val="00F44CEF"/>
    <w:rsid w:val="00F45412"/>
    <w:rsid w:val="00F455AD"/>
    <w:rsid w:val="00F45FC6"/>
    <w:rsid w:val="00F4740F"/>
    <w:rsid w:val="00F50F9A"/>
    <w:rsid w:val="00F50F9F"/>
    <w:rsid w:val="00F52E2B"/>
    <w:rsid w:val="00F5392F"/>
    <w:rsid w:val="00F56238"/>
    <w:rsid w:val="00F56C82"/>
    <w:rsid w:val="00F57007"/>
    <w:rsid w:val="00F60AC0"/>
    <w:rsid w:val="00F60B15"/>
    <w:rsid w:val="00F63801"/>
    <w:rsid w:val="00F6402A"/>
    <w:rsid w:val="00F657F3"/>
    <w:rsid w:val="00F65DC7"/>
    <w:rsid w:val="00F6739E"/>
    <w:rsid w:val="00F67E8F"/>
    <w:rsid w:val="00F70BAC"/>
    <w:rsid w:val="00F7195D"/>
    <w:rsid w:val="00F729A8"/>
    <w:rsid w:val="00F74916"/>
    <w:rsid w:val="00F77647"/>
    <w:rsid w:val="00F832D2"/>
    <w:rsid w:val="00F8400C"/>
    <w:rsid w:val="00F84283"/>
    <w:rsid w:val="00F84A27"/>
    <w:rsid w:val="00F84D88"/>
    <w:rsid w:val="00F91365"/>
    <w:rsid w:val="00F91BAC"/>
    <w:rsid w:val="00F92C26"/>
    <w:rsid w:val="00F937D9"/>
    <w:rsid w:val="00F94287"/>
    <w:rsid w:val="00F94F30"/>
    <w:rsid w:val="00F9553E"/>
    <w:rsid w:val="00F95EA2"/>
    <w:rsid w:val="00F96198"/>
    <w:rsid w:val="00F96EC4"/>
    <w:rsid w:val="00F9724C"/>
    <w:rsid w:val="00FA11A7"/>
    <w:rsid w:val="00FA26B9"/>
    <w:rsid w:val="00FA3165"/>
    <w:rsid w:val="00FA4531"/>
    <w:rsid w:val="00FB0544"/>
    <w:rsid w:val="00FB0714"/>
    <w:rsid w:val="00FB6983"/>
    <w:rsid w:val="00FB721A"/>
    <w:rsid w:val="00FB7736"/>
    <w:rsid w:val="00FC1C51"/>
    <w:rsid w:val="00FC2240"/>
    <w:rsid w:val="00FC3011"/>
    <w:rsid w:val="00FC3F07"/>
    <w:rsid w:val="00FD1430"/>
    <w:rsid w:val="00FD18E0"/>
    <w:rsid w:val="00FD1FCE"/>
    <w:rsid w:val="00FD5B2C"/>
    <w:rsid w:val="00FD6F70"/>
    <w:rsid w:val="00FE09F0"/>
    <w:rsid w:val="00FE31DF"/>
    <w:rsid w:val="00FE4E53"/>
    <w:rsid w:val="00FE4FBC"/>
    <w:rsid w:val="00FF18C9"/>
    <w:rsid w:val="00FF31AD"/>
    <w:rsid w:val="00FF351A"/>
    <w:rsid w:val="00FF66BB"/>
    <w:rsid w:val="00FF7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1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CE55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5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551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551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3">
    <w:name w:val="List Paragraph"/>
    <w:basedOn w:val="a"/>
    <w:uiPriority w:val="34"/>
    <w:qFormat/>
    <w:rsid w:val="0035526A"/>
    <w:pPr>
      <w:ind w:left="720"/>
      <w:contextualSpacing/>
    </w:pPr>
    <w:rPr>
      <w:rFonts w:cstheme="minorBidi"/>
    </w:rPr>
  </w:style>
  <w:style w:type="character" w:styleId="a4">
    <w:name w:val="Strong"/>
    <w:basedOn w:val="a0"/>
    <w:uiPriority w:val="22"/>
    <w:qFormat/>
    <w:rsid w:val="0035526A"/>
    <w:rPr>
      <w:b/>
      <w:bCs/>
    </w:rPr>
  </w:style>
  <w:style w:type="character" w:styleId="a5">
    <w:name w:val="Emphasis"/>
    <w:basedOn w:val="a0"/>
    <w:uiPriority w:val="20"/>
    <w:qFormat/>
    <w:rsid w:val="0035526A"/>
    <w:rPr>
      <w:i/>
      <w:iCs/>
    </w:rPr>
  </w:style>
  <w:style w:type="paragraph" w:styleId="a6">
    <w:name w:val="No Spacing"/>
    <w:link w:val="a7"/>
    <w:uiPriority w:val="1"/>
    <w:qFormat/>
    <w:rsid w:val="0035526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link w:val="ConsPlusNormal0"/>
    <w:qFormat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8">
    <w:name w:val="Table Grid"/>
    <w:basedOn w:val="a1"/>
    <w:uiPriority w:val="59"/>
    <w:rsid w:val="00B71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Прижатый влево"/>
    <w:basedOn w:val="a"/>
    <w:next w:val="a"/>
    <w:uiPriority w:val="99"/>
    <w:rsid w:val="00B711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211C2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rsid w:val="004D3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4D3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4D3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locked/>
    <w:rsid w:val="008B5D67"/>
    <w:rPr>
      <w:rFonts w:eastAsiaTheme="minorEastAsia"/>
      <w:lang w:eastAsia="ru-RU"/>
    </w:rPr>
  </w:style>
  <w:style w:type="paragraph" w:customStyle="1" w:styleId="docdata">
    <w:name w:val="docdata"/>
    <w:aliases w:val="docy,v5,14001,bqiaagaaeyqcaaagiaiaaamyngaabsy2aaaaaaaaaaaaaaaaaaaaaaaaaaaaaaaaaaaaaaaaaaaaaaaaaaaaaaaaaaaaaaaaaaaaaaaaaaaaaaaaaaaaaaaaaaaaaaaaaaaaaaaaaaaaaaaaaaaaaaaaaaaaaaaaaaaaaaaaaaaaaaaaaaaaaaaaaaaaaaaaaaaaaaaaaaaaaaaaaaaaaaaaaaaaaaaaaaaaaaa"/>
    <w:basedOn w:val="a"/>
    <w:rsid w:val="008B5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E0453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1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CE55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5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551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551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3">
    <w:name w:val="List Paragraph"/>
    <w:basedOn w:val="a"/>
    <w:uiPriority w:val="34"/>
    <w:qFormat/>
    <w:rsid w:val="0035526A"/>
    <w:pPr>
      <w:ind w:left="720"/>
      <w:contextualSpacing/>
    </w:pPr>
    <w:rPr>
      <w:rFonts w:cstheme="minorBidi"/>
    </w:rPr>
  </w:style>
  <w:style w:type="character" w:styleId="a4">
    <w:name w:val="Strong"/>
    <w:basedOn w:val="a0"/>
    <w:uiPriority w:val="22"/>
    <w:qFormat/>
    <w:rsid w:val="0035526A"/>
    <w:rPr>
      <w:b/>
      <w:bCs/>
    </w:rPr>
  </w:style>
  <w:style w:type="character" w:styleId="a5">
    <w:name w:val="Emphasis"/>
    <w:basedOn w:val="a0"/>
    <w:uiPriority w:val="20"/>
    <w:qFormat/>
    <w:rsid w:val="0035526A"/>
    <w:rPr>
      <w:i/>
      <w:iCs/>
    </w:rPr>
  </w:style>
  <w:style w:type="paragraph" w:styleId="a6">
    <w:name w:val="No Spacing"/>
    <w:uiPriority w:val="1"/>
    <w:qFormat/>
    <w:rsid w:val="0035526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uiPriority w:val="59"/>
    <w:rsid w:val="00B71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Прижатый влево"/>
    <w:basedOn w:val="a"/>
    <w:next w:val="a"/>
    <w:uiPriority w:val="99"/>
    <w:rsid w:val="00B711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1C2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D3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4D3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4D3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Pages>1</Pages>
  <Words>5907</Words>
  <Characters>33674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84</cp:revision>
  <cp:lastPrinted>2026-03-02T07:02:00Z</cp:lastPrinted>
  <dcterms:created xsi:type="dcterms:W3CDTF">2022-11-03T05:31:00Z</dcterms:created>
  <dcterms:modified xsi:type="dcterms:W3CDTF">2026-03-02T07:09:00Z</dcterms:modified>
</cp:coreProperties>
</file>