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D2116A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D2116A">
        <w:rPr>
          <w:b/>
          <w:bCs/>
          <w:sz w:val="36"/>
          <w:szCs w:val="36"/>
        </w:rPr>
        <w:t>АДМИНИСТРАЦИЯ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 w:rsidRPr="00805B5C">
        <w:rPr>
          <w:sz w:val="24"/>
          <w:szCs w:val="24"/>
          <w:u w:val="single"/>
        </w:rPr>
        <w:t xml:space="preserve">От </w:t>
      </w:r>
      <w:r w:rsidR="00805B5C" w:rsidRPr="00805B5C">
        <w:rPr>
          <w:sz w:val="24"/>
          <w:szCs w:val="24"/>
          <w:u w:val="single"/>
        </w:rPr>
        <w:t>24.07.2026</w:t>
      </w:r>
      <w:r>
        <w:rPr>
          <w:sz w:val="24"/>
          <w:szCs w:val="24"/>
        </w:rPr>
        <w:t xml:space="preserve">                                                                             </w:t>
      </w:r>
      <w:r w:rsidR="00805B5C"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 xml:space="preserve"> </w:t>
      </w:r>
      <w:r w:rsidRPr="00805B5C">
        <w:rPr>
          <w:sz w:val="24"/>
          <w:szCs w:val="24"/>
          <w:u w:val="single"/>
        </w:rPr>
        <w:t xml:space="preserve">№ </w:t>
      </w:r>
      <w:r w:rsidR="00805B5C" w:rsidRPr="00805B5C">
        <w:rPr>
          <w:sz w:val="24"/>
          <w:szCs w:val="24"/>
          <w:u w:val="single"/>
        </w:rPr>
        <w:t>545</w:t>
      </w:r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в постановление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администрации Базарно-Карабулакского муниципального района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Саратовской области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29.09.2021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№ 929 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r w:rsidR="00C0091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реестра мест (площадок) накопления твёрдых коммунальных отходов на территории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2116A" w:rsidRDefault="00D2116A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</w:p>
    <w:p w:rsidR="00D2116A" w:rsidRDefault="00D30E1B" w:rsidP="005B45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В соответствии с </w:t>
      </w:r>
      <w:r w:rsidR="00390BD6">
        <w:rPr>
          <w:rFonts w:ascii="PT Astra Serif" w:hAnsi="PT Astra Serif" w:cs="PT Astra Serif"/>
          <w:sz w:val="24"/>
          <w:szCs w:val="24"/>
        </w:rPr>
        <w:t>Федеральным законом от 06 октября 2003 года</w:t>
      </w:r>
      <w:r w:rsidR="006775C6">
        <w:rPr>
          <w:rFonts w:ascii="PT Astra Serif" w:hAnsi="PT Astra Serif" w:cs="PT Astra Serif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</w:t>
      </w:r>
      <w:r w:rsidRPr="00E76B31">
        <w:rPr>
          <w:rFonts w:ascii="PT Astra Serif" w:hAnsi="PT Astra Serif" w:cs="PT Astra Serif"/>
          <w:sz w:val="24"/>
          <w:szCs w:val="24"/>
        </w:rPr>
        <w:t xml:space="preserve"> руководствуясь Уставом Базарно-Карабулакского муниципального </w:t>
      </w:r>
      <w:r w:rsidR="00201194">
        <w:rPr>
          <w:rFonts w:ascii="PT Astra Serif" w:hAnsi="PT Astra Serif" w:cs="PT Astra Serif"/>
          <w:sz w:val="24"/>
          <w:szCs w:val="24"/>
        </w:rPr>
        <w:t>района</w:t>
      </w:r>
      <w:r w:rsidRPr="00E76B31">
        <w:rPr>
          <w:rFonts w:ascii="PT Astra Serif" w:hAnsi="PT Astra Serif" w:cs="PT Astra Serif"/>
          <w:sz w:val="24"/>
          <w:szCs w:val="24"/>
        </w:rPr>
        <w:t>, администрация района  ПОСТАНОВЛЯЕТ:</w:t>
      </w:r>
    </w:p>
    <w:p w:rsidR="00D2116A" w:rsidRDefault="00D2116A" w:rsidP="00D2116A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</w:p>
    <w:p w:rsidR="00D2116A" w:rsidRDefault="00D2116A" w:rsidP="00D2116A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1.</w:t>
      </w:r>
      <w:r w:rsidR="004A571D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Внести </w:t>
      </w:r>
      <w:r>
        <w:rPr>
          <w:rFonts w:ascii="PT Astra Serif" w:hAnsi="PT Astra Serif" w:cs="PT Astra Serif"/>
          <w:sz w:val="24"/>
          <w:szCs w:val="24"/>
          <w:lang w:eastAsia="ru-RU"/>
        </w:rPr>
        <w:t>в постановление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 администрации Базарно-Карабулакского муниципального района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от 29.09.2021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г.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№ 929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Об  утверждении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реестра мест (площадок) накопления твердых коммунальных отходов на территории Базарно-Карабулакского муниципального района Саратовской области»</w:t>
      </w:r>
      <w:r w:rsidR="005B45FF">
        <w:rPr>
          <w:rFonts w:ascii="PT Astra Serif" w:hAnsi="PT Astra Serif" w:cs="PT Astra Serif"/>
          <w:sz w:val="24"/>
          <w:szCs w:val="24"/>
          <w:lang w:eastAsia="ru-RU"/>
        </w:rPr>
        <w:t xml:space="preserve"> (с изменениями от 24.12.2021 №1219, от 11.01.2022 №07, от 14.03.2022 №237, от 04.05.2023 №405)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следующие изменения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: </w:t>
      </w:r>
    </w:p>
    <w:p w:rsidR="005B45FF" w:rsidRDefault="00D2116A" w:rsidP="005B45FF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1.1. П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риложение к постановлению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следующей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редакции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согласно приложению к настоящему постановлению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5B45FF" w:rsidRPr="00C51B46" w:rsidRDefault="005B45FF" w:rsidP="005B45FF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2</w:t>
      </w:r>
      <w:r w:rsidR="00D30E1B"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="00D30E1B"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C51B46">
        <w:rPr>
          <w:rFonts w:ascii="PT Astra Serif" w:eastAsia="Times New Roman" w:hAnsi="PT Astra Serif" w:cs="Arial"/>
          <w:sz w:val="24"/>
          <w:szCs w:val="24"/>
        </w:rPr>
        <w:t>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C51B46">
        <w:rPr>
          <w:rFonts w:ascii="PT Astra Serif" w:eastAsia="Times New Roman" w:hAnsi="PT Astra Serif" w:cs="Arial"/>
          <w:sz w:val="24"/>
          <w:szCs w:val="24"/>
        </w:rPr>
        <w:tab/>
      </w:r>
    </w:p>
    <w:p w:rsidR="00D30E1B" w:rsidRPr="005B45FF" w:rsidRDefault="005B45FF" w:rsidP="005B45FF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C51B46">
        <w:rPr>
          <w:rFonts w:ascii="PT Astra Serif" w:eastAsia="Times New Roman" w:hAnsi="PT Astra Serif" w:cs="Arial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Default="0048432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Главы</w:t>
      </w:r>
      <w:r w:rsidR="005B45F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муниципального района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</w:t>
      </w:r>
      <w:r w:rsidR="00D30E1B"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</w:t>
      </w:r>
      <w:r w:rsidR="00231E6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</w:t>
      </w:r>
      <w:r w:rsidR="00D30E1B"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="005B45F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А.С</w:t>
      </w:r>
      <w:r w:rsidR="00D30E1B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.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шнарев</w:t>
      </w:r>
    </w:p>
    <w:p w:rsidR="00805B5C" w:rsidRDefault="00805B5C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805B5C" w:rsidRDefault="00805B5C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805B5C" w:rsidRDefault="00805B5C" w:rsidP="00805B5C">
      <w:pPr>
        <w:spacing w:after="0" w:line="240" w:lineRule="auto"/>
        <w:rPr>
          <w:rFonts w:eastAsia="Times New Roman"/>
          <w:color w:val="000000"/>
          <w:lang w:eastAsia="ru-RU"/>
        </w:rPr>
        <w:sectPr w:rsidR="00805B5C" w:rsidSect="0048432B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tbl>
      <w:tblPr>
        <w:tblW w:w="15890" w:type="dxa"/>
        <w:tblInd w:w="94" w:type="dxa"/>
        <w:tblLayout w:type="fixed"/>
        <w:tblLook w:val="04A0"/>
      </w:tblPr>
      <w:tblGrid>
        <w:gridCol w:w="503"/>
        <w:gridCol w:w="2300"/>
        <w:gridCol w:w="2740"/>
        <w:gridCol w:w="2000"/>
        <w:gridCol w:w="1302"/>
        <w:gridCol w:w="1438"/>
        <w:gridCol w:w="1372"/>
        <w:gridCol w:w="1372"/>
        <w:gridCol w:w="1304"/>
        <w:gridCol w:w="1559"/>
      </w:tblGrid>
      <w:tr w:rsidR="00805B5C" w:rsidRPr="00805B5C" w:rsidTr="00805B5C">
        <w:trPr>
          <w:trHeight w:val="37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0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Приложение к постановлению администрации района № </w:t>
            </w:r>
          </w:p>
        </w:tc>
      </w:tr>
      <w:tr w:rsidR="00805B5C" w:rsidRPr="00805B5C" w:rsidTr="00805B5C">
        <w:trPr>
          <w:trHeight w:val="57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Реестр мест (площадок) накопления твердых коммунальных отходов на территории Базарно-Карабулакского муниципального района Саратовской области</w:t>
            </w:r>
          </w:p>
        </w:tc>
      </w:tr>
      <w:tr w:rsidR="00805B5C" w:rsidRPr="00805B5C" w:rsidTr="00805B5C">
        <w:trPr>
          <w:trHeight w:val="130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    п/п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 места (площадки) накопления ТКО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Георафические координаты места (площадки) накопления ТКО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места (площадки) накопления ТКО, м2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Покрытие места (площадки) накопления ТКО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контейнеров (бункеров), шт.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контейнеров (бункеров), м3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образования ТКО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Данные о собственниках мест (площадок) накопления ТКО</w:t>
            </w:r>
          </w:p>
        </w:tc>
      </w:tr>
      <w:tr w:rsidR="00805B5C" w:rsidRPr="00805B5C" w:rsidTr="00805B5C">
        <w:trPr>
          <w:trHeight w:val="2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805B5C" w:rsidRPr="00805B5C" w:rsidTr="00805B5C">
        <w:trPr>
          <w:trHeight w:val="24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805B5C" w:rsidRPr="00805B5C" w:rsidTr="00805B5C">
        <w:trPr>
          <w:trHeight w:val="24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Базарно-Карабулакское МО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Есенина, д. 1 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Гоголя, д.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1 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52.269852, 46.402229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Интернациональная, д.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Коммунистческая, д. 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Коммунистическая, д. 34 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Комсомольская, д. 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Крупской,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88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52.27118647, 46.412486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52.266229, 46.415950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360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52.261531, 46.422701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423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52.258102, 46.425709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1-я Лесная, д. 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Луговая, д. 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Луначарского, д. 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Льва Толстого, д. 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д. 1 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Некрасова, д. 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д. 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 Луговая,  д.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Огородная, д. 1 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р.п. Базарный </w:t>
            </w: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Писарева,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</w:t>
            </w: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Писарева, д.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Писарева, д. 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д.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52.279792, 46.427624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Помяловского, д.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Пролетарского, д.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91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52.283328, 46.407612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Радищева,/ул. Софьи Перовской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Радищева, 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Революции,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д. 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2-я Садовая,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7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7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117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7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д.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Социальная, д.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Спортивная,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Строителей, д.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Строителей,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52.274373, 46.431123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Топольчанская,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Топольчанская, д. 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Топольчанская, д.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Урицкого, д.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Халтурина, д. 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Халтурина, д. 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Чапаева, д.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Чапаева, д. 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Юбилейная, д.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429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52.257823, 46.427406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лица, индивидуальные предприниматели</w:t>
            </w:r>
          </w:p>
        </w:tc>
      </w:tr>
      <w:tr w:rsidR="00805B5C" w:rsidRPr="00805B5C" w:rsidTr="00805B5C">
        <w:trPr>
          <w:trHeight w:val="156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Коммунистическая, д. 32 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52.266809, 46.406085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Борисов            Юрий Александрович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640400008912                  ОГРН 304640405900026     Саратовская область, р.п. Базарный Карабулак, ул. Подгорная, д. 8                      т. 8 927 2792316</w:t>
            </w:r>
          </w:p>
        </w:tc>
      </w:tr>
      <w:tr w:rsidR="00805B5C" w:rsidRPr="00805B5C" w:rsidTr="00805B5C">
        <w:trPr>
          <w:trHeight w:val="160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113/2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52.165079, 46.243059                         52.165082, 46.243070                                52.165054, 46.243083                                  52.165053, 46.243071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Панин                           Семен 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640400043508               ОГРН 304640426600153     Саратовская область, р.п. Базарный Карабулак, ул. Топольчанская, д.53, кв.2      т. 8 937 263373</w:t>
            </w:r>
          </w:p>
        </w:tc>
      </w:tr>
      <w:tr w:rsidR="00805B5C" w:rsidRPr="00805B5C" w:rsidTr="00805B5C">
        <w:trPr>
          <w:trHeight w:val="12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52.280244, 46.407219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Мамедов Элнур Ариф Оглы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645294177859         ОГРН 315645100016004              г. Саратов, ул. 2-й Ремонтный проезд, д. 11         т. 8 987 3283888</w:t>
            </w:r>
          </w:p>
        </w:tc>
      </w:tr>
      <w:tr w:rsidR="00805B5C" w:rsidRPr="00805B5C" w:rsidTr="00805B5C">
        <w:trPr>
          <w:trHeight w:val="17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Помяловского, д.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52.278103, 46.411267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"ДНС РИТЕЙЛ"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2540167061         ОГРН 1102540008230              690068 Приморский край г. Владивосток, проспект 100-летия Владивостока, д. 155, копрус 3, офис 5         т. 8 917 9808551</w:t>
            </w:r>
          </w:p>
        </w:tc>
      </w:tr>
      <w:tr w:rsidR="00805B5C" w:rsidRPr="00805B5C" w:rsidTr="00805B5C">
        <w:trPr>
          <w:trHeight w:val="20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1 "в"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52.2678400, 46.4083519    52.2678488, 46.4083548    52.2678417, 46.4084122   52.2678329, 46.4084093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фирма "Рада" (магазины: Универсам, Продукты, Строймаркет)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6404000462          ОГРН 1026400554069     412602 Саратовская область, р.п. Базарный Карабулак, ул. Ипподромная, д. 1 "в"         (т. 8 903 3867775,                 8 937 0268400) </w:t>
            </w:r>
          </w:p>
        </w:tc>
      </w:tr>
      <w:tr w:rsidR="00805B5C" w:rsidRPr="00805B5C" w:rsidTr="00805B5C">
        <w:trPr>
          <w:trHeight w:val="12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108 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52.2815096, 46.4062373    52.2815114, 46.4062516    52.2814938, 46.4062576   52.2814920, 46.4062433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Межонов Дмитрий Викторович  (магазин "Рекорд")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645316038770         ОГРН 306645030700041             410080 г. Саратов, пр. Строителей, д. 29                (т. 8 903 3286848)</w:t>
            </w:r>
          </w:p>
        </w:tc>
      </w:tr>
      <w:tr w:rsidR="00805B5C" w:rsidRPr="00805B5C" w:rsidTr="00805B5C">
        <w:trPr>
          <w:trHeight w:val="17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129А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52.279076, 46.409411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"Учреждение по хозяйственному обслуживанию Базарно-Карабулакского МО"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6404006288                    ОГРН 1176451015949             Саратовская область, р.п. Базарный Карабулак, ул. Ленина, д. 129А                   e-mail: mku.bk@yandex.ru                т. 8(845 91)7-13-83</w:t>
            </w:r>
          </w:p>
        </w:tc>
      </w:tr>
      <w:tr w:rsidR="00805B5C" w:rsidRPr="00805B5C" w:rsidTr="00805B5C">
        <w:trPr>
          <w:trHeight w:val="23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214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52.273560, 46.409591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"Детский сад № 5 "Радость" р.п. Базарный Карабулак Саратовская область"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6404775830                    ОГРН 1026400556511             Саратовская область, р.п. Базарный Карабулак, ул. Ленина, д. 214                                   т. 8(845 91)7-10-65;                    8 9276276330                              e-mail: maryshovaon@mail.ru</w:t>
            </w:r>
          </w:p>
        </w:tc>
      </w:tr>
      <w:tr w:rsidR="00805B5C" w:rsidRPr="00805B5C" w:rsidTr="00805B5C">
        <w:trPr>
          <w:trHeight w:val="17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131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52.272573, 46.424158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"Детский сад № 2 "Светлячок" р.п. Базарный Карабулак Саратовская область"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6404775822                   ОГРН 1026400556335             Саратовская область, р.п. Базарный Карабулак, ул. Красная, д. 131                                  т. 89173049731                                      </w:t>
            </w:r>
          </w:p>
        </w:tc>
      </w:tr>
      <w:tr w:rsidR="00805B5C" w:rsidRPr="00805B5C" w:rsidTr="00805B5C">
        <w:trPr>
          <w:trHeight w:val="229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с. Алексеевка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пл. Советская, д.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52.230737, 46.344489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"Детский сад с. Алексеевка Базарно-Карабулакского муниципального района Саратовской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6404003992                   ОГРН 1026400556808            Саратовская область, Базарно-Карабулакский район, с. Алексеевка, пл. Советская, д. 9                     т. 89271005346                         e-mail: myakishevaov@mail.ru                                                      </w:t>
            </w:r>
          </w:p>
        </w:tc>
      </w:tr>
      <w:tr w:rsidR="00805B5C" w:rsidRPr="00805B5C" w:rsidTr="00805B5C">
        <w:trPr>
          <w:trHeight w:val="25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с. Алексеевка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пл. Советская,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52.2308556, 46.3426793   52.2308381, 46.3426860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"Средняя общеобразовательная школа с. Алексеевка Базарно-Карабулакского муниципального района Саратовской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6404004139              ОГРН 1026400556820          Саратовская область, Базарн-Карабулакский район, с. Алексеевка, пл. Советская, д. 12                                                                    </w:t>
            </w:r>
          </w:p>
        </w:tc>
      </w:tr>
      <w:tr w:rsidR="00805B5C" w:rsidRPr="00805B5C" w:rsidTr="00805B5C">
        <w:trPr>
          <w:trHeight w:val="20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г.п. Базарно-Карабулакское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Школа-интернат, здание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52.2934940, 49.3897491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 СО "Школа-интернат для обучающихся по АОП р.п. Базарный Карабулак"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6404003777                                                     ОГРН 1026400556753                   412600 Саратовская область, Базарно-Карабулакский район, г.п. Базарно-Карабулакское, </w:t>
            </w: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территория Школа-интернат, здание  1</w:t>
            </w:r>
          </w:p>
        </w:tc>
      </w:tr>
      <w:tr w:rsidR="00805B5C" w:rsidRPr="00805B5C" w:rsidTr="00805B5C">
        <w:trPr>
          <w:trHeight w:val="25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с. Большая Гусиха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д. 30/2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52.509769, 46.290082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"Детский сад с. Большая Гусиха Базарно-Карабулакского муниципального района Саратовской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6404004202            ОГРН 1026400555983       412617 Саратовская область, Базарно-Карабулакский район, с. Большая Гусиха, ул. Советская, д. 30/2                             тел. 8 9878241484                            e-mail. kormilinagv@mail.ru</w:t>
            </w:r>
          </w:p>
        </w:tc>
      </w:tr>
      <w:tr w:rsidR="00805B5C" w:rsidRPr="00805B5C" w:rsidTr="00805B5C">
        <w:trPr>
          <w:trHeight w:val="20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Некрасова, д. 39А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52.281773, 46.420756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"Верховские Традиции"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6404006087            ОГРН 1146444000108       412600 Саратовская область, р.п. Базарный Карабулак, ул. Некрасова, д. 39А                                  тел. 8-929-777-</w:t>
            </w: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76-54                            e-mail. ip_verhov@mail.ru </w:t>
            </w:r>
          </w:p>
        </w:tc>
      </w:tr>
      <w:tr w:rsidR="00805B5C" w:rsidRPr="00805B5C" w:rsidTr="00805B5C">
        <w:trPr>
          <w:trHeight w:val="20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 Алексеевское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км севернее с. Алексеевка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52.249241, 46.319078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Верхова Е.А.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640400002678            ОГРН 324645700129530       412602, Саратовская область, р.п. Базарный Карабулак, ул. Ленина, д. 92, кв. 27                             тел. 8 929-777-76-54                             e-mail. ip_verhov@mail.ru</w:t>
            </w:r>
          </w:p>
        </w:tc>
      </w:tr>
      <w:tr w:rsidR="00805B5C" w:rsidRPr="00805B5C" w:rsidTr="00805B5C">
        <w:trPr>
          <w:trHeight w:val="244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Базарно-Карабулакский район, с. Тепляковка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д. 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52.346025, 46.313606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 "Детский сад с. Тепляковка Базарно-Карабулакского муниципального района Саратовской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6404004019            ОГРН 1026400556555       412609 Саратовская область, Базарно-Карабулакский район, с. Тепляковка, ул. Колхозная, д. 21                                       тел. 8 9170242698                  </w:t>
            </w: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e-mail:shilovale69@mail.ru             </w:t>
            </w:r>
          </w:p>
        </w:tc>
      </w:tr>
      <w:tr w:rsidR="00805B5C" w:rsidRPr="00805B5C" w:rsidTr="00805B5C">
        <w:trPr>
          <w:trHeight w:val="24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Население</w:t>
            </w:r>
          </w:p>
        </w:tc>
      </w:tr>
      <w:tr w:rsidR="00805B5C" w:rsidRPr="00805B5C" w:rsidTr="00805B5C">
        <w:trPr>
          <w:trHeight w:val="240"/>
        </w:trPr>
        <w:tc>
          <w:tcPr>
            <w:tcW w:w="15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Алексеевское МО</w:t>
            </w:r>
          </w:p>
        </w:tc>
      </w:tr>
      <w:tr w:rsidR="00805B5C" w:rsidRPr="00805B5C" w:rsidTr="00805B5C">
        <w:trPr>
          <w:trHeight w:val="6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Алексеевское МО  с. Алексеевка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Подгорная, № 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Подгорная, № 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Подгорная, №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62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Почтовая, №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Рабочая, № 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Рабочая, № 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Карьерная, №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Большая Садовая, №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Большая Садовая, №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Малая Садовая, №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№ 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Вишневая, №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Вишневая, № 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Нееловая, №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Зеленая,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 № 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пер, №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Пл.Советская, №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Пл.Советская, № 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Алексеевское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Садовая, № 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с. Новиковка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Алексеевское МО  с. Ивановка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4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62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9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Подлесная,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8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Подлесная, № 6/2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Подлесная, № 20/1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76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36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76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82 (49)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6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№ 18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8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№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Советская д.16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Сухой Карабулак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Советская д.17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Советская д.66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69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Молодежная,  д.7а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4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Молодежная,  д.17/2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Дорожная, д.21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Чапаева, д.19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Чапаева, д.50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Центральная, д.9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Некрасова, д.25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Толстого, д.1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Дорожная, д.2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Сухой Карабулак, ул. Станционная, д.9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 МО с. Ключи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Кооперативная, д.63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Кооперативная, д.147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Советская, д.79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Новая д. 9/2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27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Ленина, д.24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Ленина, д.77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4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Дружба, д.2а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43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Ключи, ул. Дружба, д.40/2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Максимовское МО п. Комсомольский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пос. Комсомольский, ул. Ленина, д.26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пос. Комсомольский, ул. Ленина, д.1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43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 Молодежная, д. № 21/2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Максимовка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 Крестьянская, д. №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Центральная, д. № 29/2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Советская, д.44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Советская, д. 68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Максимовка ул. Советская, д. 98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Старобурасское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Борисовка, ул. Восточная, д. 38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с. Борисовка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Борисовка, ул. Восточная, д. 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Старобурасское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Молодежная, д. 42/1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с. Старые Бурасы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Молодежная, д.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Кирова,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Кирова, д. 52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Кирова, д. 69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Южная, д.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Ленина,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Ленина,  д.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Ленина, д. 113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Ленина д. 53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Революционная, д. 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Революционная, д. 45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Горная, д. 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Советская, д. 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Старые Бурасы, ул. Академическая,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Старожуковкое МО 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ул.Мира, д. 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Старая Жуковка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ул.Некрасова, д. 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ул.Горная, 12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ул.Гагарина, 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ул.Ленина,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ул.Ленина, 46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ул.Фрунзе,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ул.Заречная,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ул.Комсомольская ,6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ул.Молодежная,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ул.Площадь Революции,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Ул.Юбилейная, 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Ул.Юбилейная, 51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Степана Разина,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Старожуковкое МО 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дом № 12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Вязовка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дом № 51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дом № 98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дом № 175/2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дом № 201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 д № 23/1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 д № 103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 д № 117а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 Первомайский д №: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Октябрьская, 44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59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,91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112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д. №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д. № 57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Трудовая д.№ 15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Старожуковское МО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д.  №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Стригай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 д. 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Садовая, д.16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Зеленая,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Карла Маркса, д.12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Карла Маркса, д. 54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Песчаная,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Революционная, д. 36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Революционная, д. 55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 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 д.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д. 41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Яковлевское МО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 Речная  №   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с. Яковлевка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  № 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  № 46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65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87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78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 Почтовый, № 1в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Переулок Рабочий, № 9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 Советская, № 38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52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Советская, № 62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83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Октябрьская, № 37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61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82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34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79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Вольская, №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Вольская, № 29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18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Степная,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Степная, № 5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Яковлевское МО 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Репьевка</w:t>
            </w:r>
          </w:p>
        </w:tc>
        <w:tc>
          <w:tcPr>
            <w:tcW w:w="2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Новая, № 8/1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Новая, № 41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45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21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Яковлевское МО </w:t>
            </w:r>
          </w:p>
        </w:tc>
        <w:tc>
          <w:tcPr>
            <w:tcW w:w="2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Абдуловка</w:t>
            </w:r>
          </w:p>
        </w:tc>
        <w:tc>
          <w:tcPr>
            <w:tcW w:w="2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31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.Березовка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с.Берёзовка,  ул.Ленина,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с.Берёзовка,   ул.Ленина, 43а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Березовка, ул. Ленина, 87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с.Берёзовка, ул. Пушкина, 23;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Вавилова,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с.Берёзовка, ул. Кирова, 35.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Тепляковка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Тепляковка, ул. Колхозная, д.15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Тепляковка, ул. Ленина,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Тепляковка, ул. Ленина, 47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Тепляковка, ул. Ленина д. № 72;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Тепляковка, ул. Молодежная, д.5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Тепляковка, ул. Огородная, д. 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Толстовка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с.Толстовка,  ул. Терешковой 1/1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Толстовка, ул. Шолохова, 2.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Арбузовка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с.Арбузовка, ул. Пушкина, 5, 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Арбузовка, ул. Ушакова, 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Малые Озерки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с.Малые Озерки, ул.Перспективная,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Большая Гусиха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с.Большая Гусиха, ул. Ленина, д.37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47/1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с.Большая Гусиха, ул. Молодежная, д.1/1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Малая Гусиха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с.Малая Гусиха, ул. Луговая, д. 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Липовка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Липовка, ул. Совхозная, д.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Липовка, ул. Степана Разина, д.24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Липовка, ул. Волна революции, д.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Липовка, ул. Сытова, д.37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Липовка, ул. Ленина, д.25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67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204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Зеленая,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6а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15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Сытова, 16а/2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Центральная,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Школьная, 2/2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Школьная,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52.438302, 46.187162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Янина, 33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 МО с . Белый Ключ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с.Белый Ключ, ул Мирная, д.47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Шняевское МО с. Шняево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с. Шняево, ул. Октябрьская, 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Шняево, ул. Жданова,  д. 32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Шняево, ул. Жданова, д. 68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Шняево, ул. Жданова, д. 92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Шняево, ул. Молодежная, д. 10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Шняево, ул. Молодежная,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Шняево, ул. Молодежная,  д. 28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Шняевское МО с. Белая Гора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с.Белая Гора, ул. Коммунистическая, д. 28а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Белая Гора, ул. Коммунистическая, д.67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Белая Гора, ул. Коммунистическая, д.95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Коммунистическая, 103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Коммунистическая, 119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Первомайская, 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 МО с. Большая Чечуйка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Большая Чечуйка, ул. Молодёжная, 33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Большая Чечуйка, ул. Центральная,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с.Большая Чечуйка, ул.Центральная, 43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Большая Чечуйка, ул. Центральная, 89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Большая Чечуйка, ул. Центральная, 100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с.Большая Чечуйка,  ул.Южная,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 МО с. Марьино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Марьино, ул. Новая,   д. 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Марьино, ул. Московская,   д. 27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Марьино, ул. Московская, 46а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Марьино, ул. Московская, 61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 МО с.  Ханеневка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Ханенёвка 1-я, ул. Ленина/ул. Школьная.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5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Ханенёвка 1-я, ул.  Комсомольская, д. № 10/1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Ханенёвка 1-я, ул.  Гагарина, д.13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с.Ханенёвка 1-я,  ул. Ленина/ ул. Титова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с.Ханенёвка  1-я, ул.Ленина, 69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B5C" w:rsidRPr="00805B5C" w:rsidRDefault="00805B5C" w:rsidP="0080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B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5B5C" w:rsidRPr="00805B5C" w:rsidTr="00805B5C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B5C" w:rsidRPr="00805B5C" w:rsidRDefault="00805B5C" w:rsidP="00805B5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805B5C" w:rsidRDefault="00805B5C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  <w:sectPr w:rsidR="00805B5C" w:rsidSect="00805B5C">
          <w:pgSz w:w="16838" w:h="11906" w:orient="landscape"/>
          <w:pgMar w:top="851" w:right="851" w:bottom="1701" w:left="567" w:header="709" w:footer="709" w:gutter="0"/>
          <w:cols w:space="708"/>
          <w:docGrid w:linePitch="360"/>
        </w:sectPr>
      </w:pPr>
    </w:p>
    <w:p w:rsidR="00805B5C" w:rsidRPr="005B45FF" w:rsidRDefault="00805B5C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sectPr w:rsidR="00D30E1B" w:rsidSect="0048432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defaultTabStop w:val="708"/>
  <w:doNotHyphenateCaps/>
  <w:characterSpacingControl w:val="doNotCompress"/>
  <w:doNotValidateAgainstSchema/>
  <w:doNotDemarcateInvalidXml/>
  <w:compat/>
  <w:rsids>
    <w:rsidRoot w:val="005632F7"/>
    <w:rsid w:val="000B76A0"/>
    <w:rsid w:val="000C76BC"/>
    <w:rsid w:val="000F2475"/>
    <w:rsid w:val="00106077"/>
    <w:rsid w:val="001A50FE"/>
    <w:rsid w:val="001B1E8D"/>
    <w:rsid w:val="001D47E8"/>
    <w:rsid w:val="00201194"/>
    <w:rsid w:val="00220096"/>
    <w:rsid w:val="00231E6F"/>
    <w:rsid w:val="00234DB6"/>
    <w:rsid w:val="002A43E0"/>
    <w:rsid w:val="002D60EB"/>
    <w:rsid w:val="002E518F"/>
    <w:rsid w:val="002F64D4"/>
    <w:rsid w:val="003705A9"/>
    <w:rsid w:val="00386AC5"/>
    <w:rsid w:val="00390BD6"/>
    <w:rsid w:val="003C1520"/>
    <w:rsid w:val="004236D7"/>
    <w:rsid w:val="0048432B"/>
    <w:rsid w:val="004A571D"/>
    <w:rsid w:val="004C63BE"/>
    <w:rsid w:val="004D3276"/>
    <w:rsid w:val="004E72CE"/>
    <w:rsid w:val="00502E10"/>
    <w:rsid w:val="005108A3"/>
    <w:rsid w:val="00521B30"/>
    <w:rsid w:val="005231AE"/>
    <w:rsid w:val="00556989"/>
    <w:rsid w:val="005632F7"/>
    <w:rsid w:val="00592471"/>
    <w:rsid w:val="005A6564"/>
    <w:rsid w:val="005B45FF"/>
    <w:rsid w:val="00612C58"/>
    <w:rsid w:val="00640B2B"/>
    <w:rsid w:val="006642AE"/>
    <w:rsid w:val="006651B3"/>
    <w:rsid w:val="006775C6"/>
    <w:rsid w:val="00694E74"/>
    <w:rsid w:val="006A73C3"/>
    <w:rsid w:val="006B4287"/>
    <w:rsid w:val="007237CA"/>
    <w:rsid w:val="007510FB"/>
    <w:rsid w:val="00756FCE"/>
    <w:rsid w:val="00763CA0"/>
    <w:rsid w:val="0079654B"/>
    <w:rsid w:val="007A04D6"/>
    <w:rsid w:val="007B72B1"/>
    <w:rsid w:val="008046B6"/>
    <w:rsid w:val="00805B5C"/>
    <w:rsid w:val="008160B5"/>
    <w:rsid w:val="00822FE9"/>
    <w:rsid w:val="00832B08"/>
    <w:rsid w:val="00834B2B"/>
    <w:rsid w:val="00885214"/>
    <w:rsid w:val="00893420"/>
    <w:rsid w:val="008D300A"/>
    <w:rsid w:val="008E6226"/>
    <w:rsid w:val="009050A9"/>
    <w:rsid w:val="00932CAD"/>
    <w:rsid w:val="00964898"/>
    <w:rsid w:val="009748DA"/>
    <w:rsid w:val="00980A2E"/>
    <w:rsid w:val="00986E80"/>
    <w:rsid w:val="00993906"/>
    <w:rsid w:val="009B0B15"/>
    <w:rsid w:val="009B1215"/>
    <w:rsid w:val="009C26FB"/>
    <w:rsid w:val="009E1291"/>
    <w:rsid w:val="009F4F7D"/>
    <w:rsid w:val="009F5070"/>
    <w:rsid w:val="00A03EC0"/>
    <w:rsid w:val="00A452E8"/>
    <w:rsid w:val="00A54CF7"/>
    <w:rsid w:val="00A63858"/>
    <w:rsid w:val="00AC7061"/>
    <w:rsid w:val="00B67788"/>
    <w:rsid w:val="00B82577"/>
    <w:rsid w:val="00B862AC"/>
    <w:rsid w:val="00B91E65"/>
    <w:rsid w:val="00BA5964"/>
    <w:rsid w:val="00BA5C4F"/>
    <w:rsid w:val="00BE6305"/>
    <w:rsid w:val="00C00915"/>
    <w:rsid w:val="00C02A31"/>
    <w:rsid w:val="00C15B6D"/>
    <w:rsid w:val="00C15CE0"/>
    <w:rsid w:val="00C67EB6"/>
    <w:rsid w:val="00C703C2"/>
    <w:rsid w:val="00CC4BDA"/>
    <w:rsid w:val="00D2116A"/>
    <w:rsid w:val="00D30E1B"/>
    <w:rsid w:val="00D506D2"/>
    <w:rsid w:val="00D508D7"/>
    <w:rsid w:val="00D71CDF"/>
    <w:rsid w:val="00DA7E86"/>
    <w:rsid w:val="00DB4055"/>
    <w:rsid w:val="00DB7EFA"/>
    <w:rsid w:val="00DC489E"/>
    <w:rsid w:val="00DD156E"/>
    <w:rsid w:val="00E52FFD"/>
    <w:rsid w:val="00E55F4F"/>
    <w:rsid w:val="00E63828"/>
    <w:rsid w:val="00E76B31"/>
    <w:rsid w:val="00E801F7"/>
    <w:rsid w:val="00E95665"/>
    <w:rsid w:val="00E96707"/>
    <w:rsid w:val="00EA0680"/>
    <w:rsid w:val="00EB4002"/>
    <w:rsid w:val="00EB7F78"/>
    <w:rsid w:val="00F6254C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805B5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05B5C"/>
    <w:rPr>
      <w:color w:val="800080"/>
      <w:u w:val="single"/>
    </w:rPr>
  </w:style>
  <w:style w:type="paragraph" w:customStyle="1" w:styleId="font5">
    <w:name w:val="font5"/>
    <w:basedOn w:val="a"/>
    <w:rsid w:val="0080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0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05B5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05B5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805B5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805B5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805B5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05B5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05B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805B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05B5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805B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05B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805B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805B5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805B5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05B5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05B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05B5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805B5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805B5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805B5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05B5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05B5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805B5C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805B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05B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805B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805B5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05B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805B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805B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805B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05B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05B5C"/>
    <w:pPr>
      <w:pBdr>
        <w:top w:val="single" w:sz="4" w:space="0" w:color="auto"/>
        <w:left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805B5C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1DA84-1470-4F66-AFB5-1B86966F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4780</Words>
  <Characters>27248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4</cp:revision>
  <cp:lastPrinted>2026-04-28T04:48:00Z</cp:lastPrinted>
  <dcterms:created xsi:type="dcterms:W3CDTF">2026-04-28T04:41:00Z</dcterms:created>
  <dcterms:modified xsi:type="dcterms:W3CDTF">2026-08-10T10:24:00Z</dcterms:modified>
</cp:coreProperties>
</file>