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E1B" w:rsidRDefault="002E518F" w:rsidP="006A73C3">
      <w:pPr>
        <w:pStyle w:val="a7"/>
        <w:tabs>
          <w:tab w:val="clear" w:pos="4153"/>
          <w:tab w:val="center" w:pos="3828"/>
        </w:tabs>
        <w:jc w:val="center"/>
      </w:pPr>
      <w:r>
        <w:rPr>
          <w:noProof/>
        </w:rPr>
        <w:drawing>
          <wp:inline distT="0" distB="0" distL="0" distR="0">
            <wp:extent cx="530225" cy="658495"/>
            <wp:effectExtent l="0" t="0" r="3175" b="825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E1B" w:rsidRDefault="00D30E1B" w:rsidP="009B0B15">
      <w:pPr>
        <w:pStyle w:val="a7"/>
        <w:jc w:val="center"/>
      </w:pPr>
    </w:p>
    <w:p w:rsidR="00D30E1B" w:rsidRPr="00D2116A" w:rsidRDefault="00D30E1B" w:rsidP="009B0B15">
      <w:pPr>
        <w:pStyle w:val="a7"/>
        <w:jc w:val="center"/>
        <w:rPr>
          <w:b/>
          <w:bCs/>
          <w:sz w:val="36"/>
          <w:szCs w:val="36"/>
        </w:rPr>
      </w:pPr>
      <w:r w:rsidRPr="00D2116A">
        <w:rPr>
          <w:b/>
          <w:bCs/>
          <w:sz w:val="36"/>
          <w:szCs w:val="36"/>
        </w:rPr>
        <w:t>АДМИНИСТРАЦИЯ</w:t>
      </w:r>
    </w:p>
    <w:p w:rsidR="00D30E1B" w:rsidRDefault="00D30E1B" w:rsidP="009B0B15">
      <w:pPr>
        <w:pStyle w:val="a7"/>
        <w:jc w:val="center"/>
        <w:rPr>
          <w:b/>
          <w:bCs/>
          <w:caps/>
          <w:sz w:val="30"/>
          <w:szCs w:val="30"/>
        </w:rPr>
      </w:pPr>
      <w:r>
        <w:rPr>
          <w:b/>
          <w:bCs/>
          <w:caps/>
          <w:sz w:val="30"/>
          <w:szCs w:val="30"/>
        </w:rPr>
        <w:t>Базарно-Карабулакского муниципального района</w:t>
      </w:r>
    </w:p>
    <w:p w:rsidR="00D30E1B" w:rsidRDefault="00D30E1B" w:rsidP="009B0B15">
      <w:pPr>
        <w:pStyle w:val="a7"/>
        <w:jc w:val="center"/>
        <w:rPr>
          <w:b/>
          <w:bCs/>
          <w:sz w:val="30"/>
          <w:szCs w:val="30"/>
        </w:rPr>
      </w:pPr>
      <w:r>
        <w:rPr>
          <w:b/>
          <w:bCs/>
          <w:caps/>
          <w:sz w:val="30"/>
          <w:szCs w:val="30"/>
        </w:rPr>
        <w:t>Саратовской области</w:t>
      </w:r>
    </w:p>
    <w:p w:rsidR="00D30E1B" w:rsidRDefault="00D30E1B" w:rsidP="009B0B15">
      <w:pPr>
        <w:pStyle w:val="a7"/>
        <w:jc w:val="center"/>
        <w:rPr>
          <w:b/>
          <w:bCs/>
          <w:sz w:val="30"/>
          <w:szCs w:val="30"/>
        </w:rPr>
      </w:pPr>
    </w:p>
    <w:p w:rsidR="00D30E1B" w:rsidRDefault="00D30E1B" w:rsidP="009B0B15">
      <w:pPr>
        <w:pStyle w:val="a7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ПОСТАНОВЛЕНИЕ</w:t>
      </w:r>
    </w:p>
    <w:p w:rsidR="00D30E1B" w:rsidRDefault="00D30E1B" w:rsidP="009B0B15">
      <w:pPr>
        <w:pStyle w:val="a7"/>
        <w:rPr>
          <w:sz w:val="24"/>
          <w:szCs w:val="24"/>
        </w:rPr>
      </w:pPr>
    </w:p>
    <w:p w:rsidR="00D30E1B" w:rsidRDefault="00D30E1B" w:rsidP="009B0B15">
      <w:pPr>
        <w:pStyle w:val="a7"/>
        <w:tabs>
          <w:tab w:val="clear" w:pos="8306"/>
          <w:tab w:val="right" w:pos="9781"/>
        </w:tabs>
        <w:rPr>
          <w:sz w:val="24"/>
          <w:szCs w:val="24"/>
        </w:rPr>
      </w:pPr>
      <w:r w:rsidRPr="00485C1A">
        <w:rPr>
          <w:sz w:val="24"/>
          <w:szCs w:val="24"/>
          <w:u w:val="single"/>
        </w:rPr>
        <w:t xml:space="preserve">От </w:t>
      </w:r>
      <w:r w:rsidR="00485C1A" w:rsidRPr="00485C1A">
        <w:rPr>
          <w:sz w:val="24"/>
          <w:szCs w:val="24"/>
          <w:u w:val="single"/>
        </w:rPr>
        <w:t>27.04.2026</w:t>
      </w:r>
      <w:r w:rsidRPr="00485C1A"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                                                                             </w:t>
      </w:r>
      <w:r w:rsidR="00485C1A">
        <w:rPr>
          <w:sz w:val="24"/>
          <w:szCs w:val="24"/>
        </w:rPr>
        <w:t xml:space="preserve">                                     </w:t>
      </w:r>
      <w:r w:rsidRPr="00485C1A">
        <w:rPr>
          <w:sz w:val="24"/>
          <w:szCs w:val="24"/>
          <w:u w:val="single"/>
        </w:rPr>
        <w:t>№</w:t>
      </w:r>
      <w:r w:rsidR="00485C1A" w:rsidRPr="00485C1A">
        <w:rPr>
          <w:sz w:val="24"/>
          <w:szCs w:val="24"/>
          <w:u w:val="single"/>
        </w:rPr>
        <w:t xml:space="preserve"> 318</w:t>
      </w:r>
    </w:p>
    <w:p w:rsidR="00D30E1B" w:rsidRDefault="00D30E1B" w:rsidP="009B0B15">
      <w:pPr>
        <w:pStyle w:val="a7"/>
        <w:jc w:val="center"/>
        <w:rPr>
          <w:sz w:val="24"/>
          <w:szCs w:val="24"/>
        </w:rPr>
      </w:pPr>
    </w:p>
    <w:p w:rsidR="00D30E1B" w:rsidRDefault="00D30E1B" w:rsidP="009B0B15">
      <w:pPr>
        <w:pStyle w:val="a7"/>
        <w:jc w:val="center"/>
        <w:rPr>
          <w:sz w:val="24"/>
          <w:szCs w:val="24"/>
        </w:rPr>
      </w:pPr>
      <w:r w:rsidRPr="00B67788">
        <w:rPr>
          <w:sz w:val="24"/>
          <w:szCs w:val="24"/>
        </w:rPr>
        <w:t>р.п. Базарный Карабулак</w:t>
      </w:r>
    </w:p>
    <w:p w:rsidR="00D30E1B" w:rsidRPr="00B67788" w:rsidRDefault="00D30E1B" w:rsidP="009B0B15">
      <w:pPr>
        <w:pStyle w:val="a7"/>
        <w:jc w:val="center"/>
        <w:rPr>
          <w:sz w:val="24"/>
          <w:szCs w:val="24"/>
        </w:rPr>
      </w:pPr>
    </w:p>
    <w:p w:rsidR="00D30E1B" w:rsidRPr="004D3276" w:rsidRDefault="00D30E1B" w:rsidP="004D3276">
      <w:pPr>
        <w:spacing w:after="0" w:line="240" w:lineRule="auto"/>
        <w:rPr>
          <w:rFonts w:ascii="PT Astra Serif" w:hAnsi="PT Astra Serif" w:cs="PT Astra Serif"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1E0"/>
      </w:tblPr>
      <w:tblGrid>
        <w:gridCol w:w="5972"/>
      </w:tblGrid>
      <w:tr w:rsidR="00D30E1B" w:rsidRPr="00AC7061">
        <w:trPr>
          <w:trHeight w:val="1557"/>
        </w:trPr>
        <w:tc>
          <w:tcPr>
            <w:tcW w:w="5972" w:type="dxa"/>
          </w:tcPr>
          <w:p w:rsidR="00D30E1B" w:rsidRPr="00E76B31" w:rsidRDefault="00D30E1B" w:rsidP="00E76B31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О внесении 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изменений</w:t>
            </w:r>
            <w:r w:rsidR="00C00915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D2116A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в постановление</w:t>
            </w:r>
            <w:r w:rsidR="00C00915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администрации Базарно-Карабулакского муниципального района </w:t>
            </w:r>
            <w:r w:rsidR="00D2116A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Саратовской области</w:t>
            </w:r>
          </w:p>
          <w:p w:rsidR="00D30E1B" w:rsidRPr="004D3276" w:rsidRDefault="00D30E1B" w:rsidP="006651B3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от </w:t>
            </w:r>
            <w:r w:rsidR="00C00915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29.09.2021</w:t>
            </w: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г.</w:t>
            </w:r>
            <w:r w:rsidR="00C00915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D2116A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№ 929 </w:t>
            </w:r>
            <w:r w:rsidR="00C00915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«</w:t>
            </w:r>
            <w:r w:rsidRPr="004D3276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Об  утверждении </w:t>
            </w:r>
            <w:r w:rsidR="00C0091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реестра мест (площадок) накопления твёрдых коммунальных отходов на территории</w:t>
            </w:r>
            <w:r w:rsidR="00C00915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Базарно-Караб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улакского муниципального района</w:t>
            </w:r>
            <w:r w:rsidR="00C00915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Саратовской области»</w:t>
            </w:r>
          </w:p>
        </w:tc>
      </w:tr>
    </w:tbl>
    <w:p w:rsidR="00D2116A" w:rsidRDefault="00D2116A" w:rsidP="00E76B31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</w:p>
    <w:p w:rsidR="00D2116A" w:rsidRDefault="00D30E1B" w:rsidP="005B45FF">
      <w:pPr>
        <w:spacing w:after="0" w:line="240" w:lineRule="auto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 w:rsidRPr="00E76B31">
        <w:rPr>
          <w:rFonts w:ascii="PT Astra Serif" w:hAnsi="PT Astra Serif" w:cs="PT Astra Serif"/>
          <w:sz w:val="24"/>
          <w:szCs w:val="24"/>
        </w:rPr>
        <w:t xml:space="preserve">В соответствии с </w:t>
      </w:r>
      <w:r w:rsidR="00390BD6">
        <w:rPr>
          <w:rFonts w:ascii="PT Astra Serif" w:hAnsi="PT Astra Serif" w:cs="PT Astra Serif"/>
          <w:sz w:val="24"/>
          <w:szCs w:val="24"/>
        </w:rPr>
        <w:t>Федеральным законом от 06 октября 2003 года</w:t>
      </w:r>
      <w:r w:rsidR="006775C6">
        <w:rPr>
          <w:rFonts w:ascii="PT Astra Serif" w:hAnsi="PT Astra Serif" w:cs="PT Astra Serif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</w:t>
      </w:r>
      <w:r w:rsidRPr="00E76B31">
        <w:rPr>
          <w:rFonts w:ascii="PT Astra Serif" w:hAnsi="PT Astra Serif" w:cs="PT Astra Serif"/>
          <w:sz w:val="24"/>
          <w:szCs w:val="24"/>
        </w:rPr>
        <w:t xml:space="preserve"> руководствуясь Уставом Базарно-Карабулакского муниципального </w:t>
      </w:r>
      <w:r w:rsidR="00201194">
        <w:rPr>
          <w:rFonts w:ascii="PT Astra Serif" w:hAnsi="PT Astra Serif" w:cs="PT Astra Serif"/>
          <w:sz w:val="24"/>
          <w:szCs w:val="24"/>
        </w:rPr>
        <w:t>района</w:t>
      </w:r>
      <w:r w:rsidRPr="00E76B31">
        <w:rPr>
          <w:rFonts w:ascii="PT Astra Serif" w:hAnsi="PT Astra Serif" w:cs="PT Astra Serif"/>
          <w:sz w:val="24"/>
          <w:szCs w:val="24"/>
        </w:rPr>
        <w:t>, администрация района  ПОСТАНОВЛЯЕТ:</w:t>
      </w:r>
    </w:p>
    <w:p w:rsidR="00D2116A" w:rsidRDefault="00D2116A" w:rsidP="00D2116A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</w:p>
    <w:p w:rsidR="00D2116A" w:rsidRDefault="00D2116A" w:rsidP="00D2116A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1.</w:t>
      </w:r>
      <w:r w:rsidR="004A571D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D30E1B" w:rsidRPr="00B82577">
        <w:rPr>
          <w:rFonts w:ascii="PT Astra Serif" w:hAnsi="PT Astra Serif" w:cs="PT Astra Serif"/>
          <w:sz w:val="24"/>
          <w:szCs w:val="24"/>
          <w:lang w:eastAsia="ru-RU"/>
        </w:rPr>
        <w:t xml:space="preserve">Внести </w:t>
      </w:r>
      <w:r>
        <w:rPr>
          <w:rFonts w:ascii="PT Astra Serif" w:hAnsi="PT Astra Serif" w:cs="PT Astra Serif"/>
          <w:sz w:val="24"/>
          <w:szCs w:val="24"/>
          <w:lang w:eastAsia="ru-RU"/>
        </w:rPr>
        <w:t>в постановление</w:t>
      </w:r>
      <w:r w:rsidR="00D508D7">
        <w:rPr>
          <w:rFonts w:ascii="PT Astra Serif" w:hAnsi="PT Astra Serif" w:cs="PT Astra Serif"/>
          <w:sz w:val="24"/>
          <w:szCs w:val="24"/>
          <w:lang w:eastAsia="ru-RU"/>
        </w:rPr>
        <w:t xml:space="preserve"> администрации Базарно-Карабулакского муниципального района </w:t>
      </w:r>
      <w:r>
        <w:rPr>
          <w:rFonts w:ascii="PT Astra Serif" w:hAnsi="PT Astra Serif" w:cs="PT Astra Serif"/>
          <w:sz w:val="24"/>
          <w:szCs w:val="24"/>
          <w:lang w:eastAsia="ru-RU"/>
        </w:rPr>
        <w:t xml:space="preserve"> Саратовской области </w:t>
      </w:r>
      <w:r w:rsidR="00D508D7">
        <w:rPr>
          <w:rFonts w:ascii="PT Astra Serif" w:hAnsi="PT Astra Serif" w:cs="PT Astra Serif"/>
          <w:sz w:val="24"/>
          <w:szCs w:val="24"/>
          <w:lang w:eastAsia="ru-RU"/>
        </w:rPr>
        <w:t xml:space="preserve">от </w:t>
      </w:r>
      <w:proofErr w:type="spellStart"/>
      <w:r w:rsidR="00D508D7">
        <w:rPr>
          <w:rFonts w:ascii="PT Astra Serif" w:hAnsi="PT Astra Serif" w:cs="PT Astra Serif"/>
          <w:sz w:val="24"/>
          <w:szCs w:val="24"/>
          <w:lang w:eastAsia="ru-RU"/>
        </w:rPr>
        <w:t>29.09.2021</w:t>
      </w:r>
      <w:r w:rsidR="00D30E1B" w:rsidRPr="00B82577">
        <w:rPr>
          <w:rFonts w:ascii="PT Astra Serif" w:hAnsi="PT Astra Serif" w:cs="PT Astra Serif"/>
          <w:sz w:val="24"/>
          <w:szCs w:val="24"/>
          <w:lang w:eastAsia="ru-RU"/>
        </w:rPr>
        <w:t>г</w:t>
      </w:r>
      <w:proofErr w:type="spellEnd"/>
      <w:r w:rsidR="00D30E1B" w:rsidRPr="00B82577">
        <w:rPr>
          <w:rFonts w:ascii="PT Astra Serif" w:hAnsi="PT Astra Serif" w:cs="PT Astra Serif"/>
          <w:sz w:val="24"/>
          <w:szCs w:val="24"/>
          <w:lang w:eastAsia="ru-RU"/>
        </w:rPr>
        <w:t xml:space="preserve">. </w:t>
      </w:r>
      <w:r>
        <w:rPr>
          <w:rFonts w:ascii="PT Astra Serif" w:hAnsi="PT Astra Serif" w:cs="PT Astra Serif"/>
          <w:sz w:val="24"/>
          <w:szCs w:val="24"/>
          <w:lang w:eastAsia="ru-RU"/>
        </w:rPr>
        <w:t xml:space="preserve">№ 929 </w:t>
      </w:r>
      <w:r w:rsidR="00D508D7">
        <w:rPr>
          <w:rFonts w:ascii="PT Astra Serif" w:hAnsi="PT Astra Serif" w:cs="PT Astra Serif"/>
          <w:sz w:val="24"/>
          <w:szCs w:val="24"/>
          <w:lang w:eastAsia="ru-RU"/>
        </w:rPr>
        <w:t>«</w:t>
      </w:r>
      <w:r w:rsidR="00D30E1B" w:rsidRPr="00B82577">
        <w:rPr>
          <w:rFonts w:ascii="PT Astra Serif" w:hAnsi="PT Astra Serif" w:cs="PT Astra Serif"/>
          <w:sz w:val="24"/>
          <w:szCs w:val="24"/>
          <w:lang w:eastAsia="ru-RU"/>
        </w:rPr>
        <w:t xml:space="preserve">Об  утверждении </w:t>
      </w:r>
      <w:r w:rsidR="00D508D7">
        <w:rPr>
          <w:rFonts w:ascii="PT Astra Serif" w:hAnsi="PT Astra Serif" w:cs="PT Astra Serif"/>
          <w:sz w:val="24"/>
          <w:szCs w:val="24"/>
          <w:lang w:eastAsia="ru-RU"/>
        </w:rPr>
        <w:t>реестра мест (площадок) накопления твердых коммунальных отходов на территории Базарно-Карабулакского муниципального района Саратовской области»</w:t>
      </w:r>
      <w:r w:rsidR="005B45FF">
        <w:rPr>
          <w:rFonts w:ascii="PT Astra Serif" w:hAnsi="PT Astra Serif" w:cs="PT Astra Serif"/>
          <w:sz w:val="24"/>
          <w:szCs w:val="24"/>
          <w:lang w:eastAsia="ru-RU"/>
        </w:rPr>
        <w:t xml:space="preserve"> (с изменениями от 24.12.2021 №1219, от 11.01.2022 №07, от 14.03.2022 №237, от 04.05.2023 №405)</w:t>
      </w:r>
      <w:r>
        <w:rPr>
          <w:rFonts w:ascii="PT Astra Serif" w:hAnsi="PT Astra Serif" w:cs="PT Astra Serif"/>
          <w:sz w:val="24"/>
          <w:szCs w:val="24"/>
          <w:lang w:eastAsia="ru-RU"/>
        </w:rPr>
        <w:t xml:space="preserve"> следующие изменения</w:t>
      </w:r>
      <w:r w:rsidR="00D508D7">
        <w:rPr>
          <w:rFonts w:ascii="PT Astra Serif" w:hAnsi="PT Astra Serif" w:cs="PT Astra Serif"/>
          <w:sz w:val="24"/>
          <w:szCs w:val="24"/>
          <w:lang w:eastAsia="ru-RU"/>
        </w:rPr>
        <w:t xml:space="preserve">: </w:t>
      </w:r>
    </w:p>
    <w:p w:rsidR="005B45FF" w:rsidRDefault="00D2116A" w:rsidP="005B45FF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1.1. П</w:t>
      </w:r>
      <w:r w:rsidR="00D508D7">
        <w:rPr>
          <w:rFonts w:ascii="PT Astra Serif" w:hAnsi="PT Astra Serif" w:cs="PT Astra Serif"/>
          <w:sz w:val="24"/>
          <w:szCs w:val="24"/>
          <w:lang w:eastAsia="ru-RU"/>
        </w:rPr>
        <w:t xml:space="preserve">риложение к постановлению </w:t>
      </w:r>
      <w:r>
        <w:rPr>
          <w:rFonts w:ascii="PT Astra Serif" w:hAnsi="PT Astra Serif" w:cs="PT Astra Serif"/>
          <w:sz w:val="24"/>
          <w:szCs w:val="24"/>
          <w:lang w:eastAsia="ru-RU"/>
        </w:rPr>
        <w:t xml:space="preserve">изложить в следующей </w:t>
      </w:r>
      <w:r w:rsidR="00D508D7">
        <w:rPr>
          <w:rFonts w:ascii="PT Astra Serif" w:hAnsi="PT Astra Serif" w:cs="PT Astra Serif"/>
          <w:sz w:val="24"/>
          <w:szCs w:val="24"/>
          <w:lang w:eastAsia="ru-RU"/>
        </w:rPr>
        <w:t>редакции</w:t>
      </w:r>
      <w:r>
        <w:rPr>
          <w:rFonts w:ascii="PT Astra Serif" w:hAnsi="PT Astra Serif" w:cs="PT Astra Serif"/>
          <w:sz w:val="24"/>
          <w:szCs w:val="24"/>
          <w:lang w:eastAsia="ru-RU"/>
        </w:rPr>
        <w:t xml:space="preserve"> согласно приложению к настоящему постановлению</w:t>
      </w:r>
      <w:r w:rsidR="00D508D7">
        <w:rPr>
          <w:rFonts w:ascii="PT Astra Serif" w:hAnsi="PT Astra Serif" w:cs="PT Astra Serif"/>
          <w:sz w:val="24"/>
          <w:szCs w:val="24"/>
          <w:lang w:eastAsia="ru-RU"/>
        </w:rPr>
        <w:t>.</w:t>
      </w:r>
    </w:p>
    <w:p w:rsidR="005B45FF" w:rsidRPr="00C51B46" w:rsidRDefault="005B45FF" w:rsidP="005B45FF">
      <w:pPr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2</w:t>
      </w:r>
      <w:r w:rsidR="00D30E1B" w:rsidRPr="004E72CE">
        <w:rPr>
          <w:rFonts w:ascii="PT Astra Serif" w:hAnsi="PT Astra Serif" w:cs="PT Astra Serif"/>
          <w:sz w:val="24"/>
          <w:szCs w:val="24"/>
          <w:lang w:eastAsia="ru-RU"/>
        </w:rPr>
        <w:t>.</w:t>
      </w:r>
      <w:r w:rsidR="00D30E1B" w:rsidRPr="004D3276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Pr="00C51B46">
        <w:rPr>
          <w:rFonts w:ascii="PT Astra Serif" w:eastAsia="Times New Roman" w:hAnsi="PT Astra Serif" w:cs="Arial"/>
          <w:sz w:val="24"/>
          <w:szCs w:val="24"/>
        </w:rPr>
        <w:t xml:space="preserve">Настоящее постановление  подлежит официальному опубликованию на официальном сайте администрации Базарно-Карабулакского муниципального района </w:t>
      </w:r>
      <w:proofErr w:type="gramStart"/>
      <w:r w:rsidRPr="00C51B46">
        <w:rPr>
          <w:rFonts w:ascii="PT Astra Serif" w:eastAsia="Times New Roman" w:hAnsi="PT Astra Serif" w:cs="Arial"/>
          <w:sz w:val="24"/>
          <w:szCs w:val="24"/>
        </w:rPr>
        <w:t>в</w:t>
      </w:r>
      <w:proofErr w:type="gramEnd"/>
      <w:r w:rsidRPr="00C51B46">
        <w:rPr>
          <w:rFonts w:ascii="PT Astra Serif" w:eastAsia="Times New Roman" w:hAnsi="PT Astra Serif" w:cs="Arial"/>
          <w:sz w:val="24"/>
          <w:szCs w:val="24"/>
        </w:rPr>
        <w:t xml:space="preserve"> информационно-телекоммуникационной сети «Интернет».</w:t>
      </w:r>
      <w:r w:rsidRPr="00C51B46">
        <w:rPr>
          <w:rFonts w:ascii="PT Astra Serif" w:eastAsia="Times New Roman" w:hAnsi="PT Astra Serif" w:cs="Arial"/>
          <w:sz w:val="24"/>
          <w:szCs w:val="24"/>
        </w:rPr>
        <w:tab/>
      </w:r>
    </w:p>
    <w:p w:rsidR="00D30E1B" w:rsidRPr="005B45FF" w:rsidRDefault="005B45FF" w:rsidP="005B45FF">
      <w:pPr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 w:rsidRPr="00C51B46">
        <w:rPr>
          <w:rFonts w:ascii="PT Astra Serif" w:eastAsia="Times New Roman" w:hAnsi="PT Astra Serif" w:cs="Arial"/>
          <w:sz w:val="24"/>
          <w:szCs w:val="24"/>
        </w:rPr>
        <w:t xml:space="preserve">3. Настоящее постановление вступает в силу со дня его официального опубликования. </w:t>
      </w:r>
    </w:p>
    <w:p w:rsidR="00D30E1B" w:rsidRDefault="00D30E1B" w:rsidP="004D3276">
      <w:pPr>
        <w:spacing w:after="0" w:line="240" w:lineRule="auto"/>
        <w:jc w:val="both"/>
        <w:rPr>
          <w:rFonts w:ascii="PT Astra Serif" w:hAnsi="PT Astra Serif" w:cs="PT Astra Serif"/>
          <w:b/>
          <w:bCs/>
          <w:sz w:val="24"/>
          <w:szCs w:val="24"/>
          <w:lang w:eastAsia="ru-RU"/>
        </w:rPr>
      </w:pPr>
    </w:p>
    <w:p w:rsidR="00D30E1B" w:rsidRPr="004D3276" w:rsidRDefault="00D30E1B" w:rsidP="004D3276">
      <w:pPr>
        <w:spacing w:after="0" w:line="240" w:lineRule="auto"/>
        <w:jc w:val="both"/>
        <w:rPr>
          <w:rFonts w:ascii="PT Astra Serif" w:hAnsi="PT Astra Serif" w:cs="PT Astra Serif"/>
          <w:b/>
          <w:bCs/>
          <w:sz w:val="24"/>
          <w:szCs w:val="24"/>
          <w:lang w:eastAsia="ru-RU"/>
        </w:rPr>
      </w:pPr>
    </w:p>
    <w:p w:rsidR="00D30E1B" w:rsidRPr="005B45FF" w:rsidRDefault="0048432B" w:rsidP="004D3276">
      <w:pPr>
        <w:spacing w:after="0" w:line="240" w:lineRule="auto"/>
        <w:jc w:val="both"/>
        <w:rPr>
          <w:rFonts w:ascii="PT Astra Serif" w:hAnsi="PT Astra Serif" w:cs="PT Astra Serif"/>
          <w:b/>
          <w:bCs/>
          <w:sz w:val="24"/>
          <w:szCs w:val="24"/>
          <w:lang w:eastAsia="ru-RU"/>
        </w:rPr>
      </w:pPr>
      <w:r>
        <w:rPr>
          <w:rFonts w:ascii="PT Astra Serif" w:hAnsi="PT Astra Serif" w:cs="PT Astra Serif"/>
          <w:b/>
          <w:bCs/>
          <w:sz w:val="24"/>
          <w:szCs w:val="24"/>
          <w:lang w:eastAsia="ru-RU"/>
        </w:rPr>
        <w:t>Главы</w:t>
      </w:r>
      <w:r w:rsidR="005B45FF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</w:t>
      </w:r>
      <w:r w:rsidR="00D506D2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муниципального района     </w:t>
      </w:r>
      <w:r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              </w:t>
      </w:r>
      <w:r w:rsidR="00D30E1B" w:rsidRPr="004D3276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  </w:t>
      </w:r>
      <w:r w:rsidR="00231E6F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           </w:t>
      </w:r>
      <w:r w:rsidR="00D30E1B" w:rsidRPr="004D3276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</w:t>
      </w:r>
      <w:r w:rsidR="00C15CE0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                                </w:t>
      </w:r>
      <w:r w:rsidR="005B45FF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</w:t>
      </w:r>
      <w:r>
        <w:rPr>
          <w:rFonts w:ascii="PT Astra Serif" w:hAnsi="PT Astra Serif" w:cs="PT Astra Serif"/>
          <w:b/>
          <w:bCs/>
          <w:sz w:val="24"/>
          <w:szCs w:val="24"/>
          <w:lang w:eastAsia="ru-RU"/>
        </w:rPr>
        <w:t>А.С</w:t>
      </w:r>
      <w:r w:rsidR="00D30E1B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. </w:t>
      </w:r>
      <w:r w:rsidR="00D506D2">
        <w:rPr>
          <w:rFonts w:ascii="PT Astra Serif" w:hAnsi="PT Astra Serif" w:cs="PT Astra Serif"/>
          <w:b/>
          <w:bCs/>
          <w:sz w:val="24"/>
          <w:szCs w:val="24"/>
          <w:lang w:eastAsia="ru-RU"/>
        </w:rPr>
        <w:t>Ку</w:t>
      </w:r>
      <w:r>
        <w:rPr>
          <w:rFonts w:ascii="PT Astra Serif" w:hAnsi="PT Astra Serif" w:cs="PT Astra Serif"/>
          <w:b/>
          <w:bCs/>
          <w:sz w:val="24"/>
          <w:szCs w:val="24"/>
          <w:lang w:eastAsia="ru-RU"/>
        </w:rPr>
        <w:t>шнарев</w:t>
      </w: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472ECB" w:rsidRDefault="00472ECB">
      <w:pPr>
        <w:rPr>
          <w:rFonts w:ascii="PT Astra Serif" w:hAnsi="PT Astra Serif" w:cs="PT Astra Serif"/>
          <w:sz w:val="24"/>
          <w:szCs w:val="24"/>
        </w:rPr>
      </w:pPr>
    </w:p>
    <w:p w:rsidR="00472ECB" w:rsidRDefault="00472ECB">
      <w:pPr>
        <w:rPr>
          <w:rFonts w:ascii="PT Astra Serif" w:hAnsi="PT Astra Serif" w:cs="PT Astra Serif"/>
          <w:sz w:val="24"/>
          <w:szCs w:val="24"/>
        </w:rPr>
      </w:pPr>
    </w:p>
    <w:p w:rsidR="00472ECB" w:rsidRDefault="00472ECB">
      <w:pPr>
        <w:rPr>
          <w:rFonts w:ascii="PT Astra Serif" w:hAnsi="PT Astra Serif" w:cs="PT Astra Serif"/>
          <w:sz w:val="24"/>
          <w:szCs w:val="24"/>
        </w:rPr>
      </w:pPr>
    </w:p>
    <w:p w:rsidR="00472ECB" w:rsidRDefault="00472ECB" w:rsidP="00472ECB">
      <w:pPr>
        <w:spacing w:after="0" w:line="240" w:lineRule="auto"/>
        <w:rPr>
          <w:rFonts w:eastAsia="Times New Roman"/>
          <w:color w:val="000000"/>
          <w:lang w:eastAsia="ru-RU"/>
        </w:rPr>
        <w:sectPr w:rsidR="00472ECB" w:rsidSect="0048432B">
          <w:pgSz w:w="11906" w:h="16838"/>
          <w:pgMar w:top="567" w:right="850" w:bottom="851" w:left="1701" w:header="708" w:footer="708" w:gutter="0"/>
          <w:cols w:space="708"/>
          <w:docGrid w:linePitch="360"/>
        </w:sectPr>
      </w:pPr>
    </w:p>
    <w:tbl>
      <w:tblPr>
        <w:tblW w:w="17417" w:type="dxa"/>
        <w:tblInd w:w="94" w:type="dxa"/>
        <w:tblLook w:val="04A0"/>
      </w:tblPr>
      <w:tblGrid>
        <w:gridCol w:w="503"/>
        <w:gridCol w:w="2300"/>
        <w:gridCol w:w="3676"/>
        <w:gridCol w:w="2000"/>
        <w:gridCol w:w="1302"/>
        <w:gridCol w:w="1312"/>
        <w:gridCol w:w="1372"/>
        <w:gridCol w:w="1372"/>
        <w:gridCol w:w="2069"/>
        <w:gridCol w:w="2320"/>
      </w:tblGrid>
      <w:tr w:rsidR="00472ECB" w:rsidRPr="00472ECB" w:rsidTr="00472ECB">
        <w:trPr>
          <w:trHeight w:val="37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8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Приложение к постановлению администрации района № 929 от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29.09.21г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. </w:t>
            </w:r>
          </w:p>
        </w:tc>
      </w:tr>
      <w:tr w:rsidR="00472ECB" w:rsidRPr="00472ECB" w:rsidTr="00472ECB">
        <w:trPr>
          <w:trHeight w:val="570"/>
        </w:trPr>
        <w:tc>
          <w:tcPr>
            <w:tcW w:w="1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Реестр мест (площадок) накопления твердых коммунальных отходов на территории Базарно-Карабулакского муниципального района Саратовской области</w:t>
            </w:r>
          </w:p>
        </w:tc>
      </w:tr>
      <w:tr w:rsidR="00472ECB" w:rsidRPr="00472ECB" w:rsidTr="00472ECB">
        <w:trPr>
          <w:trHeight w:val="130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    </w:t>
            </w:r>
            <w:proofErr w:type="spellStart"/>
            <w:proofErr w:type="gram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Населенный пункт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места (площадки) накопления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ТКО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Георафические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координаты места (площадки) накопления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ТКО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Площадь места (площадки) накопления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ТКО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proofErr w:type="spellEnd"/>
            <w:proofErr w:type="gramEnd"/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Покрытие места (площадки) накопления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ТКО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Количество контейнеров (бункеров), шт.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Объем контейнеров (бункеров),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м3</w:t>
            </w:r>
            <w:proofErr w:type="spellEnd"/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Источники образования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ТКО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Данные о собственниках мест (площадок) накопления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ТКО</w:t>
            </w:r>
            <w:proofErr w:type="spellEnd"/>
          </w:p>
        </w:tc>
      </w:tr>
      <w:tr w:rsidR="00472ECB" w:rsidRPr="00472ECB" w:rsidTr="00472ECB">
        <w:trPr>
          <w:trHeight w:val="24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472ECB" w:rsidRPr="00472ECB" w:rsidTr="00472ECB">
        <w:trPr>
          <w:trHeight w:val="240"/>
        </w:trPr>
        <w:tc>
          <w:tcPr>
            <w:tcW w:w="1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</w:tr>
      <w:tr w:rsidR="00472ECB" w:rsidRPr="00472ECB" w:rsidTr="00472ECB">
        <w:trPr>
          <w:trHeight w:val="240"/>
        </w:trPr>
        <w:tc>
          <w:tcPr>
            <w:tcW w:w="1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Базарно-Карабулакское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МО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Есенина, д. 1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Гоголя, д.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Ипподромная, д. 1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</w:t>
            </w:r>
            <w:proofErr w:type="gram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Ипподромная, д. 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52.269852, 46.402229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Интернациональная, д. 27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Коммунистческая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 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Коммунистическая, д. 34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</w:t>
            </w:r>
            <w:proofErr w:type="gram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Комсомольская, д. 58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Красная, д. 19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Красная, д. 77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Красная, д. 90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Крупской, д. 14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88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 92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 109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 148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 167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 261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52.27118647, 46.412486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 280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 292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52.266229, 46.415950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 360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52.261531, 46.422701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 423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52.258102, 46.425709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1-я Лесная, д. 2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Луговая, д. 44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Луначарского, д. 61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Льва Толстого, д. 23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Молодежная, д. 1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Некрасова, д. 41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Новая, д. 29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Новая Луговая,  д. 13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Огородная, д. 1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р.п. Базарный </w:t>
            </w: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ул. Писарева, д. 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</w:t>
            </w: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Писарева, д. 55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Писарева, д. 58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Победы, д. 12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52.279792, 46.427624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Помяловского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 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Пролетарского, д. 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3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Пугачевская, д. 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3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Пугачевская, д. 34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Пугачевская, д. 54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3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91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52.283328, 46.407612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Пушкина, д. 12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Радищева, д. 4/ул. Софьи Перовской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Радищева, 31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Революции, д. 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Розы Люксембург, д. 14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Розы Люксембург, д. 60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2-я Садовая, д. 14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27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Сакко и Ванцетти, д. 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Сакко и Ванцетти, д. 56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Сакко и Ванцетти, д. 83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27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Сакко и Ванцетти, д. 117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27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д. 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25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Социальная, д. 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Спортивная, д. 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Строителей, д. 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Строителей, д. 12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52.274373, 46.431123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Топольчанская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 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Топольчанская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 45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Топольчанская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 55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Урицкого, д. 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Халтурина, д. 44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Халтурина, д. 74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Чапаева, д. 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3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Чапаева, д. 42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Юбилейная, д.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429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52.257823, 46.427406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1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Юридические лица, индивидуальные предприниматели</w:t>
            </w:r>
          </w:p>
        </w:tc>
      </w:tr>
      <w:tr w:rsidR="00472ECB" w:rsidRPr="00472ECB" w:rsidTr="00472ECB">
        <w:trPr>
          <w:trHeight w:val="156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Коммунистическая, д. 32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</w:t>
            </w:r>
            <w:proofErr w:type="gram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52.266809, 46.406085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бетон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Борисов            Юрий Александрович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ИНН 640400008912                 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304640405900026     Саратовская область, р.п. Базарный Карабулак, ул.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Подгорная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 8                      т. 8 927 2792316</w:t>
            </w:r>
          </w:p>
        </w:tc>
      </w:tr>
      <w:tr w:rsidR="00472ECB" w:rsidRPr="00472ECB" w:rsidTr="00472ECB">
        <w:trPr>
          <w:trHeight w:val="160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113/2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52.165079, 46.243059                         52.165082, 46.243070                                52.165054, 46.243083                                  52.165053, 46.243071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бетон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Панин                           Семен Владимирович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ИНН 640400043508              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304640426600153     Саратовская область, р.п. Базарный Карабулак, ул.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Топольчанская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д.53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кв.2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т. 8 937 263373</w:t>
            </w:r>
          </w:p>
        </w:tc>
      </w:tr>
      <w:tr w:rsidR="00472ECB" w:rsidRPr="00472ECB" w:rsidTr="00472ECB">
        <w:trPr>
          <w:trHeight w:val="127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114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52.280244, 46.407219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асфальт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Мамедов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Элнур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Ариф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Оглы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ИНН 645294177859        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315645100016004              г. Саратов, ул. 2-й Ремонтный проезд, д. 11         т. 8 987 3283888</w:t>
            </w:r>
          </w:p>
        </w:tc>
      </w:tr>
      <w:tr w:rsidR="00472ECB" w:rsidRPr="00472ECB" w:rsidTr="00472ECB">
        <w:trPr>
          <w:trHeight w:val="178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Помяловского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 27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52.278103, 46.411267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металл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ДНС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РИТЕЙЛ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ИНН 2540167061        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1102540008230              690068 Приморский край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Владивосток, проспект 100-летия Владивостока, д. 155,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копрус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3, офис 5         т. 8 917 9808551</w:t>
            </w:r>
          </w:p>
        </w:tc>
      </w:tr>
      <w:tr w:rsidR="00472ECB" w:rsidRPr="00472ECB" w:rsidTr="00472ECB">
        <w:trPr>
          <w:trHeight w:val="201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Ипподромная, д. 1 "в"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52.2678400, 46.4083519    52.2678488, 46.4083548    52.2678417, 46.4084122   52.2678329, 46.4084093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асфальт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фирма "Рада" (магазины: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Универсам, Продукты,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Строймаркет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ИНН 6404000462         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1026400554069     412602 Саратовская область, р.п. Базарный Карабулак, ул.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Ипподромная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д. 1 "в"         (т. 8 903 3867775,                 8 937 0268400) </w:t>
            </w:r>
          </w:p>
        </w:tc>
      </w:tr>
      <w:tr w:rsidR="00472ECB" w:rsidRPr="00472ECB" w:rsidTr="00472ECB">
        <w:trPr>
          <w:trHeight w:val="127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108 Г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52.2815096, 46.4062373    52.2815114, 46.4062516    52.2814938, 46.4062576   52.2814920, 46.4062433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асфальт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Межонов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Дмитрий Викторович  (магазин "Рекорд")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ИНН 645316038770        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306645030700041             410080 г. Саратов, пр. Строителей, д. 29                (т. 8 903 3286848)</w:t>
            </w:r>
          </w:p>
        </w:tc>
      </w:tr>
      <w:tr w:rsidR="00472ECB" w:rsidRPr="00472ECB" w:rsidTr="00472ECB">
        <w:trPr>
          <w:trHeight w:val="178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Ленина, д.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129А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52.279076, 46.409411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асфальт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МКУ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"Учреждение по хозяйственному обслуживанию Базарно-Карабулакского МО"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ИНН 6404006288                   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1176451015949             Саратовская область, р.п. Базарный Карабулак, ул. Ленина, д.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e-mail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mku.bk@yandex.ru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т. 8(845 91)7-13-83</w:t>
            </w:r>
          </w:p>
        </w:tc>
      </w:tr>
      <w:tr w:rsidR="00472ECB" w:rsidRPr="00472ECB" w:rsidTr="00472ECB">
        <w:trPr>
          <w:trHeight w:val="23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д. 214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52.273560, 46.409591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асфальт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МБДОУ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"Детский сад № 5 "Радость" р.п. Базарный Карабулак Саратовская область"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ИНН 6404775830                   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1026400556511             Саратовская область, р.п. Базарный Карабулак, ул. Ленина, д. 214                                   т. 8(845 91)7-10-65;                    8 9276276330                             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e-mail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maryshovaon@mail.ru</w:t>
            </w:r>
            <w:proofErr w:type="spellEnd"/>
          </w:p>
        </w:tc>
      </w:tr>
      <w:tr w:rsidR="00472ECB" w:rsidRPr="00472ECB" w:rsidTr="00472ECB">
        <w:trPr>
          <w:trHeight w:val="178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Базарный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Красная, д. 131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52.272573, 46.424158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бетон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МБДОУ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"Детский сад № 2 "Светлячок" р.п. Базарный Карабулак Саратовская область"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ИНН 6404775822                  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1026400556335             Саратовская область, р.п. Базарный Карабулак, ул.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Красная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д. 131                                  т. 89173049731                                      </w:t>
            </w:r>
          </w:p>
        </w:tc>
      </w:tr>
      <w:tr w:rsidR="00472ECB" w:rsidRPr="00472ECB" w:rsidTr="00472ECB">
        <w:trPr>
          <w:trHeight w:val="229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Базарно-Карабулакский район,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Алексеевка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пл. Советская, д. 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52.230737, 46.344489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асфальт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МБДОУ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"Детский сад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Алексеевка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Базарно-Карабулакского муниципального района Саратовской области"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ИНН 6404003992                  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1026400556808            Саратовская область, Базарно-Карабулакский район,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Алексеевка, пл. Советская, д. 9                     т. 89271005346                        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e-mail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myakishevaov@mail.ru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</w:t>
            </w:r>
          </w:p>
        </w:tc>
      </w:tr>
      <w:tr w:rsidR="00472ECB" w:rsidRPr="00472ECB" w:rsidTr="00472ECB">
        <w:trPr>
          <w:trHeight w:val="255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Базарно-Карабулакский район,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Алексеевка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пл. Советская, д. 12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52.2308556, 46.3426793   52.2308381, 46.3426860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асфальт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"Средняя общеобразовательная школа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Алексеевка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Базарно-Карабулакского муниципального района Саратовской области"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ИНН 6404004139             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1026400556820          Саратовская область,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Базарн-Карабулакский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район,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Алексеевка, пл. Советская, д. 12                                                                    </w:t>
            </w:r>
          </w:p>
        </w:tc>
      </w:tr>
      <w:tr w:rsidR="00472ECB" w:rsidRPr="00472ECB" w:rsidTr="00472ECB">
        <w:trPr>
          <w:trHeight w:val="205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Базарно-Карабулакский район,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.п.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Базарно-Карабулакское</w:t>
            </w:r>
            <w:proofErr w:type="spellEnd"/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территория Школа-интернат, здание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52.2934940, 49.3897491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бетон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ГБОУ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 "Школа-интернат для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АОП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р.п. Базарный Карабулак"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ИНН 6404003777                                                    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1026400556753                   412600 Саратовская область, Базарно-Карабулакский район,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.п.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Базарно-Карабулакское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территория Школа-интернат, здание  1</w:t>
            </w:r>
          </w:p>
        </w:tc>
      </w:tr>
      <w:tr w:rsidR="00472ECB" w:rsidRPr="00472ECB" w:rsidTr="00472ECB">
        <w:trPr>
          <w:trHeight w:val="255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Базарно-Карабулакский район, с.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Большая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Гусиха</w:t>
            </w:r>
            <w:proofErr w:type="spellEnd"/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д. 30/2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52.509769, 46.290082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асфальт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МБДОУ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"Детский сад с.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Большая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Гусиха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Базарно-Карабулакского муниципального района Саратовской области"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ИНН 6404004202           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1026400555983       412617 Саратовская область, Базарно-Карабулакский район, с. Большая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Гусиха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Советская, д. 30/2                             тел. 8 9878241484                           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e-mail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kormilinagv@mail.ru</w:t>
            </w:r>
            <w:proofErr w:type="spellEnd"/>
            <w:proofErr w:type="gramEnd"/>
          </w:p>
        </w:tc>
      </w:tr>
      <w:tr w:rsidR="00472ECB" w:rsidRPr="00472ECB" w:rsidTr="00472ECB">
        <w:trPr>
          <w:trHeight w:val="244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Базарно-Карабулакский район,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Тепляковка</w:t>
            </w:r>
            <w:proofErr w:type="spellEnd"/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Колхозная, д. 21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52.346025, 46.313606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асфальт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МБДОУ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"Детский сад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Тепляковка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Базарно-Карабулакского муниципального района Саратовской области"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ИНН 6404004019           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1026400556555       412609 Саратовская область, Базарно-Карабулакский район,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Тепляковка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Колхозная, д. 21                                       тел. 8 9170242698                 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e-mail:shilovale69@mail.ru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</w:t>
            </w:r>
          </w:p>
        </w:tc>
      </w:tr>
      <w:tr w:rsidR="00472ECB" w:rsidRPr="00472ECB" w:rsidTr="00472ECB">
        <w:trPr>
          <w:trHeight w:val="240"/>
        </w:trPr>
        <w:tc>
          <w:tcPr>
            <w:tcW w:w="1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</w:tr>
      <w:tr w:rsidR="00472ECB" w:rsidRPr="00472ECB" w:rsidTr="00472ECB">
        <w:trPr>
          <w:trHeight w:val="240"/>
        </w:trPr>
        <w:tc>
          <w:tcPr>
            <w:tcW w:w="174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Алексеевское МО</w:t>
            </w:r>
          </w:p>
        </w:tc>
      </w:tr>
      <w:tr w:rsidR="00472ECB" w:rsidRPr="00472ECB" w:rsidTr="00472ECB">
        <w:trPr>
          <w:trHeight w:val="6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Алексеевское МО 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 Алексеевка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Подгорная, № 28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Подгорная, № 56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Колхозная, № 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Колхозная, № 36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Колхозная, № 62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Молодежная, № 35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Молодежная, № 60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Почтовая, № 14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Рабочая, № 41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Рабочая, № 78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Первомайская, № 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Первомайская, № 48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Первомайская, № 85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Карьерная, №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Большая Садовая, № 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Большая Садовая, № 55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Малая Садовая, № 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Новая, № 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Красноармейская, № 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Красноармейская, № 77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Вишневая, № 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Вишневая, № 35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Нееловая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№ 14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3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Зеленая, № 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3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3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22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3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 № 30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Рабочий пер, № 13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3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Пл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оветская, № 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Пл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оветская, № 29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Алексеевское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Садовая, № 24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Новиковка</w:t>
            </w:r>
            <w:proofErr w:type="spellEnd"/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Колхозная, № 10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63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Алексеевское МО 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 Ивановка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№ 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48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№ 26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6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№ 62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6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Колхозная, № 20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4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Октябрьская, № 10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69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Подлесная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№ 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8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Подлесная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№ 6/2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4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Подлесная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№ 20/1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6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№ 22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76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№ 36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76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№ 82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66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Победы, № 18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85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Победы, № 22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Максимовское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Сухой Карабулак, ул.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Советская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д.16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с. Сухой Карабулак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Сухой Карабулак, ул.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Советская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д.17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Сухой Карабулак, ул.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Советская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д.66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69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Сухой Карабулак, ул.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д.7а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48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Сухой Карабулак, ул.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д.17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Сухой Карабулак, ул.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Дорожная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д.21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Сухой Карабулак, ул. Чапаева,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д.19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3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Сухой Карабулак, ул. Чапаева,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д.50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Сухой Карабулак, ул.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д.9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Сухой Карабулак, ул. Некрасова,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д.25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Сухой Карабулак, ул. Толстого,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д.1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Сухой Карабулак, ул.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Дорожная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д.2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Сухой Карабулак, ул.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Станционная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д.9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1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Максимовское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 с. Ключи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Ключи, ул.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Кооперативная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д.63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3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Ключи, ул.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Кооперативная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д.147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Ключи, ул.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Советская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д.79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28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Ключи, ул.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Новая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д. 9/2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27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Ключи, ул. Ленина,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д.24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Ключи, ул. Ленина,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д.77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45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Ключи, ул. Дружба,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д.2а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43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Ключи, ул. Дружба,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д.40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Максимовское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МО п.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Комсомольский</w:t>
            </w:r>
            <w:proofErr w:type="gramEnd"/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Комсомольский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Ленина,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д.26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Комсомольский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Ленина,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д.1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43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Максимовское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Максимовка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ул.  Молодежная, д. № 21/2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Максимовка</w:t>
            </w:r>
            <w:proofErr w:type="spellEnd"/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Максимовка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ул.  Крестьянская, д. № 14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Максимовка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ул. Центральная, д. № 29/2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Максимовка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ул. Советская,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д.44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Максимовка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ул. Советская, д. 68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Максимовка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ул. Советская, д. 98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Старобурасское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Борисовка, ул. Восточная, д. 38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 Борисовка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Борисовка, ул. Восточная, д. 1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Старобурасское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Старые Бурасы, ул. Молодежная, д. 42/1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 Старые Бурасы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Старые Бурасы, ул. Молодежная, д. 29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Старые Бурасы, ул. Кирова, д. 14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Старые Бурасы, ул. Кирова, д. 52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Старые Бурасы, ул. Кирова, д. 69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Старые Бурасы, ул. Южная, д. 10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Старые Бурасы, ул. Ленина, д. 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Старые Бурасы, ул. Ленина,  д. 22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Старые Бурасы, ул. Ленина, д. 113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Старые Бурасы, ул. Ленина д. 53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Старые Бурасы, ул. Революционная, д. 24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Старые Бурасы, ул. Революционная, д. 45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Старые Бурасы, ул. Горная, д. 13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Старые Бурасы, ул. Советская, д. 32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Старые Бурасы, ул. Академическая, 20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Старожуковкое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  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ира, д. 8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 Старая Жуковка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екрасова, д. 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.Г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орная, 12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.Г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агарина, 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енина, 14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енина, 46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.Ф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рунзе, 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.З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аречная, 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омсомольская ,6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олодежная, 10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.П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лощадь Революции, 23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.Ю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билейная, 16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.Ю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билейная, 51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Степана Разина, 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Старожуковкое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  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Советская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дом № 12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 Вязовка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Советская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дом № 51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Советская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дом № 98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Советская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дом № 175/2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Советская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дом № 201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Первомайская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23/1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Первомайская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103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Первомайская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117а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 Первомайский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№: 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Октябрьская , 23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Октябрьская, 44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Октябрьская , 59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Октябрьская ,91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Октябрьская , 112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Комсомольская д. № 20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Комсомольская д. № 57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Трудовая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д.№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Старожуковское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 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Советская д.  № 14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Стригай</w:t>
            </w:r>
            <w:proofErr w:type="spellEnd"/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Ленина д.  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Садовая,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д.16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Зеленая, д. 14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Карла Маркса,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д.12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Карла Маркса, д. 54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Песчаная, д. 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Революционная, д. 36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Революционная, д. 55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Молодежная, д.  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Горная,  д. 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Горная,  д. 19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Горная, д. 41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Яковлевское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 Речная  №   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 Яковлевка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Речная  № 32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Речная  № 46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Речная,  № 65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Речная,  № 87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Речная,  № 78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Переулок Почтовый, №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1в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Переулок Рабочий, № 9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Советская, № 38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№ 52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Советская, № 62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№ 83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Октябрьская, № 10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Октябрьская, № 37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Октябрьская, № 61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Октябрьская, № 82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Октябрьская, № 109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Октябрьская, № 120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Первомайская, № 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Первомайская, № 34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Первомайская, № 79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Вольская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№ 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Вольская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№ 29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Молодежная, № 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Новая, № 18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Степная, № 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Степная, № 5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Яковлевское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 </w:t>
            </w:r>
          </w:p>
        </w:tc>
        <w:tc>
          <w:tcPr>
            <w:tcW w:w="36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Новая, № 29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 Репьевка</w:t>
            </w:r>
          </w:p>
        </w:tc>
        <w:tc>
          <w:tcPr>
            <w:tcW w:w="36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Новая, № 8/1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Новая, № 41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№ 45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№ 21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Яковлевское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 </w:t>
            </w:r>
          </w:p>
        </w:tc>
        <w:tc>
          <w:tcPr>
            <w:tcW w:w="36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Коммунальная, № 19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Абдуловка</w:t>
            </w:r>
            <w:proofErr w:type="spellEnd"/>
          </w:p>
        </w:tc>
        <w:tc>
          <w:tcPr>
            <w:tcW w:w="36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Коммунальная, № 31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Коммунальная, № 26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Липовское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 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Березовка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ерёзовка,  ул.Ленина, 29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ерёзовка,   ул.Ленина,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43а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Березовка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Ленина, 87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ерёзовка, ул. Пушкина, 23;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Вавилова, 10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ерёзовка, ул. Кирова, 35.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Липовское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 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Тепляковка</w:t>
            </w:r>
            <w:proofErr w:type="spellEnd"/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Тепляковка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Колхозная,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д.15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Тепляковка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Ленина, 26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Тепляковка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Ленина, 47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Тепляковка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Ленина д. № 72;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Тепляковка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Молодежная,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д.5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Тепляковка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Огородная, д. 8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Липовское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 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Толстовка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олстовка,  ул. Терешковой 1/1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Толстовка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Шолохова, 2.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1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Липовское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 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Арбузовка</w:t>
            </w:r>
            <w:proofErr w:type="spellEnd"/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.А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рбузовка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Пушкина, 5, 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Арбузовка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Ушакова, 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1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Липовское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 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Малые Озерки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алые Озерки, ул.Перспективная, 23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Липовское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 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Большая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Гусиха</w:t>
            </w:r>
            <w:proofErr w:type="spellEnd"/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ольшая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Гусиха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Ленина,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д.37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10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Советская, 47/1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ольшая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Гусиха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Молодежная,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д.1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Липовское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 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Малая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Гусиха</w:t>
            </w:r>
            <w:proofErr w:type="spellEnd"/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алая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Гусиха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Луговая, д. 16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Липовское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 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Липовка</w:t>
            </w:r>
            <w:proofErr w:type="spellEnd"/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Липовка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Совхозная, д. 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Липовка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Степана Разина,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д.24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Липовка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Волна революции, д. 19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Липовка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Сытова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д.37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Липовка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Ленина,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д.25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67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124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173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Ленина, 204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Зеленая, 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Молодежная,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6а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Октябрьская, 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Розы Люксембург, 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Розы Люксембург, 15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Сытова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Центральная, 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Школьная, 2/2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Школьная, 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52.438302, 46.187162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Янина, 33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Липовское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 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Белый Ключ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елый Ключ,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Мирная,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д.47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Шняевское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Шняево</w:t>
            </w:r>
            <w:proofErr w:type="spellEnd"/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Шняево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Октябрьская, 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Шняево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Жданова,  д. 32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Шняево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Жданова, д. 68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Шняево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Жданова, д. 92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Шняево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Молодежная, д. 10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Шняево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Молодежная, д. 14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Шняево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Молодежная,  д. 28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Шняевское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 с. Белая Гора</w:t>
            </w:r>
            <w:proofErr w:type="gramEnd"/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елая Гора, ул. Коммунистическая, д.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Белая Гора, ул. Коммунистическая,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д.67</w:t>
            </w:r>
            <w:proofErr w:type="spellEnd"/>
            <w:proofErr w:type="gram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Белая Гора, ул. Коммунистическая,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д.95</w:t>
            </w:r>
            <w:proofErr w:type="spellEnd"/>
            <w:proofErr w:type="gram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Белая Гора, ул. Коммунистическая, 103</w:t>
            </w:r>
            <w:proofErr w:type="gram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1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Белая Гора, ул. Коммунистическая, 119</w:t>
            </w:r>
            <w:proofErr w:type="gram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Белая Гора, ул. Первомайская, 2</w:t>
            </w:r>
            <w:proofErr w:type="gram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Большечечуйчкое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 с. 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Большая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Чечуйка</w:t>
            </w:r>
            <w:proofErr w:type="spellEnd"/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Большая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Чечуйка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Молодёжная, 33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Большая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Чечуйка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Центральная, 6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ольшая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Чечуйка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ул.Центральная, 43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Большая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Чечуйка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Центральная, 89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Большая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Чечуйка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Центральная, 100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.Б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ольшая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Чечуйка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 ул.Южная, 19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Большечечуйчкое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Марьино</w:t>
            </w:r>
            <w:proofErr w:type="spellEnd"/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Марьино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Новая,   д. 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Марьино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Московская,   д. 27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Марьино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ул. Московская,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46а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Марьино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Московская, 61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Большечечуйчкое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МО с. 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Ханеневка</w:t>
            </w:r>
            <w:proofErr w:type="spellEnd"/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Ханенёвка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1-я, ул. Ленина/ул. Школьная.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5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Ханенёвка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1-я, ул.  Комсомольская, д. № 10/1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Ханенёвка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1-я, ул.  Гагарина,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д.13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.Х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аненёвка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1-я,  ул. Ленина/ ул. Титова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72ECB" w:rsidRPr="00472ECB" w:rsidTr="00472E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.Х</w:t>
            </w:r>
            <w:proofErr w:type="gram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аненёвка</w:t>
            </w:r>
            <w:proofErr w:type="spellEnd"/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1-я, ул.Ленина, 69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оборудована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ECB" w:rsidRPr="00472ECB" w:rsidRDefault="00472ECB" w:rsidP="0047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E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472ECB" w:rsidRDefault="00472ECB">
      <w:pPr>
        <w:rPr>
          <w:rFonts w:ascii="PT Astra Serif" w:hAnsi="PT Astra Serif" w:cs="PT Astra Serif"/>
          <w:sz w:val="24"/>
          <w:szCs w:val="24"/>
        </w:rPr>
        <w:sectPr w:rsidR="00472ECB" w:rsidSect="00472ECB">
          <w:pgSz w:w="16838" w:h="11906" w:orient="landscape"/>
          <w:pgMar w:top="1701" w:right="567" w:bottom="851" w:left="851" w:header="709" w:footer="709" w:gutter="0"/>
          <w:cols w:space="708"/>
          <w:docGrid w:linePitch="360"/>
        </w:sectPr>
      </w:pPr>
    </w:p>
    <w:p w:rsidR="00472ECB" w:rsidRDefault="00472EC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sectPr w:rsidR="00D30E1B" w:rsidSect="0048432B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D130E"/>
    <w:multiLevelType w:val="hybridMultilevel"/>
    <w:tmpl w:val="2AF6A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BC5D65"/>
    <w:multiLevelType w:val="hybridMultilevel"/>
    <w:tmpl w:val="D708F9B0"/>
    <w:lvl w:ilvl="0" w:tplc="1A4660C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72283533"/>
    <w:multiLevelType w:val="hybridMultilevel"/>
    <w:tmpl w:val="3A44D040"/>
    <w:lvl w:ilvl="0" w:tplc="0419000F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1D3E25"/>
    <w:multiLevelType w:val="hybridMultilevel"/>
    <w:tmpl w:val="9886F8F8"/>
    <w:lvl w:ilvl="0" w:tplc="288E33B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5632F7"/>
    <w:rsid w:val="000B76A0"/>
    <w:rsid w:val="000C76BC"/>
    <w:rsid w:val="000F2475"/>
    <w:rsid w:val="00106077"/>
    <w:rsid w:val="001A50FE"/>
    <w:rsid w:val="001B1E8D"/>
    <w:rsid w:val="001D47E8"/>
    <w:rsid w:val="00201194"/>
    <w:rsid w:val="00220096"/>
    <w:rsid w:val="00231E6F"/>
    <w:rsid w:val="00234DB6"/>
    <w:rsid w:val="002A43E0"/>
    <w:rsid w:val="002D60EB"/>
    <w:rsid w:val="002E518F"/>
    <w:rsid w:val="002F64D4"/>
    <w:rsid w:val="003705A9"/>
    <w:rsid w:val="00386AC5"/>
    <w:rsid w:val="00390BD6"/>
    <w:rsid w:val="003C1520"/>
    <w:rsid w:val="004236D7"/>
    <w:rsid w:val="00472ECB"/>
    <w:rsid w:val="0048432B"/>
    <w:rsid w:val="00485C1A"/>
    <w:rsid w:val="004A571D"/>
    <w:rsid w:val="004C63BE"/>
    <w:rsid w:val="004D3276"/>
    <w:rsid w:val="004E72CE"/>
    <w:rsid w:val="00502E10"/>
    <w:rsid w:val="005108A3"/>
    <w:rsid w:val="00521B30"/>
    <w:rsid w:val="005231AE"/>
    <w:rsid w:val="00556989"/>
    <w:rsid w:val="005632F7"/>
    <w:rsid w:val="00592471"/>
    <w:rsid w:val="005A6564"/>
    <w:rsid w:val="005B45FF"/>
    <w:rsid w:val="00612C58"/>
    <w:rsid w:val="00640B2B"/>
    <w:rsid w:val="006642AE"/>
    <w:rsid w:val="006651B3"/>
    <w:rsid w:val="006775C6"/>
    <w:rsid w:val="00694E74"/>
    <w:rsid w:val="006A73C3"/>
    <w:rsid w:val="006B4287"/>
    <w:rsid w:val="007237CA"/>
    <w:rsid w:val="007510FB"/>
    <w:rsid w:val="00756FCE"/>
    <w:rsid w:val="00763CA0"/>
    <w:rsid w:val="0079654B"/>
    <w:rsid w:val="007A04D6"/>
    <w:rsid w:val="007B72B1"/>
    <w:rsid w:val="008046B6"/>
    <w:rsid w:val="008160B5"/>
    <w:rsid w:val="00822FE9"/>
    <w:rsid w:val="00832B08"/>
    <w:rsid w:val="00834B2B"/>
    <w:rsid w:val="00885214"/>
    <w:rsid w:val="00893420"/>
    <w:rsid w:val="008D300A"/>
    <w:rsid w:val="008E6226"/>
    <w:rsid w:val="009050A9"/>
    <w:rsid w:val="00932CAD"/>
    <w:rsid w:val="00964898"/>
    <w:rsid w:val="009748DA"/>
    <w:rsid w:val="00980A2E"/>
    <w:rsid w:val="00986E80"/>
    <w:rsid w:val="00993906"/>
    <w:rsid w:val="009B0B15"/>
    <w:rsid w:val="009B1215"/>
    <w:rsid w:val="009C26FB"/>
    <w:rsid w:val="009E1291"/>
    <w:rsid w:val="009F4F7D"/>
    <w:rsid w:val="009F5070"/>
    <w:rsid w:val="00A03EC0"/>
    <w:rsid w:val="00A452E8"/>
    <w:rsid w:val="00A63858"/>
    <w:rsid w:val="00AA75C7"/>
    <w:rsid w:val="00AC7061"/>
    <w:rsid w:val="00B67788"/>
    <w:rsid w:val="00B82577"/>
    <w:rsid w:val="00B862AC"/>
    <w:rsid w:val="00B91E65"/>
    <w:rsid w:val="00BA5964"/>
    <w:rsid w:val="00BA5C4F"/>
    <w:rsid w:val="00BE6305"/>
    <w:rsid w:val="00C00915"/>
    <w:rsid w:val="00C02A31"/>
    <w:rsid w:val="00C15B6D"/>
    <w:rsid w:val="00C15CE0"/>
    <w:rsid w:val="00C67EB6"/>
    <w:rsid w:val="00C703C2"/>
    <w:rsid w:val="00CC4BDA"/>
    <w:rsid w:val="00D2116A"/>
    <w:rsid w:val="00D30E1B"/>
    <w:rsid w:val="00D506D2"/>
    <w:rsid w:val="00D508D7"/>
    <w:rsid w:val="00D71CDF"/>
    <w:rsid w:val="00DA7E86"/>
    <w:rsid w:val="00DB4055"/>
    <w:rsid w:val="00DB7EFA"/>
    <w:rsid w:val="00DC489E"/>
    <w:rsid w:val="00DD156E"/>
    <w:rsid w:val="00E52FFD"/>
    <w:rsid w:val="00E55F4F"/>
    <w:rsid w:val="00E63828"/>
    <w:rsid w:val="00E76B31"/>
    <w:rsid w:val="00E801F7"/>
    <w:rsid w:val="00E95665"/>
    <w:rsid w:val="00E96707"/>
    <w:rsid w:val="00EA0680"/>
    <w:rsid w:val="00EB4002"/>
    <w:rsid w:val="00EB7F78"/>
    <w:rsid w:val="00F6254C"/>
    <w:rsid w:val="00F80C3B"/>
    <w:rsid w:val="00F87514"/>
    <w:rsid w:val="00F92F80"/>
    <w:rsid w:val="00F95053"/>
    <w:rsid w:val="00FB6DC2"/>
    <w:rsid w:val="00FC0EA4"/>
    <w:rsid w:val="00FE76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6BC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D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D3276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986E80"/>
    <w:rPr>
      <w:rFonts w:cs="Calibri"/>
      <w:lang w:eastAsia="en-US"/>
    </w:rPr>
  </w:style>
  <w:style w:type="table" w:styleId="a6">
    <w:name w:val="Table Grid"/>
    <w:basedOn w:val="a1"/>
    <w:uiPriority w:val="99"/>
    <w:rsid w:val="009B1215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9B0B1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9B0B15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472ECB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472ECB"/>
    <w:rPr>
      <w:color w:val="800080"/>
      <w:u w:val="single"/>
    </w:rPr>
  </w:style>
  <w:style w:type="paragraph" w:customStyle="1" w:styleId="font5">
    <w:name w:val="font5"/>
    <w:basedOn w:val="a"/>
    <w:rsid w:val="00472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472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3">
    <w:name w:val="xl63"/>
    <w:basedOn w:val="a"/>
    <w:rsid w:val="00472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4">
    <w:name w:val="xl64"/>
    <w:basedOn w:val="a"/>
    <w:rsid w:val="00472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472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472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72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72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472ECB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472ECB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472ECB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2">
    <w:name w:val="xl72"/>
    <w:basedOn w:val="a"/>
    <w:rsid w:val="00472ECB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"/>
    <w:rsid w:val="00472ECB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72ECB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72E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72EC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472ECB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8">
    <w:name w:val="xl78"/>
    <w:basedOn w:val="a"/>
    <w:rsid w:val="00472E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72E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72E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72E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72EC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72EC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4">
    <w:name w:val="xl84"/>
    <w:basedOn w:val="a"/>
    <w:rsid w:val="00472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"/>
    <w:rsid w:val="00472EC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72EC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72ECB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72ECB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72E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0">
    <w:name w:val="xl90"/>
    <w:basedOn w:val="a"/>
    <w:rsid w:val="00472ECB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72EC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472EC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472ECB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72E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72EC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6">
    <w:name w:val="xl96"/>
    <w:basedOn w:val="a"/>
    <w:rsid w:val="00472EC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472EC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72EC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9">
    <w:name w:val="xl99"/>
    <w:basedOn w:val="a"/>
    <w:rsid w:val="00472EC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0">
    <w:name w:val="xl100"/>
    <w:basedOn w:val="a"/>
    <w:rsid w:val="00472E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"/>
    <w:rsid w:val="00472E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72E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72E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472E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72ECB"/>
    <w:pPr>
      <w:pBdr>
        <w:top w:val="single" w:sz="4" w:space="0" w:color="auto"/>
        <w:left w:val="single" w:sz="4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472ECB"/>
    <w:pPr>
      <w:pBdr>
        <w:left w:val="single" w:sz="4" w:space="0" w:color="auto"/>
        <w:bottom w:val="single" w:sz="4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6BC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D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D3276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986E80"/>
    <w:rPr>
      <w:rFonts w:cs="Calibri"/>
      <w:lang w:eastAsia="en-US"/>
    </w:rPr>
  </w:style>
  <w:style w:type="table" w:styleId="a6">
    <w:name w:val="Table Grid"/>
    <w:basedOn w:val="a1"/>
    <w:uiPriority w:val="99"/>
    <w:rsid w:val="009B1215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9B0B1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9B0B15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67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5BEB7B-AA8B-4B80-AA84-453767E4F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4664</Words>
  <Characters>26587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79371489023</dc:creator>
  <cp:lastModifiedBy>User</cp:lastModifiedBy>
  <cp:revision>5</cp:revision>
  <cp:lastPrinted>2026-04-28T04:48:00Z</cp:lastPrinted>
  <dcterms:created xsi:type="dcterms:W3CDTF">2026-04-28T04:41:00Z</dcterms:created>
  <dcterms:modified xsi:type="dcterms:W3CDTF">2026-05-14T04:05:00Z</dcterms:modified>
</cp:coreProperties>
</file>