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44" w:rsidRPr="00246964" w:rsidRDefault="00485E44" w:rsidP="00485E44">
      <w:pPr>
        <w:pStyle w:val="a5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val="ru-RU" w:eastAsia="ru-RU"/>
        </w:rPr>
        <w:drawing>
          <wp:inline distT="0" distB="0" distL="0" distR="0">
            <wp:extent cx="457200" cy="5765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6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E44" w:rsidRPr="00246964" w:rsidRDefault="00485E44" w:rsidP="00485E44">
      <w:pPr>
        <w:pStyle w:val="a5"/>
        <w:jc w:val="center"/>
        <w:rPr>
          <w:rFonts w:ascii="PT Astra Serif" w:hAnsi="PT Astra Serif"/>
          <w:lang w:val="ru-RU"/>
        </w:rPr>
      </w:pPr>
    </w:p>
    <w:p w:rsidR="00485E44" w:rsidRPr="00246964" w:rsidRDefault="00485E44" w:rsidP="00485E44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246964">
        <w:rPr>
          <w:rFonts w:ascii="PT Astra Serif" w:hAnsi="PT Astra Serif"/>
          <w:b/>
          <w:sz w:val="30"/>
          <w:szCs w:val="30"/>
        </w:rPr>
        <w:t>АДМИНИСТРАЦИЯ</w:t>
      </w:r>
    </w:p>
    <w:p w:rsidR="00485E44" w:rsidRPr="00246964" w:rsidRDefault="00485E44" w:rsidP="00485E44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246964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485E44" w:rsidRPr="00246964" w:rsidRDefault="00485E44" w:rsidP="00485E44">
      <w:pPr>
        <w:pStyle w:val="a5"/>
        <w:jc w:val="center"/>
        <w:rPr>
          <w:rFonts w:ascii="PT Astra Serif" w:hAnsi="PT Astra Serif"/>
          <w:b/>
          <w:caps/>
          <w:sz w:val="30"/>
          <w:szCs w:val="30"/>
          <w:lang w:val="ru-RU"/>
        </w:rPr>
      </w:pPr>
      <w:r w:rsidRPr="00246964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485E44" w:rsidRPr="00246964" w:rsidRDefault="00485E44" w:rsidP="00485E44">
      <w:pPr>
        <w:pStyle w:val="a5"/>
        <w:jc w:val="center"/>
        <w:rPr>
          <w:rFonts w:ascii="PT Astra Serif" w:hAnsi="PT Astra Serif"/>
          <w:b/>
          <w:caps/>
          <w:sz w:val="30"/>
          <w:szCs w:val="30"/>
          <w:lang w:val="ru-RU"/>
        </w:rPr>
      </w:pPr>
    </w:p>
    <w:tbl>
      <w:tblPr>
        <w:tblW w:w="10812" w:type="dxa"/>
        <w:tblLook w:val="01E0"/>
      </w:tblPr>
      <w:tblGrid>
        <w:gridCol w:w="3473"/>
        <w:gridCol w:w="3865"/>
        <w:gridCol w:w="3474"/>
      </w:tblGrid>
      <w:tr w:rsidR="00485E44" w:rsidRPr="00246964" w:rsidTr="008A223F">
        <w:trPr>
          <w:trHeight w:val="85"/>
        </w:trPr>
        <w:tc>
          <w:tcPr>
            <w:tcW w:w="10811" w:type="dxa"/>
            <w:gridSpan w:val="3"/>
          </w:tcPr>
          <w:p w:rsidR="00485E44" w:rsidRPr="00246964" w:rsidRDefault="00485E44" w:rsidP="00485E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ПОСТАНОВЛЕНИ</w:t>
            </w:r>
            <w:r w:rsidRPr="00246964">
              <w:rPr>
                <w:rFonts w:ascii="PT Astra Serif" w:hAnsi="PT Astra Serif"/>
                <w:b/>
                <w:sz w:val="28"/>
                <w:szCs w:val="28"/>
              </w:rPr>
              <w:t>Е</w:t>
            </w:r>
          </w:p>
        </w:tc>
      </w:tr>
      <w:tr w:rsidR="00485E44" w:rsidRPr="00246964" w:rsidTr="008A223F">
        <w:tc>
          <w:tcPr>
            <w:tcW w:w="10811" w:type="dxa"/>
            <w:gridSpan w:val="3"/>
          </w:tcPr>
          <w:p w:rsidR="00485E44" w:rsidRPr="00246964" w:rsidRDefault="00485E44" w:rsidP="00485E44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485E44" w:rsidRPr="00246964" w:rsidTr="008A223F">
        <w:trPr>
          <w:trHeight w:val="348"/>
        </w:trPr>
        <w:tc>
          <w:tcPr>
            <w:tcW w:w="3473" w:type="dxa"/>
          </w:tcPr>
          <w:p w:rsidR="00485E44" w:rsidRPr="00246964" w:rsidRDefault="00485E44" w:rsidP="00485E44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29.04.2026</w:t>
            </w:r>
          </w:p>
        </w:tc>
        <w:tc>
          <w:tcPr>
            <w:tcW w:w="3865" w:type="dxa"/>
          </w:tcPr>
          <w:p w:rsidR="00485E44" w:rsidRPr="00246964" w:rsidRDefault="00485E44" w:rsidP="00485E44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74" w:type="dxa"/>
          </w:tcPr>
          <w:p w:rsidR="00485E44" w:rsidRPr="00246964" w:rsidRDefault="00485E44" w:rsidP="00485E44">
            <w:pPr>
              <w:shd w:val="clear" w:color="auto" w:fill="FFFFFF"/>
              <w:tabs>
                <w:tab w:val="left" w:leader="underscore" w:pos="2870"/>
                <w:tab w:val="left" w:pos="7262"/>
                <w:tab w:val="left" w:leader="underscore" w:pos="817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46964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/>
                <w:sz w:val="28"/>
                <w:szCs w:val="28"/>
              </w:rPr>
              <w:t>325</w:t>
            </w:r>
          </w:p>
        </w:tc>
      </w:tr>
    </w:tbl>
    <w:p w:rsidR="00485E44" w:rsidRPr="00246964" w:rsidRDefault="00485E44" w:rsidP="00485E44">
      <w:pPr>
        <w:jc w:val="center"/>
        <w:rPr>
          <w:rFonts w:ascii="PT Astra Serif" w:hAnsi="PT Astra Serif"/>
          <w:sz w:val="28"/>
          <w:szCs w:val="28"/>
        </w:rPr>
      </w:pPr>
    </w:p>
    <w:p w:rsidR="00485E44" w:rsidRPr="00246964" w:rsidRDefault="00485E44" w:rsidP="00485E44">
      <w:pPr>
        <w:jc w:val="center"/>
        <w:rPr>
          <w:rFonts w:ascii="PT Astra Serif" w:hAnsi="PT Astra Serif"/>
        </w:rPr>
      </w:pPr>
    </w:p>
    <w:p w:rsidR="00485E44" w:rsidRPr="0024696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>О создании    комиссии по   проведению</w:t>
      </w:r>
    </w:p>
    <w:p w:rsidR="00485E4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 xml:space="preserve">обследований (осмотров) земельных участков, </w:t>
      </w:r>
    </w:p>
    <w:p w:rsidR="00485E4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>на</w:t>
      </w:r>
      <w:r>
        <w:rPr>
          <w:rFonts w:ascii="PT Astra Serif" w:hAnsi="PT Astra Serif"/>
          <w:b/>
          <w:spacing w:val="2"/>
        </w:rPr>
        <w:t xml:space="preserve"> </w:t>
      </w:r>
      <w:r w:rsidRPr="00246964">
        <w:rPr>
          <w:rFonts w:ascii="PT Astra Serif" w:hAnsi="PT Astra Serif"/>
          <w:b/>
          <w:spacing w:val="2"/>
        </w:rPr>
        <w:t xml:space="preserve">предмет наличия объектов капитального строительства, </w:t>
      </w:r>
    </w:p>
    <w:p w:rsidR="00485E44" w:rsidRPr="0024696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>соответствующих цели использования земельных участков,</w:t>
      </w:r>
    </w:p>
    <w:p w:rsidR="00485E4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 xml:space="preserve">а также соответствия фактического использования </w:t>
      </w:r>
    </w:p>
    <w:p w:rsidR="00485E44" w:rsidRPr="00246964" w:rsidRDefault="00485E44" w:rsidP="00485E44">
      <w:pPr>
        <w:rPr>
          <w:rFonts w:ascii="PT Astra Serif" w:hAnsi="PT Astra Serif"/>
          <w:b/>
          <w:spacing w:val="2"/>
        </w:rPr>
      </w:pPr>
      <w:r w:rsidRPr="00246964">
        <w:rPr>
          <w:rFonts w:ascii="PT Astra Serif" w:hAnsi="PT Astra Serif"/>
          <w:b/>
          <w:spacing w:val="2"/>
        </w:rPr>
        <w:t>земельных</w:t>
      </w:r>
      <w:r>
        <w:rPr>
          <w:rFonts w:ascii="PT Astra Serif" w:hAnsi="PT Astra Serif"/>
          <w:b/>
          <w:spacing w:val="2"/>
        </w:rPr>
        <w:t xml:space="preserve"> </w:t>
      </w:r>
      <w:r w:rsidRPr="00246964">
        <w:rPr>
          <w:rFonts w:ascii="PT Astra Serif" w:hAnsi="PT Astra Serif"/>
          <w:b/>
          <w:spacing w:val="2"/>
        </w:rPr>
        <w:t>участков их виду разрешенного использования</w:t>
      </w:r>
    </w:p>
    <w:p w:rsidR="00485E44" w:rsidRPr="00246964" w:rsidRDefault="00485E44" w:rsidP="00485E44">
      <w:pPr>
        <w:rPr>
          <w:rFonts w:ascii="PT Astra Serif" w:hAnsi="PT Astra Serif"/>
          <w:b/>
          <w:spacing w:val="2"/>
        </w:rPr>
      </w:pPr>
    </w:p>
    <w:p w:rsidR="00485E44" w:rsidRPr="00246964" w:rsidRDefault="00485E44" w:rsidP="00485E44">
      <w:pPr>
        <w:tabs>
          <w:tab w:val="left" w:pos="709"/>
        </w:tabs>
        <w:jc w:val="center"/>
        <w:rPr>
          <w:rFonts w:ascii="PT Astra Serif" w:hAnsi="PT Astra Serif"/>
          <w:spacing w:val="2"/>
        </w:rPr>
      </w:pPr>
    </w:p>
    <w:p w:rsidR="00485E44" w:rsidRPr="00246964" w:rsidRDefault="00485E44" w:rsidP="00485E44">
      <w:pPr>
        <w:ind w:firstLine="708"/>
        <w:jc w:val="both"/>
        <w:rPr>
          <w:rFonts w:ascii="PT Astra Serif" w:hAnsi="PT Astra Serif"/>
          <w:spacing w:val="2"/>
        </w:rPr>
      </w:pPr>
      <w:r w:rsidRPr="00246964">
        <w:rPr>
          <w:rFonts w:ascii="PT Astra Serif" w:hAnsi="PT Astra Serif"/>
          <w:spacing w:val="2"/>
        </w:rPr>
        <w:t xml:space="preserve">В соответствии со ст. 46 Федерального закона о 06.10.2003 № 131-ФЗ «Об общих принципах организации местного самоуправления в Российской Федерации», </w:t>
      </w:r>
      <w:r w:rsidRPr="00246964">
        <w:rPr>
          <w:rFonts w:ascii="PT Astra Serif" w:hAnsi="PT Astra Serif"/>
        </w:rPr>
        <w:t xml:space="preserve">Уставом </w:t>
      </w:r>
      <w:proofErr w:type="spellStart"/>
      <w:r w:rsidRPr="00246964">
        <w:rPr>
          <w:rFonts w:ascii="PT Astra Serif" w:hAnsi="PT Astra Serif"/>
        </w:rPr>
        <w:t>Базарно-Карабулакского</w:t>
      </w:r>
      <w:proofErr w:type="spellEnd"/>
      <w:r w:rsidRPr="00246964">
        <w:rPr>
          <w:rFonts w:ascii="PT Astra Serif" w:hAnsi="PT Astra Serif"/>
        </w:rPr>
        <w:t xml:space="preserve"> муниципального района  Саратовской области, администрация района ПОСТАНОВЛЯЕТ:</w:t>
      </w:r>
    </w:p>
    <w:p w:rsidR="00485E44" w:rsidRPr="00246964" w:rsidRDefault="00485E44" w:rsidP="00485E44">
      <w:pPr>
        <w:ind w:firstLine="706"/>
        <w:jc w:val="both"/>
        <w:rPr>
          <w:rFonts w:ascii="PT Astra Serif" w:hAnsi="PT Astra Serif"/>
          <w:spacing w:val="2"/>
        </w:rPr>
      </w:pPr>
      <w:r w:rsidRPr="00246964">
        <w:rPr>
          <w:rFonts w:ascii="PT Astra Serif" w:hAnsi="PT Astra Serif"/>
        </w:rPr>
        <w:t xml:space="preserve">1.   Создать комиссию по </w:t>
      </w:r>
      <w:r w:rsidRPr="00246964">
        <w:rPr>
          <w:rFonts w:ascii="PT Astra Serif" w:hAnsi="PT Astra Serif"/>
          <w:spacing w:val="2"/>
        </w:rPr>
        <w:t>проведению обследований (осмотров) земельных участков, на предмет наличия объектов капитального строительства, соответствующих цели использования земельных участков, а также соответствия фактического использования земельных участков их виду разрешенного использования (далее - комиссия).</w:t>
      </w:r>
    </w:p>
    <w:p w:rsidR="00485E44" w:rsidRPr="00246964" w:rsidRDefault="00485E44" w:rsidP="00485E44">
      <w:pPr>
        <w:ind w:firstLine="706"/>
        <w:jc w:val="both"/>
        <w:rPr>
          <w:rFonts w:ascii="PT Astra Serif" w:hAnsi="PT Astra Serif"/>
          <w:kern w:val="2"/>
        </w:rPr>
      </w:pPr>
      <w:r w:rsidRPr="00246964">
        <w:rPr>
          <w:rFonts w:ascii="PT Astra Serif" w:eastAsia="Calibri" w:hAnsi="PT Astra Serif"/>
          <w:lang w:eastAsia="en-US"/>
        </w:rPr>
        <w:t>2.   Утвердить состав комиссии   к настоящему постановлению.</w:t>
      </w:r>
    </w:p>
    <w:p w:rsidR="00485E44" w:rsidRPr="00246964" w:rsidRDefault="00485E44" w:rsidP="00485E4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246964">
        <w:rPr>
          <w:rFonts w:ascii="PT Astra Serif" w:hAnsi="PT Astra Serif"/>
        </w:rPr>
        <w:t>3</w:t>
      </w:r>
      <w:r>
        <w:rPr>
          <w:rFonts w:ascii="PT Astra Serif" w:hAnsi="PT Astra Serif"/>
        </w:rPr>
        <w:t xml:space="preserve">. </w:t>
      </w:r>
      <w:proofErr w:type="gramStart"/>
      <w:r w:rsidRPr="00246964">
        <w:rPr>
          <w:rFonts w:ascii="PT Astra Serif" w:hAnsi="PT Astra Serif"/>
          <w:bCs/>
        </w:rPr>
        <w:t>Контроль за</w:t>
      </w:r>
      <w:proofErr w:type="gramEnd"/>
      <w:r w:rsidRPr="00246964">
        <w:rPr>
          <w:rFonts w:ascii="PT Astra Serif" w:hAnsi="PT Astra Serif"/>
          <w:bCs/>
        </w:rPr>
        <w:t xml:space="preserve"> исполнением настоящего постановления </w:t>
      </w:r>
      <w:r w:rsidRPr="00246964">
        <w:rPr>
          <w:rFonts w:ascii="PT Astra Serif" w:hAnsi="PT Astra Serif"/>
        </w:rPr>
        <w:t>возложить н</w:t>
      </w:r>
      <w:r>
        <w:rPr>
          <w:rFonts w:ascii="PT Astra Serif" w:hAnsi="PT Astra Serif"/>
        </w:rPr>
        <w:t xml:space="preserve">а </w:t>
      </w:r>
      <w:r w:rsidRPr="00246964">
        <w:rPr>
          <w:rFonts w:ascii="PT Astra Serif" w:hAnsi="PT Astra Serif"/>
        </w:rPr>
        <w:t xml:space="preserve"> первого заместителя главы администрации района </w:t>
      </w:r>
      <w:r>
        <w:rPr>
          <w:rFonts w:ascii="PT Astra Serif" w:hAnsi="PT Astra Serif"/>
        </w:rPr>
        <w:t xml:space="preserve">А.В. </w:t>
      </w:r>
      <w:r w:rsidRPr="00246964">
        <w:rPr>
          <w:rFonts w:ascii="PT Astra Serif" w:hAnsi="PT Astra Serif"/>
        </w:rPr>
        <w:t>Ганина</w:t>
      </w:r>
      <w:r>
        <w:rPr>
          <w:rFonts w:ascii="PT Astra Serif" w:hAnsi="PT Astra Serif"/>
        </w:rPr>
        <w:t>.</w:t>
      </w:r>
      <w:r w:rsidRPr="00246964">
        <w:rPr>
          <w:rFonts w:ascii="PT Astra Serif" w:hAnsi="PT Astra Serif"/>
        </w:rPr>
        <w:t xml:space="preserve"> </w:t>
      </w:r>
    </w:p>
    <w:p w:rsidR="00485E44" w:rsidRDefault="00485E44" w:rsidP="00485E44">
      <w:pPr>
        <w:rPr>
          <w:rFonts w:ascii="PT Astra Serif" w:hAnsi="PT Astra Serif"/>
        </w:rPr>
      </w:pPr>
    </w:p>
    <w:p w:rsidR="00485E44" w:rsidRPr="00246964" w:rsidRDefault="00485E44" w:rsidP="00485E44">
      <w:pPr>
        <w:rPr>
          <w:rFonts w:ascii="PT Astra Serif" w:hAnsi="PT Astra Serif"/>
        </w:rPr>
      </w:pPr>
    </w:p>
    <w:p w:rsidR="00485E44" w:rsidRPr="00246964" w:rsidRDefault="00485E44" w:rsidP="00485E44">
      <w:pPr>
        <w:jc w:val="center"/>
        <w:rPr>
          <w:rFonts w:ascii="PT Astra Serif" w:hAnsi="PT Astra Serif"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</w:t>
      </w:r>
      <w:r w:rsidRPr="00246964">
        <w:rPr>
          <w:rFonts w:ascii="PT Astra Serif" w:hAnsi="PT Astra Serif"/>
          <w:b/>
        </w:rPr>
        <w:t xml:space="preserve">Глава муниципального  района                                             </w:t>
      </w:r>
      <w:r>
        <w:rPr>
          <w:rFonts w:ascii="PT Astra Serif" w:hAnsi="PT Astra Serif"/>
          <w:b/>
        </w:rPr>
        <w:t xml:space="preserve">                         </w:t>
      </w:r>
      <w:r w:rsidRPr="00246964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>А.С. Кушнарев</w:t>
      </w: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Default="00485E44" w:rsidP="00485E44">
      <w:pPr>
        <w:jc w:val="center"/>
        <w:rPr>
          <w:rFonts w:ascii="PT Astra Serif" w:hAnsi="PT Astra Serif"/>
          <w:b/>
        </w:rPr>
      </w:pPr>
    </w:p>
    <w:p w:rsidR="00485E44" w:rsidRPr="00246964" w:rsidRDefault="00485E44" w:rsidP="00485E44">
      <w:pPr>
        <w:jc w:val="center"/>
        <w:rPr>
          <w:rFonts w:ascii="PT Astra Serif" w:hAnsi="PT Astra Serif"/>
          <w:b/>
        </w:rPr>
      </w:pPr>
    </w:p>
    <w:p w:rsidR="00CE3A90" w:rsidRPr="00220EAD" w:rsidRDefault="00CE3A90" w:rsidP="00CE3A90">
      <w:pPr>
        <w:widowControl w:val="0"/>
        <w:tabs>
          <w:tab w:val="left" w:pos="6480"/>
        </w:tabs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lastRenderedPageBreak/>
        <w:t>Приложение №1</w:t>
      </w:r>
    </w:p>
    <w:p w:rsidR="00CE3A90" w:rsidRPr="00220EAD" w:rsidRDefault="00CE3A90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к постановлению администрации</w:t>
      </w:r>
    </w:p>
    <w:p w:rsidR="002347CD" w:rsidRPr="00220EAD" w:rsidRDefault="005A3E1A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Базарно-Ка</w:t>
      </w:r>
      <w:r w:rsidR="0061103B" w:rsidRPr="00220EAD">
        <w:rPr>
          <w:rFonts w:ascii="PT Astra Serif" w:hAnsi="PT Astra Serif"/>
          <w:sz w:val="28"/>
          <w:szCs w:val="28"/>
        </w:rPr>
        <w:t>рабу</w:t>
      </w:r>
      <w:r w:rsidRPr="00220EAD">
        <w:rPr>
          <w:rFonts w:ascii="PT Astra Serif" w:hAnsi="PT Astra Serif"/>
          <w:sz w:val="28"/>
          <w:szCs w:val="28"/>
        </w:rPr>
        <w:t>лакского</w:t>
      </w:r>
      <w:r w:rsidR="00CE3A90" w:rsidRPr="00220EAD">
        <w:rPr>
          <w:rFonts w:ascii="PT Astra Serif" w:hAnsi="PT Astra Serif"/>
          <w:sz w:val="28"/>
          <w:szCs w:val="28"/>
        </w:rPr>
        <w:t xml:space="preserve"> муниципального района </w:t>
      </w:r>
    </w:p>
    <w:p w:rsidR="00CE3A90" w:rsidRPr="00220EAD" w:rsidRDefault="005A3E1A" w:rsidP="000617D2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Саратовской</w:t>
      </w:r>
      <w:r w:rsidR="00CE3A90" w:rsidRPr="00220EAD">
        <w:rPr>
          <w:rFonts w:ascii="PT Astra Serif" w:hAnsi="PT Astra Serif"/>
          <w:sz w:val="28"/>
          <w:szCs w:val="28"/>
        </w:rPr>
        <w:t xml:space="preserve"> области</w:t>
      </w:r>
    </w:p>
    <w:p w:rsidR="00CE3A90" w:rsidRPr="00220EAD" w:rsidRDefault="000617D2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от ______________</w:t>
      </w:r>
      <w:r w:rsidR="00CE3A90" w:rsidRPr="00220EAD">
        <w:rPr>
          <w:rFonts w:ascii="PT Astra Serif" w:hAnsi="PT Astra Serif"/>
          <w:sz w:val="28"/>
          <w:szCs w:val="28"/>
        </w:rPr>
        <w:t>№</w:t>
      </w:r>
      <w:r w:rsidRPr="00220EAD">
        <w:rPr>
          <w:rFonts w:ascii="PT Astra Serif" w:hAnsi="PT Astra Serif"/>
          <w:sz w:val="28"/>
          <w:szCs w:val="28"/>
        </w:rPr>
        <w:t xml:space="preserve">_______ </w:t>
      </w:r>
    </w:p>
    <w:p w:rsidR="00CE3A90" w:rsidRPr="00220EAD" w:rsidRDefault="00CE3A90" w:rsidP="00CE3A90">
      <w:pPr>
        <w:jc w:val="right"/>
        <w:rPr>
          <w:rFonts w:ascii="PT Astra Serif" w:eastAsia="Calibri" w:hAnsi="PT Astra Serif"/>
          <w:sz w:val="28"/>
          <w:szCs w:val="28"/>
        </w:rPr>
      </w:pPr>
    </w:p>
    <w:p w:rsidR="00CE3A90" w:rsidRPr="00220EAD" w:rsidRDefault="00CE3A90" w:rsidP="00CE3A90">
      <w:pPr>
        <w:ind w:firstLine="706"/>
        <w:jc w:val="both"/>
        <w:rPr>
          <w:rFonts w:ascii="PT Astra Serif" w:eastAsia="Calibri" w:hAnsi="PT Astra Serif"/>
          <w:sz w:val="28"/>
          <w:szCs w:val="28"/>
        </w:rPr>
      </w:pPr>
    </w:p>
    <w:p w:rsidR="00CE3A90" w:rsidRPr="00220EAD" w:rsidRDefault="00CE3A90" w:rsidP="00846A09">
      <w:pPr>
        <w:jc w:val="center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Состав  </w:t>
      </w:r>
      <w:r w:rsidR="0061103B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Pr="00220EAD">
        <w:rPr>
          <w:rFonts w:ascii="PT Astra Serif" w:eastAsia="Calibri" w:hAnsi="PT Astra Serif"/>
          <w:sz w:val="28"/>
          <w:szCs w:val="28"/>
        </w:rPr>
        <w:t>комиссии</w:t>
      </w:r>
    </w:p>
    <w:p w:rsidR="00CE3A90" w:rsidRPr="00220EAD" w:rsidRDefault="00CE3A90" w:rsidP="00CE3A90">
      <w:pPr>
        <w:jc w:val="center"/>
        <w:rPr>
          <w:rFonts w:ascii="PT Astra Serif" w:hAnsi="PT Astra Serif"/>
          <w:spacing w:val="2"/>
          <w:sz w:val="28"/>
        </w:rPr>
      </w:pPr>
      <w:r w:rsidRPr="00220EAD">
        <w:rPr>
          <w:rFonts w:ascii="PT Astra Serif" w:hAnsi="PT Astra Serif"/>
          <w:sz w:val="28"/>
          <w:szCs w:val="28"/>
        </w:rPr>
        <w:t xml:space="preserve">по </w:t>
      </w:r>
      <w:r w:rsidRPr="00220EAD">
        <w:rPr>
          <w:rFonts w:ascii="PT Astra Serif" w:hAnsi="PT Astra Serif"/>
          <w:spacing w:val="2"/>
          <w:sz w:val="28"/>
        </w:rPr>
        <w:t xml:space="preserve">проведению обследований (осмотров) земельных участков, </w:t>
      </w:r>
    </w:p>
    <w:p w:rsidR="00CE3A90" w:rsidRPr="00220EAD" w:rsidRDefault="00CE3A90" w:rsidP="00CE3A90">
      <w:pPr>
        <w:jc w:val="center"/>
        <w:rPr>
          <w:rFonts w:ascii="PT Astra Serif" w:hAnsi="PT Astra Serif"/>
          <w:spacing w:val="2"/>
          <w:sz w:val="28"/>
        </w:rPr>
      </w:pPr>
      <w:r w:rsidRPr="00220EAD">
        <w:rPr>
          <w:rFonts w:ascii="PT Astra Serif" w:hAnsi="PT Astra Serif"/>
          <w:spacing w:val="2"/>
          <w:sz w:val="28"/>
        </w:rPr>
        <w:t>на предмет наличия объектов капитального строительства, соответствующих цели использования земельных участков, а также соответствия фактического использования земельных участков их виду разрешенного использования</w:t>
      </w:r>
    </w:p>
    <w:p w:rsidR="00CE3A90" w:rsidRPr="00220EAD" w:rsidRDefault="00CE3A90" w:rsidP="00CE3A90">
      <w:pPr>
        <w:jc w:val="both"/>
        <w:rPr>
          <w:rFonts w:ascii="PT Astra Serif" w:eastAsia="Calibri" w:hAnsi="PT Astra Serif"/>
          <w:sz w:val="28"/>
          <w:szCs w:val="28"/>
        </w:rPr>
      </w:pPr>
    </w:p>
    <w:p w:rsidR="00CE3A90" w:rsidRPr="00220EAD" w:rsidRDefault="00CE3A90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>Председатель комиссии:</w:t>
      </w:r>
    </w:p>
    <w:p w:rsidR="00CE3A90" w:rsidRPr="00220EAD" w:rsidRDefault="002347CD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 xml:space="preserve">     </w:t>
      </w:r>
      <w:r w:rsidR="005A3E1A" w:rsidRPr="00220EAD">
        <w:rPr>
          <w:rFonts w:ascii="PT Astra Serif" w:hAnsi="PT Astra Serif"/>
          <w:sz w:val="28"/>
          <w:szCs w:val="28"/>
        </w:rPr>
        <w:t>Ганин</w:t>
      </w:r>
      <w:r w:rsidRPr="00220EAD">
        <w:rPr>
          <w:rFonts w:ascii="PT Astra Serif" w:hAnsi="PT Astra Serif"/>
          <w:sz w:val="28"/>
          <w:szCs w:val="28"/>
        </w:rPr>
        <w:t xml:space="preserve"> А.</w:t>
      </w:r>
      <w:r w:rsidR="005A3E1A" w:rsidRPr="00220EAD">
        <w:rPr>
          <w:rFonts w:ascii="PT Astra Serif" w:hAnsi="PT Astra Serif"/>
          <w:sz w:val="28"/>
          <w:szCs w:val="28"/>
        </w:rPr>
        <w:t>В</w:t>
      </w:r>
      <w:r w:rsidRPr="00220EAD">
        <w:rPr>
          <w:rFonts w:ascii="PT Astra Serif" w:hAnsi="PT Astra Serif"/>
          <w:sz w:val="28"/>
          <w:szCs w:val="28"/>
        </w:rPr>
        <w:t>.</w:t>
      </w:r>
      <w:r w:rsidR="00CE3A90" w:rsidRPr="00220EAD">
        <w:rPr>
          <w:rFonts w:ascii="PT Astra Serif" w:hAnsi="PT Astra Serif"/>
          <w:sz w:val="28"/>
          <w:szCs w:val="28"/>
        </w:rPr>
        <w:t xml:space="preserve"> </w:t>
      </w:r>
      <w:r w:rsidR="00CE3A90" w:rsidRPr="00220EAD">
        <w:rPr>
          <w:rFonts w:ascii="PT Astra Serif" w:eastAsia="Calibri" w:hAnsi="PT Astra Serif"/>
          <w:sz w:val="28"/>
          <w:szCs w:val="28"/>
        </w:rPr>
        <w:t>-</w:t>
      </w:r>
      <w:r w:rsidR="000617D2" w:rsidRPr="00220EAD">
        <w:rPr>
          <w:rFonts w:ascii="PT Astra Serif" w:eastAsia="Calibri" w:hAnsi="PT Astra Serif"/>
          <w:sz w:val="28"/>
          <w:szCs w:val="28"/>
        </w:rPr>
        <w:t xml:space="preserve"> первый</w:t>
      </w:r>
      <w:r w:rsidR="00CE3A90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CE3A90" w:rsidRPr="00220EAD">
        <w:rPr>
          <w:rFonts w:ascii="PT Astra Serif" w:hAnsi="PT Astra Serif"/>
          <w:sz w:val="28"/>
          <w:szCs w:val="28"/>
        </w:rPr>
        <w:t>заместител</w:t>
      </w:r>
      <w:r w:rsidR="00271F36" w:rsidRPr="00220EAD">
        <w:rPr>
          <w:rFonts w:ascii="PT Astra Serif" w:hAnsi="PT Astra Serif"/>
          <w:sz w:val="28"/>
          <w:szCs w:val="28"/>
        </w:rPr>
        <w:t>я</w:t>
      </w:r>
      <w:r w:rsidR="00CE3A90" w:rsidRPr="00220EAD">
        <w:rPr>
          <w:rFonts w:ascii="PT Astra Serif" w:hAnsi="PT Astra Serif"/>
          <w:sz w:val="28"/>
          <w:szCs w:val="28"/>
        </w:rPr>
        <w:t xml:space="preserve"> главы </w:t>
      </w:r>
      <w:r w:rsidRPr="00220EAD">
        <w:rPr>
          <w:rFonts w:ascii="PT Astra Serif" w:hAnsi="PT Astra Serif"/>
          <w:sz w:val="28"/>
          <w:szCs w:val="28"/>
        </w:rPr>
        <w:t>а</w:t>
      </w:r>
      <w:r w:rsidR="00CE3A90" w:rsidRPr="00220EAD">
        <w:rPr>
          <w:rFonts w:ascii="PT Astra Serif" w:hAnsi="PT Astra Serif"/>
          <w:sz w:val="28"/>
          <w:szCs w:val="28"/>
        </w:rPr>
        <w:t xml:space="preserve">дминистрации </w:t>
      </w:r>
      <w:r w:rsidR="005A3E1A" w:rsidRPr="00220EAD">
        <w:rPr>
          <w:rFonts w:ascii="PT Astra Serif" w:hAnsi="PT Astra Serif"/>
          <w:sz w:val="28"/>
          <w:szCs w:val="28"/>
        </w:rPr>
        <w:t>Базарно-Карабулакско</w:t>
      </w:r>
      <w:r w:rsidR="00271F36" w:rsidRPr="00220EAD">
        <w:rPr>
          <w:rFonts w:ascii="PT Astra Serif" w:hAnsi="PT Astra Serif"/>
          <w:sz w:val="28"/>
          <w:szCs w:val="28"/>
        </w:rPr>
        <w:t>го муниципального</w:t>
      </w:r>
      <w:r w:rsidR="00CE3A90" w:rsidRPr="00220EAD">
        <w:rPr>
          <w:rFonts w:ascii="PT Astra Serif" w:hAnsi="PT Astra Serif"/>
          <w:sz w:val="28"/>
          <w:szCs w:val="28"/>
        </w:rPr>
        <w:t xml:space="preserve"> района</w:t>
      </w:r>
      <w:r w:rsidRPr="00220EAD">
        <w:rPr>
          <w:rFonts w:ascii="PT Astra Serif" w:hAnsi="PT Astra Serif"/>
          <w:sz w:val="28"/>
          <w:szCs w:val="28"/>
        </w:rPr>
        <w:t>.</w:t>
      </w:r>
      <w:r w:rsidR="00CE3A90" w:rsidRPr="00220EAD">
        <w:rPr>
          <w:rFonts w:ascii="PT Astra Serif" w:hAnsi="PT Astra Serif"/>
          <w:sz w:val="28"/>
          <w:szCs w:val="28"/>
        </w:rPr>
        <w:t xml:space="preserve"> </w:t>
      </w:r>
    </w:p>
    <w:p w:rsidR="00CE3A90" w:rsidRPr="00220EAD" w:rsidRDefault="002347CD" w:rsidP="002347CD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   </w:t>
      </w:r>
      <w:r w:rsidR="00CE3A90" w:rsidRPr="00220EAD">
        <w:rPr>
          <w:rFonts w:ascii="PT Astra Serif" w:eastAsia="Calibri" w:hAnsi="PT Astra Serif"/>
          <w:sz w:val="28"/>
          <w:szCs w:val="28"/>
        </w:rPr>
        <w:t>Секретарь комиссии:</w:t>
      </w:r>
    </w:p>
    <w:p w:rsidR="00CE3A90" w:rsidRPr="00220EAD" w:rsidRDefault="002347CD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  </w:t>
      </w:r>
      <w:r w:rsidR="000617D2" w:rsidRPr="00220EAD">
        <w:rPr>
          <w:rFonts w:ascii="PT Astra Serif" w:eastAsia="Calibri" w:hAnsi="PT Astra Serif"/>
          <w:sz w:val="28"/>
          <w:szCs w:val="28"/>
        </w:rPr>
        <w:t>Трубина О.С</w:t>
      </w:r>
      <w:r w:rsidRPr="00220EAD">
        <w:rPr>
          <w:rFonts w:ascii="PT Astra Serif" w:eastAsia="Calibri" w:hAnsi="PT Astra Serif"/>
          <w:sz w:val="28"/>
          <w:szCs w:val="28"/>
        </w:rPr>
        <w:t>.</w:t>
      </w:r>
      <w:r w:rsidR="000617D2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CE3A90" w:rsidRPr="00220EAD">
        <w:rPr>
          <w:rFonts w:ascii="PT Astra Serif" w:eastAsia="Calibri" w:hAnsi="PT Astra Serif"/>
          <w:sz w:val="28"/>
          <w:szCs w:val="28"/>
        </w:rPr>
        <w:t>-</w:t>
      </w:r>
      <w:r w:rsidR="000617D2" w:rsidRPr="00220EAD">
        <w:rPr>
          <w:rFonts w:ascii="PT Astra Serif" w:eastAsia="Calibri" w:hAnsi="PT Astra Serif"/>
          <w:sz w:val="28"/>
          <w:szCs w:val="28"/>
        </w:rPr>
        <w:t xml:space="preserve"> начальник</w:t>
      </w:r>
      <w:r w:rsidR="00271F36" w:rsidRPr="00220EAD">
        <w:rPr>
          <w:rFonts w:ascii="PT Astra Serif" w:eastAsia="Calibri" w:hAnsi="PT Astra Serif"/>
          <w:sz w:val="28"/>
          <w:szCs w:val="28"/>
        </w:rPr>
        <w:t xml:space="preserve"> отдела по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CE3A90" w:rsidRPr="00220EAD">
        <w:rPr>
          <w:rFonts w:ascii="PT Astra Serif" w:eastAsia="Calibri" w:hAnsi="PT Astra Serif"/>
          <w:sz w:val="28"/>
          <w:szCs w:val="28"/>
        </w:rPr>
        <w:t xml:space="preserve">  имущественны</w:t>
      </w:r>
      <w:r w:rsidR="00271F36" w:rsidRPr="00220EAD">
        <w:rPr>
          <w:rFonts w:ascii="PT Astra Serif" w:eastAsia="Calibri" w:hAnsi="PT Astra Serif"/>
          <w:sz w:val="28"/>
          <w:szCs w:val="28"/>
        </w:rPr>
        <w:t>м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217EA4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CE3A90" w:rsidRPr="00220EAD">
        <w:rPr>
          <w:rFonts w:ascii="PT Astra Serif" w:eastAsia="Calibri" w:hAnsi="PT Astra Serif"/>
          <w:sz w:val="28"/>
          <w:szCs w:val="28"/>
        </w:rPr>
        <w:t>отношени</w:t>
      </w:r>
      <w:r w:rsidR="00271F36" w:rsidRPr="00220EAD">
        <w:rPr>
          <w:rFonts w:ascii="PT Astra Serif" w:eastAsia="Calibri" w:hAnsi="PT Astra Serif"/>
          <w:sz w:val="28"/>
          <w:szCs w:val="28"/>
        </w:rPr>
        <w:t>ям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администрации Базарно-Карабулакского муниципального района</w:t>
      </w:r>
      <w:r w:rsidR="0061103B" w:rsidRPr="00220EAD">
        <w:rPr>
          <w:rFonts w:ascii="PT Astra Serif" w:eastAsia="Calibri" w:hAnsi="PT Astra Serif"/>
          <w:sz w:val="28"/>
          <w:szCs w:val="28"/>
        </w:rPr>
        <w:t>.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</w:t>
      </w:r>
    </w:p>
    <w:p w:rsidR="00CE3A90" w:rsidRPr="00220EAD" w:rsidRDefault="00CE3A90" w:rsidP="00CE3A90">
      <w:pPr>
        <w:jc w:val="both"/>
        <w:rPr>
          <w:rFonts w:ascii="PT Astra Serif" w:eastAsia="Calibri" w:hAnsi="PT Astra Serif"/>
          <w:sz w:val="28"/>
          <w:szCs w:val="28"/>
        </w:rPr>
      </w:pPr>
    </w:p>
    <w:p w:rsidR="00CE3A90" w:rsidRPr="00220EAD" w:rsidRDefault="00CE3A90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>Члены комиссии:</w:t>
      </w:r>
    </w:p>
    <w:p w:rsidR="00846A09" w:rsidRPr="00220EAD" w:rsidRDefault="00846A09" w:rsidP="00CE3A90">
      <w:pPr>
        <w:jc w:val="both"/>
        <w:rPr>
          <w:rFonts w:ascii="PT Astra Serif" w:eastAsia="Calibri" w:hAnsi="PT Astra Serif"/>
          <w:sz w:val="28"/>
          <w:szCs w:val="28"/>
        </w:rPr>
      </w:pPr>
    </w:p>
    <w:p w:rsidR="00CE3A90" w:rsidRPr="00220EAD" w:rsidRDefault="002347CD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  </w:t>
      </w:r>
      <w:r w:rsidR="00D4281D" w:rsidRPr="00220EAD">
        <w:rPr>
          <w:rFonts w:ascii="PT Astra Serif" w:eastAsia="Calibri" w:hAnsi="PT Astra Serif"/>
          <w:sz w:val="28"/>
          <w:szCs w:val="28"/>
        </w:rPr>
        <w:t>Киселева</w:t>
      </w:r>
      <w:r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D4281D" w:rsidRPr="00220EAD">
        <w:rPr>
          <w:rFonts w:ascii="PT Astra Serif" w:eastAsia="Calibri" w:hAnsi="PT Astra Serif"/>
          <w:sz w:val="28"/>
          <w:szCs w:val="28"/>
        </w:rPr>
        <w:t>Т</w:t>
      </w:r>
      <w:r w:rsidRPr="00220EAD">
        <w:rPr>
          <w:rFonts w:ascii="PT Astra Serif" w:eastAsia="Calibri" w:hAnsi="PT Astra Serif"/>
          <w:sz w:val="28"/>
          <w:szCs w:val="28"/>
        </w:rPr>
        <w:t xml:space="preserve">.А. </w:t>
      </w:r>
      <w:r w:rsidR="00CE3A90" w:rsidRPr="00220EAD">
        <w:rPr>
          <w:rFonts w:ascii="PT Astra Serif" w:eastAsia="Calibri" w:hAnsi="PT Astra Serif"/>
          <w:sz w:val="28"/>
          <w:szCs w:val="28"/>
        </w:rPr>
        <w:t>–</w:t>
      </w:r>
      <w:r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0617D2" w:rsidRPr="00220EAD">
        <w:rPr>
          <w:rFonts w:ascii="PT Astra Serif" w:eastAsia="Calibri" w:hAnsi="PT Astra Serif"/>
          <w:sz w:val="28"/>
          <w:szCs w:val="28"/>
        </w:rPr>
        <w:t>н</w:t>
      </w:r>
      <w:r w:rsidR="006C1BF2" w:rsidRPr="00220EAD">
        <w:rPr>
          <w:rFonts w:ascii="PT Astra Serif" w:eastAsia="Calibri" w:hAnsi="PT Astra Serif"/>
          <w:sz w:val="28"/>
          <w:szCs w:val="28"/>
        </w:rPr>
        <w:t>ачальник отдела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по</w:t>
      </w:r>
      <w:r w:rsidR="006C1BF2" w:rsidRPr="00220EAD">
        <w:rPr>
          <w:rFonts w:ascii="PT Astra Serif" w:eastAsia="Calibri" w:hAnsi="PT Astra Serif"/>
          <w:sz w:val="28"/>
          <w:szCs w:val="28"/>
        </w:rPr>
        <w:t xml:space="preserve"> архитектур</w:t>
      </w:r>
      <w:r w:rsidR="00C26C4E" w:rsidRPr="00220EAD">
        <w:rPr>
          <w:rFonts w:ascii="PT Astra Serif" w:eastAsia="Calibri" w:hAnsi="PT Astra Serif"/>
          <w:sz w:val="28"/>
          <w:szCs w:val="28"/>
        </w:rPr>
        <w:t>е градостроительству и благоустройству</w:t>
      </w:r>
      <w:r w:rsidR="006C1BF2" w:rsidRPr="00220EAD">
        <w:rPr>
          <w:rFonts w:ascii="PT Astra Serif" w:eastAsia="Calibri" w:hAnsi="PT Astra Serif"/>
          <w:sz w:val="28"/>
          <w:szCs w:val="28"/>
        </w:rPr>
        <w:t xml:space="preserve"> администрации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Базарно-Карабулакского муниципального</w:t>
      </w:r>
      <w:r w:rsidR="006C1BF2" w:rsidRPr="00220EAD">
        <w:rPr>
          <w:rFonts w:ascii="PT Astra Serif" w:eastAsia="Calibri" w:hAnsi="PT Astra Serif"/>
          <w:sz w:val="28"/>
          <w:szCs w:val="28"/>
        </w:rPr>
        <w:t xml:space="preserve"> района.</w:t>
      </w:r>
    </w:p>
    <w:p w:rsidR="00CE3A90" w:rsidRPr="00220EAD" w:rsidRDefault="006C1BF2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  </w:t>
      </w:r>
      <w:r w:rsidR="00E75296" w:rsidRPr="00220EAD">
        <w:rPr>
          <w:rFonts w:ascii="PT Astra Serif" w:eastAsia="Calibri" w:hAnsi="PT Astra Serif"/>
          <w:sz w:val="28"/>
          <w:szCs w:val="28"/>
        </w:rPr>
        <w:t>Сулюкин М</w:t>
      </w:r>
      <w:r w:rsidRPr="00220EAD">
        <w:rPr>
          <w:rFonts w:ascii="PT Astra Serif" w:eastAsia="Calibri" w:hAnsi="PT Astra Serif"/>
          <w:sz w:val="28"/>
          <w:szCs w:val="28"/>
        </w:rPr>
        <w:t>.</w:t>
      </w:r>
      <w:r w:rsidR="00E75296" w:rsidRPr="00220EAD">
        <w:rPr>
          <w:rFonts w:ascii="PT Astra Serif" w:eastAsia="Calibri" w:hAnsi="PT Astra Serif"/>
          <w:sz w:val="28"/>
          <w:szCs w:val="28"/>
        </w:rPr>
        <w:t>С</w:t>
      </w:r>
      <w:r w:rsidRPr="00220EAD">
        <w:rPr>
          <w:rFonts w:ascii="PT Astra Serif" w:eastAsia="Calibri" w:hAnsi="PT Astra Serif"/>
          <w:sz w:val="28"/>
          <w:szCs w:val="28"/>
        </w:rPr>
        <w:t>.</w:t>
      </w:r>
      <w:r w:rsidR="000617D2" w:rsidRPr="00220EAD">
        <w:rPr>
          <w:rFonts w:ascii="PT Astra Serif" w:eastAsia="Calibri" w:hAnsi="PT Astra Serif"/>
          <w:sz w:val="28"/>
          <w:szCs w:val="28"/>
        </w:rPr>
        <w:t xml:space="preserve"> -</w:t>
      </w:r>
      <w:r w:rsidR="000617D2" w:rsidRPr="00220EAD">
        <w:rPr>
          <w:rFonts w:ascii="PT Astra Serif" w:hAnsi="PT Astra Serif"/>
          <w:sz w:val="28"/>
          <w:szCs w:val="28"/>
        </w:rPr>
        <w:t>н</w:t>
      </w:r>
      <w:r w:rsidR="00CE3A90" w:rsidRPr="00220EAD">
        <w:rPr>
          <w:rFonts w:ascii="PT Astra Serif" w:hAnsi="PT Astra Serif"/>
          <w:sz w:val="28"/>
          <w:szCs w:val="28"/>
        </w:rPr>
        <w:t xml:space="preserve">ачальник отдела </w:t>
      </w:r>
      <w:r w:rsidR="00E75296" w:rsidRPr="00220EAD">
        <w:rPr>
          <w:rFonts w:ascii="PT Astra Serif" w:hAnsi="PT Astra Serif"/>
          <w:sz w:val="28"/>
          <w:szCs w:val="28"/>
        </w:rPr>
        <w:t>сельского хозяйства</w:t>
      </w:r>
      <w:r w:rsidR="00CE3A90" w:rsidRPr="00220EAD">
        <w:rPr>
          <w:rFonts w:ascii="PT Astra Serif" w:hAnsi="PT Astra Serif"/>
          <w:sz w:val="28"/>
          <w:szCs w:val="28"/>
        </w:rPr>
        <w:t xml:space="preserve"> </w:t>
      </w:r>
      <w:r w:rsidRPr="00220EAD">
        <w:rPr>
          <w:rFonts w:ascii="PT Astra Serif" w:hAnsi="PT Astra Serif"/>
          <w:sz w:val="28"/>
          <w:szCs w:val="28"/>
        </w:rPr>
        <w:t>а</w:t>
      </w:r>
      <w:r w:rsidR="00CE3A90" w:rsidRPr="00220EAD">
        <w:rPr>
          <w:rFonts w:ascii="PT Astra Serif" w:hAnsi="PT Astra Serif"/>
          <w:sz w:val="28"/>
          <w:szCs w:val="28"/>
        </w:rPr>
        <w:t xml:space="preserve">дминистрации </w:t>
      </w:r>
      <w:r w:rsidR="00E75296" w:rsidRPr="00220EAD">
        <w:rPr>
          <w:rFonts w:ascii="PT Astra Serif" w:hAnsi="PT Astra Serif"/>
          <w:sz w:val="28"/>
          <w:szCs w:val="28"/>
        </w:rPr>
        <w:t>Базарно-Карабулакского</w:t>
      </w:r>
      <w:r w:rsidR="00C26C4E" w:rsidRPr="00220EAD">
        <w:rPr>
          <w:rFonts w:ascii="PT Astra Serif" w:hAnsi="PT Astra Serif"/>
          <w:sz w:val="28"/>
          <w:szCs w:val="28"/>
        </w:rPr>
        <w:t xml:space="preserve">   муниципального  </w:t>
      </w:r>
      <w:r w:rsidR="00CE3A90" w:rsidRPr="00220EAD">
        <w:rPr>
          <w:rFonts w:ascii="PT Astra Serif" w:hAnsi="PT Astra Serif"/>
          <w:sz w:val="28"/>
          <w:szCs w:val="28"/>
        </w:rPr>
        <w:t xml:space="preserve"> района</w:t>
      </w:r>
      <w:r w:rsidR="00CE3A90" w:rsidRPr="00220EAD">
        <w:rPr>
          <w:rFonts w:ascii="PT Astra Serif" w:eastAsia="Calibri" w:hAnsi="PT Astra Serif"/>
          <w:sz w:val="28"/>
          <w:szCs w:val="28"/>
        </w:rPr>
        <w:t>.</w:t>
      </w:r>
    </w:p>
    <w:p w:rsidR="00E75296" w:rsidRPr="00220EAD" w:rsidRDefault="0061103B" w:rsidP="00CE3A90">
      <w:pPr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  </w:t>
      </w:r>
      <w:r w:rsidR="00E75296" w:rsidRPr="00220EAD">
        <w:rPr>
          <w:rFonts w:ascii="PT Astra Serif" w:eastAsia="Calibri" w:hAnsi="PT Astra Serif"/>
          <w:sz w:val="28"/>
          <w:szCs w:val="28"/>
        </w:rPr>
        <w:t>Горбунов А.В.</w:t>
      </w:r>
      <w:r w:rsidRPr="00220EAD">
        <w:rPr>
          <w:rFonts w:ascii="PT Astra Serif" w:eastAsia="Calibri" w:hAnsi="PT Astra Serif"/>
          <w:sz w:val="28"/>
          <w:szCs w:val="28"/>
        </w:rPr>
        <w:t>-</w:t>
      </w:r>
      <w:r w:rsidR="00E75296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0617D2" w:rsidRPr="00220EAD">
        <w:rPr>
          <w:rFonts w:ascii="PT Astra Serif" w:eastAsia="Calibri" w:hAnsi="PT Astra Serif"/>
          <w:sz w:val="28"/>
          <w:szCs w:val="28"/>
        </w:rPr>
        <w:t xml:space="preserve">    к</w:t>
      </w:r>
      <w:r w:rsidR="00E75296" w:rsidRPr="00220EAD">
        <w:rPr>
          <w:rFonts w:ascii="PT Astra Serif" w:eastAsia="Calibri" w:hAnsi="PT Astra Serif"/>
          <w:sz w:val="28"/>
          <w:szCs w:val="28"/>
        </w:rPr>
        <w:t>о</w:t>
      </w:r>
      <w:r w:rsidR="00C26C4E" w:rsidRPr="00220EAD">
        <w:rPr>
          <w:rFonts w:ascii="PT Astra Serif" w:eastAsia="Calibri" w:hAnsi="PT Astra Serif"/>
          <w:sz w:val="28"/>
          <w:szCs w:val="28"/>
        </w:rPr>
        <w:t>н</w:t>
      </w:r>
      <w:r w:rsidR="00E75296" w:rsidRPr="00220EAD">
        <w:rPr>
          <w:rFonts w:ascii="PT Astra Serif" w:eastAsia="Calibri" w:hAnsi="PT Astra Serif"/>
          <w:sz w:val="28"/>
          <w:szCs w:val="28"/>
        </w:rPr>
        <w:t>сультант по охране окруж</w:t>
      </w:r>
      <w:r w:rsidR="000E1CDE" w:rsidRPr="00220EAD">
        <w:rPr>
          <w:rFonts w:ascii="PT Astra Serif" w:eastAsia="Calibri" w:hAnsi="PT Astra Serif"/>
          <w:sz w:val="28"/>
          <w:szCs w:val="28"/>
        </w:rPr>
        <w:t>ающей среды</w:t>
      </w:r>
      <w:r w:rsidR="00C26C4E" w:rsidRPr="00220EAD">
        <w:rPr>
          <w:rFonts w:ascii="PT Astra Serif" w:eastAsia="Calibri" w:hAnsi="PT Astra Serif"/>
          <w:sz w:val="28"/>
          <w:szCs w:val="28"/>
        </w:rPr>
        <w:t xml:space="preserve"> администрации Базарно-Карабулакского муниципального района</w:t>
      </w:r>
      <w:r w:rsidRPr="00220EAD">
        <w:rPr>
          <w:rFonts w:ascii="PT Astra Serif" w:eastAsia="Calibri" w:hAnsi="PT Astra Serif"/>
          <w:sz w:val="28"/>
          <w:szCs w:val="28"/>
        </w:rPr>
        <w:t>.</w:t>
      </w:r>
    </w:p>
    <w:p w:rsidR="00CE3A90" w:rsidRPr="00220EAD" w:rsidRDefault="006C1BF2" w:rsidP="00EB66F0">
      <w:pPr>
        <w:ind w:firstLine="142"/>
        <w:jc w:val="both"/>
        <w:rPr>
          <w:rFonts w:ascii="PT Astra Serif" w:eastAsia="Calibri" w:hAnsi="PT Astra Serif"/>
          <w:sz w:val="28"/>
          <w:szCs w:val="28"/>
        </w:rPr>
      </w:pPr>
      <w:r w:rsidRPr="00220EAD">
        <w:rPr>
          <w:rFonts w:ascii="PT Astra Serif" w:eastAsia="Calibri" w:hAnsi="PT Astra Serif"/>
          <w:sz w:val="28"/>
          <w:szCs w:val="28"/>
        </w:rPr>
        <w:t xml:space="preserve">   Главы </w:t>
      </w:r>
      <w:r w:rsidR="00E75296" w:rsidRPr="00220EAD">
        <w:rPr>
          <w:rFonts w:ascii="PT Astra Serif" w:eastAsia="Calibri" w:hAnsi="PT Astra Serif"/>
          <w:sz w:val="28"/>
          <w:szCs w:val="28"/>
        </w:rPr>
        <w:t>муниципальных образований</w:t>
      </w:r>
      <w:r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="00217EA4" w:rsidRPr="00220EAD">
        <w:rPr>
          <w:rFonts w:ascii="PT Astra Serif" w:eastAsia="Calibri" w:hAnsi="PT Astra Serif"/>
          <w:sz w:val="28"/>
          <w:szCs w:val="28"/>
        </w:rPr>
        <w:t xml:space="preserve"> </w:t>
      </w:r>
      <w:r w:rsidRPr="00220EAD">
        <w:rPr>
          <w:rFonts w:ascii="PT Astra Serif" w:eastAsia="Calibri" w:hAnsi="PT Astra Serif"/>
          <w:sz w:val="28"/>
          <w:szCs w:val="28"/>
        </w:rPr>
        <w:t xml:space="preserve"> по согласованию</w:t>
      </w:r>
      <w:r w:rsidR="0061103B" w:rsidRPr="00220EAD">
        <w:rPr>
          <w:rFonts w:ascii="PT Astra Serif" w:eastAsia="Calibri" w:hAnsi="PT Astra Serif"/>
          <w:sz w:val="28"/>
          <w:szCs w:val="28"/>
        </w:rPr>
        <w:t>.</w:t>
      </w: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jc w:val="both"/>
        <w:rPr>
          <w:rFonts w:ascii="PT Astra Serif" w:hAnsi="PT Astra Serif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6C1BF2" w:rsidRPr="00220EAD" w:rsidRDefault="006C1BF2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6C1BF2" w:rsidRPr="00220EAD" w:rsidRDefault="006C1BF2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61103B" w:rsidRPr="00220EAD" w:rsidRDefault="0061103B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61103B" w:rsidRPr="00220EAD" w:rsidRDefault="0061103B" w:rsidP="00CE3A90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CE3A90" w:rsidRPr="00220EAD" w:rsidRDefault="00CE3A90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846A09" w:rsidRPr="00220EAD" w:rsidRDefault="00846A09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0617D2" w:rsidRPr="00220EAD" w:rsidRDefault="000617D2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0617D2" w:rsidRPr="00220EAD" w:rsidRDefault="000617D2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</w:p>
    <w:p w:rsidR="00CE3A90" w:rsidRPr="00220EAD" w:rsidRDefault="00CE3A90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Приложение №2</w:t>
      </w:r>
    </w:p>
    <w:p w:rsidR="006C1BF2" w:rsidRPr="00220EAD" w:rsidRDefault="006C1BF2" w:rsidP="006C1BF2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к постановлению администрации</w:t>
      </w:r>
    </w:p>
    <w:p w:rsidR="006C1BF2" w:rsidRPr="00220EAD" w:rsidRDefault="0061103B" w:rsidP="006C1BF2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 xml:space="preserve">Базарно-Карабулакского </w:t>
      </w:r>
      <w:r w:rsidR="006C1BF2" w:rsidRPr="00220EAD">
        <w:rPr>
          <w:rFonts w:ascii="PT Astra Serif" w:hAnsi="PT Astra Serif"/>
          <w:sz w:val="28"/>
          <w:szCs w:val="28"/>
        </w:rPr>
        <w:t xml:space="preserve">  муниципального района </w:t>
      </w:r>
    </w:p>
    <w:p w:rsidR="006C1BF2" w:rsidRPr="00220EAD" w:rsidRDefault="0061103B" w:rsidP="006C1BF2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>Саратовской области</w:t>
      </w:r>
    </w:p>
    <w:p w:rsidR="00CE3A90" w:rsidRPr="00220EAD" w:rsidRDefault="00CE3A90" w:rsidP="00CE3A90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</w:rPr>
      </w:pPr>
      <w:r w:rsidRPr="00220EAD">
        <w:rPr>
          <w:rFonts w:ascii="PT Astra Serif" w:hAnsi="PT Astra Serif"/>
          <w:sz w:val="28"/>
          <w:szCs w:val="28"/>
        </w:rPr>
        <w:t xml:space="preserve">от </w:t>
      </w:r>
      <w:r w:rsidR="000617D2" w:rsidRPr="00220EAD">
        <w:rPr>
          <w:rFonts w:ascii="PT Astra Serif" w:hAnsi="PT Astra Serif"/>
          <w:sz w:val="28"/>
          <w:szCs w:val="28"/>
        </w:rPr>
        <w:t>____________</w:t>
      </w:r>
      <w:r w:rsidRPr="00220EAD">
        <w:rPr>
          <w:rFonts w:ascii="PT Astra Serif" w:hAnsi="PT Astra Serif"/>
          <w:sz w:val="28"/>
          <w:szCs w:val="28"/>
        </w:rPr>
        <w:t xml:space="preserve">№ </w:t>
      </w:r>
      <w:r w:rsidR="000617D2" w:rsidRPr="00220EAD">
        <w:rPr>
          <w:rFonts w:ascii="PT Astra Serif" w:hAnsi="PT Astra Serif"/>
          <w:sz w:val="28"/>
          <w:szCs w:val="28"/>
        </w:rPr>
        <w:t>_______</w:t>
      </w:r>
    </w:p>
    <w:p w:rsidR="00CE3A90" w:rsidRPr="00220EAD" w:rsidRDefault="00CE3A90" w:rsidP="00CE3A90">
      <w:pPr>
        <w:ind w:left="2118"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                                     </w:t>
      </w:r>
    </w:p>
    <w:p w:rsidR="00CE3A90" w:rsidRPr="00220EAD" w:rsidRDefault="00CE3A90" w:rsidP="00CE3A90">
      <w:pPr>
        <w:ind w:left="2118" w:firstLine="706"/>
        <w:rPr>
          <w:rFonts w:ascii="PT Astra Serif" w:hAnsi="PT Astra Serif"/>
          <w:sz w:val="28"/>
        </w:rPr>
      </w:pPr>
    </w:p>
    <w:p w:rsidR="00CE3A90" w:rsidRPr="00220EAD" w:rsidRDefault="00CE3A90" w:rsidP="00CE3A90">
      <w:pPr>
        <w:ind w:left="2118"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                Положение</w:t>
      </w:r>
    </w:p>
    <w:p w:rsidR="00CE3A90" w:rsidRPr="00220EAD" w:rsidRDefault="00CE3A90" w:rsidP="00CE3A90">
      <w:pPr>
        <w:jc w:val="center"/>
        <w:rPr>
          <w:rFonts w:ascii="PT Astra Serif" w:hAnsi="PT Astra Serif"/>
          <w:spacing w:val="2"/>
          <w:sz w:val="28"/>
        </w:rPr>
      </w:pPr>
      <w:r w:rsidRPr="00220EAD">
        <w:rPr>
          <w:rFonts w:ascii="PT Astra Serif" w:hAnsi="PT Astra Serif"/>
          <w:spacing w:val="2"/>
          <w:sz w:val="28"/>
        </w:rPr>
        <w:t xml:space="preserve">о комиссии </w:t>
      </w:r>
      <w:r w:rsidRPr="00220EAD">
        <w:rPr>
          <w:rFonts w:ascii="PT Astra Serif" w:hAnsi="PT Astra Serif"/>
          <w:sz w:val="28"/>
          <w:szCs w:val="28"/>
        </w:rPr>
        <w:t xml:space="preserve">по </w:t>
      </w:r>
      <w:r w:rsidRPr="00220EAD">
        <w:rPr>
          <w:rFonts w:ascii="PT Astra Serif" w:hAnsi="PT Astra Serif"/>
          <w:spacing w:val="2"/>
          <w:sz w:val="28"/>
        </w:rPr>
        <w:t xml:space="preserve">проведению обследований (осмотров) земельных участков, </w:t>
      </w:r>
    </w:p>
    <w:p w:rsidR="00CE3A90" w:rsidRPr="00220EAD" w:rsidRDefault="00CE3A90" w:rsidP="00CE3A90">
      <w:pPr>
        <w:jc w:val="center"/>
        <w:rPr>
          <w:rFonts w:ascii="PT Astra Serif" w:hAnsi="PT Astra Serif"/>
          <w:spacing w:val="2"/>
          <w:sz w:val="28"/>
        </w:rPr>
      </w:pPr>
      <w:r w:rsidRPr="00220EAD">
        <w:rPr>
          <w:rFonts w:ascii="PT Astra Serif" w:hAnsi="PT Astra Serif"/>
          <w:spacing w:val="2"/>
          <w:sz w:val="28"/>
        </w:rPr>
        <w:t>на предмет наличия объектов капитального строительства, соответствующих цели использования земельных участков, а также соответствия фактического использования земельных участков их виду разрешенного использования</w:t>
      </w:r>
    </w:p>
    <w:p w:rsidR="00CE3A90" w:rsidRPr="00220EAD" w:rsidRDefault="00CE3A90" w:rsidP="00CE3A90">
      <w:pPr>
        <w:jc w:val="both"/>
        <w:rPr>
          <w:rFonts w:ascii="PT Astra Serif" w:hAnsi="PT Astra Serif"/>
          <w:sz w:val="28"/>
        </w:rPr>
      </w:pPr>
    </w:p>
    <w:p w:rsidR="00CE3A90" w:rsidRPr="00220EAD" w:rsidRDefault="00CE3A90" w:rsidP="00CE3A90">
      <w:pPr>
        <w:tabs>
          <w:tab w:val="left" w:pos="709"/>
        </w:tabs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         1. Комиссия </w:t>
      </w:r>
      <w:r w:rsidRPr="00220EAD">
        <w:rPr>
          <w:rFonts w:ascii="PT Astra Serif" w:hAnsi="PT Astra Serif"/>
          <w:spacing w:val="2"/>
          <w:sz w:val="28"/>
        </w:rPr>
        <w:t xml:space="preserve">по проведению обследований (осмотров) земельных участков, на предмет наличия объектов капитального строительства, соответствующих цели использования земельных участков, а также соответствия фактического использования земельных участков их виду разрешенного использования </w:t>
      </w:r>
      <w:r w:rsidRPr="00220EAD">
        <w:rPr>
          <w:rFonts w:ascii="PT Astra Serif" w:hAnsi="PT Astra Serif"/>
          <w:sz w:val="28"/>
        </w:rPr>
        <w:t>является постоянно действующим коллегиальным органом.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2. Комиссия в своей деятельности руководствуется Конституцией Российской Федерации, федеральными и областными законами, иными нормативными правовыми </w:t>
      </w:r>
      <w:r w:rsidR="00217EA4" w:rsidRPr="00220EAD">
        <w:rPr>
          <w:rFonts w:ascii="PT Astra Serif" w:hAnsi="PT Astra Serif"/>
          <w:sz w:val="28"/>
        </w:rPr>
        <w:t xml:space="preserve"> </w:t>
      </w:r>
      <w:r w:rsidRPr="00220EAD">
        <w:rPr>
          <w:rFonts w:ascii="PT Astra Serif" w:hAnsi="PT Astra Serif"/>
          <w:sz w:val="28"/>
        </w:rPr>
        <w:t xml:space="preserve"> актами РФ, настоящим положением.</w:t>
      </w:r>
    </w:p>
    <w:p w:rsidR="00CE3A90" w:rsidRPr="00220EAD" w:rsidRDefault="00CE3A90" w:rsidP="00CE3A90">
      <w:pPr>
        <w:pStyle w:val="ConsNormal"/>
        <w:widowControl/>
        <w:tabs>
          <w:tab w:val="left" w:pos="709"/>
          <w:tab w:val="left" w:pos="5954"/>
        </w:tabs>
        <w:ind w:right="0" w:firstLine="540"/>
        <w:jc w:val="both"/>
        <w:rPr>
          <w:rFonts w:ascii="PT Astra Serif" w:hAnsi="PT Astra Serif" w:cs="Times New Roman"/>
          <w:sz w:val="28"/>
          <w:szCs w:val="28"/>
        </w:rPr>
      </w:pPr>
      <w:r w:rsidRPr="00220EAD">
        <w:rPr>
          <w:rFonts w:ascii="PT Astra Serif" w:hAnsi="PT Astra Serif" w:cs="Times New Roman"/>
          <w:sz w:val="28"/>
          <w:szCs w:val="28"/>
        </w:rPr>
        <w:t xml:space="preserve">  3. Комиссия имеет право взаимодействовать с органами государственной власти, привлекать экспертов к работе Комиссии.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4. Персональный состав комиссии </w:t>
      </w:r>
      <w:r w:rsidR="00217EA4" w:rsidRPr="00220EAD">
        <w:rPr>
          <w:rFonts w:ascii="PT Astra Serif" w:hAnsi="PT Astra Serif"/>
          <w:sz w:val="28"/>
        </w:rPr>
        <w:t xml:space="preserve"> </w:t>
      </w:r>
      <w:r w:rsidRPr="00220EAD">
        <w:rPr>
          <w:rFonts w:ascii="PT Astra Serif" w:hAnsi="PT Astra Serif"/>
          <w:sz w:val="28"/>
        </w:rPr>
        <w:t xml:space="preserve"> утверждается Главой </w:t>
      </w:r>
      <w:r w:rsidR="006C1BF2" w:rsidRPr="00220EAD">
        <w:rPr>
          <w:rFonts w:ascii="PT Astra Serif" w:hAnsi="PT Astra Serif"/>
          <w:sz w:val="28"/>
        </w:rPr>
        <w:t>а</w:t>
      </w:r>
      <w:r w:rsidRPr="00220EAD">
        <w:rPr>
          <w:rFonts w:ascii="PT Astra Serif" w:hAnsi="PT Astra Serif"/>
          <w:sz w:val="28"/>
        </w:rPr>
        <w:t xml:space="preserve">дминистрации </w:t>
      </w:r>
      <w:r w:rsidR="00217EA4" w:rsidRPr="00220EAD">
        <w:rPr>
          <w:rFonts w:ascii="PT Astra Serif" w:hAnsi="PT Astra Serif"/>
          <w:sz w:val="28"/>
        </w:rPr>
        <w:t>Базарно-Карабулакского</w:t>
      </w:r>
      <w:r w:rsidR="006C1BF2" w:rsidRPr="00220EAD">
        <w:rPr>
          <w:rFonts w:ascii="PT Astra Serif" w:hAnsi="PT Astra Serif"/>
          <w:sz w:val="28"/>
        </w:rPr>
        <w:t xml:space="preserve"> муниципального</w:t>
      </w:r>
      <w:r w:rsidRPr="00220EAD">
        <w:rPr>
          <w:rFonts w:ascii="PT Astra Serif" w:hAnsi="PT Astra Serif"/>
          <w:sz w:val="28"/>
        </w:rPr>
        <w:t xml:space="preserve"> района.</w:t>
      </w:r>
    </w:p>
    <w:p w:rsidR="00CE3A90" w:rsidRPr="00220EAD" w:rsidRDefault="00CE3A90" w:rsidP="00CE3A90">
      <w:pPr>
        <w:ind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5. Деятельностью комиссии руководит председатель комиссии.</w:t>
      </w:r>
    </w:p>
    <w:p w:rsidR="00CE3A90" w:rsidRPr="00220EAD" w:rsidRDefault="00CE3A90" w:rsidP="00CE3A90">
      <w:pPr>
        <w:ind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6. Председатель Комиссии:</w:t>
      </w:r>
    </w:p>
    <w:p w:rsidR="00CE3A90" w:rsidRPr="00220EAD" w:rsidRDefault="00CE3A90" w:rsidP="00CE3A90">
      <w:pPr>
        <w:ind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6.1. организует работу Комиссии, определяет дату и время выезда на осмотр объекта по месту нахождения;</w:t>
      </w:r>
    </w:p>
    <w:p w:rsidR="00CE3A90" w:rsidRPr="00220EAD" w:rsidRDefault="00CE3A90" w:rsidP="00CE3A90">
      <w:pPr>
        <w:ind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6.2. определяет повестку дня заседания Комиссии;</w:t>
      </w:r>
    </w:p>
    <w:p w:rsidR="00CE3A90" w:rsidRPr="00220EAD" w:rsidRDefault="00CE3A90" w:rsidP="00CE3A90">
      <w:pPr>
        <w:ind w:firstLine="706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6.3. председательствует на осмотрах, заседаниях Комиссии.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Председатель Комиссии несет ответственность за качество и своевременность выполнения возложенных на Комиссию функций.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7. Секретарь Комиссии: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>7.1. подготавливает необходимые материалы к осмотру, заседанию Комиссии;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7.2. уведомляет членов Комиссии, приглашенных лиц о дате, времени, месте проведения осмотра, заседания Комиссии не </w:t>
      </w:r>
      <w:proofErr w:type="gramStart"/>
      <w:r w:rsidRPr="00220EAD">
        <w:rPr>
          <w:rFonts w:ascii="PT Astra Serif" w:hAnsi="PT Astra Serif"/>
          <w:sz w:val="28"/>
        </w:rPr>
        <w:t>позднее</w:t>
      </w:r>
      <w:proofErr w:type="gramEnd"/>
      <w:r w:rsidRPr="00220EAD">
        <w:rPr>
          <w:rFonts w:ascii="PT Astra Serif" w:hAnsi="PT Astra Serif"/>
          <w:sz w:val="28"/>
        </w:rPr>
        <w:t xml:space="preserve"> чем за 2 рабочих дня до даты проведения осмотра, заседания Комиссии, обеспечивает их необходимыми материалами;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7.3. после проведения осмотра, заседания Комиссии оформляет и обеспечивает подписание акта председателем и членами Комиссии. 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lastRenderedPageBreak/>
        <w:t>8. Заседание комиссии считается правомочным, если на нем присутствует не менее половины членов комиссии.</w:t>
      </w:r>
    </w:p>
    <w:p w:rsidR="00CE3A90" w:rsidRPr="00220EAD" w:rsidRDefault="00CE3A90" w:rsidP="00CE3A90">
      <w:pPr>
        <w:ind w:firstLine="706"/>
        <w:jc w:val="both"/>
        <w:rPr>
          <w:rFonts w:ascii="PT Astra Serif" w:hAnsi="PT Astra Serif"/>
          <w:sz w:val="28"/>
        </w:rPr>
      </w:pPr>
      <w:r w:rsidRPr="00220EAD">
        <w:rPr>
          <w:rFonts w:ascii="PT Astra Serif" w:hAnsi="PT Astra Serif"/>
          <w:sz w:val="28"/>
        </w:rPr>
        <w:t xml:space="preserve">9. Заседание комиссии </w:t>
      </w:r>
      <w:r w:rsidR="00A44252" w:rsidRPr="00220EAD">
        <w:rPr>
          <w:rFonts w:ascii="PT Astra Serif" w:hAnsi="PT Astra Serif"/>
          <w:sz w:val="28"/>
        </w:rPr>
        <w:t xml:space="preserve"> </w:t>
      </w:r>
      <w:r w:rsidRPr="00220EAD">
        <w:rPr>
          <w:rFonts w:ascii="PT Astra Serif" w:hAnsi="PT Astra Serif"/>
          <w:sz w:val="28"/>
        </w:rPr>
        <w:t xml:space="preserve"> созывается по мере необходимости. При необходимости проводятся выездные заседания комиссии.</w:t>
      </w:r>
    </w:p>
    <w:p w:rsidR="00CE3A90" w:rsidRPr="00220EAD" w:rsidRDefault="00CE3A90" w:rsidP="00CE3A90">
      <w:pPr>
        <w:pStyle w:val="ConsNonformat"/>
        <w:widowControl/>
        <w:tabs>
          <w:tab w:val="left" w:pos="5954"/>
        </w:tabs>
        <w:ind w:right="0"/>
        <w:jc w:val="both"/>
        <w:rPr>
          <w:rFonts w:ascii="PT Astra Serif" w:hAnsi="PT Astra Serif" w:cs="Times New Roman"/>
          <w:sz w:val="28"/>
          <w:szCs w:val="28"/>
        </w:rPr>
      </w:pPr>
      <w:r w:rsidRPr="00220EAD">
        <w:rPr>
          <w:rFonts w:ascii="PT Astra Serif" w:hAnsi="PT Astra Serif" w:cs="Times New Roman"/>
          <w:sz w:val="32"/>
          <w:szCs w:val="32"/>
        </w:rPr>
        <w:t xml:space="preserve">          </w:t>
      </w:r>
      <w:r w:rsidRPr="00220EAD">
        <w:rPr>
          <w:rFonts w:ascii="PT Astra Serif" w:hAnsi="PT Astra Serif" w:cs="Times New Roman"/>
          <w:sz w:val="28"/>
          <w:szCs w:val="28"/>
        </w:rPr>
        <w:t xml:space="preserve">10. В обязанности комиссии входит </w:t>
      </w:r>
      <w:r w:rsidR="00A44252" w:rsidRPr="00220EAD">
        <w:rPr>
          <w:rFonts w:ascii="PT Astra Serif" w:hAnsi="PT Astra Serif" w:cs="Times New Roman"/>
          <w:sz w:val="28"/>
          <w:szCs w:val="28"/>
        </w:rPr>
        <w:t xml:space="preserve"> </w:t>
      </w:r>
      <w:r w:rsidRPr="00220EAD">
        <w:rPr>
          <w:rFonts w:ascii="PT Astra Serif" w:hAnsi="PT Astra Serif" w:cs="Times New Roman"/>
          <w:sz w:val="28"/>
          <w:szCs w:val="28"/>
        </w:rPr>
        <w:t xml:space="preserve"> обследование (осмотр) земельных участков, на предмет наличия объектов капитального строительства, соответствующих цели использования земельных участков, а также соответствие фактического использования земельных участков их виду разрешенного использования, и исключения случаев предоставления в собственность участков без проведения обследования (осмотра).</w:t>
      </w:r>
    </w:p>
    <w:p w:rsidR="00CE3A90" w:rsidRPr="00220EAD" w:rsidRDefault="00CE3A90" w:rsidP="00CE3A90">
      <w:pPr>
        <w:pStyle w:val="ConsNormal"/>
        <w:widowControl/>
        <w:tabs>
          <w:tab w:val="left" w:pos="709"/>
          <w:tab w:val="left" w:pos="5954"/>
        </w:tabs>
        <w:ind w:right="0" w:firstLine="540"/>
        <w:jc w:val="both"/>
        <w:rPr>
          <w:rFonts w:ascii="PT Astra Serif" w:hAnsi="PT Astra Serif" w:cs="Times New Roman"/>
          <w:sz w:val="28"/>
          <w:szCs w:val="28"/>
        </w:rPr>
      </w:pPr>
      <w:r w:rsidRPr="00220EAD">
        <w:rPr>
          <w:rFonts w:ascii="PT Astra Serif" w:hAnsi="PT Astra Serif" w:cs="Times New Roman"/>
          <w:sz w:val="28"/>
          <w:szCs w:val="28"/>
        </w:rPr>
        <w:t xml:space="preserve">  11. Результатом работы Комиссии является акт, который должен содержать вывод на предмет наличия объектов капитального строительства, соответствующих цели использования земельных участков, а также соответствие фактического использования земельных участков их виду разрешенного использования.</w:t>
      </w:r>
    </w:p>
    <w:p w:rsidR="00DF59CA" w:rsidRPr="00220EAD" w:rsidRDefault="00DF59CA" w:rsidP="00EB66F0">
      <w:pPr>
        <w:jc w:val="both"/>
        <w:rPr>
          <w:rFonts w:ascii="PT Astra Serif" w:hAnsi="PT Astra Serif"/>
          <w:sz w:val="28"/>
          <w:szCs w:val="28"/>
        </w:rPr>
      </w:pPr>
    </w:p>
    <w:p w:rsidR="00DF59CA" w:rsidRPr="00220EAD" w:rsidRDefault="00DF59CA" w:rsidP="00DF59CA">
      <w:pPr>
        <w:rPr>
          <w:rFonts w:ascii="PT Astra Serif" w:hAnsi="PT Astra Serif"/>
        </w:rPr>
      </w:pPr>
    </w:p>
    <w:p w:rsidR="00CE3A90" w:rsidRPr="00220EAD" w:rsidRDefault="00CE3A90" w:rsidP="00CE3A90">
      <w:pPr>
        <w:jc w:val="both"/>
        <w:rPr>
          <w:rFonts w:ascii="PT Astra Serif" w:hAnsi="PT Astra Serif"/>
          <w:sz w:val="28"/>
          <w:szCs w:val="22"/>
        </w:rPr>
      </w:pPr>
    </w:p>
    <w:p w:rsidR="00277D2F" w:rsidRPr="00220EAD" w:rsidRDefault="00277D2F" w:rsidP="00846A09">
      <w:pPr>
        <w:pStyle w:val="ConsPlusNormal"/>
        <w:ind w:firstLine="0"/>
        <w:rPr>
          <w:rFonts w:ascii="PT Astra Serif" w:hAnsi="PT Astra Serif"/>
          <w:b/>
          <w:sz w:val="28"/>
          <w:szCs w:val="24"/>
        </w:rPr>
      </w:pPr>
      <w:r w:rsidRPr="00220EAD">
        <w:rPr>
          <w:rFonts w:ascii="PT Astra Serif" w:hAnsi="PT Astra Serif"/>
          <w:b/>
          <w:sz w:val="28"/>
          <w:szCs w:val="24"/>
        </w:rPr>
        <w:t xml:space="preserve">Начальник отдела </w:t>
      </w:r>
      <w:r w:rsidR="00846A09" w:rsidRPr="00220EAD">
        <w:rPr>
          <w:rFonts w:ascii="PT Astra Serif" w:hAnsi="PT Astra Serif"/>
          <w:b/>
          <w:sz w:val="28"/>
          <w:szCs w:val="24"/>
        </w:rPr>
        <w:t xml:space="preserve"> делопроизводства </w:t>
      </w:r>
    </w:p>
    <w:p w:rsidR="00846A09" w:rsidRPr="00220EAD" w:rsidRDefault="00846A09" w:rsidP="00846A09">
      <w:pPr>
        <w:pStyle w:val="ConsPlusNormal"/>
        <w:ind w:firstLine="0"/>
        <w:rPr>
          <w:rFonts w:ascii="PT Astra Serif" w:hAnsi="PT Astra Serif"/>
          <w:b/>
          <w:bCs/>
          <w:sz w:val="28"/>
          <w:szCs w:val="24"/>
        </w:rPr>
      </w:pPr>
      <w:r w:rsidRPr="00220EAD">
        <w:rPr>
          <w:rFonts w:ascii="PT Astra Serif" w:hAnsi="PT Astra Serif"/>
          <w:b/>
          <w:sz w:val="28"/>
          <w:szCs w:val="24"/>
        </w:rPr>
        <w:t xml:space="preserve">и кадровой работы        </w:t>
      </w:r>
      <w:r w:rsidR="00277D2F" w:rsidRPr="00220EAD">
        <w:rPr>
          <w:rFonts w:ascii="PT Astra Serif" w:hAnsi="PT Astra Serif"/>
          <w:b/>
          <w:sz w:val="28"/>
          <w:szCs w:val="24"/>
        </w:rPr>
        <w:t xml:space="preserve">                                                                     </w:t>
      </w:r>
      <w:r w:rsidRPr="00220EAD">
        <w:rPr>
          <w:rFonts w:ascii="PT Astra Serif" w:hAnsi="PT Astra Serif"/>
          <w:b/>
          <w:sz w:val="28"/>
          <w:szCs w:val="24"/>
        </w:rPr>
        <w:t xml:space="preserve"> </w:t>
      </w:r>
      <w:r w:rsidR="00277D2F" w:rsidRPr="00220EAD">
        <w:rPr>
          <w:rFonts w:ascii="PT Astra Serif" w:hAnsi="PT Astra Serif"/>
          <w:b/>
          <w:sz w:val="28"/>
          <w:szCs w:val="24"/>
        </w:rPr>
        <w:t>С.Е. Павлова</w:t>
      </w:r>
      <w:r w:rsidRPr="00220EAD">
        <w:rPr>
          <w:rFonts w:ascii="PT Astra Serif" w:hAnsi="PT Astra Serif"/>
          <w:b/>
          <w:sz w:val="28"/>
          <w:szCs w:val="24"/>
        </w:rPr>
        <w:t xml:space="preserve">         </w:t>
      </w:r>
      <w:r w:rsidR="00277D2F" w:rsidRPr="00220EAD">
        <w:rPr>
          <w:rFonts w:ascii="PT Astra Serif" w:hAnsi="PT Astra Serif"/>
          <w:b/>
          <w:sz w:val="28"/>
          <w:szCs w:val="24"/>
        </w:rPr>
        <w:t xml:space="preserve">                                                                               </w:t>
      </w:r>
      <w:r w:rsidRPr="00220EAD">
        <w:rPr>
          <w:rFonts w:ascii="PT Astra Serif" w:hAnsi="PT Astra Serif"/>
          <w:b/>
          <w:sz w:val="28"/>
          <w:szCs w:val="24"/>
        </w:rPr>
        <w:t xml:space="preserve"> </w:t>
      </w:r>
      <w:r w:rsidR="00277D2F" w:rsidRPr="00220EAD">
        <w:rPr>
          <w:rFonts w:ascii="PT Astra Serif" w:hAnsi="PT Astra Serif"/>
          <w:b/>
          <w:sz w:val="28"/>
          <w:szCs w:val="24"/>
        </w:rPr>
        <w:t xml:space="preserve">                                 </w:t>
      </w: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D26873" w:rsidRPr="00220EAD" w:rsidRDefault="00D26873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783BBB" w:rsidRPr="00220EAD" w:rsidRDefault="00783BBB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  <w:bookmarkStart w:id="0" w:name="_GoBack"/>
      <w:bookmarkEnd w:id="0"/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CE3A90" w:rsidP="00CE3A90">
      <w:pPr>
        <w:rPr>
          <w:rFonts w:ascii="PT Astra Serif" w:hAnsi="PT Astra Serif"/>
        </w:rPr>
      </w:pPr>
    </w:p>
    <w:p w:rsidR="00CE3A90" w:rsidRPr="00220EAD" w:rsidRDefault="00D26873" w:rsidP="00502182">
      <w:pPr>
        <w:rPr>
          <w:rFonts w:ascii="PT Astra Serif" w:hAnsi="PT Astra Serif"/>
          <w:highlight w:val="yellow"/>
        </w:rPr>
      </w:pPr>
      <w:r w:rsidRPr="00220EAD">
        <w:rPr>
          <w:rFonts w:ascii="PT Astra Serif" w:hAnsi="PT Astra Serif"/>
        </w:rPr>
        <w:t xml:space="preserve">  </w:t>
      </w:r>
    </w:p>
    <w:p w:rsidR="00CE3A90" w:rsidRPr="00220EAD" w:rsidRDefault="00DF59CA" w:rsidP="00F66FCF">
      <w:pPr>
        <w:ind w:firstLine="709"/>
        <w:jc w:val="both"/>
        <w:rPr>
          <w:rFonts w:ascii="PT Astra Serif" w:hAnsi="PT Astra Serif"/>
        </w:rPr>
      </w:pPr>
      <w:r w:rsidRPr="00220EAD">
        <w:rPr>
          <w:rFonts w:ascii="PT Astra Serif" w:hAnsi="PT Astra Serif"/>
          <w:sz w:val="28"/>
          <w:szCs w:val="28"/>
        </w:rPr>
        <w:t xml:space="preserve"> </w:t>
      </w:r>
    </w:p>
    <w:sectPr w:rsidR="00CE3A90" w:rsidRPr="00220EAD" w:rsidSect="00CE3A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E3A90"/>
    <w:rsid w:val="0000169D"/>
    <w:rsid w:val="00001878"/>
    <w:rsid w:val="00005583"/>
    <w:rsid w:val="00007C9E"/>
    <w:rsid w:val="00010856"/>
    <w:rsid w:val="00011F41"/>
    <w:rsid w:val="00011F74"/>
    <w:rsid w:val="0001270B"/>
    <w:rsid w:val="00013306"/>
    <w:rsid w:val="00014480"/>
    <w:rsid w:val="00015341"/>
    <w:rsid w:val="00015E0A"/>
    <w:rsid w:val="00021620"/>
    <w:rsid w:val="00021F87"/>
    <w:rsid w:val="00022125"/>
    <w:rsid w:val="0002349B"/>
    <w:rsid w:val="00023755"/>
    <w:rsid w:val="00023FB2"/>
    <w:rsid w:val="00024EE1"/>
    <w:rsid w:val="00027515"/>
    <w:rsid w:val="00030633"/>
    <w:rsid w:val="00031307"/>
    <w:rsid w:val="00031695"/>
    <w:rsid w:val="00032875"/>
    <w:rsid w:val="000336DB"/>
    <w:rsid w:val="000340B7"/>
    <w:rsid w:val="0003464D"/>
    <w:rsid w:val="00034B9E"/>
    <w:rsid w:val="00037A47"/>
    <w:rsid w:val="00042B31"/>
    <w:rsid w:val="000436EC"/>
    <w:rsid w:val="0004416A"/>
    <w:rsid w:val="00045457"/>
    <w:rsid w:val="00046349"/>
    <w:rsid w:val="000466B6"/>
    <w:rsid w:val="000467B0"/>
    <w:rsid w:val="00046CDC"/>
    <w:rsid w:val="00046F34"/>
    <w:rsid w:val="00050D49"/>
    <w:rsid w:val="00050DE0"/>
    <w:rsid w:val="00053107"/>
    <w:rsid w:val="00053350"/>
    <w:rsid w:val="000540B3"/>
    <w:rsid w:val="000541BF"/>
    <w:rsid w:val="000551EB"/>
    <w:rsid w:val="00055385"/>
    <w:rsid w:val="00057F03"/>
    <w:rsid w:val="000617D2"/>
    <w:rsid w:val="00061C53"/>
    <w:rsid w:val="000642B3"/>
    <w:rsid w:val="00065F4C"/>
    <w:rsid w:val="00066DDB"/>
    <w:rsid w:val="00070D0E"/>
    <w:rsid w:val="000739E5"/>
    <w:rsid w:val="000750B7"/>
    <w:rsid w:val="000754AE"/>
    <w:rsid w:val="000778D1"/>
    <w:rsid w:val="000808A5"/>
    <w:rsid w:val="000830DA"/>
    <w:rsid w:val="0008438E"/>
    <w:rsid w:val="000858AF"/>
    <w:rsid w:val="00094299"/>
    <w:rsid w:val="000A1C25"/>
    <w:rsid w:val="000A2790"/>
    <w:rsid w:val="000A35C4"/>
    <w:rsid w:val="000A3A40"/>
    <w:rsid w:val="000A44E9"/>
    <w:rsid w:val="000A4EDC"/>
    <w:rsid w:val="000A68BB"/>
    <w:rsid w:val="000A7753"/>
    <w:rsid w:val="000B2575"/>
    <w:rsid w:val="000B3874"/>
    <w:rsid w:val="000B4B91"/>
    <w:rsid w:val="000B5E07"/>
    <w:rsid w:val="000B776B"/>
    <w:rsid w:val="000B7B28"/>
    <w:rsid w:val="000C0C2F"/>
    <w:rsid w:val="000C3AFD"/>
    <w:rsid w:val="000C3DF6"/>
    <w:rsid w:val="000C642A"/>
    <w:rsid w:val="000C6528"/>
    <w:rsid w:val="000C6EF9"/>
    <w:rsid w:val="000D0B8D"/>
    <w:rsid w:val="000D15E6"/>
    <w:rsid w:val="000D18EF"/>
    <w:rsid w:val="000D1F57"/>
    <w:rsid w:val="000D2662"/>
    <w:rsid w:val="000D2F61"/>
    <w:rsid w:val="000D3292"/>
    <w:rsid w:val="000E06B7"/>
    <w:rsid w:val="000E0A51"/>
    <w:rsid w:val="000E1CDE"/>
    <w:rsid w:val="000E37EC"/>
    <w:rsid w:val="000E41DC"/>
    <w:rsid w:val="000E4232"/>
    <w:rsid w:val="000E5540"/>
    <w:rsid w:val="000E5666"/>
    <w:rsid w:val="000F0326"/>
    <w:rsid w:val="000F1245"/>
    <w:rsid w:val="000F23DE"/>
    <w:rsid w:val="000F3FED"/>
    <w:rsid w:val="000F44EE"/>
    <w:rsid w:val="000F4D5A"/>
    <w:rsid w:val="000F68FB"/>
    <w:rsid w:val="000F6E30"/>
    <w:rsid w:val="0010108E"/>
    <w:rsid w:val="001033F4"/>
    <w:rsid w:val="001075D1"/>
    <w:rsid w:val="00107E56"/>
    <w:rsid w:val="001149FF"/>
    <w:rsid w:val="001150B3"/>
    <w:rsid w:val="00117A43"/>
    <w:rsid w:val="00122139"/>
    <w:rsid w:val="001222D8"/>
    <w:rsid w:val="001229FE"/>
    <w:rsid w:val="00122FB2"/>
    <w:rsid w:val="001231DC"/>
    <w:rsid w:val="0012443D"/>
    <w:rsid w:val="00125D87"/>
    <w:rsid w:val="00127966"/>
    <w:rsid w:val="00130181"/>
    <w:rsid w:val="00130A86"/>
    <w:rsid w:val="00131B62"/>
    <w:rsid w:val="00133304"/>
    <w:rsid w:val="00134B76"/>
    <w:rsid w:val="001418A9"/>
    <w:rsid w:val="001446BD"/>
    <w:rsid w:val="00144BAC"/>
    <w:rsid w:val="001456E2"/>
    <w:rsid w:val="00146350"/>
    <w:rsid w:val="00146A3E"/>
    <w:rsid w:val="001509DF"/>
    <w:rsid w:val="00150B01"/>
    <w:rsid w:val="00150C9C"/>
    <w:rsid w:val="00151591"/>
    <w:rsid w:val="00151854"/>
    <w:rsid w:val="0015319E"/>
    <w:rsid w:val="00153E18"/>
    <w:rsid w:val="0015681F"/>
    <w:rsid w:val="00160E76"/>
    <w:rsid w:val="00160FF5"/>
    <w:rsid w:val="00162345"/>
    <w:rsid w:val="00163468"/>
    <w:rsid w:val="0016346C"/>
    <w:rsid w:val="00164603"/>
    <w:rsid w:val="00166954"/>
    <w:rsid w:val="00170614"/>
    <w:rsid w:val="00174D56"/>
    <w:rsid w:val="001756B6"/>
    <w:rsid w:val="00176A02"/>
    <w:rsid w:val="001776F7"/>
    <w:rsid w:val="00177A93"/>
    <w:rsid w:val="00177ABE"/>
    <w:rsid w:val="001804A2"/>
    <w:rsid w:val="00180C6E"/>
    <w:rsid w:val="00181C23"/>
    <w:rsid w:val="00181D31"/>
    <w:rsid w:val="0018264D"/>
    <w:rsid w:val="00182C95"/>
    <w:rsid w:val="001841F8"/>
    <w:rsid w:val="001847DF"/>
    <w:rsid w:val="00186989"/>
    <w:rsid w:val="001933F9"/>
    <w:rsid w:val="001949A3"/>
    <w:rsid w:val="001960C6"/>
    <w:rsid w:val="00197B6C"/>
    <w:rsid w:val="00197ED5"/>
    <w:rsid w:val="001A0762"/>
    <w:rsid w:val="001A09A7"/>
    <w:rsid w:val="001B1798"/>
    <w:rsid w:val="001B2314"/>
    <w:rsid w:val="001B3F64"/>
    <w:rsid w:val="001B61A3"/>
    <w:rsid w:val="001C0655"/>
    <w:rsid w:val="001C33E9"/>
    <w:rsid w:val="001C44C1"/>
    <w:rsid w:val="001C6EC5"/>
    <w:rsid w:val="001D0419"/>
    <w:rsid w:val="001D0580"/>
    <w:rsid w:val="001D06FF"/>
    <w:rsid w:val="001D11CA"/>
    <w:rsid w:val="001D186D"/>
    <w:rsid w:val="001D23C5"/>
    <w:rsid w:val="001D3E93"/>
    <w:rsid w:val="001D532F"/>
    <w:rsid w:val="001D735F"/>
    <w:rsid w:val="001E1740"/>
    <w:rsid w:val="001E2E06"/>
    <w:rsid w:val="001F0439"/>
    <w:rsid w:val="001F08E7"/>
    <w:rsid w:val="001F2D07"/>
    <w:rsid w:val="001F5D5A"/>
    <w:rsid w:val="001F6382"/>
    <w:rsid w:val="001F65B7"/>
    <w:rsid w:val="001F7AA3"/>
    <w:rsid w:val="002000AE"/>
    <w:rsid w:val="0020095D"/>
    <w:rsid w:val="00200D7B"/>
    <w:rsid w:val="0020204E"/>
    <w:rsid w:val="00202714"/>
    <w:rsid w:val="00203BD0"/>
    <w:rsid w:val="00203EA8"/>
    <w:rsid w:val="00205CF2"/>
    <w:rsid w:val="00207E90"/>
    <w:rsid w:val="002104E1"/>
    <w:rsid w:val="00211B33"/>
    <w:rsid w:val="00213CE1"/>
    <w:rsid w:val="00214BE7"/>
    <w:rsid w:val="0021649D"/>
    <w:rsid w:val="00216CBA"/>
    <w:rsid w:val="00217EA4"/>
    <w:rsid w:val="00220906"/>
    <w:rsid w:val="00220EAD"/>
    <w:rsid w:val="00225BE7"/>
    <w:rsid w:val="0022742B"/>
    <w:rsid w:val="002310F3"/>
    <w:rsid w:val="00232A9F"/>
    <w:rsid w:val="00232F83"/>
    <w:rsid w:val="002347CD"/>
    <w:rsid w:val="00234FBC"/>
    <w:rsid w:val="00240A78"/>
    <w:rsid w:val="002419F8"/>
    <w:rsid w:val="0024206D"/>
    <w:rsid w:val="0024339B"/>
    <w:rsid w:val="002435F5"/>
    <w:rsid w:val="00245B3D"/>
    <w:rsid w:val="0024659C"/>
    <w:rsid w:val="002515D2"/>
    <w:rsid w:val="00251638"/>
    <w:rsid w:val="00251F3D"/>
    <w:rsid w:val="0025524F"/>
    <w:rsid w:val="00256335"/>
    <w:rsid w:val="002565F8"/>
    <w:rsid w:val="002570B0"/>
    <w:rsid w:val="0026028E"/>
    <w:rsid w:val="00261B3C"/>
    <w:rsid w:val="00262A76"/>
    <w:rsid w:val="002658B5"/>
    <w:rsid w:val="0026679C"/>
    <w:rsid w:val="00266B0C"/>
    <w:rsid w:val="00271F36"/>
    <w:rsid w:val="00273774"/>
    <w:rsid w:val="00274FC2"/>
    <w:rsid w:val="0027583A"/>
    <w:rsid w:val="00276931"/>
    <w:rsid w:val="00276BAC"/>
    <w:rsid w:val="00277D2F"/>
    <w:rsid w:val="00281451"/>
    <w:rsid w:val="00281A34"/>
    <w:rsid w:val="00291EFC"/>
    <w:rsid w:val="00291FFB"/>
    <w:rsid w:val="00292A7A"/>
    <w:rsid w:val="002945F5"/>
    <w:rsid w:val="00295747"/>
    <w:rsid w:val="002A06A4"/>
    <w:rsid w:val="002A0796"/>
    <w:rsid w:val="002A264E"/>
    <w:rsid w:val="002A3883"/>
    <w:rsid w:val="002A64CE"/>
    <w:rsid w:val="002A65CB"/>
    <w:rsid w:val="002B21E4"/>
    <w:rsid w:val="002B364E"/>
    <w:rsid w:val="002B46DD"/>
    <w:rsid w:val="002B5228"/>
    <w:rsid w:val="002C2427"/>
    <w:rsid w:val="002C298E"/>
    <w:rsid w:val="002C307F"/>
    <w:rsid w:val="002C4541"/>
    <w:rsid w:val="002C4E0D"/>
    <w:rsid w:val="002C60E9"/>
    <w:rsid w:val="002C67FD"/>
    <w:rsid w:val="002C6C45"/>
    <w:rsid w:val="002D0547"/>
    <w:rsid w:val="002D0B23"/>
    <w:rsid w:val="002D1798"/>
    <w:rsid w:val="002D2557"/>
    <w:rsid w:val="002D436D"/>
    <w:rsid w:val="002D45DD"/>
    <w:rsid w:val="002D5306"/>
    <w:rsid w:val="002D53F6"/>
    <w:rsid w:val="002E0C61"/>
    <w:rsid w:val="002E0EE8"/>
    <w:rsid w:val="002E1C8D"/>
    <w:rsid w:val="002E65BD"/>
    <w:rsid w:val="002F10F8"/>
    <w:rsid w:val="002F142C"/>
    <w:rsid w:val="002F2481"/>
    <w:rsid w:val="002F3306"/>
    <w:rsid w:val="002F5696"/>
    <w:rsid w:val="002F61B5"/>
    <w:rsid w:val="002F7B92"/>
    <w:rsid w:val="00300511"/>
    <w:rsid w:val="00301CB0"/>
    <w:rsid w:val="00302C8A"/>
    <w:rsid w:val="00303AB8"/>
    <w:rsid w:val="003056CA"/>
    <w:rsid w:val="00306295"/>
    <w:rsid w:val="00307C82"/>
    <w:rsid w:val="00312F1D"/>
    <w:rsid w:val="00315388"/>
    <w:rsid w:val="00316762"/>
    <w:rsid w:val="00316A4A"/>
    <w:rsid w:val="00316DCE"/>
    <w:rsid w:val="00317D02"/>
    <w:rsid w:val="0032106F"/>
    <w:rsid w:val="003211A9"/>
    <w:rsid w:val="00322557"/>
    <w:rsid w:val="00322E45"/>
    <w:rsid w:val="0032378A"/>
    <w:rsid w:val="003310A2"/>
    <w:rsid w:val="003347B9"/>
    <w:rsid w:val="003349AB"/>
    <w:rsid w:val="00337B61"/>
    <w:rsid w:val="00337D9B"/>
    <w:rsid w:val="003401B1"/>
    <w:rsid w:val="00345076"/>
    <w:rsid w:val="003452F1"/>
    <w:rsid w:val="00345A81"/>
    <w:rsid w:val="00345F43"/>
    <w:rsid w:val="00346BBD"/>
    <w:rsid w:val="003500DA"/>
    <w:rsid w:val="00351A71"/>
    <w:rsid w:val="003527D1"/>
    <w:rsid w:val="003601A6"/>
    <w:rsid w:val="0036020A"/>
    <w:rsid w:val="0036086D"/>
    <w:rsid w:val="00367DB2"/>
    <w:rsid w:val="00370185"/>
    <w:rsid w:val="00370506"/>
    <w:rsid w:val="003711B6"/>
    <w:rsid w:val="00372E5B"/>
    <w:rsid w:val="003746F8"/>
    <w:rsid w:val="00385107"/>
    <w:rsid w:val="00385F03"/>
    <w:rsid w:val="00386523"/>
    <w:rsid w:val="00386D65"/>
    <w:rsid w:val="00387D58"/>
    <w:rsid w:val="00392861"/>
    <w:rsid w:val="00393618"/>
    <w:rsid w:val="0039388D"/>
    <w:rsid w:val="003965E7"/>
    <w:rsid w:val="003966BF"/>
    <w:rsid w:val="00396C72"/>
    <w:rsid w:val="003A174F"/>
    <w:rsid w:val="003A46BB"/>
    <w:rsid w:val="003A5C8E"/>
    <w:rsid w:val="003A6474"/>
    <w:rsid w:val="003B0216"/>
    <w:rsid w:val="003B10DB"/>
    <w:rsid w:val="003B2880"/>
    <w:rsid w:val="003B512B"/>
    <w:rsid w:val="003B54D1"/>
    <w:rsid w:val="003B597F"/>
    <w:rsid w:val="003B6FFF"/>
    <w:rsid w:val="003C072F"/>
    <w:rsid w:val="003C0D49"/>
    <w:rsid w:val="003C5C03"/>
    <w:rsid w:val="003C6A88"/>
    <w:rsid w:val="003D0E80"/>
    <w:rsid w:val="003D2060"/>
    <w:rsid w:val="003D3486"/>
    <w:rsid w:val="003D583A"/>
    <w:rsid w:val="003D7B4F"/>
    <w:rsid w:val="003E0160"/>
    <w:rsid w:val="003E07C2"/>
    <w:rsid w:val="003E1367"/>
    <w:rsid w:val="003E19CA"/>
    <w:rsid w:val="003E1AA3"/>
    <w:rsid w:val="003E298A"/>
    <w:rsid w:val="003E4F4F"/>
    <w:rsid w:val="003E5C18"/>
    <w:rsid w:val="003E7AC4"/>
    <w:rsid w:val="003F345C"/>
    <w:rsid w:val="003F57F0"/>
    <w:rsid w:val="003F78E8"/>
    <w:rsid w:val="003F7B68"/>
    <w:rsid w:val="00403F7C"/>
    <w:rsid w:val="00406BD7"/>
    <w:rsid w:val="00406D21"/>
    <w:rsid w:val="00407290"/>
    <w:rsid w:val="00420053"/>
    <w:rsid w:val="00420F6A"/>
    <w:rsid w:val="00422823"/>
    <w:rsid w:val="00423748"/>
    <w:rsid w:val="004241D8"/>
    <w:rsid w:val="00424A4B"/>
    <w:rsid w:val="004255AC"/>
    <w:rsid w:val="0042737A"/>
    <w:rsid w:val="00432441"/>
    <w:rsid w:val="00432ED2"/>
    <w:rsid w:val="00433E93"/>
    <w:rsid w:val="00434C56"/>
    <w:rsid w:val="00435282"/>
    <w:rsid w:val="00436263"/>
    <w:rsid w:val="00437993"/>
    <w:rsid w:val="004414BA"/>
    <w:rsid w:val="004439A6"/>
    <w:rsid w:val="00444F07"/>
    <w:rsid w:val="00446624"/>
    <w:rsid w:val="00447104"/>
    <w:rsid w:val="004512CD"/>
    <w:rsid w:val="0045239C"/>
    <w:rsid w:val="004564E9"/>
    <w:rsid w:val="0045659E"/>
    <w:rsid w:val="004574F8"/>
    <w:rsid w:val="00462E85"/>
    <w:rsid w:val="004639C2"/>
    <w:rsid w:val="00465556"/>
    <w:rsid w:val="0046598D"/>
    <w:rsid w:val="00466786"/>
    <w:rsid w:val="00466DB3"/>
    <w:rsid w:val="00467602"/>
    <w:rsid w:val="00471E24"/>
    <w:rsid w:val="004772FC"/>
    <w:rsid w:val="00480303"/>
    <w:rsid w:val="00481909"/>
    <w:rsid w:val="00482316"/>
    <w:rsid w:val="004825D0"/>
    <w:rsid w:val="00485E44"/>
    <w:rsid w:val="00492010"/>
    <w:rsid w:val="0049532E"/>
    <w:rsid w:val="0049723B"/>
    <w:rsid w:val="004A1DAB"/>
    <w:rsid w:val="004A6925"/>
    <w:rsid w:val="004A71CD"/>
    <w:rsid w:val="004B13E0"/>
    <w:rsid w:val="004B1406"/>
    <w:rsid w:val="004B14B9"/>
    <w:rsid w:val="004B659F"/>
    <w:rsid w:val="004B69D7"/>
    <w:rsid w:val="004B6EE4"/>
    <w:rsid w:val="004B7033"/>
    <w:rsid w:val="004C0CF3"/>
    <w:rsid w:val="004C1AE5"/>
    <w:rsid w:val="004C1D66"/>
    <w:rsid w:val="004C3D04"/>
    <w:rsid w:val="004C6CA0"/>
    <w:rsid w:val="004C7C4B"/>
    <w:rsid w:val="004D10E5"/>
    <w:rsid w:val="004D42BC"/>
    <w:rsid w:val="004D6EB4"/>
    <w:rsid w:val="004D7480"/>
    <w:rsid w:val="004D7737"/>
    <w:rsid w:val="004F06AB"/>
    <w:rsid w:val="004F09B6"/>
    <w:rsid w:val="004F17D5"/>
    <w:rsid w:val="004F31A9"/>
    <w:rsid w:val="004F5A7B"/>
    <w:rsid w:val="004F6C14"/>
    <w:rsid w:val="004F6E88"/>
    <w:rsid w:val="004F77A8"/>
    <w:rsid w:val="00500B63"/>
    <w:rsid w:val="00502182"/>
    <w:rsid w:val="00502688"/>
    <w:rsid w:val="00505FA8"/>
    <w:rsid w:val="005066FC"/>
    <w:rsid w:val="005074AC"/>
    <w:rsid w:val="005113EF"/>
    <w:rsid w:val="00511422"/>
    <w:rsid w:val="00511F09"/>
    <w:rsid w:val="00512AB1"/>
    <w:rsid w:val="0051421B"/>
    <w:rsid w:val="00514513"/>
    <w:rsid w:val="005147DE"/>
    <w:rsid w:val="005156CC"/>
    <w:rsid w:val="00521A09"/>
    <w:rsid w:val="00521DDC"/>
    <w:rsid w:val="00526956"/>
    <w:rsid w:val="00526E34"/>
    <w:rsid w:val="00527286"/>
    <w:rsid w:val="00530A64"/>
    <w:rsid w:val="00532B91"/>
    <w:rsid w:val="00533D59"/>
    <w:rsid w:val="00536C47"/>
    <w:rsid w:val="00536D36"/>
    <w:rsid w:val="00540676"/>
    <w:rsid w:val="00542F40"/>
    <w:rsid w:val="00543B39"/>
    <w:rsid w:val="00544377"/>
    <w:rsid w:val="0054502A"/>
    <w:rsid w:val="0054685D"/>
    <w:rsid w:val="00550B5F"/>
    <w:rsid w:val="00553020"/>
    <w:rsid w:val="00556B8A"/>
    <w:rsid w:val="00560962"/>
    <w:rsid w:val="00561346"/>
    <w:rsid w:val="00561570"/>
    <w:rsid w:val="00561E9F"/>
    <w:rsid w:val="00564C1E"/>
    <w:rsid w:val="00564CF8"/>
    <w:rsid w:val="005669EE"/>
    <w:rsid w:val="00567993"/>
    <w:rsid w:val="00571355"/>
    <w:rsid w:val="0057496C"/>
    <w:rsid w:val="00575C7E"/>
    <w:rsid w:val="005762C6"/>
    <w:rsid w:val="00577E1D"/>
    <w:rsid w:val="00580C0A"/>
    <w:rsid w:val="00581748"/>
    <w:rsid w:val="00581F50"/>
    <w:rsid w:val="00582A7A"/>
    <w:rsid w:val="00582F1A"/>
    <w:rsid w:val="00583F26"/>
    <w:rsid w:val="005864B0"/>
    <w:rsid w:val="0058676A"/>
    <w:rsid w:val="00586853"/>
    <w:rsid w:val="00587410"/>
    <w:rsid w:val="0059154E"/>
    <w:rsid w:val="005937E2"/>
    <w:rsid w:val="005953BE"/>
    <w:rsid w:val="005969C0"/>
    <w:rsid w:val="005A0062"/>
    <w:rsid w:val="005A234F"/>
    <w:rsid w:val="005A2460"/>
    <w:rsid w:val="005A24C6"/>
    <w:rsid w:val="005A2A13"/>
    <w:rsid w:val="005A3D5A"/>
    <w:rsid w:val="005A3E1A"/>
    <w:rsid w:val="005A3E1C"/>
    <w:rsid w:val="005A58F2"/>
    <w:rsid w:val="005A7AD2"/>
    <w:rsid w:val="005B108C"/>
    <w:rsid w:val="005B3396"/>
    <w:rsid w:val="005B48F1"/>
    <w:rsid w:val="005B5E4A"/>
    <w:rsid w:val="005B76B0"/>
    <w:rsid w:val="005C2E78"/>
    <w:rsid w:val="005C312A"/>
    <w:rsid w:val="005C3C7C"/>
    <w:rsid w:val="005C4984"/>
    <w:rsid w:val="005C52FB"/>
    <w:rsid w:val="005C5407"/>
    <w:rsid w:val="005D096A"/>
    <w:rsid w:val="005D210A"/>
    <w:rsid w:val="005D3290"/>
    <w:rsid w:val="005D5F14"/>
    <w:rsid w:val="005D68BE"/>
    <w:rsid w:val="005E0ACF"/>
    <w:rsid w:val="005E1148"/>
    <w:rsid w:val="005E1DA1"/>
    <w:rsid w:val="005E2018"/>
    <w:rsid w:val="005E21A4"/>
    <w:rsid w:val="005E29F4"/>
    <w:rsid w:val="005E3498"/>
    <w:rsid w:val="005E5FA1"/>
    <w:rsid w:val="005E7FD3"/>
    <w:rsid w:val="005F0728"/>
    <w:rsid w:val="005F0FAA"/>
    <w:rsid w:val="005F1403"/>
    <w:rsid w:val="005F1E59"/>
    <w:rsid w:val="005F3189"/>
    <w:rsid w:val="005F360A"/>
    <w:rsid w:val="005F382F"/>
    <w:rsid w:val="005F45CC"/>
    <w:rsid w:val="005F496E"/>
    <w:rsid w:val="005F4EE9"/>
    <w:rsid w:val="005F53C3"/>
    <w:rsid w:val="005F5F8C"/>
    <w:rsid w:val="005F6583"/>
    <w:rsid w:val="005F6CAC"/>
    <w:rsid w:val="005F6E76"/>
    <w:rsid w:val="00600743"/>
    <w:rsid w:val="006009D1"/>
    <w:rsid w:val="006013E6"/>
    <w:rsid w:val="006024B7"/>
    <w:rsid w:val="006033F6"/>
    <w:rsid w:val="00604134"/>
    <w:rsid w:val="0060443D"/>
    <w:rsid w:val="00605B7A"/>
    <w:rsid w:val="00606EE5"/>
    <w:rsid w:val="0061103B"/>
    <w:rsid w:val="00611217"/>
    <w:rsid w:val="00612F6E"/>
    <w:rsid w:val="006151E6"/>
    <w:rsid w:val="0061537B"/>
    <w:rsid w:val="00616486"/>
    <w:rsid w:val="00616698"/>
    <w:rsid w:val="00616B46"/>
    <w:rsid w:val="00617D39"/>
    <w:rsid w:val="00621AFE"/>
    <w:rsid w:val="0062424B"/>
    <w:rsid w:val="006244D6"/>
    <w:rsid w:val="00625203"/>
    <w:rsid w:val="00625586"/>
    <w:rsid w:val="00627053"/>
    <w:rsid w:val="0062777D"/>
    <w:rsid w:val="00631185"/>
    <w:rsid w:val="006326BB"/>
    <w:rsid w:val="00632DDB"/>
    <w:rsid w:val="00634CAB"/>
    <w:rsid w:val="00634DC6"/>
    <w:rsid w:val="00642BA1"/>
    <w:rsid w:val="0064329F"/>
    <w:rsid w:val="006437CA"/>
    <w:rsid w:val="00644649"/>
    <w:rsid w:val="00645F84"/>
    <w:rsid w:val="0064747C"/>
    <w:rsid w:val="006504E1"/>
    <w:rsid w:val="00651007"/>
    <w:rsid w:val="00652626"/>
    <w:rsid w:val="00653191"/>
    <w:rsid w:val="006537CE"/>
    <w:rsid w:val="00653B05"/>
    <w:rsid w:val="00653D02"/>
    <w:rsid w:val="0065463D"/>
    <w:rsid w:val="00656154"/>
    <w:rsid w:val="00656977"/>
    <w:rsid w:val="006576E5"/>
    <w:rsid w:val="006609AB"/>
    <w:rsid w:val="006609AD"/>
    <w:rsid w:val="00667466"/>
    <w:rsid w:val="00670824"/>
    <w:rsid w:val="006749F7"/>
    <w:rsid w:val="00677214"/>
    <w:rsid w:val="00680C0D"/>
    <w:rsid w:val="006855D1"/>
    <w:rsid w:val="00686964"/>
    <w:rsid w:val="00686F90"/>
    <w:rsid w:val="006924BA"/>
    <w:rsid w:val="006926EC"/>
    <w:rsid w:val="00692AFE"/>
    <w:rsid w:val="00692DCA"/>
    <w:rsid w:val="00693B67"/>
    <w:rsid w:val="0069447C"/>
    <w:rsid w:val="006949F4"/>
    <w:rsid w:val="00694AA4"/>
    <w:rsid w:val="00694F36"/>
    <w:rsid w:val="0069664E"/>
    <w:rsid w:val="006A31B5"/>
    <w:rsid w:val="006A4A8B"/>
    <w:rsid w:val="006A4EF5"/>
    <w:rsid w:val="006A54C3"/>
    <w:rsid w:val="006A5F2A"/>
    <w:rsid w:val="006B0F0D"/>
    <w:rsid w:val="006B1ECE"/>
    <w:rsid w:val="006B5F6F"/>
    <w:rsid w:val="006B7097"/>
    <w:rsid w:val="006C03C7"/>
    <w:rsid w:val="006C0F6A"/>
    <w:rsid w:val="006C1BF2"/>
    <w:rsid w:val="006C5324"/>
    <w:rsid w:val="006C5777"/>
    <w:rsid w:val="006C7423"/>
    <w:rsid w:val="006C74DF"/>
    <w:rsid w:val="006D07A7"/>
    <w:rsid w:val="006D71BF"/>
    <w:rsid w:val="006E0E79"/>
    <w:rsid w:val="006E204E"/>
    <w:rsid w:val="006E2671"/>
    <w:rsid w:val="006E4671"/>
    <w:rsid w:val="006E627F"/>
    <w:rsid w:val="006E7134"/>
    <w:rsid w:val="006E7469"/>
    <w:rsid w:val="006F0B93"/>
    <w:rsid w:val="006F0E63"/>
    <w:rsid w:val="006F1517"/>
    <w:rsid w:val="006F2D99"/>
    <w:rsid w:val="00700761"/>
    <w:rsid w:val="00700A44"/>
    <w:rsid w:val="00700D85"/>
    <w:rsid w:val="0071238C"/>
    <w:rsid w:val="00715A2E"/>
    <w:rsid w:val="00715FBB"/>
    <w:rsid w:val="0071617F"/>
    <w:rsid w:val="007161CF"/>
    <w:rsid w:val="007256F6"/>
    <w:rsid w:val="00731349"/>
    <w:rsid w:val="00732F13"/>
    <w:rsid w:val="00733495"/>
    <w:rsid w:val="00734740"/>
    <w:rsid w:val="00734F19"/>
    <w:rsid w:val="00735074"/>
    <w:rsid w:val="00735C7F"/>
    <w:rsid w:val="00736047"/>
    <w:rsid w:val="0073631E"/>
    <w:rsid w:val="00737DB9"/>
    <w:rsid w:val="00743211"/>
    <w:rsid w:val="0074336E"/>
    <w:rsid w:val="00744BA6"/>
    <w:rsid w:val="00744C71"/>
    <w:rsid w:val="00745BE7"/>
    <w:rsid w:val="00750298"/>
    <w:rsid w:val="007504F2"/>
    <w:rsid w:val="00750E51"/>
    <w:rsid w:val="00751C9E"/>
    <w:rsid w:val="007541E9"/>
    <w:rsid w:val="007543B4"/>
    <w:rsid w:val="007544FD"/>
    <w:rsid w:val="00755C01"/>
    <w:rsid w:val="00755CF1"/>
    <w:rsid w:val="007605CD"/>
    <w:rsid w:val="00761043"/>
    <w:rsid w:val="007614F8"/>
    <w:rsid w:val="007619CF"/>
    <w:rsid w:val="00761E42"/>
    <w:rsid w:val="00762A28"/>
    <w:rsid w:val="00770016"/>
    <w:rsid w:val="00770A7C"/>
    <w:rsid w:val="00770BD6"/>
    <w:rsid w:val="007712A5"/>
    <w:rsid w:val="00772D1F"/>
    <w:rsid w:val="007746E5"/>
    <w:rsid w:val="00774B0A"/>
    <w:rsid w:val="00775380"/>
    <w:rsid w:val="00775A98"/>
    <w:rsid w:val="0077695D"/>
    <w:rsid w:val="00776CE2"/>
    <w:rsid w:val="00777050"/>
    <w:rsid w:val="00781358"/>
    <w:rsid w:val="00781A57"/>
    <w:rsid w:val="00782C29"/>
    <w:rsid w:val="00783BBB"/>
    <w:rsid w:val="00784503"/>
    <w:rsid w:val="007848E9"/>
    <w:rsid w:val="00785093"/>
    <w:rsid w:val="00786929"/>
    <w:rsid w:val="0079413C"/>
    <w:rsid w:val="00794B97"/>
    <w:rsid w:val="007A0580"/>
    <w:rsid w:val="007A4A43"/>
    <w:rsid w:val="007A6D1A"/>
    <w:rsid w:val="007A761C"/>
    <w:rsid w:val="007B130B"/>
    <w:rsid w:val="007B1AE4"/>
    <w:rsid w:val="007B21BC"/>
    <w:rsid w:val="007B35E6"/>
    <w:rsid w:val="007B417E"/>
    <w:rsid w:val="007B4318"/>
    <w:rsid w:val="007B5A69"/>
    <w:rsid w:val="007C12EA"/>
    <w:rsid w:val="007C1AE7"/>
    <w:rsid w:val="007C1CE7"/>
    <w:rsid w:val="007C36FE"/>
    <w:rsid w:val="007C3F9F"/>
    <w:rsid w:val="007C43DD"/>
    <w:rsid w:val="007C7D1C"/>
    <w:rsid w:val="007C7F0E"/>
    <w:rsid w:val="007D0265"/>
    <w:rsid w:val="007D22DC"/>
    <w:rsid w:val="007D2377"/>
    <w:rsid w:val="007D2CAC"/>
    <w:rsid w:val="007D4A8A"/>
    <w:rsid w:val="007D5E2C"/>
    <w:rsid w:val="007D6CAF"/>
    <w:rsid w:val="007D6DAB"/>
    <w:rsid w:val="007D7401"/>
    <w:rsid w:val="007D74ED"/>
    <w:rsid w:val="007E07BB"/>
    <w:rsid w:val="007E0FB7"/>
    <w:rsid w:val="007E147F"/>
    <w:rsid w:val="007E283C"/>
    <w:rsid w:val="007E2D9F"/>
    <w:rsid w:val="007E3758"/>
    <w:rsid w:val="007E7C80"/>
    <w:rsid w:val="007F2AD2"/>
    <w:rsid w:val="007F5D11"/>
    <w:rsid w:val="0080028D"/>
    <w:rsid w:val="00801AD1"/>
    <w:rsid w:val="0080222B"/>
    <w:rsid w:val="008040B7"/>
    <w:rsid w:val="0080626C"/>
    <w:rsid w:val="00806D50"/>
    <w:rsid w:val="00811096"/>
    <w:rsid w:val="00811BAB"/>
    <w:rsid w:val="00812081"/>
    <w:rsid w:val="008130B4"/>
    <w:rsid w:val="00813AC3"/>
    <w:rsid w:val="00814EC1"/>
    <w:rsid w:val="0082064B"/>
    <w:rsid w:val="00820C24"/>
    <w:rsid w:val="00822F48"/>
    <w:rsid w:val="00823427"/>
    <w:rsid w:val="00826C20"/>
    <w:rsid w:val="00830A74"/>
    <w:rsid w:val="008321BE"/>
    <w:rsid w:val="00833AF5"/>
    <w:rsid w:val="00835009"/>
    <w:rsid w:val="00836872"/>
    <w:rsid w:val="00836DCE"/>
    <w:rsid w:val="008378F1"/>
    <w:rsid w:val="00840154"/>
    <w:rsid w:val="00843ECC"/>
    <w:rsid w:val="00846A09"/>
    <w:rsid w:val="00846F0A"/>
    <w:rsid w:val="00846FA8"/>
    <w:rsid w:val="008522D4"/>
    <w:rsid w:val="008529D1"/>
    <w:rsid w:val="00852A3A"/>
    <w:rsid w:val="008542D6"/>
    <w:rsid w:val="00854617"/>
    <w:rsid w:val="00854701"/>
    <w:rsid w:val="00854AA7"/>
    <w:rsid w:val="00862605"/>
    <w:rsid w:val="008627D6"/>
    <w:rsid w:val="00862D7E"/>
    <w:rsid w:val="00863CC9"/>
    <w:rsid w:val="0087223B"/>
    <w:rsid w:val="008723DC"/>
    <w:rsid w:val="00873AE9"/>
    <w:rsid w:val="00873E51"/>
    <w:rsid w:val="0087608D"/>
    <w:rsid w:val="00880675"/>
    <w:rsid w:val="008823CC"/>
    <w:rsid w:val="00883202"/>
    <w:rsid w:val="008848ED"/>
    <w:rsid w:val="00885A5C"/>
    <w:rsid w:val="00891001"/>
    <w:rsid w:val="00891548"/>
    <w:rsid w:val="008924E1"/>
    <w:rsid w:val="0089254E"/>
    <w:rsid w:val="008932A5"/>
    <w:rsid w:val="00896604"/>
    <w:rsid w:val="00896D2B"/>
    <w:rsid w:val="008A0F0E"/>
    <w:rsid w:val="008A4C30"/>
    <w:rsid w:val="008A6E3F"/>
    <w:rsid w:val="008A7BDB"/>
    <w:rsid w:val="008B18F9"/>
    <w:rsid w:val="008B375D"/>
    <w:rsid w:val="008B3D82"/>
    <w:rsid w:val="008B4A59"/>
    <w:rsid w:val="008B4BA3"/>
    <w:rsid w:val="008B5A85"/>
    <w:rsid w:val="008B6138"/>
    <w:rsid w:val="008B70E0"/>
    <w:rsid w:val="008C169F"/>
    <w:rsid w:val="008C17FB"/>
    <w:rsid w:val="008C49C6"/>
    <w:rsid w:val="008C4B8F"/>
    <w:rsid w:val="008C4F2F"/>
    <w:rsid w:val="008C55E2"/>
    <w:rsid w:val="008D1851"/>
    <w:rsid w:val="008D19B6"/>
    <w:rsid w:val="008D1C71"/>
    <w:rsid w:val="008D313A"/>
    <w:rsid w:val="008D462A"/>
    <w:rsid w:val="008D5AB2"/>
    <w:rsid w:val="008D7963"/>
    <w:rsid w:val="008E1D60"/>
    <w:rsid w:val="008E1E8D"/>
    <w:rsid w:val="008E3657"/>
    <w:rsid w:val="008E3E13"/>
    <w:rsid w:val="008E622C"/>
    <w:rsid w:val="008E6B87"/>
    <w:rsid w:val="008F5E3F"/>
    <w:rsid w:val="008F67A3"/>
    <w:rsid w:val="008F79A0"/>
    <w:rsid w:val="00902434"/>
    <w:rsid w:val="009038C4"/>
    <w:rsid w:val="00904103"/>
    <w:rsid w:val="0090492B"/>
    <w:rsid w:val="00904B04"/>
    <w:rsid w:val="00905E7E"/>
    <w:rsid w:val="00906988"/>
    <w:rsid w:val="00906A28"/>
    <w:rsid w:val="00906DD2"/>
    <w:rsid w:val="0090735B"/>
    <w:rsid w:val="00907631"/>
    <w:rsid w:val="00911178"/>
    <w:rsid w:val="009131EA"/>
    <w:rsid w:val="00915E3C"/>
    <w:rsid w:val="00915FE8"/>
    <w:rsid w:val="0091697C"/>
    <w:rsid w:val="009222E9"/>
    <w:rsid w:val="009260E8"/>
    <w:rsid w:val="009266E7"/>
    <w:rsid w:val="00927373"/>
    <w:rsid w:val="009274AE"/>
    <w:rsid w:val="00932538"/>
    <w:rsid w:val="00932C73"/>
    <w:rsid w:val="00937AF4"/>
    <w:rsid w:val="00940A59"/>
    <w:rsid w:val="00944AA8"/>
    <w:rsid w:val="00944FE5"/>
    <w:rsid w:val="00945377"/>
    <w:rsid w:val="009462ED"/>
    <w:rsid w:val="009506E6"/>
    <w:rsid w:val="00950FB7"/>
    <w:rsid w:val="00953922"/>
    <w:rsid w:val="00953A14"/>
    <w:rsid w:val="00954ED1"/>
    <w:rsid w:val="00957ACD"/>
    <w:rsid w:val="00960E8C"/>
    <w:rsid w:val="009613E0"/>
    <w:rsid w:val="00961E14"/>
    <w:rsid w:val="00962442"/>
    <w:rsid w:val="00962DA9"/>
    <w:rsid w:val="00963463"/>
    <w:rsid w:val="00966808"/>
    <w:rsid w:val="00973C1A"/>
    <w:rsid w:val="0097519A"/>
    <w:rsid w:val="00975D11"/>
    <w:rsid w:val="009764F5"/>
    <w:rsid w:val="0097798D"/>
    <w:rsid w:val="009801EC"/>
    <w:rsid w:val="00980E0B"/>
    <w:rsid w:val="00983BC1"/>
    <w:rsid w:val="0098488A"/>
    <w:rsid w:val="00985FA5"/>
    <w:rsid w:val="00986C28"/>
    <w:rsid w:val="00990B77"/>
    <w:rsid w:val="00990CFD"/>
    <w:rsid w:val="00991C96"/>
    <w:rsid w:val="00992FD4"/>
    <w:rsid w:val="009933D4"/>
    <w:rsid w:val="009935FA"/>
    <w:rsid w:val="009953D5"/>
    <w:rsid w:val="009961A9"/>
    <w:rsid w:val="009A1F1A"/>
    <w:rsid w:val="009A3EBB"/>
    <w:rsid w:val="009A623D"/>
    <w:rsid w:val="009A745B"/>
    <w:rsid w:val="009B3664"/>
    <w:rsid w:val="009B4F6C"/>
    <w:rsid w:val="009C150D"/>
    <w:rsid w:val="009C1FBB"/>
    <w:rsid w:val="009C25E6"/>
    <w:rsid w:val="009C451C"/>
    <w:rsid w:val="009C4A98"/>
    <w:rsid w:val="009C6D31"/>
    <w:rsid w:val="009C7102"/>
    <w:rsid w:val="009C7675"/>
    <w:rsid w:val="009D0CC3"/>
    <w:rsid w:val="009D0DDB"/>
    <w:rsid w:val="009D17BF"/>
    <w:rsid w:val="009D3ADA"/>
    <w:rsid w:val="009D5AF5"/>
    <w:rsid w:val="009D68D3"/>
    <w:rsid w:val="009D797D"/>
    <w:rsid w:val="009D7DEA"/>
    <w:rsid w:val="009E00D2"/>
    <w:rsid w:val="009E1E60"/>
    <w:rsid w:val="009E25C5"/>
    <w:rsid w:val="009E344F"/>
    <w:rsid w:val="009E431C"/>
    <w:rsid w:val="009F2088"/>
    <w:rsid w:val="009F6A8F"/>
    <w:rsid w:val="00A00811"/>
    <w:rsid w:val="00A00F9F"/>
    <w:rsid w:val="00A03B23"/>
    <w:rsid w:val="00A051C0"/>
    <w:rsid w:val="00A05932"/>
    <w:rsid w:val="00A05AAD"/>
    <w:rsid w:val="00A0667B"/>
    <w:rsid w:val="00A11116"/>
    <w:rsid w:val="00A1217D"/>
    <w:rsid w:val="00A13AD8"/>
    <w:rsid w:val="00A1466C"/>
    <w:rsid w:val="00A163AA"/>
    <w:rsid w:val="00A16C2D"/>
    <w:rsid w:val="00A16E2D"/>
    <w:rsid w:val="00A17F64"/>
    <w:rsid w:val="00A20461"/>
    <w:rsid w:val="00A22E01"/>
    <w:rsid w:val="00A22F04"/>
    <w:rsid w:val="00A234AD"/>
    <w:rsid w:val="00A24847"/>
    <w:rsid w:val="00A25641"/>
    <w:rsid w:val="00A32DE6"/>
    <w:rsid w:val="00A345CF"/>
    <w:rsid w:val="00A34931"/>
    <w:rsid w:val="00A3512F"/>
    <w:rsid w:val="00A3555A"/>
    <w:rsid w:val="00A3725B"/>
    <w:rsid w:val="00A41F5C"/>
    <w:rsid w:val="00A44203"/>
    <w:rsid w:val="00A44252"/>
    <w:rsid w:val="00A44E9F"/>
    <w:rsid w:val="00A46A14"/>
    <w:rsid w:val="00A50BD4"/>
    <w:rsid w:val="00A52E5A"/>
    <w:rsid w:val="00A53121"/>
    <w:rsid w:val="00A535F6"/>
    <w:rsid w:val="00A55D23"/>
    <w:rsid w:val="00A57E1B"/>
    <w:rsid w:val="00A618F8"/>
    <w:rsid w:val="00A61997"/>
    <w:rsid w:val="00A63305"/>
    <w:rsid w:val="00A638BE"/>
    <w:rsid w:val="00A64CA7"/>
    <w:rsid w:val="00A6510B"/>
    <w:rsid w:val="00A65320"/>
    <w:rsid w:val="00A65F98"/>
    <w:rsid w:val="00A70300"/>
    <w:rsid w:val="00A720CA"/>
    <w:rsid w:val="00A74604"/>
    <w:rsid w:val="00A80F31"/>
    <w:rsid w:val="00A84AE4"/>
    <w:rsid w:val="00A85A38"/>
    <w:rsid w:val="00A861B1"/>
    <w:rsid w:val="00A86E4D"/>
    <w:rsid w:val="00A90CD1"/>
    <w:rsid w:val="00A919A0"/>
    <w:rsid w:val="00A91B3E"/>
    <w:rsid w:val="00A920D0"/>
    <w:rsid w:val="00A93232"/>
    <w:rsid w:val="00A95705"/>
    <w:rsid w:val="00A967D9"/>
    <w:rsid w:val="00A969FF"/>
    <w:rsid w:val="00AA08AC"/>
    <w:rsid w:val="00AA3E23"/>
    <w:rsid w:val="00AA56ED"/>
    <w:rsid w:val="00AA5FF4"/>
    <w:rsid w:val="00AA7393"/>
    <w:rsid w:val="00AB510F"/>
    <w:rsid w:val="00AC0DE5"/>
    <w:rsid w:val="00AC1DDA"/>
    <w:rsid w:val="00AC2352"/>
    <w:rsid w:val="00AC23C6"/>
    <w:rsid w:val="00AC327D"/>
    <w:rsid w:val="00AC4F43"/>
    <w:rsid w:val="00AC5B69"/>
    <w:rsid w:val="00AC6296"/>
    <w:rsid w:val="00AC747E"/>
    <w:rsid w:val="00AD0B6A"/>
    <w:rsid w:val="00AD1AE3"/>
    <w:rsid w:val="00AD1EA6"/>
    <w:rsid w:val="00AD21FA"/>
    <w:rsid w:val="00AD574C"/>
    <w:rsid w:val="00AD5BA0"/>
    <w:rsid w:val="00AE14B8"/>
    <w:rsid w:val="00AE15E6"/>
    <w:rsid w:val="00AE37E2"/>
    <w:rsid w:val="00AE40A2"/>
    <w:rsid w:val="00AE4FF0"/>
    <w:rsid w:val="00AE5B9A"/>
    <w:rsid w:val="00AE6D04"/>
    <w:rsid w:val="00AF14B9"/>
    <w:rsid w:val="00AF41CF"/>
    <w:rsid w:val="00AF45D1"/>
    <w:rsid w:val="00AF529D"/>
    <w:rsid w:val="00AF5560"/>
    <w:rsid w:val="00AF69C2"/>
    <w:rsid w:val="00B00084"/>
    <w:rsid w:val="00B00DD3"/>
    <w:rsid w:val="00B0124D"/>
    <w:rsid w:val="00B01E11"/>
    <w:rsid w:val="00B01FA8"/>
    <w:rsid w:val="00B02588"/>
    <w:rsid w:val="00B04A44"/>
    <w:rsid w:val="00B05CFC"/>
    <w:rsid w:val="00B06760"/>
    <w:rsid w:val="00B07D69"/>
    <w:rsid w:val="00B07E8A"/>
    <w:rsid w:val="00B13688"/>
    <w:rsid w:val="00B15810"/>
    <w:rsid w:val="00B17697"/>
    <w:rsid w:val="00B17B4C"/>
    <w:rsid w:val="00B20046"/>
    <w:rsid w:val="00B209BA"/>
    <w:rsid w:val="00B22617"/>
    <w:rsid w:val="00B2340E"/>
    <w:rsid w:val="00B257EB"/>
    <w:rsid w:val="00B26AC8"/>
    <w:rsid w:val="00B272D7"/>
    <w:rsid w:val="00B27E61"/>
    <w:rsid w:val="00B27F13"/>
    <w:rsid w:val="00B27FA4"/>
    <w:rsid w:val="00B3263F"/>
    <w:rsid w:val="00B33070"/>
    <w:rsid w:val="00B3371C"/>
    <w:rsid w:val="00B34F61"/>
    <w:rsid w:val="00B35018"/>
    <w:rsid w:val="00B36519"/>
    <w:rsid w:val="00B4080D"/>
    <w:rsid w:val="00B40850"/>
    <w:rsid w:val="00B40C26"/>
    <w:rsid w:val="00B4126E"/>
    <w:rsid w:val="00B413AC"/>
    <w:rsid w:val="00B43082"/>
    <w:rsid w:val="00B45A8C"/>
    <w:rsid w:val="00B479F5"/>
    <w:rsid w:val="00B50533"/>
    <w:rsid w:val="00B51228"/>
    <w:rsid w:val="00B51CD3"/>
    <w:rsid w:val="00B532E2"/>
    <w:rsid w:val="00B5799C"/>
    <w:rsid w:val="00B6039E"/>
    <w:rsid w:val="00B6295D"/>
    <w:rsid w:val="00B642FA"/>
    <w:rsid w:val="00B678CE"/>
    <w:rsid w:val="00B70383"/>
    <w:rsid w:val="00B73710"/>
    <w:rsid w:val="00B737B9"/>
    <w:rsid w:val="00B73CE7"/>
    <w:rsid w:val="00B75A0B"/>
    <w:rsid w:val="00B773A6"/>
    <w:rsid w:val="00B8797B"/>
    <w:rsid w:val="00B91677"/>
    <w:rsid w:val="00B92F39"/>
    <w:rsid w:val="00B934AE"/>
    <w:rsid w:val="00B95E3F"/>
    <w:rsid w:val="00B96881"/>
    <w:rsid w:val="00B974BF"/>
    <w:rsid w:val="00BA2C55"/>
    <w:rsid w:val="00BA30B4"/>
    <w:rsid w:val="00BA3613"/>
    <w:rsid w:val="00BA5674"/>
    <w:rsid w:val="00BA581F"/>
    <w:rsid w:val="00BA6CF7"/>
    <w:rsid w:val="00BA6D92"/>
    <w:rsid w:val="00BA6EF7"/>
    <w:rsid w:val="00BB0471"/>
    <w:rsid w:val="00BB378F"/>
    <w:rsid w:val="00BB520E"/>
    <w:rsid w:val="00BB7CAB"/>
    <w:rsid w:val="00BC3E4D"/>
    <w:rsid w:val="00BC42DE"/>
    <w:rsid w:val="00BC5AD4"/>
    <w:rsid w:val="00BC63B1"/>
    <w:rsid w:val="00BD12DB"/>
    <w:rsid w:val="00BD1667"/>
    <w:rsid w:val="00BD2AEE"/>
    <w:rsid w:val="00BD4DE7"/>
    <w:rsid w:val="00BD5625"/>
    <w:rsid w:val="00BD56A1"/>
    <w:rsid w:val="00BD6512"/>
    <w:rsid w:val="00BD66C5"/>
    <w:rsid w:val="00BD6D01"/>
    <w:rsid w:val="00BD7A19"/>
    <w:rsid w:val="00BE1AD4"/>
    <w:rsid w:val="00BE2A61"/>
    <w:rsid w:val="00BE2B29"/>
    <w:rsid w:val="00BE5DBD"/>
    <w:rsid w:val="00BE7F91"/>
    <w:rsid w:val="00BF031D"/>
    <w:rsid w:val="00BF0D9B"/>
    <w:rsid w:val="00BF1F2E"/>
    <w:rsid w:val="00BF4093"/>
    <w:rsid w:val="00BF545A"/>
    <w:rsid w:val="00BF5D97"/>
    <w:rsid w:val="00BF5E7D"/>
    <w:rsid w:val="00BF6DE4"/>
    <w:rsid w:val="00BF79C4"/>
    <w:rsid w:val="00C00B82"/>
    <w:rsid w:val="00C01DF8"/>
    <w:rsid w:val="00C02FB5"/>
    <w:rsid w:val="00C03504"/>
    <w:rsid w:val="00C04F80"/>
    <w:rsid w:val="00C0504B"/>
    <w:rsid w:val="00C058D2"/>
    <w:rsid w:val="00C06BF0"/>
    <w:rsid w:val="00C07EE9"/>
    <w:rsid w:val="00C10213"/>
    <w:rsid w:val="00C118D0"/>
    <w:rsid w:val="00C119D6"/>
    <w:rsid w:val="00C11CFB"/>
    <w:rsid w:val="00C12891"/>
    <w:rsid w:val="00C12B99"/>
    <w:rsid w:val="00C1479C"/>
    <w:rsid w:val="00C15003"/>
    <w:rsid w:val="00C22386"/>
    <w:rsid w:val="00C225B5"/>
    <w:rsid w:val="00C233B6"/>
    <w:rsid w:val="00C25DD6"/>
    <w:rsid w:val="00C26708"/>
    <w:rsid w:val="00C269CA"/>
    <w:rsid w:val="00C26C4E"/>
    <w:rsid w:val="00C30DB9"/>
    <w:rsid w:val="00C31AC6"/>
    <w:rsid w:val="00C33387"/>
    <w:rsid w:val="00C3545A"/>
    <w:rsid w:val="00C37137"/>
    <w:rsid w:val="00C37325"/>
    <w:rsid w:val="00C4302D"/>
    <w:rsid w:val="00C46C96"/>
    <w:rsid w:val="00C50D78"/>
    <w:rsid w:val="00C53941"/>
    <w:rsid w:val="00C546F7"/>
    <w:rsid w:val="00C578B1"/>
    <w:rsid w:val="00C57B25"/>
    <w:rsid w:val="00C61A51"/>
    <w:rsid w:val="00C62F9C"/>
    <w:rsid w:val="00C63401"/>
    <w:rsid w:val="00C639F1"/>
    <w:rsid w:val="00C6723D"/>
    <w:rsid w:val="00C7353C"/>
    <w:rsid w:val="00C749EB"/>
    <w:rsid w:val="00C757D2"/>
    <w:rsid w:val="00C83C91"/>
    <w:rsid w:val="00C843F3"/>
    <w:rsid w:val="00C859FC"/>
    <w:rsid w:val="00C85E61"/>
    <w:rsid w:val="00C85E93"/>
    <w:rsid w:val="00C86989"/>
    <w:rsid w:val="00C9036D"/>
    <w:rsid w:val="00C9061C"/>
    <w:rsid w:val="00C916E9"/>
    <w:rsid w:val="00C920D5"/>
    <w:rsid w:val="00C9234B"/>
    <w:rsid w:val="00C9276F"/>
    <w:rsid w:val="00C93693"/>
    <w:rsid w:val="00C95C69"/>
    <w:rsid w:val="00C960F9"/>
    <w:rsid w:val="00CA1980"/>
    <w:rsid w:val="00CA1A3F"/>
    <w:rsid w:val="00CA2382"/>
    <w:rsid w:val="00CA3A5A"/>
    <w:rsid w:val="00CA3E31"/>
    <w:rsid w:val="00CA5EB7"/>
    <w:rsid w:val="00CA6081"/>
    <w:rsid w:val="00CA60B9"/>
    <w:rsid w:val="00CA75EF"/>
    <w:rsid w:val="00CA76BF"/>
    <w:rsid w:val="00CB2880"/>
    <w:rsid w:val="00CB35F2"/>
    <w:rsid w:val="00CB3653"/>
    <w:rsid w:val="00CB5589"/>
    <w:rsid w:val="00CB5871"/>
    <w:rsid w:val="00CB6B03"/>
    <w:rsid w:val="00CB7236"/>
    <w:rsid w:val="00CC1281"/>
    <w:rsid w:val="00CC29E9"/>
    <w:rsid w:val="00CC3B0B"/>
    <w:rsid w:val="00CC3EB6"/>
    <w:rsid w:val="00CC4E3E"/>
    <w:rsid w:val="00CC4EDC"/>
    <w:rsid w:val="00CC599D"/>
    <w:rsid w:val="00CC666B"/>
    <w:rsid w:val="00CC78D6"/>
    <w:rsid w:val="00CC7AEE"/>
    <w:rsid w:val="00CD1826"/>
    <w:rsid w:val="00CD1BA2"/>
    <w:rsid w:val="00CD3029"/>
    <w:rsid w:val="00CD3F78"/>
    <w:rsid w:val="00CD5155"/>
    <w:rsid w:val="00CD58C3"/>
    <w:rsid w:val="00CD5B40"/>
    <w:rsid w:val="00CD6571"/>
    <w:rsid w:val="00CD65EC"/>
    <w:rsid w:val="00CD6B5B"/>
    <w:rsid w:val="00CD6B98"/>
    <w:rsid w:val="00CE034E"/>
    <w:rsid w:val="00CE22EF"/>
    <w:rsid w:val="00CE3A90"/>
    <w:rsid w:val="00CE3BF3"/>
    <w:rsid w:val="00CE45A0"/>
    <w:rsid w:val="00CE46E5"/>
    <w:rsid w:val="00CE570D"/>
    <w:rsid w:val="00CE5CA1"/>
    <w:rsid w:val="00CE6B6A"/>
    <w:rsid w:val="00CE727C"/>
    <w:rsid w:val="00CF065A"/>
    <w:rsid w:val="00CF0BBE"/>
    <w:rsid w:val="00CF2934"/>
    <w:rsid w:val="00CF4887"/>
    <w:rsid w:val="00CF52CB"/>
    <w:rsid w:val="00CF7CCD"/>
    <w:rsid w:val="00D007C3"/>
    <w:rsid w:val="00D00997"/>
    <w:rsid w:val="00D03824"/>
    <w:rsid w:val="00D04B73"/>
    <w:rsid w:val="00D07869"/>
    <w:rsid w:val="00D10FB8"/>
    <w:rsid w:val="00D11C78"/>
    <w:rsid w:val="00D14711"/>
    <w:rsid w:val="00D159F7"/>
    <w:rsid w:val="00D163F4"/>
    <w:rsid w:val="00D21282"/>
    <w:rsid w:val="00D2383C"/>
    <w:rsid w:val="00D23C33"/>
    <w:rsid w:val="00D262FB"/>
    <w:rsid w:val="00D26873"/>
    <w:rsid w:val="00D26D1F"/>
    <w:rsid w:val="00D27E57"/>
    <w:rsid w:val="00D317BE"/>
    <w:rsid w:val="00D320A0"/>
    <w:rsid w:val="00D330FE"/>
    <w:rsid w:val="00D340C3"/>
    <w:rsid w:val="00D34238"/>
    <w:rsid w:val="00D406C9"/>
    <w:rsid w:val="00D4281D"/>
    <w:rsid w:val="00D4381C"/>
    <w:rsid w:val="00D44B7B"/>
    <w:rsid w:val="00D44F0E"/>
    <w:rsid w:val="00D46B8D"/>
    <w:rsid w:val="00D4775E"/>
    <w:rsid w:val="00D52476"/>
    <w:rsid w:val="00D52519"/>
    <w:rsid w:val="00D52B55"/>
    <w:rsid w:val="00D5469C"/>
    <w:rsid w:val="00D54835"/>
    <w:rsid w:val="00D54837"/>
    <w:rsid w:val="00D549EF"/>
    <w:rsid w:val="00D54D2C"/>
    <w:rsid w:val="00D550D9"/>
    <w:rsid w:val="00D556DB"/>
    <w:rsid w:val="00D557FA"/>
    <w:rsid w:val="00D60DB1"/>
    <w:rsid w:val="00D61FEE"/>
    <w:rsid w:val="00D62B38"/>
    <w:rsid w:val="00D649C7"/>
    <w:rsid w:val="00D703A3"/>
    <w:rsid w:val="00D706F0"/>
    <w:rsid w:val="00D70C55"/>
    <w:rsid w:val="00D745E2"/>
    <w:rsid w:val="00D74AD0"/>
    <w:rsid w:val="00D74C1F"/>
    <w:rsid w:val="00D7508A"/>
    <w:rsid w:val="00D750AD"/>
    <w:rsid w:val="00D75285"/>
    <w:rsid w:val="00D75E6F"/>
    <w:rsid w:val="00D76D52"/>
    <w:rsid w:val="00D771A7"/>
    <w:rsid w:val="00D77B76"/>
    <w:rsid w:val="00D77CE8"/>
    <w:rsid w:val="00D909E7"/>
    <w:rsid w:val="00D91BFD"/>
    <w:rsid w:val="00D92DD3"/>
    <w:rsid w:val="00D93B64"/>
    <w:rsid w:val="00D964AE"/>
    <w:rsid w:val="00D9685E"/>
    <w:rsid w:val="00D96DAE"/>
    <w:rsid w:val="00D97D5D"/>
    <w:rsid w:val="00DA4012"/>
    <w:rsid w:val="00DA426B"/>
    <w:rsid w:val="00DA587A"/>
    <w:rsid w:val="00DA7E03"/>
    <w:rsid w:val="00DB172A"/>
    <w:rsid w:val="00DB350C"/>
    <w:rsid w:val="00DB4C70"/>
    <w:rsid w:val="00DB5828"/>
    <w:rsid w:val="00DB589A"/>
    <w:rsid w:val="00DB6776"/>
    <w:rsid w:val="00DC4E8A"/>
    <w:rsid w:val="00DC6AF6"/>
    <w:rsid w:val="00DC764E"/>
    <w:rsid w:val="00DC7A4A"/>
    <w:rsid w:val="00DD01DF"/>
    <w:rsid w:val="00DD05F3"/>
    <w:rsid w:val="00DD1302"/>
    <w:rsid w:val="00DD448C"/>
    <w:rsid w:val="00DD4858"/>
    <w:rsid w:val="00DE020B"/>
    <w:rsid w:val="00DE53B6"/>
    <w:rsid w:val="00DE5EB0"/>
    <w:rsid w:val="00DE685C"/>
    <w:rsid w:val="00DF048D"/>
    <w:rsid w:val="00DF0EAC"/>
    <w:rsid w:val="00DF4163"/>
    <w:rsid w:val="00DF4AAB"/>
    <w:rsid w:val="00DF59CA"/>
    <w:rsid w:val="00E001E5"/>
    <w:rsid w:val="00E011B6"/>
    <w:rsid w:val="00E012E3"/>
    <w:rsid w:val="00E015E1"/>
    <w:rsid w:val="00E02DFF"/>
    <w:rsid w:val="00E03512"/>
    <w:rsid w:val="00E046FC"/>
    <w:rsid w:val="00E04CE8"/>
    <w:rsid w:val="00E05A28"/>
    <w:rsid w:val="00E11DFC"/>
    <w:rsid w:val="00E12603"/>
    <w:rsid w:val="00E12D86"/>
    <w:rsid w:val="00E17EC0"/>
    <w:rsid w:val="00E22A93"/>
    <w:rsid w:val="00E22FDD"/>
    <w:rsid w:val="00E260C0"/>
    <w:rsid w:val="00E2762B"/>
    <w:rsid w:val="00E3076E"/>
    <w:rsid w:val="00E32320"/>
    <w:rsid w:val="00E324F8"/>
    <w:rsid w:val="00E326FE"/>
    <w:rsid w:val="00E34C56"/>
    <w:rsid w:val="00E357CA"/>
    <w:rsid w:val="00E35A8C"/>
    <w:rsid w:val="00E36315"/>
    <w:rsid w:val="00E3636C"/>
    <w:rsid w:val="00E36921"/>
    <w:rsid w:val="00E36D9B"/>
    <w:rsid w:val="00E40E1B"/>
    <w:rsid w:val="00E41E44"/>
    <w:rsid w:val="00E42ED4"/>
    <w:rsid w:val="00E45D10"/>
    <w:rsid w:val="00E468D2"/>
    <w:rsid w:val="00E472D7"/>
    <w:rsid w:val="00E473DA"/>
    <w:rsid w:val="00E536D8"/>
    <w:rsid w:val="00E575C7"/>
    <w:rsid w:val="00E62BE8"/>
    <w:rsid w:val="00E64287"/>
    <w:rsid w:val="00E66278"/>
    <w:rsid w:val="00E67E4B"/>
    <w:rsid w:val="00E67F2D"/>
    <w:rsid w:val="00E71DB2"/>
    <w:rsid w:val="00E73F73"/>
    <w:rsid w:val="00E75296"/>
    <w:rsid w:val="00E755A6"/>
    <w:rsid w:val="00E80023"/>
    <w:rsid w:val="00E84086"/>
    <w:rsid w:val="00E84D71"/>
    <w:rsid w:val="00E85B45"/>
    <w:rsid w:val="00E85B5F"/>
    <w:rsid w:val="00E9054A"/>
    <w:rsid w:val="00E92E20"/>
    <w:rsid w:val="00E93166"/>
    <w:rsid w:val="00E932EF"/>
    <w:rsid w:val="00E975BE"/>
    <w:rsid w:val="00EA0DAE"/>
    <w:rsid w:val="00EA0E6E"/>
    <w:rsid w:val="00EA2556"/>
    <w:rsid w:val="00EA2DA6"/>
    <w:rsid w:val="00EA6AF2"/>
    <w:rsid w:val="00EB0742"/>
    <w:rsid w:val="00EB15FC"/>
    <w:rsid w:val="00EB18C9"/>
    <w:rsid w:val="00EB2492"/>
    <w:rsid w:val="00EB5930"/>
    <w:rsid w:val="00EB641E"/>
    <w:rsid w:val="00EB66F0"/>
    <w:rsid w:val="00EC0FC9"/>
    <w:rsid w:val="00EC15D3"/>
    <w:rsid w:val="00EC1A5E"/>
    <w:rsid w:val="00EC27EC"/>
    <w:rsid w:val="00EC66EA"/>
    <w:rsid w:val="00EC7F6E"/>
    <w:rsid w:val="00ED1360"/>
    <w:rsid w:val="00ED2853"/>
    <w:rsid w:val="00ED37CB"/>
    <w:rsid w:val="00ED566C"/>
    <w:rsid w:val="00ED57D2"/>
    <w:rsid w:val="00ED7112"/>
    <w:rsid w:val="00ED7178"/>
    <w:rsid w:val="00EE0D40"/>
    <w:rsid w:val="00EE1B49"/>
    <w:rsid w:val="00EE52C2"/>
    <w:rsid w:val="00EE5480"/>
    <w:rsid w:val="00EE65C3"/>
    <w:rsid w:val="00EE73CF"/>
    <w:rsid w:val="00EF0958"/>
    <w:rsid w:val="00EF5D10"/>
    <w:rsid w:val="00EF6D32"/>
    <w:rsid w:val="00F01452"/>
    <w:rsid w:val="00F01E34"/>
    <w:rsid w:val="00F0224C"/>
    <w:rsid w:val="00F02256"/>
    <w:rsid w:val="00F03CE0"/>
    <w:rsid w:val="00F06608"/>
    <w:rsid w:val="00F10287"/>
    <w:rsid w:val="00F11675"/>
    <w:rsid w:val="00F144A9"/>
    <w:rsid w:val="00F14806"/>
    <w:rsid w:val="00F167E8"/>
    <w:rsid w:val="00F20849"/>
    <w:rsid w:val="00F223DD"/>
    <w:rsid w:val="00F22AAC"/>
    <w:rsid w:val="00F23FB8"/>
    <w:rsid w:val="00F248F6"/>
    <w:rsid w:val="00F25DB4"/>
    <w:rsid w:val="00F26EDC"/>
    <w:rsid w:val="00F30BBA"/>
    <w:rsid w:val="00F3228E"/>
    <w:rsid w:val="00F34BE7"/>
    <w:rsid w:val="00F353AD"/>
    <w:rsid w:val="00F36C7A"/>
    <w:rsid w:val="00F40337"/>
    <w:rsid w:val="00F45DBD"/>
    <w:rsid w:val="00F46070"/>
    <w:rsid w:val="00F465DB"/>
    <w:rsid w:val="00F47DAF"/>
    <w:rsid w:val="00F51D3F"/>
    <w:rsid w:val="00F53D0B"/>
    <w:rsid w:val="00F53FDF"/>
    <w:rsid w:val="00F53FE6"/>
    <w:rsid w:val="00F564A1"/>
    <w:rsid w:val="00F56DD2"/>
    <w:rsid w:val="00F56E00"/>
    <w:rsid w:val="00F60494"/>
    <w:rsid w:val="00F63D24"/>
    <w:rsid w:val="00F64C4F"/>
    <w:rsid w:val="00F662B3"/>
    <w:rsid w:val="00F66626"/>
    <w:rsid w:val="00F66FCF"/>
    <w:rsid w:val="00F75F1C"/>
    <w:rsid w:val="00F76EC5"/>
    <w:rsid w:val="00F77372"/>
    <w:rsid w:val="00F773E6"/>
    <w:rsid w:val="00F77EA3"/>
    <w:rsid w:val="00F77ED9"/>
    <w:rsid w:val="00F8113A"/>
    <w:rsid w:val="00F81D9A"/>
    <w:rsid w:val="00F82128"/>
    <w:rsid w:val="00F828FF"/>
    <w:rsid w:val="00F8354C"/>
    <w:rsid w:val="00F83708"/>
    <w:rsid w:val="00F843B9"/>
    <w:rsid w:val="00F87606"/>
    <w:rsid w:val="00F87F4C"/>
    <w:rsid w:val="00F9066F"/>
    <w:rsid w:val="00F90A49"/>
    <w:rsid w:val="00F911A9"/>
    <w:rsid w:val="00F93B4A"/>
    <w:rsid w:val="00F93BB0"/>
    <w:rsid w:val="00F95DBC"/>
    <w:rsid w:val="00F95F74"/>
    <w:rsid w:val="00FA003F"/>
    <w:rsid w:val="00FA224B"/>
    <w:rsid w:val="00FA348D"/>
    <w:rsid w:val="00FA5E45"/>
    <w:rsid w:val="00FA71B4"/>
    <w:rsid w:val="00FA7F1B"/>
    <w:rsid w:val="00FB03F4"/>
    <w:rsid w:val="00FB2678"/>
    <w:rsid w:val="00FB28C2"/>
    <w:rsid w:val="00FB64D7"/>
    <w:rsid w:val="00FB74F7"/>
    <w:rsid w:val="00FC0DB4"/>
    <w:rsid w:val="00FC3565"/>
    <w:rsid w:val="00FC3CC3"/>
    <w:rsid w:val="00FC47C8"/>
    <w:rsid w:val="00FC72E5"/>
    <w:rsid w:val="00FD0EE2"/>
    <w:rsid w:val="00FD2A2A"/>
    <w:rsid w:val="00FD59ED"/>
    <w:rsid w:val="00FD5A4C"/>
    <w:rsid w:val="00FD6EF3"/>
    <w:rsid w:val="00FE1F8D"/>
    <w:rsid w:val="00FE203D"/>
    <w:rsid w:val="00FE224F"/>
    <w:rsid w:val="00FE3317"/>
    <w:rsid w:val="00FE4250"/>
    <w:rsid w:val="00FE43E4"/>
    <w:rsid w:val="00FF1733"/>
    <w:rsid w:val="00FF2B38"/>
    <w:rsid w:val="00FF2F13"/>
    <w:rsid w:val="00FF62C4"/>
    <w:rsid w:val="00FF6511"/>
    <w:rsid w:val="00FF66C6"/>
    <w:rsid w:val="00FF6902"/>
    <w:rsid w:val="00FF6E57"/>
    <w:rsid w:val="00FF7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E3A90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E3A90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CE3A9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3A9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3A9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CE3A90"/>
    <w:pPr>
      <w:ind w:firstLine="567"/>
      <w:jc w:val="both"/>
    </w:pPr>
    <w:rPr>
      <w:spacing w:val="6"/>
      <w:szCs w:val="20"/>
    </w:rPr>
  </w:style>
  <w:style w:type="paragraph" w:customStyle="1" w:styleId="ConsNormal">
    <w:name w:val="ConsNormal"/>
    <w:rsid w:val="00CE3A90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E3A90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3A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846A0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485E44"/>
    <w:pPr>
      <w:widowControl w:val="0"/>
      <w:tabs>
        <w:tab w:val="center" w:pos="4153"/>
        <w:tab w:val="right" w:pos="8306"/>
      </w:tabs>
      <w:suppressAutoHyphens/>
    </w:pPr>
    <w:rPr>
      <w:rFonts w:eastAsia="Arial Unicode MS"/>
      <w:color w:val="000000"/>
      <w:lang/>
    </w:rPr>
  </w:style>
  <w:style w:type="character" w:customStyle="1" w:styleId="a6">
    <w:name w:val="Верхний колонтитул Знак"/>
    <w:basedOn w:val="a0"/>
    <w:link w:val="a5"/>
    <w:rsid w:val="00485E44"/>
    <w:rPr>
      <w:rFonts w:ascii="Times New Roman" w:eastAsia="Arial Unicode MS" w:hAnsi="Times New Roman" w:cs="Times New Roman"/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D3D93-8AED-4109-B345-E1257DBAB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2026-05-04T09:33:00Z</cp:lastPrinted>
  <dcterms:created xsi:type="dcterms:W3CDTF">2025-12-04T07:47:00Z</dcterms:created>
  <dcterms:modified xsi:type="dcterms:W3CDTF">2026-05-14T05:30:00Z</dcterms:modified>
</cp:coreProperties>
</file>