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C24" w:rsidRPr="00F25B25" w:rsidRDefault="00F05C24" w:rsidP="00F05C24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 w:rsidRPr="00F25B25">
        <w:rPr>
          <w:rFonts w:ascii="PT Astra Serif" w:eastAsia="Lucida Sans Unicode" w:hAnsi="PT Astra Serif" w:cs="Tahoma"/>
          <w:noProof/>
          <w:kern w:val="1"/>
          <w:sz w:val="24"/>
          <w:szCs w:val="24"/>
        </w:rPr>
        <w:drawing>
          <wp:inline distT="0" distB="0" distL="0" distR="0">
            <wp:extent cx="504190" cy="6153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153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C24" w:rsidRPr="00F25B25" w:rsidRDefault="00F05C24" w:rsidP="00F05C24">
      <w:pPr>
        <w:pStyle w:val="a3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F05C24" w:rsidRPr="00521CEA" w:rsidRDefault="00F05C24" w:rsidP="00F05C24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F05C24" w:rsidRPr="00521CEA" w:rsidRDefault="00F05C24" w:rsidP="00F05C24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F05C24" w:rsidRPr="00521CEA" w:rsidRDefault="00F05C24" w:rsidP="00F05C24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F05C24" w:rsidRPr="00521CEA" w:rsidRDefault="00F05C24" w:rsidP="00F05C24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F05C24" w:rsidRPr="00521CEA" w:rsidRDefault="00F05C24" w:rsidP="00F05C24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постановление</w:t>
      </w:r>
    </w:p>
    <w:p w:rsidR="00F05C24" w:rsidRPr="00521CEA" w:rsidRDefault="00F05C24" w:rsidP="00F05C24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</w:p>
    <w:p w:rsidR="00F05C24" w:rsidRPr="00521CEA" w:rsidRDefault="00F05C24" w:rsidP="00F05C24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</w:rPr>
      </w:pPr>
      <w:r w:rsidRPr="00521CEA">
        <w:rPr>
          <w:rFonts w:ascii="PT Astra Serif" w:hAnsi="PT Astra Serif"/>
          <w:sz w:val="24"/>
        </w:rPr>
        <w:t xml:space="preserve">От </w:t>
      </w:r>
      <w:r w:rsidR="00C83AFB">
        <w:rPr>
          <w:rFonts w:ascii="PT Astra Serif" w:hAnsi="PT Astra Serif"/>
          <w:sz w:val="24"/>
        </w:rPr>
        <w:t>24.08.2026</w:t>
      </w:r>
      <w:r w:rsidRPr="00521CEA">
        <w:rPr>
          <w:rFonts w:ascii="PT Astra Serif" w:hAnsi="PT Astra Serif"/>
          <w:sz w:val="24"/>
        </w:rPr>
        <w:t xml:space="preserve">                                                                                           </w:t>
      </w:r>
      <w:r w:rsidR="00C83AFB">
        <w:rPr>
          <w:rFonts w:ascii="PT Astra Serif" w:hAnsi="PT Astra Serif"/>
          <w:sz w:val="24"/>
        </w:rPr>
        <w:t xml:space="preserve">                                </w:t>
      </w:r>
      <w:r w:rsidRPr="00521CEA">
        <w:rPr>
          <w:rFonts w:ascii="PT Astra Serif" w:hAnsi="PT Astra Serif"/>
          <w:sz w:val="24"/>
        </w:rPr>
        <w:t xml:space="preserve"> № </w:t>
      </w:r>
      <w:r w:rsidR="00C83AFB">
        <w:rPr>
          <w:rFonts w:ascii="PT Astra Serif" w:hAnsi="PT Astra Serif"/>
          <w:sz w:val="24"/>
        </w:rPr>
        <w:t>627</w:t>
      </w:r>
    </w:p>
    <w:p w:rsidR="00F05C24" w:rsidRPr="00521CEA" w:rsidRDefault="00F05C24" w:rsidP="00F05C24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F05C24" w:rsidRPr="00521CEA" w:rsidRDefault="00DE5E6A" w:rsidP="00F05C24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r w:rsidRPr="00DE5E6A">
        <w:rPr>
          <w:rFonts w:ascii="PT Astra Serif" w:hAnsi="PT Astra Serif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147.65pt;margin-top:13.3pt;width:143.55pt;height:3.6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" strokecolor="white" strokeweight=".5pt">
            <v:textbox inset="7.45pt,3.85pt,7.45pt,3.85pt">
              <w:txbxContent>
                <w:p w:rsidR="00F05C24" w:rsidRDefault="00F05C24" w:rsidP="00F05C24"/>
              </w:txbxContent>
            </v:textbox>
          </v:shape>
        </w:pict>
      </w:r>
      <w:r w:rsidR="00F05C24" w:rsidRPr="00521CEA">
        <w:rPr>
          <w:rFonts w:ascii="PT Astra Serif" w:eastAsia="Lucida Sans Unicode" w:hAnsi="PT Astra Serif" w:cs="Tahoma"/>
          <w:kern w:val="1"/>
          <w:sz w:val="24"/>
          <w:szCs w:val="24"/>
        </w:rPr>
        <w:t>р.п. Базарный Карабулак</w:t>
      </w:r>
    </w:p>
    <w:p w:rsidR="00F05C24" w:rsidRPr="00521CEA" w:rsidRDefault="00F05C24" w:rsidP="00F05C24">
      <w:pPr>
        <w:pStyle w:val="a3"/>
        <w:tabs>
          <w:tab w:val="clear" w:pos="4153"/>
          <w:tab w:val="clear" w:pos="8306"/>
          <w:tab w:val="left" w:pos="708"/>
          <w:tab w:val="right" w:pos="3828"/>
          <w:tab w:val="left" w:pos="3969"/>
        </w:tabs>
        <w:spacing w:before="80" w:line="288" w:lineRule="auto"/>
        <w:ind w:right="5954"/>
        <w:rPr>
          <w:rFonts w:ascii="PT Astra Serif" w:hAnsi="PT Astra Serif"/>
        </w:rPr>
      </w:pPr>
    </w:p>
    <w:p w:rsidR="00F05C24" w:rsidRDefault="00F05C24" w:rsidP="00F05C24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О внесении изменений в постановление </w:t>
      </w:r>
    </w:p>
    <w:p w:rsidR="00F05C24" w:rsidRPr="00FA27F6" w:rsidRDefault="00F05C24" w:rsidP="00F05C24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№ 1381 </w:t>
      </w:r>
      <w:r>
        <w:rPr>
          <w:rFonts w:ascii="PT Astra Serif" w:hAnsi="PT Astra Serif"/>
          <w:b/>
          <w:sz w:val="24"/>
          <w:szCs w:val="24"/>
        </w:rPr>
        <w:t xml:space="preserve">от 29.12.2022 г. </w:t>
      </w:r>
      <w:r w:rsidRPr="00521CEA">
        <w:rPr>
          <w:rFonts w:ascii="PT Astra Serif" w:hAnsi="PT Astra Serif"/>
          <w:b/>
          <w:sz w:val="24"/>
          <w:szCs w:val="24"/>
        </w:rPr>
        <w:t xml:space="preserve">«Об утверждении муниципальной программы «Ремонт и содержание автомобильных дорог общего пользования местного значения в границах </w:t>
      </w:r>
      <w:r w:rsidRPr="00CE076E">
        <w:rPr>
          <w:rFonts w:ascii="PT Astra Serif" w:hAnsi="PT Astra Serif"/>
          <w:b/>
          <w:sz w:val="24"/>
          <w:szCs w:val="24"/>
        </w:rPr>
        <w:t>Базарно-Карабулакского городского поселения Базарно-Карабулакского муниципального района</w:t>
      </w:r>
      <w:r w:rsidRPr="00FA27F6">
        <w:rPr>
          <w:rFonts w:ascii="PT Astra Serif" w:hAnsi="PT Astra Serif"/>
          <w:b/>
          <w:sz w:val="24"/>
          <w:szCs w:val="24"/>
        </w:rPr>
        <w:t>»</w:t>
      </w:r>
    </w:p>
    <w:p w:rsidR="00F05C24" w:rsidRPr="00521CEA" w:rsidRDefault="00F05C24" w:rsidP="00F05C24">
      <w:pPr>
        <w:rPr>
          <w:rFonts w:ascii="PT Astra Serif" w:hAnsi="PT Astra Serif"/>
          <w:sz w:val="24"/>
          <w:szCs w:val="24"/>
        </w:rPr>
      </w:pPr>
    </w:p>
    <w:p w:rsidR="00F05C24" w:rsidRPr="00521CEA" w:rsidRDefault="00F05C24" w:rsidP="00F05C24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               В соответствии с Федеральным законом от 06.10.2003 года №131-ФЗ «Об общих принципах организации местного самоуправления в Российской Федерации», Федерального закона от 08.11.2007 № 257-ФЗ «Об автомобильных дорогах и дорожной деятельности в РФ», в целях своевременного ремонта и обеспечения сохранности автомобильных дорог, улучшения качества содержания улично-дорожной сети, руководствуясь Уставом </w:t>
      </w:r>
      <w:r w:rsidRPr="00CE076E">
        <w:rPr>
          <w:rFonts w:ascii="PT Astra Serif" w:hAnsi="PT Astra Serif"/>
          <w:sz w:val="24"/>
          <w:szCs w:val="24"/>
        </w:rPr>
        <w:t>Базарно-Карабулакского городского поселения Базарно-Карабулакского муниципального района Саратовской области, ПОСТАНОВЛЯЮ:</w:t>
      </w:r>
    </w:p>
    <w:p w:rsidR="00F05C24" w:rsidRPr="00521CEA" w:rsidRDefault="00F05C24" w:rsidP="00F05C24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</w:p>
    <w:p w:rsidR="00F05C24" w:rsidRPr="00B507D3" w:rsidRDefault="00F05C24" w:rsidP="00F05C24">
      <w:pPr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1. Внести в постановление № 1381  от 29.12.2022 г. 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>«Об  утверждении м</w:t>
      </w:r>
      <w:r w:rsidRPr="00521CEA">
        <w:rPr>
          <w:rFonts w:ascii="PT Astra Serif" w:hAnsi="PT Astra Serif"/>
          <w:sz w:val="24"/>
          <w:szCs w:val="24"/>
        </w:rPr>
        <w:t xml:space="preserve">униципальнойпрограммы«Ремонт и содержание автомобильных дорог общего пользования местного значения в границах </w:t>
      </w:r>
      <w:r w:rsidRPr="00CE076E">
        <w:rPr>
          <w:rFonts w:ascii="PT Astra Serif" w:hAnsi="PT Astra Serif"/>
          <w:sz w:val="24"/>
          <w:szCs w:val="24"/>
        </w:rPr>
        <w:t>Базарно-Карабулакского городского поселения Базарно-Карабулакского муниципального района» (с изм.</w:t>
      </w:r>
      <w:r w:rsidRPr="00BC0422">
        <w:rPr>
          <w:rFonts w:ascii="PT Astra Serif" w:hAnsi="PT Astra Serif"/>
          <w:sz w:val="24"/>
          <w:szCs w:val="24"/>
        </w:rPr>
        <w:t xml:space="preserve"> от 17.02.2023г. № 157, от 30.03.2023г. № 303, от 10.07.2023г. № 704, от 12.01.2024г. № 21, от 16.02.2024г. №166, от 13.06.2024г. №620, от 27.06.2024г. №684, от 15.07.2024г. №755, от 30.07.2024г. №814</w:t>
      </w:r>
      <w:r>
        <w:rPr>
          <w:rFonts w:ascii="PT Astra Serif" w:hAnsi="PT Astra Serif"/>
          <w:sz w:val="24"/>
          <w:szCs w:val="24"/>
        </w:rPr>
        <w:t xml:space="preserve">, </w:t>
      </w:r>
      <w:r w:rsidRPr="00DC0002">
        <w:rPr>
          <w:rFonts w:ascii="PT Astra Serif" w:hAnsi="PT Astra Serif"/>
          <w:sz w:val="24"/>
          <w:szCs w:val="24"/>
        </w:rPr>
        <w:t>от 10.10.2024г. №1179</w:t>
      </w:r>
      <w:r>
        <w:rPr>
          <w:rFonts w:ascii="PT Astra Serif" w:hAnsi="PT Astra Serif"/>
          <w:sz w:val="24"/>
          <w:szCs w:val="24"/>
        </w:rPr>
        <w:t>, , от 28.12.2024г. № 1965, от 12.03.2025г. №381, от 03.04.2025г. №518, от 15.04.2025г. №553, от 17.06.2025г. №799, от 23.06.2025г. №813, от 04.08.2025г. №970, 01.09.2025г. №1073, от 29.12.2025г. № 1626, от 20.03.2026г. №236</w:t>
      </w:r>
      <w:r w:rsidR="005D56E3">
        <w:rPr>
          <w:rFonts w:ascii="PT Astra Serif" w:hAnsi="PT Astra Serif"/>
          <w:sz w:val="24"/>
          <w:szCs w:val="24"/>
        </w:rPr>
        <w:t>, от 30.04.2026г. №327</w:t>
      </w:r>
      <w:r w:rsidRPr="00BC0422">
        <w:rPr>
          <w:rFonts w:ascii="PT Astra Serif" w:hAnsi="PT Astra Serif"/>
          <w:sz w:val="24"/>
          <w:szCs w:val="24"/>
        </w:rPr>
        <w:t xml:space="preserve">) </w:t>
      </w:r>
      <w:r w:rsidRPr="00521CEA">
        <w:rPr>
          <w:rFonts w:ascii="PT Astra Serif" w:hAnsi="PT Astra Serif"/>
          <w:sz w:val="24"/>
          <w:szCs w:val="24"/>
        </w:rPr>
        <w:t>следующие изменения:</w:t>
      </w:r>
    </w:p>
    <w:p w:rsidR="00F05C24" w:rsidRPr="00F8572F" w:rsidRDefault="005D56E3" w:rsidP="00F05C24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 Приложение № 4</w:t>
      </w:r>
      <w:r w:rsidR="00F05C24" w:rsidRPr="00521CEA">
        <w:rPr>
          <w:rFonts w:ascii="PT Astra Serif" w:hAnsi="PT Astra Serif"/>
          <w:sz w:val="24"/>
          <w:szCs w:val="24"/>
        </w:rPr>
        <w:t xml:space="preserve"> к разделу 3 «Программные мероприятия» программы изложить в новой редакции согласно приложению к настоящему постановлению.</w:t>
      </w:r>
    </w:p>
    <w:p w:rsidR="00F05C24" w:rsidRDefault="00F05C24" w:rsidP="00F05C24">
      <w:pPr>
        <w:ind w:firstLine="426"/>
        <w:jc w:val="both"/>
        <w:rPr>
          <w:rFonts w:ascii="PT Astra Serif" w:hAnsi="PT Astra Serif"/>
          <w:sz w:val="24"/>
          <w:szCs w:val="24"/>
        </w:rPr>
      </w:pPr>
    </w:p>
    <w:p w:rsidR="00F05C24" w:rsidRDefault="00F05C24" w:rsidP="00F05C24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 Настоящее постановление вступает в силу со дня подписания.</w:t>
      </w:r>
    </w:p>
    <w:p w:rsidR="00F05C24" w:rsidRPr="00521CEA" w:rsidRDefault="00F05C24" w:rsidP="00F05C24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</w:t>
      </w:r>
      <w:r w:rsidRPr="00521CEA">
        <w:rPr>
          <w:rFonts w:ascii="PT Astra Serif" w:hAnsi="PT Astra Serif"/>
          <w:sz w:val="24"/>
          <w:szCs w:val="24"/>
        </w:rPr>
        <w:t>. Контроль за выполнением данного постановления оставляю за собой.</w:t>
      </w:r>
    </w:p>
    <w:p w:rsidR="00F05C24" w:rsidRDefault="00F05C24" w:rsidP="00F05C24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F05C24" w:rsidRDefault="00F05C24" w:rsidP="00F05C24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F05C24" w:rsidRPr="00521CEA" w:rsidRDefault="00F05C24" w:rsidP="00F05C24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F05C24" w:rsidRPr="00521CEA" w:rsidRDefault="00F05C24" w:rsidP="00F05C24">
      <w:pPr>
        <w:tabs>
          <w:tab w:val="left" w:pos="8222"/>
        </w:tabs>
        <w:jc w:val="both"/>
        <w:rPr>
          <w:rFonts w:ascii="PT Astra Serif" w:hAnsi="PT Astra Serif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    Глава</w:t>
      </w:r>
      <w:r w:rsidRPr="00521CEA">
        <w:rPr>
          <w:rFonts w:ascii="PT Astra Serif" w:hAnsi="PT Astra Serif"/>
          <w:b/>
          <w:sz w:val="24"/>
          <w:szCs w:val="24"/>
        </w:rPr>
        <w:t xml:space="preserve"> муниципального района                                                   </w:t>
      </w:r>
      <w:r>
        <w:rPr>
          <w:rFonts w:ascii="PT Astra Serif" w:hAnsi="PT Astra Serif"/>
          <w:b/>
          <w:sz w:val="24"/>
          <w:szCs w:val="24"/>
        </w:rPr>
        <w:t>А.С. Кушнарев</w:t>
      </w:r>
    </w:p>
    <w:p w:rsidR="00F05C24" w:rsidRPr="00521CEA" w:rsidRDefault="00F05C24" w:rsidP="00F05C24">
      <w:pPr>
        <w:rPr>
          <w:rFonts w:ascii="PT Astra Serif" w:hAnsi="PT Astra Serif"/>
          <w:szCs w:val="24"/>
        </w:rPr>
        <w:sectPr w:rsidR="00F05C24" w:rsidRPr="00521CEA" w:rsidSect="00F270AF">
          <w:pgSz w:w="11906" w:h="16838"/>
          <w:pgMar w:top="568" w:right="707" w:bottom="709" w:left="1276" w:header="270" w:footer="720" w:gutter="0"/>
          <w:cols w:space="720"/>
        </w:sectPr>
      </w:pPr>
    </w:p>
    <w:p w:rsidR="00F05C24" w:rsidRPr="00521CEA" w:rsidRDefault="00F05C24" w:rsidP="00F05C24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Приложение к постановлению администрации района</w:t>
      </w:r>
    </w:p>
    <w:p w:rsidR="00F05C24" w:rsidRDefault="00F05C24" w:rsidP="00F05C24">
      <w:pPr>
        <w:ind w:left="11907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от _______________</w:t>
      </w:r>
      <w:r w:rsidRPr="00521CEA">
        <w:rPr>
          <w:rFonts w:ascii="PT Astra Serif" w:hAnsi="PT Astra Serif"/>
          <w:sz w:val="22"/>
          <w:szCs w:val="22"/>
        </w:rPr>
        <w:t xml:space="preserve"> г. № __</w:t>
      </w:r>
      <w:r>
        <w:rPr>
          <w:rFonts w:ascii="PT Astra Serif" w:hAnsi="PT Astra Serif"/>
          <w:sz w:val="22"/>
          <w:szCs w:val="22"/>
        </w:rPr>
        <w:t>__</w:t>
      </w:r>
      <w:r w:rsidRPr="00521CEA">
        <w:rPr>
          <w:rFonts w:ascii="PT Astra Serif" w:hAnsi="PT Astra Serif"/>
          <w:sz w:val="22"/>
          <w:szCs w:val="22"/>
        </w:rPr>
        <w:t xml:space="preserve">_ </w:t>
      </w:r>
    </w:p>
    <w:p w:rsidR="00F05C24" w:rsidRDefault="00F05C24" w:rsidP="00F05C24">
      <w:pPr>
        <w:ind w:left="11907"/>
        <w:rPr>
          <w:rFonts w:ascii="PT Astra Serif" w:hAnsi="PT Astra Serif"/>
          <w:sz w:val="22"/>
          <w:szCs w:val="22"/>
        </w:rPr>
      </w:pPr>
    </w:p>
    <w:p w:rsidR="00F05C24" w:rsidRPr="00ED7D37" w:rsidRDefault="00F05C24" w:rsidP="00F05C24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«Приложение</w:t>
      </w:r>
      <w:r>
        <w:rPr>
          <w:rFonts w:ascii="PT Astra Serif" w:hAnsi="PT Astra Serif"/>
          <w:sz w:val="22"/>
          <w:szCs w:val="22"/>
        </w:rPr>
        <w:t xml:space="preserve"> №4</w:t>
      </w:r>
    </w:p>
    <w:p w:rsidR="0082712E" w:rsidRDefault="00F05C24" w:rsidP="005D56E3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 xml:space="preserve">к разделу 3 «Программные мероприятия» </w:t>
      </w:r>
    </w:p>
    <w:p w:rsidR="0082712E" w:rsidRDefault="0082712E" w:rsidP="005D56E3">
      <w:pPr>
        <w:ind w:left="11907"/>
        <w:rPr>
          <w:rFonts w:ascii="PT Astra Serif" w:hAnsi="PT Astra Serif"/>
          <w:sz w:val="22"/>
          <w:szCs w:val="22"/>
        </w:rPr>
      </w:pPr>
    </w:p>
    <w:p w:rsidR="00F05C24" w:rsidRPr="00ED7D37" w:rsidRDefault="00F05C24" w:rsidP="005D56E3">
      <w:pPr>
        <w:ind w:left="11907"/>
        <w:rPr>
          <w:rFonts w:ascii="PT Astra Serif" w:hAnsi="PT Astra Serif"/>
          <w:sz w:val="22"/>
          <w:szCs w:val="22"/>
        </w:rPr>
      </w:pPr>
      <w:bookmarkStart w:id="0" w:name="_GoBack"/>
      <w:bookmarkEnd w:id="0"/>
    </w:p>
    <w:p w:rsidR="00F05C24" w:rsidRPr="00ED7D37" w:rsidRDefault="00F05C24" w:rsidP="00F05C24">
      <w:pPr>
        <w:jc w:val="center"/>
        <w:rPr>
          <w:rFonts w:ascii="PT Astra Serif" w:hAnsi="PT Astra Serif"/>
          <w:b/>
          <w:sz w:val="24"/>
          <w:szCs w:val="24"/>
        </w:rPr>
      </w:pPr>
      <w:r w:rsidRPr="00ED7D37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F05C24" w:rsidRPr="00ED7D37" w:rsidRDefault="00F05C24" w:rsidP="00F05C24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17"/>
        <w:gridCol w:w="1020"/>
        <w:gridCol w:w="4110"/>
        <w:gridCol w:w="1418"/>
        <w:gridCol w:w="2422"/>
        <w:gridCol w:w="2335"/>
      </w:tblGrid>
      <w:tr w:rsidR="00F05C24" w:rsidRPr="00ED7D37" w:rsidTr="009E3A25">
        <w:trPr>
          <w:trHeight w:val="660"/>
        </w:trPr>
        <w:tc>
          <w:tcPr>
            <w:tcW w:w="4617" w:type="dxa"/>
            <w:vMerge w:val="restart"/>
          </w:tcPr>
          <w:p w:rsidR="00F05C24" w:rsidRPr="00ED7D37" w:rsidRDefault="00F05C24" w:rsidP="009E3A25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F05C24" w:rsidRPr="00ED7D37" w:rsidRDefault="00F05C24" w:rsidP="009E3A25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Срок исполне-ния</w:t>
            </w:r>
          </w:p>
        </w:tc>
        <w:tc>
          <w:tcPr>
            <w:tcW w:w="4110" w:type="dxa"/>
            <w:vMerge w:val="restart"/>
          </w:tcPr>
          <w:p w:rsidR="00F05C24" w:rsidRPr="00ED7D37" w:rsidRDefault="00F05C24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F05C24" w:rsidRPr="00ED7D37" w:rsidRDefault="00F05C24" w:rsidP="009E3A25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F05C24" w:rsidRPr="00ED7D37" w:rsidRDefault="00F05C24" w:rsidP="009E3A25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F05C24" w:rsidRPr="00ED7D37" w:rsidRDefault="00F05C24" w:rsidP="009E3A25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F05C24" w:rsidRPr="00ED7D37" w:rsidRDefault="00F05C24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F05C24" w:rsidRPr="00ED7D37" w:rsidRDefault="00F05C24" w:rsidP="009E3A25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Ответственные за исполнение</w:t>
            </w:r>
          </w:p>
        </w:tc>
      </w:tr>
      <w:tr w:rsidR="00F05C24" w:rsidRPr="00ED7D37" w:rsidTr="009E3A25">
        <w:trPr>
          <w:trHeight w:val="660"/>
        </w:trPr>
        <w:tc>
          <w:tcPr>
            <w:tcW w:w="4617" w:type="dxa"/>
            <w:vMerge/>
          </w:tcPr>
          <w:p w:rsidR="00F05C24" w:rsidRPr="00ED7D37" w:rsidRDefault="00F05C24" w:rsidP="009E3A25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F05C24" w:rsidRPr="00ED7D37" w:rsidRDefault="00F05C24" w:rsidP="009E3A25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F05C24" w:rsidRPr="00ED7D37" w:rsidRDefault="00F05C24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F05C24" w:rsidRPr="00ED7D37" w:rsidRDefault="00F05C24" w:rsidP="009E3A25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F05C24" w:rsidRPr="00ED7D37" w:rsidRDefault="00F05C24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F05C24" w:rsidRPr="00ED7D37" w:rsidRDefault="00F05C24" w:rsidP="009E3A25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05C24" w:rsidRPr="00ED7D37" w:rsidTr="009E3A25">
        <w:trPr>
          <w:trHeight w:val="250"/>
        </w:trPr>
        <w:tc>
          <w:tcPr>
            <w:tcW w:w="4617" w:type="dxa"/>
          </w:tcPr>
          <w:p w:rsidR="00F05C24" w:rsidRPr="00ED7D37" w:rsidRDefault="00F05C24" w:rsidP="009E3A25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F05C24" w:rsidRPr="00ED7D37" w:rsidRDefault="00F05C24" w:rsidP="009E3A25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F05C24" w:rsidRPr="00ED7D37" w:rsidRDefault="00F05C24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F05C24" w:rsidRPr="00ED7D37" w:rsidRDefault="00F05C24" w:rsidP="009E3A25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F05C24" w:rsidRPr="00ED7D37" w:rsidRDefault="00F05C24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F05C24" w:rsidRPr="00ED7D37" w:rsidRDefault="00F05C24" w:rsidP="009E3A2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5D56E3" w:rsidRPr="00ED7D37" w:rsidTr="009E3A25">
        <w:trPr>
          <w:trHeight w:val="584"/>
        </w:trPr>
        <w:tc>
          <w:tcPr>
            <w:tcW w:w="4617" w:type="dxa"/>
          </w:tcPr>
          <w:p w:rsidR="005D56E3" w:rsidRPr="00ED7D37" w:rsidRDefault="005D56E3" w:rsidP="009E3A25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1. </w:t>
            </w:r>
            <w:r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Комплекс процессных мероприятий</w:t>
            </w: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 «Ремонт автомобильных дорог», всего:</w:t>
            </w:r>
          </w:p>
        </w:tc>
        <w:tc>
          <w:tcPr>
            <w:tcW w:w="1020" w:type="dxa"/>
          </w:tcPr>
          <w:p w:rsidR="005D56E3" w:rsidRPr="00ED7D37" w:rsidRDefault="005D56E3" w:rsidP="009E3A25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5D56E3" w:rsidRPr="00ED7D37" w:rsidRDefault="005D56E3" w:rsidP="009E3A25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5D56E3" w:rsidRPr="00ED7D37" w:rsidRDefault="005D56E3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5D56E3" w:rsidRPr="00ED7D37" w:rsidRDefault="005D56E3" w:rsidP="009E3A25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D56E3" w:rsidRPr="00ED7D37" w:rsidRDefault="005D56E3" w:rsidP="009E3A25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5D56E3" w:rsidRPr="00952230" w:rsidRDefault="005D56E3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D56E3" w:rsidRPr="00952230" w:rsidRDefault="005D56E3" w:rsidP="00CD2B7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19</w:t>
            </w:r>
            <w:r w:rsidR="00CD2B7B">
              <w:rPr>
                <w:rFonts w:ascii="PT Astra Serif" w:hAnsi="PT Astra Serif"/>
                <w:b/>
                <w:sz w:val="24"/>
                <w:szCs w:val="24"/>
              </w:rPr>
              <w:t> 519,83</w:t>
            </w:r>
          </w:p>
        </w:tc>
        <w:tc>
          <w:tcPr>
            <w:tcW w:w="2335" w:type="dxa"/>
            <w:vMerge w:val="restart"/>
          </w:tcPr>
          <w:p w:rsidR="005D56E3" w:rsidRPr="00952230" w:rsidRDefault="005D56E3" w:rsidP="009E3A25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Администрация Базарно-Карабулакского муниципального района</w:t>
            </w:r>
          </w:p>
        </w:tc>
      </w:tr>
      <w:tr w:rsidR="005D56E3" w:rsidRPr="00ED7D37" w:rsidTr="009E3A25">
        <w:trPr>
          <w:trHeight w:val="250"/>
        </w:trPr>
        <w:tc>
          <w:tcPr>
            <w:tcW w:w="4617" w:type="dxa"/>
          </w:tcPr>
          <w:p w:rsidR="005D56E3" w:rsidRPr="00ED7D37" w:rsidRDefault="005D56E3" w:rsidP="009E3A25">
            <w:pPr>
              <w:suppressAutoHyphens/>
              <w:rPr>
                <w:rFonts w:ascii="PT Astra Serif" w:hAnsi="PT Astra Serif"/>
                <w:b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1020" w:type="dxa"/>
          </w:tcPr>
          <w:p w:rsidR="005D56E3" w:rsidRPr="00ED7D37" w:rsidRDefault="005D56E3" w:rsidP="009E3A25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5D56E3" w:rsidRPr="00ED7D37" w:rsidRDefault="005D56E3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5D56E3" w:rsidRPr="00ED7D37" w:rsidRDefault="005D56E3" w:rsidP="009E3A25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5D56E3" w:rsidRPr="00952230" w:rsidRDefault="005D56E3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  <w:vMerge/>
          </w:tcPr>
          <w:p w:rsidR="005D56E3" w:rsidRPr="00952230" w:rsidRDefault="005D56E3" w:rsidP="009E3A25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5D56E3" w:rsidRPr="00ED7D37" w:rsidTr="009E3A25">
        <w:trPr>
          <w:trHeight w:val="250"/>
        </w:trPr>
        <w:tc>
          <w:tcPr>
            <w:tcW w:w="4617" w:type="dxa"/>
          </w:tcPr>
          <w:p w:rsidR="005D56E3" w:rsidRPr="00ED7D37" w:rsidRDefault="005D56E3" w:rsidP="009E3A25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5D56E3" w:rsidRPr="00ED7D37" w:rsidRDefault="005D56E3" w:rsidP="009E3A2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5D56E3" w:rsidRPr="00ED7D37" w:rsidRDefault="005D56E3" w:rsidP="009E3A25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5D56E3" w:rsidRPr="00ED7D37" w:rsidRDefault="005D56E3" w:rsidP="009E3A25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2422" w:type="dxa"/>
          </w:tcPr>
          <w:p w:rsidR="005D56E3" w:rsidRPr="00952230" w:rsidRDefault="005D56E3" w:rsidP="00CD2B7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657C55">
              <w:rPr>
                <w:rFonts w:ascii="PT Astra Serif" w:hAnsi="PT Astra Serif"/>
                <w:b/>
                <w:i/>
                <w:sz w:val="24"/>
                <w:szCs w:val="24"/>
              </w:rPr>
              <w:t>17</w:t>
            </w:r>
            <w:r w:rsidR="00CD2B7B" w:rsidRPr="00657C55">
              <w:rPr>
                <w:rFonts w:ascii="PT Astra Serif" w:hAnsi="PT Astra Serif"/>
                <w:b/>
                <w:i/>
                <w:sz w:val="24"/>
                <w:szCs w:val="24"/>
              </w:rPr>
              <w:t> 897,83</w:t>
            </w:r>
          </w:p>
        </w:tc>
        <w:tc>
          <w:tcPr>
            <w:tcW w:w="2335" w:type="dxa"/>
            <w:vMerge/>
          </w:tcPr>
          <w:p w:rsidR="005D56E3" w:rsidRPr="00952230" w:rsidRDefault="005D56E3" w:rsidP="009E3A25">
            <w:pPr>
              <w:rPr>
                <w:rFonts w:ascii="PT Astra Serif" w:hAnsi="PT Astra Serif"/>
              </w:rPr>
            </w:pPr>
          </w:p>
        </w:tc>
      </w:tr>
      <w:tr w:rsidR="005D56E3" w:rsidRPr="00ED7D37" w:rsidTr="009E3A25">
        <w:trPr>
          <w:trHeight w:val="250"/>
        </w:trPr>
        <w:tc>
          <w:tcPr>
            <w:tcW w:w="4617" w:type="dxa"/>
          </w:tcPr>
          <w:p w:rsidR="005D56E3" w:rsidRPr="005C2D33" w:rsidRDefault="005D56E3" w:rsidP="009E3A25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</w:t>
            </w: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п.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Базарный Карабулак</w:t>
            </w:r>
            <w:r w:rsidRPr="005C2D33">
              <w:rPr>
                <w:rFonts w:ascii="PT Astra Serif" w:hAnsi="PT Astra Serif"/>
                <w:sz w:val="24"/>
                <w:szCs w:val="24"/>
              </w:rPr>
              <w:t>ул. Помяловского</w:t>
            </w:r>
          </w:p>
        </w:tc>
        <w:tc>
          <w:tcPr>
            <w:tcW w:w="1020" w:type="dxa"/>
          </w:tcPr>
          <w:p w:rsidR="005D56E3" w:rsidRPr="00ED7D37" w:rsidRDefault="005D56E3" w:rsidP="009E3A25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5D56E3" w:rsidRPr="00B701DC" w:rsidRDefault="005D56E3" w:rsidP="009E3A25">
            <w:pPr>
              <w:pStyle w:val="a5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5D56E3" w:rsidRPr="00B701DC" w:rsidRDefault="005D56E3" w:rsidP="009E3A25">
            <w:pPr>
              <w:pStyle w:val="a5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  <w:p w:rsidR="005D56E3" w:rsidRPr="00ED7D37" w:rsidRDefault="005D56E3" w:rsidP="009E3A25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5D56E3" w:rsidRDefault="005D56E3" w:rsidP="009E3A25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5C2D33">
              <w:rPr>
                <w:rFonts w:ascii="PT Astra Serif" w:hAnsi="PT Astra Serif"/>
                <w:sz w:val="24"/>
                <w:szCs w:val="24"/>
              </w:rPr>
              <w:t>0,430 км</w:t>
            </w:r>
            <w:r w:rsidRPr="005C2D33">
              <w:rPr>
                <w:rFonts w:ascii="PT Astra Serif" w:hAnsi="PT Astra Serif"/>
                <w:i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5D56E3" w:rsidRPr="00952230" w:rsidRDefault="005D56E3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2 382,20</w:t>
            </w:r>
          </w:p>
        </w:tc>
        <w:tc>
          <w:tcPr>
            <w:tcW w:w="2335" w:type="dxa"/>
            <w:vMerge/>
          </w:tcPr>
          <w:p w:rsidR="005D56E3" w:rsidRPr="00952230" w:rsidRDefault="005D56E3" w:rsidP="009E3A25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56E3" w:rsidRPr="00ED7D37" w:rsidTr="009E3A25">
        <w:trPr>
          <w:trHeight w:val="250"/>
        </w:trPr>
        <w:tc>
          <w:tcPr>
            <w:tcW w:w="4617" w:type="dxa"/>
          </w:tcPr>
          <w:p w:rsidR="005D56E3" w:rsidRDefault="005D56E3" w:rsidP="009E3A25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Базарный Карабулак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, ул. Комсомольская</w:t>
            </w:r>
          </w:p>
        </w:tc>
        <w:tc>
          <w:tcPr>
            <w:tcW w:w="1020" w:type="dxa"/>
          </w:tcPr>
          <w:p w:rsidR="005D56E3" w:rsidRPr="00ED7D37" w:rsidRDefault="005D56E3" w:rsidP="009E3A25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5D56E3" w:rsidRPr="001771BF" w:rsidRDefault="005D56E3" w:rsidP="009E3A25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5D56E3" w:rsidRPr="00ED7D37" w:rsidRDefault="005D56E3" w:rsidP="009E3A25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Асфальтобетон – марки А16, тип Вн</w:t>
            </w:r>
          </w:p>
        </w:tc>
        <w:tc>
          <w:tcPr>
            <w:tcW w:w="1418" w:type="dxa"/>
          </w:tcPr>
          <w:p w:rsidR="005D56E3" w:rsidRPr="005C2D33" w:rsidRDefault="005D56E3" w:rsidP="009E3A25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D33">
              <w:rPr>
                <w:rFonts w:ascii="PT Astra Serif" w:hAnsi="PT Astra Serif"/>
                <w:sz w:val="24"/>
                <w:szCs w:val="24"/>
              </w:rPr>
              <w:t>0,900 км.</w:t>
            </w:r>
          </w:p>
        </w:tc>
        <w:tc>
          <w:tcPr>
            <w:tcW w:w="2422" w:type="dxa"/>
          </w:tcPr>
          <w:p w:rsidR="005D56E3" w:rsidRPr="00952230" w:rsidRDefault="005D56E3" w:rsidP="00657C5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2712E">
              <w:rPr>
                <w:rFonts w:ascii="PT Astra Serif" w:hAnsi="PT Astra Serif"/>
                <w:sz w:val="24"/>
                <w:szCs w:val="24"/>
              </w:rPr>
              <w:t>11</w:t>
            </w:r>
            <w:r w:rsidR="00657C55" w:rsidRPr="0082712E">
              <w:rPr>
                <w:rFonts w:ascii="PT Astra Serif" w:hAnsi="PT Astra Serif"/>
                <w:sz w:val="24"/>
                <w:szCs w:val="24"/>
              </w:rPr>
              <w:t> 128,72</w:t>
            </w:r>
          </w:p>
        </w:tc>
        <w:tc>
          <w:tcPr>
            <w:tcW w:w="2335" w:type="dxa"/>
            <w:vMerge/>
          </w:tcPr>
          <w:p w:rsidR="005D56E3" w:rsidRPr="00952230" w:rsidRDefault="005D56E3" w:rsidP="009E3A25">
            <w:pPr>
              <w:rPr>
                <w:rFonts w:ascii="PT Astra Serif" w:hAnsi="PT Astra Serif"/>
              </w:rPr>
            </w:pPr>
          </w:p>
        </w:tc>
      </w:tr>
      <w:tr w:rsidR="005D56E3" w:rsidRPr="00ED7D37" w:rsidTr="009E3A25">
        <w:trPr>
          <w:trHeight w:val="250"/>
        </w:trPr>
        <w:tc>
          <w:tcPr>
            <w:tcW w:w="4617" w:type="dxa"/>
          </w:tcPr>
          <w:p w:rsidR="005D56E3" w:rsidRPr="005C2D33" w:rsidRDefault="005D56E3" w:rsidP="009E3A25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Базарный Карабулак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, ул. Куйбышева</w:t>
            </w:r>
          </w:p>
        </w:tc>
        <w:tc>
          <w:tcPr>
            <w:tcW w:w="1020" w:type="dxa"/>
          </w:tcPr>
          <w:p w:rsidR="005D56E3" w:rsidRDefault="005D56E3" w:rsidP="009E3A25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5D56E3" w:rsidRPr="001771BF" w:rsidRDefault="005D56E3" w:rsidP="009E3A25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5D56E3" w:rsidRPr="001771BF" w:rsidRDefault="005D56E3" w:rsidP="009E3A25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Асфальтобетон – марки А16, тип Вн</w:t>
            </w:r>
          </w:p>
        </w:tc>
        <w:tc>
          <w:tcPr>
            <w:tcW w:w="1418" w:type="dxa"/>
          </w:tcPr>
          <w:p w:rsidR="005D56E3" w:rsidRPr="005C2D33" w:rsidRDefault="005D56E3" w:rsidP="009E3A25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0,500 км.</w:t>
            </w:r>
          </w:p>
        </w:tc>
        <w:tc>
          <w:tcPr>
            <w:tcW w:w="2422" w:type="dxa"/>
          </w:tcPr>
          <w:p w:rsidR="005D56E3" w:rsidRDefault="005D56E3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1 257,03</w:t>
            </w:r>
          </w:p>
        </w:tc>
        <w:tc>
          <w:tcPr>
            <w:tcW w:w="2335" w:type="dxa"/>
            <w:vMerge/>
          </w:tcPr>
          <w:p w:rsidR="005D56E3" w:rsidRPr="00952230" w:rsidRDefault="005D56E3" w:rsidP="009E3A25">
            <w:pPr>
              <w:rPr>
                <w:rFonts w:ascii="PT Astra Serif" w:hAnsi="PT Astra Serif"/>
              </w:rPr>
            </w:pPr>
          </w:p>
        </w:tc>
      </w:tr>
      <w:tr w:rsidR="005D56E3" w:rsidRPr="00ED7D37" w:rsidTr="009E3A25">
        <w:trPr>
          <w:trHeight w:val="250"/>
        </w:trPr>
        <w:tc>
          <w:tcPr>
            <w:tcW w:w="4617" w:type="dxa"/>
          </w:tcPr>
          <w:p w:rsidR="005D56E3" w:rsidRPr="005C2D33" w:rsidRDefault="005D56E3" w:rsidP="009E3A25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Базарный Карабулак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, ул. Льва Толстого</w:t>
            </w:r>
          </w:p>
        </w:tc>
        <w:tc>
          <w:tcPr>
            <w:tcW w:w="1020" w:type="dxa"/>
          </w:tcPr>
          <w:p w:rsidR="005D56E3" w:rsidRDefault="005D56E3" w:rsidP="009E3A25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5D56E3" w:rsidRPr="001771BF" w:rsidRDefault="005D56E3" w:rsidP="009E3A25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5D56E3" w:rsidRDefault="005D56E3" w:rsidP="009E3A25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0,890 км.</w:t>
            </w:r>
          </w:p>
        </w:tc>
        <w:tc>
          <w:tcPr>
            <w:tcW w:w="2422" w:type="dxa"/>
          </w:tcPr>
          <w:p w:rsidR="005D56E3" w:rsidRDefault="005D56E3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1 443,32</w:t>
            </w:r>
          </w:p>
        </w:tc>
        <w:tc>
          <w:tcPr>
            <w:tcW w:w="2335" w:type="dxa"/>
            <w:vMerge/>
          </w:tcPr>
          <w:p w:rsidR="005D56E3" w:rsidRPr="00952230" w:rsidRDefault="005D56E3" w:rsidP="009E3A25">
            <w:pPr>
              <w:rPr>
                <w:rFonts w:ascii="PT Astra Serif" w:hAnsi="PT Astra Serif"/>
              </w:rPr>
            </w:pPr>
          </w:p>
        </w:tc>
      </w:tr>
      <w:tr w:rsidR="005D56E3" w:rsidRPr="00ED7D37" w:rsidTr="009E3A25">
        <w:trPr>
          <w:trHeight w:val="250"/>
        </w:trPr>
        <w:tc>
          <w:tcPr>
            <w:tcW w:w="4617" w:type="dxa"/>
          </w:tcPr>
          <w:p w:rsidR="005D56E3" w:rsidRPr="005C2D33" w:rsidRDefault="005D56E3" w:rsidP="009E3A25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Базарный Карабулак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, от ул. Пугачевская, 108 по Розы Люксембург и ул. 1-я Садовая</w:t>
            </w:r>
          </w:p>
        </w:tc>
        <w:tc>
          <w:tcPr>
            <w:tcW w:w="1020" w:type="dxa"/>
          </w:tcPr>
          <w:p w:rsidR="005D56E3" w:rsidRDefault="005D56E3" w:rsidP="009E3A25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5D56E3" w:rsidRPr="00915562" w:rsidRDefault="005D56E3" w:rsidP="009E3A25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5D56E3" w:rsidRDefault="005D56E3" w:rsidP="009E3A25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0,330 км.</w:t>
            </w:r>
          </w:p>
        </w:tc>
        <w:tc>
          <w:tcPr>
            <w:tcW w:w="2422" w:type="dxa"/>
          </w:tcPr>
          <w:p w:rsidR="005D56E3" w:rsidRDefault="005D56E3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598,81</w:t>
            </w:r>
          </w:p>
        </w:tc>
        <w:tc>
          <w:tcPr>
            <w:tcW w:w="2335" w:type="dxa"/>
            <w:vMerge/>
          </w:tcPr>
          <w:p w:rsidR="005D56E3" w:rsidRPr="00952230" w:rsidRDefault="005D56E3" w:rsidP="009E3A25">
            <w:pPr>
              <w:rPr>
                <w:rFonts w:ascii="PT Astra Serif" w:hAnsi="PT Astra Serif"/>
              </w:rPr>
            </w:pPr>
          </w:p>
        </w:tc>
      </w:tr>
      <w:tr w:rsidR="005D56E3" w:rsidRPr="00ED7D37" w:rsidTr="009E3A25">
        <w:trPr>
          <w:trHeight w:val="250"/>
        </w:trPr>
        <w:tc>
          <w:tcPr>
            <w:tcW w:w="4617" w:type="dxa"/>
          </w:tcPr>
          <w:p w:rsidR="005D56E3" w:rsidRPr="005C2D33" w:rsidRDefault="005D56E3" w:rsidP="009E3A25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автомобильная дорога в  рп. Базарный </w:t>
            </w:r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lastRenderedPageBreak/>
              <w:t>Карабулак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, ул. Новая</w:t>
            </w:r>
          </w:p>
        </w:tc>
        <w:tc>
          <w:tcPr>
            <w:tcW w:w="1020" w:type="dxa"/>
          </w:tcPr>
          <w:p w:rsidR="005D56E3" w:rsidRDefault="005D56E3" w:rsidP="009E3A25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2026 г.</w:t>
            </w:r>
          </w:p>
        </w:tc>
        <w:tc>
          <w:tcPr>
            <w:tcW w:w="4110" w:type="dxa"/>
          </w:tcPr>
          <w:p w:rsidR="005D56E3" w:rsidRPr="00915562" w:rsidRDefault="005D56E3" w:rsidP="009E3A25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5D56E3" w:rsidRDefault="005D56E3" w:rsidP="009E3A25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0,680 км.</w:t>
            </w:r>
          </w:p>
        </w:tc>
        <w:tc>
          <w:tcPr>
            <w:tcW w:w="2422" w:type="dxa"/>
          </w:tcPr>
          <w:p w:rsidR="005D56E3" w:rsidRDefault="005D56E3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1 060,85</w:t>
            </w:r>
          </w:p>
        </w:tc>
        <w:tc>
          <w:tcPr>
            <w:tcW w:w="2335" w:type="dxa"/>
            <w:vMerge/>
          </w:tcPr>
          <w:p w:rsidR="005D56E3" w:rsidRPr="00952230" w:rsidRDefault="005D56E3" w:rsidP="009E3A25">
            <w:pPr>
              <w:rPr>
                <w:rFonts w:ascii="PT Astra Serif" w:hAnsi="PT Astra Serif"/>
              </w:rPr>
            </w:pPr>
          </w:p>
        </w:tc>
      </w:tr>
      <w:tr w:rsidR="0082712E" w:rsidRPr="00ED7D37" w:rsidTr="009E3A25">
        <w:trPr>
          <w:trHeight w:val="495"/>
        </w:trPr>
        <w:tc>
          <w:tcPr>
            <w:tcW w:w="4617" w:type="dxa"/>
          </w:tcPr>
          <w:p w:rsidR="0082712E" w:rsidRPr="0082712E" w:rsidRDefault="0082712E" w:rsidP="00657C55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 w:rsidRPr="0082712E">
              <w:rPr>
                <w:rFonts w:ascii="PT Astra Serif" w:hAnsi="PT Astra Serif"/>
                <w:sz w:val="22"/>
                <w:szCs w:val="24"/>
              </w:rPr>
              <w:lastRenderedPageBreak/>
              <w:t>Осуществление строительного контроля за ходом  выполнения работ по ремонту автомобильных дорог в границах Базарно-Карабулакского  муниципального образования Базарно-Карабулакского муниципального района Саратовской области:</w:t>
            </w:r>
            <w:r w:rsidRPr="0082712E">
              <w:rPr>
                <w:rFonts w:ascii="PT Astra Serif" w:hAnsi="PT Astra Serif"/>
                <w:sz w:val="24"/>
                <w:szCs w:val="24"/>
                <w:lang w:eastAsia="ar-SA"/>
              </w:rPr>
              <w:t>рп. Базарный Карабулак</w:t>
            </w:r>
            <w:r w:rsidRPr="0082712E">
              <w:rPr>
                <w:rFonts w:ascii="PT Astra Serif" w:hAnsi="PT Astra Serif"/>
                <w:sz w:val="22"/>
                <w:szCs w:val="22"/>
              </w:rPr>
              <w:t xml:space="preserve"> ул. Куйбышева </w:t>
            </w:r>
          </w:p>
        </w:tc>
        <w:tc>
          <w:tcPr>
            <w:tcW w:w="1020" w:type="dxa"/>
          </w:tcPr>
          <w:p w:rsidR="0082712E" w:rsidRPr="0082712E" w:rsidRDefault="0082712E" w:rsidP="00781D34">
            <w:pPr>
              <w:rPr>
                <w:rFonts w:ascii="PT Astra Serif" w:hAnsi="PT Astra Serif"/>
                <w:sz w:val="24"/>
                <w:szCs w:val="24"/>
              </w:rPr>
            </w:pPr>
            <w:r w:rsidRPr="0082712E"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82712E" w:rsidRPr="0082712E" w:rsidRDefault="0082712E" w:rsidP="00781D34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82712E" w:rsidRPr="0082712E" w:rsidRDefault="0082712E" w:rsidP="00781D34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2712E" w:rsidRPr="0082712E" w:rsidRDefault="0082712E" w:rsidP="00781D34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2712E">
              <w:rPr>
                <w:rFonts w:ascii="PT Astra Serif" w:hAnsi="PT Astra Serif"/>
                <w:sz w:val="24"/>
                <w:szCs w:val="24"/>
              </w:rPr>
              <w:t>26,90</w:t>
            </w:r>
          </w:p>
        </w:tc>
        <w:tc>
          <w:tcPr>
            <w:tcW w:w="2335" w:type="dxa"/>
            <w:vMerge w:val="restart"/>
          </w:tcPr>
          <w:p w:rsidR="0082712E" w:rsidRDefault="0082712E" w:rsidP="009E3A25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712E" w:rsidRDefault="0082712E" w:rsidP="009E3A25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712E" w:rsidRDefault="0082712E" w:rsidP="009E3A25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712E" w:rsidRPr="00657C55" w:rsidRDefault="0082712E" w:rsidP="009E3A25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712E" w:rsidRPr="00ED7D37" w:rsidTr="009E3A25">
        <w:trPr>
          <w:trHeight w:val="495"/>
        </w:trPr>
        <w:tc>
          <w:tcPr>
            <w:tcW w:w="4617" w:type="dxa"/>
          </w:tcPr>
          <w:p w:rsidR="0082712E" w:rsidRPr="00ED7D37" w:rsidRDefault="0082712E" w:rsidP="009E3A25">
            <w:pPr>
              <w:suppressAutoHyphens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 акцизов:</w:t>
            </w:r>
          </w:p>
        </w:tc>
        <w:tc>
          <w:tcPr>
            <w:tcW w:w="1020" w:type="dxa"/>
          </w:tcPr>
          <w:p w:rsidR="0082712E" w:rsidRPr="00ED7D37" w:rsidRDefault="0082712E" w:rsidP="009E3A25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4110" w:type="dxa"/>
          </w:tcPr>
          <w:p w:rsidR="0082712E" w:rsidRPr="00ED7D37" w:rsidRDefault="0082712E" w:rsidP="009E3A25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82712E" w:rsidRPr="00ED7D37" w:rsidRDefault="0082712E" w:rsidP="009E3A25">
            <w:pPr>
              <w:suppressAutoHyphens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422" w:type="dxa"/>
          </w:tcPr>
          <w:p w:rsidR="0082712E" w:rsidRPr="00952230" w:rsidRDefault="0082712E" w:rsidP="009E3A25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 w:rsidRPr="00952230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1 622,00</w:t>
            </w:r>
          </w:p>
        </w:tc>
        <w:tc>
          <w:tcPr>
            <w:tcW w:w="2335" w:type="dxa"/>
            <w:vMerge/>
          </w:tcPr>
          <w:p w:rsidR="0082712E" w:rsidRPr="00952230" w:rsidRDefault="0082712E" w:rsidP="009E3A25">
            <w:pPr>
              <w:rPr>
                <w:rFonts w:ascii="PT Astra Serif" w:hAnsi="PT Astra Serif"/>
              </w:rPr>
            </w:pPr>
          </w:p>
        </w:tc>
      </w:tr>
      <w:tr w:rsidR="0082712E" w:rsidRPr="00ED7D37" w:rsidTr="009E3A25">
        <w:trPr>
          <w:trHeight w:val="495"/>
        </w:trPr>
        <w:tc>
          <w:tcPr>
            <w:tcW w:w="4617" w:type="dxa"/>
          </w:tcPr>
          <w:p w:rsidR="0082712E" w:rsidRPr="00ED7D37" w:rsidRDefault="0082712E" w:rsidP="00E21F06">
            <w:pPr>
              <w:suppressAutoHyphens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Базарный Карабулак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, ул. Интернациональная</w:t>
            </w:r>
          </w:p>
        </w:tc>
        <w:tc>
          <w:tcPr>
            <w:tcW w:w="1020" w:type="dxa"/>
          </w:tcPr>
          <w:p w:rsidR="0082712E" w:rsidRPr="00E21F06" w:rsidRDefault="0082712E" w:rsidP="009E3A25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ar-SA"/>
              </w:rPr>
            </w:pPr>
            <w:r w:rsidRPr="00E21F06">
              <w:rPr>
                <w:rFonts w:ascii="PT Astra Serif" w:hAnsi="PT Astra Serif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4110" w:type="dxa"/>
          </w:tcPr>
          <w:p w:rsidR="0082712E" w:rsidRPr="00E21F06" w:rsidRDefault="0082712E" w:rsidP="009E3A25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82712E" w:rsidRPr="00E21F06" w:rsidRDefault="0082712E" w:rsidP="009E3A25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ar-SA"/>
              </w:rPr>
            </w:pPr>
            <w:r w:rsidRPr="00E21F06">
              <w:rPr>
                <w:rFonts w:ascii="PT Astra Serif" w:hAnsi="PT Astra Serif"/>
                <w:sz w:val="24"/>
                <w:szCs w:val="24"/>
                <w:lang w:eastAsia="ar-SA"/>
              </w:rPr>
              <w:t>0,780 км.</w:t>
            </w:r>
          </w:p>
        </w:tc>
        <w:tc>
          <w:tcPr>
            <w:tcW w:w="2422" w:type="dxa"/>
          </w:tcPr>
          <w:p w:rsidR="0082712E" w:rsidRPr="00E21F06" w:rsidRDefault="0082712E" w:rsidP="009E3A25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E21F06">
              <w:rPr>
                <w:rFonts w:ascii="PT Astra Serif" w:hAnsi="PT Astra Serif"/>
                <w:sz w:val="24"/>
                <w:szCs w:val="24"/>
                <w:lang w:eastAsia="ar-SA"/>
              </w:rPr>
              <w:t>1 622,00</w:t>
            </w:r>
          </w:p>
        </w:tc>
        <w:tc>
          <w:tcPr>
            <w:tcW w:w="2335" w:type="dxa"/>
            <w:vMerge/>
          </w:tcPr>
          <w:p w:rsidR="0082712E" w:rsidRPr="00952230" w:rsidRDefault="0082712E" w:rsidP="009E3A25">
            <w:pPr>
              <w:rPr>
                <w:rFonts w:ascii="PT Astra Serif" w:hAnsi="PT Astra Serif"/>
              </w:rPr>
            </w:pPr>
          </w:p>
        </w:tc>
      </w:tr>
      <w:tr w:rsidR="0082712E" w:rsidRPr="00ED7D37" w:rsidTr="009E3A25">
        <w:trPr>
          <w:trHeight w:val="543"/>
        </w:trPr>
        <w:tc>
          <w:tcPr>
            <w:tcW w:w="4617" w:type="dxa"/>
          </w:tcPr>
          <w:p w:rsidR="0082712E" w:rsidRPr="00ED7D37" w:rsidRDefault="0082712E" w:rsidP="009E3A25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Pr="00915562">
              <w:rPr>
                <w:rFonts w:ascii="PT Astra Serif" w:hAnsi="PT Astra Serif"/>
                <w:b/>
                <w:sz w:val="24"/>
                <w:szCs w:val="24"/>
              </w:rPr>
              <w:t xml:space="preserve">Комплекс процессных мероприятий 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>«Содержание автомобильных дорог», всего:</w:t>
            </w:r>
          </w:p>
        </w:tc>
        <w:tc>
          <w:tcPr>
            <w:tcW w:w="1020" w:type="dxa"/>
          </w:tcPr>
          <w:p w:rsidR="0082712E" w:rsidRPr="00ED7D37" w:rsidRDefault="0082712E" w:rsidP="009E3A2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82712E" w:rsidRPr="00ED7D37" w:rsidRDefault="0082712E" w:rsidP="009E3A25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82712E" w:rsidRPr="00ED7D37" w:rsidRDefault="0082712E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2712E" w:rsidRPr="00ED7D37" w:rsidRDefault="0082712E" w:rsidP="009E3A25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82712E" w:rsidRPr="00ED7D37" w:rsidRDefault="0082712E" w:rsidP="009E3A25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82712E" w:rsidRPr="00952230" w:rsidRDefault="0082712E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82712E" w:rsidRPr="00952230" w:rsidRDefault="0082712E" w:rsidP="00CD2B7B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52230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 418,20</w:t>
            </w:r>
          </w:p>
        </w:tc>
        <w:tc>
          <w:tcPr>
            <w:tcW w:w="2335" w:type="dxa"/>
            <w:vMerge w:val="restart"/>
          </w:tcPr>
          <w:p w:rsidR="0082712E" w:rsidRPr="00952230" w:rsidRDefault="0082712E" w:rsidP="009E3A25">
            <w:pPr>
              <w:rPr>
                <w:rFonts w:ascii="PT Astra Serif" w:hAnsi="PT Astra Serif"/>
                <w:color w:val="FF0000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Администрация Базарно-Карабулакского муниципального района</w:t>
            </w:r>
          </w:p>
        </w:tc>
      </w:tr>
      <w:tr w:rsidR="0082712E" w:rsidRPr="00ED7D37" w:rsidTr="009E3A25">
        <w:trPr>
          <w:trHeight w:val="333"/>
        </w:trPr>
        <w:tc>
          <w:tcPr>
            <w:tcW w:w="4617" w:type="dxa"/>
          </w:tcPr>
          <w:p w:rsidR="0082712E" w:rsidRPr="00ED7D37" w:rsidRDefault="0082712E" w:rsidP="009E3A25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82712E" w:rsidRPr="00ED7D37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82712E" w:rsidRPr="00ED7D37" w:rsidRDefault="0082712E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82712E" w:rsidRPr="00ED7D37" w:rsidRDefault="0082712E" w:rsidP="009E3A25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2712E" w:rsidRPr="00952230" w:rsidRDefault="0082712E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5" w:type="dxa"/>
            <w:vMerge/>
          </w:tcPr>
          <w:p w:rsidR="0082712E" w:rsidRPr="00952230" w:rsidRDefault="0082712E" w:rsidP="009E3A25">
            <w:pPr>
              <w:rPr>
                <w:rFonts w:ascii="PT Astra Serif" w:hAnsi="PT Astra Serif"/>
              </w:rPr>
            </w:pPr>
          </w:p>
        </w:tc>
      </w:tr>
      <w:tr w:rsidR="0082712E" w:rsidRPr="00ED7D37" w:rsidTr="009E3A25">
        <w:trPr>
          <w:trHeight w:val="333"/>
        </w:trPr>
        <w:tc>
          <w:tcPr>
            <w:tcW w:w="4617" w:type="dxa"/>
          </w:tcPr>
          <w:p w:rsidR="0082712E" w:rsidRPr="00952230" w:rsidRDefault="0082712E" w:rsidP="009E3A25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 акцизов:</w:t>
            </w:r>
          </w:p>
        </w:tc>
        <w:tc>
          <w:tcPr>
            <w:tcW w:w="1020" w:type="dxa"/>
          </w:tcPr>
          <w:p w:rsidR="0082712E" w:rsidRPr="00952230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82712E" w:rsidRPr="00952230" w:rsidRDefault="0082712E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82712E" w:rsidRPr="00952230" w:rsidRDefault="0082712E" w:rsidP="009E3A25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2712E" w:rsidRPr="00E07604" w:rsidRDefault="0082712E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</w:pPr>
            <w:r w:rsidRPr="00657C55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2 911</w:t>
            </w:r>
            <w:r w:rsidRPr="00657C55">
              <w:rPr>
                <w:rFonts w:ascii="PT Astra Serif" w:hAnsi="PT Astra Serif"/>
                <w:b/>
                <w:i/>
                <w:sz w:val="24"/>
                <w:szCs w:val="24"/>
              </w:rPr>
              <w:t>,</w:t>
            </w:r>
            <w:r w:rsidRPr="00657C55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28</w:t>
            </w:r>
          </w:p>
        </w:tc>
        <w:tc>
          <w:tcPr>
            <w:tcW w:w="2335" w:type="dxa"/>
            <w:vMerge/>
          </w:tcPr>
          <w:p w:rsidR="0082712E" w:rsidRPr="00952230" w:rsidRDefault="0082712E" w:rsidP="009E3A25">
            <w:pPr>
              <w:rPr>
                <w:rFonts w:ascii="PT Astra Serif" w:hAnsi="PT Astra Serif"/>
              </w:rPr>
            </w:pPr>
          </w:p>
        </w:tc>
      </w:tr>
      <w:tr w:rsidR="0082712E" w:rsidRPr="00ED7D37" w:rsidTr="009E3A25">
        <w:trPr>
          <w:trHeight w:val="333"/>
        </w:trPr>
        <w:tc>
          <w:tcPr>
            <w:tcW w:w="4617" w:type="dxa"/>
          </w:tcPr>
          <w:p w:rsidR="0082712E" w:rsidRPr="00952230" w:rsidRDefault="0082712E" w:rsidP="009E3A25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р.п.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82712E" w:rsidRPr="00952230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82712E" w:rsidRPr="00952230" w:rsidRDefault="0082712E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82712E" w:rsidRPr="00952230" w:rsidRDefault="0082712E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82712E" w:rsidRPr="00952230" w:rsidRDefault="0082712E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82712E" w:rsidRPr="00952230" w:rsidRDefault="0082712E" w:rsidP="009E3A25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712E" w:rsidRPr="00952230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2712E" w:rsidRPr="00952230" w:rsidRDefault="0082712E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712E" w:rsidRPr="00952230" w:rsidRDefault="0082712E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1 500,39</w:t>
            </w:r>
          </w:p>
        </w:tc>
        <w:tc>
          <w:tcPr>
            <w:tcW w:w="2335" w:type="dxa"/>
            <w:vMerge/>
          </w:tcPr>
          <w:p w:rsidR="0082712E" w:rsidRPr="00ED7D37" w:rsidRDefault="0082712E" w:rsidP="009E3A25">
            <w:pPr>
              <w:rPr>
                <w:rFonts w:ascii="PT Astra Serif" w:hAnsi="PT Astra Serif"/>
              </w:rPr>
            </w:pPr>
          </w:p>
        </w:tc>
      </w:tr>
      <w:tr w:rsidR="0082712E" w:rsidRPr="00ED7D37" w:rsidTr="009E3A25">
        <w:trPr>
          <w:trHeight w:val="333"/>
        </w:trPr>
        <w:tc>
          <w:tcPr>
            <w:tcW w:w="4617" w:type="dxa"/>
          </w:tcPr>
          <w:p w:rsidR="0082712E" w:rsidRPr="00952230" w:rsidRDefault="0082712E" w:rsidP="009E3A25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р.п. Базарный Карабулак</w:t>
            </w:r>
          </w:p>
        </w:tc>
        <w:tc>
          <w:tcPr>
            <w:tcW w:w="1020" w:type="dxa"/>
          </w:tcPr>
          <w:p w:rsidR="0082712E" w:rsidRPr="00952230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82712E" w:rsidRPr="00952230" w:rsidRDefault="0082712E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82712E" w:rsidRPr="00952230" w:rsidRDefault="0082712E" w:rsidP="009E3A25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2712E" w:rsidRPr="00952230" w:rsidRDefault="0082712E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69,00</w:t>
            </w:r>
          </w:p>
        </w:tc>
        <w:tc>
          <w:tcPr>
            <w:tcW w:w="2335" w:type="dxa"/>
            <w:vMerge/>
          </w:tcPr>
          <w:p w:rsidR="0082712E" w:rsidRPr="00ED7D37" w:rsidRDefault="0082712E" w:rsidP="009E3A25">
            <w:pPr>
              <w:rPr>
                <w:rFonts w:ascii="PT Astra Serif" w:hAnsi="PT Astra Serif"/>
              </w:rPr>
            </w:pPr>
          </w:p>
        </w:tc>
      </w:tr>
      <w:tr w:rsidR="0082712E" w:rsidRPr="00ED7D37" w:rsidTr="009E3A25">
        <w:trPr>
          <w:trHeight w:val="333"/>
        </w:trPr>
        <w:tc>
          <w:tcPr>
            <w:tcW w:w="4617" w:type="dxa"/>
          </w:tcPr>
          <w:p w:rsidR="0082712E" w:rsidRPr="00952230" w:rsidRDefault="0082712E" w:rsidP="009E3A25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р.п. Базарный Карабулак, зимнее содержание автомобильных дорог по улицам следования 2-го автобусного маршрута и улично-дорожной сети  в р.п. Базарный Карабулак</w:t>
            </w:r>
          </w:p>
        </w:tc>
        <w:tc>
          <w:tcPr>
            <w:tcW w:w="1020" w:type="dxa"/>
          </w:tcPr>
          <w:p w:rsidR="0082712E" w:rsidRPr="00952230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82712E" w:rsidRPr="00952230" w:rsidRDefault="0082712E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Очистка от снега,  распределение песко – соляной смеси  КДМ мощностью более 270 л.с.</w:t>
            </w:r>
          </w:p>
        </w:tc>
        <w:tc>
          <w:tcPr>
            <w:tcW w:w="1418" w:type="dxa"/>
          </w:tcPr>
          <w:p w:rsidR="0082712E" w:rsidRPr="00952230" w:rsidRDefault="0082712E" w:rsidP="009E3A25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82712E" w:rsidRPr="00952230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2712E" w:rsidRPr="00952230" w:rsidRDefault="0082712E" w:rsidP="00CD2B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sz w:val="24"/>
                <w:szCs w:val="24"/>
              </w:rPr>
              <w:t> 341,89</w:t>
            </w:r>
          </w:p>
        </w:tc>
        <w:tc>
          <w:tcPr>
            <w:tcW w:w="2335" w:type="dxa"/>
            <w:vMerge/>
          </w:tcPr>
          <w:p w:rsidR="0082712E" w:rsidRPr="00ED7D37" w:rsidRDefault="0082712E" w:rsidP="009E3A25">
            <w:pPr>
              <w:rPr>
                <w:rFonts w:ascii="PT Astra Serif" w:hAnsi="PT Astra Serif"/>
              </w:rPr>
            </w:pPr>
          </w:p>
        </w:tc>
      </w:tr>
      <w:tr w:rsidR="0082712E" w:rsidRPr="00ED7D37" w:rsidTr="009E3A25">
        <w:trPr>
          <w:trHeight w:val="333"/>
        </w:trPr>
        <w:tc>
          <w:tcPr>
            <w:tcW w:w="4617" w:type="dxa"/>
          </w:tcPr>
          <w:p w:rsidR="0082712E" w:rsidRPr="00952230" w:rsidRDefault="0082712E" w:rsidP="009E3A25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52230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Pr="00952230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82712E" w:rsidRPr="00952230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82712E" w:rsidRPr="00952230" w:rsidRDefault="0082712E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82712E" w:rsidRPr="00952230" w:rsidRDefault="0082712E" w:rsidP="009E3A2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2712E" w:rsidRPr="00952230" w:rsidRDefault="0082712E" w:rsidP="00CD2B7B">
            <w:pPr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657C55">
              <w:rPr>
                <w:rFonts w:ascii="PT Astra Serif" w:hAnsi="PT Astra Serif"/>
                <w:b/>
                <w:i/>
                <w:sz w:val="24"/>
                <w:szCs w:val="24"/>
              </w:rPr>
              <w:t>1 506,92</w:t>
            </w:r>
          </w:p>
        </w:tc>
        <w:tc>
          <w:tcPr>
            <w:tcW w:w="2335" w:type="dxa"/>
            <w:vMerge/>
          </w:tcPr>
          <w:p w:rsidR="0082712E" w:rsidRPr="00ED7D37" w:rsidRDefault="0082712E" w:rsidP="009E3A25">
            <w:pPr>
              <w:rPr>
                <w:rFonts w:ascii="PT Astra Serif" w:hAnsi="PT Astra Serif"/>
              </w:rPr>
            </w:pPr>
          </w:p>
        </w:tc>
      </w:tr>
      <w:tr w:rsidR="0082712E" w:rsidRPr="00ED7D37" w:rsidTr="009E3A25">
        <w:trPr>
          <w:trHeight w:val="333"/>
        </w:trPr>
        <w:tc>
          <w:tcPr>
            <w:tcW w:w="4617" w:type="dxa"/>
          </w:tcPr>
          <w:p w:rsidR="0082712E" w:rsidRPr="00E07604" w:rsidRDefault="0082712E" w:rsidP="009E3A25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07604">
              <w:rPr>
                <w:rFonts w:ascii="PT Astra Serif" w:hAnsi="PT Astra Serif"/>
                <w:sz w:val="24"/>
                <w:szCs w:val="24"/>
              </w:rPr>
              <w:t>«Мероприятия по обеспечению безопасности дорожного движения», всего:</w:t>
            </w:r>
          </w:p>
        </w:tc>
        <w:tc>
          <w:tcPr>
            <w:tcW w:w="1020" w:type="dxa"/>
          </w:tcPr>
          <w:p w:rsidR="0082712E" w:rsidRPr="00ED7D37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82712E" w:rsidRPr="00ED7D37" w:rsidRDefault="0082712E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82712E" w:rsidRPr="00ED7D37" w:rsidRDefault="0082712E" w:rsidP="009E3A2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2712E" w:rsidRPr="00132B89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5" w:type="dxa"/>
            <w:vMerge/>
          </w:tcPr>
          <w:p w:rsidR="0082712E" w:rsidRPr="00ED7D37" w:rsidRDefault="0082712E" w:rsidP="009E3A25">
            <w:pPr>
              <w:rPr>
                <w:rFonts w:ascii="PT Astra Serif" w:hAnsi="PT Astra Serif"/>
              </w:rPr>
            </w:pPr>
          </w:p>
        </w:tc>
      </w:tr>
      <w:tr w:rsidR="0082712E" w:rsidRPr="00ED7D37" w:rsidTr="009E3A25">
        <w:trPr>
          <w:trHeight w:val="333"/>
        </w:trPr>
        <w:tc>
          <w:tcPr>
            <w:tcW w:w="4617" w:type="dxa"/>
          </w:tcPr>
          <w:p w:rsidR="0082712E" w:rsidRPr="00E07604" w:rsidRDefault="0082712E" w:rsidP="009E3A25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82712E" w:rsidRPr="00ED7D37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82712E" w:rsidRPr="000F5CE2" w:rsidRDefault="0082712E" w:rsidP="002D33F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Нанесение горизонтальной дорожной разметки 1.14.1. «Пешеходный переход»</w:t>
            </w:r>
          </w:p>
        </w:tc>
        <w:tc>
          <w:tcPr>
            <w:tcW w:w="1418" w:type="dxa"/>
          </w:tcPr>
          <w:p w:rsidR="0082712E" w:rsidRPr="000F5CE2" w:rsidRDefault="0082712E" w:rsidP="002D33F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2712E" w:rsidRPr="000F5CE2" w:rsidRDefault="0082712E" w:rsidP="002D33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84,72</w:t>
            </w:r>
          </w:p>
        </w:tc>
        <w:tc>
          <w:tcPr>
            <w:tcW w:w="2335" w:type="dxa"/>
            <w:vMerge/>
          </w:tcPr>
          <w:p w:rsidR="0082712E" w:rsidRPr="00ED7D37" w:rsidRDefault="0082712E" w:rsidP="009E3A25">
            <w:pPr>
              <w:rPr>
                <w:rFonts w:ascii="PT Astra Serif" w:hAnsi="PT Astra Serif"/>
              </w:rPr>
            </w:pPr>
          </w:p>
        </w:tc>
      </w:tr>
      <w:tr w:rsidR="0082712E" w:rsidRPr="00ED7D37" w:rsidTr="009E3A25">
        <w:trPr>
          <w:trHeight w:val="333"/>
        </w:trPr>
        <w:tc>
          <w:tcPr>
            <w:tcW w:w="4617" w:type="dxa"/>
          </w:tcPr>
          <w:p w:rsidR="0082712E" w:rsidRDefault="0082712E" w:rsidP="009E3A25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82712E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2026г.</w:t>
            </w:r>
          </w:p>
        </w:tc>
        <w:tc>
          <w:tcPr>
            <w:tcW w:w="4110" w:type="dxa"/>
          </w:tcPr>
          <w:p w:rsidR="0082712E" w:rsidRDefault="0082712E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Проект организации дорожного движения </w:t>
            </w:r>
          </w:p>
        </w:tc>
        <w:tc>
          <w:tcPr>
            <w:tcW w:w="1418" w:type="dxa"/>
          </w:tcPr>
          <w:p w:rsidR="0082712E" w:rsidRPr="000F5CE2" w:rsidRDefault="0082712E" w:rsidP="009E3A2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2712E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80,00</w:t>
            </w:r>
          </w:p>
        </w:tc>
        <w:tc>
          <w:tcPr>
            <w:tcW w:w="2335" w:type="dxa"/>
            <w:vMerge/>
          </w:tcPr>
          <w:p w:rsidR="0082712E" w:rsidRPr="003944D1" w:rsidRDefault="0082712E" w:rsidP="009E3A25">
            <w:pPr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2712E" w:rsidRPr="00ED7D37" w:rsidTr="009E3A25">
        <w:trPr>
          <w:trHeight w:val="333"/>
        </w:trPr>
        <w:tc>
          <w:tcPr>
            <w:tcW w:w="4617" w:type="dxa"/>
          </w:tcPr>
          <w:p w:rsidR="0082712E" w:rsidRDefault="0082712E" w:rsidP="009E3A25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82712E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2026г.</w:t>
            </w:r>
          </w:p>
        </w:tc>
        <w:tc>
          <w:tcPr>
            <w:tcW w:w="4110" w:type="dxa"/>
          </w:tcPr>
          <w:p w:rsidR="0082712E" w:rsidRDefault="0082712E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265472">
              <w:rPr>
                <w:rFonts w:ascii="PT Astra Serif" w:hAnsi="PT Astra Serif"/>
                <w:sz w:val="22"/>
                <w:szCs w:val="22"/>
                <w:lang w:eastAsia="ar-SA"/>
              </w:rPr>
              <w:t xml:space="preserve">Размещение информационных материалов в СМИ по вопросам БДД. </w:t>
            </w:r>
          </w:p>
        </w:tc>
        <w:tc>
          <w:tcPr>
            <w:tcW w:w="1418" w:type="dxa"/>
          </w:tcPr>
          <w:p w:rsidR="0082712E" w:rsidRPr="000F5CE2" w:rsidRDefault="0082712E" w:rsidP="009E3A2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2712E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1,00</w:t>
            </w:r>
          </w:p>
        </w:tc>
        <w:tc>
          <w:tcPr>
            <w:tcW w:w="2335" w:type="dxa"/>
            <w:vMerge/>
          </w:tcPr>
          <w:p w:rsidR="0082712E" w:rsidRPr="003944D1" w:rsidRDefault="0082712E" w:rsidP="009E3A25">
            <w:pPr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2712E" w:rsidRPr="00ED7D37" w:rsidTr="009E3A25">
        <w:trPr>
          <w:trHeight w:val="333"/>
        </w:trPr>
        <w:tc>
          <w:tcPr>
            <w:tcW w:w="4617" w:type="dxa"/>
          </w:tcPr>
          <w:p w:rsidR="0082712E" w:rsidRDefault="0082712E" w:rsidP="009E3A25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82712E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82712E" w:rsidRPr="00265472" w:rsidRDefault="0082712E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2"/>
                <w:szCs w:val="22"/>
                <w:lang w:eastAsia="ar-SA"/>
              </w:rPr>
            </w:pPr>
            <w:r w:rsidRPr="00265472">
              <w:rPr>
                <w:rFonts w:ascii="PT Astra Serif" w:hAnsi="PT Astra Serif"/>
                <w:sz w:val="22"/>
                <w:szCs w:val="22"/>
                <w:lang w:eastAsia="ar-SA"/>
              </w:rPr>
              <w:t xml:space="preserve">Организация и размещение тематической наружной рекламы в </w:t>
            </w:r>
            <w:r w:rsidRPr="00265472">
              <w:rPr>
                <w:rFonts w:ascii="PT Astra Serif" w:hAnsi="PT Astra Serif"/>
                <w:sz w:val="22"/>
                <w:szCs w:val="22"/>
                <w:lang w:eastAsia="ar-SA"/>
              </w:rPr>
              <w:lastRenderedPageBreak/>
              <w:t>общественных местах</w:t>
            </w:r>
          </w:p>
        </w:tc>
        <w:tc>
          <w:tcPr>
            <w:tcW w:w="1418" w:type="dxa"/>
          </w:tcPr>
          <w:p w:rsidR="0082712E" w:rsidRPr="000F5CE2" w:rsidRDefault="0082712E" w:rsidP="009E3A2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2712E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2,00</w:t>
            </w:r>
          </w:p>
        </w:tc>
        <w:tc>
          <w:tcPr>
            <w:tcW w:w="2335" w:type="dxa"/>
            <w:vMerge/>
          </w:tcPr>
          <w:p w:rsidR="0082712E" w:rsidRPr="003944D1" w:rsidRDefault="0082712E" w:rsidP="009E3A25">
            <w:pPr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2712E" w:rsidRPr="00ED7D37" w:rsidTr="009E3A25">
        <w:trPr>
          <w:trHeight w:val="333"/>
        </w:trPr>
        <w:tc>
          <w:tcPr>
            <w:tcW w:w="4617" w:type="dxa"/>
          </w:tcPr>
          <w:p w:rsidR="0082712E" w:rsidRDefault="0082712E" w:rsidP="009E3A25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82712E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2026г.</w:t>
            </w:r>
          </w:p>
        </w:tc>
        <w:tc>
          <w:tcPr>
            <w:tcW w:w="4110" w:type="dxa"/>
          </w:tcPr>
          <w:p w:rsidR="0082712E" w:rsidRPr="00265472" w:rsidRDefault="0082712E" w:rsidP="009E3A25">
            <w:pPr>
              <w:suppressAutoHyphens/>
              <w:snapToGrid w:val="0"/>
              <w:rPr>
                <w:rFonts w:ascii="PT Astra Serif" w:hAnsi="PT Astra Serif"/>
                <w:sz w:val="22"/>
                <w:szCs w:val="22"/>
                <w:lang w:eastAsia="ar-SA"/>
              </w:rPr>
            </w:pPr>
            <w:r w:rsidRPr="00265472">
              <w:rPr>
                <w:rFonts w:ascii="PT Astra Serif" w:hAnsi="PT Astra Serif"/>
                <w:sz w:val="22"/>
                <w:szCs w:val="22"/>
                <w:lang w:eastAsia="ar-SA"/>
              </w:rPr>
              <w:t>Установка искусственных неровностей у</w:t>
            </w:r>
          </w:p>
          <w:p w:rsidR="0082712E" w:rsidRPr="00265472" w:rsidRDefault="0082712E" w:rsidP="009E3A25">
            <w:pPr>
              <w:suppressAutoHyphens/>
              <w:rPr>
                <w:rFonts w:ascii="PT Astra Serif" w:hAnsi="PT Astra Serif"/>
                <w:sz w:val="22"/>
                <w:szCs w:val="22"/>
                <w:lang w:eastAsia="ar-SA"/>
              </w:rPr>
            </w:pPr>
            <w:r w:rsidRPr="00265472">
              <w:rPr>
                <w:rFonts w:ascii="PT Astra Serif" w:hAnsi="PT Astra Serif"/>
                <w:sz w:val="22"/>
                <w:szCs w:val="22"/>
                <w:lang w:eastAsia="ar-SA"/>
              </w:rPr>
              <w:t>общеобразовательных учебных заведений Базарно-</w:t>
            </w:r>
          </w:p>
          <w:p w:rsidR="0082712E" w:rsidRPr="00265472" w:rsidRDefault="0082712E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2"/>
                <w:szCs w:val="22"/>
                <w:lang w:eastAsia="ar-SA"/>
              </w:rPr>
            </w:pPr>
            <w:r w:rsidRPr="00265472">
              <w:rPr>
                <w:rFonts w:ascii="PT Astra Serif" w:hAnsi="PT Astra Serif"/>
                <w:sz w:val="22"/>
                <w:szCs w:val="22"/>
                <w:lang w:eastAsia="ar-SA"/>
              </w:rPr>
              <w:t>Карабулакского муниципального района</w:t>
            </w:r>
          </w:p>
        </w:tc>
        <w:tc>
          <w:tcPr>
            <w:tcW w:w="1418" w:type="dxa"/>
          </w:tcPr>
          <w:p w:rsidR="0082712E" w:rsidRPr="000F5CE2" w:rsidRDefault="0082712E" w:rsidP="009E3A2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82712E" w:rsidRPr="00E07604" w:rsidRDefault="0082712E" w:rsidP="009E3A2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339</w:t>
            </w:r>
            <w:r>
              <w:rPr>
                <w:rFonts w:ascii="PT Astra Serif" w:hAnsi="PT Astra Serif"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  <w:tc>
          <w:tcPr>
            <w:tcW w:w="2335" w:type="dxa"/>
            <w:vMerge/>
          </w:tcPr>
          <w:p w:rsidR="0082712E" w:rsidRPr="003944D1" w:rsidRDefault="0082712E" w:rsidP="009E3A25">
            <w:pPr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05C24" w:rsidRPr="00ED7D37" w:rsidTr="009E3A25">
        <w:trPr>
          <w:trHeight w:val="333"/>
        </w:trPr>
        <w:tc>
          <w:tcPr>
            <w:tcW w:w="4617" w:type="dxa"/>
          </w:tcPr>
          <w:p w:rsidR="00F05C24" w:rsidRPr="00ED7D37" w:rsidRDefault="00F05C24" w:rsidP="009E3A25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F05C24" w:rsidRPr="00ED7D37" w:rsidRDefault="00F05C24" w:rsidP="009E3A2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F05C24" w:rsidRPr="00ED7D37" w:rsidRDefault="00F05C24" w:rsidP="009E3A25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F05C24" w:rsidRPr="00ED7D37" w:rsidRDefault="00F05C24" w:rsidP="009E3A25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F05C24" w:rsidRPr="00ED7D37" w:rsidRDefault="00F05C24" w:rsidP="009E3A2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23 938,03</w:t>
            </w:r>
          </w:p>
        </w:tc>
        <w:tc>
          <w:tcPr>
            <w:tcW w:w="2335" w:type="dxa"/>
          </w:tcPr>
          <w:p w:rsidR="00F05C24" w:rsidRPr="00ED7D37" w:rsidRDefault="00F05C24" w:rsidP="009E3A25">
            <w:pPr>
              <w:rPr>
                <w:rFonts w:ascii="PT Astra Serif" w:hAnsi="PT Astra Serif"/>
                <w:b/>
              </w:rPr>
            </w:pPr>
          </w:p>
        </w:tc>
      </w:tr>
    </w:tbl>
    <w:p w:rsidR="00F05C24" w:rsidRDefault="00F05C24" w:rsidP="00F05C24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82712E" w:rsidRPr="00ED7D37" w:rsidRDefault="0082712E" w:rsidP="00F05C24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F05C24" w:rsidRPr="00ED7D37" w:rsidRDefault="00F05C24" w:rsidP="00F05C24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>
        <w:rPr>
          <w:rFonts w:ascii="PT Astra Serif" w:hAnsi="PT Astra Serif"/>
          <w:b/>
          <w:sz w:val="24"/>
          <w:szCs w:val="24"/>
          <w:lang w:eastAsia="ar-SA"/>
        </w:rPr>
        <w:t>Начальник отдела</w:t>
      </w:r>
      <w:r w:rsidRPr="00ED7D37">
        <w:rPr>
          <w:rFonts w:ascii="PT Astra Serif" w:hAnsi="PT Astra Serif"/>
          <w:b/>
          <w:sz w:val="24"/>
          <w:szCs w:val="24"/>
          <w:lang w:eastAsia="ar-SA"/>
        </w:rPr>
        <w:t xml:space="preserve"> делопроизводства</w:t>
      </w:r>
    </w:p>
    <w:p w:rsidR="00F05C24" w:rsidRDefault="00F05C24" w:rsidP="005100DD">
      <w:pPr>
        <w:tabs>
          <w:tab w:val="left" w:pos="8505"/>
        </w:tabs>
        <w:suppressAutoHyphens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b/>
          <w:sz w:val="24"/>
          <w:szCs w:val="24"/>
          <w:lang w:eastAsia="ar-SA"/>
        </w:rPr>
        <w:t>и кадровой работы                                                                                           С.Е. Павлова</w:t>
      </w:r>
    </w:p>
    <w:sectPr w:rsidR="00F05C24" w:rsidSect="009E7C5B">
      <w:pgSz w:w="16840" w:h="11907" w:orient="landscape"/>
      <w:pgMar w:top="284" w:right="312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D0572"/>
    <w:rsid w:val="00270AED"/>
    <w:rsid w:val="005100DD"/>
    <w:rsid w:val="005D56E3"/>
    <w:rsid w:val="00657C55"/>
    <w:rsid w:val="006D0572"/>
    <w:rsid w:val="0082712E"/>
    <w:rsid w:val="00C83AFB"/>
    <w:rsid w:val="00CD1F33"/>
    <w:rsid w:val="00CD2B7B"/>
    <w:rsid w:val="00DE5E6A"/>
    <w:rsid w:val="00E21F06"/>
    <w:rsid w:val="00EE1D9D"/>
    <w:rsid w:val="00F05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05C2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05C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F05C2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05C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C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05C2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05C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F05C2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05C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C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79371489023</dc:creator>
  <cp:lastModifiedBy>User</cp:lastModifiedBy>
  <cp:revision>3</cp:revision>
  <cp:lastPrinted>2026-08-31T04:32:00Z</cp:lastPrinted>
  <dcterms:created xsi:type="dcterms:W3CDTF">2026-08-31T04:37:00Z</dcterms:created>
  <dcterms:modified xsi:type="dcterms:W3CDTF">2026-09-14T07:00:00Z</dcterms:modified>
</cp:coreProperties>
</file>