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AFF" w:rsidRPr="006974CE" w:rsidRDefault="00DB7AFF" w:rsidP="00DB7AFF">
      <w:pPr>
        <w:pStyle w:val="afa"/>
        <w:ind w:left="-142"/>
        <w:jc w:val="center"/>
      </w:pPr>
      <w:r>
        <w:rPr>
          <w:noProof/>
        </w:rPr>
        <w:drawing>
          <wp:inline distT="0" distB="0" distL="0" distR="0">
            <wp:extent cx="504825" cy="619125"/>
            <wp:effectExtent l="0" t="0" r="9525" b="9525"/>
            <wp:docPr id="5"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DB7AFF" w:rsidRPr="006974CE" w:rsidRDefault="00DB7AFF" w:rsidP="00DB7AFF">
      <w:pPr>
        <w:pStyle w:val="afa"/>
        <w:ind w:left="-142"/>
        <w:jc w:val="center"/>
        <w:rPr>
          <w:sz w:val="30"/>
          <w:szCs w:val="30"/>
        </w:rPr>
      </w:pPr>
    </w:p>
    <w:p w:rsidR="00DB7AFF" w:rsidRPr="00936847" w:rsidRDefault="00DB7AFF" w:rsidP="00DB7AFF">
      <w:pPr>
        <w:pStyle w:val="afa"/>
        <w:ind w:left="-142"/>
        <w:jc w:val="center"/>
        <w:rPr>
          <w:rFonts w:ascii="PT Astra Serif" w:hAnsi="PT Astra Serif"/>
          <w:b/>
          <w:sz w:val="30"/>
          <w:szCs w:val="30"/>
        </w:rPr>
      </w:pPr>
      <w:r w:rsidRPr="00936847">
        <w:rPr>
          <w:rFonts w:ascii="PT Astra Serif" w:hAnsi="PT Astra Serif"/>
          <w:b/>
          <w:sz w:val="30"/>
          <w:szCs w:val="30"/>
        </w:rPr>
        <w:t xml:space="preserve">АДМИНИСТРАЦИЯ </w:t>
      </w:r>
    </w:p>
    <w:p w:rsidR="00DB7AFF" w:rsidRPr="00936847" w:rsidRDefault="00DB7AFF" w:rsidP="00DB7AFF">
      <w:pPr>
        <w:pStyle w:val="afa"/>
        <w:ind w:left="-142"/>
        <w:jc w:val="center"/>
        <w:rPr>
          <w:rFonts w:ascii="PT Astra Serif" w:hAnsi="PT Astra Serif"/>
          <w:b/>
          <w:caps/>
          <w:sz w:val="30"/>
          <w:szCs w:val="30"/>
        </w:rPr>
      </w:pPr>
      <w:r w:rsidRPr="00936847">
        <w:rPr>
          <w:rFonts w:ascii="PT Astra Serif" w:hAnsi="PT Astra Serif"/>
          <w:b/>
          <w:caps/>
          <w:sz w:val="30"/>
          <w:szCs w:val="30"/>
        </w:rPr>
        <w:t>Базарно-Карабулакского муниципального района</w:t>
      </w:r>
    </w:p>
    <w:p w:rsidR="00DB7AFF" w:rsidRPr="00936847" w:rsidRDefault="00DB7AFF" w:rsidP="00DB7AFF">
      <w:pPr>
        <w:pStyle w:val="afa"/>
        <w:ind w:left="-142"/>
        <w:jc w:val="center"/>
        <w:rPr>
          <w:rFonts w:ascii="PT Astra Serif" w:hAnsi="PT Astra Serif"/>
          <w:b/>
          <w:sz w:val="30"/>
          <w:szCs w:val="30"/>
        </w:rPr>
      </w:pPr>
      <w:r w:rsidRPr="00936847">
        <w:rPr>
          <w:rFonts w:ascii="PT Astra Serif" w:hAnsi="PT Astra Serif"/>
          <w:b/>
          <w:caps/>
          <w:sz w:val="30"/>
          <w:szCs w:val="30"/>
        </w:rPr>
        <w:t>Саратовской области</w:t>
      </w:r>
    </w:p>
    <w:p w:rsidR="00DB7AFF" w:rsidRPr="00936847" w:rsidRDefault="00DB7AFF" w:rsidP="00DB7AFF">
      <w:pPr>
        <w:pStyle w:val="afa"/>
        <w:ind w:left="-142"/>
        <w:jc w:val="center"/>
        <w:rPr>
          <w:rFonts w:ascii="PT Astra Serif" w:hAnsi="PT Astra Serif"/>
          <w:b/>
          <w:sz w:val="30"/>
          <w:szCs w:val="30"/>
        </w:rPr>
      </w:pPr>
    </w:p>
    <w:p w:rsidR="00DB7AFF" w:rsidRPr="00936847" w:rsidRDefault="00DB7AFF" w:rsidP="00DB7AFF">
      <w:pPr>
        <w:pStyle w:val="afa"/>
        <w:ind w:left="-142"/>
        <w:jc w:val="center"/>
        <w:rPr>
          <w:rFonts w:ascii="PT Astra Serif" w:hAnsi="PT Astra Serif"/>
          <w:b/>
          <w:caps/>
          <w:sz w:val="30"/>
          <w:szCs w:val="30"/>
        </w:rPr>
      </w:pPr>
      <w:r w:rsidRPr="00936847">
        <w:rPr>
          <w:rFonts w:ascii="PT Astra Serif" w:hAnsi="PT Astra Serif"/>
          <w:b/>
          <w:caps/>
          <w:sz w:val="30"/>
          <w:szCs w:val="30"/>
        </w:rPr>
        <w:t>ПОСТАНОВЛЕНИЕ</w:t>
      </w:r>
    </w:p>
    <w:p w:rsidR="00DB7AFF" w:rsidRPr="00936847" w:rsidRDefault="00DB7AFF" w:rsidP="00DB7AFF">
      <w:pPr>
        <w:pStyle w:val="afa"/>
        <w:ind w:left="-142"/>
        <w:rPr>
          <w:rFonts w:ascii="PT Astra Serif" w:hAnsi="PT Astra Serif"/>
        </w:rPr>
      </w:pPr>
    </w:p>
    <w:p w:rsidR="00DB7AFF" w:rsidRPr="00DB7AFF" w:rsidRDefault="00DB7AFF" w:rsidP="00DB7AFF">
      <w:pPr>
        <w:pStyle w:val="afa"/>
        <w:ind w:left="-142"/>
        <w:rPr>
          <w:rFonts w:ascii="PT Astra Serif" w:hAnsi="PT Astra Serif"/>
          <w:sz w:val="24"/>
          <w:szCs w:val="24"/>
        </w:rPr>
      </w:pPr>
      <w:r w:rsidRPr="00DB7AFF">
        <w:rPr>
          <w:rFonts w:ascii="PT Astra Serif" w:hAnsi="PT Astra Serif"/>
          <w:sz w:val="24"/>
          <w:szCs w:val="24"/>
          <w:u w:val="single"/>
        </w:rPr>
        <w:t>От 08.12.2025</w:t>
      </w:r>
      <w:r w:rsidRPr="00DB7AFF">
        <w:rPr>
          <w:rFonts w:ascii="PT Astra Serif" w:hAnsi="PT Astra Serif"/>
          <w:sz w:val="24"/>
          <w:szCs w:val="24"/>
        </w:rPr>
        <w:t xml:space="preserve">                                                 </w:t>
      </w:r>
      <w:r w:rsidRPr="00DB7AFF">
        <w:rPr>
          <w:rFonts w:ascii="PT Astra Serif" w:hAnsi="PT Astra Serif"/>
          <w:sz w:val="24"/>
          <w:szCs w:val="24"/>
        </w:rPr>
        <w:tab/>
        <w:t xml:space="preserve"> </w:t>
      </w:r>
      <w:r w:rsidRPr="00DB7AFF">
        <w:rPr>
          <w:rFonts w:ascii="PT Astra Serif" w:hAnsi="PT Astra Serif"/>
          <w:sz w:val="24"/>
          <w:szCs w:val="24"/>
        </w:rPr>
        <w:tab/>
      </w:r>
      <w:r w:rsidRPr="00DB7AFF">
        <w:rPr>
          <w:rFonts w:ascii="PT Astra Serif" w:hAnsi="PT Astra Serif"/>
          <w:sz w:val="24"/>
          <w:szCs w:val="24"/>
          <w:u w:val="single"/>
        </w:rPr>
        <w:t>№ 1457</w:t>
      </w:r>
    </w:p>
    <w:p w:rsidR="00DB7AFF" w:rsidRPr="00936847" w:rsidRDefault="00DB7AFF" w:rsidP="00DB7AFF">
      <w:pPr>
        <w:pStyle w:val="afa"/>
        <w:ind w:left="-142"/>
        <w:jc w:val="center"/>
        <w:rPr>
          <w:rFonts w:ascii="PT Astra Serif" w:hAnsi="PT Astra Serif"/>
        </w:rPr>
      </w:pPr>
    </w:p>
    <w:p w:rsidR="00DB7AFF" w:rsidRPr="00936847" w:rsidRDefault="00DB7AFF" w:rsidP="00DB7AFF">
      <w:pPr>
        <w:ind w:left="-142" w:right="-545"/>
        <w:jc w:val="center"/>
        <w:rPr>
          <w:rFonts w:ascii="PT Astra Serif" w:hAnsi="PT Astra Serif"/>
          <w:sz w:val="24"/>
          <w:szCs w:val="24"/>
        </w:rPr>
      </w:pPr>
      <w:r w:rsidRPr="00936847">
        <w:rPr>
          <w:rFonts w:ascii="PT Astra Serif" w:hAnsi="PT Astra Serif"/>
          <w:sz w:val="24"/>
          <w:szCs w:val="24"/>
        </w:rPr>
        <w:t>р.п. Базарный Карабулак</w:t>
      </w:r>
    </w:p>
    <w:p w:rsidR="00DB7AFF" w:rsidRPr="00936847" w:rsidRDefault="00DB7AFF" w:rsidP="00DB7AFF">
      <w:pPr>
        <w:ind w:left="-142" w:right="-545"/>
        <w:jc w:val="center"/>
        <w:rPr>
          <w:rFonts w:ascii="PT Astra Serif" w:hAnsi="PT Astra Serif"/>
          <w:sz w:val="24"/>
          <w:szCs w:val="24"/>
        </w:rPr>
      </w:pPr>
    </w:p>
    <w:p w:rsidR="00DB7AFF" w:rsidRPr="00936847" w:rsidRDefault="00DB7AFF" w:rsidP="00DB7AFF">
      <w:pPr>
        <w:ind w:left="-142" w:right="-545"/>
        <w:jc w:val="center"/>
        <w:rPr>
          <w:rFonts w:ascii="PT Astra Serif" w:hAnsi="PT Astra Serif"/>
          <w:sz w:val="24"/>
          <w:szCs w:val="24"/>
        </w:rPr>
      </w:pPr>
    </w:p>
    <w:p w:rsidR="00DB7AFF" w:rsidRPr="00532B90" w:rsidRDefault="00DB7AFF" w:rsidP="00DB7AFF">
      <w:pPr>
        <w:tabs>
          <w:tab w:val="left" w:pos="5103"/>
        </w:tabs>
        <w:ind w:left="-142" w:right="4395"/>
        <w:jc w:val="both"/>
        <w:rPr>
          <w:rFonts w:ascii="PT Astra Serif" w:hAnsi="PT Astra Serif"/>
          <w:b/>
          <w:sz w:val="24"/>
          <w:szCs w:val="24"/>
        </w:rPr>
      </w:pPr>
      <w:r w:rsidRPr="00532B90">
        <w:rPr>
          <w:rFonts w:ascii="PT Astra Serif" w:hAnsi="PT Astra Serif"/>
          <w:b/>
          <w:sz w:val="24"/>
          <w:szCs w:val="24"/>
        </w:rPr>
        <w:t>О внесение изменений в постановление администрации Базарно – Карабулакского муниципального района № 331 от  07.04.2023 г. «Об утверждении программы «Улучшение демографической ситуации в  Базарно – Карабулакском муниципальном районе Саратовской области» на 2023-2025 годы</w:t>
      </w:r>
    </w:p>
    <w:p w:rsidR="00DB7AFF" w:rsidRPr="005E372F" w:rsidRDefault="00DB7AFF" w:rsidP="00DB7AFF">
      <w:pPr>
        <w:tabs>
          <w:tab w:val="left" w:pos="5103"/>
        </w:tabs>
        <w:ind w:left="-142" w:right="4395"/>
        <w:jc w:val="both"/>
        <w:rPr>
          <w:rFonts w:ascii="PT Astra Serif" w:hAnsi="PT Astra Serif"/>
          <w:b/>
          <w:sz w:val="24"/>
          <w:szCs w:val="24"/>
        </w:rPr>
      </w:pPr>
    </w:p>
    <w:p w:rsidR="00DB7AFF" w:rsidRPr="00F86F26" w:rsidRDefault="00DB7AFF" w:rsidP="00DB7AFF">
      <w:pPr>
        <w:ind w:left="-142" w:firstLine="360"/>
        <w:jc w:val="both"/>
        <w:rPr>
          <w:rFonts w:ascii="PT Astra Serif" w:hAnsi="PT Astra Serif"/>
          <w:sz w:val="24"/>
          <w:szCs w:val="24"/>
        </w:rPr>
      </w:pPr>
      <w:r w:rsidRPr="005E372F">
        <w:rPr>
          <w:rFonts w:ascii="PT Astra Serif" w:hAnsi="PT Astra Serif"/>
          <w:sz w:val="24"/>
          <w:szCs w:val="24"/>
        </w:rPr>
        <w:t xml:space="preserve"> </w:t>
      </w:r>
      <w:r>
        <w:rPr>
          <w:rFonts w:ascii="PT Astra Serif" w:hAnsi="PT Astra Serif"/>
          <w:sz w:val="24"/>
          <w:szCs w:val="24"/>
        </w:rPr>
        <w:t xml:space="preserve">      </w:t>
      </w:r>
      <w:r w:rsidRPr="00F86F26">
        <w:rPr>
          <w:rFonts w:ascii="PT Astra Serif" w:hAnsi="PT Astra Serif"/>
          <w:sz w:val="24"/>
          <w:szCs w:val="24"/>
        </w:rPr>
        <w:t xml:space="preserve">В целях улучшения демографической ситуации на территории Базарно – Карабулакского муниципального района, руководствуясь Уставом Базарно – Карабулакского муниципального района, на основании ст. 179 Бюджетного кодекса Российской Федерации администрация Базарно – Карабулакского муниципального района Саратовской области   </w:t>
      </w:r>
      <w:r>
        <w:rPr>
          <w:rFonts w:ascii="PT Astra Serif" w:hAnsi="PT Astra Serif"/>
          <w:sz w:val="24"/>
          <w:szCs w:val="24"/>
        </w:rPr>
        <w:t>ПОСТАНОВЛЯЕТ:</w:t>
      </w:r>
    </w:p>
    <w:p w:rsidR="00DB7AFF" w:rsidRDefault="00DB7AFF" w:rsidP="00DB7AFF">
      <w:pPr>
        <w:ind w:left="-142" w:right="-1"/>
        <w:jc w:val="both"/>
        <w:rPr>
          <w:rFonts w:ascii="PT Astra Serif" w:hAnsi="PT Astra Serif"/>
          <w:sz w:val="24"/>
          <w:szCs w:val="24"/>
        </w:rPr>
      </w:pPr>
      <w:r w:rsidRPr="005E372F">
        <w:rPr>
          <w:rFonts w:ascii="PT Astra Serif" w:hAnsi="PT Astra Serif"/>
          <w:color w:val="000000"/>
          <w:sz w:val="24"/>
          <w:szCs w:val="24"/>
        </w:rPr>
        <w:t xml:space="preserve">          1. </w:t>
      </w:r>
      <w:r w:rsidRPr="00F86F26">
        <w:rPr>
          <w:rFonts w:ascii="PT Astra Serif" w:hAnsi="PT Astra Serif"/>
          <w:color w:val="000000"/>
          <w:sz w:val="24"/>
          <w:szCs w:val="24"/>
        </w:rPr>
        <w:t xml:space="preserve">Внести в </w:t>
      </w:r>
      <w:r w:rsidRPr="00F86F26">
        <w:rPr>
          <w:rFonts w:ascii="PT Astra Serif" w:hAnsi="PT Astra Serif"/>
          <w:sz w:val="24"/>
          <w:szCs w:val="24"/>
        </w:rPr>
        <w:t>постановление администрации Базарно – Карабулакского муниципального района № 331 от  07.04.2023 г. «Об утверждении программы «Улучшение демографической ситуации в  Базарно – Карабулакском муниципальном районе Саратовской области» на 2023-2025 годы»</w:t>
      </w:r>
      <w:r>
        <w:rPr>
          <w:rFonts w:ascii="PT Astra Serif" w:hAnsi="PT Astra Serif"/>
          <w:b/>
          <w:sz w:val="24"/>
          <w:szCs w:val="24"/>
        </w:rPr>
        <w:t xml:space="preserve"> </w:t>
      </w:r>
      <w:r>
        <w:rPr>
          <w:rFonts w:ascii="PT Astra Serif" w:hAnsi="PT Astra Serif"/>
          <w:sz w:val="24"/>
          <w:szCs w:val="24"/>
        </w:rPr>
        <w:t>следующие изменения</w:t>
      </w:r>
      <w:r w:rsidRPr="005E372F">
        <w:rPr>
          <w:rFonts w:ascii="PT Astra Serif" w:hAnsi="PT Astra Serif"/>
          <w:sz w:val="24"/>
          <w:szCs w:val="24"/>
        </w:rPr>
        <w:t>:</w:t>
      </w:r>
    </w:p>
    <w:p w:rsidR="00DB7AFF" w:rsidRPr="00181C62" w:rsidRDefault="00DB7AFF" w:rsidP="00DB7AFF">
      <w:pPr>
        <w:pStyle w:val="af6"/>
        <w:spacing w:after="0" w:line="240" w:lineRule="auto"/>
        <w:ind w:left="-142" w:right="-1" w:firstLine="708"/>
        <w:jc w:val="both"/>
        <w:rPr>
          <w:rFonts w:ascii="PT Astra Serif" w:hAnsi="PT Astra Serif"/>
          <w:color w:val="000000"/>
          <w:sz w:val="24"/>
          <w:szCs w:val="24"/>
        </w:rPr>
      </w:pPr>
      <w:r>
        <w:rPr>
          <w:rFonts w:ascii="PT Astra Serif" w:hAnsi="PT Astra Serif"/>
          <w:color w:val="000000"/>
          <w:sz w:val="24"/>
          <w:szCs w:val="24"/>
        </w:rPr>
        <w:t xml:space="preserve">- наименование программы </w:t>
      </w:r>
      <w:r w:rsidRPr="00532B90">
        <w:rPr>
          <w:rFonts w:ascii="PT Astra Serif" w:hAnsi="PT Astra Serif"/>
          <w:sz w:val="24"/>
          <w:szCs w:val="24"/>
        </w:rPr>
        <w:t>«Улучшение демографической ситуации в  Базарно – Карабулакском муниципальном районе Саратовской области» на 2023-2025 годы</w:t>
      </w:r>
      <w:r>
        <w:rPr>
          <w:rFonts w:ascii="PT Astra Serif" w:hAnsi="PT Astra Serif"/>
          <w:sz w:val="24"/>
          <w:szCs w:val="24"/>
        </w:rPr>
        <w:t xml:space="preserve"> изложить в следующей редакции </w:t>
      </w:r>
      <w:r w:rsidRPr="00532B90">
        <w:rPr>
          <w:rFonts w:ascii="PT Astra Serif" w:hAnsi="PT Astra Serif"/>
          <w:sz w:val="24"/>
          <w:szCs w:val="24"/>
        </w:rPr>
        <w:t>«Улучшение демографической ситуации в  Базарно – Карабулакском муниципальном районе Саратовской области»</w:t>
      </w:r>
      <w:r>
        <w:rPr>
          <w:rFonts w:ascii="PT Astra Serif" w:hAnsi="PT Astra Serif"/>
          <w:sz w:val="24"/>
          <w:szCs w:val="24"/>
        </w:rPr>
        <w:t>;</w:t>
      </w:r>
    </w:p>
    <w:p w:rsidR="00DB7AFF" w:rsidRDefault="00DB7AFF" w:rsidP="00DB7AFF">
      <w:pPr>
        <w:pStyle w:val="af6"/>
        <w:spacing w:after="0" w:line="240" w:lineRule="auto"/>
        <w:ind w:left="-142" w:right="-1"/>
        <w:jc w:val="both"/>
        <w:rPr>
          <w:rFonts w:ascii="PT Astra Serif" w:hAnsi="PT Astra Serif"/>
          <w:color w:val="000000"/>
          <w:sz w:val="24"/>
          <w:szCs w:val="24"/>
        </w:rPr>
      </w:pPr>
      <w:r w:rsidRPr="005E372F">
        <w:rPr>
          <w:rFonts w:ascii="PT Astra Serif" w:hAnsi="PT Astra Serif"/>
          <w:color w:val="000000"/>
          <w:sz w:val="24"/>
          <w:szCs w:val="24"/>
        </w:rPr>
        <w:t xml:space="preserve">          - приложение к </w:t>
      </w:r>
      <w:r w:rsidRPr="005E372F">
        <w:rPr>
          <w:rFonts w:ascii="PT Astra Serif" w:hAnsi="PT Astra Serif"/>
          <w:sz w:val="24"/>
          <w:szCs w:val="24"/>
        </w:rPr>
        <w:t>постановлению администрации Базарно – Карабулакс</w:t>
      </w:r>
      <w:r>
        <w:rPr>
          <w:rFonts w:ascii="PT Astra Serif" w:hAnsi="PT Astra Serif"/>
          <w:sz w:val="24"/>
          <w:szCs w:val="24"/>
        </w:rPr>
        <w:t xml:space="preserve">кого муниципального района № 331 от 07.04.2023 </w:t>
      </w:r>
      <w:r w:rsidRPr="005E372F">
        <w:rPr>
          <w:rFonts w:ascii="PT Astra Serif" w:hAnsi="PT Astra Serif"/>
          <w:sz w:val="24"/>
          <w:szCs w:val="24"/>
        </w:rPr>
        <w:t xml:space="preserve"> г.</w:t>
      </w:r>
      <w:r>
        <w:rPr>
          <w:rFonts w:ascii="PT Astra Serif" w:hAnsi="PT Astra Serif"/>
          <w:sz w:val="24"/>
          <w:szCs w:val="24"/>
        </w:rPr>
        <w:t xml:space="preserve"> </w:t>
      </w:r>
      <w:r w:rsidRPr="005E372F">
        <w:rPr>
          <w:rFonts w:ascii="PT Astra Serif" w:hAnsi="PT Astra Serif"/>
          <w:sz w:val="24"/>
          <w:szCs w:val="24"/>
        </w:rPr>
        <w:t xml:space="preserve"> изложить в </w:t>
      </w:r>
      <w:r>
        <w:rPr>
          <w:rFonts w:ascii="PT Astra Serif" w:hAnsi="PT Astra Serif"/>
          <w:sz w:val="24"/>
          <w:szCs w:val="24"/>
        </w:rPr>
        <w:t xml:space="preserve">следующей </w:t>
      </w:r>
      <w:r w:rsidRPr="005E372F">
        <w:rPr>
          <w:rFonts w:ascii="PT Astra Serif" w:hAnsi="PT Astra Serif"/>
          <w:sz w:val="24"/>
          <w:szCs w:val="24"/>
        </w:rPr>
        <w:t xml:space="preserve">редакции </w:t>
      </w:r>
      <w:r w:rsidRPr="005E372F">
        <w:rPr>
          <w:rFonts w:ascii="PT Astra Serif" w:hAnsi="PT Astra Serif"/>
          <w:color w:val="000000"/>
          <w:sz w:val="24"/>
          <w:szCs w:val="24"/>
        </w:rPr>
        <w:t>согласно приложению  к настоящему постановлению.</w:t>
      </w:r>
    </w:p>
    <w:p w:rsidR="00DB7AFF" w:rsidRPr="00181C62" w:rsidRDefault="00DB7AFF" w:rsidP="00DB7AFF">
      <w:pPr>
        <w:ind w:left="-142" w:right="-1"/>
        <w:jc w:val="both"/>
        <w:rPr>
          <w:rFonts w:ascii="PT Astra Serif" w:hAnsi="PT Astra Serif"/>
          <w:sz w:val="24"/>
          <w:szCs w:val="24"/>
        </w:rPr>
      </w:pPr>
      <w:r>
        <w:rPr>
          <w:rFonts w:ascii="PT Astra Serif" w:hAnsi="PT Astra Serif"/>
          <w:color w:val="000000"/>
          <w:sz w:val="24"/>
          <w:szCs w:val="24"/>
        </w:rPr>
        <w:t xml:space="preserve">         </w:t>
      </w:r>
      <w:r w:rsidRPr="005E372F">
        <w:rPr>
          <w:rFonts w:ascii="PT Astra Serif" w:hAnsi="PT Astra Serif"/>
          <w:color w:val="000000"/>
          <w:sz w:val="24"/>
          <w:szCs w:val="24"/>
        </w:rPr>
        <w:t xml:space="preserve">2. </w:t>
      </w:r>
      <w:r>
        <w:rPr>
          <w:rFonts w:ascii="PT Astra Serif" w:hAnsi="PT Astra Serif"/>
          <w:color w:val="000000"/>
          <w:sz w:val="24"/>
          <w:szCs w:val="24"/>
        </w:rPr>
        <w:t>Постановление администрации Базарно – Карабулакского муниципального района № 681 от 22.05.2025 года «</w:t>
      </w:r>
      <w:r w:rsidRPr="00181C62">
        <w:rPr>
          <w:rFonts w:ascii="PT Astra Serif" w:hAnsi="PT Astra Serif"/>
          <w:sz w:val="24"/>
          <w:szCs w:val="24"/>
        </w:rPr>
        <w:t>О внесение изменений в постановление администрации Базарно – Карабулакского муниципальног</w:t>
      </w:r>
      <w:r>
        <w:rPr>
          <w:rFonts w:ascii="PT Astra Serif" w:hAnsi="PT Astra Serif"/>
          <w:sz w:val="24"/>
          <w:szCs w:val="24"/>
        </w:rPr>
        <w:t xml:space="preserve">о района № 331 от </w:t>
      </w:r>
      <w:r w:rsidRPr="00181C62">
        <w:rPr>
          <w:rFonts w:ascii="PT Astra Serif" w:hAnsi="PT Astra Serif"/>
          <w:sz w:val="24"/>
          <w:szCs w:val="24"/>
        </w:rPr>
        <w:t>07.04.2023 г. «Об утверждении программы «Улучшение демографической ситуации в  Базарно – Карабулакском муниципальном районе Саратовской области» на 2023-2025 годы»</w:t>
      </w:r>
      <w:r>
        <w:rPr>
          <w:rFonts w:ascii="PT Astra Serif" w:hAnsi="PT Astra Serif"/>
          <w:sz w:val="24"/>
          <w:szCs w:val="24"/>
        </w:rPr>
        <w:t xml:space="preserve"> считать утратившим силу.</w:t>
      </w:r>
    </w:p>
    <w:p w:rsidR="00DB7AFF" w:rsidRPr="005E372F" w:rsidRDefault="00DB7AFF" w:rsidP="00DB7AFF">
      <w:pPr>
        <w:pStyle w:val="af6"/>
        <w:spacing w:after="0" w:line="240" w:lineRule="auto"/>
        <w:ind w:left="-142" w:right="-1"/>
        <w:jc w:val="both"/>
        <w:rPr>
          <w:rFonts w:ascii="PT Astra Serif" w:hAnsi="PT Astra Serif"/>
          <w:color w:val="000000"/>
          <w:sz w:val="24"/>
          <w:szCs w:val="24"/>
        </w:rPr>
      </w:pPr>
      <w:r>
        <w:rPr>
          <w:rFonts w:ascii="PT Astra Serif" w:hAnsi="PT Astra Serif"/>
          <w:color w:val="000000"/>
          <w:sz w:val="24"/>
          <w:szCs w:val="24"/>
        </w:rPr>
        <w:t xml:space="preserve">         3.</w:t>
      </w:r>
      <w:r w:rsidRPr="005E372F">
        <w:rPr>
          <w:rFonts w:ascii="PT Astra Serif" w:hAnsi="PT Astra Serif"/>
          <w:color w:val="000000"/>
          <w:sz w:val="24"/>
          <w:szCs w:val="24"/>
        </w:rPr>
        <w:t>Настоящее постановление разместить на официальном сайте администрации Базарно – Карабулакского муниципального района в сети «Интернет».</w:t>
      </w:r>
    </w:p>
    <w:p w:rsidR="00DB7AFF" w:rsidRPr="005E372F" w:rsidRDefault="00DB7AFF" w:rsidP="00DB7AFF">
      <w:pPr>
        <w:pStyle w:val="af6"/>
        <w:spacing w:after="0" w:line="240" w:lineRule="auto"/>
        <w:ind w:left="-142" w:right="-1"/>
        <w:jc w:val="both"/>
        <w:rPr>
          <w:rFonts w:ascii="PT Astra Serif" w:hAnsi="PT Astra Serif"/>
          <w:sz w:val="24"/>
          <w:szCs w:val="24"/>
        </w:rPr>
      </w:pPr>
      <w:r>
        <w:rPr>
          <w:rFonts w:ascii="PT Astra Serif" w:hAnsi="PT Astra Serif"/>
          <w:color w:val="000000"/>
          <w:sz w:val="24"/>
          <w:szCs w:val="24"/>
        </w:rPr>
        <w:t xml:space="preserve">         4</w:t>
      </w:r>
      <w:r w:rsidRPr="005E372F">
        <w:rPr>
          <w:rFonts w:ascii="PT Astra Serif" w:hAnsi="PT Astra Serif"/>
          <w:color w:val="000000"/>
          <w:sz w:val="24"/>
          <w:szCs w:val="24"/>
        </w:rPr>
        <w:t>. Настоящее постановление вступает в силу со дня его официального опубликования.</w:t>
      </w:r>
    </w:p>
    <w:p w:rsidR="00DB7AFF" w:rsidRPr="005E372F" w:rsidRDefault="00DB7AFF" w:rsidP="00DB7AFF">
      <w:pPr>
        <w:ind w:left="-142" w:right="-1"/>
        <w:jc w:val="both"/>
        <w:rPr>
          <w:rFonts w:ascii="PT Astra Serif" w:hAnsi="PT Astra Serif"/>
          <w:sz w:val="24"/>
          <w:szCs w:val="24"/>
        </w:rPr>
      </w:pPr>
      <w:r w:rsidRPr="005E372F">
        <w:rPr>
          <w:rFonts w:ascii="PT Astra Serif" w:hAnsi="PT Astra Serif"/>
          <w:color w:val="000000"/>
          <w:sz w:val="24"/>
          <w:szCs w:val="24"/>
        </w:rPr>
        <w:t xml:space="preserve">     </w:t>
      </w:r>
      <w:r>
        <w:rPr>
          <w:rFonts w:ascii="PT Astra Serif" w:hAnsi="PT Astra Serif"/>
          <w:color w:val="000000"/>
          <w:sz w:val="24"/>
          <w:szCs w:val="24"/>
        </w:rPr>
        <w:t xml:space="preserve">    5</w:t>
      </w:r>
      <w:r w:rsidRPr="005E372F">
        <w:rPr>
          <w:rFonts w:ascii="PT Astra Serif" w:hAnsi="PT Astra Serif"/>
          <w:color w:val="000000"/>
          <w:sz w:val="24"/>
          <w:szCs w:val="24"/>
        </w:rPr>
        <w:t>.</w:t>
      </w:r>
      <w:r>
        <w:rPr>
          <w:rFonts w:ascii="PT Astra Serif" w:hAnsi="PT Astra Serif"/>
          <w:color w:val="000000"/>
          <w:sz w:val="24"/>
          <w:szCs w:val="24"/>
        </w:rPr>
        <w:t xml:space="preserve"> </w:t>
      </w:r>
      <w:proofErr w:type="gramStart"/>
      <w:r w:rsidRPr="005E372F">
        <w:rPr>
          <w:rFonts w:ascii="PT Astra Serif" w:hAnsi="PT Astra Serif"/>
          <w:color w:val="000000"/>
          <w:sz w:val="24"/>
          <w:szCs w:val="24"/>
        </w:rPr>
        <w:t>Контроль за</w:t>
      </w:r>
      <w:proofErr w:type="gramEnd"/>
      <w:r w:rsidRPr="005E372F">
        <w:rPr>
          <w:rFonts w:ascii="PT Astra Serif" w:hAnsi="PT Astra Serif"/>
          <w:color w:val="000000"/>
          <w:sz w:val="24"/>
          <w:szCs w:val="24"/>
        </w:rPr>
        <w:t xml:space="preserve"> исполнением данного постановления оставляю за собой</w:t>
      </w:r>
      <w:r>
        <w:rPr>
          <w:rFonts w:ascii="PT Astra Serif" w:hAnsi="PT Astra Serif"/>
          <w:color w:val="000000"/>
          <w:sz w:val="24"/>
          <w:szCs w:val="24"/>
        </w:rPr>
        <w:t>.</w:t>
      </w:r>
    </w:p>
    <w:p w:rsidR="00DB7AFF" w:rsidRDefault="00DB7AFF" w:rsidP="00DB7AFF">
      <w:pPr>
        <w:ind w:left="-142" w:right="-5"/>
        <w:rPr>
          <w:rFonts w:ascii="PT Astra Serif" w:hAnsi="PT Astra Serif"/>
          <w:sz w:val="24"/>
          <w:szCs w:val="24"/>
        </w:rPr>
      </w:pPr>
    </w:p>
    <w:p w:rsidR="00DB7AFF" w:rsidRPr="005E372F" w:rsidRDefault="00DB7AFF" w:rsidP="00DB7AFF">
      <w:pPr>
        <w:ind w:left="-142" w:right="-5"/>
        <w:rPr>
          <w:rFonts w:ascii="PT Astra Serif" w:hAnsi="PT Astra Serif"/>
          <w:sz w:val="24"/>
          <w:szCs w:val="24"/>
        </w:rPr>
      </w:pPr>
    </w:p>
    <w:p w:rsidR="00DB7AFF" w:rsidRDefault="00DB7AFF" w:rsidP="00DB7AFF">
      <w:pPr>
        <w:ind w:left="-142" w:right="-5"/>
      </w:pPr>
      <w:r w:rsidRPr="005E372F">
        <w:rPr>
          <w:rFonts w:ascii="PT Astra Serif" w:hAnsi="PT Astra Serif"/>
          <w:b/>
          <w:sz w:val="24"/>
          <w:szCs w:val="24"/>
        </w:rPr>
        <w:t xml:space="preserve">Глава  муниципального района                </w:t>
      </w:r>
      <w:r w:rsidRPr="005E372F">
        <w:rPr>
          <w:rFonts w:ascii="PT Astra Serif" w:hAnsi="PT Astra Serif"/>
          <w:b/>
          <w:sz w:val="24"/>
          <w:szCs w:val="24"/>
        </w:rPr>
        <w:tab/>
        <w:t xml:space="preserve">      </w:t>
      </w:r>
      <w:r w:rsidRPr="005E372F">
        <w:rPr>
          <w:rFonts w:ascii="PT Astra Serif" w:hAnsi="PT Astra Serif"/>
          <w:b/>
          <w:sz w:val="24"/>
          <w:szCs w:val="24"/>
        </w:rPr>
        <w:tab/>
      </w:r>
      <w:r w:rsidRPr="005E372F">
        <w:rPr>
          <w:rFonts w:ascii="PT Astra Serif" w:hAnsi="PT Astra Serif"/>
          <w:b/>
          <w:sz w:val="24"/>
          <w:szCs w:val="24"/>
        </w:rPr>
        <w:tab/>
        <w:t xml:space="preserve">          </w:t>
      </w:r>
      <w:r>
        <w:rPr>
          <w:rFonts w:ascii="PT Astra Serif" w:hAnsi="PT Astra Serif"/>
          <w:b/>
          <w:sz w:val="24"/>
          <w:szCs w:val="24"/>
        </w:rPr>
        <w:t xml:space="preserve">          А.Д. Курочкин</w:t>
      </w:r>
    </w:p>
    <w:p w:rsidR="00DB7AFF" w:rsidRDefault="00DB7AFF" w:rsidP="00F9680B">
      <w:pPr>
        <w:ind w:left="9923"/>
        <w:rPr>
          <w:rFonts w:ascii="PT Astra Serif" w:hAnsi="PT Astra Serif"/>
          <w:sz w:val="22"/>
          <w:szCs w:val="22"/>
        </w:rPr>
        <w:sectPr w:rsidR="00DB7AFF" w:rsidSect="00DB7AFF">
          <w:pgSz w:w="11906" w:h="16838"/>
          <w:pgMar w:top="426" w:right="849" w:bottom="1134" w:left="1701" w:header="709" w:footer="709" w:gutter="0"/>
          <w:cols w:space="708"/>
          <w:docGrid w:linePitch="360"/>
        </w:sectPr>
      </w:pPr>
    </w:p>
    <w:p w:rsidR="00DB7AFF" w:rsidRDefault="00DB7AFF" w:rsidP="00F9680B">
      <w:pPr>
        <w:ind w:left="9923"/>
        <w:rPr>
          <w:rFonts w:ascii="PT Astra Serif" w:hAnsi="PT Astra Serif"/>
          <w:sz w:val="22"/>
          <w:szCs w:val="22"/>
        </w:rPr>
      </w:pPr>
    </w:p>
    <w:p w:rsidR="00F9680B" w:rsidRPr="00817C06" w:rsidRDefault="00F9680B" w:rsidP="00F9680B">
      <w:pPr>
        <w:ind w:left="9923"/>
        <w:rPr>
          <w:rFonts w:ascii="PT Astra Serif" w:hAnsi="PT Astra Serif"/>
          <w:sz w:val="22"/>
          <w:szCs w:val="22"/>
        </w:rPr>
      </w:pPr>
      <w:r w:rsidRPr="00817C06">
        <w:rPr>
          <w:rFonts w:ascii="PT Astra Serif" w:hAnsi="PT Astra Serif"/>
          <w:sz w:val="22"/>
          <w:szCs w:val="22"/>
        </w:rPr>
        <w:t>Приложение к постановлению</w:t>
      </w:r>
    </w:p>
    <w:p w:rsidR="00F9680B" w:rsidRPr="00817C06" w:rsidRDefault="00F9680B" w:rsidP="00F9680B">
      <w:pPr>
        <w:ind w:left="9923"/>
        <w:rPr>
          <w:rFonts w:ascii="PT Astra Serif" w:hAnsi="PT Astra Serif"/>
          <w:sz w:val="22"/>
          <w:szCs w:val="22"/>
        </w:rPr>
      </w:pPr>
      <w:r w:rsidRPr="00817C06">
        <w:rPr>
          <w:rFonts w:ascii="PT Astra Serif" w:hAnsi="PT Astra Serif"/>
          <w:sz w:val="22"/>
          <w:szCs w:val="22"/>
        </w:rPr>
        <w:t>администрации Базарно-Карабулакского</w:t>
      </w:r>
    </w:p>
    <w:p w:rsidR="00F9680B" w:rsidRPr="00817C06" w:rsidRDefault="00F9680B" w:rsidP="00F9680B">
      <w:pPr>
        <w:ind w:left="9923"/>
        <w:rPr>
          <w:rFonts w:ascii="PT Astra Serif" w:hAnsi="PT Astra Serif"/>
          <w:sz w:val="22"/>
          <w:szCs w:val="22"/>
        </w:rPr>
      </w:pPr>
      <w:r w:rsidRPr="00817C06">
        <w:rPr>
          <w:rFonts w:ascii="PT Astra Serif" w:hAnsi="PT Astra Serif"/>
          <w:sz w:val="22"/>
          <w:szCs w:val="22"/>
        </w:rPr>
        <w:t>муниципального  района</w:t>
      </w:r>
    </w:p>
    <w:p w:rsidR="00F9680B" w:rsidRPr="00817C06" w:rsidRDefault="00F9680B" w:rsidP="00F9680B">
      <w:pPr>
        <w:ind w:left="9923"/>
        <w:rPr>
          <w:rFonts w:ascii="PT Astra Serif" w:hAnsi="PT Astra Serif"/>
          <w:sz w:val="22"/>
          <w:szCs w:val="22"/>
        </w:rPr>
      </w:pPr>
      <w:proofErr w:type="spellStart"/>
      <w:r w:rsidRPr="00817C06">
        <w:rPr>
          <w:rFonts w:ascii="PT Astra Serif" w:hAnsi="PT Astra Serif"/>
          <w:sz w:val="22"/>
          <w:szCs w:val="22"/>
        </w:rPr>
        <w:t>от___________№</w:t>
      </w:r>
      <w:proofErr w:type="spellEnd"/>
      <w:r w:rsidRPr="00817C06">
        <w:rPr>
          <w:rFonts w:ascii="PT Astra Serif" w:hAnsi="PT Astra Serif"/>
          <w:sz w:val="22"/>
          <w:szCs w:val="22"/>
        </w:rPr>
        <w:t>_____________</w:t>
      </w:r>
    </w:p>
    <w:p w:rsidR="00F9680B" w:rsidRPr="00817C06" w:rsidRDefault="00F9680B" w:rsidP="00F9680B">
      <w:pPr>
        <w:pStyle w:val="af8"/>
        <w:ind w:left="9923"/>
        <w:rPr>
          <w:rFonts w:ascii="PT Astra Serif" w:hAnsi="PT Astra Serif"/>
          <w:b/>
        </w:rPr>
      </w:pPr>
    </w:p>
    <w:p w:rsidR="00576448" w:rsidRPr="00817C06" w:rsidRDefault="00576448" w:rsidP="00576448">
      <w:pPr>
        <w:ind w:left="9923"/>
        <w:rPr>
          <w:rFonts w:ascii="PT Astra Serif" w:hAnsi="PT Astra Serif"/>
          <w:sz w:val="22"/>
          <w:szCs w:val="22"/>
        </w:rPr>
      </w:pPr>
      <w:r w:rsidRPr="00817C06">
        <w:rPr>
          <w:rFonts w:ascii="PT Astra Serif" w:hAnsi="PT Astra Serif"/>
          <w:sz w:val="22"/>
          <w:szCs w:val="22"/>
        </w:rPr>
        <w:t>«Приложение к постановлению</w:t>
      </w:r>
    </w:p>
    <w:p w:rsidR="00576448" w:rsidRPr="00817C06" w:rsidRDefault="00576448" w:rsidP="00576448">
      <w:pPr>
        <w:ind w:left="9923"/>
        <w:rPr>
          <w:rFonts w:ascii="PT Astra Serif" w:hAnsi="PT Astra Serif"/>
          <w:sz w:val="22"/>
          <w:szCs w:val="22"/>
        </w:rPr>
      </w:pPr>
      <w:r w:rsidRPr="00817C06">
        <w:rPr>
          <w:rFonts w:ascii="PT Astra Serif" w:hAnsi="PT Astra Serif"/>
          <w:sz w:val="22"/>
          <w:szCs w:val="22"/>
        </w:rPr>
        <w:t>администрации Базарно-Карабулакского</w:t>
      </w:r>
    </w:p>
    <w:p w:rsidR="00576448" w:rsidRPr="00817C06" w:rsidRDefault="00576448" w:rsidP="00576448">
      <w:pPr>
        <w:ind w:left="9923"/>
        <w:rPr>
          <w:rFonts w:ascii="PT Astra Serif" w:hAnsi="PT Astra Serif"/>
          <w:sz w:val="22"/>
          <w:szCs w:val="22"/>
        </w:rPr>
      </w:pPr>
      <w:r w:rsidRPr="00817C06">
        <w:rPr>
          <w:rFonts w:ascii="PT Astra Serif" w:hAnsi="PT Astra Serif"/>
          <w:sz w:val="22"/>
          <w:szCs w:val="22"/>
        </w:rPr>
        <w:t>муниципального  района</w:t>
      </w:r>
    </w:p>
    <w:p w:rsidR="00F9680B" w:rsidRPr="00817C06" w:rsidRDefault="00576448" w:rsidP="00576448">
      <w:pPr>
        <w:ind w:left="9923"/>
        <w:rPr>
          <w:rFonts w:ascii="PT Astra Serif" w:hAnsi="PT Astra Serif"/>
          <w:sz w:val="22"/>
          <w:szCs w:val="22"/>
        </w:rPr>
      </w:pPr>
      <w:r w:rsidRPr="00817C06">
        <w:rPr>
          <w:rFonts w:ascii="PT Astra Serif" w:hAnsi="PT Astra Serif"/>
          <w:sz w:val="22"/>
          <w:szCs w:val="22"/>
        </w:rPr>
        <w:t>от  07.04.2023  № 331»</w:t>
      </w:r>
    </w:p>
    <w:p w:rsidR="00576448" w:rsidRPr="00817C06" w:rsidRDefault="00576448" w:rsidP="00576448">
      <w:pPr>
        <w:ind w:left="9923"/>
        <w:rPr>
          <w:rFonts w:ascii="PT Astra Serif" w:hAnsi="PT Astra Serif"/>
          <w:sz w:val="22"/>
          <w:szCs w:val="22"/>
        </w:rPr>
      </w:pP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ПРОГРАММА</w:t>
      </w: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 xml:space="preserve">«Улучшение демографической ситуации в  Базарно – Карабулакском муниципальном районе Саратовской области» </w:t>
      </w:r>
    </w:p>
    <w:p w:rsidR="00F9680B" w:rsidRDefault="00F9680B" w:rsidP="00F9680B">
      <w:pPr>
        <w:pStyle w:val="a5"/>
        <w:spacing w:after="0"/>
        <w:rPr>
          <w:rFonts w:ascii="PT Astra Serif" w:hAnsi="PT Astra Serif"/>
          <w:b/>
          <w:sz w:val="28"/>
          <w:szCs w:val="28"/>
        </w:rPr>
      </w:pPr>
    </w:p>
    <w:tbl>
      <w:tblPr>
        <w:tblW w:w="1570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763"/>
        <w:gridCol w:w="7938"/>
      </w:tblGrid>
      <w:tr w:rsidR="00F9680B" w:rsidRPr="00C864CB" w:rsidTr="00817C06">
        <w:tc>
          <w:tcPr>
            <w:tcW w:w="7763" w:type="dxa"/>
          </w:tcPr>
          <w:p w:rsidR="00F9680B" w:rsidRPr="00C864CB" w:rsidRDefault="00F9680B" w:rsidP="00817C06">
            <w:pPr>
              <w:pStyle w:val="a5"/>
              <w:spacing w:after="0"/>
              <w:jc w:val="center"/>
              <w:rPr>
                <w:rFonts w:ascii="PT Astra Serif" w:eastAsia="Calibri" w:hAnsi="PT Astra Serif"/>
                <w:b/>
                <w:sz w:val="28"/>
                <w:szCs w:val="28"/>
              </w:rPr>
            </w:pPr>
            <w:r>
              <w:rPr>
                <w:noProof/>
                <w:sz w:val="24"/>
                <w:szCs w:val="24"/>
              </w:rPr>
              <w:drawing>
                <wp:inline distT="0" distB="0" distL="0" distR="0">
                  <wp:extent cx="4838700" cy="3724275"/>
                  <wp:effectExtent l="19050" t="0" r="0" b="0"/>
                  <wp:docPr id="1" name="Рисунок 1" descr="Описание: C:\Users\OMK\Downloads\IMG-2025052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OMK\Downloads\IMG-20250520-WA0010.jpg"/>
                          <pic:cNvPicPr>
                            <a:picLocks noChangeAspect="1" noChangeArrowheads="1"/>
                          </pic:cNvPicPr>
                        </pic:nvPicPr>
                        <pic:blipFill>
                          <a:blip r:embed="rId6" cstate="print"/>
                          <a:srcRect/>
                          <a:stretch>
                            <a:fillRect/>
                          </a:stretch>
                        </pic:blipFill>
                        <pic:spPr bwMode="auto">
                          <a:xfrm>
                            <a:off x="0" y="0"/>
                            <a:ext cx="4838700" cy="3724275"/>
                          </a:xfrm>
                          <a:prstGeom prst="rect">
                            <a:avLst/>
                          </a:prstGeom>
                          <a:noFill/>
                          <a:ln w="9525">
                            <a:noFill/>
                            <a:miter lim="800000"/>
                            <a:headEnd/>
                            <a:tailEnd/>
                          </a:ln>
                        </pic:spPr>
                      </pic:pic>
                    </a:graphicData>
                  </a:graphic>
                </wp:inline>
              </w:drawing>
            </w:r>
          </w:p>
        </w:tc>
        <w:tc>
          <w:tcPr>
            <w:tcW w:w="7938" w:type="dxa"/>
          </w:tcPr>
          <w:p w:rsidR="00F9680B" w:rsidRPr="00C864CB" w:rsidRDefault="00F9680B" w:rsidP="00817C06">
            <w:pPr>
              <w:pStyle w:val="a5"/>
              <w:spacing w:after="0"/>
              <w:jc w:val="center"/>
              <w:rPr>
                <w:rFonts w:ascii="PT Astra Serif" w:eastAsia="Calibri" w:hAnsi="PT Astra Serif"/>
                <w:b/>
                <w:sz w:val="28"/>
                <w:szCs w:val="28"/>
              </w:rPr>
            </w:pPr>
            <w:r>
              <w:rPr>
                <w:noProof/>
              </w:rPr>
              <w:drawing>
                <wp:inline distT="0" distB="0" distL="0" distR="0">
                  <wp:extent cx="5067300" cy="3743325"/>
                  <wp:effectExtent l="19050" t="0" r="0" b="0"/>
                  <wp:docPr id="2" name="Рисунок 2" descr="4973-52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973-523599"/>
                          <pic:cNvPicPr>
                            <a:picLocks noChangeAspect="1" noChangeArrowheads="1"/>
                          </pic:cNvPicPr>
                        </pic:nvPicPr>
                        <pic:blipFill>
                          <a:blip r:embed="rId7" cstate="print"/>
                          <a:srcRect/>
                          <a:stretch>
                            <a:fillRect/>
                          </a:stretch>
                        </pic:blipFill>
                        <pic:spPr bwMode="auto">
                          <a:xfrm>
                            <a:off x="0" y="0"/>
                            <a:ext cx="5067300" cy="3743325"/>
                          </a:xfrm>
                          <a:prstGeom prst="rect">
                            <a:avLst/>
                          </a:prstGeom>
                          <a:noFill/>
                          <a:ln w="9525">
                            <a:noFill/>
                            <a:miter lim="800000"/>
                            <a:headEnd/>
                            <a:tailEnd/>
                          </a:ln>
                        </pic:spPr>
                      </pic:pic>
                    </a:graphicData>
                  </a:graphic>
                </wp:inline>
              </w:drawing>
            </w:r>
          </w:p>
        </w:tc>
      </w:tr>
    </w:tbl>
    <w:p w:rsidR="00F9680B" w:rsidRPr="00FE058B" w:rsidRDefault="00F9680B" w:rsidP="00F9680B">
      <w:pPr>
        <w:pStyle w:val="a5"/>
        <w:spacing w:after="0"/>
        <w:rPr>
          <w:rFonts w:ascii="PT Astra Serif" w:hAnsi="PT Astra Serif"/>
          <w:b/>
          <w:sz w:val="28"/>
          <w:szCs w:val="28"/>
        </w:rPr>
      </w:pPr>
    </w:p>
    <w:tbl>
      <w:tblPr>
        <w:tblW w:w="15101" w:type="dxa"/>
        <w:tblInd w:w="392" w:type="dxa"/>
        <w:tblLook w:val="04A0"/>
      </w:tblPr>
      <w:tblGrid>
        <w:gridCol w:w="5212"/>
        <w:gridCol w:w="4677"/>
        <w:gridCol w:w="5212"/>
      </w:tblGrid>
      <w:tr w:rsidR="00F9680B" w:rsidRPr="006C3B8D" w:rsidTr="00817C06">
        <w:tc>
          <w:tcPr>
            <w:tcW w:w="5212" w:type="dxa"/>
            <w:shd w:val="clear" w:color="auto" w:fill="auto"/>
          </w:tcPr>
          <w:p w:rsidR="00F9680B" w:rsidRDefault="00F9680B" w:rsidP="00817C06">
            <w:pPr>
              <w:pStyle w:val="af8"/>
              <w:rPr>
                <w:rFonts w:ascii="PT Astra Serif" w:eastAsia="Calibri" w:hAnsi="PT Astra Serif"/>
                <w:sz w:val="28"/>
                <w:szCs w:val="28"/>
              </w:rPr>
            </w:pPr>
          </w:p>
          <w:p w:rsidR="00576448" w:rsidRPr="006C3B8D" w:rsidRDefault="00576448" w:rsidP="00817C06">
            <w:pPr>
              <w:pStyle w:val="af8"/>
              <w:rPr>
                <w:rFonts w:ascii="PT Astra Serif" w:eastAsia="Calibri" w:hAnsi="PT Astra Serif"/>
                <w:sz w:val="28"/>
                <w:szCs w:val="28"/>
              </w:rPr>
            </w:pPr>
          </w:p>
        </w:tc>
        <w:tc>
          <w:tcPr>
            <w:tcW w:w="4677" w:type="dxa"/>
            <w:shd w:val="clear" w:color="auto" w:fill="auto"/>
          </w:tcPr>
          <w:p w:rsidR="00F9680B" w:rsidRPr="006C3B8D" w:rsidRDefault="00F9680B" w:rsidP="00817C06">
            <w:pPr>
              <w:pStyle w:val="af8"/>
              <w:jc w:val="center"/>
              <w:rPr>
                <w:rFonts w:ascii="PT Astra Serif" w:eastAsia="Calibri" w:hAnsi="PT Astra Serif"/>
                <w:sz w:val="28"/>
                <w:szCs w:val="28"/>
              </w:rPr>
            </w:pPr>
          </w:p>
        </w:tc>
        <w:tc>
          <w:tcPr>
            <w:tcW w:w="5212" w:type="dxa"/>
            <w:shd w:val="clear" w:color="auto" w:fill="auto"/>
          </w:tcPr>
          <w:p w:rsidR="00F9680B" w:rsidRPr="006C3B8D" w:rsidRDefault="00F9680B" w:rsidP="00817C06">
            <w:pPr>
              <w:pStyle w:val="af8"/>
              <w:rPr>
                <w:rFonts w:ascii="PT Astra Serif" w:eastAsia="Calibri" w:hAnsi="PT Astra Serif"/>
                <w:sz w:val="28"/>
                <w:szCs w:val="28"/>
              </w:rPr>
            </w:pPr>
          </w:p>
        </w:tc>
      </w:tr>
      <w:tr w:rsidR="00F9680B" w:rsidRPr="00817C06" w:rsidTr="00817C06">
        <w:tc>
          <w:tcPr>
            <w:tcW w:w="5212" w:type="dxa"/>
            <w:shd w:val="clear" w:color="auto" w:fill="auto"/>
          </w:tcPr>
          <w:p w:rsidR="00F9680B" w:rsidRPr="00817C06" w:rsidRDefault="00F9680B" w:rsidP="00817C06">
            <w:pPr>
              <w:pStyle w:val="af8"/>
              <w:rPr>
                <w:rFonts w:ascii="PT Astra Serif" w:eastAsia="Calibri" w:hAnsi="PT Astra Serif"/>
                <w:b/>
              </w:rPr>
            </w:pPr>
            <w:r w:rsidRPr="00817C06">
              <w:rPr>
                <w:rFonts w:ascii="PT Astra Serif" w:eastAsia="Calibri" w:hAnsi="PT Astra Serif"/>
                <w:b/>
              </w:rPr>
              <w:lastRenderedPageBreak/>
              <w:t xml:space="preserve">«Согласовано» </w:t>
            </w:r>
          </w:p>
          <w:p w:rsidR="00F9680B" w:rsidRPr="00817C06" w:rsidRDefault="00F9680B" w:rsidP="00817C06">
            <w:pPr>
              <w:pStyle w:val="af8"/>
              <w:rPr>
                <w:rFonts w:ascii="PT Astra Serif" w:eastAsia="Calibri" w:hAnsi="PT Astra Serif"/>
                <w:b/>
              </w:rPr>
            </w:pPr>
            <w:r w:rsidRPr="00817C06">
              <w:rPr>
                <w:rFonts w:ascii="PT Astra Serif" w:eastAsia="Calibri" w:hAnsi="PT Astra Serif"/>
                <w:b/>
              </w:rPr>
              <w:t xml:space="preserve">Главный врач ГУЗ </w:t>
            </w:r>
            <w:proofErr w:type="gramStart"/>
            <w:r w:rsidRPr="00817C06">
              <w:rPr>
                <w:rFonts w:ascii="PT Astra Serif" w:eastAsia="Calibri" w:hAnsi="PT Astra Serif"/>
                <w:b/>
              </w:rPr>
              <w:t>СО</w:t>
            </w:r>
            <w:proofErr w:type="gramEnd"/>
            <w:r w:rsidRPr="00817C06">
              <w:rPr>
                <w:rFonts w:ascii="PT Astra Serif" w:eastAsia="Calibri" w:hAnsi="PT Astra Serif"/>
                <w:b/>
              </w:rPr>
              <w:t xml:space="preserve"> «Базарно -  Карабулакская районная больница»</w:t>
            </w:r>
          </w:p>
          <w:p w:rsidR="00F9680B" w:rsidRPr="00817C06" w:rsidRDefault="00F9680B" w:rsidP="00F9680B">
            <w:pPr>
              <w:pStyle w:val="af8"/>
              <w:rPr>
                <w:rFonts w:ascii="PT Astra Serif" w:eastAsia="Calibri" w:hAnsi="PT Astra Serif"/>
                <w:b/>
              </w:rPr>
            </w:pPr>
            <w:proofErr w:type="spellStart"/>
            <w:r w:rsidRPr="00817C06">
              <w:rPr>
                <w:rFonts w:ascii="PT Astra Serif" w:eastAsia="Calibri" w:hAnsi="PT Astra Serif"/>
                <w:b/>
              </w:rPr>
              <w:t>________________Савельев</w:t>
            </w:r>
            <w:proofErr w:type="spellEnd"/>
            <w:r w:rsidRPr="00817C06">
              <w:rPr>
                <w:rFonts w:ascii="PT Astra Serif" w:eastAsia="Calibri" w:hAnsi="PT Astra Serif"/>
                <w:b/>
              </w:rPr>
              <w:t xml:space="preserve"> Д.Ю.</w:t>
            </w:r>
          </w:p>
        </w:tc>
        <w:tc>
          <w:tcPr>
            <w:tcW w:w="4677" w:type="dxa"/>
            <w:shd w:val="clear" w:color="auto" w:fill="auto"/>
          </w:tcPr>
          <w:p w:rsidR="00F9680B" w:rsidRPr="00817C06" w:rsidRDefault="00F9680B" w:rsidP="00817C06">
            <w:pPr>
              <w:pStyle w:val="af8"/>
              <w:jc w:val="center"/>
              <w:rPr>
                <w:rFonts w:ascii="PT Astra Serif" w:eastAsia="Calibri" w:hAnsi="PT Astra Serif"/>
                <w:b/>
                <w:highlight w:val="yellow"/>
              </w:rPr>
            </w:pPr>
          </w:p>
        </w:tc>
        <w:tc>
          <w:tcPr>
            <w:tcW w:w="5212" w:type="dxa"/>
            <w:shd w:val="clear" w:color="auto" w:fill="auto"/>
          </w:tcPr>
          <w:p w:rsidR="00F9680B" w:rsidRPr="00817C06" w:rsidRDefault="00F9680B" w:rsidP="00817C06">
            <w:pPr>
              <w:pStyle w:val="af8"/>
              <w:rPr>
                <w:rFonts w:ascii="PT Astra Serif" w:eastAsia="Calibri" w:hAnsi="PT Astra Serif"/>
                <w:b/>
              </w:rPr>
            </w:pPr>
            <w:r w:rsidRPr="00817C06">
              <w:rPr>
                <w:rFonts w:ascii="PT Astra Serif" w:eastAsia="Calibri" w:hAnsi="PT Astra Serif"/>
                <w:b/>
              </w:rPr>
              <w:t xml:space="preserve">«Утверждаю» </w:t>
            </w:r>
          </w:p>
          <w:p w:rsidR="00F9680B" w:rsidRPr="00817C06" w:rsidRDefault="00F9680B" w:rsidP="00817C06">
            <w:pPr>
              <w:pStyle w:val="af8"/>
              <w:rPr>
                <w:rFonts w:ascii="PT Astra Serif" w:eastAsia="Calibri" w:hAnsi="PT Astra Serif"/>
                <w:b/>
              </w:rPr>
            </w:pPr>
            <w:r w:rsidRPr="00817C06">
              <w:rPr>
                <w:rFonts w:ascii="PT Astra Serif" w:eastAsia="Calibri" w:hAnsi="PT Astra Serif"/>
                <w:b/>
              </w:rPr>
              <w:t xml:space="preserve"> Глава Базарно – Карабулакского  муниципального района:</w:t>
            </w:r>
          </w:p>
          <w:p w:rsidR="00F9680B" w:rsidRPr="00817C06" w:rsidRDefault="00F9680B" w:rsidP="00F9680B">
            <w:pPr>
              <w:pStyle w:val="af8"/>
              <w:rPr>
                <w:rFonts w:ascii="PT Astra Serif" w:eastAsia="Calibri" w:hAnsi="PT Astra Serif"/>
                <w:b/>
                <w:highlight w:val="yellow"/>
              </w:rPr>
            </w:pPr>
            <w:proofErr w:type="spellStart"/>
            <w:r w:rsidRPr="00817C06">
              <w:rPr>
                <w:rFonts w:ascii="PT Astra Serif" w:eastAsia="Calibri" w:hAnsi="PT Astra Serif"/>
                <w:b/>
              </w:rPr>
              <w:t>________________Курочкин</w:t>
            </w:r>
            <w:proofErr w:type="spellEnd"/>
            <w:r w:rsidRPr="00817C06">
              <w:rPr>
                <w:rFonts w:ascii="PT Astra Serif" w:eastAsia="Calibri" w:hAnsi="PT Astra Serif"/>
                <w:b/>
              </w:rPr>
              <w:t xml:space="preserve"> А.Д. </w:t>
            </w:r>
          </w:p>
        </w:tc>
      </w:tr>
    </w:tbl>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ПРОГРАММА</w:t>
      </w: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 xml:space="preserve">«Улучшение демографической ситуации в  Базарно – Карабулакском муниципальном районе Саратовской области»                          </w:t>
      </w:r>
    </w:p>
    <w:p w:rsidR="00576448" w:rsidRPr="00817C06" w:rsidRDefault="00576448"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 xml:space="preserve">Паспорт Программы </w:t>
      </w:r>
    </w:p>
    <w:tbl>
      <w:tblPr>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5"/>
        <w:gridCol w:w="11340"/>
      </w:tblGrid>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Наименование программы</w:t>
            </w:r>
          </w:p>
          <w:p w:rsidR="00F9680B" w:rsidRPr="00370202" w:rsidRDefault="00F9680B" w:rsidP="00817C06">
            <w:pPr>
              <w:pStyle w:val="a5"/>
              <w:spacing w:after="0"/>
              <w:jc w:val="center"/>
              <w:rPr>
                <w:rFonts w:ascii="PT Astra Serif" w:hAnsi="PT Astra Serif"/>
                <w:b/>
                <w:sz w:val="24"/>
                <w:szCs w:val="24"/>
              </w:rPr>
            </w:pPr>
          </w:p>
        </w:tc>
        <w:tc>
          <w:tcPr>
            <w:tcW w:w="11340" w:type="dxa"/>
          </w:tcPr>
          <w:p w:rsidR="00F9680B" w:rsidRPr="00370202" w:rsidRDefault="00F9680B" w:rsidP="00576448">
            <w:pPr>
              <w:pStyle w:val="a5"/>
              <w:spacing w:after="0" w:line="276" w:lineRule="auto"/>
              <w:jc w:val="both"/>
              <w:rPr>
                <w:rFonts w:ascii="PT Astra Serif" w:hAnsi="PT Astra Serif"/>
                <w:sz w:val="24"/>
                <w:szCs w:val="24"/>
              </w:rPr>
            </w:pPr>
            <w:r w:rsidRPr="00370202">
              <w:rPr>
                <w:rFonts w:ascii="PT Astra Serif" w:hAnsi="PT Astra Serif"/>
                <w:sz w:val="24"/>
                <w:szCs w:val="24"/>
              </w:rPr>
              <w:t>«Улучшение демографической ситуации в  Базарно – Карабулакском муниципальном райо</w:t>
            </w:r>
            <w:r>
              <w:rPr>
                <w:rFonts w:ascii="PT Astra Serif" w:hAnsi="PT Astra Serif"/>
                <w:sz w:val="24"/>
                <w:szCs w:val="24"/>
              </w:rPr>
              <w:t xml:space="preserve">не Саратовской области» </w:t>
            </w:r>
          </w:p>
        </w:tc>
      </w:tr>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Заказчик программы</w:t>
            </w:r>
          </w:p>
          <w:p w:rsidR="00F9680B" w:rsidRPr="00370202" w:rsidRDefault="00F9680B" w:rsidP="00817C06">
            <w:pPr>
              <w:pStyle w:val="a5"/>
              <w:spacing w:after="0"/>
              <w:jc w:val="center"/>
              <w:rPr>
                <w:rFonts w:ascii="PT Astra Serif" w:hAnsi="PT Astra Serif"/>
                <w:b/>
                <w:sz w:val="24"/>
                <w:szCs w:val="24"/>
              </w:rPr>
            </w:pPr>
          </w:p>
        </w:tc>
        <w:tc>
          <w:tcPr>
            <w:tcW w:w="11340" w:type="dxa"/>
          </w:tcPr>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Администрация Базарно – Карабулакского муниципального района Саратовской области</w:t>
            </w:r>
          </w:p>
        </w:tc>
      </w:tr>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Основные разработчики программы</w:t>
            </w:r>
          </w:p>
          <w:p w:rsidR="00F9680B" w:rsidRPr="00370202" w:rsidRDefault="00F9680B" w:rsidP="00817C06">
            <w:pPr>
              <w:pStyle w:val="a5"/>
              <w:spacing w:after="0"/>
              <w:jc w:val="center"/>
              <w:rPr>
                <w:rFonts w:ascii="PT Astra Serif" w:hAnsi="PT Astra Serif"/>
                <w:b/>
                <w:sz w:val="24"/>
                <w:szCs w:val="24"/>
              </w:rPr>
            </w:pPr>
          </w:p>
        </w:tc>
        <w:tc>
          <w:tcPr>
            <w:tcW w:w="11340" w:type="dxa"/>
          </w:tcPr>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 xml:space="preserve">Администрация Базарно – Карабулакского муниципального района, ГУЗ СО «Базарнокарабулакская районная больница» </w:t>
            </w:r>
          </w:p>
        </w:tc>
      </w:tr>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Основные цели и задачи программы</w:t>
            </w:r>
          </w:p>
          <w:p w:rsidR="00F9680B" w:rsidRPr="00370202" w:rsidRDefault="00F9680B" w:rsidP="00817C06">
            <w:pPr>
              <w:pStyle w:val="a5"/>
              <w:spacing w:after="0"/>
              <w:jc w:val="center"/>
              <w:rPr>
                <w:rFonts w:ascii="PT Astra Serif" w:hAnsi="PT Astra Serif"/>
                <w:b/>
                <w:sz w:val="24"/>
                <w:szCs w:val="24"/>
              </w:rPr>
            </w:pPr>
          </w:p>
        </w:tc>
        <w:tc>
          <w:tcPr>
            <w:tcW w:w="11340" w:type="dxa"/>
          </w:tcPr>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 xml:space="preserve">Снижение смертности населения, повышение рождаемости, увеличение продолжительности жизни населения, за счет: повышения доступности медицинской помощи, </w:t>
            </w:r>
            <w:proofErr w:type="spellStart"/>
            <w:r w:rsidRPr="00370202">
              <w:rPr>
                <w:rFonts w:ascii="PT Astra Serif" w:hAnsi="PT Astra Serif"/>
                <w:sz w:val="24"/>
                <w:szCs w:val="24"/>
              </w:rPr>
              <w:t>деалкоголизации</w:t>
            </w:r>
            <w:proofErr w:type="spellEnd"/>
            <w:r w:rsidRPr="00370202">
              <w:rPr>
                <w:rFonts w:ascii="PT Astra Serif" w:hAnsi="PT Astra Serif"/>
                <w:sz w:val="24"/>
                <w:szCs w:val="24"/>
              </w:rPr>
              <w:t xml:space="preserve"> и </w:t>
            </w:r>
            <w:proofErr w:type="spellStart"/>
            <w:r w:rsidRPr="00370202">
              <w:rPr>
                <w:rFonts w:ascii="PT Astra Serif" w:hAnsi="PT Astra Serif"/>
                <w:sz w:val="24"/>
                <w:szCs w:val="24"/>
              </w:rPr>
              <w:t>денаркотизации</w:t>
            </w:r>
            <w:proofErr w:type="spellEnd"/>
            <w:r w:rsidRPr="00370202">
              <w:rPr>
                <w:rFonts w:ascii="PT Astra Serif" w:hAnsi="PT Astra Serif"/>
                <w:sz w:val="24"/>
                <w:szCs w:val="24"/>
              </w:rPr>
              <w:t xml:space="preserve"> населения, охраны труда и проведения последовательной политики совершенствования мер социальной поддержки и повышения уровня жизни населения района.</w:t>
            </w:r>
          </w:p>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Формирование у населения, начиная с младшего возраста, потребности в занятиях физической культурой и спортом путем создания необходимых современных условий и пропаганды здорового образа жизни.</w:t>
            </w:r>
          </w:p>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Сохранение и развитие института семьи и традиционных ценностей.</w:t>
            </w:r>
          </w:p>
        </w:tc>
      </w:tr>
      <w:tr w:rsidR="00F9680B" w:rsidRPr="00370202" w:rsidTr="00817C06">
        <w:trPr>
          <w:trHeight w:val="410"/>
        </w:trPr>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Сроки реализации программы</w:t>
            </w:r>
          </w:p>
        </w:tc>
        <w:tc>
          <w:tcPr>
            <w:tcW w:w="11340" w:type="dxa"/>
          </w:tcPr>
          <w:p w:rsidR="00F9680B" w:rsidRPr="00370202" w:rsidRDefault="00F9680B" w:rsidP="00817C06">
            <w:pPr>
              <w:pStyle w:val="a5"/>
              <w:spacing w:after="0" w:line="276" w:lineRule="auto"/>
              <w:rPr>
                <w:rFonts w:ascii="PT Astra Serif" w:hAnsi="PT Astra Serif"/>
                <w:sz w:val="24"/>
                <w:szCs w:val="24"/>
              </w:rPr>
            </w:pPr>
            <w:r w:rsidRPr="00370202">
              <w:rPr>
                <w:rFonts w:ascii="PT Astra Serif" w:hAnsi="PT Astra Serif"/>
                <w:sz w:val="24"/>
                <w:szCs w:val="24"/>
              </w:rPr>
              <w:t>202</w:t>
            </w:r>
            <w:r>
              <w:rPr>
                <w:rFonts w:ascii="PT Astra Serif" w:hAnsi="PT Astra Serif"/>
                <w:sz w:val="24"/>
                <w:szCs w:val="24"/>
              </w:rPr>
              <w:t>5</w:t>
            </w:r>
            <w:r w:rsidRPr="00370202">
              <w:rPr>
                <w:rFonts w:ascii="PT Astra Serif" w:hAnsi="PT Astra Serif"/>
                <w:sz w:val="24"/>
                <w:szCs w:val="24"/>
              </w:rPr>
              <w:t xml:space="preserve"> - 202</w:t>
            </w:r>
            <w:r>
              <w:rPr>
                <w:rFonts w:ascii="PT Astra Serif" w:hAnsi="PT Astra Serif"/>
                <w:sz w:val="24"/>
                <w:szCs w:val="24"/>
              </w:rPr>
              <w:t>7</w:t>
            </w:r>
            <w:r w:rsidRPr="00370202">
              <w:rPr>
                <w:rFonts w:ascii="PT Astra Serif" w:hAnsi="PT Astra Serif"/>
                <w:sz w:val="24"/>
                <w:szCs w:val="24"/>
              </w:rPr>
              <w:t xml:space="preserve"> годы</w:t>
            </w:r>
          </w:p>
        </w:tc>
      </w:tr>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r w:rsidRPr="00370202">
              <w:rPr>
                <w:rFonts w:ascii="PT Astra Serif" w:hAnsi="PT Astra Serif"/>
                <w:sz w:val="24"/>
                <w:szCs w:val="24"/>
              </w:rPr>
              <w:t>Исполнители программы</w:t>
            </w:r>
          </w:p>
          <w:p w:rsidR="00F9680B" w:rsidRPr="00370202" w:rsidRDefault="00F9680B" w:rsidP="00817C06">
            <w:pPr>
              <w:pStyle w:val="a5"/>
              <w:spacing w:after="0"/>
              <w:jc w:val="center"/>
              <w:rPr>
                <w:rFonts w:ascii="PT Astra Serif" w:hAnsi="PT Astra Serif"/>
                <w:b/>
                <w:sz w:val="24"/>
                <w:szCs w:val="24"/>
              </w:rPr>
            </w:pPr>
          </w:p>
        </w:tc>
        <w:tc>
          <w:tcPr>
            <w:tcW w:w="11340" w:type="dxa"/>
          </w:tcPr>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 xml:space="preserve">ГУЗ </w:t>
            </w:r>
            <w:proofErr w:type="gramStart"/>
            <w:r w:rsidRPr="00370202">
              <w:rPr>
                <w:rFonts w:ascii="PT Astra Serif" w:hAnsi="PT Astra Serif"/>
                <w:sz w:val="24"/>
                <w:szCs w:val="24"/>
              </w:rPr>
              <w:t>СО</w:t>
            </w:r>
            <w:proofErr w:type="gramEnd"/>
            <w:r w:rsidRPr="00370202">
              <w:rPr>
                <w:rFonts w:ascii="PT Astra Serif" w:hAnsi="PT Astra Serif"/>
                <w:sz w:val="24"/>
                <w:szCs w:val="24"/>
              </w:rPr>
              <w:t xml:space="preserve"> «Базарно – Карабулакская районная больница» (по согласованию);</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Администрация Базарно-Карабулакского муниципального района;</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Органы местного самоуправления Базарно – Карабулакского муниципального района;</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lang w:eastAsia="zh-CN"/>
              </w:rPr>
              <w:t>Управление образования администрации Базарно-Карабулакского муниципального района;</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 xml:space="preserve">Консультант </w:t>
            </w:r>
            <w:r>
              <w:rPr>
                <w:rFonts w:ascii="PT Astra Serif" w:hAnsi="PT Astra Serif"/>
                <w:sz w:val="24"/>
                <w:szCs w:val="24"/>
              </w:rPr>
              <w:t xml:space="preserve">сектора </w:t>
            </w:r>
            <w:r w:rsidR="00060355" w:rsidRPr="00060355">
              <w:rPr>
                <w:rFonts w:ascii="0" w:hAnsi="0"/>
                <w:bCs/>
                <w:color w:val="22262A"/>
                <w:sz w:val="24"/>
                <w:szCs w:val="24"/>
              </w:rPr>
              <w:t>по социальной политике, связям с общественностью, делам молодежи, физкультуре и спорту</w:t>
            </w:r>
            <w:r w:rsidR="00060355" w:rsidRPr="00370202">
              <w:rPr>
                <w:rFonts w:ascii="PT Astra Serif" w:hAnsi="PT Astra Serif"/>
                <w:sz w:val="24"/>
                <w:szCs w:val="24"/>
              </w:rPr>
              <w:t xml:space="preserve"> </w:t>
            </w:r>
            <w:r w:rsidRPr="00370202">
              <w:rPr>
                <w:rFonts w:ascii="PT Astra Serif" w:hAnsi="PT Astra Serif"/>
                <w:sz w:val="24"/>
                <w:szCs w:val="24"/>
              </w:rPr>
              <w:t>администрации Базарно-Карабулакского муниципального района;</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Управление культуры администрации Базарно-Карабулакского муниципального района;</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 xml:space="preserve">Комиссия по делам несовершеннолетних и защите их прав при администрации Базарно-Карабулакского муниципального района; </w:t>
            </w:r>
          </w:p>
          <w:p w:rsidR="00F9680B" w:rsidRPr="00370202" w:rsidRDefault="00060355" w:rsidP="00817C06">
            <w:pPr>
              <w:jc w:val="both"/>
              <w:rPr>
                <w:rFonts w:ascii="PT Astra Serif" w:hAnsi="PT Astra Serif"/>
                <w:sz w:val="24"/>
                <w:szCs w:val="24"/>
              </w:rPr>
            </w:pPr>
            <w:r>
              <w:rPr>
                <w:rFonts w:ascii="PT Astra Serif" w:hAnsi="PT Astra Serif"/>
                <w:sz w:val="24"/>
                <w:szCs w:val="24"/>
              </w:rPr>
              <w:t xml:space="preserve">МАУ </w:t>
            </w:r>
            <w:proofErr w:type="gramStart"/>
            <w:r>
              <w:rPr>
                <w:rFonts w:ascii="PT Astra Serif" w:hAnsi="PT Astra Serif"/>
                <w:sz w:val="24"/>
                <w:szCs w:val="24"/>
              </w:rPr>
              <w:t>ДО</w:t>
            </w:r>
            <w:proofErr w:type="gramEnd"/>
            <w:r>
              <w:rPr>
                <w:rFonts w:ascii="PT Astra Serif" w:hAnsi="PT Astra Serif"/>
                <w:sz w:val="24"/>
                <w:szCs w:val="24"/>
              </w:rPr>
              <w:t xml:space="preserve"> «</w:t>
            </w:r>
            <w:proofErr w:type="gramStart"/>
            <w:r>
              <w:rPr>
                <w:rFonts w:ascii="PT Astra Serif" w:hAnsi="PT Astra Serif"/>
                <w:sz w:val="24"/>
                <w:szCs w:val="24"/>
              </w:rPr>
              <w:t>Спортивная</w:t>
            </w:r>
            <w:proofErr w:type="gramEnd"/>
            <w:r>
              <w:rPr>
                <w:rFonts w:ascii="PT Astra Serif" w:hAnsi="PT Astra Serif"/>
                <w:sz w:val="24"/>
                <w:szCs w:val="24"/>
              </w:rPr>
              <w:t xml:space="preserve"> школа «Лидер»</w:t>
            </w:r>
            <w:r w:rsidR="00F9680B" w:rsidRPr="00370202">
              <w:rPr>
                <w:rFonts w:ascii="PT Astra Serif" w:hAnsi="PT Astra Serif"/>
                <w:sz w:val="24"/>
                <w:szCs w:val="24"/>
              </w:rPr>
              <w:t xml:space="preserve"> р.п. Базарный Карабулак</w:t>
            </w:r>
            <w:r w:rsidR="001A4F06">
              <w:rPr>
                <w:rFonts w:ascii="PT Astra Serif" w:hAnsi="PT Astra Serif"/>
                <w:sz w:val="24"/>
                <w:szCs w:val="24"/>
              </w:rPr>
              <w:t xml:space="preserve"> Саратовской области»</w:t>
            </w:r>
            <w:r w:rsidR="00F9680B" w:rsidRPr="00370202">
              <w:rPr>
                <w:rFonts w:ascii="PT Astra Serif" w:hAnsi="PT Astra Serif"/>
                <w:sz w:val="24"/>
                <w:szCs w:val="24"/>
              </w:rPr>
              <w:t>;</w:t>
            </w:r>
          </w:p>
          <w:p w:rsidR="00F9680B" w:rsidRPr="00370202" w:rsidRDefault="00F9680B" w:rsidP="00817C06">
            <w:pPr>
              <w:pStyle w:val="a5"/>
              <w:spacing w:after="0" w:line="276" w:lineRule="auto"/>
              <w:jc w:val="both"/>
              <w:rPr>
                <w:rFonts w:ascii="PT Astra Serif" w:hAnsi="PT Astra Serif"/>
                <w:color w:val="000000"/>
                <w:spacing w:val="1"/>
                <w:sz w:val="24"/>
                <w:szCs w:val="24"/>
              </w:rPr>
            </w:pPr>
            <w:r w:rsidRPr="00370202">
              <w:rPr>
                <w:rFonts w:ascii="PT Astra Serif" w:hAnsi="PT Astra Serif"/>
                <w:color w:val="000000"/>
                <w:spacing w:val="1"/>
                <w:sz w:val="24"/>
                <w:szCs w:val="24"/>
              </w:rPr>
              <w:t xml:space="preserve">ГАУ </w:t>
            </w:r>
            <w:proofErr w:type="gramStart"/>
            <w:r w:rsidRPr="00370202">
              <w:rPr>
                <w:rFonts w:ascii="PT Astra Serif" w:hAnsi="PT Astra Serif"/>
                <w:color w:val="000000"/>
                <w:spacing w:val="1"/>
                <w:sz w:val="24"/>
                <w:szCs w:val="24"/>
              </w:rPr>
              <w:t>СО</w:t>
            </w:r>
            <w:proofErr w:type="gramEnd"/>
            <w:r w:rsidRPr="00370202">
              <w:rPr>
                <w:rFonts w:ascii="PT Astra Serif" w:hAnsi="PT Astra Serif"/>
                <w:color w:val="000000"/>
                <w:spacing w:val="1"/>
                <w:sz w:val="24"/>
                <w:szCs w:val="24"/>
              </w:rPr>
              <w:t xml:space="preserve"> «Комплексный центр социального обслуживания населения Базарно-Карабулакского района»</w:t>
            </w:r>
            <w:r w:rsidRPr="00370202">
              <w:rPr>
                <w:rFonts w:ascii="PT Astra Serif" w:hAnsi="PT Astra Serif"/>
                <w:sz w:val="24"/>
                <w:szCs w:val="24"/>
              </w:rPr>
              <w:t xml:space="preserve"> (по согласованию)</w:t>
            </w:r>
            <w:r w:rsidRPr="00370202">
              <w:rPr>
                <w:rFonts w:ascii="PT Astra Serif" w:hAnsi="PT Astra Serif"/>
                <w:color w:val="000000"/>
                <w:spacing w:val="1"/>
                <w:sz w:val="24"/>
                <w:szCs w:val="24"/>
              </w:rPr>
              <w:t>;</w:t>
            </w:r>
          </w:p>
          <w:p w:rsidR="00F9680B" w:rsidRPr="00370202" w:rsidRDefault="00F9680B" w:rsidP="00817C06">
            <w:pPr>
              <w:pStyle w:val="a5"/>
              <w:spacing w:after="0" w:line="276" w:lineRule="auto"/>
              <w:jc w:val="both"/>
              <w:rPr>
                <w:rFonts w:ascii="PT Astra Serif" w:hAnsi="PT Astra Serif"/>
                <w:color w:val="000000"/>
                <w:spacing w:val="1"/>
                <w:sz w:val="24"/>
                <w:szCs w:val="24"/>
              </w:rPr>
            </w:pPr>
            <w:r w:rsidRPr="00370202">
              <w:rPr>
                <w:rFonts w:ascii="PT Astra Serif" w:hAnsi="PT Astra Serif"/>
                <w:color w:val="000000"/>
                <w:spacing w:val="1"/>
                <w:sz w:val="24"/>
                <w:szCs w:val="24"/>
              </w:rPr>
              <w:lastRenderedPageBreak/>
              <w:t xml:space="preserve">ГКУ </w:t>
            </w:r>
            <w:proofErr w:type="gramStart"/>
            <w:r w:rsidRPr="00370202">
              <w:rPr>
                <w:rFonts w:ascii="PT Astra Serif" w:hAnsi="PT Astra Serif"/>
                <w:color w:val="000000"/>
                <w:spacing w:val="1"/>
                <w:sz w:val="24"/>
                <w:szCs w:val="24"/>
              </w:rPr>
              <w:t>СО</w:t>
            </w:r>
            <w:proofErr w:type="gramEnd"/>
            <w:r w:rsidRPr="00370202">
              <w:rPr>
                <w:rFonts w:ascii="PT Astra Serif" w:hAnsi="PT Astra Serif"/>
                <w:color w:val="000000"/>
                <w:spacing w:val="1"/>
                <w:sz w:val="24"/>
                <w:szCs w:val="24"/>
              </w:rPr>
              <w:t xml:space="preserve"> «Управление социальной поддержки населения Базарно – Карабулакского района» </w:t>
            </w:r>
            <w:r w:rsidRPr="00370202">
              <w:rPr>
                <w:rFonts w:ascii="PT Astra Serif" w:hAnsi="PT Astra Serif"/>
                <w:sz w:val="24"/>
                <w:szCs w:val="24"/>
              </w:rPr>
              <w:t>(по согласованию)</w:t>
            </w:r>
            <w:r w:rsidRPr="00370202">
              <w:rPr>
                <w:rFonts w:ascii="PT Astra Serif" w:hAnsi="PT Astra Serif"/>
                <w:color w:val="000000"/>
                <w:spacing w:val="1"/>
                <w:sz w:val="24"/>
                <w:szCs w:val="24"/>
              </w:rPr>
              <w:t>;</w:t>
            </w:r>
          </w:p>
          <w:p w:rsidR="00F9680B" w:rsidRPr="00370202" w:rsidRDefault="00060355" w:rsidP="00817C06">
            <w:pPr>
              <w:pStyle w:val="a5"/>
              <w:spacing w:after="0" w:line="276" w:lineRule="auto"/>
              <w:jc w:val="both"/>
              <w:rPr>
                <w:rFonts w:ascii="PT Astra Serif" w:hAnsi="PT Astra Serif"/>
                <w:sz w:val="24"/>
                <w:szCs w:val="24"/>
              </w:rPr>
            </w:pPr>
            <w:r>
              <w:rPr>
                <w:rFonts w:ascii="PT Astra Serif" w:hAnsi="PT Astra Serif"/>
                <w:sz w:val="24"/>
                <w:szCs w:val="24"/>
              </w:rPr>
              <w:t xml:space="preserve">Кадровый центр Базарно – Карабулакского муниципального района </w:t>
            </w:r>
            <w:r w:rsidR="00F9680B" w:rsidRPr="00370202">
              <w:rPr>
                <w:rFonts w:ascii="PT Astra Serif" w:hAnsi="PT Astra Serif"/>
                <w:sz w:val="24"/>
                <w:szCs w:val="24"/>
              </w:rPr>
              <w:t>(по согласованию);</w:t>
            </w:r>
          </w:p>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Отдел ЗАГС по Базарно – Карабулакскому муниципальному району Управления по делам ЗАГС Правительства Саратовской области (по согласованию);</w:t>
            </w:r>
          </w:p>
          <w:p w:rsidR="00F9680B" w:rsidRPr="00370202" w:rsidRDefault="00F9680B" w:rsidP="00817C06">
            <w:pPr>
              <w:jc w:val="both"/>
              <w:rPr>
                <w:rFonts w:ascii="PT Astra Serif" w:hAnsi="PT Astra Serif"/>
                <w:sz w:val="24"/>
                <w:szCs w:val="24"/>
              </w:rPr>
            </w:pPr>
            <w:r w:rsidRPr="00370202">
              <w:rPr>
                <w:rFonts w:ascii="PT Astra Serif" w:hAnsi="PT Astra Serif"/>
                <w:sz w:val="24"/>
                <w:szCs w:val="24"/>
              </w:rPr>
              <w:t>МО МВД России «</w:t>
            </w:r>
            <w:proofErr w:type="spellStart"/>
            <w:r w:rsidRPr="00370202">
              <w:rPr>
                <w:rFonts w:ascii="PT Astra Serif" w:hAnsi="PT Astra Serif"/>
                <w:sz w:val="24"/>
                <w:szCs w:val="24"/>
              </w:rPr>
              <w:t>Базарно-Карабулакский</w:t>
            </w:r>
            <w:proofErr w:type="spellEnd"/>
            <w:r w:rsidRPr="00370202">
              <w:rPr>
                <w:rFonts w:ascii="PT Astra Serif" w:hAnsi="PT Astra Serif"/>
                <w:sz w:val="24"/>
                <w:szCs w:val="24"/>
              </w:rPr>
              <w:t>» (по согласованию);</w:t>
            </w:r>
          </w:p>
          <w:p w:rsidR="00F9680B" w:rsidRPr="00370202" w:rsidRDefault="00F9680B" w:rsidP="00817C06">
            <w:pPr>
              <w:pStyle w:val="a5"/>
              <w:spacing w:after="0" w:line="276" w:lineRule="auto"/>
              <w:jc w:val="both"/>
              <w:rPr>
                <w:rFonts w:ascii="PT Astra Serif" w:hAnsi="PT Astra Serif"/>
                <w:sz w:val="24"/>
                <w:szCs w:val="24"/>
              </w:rPr>
            </w:pPr>
            <w:r>
              <w:rPr>
                <w:rFonts w:ascii="PT Astra Serif" w:hAnsi="PT Astra Serif"/>
                <w:sz w:val="24"/>
                <w:szCs w:val="24"/>
              </w:rPr>
              <w:t xml:space="preserve">ООО </w:t>
            </w:r>
            <w:r w:rsidRPr="00370202">
              <w:rPr>
                <w:rFonts w:ascii="PT Astra Serif" w:hAnsi="PT Astra Serif"/>
                <w:sz w:val="24"/>
                <w:szCs w:val="24"/>
              </w:rPr>
              <w:t xml:space="preserve">«Редакция </w:t>
            </w:r>
            <w:proofErr w:type="spellStart"/>
            <w:r w:rsidRPr="00370202">
              <w:rPr>
                <w:rFonts w:ascii="PT Astra Serif" w:hAnsi="PT Astra Serif"/>
                <w:sz w:val="24"/>
                <w:szCs w:val="24"/>
              </w:rPr>
              <w:t>Базарнокарабулакской</w:t>
            </w:r>
            <w:proofErr w:type="spellEnd"/>
            <w:r w:rsidRPr="00370202">
              <w:rPr>
                <w:rFonts w:ascii="PT Astra Serif" w:hAnsi="PT Astra Serif"/>
                <w:sz w:val="24"/>
                <w:szCs w:val="24"/>
              </w:rPr>
              <w:t xml:space="preserve"> газеты «Вестник района»</w:t>
            </w:r>
          </w:p>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ОГИБДД МО МВД России «Базарнокарабулакский»  и др.</w:t>
            </w:r>
          </w:p>
        </w:tc>
      </w:tr>
      <w:tr w:rsidR="00F9680B" w:rsidRPr="00370202" w:rsidTr="00817C06">
        <w:tc>
          <w:tcPr>
            <w:tcW w:w="4395" w:type="dxa"/>
          </w:tcPr>
          <w:p w:rsidR="00F9680B" w:rsidRPr="00817C06" w:rsidRDefault="00F9680B" w:rsidP="00817C06">
            <w:pPr>
              <w:pStyle w:val="a5"/>
              <w:spacing w:after="0" w:line="276" w:lineRule="auto"/>
              <w:rPr>
                <w:rFonts w:ascii="PT Astra Serif" w:hAnsi="PT Astra Serif"/>
                <w:sz w:val="24"/>
                <w:szCs w:val="24"/>
              </w:rPr>
            </w:pPr>
            <w:r w:rsidRPr="00817C06">
              <w:rPr>
                <w:rFonts w:ascii="PT Astra Serif" w:hAnsi="PT Astra Serif"/>
                <w:sz w:val="24"/>
                <w:szCs w:val="24"/>
              </w:rPr>
              <w:lastRenderedPageBreak/>
              <w:t>Объемы и источники финансирования</w:t>
            </w:r>
          </w:p>
          <w:p w:rsidR="00F9680B" w:rsidRPr="00817C06" w:rsidRDefault="00F9680B" w:rsidP="00817C06">
            <w:pPr>
              <w:pStyle w:val="a5"/>
              <w:spacing w:after="0"/>
              <w:jc w:val="center"/>
              <w:rPr>
                <w:rFonts w:ascii="PT Astra Serif" w:hAnsi="PT Astra Serif"/>
                <w:b/>
                <w:sz w:val="24"/>
                <w:szCs w:val="24"/>
              </w:rPr>
            </w:pPr>
          </w:p>
        </w:tc>
        <w:tc>
          <w:tcPr>
            <w:tcW w:w="11340" w:type="dxa"/>
          </w:tcPr>
          <w:p w:rsidR="00F9680B" w:rsidRPr="00817C06" w:rsidRDefault="001A4F06"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Реализация программы осуществляется без финансирования</w:t>
            </w:r>
          </w:p>
        </w:tc>
      </w:tr>
      <w:tr w:rsidR="00F9680B" w:rsidRPr="00370202" w:rsidTr="00817C06">
        <w:tc>
          <w:tcPr>
            <w:tcW w:w="4395" w:type="dxa"/>
          </w:tcPr>
          <w:p w:rsidR="00F9680B" w:rsidRPr="00370202" w:rsidRDefault="00F9680B" w:rsidP="00817C06">
            <w:pPr>
              <w:pStyle w:val="a5"/>
              <w:spacing w:after="0" w:line="276" w:lineRule="auto"/>
              <w:rPr>
                <w:rFonts w:ascii="PT Astra Serif" w:hAnsi="PT Astra Serif"/>
                <w:b/>
                <w:sz w:val="24"/>
                <w:szCs w:val="24"/>
              </w:rPr>
            </w:pPr>
            <w:r w:rsidRPr="00370202">
              <w:rPr>
                <w:rFonts w:ascii="PT Astra Serif" w:hAnsi="PT Astra Serif"/>
                <w:sz w:val="24"/>
                <w:szCs w:val="24"/>
              </w:rPr>
              <w:t>Ожидаемые конечные результаты реализации программы</w:t>
            </w:r>
          </w:p>
        </w:tc>
        <w:tc>
          <w:tcPr>
            <w:tcW w:w="11340" w:type="dxa"/>
            <w:vMerge w:val="restart"/>
          </w:tcPr>
          <w:p w:rsidR="00F9680B" w:rsidRPr="001D7DEB" w:rsidRDefault="00F9680B" w:rsidP="00817C06">
            <w:pPr>
              <w:pStyle w:val="a5"/>
              <w:spacing w:after="0" w:line="276" w:lineRule="auto"/>
              <w:jc w:val="both"/>
              <w:rPr>
                <w:rFonts w:ascii="PT Astra Serif" w:hAnsi="PT Astra Serif"/>
                <w:sz w:val="24"/>
                <w:szCs w:val="24"/>
              </w:rPr>
            </w:pPr>
            <w:r w:rsidRPr="001D7DEB">
              <w:rPr>
                <w:rFonts w:ascii="PT Astra Serif" w:hAnsi="PT Astra Serif"/>
                <w:sz w:val="24"/>
                <w:szCs w:val="24"/>
              </w:rPr>
              <w:t>1. Снижение смертности населения к 2027 г. на 6 % к уровню 2025 года.</w:t>
            </w:r>
          </w:p>
          <w:p w:rsidR="00F9680B" w:rsidRPr="001D7DEB" w:rsidRDefault="00F9680B" w:rsidP="00817C06">
            <w:pPr>
              <w:pStyle w:val="a5"/>
              <w:spacing w:after="0" w:line="276" w:lineRule="auto"/>
              <w:jc w:val="both"/>
              <w:rPr>
                <w:rFonts w:ascii="PT Astra Serif" w:hAnsi="PT Astra Serif"/>
                <w:sz w:val="24"/>
                <w:szCs w:val="24"/>
              </w:rPr>
            </w:pPr>
            <w:r w:rsidRPr="001D7DEB">
              <w:rPr>
                <w:rFonts w:ascii="PT Astra Serif" w:hAnsi="PT Astra Serif"/>
                <w:sz w:val="24"/>
                <w:szCs w:val="24"/>
              </w:rPr>
              <w:t>2. Снижение смертности населения в трудоспособном возрасте к 2025 г. на  7 % к уровню 2022 года.</w:t>
            </w:r>
          </w:p>
          <w:p w:rsidR="00F9680B" w:rsidRPr="00370202" w:rsidRDefault="00F9680B" w:rsidP="00817C06">
            <w:pPr>
              <w:pStyle w:val="Compact"/>
              <w:spacing w:before="0" w:after="0" w:line="276" w:lineRule="auto"/>
              <w:jc w:val="both"/>
              <w:rPr>
                <w:rFonts w:ascii="PT Astra Serif" w:hAnsi="PT Astra Serif"/>
                <w:lang w:val="ru-RU"/>
              </w:rPr>
            </w:pPr>
            <w:r w:rsidRPr="00370202">
              <w:rPr>
                <w:rFonts w:ascii="PT Astra Serif" w:hAnsi="PT Astra Serif"/>
                <w:lang w:val="ru-RU"/>
              </w:rPr>
              <w:t>3. Увеличение продолжительности жизни населения, улучшение качества жизни, состояния здоровья населения.</w:t>
            </w:r>
          </w:p>
          <w:p w:rsidR="00F9680B" w:rsidRPr="00370202" w:rsidRDefault="00F9680B" w:rsidP="00817C06">
            <w:pPr>
              <w:pStyle w:val="Compact"/>
              <w:spacing w:before="0" w:after="0" w:line="276" w:lineRule="auto"/>
              <w:jc w:val="both"/>
              <w:rPr>
                <w:rFonts w:ascii="PT Astra Serif" w:hAnsi="PT Astra Serif"/>
                <w:lang w:val="ru-RU"/>
              </w:rPr>
            </w:pPr>
            <w:r w:rsidRPr="00370202">
              <w:rPr>
                <w:rFonts w:ascii="PT Astra Serif" w:hAnsi="PT Astra Serif"/>
                <w:lang w:val="ru-RU"/>
              </w:rPr>
              <w:t xml:space="preserve">4. Повышение укомплектованности районной больницы медицинскими кадрами. </w:t>
            </w:r>
          </w:p>
          <w:p w:rsidR="00F9680B" w:rsidRPr="00370202" w:rsidRDefault="00F9680B" w:rsidP="00817C06">
            <w:pPr>
              <w:pStyle w:val="Compact"/>
              <w:spacing w:before="0" w:after="0" w:line="276" w:lineRule="auto"/>
              <w:jc w:val="both"/>
              <w:rPr>
                <w:rFonts w:ascii="PT Astra Serif" w:hAnsi="PT Astra Serif"/>
                <w:lang w:val="ru-RU"/>
              </w:rPr>
            </w:pPr>
            <w:r w:rsidRPr="00370202">
              <w:rPr>
                <w:rFonts w:ascii="PT Astra Serif" w:hAnsi="PT Astra Serif"/>
                <w:lang w:val="ru-RU"/>
              </w:rPr>
              <w:t>5. Создание комфортных условий для получения медицинской помощи в амбулаторных и стационарных условиях.</w:t>
            </w:r>
          </w:p>
          <w:p w:rsidR="00F9680B" w:rsidRPr="00370202" w:rsidRDefault="00F9680B" w:rsidP="00817C06">
            <w:pPr>
              <w:pStyle w:val="Compact"/>
              <w:spacing w:before="0" w:after="0" w:line="276" w:lineRule="auto"/>
              <w:jc w:val="both"/>
              <w:rPr>
                <w:rFonts w:ascii="PT Astra Serif" w:hAnsi="PT Astra Serif"/>
                <w:lang w:val="ru-RU"/>
              </w:rPr>
            </w:pPr>
            <w:r w:rsidRPr="00370202">
              <w:rPr>
                <w:rFonts w:ascii="PT Astra Serif" w:hAnsi="PT Astra Serif"/>
                <w:lang w:val="ru-RU"/>
              </w:rPr>
              <w:t xml:space="preserve"> 6. Повышение доступности лекарственного обеспечения жителей муниципального района.</w:t>
            </w:r>
          </w:p>
          <w:p w:rsidR="00F9680B" w:rsidRPr="00370202" w:rsidRDefault="00F9680B" w:rsidP="00817C06">
            <w:pPr>
              <w:pStyle w:val="Compact"/>
              <w:spacing w:before="0" w:after="0" w:line="276" w:lineRule="auto"/>
              <w:jc w:val="both"/>
              <w:rPr>
                <w:rFonts w:ascii="PT Astra Serif" w:hAnsi="PT Astra Serif"/>
                <w:lang w:val="ru-RU"/>
              </w:rPr>
            </w:pPr>
            <w:r w:rsidRPr="00370202">
              <w:rPr>
                <w:rFonts w:ascii="PT Astra Serif" w:hAnsi="PT Astra Serif"/>
                <w:lang w:val="ru-RU"/>
              </w:rPr>
              <w:t>7. Создание условий для занятий физической культурой и спортом, организации досуга жителей района</w:t>
            </w:r>
          </w:p>
        </w:tc>
      </w:tr>
      <w:tr w:rsidR="00F9680B" w:rsidRPr="00370202" w:rsidTr="00817C06">
        <w:tc>
          <w:tcPr>
            <w:tcW w:w="4395" w:type="dxa"/>
          </w:tcPr>
          <w:p w:rsidR="00F9680B" w:rsidRPr="00370202" w:rsidRDefault="00F9680B" w:rsidP="00817C06">
            <w:pPr>
              <w:pStyle w:val="a5"/>
              <w:spacing w:after="0" w:line="276" w:lineRule="auto"/>
              <w:rPr>
                <w:rFonts w:ascii="PT Astra Serif" w:hAnsi="PT Astra Serif"/>
                <w:sz w:val="24"/>
                <w:szCs w:val="24"/>
              </w:rPr>
            </w:pPr>
          </w:p>
        </w:tc>
        <w:tc>
          <w:tcPr>
            <w:tcW w:w="11340" w:type="dxa"/>
            <w:vMerge/>
          </w:tcPr>
          <w:p w:rsidR="00F9680B" w:rsidRPr="00370202" w:rsidRDefault="00F9680B" w:rsidP="00817C06">
            <w:pPr>
              <w:pStyle w:val="a5"/>
              <w:spacing w:after="0" w:line="276" w:lineRule="auto"/>
              <w:jc w:val="both"/>
              <w:rPr>
                <w:rFonts w:ascii="PT Astra Serif" w:hAnsi="PT Astra Serif"/>
                <w:sz w:val="24"/>
                <w:szCs w:val="24"/>
              </w:rPr>
            </w:pPr>
          </w:p>
        </w:tc>
      </w:tr>
      <w:tr w:rsidR="00F9680B" w:rsidRPr="00370202" w:rsidTr="00817C06">
        <w:tc>
          <w:tcPr>
            <w:tcW w:w="4395" w:type="dxa"/>
          </w:tcPr>
          <w:p w:rsidR="00F9680B" w:rsidRPr="00370202" w:rsidRDefault="00F9680B" w:rsidP="00817C06">
            <w:pPr>
              <w:pStyle w:val="a5"/>
              <w:spacing w:after="0"/>
              <w:rPr>
                <w:rFonts w:ascii="PT Astra Serif" w:hAnsi="PT Astra Serif"/>
                <w:sz w:val="24"/>
                <w:szCs w:val="24"/>
              </w:rPr>
            </w:pPr>
            <w:proofErr w:type="gramStart"/>
            <w:r w:rsidRPr="00370202">
              <w:rPr>
                <w:rFonts w:ascii="PT Astra Serif" w:hAnsi="PT Astra Serif"/>
                <w:sz w:val="24"/>
                <w:szCs w:val="24"/>
              </w:rPr>
              <w:t>Контроль за</w:t>
            </w:r>
            <w:proofErr w:type="gramEnd"/>
            <w:r w:rsidRPr="00370202">
              <w:rPr>
                <w:rFonts w:ascii="PT Astra Serif" w:hAnsi="PT Astra Serif"/>
                <w:sz w:val="24"/>
                <w:szCs w:val="24"/>
              </w:rPr>
              <w:t xml:space="preserve"> исполнением программы </w:t>
            </w:r>
          </w:p>
          <w:p w:rsidR="00F9680B" w:rsidRPr="00370202" w:rsidRDefault="00F9680B" w:rsidP="00817C06">
            <w:pPr>
              <w:pStyle w:val="a5"/>
              <w:spacing w:after="0"/>
              <w:jc w:val="center"/>
              <w:rPr>
                <w:rFonts w:ascii="PT Astra Serif" w:hAnsi="PT Astra Serif"/>
                <w:sz w:val="24"/>
                <w:szCs w:val="24"/>
              </w:rPr>
            </w:pPr>
          </w:p>
        </w:tc>
        <w:tc>
          <w:tcPr>
            <w:tcW w:w="11340" w:type="dxa"/>
          </w:tcPr>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 xml:space="preserve">Администрация Базарно-Карабулакского муниципального района, </w:t>
            </w:r>
          </w:p>
          <w:p w:rsidR="00F9680B" w:rsidRPr="00370202" w:rsidRDefault="00F9680B" w:rsidP="00817C06">
            <w:pPr>
              <w:pStyle w:val="a5"/>
              <w:spacing w:after="0" w:line="276" w:lineRule="auto"/>
              <w:jc w:val="both"/>
              <w:rPr>
                <w:rFonts w:ascii="PT Astra Serif" w:hAnsi="PT Astra Serif"/>
                <w:sz w:val="24"/>
                <w:szCs w:val="24"/>
              </w:rPr>
            </w:pPr>
            <w:r w:rsidRPr="00370202">
              <w:rPr>
                <w:rFonts w:ascii="PT Astra Serif" w:hAnsi="PT Astra Serif"/>
                <w:sz w:val="24"/>
                <w:szCs w:val="24"/>
              </w:rPr>
              <w:t>Министерство здравоохранения Саратовской области</w:t>
            </w:r>
          </w:p>
        </w:tc>
      </w:tr>
    </w:tbl>
    <w:p w:rsidR="00F9680B" w:rsidRDefault="00F9680B" w:rsidP="00F9680B">
      <w:pPr>
        <w:pStyle w:val="a5"/>
        <w:spacing w:after="0"/>
        <w:jc w:val="both"/>
        <w:rPr>
          <w:rFonts w:ascii="PT Astra Serif" w:hAnsi="PT Astra Serif"/>
          <w:sz w:val="28"/>
          <w:szCs w:val="28"/>
        </w:rPr>
      </w:pPr>
    </w:p>
    <w:p w:rsidR="00F9680B" w:rsidRDefault="00F9680B" w:rsidP="00F9680B">
      <w:pPr>
        <w:pStyle w:val="a5"/>
        <w:spacing w:after="0"/>
        <w:jc w:val="both"/>
        <w:rPr>
          <w:rFonts w:ascii="PT Astra Serif" w:hAnsi="PT Astra Serif"/>
          <w:sz w:val="28"/>
          <w:szCs w:val="28"/>
        </w:rPr>
      </w:pPr>
    </w:p>
    <w:p w:rsidR="00F9680B" w:rsidRDefault="00F9680B" w:rsidP="00F9680B">
      <w:pPr>
        <w:pStyle w:val="a5"/>
        <w:spacing w:after="0"/>
        <w:jc w:val="both"/>
        <w:rPr>
          <w:rFonts w:ascii="PT Astra Serif" w:hAnsi="PT Astra Serif"/>
          <w:sz w:val="28"/>
          <w:szCs w:val="28"/>
        </w:rPr>
      </w:pPr>
    </w:p>
    <w:p w:rsidR="001A4F06" w:rsidRDefault="001A4F06" w:rsidP="00F9680B">
      <w:pPr>
        <w:pStyle w:val="a5"/>
        <w:spacing w:after="0"/>
        <w:jc w:val="both"/>
        <w:rPr>
          <w:rFonts w:ascii="PT Astra Serif" w:hAnsi="PT Astra Serif"/>
          <w:sz w:val="28"/>
          <w:szCs w:val="28"/>
        </w:rPr>
      </w:pPr>
    </w:p>
    <w:p w:rsidR="001A4F06" w:rsidRDefault="001A4F06" w:rsidP="00F9680B">
      <w:pPr>
        <w:pStyle w:val="a5"/>
        <w:spacing w:after="0"/>
        <w:jc w:val="both"/>
        <w:rPr>
          <w:rFonts w:ascii="PT Astra Serif" w:hAnsi="PT Astra Serif"/>
          <w:sz w:val="28"/>
          <w:szCs w:val="28"/>
        </w:rPr>
      </w:pPr>
    </w:p>
    <w:p w:rsidR="001A4F06" w:rsidRDefault="001A4F06" w:rsidP="00F9680B">
      <w:pPr>
        <w:pStyle w:val="a5"/>
        <w:spacing w:after="0"/>
        <w:jc w:val="both"/>
        <w:rPr>
          <w:rFonts w:ascii="PT Astra Serif" w:hAnsi="PT Astra Serif"/>
          <w:sz w:val="28"/>
          <w:szCs w:val="28"/>
        </w:rPr>
      </w:pPr>
    </w:p>
    <w:p w:rsidR="00576448" w:rsidRDefault="00576448" w:rsidP="00F9680B">
      <w:pPr>
        <w:pStyle w:val="a5"/>
        <w:spacing w:after="0"/>
        <w:jc w:val="both"/>
        <w:rPr>
          <w:rFonts w:ascii="PT Astra Serif" w:hAnsi="PT Astra Serif"/>
          <w:sz w:val="28"/>
          <w:szCs w:val="28"/>
        </w:rPr>
      </w:pPr>
    </w:p>
    <w:p w:rsidR="00576448" w:rsidRDefault="00576448" w:rsidP="00F9680B">
      <w:pPr>
        <w:pStyle w:val="a5"/>
        <w:spacing w:after="0"/>
        <w:jc w:val="both"/>
        <w:rPr>
          <w:rFonts w:ascii="PT Astra Serif" w:hAnsi="PT Astra Serif"/>
          <w:sz w:val="28"/>
          <w:szCs w:val="28"/>
        </w:rPr>
      </w:pPr>
    </w:p>
    <w:p w:rsidR="00576448" w:rsidRDefault="00576448" w:rsidP="00F9680B">
      <w:pPr>
        <w:pStyle w:val="a5"/>
        <w:spacing w:after="0"/>
        <w:jc w:val="both"/>
        <w:rPr>
          <w:rFonts w:ascii="PT Astra Serif" w:hAnsi="PT Astra Serif"/>
          <w:sz w:val="28"/>
          <w:szCs w:val="28"/>
        </w:rPr>
      </w:pPr>
    </w:p>
    <w:p w:rsidR="00576448" w:rsidRDefault="00576448" w:rsidP="00F9680B">
      <w:pPr>
        <w:pStyle w:val="a5"/>
        <w:spacing w:after="0"/>
        <w:jc w:val="both"/>
        <w:rPr>
          <w:rFonts w:ascii="PT Astra Serif" w:hAnsi="PT Astra Serif"/>
          <w:sz w:val="28"/>
          <w:szCs w:val="28"/>
        </w:rPr>
      </w:pPr>
    </w:p>
    <w:p w:rsidR="001A4F06" w:rsidRDefault="001A4F06" w:rsidP="00F9680B">
      <w:pPr>
        <w:pStyle w:val="a5"/>
        <w:spacing w:after="0"/>
        <w:jc w:val="both"/>
        <w:rPr>
          <w:rFonts w:ascii="PT Astra Serif" w:hAnsi="PT Astra Serif"/>
          <w:sz w:val="28"/>
          <w:szCs w:val="28"/>
        </w:rPr>
      </w:pPr>
    </w:p>
    <w:p w:rsidR="00F9680B" w:rsidRPr="00817C06" w:rsidRDefault="00F9680B" w:rsidP="00F9680B">
      <w:pPr>
        <w:pStyle w:val="2"/>
        <w:keepLines/>
        <w:numPr>
          <w:ilvl w:val="0"/>
          <w:numId w:val="34"/>
        </w:numPr>
        <w:spacing w:before="0" w:after="0"/>
        <w:jc w:val="center"/>
        <w:rPr>
          <w:rFonts w:ascii="PT Astra Serif" w:hAnsi="PT Astra Serif"/>
          <w:i w:val="0"/>
          <w:sz w:val="24"/>
          <w:szCs w:val="24"/>
        </w:rPr>
      </w:pPr>
      <w:bookmarkStart w:id="0" w:name="_Toc114587750"/>
      <w:r w:rsidRPr="00817C06">
        <w:rPr>
          <w:rFonts w:ascii="PT Astra Serif" w:hAnsi="PT Astra Serif"/>
          <w:i w:val="0"/>
          <w:sz w:val="24"/>
          <w:szCs w:val="24"/>
        </w:rPr>
        <w:lastRenderedPageBreak/>
        <w:t>Краткая характеристика Базарно – Карабулакского муниципального района</w:t>
      </w:r>
      <w:bookmarkEnd w:id="0"/>
      <w:r w:rsidRPr="00817C06">
        <w:rPr>
          <w:rFonts w:ascii="PT Astra Serif" w:hAnsi="PT Astra Serif"/>
          <w:i w:val="0"/>
          <w:sz w:val="24"/>
          <w:szCs w:val="24"/>
        </w:rPr>
        <w:t>. Структура оказания медицинской помощи в районе.</w:t>
      </w:r>
    </w:p>
    <w:p w:rsidR="00F9680B" w:rsidRPr="00817C06" w:rsidRDefault="00F9680B" w:rsidP="00F9680B">
      <w:pPr>
        <w:ind w:firstLine="709"/>
        <w:jc w:val="both"/>
        <w:rPr>
          <w:rFonts w:ascii="PT Astra Serif" w:hAnsi="PT Astra Serif"/>
          <w:sz w:val="24"/>
          <w:szCs w:val="24"/>
        </w:rPr>
      </w:pPr>
      <w:r w:rsidRPr="00817C06">
        <w:rPr>
          <w:rFonts w:ascii="PT Astra Serif" w:hAnsi="PT Astra Serif"/>
          <w:sz w:val="24"/>
          <w:szCs w:val="24"/>
        </w:rPr>
        <w:t xml:space="preserve">Базарно - Карабулакский район расположен в северной части Правобережья Саратовской области и граничит: на севере с Пензенской областью, на северо-востоке - с </w:t>
      </w:r>
      <w:proofErr w:type="spellStart"/>
      <w:r w:rsidRPr="00817C06">
        <w:rPr>
          <w:rFonts w:ascii="PT Astra Serif" w:hAnsi="PT Astra Serif"/>
          <w:sz w:val="24"/>
          <w:szCs w:val="24"/>
        </w:rPr>
        <w:t>Балтайским</w:t>
      </w:r>
      <w:proofErr w:type="spellEnd"/>
      <w:r w:rsidRPr="00817C06">
        <w:rPr>
          <w:rFonts w:ascii="PT Astra Serif" w:hAnsi="PT Astra Serif"/>
          <w:sz w:val="24"/>
          <w:szCs w:val="24"/>
        </w:rPr>
        <w:t xml:space="preserve"> районом, на востоке – </w:t>
      </w:r>
      <w:proofErr w:type="spellStart"/>
      <w:r w:rsidRPr="00817C06">
        <w:rPr>
          <w:rFonts w:ascii="PT Astra Serif" w:hAnsi="PT Astra Serif"/>
          <w:sz w:val="24"/>
          <w:szCs w:val="24"/>
        </w:rPr>
        <w:t>с</w:t>
      </w:r>
      <w:proofErr w:type="gramStart"/>
      <w:r w:rsidRPr="00817C06">
        <w:rPr>
          <w:rFonts w:ascii="PT Astra Serif" w:hAnsi="PT Astra Serif"/>
          <w:sz w:val="24"/>
          <w:szCs w:val="24"/>
        </w:rPr>
        <w:t>.В</w:t>
      </w:r>
      <w:proofErr w:type="gramEnd"/>
      <w:r w:rsidRPr="00817C06">
        <w:rPr>
          <w:rFonts w:ascii="PT Astra Serif" w:hAnsi="PT Astra Serif"/>
          <w:sz w:val="24"/>
          <w:szCs w:val="24"/>
        </w:rPr>
        <w:t>ольским</w:t>
      </w:r>
      <w:proofErr w:type="spellEnd"/>
      <w:r w:rsidRPr="00817C06">
        <w:rPr>
          <w:rFonts w:ascii="PT Astra Serif" w:hAnsi="PT Astra Serif"/>
          <w:sz w:val="24"/>
          <w:szCs w:val="24"/>
        </w:rPr>
        <w:t xml:space="preserve">, на юге- с Воскресенским и на западе – с </w:t>
      </w:r>
      <w:proofErr w:type="spellStart"/>
      <w:r w:rsidRPr="00817C06">
        <w:rPr>
          <w:rFonts w:ascii="PT Astra Serif" w:hAnsi="PT Astra Serif"/>
          <w:sz w:val="24"/>
          <w:szCs w:val="24"/>
        </w:rPr>
        <w:t>Новобурасским</w:t>
      </w:r>
      <w:proofErr w:type="spellEnd"/>
      <w:r w:rsidRPr="00817C06">
        <w:rPr>
          <w:rFonts w:ascii="PT Astra Serif" w:hAnsi="PT Astra Serif"/>
          <w:sz w:val="24"/>
          <w:szCs w:val="24"/>
        </w:rPr>
        <w:t xml:space="preserve"> районом. Площадь территории района- 2293,83 кв.км. Протяженность территории с севера на юг - 78 км.</w:t>
      </w:r>
    </w:p>
    <w:p w:rsidR="00F9680B" w:rsidRPr="00817C06" w:rsidRDefault="00F9680B" w:rsidP="00F9680B">
      <w:pPr>
        <w:suppressAutoHyphens/>
        <w:rPr>
          <w:rFonts w:ascii="PT Astra Serif" w:hAnsi="PT Astra Serif"/>
          <w:sz w:val="24"/>
          <w:szCs w:val="24"/>
          <w:lang w:eastAsia="zh-CN"/>
        </w:rPr>
      </w:pPr>
      <w:r w:rsidRPr="00817C06">
        <w:rPr>
          <w:rFonts w:ascii="PT Astra Serif" w:hAnsi="PT Astra Serif"/>
          <w:sz w:val="24"/>
          <w:szCs w:val="24"/>
          <w:lang w:eastAsia="zh-CN"/>
        </w:rPr>
        <w:t xml:space="preserve">           В состав Базарно-Карабулакского муниципального района входит 10 муниципальных образований (47 населенных пунктов, в том числе 2 городских, 45 сельских):</w:t>
      </w:r>
    </w:p>
    <w:p w:rsidR="00F9680B" w:rsidRPr="00817C06" w:rsidRDefault="00F9680B" w:rsidP="00F9680B">
      <w:pPr>
        <w:suppressAutoHyphens/>
        <w:rPr>
          <w:rFonts w:ascii="PT Astra Serif" w:hAnsi="PT Astra Serif"/>
          <w:sz w:val="24"/>
          <w:szCs w:val="24"/>
          <w:lang w:eastAsia="zh-CN"/>
        </w:rPr>
      </w:pPr>
      <w:r w:rsidRPr="00817C06">
        <w:rPr>
          <w:rFonts w:ascii="PT Astra Serif" w:hAnsi="PT Astra Serif"/>
          <w:sz w:val="24"/>
          <w:szCs w:val="24"/>
          <w:lang w:eastAsia="zh-CN"/>
        </w:rPr>
        <w:t xml:space="preserve">Базарно – </w:t>
      </w:r>
      <w:proofErr w:type="spellStart"/>
      <w:r w:rsidRPr="00817C06">
        <w:rPr>
          <w:rFonts w:ascii="PT Astra Serif" w:hAnsi="PT Astra Serif"/>
          <w:sz w:val="24"/>
          <w:szCs w:val="24"/>
          <w:lang w:eastAsia="zh-CN"/>
        </w:rPr>
        <w:t>Карабулакское</w:t>
      </w:r>
      <w:proofErr w:type="spellEnd"/>
      <w:r w:rsidRPr="00817C06">
        <w:rPr>
          <w:rFonts w:ascii="PT Astra Serif" w:hAnsi="PT Astra Serif"/>
          <w:sz w:val="24"/>
          <w:szCs w:val="24"/>
          <w:lang w:eastAsia="zh-CN"/>
        </w:rPr>
        <w:t xml:space="preserve"> МО -1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r w:rsidRPr="00817C06">
        <w:rPr>
          <w:rFonts w:ascii="PT Astra Serif" w:hAnsi="PT Astra Serif"/>
          <w:sz w:val="24"/>
          <w:szCs w:val="24"/>
          <w:lang w:eastAsia="zh-CN"/>
        </w:rPr>
        <w:t xml:space="preserve">Свободинское МО- 12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r w:rsidRPr="00817C06">
        <w:rPr>
          <w:rFonts w:ascii="PT Astra Serif" w:hAnsi="PT Astra Serif"/>
          <w:sz w:val="24"/>
          <w:szCs w:val="24"/>
          <w:lang w:eastAsia="zh-CN"/>
        </w:rPr>
        <w:t xml:space="preserve">Алексеевское МО -5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Старобурасское</w:t>
      </w:r>
      <w:proofErr w:type="spellEnd"/>
      <w:r w:rsidRPr="00817C06">
        <w:rPr>
          <w:rFonts w:ascii="PT Astra Serif" w:hAnsi="PT Astra Serif"/>
          <w:sz w:val="24"/>
          <w:szCs w:val="24"/>
          <w:lang w:eastAsia="zh-CN"/>
        </w:rPr>
        <w:t xml:space="preserve"> МО- 3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Максимовское</w:t>
      </w:r>
      <w:proofErr w:type="spellEnd"/>
      <w:r w:rsidRPr="00817C06">
        <w:rPr>
          <w:rFonts w:ascii="PT Astra Serif" w:hAnsi="PT Astra Serif"/>
          <w:sz w:val="24"/>
          <w:szCs w:val="24"/>
          <w:lang w:eastAsia="zh-CN"/>
        </w:rPr>
        <w:t xml:space="preserve"> МО- 5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Старожуковское</w:t>
      </w:r>
      <w:proofErr w:type="spellEnd"/>
      <w:r w:rsidRPr="00817C06">
        <w:rPr>
          <w:rFonts w:ascii="PT Astra Serif" w:hAnsi="PT Astra Serif"/>
          <w:sz w:val="24"/>
          <w:szCs w:val="24"/>
          <w:lang w:eastAsia="zh-CN"/>
        </w:rPr>
        <w:t xml:space="preserve"> МО- 3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Липовское</w:t>
      </w:r>
      <w:proofErr w:type="spellEnd"/>
      <w:r w:rsidRPr="00817C06">
        <w:rPr>
          <w:rFonts w:ascii="PT Astra Serif" w:hAnsi="PT Astra Serif"/>
          <w:sz w:val="24"/>
          <w:szCs w:val="24"/>
          <w:lang w:eastAsia="zh-CN"/>
        </w:rPr>
        <w:t xml:space="preserve"> МО – 9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Яковлевское</w:t>
      </w:r>
      <w:proofErr w:type="spellEnd"/>
      <w:r w:rsidRPr="00817C06">
        <w:rPr>
          <w:rFonts w:ascii="PT Astra Serif" w:hAnsi="PT Astra Serif"/>
          <w:sz w:val="24"/>
          <w:szCs w:val="24"/>
          <w:lang w:eastAsia="zh-CN"/>
        </w:rPr>
        <w:t xml:space="preserve"> МО- 4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proofErr w:type="spellStart"/>
      <w:r w:rsidRPr="00817C06">
        <w:rPr>
          <w:rFonts w:ascii="PT Astra Serif" w:hAnsi="PT Astra Serif"/>
          <w:sz w:val="24"/>
          <w:szCs w:val="24"/>
          <w:lang w:eastAsia="zh-CN"/>
        </w:rPr>
        <w:t>Шняевское</w:t>
      </w:r>
      <w:proofErr w:type="spellEnd"/>
      <w:r w:rsidRPr="00817C06">
        <w:rPr>
          <w:rFonts w:ascii="PT Astra Serif" w:hAnsi="PT Astra Serif"/>
          <w:sz w:val="24"/>
          <w:szCs w:val="24"/>
          <w:lang w:eastAsia="zh-CN"/>
        </w:rPr>
        <w:t xml:space="preserve"> МО- 2 </w:t>
      </w:r>
      <w:proofErr w:type="spellStart"/>
      <w:r w:rsidRPr="00817C06">
        <w:rPr>
          <w:rFonts w:ascii="PT Astra Serif" w:hAnsi="PT Astra Serif"/>
          <w:sz w:val="24"/>
          <w:szCs w:val="24"/>
          <w:lang w:eastAsia="zh-CN"/>
        </w:rPr>
        <w:t>н</w:t>
      </w:r>
      <w:proofErr w:type="gramStart"/>
      <w:r w:rsidRPr="00817C06">
        <w:rPr>
          <w:rFonts w:ascii="PT Astra Serif" w:hAnsi="PT Astra Serif"/>
          <w:sz w:val="24"/>
          <w:szCs w:val="24"/>
          <w:lang w:eastAsia="zh-CN"/>
        </w:rPr>
        <w:t>.п</w:t>
      </w:r>
      <w:proofErr w:type="spellEnd"/>
      <w:proofErr w:type="gramEnd"/>
    </w:p>
    <w:p w:rsidR="00F9680B" w:rsidRPr="00817C06" w:rsidRDefault="00F9680B" w:rsidP="00F9680B">
      <w:pPr>
        <w:suppressAutoHyphens/>
        <w:rPr>
          <w:rFonts w:ascii="PT Astra Serif" w:hAnsi="PT Astra Serif"/>
          <w:sz w:val="24"/>
          <w:szCs w:val="24"/>
          <w:lang w:eastAsia="zh-CN"/>
        </w:rPr>
      </w:pPr>
      <w:r w:rsidRPr="00817C06">
        <w:rPr>
          <w:rFonts w:ascii="PT Astra Serif" w:hAnsi="PT Astra Serif"/>
          <w:sz w:val="24"/>
          <w:szCs w:val="24"/>
          <w:lang w:eastAsia="zh-CN"/>
        </w:rPr>
        <w:t>Большечечуйское МО-3 н.п.</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Климат района умеренно-климатический, характеризующийся жарким летом и холодной зимой. Среднемесячная температура воздуха колеблется от - 15° в январе, до + 20-25° в июле. Продолжительность зимнего периода в среднем   5 месяцев, количество дней без мороза 131.  </w:t>
      </w:r>
    </w:p>
    <w:p w:rsidR="00F9680B" w:rsidRPr="00817C06" w:rsidRDefault="00F9680B" w:rsidP="00F9680B">
      <w:pPr>
        <w:pStyle w:val="aff1"/>
        <w:ind w:firstLine="720"/>
        <w:jc w:val="both"/>
        <w:rPr>
          <w:rFonts w:ascii="PT Astra Serif" w:hAnsi="PT Astra Serif"/>
          <w:sz w:val="24"/>
          <w:szCs w:val="24"/>
          <w:lang w:val="ru-RU"/>
        </w:rPr>
      </w:pPr>
      <w:r w:rsidRPr="00817C06">
        <w:rPr>
          <w:rFonts w:ascii="PT Astra Serif" w:hAnsi="PT Astra Serif"/>
          <w:sz w:val="24"/>
          <w:szCs w:val="24"/>
          <w:lang w:val="ru-RU"/>
        </w:rPr>
        <w:t>Численность населения района, по данным Федеральной Службы Государственной Статистики</w:t>
      </w:r>
      <w:r w:rsidRPr="00817C06">
        <w:rPr>
          <w:rFonts w:ascii="PT Astra Serif" w:hAnsi="PT Astra Serif"/>
          <w:color w:val="FF0000"/>
          <w:sz w:val="24"/>
          <w:szCs w:val="24"/>
          <w:lang w:val="ru-RU"/>
        </w:rPr>
        <w:t xml:space="preserve"> </w:t>
      </w:r>
      <w:r w:rsidRPr="00817C06">
        <w:rPr>
          <w:rFonts w:ascii="PT Astra Serif" w:hAnsi="PT Astra Serif"/>
          <w:sz w:val="24"/>
          <w:szCs w:val="24"/>
          <w:lang w:val="ru-RU"/>
        </w:rPr>
        <w:t>на 01.01.2025г. составляет            24 500 человек, в том  числе городское население – 10 357</w:t>
      </w:r>
      <w:r w:rsidRPr="00817C06">
        <w:rPr>
          <w:rFonts w:ascii="PT Astra Serif" w:hAnsi="PT Astra Serif"/>
          <w:sz w:val="24"/>
          <w:szCs w:val="24"/>
        </w:rPr>
        <w:t> </w:t>
      </w:r>
      <w:r w:rsidRPr="00817C06">
        <w:rPr>
          <w:rFonts w:ascii="PT Astra Serif" w:hAnsi="PT Astra Serif"/>
          <w:sz w:val="24"/>
          <w:szCs w:val="24"/>
          <w:lang w:val="ru-RU"/>
        </w:rPr>
        <w:t>человек, сельское население – 14 143</w:t>
      </w:r>
      <w:r w:rsidRPr="00817C06">
        <w:rPr>
          <w:rFonts w:ascii="PT Astra Serif" w:hAnsi="PT Astra Serif"/>
          <w:sz w:val="24"/>
          <w:szCs w:val="24"/>
        </w:rPr>
        <w:t> </w:t>
      </w:r>
      <w:r w:rsidRPr="00817C06">
        <w:rPr>
          <w:rFonts w:ascii="PT Astra Serif" w:hAnsi="PT Astra Serif"/>
          <w:sz w:val="24"/>
          <w:szCs w:val="24"/>
          <w:lang w:val="ru-RU"/>
        </w:rPr>
        <w:t>человек.</w:t>
      </w:r>
    </w:p>
    <w:p w:rsidR="00F9680B" w:rsidRPr="00817C06" w:rsidRDefault="00F9680B" w:rsidP="00F9680B">
      <w:pPr>
        <w:suppressAutoHyphens/>
        <w:ind w:firstLine="708"/>
        <w:rPr>
          <w:rFonts w:ascii="PT Astra Serif" w:hAnsi="PT Astra Serif"/>
          <w:sz w:val="24"/>
          <w:szCs w:val="24"/>
          <w:lang w:eastAsia="zh-CN"/>
        </w:rPr>
      </w:pPr>
      <w:r w:rsidRPr="00817C06">
        <w:rPr>
          <w:rFonts w:ascii="PT Astra Serif" w:hAnsi="PT Astra Serif"/>
          <w:sz w:val="24"/>
          <w:szCs w:val="24"/>
        </w:rPr>
        <w:t xml:space="preserve"> На 01.01.2025г численность населения моложе трудоспособного возраста – 3 699 человек, трудоспособного возраста – 13 870 человек, старше трудоспособного возраста – 7 422 человека.</w:t>
      </w:r>
      <w:r w:rsidRPr="00817C06">
        <w:rPr>
          <w:rFonts w:ascii="PT Astra Serif" w:hAnsi="PT Astra Serif"/>
          <w:sz w:val="24"/>
          <w:szCs w:val="24"/>
          <w:lang w:eastAsia="zh-CN"/>
        </w:rPr>
        <w:t xml:space="preserve"> Плотность населения – 10,9 чел. на кв. км.</w:t>
      </w:r>
    </w:p>
    <w:p w:rsidR="00F9680B" w:rsidRPr="00817C06" w:rsidRDefault="00F9680B" w:rsidP="00F9680B">
      <w:pPr>
        <w:suppressAutoHyphens/>
        <w:ind w:firstLine="708"/>
        <w:contextualSpacing/>
        <w:jc w:val="both"/>
        <w:rPr>
          <w:rFonts w:ascii="PT Astra Serif" w:hAnsi="PT Astra Serif"/>
          <w:sz w:val="24"/>
          <w:szCs w:val="24"/>
          <w:lang w:eastAsia="zh-CN"/>
        </w:rPr>
      </w:pPr>
      <w:r w:rsidRPr="00817C06">
        <w:rPr>
          <w:rFonts w:ascii="PT Astra Serif" w:hAnsi="PT Astra Serif"/>
          <w:sz w:val="24"/>
          <w:szCs w:val="24"/>
          <w:lang w:eastAsia="zh-CN"/>
        </w:rPr>
        <w:t>По состоянию  на 01.01.2025 на территории района зарегистрировано 231 стационарных магазинов и 176  организаций, из них образовательных организаций – 21, учреждений культуры  и спорта – 14, учреждений социальной поддержки и социального обслуживания населения – 2.</w:t>
      </w:r>
    </w:p>
    <w:p w:rsidR="00F9680B" w:rsidRPr="00817C06" w:rsidRDefault="00F9680B" w:rsidP="00F9680B">
      <w:pPr>
        <w:widowControl w:val="0"/>
        <w:ind w:firstLine="708"/>
        <w:jc w:val="both"/>
        <w:rPr>
          <w:rFonts w:ascii="PT Astra Serif" w:hAnsi="PT Astra Serif"/>
          <w:sz w:val="24"/>
          <w:szCs w:val="24"/>
        </w:rPr>
      </w:pPr>
      <w:r w:rsidRPr="00817C06">
        <w:rPr>
          <w:rFonts w:ascii="PT Astra Serif" w:hAnsi="PT Astra Serif"/>
          <w:sz w:val="24"/>
          <w:szCs w:val="24"/>
        </w:rPr>
        <w:t xml:space="preserve">Экономическая ситуация в Базарно - Карабулакском муниципальном районе стабильная. Предприятия агропромышленного комплекса, предприятия промышленности, организации в сфере образования, культуры, торговли работают успешно. Среднемесячная номинальная начисленная заработная плата по организациям, не относящимся к субъектам малого предпринимательства по «чистым» видам экономической деятельности, по Базарно-Карабулакскому муниципальному району составила 42 206,7 руб. и увеличилась, по сравнению с АППГ на 15%.  Предприятиями отгружено товаров собственного производства, выполнено работ и услуг собственными силами на сумму 360,2 млн. рублей. Индекс промышленного производства по Базарно-Карабулакскому муниципальному району составил 80,3%. Общий объем инвестиций в основной капитал составили 220,9 млн. руб. </w:t>
      </w:r>
    </w:p>
    <w:p w:rsidR="00F9680B" w:rsidRPr="00817C06" w:rsidRDefault="00F9680B" w:rsidP="00F9680B">
      <w:pPr>
        <w:widowControl w:val="0"/>
        <w:ind w:firstLine="708"/>
        <w:jc w:val="both"/>
        <w:rPr>
          <w:rFonts w:ascii="PT Astra Serif" w:hAnsi="PT Astra Serif"/>
          <w:sz w:val="24"/>
          <w:szCs w:val="24"/>
        </w:rPr>
      </w:pPr>
      <w:r w:rsidRPr="00817C06">
        <w:rPr>
          <w:rFonts w:ascii="PT Astra Serif" w:hAnsi="PT Astra Serif"/>
          <w:sz w:val="24"/>
          <w:szCs w:val="24"/>
        </w:rPr>
        <w:t xml:space="preserve">По состоянию на 01.01.2025г. в центре занятости населения состояло на учете </w:t>
      </w:r>
      <w:r w:rsidRPr="00817C06">
        <w:rPr>
          <w:rFonts w:ascii="PT Astra Serif" w:hAnsi="PT Astra Serif"/>
          <w:color w:val="000000"/>
          <w:sz w:val="24"/>
          <w:szCs w:val="24"/>
        </w:rPr>
        <w:t>43</w:t>
      </w:r>
      <w:r w:rsidRPr="00817C06">
        <w:rPr>
          <w:rFonts w:ascii="PT Astra Serif" w:hAnsi="PT Astra Serif"/>
          <w:sz w:val="24"/>
          <w:szCs w:val="24"/>
        </w:rPr>
        <w:t xml:space="preserve"> чел. Уровень регистрируемой безработицы составил 0,3%. В 2024 году оказано содействие в трудоустройстве </w:t>
      </w:r>
      <w:r w:rsidRPr="00817C06">
        <w:rPr>
          <w:rFonts w:ascii="PT Astra Serif" w:hAnsi="PT Astra Serif"/>
          <w:color w:val="000000"/>
          <w:sz w:val="24"/>
          <w:szCs w:val="24"/>
        </w:rPr>
        <w:t>238</w:t>
      </w:r>
      <w:r w:rsidRPr="00817C06">
        <w:rPr>
          <w:rFonts w:ascii="PT Astra Serif" w:hAnsi="PT Astra Serif"/>
          <w:sz w:val="24"/>
          <w:szCs w:val="24"/>
        </w:rPr>
        <w:t xml:space="preserve"> гражданам, уровень трудоустройства составил </w:t>
      </w:r>
      <w:r w:rsidRPr="00817C06">
        <w:rPr>
          <w:rFonts w:ascii="PT Astra Serif" w:hAnsi="PT Astra Serif"/>
          <w:color w:val="000000"/>
          <w:sz w:val="24"/>
          <w:szCs w:val="24"/>
        </w:rPr>
        <w:t>88,8</w:t>
      </w:r>
      <w:r w:rsidRPr="00817C06">
        <w:rPr>
          <w:rFonts w:ascii="PT Astra Serif" w:hAnsi="PT Astra Serif"/>
          <w:sz w:val="24"/>
          <w:szCs w:val="24"/>
        </w:rPr>
        <w:t xml:space="preserve">%. По организации общественных работ трудоустроено 27 человек. На профессиональное обучение направлено 41 человек. По организации временного трудоустройства подростков от 14 до 18 лет – направлено </w:t>
      </w:r>
      <w:r w:rsidRPr="00817C06">
        <w:rPr>
          <w:rFonts w:ascii="PT Astra Serif" w:hAnsi="PT Astra Serif"/>
          <w:color w:val="000000"/>
          <w:sz w:val="24"/>
          <w:szCs w:val="24"/>
        </w:rPr>
        <w:t>147</w:t>
      </w:r>
      <w:r w:rsidRPr="00817C06">
        <w:rPr>
          <w:rFonts w:ascii="PT Astra Serif" w:hAnsi="PT Astra Serif"/>
          <w:sz w:val="24"/>
          <w:szCs w:val="24"/>
        </w:rPr>
        <w:t xml:space="preserve"> человек.</w:t>
      </w:r>
    </w:p>
    <w:p w:rsidR="00F9680B" w:rsidRPr="00817C06" w:rsidRDefault="00F9680B" w:rsidP="00F9680B">
      <w:pPr>
        <w:shd w:val="clear" w:color="auto" w:fill="FFFFFF"/>
        <w:ind w:firstLine="708"/>
        <w:jc w:val="both"/>
        <w:rPr>
          <w:rFonts w:ascii="PT Astra Serif" w:hAnsi="PT Astra Serif"/>
          <w:sz w:val="24"/>
          <w:szCs w:val="24"/>
        </w:rPr>
      </w:pPr>
      <w:r w:rsidRPr="00817C06">
        <w:rPr>
          <w:rFonts w:ascii="PT Astra Serif" w:hAnsi="PT Astra Serif"/>
          <w:sz w:val="24"/>
          <w:szCs w:val="24"/>
        </w:rPr>
        <w:lastRenderedPageBreak/>
        <w:t>Оказание медицинской помощи жителям Базарно-Карабулакского района осуществляется на базе Государственного учреждения здравоохранения Саратовской области «</w:t>
      </w:r>
      <w:proofErr w:type="spellStart"/>
      <w:r w:rsidRPr="00817C06">
        <w:rPr>
          <w:rFonts w:ascii="PT Astra Serif" w:hAnsi="PT Astra Serif"/>
          <w:sz w:val="24"/>
          <w:szCs w:val="24"/>
        </w:rPr>
        <w:t>Базарно-Карабулакская</w:t>
      </w:r>
      <w:proofErr w:type="spellEnd"/>
      <w:r w:rsidRPr="00817C06">
        <w:rPr>
          <w:rFonts w:ascii="PT Astra Serif" w:hAnsi="PT Astra Serif"/>
          <w:sz w:val="24"/>
          <w:szCs w:val="24"/>
        </w:rPr>
        <w:t xml:space="preserve"> районная больница» (ГУЗ СО «</w:t>
      </w:r>
      <w:proofErr w:type="spellStart"/>
      <w:r w:rsidRPr="00817C06">
        <w:rPr>
          <w:rFonts w:ascii="PT Astra Serif" w:hAnsi="PT Astra Serif"/>
          <w:sz w:val="24"/>
          <w:szCs w:val="24"/>
        </w:rPr>
        <w:t>Базарно-Карабулакская</w:t>
      </w:r>
      <w:proofErr w:type="spellEnd"/>
      <w:r w:rsidRPr="00817C06">
        <w:rPr>
          <w:rFonts w:ascii="PT Astra Serif" w:hAnsi="PT Astra Serif"/>
          <w:sz w:val="24"/>
          <w:szCs w:val="24"/>
        </w:rPr>
        <w:t xml:space="preserve"> РБ»). </w:t>
      </w:r>
    </w:p>
    <w:p w:rsidR="00F9680B" w:rsidRPr="00817C06" w:rsidRDefault="00F9680B" w:rsidP="00F9680B">
      <w:pPr>
        <w:widowControl w:val="0"/>
        <w:pBdr>
          <w:bottom w:val="single" w:sz="6" w:space="30" w:color="FFFFFF"/>
        </w:pBdr>
        <w:suppressAutoHyphens/>
        <w:ind w:firstLine="708"/>
        <w:contextualSpacing/>
        <w:jc w:val="both"/>
        <w:textAlignment w:val="baseline"/>
        <w:rPr>
          <w:rFonts w:ascii="PT Astra Serif" w:hAnsi="PT Astra Serif"/>
          <w:sz w:val="24"/>
          <w:szCs w:val="24"/>
        </w:rPr>
      </w:pPr>
      <w:proofErr w:type="gramStart"/>
      <w:r w:rsidRPr="00817C06">
        <w:rPr>
          <w:rFonts w:ascii="PT Astra Serif" w:hAnsi="PT Astra Serif"/>
          <w:sz w:val="24"/>
          <w:szCs w:val="24"/>
        </w:rPr>
        <w:t>В структуру районной больницы входят  районная поликлиника (320 взрослых и 80 детских посещений в смену), 16 фельдшерско-акушерских пунктов, 7 сельских врачебных амбулаторий, отделение скорой медицинской помощи (4 бригады: 1 городская, 3  сельские).</w:t>
      </w:r>
      <w:proofErr w:type="gramEnd"/>
      <w:r w:rsidRPr="00817C06">
        <w:rPr>
          <w:rFonts w:ascii="PT Astra Serif" w:hAnsi="PT Astra Serif"/>
          <w:sz w:val="24"/>
          <w:szCs w:val="24"/>
        </w:rPr>
        <w:t xml:space="preserve"> Создано 17 домовых хозяйств, имеется 6 терапевтических участков, стационар рассчитан на 87 коек.</w:t>
      </w:r>
    </w:p>
    <w:p w:rsidR="00F9680B" w:rsidRPr="00817C06" w:rsidRDefault="00F9680B" w:rsidP="00F9680B">
      <w:pPr>
        <w:widowControl w:val="0"/>
        <w:pBdr>
          <w:bottom w:val="single" w:sz="6" w:space="30" w:color="FFFFFF"/>
        </w:pBdr>
        <w:suppressAutoHyphens/>
        <w:ind w:firstLine="708"/>
        <w:contextualSpacing/>
        <w:jc w:val="both"/>
        <w:textAlignment w:val="baseline"/>
        <w:rPr>
          <w:rStyle w:val="layout"/>
          <w:rFonts w:ascii="PT Astra Serif" w:hAnsi="PT Astra Serif"/>
          <w:sz w:val="24"/>
          <w:szCs w:val="24"/>
        </w:rPr>
      </w:pPr>
      <w:r w:rsidRPr="00817C06">
        <w:rPr>
          <w:rStyle w:val="layout"/>
          <w:rFonts w:ascii="PT Astra Serif" w:hAnsi="PT Astra Serif"/>
          <w:sz w:val="24"/>
          <w:szCs w:val="24"/>
        </w:rPr>
        <w:t>Материально-техническая база ГУЗ СО «</w:t>
      </w:r>
      <w:proofErr w:type="spellStart"/>
      <w:r w:rsidRPr="00817C06">
        <w:rPr>
          <w:rStyle w:val="layout"/>
          <w:rFonts w:ascii="PT Astra Serif" w:hAnsi="PT Astra Serif"/>
          <w:sz w:val="24"/>
          <w:szCs w:val="24"/>
        </w:rPr>
        <w:t>Базарно-Карабулакская</w:t>
      </w:r>
      <w:proofErr w:type="spellEnd"/>
      <w:r w:rsidRPr="00817C06">
        <w:rPr>
          <w:rStyle w:val="layout"/>
          <w:rFonts w:ascii="PT Astra Serif" w:hAnsi="PT Astra Serif"/>
          <w:sz w:val="24"/>
          <w:szCs w:val="24"/>
        </w:rPr>
        <w:t xml:space="preserve"> РБ» оснащена медицинской техникой и изделиями медицинского назначения в соответствии с нормативными документами и приказами Минздрава России.</w:t>
      </w:r>
      <w:bookmarkStart w:id="1" w:name="_GoBack"/>
      <w:bookmarkEnd w:id="1"/>
      <w:r w:rsidRPr="00817C06">
        <w:rPr>
          <w:rStyle w:val="layout"/>
          <w:rFonts w:ascii="PT Astra Serif" w:hAnsi="PT Astra Serif"/>
          <w:sz w:val="24"/>
          <w:szCs w:val="24"/>
        </w:rPr>
        <w:t xml:space="preserve"> </w:t>
      </w:r>
    </w:p>
    <w:p w:rsidR="00F9680B" w:rsidRPr="00817C06" w:rsidRDefault="00F9680B" w:rsidP="00F9680B">
      <w:pPr>
        <w:widowControl w:val="0"/>
        <w:pBdr>
          <w:bottom w:val="single" w:sz="6" w:space="30" w:color="FFFFFF"/>
        </w:pBdr>
        <w:suppressAutoHyphens/>
        <w:ind w:firstLine="708"/>
        <w:contextualSpacing/>
        <w:jc w:val="both"/>
        <w:textAlignment w:val="baseline"/>
        <w:rPr>
          <w:rFonts w:ascii="PT Astra Serif" w:hAnsi="PT Astra Serif"/>
          <w:sz w:val="24"/>
          <w:szCs w:val="24"/>
        </w:rPr>
      </w:pPr>
      <w:r w:rsidRPr="00817C06">
        <w:rPr>
          <w:rStyle w:val="layout"/>
          <w:rFonts w:ascii="PT Astra Serif" w:hAnsi="PT Astra Serif"/>
          <w:sz w:val="24"/>
          <w:szCs w:val="24"/>
        </w:rPr>
        <w:t xml:space="preserve">Для взаимодействия со структурными подразделениями используется программный комплекс </w:t>
      </w:r>
      <w:proofErr w:type="spellStart"/>
      <w:r w:rsidRPr="00817C06">
        <w:rPr>
          <w:rStyle w:val="layout"/>
          <w:rFonts w:ascii="PT Astra Serif" w:hAnsi="PT Astra Serif"/>
          <w:sz w:val="24"/>
          <w:szCs w:val="24"/>
        </w:rPr>
        <w:t>Trueconf</w:t>
      </w:r>
      <w:proofErr w:type="spellEnd"/>
      <w:r w:rsidRPr="00817C06">
        <w:rPr>
          <w:rStyle w:val="layout"/>
          <w:rFonts w:ascii="PT Astra Serif" w:hAnsi="PT Astra Serif"/>
          <w:sz w:val="24"/>
          <w:szCs w:val="24"/>
        </w:rPr>
        <w:t xml:space="preserve">, связь происходит посредством видеоконференции. Так же имеется внутренняя электронная почта на базе </w:t>
      </w:r>
      <w:proofErr w:type="spellStart"/>
      <w:r w:rsidRPr="00817C06">
        <w:rPr>
          <w:rStyle w:val="layout"/>
          <w:rFonts w:ascii="PT Astra Serif" w:hAnsi="PT Astra Serif"/>
          <w:sz w:val="24"/>
          <w:szCs w:val="24"/>
        </w:rPr>
        <w:t>Яндекса</w:t>
      </w:r>
      <w:proofErr w:type="spellEnd"/>
      <w:r w:rsidRPr="00817C06">
        <w:rPr>
          <w:rStyle w:val="layout"/>
          <w:rFonts w:ascii="PT Astra Serif" w:hAnsi="PT Astra Serif"/>
          <w:sz w:val="24"/>
          <w:szCs w:val="24"/>
        </w:rPr>
        <w:t xml:space="preserve"> и аналоговая телефонная связь.</w:t>
      </w:r>
    </w:p>
    <w:p w:rsidR="00F9680B" w:rsidRPr="00817C06" w:rsidRDefault="00F9680B" w:rsidP="00F9680B">
      <w:pPr>
        <w:jc w:val="center"/>
        <w:rPr>
          <w:rFonts w:ascii="PT Astra Serif" w:hAnsi="PT Astra Serif"/>
          <w:sz w:val="28"/>
          <w:szCs w:val="28"/>
        </w:rPr>
      </w:pPr>
    </w:p>
    <w:p w:rsidR="00F9680B" w:rsidRDefault="00F9680B" w:rsidP="00F9680B">
      <w:pPr>
        <w:ind w:firstLine="709"/>
        <w:jc w:val="both"/>
        <w:rPr>
          <w:rFonts w:ascii="PT Astra Serif" w:hAnsi="PT Astra Serif"/>
          <w:b/>
          <w:color w:val="FF0000"/>
          <w:sz w:val="28"/>
          <w:szCs w:val="28"/>
        </w:rPr>
      </w:pPr>
      <w:r>
        <w:rPr>
          <w:rFonts w:ascii="PT Astra Serif" w:hAnsi="PT Astra Serif"/>
          <w:b/>
          <w:noProof/>
          <w:color w:val="FF0000"/>
          <w:sz w:val="28"/>
          <w:szCs w:val="28"/>
        </w:rPr>
        <w:lastRenderedPageBreak/>
        <w:drawing>
          <wp:inline distT="0" distB="0" distL="0" distR="0">
            <wp:extent cx="4543425" cy="5867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543425" cy="5867400"/>
                    </a:xfrm>
                    <a:prstGeom prst="rect">
                      <a:avLst/>
                    </a:prstGeom>
                    <a:noFill/>
                    <a:ln w="9525">
                      <a:noFill/>
                      <a:miter lim="800000"/>
                      <a:headEnd/>
                      <a:tailEnd/>
                    </a:ln>
                  </pic:spPr>
                </pic:pic>
              </a:graphicData>
            </a:graphic>
          </wp:inline>
        </w:drawing>
      </w:r>
    </w:p>
    <w:p w:rsidR="00F9680B" w:rsidRDefault="00F9680B" w:rsidP="00F9680B">
      <w:pPr>
        <w:ind w:firstLine="709"/>
        <w:jc w:val="both"/>
        <w:rPr>
          <w:rFonts w:ascii="PT Astra Serif" w:hAnsi="PT Astra Serif"/>
          <w:b/>
          <w:color w:val="FF0000"/>
          <w:sz w:val="28"/>
          <w:szCs w:val="28"/>
        </w:rPr>
      </w:pPr>
      <w:r>
        <w:rPr>
          <w:rFonts w:ascii="PT Astra Serif" w:hAnsi="PT Astra Serif"/>
          <w:b/>
          <w:noProof/>
          <w:color w:val="FF0000"/>
          <w:sz w:val="28"/>
          <w:szCs w:val="28"/>
        </w:rPr>
        <w:lastRenderedPageBreak/>
        <w:drawing>
          <wp:inline distT="0" distB="0" distL="0" distR="0">
            <wp:extent cx="4743450" cy="626745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4743450" cy="6267450"/>
                    </a:xfrm>
                    <a:prstGeom prst="rect">
                      <a:avLst/>
                    </a:prstGeom>
                    <a:noFill/>
                    <a:ln w="9525">
                      <a:noFill/>
                      <a:miter lim="800000"/>
                      <a:headEnd/>
                      <a:tailEnd/>
                    </a:ln>
                  </pic:spPr>
                </pic:pic>
              </a:graphicData>
            </a:graphic>
          </wp:inline>
        </w:drawing>
      </w:r>
    </w:p>
    <w:p w:rsidR="00F9680B" w:rsidRDefault="00F9680B" w:rsidP="00F9680B">
      <w:pPr>
        <w:pStyle w:val="a5"/>
        <w:spacing w:after="0"/>
        <w:jc w:val="center"/>
        <w:rPr>
          <w:rFonts w:ascii="PT Astra Serif" w:hAnsi="PT Astra Serif"/>
          <w:b/>
          <w:sz w:val="28"/>
          <w:szCs w:val="28"/>
        </w:rPr>
      </w:pPr>
      <w:r>
        <w:rPr>
          <w:rFonts w:ascii="PT Astra Serif" w:hAnsi="PT Astra Serif"/>
          <w:b/>
          <w:sz w:val="28"/>
          <w:szCs w:val="28"/>
        </w:rPr>
        <w:t xml:space="preserve">      </w:t>
      </w:r>
    </w:p>
    <w:p w:rsidR="00817C06" w:rsidRDefault="00817C06" w:rsidP="00F9680B">
      <w:pPr>
        <w:pStyle w:val="a5"/>
        <w:spacing w:after="0"/>
        <w:jc w:val="center"/>
        <w:rPr>
          <w:rFonts w:ascii="PT Astra Serif" w:hAnsi="PT Astra Serif"/>
          <w:b/>
          <w:sz w:val="28"/>
          <w:szCs w:val="28"/>
        </w:rPr>
      </w:pPr>
    </w:p>
    <w:p w:rsidR="00F9680B" w:rsidRDefault="00F9680B" w:rsidP="00F9680B">
      <w:pPr>
        <w:pStyle w:val="a5"/>
        <w:spacing w:after="0"/>
        <w:jc w:val="center"/>
        <w:rPr>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 xml:space="preserve">  2. Анализ демографической ситуации по Базарно – Карабулакскому муниципальному району</w:t>
      </w:r>
    </w:p>
    <w:p w:rsidR="00F9680B" w:rsidRPr="00817C06" w:rsidRDefault="00F9680B" w:rsidP="00F9680B">
      <w:pPr>
        <w:rPr>
          <w:rFonts w:ascii="PT Astra Serif" w:hAnsi="PT Astra Serif"/>
          <w:b/>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2.1. Показатели рождаемости за 2012-2024 г.г.:</w:t>
      </w:r>
    </w:p>
    <w:tbl>
      <w:tblPr>
        <w:tblpPr w:leftFromText="180" w:rightFromText="180" w:vertAnchor="text" w:horzAnchor="margin" w:tblpXSpec="center" w:tblpY="1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85"/>
        <w:gridCol w:w="3686"/>
        <w:gridCol w:w="3969"/>
        <w:gridCol w:w="3543"/>
      </w:tblGrid>
      <w:tr w:rsidR="00F9680B" w:rsidRPr="00817C06" w:rsidTr="00817C06">
        <w:tc>
          <w:tcPr>
            <w:tcW w:w="3085"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Годы</w:t>
            </w:r>
          </w:p>
        </w:tc>
        <w:tc>
          <w:tcPr>
            <w:tcW w:w="3686"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Число родившихся (чел.)</w:t>
            </w:r>
          </w:p>
        </w:tc>
        <w:tc>
          <w:tcPr>
            <w:tcW w:w="3969"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Рождаемость по району </w:t>
            </w:r>
          </w:p>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(на 1000 нас.)</w:t>
            </w:r>
          </w:p>
        </w:tc>
        <w:tc>
          <w:tcPr>
            <w:tcW w:w="3543"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Рождаемость по </w:t>
            </w:r>
            <w:proofErr w:type="gramStart"/>
            <w:r w:rsidRPr="00817C06">
              <w:rPr>
                <w:rFonts w:ascii="PT Astra Serif" w:hAnsi="PT Astra Serif"/>
                <w:b/>
                <w:sz w:val="24"/>
                <w:szCs w:val="24"/>
              </w:rPr>
              <w:t>Саратовской</w:t>
            </w:r>
            <w:proofErr w:type="gramEnd"/>
            <w:r w:rsidRPr="00817C06">
              <w:rPr>
                <w:rFonts w:ascii="PT Astra Serif" w:hAnsi="PT Astra Serif"/>
                <w:b/>
                <w:sz w:val="24"/>
                <w:szCs w:val="24"/>
              </w:rPr>
              <w:t xml:space="preserve"> обл.</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2012</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410</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13,4</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11,4</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2013</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373</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12,4</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11,4</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2014</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403</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13,6</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11,6</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2015</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360</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12,3</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11,5</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2016</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358</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12,3</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10,9</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248</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8,7</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9,5</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280</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10,0</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9,1</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258</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9,3</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8,3</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211</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230</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8,5</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 xml:space="preserve">2022 </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152</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5,7</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7,0</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110</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4,3</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w:t>
            </w:r>
          </w:p>
        </w:tc>
      </w:tr>
      <w:tr w:rsidR="00F9680B" w:rsidRPr="00817C06" w:rsidTr="00817C06">
        <w:tc>
          <w:tcPr>
            <w:tcW w:w="308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36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126</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5,7</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6,2</w:t>
            </w:r>
          </w:p>
        </w:tc>
      </w:tr>
    </w:tbl>
    <w:p w:rsidR="00F9680B" w:rsidRPr="00817C06" w:rsidRDefault="00F9680B" w:rsidP="00F9680B">
      <w:pPr>
        <w:jc w:val="center"/>
        <w:rPr>
          <w:rFonts w:ascii="PT Astra Serif" w:hAnsi="PT Astra Serif"/>
          <w:b/>
          <w:color w:val="FF0000"/>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 xml:space="preserve">2.2. Показатели смертности за 2012-2024 г.г.: </w:t>
      </w:r>
    </w:p>
    <w:p w:rsidR="00F9680B" w:rsidRPr="00817C06" w:rsidRDefault="00F9680B" w:rsidP="00F9680B">
      <w:pPr>
        <w:jc w:val="center"/>
        <w:rPr>
          <w:rFonts w:ascii="PT Astra Serif" w:hAnsi="PT Astra Serif"/>
          <w:b/>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72"/>
        <w:gridCol w:w="3637"/>
        <w:gridCol w:w="3923"/>
        <w:gridCol w:w="3509"/>
      </w:tblGrid>
      <w:tr w:rsidR="00F9680B" w:rsidRPr="00817C06" w:rsidTr="00817C06">
        <w:tc>
          <w:tcPr>
            <w:tcW w:w="3072"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Года</w:t>
            </w:r>
          </w:p>
        </w:tc>
        <w:tc>
          <w:tcPr>
            <w:tcW w:w="3637" w:type="dxa"/>
          </w:tcPr>
          <w:p w:rsidR="00F9680B" w:rsidRPr="00817C06" w:rsidRDefault="00F9680B" w:rsidP="00817C06">
            <w:pPr>
              <w:rPr>
                <w:rFonts w:ascii="PT Astra Serif" w:hAnsi="PT Astra Serif"/>
                <w:b/>
                <w:sz w:val="24"/>
                <w:szCs w:val="24"/>
              </w:rPr>
            </w:pPr>
            <w:r w:rsidRPr="00817C06">
              <w:rPr>
                <w:rFonts w:ascii="PT Astra Serif" w:hAnsi="PT Astra Serif"/>
                <w:b/>
                <w:sz w:val="24"/>
                <w:szCs w:val="24"/>
              </w:rPr>
              <w:t>Число умерших (чел.)</w:t>
            </w:r>
          </w:p>
        </w:tc>
        <w:tc>
          <w:tcPr>
            <w:tcW w:w="3923"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Смертность по району </w:t>
            </w:r>
          </w:p>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(на 1000 нас.)</w:t>
            </w:r>
          </w:p>
        </w:tc>
        <w:tc>
          <w:tcPr>
            <w:tcW w:w="3509"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Смертность по </w:t>
            </w:r>
            <w:proofErr w:type="gramStart"/>
            <w:r w:rsidRPr="00817C06">
              <w:rPr>
                <w:rFonts w:ascii="PT Astra Serif" w:hAnsi="PT Astra Serif"/>
                <w:b/>
                <w:sz w:val="24"/>
                <w:szCs w:val="24"/>
              </w:rPr>
              <w:t>Саратовской</w:t>
            </w:r>
            <w:proofErr w:type="gramEnd"/>
            <w:r w:rsidRPr="00817C06">
              <w:rPr>
                <w:rFonts w:ascii="PT Astra Serif" w:hAnsi="PT Astra Serif"/>
                <w:b/>
                <w:sz w:val="24"/>
                <w:szCs w:val="24"/>
              </w:rPr>
              <w:t xml:space="preserve"> обл.</w:t>
            </w:r>
          </w:p>
        </w:tc>
      </w:tr>
      <w:tr w:rsidR="00F9680B" w:rsidRPr="00817C06" w:rsidTr="00817C06">
        <w:trPr>
          <w:trHeight w:val="137"/>
        </w:trPr>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2012</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567</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18,5</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14,3</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2013</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530</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17,6</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14,4</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2014</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538</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18,2</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14,1</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2015</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560</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19,1</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14,2</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2016</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524</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14,0</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514</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13,6</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560</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20,0</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13,9</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504</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18,2</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13,7</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363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585</w:t>
            </w:r>
          </w:p>
        </w:tc>
        <w:tc>
          <w:tcPr>
            <w:tcW w:w="392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21,3</w:t>
            </w:r>
          </w:p>
        </w:tc>
        <w:tc>
          <w:tcPr>
            <w:tcW w:w="350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16,8</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3637" w:type="dxa"/>
            <w:tcBorders>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725</w:t>
            </w:r>
          </w:p>
        </w:tc>
        <w:tc>
          <w:tcPr>
            <w:tcW w:w="3923" w:type="dxa"/>
            <w:tcBorders>
              <w:left w:val="single" w:sz="4" w:space="0" w:color="auto"/>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26,9</w:t>
            </w:r>
          </w:p>
        </w:tc>
        <w:tc>
          <w:tcPr>
            <w:tcW w:w="3509" w:type="dxa"/>
            <w:tcBorders>
              <w:lef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20,3</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 xml:space="preserve">2022 </w:t>
            </w:r>
          </w:p>
        </w:tc>
        <w:tc>
          <w:tcPr>
            <w:tcW w:w="3637" w:type="dxa"/>
            <w:tcBorders>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479</w:t>
            </w:r>
          </w:p>
        </w:tc>
        <w:tc>
          <w:tcPr>
            <w:tcW w:w="3923" w:type="dxa"/>
            <w:tcBorders>
              <w:left w:val="single" w:sz="4" w:space="0" w:color="auto"/>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09" w:type="dxa"/>
            <w:tcBorders>
              <w:lef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14,8</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3637" w:type="dxa"/>
            <w:tcBorders>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430</w:t>
            </w:r>
          </w:p>
        </w:tc>
        <w:tc>
          <w:tcPr>
            <w:tcW w:w="3923" w:type="dxa"/>
            <w:tcBorders>
              <w:left w:val="single" w:sz="4" w:space="0" w:color="auto"/>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17,0</w:t>
            </w:r>
          </w:p>
        </w:tc>
        <w:tc>
          <w:tcPr>
            <w:tcW w:w="3509" w:type="dxa"/>
            <w:tcBorders>
              <w:lef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13,6</w:t>
            </w:r>
          </w:p>
        </w:tc>
      </w:tr>
      <w:tr w:rsidR="00F9680B" w:rsidRPr="00817C06" w:rsidTr="00817C06">
        <w:tc>
          <w:tcPr>
            <w:tcW w:w="3072"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3637" w:type="dxa"/>
            <w:tcBorders>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416</w:t>
            </w:r>
          </w:p>
        </w:tc>
        <w:tc>
          <w:tcPr>
            <w:tcW w:w="3923" w:type="dxa"/>
            <w:tcBorders>
              <w:left w:val="single" w:sz="4" w:space="0" w:color="auto"/>
              <w:righ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16,4</w:t>
            </w:r>
          </w:p>
        </w:tc>
        <w:tc>
          <w:tcPr>
            <w:tcW w:w="3509" w:type="dxa"/>
            <w:tcBorders>
              <w:left w:val="single" w:sz="4" w:space="0" w:color="auto"/>
            </w:tcBorders>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14,1</w:t>
            </w:r>
          </w:p>
        </w:tc>
      </w:tr>
    </w:tbl>
    <w:p w:rsidR="00F9680B" w:rsidRPr="00817C06" w:rsidRDefault="00F9680B" w:rsidP="00F9680B">
      <w:pPr>
        <w:jc w:val="center"/>
        <w:rPr>
          <w:rFonts w:ascii="PT Astra Serif" w:hAnsi="PT Astra Serif"/>
          <w:b/>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2.3. Общие коэффициенты естественного движения населения</w:t>
      </w: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за 2012-2024г.г. (на 1000 населения):</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67"/>
        <w:gridCol w:w="3645"/>
        <w:gridCol w:w="3919"/>
        <w:gridCol w:w="3510"/>
      </w:tblGrid>
      <w:tr w:rsidR="00F9680B" w:rsidRPr="00817C06" w:rsidTr="00817C06">
        <w:tc>
          <w:tcPr>
            <w:tcW w:w="3067"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Года</w:t>
            </w:r>
          </w:p>
        </w:tc>
        <w:tc>
          <w:tcPr>
            <w:tcW w:w="3645"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Рождаемость</w:t>
            </w:r>
          </w:p>
        </w:tc>
        <w:tc>
          <w:tcPr>
            <w:tcW w:w="3919"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Смертность</w:t>
            </w:r>
          </w:p>
        </w:tc>
        <w:tc>
          <w:tcPr>
            <w:tcW w:w="3510"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Естественный прирост (убыль)</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2012</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13,4</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18,5</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-5,1</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2013</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12,4</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17,6</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-5,2</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2014</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13,6</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18,2</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-4,6</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2015</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12,3</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19,1</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-6,8</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2016</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12,3</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-5,7</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8,7</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-9,3</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10,0</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20,0</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-10,0</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9,3</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18,2</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-8,9</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21,3</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-13,6</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8,5</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26,9</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-18,4</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 xml:space="preserve">2022 </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5,7</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18,0</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-12,3</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4,3</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17,0</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-12,5</w:t>
            </w:r>
          </w:p>
        </w:tc>
      </w:tr>
      <w:tr w:rsidR="00F9680B" w:rsidRPr="00817C06" w:rsidTr="00817C06">
        <w:tc>
          <w:tcPr>
            <w:tcW w:w="306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36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5,7</w:t>
            </w:r>
          </w:p>
        </w:tc>
        <w:tc>
          <w:tcPr>
            <w:tcW w:w="391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16,4</w:t>
            </w:r>
          </w:p>
        </w:tc>
        <w:tc>
          <w:tcPr>
            <w:tcW w:w="351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-11,6</w:t>
            </w:r>
          </w:p>
        </w:tc>
      </w:tr>
    </w:tbl>
    <w:p w:rsidR="00F9680B" w:rsidRPr="00817C06" w:rsidRDefault="00F9680B" w:rsidP="00F9680B">
      <w:pPr>
        <w:jc w:val="center"/>
        <w:rPr>
          <w:rFonts w:ascii="PT Astra Serif" w:hAnsi="PT Astra Serif"/>
          <w:b/>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2.4. Структура смертности населения в Базарно – Карабулакском муниципальном районе:</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6"/>
        <w:gridCol w:w="850"/>
        <w:gridCol w:w="992"/>
        <w:gridCol w:w="880"/>
        <w:gridCol w:w="1388"/>
        <w:gridCol w:w="881"/>
        <w:gridCol w:w="1529"/>
        <w:gridCol w:w="995"/>
        <w:gridCol w:w="990"/>
        <w:gridCol w:w="1415"/>
        <w:gridCol w:w="1136"/>
        <w:gridCol w:w="992"/>
        <w:gridCol w:w="1134"/>
      </w:tblGrid>
      <w:tr w:rsidR="00F9680B" w:rsidRPr="00817C06" w:rsidTr="00817C06">
        <w:tc>
          <w:tcPr>
            <w:tcW w:w="2836" w:type="dxa"/>
            <w:vMerge w:val="restart"/>
            <w:tcBorders>
              <w:top w:val="single" w:sz="4" w:space="0" w:color="auto"/>
              <w:left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2019</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2020</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2021</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 xml:space="preserve">2022 </w:t>
            </w:r>
          </w:p>
        </w:tc>
        <w:tc>
          <w:tcPr>
            <w:tcW w:w="2551" w:type="dxa"/>
            <w:gridSpan w:val="2"/>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2023</w:t>
            </w:r>
          </w:p>
        </w:tc>
        <w:tc>
          <w:tcPr>
            <w:tcW w:w="2126" w:type="dxa"/>
            <w:gridSpan w:val="2"/>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b/>
                <w:sz w:val="24"/>
                <w:szCs w:val="24"/>
              </w:rPr>
            </w:pPr>
            <w:r w:rsidRPr="00817C06">
              <w:rPr>
                <w:rFonts w:ascii="PT Astra Serif" w:eastAsia="Calibri" w:hAnsi="PT Astra Serif"/>
                <w:b/>
                <w:sz w:val="24"/>
                <w:szCs w:val="24"/>
              </w:rPr>
              <w:t>2024</w:t>
            </w:r>
          </w:p>
        </w:tc>
      </w:tr>
      <w:tr w:rsidR="00F9680B" w:rsidRPr="00817C06" w:rsidTr="00817C06">
        <w:tc>
          <w:tcPr>
            <w:tcW w:w="2836" w:type="dxa"/>
            <w:vMerge/>
            <w:tcBorders>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sz w:val="24"/>
                <w:szCs w:val="24"/>
              </w:rPr>
            </w:pPr>
            <w:proofErr w:type="spellStart"/>
            <w:r w:rsidRPr="00817C06">
              <w:rPr>
                <w:rFonts w:ascii="PT Astra Serif" w:eastAsia="Calibri" w:hAnsi="PT Astra Serif"/>
                <w:sz w:val="24"/>
                <w:szCs w:val="24"/>
              </w:rPr>
              <w:t>абс</w:t>
            </w:r>
            <w:proofErr w:type="spellEnd"/>
            <w:r w:rsidRPr="00817C06">
              <w:rPr>
                <w:rFonts w:ascii="PT Astra Serif" w:eastAsia="Calibri" w:hAnsi="PT Astra Serif"/>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jc w:val="center"/>
              <w:rPr>
                <w:rFonts w:ascii="PT Astra Serif" w:eastAsia="Calibri" w:hAnsi="PT Astra Serif"/>
                <w:sz w:val="24"/>
                <w:szCs w:val="24"/>
              </w:rPr>
            </w:pPr>
            <w:r w:rsidRPr="00817C06">
              <w:rPr>
                <w:rFonts w:ascii="PT Astra Serif" w:eastAsia="Calibri" w:hAnsi="PT Astra Serif"/>
                <w:sz w:val="24"/>
                <w:szCs w:val="24"/>
              </w:rPr>
              <w:t>доля*, %</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hAnsi="PT Astra Serif"/>
                <w:b/>
                <w:bCs/>
                <w:sz w:val="24"/>
                <w:szCs w:val="24"/>
              </w:rPr>
              <w:t xml:space="preserve">Всего умерших от всех причин, </w:t>
            </w:r>
            <w:proofErr w:type="spellStart"/>
            <w:r w:rsidRPr="00817C06">
              <w:rPr>
                <w:rFonts w:ascii="PT Astra Serif" w:hAnsi="PT Astra Serif"/>
                <w:b/>
                <w:bCs/>
                <w:sz w:val="24"/>
                <w:szCs w:val="24"/>
              </w:rPr>
              <w:t>абс</w:t>
            </w:r>
            <w:proofErr w:type="spellEnd"/>
            <w:r w:rsidRPr="00817C06">
              <w:rPr>
                <w:rFonts w:ascii="PT Astra Serif" w:hAnsi="PT Astra Serif"/>
                <w:b/>
                <w:bCs/>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rPr>
              <w:t>504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lang w:val="en-US"/>
              </w:rPr>
              <w:t>5</w:t>
            </w:r>
            <w:r w:rsidRPr="00817C06">
              <w:rPr>
                <w:rFonts w:ascii="PT Astra Serif" w:eastAsia="Calibri" w:hAnsi="PT Astra Serif"/>
                <w:b/>
                <w:sz w:val="24"/>
                <w:szCs w:val="24"/>
              </w:rPr>
              <w:t>85</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rPr>
              <w:t>725</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rPr>
              <w:t>479</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b/>
                <w:sz w:val="24"/>
                <w:szCs w:val="24"/>
              </w:rPr>
            </w:pP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rPr>
              <w:t>430</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b/>
                <w:sz w:val="24"/>
                <w:szCs w:val="24"/>
              </w:rPr>
            </w:pPr>
            <w:r w:rsidRPr="00817C06">
              <w:rPr>
                <w:rFonts w:ascii="PT Astra Serif" w:eastAsia="Calibri" w:hAnsi="PT Astra Serif"/>
                <w:b/>
                <w:sz w:val="24"/>
                <w:szCs w:val="24"/>
              </w:rPr>
              <w:t>416</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b/>
                <w:sz w:val="24"/>
                <w:szCs w:val="24"/>
              </w:rPr>
            </w:pP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eastAsia="Calibri" w:hAnsi="PT Astra Serif"/>
                <w:sz w:val="24"/>
                <w:szCs w:val="24"/>
              </w:rPr>
            </w:pPr>
            <w:r w:rsidRPr="00817C06">
              <w:rPr>
                <w:rFonts w:ascii="PT Astra Serif" w:hAnsi="PT Astra Serif"/>
                <w:sz w:val="24"/>
                <w:szCs w:val="24"/>
              </w:rPr>
              <w:t>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от болезней системы кровообращения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lang w:val="en-US"/>
              </w:rPr>
              <w:t>2</w:t>
            </w:r>
            <w:r w:rsidRPr="00817C06">
              <w:rPr>
                <w:rFonts w:ascii="PT Astra Serif" w:eastAsia="Calibri" w:hAnsi="PT Astra Serif"/>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lang w:val="en-US"/>
              </w:rPr>
              <w:t>5</w:t>
            </w:r>
            <w:r w:rsidRPr="00817C06">
              <w:rPr>
                <w:rFonts w:ascii="PT Astra Serif" w:eastAsia="Calibri" w:hAnsi="PT Astra Serif"/>
                <w:sz w:val="24"/>
                <w:szCs w:val="24"/>
              </w:rPr>
              <w:t>8,1</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lang w:val="en-US"/>
              </w:rPr>
            </w:pPr>
            <w:r w:rsidRPr="00817C06">
              <w:rPr>
                <w:rFonts w:ascii="PT Astra Serif" w:eastAsia="Calibri" w:hAnsi="PT Astra Serif"/>
                <w:sz w:val="24"/>
                <w:szCs w:val="24"/>
                <w:lang w:val="en-US"/>
              </w:rPr>
              <w:t>371</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63,4</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342</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47,1</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225</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46,9</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169</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39,3</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182</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43,7</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от новообразований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lang w:val="en-US"/>
              </w:rPr>
              <w:t>7</w:t>
            </w:r>
            <w:r w:rsidRPr="00817C06">
              <w:rPr>
                <w:rFonts w:ascii="PT Astra Serif" w:eastAsia="Calibri" w:hAnsi="PT Astra Serif"/>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lang w:val="en-US"/>
              </w:rPr>
              <w:t>14.</w:t>
            </w:r>
            <w:r w:rsidRPr="00817C06">
              <w:rPr>
                <w:rFonts w:ascii="PT Astra Serif" w:eastAsia="Calibri" w:hAnsi="PT Astra Serif"/>
                <w:sz w:val="24"/>
                <w:szCs w:val="24"/>
              </w:rPr>
              <w:t>1</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lang w:val="en-US"/>
              </w:rPr>
              <w:t>6</w:t>
            </w:r>
            <w:r w:rsidRPr="00817C06">
              <w:rPr>
                <w:rFonts w:ascii="PT Astra Serif" w:eastAsia="Calibri" w:hAnsi="PT Astra Serif"/>
                <w:sz w:val="24"/>
                <w:szCs w:val="24"/>
              </w:rPr>
              <w:t>2</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10,6</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53</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7,3</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45</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9,4</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37</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8,6</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47</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11,3</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от некоторых инфекционных и паразитарных болезней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1</w:t>
            </w:r>
            <w:r w:rsidRPr="00817C06">
              <w:rPr>
                <w:rFonts w:ascii="PT Astra Serif" w:eastAsia="Calibri" w:hAnsi="PT Astra Serif"/>
                <w:sz w:val="24"/>
                <w:szCs w:val="24"/>
              </w:rPr>
              <w:t>,6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5</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0,9</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0,6</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0,6</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1,2</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от болезней эндокринной системы, расстройства питания и нарушения обмена веществ</w:t>
            </w:r>
          </w:p>
          <w:p w:rsidR="00F9680B" w:rsidRPr="00817C06" w:rsidRDefault="00F9680B" w:rsidP="00817C06">
            <w:pPr>
              <w:spacing w:line="259" w:lineRule="auto"/>
              <w:rPr>
                <w:rFonts w:ascii="PT Astra Serif" w:eastAsia="Calibri" w:hAnsi="PT Astra Serif"/>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1</w:t>
            </w:r>
            <w:r w:rsidRPr="00817C06">
              <w:rPr>
                <w:rFonts w:ascii="PT Astra Serif" w:eastAsia="Calibri" w:hAnsi="PT Astra Serif"/>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3,4</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11</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1,9</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13</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1,8</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12</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2,5</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17</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3,9</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14</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3,4</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eastAsia="Calibri" w:hAnsi="PT Astra Serif"/>
                <w:sz w:val="24"/>
                <w:szCs w:val="24"/>
              </w:rPr>
            </w:pPr>
            <w:r w:rsidRPr="00817C06">
              <w:rPr>
                <w:rFonts w:ascii="PT Astra Serif" w:hAnsi="PT Astra Serif"/>
                <w:sz w:val="24"/>
                <w:szCs w:val="24"/>
              </w:rPr>
              <w:lastRenderedPageBreak/>
              <w:t xml:space="preserve">от болезней нервной системы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1</w:t>
            </w:r>
            <w:r w:rsidRPr="00817C06">
              <w:rPr>
                <w:rFonts w:ascii="PT Astra Serif" w:eastAsia="Calibri" w:hAnsi="PT Astra Serif"/>
                <w:sz w:val="24"/>
                <w:szCs w:val="24"/>
              </w:rPr>
              <w:t>,0</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6</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1,0</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0,7</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7</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1,4</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0,9</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2,4</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от болезней органов дыхания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2</w:t>
            </w:r>
            <w:proofErr w:type="spellStart"/>
            <w:r w:rsidRPr="00817C06">
              <w:rPr>
                <w:rFonts w:ascii="PT Astra Serif" w:eastAsia="Calibri" w:hAnsi="PT Astra Serif"/>
                <w:sz w:val="24"/>
                <w:szCs w:val="24"/>
              </w:rPr>
              <w:t>2</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4,4</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1</w:t>
            </w:r>
            <w:r w:rsidRPr="00817C06">
              <w:rPr>
                <w:rFonts w:ascii="PT Astra Serif" w:eastAsia="Calibri" w:hAnsi="PT Astra Serif"/>
                <w:sz w:val="24"/>
                <w:szCs w:val="24"/>
              </w:rPr>
              <w:t>9</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3,2</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30</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4,1</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21</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4,3</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37</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8,6</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23</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5,5</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от болезней органов пищеварения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1</w:t>
            </w:r>
            <w:r w:rsidRPr="00817C06">
              <w:rPr>
                <w:rFonts w:ascii="PT Astra Serif" w:eastAsia="Calibri" w:hAnsi="PT Astra Serif"/>
                <w:sz w:val="24"/>
                <w:szCs w:val="24"/>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3,4</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21</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3,6</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22</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3,0</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13</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2,7</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18</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4,2</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33</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7,9</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от внешних причин смерти</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2</w:t>
            </w:r>
            <w:r w:rsidRPr="00817C06">
              <w:rPr>
                <w:rFonts w:ascii="PT Astra Serif" w:eastAsia="Calibri" w:hAnsi="PT Astra Serif"/>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lang w:val="en-US"/>
              </w:rPr>
              <w:t>5</w:t>
            </w:r>
            <w:r w:rsidRPr="00817C06">
              <w:rPr>
                <w:rFonts w:ascii="PT Astra Serif" w:eastAsia="Calibri" w:hAnsi="PT Astra Serif"/>
                <w:sz w:val="24"/>
                <w:szCs w:val="24"/>
              </w:rPr>
              <w:t>,6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32</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5,5</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36</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5,0</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38</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7,9</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38</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8,8</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28</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6,7</w:t>
            </w:r>
          </w:p>
        </w:tc>
      </w:tr>
      <w:tr w:rsidR="00F9680B" w:rsidRPr="00817C06" w:rsidTr="00817C06">
        <w:tc>
          <w:tcPr>
            <w:tcW w:w="2836" w:type="dxa"/>
            <w:tcBorders>
              <w:top w:val="single" w:sz="4" w:space="0" w:color="auto"/>
              <w:left w:val="single" w:sz="4" w:space="0" w:color="auto"/>
              <w:bottom w:val="single" w:sz="4" w:space="0" w:color="auto"/>
              <w:right w:val="single" w:sz="4" w:space="0" w:color="auto"/>
            </w:tcBorders>
            <w:shd w:val="clear" w:color="auto" w:fill="auto"/>
            <w:vAlign w:val="bottom"/>
          </w:tcPr>
          <w:p w:rsidR="00F9680B" w:rsidRPr="00817C06" w:rsidRDefault="00F9680B" w:rsidP="00817C06">
            <w:pPr>
              <w:spacing w:line="259" w:lineRule="auto"/>
              <w:rPr>
                <w:rFonts w:ascii="PT Astra Serif" w:hAnsi="PT Astra Serif"/>
                <w:sz w:val="24"/>
                <w:szCs w:val="24"/>
              </w:rPr>
            </w:pPr>
            <w:r w:rsidRPr="00817C06">
              <w:rPr>
                <w:rFonts w:ascii="PT Astra Serif" w:hAnsi="PT Astra Serif"/>
                <w:sz w:val="24"/>
                <w:szCs w:val="24"/>
              </w:rPr>
              <w:t xml:space="preserve">от новой </w:t>
            </w:r>
            <w:proofErr w:type="spellStart"/>
            <w:r w:rsidRPr="00817C06">
              <w:rPr>
                <w:rFonts w:ascii="PT Astra Serif" w:hAnsi="PT Astra Serif"/>
                <w:sz w:val="24"/>
                <w:szCs w:val="24"/>
              </w:rPr>
              <w:t>коронавирусной</w:t>
            </w:r>
            <w:proofErr w:type="spellEnd"/>
            <w:r w:rsidRPr="00817C06">
              <w:rPr>
                <w:rFonts w:ascii="PT Astra Serif" w:hAnsi="PT Astra Serif"/>
                <w:sz w:val="24"/>
                <w:szCs w:val="24"/>
              </w:rPr>
              <w:t xml:space="preserve"> инфекции (COVID-19)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lang w:val="en-US"/>
              </w:rPr>
            </w:pPr>
            <w:r w:rsidRPr="00817C06">
              <w:rPr>
                <w:rFonts w:ascii="PT Astra Serif" w:eastAsia="Calibri" w:hAnsi="PT Astra Serif"/>
                <w:sz w:val="24"/>
                <w:szCs w:val="24"/>
                <w:lang w:val="en-US"/>
              </w:rPr>
              <w:t>0</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13</w:t>
            </w:r>
          </w:p>
        </w:tc>
        <w:tc>
          <w:tcPr>
            <w:tcW w:w="1388"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2,2</w:t>
            </w:r>
          </w:p>
        </w:tc>
        <w:tc>
          <w:tcPr>
            <w:tcW w:w="881"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86</w:t>
            </w:r>
          </w:p>
        </w:tc>
        <w:tc>
          <w:tcPr>
            <w:tcW w:w="1529"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11,9</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13</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2,7</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w:t>
            </w:r>
          </w:p>
        </w:tc>
        <w:tc>
          <w:tcPr>
            <w:tcW w:w="113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spacing w:line="259" w:lineRule="auto"/>
              <w:rPr>
                <w:rFonts w:ascii="PT Astra Serif" w:eastAsia="Calibri" w:hAnsi="PT Astra Serif"/>
                <w:sz w:val="24"/>
                <w:szCs w:val="24"/>
              </w:rPr>
            </w:pPr>
            <w:r w:rsidRPr="00817C06">
              <w:rPr>
                <w:rFonts w:ascii="PT Astra Serif" w:eastAsia="Calibri" w:hAnsi="PT Astra Serif"/>
                <w:sz w:val="24"/>
                <w:szCs w:val="24"/>
              </w:rPr>
              <w:t>0</w:t>
            </w:r>
          </w:p>
        </w:tc>
      </w:tr>
    </w:tbl>
    <w:p w:rsidR="00F9680B" w:rsidRPr="00817C06" w:rsidRDefault="00F9680B" w:rsidP="00F9680B">
      <w:pPr>
        <w:pStyle w:val="af6"/>
        <w:numPr>
          <w:ilvl w:val="0"/>
          <w:numId w:val="32"/>
        </w:numPr>
        <w:spacing w:before="120" w:after="0" w:line="259" w:lineRule="auto"/>
        <w:ind w:left="714" w:hanging="357"/>
        <w:rPr>
          <w:rFonts w:ascii="PT Astra Serif" w:hAnsi="PT Astra Serif"/>
          <w:sz w:val="24"/>
          <w:szCs w:val="24"/>
        </w:rPr>
      </w:pPr>
      <w:r w:rsidRPr="00817C06">
        <w:rPr>
          <w:rFonts w:ascii="PT Astra Serif" w:hAnsi="PT Astra Serif"/>
          <w:sz w:val="24"/>
          <w:szCs w:val="24"/>
        </w:rPr>
        <w:t xml:space="preserve">    Примечание: указывается доля в общей структуре смертности</w:t>
      </w:r>
    </w:p>
    <w:p w:rsidR="00F9680B" w:rsidRPr="00817C06" w:rsidRDefault="00F9680B" w:rsidP="00F9680B">
      <w:pPr>
        <w:pStyle w:val="a3"/>
        <w:ind w:left="0"/>
        <w:jc w:val="center"/>
        <w:rPr>
          <w:rFonts w:ascii="PT Astra Serif" w:hAnsi="PT Astra Serif"/>
          <w:b/>
          <w:szCs w:val="24"/>
        </w:rPr>
      </w:pPr>
    </w:p>
    <w:p w:rsidR="00F9680B" w:rsidRPr="00817C06" w:rsidRDefault="00F9680B" w:rsidP="00F9680B">
      <w:pPr>
        <w:pStyle w:val="a3"/>
        <w:ind w:left="0"/>
        <w:jc w:val="center"/>
        <w:rPr>
          <w:rFonts w:ascii="PT Astra Serif" w:hAnsi="PT Astra Serif"/>
          <w:b/>
          <w:szCs w:val="24"/>
        </w:rPr>
      </w:pPr>
      <w:r w:rsidRPr="00817C06">
        <w:rPr>
          <w:rFonts w:ascii="PT Astra Serif" w:hAnsi="PT Astra Serif"/>
          <w:b/>
          <w:szCs w:val="24"/>
        </w:rPr>
        <w:t>2.5. Отдельные демографические показатели (все население) в расчете на 100 тыс. населения:</w:t>
      </w:r>
    </w:p>
    <w:p w:rsidR="00F9680B" w:rsidRPr="00817C06" w:rsidRDefault="00F9680B" w:rsidP="00F9680B">
      <w:pPr>
        <w:pStyle w:val="a3"/>
        <w:ind w:left="0" w:firstLine="720"/>
        <w:jc w:val="center"/>
        <w:rPr>
          <w:rFonts w:ascii="PT Astra Serif" w:hAnsi="PT Astra Serif"/>
          <w:b/>
          <w:szCs w:val="24"/>
        </w:rPr>
      </w:pPr>
    </w:p>
    <w:tbl>
      <w:tblPr>
        <w:tblW w:w="1452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2034"/>
        <w:gridCol w:w="1514"/>
        <w:gridCol w:w="1514"/>
        <w:gridCol w:w="1622"/>
        <w:gridCol w:w="1578"/>
        <w:gridCol w:w="1415"/>
        <w:gridCol w:w="1306"/>
      </w:tblGrid>
      <w:tr w:rsidR="00F9680B" w:rsidRPr="00817C06" w:rsidTr="00817C06">
        <w:trPr>
          <w:trHeight w:val="578"/>
        </w:trPr>
        <w:tc>
          <w:tcPr>
            <w:tcW w:w="354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Причина смертности</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Территория</w:t>
            </w:r>
          </w:p>
        </w:tc>
        <w:tc>
          <w:tcPr>
            <w:tcW w:w="151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2019 год</w:t>
            </w:r>
          </w:p>
        </w:tc>
        <w:tc>
          <w:tcPr>
            <w:tcW w:w="151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2020 год</w:t>
            </w:r>
          </w:p>
        </w:tc>
        <w:tc>
          <w:tcPr>
            <w:tcW w:w="1622"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2021 год</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 xml:space="preserve">2022 год </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2023 год</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2024 год</w:t>
            </w:r>
          </w:p>
        </w:tc>
      </w:tr>
      <w:tr w:rsidR="00F9680B" w:rsidRPr="00817C06" w:rsidTr="00817C06">
        <w:trPr>
          <w:trHeight w:val="375"/>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Болезни системы кровообращения</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rPr>
              <w:t>1014,7</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1352,0</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lang w:val="en-US"/>
              </w:rPr>
              <w:t>12</w:t>
            </w:r>
            <w:r w:rsidRPr="00817C06">
              <w:rPr>
                <w:rFonts w:ascii="PT Astra Serif" w:hAnsi="PT Astra Serif"/>
                <w:szCs w:val="24"/>
              </w:rPr>
              <w:t>68,1</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849,6</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660,4</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428,2</w:t>
            </w:r>
          </w:p>
        </w:tc>
      </w:tr>
      <w:tr w:rsidR="00F9680B" w:rsidRPr="00817C06" w:rsidTr="00817C06">
        <w:trPr>
          <w:trHeight w:val="300"/>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708,0</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830,1</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854,2</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639,0</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570,5</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564,9</w:t>
            </w:r>
          </w:p>
        </w:tc>
      </w:tr>
      <w:tr w:rsidR="00F9680B" w:rsidRPr="00817C06" w:rsidTr="00817C06">
        <w:trPr>
          <w:trHeight w:val="210"/>
        </w:trPr>
        <w:tc>
          <w:tcPr>
            <w:tcW w:w="3544" w:type="dxa"/>
            <w:vMerge w:val="restart"/>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Инфаркт миокарда</w:t>
            </w:r>
          </w:p>
          <w:p w:rsidR="00F9680B" w:rsidRPr="00817C06" w:rsidRDefault="00F9680B" w:rsidP="00817C06">
            <w:pPr>
              <w:pStyle w:val="a3"/>
              <w:ind w:left="0"/>
              <w:jc w:val="both"/>
              <w:rPr>
                <w:rFonts w:ascii="PT Astra Serif" w:hAnsi="PT Astra Serif"/>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35,9</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25,3</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33,1</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18,4</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27,3</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4,0</w:t>
            </w:r>
          </w:p>
        </w:tc>
      </w:tr>
      <w:tr w:rsidR="00F9680B" w:rsidRPr="00817C06" w:rsidTr="00817C06">
        <w:trPr>
          <w:trHeight w:val="225"/>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42,1</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42,2</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37,4</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31,2</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20,4</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19,6</w:t>
            </w:r>
          </w:p>
        </w:tc>
      </w:tr>
      <w:tr w:rsidR="00F9680B" w:rsidRPr="00817C06" w:rsidTr="00817C06">
        <w:trPr>
          <w:trHeight w:val="210"/>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Инсульты</w:t>
            </w:r>
          </w:p>
          <w:p w:rsidR="00F9680B" w:rsidRPr="00817C06" w:rsidRDefault="00F9680B" w:rsidP="00817C06">
            <w:pPr>
              <w:pStyle w:val="a3"/>
              <w:ind w:left="0"/>
              <w:jc w:val="center"/>
              <w:rPr>
                <w:rFonts w:ascii="PT Astra Serif" w:hAnsi="PT Astra Serif"/>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345,4</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452,4</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382,1</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143,3</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109,4</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68,0</w:t>
            </w:r>
          </w:p>
        </w:tc>
      </w:tr>
      <w:tr w:rsidR="00F9680B" w:rsidRPr="00817C06" w:rsidTr="00817C06">
        <w:trPr>
          <w:trHeight w:val="225"/>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240,5</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247,0</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242,7</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188,4</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65,8</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63,9</w:t>
            </w:r>
          </w:p>
        </w:tc>
      </w:tr>
      <w:tr w:rsidR="00F9680B" w:rsidRPr="00817C06" w:rsidTr="00817C06">
        <w:trPr>
          <w:trHeight w:val="225"/>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Новообразования</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255,5</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224,4</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lang w:val="en-US"/>
              </w:rPr>
              <w:t>19</w:t>
            </w:r>
            <w:r w:rsidRPr="00817C06">
              <w:rPr>
                <w:rFonts w:ascii="PT Astra Serif" w:hAnsi="PT Astra Serif"/>
                <w:szCs w:val="24"/>
              </w:rPr>
              <w:t>4,7</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169,0</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144,5</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188,0</w:t>
            </w:r>
          </w:p>
        </w:tc>
      </w:tr>
      <w:tr w:rsidR="00F9680B" w:rsidRPr="00817C06" w:rsidTr="00817C06">
        <w:trPr>
          <w:trHeight w:val="210"/>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215,4</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208,5</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198,8</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194,5</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188,1</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190,5</w:t>
            </w:r>
          </w:p>
        </w:tc>
      </w:tr>
      <w:tr w:rsidR="00F9680B" w:rsidRPr="00817C06" w:rsidTr="00817C06">
        <w:trPr>
          <w:trHeight w:val="270"/>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Внешние причины</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93,6</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116,6</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135,5</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143,5</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148,4</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112,0</w:t>
            </w:r>
          </w:p>
        </w:tc>
      </w:tr>
      <w:tr w:rsidR="00F9680B" w:rsidRPr="00817C06" w:rsidTr="00817C06">
        <w:trPr>
          <w:trHeight w:val="165"/>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106,2</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117,5</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119,6</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124,6</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131,7</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158,5</w:t>
            </w:r>
          </w:p>
        </w:tc>
      </w:tr>
      <w:tr w:rsidR="00F9680B" w:rsidRPr="00817C06" w:rsidTr="00817C06">
        <w:trPr>
          <w:trHeight w:val="225"/>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Младенческая смертность</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14,3</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0</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10,7</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9,5</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0</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6,2</w:t>
            </w:r>
          </w:p>
        </w:tc>
      </w:tr>
      <w:tr w:rsidR="00F9680B" w:rsidRPr="00817C06" w:rsidTr="00817C06">
        <w:trPr>
          <w:trHeight w:val="225"/>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4,2</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3,2</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4,8</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3,2</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3,4</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4,1</w:t>
            </w:r>
          </w:p>
        </w:tc>
      </w:tr>
      <w:tr w:rsidR="00F9680B" w:rsidRPr="00817C06" w:rsidTr="00817C06">
        <w:trPr>
          <w:trHeight w:val="217"/>
        </w:trPr>
        <w:tc>
          <w:tcPr>
            <w:tcW w:w="354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Материнская смертность</w:t>
            </w: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район</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0</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0</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lang w:val="en-US"/>
              </w:rPr>
            </w:pPr>
            <w:r w:rsidRPr="00817C06">
              <w:rPr>
                <w:rFonts w:ascii="PT Astra Serif" w:hAnsi="PT Astra Serif"/>
                <w:szCs w:val="24"/>
                <w:lang w:val="en-US"/>
              </w:rPr>
              <w:t>0</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0</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3,9</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0</w:t>
            </w:r>
          </w:p>
        </w:tc>
      </w:tr>
      <w:tr w:rsidR="00F9680B" w:rsidRPr="00817C06" w:rsidTr="00817C06">
        <w:trPr>
          <w:trHeight w:val="210"/>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3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область</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5,0</w:t>
            </w:r>
          </w:p>
        </w:tc>
        <w:tc>
          <w:tcPr>
            <w:tcW w:w="1514"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16,1</w:t>
            </w:r>
          </w:p>
        </w:tc>
        <w:tc>
          <w:tcPr>
            <w:tcW w:w="1622"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115,0</w:t>
            </w:r>
          </w:p>
        </w:tc>
        <w:tc>
          <w:tcPr>
            <w:tcW w:w="1578"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41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30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r>
    </w:tbl>
    <w:p w:rsidR="00F9680B" w:rsidRPr="00817C06" w:rsidRDefault="00F9680B" w:rsidP="00F9680B">
      <w:pPr>
        <w:pStyle w:val="a3"/>
        <w:spacing w:line="276" w:lineRule="auto"/>
        <w:ind w:left="0" w:firstLine="708"/>
        <w:jc w:val="both"/>
        <w:rPr>
          <w:rFonts w:ascii="PT Astra Serif" w:hAnsi="PT Astra Serif"/>
          <w:szCs w:val="24"/>
        </w:rPr>
      </w:pPr>
    </w:p>
    <w:p w:rsidR="00F9680B" w:rsidRPr="00817C06" w:rsidRDefault="00F9680B" w:rsidP="00F9680B">
      <w:pPr>
        <w:pStyle w:val="a3"/>
        <w:spacing w:line="276" w:lineRule="auto"/>
        <w:ind w:left="142"/>
        <w:jc w:val="both"/>
        <w:rPr>
          <w:rFonts w:ascii="PT Astra Serif" w:hAnsi="PT Astra Serif"/>
          <w:szCs w:val="24"/>
        </w:rPr>
      </w:pPr>
      <w:r w:rsidRPr="00817C06">
        <w:rPr>
          <w:rFonts w:ascii="PT Astra Serif" w:hAnsi="PT Astra Serif"/>
          <w:color w:val="FF0000"/>
          <w:szCs w:val="24"/>
        </w:rPr>
        <w:t xml:space="preserve">        </w:t>
      </w:r>
      <w:r w:rsidRPr="00817C06">
        <w:rPr>
          <w:rFonts w:ascii="PT Astra Serif" w:hAnsi="PT Astra Serif"/>
          <w:szCs w:val="24"/>
        </w:rPr>
        <w:t>Доля злокачественных новообразований, выявленных на ранних стадиях в 2024 году – 54,3%, за 2023 год – 56,5%.  Показатель одногодичной летальности  - 2022 год – 30,1%,  2023 год –22,0%,  2024год –21,0%.</w:t>
      </w:r>
    </w:p>
    <w:p w:rsidR="00F9680B" w:rsidRPr="00817C06" w:rsidRDefault="00F9680B" w:rsidP="00F9680B">
      <w:pPr>
        <w:pStyle w:val="a3"/>
        <w:ind w:left="0"/>
        <w:rPr>
          <w:rFonts w:ascii="PT Astra Serif" w:hAnsi="PT Astra Serif"/>
          <w:b/>
          <w:sz w:val="28"/>
          <w:szCs w:val="28"/>
        </w:rPr>
      </w:pPr>
    </w:p>
    <w:p w:rsidR="00F9680B" w:rsidRPr="00817C06" w:rsidRDefault="00F9680B" w:rsidP="00F9680B">
      <w:pPr>
        <w:pStyle w:val="a3"/>
        <w:ind w:left="0"/>
        <w:rPr>
          <w:rFonts w:ascii="PT Astra Serif" w:hAnsi="PT Astra Serif"/>
          <w:b/>
          <w:sz w:val="28"/>
          <w:szCs w:val="28"/>
        </w:rPr>
      </w:pPr>
    </w:p>
    <w:p w:rsidR="00F9680B" w:rsidRPr="00817C06" w:rsidRDefault="00F9680B" w:rsidP="00F9680B">
      <w:pPr>
        <w:pStyle w:val="a3"/>
        <w:ind w:left="0"/>
        <w:jc w:val="center"/>
        <w:rPr>
          <w:rFonts w:ascii="PT Astra Serif" w:hAnsi="PT Astra Serif"/>
          <w:b/>
          <w:szCs w:val="24"/>
        </w:rPr>
      </w:pPr>
      <w:r w:rsidRPr="00817C06">
        <w:rPr>
          <w:rFonts w:ascii="PT Astra Serif" w:hAnsi="PT Astra Serif"/>
          <w:b/>
          <w:szCs w:val="24"/>
        </w:rPr>
        <w:t>2.6. Отдельные демографические показатели  (население трудоспособного возраста)</w:t>
      </w:r>
    </w:p>
    <w:p w:rsidR="00F9680B" w:rsidRPr="00817C06" w:rsidRDefault="00F9680B" w:rsidP="00F9680B">
      <w:pPr>
        <w:pStyle w:val="a3"/>
        <w:ind w:left="0" w:firstLine="720"/>
        <w:jc w:val="center"/>
        <w:rPr>
          <w:rFonts w:ascii="PT Astra Serif" w:hAnsi="PT Astra Serif"/>
          <w:b/>
          <w:szCs w:val="24"/>
        </w:rPr>
      </w:pPr>
      <w:r w:rsidRPr="00817C06">
        <w:rPr>
          <w:rFonts w:ascii="PT Astra Serif" w:hAnsi="PT Astra Serif"/>
          <w:b/>
          <w:szCs w:val="24"/>
        </w:rPr>
        <w:t>в расчете на 100 тыс. населения</w:t>
      </w:r>
    </w:p>
    <w:tbl>
      <w:tblPr>
        <w:tblW w:w="141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83"/>
        <w:gridCol w:w="2054"/>
        <w:gridCol w:w="1346"/>
        <w:gridCol w:w="1346"/>
        <w:gridCol w:w="1346"/>
        <w:gridCol w:w="1425"/>
        <w:gridCol w:w="1425"/>
        <w:gridCol w:w="1616"/>
      </w:tblGrid>
      <w:tr w:rsidR="00F9680B" w:rsidRPr="00817C06" w:rsidTr="00817C06">
        <w:tc>
          <w:tcPr>
            <w:tcW w:w="3583"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Причина смертности</w:t>
            </w: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Территория</w:t>
            </w:r>
          </w:p>
        </w:tc>
        <w:tc>
          <w:tcPr>
            <w:tcW w:w="134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2019 год</w:t>
            </w:r>
          </w:p>
        </w:tc>
        <w:tc>
          <w:tcPr>
            <w:tcW w:w="134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2020 год</w:t>
            </w:r>
          </w:p>
        </w:tc>
        <w:tc>
          <w:tcPr>
            <w:tcW w:w="134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b/>
                <w:szCs w:val="24"/>
              </w:rPr>
            </w:pPr>
            <w:r w:rsidRPr="00817C06">
              <w:rPr>
                <w:rFonts w:ascii="PT Astra Serif" w:hAnsi="PT Astra Serif"/>
                <w:b/>
                <w:szCs w:val="24"/>
              </w:rPr>
              <w:t>2021 год</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 xml:space="preserve">2022 год </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2023 год</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rPr>
                <w:rFonts w:ascii="PT Astra Serif" w:hAnsi="PT Astra Serif"/>
                <w:b/>
                <w:szCs w:val="24"/>
              </w:rPr>
            </w:pPr>
            <w:r w:rsidRPr="00817C06">
              <w:rPr>
                <w:rFonts w:ascii="PT Astra Serif" w:hAnsi="PT Astra Serif"/>
                <w:b/>
                <w:szCs w:val="24"/>
              </w:rPr>
              <w:t>2024 год</w:t>
            </w:r>
          </w:p>
        </w:tc>
      </w:tr>
      <w:tr w:rsidR="00F9680B" w:rsidRPr="00817C06" w:rsidTr="00817C06">
        <w:trPr>
          <w:trHeight w:val="375"/>
        </w:trPr>
        <w:tc>
          <w:tcPr>
            <w:tcW w:w="358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Смертность трудоспособного населения</w:t>
            </w: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64</w:t>
            </w:r>
            <w:r w:rsidRPr="00817C06">
              <w:rPr>
                <w:rFonts w:ascii="PT Astra Serif" w:hAnsi="PT Astra Serif"/>
                <w:szCs w:val="24"/>
              </w:rPr>
              <w:t>9,7</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75</w:t>
            </w:r>
            <w:r w:rsidRPr="00817C06">
              <w:rPr>
                <w:rFonts w:ascii="PT Astra Serif" w:hAnsi="PT Astra Serif"/>
                <w:szCs w:val="24"/>
              </w:rPr>
              <w:t>0,4</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7</w:t>
            </w:r>
            <w:r w:rsidRPr="00817C06">
              <w:rPr>
                <w:rFonts w:ascii="PT Astra Serif" w:hAnsi="PT Astra Serif"/>
                <w:szCs w:val="24"/>
              </w:rPr>
              <w:t>36,3</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625,0</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642,7</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520,5</w:t>
            </w:r>
          </w:p>
        </w:tc>
      </w:tr>
      <w:tr w:rsidR="00F9680B" w:rsidRPr="00817C06" w:rsidTr="00817C06">
        <w:trPr>
          <w:trHeight w:val="300"/>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460,3</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575,6</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650,2</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472,1</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441,0</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419,0</w:t>
            </w:r>
          </w:p>
        </w:tc>
      </w:tr>
      <w:tr w:rsidR="00F9680B" w:rsidRPr="00817C06" w:rsidTr="00817C06">
        <w:trPr>
          <w:trHeight w:val="210"/>
        </w:trPr>
        <w:tc>
          <w:tcPr>
            <w:tcW w:w="358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Болезни системы кровообращения</w:t>
            </w: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221,3</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264,9</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210,4</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186,0</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194,3</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93,7</w:t>
            </w:r>
          </w:p>
        </w:tc>
      </w:tr>
      <w:tr w:rsidR="00F9680B" w:rsidRPr="00817C06" w:rsidTr="00817C06">
        <w:trPr>
          <w:trHeight w:val="225"/>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117,9</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135,7</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123,9</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102,9</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95,7</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88,3</w:t>
            </w:r>
          </w:p>
        </w:tc>
      </w:tr>
      <w:tr w:rsidR="00F9680B" w:rsidRPr="00817C06" w:rsidTr="00817C06">
        <w:trPr>
          <w:trHeight w:val="210"/>
        </w:trPr>
        <w:tc>
          <w:tcPr>
            <w:tcW w:w="3583" w:type="dxa"/>
            <w:vMerge w:val="restart"/>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Инфаркт миокарда</w:t>
            </w:r>
          </w:p>
          <w:p w:rsidR="00F9680B" w:rsidRPr="00817C06" w:rsidRDefault="00F9680B" w:rsidP="00817C06">
            <w:pPr>
              <w:pStyle w:val="a3"/>
              <w:ind w:left="0"/>
              <w:jc w:val="center"/>
              <w:rPr>
                <w:rFonts w:ascii="PT Astra Serif" w:hAnsi="PT Astra Serif"/>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22,0</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lang w:val="en-US"/>
              </w:rPr>
            </w:pPr>
            <w:r w:rsidRPr="00817C06">
              <w:rPr>
                <w:rFonts w:ascii="PT Astra Serif" w:hAnsi="PT Astra Serif"/>
                <w:szCs w:val="24"/>
                <w:lang w:val="en-US"/>
              </w:rPr>
              <w:t>22,5</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23,1</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0</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7,2</w:t>
            </w:r>
          </w:p>
        </w:tc>
      </w:tr>
      <w:tr w:rsidR="00F9680B" w:rsidRPr="00817C06" w:rsidTr="00817C06">
        <w:trPr>
          <w:trHeight w:val="225"/>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r>
      <w:tr w:rsidR="00F9680B" w:rsidRPr="00817C06" w:rsidTr="00817C06">
        <w:trPr>
          <w:trHeight w:val="225"/>
        </w:trPr>
        <w:tc>
          <w:tcPr>
            <w:tcW w:w="358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Инсульты</w:t>
            </w:r>
          </w:p>
          <w:p w:rsidR="00F9680B" w:rsidRPr="00817C06" w:rsidRDefault="00F9680B" w:rsidP="00817C06">
            <w:pPr>
              <w:pStyle w:val="a3"/>
              <w:ind w:left="0"/>
              <w:jc w:val="center"/>
              <w:rPr>
                <w:rFonts w:ascii="PT Astra Serif" w:hAnsi="PT Astra Serif"/>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lang w:val="en-US"/>
              </w:rPr>
            </w:pPr>
            <w:r w:rsidRPr="00817C06">
              <w:rPr>
                <w:rFonts w:ascii="PT Astra Serif" w:hAnsi="PT Astra Serif"/>
                <w:szCs w:val="24"/>
                <w:lang w:val="en-US"/>
              </w:rPr>
              <w:t>73,5</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lang w:val="en-US"/>
              </w:rPr>
            </w:pPr>
            <w:r w:rsidRPr="00817C06">
              <w:rPr>
                <w:rFonts w:ascii="PT Astra Serif" w:hAnsi="PT Astra Serif"/>
                <w:szCs w:val="24"/>
                <w:lang w:val="en-US"/>
              </w:rPr>
              <w:t>60,1</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lang w:val="en-US"/>
              </w:rPr>
            </w:pPr>
            <w:r w:rsidRPr="00817C06">
              <w:rPr>
                <w:rFonts w:ascii="PT Astra Serif" w:hAnsi="PT Astra Serif"/>
                <w:szCs w:val="24"/>
                <w:lang w:val="en-US"/>
              </w:rPr>
              <w:t>46,2</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61,6</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43,1</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21,6</w:t>
            </w:r>
          </w:p>
        </w:tc>
      </w:tr>
      <w:tr w:rsidR="00F9680B" w:rsidRPr="00817C06" w:rsidTr="00817C06">
        <w:trPr>
          <w:trHeight w:val="210"/>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w:t>
            </w:r>
          </w:p>
        </w:tc>
      </w:tr>
      <w:tr w:rsidR="00F9680B" w:rsidRPr="00817C06" w:rsidTr="00817C06">
        <w:trPr>
          <w:trHeight w:val="270"/>
        </w:trPr>
        <w:tc>
          <w:tcPr>
            <w:tcW w:w="358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Новообразования</w:t>
            </w: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11</w:t>
            </w:r>
            <w:r w:rsidRPr="00817C06">
              <w:rPr>
                <w:rFonts w:ascii="PT Astra Serif" w:hAnsi="PT Astra Serif"/>
                <w:szCs w:val="24"/>
              </w:rPr>
              <w:t>4,2</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lang w:val="en-US"/>
              </w:rPr>
            </w:pPr>
            <w:r w:rsidRPr="00817C06">
              <w:rPr>
                <w:rFonts w:ascii="PT Astra Serif" w:hAnsi="PT Astra Serif"/>
                <w:szCs w:val="24"/>
                <w:lang w:val="en-US"/>
              </w:rPr>
              <w:t>120,2</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74,4</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106,1</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64,8</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179,9</w:t>
            </w:r>
          </w:p>
        </w:tc>
      </w:tr>
      <w:tr w:rsidR="00F9680B" w:rsidRPr="00817C06" w:rsidTr="00817C06">
        <w:trPr>
          <w:trHeight w:val="165"/>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80,5</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79,3</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71,1</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75,1</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84,0</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89,2</w:t>
            </w:r>
          </w:p>
        </w:tc>
      </w:tr>
      <w:tr w:rsidR="00F9680B" w:rsidRPr="00817C06" w:rsidTr="00817C06">
        <w:trPr>
          <w:trHeight w:val="225"/>
        </w:trPr>
        <w:tc>
          <w:tcPr>
            <w:tcW w:w="358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Внешние причины</w:t>
            </w: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район</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1</w:t>
            </w:r>
            <w:r w:rsidRPr="00817C06">
              <w:rPr>
                <w:rFonts w:ascii="PT Astra Serif" w:hAnsi="PT Astra Serif"/>
                <w:szCs w:val="24"/>
              </w:rPr>
              <w:t>6</w:t>
            </w:r>
            <w:r w:rsidRPr="00817C06">
              <w:rPr>
                <w:rFonts w:ascii="PT Astra Serif" w:hAnsi="PT Astra Serif"/>
                <w:szCs w:val="24"/>
                <w:lang w:val="en-US"/>
              </w:rPr>
              <w:t>4,</w:t>
            </w:r>
            <w:r w:rsidRPr="00817C06">
              <w:rPr>
                <w:rFonts w:ascii="PT Astra Serif" w:hAnsi="PT Astra Serif"/>
                <w:szCs w:val="24"/>
              </w:rPr>
              <w:t>2</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1</w:t>
            </w:r>
            <w:r w:rsidRPr="00817C06">
              <w:rPr>
                <w:rFonts w:ascii="PT Astra Serif" w:hAnsi="PT Astra Serif"/>
                <w:szCs w:val="24"/>
              </w:rPr>
              <w:t>61,9</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lang w:val="en-US"/>
              </w:rPr>
              <w:t>1</w:t>
            </w:r>
            <w:r w:rsidRPr="00817C06">
              <w:rPr>
                <w:rFonts w:ascii="PT Astra Serif" w:hAnsi="PT Astra Serif"/>
                <w:szCs w:val="24"/>
              </w:rPr>
              <w:t>80,3</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193,5</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165,6</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100,9</w:t>
            </w:r>
          </w:p>
        </w:tc>
      </w:tr>
      <w:tr w:rsidR="00F9680B" w:rsidRPr="00817C06" w:rsidTr="00817C06">
        <w:trPr>
          <w:trHeight w:val="225"/>
        </w:trPr>
        <w:tc>
          <w:tcPr>
            <w:tcW w:w="358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05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область</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118,1</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133,0</w:t>
            </w:r>
          </w:p>
        </w:tc>
        <w:tc>
          <w:tcPr>
            <w:tcW w:w="134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both"/>
              <w:rPr>
                <w:rFonts w:ascii="PT Astra Serif" w:hAnsi="PT Astra Serif"/>
                <w:szCs w:val="24"/>
              </w:rPr>
            </w:pPr>
            <w:r w:rsidRPr="00817C06">
              <w:rPr>
                <w:rFonts w:ascii="PT Astra Serif" w:hAnsi="PT Astra Serif"/>
                <w:szCs w:val="24"/>
              </w:rPr>
              <w:t>118,3</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123,7</w:t>
            </w:r>
          </w:p>
        </w:tc>
        <w:tc>
          <w:tcPr>
            <w:tcW w:w="142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117,4</w:t>
            </w:r>
          </w:p>
        </w:tc>
        <w:tc>
          <w:tcPr>
            <w:tcW w:w="1616"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3"/>
              <w:ind w:left="0"/>
              <w:jc w:val="center"/>
              <w:rPr>
                <w:rFonts w:ascii="PT Astra Serif" w:hAnsi="PT Astra Serif"/>
                <w:szCs w:val="24"/>
              </w:rPr>
            </w:pPr>
            <w:r w:rsidRPr="00817C06">
              <w:rPr>
                <w:rFonts w:ascii="PT Astra Serif" w:hAnsi="PT Astra Serif"/>
                <w:szCs w:val="24"/>
              </w:rPr>
              <w:t>100,0</w:t>
            </w:r>
          </w:p>
        </w:tc>
      </w:tr>
    </w:tbl>
    <w:p w:rsidR="00F9680B" w:rsidRPr="00817C06" w:rsidRDefault="00F9680B" w:rsidP="00F9680B">
      <w:pPr>
        <w:pStyle w:val="a5"/>
        <w:spacing w:after="0"/>
        <w:jc w:val="both"/>
        <w:rPr>
          <w:rFonts w:ascii="PT Astra Serif" w:hAnsi="PT Astra Serif"/>
          <w:color w:val="FF0000"/>
          <w:sz w:val="24"/>
          <w:szCs w:val="24"/>
        </w:rPr>
      </w:pPr>
    </w:p>
    <w:p w:rsidR="00F9680B" w:rsidRPr="00817C06" w:rsidRDefault="00F9680B" w:rsidP="00F9680B">
      <w:pPr>
        <w:jc w:val="both"/>
        <w:rPr>
          <w:rFonts w:ascii="PT Astra Serif" w:hAnsi="PT Astra Serif"/>
          <w:sz w:val="24"/>
          <w:szCs w:val="24"/>
        </w:rPr>
      </w:pPr>
      <w:r w:rsidRPr="00817C06">
        <w:rPr>
          <w:rFonts w:ascii="PT Astra Serif" w:hAnsi="PT Astra Serif"/>
          <w:sz w:val="24"/>
          <w:szCs w:val="24"/>
        </w:rPr>
        <w:t xml:space="preserve">             За последние 10 лет в Базарно – Карабулакском районе, как и в Саратовской области, отмечается тенденция снижения рождаемости.  За</w:t>
      </w:r>
      <w:r w:rsidRPr="00817C06">
        <w:rPr>
          <w:rFonts w:ascii="PT Astra Serif" w:hAnsi="PT Astra Serif"/>
          <w:i/>
          <w:sz w:val="24"/>
          <w:szCs w:val="24"/>
        </w:rPr>
        <w:t xml:space="preserve"> </w:t>
      </w:r>
      <w:r w:rsidRPr="00817C06">
        <w:rPr>
          <w:rStyle w:val="aff0"/>
          <w:rFonts w:ascii="PT Astra Serif" w:hAnsi="PT Astra Serif"/>
          <w:i w:val="0"/>
          <w:sz w:val="24"/>
          <w:szCs w:val="24"/>
        </w:rPr>
        <w:t>2024 год на территории Базарно – Карабулакского района</w:t>
      </w:r>
      <w:r w:rsidRPr="00817C06">
        <w:rPr>
          <w:rFonts w:ascii="PT Astra Serif" w:hAnsi="PT Astra Serif"/>
          <w:sz w:val="24"/>
          <w:szCs w:val="24"/>
        </w:rPr>
        <w:t xml:space="preserve"> родилось 126  детей (показатель  - 5,7  на 1 тыс. населения), в 2015 году – 360 детей (показатель – 12,3  на 1 тыс. населения). </w:t>
      </w:r>
    </w:p>
    <w:p w:rsidR="00F9680B" w:rsidRPr="00817C06" w:rsidRDefault="00F9680B" w:rsidP="00F9680B">
      <w:pPr>
        <w:pStyle w:val="af8"/>
        <w:jc w:val="both"/>
        <w:rPr>
          <w:rFonts w:ascii="PT Astra Serif" w:hAnsi="PT Astra Serif"/>
        </w:rPr>
      </w:pPr>
      <w:r w:rsidRPr="00817C06">
        <w:rPr>
          <w:rFonts w:ascii="PT Astra Serif" w:hAnsi="PT Astra Serif"/>
        </w:rPr>
        <w:t xml:space="preserve">Всего умерло - 416 человек (показатель – 16,4 на 1 тыс. населения), в 2015 году- 560 человек (19,1 на 1тыс. населения). </w:t>
      </w:r>
    </w:p>
    <w:p w:rsidR="00F9680B" w:rsidRPr="00817C06" w:rsidRDefault="00F9680B" w:rsidP="00F9680B">
      <w:pPr>
        <w:ind w:firstLine="708"/>
        <w:jc w:val="both"/>
        <w:rPr>
          <w:rFonts w:ascii="PT Astra Serif" w:eastAsia="+mn-ea" w:hAnsi="PT Astra Serif"/>
          <w:kern w:val="24"/>
          <w:sz w:val="24"/>
          <w:szCs w:val="24"/>
        </w:rPr>
      </w:pPr>
      <w:r w:rsidRPr="00817C06">
        <w:rPr>
          <w:rFonts w:ascii="PT Astra Serif" w:hAnsi="PT Astra Serif"/>
          <w:sz w:val="24"/>
          <w:szCs w:val="24"/>
        </w:rPr>
        <w:t>Показатели смертности варьируются, но в целом снижаются. Естественный прирост населения имеет отрицательную динамику, показатель смертности значительно превышает показатель рождаемости и определяет сокращение общей численности населения района.</w:t>
      </w:r>
      <w:r w:rsidRPr="00817C06">
        <w:rPr>
          <w:rFonts w:ascii="PT Astra Serif" w:eastAsia="+mn-ea" w:hAnsi="PT Astra Serif"/>
          <w:kern w:val="24"/>
          <w:sz w:val="24"/>
          <w:szCs w:val="24"/>
        </w:rPr>
        <w:t xml:space="preserve"> </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Доля лиц старше трудоспособного возраста в структуре численности населения района составляет – 29,7%, при </w:t>
      </w:r>
      <w:proofErr w:type="spellStart"/>
      <w:r w:rsidRPr="00817C06">
        <w:rPr>
          <w:rFonts w:ascii="PT Astra Serif" w:hAnsi="PT Astra Serif"/>
          <w:sz w:val="24"/>
          <w:szCs w:val="24"/>
        </w:rPr>
        <w:t>среднеобластном</w:t>
      </w:r>
      <w:proofErr w:type="spellEnd"/>
      <w:r w:rsidRPr="00817C06">
        <w:rPr>
          <w:rFonts w:ascii="PT Astra Serif" w:hAnsi="PT Astra Serif"/>
          <w:sz w:val="24"/>
          <w:szCs w:val="24"/>
        </w:rPr>
        <w:t xml:space="preserve"> показателе – 26,0%. </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На протяжении ряда лет первое место в структуре смертности занимают </w:t>
      </w:r>
      <w:proofErr w:type="spellStart"/>
      <w:proofErr w:type="gramStart"/>
      <w:r w:rsidRPr="00817C06">
        <w:rPr>
          <w:rFonts w:ascii="PT Astra Serif" w:hAnsi="PT Astra Serif"/>
          <w:sz w:val="24"/>
          <w:szCs w:val="24"/>
        </w:rPr>
        <w:t>сердечно-сосудистые</w:t>
      </w:r>
      <w:proofErr w:type="spellEnd"/>
      <w:proofErr w:type="gramEnd"/>
      <w:r w:rsidRPr="00817C06">
        <w:rPr>
          <w:rFonts w:ascii="PT Astra Serif" w:hAnsi="PT Astra Serif"/>
          <w:sz w:val="24"/>
          <w:szCs w:val="24"/>
        </w:rPr>
        <w:t xml:space="preserve"> заболевания, на долю которых приходится  свыше 38,2 % от общего числа умерших. </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Второе место - онкологические заболевания, на долю которых приходится свыше 10,7% от общего числа умерших. </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На третьем месте смертность от внешних причин, на долю которых приходится 6,6 % от общего числа умерших.</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Исключение -  2021 год. Пандемия </w:t>
      </w:r>
      <w:proofErr w:type="spellStart"/>
      <w:r w:rsidRPr="00817C06">
        <w:rPr>
          <w:rFonts w:ascii="PT Astra Serif" w:hAnsi="PT Astra Serif"/>
          <w:sz w:val="24"/>
          <w:szCs w:val="24"/>
        </w:rPr>
        <w:t>коронавируса</w:t>
      </w:r>
      <w:proofErr w:type="spellEnd"/>
      <w:r w:rsidRPr="00817C06">
        <w:rPr>
          <w:rFonts w:ascii="PT Astra Serif" w:hAnsi="PT Astra Serif"/>
          <w:sz w:val="24"/>
          <w:szCs w:val="24"/>
        </w:rPr>
        <w:t xml:space="preserve"> и ассоциированные с ней причины внесли существенный вклад в сокращение численности населения района. </w:t>
      </w:r>
    </w:p>
    <w:p w:rsidR="00F9680B" w:rsidRPr="00817C06" w:rsidRDefault="00F9680B" w:rsidP="00F9680B">
      <w:pPr>
        <w:ind w:firstLine="708"/>
        <w:jc w:val="both"/>
        <w:rPr>
          <w:rFonts w:ascii="PT Astra Serif" w:hAnsi="PT Astra Serif"/>
          <w:sz w:val="24"/>
          <w:szCs w:val="24"/>
        </w:rPr>
      </w:pPr>
      <w:r w:rsidRPr="00817C06">
        <w:rPr>
          <w:rFonts w:ascii="PT Astra Serif" w:hAnsi="PT Astra Serif"/>
          <w:sz w:val="24"/>
          <w:szCs w:val="24"/>
        </w:rPr>
        <w:t xml:space="preserve">В 2021 года общая смертность составила - 725 человек (по структуре смертности на втором месте - смертность от  </w:t>
      </w:r>
      <w:proofErr w:type="gramStart"/>
      <w:r w:rsidRPr="00817C06">
        <w:rPr>
          <w:rFonts w:ascii="PT Astra Serif" w:hAnsi="PT Astra Serif"/>
          <w:sz w:val="24"/>
          <w:szCs w:val="24"/>
        </w:rPr>
        <w:t>С</w:t>
      </w:r>
      <w:proofErr w:type="gramEnd"/>
      <w:r w:rsidRPr="00817C06">
        <w:rPr>
          <w:rFonts w:ascii="PT Astra Serif" w:hAnsi="PT Astra Serif"/>
          <w:sz w:val="24"/>
          <w:szCs w:val="24"/>
          <w:lang w:val="en-US"/>
        </w:rPr>
        <w:t>OVID</w:t>
      </w:r>
      <w:r w:rsidRPr="00817C06">
        <w:rPr>
          <w:rFonts w:ascii="PT Astra Serif" w:hAnsi="PT Astra Serif"/>
          <w:sz w:val="24"/>
          <w:szCs w:val="24"/>
        </w:rPr>
        <w:t xml:space="preserve"> -19  – 11,9% от общего числа умерших, на третьем месте смертность от новообразований 7,3%).</w:t>
      </w: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lastRenderedPageBreak/>
        <w:t>3. Алкоголизм, наркомания, социально-значимые заболевания.</w:t>
      </w:r>
    </w:p>
    <w:p w:rsidR="00F9680B" w:rsidRPr="00817C06" w:rsidRDefault="00F9680B" w:rsidP="00F9680B">
      <w:pPr>
        <w:pStyle w:val="afe"/>
        <w:shd w:val="clear" w:color="auto" w:fill="FFFFFF"/>
        <w:spacing w:before="0" w:after="0"/>
        <w:jc w:val="both"/>
        <w:rPr>
          <w:rFonts w:ascii="PT Astra Serif" w:hAnsi="PT Astra Serif"/>
          <w:color w:val="auto"/>
        </w:rPr>
      </w:pPr>
      <w:r w:rsidRPr="00817C06">
        <w:rPr>
          <w:rFonts w:ascii="PT Astra Serif" w:hAnsi="PT Astra Serif"/>
          <w:color w:val="FF0000"/>
        </w:rPr>
        <w:t xml:space="preserve">         </w:t>
      </w:r>
      <w:r w:rsidRPr="00817C06">
        <w:rPr>
          <w:rFonts w:ascii="PT Astra Serif" w:hAnsi="PT Astra Serif"/>
          <w:color w:val="auto"/>
        </w:rPr>
        <w:t>На базе ГУЗ СО «</w:t>
      </w:r>
      <w:proofErr w:type="spellStart"/>
      <w:r w:rsidRPr="00817C06">
        <w:rPr>
          <w:rFonts w:ascii="PT Astra Serif" w:hAnsi="PT Astra Serif"/>
          <w:color w:val="auto"/>
        </w:rPr>
        <w:t>Базарно-Карабулакская</w:t>
      </w:r>
      <w:proofErr w:type="spellEnd"/>
      <w:r w:rsidRPr="00817C06">
        <w:rPr>
          <w:rFonts w:ascii="PT Astra Serif" w:hAnsi="PT Astra Serif"/>
          <w:color w:val="auto"/>
        </w:rPr>
        <w:t xml:space="preserve"> районная больница» проводится  предварительное медицинское освидетельствование лиц, замеченных в употреблении наркотиков, либо лиц, подозрительных  на состояние наркотического опьянения. Исследование проводится при помощи </w:t>
      </w:r>
      <w:proofErr w:type="spellStart"/>
      <w:r w:rsidRPr="00817C06">
        <w:rPr>
          <w:rFonts w:ascii="PT Astra Serif" w:hAnsi="PT Astra Serif"/>
          <w:color w:val="auto"/>
        </w:rPr>
        <w:t>тест-полосок</w:t>
      </w:r>
      <w:proofErr w:type="spellEnd"/>
      <w:r w:rsidRPr="00817C06">
        <w:rPr>
          <w:rFonts w:ascii="PT Astra Serif" w:hAnsi="PT Astra Serif"/>
          <w:color w:val="auto"/>
        </w:rPr>
        <w:t xml:space="preserve">. При получении положительного результата производится забор биоматериала исследуемого с целью направления на дальнейшее исследование   в  химико-токсикологическую  лабораторию  ОКПБ «Святая София». Работа проводится  на основании приказа МЗ СО № 438 от 24.04.2013 г.,   приказа Минздрава России от 18 декабря 2015 года № 933н «О порядке проведения медицинского освидетельствования на состояние опьянения (алкогольного, наркотического или иного токсического)» (зарегистрирован Минюстом России 11 марта 2016 г., регистрационный № 41390). </w:t>
      </w:r>
    </w:p>
    <w:p w:rsidR="00F9680B" w:rsidRPr="00817C06" w:rsidRDefault="00F9680B" w:rsidP="00F9680B">
      <w:pPr>
        <w:pStyle w:val="afe"/>
        <w:shd w:val="clear" w:color="auto" w:fill="FFFFFF"/>
        <w:spacing w:before="0" w:after="0"/>
        <w:ind w:firstLine="708"/>
        <w:jc w:val="both"/>
        <w:rPr>
          <w:rFonts w:ascii="PT Astra Serif" w:hAnsi="PT Astra Serif"/>
          <w:color w:val="auto"/>
        </w:rPr>
      </w:pPr>
      <w:r w:rsidRPr="00817C06">
        <w:rPr>
          <w:rFonts w:ascii="PT Astra Serif" w:hAnsi="PT Astra Serif"/>
          <w:color w:val="auto"/>
        </w:rPr>
        <w:t>За 2024 год  было проведено  - 13 обследований на состояние наркотического опьянения, из них – 1  положительный результат. Освидетельствовано на употребление алкогольных напитков – 420 человек, из них положительных результатов - 402, отрицательных – 18 человек.</w:t>
      </w:r>
    </w:p>
    <w:p w:rsidR="00F9680B" w:rsidRPr="00817C06" w:rsidRDefault="00F9680B" w:rsidP="00F9680B">
      <w:pPr>
        <w:pStyle w:val="afe"/>
        <w:shd w:val="clear" w:color="auto" w:fill="FFFFFF"/>
        <w:spacing w:before="0" w:after="0"/>
        <w:ind w:firstLine="708"/>
        <w:jc w:val="both"/>
        <w:rPr>
          <w:rFonts w:ascii="PT Astra Serif" w:hAnsi="PT Astra Serif"/>
          <w:color w:val="auto"/>
        </w:rPr>
      </w:pPr>
      <w:r w:rsidRPr="00817C06">
        <w:rPr>
          <w:rFonts w:ascii="PT Astra Serif" w:hAnsi="PT Astra Serif"/>
          <w:color w:val="auto"/>
        </w:rPr>
        <w:t>На  диспансерном  учете у врача-нарколога на 01.01.2025 года состоит 145 человек, из них 1 человек с диагнозом наркомания и 144 человека с диагнозом алкоголизм.</w:t>
      </w:r>
    </w:p>
    <w:p w:rsidR="00F9680B" w:rsidRPr="00817C06" w:rsidRDefault="00F9680B" w:rsidP="00F9680B">
      <w:pPr>
        <w:pStyle w:val="afe"/>
        <w:shd w:val="clear" w:color="auto" w:fill="FFFFFF"/>
        <w:spacing w:before="0" w:after="0"/>
        <w:jc w:val="both"/>
        <w:rPr>
          <w:rFonts w:ascii="PT Astra Serif" w:hAnsi="PT Astra Serif"/>
          <w:color w:val="auto"/>
        </w:rPr>
      </w:pPr>
      <w:r w:rsidRPr="00817C06">
        <w:rPr>
          <w:rFonts w:ascii="PT Astra Serif" w:hAnsi="PT Astra Serif"/>
          <w:color w:val="auto"/>
        </w:rPr>
        <w:tab/>
        <w:t xml:space="preserve">Сотрудниками МО МВД России «Базарно – Карабулакский» Саратовской области на постоянной основе проводятся профилактические мероприятия по выявлению нелегальных производителей, подпольных цехов, фактов кустарного производства алкогольной продукции, незаконного хранения и реализации спирта, спиртосодержащей продукции для предотвращения распространения на территории фальсифицированной алкогольной продукции. </w:t>
      </w:r>
    </w:p>
    <w:p w:rsidR="00F9680B" w:rsidRPr="00817C06" w:rsidRDefault="00F9680B" w:rsidP="00F9680B">
      <w:pPr>
        <w:pStyle w:val="afe"/>
        <w:shd w:val="clear" w:color="auto" w:fill="FFFFFF"/>
        <w:spacing w:before="0" w:after="0"/>
        <w:ind w:firstLine="708"/>
        <w:jc w:val="both"/>
        <w:rPr>
          <w:rFonts w:ascii="PT Astra Serif" w:hAnsi="PT Astra Serif"/>
          <w:color w:val="auto"/>
        </w:rPr>
      </w:pPr>
      <w:r w:rsidRPr="00817C06">
        <w:rPr>
          <w:rFonts w:ascii="PT Astra Serif" w:hAnsi="PT Astra Serif"/>
          <w:color w:val="auto"/>
        </w:rPr>
        <w:t>В целях устранения фактов реализации несовершеннолетним алкогольной и табачной продукции, в том числе вблизи образовательных учреждений, в местах массового отдыха, проводятся межведомственные рейды.</w:t>
      </w:r>
    </w:p>
    <w:p w:rsidR="00F9680B" w:rsidRPr="00817C06" w:rsidRDefault="00F9680B" w:rsidP="00F9680B">
      <w:pPr>
        <w:pStyle w:val="a5"/>
        <w:spacing w:after="0"/>
        <w:jc w:val="center"/>
        <w:rPr>
          <w:rFonts w:ascii="PT Astra Serif" w:hAnsi="PT Astra Serif"/>
          <w:b/>
          <w:sz w:val="28"/>
          <w:szCs w:val="28"/>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3.1. Диспансерные больные, состоящие на учете у врача нарколога  в 2017-2024 г.г.:</w:t>
      </w:r>
    </w:p>
    <w:tbl>
      <w:tblPr>
        <w:tblpPr w:leftFromText="181" w:rightFromText="181" w:vertAnchor="text" w:horzAnchor="margin" w:tblpXSpec="center" w:tblpY="1"/>
        <w:tblOverlap w:val="never"/>
        <w:tblW w:w="14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3"/>
        <w:gridCol w:w="1559"/>
        <w:gridCol w:w="1398"/>
        <w:gridCol w:w="1399"/>
        <w:gridCol w:w="1399"/>
        <w:gridCol w:w="1551"/>
        <w:gridCol w:w="1463"/>
        <w:gridCol w:w="1463"/>
        <w:gridCol w:w="1656"/>
      </w:tblGrid>
      <w:tr w:rsidR="00F9680B" w:rsidRPr="00817C06" w:rsidTr="00817C06">
        <w:trPr>
          <w:trHeight w:val="493"/>
        </w:trPr>
        <w:tc>
          <w:tcPr>
            <w:tcW w:w="2503" w:type="dxa"/>
          </w:tcPr>
          <w:p w:rsidR="00F9680B" w:rsidRPr="00817C06" w:rsidRDefault="00F9680B" w:rsidP="00817C06">
            <w:pPr>
              <w:pStyle w:val="a5"/>
              <w:spacing w:after="0"/>
              <w:rPr>
                <w:rFonts w:ascii="PT Astra Serif" w:hAnsi="PT Astra Serif"/>
                <w:sz w:val="24"/>
                <w:szCs w:val="24"/>
              </w:rPr>
            </w:pPr>
          </w:p>
        </w:tc>
        <w:tc>
          <w:tcPr>
            <w:tcW w:w="1559"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2017г.</w:t>
            </w:r>
          </w:p>
        </w:tc>
        <w:tc>
          <w:tcPr>
            <w:tcW w:w="1398"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2018г.</w:t>
            </w:r>
          </w:p>
        </w:tc>
        <w:tc>
          <w:tcPr>
            <w:tcW w:w="1399"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2019г.</w:t>
            </w:r>
          </w:p>
        </w:tc>
        <w:tc>
          <w:tcPr>
            <w:tcW w:w="1399"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2020г.</w:t>
            </w:r>
          </w:p>
        </w:tc>
        <w:tc>
          <w:tcPr>
            <w:tcW w:w="1551"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2021г.</w:t>
            </w:r>
          </w:p>
        </w:tc>
        <w:tc>
          <w:tcPr>
            <w:tcW w:w="146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2022 г.</w:t>
            </w:r>
          </w:p>
          <w:p w:rsidR="00F9680B" w:rsidRPr="00817C06" w:rsidRDefault="00F9680B" w:rsidP="00817C06">
            <w:pPr>
              <w:pStyle w:val="a5"/>
              <w:spacing w:after="0"/>
              <w:jc w:val="center"/>
              <w:rPr>
                <w:rFonts w:ascii="PT Astra Serif" w:hAnsi="PT Astra Serif"/>
                <w:sz w:val="24"/>
                <w:szCs w:val="24"/>
              </w:rPr>
            </w:pPr>
          </w:p>
        </w:tc>
        <w:tc>
          <w:tcPr>
            <w:tcW w:w="146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2023г.</w:t>
            </w:r>
          </w:p>
        </w:tc>
        <w:tc>
          <w:tcPr>
            <w:tcW w:w="1656"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2024 г.</w:t>
            </w:r>
          </w:p>
        </w:tc>
      </w:tr>
      <w:tr w:rsidR="00F9680B" w:rsidRPr="00817C06" w:rsidTr="00817C06">
        <w:trPr>
          <w:trHeight w:val="638"/>
        </w:trPr>
        <w:tc>
          <w:tcPr>
            <w:tcW w:w="250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t>Алкоголизм, из них со стадиями</w:t>
            </w:r>
          </w:p>
        </w:tc>
        <w:tc>
          <w:tcPr>
            <w:tcW w:w="1559" w:type="dxa"/>
          </w:tcPr>
          <w:p w:rsidR="00F9680B" w:rsidRPr="00817C06" w:rsidRDefault="00F9680B" w:rsidP="00817C06">
            <w:pPr>
              <w:pStyle w:val="a5"/>
              <w:spacing w:before="114" w:after="114"/>
              <w:jc w:val="center"/>
              <w:rPr>
                <w:rFonts w:ascii="PT Astra Serif" w:hAnsi="PT Astra Serif"/>
                <w:bCs/>
                <w:sz w:val="24"/>
                <w:szCs w:val="24"/>
                <w:lang w:val="en-US"/>
              </w:rPr>
            </w:pPr>
            <w:r w:rsidRPr="00817C06">
              <w:rPr>
                <w:rFonts w:ascii="PT Astra Serif" w:hAnsi="PT Astra Serif"/>
                <w:bCs/>
                <w:sz w:val="24"/>
                <w:szCs w:val="24"/>
                <w:lang w:val="en-US"/>
              </w:rPr>
              <w:t>238</w:t>
            </w:r>
          </w:p>
        </w:tc>
        <w:tc>
          <w:tcPr>
            <w:tcW w:w="1398" w:type="dxa"/>
          </w:tcPr>
          <w:p w:rsidR="00F9680B" w:rsidRPr="00817C06" w:rsidRDefault="00F9680B" w:rsidP="00817C06">
            <w:pPr>
              <w:pStyle w:val="a5"/>
              <w:spacing w:before="114" w:after="114"/>
              <w:jc w:val="center"/>
              <w:rPr>
                <w:rFonts w:ascii="PT Astra Serif" w:hAnsi="PT Astra Serif"/>
                <w:bCs/>
                <w:sz w:val="24"/>
                <w:szCs w:val="24"/>
                <w:lang w:val="en-US"/>
              </w:rPr>
            </w:pPr>
            <w:r w:rsidRPr="00817C06">
              <w:rPr>
                <w:rFonts w:ascii="PT Astra Serif" w:hAnsi="PT Astra Serif"/>
                <w:bCs/>
                <w:sz w:val="24"/>
                <w:szCs w:val="24"/>
                <w:lang w:val="en-US"/>
              </w:rPr>
              <w:t>210</w:t>
            </w:r>
          </w:p>
        </w:tc>
        <w:tc>
          <w:tcPr>
            <w:tcW w:w="1399" w:type="dxa"/>
          </w:tcPr>
          <w:p w:rsidR="00F9680B" w:rsidRPr="00817C06" w:rsidRDefault="00F9680B" w:rsidP="00817C06">
            <w:pPr>
              <w:pStyle w:val="a5"/>
              <w:spacing w:before="114" w:after="114"/>
              <w:jc w:val="center"/>
              <w:rPr>
                <w:rFonts w:ascii="PT Astra Serif" w:hAnsi="PT Astra Serif"/>
                <w:bCs/>
                <w:sz w:val="24"/>
                <w:szCs w:val="24"/>
                <w:lang w:val="en-US"/>
              </w:rPr>
            </w:pPr>
            <w:r w:rsidRPr="00817C06">
              <w:rPr>
                <w:rFonts w:ascii="PT Astra Serif" w:hAnsi="PT Astra Serif"/>
                <w:bCs/>
                <w:sz w:val="24"/>
                <w:szCs w:val="24"/>
                <w:lang w:val="en-US"/>
              </w:rPr>
              <w:t>185</w:t>
            </w:r>
          </w:p>
        </w:tc>
        <w:tc>
          <w:tcPr>
            <w:tcW w:w="1399" w:type="dxa"/>
          </w:tcPr>
          <w:p w:rsidR="00F9680B" w:rsidRPr="00817C06" w:rsidRDefault="00F9680B" w:rsidP="00817C06">
            <w:pPr>
              <w:pStyle w:val="a5"/>
              <w:spacing w:before="114" w:after="114"/>
              <w:jc w:val="center"/>
              <w:rPr>
                <w:rFonts w:ascii="PT Astra Serif" w:hAnsi="PT Astra Serif"/>
                <w:bCs/>
                <w:sz w:val="24"/>
                <w:szCs w:val="24"/>
                <w:lang w:val="en-US"/>
              </w:rPr>
            </w:pPr>
            <w:r w:rsidRPr="00817C06">
              <w:rPr>
                <w:rFonts w:ascii="PT Astra Serif" w:hAnsi="PT Astra Serif"/>
                <w:bCs/>
                <w:sz w:val="24"/>
                <w:szCs w:val="24"/>
                <w:lang w:val="en-US"/>
              </w:rPr>
              <w:t>177</w:t>
            </w:r>
          </w:p>
        </w:tc>
        <w:tc>
          <w:tcPr>
            <w:tcW w:w="1551" w:type="dxa"/>
          </w:tcPr>
          <w:p w:rsidR="00F9680B" w:rsidRPr="00817C06" w:rsidRDefault="00F9680B" w:rsidP="00817C06">
            <w:pPr>
              <w:pStyle w:val="a5"/>
              <w:spacing w:before="114" w:after="114"/>
              <w:jc w:val="center"/>
              <w:rPr>
                <w:rFonts w:ascii="PT Astra Serif" w:hAnsi="PT Astra Serif"/>
                <w:bCs/>
                <w:sz w:val="24"/>
                <w:szCs w:val="24"/>
                <w:lang w:val="en-US"/>
              </w:rPr>
            </w:pPr>
            <w:r w:rsidRPr="00817C06">
              <w:rPr>
                <w:rFonts w:ascii="PT Astra Serif" w:hAnsi="PT Astra Serif"/>
                <w:bCs/>
                <w:sz w:val="24"/>
                <w:szCs w:val="24"/>
                <w:lang w:val="en-US"/>
              </w:rPr>
              <w:t>162</w:t>
            </w:r>
          </w:p>
        </w:tc>
        <w:tc>
          <w:tcPr>
            <w:tcW w:w="1463" w:type="dxa"/>
          </w:tcPr>
          <w:p w:rsidR="00F9680B" w:rsidRPr="00817C06" w:rsidRDefault="00F9680B" w:rsidP="00817C06">
            <w:pPr>
              <w:pStyle w:val="a5"/>
              <w:spacing w:before="114" w:after="114"/>
              <w:jc w:val="center"/>
              <w:rPr>
                <w:rFonts w:ascii="PT Astra Serif" w:hAnsi="PT Astra Serif"/>
                <w:bCs/>
                <w:sz w:val="24"/>
                <w:szCs w:val="24"/>
              </w:rPr>
            </w:pPr>
            <w:r w:rsidRPr="00817C06">
              <w:rPr>
                <w:rFonts w:ascii="PT Astra Serif" w:hAnsi="PT Astra Serif"/>
                <w:bCs/>
                <w:sz w:val="24"/>
                <w:szCs w:val="24"/>
              </w:rPr>
              <w:t>154</w:t>
            </w:r>
          </w:p>
        </w:tc>
        <w:tc>
          <w:tcPr>
            <w:tcW w:w="1463" w:type="dxa"/>
          </w:tcPr>
          <w:p w:rsidR="00F9680B" w:rsidRPr="00817C06" w:rsidRDefault="00F9680B" w:rsidP="00817C06">
            <w:pPr>
              <w:pStyle w:val="a5"/>
              <w:spacing w:before="114" w:after="114"/>
              <w:jc w:val="center"/>
              <w:rPr>
                <w:rFonts w:ascii="PT Astra Serif" w:hAnsi="PT Astra Serif"/>
                <w:bCs/>
                <w:sz w:val="24"/>
                <w:szCs w:val="24"/>
              </w:rPr>
            </w:pPr>
            <w:r w:rsidRPr="00817C06">
              <w:rPr>
                <w:rFonts w:ascii="PT Astra Serif" w:hAnsi="PT Astra Serif"/>
                <w:bCs/>
                <w:sz w:val="24"/>
                <w:szCs w:val="24"/>
              </w:rPr>
              <w:t>143</w:t>
            </w:r>
          </w:p>
        </w:tc>
        <w:tc>
          <w:tcPr>
            <w:tcW w:w="1656" w:type="dxa"/>
          </w:tcPr>
          <w:p w:rsidR="00F9680B" w:rsidRPr="00817C06" w:rsidRDefault="00F9680B" w:rsidP="00817C06">
            <w:pPr>
              <w:pStyle w:val="a5"/>
              <w:spacing w:before="114" w:after="114"/>
              <w:jc w:val="center"/>
              <w:rPr>
                <w:rFonts w:ascii="PT Astra Serif" w:hAnsi="PT Astra Serif"/>
                <w:bCs/>
                <w:sz w:val="24"/>
                <w:szCs w:val="24"/>
              </w:rPr>
            </w:pPr>
            <w:r w:rsidRPr="00817C06">
              <w:rPr>
                <w:rFonts w:ascii="PT Astra Serif" w:hAnsi="PT Astra Serif"/>
                <w:bCs/>
                <w:sz w:val="24"/>
                <w:szCs w:val="24"/>
              </w:rPr>
              <w:t>142</w:t>
            </w:r>
          </w:p>
        </w:tc>
      </w:tr>
      <w:tr w:rsidR="00F9680B" w:rsidRPr="00817C06" w:rsidTr="00817C06">
        <w:tc>
          <w:tcPr>
            <w:tcW w:w="2503" w:type="dxa"/>
          </w:tcPr>
          <w:p w:rsidR="00F9680B" w:rsidRPr="00817C06" w:rsidRDefault="00F9680B" w:rsidP="00817C06">
            <w:pPr>
              <w:pStyle w:val="a5"/>
              <w:rPr>
                <w:rFonts w:ascii="PT Astra Serif" w:hAnsi="PT Astra Serif"/>
                <w:sz w:val="24"/>
                <w:szCs w:val="24"/>
              </w:rPr>
            </w:pPr>
            <w:r w:rsidRPr="00817C06">
              <w:rPr>
                <w:rFonts w:ascii="PT Astra Serif" w:hAnsi="PT Astra Serif"/>
                <w:sz w:val="24"/>
                <w:szCs w:val="24"/>
              </w:rPr>
              <w:t>начальная(1)</w:t>
            </w:r>
          </w:p>
        </w:tc>
        <w:tc>
          <w:tcPr>
            <w:tcW w:w="1559" w:type="dxa"/>
          </w:tcPr>
          <w:p w:rsidR="00F9680B" w:rsidRPr="00817C06" w:rsidRDefault="00F9680B" w:rsidP="00817C06">
            <w:pPr>
              <w:pStyle w:val="a5"/>
              <w:jc w:val="center"/>
              <w:rPr>
                <w:rFonts w:ascii="PT Astra Serif" w:hAnsi="PT Astra Serif"/>
                <w:bCs/>
                <w:sz w:val="24"/>
                <w:szCs w:val="24"/>
                <w:lang w:val="en-US"/>
              </w:rPr>
            </w:pPr>
            <w:r w:rsidRPr="00817C06">
              <w:rPr>
                <w:rFonts w:ascii="PT Astra Serif" w:hAnsi="PT Astra Serif"/>
                <w:bCs/>
                <w:sz w:val="24"/>
                <w:szCs w:val="24"/>
                <w:lang w:val="en-US"/>
              </w:rPr>
              <w:t>16</w:t>
            </w:r>
          </w:p>
        </w:tc>
        <w:tc>
          <w:tcPr>
            <w:tcW w:w="1398" w:type="dxa"/>
          </w:tcPr>
          <w:p w:rsidR="00F9680B" w:rsidRPr="00817C06" w:rsidRDefault="00F9680B" w:rsidP="00817C06">
            <w:pPr>
              <w:pStyle w:val="a5"/>
              <w:jc w:val="center"/>
              <w:rPr>
                <w:rFonts w:ascii="PT Astra Serif" w:hAnsi="PT Astra Serif"/>
                <w:bCs/>
                <w:sz w:val="24"/>
                <w:szCs w:val="24"/>
                <w:lang w:val="en-US"/>
              </w:rPr>
            </w:pPr>
            <w:r w:rsidRPr="00817C06">
              <w:rPr>
                <w:rFonts w:ascii="PT Astra Serif" w:hAnsi="PT Astra Serif"/>
                <w:bCs/>
                <w:sz w:val="24"/>
                <w:szCs w:val="24"/>
                <w:lang w:val="en-US"/>
              </w:rPr>
              <w:t>13</w:t>
            </w:r>
          </w:p>
        </w:tc>
        <w:tc>
          <w:tcPr>
            <w:tcW w:w="1399" w:type="dxa"/>
          </w:tcPr>
          <w:p w:rsidR="00F9680B" w:rsidRPr="00817C06" w:rsidRDefault="00F9680B" w:rsidP="00817C06">
            <w:pPr>
              <w:pStyle w:val="a5"/>
              <w:jc w:val="center"/>
              <w:rPr>
                <w:rFonts w:ascii="PT Astra Serif" w:hAnsi="PT Astra Serif"/>
                <w:bCs/>
                <w:sz w:val="24"/>
                <w:szCs w:val="24"/>
                <w:lang w:val="en-US"/>
              </w:rPr>
            </w:pPr>
            <w:r w:rsidRPr="00817C06">
              <w:rPr>
                <w:rFonts w:ascii="PT Astra Serif" w:hAnsi="PT Astra Serif"/>
                <w:bCs/>
                <w:sz w:val="24"/>
                <w:szCs w:val="24"/>
                <w:lang w:val="en-US"/>
              </w:rPr>
              <w:t>12</w:t>
            </w:r>
          </w:p>
        </w:tc>
        <w:tc>
          <w:tcPr>
            <w:tcW w:w="1399" w:type="dxa"/>
          </w:tcPr>
          <w:p w:rsidR="00F9680B" w:rsidRPr="00817C06" w:rsidRDefault="00F9680B" w:rsidP="00817C06">
            <w:pPr>
              <w:pStyle w:val="a5"/>
              <w:jc w:val="center"/>
              <w:rPr>
                <w:rFonts w:ascii="PT Astra Serif" w:hAnsi="PT Astra Serif"/>
                <w:bCs/>
                <w:sz w:val="24"/>
                <w:szCs w:val="24"/>
                <w:lang w:val="en-US"/>
              </w:rPr>
            </w:pPr>
            <w:r w:rsidRPr="00817C06">
              <w:rPr>
                <w:rFonts w:ascii="PT Astra Serif" w:hAnsi="PT Astra Serif"/>
                <w:bCs/>
                <w:sz w:val="24"/>
                <w:szCs w:val="24"/>
                <w:lang w:val="en-US"/>
              </w:rPr>
              <w:t>7</w:t>
            </w:r>
          </w:p>
        </w:tc>
        <w:tc>
          <w:tcPr>
            <w:tcW w:w="1551" w:type="dxa"/>
          </w:tcPr>
          <w:p w:rsidR="00F9680B" w:rsidRPr="00817C06" w:rsidRDefault="00F9680B" w:rsidP="00817C06">
            <w:pPr>
              <w:pStyle w:val="a5"/>
              <w:jc w:val="center"/>
              <w:rPr>
                <w:rFonts w:ascii="PT Astra Serif" w:hAnsi="PT Astra Serif"/>
                <w:bCs/>
                <w:sz w:val="24"/>
                <w:szCs w:val="24"/>
                <w:lang w:val="en-US"/>
              </w:rPr>
            </w:pPr>
            <w:r w:rsidRPr="00817C06">
              <w:rPr>
                <w:rFonts w:ascii="PT Astra Serif" w:hAnsi="PT Astra Serif"/>
                <w:bCs/>
                <w:sz w:val="24"/>
                <w:szCs w:val="24"/>
                <w:lang w:val="en-US"/>
              </w:rPr>
              <w:t>7</w:t>
            </w:r>
          </w:p>
        </w:tc>
        <w:tc>
          <w:tcPr>
            <w:tcW w:w="1463"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7</w:t>
            </w:r>
          </w:p>
        </w:tc>
        <w:tc>
          <w:tcPr>
            <w:tcW w:w="1463"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8</w:t>
            </w:r>
          </w:p>
        </w:tc>
        <w:tc>
          <w:tcPr>
            <w:tcW w:w="1656"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9</w:t>
            </w:r>
          </w:p>
        </w:tc>
      </w:tr>
      <w:tr w:rsidR="00F9680B" w:rsidRPr="00817C06" w:rsidTr="00817C06">
        <w:tc>
          <w:tcPr>
            <w:tcW w:w="2503" w:type="dxa"/>
          </w:tcPr>
          <w:p w:rsidR="00F9680B" w:rsidRPr="00817C06" w:rsidRDefault="00F9680B" w:rsidP="00817C06">
            <w:pPr>
              <w:pStyle w:val="a5"/>
              <w:rPr>
                <w:rFonts w:ascii="PT Astra Serif" w:hAnsi="PT Astra Serif"/>
                <w:sz w:val="24"/>
                <w:szCs w:val="24"/>
              </w:rPr>
            </w:pPr>
            <w:r w:rsidRPr="00817C06">
              <w:rPr>
                <w:rFonts w:ascii="PT Astra Serif" w:hAnsi="PT Astra Serif"/>
                <w:sz w:val="24"/>
                <w:szCs w:val="24"/>
              </w:rPr>
              <w:t>средняя (2)</w:t>
            </w:r>
          </w:p>
        </w:tc>
        <w:tc>
          <w:tcPr>
            <w:tcW w:w="155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218</w:t>
            </w:r>
          </w:p>
        </w:tc>
        <w:tc>
          <w:tcPr>
            <w:tcW w:w="1398"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193</w:t>
            </w:r>
          </w:p>
        </w:tc>
        <w:tc>
          <w:tcPr>
            <w:tcW w:w="139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172</w:t>
            </w:r>
          </w:p>
        </w:tc>
        <w:tc>
          <w:tcPr>
            <w:tcW w:w="139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168</w:t>
            </w:r>
          </w:p>
        </w:tc>
        <w:tc>
          <w:tcPr>
            <w:tcW w:w="1551"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162</w:t>
            </w:r>
          </w:p>
        </w:tc>
        <w:tc>
          <w:tcPr>
            <w:tcW w:w="1463"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147</w:t>
            </w:r>
          </w:p>
        </w:tc>
        <w:tc>
          <w:tcPr>
            <w:tcW w:w="1463"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135</w:t>
            </w:r>
          </w:p>
        </w:tc>
        <w:tc>
          <w:tcPr>
            <w:tcW w:w="1656"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132</w:t>
            </w:r>
          </w:p>
        </w:tc>
      </w:tr>
      <w:tr w:rsidR="00F9680B" w:rsidRPr="00817C06" w:rsidTr="00817C06">
        <w:tc>
          <w:tcPr>
            <w:tcW w:w="2503" w:type="dxa"/>
          </w:tcPr>
          <w:p w:rsidR="00F9680B" w:rsidRPr="00817C06" w:rsidRDefault="00F9680B" w:rsidP="00817C06">
            <w:pPr>
              <w:pStyle w:val="a5"/>
              <w:rPr>
                <w:rFonts w:ascii="PT Astra Serif" w:hAnsi="PT Astra Serif"/>
                <w:sz w:val="24"/>
                <w:szCs w:val="24"/>
              </w:rPr>
            </w:pPr>
            <w:r w:rsidRPr="00817C06">
              <w:rPr>
                <w:rFonts w:ascii="PT Astra Serif" w:hAnsi="PT Astra Serif"/>
                <w:sz w:val="24"/>
                <w:szCs w:val="24"/>
              </w:rPr>
              <w:t>Наркомания</w:t>
            </w:r>
          </w:p>
        </w:tc>
        <w:tc>
          <w:tcPr>
            <w:tcW w:w="155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6</w:t>
            </w:r>
          </w:p>
        </w:tc>
        <w:tc>
          <w:tcPr>
            <w:tcW w:w="1398"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5</w:t>
            </w:r>
          </w:p>
        </w:tc>
        <w:tc>
          <w:tcPr>
            <w:tcW w:w="139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5</w:t>
            </w:r>
          </w:p>
        </w:tc>
        <w:tc>
          <w:tcPr>
            <w:tcW w:w="1399"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4</w:t>
            </w:r>
          </w:p>
        </w:tc>
        <w:tc>
          <w:tcPr>
            <w:tcW w:w="1551" w:type="dxa"/>
          </w:tcPr>
          <w:p w:rsidR="00F9680B" w:rsidRPr="00817C06" w:rsidRDefault="00F9680B" w:rsidP="00817C06">
            <w:pPr>
              <w:pStyle w:val="a5"/>
              <w:spacing w:before="57" w:after="177"/>
              <w:jc w:val="center"/>
              <w:rPr>
                <w:rFonts w:ascii="PT Astra Serif" w:hAnsi="PT Astra Serif"/>
                <w:bCs/>
                <w:sz w:val="24"/>
                <w:szCs w:val="24"/>
                <w:lang w:val="en-US"/>
              </w:rPr>
            </w:pPr>
            <w:r w:rsidRPr="00817C06">
              <w:rPr>
                <w:rFonts w:ascii="PT Astra Serif" w:hAnsi="PT Astra Serif"/>
                <w:bCs/>
                <w:sz w:val="24"/>
                <w:szCs w:val="24"/>
                <w:lang w:val="en-US"/>
              </w:rPr>
              <w:t>3</w:t>
            </w:r>
          </w:p>
        </w:tc>
        <w:tc>
          <w:tcPr>
            <w:tcW w:w="1463"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4</w:t>
            </w:r>
          </w:p>
        </w:tc>
        <w:tc>
          <w:tcPr>
            <w:tcW w:w="1463"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w:t>
            </w:r>
          </w:p>
        </w:tc>
        <w:tc>
          <w:tcPr>
            <w:tcW w:w="1656" w:type="dxa"/>
          </w:tcPr>
          <w:p w:rsidR="00F9680B" w:rsidRPr="00817C06" w:rsidRDefault="00F9680B" w:rsidP="00817C06">
            <w:pPr>
              <w:pStyle w:val="a5"/>
              <w:spacing w:before="57" w:after="177"/>
              <w:jc w:val="center"/>
              <w:rPr>
                <w:rFonts w:ascii="PT Astra Serif" w:hAnsi="PT Astra Serif"/>
                <w:bCs/>
                <w:sz w:val="24"/>
                <w:szCs w:val="24"/>
              </w:rPr>
            </w:pPr>
            <w:r w:rsidRPr="00817C06">
              <w:rPr>
                <w:rFonts w:ascii="PT Astra Serif" w:hAnsi="PT Astra Serif"/>
                <w:bCs/>
                <w:sz w:val="24"/>
                <w:szCs w:val="24"/>
              </w:rPr>
              <w:t>1</w:t>
            </w:r>
          </w:p>
        </w:tc>
      </w:tr>
      <w:tr w:rsidR="00F9680B" w:rsidRPr="00817C06" w:rsidTr="00817C06">
        <w:tc>
          <w:tcPr>
            <w:tcW w:w="2503" w:type="dxa"/>
          </w:tcPr>
          <w:p w:rsidR="00F9680B" w:rsidRPr="00817C06" w:rsidRDefault="00F9680B" w:rsidP="00817C06">
            <w:pPr>
              <w:pStyle w:val="a5"/>
              <w:rPr>
                <w:rFonts w:ascii="PT Astra Serif" w:hAnsi="PT Astra Serif"/>
                <w:sz w:val="24"/>
                <w:szCs w:val="24"/>
              </w:rPr>
            </w:pPr>
            <w:r w:rsidRPr="00817C06">
              <w:rPr>
                <w:rFonts w:ascii="PT Astra Serif" w:hAnsi="PT Astra Serif"/>
                <w:sz w:val="24"/>
                <w:szCs w:val="24"/>
              </w:rPr>
              <w:t>Токсикомания</w:t>
            </w:r>
          </w:p>
        </w:tc>
        <w:tc>
          <w:tcPr>
            <w:tcW w:w="1559"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398"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399"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399"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551"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463"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463"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c>
          <w:tcPr>
            <w:tcW w:w="1656" w:type="dxa"/>
          </w:tcPr>
          <w:p w:rsidR="00F9680B" w:rsidRPr="00817C06" w:rsidRDefault="00F9680B" w:rsidP="00817C06">
            <w:pPr>
              <w:pStyle w:val="a5"/>
              <w:jc w:val="center"/>
              <w:rPr>
                <w:rFonts w:ascii="PT Astra Serif" w:hAnsi="PT Astra Serif"/>
                <w:bCs/>
                <w:sz w:val="24"/>
                <w:szCs w:val="24"/>
              </w:rPr>
            </w:pPr>
            <w:r w:rsidRPr="00817C06">
              <w:rPr>
                <w:rFonts w:ascii="PT Astra Serif" w:hAnsi="PT Astra Serif"/>
                <w:bCs/>
                <w:sz w:val="24"/>
                <w:szCs w:val="24"/>
              </w:rPr>
              <w:t>-</w:t>
            </w:r>
          </w:p>
        </w:tc>
      </w:tr>
    </w:tbl>
    <w:p w:rsidR="00F9680B" w:rsidRPr="00817C06" w:rsidRDefault="00F9680B" w:rsidP="00F9680B">
      <w:pPr>
        <w:spacing w:line="276" w:lineRule="auto"/>
        <w:jc w:val="both"/>
        <w:rPr>
          <w:rFonts w:ascii="PT Astra Serif" w:hAnsi="PT Astra Serif"/>
          <w:sz w:val="24"/>
          <w:szCs w:val="24"/>
        </w:rPr>
      </w:pPr>
      <w:r w:rsidRPr="00817C06">
        <w:rPr>
          <w:rFonts w:ascii="PT Astra Serif" w:hAnsi="PT Astra Serif"/>
          <w:color w:val="FF0000"/>
          <w:sz w:val="24"/>
          <w:szCs w:val="24"/>
        </w:rPr>
        <w:t xml:space="preserve">        </w:t>
      </w:r>
      <w:r w:rsidRPr="00817C06">
        <w:rPr>
          <w:rFonts w:ascii="PT Astra Serif" w:hAnsi="PT Astra Serif"/>
          <w:bCs/>
          <w:sz w:val="24"/>
          <w:szCs w:val="24"/>
        </w:rPr>
        <w:t xml:space="preserve">Выявление </w:t>
      </w:r>
      <w:proofErr w:type="gramStart"/>
      <w:r w:rsidRPr="00817C06">
        <w:rPr>
          <w:rFonts w:ascii="PT Astra Serif" w:hAnsi="PT Astra Serif"/>
          <w:bCs/>
          <w:sz w:val="24"/>
          <w:szCs w:val="24"/>
        </w:rPr>
        <w:t>лиц, злоупотребляющих алкоголем и наркотиками остается</w:t>
      </w:r>
      <w:proofErr w:type="gramEnd"/>
      <w:r w:rsidRPr="00817C06">
        <w:rPr>
          <w:rFonts w:ascii="PT Astra Serif" w:hAnsi="PT Astra Serif"/>
          <w:bCs/>
          <w:sz w:val="24"/>
          <w:szCs w:val="24"/>
        </w:rPr>
        <w:t xml:space="preserve"> на прежнем уровне. Однако, в соответствии с приказом МЗ РФ № 1034 от 30.12.2015 года, подразумевающего добровольность постановки на</w:t>
      </w:r>
      <w:proofErr w:type="gramStart"/>
      <w:r w:rsidRPr="00817C06">
        <w:rPr>
          <w:rFonts w:ascii="PT Astra Serif" w:hAnsi="PT Astra Serif"/>
          <w:bCs/>
          <w:sz w:val="24"/>
          <w:szCs w:val="24"/>
        </w:rPr>
        <w:t xml:space="preserve"> Д</w:t>
      </w:r>
      <w:proofErr w:type="gramEnd"/>
      <w:r w:rsidRPr="00817C06">
        <w:rPr>
          <w:rFonts w:ascii="PT Astra Serif" w:hAnsi="PT Astra Serif"/>
          <w:bCs/>
          <w:sz w:val="24"/>
          <w:szCs w:val="24"/>
        </w:rPr>
        <w:t xml:space="preserve"> - учет к наркологу, которое должно быть оформлено в письменном виде, количество лиц, согласных на Д-наблюдение у нарколога оказалось минимальным. В результате за последние шесть лет отмечается снижение общего количества больных, состоящих на Д-наблюдении у нарколога.</w:t>
      </w:r>
    </w:p>
    <w:p w:rsidR="00F9680B" w:rsidRPr="00817C06" w:rsidRDefault="00F9680B" w:rsidP="00F9680B">
      <w:pPr>
        <w:jc w:val="center"/>
        <w:rPr>
          <w:rFonts w:ascii="PT Astra Serif" w:hAnsi="PT Astra Serif"/>
          <w:color w:val="FF0000"/>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lastRenderedPageBreak/>
        <w:t>3.2. Социально-значимые болезни у женщин детородного возраста: количество состоящих на учете в наркологическом диспансере по причине наркомании и алкоголизма, в психоневрологическом диспансере.</w:t>
      </w:r>
    </w:p>
    <w:p w:rsidR="00F9680B" w:rsidRPr="00817C06" w:rsidRDefault="00F9680B" w:rsidP="00F9680B">
      <w:pPr>
        <w:ind w:left="709"/>
        <w:jc w:val="center"/>
        <w:rPr>
          <w:rFonts w:ascii="PT Astra Serif" w:hAnsi="PT Astra Serif"/>
          <w:b/>
          <w:color w:val="FF0000"/>
          <w:sz w:val="24"/>
          <w:szCs w:val="24"/>
        </w:rPr>
      </w:pPr>
    </w:p>
    <w:p w:rsidR="00F9680B" w:rsidRPr="00817C06" w:rsidRDefault="00F9680B" w:rsidP="00F9680B">
      <w:pPr>
        <w:ind w:left="709"/>
        <w:jc w:val="center"/>
        <w:rPr>
          <w:rFonts w:ascii="PT Astra Serif" w:hAnsi="PT Astra Serif"/>
          <w:b/>
          <w:sz w:val="24"/>
          <w:szCs w:val="24"/>
        </w:rPr>
      </w:pPr>
      <w:r w:rsidRPr="00817C06">
        <w:rPr>
          <w:rFonts w:ascii="PT Astra Serif" w:hAnsi="PT Astra Serif"/>
          <w:b/>
          <w:sz w:val="24"/>
          <w:szCs w:val="24"/>
        </w:rPr>
        <w:t>Заболевания ВИЧ, СПИД инфекциями, динамика по годам:</w:t>
      </w:r>
    </w:p>
    <w:p w:rsidR="00817C06" w:rsidRPr="00817C06" w:rsidRDefault="00817C06" w:rsidP="00F9680B">
      <w:pPr>
        <w:ind w:left="709"/>
        <w:jc w:val="center"/>
        <w:rPr>
          <w:rFonts w:ascii="PT Astra Serif" w:hAnsi="PT Astra Serif"/>
          <w:b/>
          <w:sz w:val="24"/>
          <w:szCs w:val="24"/>
        </w:rPr>
      </w:pPr>
    </w:p>
    <w:tbl>
      <w:tblPr>
        <w:tblW w:w="1454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07"/>
        <w:gridCol w:w="4130"/>
        <w:gridCol w:w="4820"/>
        <w:gridCol w:w="3488"/>
      </w:tblGrid>
      <w:tr w:rsidR="00F9680B" w:rsidRPr="00817C06" w:rsidTr="00817C06">
        <w:tc>
          <w:tcPr>
            <w:tcW w:w="2107"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Годы</w:t>
            </w:r>
          </w:p>
        </w:tc>
        <w:tc>
          <w:tcPr>
            <w:tcW w:w="4130"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Всего </w:t>
            </w:r>
            <w:proofErr w:type="gramStart"/>
            <w:r w:rsidRPr="00817C06">
              <w:rPr>
                <w:rFonts w:ascii="PT Astra Serif" w:hAnsi="PT Astra Serif"/>
                <w:b/>
                <w:sz w:val="24"/>
                <w:szCs w:val="24"/>
              </w:rPr>
              <w:t>состоящих</w:t>
            </w:r>
            <w:proofErr w:type="gramEnd"/>
            <w:r w:rsidRPr="00817C06">
              <w:rPr>
                <w:rFonts w:ascii="PT Astra Serif" w:hAnsi="PT Astra Serif"/>
                <w:b/>
                <w:sz w:val="24"/>
                <w:szCs w:val="24"/>
              </w:rPr>
              <w:t xml:space="preserve"> на учете в наркологическом диспансере</w:t>
            </w:r>
          </w:p>
        </w:tc>
        <w:tc>
          <w:tcPr>
            <w:tcW w:w="4820"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Всего </w:t>
            </w:r>
            <w:proofErr w:type="gramStart"/>
            <w:r w:rsidRPr="00817C06">
              <w:rPr>
                <w:rFonts w:ascii="PT Astra Serif" w:hAnsi="PT Astra Serif"/>
                <w:b/>
                <w:sz w:val="24"/>
                <w:szCs w:val="24"/>
              </w:rPr>
              <w:t>состоящих</w:t>
            </w:r>
            <w:proofErr w:type="gramEnd"/>
            <w:r w:rsidRPr="00817C06">
              <w:rPr>
                <w:rFonts w:ascii="PT Astra Serif" w:hAnsi="PT Astra Serif"/>
                <w:b/>
                <w:sz w:val="24"/>
                <w:szCs w:val="24"/>
              </w:rPr>
              <w:t xml:space="preserve"> на учете в </w:t>
            </w:r>
            <w:proofErr w:type="spellStart"/>
            <w:r w:rsidRPr="00817C06">
              <w:rPr>
                <w:rFonts w:ascii="PT Astra Serif" w:hAnsi="PT Astra Serif"/>
                <w:b/>
                <w:sz w:val="24"/>
                <w:szCs w:val="24"/>
              </w:rPr>
              <w:t>психоневологическом</w:t>
            </w:r>
            <w:proofErr w:type="spellEnd"/>
            <w:r w:rsidRPr="00817C06">
              <w:rPr>
                <w:rFonts w:ascii="PT Astra Serif" w:hAnsi="PT Astra Serif"/>
                <w:b/>
                <w:sz w:val="24"/>
                <w:szCs w:val="24"/>
              </w:rPr>
              <w:t xml:space="preserve"> диспансере</w:t>
            </w:r>
          </w:p>
        </w:tc>
        <w:tc>
          <w:tcPr>
            <w:tcW w:w="3488"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Выявлено</w:t>
            </w:r>
            <w:r w:rsidRPr="00817C06">
              <w:rPr>
                <w:rFonts w:ascii="PT Astra Serif" w:hAnsi="PT Astra Serif"/>
                <w:b/>
                <w:sz w:val="24"/>
                <w:szCs w:val="24"/>
                <w:u w:val="single"/>
              </w:rPr>
              <w:t xml:space="preserve"> </w:t>
            </w:r>
            <w:r w:rsidRPr="00817C06">
              <w:rPr>
                <w:rFonts w:ascii="PT Astra Serif" w:hAnsi="PT Astra Serif"/>
                <w:b/>
                <w:sz w:val="24"/>
                <w:szCs w:val="24"/>
              </w:rPr>
              <w:t>заболеваний ВИЧ, СПИД</w:t>
            </w:r>
          </w:p>
        </w:tc>
      </w:tr>
      <w:tr w:rsidR="00F9680B" w:rsidRPr="00817C06" w:rsidTr="00817C06">
        <w:trPr>
          <w:trHeight w:val="339"/>
        </w:trPr>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413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253</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853</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413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221</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841</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413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198</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824</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413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195</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825</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9</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413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174</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803</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3</w:t>
            </w:r>
          </w:p>
        </w:tc>
      </w:tr>
      <w:tr w:rsidR="00F9680B" w:rsidRPr="00817C06" w:rsidTr="00817C06">
        <w:trPr>
          <w:trHeight w:val="241"/>
        </w:trPr>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2022</w:t>
            </w:r>
          </w:p>
        </w:tc>
        <w:tc>
          <w:tcPr>
            <w:tcW w:w="413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169</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799</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413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154</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798</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8</w:t>
            </w:r>
          </w:p>
        </w:tc>
      </w:tr>
      <w:tr w:rsidR="00F9680B" w:rsidRPr="00817C06" w:rsidTr="00817C06">
        <w:tc>
          <w:tcPr>
            <w:tcW w:w="2107"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413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147</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797</w:t>
            </w:r>
          </w:p>
        </w:tc>
        <w:tc>
          <w:tcPr>
            <w:tcW w:w="348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11</w:t>
            </w:r>
          </w:p>
        </w:tc>
      </w:tr>
    </w:tbl>
    <w:p w:rsidR="00F9680B" w:rsidRPr="00817C06" w:rsidRDefault="00F9680B" w:rsidP="00F9680B">
      <w:pPr>
        <w:jc w:val="center"/>
        <w:rPr>
          <w:rFonts w:ascii="PT Astra Serif" w:hAnsi="PT Astra Serif"/>
          <w:b/>
          <w:sz w:val="24"/>
          <w:szCs w:val="24"/>
        </w:rPr>
      </w:pPr>
    </w:p>
    <w:p w:rsidR="00F9680B" w:rsidRPr="00817C06" w:rsidRDefault="00F9680B" w:rsidP="00F9680B">
      <w:pPr>
        <w:jc w:val="center"/>
        <w:rPr>
          <w:rFonts w:ascii="PT Astra Serif" w:hAnsi="PT Astra Serif"/>
          <w:b/>
          <w:sz w:val="24"/>
          <w:szCs w:val="24"/>
        </w:rPr>
      </w:pPr>
      <w:r w:rsidRPr="00817C06">
        <w:rPr>
          <w:rFonts w:ascii="PT Astra Serif" w:hAnsi="PT Astra Serif"/>
          <w:b/>
          <w:sz w:val="24"/>
          <w:szCs w:val="24"/>
        </w:rPr>
        <w:t>3.3. Динамика отравлений алкоголем за 2017 - 2024 годы:</w:t>
      </w:r>
    </w:p>
    <w:p w:rsidR="00817C06" w:rsidRPr="00817C06" w:rsidRDefault="00817C06" w:rsidP="00F9680B">
      <w:pPr>
        <w:jc w:val="center"/>
        <w:rPr>
          <w:rFonts w:ascii="PT Astra Serif" w:hAnsi="PT Astra Serif"/>
          <w:b/>
          <w:sz w:val="24"/>
          <w:szCs w:val="24"/>
        </w:rPr>
      </w:pPr>
    </w:p>
    <w:tbl>
      <w:tblPr>
        <w:tblW w:w="146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8"/>
        <w:gridCol w:w="3969"/>
        <w:gridCol w:w="4820"/>
        <w:gridCol w:w="3543"/>
      </w:tblGrid>
      <w:tr w:rsidR="00F9680B" w:rsidRPr="00817C06" w:rsidTr="00817C06">
        <w:tc>
          <w:tcPr>
            <w:tcW w:w="2268"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Годы</w:t>
            </w:r>
          </w:p>
        </w:tc>
        <w:tc>
          <w:tcPr>
            <w:tcW w:w="3969"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Количество отравлений</w:t>
            </w:r>
          </w:p>
        </w:tc>
        <w:tc>
          <w:tcPr>
            <w:tcW w:w="4820"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xml:space="preserve">В т.ч. </w:t>
            </w:r>
            <w:proofErr w:type="gramStart"/>
            <w:r w:rsidRPr="00817C06">
              <w:rPr>
                <w:rFonts w:ascii="PT Astra Serif" w:hAnsi="PT Astra Serif"/>
                <w:b/>
                <w:sz w:val="24"/>
                <w:szCs w:val="24"/>
              </w:rPr>
              <w:t>умершие</w:t>
            </w:r>
            <w:proofErr w:type="gramEnd"/>
          </w:p>
        </w:tc>
        <w:tc>
          <w:tcPr>
            <w:tcW w:w="3543"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В т.ч. жен</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3969"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9</w:t>
            </w:r>
          </w:p>
        </w:tc>
        <w:tc>
          <w:tcPr>
            <w:tcW w:w="482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9</w:t>
            </w:r>
          </w:p>
        </w:tc>
        <w:tc>
          <w:tcPr>
            <w:tcW w:w="3543"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3969"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3</w:t>
            </w:r>
          </w:p>
        </w:tc>
        <w:tc>
          <w:tcPr>
            <w:tcW w:w="482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3</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3969"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w:t>
            </w:r>
          </w:p>
        </w:tc>
        <w:tc>
          <w:tcPr>
            <w:tcW w:w="482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3969"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4</w:t>
            </w:r>
          </w:p>
        </w:tc>
        <w:tc>
          <w:tcPr>
            <w:tcW w:w="482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4</w:t>
            </w:r>
          </w:p>
        </w:tc>
        <w:tc>
          <w:tcPr>
            <w:tcW w:w="3543"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w:t>
            </w:r>
          </w:p>
        </w:tc>
      </w:tr>
      <w:tr w:rsidR="00F9680B" w:rsidRPr="00817C06" w:rsidTr="00817C06">
        <w:trPr>
          <w:trHeight w:val="389"/>
        </w:trPr>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3969"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w:t>
            </w:r>
          </w:p>
        </w:tc>
        <w:tc>
          <w:tcPr>
            <w:tcW w:w="4820"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w:t>
            </w:r>
          </w:p>
        </w:tc>
        <w:tc>
          <w:tcPr>
            <w:tcW w:w="3543" w:type="dxa"/>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1</w:t>
            </w:r>
          </w:p>
        </w:tc>
      </w:tr>
      <w:tr w:rsidR="00F9680B" w:rsidRPr="00817C06" w:rsidTr="00817C06">
        <w:trPr>
          <w:trHeight w:val="259"/>
        </w:trPr>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2022</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r w:rsidR="00F9680B" w:rsidRPr="00817C06" w:rsidTr="00817C06">
        <w:tc>
          <w:tcPr>
            <w:tcW w:w="2268"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3969"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w:t>
            </w:r>
          </w:p>
        </w:tc>
        <w:tc>
          <w:tcPr>
            <w:tcW w:w="4820"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w:t>
            </w:r>
          </w:p>
        </w:tc>
        <w:tc>
          <w:tcPr>
            <w:tcW w:w="3543"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bl>
    <w:p w:rsidR="00F9680B" w:rsidRPr="00817C06" w:rsidRDefault="00F9680B" w:rsidP="00F9680B">
      <w:pPr>
        <w:jc w:val="both"/>
        <w:rPr>
          <w:rFonts w:ascii="PT Astra Serif" w:hAnsi="PT Astra Serif"/>
          <w:sz w:val="24"/>
          <w:szCs w:val="24"/>
        </w:rPr>
      </w:pPr>
      <w:r w:rsidRPr="00817C06">
        <w:rPr>
          <w:rFonts w:ascii="PT Astra Serif" w:hAnsi="PT Astra Serif"/>
          <w:color w:val="FF0000"/>
          <w:sz w:val="24"/>
          <w:szCs w:val="24"/>
        </w:rPr>
        <w:t xml:space="preserve">          </w:t>
      </w:r>
      <w:r w:rsidRPr="00817C06">
        <w:rPr>
          <w:rFonts w:ascii="PT Astra Serif" w:hAnsi="PT Astra Serif"/>
          <w:sz w:val="24"/>
          <w:szCs w:val="24"/>
        </w:rPr>
        <w:t xml:space="preserve">Количество отравлений алкоголем за </w:t>
      </w:r>
      <w:proofErr w:type="gramStart"/>
      <w:r w:rsidRPr="00817C06">
        <w:rPr>
          <w:rFonts w:ascii="PT Astra Serif" w:hAnsi="PT Astra Serif"/>
          <w:sz w:val="24"/>
          <w:szCs w:val="24"/>
        </w:rPr>
        <w:t>последние</w:t>
      </w:r>
      <w:proofErr w:type="gramEnd"/>
      <w:r w:rsidRPr="00817C06">
        <w:rPr>
          <w:rFonts w:ascii="PT Astra Serif" w:hAnsi="PT Astra Serif"/>
          <w:sz w:val="24"/>
          <w:szCs w:val="24"/>
        </w:rPr>
        <w:t xml:space="preserve"> 5 лет имеет тенденцию к снижению. Однако имеются случаи отравлений в связи с употреблением не качественного алкоголя. В этой связи кабинетом профилактики РБ проводится профилактическая работа (статьи в газету, беседы в образовательных учреждениях)</w:t>
      </w: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1A4F06">
      <w:pPr>
        <w:pStyle w:val="a5"/>
        <w:spacing w:after="0"/>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p>
    <w:p w:rsidR="00817C06" w:rsidRPr="00817C06" w:rsidRDefault="00817C06" w:rsidP="00F9680B">
      <w:pPr>
        <w:pStyle w:val="a5"/>
        <w:spacing w:after="0"/>
        <w:jc w:val="center"/>
        <w:rPr>
          <w:rFonts w:ascii="PT Astra Serif" w:hAnsi="PT Astra Serif"/>
          <w:b/>
          <w:sz w:val="24"/>
          <w:szCs w:val="24"/>
        </w:rPr>
      </w:pPr>
    </w:p>
    <w:p w:rsidR="00817C06" w:rsidRPr="00817C06" w:rsidRDefault="00817C06" w:rsidP="00F9680B">
      <w:pPr>
        <w:pStyle w:val="a5"/>
        <w:spacing w:after="0"/>
        <w:jc w:val="center"/>
        <w:rPr>
          <w:rFonts w:ascii="PT Astra Serif" w:hAnsi="PT Astra Serif"/>
          <w:b/>
          <w:sz w:val="24"/>
          <w:szCs w:val="24"/>
        </w:rPr>
      </w:pPr>
    </w:p>
    <w:p w:rsidR="00817C06" w:rsidRDefault="00817C06" w:rsidP="00817C06">
      <w:pPr>
        <w:pStyle w:val="a5"/>
        <w:spacing w:after="0"/>
        <w:rPr>
          <w:rFonts w:ascii="PT Astra Serif" w:hAnsi="PT Astra Serif"/>
          <w:b/>
          <w:sz w:val="24"/>
          <w:szCs w:val="24"/>
        </w:rPr>
      </w:pPr>
    </w:p>
    <w:p w:rsidR="00817C06" w:rsidRPr="00817C06" w:rsidRDefault="00817C06" w:rsidP="00817C06">
      <w:pPr>
        <w:pStyle w:val="a5"/>
        <w:spacing w:after="0"/>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lastRenderedPageBreak/>
        <w:t>4. Браки и разводы</w:t>
      </w:r>
    </w:p>
    <w:p w:rsidR="00F9680B" w:rsidRPr="00817C06" w:rsidRDefault="00F9680B" w:rsidP="00F9680B">
      <w:pPr>
        <w:pStyle w:val="a5"/>
        <w:spacing w:after="0" w:line="276" w:lineRule="auto"/>
        <w:ind w:left="-142" w:firstLine="862"/>
        <w:jc w:val="both"/>
        <w:rPr>
          <w:rFonts w:ascii="PT Astra Serif" w:hAnsi="PT Astra Serif"/>
          <w:sz w:val="24"/>
          <w:szCs w:val="24"/>
        </w:rPr>
      </w:pPr>
      <w:r w:rsidRPr="00817C06">
        <w:rPr>
          <w:rFonts w:ascii="PT Astra Serif" w:hAnsi="PT Astra Serif"/>
          <w:sz w:val="24"/>
          <w:szCs w:val="24"/>
        </w:rPr>
        <w:t xml:space="preserve">          На благополучии жизненного уровня, состоянии здоровья прямое влияние оказывает тенденция браков и разводов. </w:t>
      </w:r>
    </w:p>
    <w:tbl>
      <w:tblPr>
        <w:tblW w:w="4405"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37"/>
        <w:gridCol w:w="1780"/>
        <w:gridCol w:w="1782"/>
        <w:gridCol w:w="1633"/>
        <w:gridCol w:w="1633"/>
        <w:gridCol w:w="1222"/>
        <w:gridCol w:w="1214"/>
        <w:gridCol w:w="1214"/>
        <w:gridCol w:w="1211"/>
      </w:tblGrid>
      <w:tr w:rsidR="00F9680B" w:rsidRPr="00817C06" w:rsidTr="00817C06">
        <w:tc>
          <w:tcPr>
            <w:tcW w:w="5000" w:type="pct"/>
            <w:gridSpan w:val="9"/>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Число браков по возрастам</w:t>
            </w:r>
          </w:p>
        </w:tc>
      </w:tr>
      <w:tr w:rsidR="00F9680B" w:rsidRPr="00817C06" w:rsidTr="00817C06">
        <w:tc>
          <w:tcPr>
            <w:tcW w:w="513" w:type="pct"/>
          </w:tcPr>
          <w:p w:rsidR="00F9680B" w:rsidRPr="00817C06" w:rsidRDefault="00F9680B" w:rsidP="00817C06">
            <w:pPr>
              <w:rPr>
                <w:rFonts w:ascii="PT Astra Serif" w:hAnsi="PT Astra Serif"/>
                <w:sz w:val="24"/>
                <w:szCs w:val="24"/>
              </w:rPr>
            </w:pPr>
          </w:p>
        </w:tc>
        <w:tc>
          <w:tcPr>
            <w:tcW w:w="683" w:type="pct"/>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2017</w:t>
            </w:r>
          </w:p>
        </w:tc>
        <w:tc>
          <w:tcPr>
            <w:tcW w:w="684" w:type="pct"/>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2018</w:t>
            </w:r>
          </w:p>
        </w:tc>
        <w:tc>
          <w:tcPr>
            <w:tcW w:w="627" w:type="pct"/>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2019</w:t>
            </w:r>
          </w:p>
        </w:tc>
        <w:tc>
          <w:tcPr>
            <w:tcW w:w="627" w:type="pct"/>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2020</w:t>
            </w:r>
          </w:p>
        </w:tc>
        <w:tc>
          <w:tcPr>
            <w:tcW w:w="469" w:type="pct"/>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2021</w:t>
            </w:r>
          </w:p>
        </w:tc>
        <w:tc>
          <w:tcPr>
            <w:tcW w:w="466" w:type="pct"/>
          </w:tcPr>
          <w:p w:rsidR="00F9680B" w:rsidRPr="00817C06" w:rsidRDefault="00F9680B" w:rsidP="00817C06">
            <w:pPr>
              <w:pStyle w:val="TableContents"/>
              <w:rPr>
                <w:rFonts w:ascii="PT Astra Serif" w:hAnsi="PT Astra Serif"/>
                <w:b/>
              </w:rPr>
            </w:pPr>
            <w:r w:rsidRPr="00817C06">
              <w:rPr>
                <w:rFonts w:ascii="PT Astra Serif" w:hAnsi="PT Astra Serif"/>
                <w:b/>
              </w:rPr>
              <w:t>2022</w:t>
            </w:r>
          </w:p>
        </w:tc>
        <w:tc>
          <w:tcPr>
            <w:tcW w:w="466" w:type="pct"/>
          </w:tcPr>
          <w:p w:rsidR="00F9680B" w:rsidRPr="00817C06" w:rsidRDefault="00F9680B" w:rsidP="00817C06">
            <w:pPr>
              <w:pStyle w:val="TableContents"/>
              <w:rPr>
                <w:rFonts w:ascii="PT Astra Serif" w:hAnsi="PT Astra Serif"/>
                <w:b/>
              </w:rPr>
            </w:pPr>
            <w:r w:rsidRPr="00817C06">
              <w:rPr>
                <w:rFonts w:ascii="PT Astra Serif" w:hAnsi="PT Astra Serif"/>
                <w:b/>
              </w:rPr>
              <w:t>2023</w:t>
            </w:r>
          </w:p>
        </w:tc>
        <w:tc>
          <w:tcPr>
            <w:tcW w:w="465" w:type="pct"/>
          </w:tcPr>
          <w:p w:rsidR="00F9680B" w:rsidRPr="00817C06" w:rsidRDefault="00F9680B" w:rsidP="00817C06">
            <w:pPr>
              <w:pStyle w:val="TableContents"/>
              <w:rPr>
                <w:rFonts w:ascii="PT Astra Serif" w:hAnsi="PT Astra Serif"/>
                <w:b/>
              </w:rPr>
            </w:pPr>
            <w:r w:rsidRPr="00817C06">
              <w:rPr>
                <w:rFonts w:ascii="PT Astra Serif" w:hAnsi="PT Astra Serif"/>
                <w:b/>
              </w:rPr>
              <w:t>2024</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До 18</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w:t>
            </w:r>
          </w:p>
        </w:tc>
        <w:tc>
          <w:tcPr>
            <w:tcW w:w="684" w:type="pct"/>
          </w:tcPr>
          <w:p w:rsidR="00F9680B" w:rsidRPr="00817C06" w:rsidRDefault="00F9680B" w:rsidP="00817C06">
            <w:pPr>
              <w:pStyle w:val="TableContents"/>
              <w:rPr>
                <w:rFonts w:ascii="PT Astra Serif" w:hAnsi="PT Astra Serif" w:cs="Times New Roman"/>
                <w:lang w:val="ru-RU"/>
              </w:rPr>
            </w:pPr>
            <w:r w:rsidRPr="00817C06">
              <w:rPr>
                <w:rFonts w:ascii="PT Astra Serif" w:hAnsi="PT Astra Serif" w:cs="Times New Roman"/>
                <w:lang w:val="ru-RU"/>
              </w:rPr>
              <w:t>-</w:t>
            </w:r>
          </w:p>
        </w:tc>
        <w:tc>
          <w:tcPr>
            <w:tcW w:w="627" w:type="pct"/>
          </w:tcPr>
          <w:p w:rsidR="00F9680B" w:rsidRPr="00817C06" w:rsidRDefault="00F9680B" w:rsidP="00817C06">
            <w:pPr>
              <w:pStyle w:val="TableContents"/>
              <w:rPr>
                <w:rFonts w:ascii="PT Astra Serif" w:hAnsi="PT Astra Serif" w:cs="Times New Roman"/>
                <w:lang w:val="ru-RU"/>
              </w:rPr>
            </w:pPr>
            <w:r w:rsidRPr="00817C06">
              <w:rPr>
                <w:rFonts w:ascii="PT Astra Serif" w:hAnsi="PT Astra Serif" w:cs="Times New Roman"/>
                <w:lang w:val="ru-RU"/>
              </w:rPr>
              <w:t>-</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w:t>
            </w:r>
          </w:p>
        </w:tc>
        <w:tc>
          <w:tcPr>
            <w:tcW w:w="469" w:type="pct"/>
          </w:tcPr>
          <w:p w:rsidR="00F9680B" w:rsidRPr="00817C06" w:rsidRDefault="00F9680B" w:rsidP="00817C06">
            <w:pPr>
              <w:pStyle w:val="TableContents"/>
              <w:rPr>
                <w:rFonts w:ascii="PT Astra Serif" w:hAnsi="PT Astra Serif" w:cs="Times New Roman"/>
                <w:lang w:val="ru-RU"/>
              </w:rPr>
            </w:pPr>
            <w:r w:rsidRPr="00817C06">
              <w:rPr>
                <w:rFonts w:ascii="PT Astra Serif" w:hAnsi="PT Astra Serif" w:cs="Times New Roman"/>
                <w:lang w:val="ru-RU"/>
              </w:rPr>
              <w:t>-</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18-24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37</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28</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23</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37</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18</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14</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16</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25-34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61</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54</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63</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46</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50</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29</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36</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35-44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24</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17</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14</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13</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30</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18</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22</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45-54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4</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7</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11</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12</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12</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8</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14</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55 и более</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7</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9</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5</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8</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9</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12</w:t>
            </w:r>
          </w:p>
        </w:tc>
      </w:tr>
      <w:tr w:rsidR="00F9680B" w:rsidRPr="00817C06" w:rsidTr="00817C06">
        <w:tc>
          <w:tcPr>
            <w:tcW w:w="5000" w:type="pct"/>
            <w:gridSpan w:val="9"/>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Число разводов по возрастам</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До 18</w:t>
            </w:r>
          </w:p>
        </w:tc>
        <w:tc>
          <w:tcPr>
            <w:tcW w:w="683"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684"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627"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627"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9"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18-24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9</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11</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10</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14</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10</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25-34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51</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41</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39</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36</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36</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39</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31</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20</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35-44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27</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34</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21</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28</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31</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25</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31</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19</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45-54</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11</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18</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9</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9</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14</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22</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11</w:t>
            </w:r>
          </w:p>
        </w:tc>
      </w:tr>
      <w:tr w:rsidR="00F9680B" w:rsidRPr="00817C06" w:rsidTr="00817C06">
        <w:tc>
          <w:tcPr>
            <w:tcW w:w="513"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55 и более</w:t>
            </w:r>
          </w:p>
        </w:tc>
        <w:tc>
          <w:tcPr>
            <w:tcW w:w="683"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15</w:t>
            </w:r>
          </w:p>
        </w:tc>
        <w:tc>
          <w:tcPr>
            <w:tcW w:w="684"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6</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8</w:t>
            </w:r>
          </w:p>
        </w:tc>
        <w:tc>
          <w:tcPr>
            <w:tcW w:w="627"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7</w:t>
            </w:r>
          </w:p>
        </w:tc>
        <w:tc>
          <w:tcPr>
            <w:tcW w:w="469" w:type="pct"/>
          </w:tcPr>
          <w:p w:rsidR="00F9680B" w:rsidRPr="00817C06" w:rsidRDefault="00F9680B" w:rsidP="00817C06">
            <w:pPr>
              <w:pStyle w:val="TableContents"/>
              <w:rPr>
                <w:rFonts w:ascii="PT Astra Serif" w:hAnsi="PT Astra Serif" w:cs="Times New Roman"/>
              </w:rPr>
            </w:pPr>
            <w:r w:rsidRPr="00817C06">
              <w:rPr>
                <w:rFonts w:ascii="PT Astra Serif" w:hAnsi="PT Astra Serif" w:cs="Times New Roman"/>
              </w:rPr>
              <w:t>5</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5</w:t>
            </w:r>
          </w:p>
        </w:tc>
        <w:tc>
          <w:tcPr>
            <w:tcW w:w="466" w:type="pct"/>
          </w:tcPr>
          <w:p w:rsidR="00F9680B" w:rsidRPr="00817C06" w:rsidRDefault="00F9680B" w:rsidP="00817C06">
            <w:pPr>
              <w:pStyle w:val="TableContents"/>
              <w:rPr>
                <w:rFonts w:ascii="PT Astra Serif" w:hAnsi="PT Astra Serif"/>
              </w:rPr>
            </w:pPr>
            <w:r w:rsidRPr="00817C06">
              <w:rPr>
                <w:rFonts w:ascii="PT Astra Serif" w:hAnsi="PT Astra Serif"/>
              </w:rPr>
              <w:t>8</w:t>
            </w:r>
          </w:p>
        </w:tc>
        <w:tc>
          <w:tcPr>
            <w:tcW w:w="465" w:type="pct"/>
          </w:tcPr>
          <w:p w:rsidR="00F9680B" w:rsidRPr="00817C06" w:rsidRDefault="00F9680B" w:rsidP="00817C06">
            <w:pPr>
              <w:pStyle w:val="TableContents"/>
              <w:rPr>
                <w:rFonts w:ascii="PT Astra Serif" w:hAnsi="PT Astra Serif"/>
              </w:rPr>
            </w:pPr>
            <w:r w:rsidRPr="00817C06">
              <w:rPr>
                <w:rFonts w:ascii="PT Astra Serif" w:hAnsi="PT Astra Serif"/>
              </w:rPr>
              <w:t>8</w:t>
            </w:r>
          </w:p>
        </w:tc>
      </w:tr>
    </w:tbl>
    <w:p w:rsidR="00F9680B" w:rsidRPr="00817C06" w:rsidRDefault="00F9680B" w:rsidP="00F9680B">
      <w:pPr>
        <w:pStyle w:val="Standard"/>
        <w:ind w:left="426"/>
        <w:jc w:val="both"/>
        <w:rPr>
          <w:rFonts w:ascii="PT Astra Serif" w:eastAsia="Times New Roman" w:hAnsi="PT Astra Serif" w:cs="Times New Roman"/>
          <w:kern w:val="0"/>
          <w:lang w:val="ru-RU" w:eastAsia="ru-RU" w:bidi="ar-SA"/>
        </w:rPr>
      </w:pPr>
      <w:r w:rsidRPr="00817C06">
        <w:rPr>
          <w:rFonts w:ascii="PT Astra Serif" w:eastAsia="Times New Roman" w:hAnsi="PT Astra Serif" w:cs="Times New Roman"/>
          <w:kern w:val="0"/>
          <w:lang w:val="ru-RU" w:eastAsia="ru-RU" w:bidi="ar-SA"/>
        </w:rPr>
        <w:t xml:space="preserve">         </w:t>
      </w:r>
    </w:p>
    <w:p w:rsidR="00F9680B" w:rsidRPr="00817C06" w:rsidRDefault="00F9680B" w:rsidP="00F9680B">
      <w:pPr>
        <w:pStyle w:val="Standard"/>
        <w:ind w:left="426"/>
        <w:jc w:val="both"/>
        <w:rPr>
          <w:rFonts w:ascii="PT Astra Serif" w:hAnsi="PT Astra Serif" w:cs="Times New Roman"/>
          <w:lang w:val="ru-RU"/>
        </w:rPr>
      </w:pPr>
      <w:r w:rsidRPr="00817C06">
        <w:rPr>
          <w:rFonts w:ascii="PT Astra Serif" w:eastAsia="Times New Roman" w:hAnsi="PT Astra Serif" w:cs="Times New Roman"/>
          <w:kern w:val="0"/>
          <w:lang w:val="ru-RU" w:eastAsia="ru-RU" w:bidi="ar-SA"/>
        </w:rPr>
        <w:t xml:space="preserve">             </w:t>
      </w:r>
      <w:r w:rsidRPr="00817C06">
        <w:rPr>
          <w:rFonts w:ascii="PT Astra Serif" w:hAnsi="PT Astra Serif" w:cs="Times New Roman"/>
          <w:lang w:val="ru-RU"/>
        </w:rPr>
        <w:t xml:space="preserve">В отделе </w:t>
      </w:r>
      <w:r w:rsidRPr="00817C06">
        <w:rPr>
          <w:rFonts w:ascii="PT Astra Serif" w:hAnsi="PT Astra Serif" w:cs="Times New Roman"/>
        </w:rPr>
        <w:t xml:space="preserve">ЗАГС </w:t>
      </w:r>
      <w:proofErr w:type="spellStart"/>
      <w:r w:rsidRPr="00817C06">
        <w:rPr>
          <w:rFonts w:ascii="PT Astra Serif" w:hAnsi="PT Astra Serif" w:cs="Times New Roman"/>
        </w:rPr>
        <w:t>по</w:t>
      </w:r>
      <w:proofErr w:type="spellEnd"/>
      <w:r w:rsidRPr="00817C06">
        <w:rPr>
          <w:rFonts w:ascii="PT Astra Serif" w:hAnsi="PT Astra Serif" w:cs="Times New Roman"/>
        </w:rPr>
        <w:t xml:space="preserve"> </w:t>
      </w:r>
      <w:proofErr w:type="spellStart"/>
      <w:r w:rsidRPr="00817C06">
        <w:rPr>
          <w:rFonts w:ascii="PT Astra Serif" w:hAnsi="PT Astra Serif" w:cs="Times New Roman"/>
        </w:rPr>
        <w:t>Базарно</w:t>
      </w:r>
      <w:proofErr w:type="spellEnd"/>
      <w:r w:rsidRPr="00817C06">
        <w:rPr>
          <w:rFonts w:ascii="PT Astra Serif" w:hAnsi="PT Astra Serif" w:cs="Times New Roman"/>
        </w:rPr>
        <w:t xml:space="preserve"> – Карабулакскому </w:t>
      </w:r>
      <w:proofErr w:type="spellStart"/>
      <w:r w:rsidRPr="00817C06">
        <w:rPr>
          <w:rFonts w:ascii="PT Astra Serif" w:hAnsi="PT Astra Serif" w:cs="Times New Roman"/>
        </w:rPr>
        <w:t>муниципальному</w:t>
      </w:r>
      <w:proofErr w:type="spellEnd"/>
      <w:r w:rsidRPr="00817C06">
        <w:rPr>
          <w:rFonts w:ascii="PT Astra Serif" w:hAnsi="PT Astra Serif" w:cs="Times New Roman"/>
        </w:rPr>
        <w:t xml:space="preserve"> </w:t>
      </w:r>
      <w:proofErr w:type="spellStart"/>
      <w:r w:rsidRPr="00817C06">
        <w:rPr>
          <w:rFonts w:ascii="PT Astra Serif" w:hAnsi="PT Astra Serif" w:cs="Times New Roman"/>
        </w:rPr>
        <w:t>району</w:t>
      </w:r>
      <w:proofErr w:type="spellEnd"/>
      <w:r w:rsidRPr="00817C06">
        <w:rPr>
          <w:rFonts w:ascii="PT Astra Serif" w:hAnsi="PT Astra Serif" w:cs="Times New Roman"/>
        </w:rPr>
        <w:t xml:space="preserve"> </w:t>
      </w:r>
      <w:r w:rsidRPr="00817C06">
        <w:rPr>
          <w:rFonts w:ascii="PT Astra Serif" w:hAnsi="PT Astra Serif" w:cs="Times New Roman"/>
          <w:lang w:val="ru-RU"/>
        </w:rPr>
        <w:t xml:space="preserve">совместно с супружескими парами, имеющими большой опыт семейной жизни, проводятся «День открытых дверей» для обучающихся образовательных организаций и студентов ГАПОУ СО «Базарнокарабулакский техникум </w:t>
      </w:r>
      <w:proofErr w:type="spellStart"/>
      <w:r w:rsidRPr="00817C06">
        <w:rPr>
          <w:rFonts w:ascii="PT Astra Serif" w:hAnsi="PT Astra Serif" w:cs="Times New Roman"/>
          <w:lang w:val="ru-RU"/>
        </w:rPr>
        <w:t>агробизнеса</w:t>
      </w:r>
      <w:proofErr w:type="spellEnd"/>
      <w:r w:rsidRPr="00817C06">
        <w:rPr>
          <w:rFonts w:ascii="PT Astra Serif" w:hAnsi="PT Astra Serif" w:cs="Times New Roman"/>
          <w:lang w:val="ru-RU"/>
        </w:rPr>
        <w:t>», а также лекции  о семейных отношениях, ценностях брака.</w:t>
      </w:r>
    </w:p>
    <w:p w:rsidR="00F9680B" w:rsidRPr="00817C06" w:rsidRDefault="00F9680B" w:rsidP="00F9680B">
      <w:pPr>
        <w:ind w:left="426" w:firstLine="708"/>
        <w:jc w:val="both"/>
        <w:rPr>
          <w:rFonts w:ascii="PT Astra Serif" w:hAnsi="PT Astra Serif"/>
          <w:bCs/>
          <w:sz w:val="24"/>
          <w:szCs w:val="24"/>
        </w:rPr>
      </w:pPr>
      <w:r w:rsidRPr="00817C06">
        <w:rPr>
          <w:rFonts w:ascii="PT Astra Serif" w:hAnsi="PT Astra Serif"/>
          <w:bCs/>
          <w:sz w:val="24"/>
          <w:szCs w:val="24"/>
        </w:rPr>
        <w:t xml:space="preserve">По состоянию на 01.01.2025 г. в ГКУ СО «УСПН Базарно – Карабулакского района» состоят на учете 2686 малообеспеченных семей,  в них детей 3502,  из них многодетных семей 412 в них детей 1407. Всем им </w:t>
      </w:r>
      <w:proofErr w:type="gramStart"/>
      <w:r w:rsidRPr="00817C06">
        <w:rPr>
          <w:rFonts w:ascii="PT Astra Serif" w:hAnsi="PT Astra Serif"/>
          <w:bCs/>
          <w:sz w:val="24"/>
          <w:szCs w:val="24"/>
        </w:rPr>
        <w:t>оказываются необходимые меры</w:t>
      </w:r>
      <w:proofErr w:type="gramEnd"/>
      <w:r w:rsidRPr="00817C06">
        <w:rPr>
          <w:rFonts w:ascii="PT Astra Serif" w:hAnsi="PT Astra Serif"/>
          <w:bCs/>
          <w:sz w:val="24"/>
          <w:szCs w:val="24"/>
        </w:rPr>
        <w:t xml:space="preserve"> социальной поддержки:</w:t>
      </w:r>
    </w:p>
    <w:p w:rsidR="00F9680B" w:rsidRPr="00817C06" w:rsidRDefault="00F9680B" w:rsidP="00F9680B">
      <w:pPr>
        <w:jc w:val="both"/>
        <w:rPr>
          <w:rFonts w:ascii="PT Astra Serif" w:hAnsi="PT Astra Serif"/>
          <w:b/>
          <w:bCs/>
          <w:sz w:val="24"/>
          <w:szCs w:val="24"/>
        </w:rPr>
      </w:pPr>
      <w:r w:rsidRPr="00817C06">
        <w:rPr>
          <w:rFonts w:ascii="PT Astra Serif" w:hAnsi="PT Astra Serif"/>
          <w:b/>
          <w:bCs/>
          <w:sz w:val="24"/>
          <w:szCs w:val="24"/>
        </w:rPr>
        <w:t xml:space="preserve">      </w:t>
      </w:r>
      <w:r w:rsidRPr="00817C06">
        <w:rPr>
          <w:rFonts w:ascii="PT Astra Serif" w:hAnsi="PT Astra Serif"/>
          <w:b/>
          <w:bCs/>
          <w:sz w:val="24"/>
          <w:szCs w:val="24"/>
        </w:rPr>
        <w:tab/>
        <w:t xml:space="preserve">        Выплачиваются:</w:t>
      </w:r>
    </w:p>
    <w:p w:rsidR="00F9680B" w:rsidRPr="00817C06" w:rsidRDefault="00F9680B" w:rsidP="00F9680B">
      <w:pPr>
        <w:pStyle w:val="1"/>
        <w:spacing w:line="240" w:lineRule="auto"/>
        <w:ind w:left="426"/>
        <w:jc w:val="both"/>
        <w:rPr>
          <w:rFonts w:ascii="PT Astra Serif" w:hAnsi="PT Astra Serif"/>
          <w:b w:val="0"/>
          <w:bCs/>
          <w:szCs w:val="24"/>
        </w:rPr>
      </w:pPr>
      <w:r w:rsidRPr="00817C06">
        <w:rPr>
          <w:rFonts w:ascii="PT Astra Serif" w:hAnsi="PT Astra Serif"/>
          <w:b w:val="0"/>
          <w:bCs/>
          <w:szCs w:val="24"/>
        </w:rPr>
        <w:t xml:space="preserve"> - ежемесячная  денежная выплата пособие на ребенка в соответствии с  </w:t>
      </w:r>
      <w:hyperlink r:id="rId10" w:history="1">
        <w:r w:rsidRPr="00817C06">
          <w:rPr>
            <w:rFonts w:ascii="PT Astra Serif" w:hAnsi="PT Astra Serif"/>
            <w:b w:val="0"/>
            <w:bCs/>
            <w:szCs w:val="24"/>
          </w:rPr>
          <w:t>законом Саратовской области от 20 декабря 2022 г. N 167-ЗСО "О пособии на ребенка гражданам, проживающим на территории Саратовской области"</w:t>
        </w:r>
      </w:hyperlink>
      <w:r w:rsidRPr="00817C06">
        <w:rPr>
          <w:rFonts w:ascii="PT Astra Serif" w:hAnsi="PT Astra Serif"/>
          <w:b w:val="0"/>
          <w:bCs/>
          <w:szCs w:val="24"/>
        </w:rPr>
        <w:t xml:space="preserve"> На 2025 г.  выплачено пособий на общую сумму 174,3 тыс. рублей (141 семей/ 145 детей);                       </w:t>
      </w:r>
    </w:p>
    <w:p w:rsidR="00F9680B" w:rsidRPr="00817C06" w:rsidRDefault="00F9680B" w:rsidP="00F9680B">
      <w:pPr>
        <w:pStyle w:val="23"/>
        <w:spacing w:after="0" w:line="240" w:lineRule="auto"/>
        <w:ind w:left="426"/>
        <w:jc w:val="both"/>
        <w:rPr>
          <w:rFonts w:ascii="PT Astra Serif" w:hAnsi="PT Astra Serif"/>
          <w:iCs/>
          <w:sz w:val="24"/>
          <w:szCs w:val="24"/>
        </w:rPr>
      </w:pPr>
      <w:r w:rsidRPr="00817C06">
        <w:rPr>
          <w:rFonts w:ascii="PT Astra Serif" w:hAnsi="PT Astra Serif"/>
          <w:iCs/>
          <w:sz w:val="24"/>
          <w:szCs w:val="24"/>
        </w:rPr>
        <w:t xml:space="preserve"> - денежные средства на детей из многодетных семей посещающих физкультурно-спортивные сооружения в соответствии с законом № 74-ЗСО от 01.08.2005 «О мерах социальной поддержки многодетных семей в Саратовской области».</w:t>
      </w:r>
      <w:r w:rsidRPr="00817C06">
        <w:rPr>
          <w:rFonts w:ascii="PT Astra Serif" w:hAnsi="PT Astra Serif"/>
          <w:sz w:val="24"/>
          <w:szCs w:val="24"/>
        </w:rPr>
        <w:t xml:space="preserve"> На 2025 г.  выплачено 371,4  тысяч рублей </w:t>
      </w:r>
      <w:r w:rsidRPr="00817C06">
        <w:rPr>
          <w:rFonts w:ascii="PT Astra Serif" w:hAnsi="PT Astra Serif"/>
          <w:iCs/>
          <w:sz w:val="24"/>
          <w:szCs w:val="24"/>
        </w:rPr>
        <w:t>(119 семей/ 262 членов многодетных семей);</w:t>
      </w:r>
    </w:p>
    <w:p w:rsidR="00F9680B" w:rsidRPr="00817C06" w:rsidRDefault="00F9680B" w:rsidP="00F9680B">
      <w:pPr>
        <w:pStyle w:val="23"/>
        <w:spacing w:after="0" w:line="240" w:lineRule="auto"/>
        <w:ind w:left="426"/>
        <w:jc w:val="both"/>
        <w:rPr>
          <w:rFonts w:ascii="PT Astra Serif" w:hAnsi="PT Astra Serif"/>
          <w:iCs/>
          <w:sz w:val="24"/>
          <w:szCs w:val="24"/>
        </w:rPr>
      </w:pPr>
      <w:r w:rsidRPr="00817C06">
        <w:rPr>
          <w:rFonts w:ascii="PT Astra Serif" w:hAnsi="PT Astra Serif"/>
          <w:sz w:val="24"/>
          <w:szCs w:val="24"/>
        </w:rPr>
        <w:t xml:space="preserve"> - пособие многодетным семьям на школьную одежду в соответствии с законом № 74-ЗСО от 01.08.2005 «О мерах социальной поддержки многодетных семей в Саратовской области». За 2025 г.  выплачено 1 702,5  тысяч рублей </w:t>
      </w:r>
      <w:r w:rsidRPr="00817C06">
        <w:rPr>
          <w:rFonts w:ascii="PT Astra Serif" w:hAnsi="PT Astra Serif"/>
          <w:iCs/>
          <w:sz w:val="24"/>
          <w:szCs w:val="24"/>
        </w:rPr>
        <w:t>(195 семей/411 детей);</w:t>
      </w:r>
    </w:p>
    <w:p w:rsidR="00F9680B" w:rsidRPr="00817C06" w:rsidRDefault="00F9680B" w:rsidP="00F9680B">
      <w:pPr>
        <w:pStyle w:val="23"/>
        <w:spacing w:after="0" w:line="240" w:lineRule="auto"/>
        <w:ind w:left="426"/>
        <w:jc w:val="both"/>
        <w:rPr>
          <w:rFonts w:ascii="PT Astra Serif" w:hAnsi="PT Astra Serif"/>
          <w:iCs/>
          <w:sz w:val="24"/>
          <w:szCs w:val="24"/>
        </w:rPr>
      </w:pPr>
      <w:r w:rsidRPr="00817C06">
        <w:rPr>
          <w:rFonts w:ascii="PT Astra Serif" w:hAnsi="PT Astra Serif"/>
          <w:iCs/>
          <w:sz w:val="24"/>
          <w:szCs w:val="24"/>
        </w:rPr>
        <w:t>- денежные средства, для посещения театров членам многодетных семей в соответствии с законом № 74-ЗСО от 01.08.2005 «О мерах социальной поддержки многодетных семей в Саратовской области».</w:t>
      </w:r>
      <w:r w:rsidRPr="00817C06">
        <w:rPr>
          <w:rFonts w:ascii="PT Astra Serif" w:hAnsi="PT Astra Serif"/>
          <w:sz w:val="24"/>
          <w:szCs w:val="24"/>
        </w:rPr>
        <w:t xml:space="preserve"> На 2025 г.  выплачено </w:t>
      </w:r>
      <w:r w:rsidRPr="00817C06">
        <w:rPr>
          <w:rFonts w:ascii="PT Astra Serif" w:hAnsi="PT Astra Serif"/>
          <w:iCs/>
          <w:sz w:val="24"/>
          <w:szCs w:val="24"/>
        </w:rPr>
        <w:t>253,6 тысяч рублей (284  семей/ 1396  членов многодетных семей).</w:t>
      </w:r>
    </w:p>
    <w:p w:rsidR="00F9680B" w:rsidRPr="00817C06" w:rsidRDefault="00F9680B" w:rsidP="00F9680B">
      <w:pPr>
        <w:pStyle w:val="23"/>
        <w:spacing w:after="0" w:line="240" w:lineRule="auto"/>
        <w:ind w:left="426"/>
        <w:jc w:val="both"/>
        <w:rPr>
          <w:rFonts w:ascii="PT Astra Serif" w:hAnsi="PT Astra Serif"/>
          <w:sz w:val="24"/>
          <w:szCs w:val="24"/>
        </w:rPr>
      </w:pPr>
      <w:r w:rsidRPr="00817C06">
        <w:rPr>
          <w:rFonts w:ascii="PT Astra Serif" w:hAnsi="PT Astra Serif"/>
          <w:iCs/>
          <w:sz w:val="24"/>
          <w:szCs w:val="24"/>
        </w:rPr>
        <w:t xml:space="preserve">- социальная  выплата на обустройство представленного жилого помещения детям - сиротам и детям, оставшимся без попечения родителей. </w:t>
      </w:r>
      <w:r w:rsidRPr="00817C06">
        <w:rPr>
          <w:rFonts w:ascii="PT Astra Serif" w:hAnsi="PT Astra Serif"/>
          <w:sz w:val="24"/>
          <w:szCs w:val="24"/>
        </w:rPr>
        <w:t>За 2025 г.  выплачено 180,0 тыс. рублей  (9 получателей);</w:t>
      </w:r>
    </w:p>
    <w:p w:rsidR="00F9680B" w:rsidRPr="00817C06" w:rsidRDefault="00F9680B" w:rsidP="00F9680B">
      <w:pPr>
        <w:pStyle w:val="a5"/>
        <w:spacing w:after="0"/>
        <w:ind w:left="426"/>
        <w:jc w:val="both"/>
        <w:rPr>
          <w:rFonts w:ascii="PT Astra Serif" w:hAnsi="PT Astra Serif"/>
          <w:sz w:val="24"/>
          <w:szCs w:val="24"/>
        </w:rPr>
      </w:pPr>
      <w:r w:rsidRPr="00817C06">
        <w:rPr>
          <w:rFonts w:ascii="PT Astra Serif" w:hAnsi="PT Astra Serif"/>
          <w:sz w:val="24"/>
          <w:szCs w:val="24"/>
        </w:rPr>
        <w:lastRenderedPageBreak/>
        <w:t xml:space="preserve">- ежемесячная денежная выплата гражданам, воспитывающим детей, страдающих </w:t>
      </w:r>
      <w:proofErr w:type="spellStart"/>
      <w:r w:rsidRPr="00817C06">
        <w:rPr>
          <w:rFonts w:ascii="PT Astra Serif" w:hAnsi="PT Astra Serif"/>
          <w:sz w:val="24"/>
          <w:szCs w:val="24"/>
        </w:rPr>
        <w:t>фенилкетонурией</w:t>
      </w:r>
      <w:proofErr w:type="spellEnd"/>
      <w:r w:rsidRPr="00817C06">
        <w:rPr>
          <w:rFonts w:ascii="PT Astra Serif" w:hAnsi="PT Astra Serif"/>
          <w:sz w:val="24"/>
          <w:szCs w:val="24"/>
        </w:rPr>
        <w:t xml:space="preserve"> (</w:t>
      </w:r>
      <w:hyperlink r:id="rId11" w:history="1">
        <w:r w:rsidRPr="00817C06">
          <w:rPr>
            <w:rStyle w:val="ab"/>
            <w:rFonts w:ascii="PT Astra Serif" w:hAnsi="PT Astra Serif"/>
            <w:sz w:val="24"/>
            <w:szCs w:val="24"/>
          </w:rPr>
          <w:t xml:space="preserve">Закон Саратовской области от 26 июля 2023 г. N 82-ЗСО "О ежемесячной денежной выплате гражданам, больным </w:t>
        </w:r>
        <w:proofErr w:type="spellStart"/>
        <w:r w:rsidRPr="00817C06">
          <w:rPr>
            <w:rStyle w:val="ab"/>
            <w:rFonts w:ascii="PT Astra Serif" w:hAnsi="PT Astra Serif"/>
            <w:sz w:val="24"/>
            <w:szCs w:val="24"/>
          </w:rPr>
          <w:t>фенилкетонурией</w:t>
        </w:r>
        <w:proofErr w:type="spellEnd"/>
        <w:r w:rsidRPr="00817C06">
          <w:rPr>
            <w:rStyle w:val="ab"/>
            <w:rFonts w:ascii="PT Astra Serif" w:hAnsi="PT Astra Serif"/>
            <w:sz w:val="24"/>
            <w:szCs w:val="24"/>
          </w:rPr>
          <w:t>"</w:t>
        </w:r>
      </w:hyperlink>
      <w:proofErr w:type="gramStart"/>
      <w:r w:rsidRPr="00817C06">
        <w:rPr>
          <w:rFonts w:ascii="PT Astra Serif" w:hAnsi="PT Astra Serif"/>
          <w:sz w:val="24"/>
          <w:szCs w:val="24"/>
        </w:rPr>
        <w:t xml:space="preserve"> .</w:t>
      </w:r>
      <w:proofErr w:type="gramEnd"/>
      <w:r w:rsidRPr="00817C06">
        <w:rPr>
          <w:rFonts w:ascii="PT Astra Serif" w:hAnsi="PT Astra Serif"/>
          <w:sz w:val="24"/>
          <w:szCs w:val="24"/>
        </w:rPr>
        <w:t xml:space="preserve"> На 2025 г.  выплачено 329,0 тыс. рублей (4 семья/ 5 ребенок).</w:t>
      </w:r>
    </w:p>
    <w:p w:rsidR="00F9680B" w:rsidRPr="00817C06" w:rsidRDefault="00F9680B" w:rsidP="00F9680B">
      <w:pPr>
        <w:ind w:left="426"/>
        <w:jc w:val="both"/>
        <w:rPr>
          <w:rFonts w:ascii="PT Astra Serif" w:hAnsi="PT Astra Serif"/>
          <w:sz w:val="24"/>
          <w:szCs w:val="24"/>
        </w:rPr>
      </w:pPr>
      <w:proofErr w:type="gramStart"/>
      <w:r w:rsidRPr="00817C06">
        <w:rPr>
          <w:rFonts w:ascii="PT Astra Serif" w:hAnsi="PT Astra Serif"/>
          <w:iCs/>
          <w:sz w:val="24"/>
          <w:szCs w:val="24"/>
        </w:rPr>
        <w:t>-</w:t>
      </w:r>
      <w:r w:rsidRPr="00817C06">
        <w:rPr>
          <w:rFonts w:ascii="PT Astra Serif" w:hAnsi="PT Astra Serif"/>
          <w:bCs/>
          <w:color w:val="26282F"/>
          <w:sz w:val="24"/>
          <w:szCs w:val="24"/>
        </w:rPr>
        <w:t xml:space="preserve"> </w:t>
      </w:r>
      <w:r w:rsidRPr="00817C06">
        <w:rPr>
          <w:rFonts w:ascii="PT Astra Serif" w:hAnsi="PT Astra Serif"/>
          <w:sz w:val="24"/>
          <w:szCs w:val="24"/>
        </w:rPr>
        <w:t xml:space="preserve">единовременная выплата многодетным семьям компенсации части расходов на оплату стоимости обучения детей, обучающихся на платной основе по очной  форме обучения по имеющим государственную аккредитацию образовательным программам среднего профессионального образования в организациях, осуществляющих образовательную деятельность в Саратовской области в соответствии с </w:t>
      </w:r>
      <w:hyperlink r:id="rId12" w:history="1">
        <w:r w:rsidRPr="00817C06">
          <w:rPr>
            <w:rFonts w:ascii="PT Astra Serif" w:hAnsi="PT Astra Serif"/>
            <w:sz w:val="24"/>
            <w:szCs w:val="24"/>
          </w:rPr>
          <w:t>закон Саратовской области от 31 августа 2023 г. N 93-ЗСО "О предоставлении дополнительной меры социальной поддержки многодетным семьям, воспитывающим детей</w:t>
        </w:r>
        <w:proofErr w:type="gramEnd"/>
        <w:r w:rsidRPr="00817C06">
          <w:rPr>
            <w:rFonts w:ascii="PT Astra Serif" w:hAnsi="PT Astra Serif"/>
            <w:sz w:val="24"/>
            <w:szCs w:val="24"/>
          </w:rPr>
          <w:t xml:space="preserve">, обучающихся по образовательным программам среднего профессионального образования" </w:t>
        </w:r>
      </w:hyperlink>
      <w:r w:rsidRPr="00817C06">
        <w:rPr>
          <w:rFonts w:ascii="PT Astra Serif" w:hAnsi="PT Astra Serif"/>
          <w:sz w:val="24"/>
          <w:szCs w:val="24"/>
        </w:rPr>
        <w:t>. На 2025 г.  выплачено 563,0 тыс. рублей (22 семья/ 22 ребенок).</w:t>
      </w:r>
    </w:p>
    <w:p w:rsidR="00F9680B" w:rsidRPr="00817C06" w:rsidRDefault="00F9680B" w:rsidP="00F9680B">
      <w:pPr>
        <w:ind w:left="426"/>
        <w:rPr>
          <w:rFonts w:ascii="PT Astra Serif" w:hAnsi="PT Astra Serif"/>
          <w:sz w:val="24"/>
          <w:szCs w:val="24"/>
        </w:rPr>
      </w:pPr>
      <w:r w:rsidRPr="00817C06">
        <w:rPr>
          <w:rFonts w:ascii="PT Astra Serif" w:hAnsi="PT Astra Serif"/>
          <w:sz w:val="24"/>
          <w:szCs w:val="24"/>
        </w:rPr>
        <w:t xml:space="preserve"> - единовременная выплата регионального материнского (семейного) капитала в Саратовской области в соответствии с законом Саратовской области от 28 декабря 2011 г. N 212-ЗСО "О региональном материнском (семейном) капитале в Саратовской области". На 2025 г.  выплачено 4 959,6 тыс. рублей (54 семьям).</w:t>
      </w:r>
    </w:p>
    <w:p w:rsidR="00F9680B" w:rsidRPr="00817C06" w:rsidRDefault="00F9680B" w:rsidP="00F9680B">
      <w:pPr>
        <w:keepNext/>
        <w:ind w:left="426"/>
        <w:jc w:val="both"/>
        <w:outlineLvl w:val="1"/>
        <w:rPr>
          <w:rFonts w:ascii="PT Astra Serif" w:hAnsi="PT Astra Serif"/>
          <w:bCs/>
          <w:iCs/>
          <w:sz w:val="24"/>
          <w:szCs w:val="24"/>
        </w:rPr>
      </w:pPr>
      <w:r w:rsidRPr="00817C06">
        <w:rPr>
          <w:rFonts w:ascii="PT Astra Serif" w:hAnsi="PT Astra Serif"/>
          <w:bCs/>
          <w:iCs/>
          <w:sz w:val="24"/>
          <w:szCs w:val="24"/>
        </w:rPr>
        <w:t xml:space="preserve">- </w:t>
      </w:r>
      <w:r w:rsidRPr="00817C06">
        <w:rPr>
          <w:rFonts w:ascii="PT Astra Serif" w:hAnsi="PT Astra Serif"/>
          <w:bCs/>
          <w:sz w:val="24"/>
          <w:szCs w:val="24"/>
        </w:rPr>
        <w:t xml:space="preserve">дополнительное единовременное пособие на рождение ребенка  в соответствии с законом № 74-ЗСО от 01.08.2005  «О мерах социальной поддержки многодетных семей в Саратовской области». </w:t>
      </w:r>
      <w:r w:rsidRPr="00817C06">
        <w:rPr>
          <w:rFonts w:ascii="PT Astra Serif" w:hAnsi="PT Astra Serif"/>
          <w:bCs/>
          <w:iCs/>
          <w:sz w:val="24"/>
          <w:szCs w:val="24"/>
        </w:rPr>
        <w:t xml:space="preserve">На 2025 г.  выплачено единовременных пособий на общую сумму 111,8 </w:t>
      </w:r>
      <w:r w:rsidRPr="00817C06">
        <w:rPr>
          <w:rFonts w:ascii="PT Astra Serif" w:hAnsi="PT Astra Serif"/>
          <w:iCs/>
          <w:sz w:val="24"/>
          <w:szCs w:val="24"/>
        </w:rPr>
        <w:t xml:space="preserve">тыс. </w:t>
      </w:r>
      <w:r w:rsidRPr="00817C06">
        <w:rPr>
          <w:rFonts w:ascii="PT Astra Serif" w:hAnsi="PT Astra Serif"/>
          <w:bCs/>
          <w:iCs/>
          <w:sz w:val="24"/>
          <w:szCs w:val="24"/>
        </w:rPr>
        <w:t>рублей (37 семей/ 37 детей);</w:t>
      </w:r>
      <w:r w:rsidRPr="00817C06">
        <w:rPr>
          <w:rFonts w:ascii="PT Astra Serif" w:hAnsi="PT Astra Serif"/>
          <w:iCs/>
          <w:sz w:val="24"/>
          <w:szCs w:val="24"/>
        </w:rPr>
        <w:t xml:space="preserve">   </w:t>
      </w:r>
      <w:r w:rsidRPr="00817C06">
        <w:rPr>
          <w:rFonts w:ascii="PT Astra Serif" w:hAnsi="PT Astra Serif"/>
          <w:bCs/>
          <w:iCs/>
          <w:sz w:val="24"/>
          <w:szCs w:val="24"/>
        </w:rPr>
        <w:t xml:space="preserve">                                                                              </w:t>
      </w:r>
    </w:p>
    <w:p w:rsidR="00F9680B" w:rsidRPr="00817C06" w:rsidRDefault="00F9680B" w:rsidP="00F9680B">
      <w:pPr>
        <w:ind w:left="426" w:firstLine="282"/>
        <w:jc w:val="both"/>
        <w:rPr>
          <w:rFonts w:ascii="PT Astra Serif" w:hAnsi="PT Astra Serif"/>
          <w:sz w:val="24"/>
          <w:szCs w:val="24"/>
        </w:rPr>
      </w:pPr>
      <w:r w:rsidRPr="00817C06">
        <w:rPr>
          <w:rFonts w:ascii="PT Astra Serif" w:hAnsi="PT Astra Serif"/>
          <w:sz w:val="24"/>
          <w:szCs w:val="24"/>
        </w:rPr>
        <w:t xml:space="preserve">    С 01.01.2025 г.  введены новые меры социальной поддержки для семей с детьми.</w:t>
      </w:r>
    </w:p>
    <w:p w:rsidR="00F9680B" w:rsidRPr="00817C06" w:rsidRDefault="00F9680B" w:rsidP="00F9680B">
      <w:pPr>
        <w:ind w:left="426"/>
        <w:jc w:val="both"/>
        <w:rPr>
          <w:rFonts w:ascii="PT Astra Serif" w:hAnsi="PT Astra Serif"/>
          <w:sz w:val="24"/>
          <w:szCs w:val="24"/>
        </w:rPr>
      </w:pPr>
      <w:r w:rsidRPr="00817C06">
        <w:rPr>
          <w:rFonts w:ascii="PT Astra Serif" w:hAnsi="PT Astra Serif"/>
          <w:iCs/>
          <w:sz w:val="24"/>
          <w:szCs w:val="24"/>
        </w:rPr>
        <w:t>-</w:t>
      </w:r>
      <w:r w:rsidRPr="00817C06">
        <w:rPr>
          <w:rFonts w:ascii="PT Astra Serif" w:hAnsi="PT Astra Serif"/>
          <w:b/>
          <w:bCs/>
          <w:sz w:val="24"/>
          <w:szCs w:val="24"/>
        </w:rPr>
        <w:t xml:space="preserve"> </w:t>
      </w:r>
      <w:r w:rsidRPr="00817C06">
        <w:rPr>
          <w:rFonts w:ascii="PT Astra Serif" w:hAnsi="PT Astra Serif"/>
          <w:sz w:val="24"/>
          <w:szCs w:val="24"/>
        </w:rPr>
        <w:t xml:space="preserve">ежемесячное пособие женщинам, родившим до достижения возраста 25 лет второго ребенка  в соответствии с законом Саратовской области от 30 июля 2024 г. N 84-ЗСО "О ежемесячном пособии женщинам при рождении второго ребенка". </w:t>
      </w:r>
    </w:p>
    <w:p w:rsidR="00F9680B" w:rsidRPr="00817C06" w:rsidRDefault="00F9680B" w:rsidP="00F9680B">
      <w:pPr>
        <w:ind w:left="426"/>
        <w:jc w:val="both"/>
        <w:rPr>
          <w:rFonts w:ascii="PT Astra Serif" w:hAnsi="PT Astra Serif"/>
          <w:sz w:val="24"/>
          <w:szCs w:val="24"/>
        </w:rPr>
      </w:pPr>
      <w:r w:rsidRPr="00817C06">
        <w:rPr>
          <w:rFonts w:ascii="PT Astra Serif" w:hAnsi="PT Astra Serif"/>
          <w:sz w:val="24"/>
          <w:szCs w:val="24"/>
        </w:rPr>
        <w:t>-</w:t>
      </w:r>
      <w:r w:rsidRPr="00817C06">
        <w:rPr>
          <w:rFonts w:ascii="PT Astra Serif" w:hAnsi="PT Astra Serif"/>
          <w:b/>
          <w:bCs/>
          <w:sz w:val="24"/>
          <w:szCs w:val="24"/>
        </w:rPr>
        <w:t xml:space="preserve"> </w:t>
      </w:r>
      <w:r w:rsidRPr="00817C06">
        <w:rPr>
          <w:rFonts w:ascii="PT Astra Serif" w:hAnsi="PT Astra Serif"/>
          <w:sz w:val="24"/>
          <w:szCs w:val="24"/>
        </w:rPr>
        <w:t xml:space="preserve">единовременная выплата при постановке на учет по беременности женщине, обучающейся по очной форме обучения  в соответствии с </w:t>
      </w:r>
      <w:hyperlink r:id="rId13" w:history="1">
        <w:r w:rsidRPr="00817C06">
          <w:rPr>
            <w:rFonts w:ascii="PT Astra Serif" w:hAnsi="PT Astra Serif"/>
            <w:sz w:val="24"/>
            <w:szCs w:val="24"/>
          </w:rPr>
          <w:t>законом  Саратовской области от 25 декабря 2024 г. N 170-ЗСО "О единовременной выплате при постановке на учет по беременности женщине, обучающейся по очной форме обучения"</w:t>
        </w:r>
      </w:hyperlink>
      <w:r w:rsidRPr="00817C06">
        <w:rPr>
          <w:rFonts w:ascii="PT Astra Serif" w:hAnsi="PT Astra Serif"/>
          <w:sz w:val="24"/>
          <w:szCs w:val="24"/>
        </w:rPr>
        <w:t xml:space="preserve">. ". </w:t>
      </w:r>
    </w:p>
    <w:p w:rsidR="00F9680B" w:rsidRPr="00817C06" w:rsidRDefault="00F9680B" w:rsidP="00F9680B">
      <w:pPr>
        <w:ind w:left="426"/>
        <w:jc w:val="both"/>
        <w:rPr>
          <w:rFonts w:ascii="PT Astra Serif" w:hAnsi="PT Astra Serif"/>
          <w:b/>
          <w:sz w:val="24"/>
          <w:szCs w:val="24"/>
        </w:rPr>
      </w:pPr>
      <w:r w:rsidRPr="00817C06">
        <w:rPr>
          <w:rFonts w:ascii="PT Astra Serif" w:hAnsi="PT Astra Serif"/>
          <w:b/>
          <w:sz w:val="24"/>
          <w:szCs w:val="24"/>
        </w:rPr>
        <w:t xml:space="preserve">           Выдаются:</w:t>
      </w:r>
    </w:p>
    <w:p w:rsidR="00F9680B" w:rsidRPr="00817C06" w:rsidRDefault="00F9680B" w:rsidP="00F9680B">
      <w:pPr>
        <w:ind w:left="426"/>
        <w:jc w:val="both"/>
        <w:rPr>
          <w:rFonts w:ascii="PT Astra Serif" w:hAnsi="PT Astra Serif"/>
          <w:sz w:val="24"/>
          <w:szCs w:val="24"/>
        </w:rPr>
      </w:pPr>
      <w:r w:rsidRPr="00817C06">
        <w:rPr>
          <w:rFonts w:ascii="PT Astra Serif" w:hAnsi="PT Astra Serif"/>
          <w:sz w:val="24"/>
          <w:szCs w:val="24"/>
        </w:rPr>
        <w:t xml:space="preserve"> - путевки на оздоровление и отдых детей. На 01.01.2025 год выдано 272 путевок, из них 60 путевок, детям, состоящим на диспансерном учете, 179 путевок детям из семей, находящихся в трудной жизненной ситуации, 33 путевки («Мать и дитя»)</w:t>
      </w:r>
    </w:p>
    <w:p w:rsidR="00F9680B" w:rsidRPr="00817C06" w:rsidRDefault="00F9680B" w:rsidP="00F9680B">
      <w:pPr>
        <w:pStyle w:val="a5"/>
        <w:spacing w:after="0"/>
        <w:ind w:left="426"/>
        <w:jc w:val="both"/>
        <w:rPr>
          <w:rFonts w:ascii="PT Astra Serif" w:hAnsi="PT Astra Serif"/>
          <w:iCs/>
          <w:sz w:val="24"/>
          <w:szCs w:val="24"/>
        </w:rPr>
      </w:pPr>
      <w:r w:rsidRPr="00817C06">
        <w:rPr>
          <w:rFonts w:ascii="PT Astra Serif" w:hAnsi="PT Astra Serif"/>
          <w:iCs/>
          <w:sz w:val="24"/>
          <w:szCs w:val="24"/>
        </w:rPr>
        <w:t>-  гражданам, которым предоставляется право на бесплатное обеспечение льготными транспортными картами (многодетные семьи, дети – сироты). На 01.01.2025 года выдано 8 карт.</w:t>
      </w:r>
    </w:p>
    <w:p w:rsidR="00F9680B" w:rsidRPr="00817C06" w:rsidRDefault="00F9680B" w:rsidP="00F9680B">
      <w:pPr>
        <w:pStyle w:val="a5"/>
        <w:spacing w:after="0"/>
        <w:ind w:left="426"/>
        <w:jc w:val="both"/>
        <w:rPr>
          <w:rFonts w:ascii="PT Astra Serif" w:hAnsi="PT Astra Serif"/>
          <w:iCs/>
          <w:sz w:val="24"/>
          <w:szCs w:val="24"/>
        </w:rPr>
      </w:pPr>
      <w:r w:rsidRPr="00817C06">
        <w:rPr>
          <w:rFonts w:ascii="PT Astra Serif" w:hAnsi="PT Astra Serif"/>
          <w:iCs/>
          <w:sz w:val="24"/>
          <w:szCs w:val="24"/>
        </w:rPr>
        <w:t xml:space="preserve">- </w:t>
      </w:r>
      <w:r w:rsidRPr="00817C06">
        <w:rPr>
          <w:rFonts w:ascii="PT Astra Serif" w:hAnsi="PT Astra Serif"/>
          <w:bCs/>
          <w:sz w:val="24"/>
          <w:szCs w:val="24"/>
        </w:rPr>
        <w:t>справки о нуждаемости в государственной социальной помощи членам малоимущих семей и малоимущим одиноко проживающим гражданам (выдача справок на</w:t>
      </w:r>
      <w:r w:rsidRPr="00817C06">
        <w:rPr>
          <w:rFonts w:ascii="PT Astra Serif" w:hAnsi="PT Astra Serif"/>
          <w:sz w:val="24"/>
          <w:szCs w:val="24"/>
        </w:rPr>
        <w:t xml:space="preserve"> образование, на обеспечение полноценным питанием беременных женщин, кормящих матерей, а также детей в возрасте до трёх лет, на социальную стипендию). На 01.01.2025  года выдано – 683 справок.</w:t>
      </w:r>
    </w:p>
    <w:p w:rsidR="00F9680B" w:rsidRPr="00817C06" w:rsidRDefault="00F9680B" w:rsidP="00F9680B">
      <w:pPr>
        <w:pStyle w:val="a5"/>
        <w:spacing w:after="0"/>
        <w:rPr>
          <w:rFonts w:ascii="PT Astra Serif" w:hAnsi="PT Astra Serif"/>
          <w:b/>
          <w:color w:val="FF0000"/>
          <w:sz w:val="24"/>
          <w:szCs w:val="24"/>
        </w:rPr>
      </w:pPr>
    </w:p>
    <w:p w:rsidR="00F9680B" w:rsidRPr="00817C06" w:rsidRDefault="00F9680B" w:rsidP="00F9680B">
      <w:pPr>
        <w:pStyle w:val="a5"/>
        <w:spacing w:after="0"/>
        <w:jc w:val="center"/>
        <w:rPr>
          <w:rFonts w:ascii="PT Astra Serif" w:hAnsi="PT Astra Serif"/>
          <w:iCs/>
          <w:sz w:val="24"/>
          <w:szCs w:val="24"/>
        </w:rPr>
      </w:pPr>
      <w:r w:rsidRPr="00817C06">
        <w:rPr>
          <w:rFonts w:ascii="PT Astra Serif" w:hAnsi="PT Astra Serif"/>
          <w:b/>
          <w:sz w:val="24"/>
          <w:szCs w:val="24"/>
        </w:rPr>
        <w:t>5. Продолжительность жизни</w:t>
      </w: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spacing w:after="0" w:line="276" w:lineRule="auto"/>
        <w:ind w:firstLine="720"/>
        <w:jc w:val="both"/>
        <w:rPr>
          <w:rFonts w:ascii="PT Astra Serif" w:hAnsi="PT Astra Serif"/>
          <w:sz w:val="24"/>
          <w:szCs w:val="24"/>
        </w:rPr>
      </w:pPr>
      <w:r w:rsidRPr="00817C06">
        <w:rPr>
          <w:rFonts w:ascii="PT Astra Serif" w:hAnsi="PT Astra Serif"/>
          <w:sz w:val="24"/>
          <w:szCs w:val="24"/>
        </w:rPr>
        <w:t xml:space="preserve">Отражением состояния здоровья и уровня смертности населения является показатель ожидаемой продолжительности жизни при рождении. Высокий уровень смертности определяет низкие показатели ожидаемой продолжительности жизни. </w:t>
      </w:r>
    </w:p>
    <w:p w:rsidR="00F9680B" w:rsidRPr="00817C06" w:rsidRDefault="00F9680B" w:rsidP="00F9680B">
      <w:pPr>
        <w:pStyle w:val="a5"/>
        <w:spacing w:after="0"/>
        <w:jc w:val="center"/>
        <w:rPr>
          <w:rFonts w:ascii="PT Astra Serif" w:hAnsi="PT Astra Serif"/>
          <w:b/>
          <w:color w:val="FF0000"/>
          <w:sz w:val="24"/>
          <w:szCs w:val="24"/>
        </w:rPr>
      </w:pPr>
    </w:p>
    <w:p w:rsidR="00F9680B" w:rsidRDefault="00F9680B" w:rsidP="00F9680B">
      <w:pPr>
        <w:pStyle w:val="a5"/>
        <w:spacing w:after="0"/>
        <w:jc w:val="center"/>
        <w:rPr>
          <w:rFonts w:ascii="PT Astra Serif" w:hAnsi="PT Astra Serif"/>
          <w:b/>
          <w:color w:val="FF0000"/>
          <w:sz w:val="24"/>
          <w:szCs w:val="24"/>
        </w:rPr>
      </w:pPr>
    </w:p>
    <w:p w:rsidR="00817C06" w:rsidRDefault="00817C06" w:rsidP="00F9680B">
      <w:pPr>
        <w:pStyle w:val="a5"/>
        <w:spacing w:after="0"/>
        <w:jc w:val="center"/>
        <w:rPr>
          <w:rFonts w:ascii="PT Astra Serif" w:hAnsi="PT Astra Serif"/>
          <w:b/>
          <w:color w:val="FF0000"/>
          <w:sz w:val="24"/>
          <w:szCs w:val="24"/>
        </w:rPr>
      </w:pPr>
    </w:p>
    <w:p w:rsidR="00817C06" w:rsidRPr="00817C06" w:rsidRDefault="00817C06" w:rsidP="00F9680B">
      <w:pPr>
        <w:pStyle w:val="a5"/>
        <w:spacing w:after="0"/>
        <w:jc w:val="center"/>
        <w:rPr>
          <w:rFonts w:ascii="PT Astra Serif" w:hAnsi="PT Astra Serif"/>
          <w:b/>
          <w:color w:val="FF0000"/>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lastRenderedPageBreak/>
        <w:t>Ожидаемая продолжительность жизни (лет) по  Базарно – Карабулакскому муниципальному району</w:t>
      </w:r>
    </w:p>
    <w:p w:rsidR="00F9680B" w:rsidRPr="00817C06" w:rsidRDefault="00F9680B" w:rsidP="00F9680B">
      <w:pPr>
        <w:pStyle w:val="a5"/>
        <w:spacing w:after="0"/>
        <w:jc w:val="center"/>
        <w:rPr>
          <w:rFonts w:ascii="PT Astra Serif" w:hAnsi="PT Astra Serif"/>
          <w:b/>
          <w:sz w:val="24"/>
          <w:szCs w:val="24"/>
        </w:rPr>
      </w:pPr>
    </w:p>
    <w:tbl>
      <w:tblPr>
        <w:tblW w:w="5467"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52"/>
        <w:gridCol w:w="1649"/>
        <w:gridCol w:w="1707"/>
        <w:gridCol w:w="1833"/>
        <w:gridCol w:w="1963"/>
        <w:gridCol w:w="1843"/>
        <w:gridCol w:w="1704"/>
        <w:gridCol w:w="1287"/>
        <w:gridCol w:w="1310"/>
        <w:gridCol w:w="1019"/>
      </w:tblGrid>
      <w:tr w:rsidR="00F9680B" w:rsidRPr="00817C06" w:rsidTr="00817C06">
        <w:tc>
          <w:tcPr>
            <w:tcW w:w="573" w:type="pct"/>
          </w:tcPr>
          <w:p w:rsidR="00F9680B" w:rsidRPr="00817C06" w:rsidRDefault="00F9680B" w:rsidP="00817C06">
            <w:pPr>
              <w:jc w:val="center"/>
              <w:rPr>
                <w:rFonts w:ascii="PT Astra Serif" w:hAnsi="PT Astra Serif"/>
                <w:sz w:val="24"/>
                <w:szCs w:val="24"/>
              </w:rPr>
            </w:pPr>
          </w:p>
        </w:tc>
        <w:tc>
          <w:tcPr>
            <w:tcW w:w="510" w:type="pct"/>
          </w:tcPr>
          <w:p w:rsidR="00F9680B" w:rsidRPr="00817C06" w:rsidRDefault="00F9680B" w:rsidP="00817C06">
            <w:pPr>
              <w:rPr>
                <w:rFonts w:ascii="PT Astra Serif" w:hAnsi="PT Astra Serif"/>
                <w:sz w:val="24"/>
                <w:szCs w:val="24"/>
              </w:rPr>
            </w:pPr>
          </w:p>
        </w:tc>
        <w:tc>
          <w:tcPr>
            <w:tcW w:w="52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2017</w:t>
            </w:r>
          </w:p>
        </w:tc>
        <w:tc>
          <w:tcPr>
            <w:tcW w:w="56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2018</w:t>
            </w:r>
          </w:p>
        </w:tc>
        <w:tc>
          <w:tcPr>
            <w:tcW w:w="60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570"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52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39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 xml:space="preserve">2022 </w:t>
            </w:r>
          </w:p>
        </w:tc>
        <w:tc>
          <w:tcPr>
            <w:tcW w:w="40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 xml:space="preserve">2023 </w:t>
            </w:r>
          </w:p>
        </w:tc>
        <w:tc>
          <w:tcPr>
            <w:tcW w:w="31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r>
      <w:tr w:rsidR="00F9680B" w:rsidRPr="00817C06" w:rsidTr="00817C06">
        <w:tc>
          <w:tcPr>
            <w:tcW w:w="573"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Район</w:t>
            </w:r>
          </w:p>
        </w:tc>
        <w:tc>
          <w:tcPr>
            <w:tcW w:w="510"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мужчины</w:t>
            </w:r>
          </w:p>
        </w:tc>
        <w:tc>
          <w:tcPr>
            <w:tcW w:w="52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66,0</w:t>
            </w:r>
          </w:p>
        </w:tc>
        <w:tc>
          <w:tcPr>
            <w:tcW w:w="56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64,9</w:t>
            </w:r>
          </w:p>
        </w:tc>
        <w:tc>
          <w:tcPr>
            <w:tcW w:w="60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66,3</w:t>
            </w:r>
          </w:p>
        </w:tc>
        <w:tc>
          <w:tcPr>
            <w:tcW w:w="570"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66,9</w:t>
            </w:r>
          </w:p>
        </w:tc>
        <w:tc>
          <w:tcPr>
            <w:tcW w:w="52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66,3</w:t>
            </w:r>
          </w:p>
        </w:tc>
        <w:tc>
          <w:tcPr>
            <w:tcW w:w="39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65,2</w:t>
            </w:r>
          </w:p>
        </w:tc>
        <w:tc>
          <w:tcPr>
            <w:tcW w:w="40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62,7</w:t>
            </w:r>
          </w:p>
        </w:tc>
        <w:tc>
          <w:tcPr>
            <w:tcW w:w="31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67,2</w:t>
            </w:r>
          </w:p>
        </w:tc>
      </w:tr>
      <w:tr w:rsidR="00F9680B" w:rsidRPr="00817C06" w:rsidTr="00817C06">
        <w:tc>
          <w:tcPr>
            <w:tcW w:w="573" w:type="pct"/>
          </w:tcPr>
          <w:p w:rsidR="00F9680B" w:rsidRPr="00817C06" w:rsidRDefault="00F9680B" w:rsidP="00817C06">
            <w:pPr>
              <w:jc w:val="center"/>
              <w:rPr>
                <w:rFonts w:ascii="PT Astra Serif" w:hAnsi="PT Astra Serif"/>
                <w:sz w:val="24"/>
                <w:szCs w:val="24"/>
              </w:rPr>
            </w:pPr>
          </w:p>
        </w:tc>
        <w:tc>
          <w:tcPr>
            <w:tcW w:w="510"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женщины</w:t>
            </w:r>
          </w:p>
        </w:tc>
        <w:tc>
          <w:tcPr>
            <w:tcW w:w="528" w:type="pct"/>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77.0</w:t>
            </w:r>
          </w:p>
        </w:tc>
        <w:tc>
          <w:tcPr>
            <w:tcW w:w="567" w:type="pct"/>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77.1</w:t>
            </w:r>
          </w:p>
        </w:tc>
        <w:tc>
          <w:tcPr>
            <w:tcW w:w="607" w:type="pct"/>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76.3</w:t>
            </w:r>
          </w:p>
        </w:tc>
        <w:tc>
          <w:tcPr>
            <w:tcW w:w="570" w:type="pct"/>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75.5</w:t>
            </w:r>
          </w:p>
        </w:tc>
        <w:tc>
          <w:tcPr>
            <w:tcW w:w="527" w:type="pct"/>
          </w:tcPr>
          <w:p w:rsidR="00F9680B" w:rsidRPr="00817C06" w:rsidRDefault="00F9680B" w:rsidP="00817C06">
            <w:pPr>
              <w:jc w:val="center"/>
              <w:rPr>
                <w:rFonts w:ascii="PT Astra Serif" w:hAnsi="PT Astra Serif"/>
                <w:sz w:val="24"/>
                <w:szCs w:val="24"/>
                <w:lang w:val="en-US"/>
              </w:rPr>
            </w:pPr>
            <w:r w:rsidRPr="00817C06">
              <w:rPr>
                <w:rFonts w:ascii="PT Astra Serif" w:hAnsi="PT Astra Serif"/>
                <w:sz w:val="24"/>
                <w:szCs w:val="24"/>
                <w:lang w:val="en-US"/>
              </w:rPr>
              <w:t>75.4</w:t>
            </w:r>
          </w:p>
        </w:tc>
        <w:tc>
          <w:tcPr>
            <w:tcW w:w="39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75,9</w:t>
            </w:r>
          </w:p>
        </w:tc>
        <w:tc>
          <w:tcPr>
            <w:tcW w:w="40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78,0</w:t>
            </w:r>
          </w:p>
        </w:tc>
        <w:tc>
          <w:tcPr>
            <w:tcW w:w="31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74,4</w:t>
            </w:r>
          </w:p>
        </w:tc>
      </w:tr>
      <w:tr w:rsidR="00F9680B" w:rsidRPr="00817C06" w:rsidTr="00817C06">
        <w:tc>
          <w:tcPr>
            <w:tcW w:w="573"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Область</w:t>
            </w:r>
          </w:p>
        </w:tc>
        <w:tc>
          <w:tcPr>
            <w:tcW w:w="510"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мужчины</w:t>
            </w:r>
          </w:p>
        </w:tc>
        <w:tc>
          <w:tcPr>
            <w:tcW w:w="52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67,8</w:t>
            </w:r>
          </w:p>
        </w:tc>
        <w:tc>
          <w:tcPr>
            <w:tcW w:w="56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67,85</w:t>
            </w:r>
          </w:p>
        </w:tc>
        <w:tc>
          <w:tcPr>
            <w:tcW w:w="60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67,95</w:t>
            </w:r>
          </w:p>
        </w:tc>
        <w:tc>
          <w:tcPr>
            <w:tcW w:w="570"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66,31</w:t>
            </w:r>
          </w:p>
        </w:tc>
        <w:tc>
          <w:tcPr>
            <w:tcW w:w="52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64,84</w:t>
            </w:r>
          </w:p>
        </w:tc>
        <w:tc>
          <w:tcPr>
            <w:tcW w:w="39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68,1</w:t>
            </w:r>
          </w:p>
        </w:tc>
        <w:tc>
          <w:tcPr>
            <w:tcW w:w="40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68,2</w:t>
            </w:r>
          </w:p>
        </w:tc>
        <w:tc>
          <w:tcPr>
            <w:tcW w:w="31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r w:rsidR="00F9680B" w:rsidRPr="00817C06" w:rsidTr="00817C06">
        <w:tc>
          <w:tcPr>
            <w:tcW w:w="573" w:type="pct"/>
          </w:tcPr>
          <w:p w:rsidR="00F9680B" w:rsidRPr="00817C06" w:rsidRDefault="00F9680B" w:rsidP="00817C06">
            <w:pPr>
              <w:jc w:val="center"/>
              <w:rPr>
                <w:rFonts w:ascii="PT Astra Serif" w:hAnsi="PT Astra Serif"/>
                <w:sz w:val="24"/>
                <w:szCs w:val="24"/>
              </w:rPr>
            </w:pPr>
          </w:p>
        </w:tc>
        <w:tc>
          <w:tcPr>
            <w:tcW w:w="510" w:type="pct"/>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женщины</w:t>
            </w:r>
          </w:p>
        </w:tc>
        <w:tc>
          <w:tcPr>
            <w:tcW w:w="52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77,61</w:t>
            </w:r>
          </w:p>
        </w:tc>
        <w:tc>
          <w:tcPr>
            <w:tcW w:w="56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77,72</w:t>
            </w:r>
          </w:p>
        </w:tc>
        <w:tc>
          <w:tcPr>
            <w:tcW w:w="60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77,89</w:t>
            </w:r>
          </w:p>
        </w:tc>
        <w:tc>
          <w:tcPr>
            <w:tcW w:w="570"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75,75</w:t>
            </w:r>
          </w:p>
        </w:tc>
        <w:tc>
          <w:tcPr>
            <w:tcW w:w="527"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73,18</w:t>
            </w:r>
          </w:p>
        </w:tc>
        <w:tc>
          <w:tcPr>
            <w:tcW w:w="398"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77,5</w:t>
            </w:r>
          </w:p>
        </w:tc>
        <w:tc>
          <w:tcPr>
            <w:tcW w:w="40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78,4</w:t>
            </w:r>
          </w:p>
        </w:tc>
        <w:tc>
          <w:tcPr>
            <w:tcW w:w="315" w:type="pct"/>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w:t>
            </w:r>
          </w:p>
        </w:tc>
      </w:tr>
    </w:tbl>
    <w:p w:rsidR="00F9680B" w:rsidRPr="00817C06" w:rsidRDefault="00F9680B" w:rsidP="00F9680B">
      <w:pPr>
        <w:pStyle w:val="a5"/>
        <w:spacing w:after="0" w:line="276" w:lineRule="auto"/>
        <w:ind w:firstLine="720"/>
        <w:jc w:val="both"/>
        <w:rPr>
          <w:rFonts w:ascii="PT Astra Serif" w:hAnsi="PT Astra Serif"/>
          <w:sz w:val="24"/>
          <w:szCs w:val="24"/>
        </w:rPr>
      </w:pPr>
      <w:r w:rsidRPr="00817C06">
        <w:rPr>
          <w:rFonts w:ascii="PT Astra Serif" w:hAnsi="PT Astra Serif"/>
          <w:b/>
          <w:color w:val="FF0000"/>
          <w:sz w:val="24"/>
          <w:szCs w:val="24"/>
        </w:rPr>
        <w:t xml:space="preserve">    </w:t>
      </w:r>
    </w:p>
    <w:p w:rsidR="00F9680B" w:rsidRPr="00817C06" w:rsidRDefault="00F9680B" w:rsidP="00F9680B">
      <w:pPr>
        <w:pStyle w:val="af8"/>
        <w:ind w:firstLine="708"/>
        <w:jc w:val="both"/>
        <w:rPr>
          <w:rFonts w:ascii="PT Astra Serif" w:hAnsi="PT Astra Serif"/>
        </w:rPr>
      </w:pPr>
      <w:r w:rsidRPr="00817C06">
        <w:rPr>
          <w:rFonts w:ascii="PT Astra Serif" w:hAnsi="PT Astra Serif"/>
        </w:rPr>
        <w:t>Средняя продолжительность жизни в районе в 2024 году составила: общая – 70,8 мужчины – 67,2; женщины – 74,4. Продолжительность жизни у женщин выше, чем у мужчин, что связано с повышенным травматизмом среди мужского населения, а также с большим процентом курящих мужчин и злоупотребляющих алкоголем.</w:t>
      </w:r>
    </w:p>
    <w:p w:rsidR="00F9680B" w:rsidRPr="00817C06" w:rsidRDefault="00F9680B" w:rsidP="00F9680B">
      <w:pPr>
        <w:pStyle w:val="a5"/>
        <w:spacing w:after="0"/>
        <w:rPr>
          <w:rFonts w:ascii="PT Astra Serif" w:hAnsi="PT Astra Serif"/>
          <w:b/>
          <w:color w:val="FF0000"/>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6. Характеристика основных причин смертности населения и меры, направленные на борьбу с ними</w:t>
      </w:r>
    </w:p>
    <w:p w:rsidR="00F9680B" w:rsidRPr="00817C06" w:rsidRDefault="00F9680B" w:rsidP="00F9680B">
      <w:pPr>
        <w:pStyle w:val="a5"/>
        <w:spacing w:after="0"/>
        <w:jc w:val="center"/>
        <w:rPr>
          <w:rFonts w:ascii="PT Astra Serif" w:hAnsi="PT Astra Serif"/>
          <w:b/>
          <w:sz w:val="24"/>
          <w:szCs w:val="24"/>
        </w:rPr>
      </w:pPr>
    </w:p>
    <w:p w:rsidR="00F9680B" w:rsidRPr="00817C06" w:rsidRDefault="00F9680B" w:rsidP="00F9680B">
      <w:pPr>
        <w:pStyle w:val="a5"/>
        <w:jc w:val="center"/>
        <w:rPr>
          <w:rFonts w:ascii="PT Astra Serif" w:hAnsi="PT Astra Serif"/>
          <w:b/>
          <w:sz w:val="24"/>
          <w:szCs w:val="24"/>
        </w:rPr>
      </w:pPr>
      <w:r w:rsidRPr="00817C06">
        <w:rPr>
          <w:rFonts w:ascii="PT Astra Serif" w:hAnsi="PT Astra Serif"/>
          <w:b/>
          <w:sz w:val="24"/>
          <w:szCs w:val="24"/>
        </w:rPr>
        <w:t>6.1. От болезней системы кровообращения</w:t>
      </w:r>
    </w:p>
    <w:p w:rsidR="00F9680B" w:rsidRPr="00817C06" w:rsidRDefault="00F9680B" w:rsidP="00F9680B">
      <w:pPr>
        <w:pStyle w:val="ConsPlusCell"/>
        <w:widowControl w:val="0"/>
        <w:numPr>
          <w:ilvl w:val="2"/>
          <w:numId w:val="0"/>
        </w:numPr>
        <w:pBdr>
          <w:bottom w:val="single" w:sz="6" w:space="4" w:color="FFFFFF"/>
        </w:pBdr>
        <w:tabs>
          <w:tab w:val="num" w:pos="0"/>
          <w:tab w:val="left" w:pos="855"/>
        </w:tabs>
        <w:suppressAutoHyphens/>
        <w:overflowPunct w:val="0"/>
        <w:adjustRightInd/>
        <w:snapToGrid w:val="0"/>
        <w:ind w:right="-1"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Лидирующими причинами смерти в районе,  на протяжении ряда лет остаются болезни </w:t>
      </w:r>
      <w:proofErr w:type="spellStart"/>
      <w:proofErr w:type="gramStart"/>
      <w:r w:rsidRPr="00817C06">
        <w:rPr>
          <w:rFonts w:ascii="PT Astra Serif" w:hAnsi="PT Astra Serif"/>
          <w:sz w:val="24"/>
          <w:szCs w:val="24"/>
        </w:rPr>
        <w:t>сердечно-сосудистой</w:t>
      </w:r>
      <w:proofErr w:type="spellEnd"/>
      <w:proofErr w:type="gramEnd"/>
      <w:r w:rsidRPr="00817C06">
        <w:rPr>
          <w:rFonts w:ascii="PT Astra Serif" w:hAnsi="PT Astra Serif"/>
          <w:sz w:val="24"/>
          <w:szCs w:val="24"/>
        </w:rPr>
        <w:t xml:space="preserve"> системы, на их долю приходится 38,2%  всех случаев смерти</w:t>
      </w:r>
      <w:r w:rsidRPr="00817C06">
        <w:rPr>
          <w:rFonts w:ascii="PT Astra Serif" w:hAnsi="PT Astra Serif"/>
          <w:i/>
          <w:sz w:val="24"/>
          <w:szCs w:val="24"/>
        </w:rPr>
        <w:t xml:space="preserve"> </w:t>
      </w:r>
      <w:r w:rsidRPr="00817C06">
        <w:rPr>
          <w:rFonts w:ascii="PT Astra Serif" w:hAnsi="PT Astra Serif"/>
          <w:sz w:val="24"/>
          <w:szCs w:val="24"/>
        </w:rPr>
        <w:t>(областной  показатель  - 40,0%)</w:t>
      </w:r>
      <w:r w:rsidRPr="00817C06">
        <w:rPr>
          <w:rFonts w:ascii="PT Astra Serif" w:hAnsi="PT Astra Serif"/>
          <w:i/>
          <w:sz w:val="24"/>
          <w:szCs w:val="24"/>
        </w:rPr>
        <w:t xml:space="preserve">. </w:t>
      </w:r>
      <w:r w:rsidRPr="00817C06">
        <w:rPr>
          <w:rFonts w:ascii="PT Astra Serif" w:hAnsi="PT Astra Serif"/>
          <w:sz w:val="24"/>
          <w:szCs w:val="24"/>
        </w:rPr>
        <w:t>За прошедшие 3 года</w:t>
      </w:r>
      <w:r w:rsidRPr="00817C06">
        <w:rPr>
          <w:rFonts w:ascii="PT Astra Serif" w:hAnsi="PT Astra Serif"/>
          <w:i/>
          <w:sz w:val="24"/>
          <w:szCs w:val="24"/>
        </w:rPr>
        <w:t xml:space="preserve"> </w:t>
      </w:r>
      <w:r w:rsidRPr="00817C06">
        <w:rPr>
          <w:rFonts w:ascii="PT Astra Serif" w:hAnsi="PT Astra Serif"/>
          <w:sz w:val="24"/>
          <w:szCs w:val="24"/>
        </w:rPr>
        <w:t xml:space="preserve">смертность от этой причины снизилась на 7,2%  (с 849,6 на 100 тыс. населения в 2022 году до 788,3 в 2024 году). </w:t>
      </w:r>
      <w:r w:rsidRPr="00817C06">
        <w:rPr>
          <w:rFonts w:ascii="PT Astra Serif" w:hAnsi="PT Astra Serif"/>
          <w:sz w:val="24"/>
          <w:szCs w:val="24"/>
          <w:shd w:val="clear" w:color="auto" w:fill="FFFFFF"/>
        </w:rPr>
        <w:t xml:space="preserve">Высокое значение показателя обусловлено </w:t>
      </w:r>
      <w:r w:rsidRPr="00817C06">
        <w:rPr>
          <w:rFonts w:ascii="PT Astra Serif" w:hAnsi="PT Astra Serif"/>
          <w:sz w:val="24"/>
          <w:szCs w:val="24"/>
        </w:rPr>
        <w:t>ростом числа случаев смерти лиц пожилого (65-74 года) и старческого (75 лет и старше) возрастов.</w:t>
      </w:r>
    </w:p>
    <w:p w:rsidR="00F9680B" w:rsidRPr="00817C06" w:rsidRDefault="00F9680B" w:rsidP="00F9680B">
      <w:pPr>
        <w:pStyle w:val="a5"/>
        <w:spacing w:after="0" w:line="276" w:lineRule="auto"/>
        <w:ind w:firstLine="709"/>
        <w:jc w:val="both"/>
        <w:rPr>
          <w:rFonts w:ascii="PT Astra Serif" w:hAnsi="PT Astra Serif"/>
          <w:sz w:val="24"/>
          <w:szCs w:val="24"/>
        </w:rPr>
      </w:pPr>
      <w:r w:rsidRPr="00817C06">
        <w:rPr>
          <w:rFonts w:ascii="PT Astra Serif" w:hAnsi="PT Astra Serif"/>
          <w:sz w:val="24"/>
          <w:szCs w:val="24"/>
        </w:rPr>
        <w:t xml:space="preserve">Маршрутизация пациентов с БСК проводится согласно приказа МЗ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(территориально). Проведение </w:t>
      </w:r>
      <w:proofErr w:type="spellStart"/>
      <w:r w:rsidRPr="00817C06">
        <w:rPr>
          <w:rFonts w:ascii="PT Astra Serif" w:hAnsi="PT Astra Serif"/>
          <w:sz w:val="24"/>
          <w:szCs w:val="24"/>
        </w:rPr>
        <w:t>тромболизиса</w:t>
      </w:r>
      <w:proofErr w:type="spellEnd"/>
      <w:r w:rsidRPr="00817C06">
        <w:rPr>
          <w:rFonts w:ascii="PT Astra Serif" w:hAnsi="PT Astra Serif"/>
          <w:sz w:val="24"/>
          <w:szCs w:val="24"/>
        </w:rPr>
        <w:t xml:space="preserve"> осуществляется строго по показаниям, в соответствии со стандартами, с преимуществом на </w:t>
      </w:r>
      <w:proofErr w:type="spellStart"/>
      <w:r w:rsidRPr="00817C06">
        <w:rPr>
          <w:rFonts w:ascii="PT Astra Serif" w:hAnsi="PT Astra Serif"/>
          <w:sz w:val="24"/>
          <w:szCs w:val="24"/>
        </w:rPr>
        <w:t>догоспитальном</w:t>
      </w:r>
      <w:proofErr w:type="spellEnd"/>
      <w:r w:rsidRPr="00817C06">
        <w:rPr>
          <w:rFonts w:ascii="PT Astra Serif" w:hAnsi="PT Astra Serif"/>
          <w:sz w:val="24"/>
          <w:szCs w:val="24"/>
        </w:rPr>
        <w:t xml:space="preserve"> этапе. Запись пациентов на консультацию к специалистам областного уровня (кардиологам, неврологам), направление на ВМП осуществляется по согласованию с внештатными областными специалистами.</w:t>
      </w:r>
    </w:p>
    <w:p w:rsidR="00F9680B" w:rsidRPr="00817C06" w:rsidRDefault="00F9680B" w:rsidP="00F9680B">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 </w:t>
      </w:r>
      <w:r w:rsidRPr="00817C06">
        <w:rPr>
          <w:rFonts w:ascii="PT Astra Serif" w:hAnsi="PT Astra Serif"/>
          <w:sz w:val="24"/>
          <w:szCs w:val="24"/>
        </w:rPr>
        <w:tab/>
        <w:t>Санитарно-просветительская работа среди населения по профилактике болезней системы кровообращения регулярно проводится сотрудниками кабинета профилактики РБ, участковыми врачами, фельдшерами ФАП.</w:t>
      </w:r>
    </w:p>
    <w:p w:rsidR="00F9680B" w:rsidRPr="00817C06" w:rsidRDefault="00F9680B" w:rsidP="00F9680B">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  </w:t>
      </w:r>
      <w:r w:rsidRPr="00817C06">
        <w:rPr>
          <w:rFonts w:ascii="PT Astra Serif" w:hAnsi="PT Astra Serif"/>
          <w:sz w:val="24"/>
          <w:szCs w:val="24"/>
        </w:rPr>
        <w:tab/>
        <w:t xml:space="preserve">Диспансерное наблюдение пациентов с </w:t>
      </w:r>
      <w:proofErr w:type="spellStart"/>
      <w:proofErr w:type="gramStart"/>
      <w:r w:rsidRPr="00817C06">
        <w:rPr>
          <w:rFonts w:ascii="PT Astra Serif" w:hAnsi="PT Astra Serif"/>
          <w:sz w:val="24"/>
          <w:szCs w:val="24"/>
        </w:rPr>
        <w:t>сердечно-сосудистой</w:t>
      </w:r>
      <w:proofErr w:type="spellEnd"/>
      <w:proofErr w:type="gramEnd"/>
      <w:r w:rsidRPr="00817C06">
        <w:rPr>
          <w:rFonts w:ascii="PT Astra Serif" w:hAnsi="PT Astra Serif"/>
          <w:sz w:val="24"/>
          <w:szCs w:val="24"/>
        </w:rPr>
        <w:t xml:space="preserve"> патологией, направлению их на профилактические осмотры и диспансеризацию, в том числе углубленную осуществляется фельдшерами ФАП, врачами ВА, участковыми врачами РБ.</w:t>
      </w:r>
    </w:p>
    <w:p w:rsidR="00F9680B" w:rsidRPr="00817C06" w:rsidRDefault="00F9680B" w:rsidP="00F9680B">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 </w:t>
      </w:r>
      <w:r w:rsidRPr="00817C06">
        <w:rPr>
          <w:rFonts w:ascii="PT Astra Serif" w:hAnsi="PT Astra Serif"/>
          <w:sz w:val="24"/>
          <w:szCs w:val="24"/>
        </w:rPr>
        <w:tab/>
        <w:t xml:space="preserve">Выездную работы по медицинскому обследованию жителей отдаленных сел с целью раннего выявления </w:t>
      </w:r>
      <w:proofErr w:type="spellStart"/>
      <w:r w:rsidRPr="00817C06">
        <w:rPr>
          <w:rFonts w:ascii="PT Astra Serif" w:hAnsi="PT Astra Serif"/>
          <w:sz w:val="24"/>
          <w:szCs w:val="24"/>
        </w:rPr>
        <w:t>сердечно-сосудистой</w:t>
      </w:r>
      <w:proofErr w:type="spellEnd"/>
      <w:r w:rsidRPr="00817C06">
        <w:rPr>
          <w:rFonts w:ascii="PT Astra Serif" w:hAnsi="PT Astra Serif"/>
          <w:sz w:val="24"/>
          <w:szCs w:val="24"/>
        </w:rPr>
        <w:t xml:space="preserve"> патологии осуществляют участковые врачи поликлиники, а так же врачи ВА</w:t>
      </w:r>
      <w:proofErr w:type="gramStart"/>
      <w:r w:rsidRPr="00817C06">
        <w:rPr>
          <w:rFonts w:ascii="PT Astra Serif" w:hAnsi="PT Astra Serif"/>
          <w:sz w:val="24"/>
          <w:szCs w:val="24"/>
        </w:rPr>
        <w:t xml:space="preserve"> .</w:t>
      </w:r>
      <w:proofErr w:type="gramEnd"/>
      <w:r w:rsidRPr="00817C06">
        <w:rPr>
          <w:rFonts w:ascii="PT Astra Serif" w:hAnsi="PT Astra Serif"/>
          <w:sz w:val="24"/>
          <w:szCs w:val="24"/>
        </w:rPr>
        <w:t xml:space="preserve"> </w:t>
      </w:r>
    </w:p>
    <w:p w:rsidR="00F9680B" w:rsidRPr="00817C06" w:rsidRDefault="00F9680B" w:rsidP="00F9680B">
      <w:pPr>
        <w:pStyle w:val="ConsPlusCell"/>
        <w:widowControl w:val="0"/>
        <w:numPr>
          <w:ilvl w:val="2"/>
          <w:numId w:val="0"/>
        </w:numPr>
        <w:pBdr>
          <w:bottom w:val="single" w:sz="6" w:space="4" w:color="FFFFFF"/>
        </w:pBdr>
        <w:tabs>
          <w:tab w:val="num" w:pos="0"/>
          <w:tab w:val="left" w:pos="855"/>
        </w:tabs>
        <w:suppressAutoHyphens/>
        <w:overflowPunct w:val="0"/>
        <w:adjustRightInd/>
        <w:snapToGrid w:val="0"/>
        <w:ind w:right="-1"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Вакцинации пациентов с БСК, в том числе против </w:t>
      </w:r>
      <w:proofErr w:type="spellStart"/>
      <w:r w:rsidRPr="00817C06">
        <w:rPr>
          <w:rFonts w:ascii="PT Astra Serif" w:hAnsi="PT Astra Serif"/>
          <w:sz w:val="24"/>
          <w:szCs w:val="24"/>
        </w:rPr>
        <w:t>коронавирусной</w:t>
      </w:r>
      <w:proofErr w:type="spellEnd"/>
      <w:r w:rsidRPr="00817C06">
        <w:rPr>
          <w:rFonts w:ascii="PT Astra Serif" w:hAnsi="PT Astra Serif"/>
          <w:sz w:val="24"/>
          <w:szCs w:val="24"/>
        </w:rPr>
        <w:t xml:space="preserve"> инфекции, гриппа и пневмококковой инфекции осуществляется  на ФАП, в ВА, а так же в прививочном кабинете РБ.</w:t>
      </w:r>
    </w:p>
    <w:p w:rsidR="00F9680B" w:rsidRPr="00817C06" w:rsidRDefault="00F9680B" w:rsidP="00F9680B">
      <w:pPr>
        <w:pStyle w:val="ConsPlusCell"/>
        <w:widowControl w:val="0"/>
        <w:numPr>
          <w:ilvl w:val="2"/>
          <w:numId w:val="0"/>
        </w:numPr>
        <w:pBdr>
          <w:bottom w:val="single" w:sz="6" w:space="4" w:color="FFFFFF"/>
        </w:pBdr>
        <w:tabs>
          <w:tab w:val="num" w:pos="0"/>
          <w:tab w:val="left" w:pos="855"/>
        </w:tabs>
        <w:suppressAutoHyphens/>
        <w:overflowPunct w:val="0"/>
        <w:adjustRightInd/>
        <w:snapToGrid w:val="0"/>
        <w:ind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В 2022 году приобретен аппарат для </w:t>
      </w:r>
      <w:proofErr w:type="spellStart"/>
      <w:r w:rsidRPr="00817C06">
        <w:rPr>
          <w:rFonts w:ascii="PT Astra Serif" w:hAnsi="PT Astra Serif"/>
          <w:sz w:val="24"/>
          <w:szCs w:val="24"/>
        </w:rPr>
        <w:t>холтеровского</w:t>
      </w:r>
      <w:proofErr w:type="spellEnd"/>
      <w:r w:rsidRPr="00817C06">
        <w:rPr>
          <w:rFonts w:ascii="PT Astra Serif" w:hAnsi="PT Astra Serif"/>
          <w:sz w:val="24"/>
          <w:szCs w:val="24"/>
        </w:rPr>
        <w:t xml:space="preserve"> </w:t>
      </w:r>
      <w:proofErr w:type="spellStart"/>
      <w:r w:rsidRPr="00817C06">
        <w:rPr>
          <w:rFonts w:ascii="PT Astra Serif" w:hAnsi="PT Astra Serif"/>
          <w:sz w:val="24"/>
          <w:szCs w:val="24"/>
        </w:rPr>
        <w:t>мониторирования</w:t>
      </w:r>
      <w:proofErr w:type="spellEnd"/>
      <w:r w:rsidRPr="00817C06">
        <w:rPr>
          <w:rFonts w:ascii="PT Astra Serif" w:hAnsi="PT Astra Serif"/>
          <w:sz w:val="24"/>
          <w:szCs w:val="24"/>
        </w:rPr>
        <w:t xml:space="preserve"> сердечной деятельности,  прикроватные мониторы для проведения ЭКГ исследований, начато проведение исследований.</w:t>
      </w:r>
    </w:p>
    <w:p w:rsidR="00F9680B" w:rsidRPr="00817C06" w:rsidRDefault="00F9680B" w:rsidP="00F9680B">
      <w:pPr>
        <w:pStyle w:val="ConsPlusCell"/>
        <w:widowControl w:val="0"/>
        <w:numPr>
          <w:ilvl w:val="2"/>
          <w:numId w:val="0"/>
        </w:numPr>
        <w:pBdr>
          <w:bottom w:val="single" w:sz="6" w:space="4" w:color="FFFFFF"/>
        </w:pBdr>
        <w:tabs>
          <w:tab w:val="num" w:pos="0"/>
          <w:tab w:val="left" w:pos="855"/>
        </w:tabs>
        <w:suppressAutoHyphens/>
        <w:overflowPunct w:val="0"/>
        <w:adjustRightInd/>
        <w:snapToGrid w:val="0"/>
        <w:ind w:firstLine="709"/>
        <w:contextualSpacing/>
        <w:jc w:val="both"/>
        <w:textAlignment w:val="baseline"/>
        <w:outlineLvl w:val="1"/>
        <w:rPr>
          <w:rFonts w:ascii="PT Astra Serif" w:hAnsi="PT Astra Serif"/>
          <w:sz w:val="24"/>
          <w:szCs w:val="24"/>
        </w:rPr>
      </w:pPr>
    </w:p>
    <w:tbl>
      <w:tblPr>
        <w:tblpPr w:leftFromText="180" w:rightFromText="180" w:vertAnchor="text" w:horzAnchor="margin" w:tblpY="173"/>
        <w:tblW w:w="14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42"/>
        <w:gridCol w:w="2108"/>
        <w:gridCol w:w="2108"/>
        <w:gridCol w:w="2023"/>
        <w:gridCol w:w="1855"/>
        <w:gridCol w:w="1855"/>
      </w:tblGrid>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p>
        </w:tc>
        <w:tc>
          <w:tcPr>
            <w:tcW w:w="2108"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2020 год</w:t>
            </w:r>
          </w:p>
        </w:tc>
        <w:tc>
          <w:tcPr>
            <w:tcW w:w="2108"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2021 год</w:t>
            </w:r>
          </w:p>
        </w:tc>
        <w:tc>
          <w:tcPr>
            <w:tcW w:w="2023"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 xml:space="preserve"> 2022 год</w:t>
            </w:r>
          </w:p>
          <w:p w:rsidR="00F9680B" w:rsidRPr="00817C06" w:rsidRDefault="00F9680B" w:rsidP="00817C06">
            <w:pPr>
              <w:pStyle w:val="af6"/>
              <w:spacing w:after="0" w:line="240" w:lineRule="auto"/>
              <w:ind w:left="0"/>
              <w:jc w:val="center"/>
              <w:rPr>
                <w:rFonts w:ascii="PT Astra Serif" w:hAnsi="PT Astra Serif"/>
                <w:b/>
                <w:sz w:val="24"/>
                <w:szCs w:val="24"/>
              </w:rPr>
            </w:pPr>
          </w:p>
        </w:tc>
        <w:tc>
          <w:tcPr>
            <w:tcW w:w="1855"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2023 год</w:t>
            </w:r>
          </w:p>
        </w:tc>
        <w:tc>
          <w:tcPr>
            <w:tcW w:w="1855"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2024 год</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Всего зарегистрировано заболеваний БСК</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4593</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4714</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4825</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5445</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5870</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Впервые выявлено при проф</w:t>
            </w:r>
            <w:proofErr w:type="gramStart"/>
            <w:r w:rsidRPr="00817C06">
              <w:rPr>
                <w:rFonts w:ascii="PT Astra Serif" w:hAnsi="PT Astra Serif"/>
                <w:sz w:val="24"/>
                <w:szCs w:val="24"/>
              </w:rPr>
              <w:t>.о</w:t>
            </w:r>
            <w:proofErr w:type="gramEnd"/>
            <w:r w:rsidRPr="00817C06">
              <w:rPr>
                <w:rFonts w:ascii="PT Astra Serif" w:hAnsi="PT Astra Serif"/>
                <w:sz w:val="24"/>
                <w:szCs w:val="24"/>
              </w:rPr>
              <w:t>смотре</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19</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23</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106</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210</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84</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При диспансеризации</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68</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75</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231</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329</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192</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АГ</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32</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44</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1632</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2163</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2246</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ИБС</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28</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12</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1469</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1420</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1556</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ХИБС</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16</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18</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1026</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1056</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1121</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ИМ</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49</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40</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42</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66</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134</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proofErr w:type="spellStart"/>
            <w:r w:rsidRPr="00817C06">
              <w:rPr>
                <w:rFonts w:ascii="PT Astra Serif" w:hAnsi="PT Astra Serif"/>
                <w:sz w:val="24"/>
                <w:szCs w:val="24"/>
              </w:rPr>
              <w:t>Тромболизис</w:t>
            </w:r>
            <w:proofErr w:type="spellEnd"/>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4</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12</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 xml:space="preserve">ОНМК </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128</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77</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79</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112</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87</w:t>
            </w:r>
          </w:p>
        </w:tc>
      </w:tr>
      <w:tr w:rsidR="00F9680B" w:rsidRPr="00817C06" w:rsidTr="00817C06">
        <w:tc>
          <w:tcPr>
            <w:tcW w:w="4442"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ЦВБ</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27</w:t>
            </w:r>
          </w:p>
        </w:tc>
        <w:tc>
          <w:tcPr>
            <w:tcW w:w="2108"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24</w:t>
            </w:r>
          </w:p>
        </w:tc>
        <w:tc>
          <w:tcPr>
            <w:tcW w:w="2023"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698</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825</w:t>
            </w:r>
          </w:p>
        </w:tc>
        <w:tc>
          <w:tcPr>
            <w:tcW w:w="1855"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823</w:t>
            </w:r>
          </w:p>
        </w:tc>
      </w:tr>
    </w:tbl>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6.2.  От онкологических заболеваний</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adjustRightInd/>
        <w:snapToGrid w:val="0"/>
        <w:ind w:right="-1"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Ежегодно в районе умирает  свыше 50 человек от онкологических заболеваний. В общей структуре смертности района смертность от ЗНО составляет 10,7 %.  За 2022-2024 годы смертность от новообразований увеличилась на 30,2 %, абсолютное число умерших составило – в 2022г.-45 человек, в 2024 – 55 человек. </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snapToGrid w:val="0"/>
        <w:ind w:right="-1"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В 2024 году взято на учет 98 случая с впервые диагностированным злокачественным новообразованием, что на 12 случаев меньше, чем в 2022 году. По итогам  2024 г. показатель заболеваемости составил  - 392,1 на 100 тыс. населения.</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adjustRightInd/>
        <w:snapToGrid w:val="0"/>
        <w:ind w:right="-1" w:firstLine="709"/>
        <w:contextualSpacing/>
        <w:jc w:val="both"/>
        <w:textAlignment w:val="baseline"/>
        <w:outlineLvl w:val="1"/>
        <w:rPr>
          <w:rFonts w:ascii="PT Astra Serif" w:hAnsi="PT Astra Serif"/>
          <w:sz w:val="24"/>
          <w:szCs w:val="24"/>
        </w:rPr>
      </w:pPr>
      <w:proofErr w:type="gramStart"/>
      <w:r w:rsidRPr="00817C06">
        <w:rPr>
          <w:rFonts w:ascii="PT Astra Serif" w:hAnsi="PT Astra Serif"/>
          <w:sz w:val="24"/>
          <w:szCs w:val="24"/>
        </w:rPr>
        <w:t>За 12 месяцев 2024 года смертность от новообразований в районе составила – 220,1 на 100 тыс. населения (2022 г. – 169,0, 2023 г. – 136,8.</w:t>
      </w:r>
      <w:proofErr w:type="gramEnd"/>
      <w:r w:rsidRPr="00817C06">
        <w:rPr>
          <w:rFonts w:ascii="PT Astra Serif" w:hAnsi="PT Astra Serif"/>
          <w:sz w:val="24"/>
          <w:szCs w:val="24"/>
        </w:rPr>
        <w:t xml:space="preserve"> Значение показателя ниже целевого индикатора (190,5).</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adjustRightInd/>
        <w:snapToGrid w:val="0"/>
        <w:ind w:right="-1"/>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           В  районе доля злокачественных новообразований, выявленных на ранних стадиях 2022 год – 60,3%,  2023 год – 56,5%, 2024 год – 54,3%.</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adjustRightInd/>
        <w:snapToGrid w:val="0"/>
        <w:ind w:right="-1"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Показатель одногодичной летальности 2022 год – 30,1%, 2023 год – 22,0 %, 2024 год – 21,0% (снижение на 30,2 по отношению к 2022 году). За 12 мес. 2024 г  показатель составил 21,0%. </w:t>
      </w:r>
    </w:p>
    <w:p w:rsidR="00F9680B" w:rsidRPr="00817C06" w:rsidRDefault="00F9680B" w:rsidP="00F9680B">
      <w:pPr>
        <w:pStyle w:val="ConsPlusCell"/>
        <w:widowControl w:val="0"/>
        <w:numPr>
          <w:ilvl w:val="2"/>
          <w:numId w:val="0"/>
        </w:numPr>
        <w:pBdr>
          <w:bottom w:val="single" w:sz="6" w:space="30" w:color="FFFFFF"/>
        </w:pBdr>
        <w:tabs>
          <w:tab w:val="num" w:pos="0"/>
          <w:tab w:val="left" w:pos="855"/>
        </w:tabs>
        <w:suppressAutoHyphens/>
        <w:overflowPunct w:val="0"/>
        <w:adjustRightInd/>
        <w:snapToGrid w:val="0"/>
        <w:ind w:right="-1"/>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           Удельный вес больных со злокачественными новообразованиями, состоящих на учете 5 лет и более из общего числа больных со злокачественными новообразованиями, состоящих под диспансерным наблюдением за 2024 г. – 62,6% (2023 г. – 5</w:t>
      </w:r>
      <w:r w:rsidR="00817C06" w:rsidRPr="00817C06">
        <w:rPr>
          <w:rFonts w:ascii="PT Astra Serif" w:hAnsi="PT Astra Serif"/>
          <w:sz w:val="24"/>
          <w:szCs w:val="24"/>
        </w:rPr>
        <w:t>7,5%, 2022 г. – 54,9%) рост пока</w:t>
      </w:r>
      <w:r w:rsidRPr="00817C06">
        <w:rPr>
          <w:rFonts w:ascii="PT Astra Serif" w:hAnsi="PT Astra Serif"/>
          <w:sz w:val="24"/>
          <w:szCs w:val="24"/>
        </w:rPr>
        <w:t>зателя на 14%.</w:t>
      </w:r>
    </w:p>
    <w:tbl>
      <w:tblPr>
        <w:tblW w:w="142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63"/>
        <w:gridCol w:w="2340"/>
        <w:gridCol w:w="1899"/>
        <w:gridCol w:w="2109"/>
        <w:gridCol w:w="1886"/>
        <w:gridCol w:w="1886"/>
      </w:tblGrid>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p>
        </w:tc>
        <w:tc>
          <w:tcPr>
            <w:tcW w:w="2340"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2020г.</w:t>
            </w:r>
          </w:p>
        </w:tc>
        <w:tc>
          <w:tcPr>
            <w:tcW w:w="1899"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2021г.</w:t>
            </w:r>
          </w:p>
        </w:tc>
        <w:tc>
          <w:tcPr>
            <w:tcW w:w="2109"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2022 г.</w:t>
            </w:r>
          </w:p>
          <w:p w:rsidR="00F9680B" w:rsidRPr="00817C06" w:rsidRDefault="00F9680B" w:rsidP="00817C06">
            <w:pPr>
              <w:pStyle w:val="af6"/>
              <w:spacing w:after="0" w:line="240" w:lineRule="auto"/>
              <w:ind w:left="0"/>
              <w:jc w:val="center"/>
              <w:rPr>
                <w:rFonts w:ascii="PT Astra Serif" w:hAnsi="PT Astra Serif"/>
                <w:b/>
                <w:sz w:val="24"/>
                <w:szCs w:val="24"/>
              </w:rPr>
            </w:pPr>
          </w:p>
        </w:tc>
        <w:tc>
          <w:tcPr>
            <w:tcW w:w="1886"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2023 г.</w:t>
            </w:r>
          </w:p>
        </w:tc>
        <w:tc>
          <w:tcPr>
            <w:tcW w:w="1886" w:type="dxa"/>
          </w:tcPr>
          <w:p w:rsidR="00F9680B" w:rsidRPr="00817C06" w:rsidRDefault="00F9680B" w:rsidP="00817C06">
            <w:pPr>
              <w:pStyle w:val="af6"/>
              <w:spacing w:after="0" w:line="240" w:lineRule="auto"/>
              <w:ind w:left="0"/>
              <w:jc w:val="center"/>
              <w:rPr>
                <w:rFonts w:ascii="PT Astra Serif" w:hAnsi="PT Astra Serif"/>
                <w:b/>
                <w:sz w:val="24"/>
                <w:szCs w:val="24"/>
              </w:rPr>
            </w:pPr>
            <w:r w:rsidRPr="00817C06">
              <w:rPr>
                <w:rFonts w:ascii="PT Astra Serif" w:hAnsi="PT Astra Serif"/>
                <w:b/>
                <w:sz w:val="24"/>
                <w:szCs w:val="24"/>
              </w:rPr>
              <w:t>2024 г.</w:t>
            </w:r>
          </w:p>
        </w:tc>
      </w:tr>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 xml:space="preserve">Всего зарегистрировано заболеваний </w:t>
            </w:r>
          </w:p>
        </w:tc>
        <w:tc>
          <w:tcPr>
            <w:tcW w:w="2340"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81</w:t>
            </w:r>
          </w:p>
        </w:tc>
        <w:tc>
          <w:tcPr>
            <w:tcW w:w="189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86</w:t>
            </w:r>
          </w:p>
        </w:tc>
        <w:tc>
          <w:tcPr>
            <w:tcW w:w="210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121</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116</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94</w:t>
            </w:r>
          </w:p>
        </w:tc>
      </w:tr>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впервые</w:t>
            </w:r>
          </w:p>
        </w:tc>
        <w:tc>
          <w:tcPr>
            <w:tcW w:w="2340"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81</w:t>
            </w:r>
          </w:p>
        </w:tc>
        <w:tc>
          <w:tcPr>
            <w:tcW w:w="189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86</w:t>
            </w:r>
          </w:p>
        </w:tc>
        <w:tc>
          <w:tcPr>
            <w:tcW w:w="210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121</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116</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94</w:t>
            </w:r>
          </w:p>
        </w:tc>
      </w:tr>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Выявлено при проф</w:t>
            </w:r>
            <w:proofErr w:type="gramStart"/>
            <w:r w:rsidRPr="00817C06">
              <w:rPr>
                <w:rFonts w:ascii="PT Astra Serif" w:hAnsi="PT Astra Serif"/>
                <w:sz w:val="24"/>
                <w:szCs w:val="24"/>
              </w:rPr>
              <w:t>.о</w:t>
            </w:r>
            <w:proofErr w:type="gramEnd"/>
            <w:r w:rsidRPr="00817C06">
              <w:rPr>
                <w:rFonts w:ascii="PT Astra Serif" w:hAnsi="PT Astra Serif"/>
                <w:sz w:val="24"/>
                <w:szCs w:val="24"/>
              </w:rPr>
              <w:t>смотре</w:t>
            </w:r>
          </w:p>
        </w:tc>
        <w:tc>
          <w:tcPr>
            <w:tcW w:w="2340"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11</w:t>
            </w:r>
          </w:p>
        </w:tc>
        <w:tc>
          <w:tcPr>
            <w:tcW w:w="189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6</w:t>
            </w:r>
          </w:p>
        </w:tc>
        <w:tc>
          <w:tcPr>
            <w:tcW w:w="210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22</w:t>
            </w:r>
          </w:p>
        </w:tc>
      </w:tr>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При диспансеризации</w:t>
            </w:r>
          </w:p>
        </w:tc>
        <w:tc>
          <w:tcPr>
            <w:tcW w:w="2340"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0</w:t>
            </w:r>
          </w:p>
        </w:tc>
        <w:tc>
          <w:tcPr>
            <w:tcW w:w="189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1</w:t>
            </w:r>
          </w:p>
        </w:tc>
        <w:tc>
          <w:tcPr>
            <w:tcW w:w="210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0</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0</w:t>
            </w:r>
          </w:p>
        </w:tc>
      </w:tr>
      <w:tr w:rsidR="00F9680B" w:rsidRPr="00817C06" w:rsidTr="00817C06">
        <w:tc>
          <w:tcPr>
            <w:tcW w:w="4163" w:type="dxa"/>
          </w:tcPr>
          <w:p w:rsidR="00F9680B" w:rsidRPr="00817C06" w:rsidRDefault="00F9680B" w:rsidP="00817C06">
            <w:pPr>
              <w:pStyle w:val="af6"/>
              <w:spacing w:after="0" w:line="240" w:lineRule="auto"/>
              <w:ind w:left="0"/>
              <w:rPr>
                <w:rFonts w:ascii="PT Astra Serif" w:hAnsi="PT Astra Serif"/>
                <w:sz w:val="24"/>
                <w:szCs w:val="24"/>
              </w:rPr>
            </w:pPr>
            <w:r w:rsidRPr="00817C06">
              <w:rPr>
                <w:rFonts w:ascii="PT Astra Serif" w:hAnsi="PT Astra Serif"/>
                <w:sz w:val="24"/>
                <w:szCs w:val="24"/>
              </w:rPr>
              <w:t>ЗНО на начало года</w:t>
            </w:r>
          </w:p>
        </w:tc>
        <w:tc>
          <w:tcPr>
            <w:tcW w:w="2340"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841</w:t>
            </w:r>
          </w:p>
        </w:tc>
        <w:tc>
          <w:tcPr>
            <w:tcW w:w="189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772</w:t>
            </w:r>
          </w:p>
        </w:tc>
        <w:tc>
          <w:tcPr>
            <w:tcW w:w="2109"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703</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705</w:t>
            </w:r>
          </w:p>
        </w:tc>
        <w:tc>
          <w:tcPr>
            <w:tcW w:w="1886" w:type="dxa"/>
          </w:tcPr>
          <w:p w:rsidR="00F9680B" w:rsidRPr="00817C06" w:rsidRDefault="00F9680B" w:rsidP="00817C06">
            <w:pPr>
              <w:pStyle w:val="af6"/>
              <w:spacing w:after="0" w:line="240" w:lineRule="auto"/>
              <w:ind w:left="0"/>
              <w:jc w:val="center"/>
              <w:rPr>
                <w:rFonts w:ascii="PT Astra Serif" w:hAnsi="PT Astra Serif"/>
                <w:sz w:val="24"/>
                <w:szCs w:val="24"/>
              </w:rPr>
            </w:pPr>
            <w:r w:rsidRPr="00817C06">
              <w:rPr>
                <w:rFonts w:ascii="PT Astra Serif" w:hAnsi="PT Astra Serif"/>
                <w:sz w:val="24"/>
                <w:szCs w:val="24"/>
              </w:rPr>
              <w:t>691</w:t>
            </w:r>
          </w:p>
        </w:tc>
      </w:tr>
    </w:tbl>
    <w:p w:rsidR="00F9680B" w:rsidRPr="00817C06" w:rsidRDefault="00F9680B" w:rsidP="009421B0">
      <w:pPr>
        <w:pStyle w:val="a5"/>
        <w:spacing w:after="0"/>
        <w:jc w:val="both"/>
        <w:rPr>
          <w:rFonts w:ascii="PT Astra Serif" w:hAnsi="PT Astra Serif"/>
          <w:color w:val="FF0000"/>
          <w:sz w:val="24"/>
          <w:szCs w:val="24"/>
        </w:rPr>
      </w:pPr>
      <w:r w:rsidRPr="00817C06">
        <w:rPr>
          <w:rFonts w:ascii="PT Astra Serif" w:hAnsi="PT Astra Serif"/>
          <w:color w:val="FF0000"/>
          <w:sz w:val="24"/>
          <w:szCs w:val="24"/>
        </w:rPr>
        <w:lastRenderedPageBreak/>
        <w:t xml:space="preserve">            </w:t>
      </w:r>
      <w:r w:rsidRPr="00817C06">
        <w:rPr>
          <w:rFonts w:ascii="PT Astra Serif" w:hAnsi="PT Astra Serif"/>
          <w:sz w:val="24"/>
          <w:szCs w:val="24"/>
        </w:rPr>
        <w:t xml:space="preserve">Важную роль в снижение смертности от </w:t>
      </w:r>
      <w:proofErr w:type="spellStart"/>
      <w:r w:rsidRPr="00817C06">
        <w:rPr>
          <w:rFonts w:ascii="PT Astra Serif" w:hAnsi="PT Astra Serif"/>
          <w:sz w:val="24"/>
          <w:szCs w:val="24"/>
        </w:rPr>
        <w:t>онкозаболеваний</w:t>
      </w:r>
      <w:proofErr w:type="spellEnd"/>
      <w:r w:rsidRPr="00817C06">
        <w:rPr>
          <w:rFonts w:ascii="PT Astra Serif" w:hAnsi="PT Astra Serif"/>
          <w:sz w:val="24"/>
          <w:szCs w:val="24"/>
        </w:rPr>
        <w:t xml:space="preserve"> играет раннее выявление </w:t>
      </w:r>
      <w:proofErr w:type="spellStart"/>
      <w:r w:rsidRPr="00817C06">
        <w:rPr>
          <w:rFonts w:ascii="PT Astra Serif" w:hAnsi="PT Astra Serif"/>
          <w:sz w:val="24"/>
          <w:szCs w:val="24"/>
        </w:rPr>
        <w:t>онкозаболеваний</w:t>
      </w:r>
      <w:proofErr w:type="spellEnd"/>
      <w:r w:rsidRPr="00817C06">
        <w:rPr>
          <w:rFonts w:ascii="PT Astra Serif" w:hAnsi="PT Astra Serif"/>
          <w:sz w:val="24"/>
          <w:szCs w:val="24"/>
        </w:rPr>
        <w:t xml:space="preserve"> и адекватное лечение. В этой связи с целью улучшения работы  онкологической службы в районе необходимо обеспечить </w:t>
      </w:r>
      <w:proofErr w:type="gramStart"/>
      <w:r w:rsidRPr="00817C06">
        <w:rPr>
          <w:rFonts w:ascii="PT Astra Serif" w:hAnsi="PT Astra Serif"/>
          <w:sz w:val="24"/>
          <w:szCs w:val="24"/>
        </w:rPr>
        <w:t>обучение специалиста по профилю</w:t>
      </w:r>
      <w:proofErr w:type="gramEnd"/>
      <w:r w:rsidRPr="00817C06">
        <w:rPr>
          <w:rFonts w:ascii="PT Astra Serif" w:hAnsi="PT Astra Serif"/>
          <w:sz w:val="24"/>
          <w:szCs w:val="24"/>
        </w:rPr>
        <w:t xml:space="preserve"> онкология, активизировать работу кабинета медицинской профилактики по раннему выявлению </w:t>
      </w:r>
      <w:proofErr w:type="spellStart"/>
      <w:r w:rsidRPr="00817C06">
        <w:rPr>
          <w:rFonts w:ascii="PT Astra Serif" w:hAnsi="PT Astra Serif"/>
          <w:sz w:val="24"/>
          <w:szCs w:val="24"/>
        </w:rPr>
        <w:t>онкозаболеваний</w:t>
      </w:r>
      <w:proofErr w:type="spellEnd"/>
      <w:r w:rsidRPr="00817C06">
        <w:rPr>
          <w:rFonts w:ascii="PT Astra Serif" w:hAnsi="PT Astra Serif"/>
          <w:sz w:val="24"/>
          <w:szCs w:val="24"/>
        </w:rPr>
        <w:t xml:space="preserve"> и  факторов риска, осуществляемых в рамках системы </w:t>
      </w:r>
      <w:proofErr w:type="spellStart"/>
      <w:r w:rsidRPr="00817C06">
        <w:rPr>
          <w:rFonts w:ascii="PT Astra Serif" w:hAnsi="PT Astra Serif"/>
          <w:sz w:val="24"/>
          <w:szCs w:val="24"/>
        </w:rPr>
        <w:t>скринингов-профилактических</w:t>
      </w:r>
      <w:proofErr w:type="spellEnd"/>
      <w:r w:rsidRPr="00817C06">
        <w:rPr>
          <w:rFonts w:ascii="PT Astra Serif" w:hAnsi="PT Astra Serif"/>
          <w:sz w:val="24"/>
          <w:szCs w:val="24"/>
        </w:rPr>
        <w:t xml:space="preserve"> осмотров и диспансеризации. </w:t>
      </w: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6.3. От внешних причин и травм</w:t>
      </w:r>
    </w:p>
    <w:p w:rsidR="00F9680B" w:rsidRPr="00817C06" w:rsidRDefault="00F9680B" w:rsidP="00F9680B">
      <w:pPr>
        <w:pStyle w:val="ConsPlusCell"/>
        <w:widowControl w:val="0"/>
        <w:numPr>
          <w:ilvl w:val="0"/>
          <w:numId w:val="30"/>
        </w:numPr>
        <w:pBdr>
          <w:bottom w:val="single" w:sz="6" w:space="1" w:color="FFFFFF"/>
        </w:pBdr>
        <w:tabs>
          <w:tab w:val="left" w:pos="855"/>
        </w:tabs>
        <w:suppressAutoHyphens/>
        <w:overflowPunct w:val="0"/>
        <w:adjustRightInd/>
        <w:ind w:firstLine="709"/>
        <w:contextualSpacing/>
        <w:jc w:val="both"/>
        <w:textAlignment w:val="baseline"/>
        <w:outlineLvl w:val="1"/>
        <w:rPr>
          <w:rFonts w:ascii="PT Astra Serif" w:hAnsi="PT Astra Serif"/>
          <w:sz w:val="24"/>
          <w:szCs w:val="24"/>
        </w:rPr>
      </w:pPr>
      <w:r w:rsidRPr="00817C06">
        <w:rPr>
          <w:rFonts w:ascii="PT Astra Serif" w:hAnsi="PT Astra Serif"/>
          <w:sz w:val="24"/>
          <w:szCs w:val="24"/>
        </w:rPr>
        <w:t xml:space="preserve">Смертность от внешних причин, в целом по району остается высокой и в структуре смертности занимает 3 место (доля  - 6,6%). </w:t>
      </w:r>
      <w:proofErr w:type="gramStart"/>
      <w:r w:rsidRPr="00817C06">
        <w:rPr>
          <w:rFonts w:ascii="PT Astra Serif" w:hAnsi="PT Astra Serif"/>
          <w:sz w:val="24"/>
          <w:szCs w:val="24"/>
        </w:rPr>
        <w:t>За 2022-2024 годы смертность от данной причины уменьшилась на 5,2 % (с 143,5 на 100 тыс. населения в 2022 г. до 136,0 в 2024 г.).</w:t>
      </w:r>
      <w:proofErr w:type="gramEnd"/>
      <w:r w:rsidRPr="00817C06">
        <w:rPr>
          <w:rFonts w:ascii="PT Astra Serif" w:hAnsi="PT Astra Serif"/>
          <w:sz w:val="24"/>
          <w:szCs w:val="24"/>
        </w:rPr>
        <w:t xml:space="preserve"> За 12 месяцев 2024 года зарегистрировано 34  умерших от внешних причин (снижение на 5,2% - с 143,5 до 136,0 на 100 тыс. населения). </w:t>
      </w:r>
    </w:p>
    <w:p w:rsidR="00F9680B" w:rsidRPr="00817C06" w:rsidRDefault="00F9680B" w:rsidP="00F9680B">
      <w:pPr>
        <w:pStyle w:val="ConsPlusCell"/>
        <w:widowControl w:val="0"/>
        <w:numPr>
          <w:ilvl w:val="0"/>
          <w:numId w:val="30"/>
        </w:numPr>
        <w:pBdr>
          <w:bottom w:val="single" w:sz="6" w:space="1" w:color="FFFFFF"/>
        </w:pBdr>
        <w:tabs>
          <w:tab w:val="left" w:pos="855"/>
        </w:tabs>
        <w:suppressAutoHyphens/>
        <w:overflowPunct w:val="0"/>
        <w:adjustRightInd/>
        <w:ind w:firstLine="709"/>
        <w:contextualSpacing/>
        <w:jc w:val="both"/>
        <w:textAlignment w:val="baseline"/>
        <w:outlineLvl w:val="1"/>
        <w:rPr>
          <w:rFonts w:ascii="PT Astra Serif" w:hAnsi="PT Astra Serif"/>
          <w:b/>
          <w:sz w:val="24"/>
          <w:szCs w:val="24"/>
        </w:rPr>
      </w:pPr>
      <w:r w:rsidRPr="00817C06">
        <w:rPr>
          <w:rFonts w:ascii="PT Astra Serif" w:hAnsi="PT Astra Serif"/>
          <w:sz w:val="24"/>
          <w:szCs w:val="24"/>
        </w:rPr>
        <w:t>В структуре смертности населения района от внешних причин  на первом месте  военные действия на Украине (12 - чел.),  2 место - отравления и ДТП (по 5 чел.), 3 место -  суициды (3 чел.), прочие – 9 чел.</w:t>
      </w:r>
    </w:p>
    <w:p w:rsidR="00F9680B" w:rsidRPr="00817C06" w:rsidRDefault="00F9680B" w:rsidP="00F9680B">
      <w:pPr>
        <w:pStyle w:val="ConsPlusCell"/>
        <w:widowControl w:val="0"/>
        <w:numPr>
          <w:ilvl w:val="0"/>
          <w:numId w:val="30"/>
        </w:numPr>
        <w:pBdr>
          <w:bottom w:val="single" w:sz="6" w:space="1" w:color="FFFFFF"/>
        </w:pBdr>
        <w:tabs>
          <w:tab w:val="left" w:pos="855"/>
        </w:tabs>
        <w:suppressAutoHyphens/>
        <w:overflowPunct w:val="0"/>
        <w:adjustRightInd/>
        <w:ind w:firstLine="709"/>
        <w:contextualSpacing/>
        <w:jc w:val="both"/>
        <w:textAlignment w:val="baseline"/>
        <w:outlineLvl w:val="1"/>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7. Обеспеченность медицинскими кадрами.</w:t>
      </w:r>
    </w:p>
    <w:p w:rsidR="00F9680B" w:rsidRPr="00817C06" w:rsidRDefault="00F9680B" w:rsidP="00F9680B">
      <w:pPr>
        <w:pStyle w:val="af8"/>
        <w:ind w:firstLine="708"/>
        <w:jc w:val="both"/>
        <w:rPr>
          <w:rFonts w:ascii="PT Astra Serif" w:hAnsi="PT Astra Serif"/>
        </w:rPr>
      </w:pPr>
      <w:r w:rsidRPr="00817C06">
        <w:rPr>
          <w:rFonts w:ascii="PT Astra Serif" w:hAnsi="PT Astra Serif"/>
        </w:rPr>
        <w:t xml:space="preserve">На  01.01.2025 г. в ЛПУ района работает 374 человека, из них 51 врач, 159 средних медработников, 39 младшего медперсонала. В районе 11 вакантных врачебных должностей: врач-отоларинголог, врач-терапевт – 3 </w:t>
      </w:r>
      <w:proofErr w:type="spellStart"/>
      <w:proofErr w:type="gramStart"/>
      <w:r w:rsidRPr="00817C06">
        <w:rPr>
          <w:rFonts w:ascii="PT Astra Serif" w:hAnsi="PT Astra Serif"/>
        </w:rPr>
        <w:t>ед</w:t>
      </w:r>
      <w:proofErr w:type="spellEnd"/>
      <w:proofErr w:type="gramEnd"/>
      <w:r w:rsidRPr="00817C06">
        <w:rPr>
          <w:rFonts w:ascii="PT Astra Serif" w:hAnsi="PT Astra Serif"/>
        </w:rPr>
        <w:t>, врач-стоматолог, врач УЗИ, врач приёмного отделения – 3ед,  врач общей практики- 2 ед. (с. Максимовка, с. Хватовка), и 4 вакантных должностей среднего медперсонала:   зав. ФАП - акушерка с Ключи, медсестра ВА с. Хватовка – 2 ед., зав ФАП с. Шняево.</w:t>
      </w:r>
    </w:p>
    <w:p w:rsidR="00F9680B" w:rsidRPr="00817C06" w:rsidRDefault="00F9680B" w:rsidP="00F9680B">
      <w:pPr>
        <w:pStyle w:val="af8"/>
        <w:ind w:firstLine="708"/>
        <w:jc w:val="both"/>
        <w:rPr>
          <w:rFonts w:ascii="PT Astra Serif" w:hAnsi="PT Astra Serif"/>
        </w:rPr>
      </w:pPr>
      <w:r w:rsidRPr="00817C06">
        <w:rPr>
          <w:rFonts w:ascii="PT Astra Serif" w:hAnsi="PT Astra Serif"/>
        </w:rPr>
        <w:t>В медицинском университете обучается 26 человек, в медицинских колледжах  -  7 человек.</w:t>
      </w:r>
    </w:p>
    <w:p w:rsidR="00F9680B" w:rsidRPr="00817C06" w:rsidRDefault="00F9680B" w:rsidP="009421B0">
      <w:pPr>
        <w:pStyle w:val="af8"/>
        <w:ind w:firstLine="708"/>
        <w:jc w:val="both"/>
        <w:rPr>
          <w:rFonts w:ascii="PT Astra Serif" w:eastAsia="Calibri" w:hAnsi="PT Astra Serif"/>
          <w:shd w:val="clear" w:color="auto" w:fill="FFFFFF"/>
        </w:rPr>
      </w:pPr>
      <w:r w:rsidRPr="00817C06">
        <w:rPr>
          <w:rFonts w:ascii="PT Astra Serif" w:hAnsi="PT Astra Serif"/>
        </w:rPr>
        <w:t>На 01.01.2025 года в РБ работают 14 врачей  - участников программы «Сельский доктор», и 1 медсестра в ФАП с</w:t>
      </w:r>
      <w:proofErr w:type="gramStart"/>
      <w:r w:rsidRPr="00817C06">
        <w:rPr>
          <w:rFonts w:ascii="PT Astra Serif" w:hAnsi="PT Astra Serif"/>
        </w:rPr>
        <w:t>.Б</w:t>
      </w:r>
      <w:proofErr w:type="gramEnd"/>
      <w:r w:rsidRPr="00817C06">
        <w:rPr>
          <w:rFonts w:ascii="PT Astra Serif" w:hAnsi="PT Astra Serif"/>
        </w:rPr>
        <w:t xml:space="preserve">ерезовка по программе «Сельский фельдшер» </w:t>
      </w:r>
    </w:p>
    <w:p w:rsidR="00F9680B" w:rsidRPr="00817C06" w:rsidRDefault="00F9680B" w:rsidP="00F9680B">
      <w:pPr>
        <w:pStyle w:val="a5"/>
        <w:spacing w:after="0" w:line="276" w:lineRule="auto"/>
        <w:jc w:val="center"/>
        <w:rPr>
          <w:rFonts w:ascii="PT Astra Serif" w:hAnsi="PT Astra Serif"/>
          <w:b/>
          <w:sz w:val="24"/>
          <w:szCs w:val="24"/>
        </w:rPr>
      </w:pPr>
      <w:r w:rsidRPr="00817C06">
        <w:rPr>
          <w:rFonts w:ascii="PT Astra Serif" w:hAnsi="PT Astra Serif"/>
          <w:b/>
          <w:sz w:val="24"/>
          <w:szCs w:val="24"/>
        </w:rPr>
        <w:t>Динамика повышения уровня заработной платы медицинского персонала: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34"/>
        <w:gridCol w:w="2203"/>
        <w:gridCol w:w="1896"/>
        <w:gridCol w:w="1895"/>
        <w:gridCol w:w="1805"/>
        <w:gridCol w:w="1529"/>
        <w:gridCol w:w="1529"/>
      </w:tblGrid>
      <w:tr w:rsidR="00F9680B" w:rsidRPr="00817C06" w:rsidTr="00817C06">
        <w:tc>
          <w:tcPr>
            <w:tcW w:w="3534" w:type="dxa"/>
            <w:shd w:val="clear" w:color="auto" w:fill="auto"/>
          </w:tcPr>
          <w:p w:rsidR="00F9680B" w:rsidRPr="00817C06" w:rsidRDefault="00F9680B" w:rsidP="00817C06">
            <w:pPr>
              <w:jc w:val="center"/>
              <w:rPr>
                <w:rFonts w:ascii="PT Astra Serif" w:eastAsia="Calibri" w:hAnsi="PT Astra Serif"/>
                <w:sz w:val="24"/>
                <w:szCs w:val="24"/>
              </w:rPr>
            </w:pPr>
          </w:p>
        </w:tc>
        <w:tc>
          <w:tcPr>
            <w:tcW w:w="2203" w:type="dxa"/>
            <w:shd w:val="clear" w:color="auto" w:fill="auto"/>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2019</w:t>
            </w:r>
          </w:p>
        </w:tc>
        <w:tc>
          <w:tcPr>
            <w:tcW w:w="1896" w:type="dxa"/>
            <w:shd w:val="clear" w:color="auto" w:fill="auto"/>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2020</w:t>
            </w:r>
          </w:p>
        </w:tc>
        <w:tc>
          <w:tcPr>
            <w:tcW w:w="1895" w:type="dxa"/>
            <w:shd w:val="clear" w:color="auto" w:fill="auto"/>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2021</w:t>
            </w:r>
          </w:p>
        </w:tc>
        <w:tc>
          <w:tcPr>
            <w:tcW w:w="1805" w:type="dxa"/>
            <w:shd w:val="clear" w:color="auto" w:fill="auto"/>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2022</w:t>
            </w:r>
          </w:p>
        </w:tc>
        <w:tc>
          <w:tcPr>
            <w:tcW w:w="1529" w:type="dxa"/>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2023</w:t>
            </w:r>
          </w:p>
        </w:tc>
        <w:tc>
          <w:tcPr>
            <w:tcW w:w="1529" w:type="dxa"/>
          </w:tcPr>
          <w:p w:rsidR="00F9680B" w:rsidRPr="00817C06" w:rsidRDefault="00F9680B" w:rsidP="00817C06">
            <w:pPr>
              <w:jc w:val="center"/>
              <w:rPr>
                <w:rFonts w:ascii="PT Astra Serif" w:eastAsia="Calibri" w:hAnsi="PT Astra Serif"/>
                <w:b/>
                <w:sz w:val="24"/>
                <w:szCs w:val="24"/>
              </w:rPr>
            </w:pPr>
            <w:r w:rsidRPr="00817C06">
              <w:rPr>
                <w:rFonts w:ascii="PT Astra Serif" w:eastAsia="Calibri" w:hAnsi="PT Astra Serif"/>
                <w:b/>
                <w:sz w:val="24"/>
                <w:szCs w:val="24"/>
              </w:rPr>
              <w:t>2024</w:t>
            </w:r>
          </w:p>
        </w:tc>
      </w:tr>
      <w:tr w:rsidR="00F9680B" w:rsidRPr="00817C06" w:rsidTr="00817C06">
        <w:tc>
          <w:tcPr>
            <w:tcW w:w="3534" w:type="dxa"/>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Врачи</w:t>
            </w:r>
          </w:p>
        </w:tc>
        <w:tc>
          <w:tcPr>
            <w:tcW w:w="2203"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42 005,10 руб.</w:t>
            </w:r>
          </w:p>
        </w:tc>
        <w:tc>
          <w:tcPr>
            <w:tcW w:w="1896"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54 096,20 руб.</w:t>
            </w:r>
          </w:p>
        </w:tc>
        <w:tc>
          <w:tcPr>
            <w:tcW w:w="189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54 769,70 руб.</w:t>
            </w:r>
          </w:p>
          <w:p w:rsidR="00F9680B" w:rsidRPr="00817C06" w:rsidRDefault="00F9680B" w:rsidP="00817C06">
            <w:pPr>
              <w:jc w:val="center"/>
              <w:rPr>
                <w:rFonts w:ascii="PT Astra Serif" w:eastAsia="Calibri" w:hAnsi="PT Astra Serif"/>
                <w:sz w:val="24"/>
                <w:szCs w:val="24"/>
              </w:rPr>
            </w:pPr>
          </w:p>
        </w:tc>
        <w:tc>
          <w:tcPr>
            <w:tcW w:w="180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51 562,30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60 659,30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68 412,87 руб.</w:t>
            </w:r>
          </w:p>
        </w:tc>
      </w:tr>
      <w:tr w:rsidR="00F9680B" w:rsidRPr="00817C06" w:rsidTr="00817C06">
        <w:tc>
          <w:tcPr>
            <w:tcW w:w="3534" w:type="dxa"/>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Средний медицинский персонал</w:t>
            </w:r>
          </w:p>
        </w:tc>
        <w:tc>
          <w:tcPr>
            <w:tcW w:w="2203"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22 338,00 руб.</w:t>
            </w:r>
          </w:p>
        </w:tc>
        <w:tc>
          <w:tcPr>
            <w:tcW w:w="1896"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28 923,90 руб.</w:t>
            </w:r>
          </w:p>
        </w:tc>
        <w:tc>
          <w:tcPr>
            <w:tcW w:w="189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27 262,10 руб.</w:t>
            </w:r>
          </w:p>
        </w:tc>
        <w:tc>
          <w:tcPr>
            <w:tcW w:w="180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26 924,10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29 012,80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34 322,25 руб.</w:t>
            </w:r>
          </w:p>
        </w:tc>
      </w:tr>
      <w:tr w:rsidR="00F9680B" w:rsidRPr="00817C06" w:rsidTr="00817C06">
        <w:tc>
          <w:tcPr>
            <w:tcW w:w="3534" w:type="dxa"/>
            <w:shd w:val="clear" w:color="auto" w:fill="auto"/>
          </w:tcPr>
          <w:p w:rsidR="00F9680B" w:rsidRPr="00817C06" w:rsidRDefault="00F9680B" w:rsidP="00817C06">
            <w:pPr>
              <w:rPr>
                <w:rFonts w:ascii="PT Astra Serif" w:eastAsia="Calibri" w:hAnsi="PT Astra Serif"/>
                <w:sz w:val="24"/>
                <w:szCs w:val="24"/>
              </w:rPr>
            </w:pPr>
            <w:r w:rsidRPr="00817C06">
              <w:rPr>
                <w:rFonts w:ascii="PT Astra Serif" w:eastAsia="Calibri" w:hAnsi="PT Astra Serif"/>
                <w:sz w:val="24"/>
                <w:szCs w:val="24"/>
              </w:rPr>
              <w:t>Младший медицинский персонал</w:t>
            </w:r>
          </w:p>
        </w:tc>
        <w:tc>
          <w:tcPr>
            <w:tcW w:w="2203"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22 206,00 руб.</w:t>
            </w:r>
          </w:p>
        </w:tc>
        <w:tc>
          <w:tcPr>
            <w:tcW w:w="1896"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27 437,70 руб.</w:t>
            </w:r>
          </w:p>
        </w:tc>
        <w:tc>
          <w:tcPr>
            <w:tcW w:w="189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26 507,3 руб.</w:t>
            </w:r>
          </w:p>
        </w:tc>
        <w:tc>
          <w:tcPr>
            <w:tcW w:w="1805" w:type="dxa"/>
            <w:shd w:val="clear" w:color="auto" w:fill="auto"/>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26 751,80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27 112,70 руб.</w:t>
            </w:r>
          </w:p>
        </w:tc>
        <w:tc>
          <w:tcPr>
            <w:tcW w:w="1529" w:type="dxa"/>
          </w:tcPr>
          <w:p w:rsidR="00F9680B" w:rsidRPr="00817C06" w:rsidRDefault="00F9680B" w:rsidP="00817C06">
            <w:pPr>
              <w:jc w:val="center"/>
              <w:rPr>
                <w:rFonts w:ascii="PT Astra Serif" w:eastAsia="Calibri" w:hAnsi="PT Astra Serif"/>
                <w:sz w:val="24"/>
                <w:szCs w:val="24"/>
              </w:rPr>
            </w:pPr>
            <w:r w:rsidRPr="00817C06">
              <w:rPr>
                <w:rFonts w:ascii="PT Astra Serif" w:eastAsia="Calibri" w:hAnsi="PT Astra Serif"/>
                <w:sz w:val="24"/>
                <w:szCs w:val="24"/>
              </w:rPr>
              <w:t>29 996,90 руб.</w:t>
            </w:r>
          </w:p>
        </w:tc>
      </w:tr>
    </w:tbl>
    <w:p w:rsidR="00F9680B" w:rsidRPr="00817C06" w:rsidRDefault="00F9680B" w:rsidP="00F9680B">
      <w:pPr>
        <w:pStyle w:val="af8"/>
        <w:ind w:firstLine="708"/>
        <w:jc w:val="both"/>
        <w:rPr>
          <w:rFonts w:ascii="PT Astra Serif" w:eastAsia="Calibri" w:hAnsi="PT Astra Serif"/>
          <w:shd w:val="clear" w:color="auto" w:fill="FFFFFF"/>
        </w:rPr>
      </w:pPr>
      <w:r w:rsidRPr="00817C06">
        <w:rPr>
          <w:rFonts w:ascii="PT Astra Serif" w:eastAsia="Calibri" w:hAnsi="PT Astra Serif"/>
          <w:shd w:val="clear" w:color="auto" w:fill="FFFFFF"/>
        </w:rPr>
        <w:t xml:space="preserve">В ГУЗ </w:t>
      </w:r>
      <w:proofErr w:type="gramStart"/>
      <w:r w:rsidRPr="00817C06">
        <w:rPr>
          <w:rFonts w:ascii="PT Astra Serif" w:eastAsia="Calibri" w:hAnsi="PT Astra Serif"/>
          <w:shd w:val="clear" w:color="auto" w:fill="FFFFFF"/>
        </w:rPr>
        <w:t>СО</w:t>
      </w:r>
      <w:proofErr w:type="gramEnd"/>
      <w:r w:rsidRPr="00817C06">
        <w:rPr>
          <w:rFonts w:ascii="PT Astra Serif" w:eastAsia="Calibri" w:hAnsi="PT Astra Serif"/>
          <w:shd w:val="clear" w:color="auto" w:fill="FFFFFF"/>
        </w:rPr>
        <w:t xml:space="preserve"> «Базарно – Карабулакская районная больница» по линии социальной защиты оказываются следующие меры социальной поддержки: </w:t>
      </w:r>
    </w:p>
    <w:p w:rsidR="00F9680B" w:rsidRPr="00817C06" w:rsidRDefault="00F9680B" w:rsidP="00F9680B">
      <w:pPr>
        <w:pStyle w:val="af8"/>
        <w:jc w:val="both"/>
        <w:rPr>
          <w:rFonts w:ascii="PT Astra Serif" w:eastAsia="Calibri" w:hAnsi="PT Astra Serif"/>
          <w:shd w:val="clear" w:color="auto" w:fill="FFFFFF"/>
        </w:rPr>
      </w:pPr>
      <w:r w:rsidRPr="00817C06">
        <w:rPr>
          <w:rFonts w:ascii="PT Astra Serif" w:eastAsia="Calibri" w:hAnsi="PT Astra Serif"/>
          <w:shd w:val="clear" w:color="auto" w:fill="FFFFFF"/>
        </w:rPr>
        <w:t xml:space="preserve">единовременные  выплаты за первый, второй, третий год работы, </w:t>
      </w:r>
    </w:p>
    <w:p w:rsidR="00F9680B" w:rsidRPr="00817C06" w:rsidRDefault="00F9680B" w:rsidP="00F9680B">
      <w:pPr>
        <w:pStyle w:val="af8"/>
        <w:jc w:val="both"/>
        <w:rPr>
          <w:rFonts w:ascii="PT Astra Serif" w:eastAsia="Calibri" w:hAnsi="PT Astra Serif"/>
          <w:shd w:val="clear" w:color="auto" w:fill="FFFFFF"/>
        </w:rPr>
      </w:pPr>
      <w:r w:rsidRPr="00817C06">
        <w:rPr>
          <w:rFonts w:ascii="PT Astra Serif" w:eastAsia="Calibri" w:hAnsi="PT Astra Serif"/>
          <w:shd w:val="clear" w:color="auto" w:fill="FFFFFF"/>
        </w:rPr>
        <w:t>компенсации расходов на оплату коммунальных услуг в сельской местности (получают 192 человека);</w:t>
      </w:r>
    </w:p>
    <w:p w:rsidR="00F9680B" w:rsidRPr="00817C06" w:rsidRDefault="00F9680B" w:rsidP="00F9680B">
      <w:pPr>
        <w:pStyle w:val="af8"/>
        <w:jc w:val="both"/>
        <w:rPr>
          <w:rFonts w:ascii="PT Astra Serif" w:eastAsia="Calibri" w:hAnsi="PT Astra Serif"/>
          <w:shd w:val="clear" w:color="auto" w:fill="FFFFFF"/>
        </w:rPr>
      </w:pPr>
      <w:r w:rsidRPr="00817C06">
        <w:rPr>
          <w:rFonts w:ascii="PT Astra Serif" w:eastAsia="Calibri" w:hAnsi="PT Astra Serif"/>
          <w:shd w:val="clear" w:color="auto" w:fill="FFFFFF"/>
        </w:rPr>
        <w:t>повышение окладов на 25% за работу в сельской местности;</w:t>
      </w:r>
    </w:p>
    <w:p w:rsidR="00F9680B" w:rsidRPr="00817C06" w:rsidRDefault="00F9680B" w:rsidP="00F9680B">
      <w:pPr>
        <w:pStyle w:val="af8"/>
        <w:jc w:val="both"/>
        <w:rPr>
          <w:rFonts w:ascii="PT Astra Serif" w:eastAsia="Calibri" w:hAnsi="PT Astra Serif"/>
          <w:shd w:val="clear" w:color="auto" w:fill="FFFFFF"/>
        </w:rPr>
      </w:pPr>
      <w:r w:rsidRPr="00817C06">
        <w:rPr>
          <w:rFonts w:ascii="PT Astra Serif" w:eastAsia="Calibri" w:hAnsi="PT Astra Serif"/>
          <w:shd w:val="clear" w:color="auto" w:fill="FFFFFF"/>
        </w:rPr>
        <w:t>предоставление в приоритетном порядке мест в детских садах, трудоустройство членов семьи,  и т.д.</w:t>
      </w:r>
    </w:p>
    <w:p w:rsidR="009421B0" w:rsidRPr="00817C06" w:rsidRDefault="009421B0" w:rsidP="00F9680B">
      <w:pPr>
        <w:pStyle w:val="a5"/>
        <w:spacing w:after="0" w:line="276" w:lineRule="auto"/>
        <w:ind w:firstLine="708"/>
        <w:jc w:val="center"/>
        <w:rPr>
          <w:rFonts w:ascii="PT Astra Serif" w:hAnsi="PT Astra Serif"/>
          <w:b/>
          <w:sz w:val="24"/>
          <w:szCs w:val="24"/>
        </w:rPr>
      </w:pPr>
    </w:p>
    <w:p w:rsidR="00817C06" w:rsidRPr="00817C06" w:rsidRDefault="00817C06" w:rsidP="00F9680B">
      <w:pPr>
        <w:pStyle w:val="a5"/>
        <w:spacing w:after="0" w:line="276" w:lineRule="auto"/>
        <w:ind w:firstLine="708"/>
        <w:jc w:val="center"/>
        <w:rPr>
          <w:rFonts w:ascii="PT Astra Serif" w:hAnsi="PT Astra Serif"/>
          <w:b/>
          <w:sz w:val="24"/>
          <w:szCs w:val="24"/>
        </w:rPr>
      </w:pPr>
    </w:p>
    <w:p w:rsidR="00817C06" w:rsidRPr="00817C06" w:rsidRDefault="00817C06" w:rsidP="00F9680B">
      <w:pPr>
        <w:pStyle w:val="a5"/>
        <w:spacing w:after="0" w:line="276" w:lineRule="auto"/>
        <w:ind w:firstLine="708"/>
        <w:jc w:val="center"/>
        <w:rPr>
          <w:rFonts w:ascii="PT Astra Serif" w:hAnsi="PT Astra Serif"/>
          <w:b/>
          <w:sz w:val="24"/>
          <w:szCs w:val="24"/>
        </w:rPr>
      </w:pPr>
    </w:p>
    <w:p w:rsidR="00817C06" w:rsidRPr="00817C06" w:rsidRDefault="00817C06" w:rsidP="00F9680B">
      <w:pPr>
        <w:pStyle w:val="a5"/>
        <w:spacing w:after="0" w:line="276" w:lineRule="auto"/>
        <w:ind w:firstLine="708"/>
        <w:jc w:val="center"/>
        <w:rPr>
          <w:rFonts w:ascii="PT Astra Serif" w:hAnsi="PT Astra Serif"/>
          <w:b/>
          <w:sz w:val="24"/>
          <w:szCs w:val="24"/>
        </w:rPr>
      </w:pPr>
    </w:p>
    <w:p w:rsidR="00F9680B" w:rsidRPr="00817C06" w:rsidRDefault="00F9680B" w:rsidP="00F9680B">
      <w:pPr>
        <w:pStyle w:val="a5"/>
        <w:spacing w:after="0" w:line="276" w:lineRule="auto"/>
        <w:ind w:firstLine="708"/>
        <w:jc w:val="center"/>
        <w:rPr>
          <w:rFonts w:ascii="PT Astra Serif" w:hAnsi="PT Astra Serif"/>
          <w:b/>
          <w:sz w:val="24"/>
          <w:szCs w:val="24"/>
        </w:rPr>
      </w:pPr>
      <w:r w:rsidRPr="00817C06">
        <w:rPr>
          <w:rFonts w:ascii="PT Astra Serif" w:hAnsi="PT Astra Serif"/>
          <w:b/>
          <w:sz w:val="24"/>
          <w:szCs w:val="24"/>
        </w:rPr>
        <w:lastRenderedPageBreak/>
        <w:t>8. Реализация региональной программы модернизации первичного звена</w:t>
      </w:r>
    </w:p>
    <w:p w:rsidR="00F9680B" w:rsidRPr="00817C06" w:rsidRDefault="00F9680B" w:rsidP="00F9680B">
      <w:pPr>
        <w:pStyle w:val="a5"/>
        <w:spacing w:after="0" w:line="276" w:lineRule="auto"/>
        <w:ind w:firstLine="708"/>
        <w:jc w:val="center"/>
        <w:rPr>
          <w:rFonts w:ascii="PT Astra Serif" w:hAnsi="PT Astra Serif"/>
          <w:b/>
          <w:sz w:val="24"/>
          <w:szCs w:val="24"/>
        </w:rPr>
      </w:pPr>
      <w:r w:rsidRPr="00817C06">
        <w:rPr>
          <w:rFonts w:ascii="PT Astra Serif" w:hAnsi="PT Astra Serif"/>
          <w:b/>
          <w:sz w:val="24"/>
          <w:szCs w:val="24"/>
        </w:rPr>
        <w:t>здравоохранения в Базарно – Карабулакском  муниципальном районе:</w:t>
      </w:r>
    </w:p>
    <w:p w:rsidR="00F9680B" w:rsidRPr="00817C06" w:rsidRDefault="00F9680B" w:rsidP="00F9680B">
      <w:pPr>
        <w:pStyle w:val="a5"/>
        <w:spacing w:after="0"/>
        <w:ind w:firstLine="708"/>
        <w:jc w:val="both"/>
        <w:rPr>
          <w:rFonts w:ascii="PT Astra Serif" w:hAnsi="PT Astra Serif"/>
          <w:sz w:val="24"/>
          <w:szCs w:val="24"/>
        </w:rPr>
      </w:pPr>
      <w:r w:rsidRPr="00817C06">
        <w:rPr>
          <w:rFonts w:ascii="PT Astra Serif" w:hAnsi="PT Astra Serif"/>
          <w:sz w:val="24"/>
          <w:szCs w:val="24"/>
        </w:rPr>
        <w:t>ГУЗ СО «</w:t>
      </w:r>
      <w:proofErr w:type="spellStart"/>
      <w:r w:rsidRPr="00817C06">
        <w:rPr>
          <w:rFonts w:ascii="PT Astra Serif" w:hAnsi="PT Astra Serif"/>
          <w:sz w:val="24"/>
          <w:szCs w:val="24"/>
        </w:rPr>
        <w:t>Базарно-Карабулакская</w:t>
      </w:r>
      <w:proofErr w:type="spellEnd"/>
      <w:r w:rsidRPr="00817C06">
        <w:rPr>
          <w:rFonts w:ascii="PT Astra Serif" w:hAnsi="PT Astra Serif"/>
          <w:sz w:val="24"/>
          <w:szCs w:val="24"/>
        </w:rPr>
        <w:t xml:space="preserve"> РБ» является участником региональной программы «Модернизация первичного звена здравоохранения». </w:t>
      </w:r>
    </w:p>
    <w:p w:rsidR="00F9680B" w:rsidRPr="00817C06" w:rsidRDefault="00F9680B" w:rsidP="00F9680B">
      <w:pPr>
        <w:pStyle w:val="a5"/>
        <w:spacing w:after="0"/>
        <w:ind w:firstLine="708"/>
        <w:jc w:val="both"/>
        <w:rPr>
          <w:rFonts w:ascii="PT Astra Serif" w:hAnsi="PT Astra Serif"/>
          <w:sz w:val="24"/>
          <w:szCs w:val="24"/>
        </w:rPr>
      </w:pPr>
      <w:r w:rsidRPr="00817C06">
        <w:rPr>
          <w:rFonts w:ascii="PT Astra Serif" w:hAnsi="PT Astra Serif"/>
          <w:sz w:val="24"/>
          <w:szCs w:val="24"/>
        </w:rPr>
        <w:t xml:space="preserve">В рамках Программы запланирована </w:t>
      </w:r>
      <w:r w:rsidRPr="00817C06">
        <w:rPr>
          <w:rFonts w:ascii="PT Astra Serif" w:hAnsi="PT Astra Serif"/>
          <w:bCs/>
          <w:sz w:val="24"/>
          <w:szCs w:val="24"/>
        </w:rPr>
        <w:t>замена и дооснащение</w:t>
      </w:r>
      <w:r w:rsidRPr="00817C06">
        <w:rPr>
          <w:rFonts w:ascii="PT Astra Serif" w:hAnsi="PT Astra Serif"/>
          <w:sz w:val="24"/>
          <w:szCs w:val="24"/>
        </w:rPr>
        <w:t xml:space="preserve"> </w:t>
      </w:r>
      <w:r w:rsidRPr="00817C06">
        <w:rPr>
          <w:rFonts w:ascii="PT Astra Serif" w:hAnsi="PT Astra Serif"/>
          <w:bCs/>
          <w:sz w:val="24"/>
          <w:szCs w:val="24"/>
        </w:rPr>
        <w:t xml:space="preserve">медицинским оборудованием </w:t>
      </w:r>
      <w:r w:rsidRPr="00817C06">
        <w:rPr>
          <w:rFonts w:ascii="PT Astra Serif" w:hAnsi="PT Astra Serif"/>
          <w:sz w:val="24"/>
          <w:szCs w:val="24"/>
        </w:rPr>
        <w:t>ГУЗ СО «</w:t>
      </w:r>
      <w:proofErr w:type="spellStart"/>
      <w:r w:rsidRPr="00817C06">
        <w:rPr>
          <w:rFonts w:ascii="PT Astra Serif" w:hAnsi="PT Astra Serif"/>
          <w:sz w:val="24"/>
          <w:szCs w:val="24"/>
        </w:rPr>
        <w:t>Базарно-Карабулакская</w:t>
      </w:r>
      <w:proofErr w:type="spellEnd"/>
      <w:r w:rsidRPr="00817C06">
        <w:rPr>
          <w:rFonts w:ascii="PT Astra Serif" w:hAnsi="PT Astra Serif"/>
          <w:sz w:val="24"/>
          <w:szCs w:val="24"/>
        </w:rPr>
        <w:t xml:space="preserve"> РБ». </w:t>
      </w:r>
    </w:p>
    <w:p w:rsidR="00F9680B" w:rsidRPr="00817C06" w:rsidRDefault="00F9680B" w:rsidP="00F9680B">
      <w:pPr>
        <w:pStyle w:val="a5"/>
        <w:spacing w:after="0"/>
        <w:ind w:firstLine="708"/>
        <w:jc w:val="both"/>
        <w:rPr>
          <w:rFonts w:ascii="PT Astra Serif" w:hAnsi="PT Astra Serif"/>
          <w:sz w:val="24"/>
          <w:szCs w:val="24"/>
        </w:rPr>
      </w:pPr>
      <w:r w:rsidRPr="00817C06">
        <w:rPr>
          <w:rFonts w:ascii="PT Astra Serif" w:hAnsi="PT Astra Serif"/>
          <w:sz w:val="24"/>
          <w:szCs w:val="24"/>
        </w:rPr>
        <w:t xml:space="preserve">В 2021 году </w:t>
      </w:r>
      <w:r w:rsidRPr="00817C06">
        <w:rPr>
          <w:rFonts w:ascii="PT Astra Serif" w:hAnsi="PT Astra Serif"/>
          <w:bCs/>
          <w:sz w:val="24"/>
          <w:szCs w:val="24"/>
        </w:rPr>
        <w:t>приобретено 57 ед. оборудования</w:t>
      </w:r>
      <w:r w:rsidRPr="00817C06">
        <w:rPr>
          <w:rFonts w:ascii="PT Astra Serif" w:hAnsi="PT Astra Serif"/>
          <w:sz w:val="24"/>
          <w:szCs w:val="24"/>
        </w:rPr>
        <w:t xml:space="preserve"> </w:t>
      </w:r>
      <w:r w:rsidRPr="00817C06">
        <w:rPr>
          <w:rFonts w:ascii="PT Astra Serif" w:hAnsi="PT Astra Serif"/>
          <w:bCs/>
          <w:sz w:val="24"/>
          <w:szCs w:val="24"/>
        </w:rPr>
        <w:t xml:space="preserve">на сумму  </w:t>
      </w:r>
      <w:r w:rsidRPr="00817C06">
        <w:rPr>
          <w:rFonts w:ascii="PT Astra Serif" w:hAnsi="PT Astra Serif"/>
          <w:sz w:val="24"/>
          <w:szCs w:val="24"/>
        </w:rPr>
        <w:t xml:space="preserve">9 млн. 87 тыс. руб., в том числе (монитор прикроватный, дефибрилятор-2, ИВЛ-4, анализатор биохимический, оборудование для </w:t>
      </w:r>
      <w:proofErr w:type="spellStart"/>
      <w:r w:rsidRPr="00817C06">
        <w:rPr>
          <w:rFonts w:ascii="PT Astra Serif" w:hAnsi="PT Astra Serif"/>
          <w:sz w:val="24"/>
          <w:szCs w:val="24"/>
        </w:rPr>
        <w:t>ФАП-ов</w:t>
      </w:r>
      <w:proofErr w:type="spellEnd"/>
      <w:r w:rsidRPr="00817C06">
        <w:rPr>
          <w:rFonts w:ascii="PT Astra Serif" w:hAnsi="PT Astra Serif"/>
          <w:sz w:val="24"/>
          <w:szCs w:val="24"/>
        </w:rPr>
        <w:t xml:space="preserve"> и др.).  Кроме того, в 2021 году </w:t>
      </w:r>
      <w:r w:rsidRPr="00817C06">
        <w:rPr>
          <w:rFonts w:ascii="PT Astra Serif" w:hAnsi="PT Astra Serif"/>
          <w:bCs/>
          <w:sz w:val="24"/>
          <w:szCs w:val="24"/>
        </w:rPr>
        <w:t>получено 19 ед. автотранспорта</w:t>
      </w:r>
      <w:r w:rsidRPr="00817C06">
        <w:rPr>
          <w:rFonts w:ascii="PT Astra Serif" w:hAnsi="PT Astra Serif"/>
          <w:sz w:val="24"/>
          <w:szCs w:val="24"/>
        </w:rPr>
        <w:t xml:space="preserve"> (1 – Лада Гранта, 3 – Лада Нива,  15 - Газель).</w:t>
      </w:r>
    </w:p>
    <w:p w:rsidR="00F9680B" w:rsidRPr="00817C06" w:rsidRDefault="00F9680B" w:rsidP="00F9680B">
      <w:pPr>
        <w:pStyle w:val="a5"/>
        <w:spacing w:after="0"/>
        <w:ind w:firstLine="708"/>
        <w:jc w:val="both"/>
        <w:rPr>
          <w:rFonts w:ascii="PT Astra Serif" w:hAnsi="PT Astra Serif"/>
          <w:sz w:val="24"/>
          <w:szCs w:val="24"/>
        </w:rPr>
      </w:pPr>
      <w:r w:rsidRPr="00817C06">
        <w:rPr>
          <w:rFonts w:ascii="PT Astra Serif" w:hAnsi="PT Astra Serif"/>
          <w:sz w:val="24"/>
          <w:szCs w:val="24"/>
        </w:rPr>
        <w:t xml:space="preserve">В 2022 году приобретено следующее оборудование: автоматический анализатор крови, бактерицидный облучатель, сухожаровой шкаф, тонометр портативный для измерения внутриглазного давления, аппарат для </w:t>
      </w:r>
      <w:proofErr w:type="spellStart"/>
      <w:r w:rsidRPr="00817C06">
        <w:rPr>
          <w:rFonts w:ascii="PT Astra Serif" w:hAnsi="PT Astra Serif"/>
          <w:sz w:val="24"/>
          <w:szCs w:val="24"/>
        </w:rPr>
        <w:t>холтеровского</w:t>
      </w:r>
      <w:proofErr w:type="spellEnd"/>
      <w:r w:rsidRPr="00817C06">
        <w:rPr>
          <w:rFonts w:ascii="PT Astra Serif" w:hAnsi="PT Astra Serif"/>
          <w:sz w:val="24"/>
          <w:szCs w:val="24"/>
        </w:rPr>
        <w:t xml:space="preserve"> </w:t>
      </w:r>
      <w:proofErr w:type="spellStart"/>
      <w:r w:rsidRPr="00817C06">
        <w:rPr>
          <w:rFonts w:ascii="PT Astra Serif" w:hAnsi="PT Astra Serif"/>
          <w:sz w:val="24"/>
          <w:szCs w:val="24"/>
        </w:rPr>
        <w:t>мониторирования</w:t>
      </w:r>
      <w:proofErr w:type="spellEnd"/>
      <w:r w:rsidRPr="00817C06">
        <w:rPr>
          <w:rFonts w:ascii="PT Astra Serif" w:hAnsi="PT Astra Serif"/>
          <w:sz w:val="24"/>
          <w:szCs w:val="24"/>
        </w:rPr>
        <w:t xml:space="preserve"> сердечной деятельности, гастроскоп на сумму – 3 102 374, 64 руб.</w:t>
      </w:r>
    </w:p>
    <w:p w:rsidR="00F9680B" w:rsidRPr="00817C06" w:rsidRDefault="00F9680B" w:rsidP="00F9680B">
      <w:pPr>
        <w:pStyle w:val="a5"/>
        <w:spacing w:after="0"/>
        <w:ind w:firstLine="708"/>
        <w:jc w:val="both"/>
        <w:rPr>
          <w:rFonts w:ascii="PT Astra Serif" w:hAnsi="PT Astra Serif"/>
          <w:sz w:val="24"/>
          <w:szCs w:val="24"/>
        </w:rPr>
      </w:pPr>
      <w:r w:rsidRPr="00817C06">
        <w:rPr>
          <w:rFonts w:ascii="PT Astra Serif" w:hAnsi="PT Astra Serif"/>
          <w:sz w:val="24"/>
          <w:szCs w:val="24"/>
        </w:rPr>
        <w:t xml:space="preserve">Также в рамках Программы в 2021-2022 гг. проведён </w:t>
      </w:r>
      <w:r w:rsidRPr="00817C06">
        <w:rPr>
          <w:rFonts w:ascii="PT Astra Serif" w:hAnsi="PT Astra Serif"/>
          <w:bCs/>
          <w:sz w:val="24"/>
          <w:szCs w:val="24"/>
        </w:rPr>
        <w:t>капитальный ремонт здания</w:t>
      </w:r>
      <w:r w:rsidRPr="00817C06">
        <w:rPr>
          <w:rFonts w:ascii="PT Astra Serif" w:hAnsi="PT Astra Serif"/>
          <w:sz w:val="24"/>
          <w:szCs w:val="24"/>
        </w:rPr>
        <w:t xml:space="preserve"> </w:t>
      </w:r>
      <w:r w:rsidRPr="00817C06">
        <w:rPr>
          <w:rFonts w:ascii="PT Astra Serif" w:hAnsi="PT Astra Serif"/>
          <w:bCs/>
          <w:sz w:val="24"/>
          <w:szCs w:val="24"/>
        </w:rPr>
        <w:t xml:space="preserve">ВА </w:t>
      </w:r>
      <w:proofErr w:type="spellStart"/>
      <w:r w:rsidRPr="00817C06">
        <w:rPr>
          <w:rFonts w:ascii="PT Astra Serif" w:hAnsi="PT Astra Serif"/>
          <w:bCs/>
          <w:sz w:val="24"/>
          <w:szCs w:val="24"/>
        </w:rPr>
        <w:t>с</w:t>
      </w:r>
      <w:proofErr w:type="gramStart"/>
      <w:r w:rsidRPr="00817C06">
        <w:rPr>
          <w:rFonts w:ascii="PT Astra Serif" w:hAnsi="PT Astra Serif"/>
          <w:bCs/>
          <w:sz w:val="24"/>
          <w:szCs w:val="24"/>
        </w:rPr>
        <w:t>.Л</w:t>
      </w:r>
      <w:proofErr w:type="gramEnd"/>
      <w:r w:rsidRPr="00817C06">
        <w:rPr>
          <w:rFonts w:ascii="PT Astra Serif" w:hAnsi="PT Astra Serif"/>
          <w:bCs/>
          <w:sz w:val="24"/>
          <w:szCs w:val="24"/>
        </w:rPr>
        <w:t>иповка</w:t>
      </w:r>
      <w:proofErr w:type="spellEnd"/>
      <w:r w:rsidRPr="00817C06">
        <w:rPr>
          <w:rFonts w:ascii="PT Astra Serif" w:hAnsi="PT Astra Serif"/>
          <w:bCs/>
          <w:sz w:val="24"/>
          <w:szCs w:val="24"/>
        </w:rPr>
        <w:t xml:space="preserve"> </w:t>
      </w:r>
      <w:r w:rsidRPr="00817C06">
        <w:rPr>
          <w:rFonts w:ascii="PT Astra Serif" w:hAnsi="PT Astra Serif"/>
          <w:sz w:val="24"/>
          <w:szCs w:val="24"/>
        </w:rPr>
        <w:t xml:space="preserve"> на общую сумму  7  935 983 рублей,  введены в эксплуатацию 2 модульных </w:t>
      </w:r>
      <w:proofErr w:type="spellStart"/>
      <w:r w:rsidRPr="00817C06">
        <w:rPr>
          <w:rFonts w:ascii="PT Astra Serif" w:hAnsi="PT Astra Serif"/>
          <w:sz w:val="24"/>
          <w:szCs w:val="24"/>
        </w:rPr>
        <w:t>ФАПа</w:t>
      </w:r>
      <w:proofErr w:type="spellEnd"/>
      <w:r w:rsidRPr="00817C06">
        <w:rPr>
          <w:rFonts w:ascii="PT Astra Serif" w:hAnsi="PT Astra Serif"/>
          <w:sz w:val="24"/>
          <w:szCs w:val="24"/>
        </w:rPr>
        <w:t xml:space="preserve"> с.Репьёвка, с. Сухой Карабулак на общую сумму 15 635 135, 40 руб., </w:t>
      </w:r>
    </w:p>
    <w:p w:rsidR="00F9680B" w:rsidRPr="00817C06" w:rsidRDefault="00F9680B" w:rsidP="00F9680B">
      <w:pPr>
        <w:pStyle w:val="a5"/>
        <w:spacing w:after="0"/>
        <w:ind w:firstLine="708"/>
        <w:jc w:val="both"/>
        <w:rPr>
          <w:rFonts w:ascii="PT Astra Serif" w:hAnsi="PT Astra Serif"/>
          <w:sz w:val="24"/>
          <w:szCs w:val="24"/>
          <w:highlight w:val="yellow"/>
        </w:rPr>
      </w:pPr>
      <w:r w:rsidRPr="00817C06">
        <w:rPr>
          <w:rFonts w:ascii="PT Astra Serif" w:hAnsi="PT Astra Serif"/>
          <w:sz w:val="24"/>
          <w:szCs w:val="24"/>
        </w:rPr>
        <w:t xml:space="preserve">В 2022-2023 году проведено строительство новой поликлиники в р.п. Базарный Карабулак на 400 посещений в смену (общая стоимость работ -528 млн. </w:t>
      </w:r>
      <w:proofErr w:type="spellStart"/>
      <w:r w:rsidRPr="00817C06">
        <w:rPr>
          <w:rFonts w:ascii="PT Astra Serif" w:hAnsi="PT Astra Serif"/>
          <w:sz w:val="24"/>
          <w:szCs w:val="24"/>
        </w:rPr>
        <w:t>руб</w:t>
      </w:r>
      <w:proofErr w:type="spellEnd"/>
      <w:r w:rsidRPr="00817C06">
        <w:rPr>
          <w:rFonts w:ascii="PT Astra Serif" w:hAnsi="PT Astra Serif"/>
          <w:sz w:val="24"/>
          <w:szCs w:val="24"/>
        </w:rPr>
        <w:t>).  Получено оборудование (</w:t>
      </w:r>
      <w:r w:rsidRPr="00817C06">
        <w:rPr>
          <w:rFonts w:ascii="PT Astra Serif" w:eastAsia="Calibri" w:hAnsi="PT Astra Serif"/>
          <w:sz w:val="24"/>
          <w:szCs w:val="24"/>
        </w:rPr>
        <w:t xml:space="preserve">цифровой </w:t>
      </w:r>
      <w:proofErr w:type="spellStart"/>
      <w:r w:rsidRPr="00817C06">
        <w:rPr>
          <w:rFonts w:ascii="PT Astra Serif" w:eastAsia="Calibri" w:hAnsi="PT Astra Serif"/>
          <w:sz w:val="24"/>
          <w:szCs w:val="24"/>
        </w:rPr>
        <w:t>маммограф</w:t>
      </w:r>
      <w:proofErr w:type="spellEnd"/>
      <w:r w:rsidRPr="00817C06">
        <w:rPr>
          <w:rFonts w:ascii="PT Astra Serif" w:eastAsia="Calibri" w:hAnsi="PT Astra Serif"/>
          <w:sz w:val="24"/>
          <w:szCs w:val="24"/>
        </w:rPr>
        <w:t xml:space="preserve">, </w:t>
      </w:r>
      <w:proofErr w:type="spellStart"/>
      <w:r w:rsidRPr="00817C06">
        <w:rPr>
          <w:rFonts w:ascii="PT Astra Serif" w:eastAsia="Calibri" w:hAnsi="PT Astra Serif"/>
          <w:sz w:val="24"/>
          <w:szCs w:val="24"/>
        </w:rPr>
        <w:t>флюорограф</w:t>
      </w:r>
      <w:proofErr w:type="spellEnd"/>
      <w:r w:rsidRPr="00817C06">
        <w:rPr>
          <w:rFonts w:ascii="PT Astra Serif" w:eastAsia="Calibri" w:hAnsi="PT Astra Serif"/>
          <w:sz w:val="24"/>
          <w:szCs w:val="24"/>
        </w:rPr>
        <w:t xml:space="preserve">, рентгенологический аппарат на 3 рабочих места, компьютерный томограф, 3 аппарата УЗИ, 2 </w:t>
      </w:r>
      <w:proofErr w:type="spellStart"/>
      <w:r w:rsidRPr="00817C06">
        <w:rPr>
          <w:rFonts w:ascii="PT Astra Serif" w:eastAsia="Calibri" w:hAnsi="PT Astra Serif"/>
          <w:sz w:val="24"/>
          <w:szCs w:val="24"/>
        </w:rPr>
        <w:t>видеоэндоскопические</w:t>
      </w:r>
      <w:proofErr w:type="spellEnd"/>
      <w:r w:rsidRPr="00817C06">
        <w:rPr>
          <w:rFonts w:ascii="PT Astra Serif" w:eastAsia="Calibri" w:hAnsi="PT Astra Serif"/>
          <w:sz w:val="24"/>
          <w:szCs w:val="24"/>
        </w:rPr>
        <w:t xml:space="preserve"> стойки, аппараты </w:t>
      </w:r>
      <w:proofErr w:type="spellStart"/>
      <w:r w:rsidRPr="00817C06">
        <w:rPr>
          <w:rFonts w:ascii="PT Astra Serif" w:eastAsia="Calibri" w:hAnsi="PT Astra Serif"/>
          <w:sz w:val="24"/>
          <w:szCs w:val="24"/>
        </w:rPr>
        <w:t>холтеровского</w:t>
      </w:r>
      <w:proofErr w:type="spellEnd"/>
      <w:r w:rsidRPr="00817C06">
        <w:rPr>
          <w:rFonts w:ascii="PT Astra Serif" w:eastAsia="Calibri" w:hAnsi="PT Astra Serif"/>
          <w:sz w:val="24"/>
          <w:szCs w:val="24"/>
        </w:rPr>
        <w:t xml:space="preserve"> </w:t>
      </w:r>
      <w:proofErr w:type="spellStart"/>
      <w:r w:rsidRPr="00817C06">
        <w:rPr>
          <w:rFonts w:ascii="PT Astra Serif" w:eastAsia="Calibri" w:hAnsi="PT Astra Serif"/>
          <w:sz w:val="24"/>
          <w:szCs w:val="24"/>
        </w:rPr>
        <w:t>мониторирования</w:t>
      </w:r>
      <w:proofErr w:type="spellEnd"/>
      <w:r w:rsidRPr="00817C06">
        <w:rPr>
          <w:rFonts w:ascii="PT Astra Serif" w:eastAsia="Calibri" w:hAnsi="PT Astra Serif"/>
          <w:sz w:val="24"/>
          <w:szCs w:val="24"/>
        </w:rPr>
        <w:t xml:space="preserve"> и СМАД, </w:t>
      </w:r>
      <w:proofErr w:type="spellStart"/>
      <w:r w:rsidRPr="00817C06">
        <w:rPr>
          <w:rFonts w:ascii="PT Astra Serif" w:eastAsia="Calibri" w:hAnsi="PT Astra Serif"/>
          <w:sz w:val="24"/>
          <w:szCs w:val="24"/>
        </w:rPr>
        <w:t>лоркомбайн</w:t>
      </w:r>
      <w:proofErr w:type="spellEnd"/>
      <w:r w:rsidRPr="00817C06">
        <w:rPr>
          <w:rFonts w:ascii="PT Astra Serif" w:eastAsia="Calibri" w:hAnsi="PT Astra Serif"/>
          <w:sz w:val="24"/>
          <w:szCs w:val="24"/>
        </w:rPr>
        <w:t>).</w:t>
      </w:r>
    </w:p>
    <w:p w:rsidR="00F9680B" w:rsidRPr="00817C06" w:rsidRDefault="00F9680B" w:rsidP="00F9680B">
      <w:pPr>
        <w:pStyle w:val="a5"/>
        <w:widowControl w:val="0"/>
        <w:spacing w:after="0"/>
        <w:ind w:firstLine="709"/>
        <w:jc w:val="both"/>
        <w:rPr>
          <w:rFonts w:ascii="PT Astra Serif" w:hAnsi="PT Astra Serif"/>
          <w:sz w:val="24"/>
          <w:szCs w:val="24"/>
        </w:rPr>
      </w:pPr>
      <w:r w:rsidRPr="00817C06">
        <w:rPr>
          <w:rFonts w:ascii="PT Astra Serif" w:hAnsi="PT Astra Serif"/>
          <w:sz w:val="24"/>
          <w:szCs w:val="24"/>
        </w:rPr>
        <w:t xml:space="preserve">В 2024 гг. </w:t>
      </w:r>
      <w:proofErr w:type="gramStart"/>
      <w:r w:rsidRPr="00817C06">
        <w:rPr>
          <w:rFonts w:ascii="PT Astra Serif" w:hAnsi="PT Astra Serif"/>
          <w:sz w:val="24"/>
          <w:szCs w:val="24"/>
        </w:rPr>
        <w:t>установлены</w:t>
      </w:r>
      <w:proofErr w:type="gramEnd"/>
      <w:r w:rsidRPr="00817C06">
        <w:rPr>
          <w:rFonts w:ascii="PT Astra Serif" w:hAnsi="PT Astra Serif"/>
          <w:sz w:val="24"/>
          <w:szCs w:val="24"/>
        </w:rPr>
        <w:t xml:space="preserve"> и введены в эксплуатацию 2 модульных </w:t>
      </w:r>
      <w:proofErr w:type="spellStart"/>
      <w:r w:rsidRPr="00817C06">
        <w:rPr>
          <w:rFonts w:ascii="PT Astra Serif" w:hAnsi="PT Astra Serif"/>
          <w:sz w:val="24"/>
          <w:szCs w:val="24"/>
        </w:rPr>
        <w:t>ФАПов</w:t>
      </w:r>
      <w:proofErr w:type="spellEnd"/>
      <w:r w:rsidRPr="00817C06">
        <w:rPr>
          <w:rFonts w:ascii="PT Astra Serif" w:hAnsi="PT Astra Serif"/>
          <w:sz w:val="24"/>
          <w:szCs w:val="24"/>
        </w:rPr>
        <w:t xml:space="preserve"> в с. Первая Ханеневка, в  с. Стригай.</w:t>
      </w:r>
    </w:p>
    <w:p w:rsidR="00F9680B" w:rsidRPr="00817C06" w:rsidRDefault="00F9680B" w:rsidP="00F9680B">
      <w:pPr>
        <w:pStyle w:val="a5"/>
        <w:spacing w:line="276" w:lineRule="auto"/>
        <w:ind w:firstLine="708"/>
        <w:jc w:val="both"/>
        <w:rPr>
          <w:rFonts w:ascii="PT Astra Serif" w:hAnsi="PT Astra Serif"/>
          <w:sz w:val="24"/>
          <w:szCs w:val="24"/>
        </w:rPr>
      </w:pPr>
      <w:r w:rsidRPr="00817C06">
        <w:rPr>
          <w:rFonts w:ascii="PT Astra Serif" w:hAnsi="PT Astra Serif"/>
          <w:sz w:val="24"/>
          <w:szCs w:val="24"/>
        </w:rPr>
        <w:t xml:space="preserve"> </w:t>
      </w:r>
    </w:p>
    <w:p w:rsidR="00F9680B" w:rsidRPr="00817C06" w:rsidRDefault="00F9680B" w:rsidP="00F9680B">
      <w:pPr>
        <w:pStyle w:val="a5"/>
        <w:spacing w:line="276" w:lineRule="auto"/>
        <w:ind w:firstLine="708"/>
        <w:jc w:val="center"/>
        <w:rPr>
          <w:rFonts w:ascii="PT Astra Serif" w:hAnsi="PT Astra Serif"/>
          <w:b/>
          <w:sz w:val="24"/>
          <w:szCs w:val="24"/>
        </w:rPr>
      </w:pPr>
      <w:r w:rsidRPr="00817C06">
        <w:rPr>
          <w:rFonts w:ascii="PT Astra Serif" w:hAnsi="PT Astra Serif"/>
          <w:b/>
          <w:sz w:val="24"/>
          <w:szCs w:val="24"/>
        </w:rPr>
        <w:t>9. Состояние репродуктивного здоровья населения:</w:t>
      </w:r>
    </w:p>
    <w:p w:rsidR="00F9680B" w:rsidRPr="00817C06" w:rsidRDefault="00F9680B" w:rsidP="00F9680B">
      <w:pPr>
        <w:widowControl w:val="0"/>
        <w:numPr>
          <w:ilvl w:val="2"/>
          <w:numId w:val="30"/>
        </w:numPr>
        <w:autoSpaceDE w:val="0"/>
        <w:autoSpaceDN w:val="0"/>
        <w:adjustRightInd w:val="0"/>
        <w:jc w:val="both"/>
        <w:rPr>
          <w:rFonts w:ascii="PT Astra Serif" w:hAnsi="PT Astra Serif" w:cs="Times New Roman CYR"/>
          <w:sz w:val="24"/>
          <w:szCs w:val="24"/>
        </w:rPr>
      </w:pPr>
      <w:r w:rsidRPr="00817C06">
        <w:rPr>
          <w:rFonts w:ascii="PT Astra Serif" w:hAnsi="PT Astra Serif" w:cs="Times New Roman CYR"/>
          <w:bCs/>
          <w:sz w:val="24"/>
          <w:szCs w:val="24"/>
        </w:rPr>
        <w:t xml:space="preserve">          Из всех состоящих в районе на диспансерном учете беременных женщин  - </w:t>
      </w:r>
      <w:r w:rsidRPr="00817C06">
        <w:rPr>
          <w:rFonts w:ascii="PT Astra Serif" w:hAnsi="PT Astra Serif" w:cs="Times New Roman CYR"/>
          <w:sz w:val="24"/>
          <w:szCs w:val="24"/>
        </w:rPr>
        <w:t xml:space="preserve">91% имеют ту или иную сопутствующую патологию или осложнения беременности (в 2022 – 89,9%).  В этой связи сохраняется </w:t>
      </w:r>
      <w:proofErr w:type="gramStart"/>
      <w:r w:rsidRPr="00817C06">
        <w:rPr>
          <w:rFonts w:ascii="PT Astra Serif" w:hAnsi="PT Astra Serif" w:cs="Times New Roman CYR"/>
          <w:sz w:val="24"/>
          <w:szCs w:val="24"/>
        </w:rPr>
        <w:t>высоким</w:t>
      </w:r>
      <w:proofErr w:type="gramEnd"/>
      <w:r w:rsidRPr="00817C06">
        <w:rPr>
          <w:rFonts w:ascii="PT Astra Serif" w:hAnsi="PT Astra Serif" w:cs="Times New Roman CYR"/>
          <w:sz w:val="24"/>
          <w:szCs w:val="24"/>
        </w:rPr>
        <w:t xml:space="preserve"> риск возникновения случаев материнской и младенческой смертности.</w:t>
      </w:r>
    </w:p>
    <w:p w:rsidR="00F9680B" w:rsidRPr="00817C06" w:rsidRDefault="00F9680B" w:rsidP="00F9680B">
      <w:pPr>
        <w:widowControl w:val="0"/>
        <w:numPr>
          <w:ilvl w:val="0"/>
          <w:numId w:val="30"/>
        </w:numPr>
        <w:autoSpaceDE w:val="0"/>
        <w:autoSpaceDN w:val="0"/>
        <w:adjustRightInd w:val="0"/>
        <w:jc w:val="both"/>
        <w:rPr>
          <w:rFonts w:ascii="PT Astra Serif" w:hAnsi="PT Astra Serif" w:cs="Times New Roman CYR"/>
          <w:sz w:val="24"/>
          <w:szCs w:val="24"/>
        </w:rPr>
      </w:pPr>
      <w:r w:rsidRPr="00817C06">
        <w:rPr>
          <w:rFonts w:ascii="PT Astra Serif" w:hAnsi="PT Astra Serif" w:cs="Times New Roman CYR"/>
          <w:sz w:val="24"/>
          <w:szCs w:val="24"/>
        </w:rPr>
        <w:t xml:space="preserve">         В 2024 году уровень показателя младенческой смертности по району составил  -  6,2 % на 1000 </w:t>
      </w:r>
      <w:proofErr w:type="gramStart"/>
      <w:r w:rsidRPr="00817C06">
        <w:rPr>
          <w:rFonts w:ascii="PT Astra Serif" w:hAnsi="PT Astra Serif" w:cs="Times New Roman CYR"/>
          <w:sz w:val="24"/>
          <w:szCs w:val="24"/>
        </w:rPr>
        <w:t>родившихся</w:t>
      </w:r>
      <w:proofErr w:type="gramEnd"/>
      <w:r w:rsidRPr="00817C06">
        <w:rPr>
          <w:rFonts w:ascii="PT Astra Serif" w:hAnsi="PT Astra Serif" w:cs="Times New Roman CYR"/>
          <w:sz w:val="24"/>
          <w:szCs w:val="24"/>
        </w:rPr>
        <w:t xml:space="preserve"> живыми и в сравнении с 2022 годом он снизился на 34,7%. </w:t>
      </w:r>
    </w:p>
    <w:p w:rsidR="00F9680B" w:rsidRPr="00817C06" w:rsidRDefault="00F9680B" w:rsidP="00F9680B">
      <w:pPr>
        <w:pStyle w:val="a5"/>
        <w:numPr>
          <w:ilvl w:val="0"/>
          <w:numId w:val="30"/>
        </w:numPr>
        <w:spacing w:after="0"/>
        <w:jc w:val="center"/>
        <w:rPr>
          <w:rFonts w:ascii="PT Astra Serif" w:hAnsi="PT Astra Serif"/>
          <w:b/>
          <w:sz w:val="24"/>
          <w:szCs w:val="24"/>
        </w:rPr>
      </w:pPr>
    </w:p>
    <w:p w:rsidR="00F9680B" w:rsidRPr="00817C06" w:rsidRDefault="00F9680B" w:rsidP="00F9680B">
      <w:pPr>
        <w:pStyle w:val="a5"/>
        <w:numPr>
          <w:ilvl w:val="0"/>
          <w:numId w:val="30"/>
        </w:numPr>
        <w:spacing w:after="0"/>
        <w:jc w:val="center"/>
        <w:rPr>
          <w:rFonts w:ascii="PT Astra Serif" w:hAnsi="PT Astra Serif"/>
          <w:b/>
          <w:sz w:val="24"/>
          <w:szCs w:val="24"/>
        </w:rPr>
      </w:pPr>
      <w:r w:rsidRPr="00817C06">
        <w:rPr>
          <w:rFonts w:ascii="PT Astra Serif" w:hAnsi="PT Astra Serif"/>
          <w:b/>
          <w:sz w:val="24"/>
          <w:szCs w:val="24"/>
        </w:rPr>
        <w:t>Младенческая смертность по  Базарно – Карабулакскому  муниципальному району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5"/>
        <w:gridCol w:w="1789"/>
        <w:gridCol w:w="1789"/>
        <w:gridCol w:w="1789"/>
        <w:gridCol w:w="1825"/>
        <w:gridCol w:w="2076"/>
        <w:gridCol w:w="2493"/>
      </w:tblGrid>
      <w:tr w:rsidR="00F9680B" w:rsidRPr="00817C06" w:rsidTr="00817C06">
        <w:tc>
          <w:tcPr>
            <w:tcW w:w="1023" w:type="pct"/>
          </w:tcPr>
          <w:p w:rsidR="00F9680B" w:rsidRPr="00817C06" w:rsidRDefault="00F9680B" w:rsidP="00817C06">
            <w:pPr>
              <w:pStyle w:val="a5"/>
              <w:spacing w:after="0"/>
              <w:jc w:val="center"/>
              <w:rPr>
                <w:rFonts w:ascii="PT Astra Serif" w:hAnsi="PT Astra Serif"/>
                <w:b/>
                <w:sz w:val="24"/>
                <w:szCs w:val="24"/>
              </w:rPr>
            </w:pP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2020</w:t>
            </w: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2021</w:t>
            </w: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2022</w:t>
            </w:r>
          </w:p>
        </w:tc>
        <w:tc>
          <w:tcPr>
            <w:tcW w:w="617"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2023</w:t>
            </w:r>
          </w:p>
        </w:tc>
        <w:tc>
          <w:tcPr>
            <w:tcW w:w="702"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c>
          <w:tcPr>
            <w:tcW w:w="843" w:type="pct"/>
          </w:tcPr>
          <w:p w:rsidR="00F9680B" w:rsidRPr="00817C06" w:rsidRDefault="00F9680B" w:rsidP="00817C06">
            <w:pPr>
              <w:pStyle w:val="a5"/>
              <w:spacing w:after="0"/>
              <w:jc w:val="center"/>
              <w:rPr>
                <w:rFonts w:ascii="PT Astra Serif" w:hAnsi="PT Astra Serif"/>
                <w:b/>
                <w:sz w:val="24"/>
                <w:szCs w:val="24"/>
              </w:rPr>
            </w:pPr>
            <w:proofErr w:type="spellStart"/>
            <w:r w:rsidRPr="00817C06">
              <w:rPr>
                <w:rFonts w:ascii="PT Astra Serif" w:hAnsi="PT Astra Serif"/>
                <w:b/>
                <w:sz w:val="24"/>
                <w:szCs w:val="24"/>
              </w:rPr>
              <w:t>Среднеобластной</w:t>
            </w:r>
            <w:proofErr w:type="spellEnd"/>
            <w:r w:rsidRPr="00817C06">
              <w:rPr>
                <w:rFonts w:ascii="PT Astra Serif" w:hAnsi="PT Astra Serif"/>
                <w:b/>
                <w:sz w:val="24"/>
                <w:szCs w:val="24"/>
              </w:rPr>
              <w:t xml:space="preserve"> </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r>
      <w:tr w:rsidR="00F9680B" w:rsidRPr="00817C06" w:rsidTr="00817C06">
        <w:tc>
          <w:tcPr>
            <w:tcW w:w="1023" w:type="pct"/>
          </w:tcPr>
          <w:p w:rsidR="00F9680B" w:rsidRPr="00817C06" w:rsidRDefault="00F9680B" w:rsidP="00817C06">
            <w:pPr>
              <w:pStyle w:val="a5"/>
              <w:spacing w:after="0"/>
              <w:jc w:val="center"/>
              <w:rPr>
                <w:rFonts w:ascii="PT Astra Serif" w:hAnsi="PT Astra Serif"/>
                <w:sz w:val="24"/>
                <w:szCs w:val="24"/>
              </w:rPr>
            </w:pPr>
            <w:proofErr w:type="spellStart"/>
            <w:r w:rsidRPr="00817C06">
              <w:rPr>
                <w:rFonts w:ascii="PT Astra Serif" w:hAnsi="PT Astra Serif"/>
                <w:sz w:val="24"/>
                <w:szCs w:val="24"/>
              </w:rPr>
              <w:t>Абс</w:t>
            </w:r>
            <w:proofErr w:type="spellEnd"/>
            <w:r w:rsidRPr="00817C06">
              <w:rPr>
                <w:rFonts w:ascii="PT Astra Serif" w:hAnsi="PT Astra Serif"/>
                <w:sz w:val="24"/>
                <w:szCs w:val="24"/>
              </w:rPr>
              <w:t>. число</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w:t>
            </w:r>
          </w:p>
        </w:tc>
        <w:tc>
          <w:tcPr>
            <w:tcW w:w="617"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702"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w:t>
            </w:r>
          </w:p>
        </w:tc>
        <w:tc>
          <w:tcPr>
            <w:tcW w:w="84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63</w:t>
            </w:r>
          </w:p>
        </w:tc>
      </w:tr>
      <w:tr w:rsidR="00F9680B" w:rsidRPr="00817C06" w:rsidTr="00817C06">
        <w:tc>
          <w:tcPr>
            <w:tcW w:w="102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показатель</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10,6%</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9.5</w:t>
            </w:r>
          </w:p>
        </w:tc>
        <w:tc>
          <w:tcPr>
            <w:tcW w:w="617" w:type="pct"/>
          </w:tcPr>
          <w:p w:rsidR="00F9680B" w:rsidRPr="00817C06" w:rsidRDefault="00F9680B" w:rsidP="00817C06">
            <w:pPr>
              <w:pStyle w:val="a5"/>
              <w:spacing w:before="240" w:after="0"/>
              <w:jc w:val="center"/>
              <w:rPr>
                <w:rFonts w:ascii="PT Astra Serif" w:hAnsi="PT Astra Serif"/>
                <w:sz w:val="24"/>
                <w:szCs w:val="24"/>
              </w:rPr>
            </w:pPr>
            <w:r w:rsidRPr="00817C06">
              <w:rPr>
                <w:rFonts w:ascii="PT Astra Serif" w:hAnsi="PT Astra Serif"/>
                <w:sz w:val="24"/>
                <w:szCs w:val="24"/>
              </w:rPr>
              <w:t>0</w:t>
            </w:r>
          </w:p>
        </w:tc>
        <w:tc>
          <w:tcPr>
            <w:tcW w:w="702"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6,2</w:t>
            </w:r>
          </w:p>
        </w:tc>
        <w:tc>
          <w:tcPr>
            <w:tcW w:w="84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4,1</w:t>
            </w:r>
          </w:p>
        </w:tc>
      </w:tr>
    </w:tbl>
    <w:p w:rsidR="00F9680B" w:rsidRPr="00817C06" w:rsidRDefault="00F9680B" w:rsidP="00F9680B">
      <w:pPr>
        <w:widowControl w:val="0"/>
        <w:autoSpaceDE w:val="0"/>
        <w:autoSpaceDN w:val="0"/>
        <w:adjustRightInd w:val="0"/>
        <w:jc w:val="both"/>
        <w:rPr>
          <w:rFonts w:ascii="PT Astra Serif" w:hAnsi="PT Astra Serif"/>
          <w:color w:val="FF0000"/>
          <w:sz w:val="24"/>
          <w:szCs w:val="24"/>
        </w:rPr>
      </w:pPr>
      <w:r w:rsidRPr="00817C06">
        <w:rPr>
          <w:rFonts w:ascii="PT Astra Serif" w:hAnsi="PT Astra Serif"/>
          <w:color w:val="FF0000"/>
          <w:sz w:val="24"/>
          <w:szCs w:val="24"/>
        </w:rPr>
        <w:t xml:space="preserve">            </w:t>
      </w:r>
    </w:p>
    <w:p w:rsidR="00F9680B" w:rsidRPr="00817C06" w:rsidRDefault="00F9680B" w:rsidP="00F9680B">
      <w:pPr>
        <w:widowControl w:val="0"/>
        <w:autoSpaceDE w:val="0"/>
        <w:autoSpaceDN w:val="0"/>
        <w:adjustRightInd w:val="0"/>
        <w:jc w:val="both"/>
        <w:rPr>
          <w:rFonts w:ascii="PT Astra Serif" w:hAnsi="PT Astra Serif"/>
          <w:color w:val="FF0000"/>
          <w:sz w:val="24"/>
          <w:szCs w:val="24"/>
        </w:rPr>
      </w:pPr>
    </w:p>
    <w:p w:rsidR="00F9680B" w:rsidRPr="00817C06" w:rsidRDefault="00F9680B" w:rsidP="00F9680B">
      <w:pPr>
        <w:widowControl w:val="0"/>
        <w:autoSpaceDE w:val="0"/>
        <w:autoSpaceDN w:val="0"/>
        <w:adjustRightInd w:val="0"/>
        <w:jc w:val="both"/>
        <w:rPr>
          <w:rFonts w:ascii="PT Astra Serif" w:hAnsi="PT Astra Serif"/>
          <w:color w:val="FF0000"/>
          <w:sz w:val="24"/>
          <w:szCs w:val="24"/>
        </w:rPr>
      </w:pPr>
    </w:p>
    <w:p w:rsidR="00F9680B" w:rsidRPr="00817C06" w:rsidRDefault="00F9680B" w:rsidP="00F9680B">
      <w:pPr>
        <w:widowControl w:val="0"/>
        <w:autoSpaceDE w:val="0"/>
        <w:autoSpaceDN w:val="0"/>
        <w:adjustRightInd w:val="0"/>
        <w:jc w:val="both"/>
        <w:rPr>
          <w:rFonts w:ascii="PT Astra Serif" w:hAnsi="PT Astra Serif"/>
          <w:color w:val="FF0000"/>
          <w:sz w:val="24"/>
          <w:szCs w:val="24"/>
        </w:rPr>
      </w:pPr>
    </w:p>
    <w:p w:rsidR="00F9680B" w:rsidRPr="00817C06" w:rsidRDefault="00F9680B" w:rsidP="00F9680B">
      <w:pPr>
        <w:widowControl w:val="0"/>
        <w:autoSpaceDE w:val="0"/>
        <w:autoSpaceDN w:val="0"/>
        <w:adjustRightInd w:val="0"/>
        <w:jc w:val="both"/>
        <w:rPr>
          <w:rFonts w:ascii="PT Astra Serif" w:hAnsi="PT Astra Serif"/>
          <w:color w:val="FF0000"/>
          <w:sz w:val="24"/>
          <w:szCs w:val="24"/>
        </w:rPr>
      </w:pPr>
    </w:p>
    <w:p w:rsidR="00F9680B" w:rsidRPr="00817C06" w:rsidRDefault="00F9680B" w:rsidP="00F9680B">
      <w:pPr>
        <w:widowControl w:val="0"/>
        <w:autoSpaceDE w:val="0"/>
        <w:autoSpaceDN w:val="0"/>
        <w:adjustRightInd w:val="0"/>
        <w:jc w:val="both"/>
        <w:rPr>
          <w:rFonts w:ascii="PT Astra Serif" w:hAnsi="PT Astra Serif" w:cs="Times New Roman CYR"/>
          <w:sz w:val="24"/>
          <w:szCs w:val="24"/>
        </w:rPr>
      </w:pPr>
      <w:r w:rsidRPr="00817C06">
        <w:rPr>
          <w:rFonts w:ascii="PT Astra Serif" w:hAnsi="PT Astra Serif"/>
          <w:color w:val="FF0000"/>
          <w:sz w:val="24"/>
          <w:szCs w:val="24"/>
        </w:rPr>
        <w:lastRenderedPageBreak/>
        <w:t xml:space="preserve">        </w:t>
      </w:r>
      <w:r w:rsidRPr="00817C06">
        <w:rPr>
          <w:rFonts w:ascii="PT Astra Serif" w:hAnsi="PT Astra Serif" w:cs="Times New Roman CYR"/>
          <w:sz w:val="24"/>
          <w:szCs w:val="24"/>
        </w:rPr>
        <w:t xml:space="preserve">В </w:t>
      </w:r>
      <w:proofErr w:type="spellStart"/>
      <w:r w:rsidRPr="00817C06">
        <w:rPr>
          <w:rFonts w:ascii="PT Astra Serif" w:hAnsi="PT Astra Serif" w:cs="Times New Roman CYR"/>
          <w:sz w:val="24"/>
          <w:szCs w:val="24"/>
        </w:rPr>
        <w:t>Базарно-Карабулакском</w:t>
      </w:r>
      <w:proofErr w:type="spellEnd"/>
      <w:r w:rsidRPr="00817C06">
        <w:rPr>
          <w:rFonts w:ascii="PT Astra Serif" w:hAnsi="PT Astra Serif" w:cs="Times New Roman CYR"/>
          <w:sz w:val="24"/>
          <w:szCs w:val="24"/>
        </w:rPr>
        <w:t xml:space="preserve"> районе на протяжени</w:t>
      </w:r>
      <w:proofErr w:type="gramStart"/>
      <w:r w:rsidRPr="00817C06">
        <w:rPr>
          <w:rFonts w:ascii="PT Astra Serif" w:hAnsi="PT Astra Serif" w:cs="Times New Roman CYR"/>
          <w:sz w:val="24"/>
          <w:szCs w:val="24"/>
        </w:rPr>
        <w:t>е</w:t>
      </w:r>
      <w:proofErr w:type="gramEnd"/>
      <w:r w:rsidRPr="00817C06">
        <w:rPr>
          <w:rFonts w:ascii="PT Astra Serif" w:hAnsi="PT Astra Serif" w:cs="Times New Roman CYR"/>
          <w:sz w:val="24"/>
          <w:szCs w:val="24"/>
        </w:rPr>
        <w:t xml:space="preserve"> 5 лет был зарегистрирован 1 случай (в 2023 году) материнской смертности. </w:t>
      </w:r>
    </w:p>
    <w:p w:rsidR="00F9680B" w:rsidRPr="00817C06" w:rsidRDefault="00F9680B" w:rsidP="00F9680B">
      <w:pPr>
        <w:widowControl w:val="0"/>
        <w:autoSpaceDE w:val="0"/>
        <w:autoSpaceDN w:val="0"/>
        <w:adjustRightInd w:val="0"/>
        <w:jc w:val="both"/>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Материнская смертность  по Базарно – Карабулакскому муниципальному району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5"/>
        <w:gridCol w:w="1789"/>
        <w:gridCol w:w="1789"/>
        <w:gridCol w:w="1789"/>
        <w:gridCol w:w="1825"/>
        <w:gridCol w:w="2076"/>
        <w:gridCol w:w="2493"/>
      </w:tblGrid>
      <w:tr w:rsidR="00F9680B" w:rsidRPr="00817C06" w:rsidTr="00817C06">
        <w:tc>
          <w:tcPr>
            <w:tcW w:w="1023" w:type="pct"/>
          </w:tcPr>
          <w:p w:rsidR="00F9680B" w:rsidRPr="00817C06" w:rsidRDefault="00F9680B" w:rsidP="00817C06">
            <w:pPr>
              <w:pStyle w:val="a5"/>
              <w:spacing w:after="0"/>
              <w:jc w:val="center"/>
              <w:rPr>
                <w:rFonts w:ascii="PT Astra Serif" w:hAnsi="PT Astra Serif"/>
                <w:sz w:val="24"/>
                <w:szCs w:val="24"/>
              </w:rPr>
            </w:pP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2020</w:t>
            </w: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2021</w:t>
            </w:r>
          </w:p>
        </w:tc>
        <w:tc>
          <w:tcPr>
            <w:tcW w:w="60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2022</w:t>
            </w:r>
          </w:p>
        </w:tc>
        <w:tc>
          <w:tcPr>
            <w:tcW w:w="617"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2023</w:t>
            </w:r>
          </w:p>
        </w:tc>
        <w:tc>
          <w:tcPr>
            <w:tcW w:w="702"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c>
          <w:tcPr>
            <w:tcW w:w="843" w:type="pct"/>
          </w:tcPr>
          <w:p w:rsidR="00F9680B" w:rsidRPr="00817C06" w:rsidRDefault="00F9680B" w:rsidP="00817C06">
            <w:pPr>
              <w:pStyle w:val="a5"/>
              <w:spacing w:after="0"/>
              <w:jc w:val="center"/>
              <w:rPr>
                <w:rFonts w:ascii="PT Astra Serif" w:hAnsi="PT Astra Serif"/>
                <w:b/>
                <w:sz w:val="24"/>
                <w:szCs w:val="24"/>
              </w:rPr>
            </w:pPr>
            <w:proofErr w:type="spellStart"/>
            <w:r w:rsidRPr="00817C06">
              <w:rPr>
                <w:rFonts w:ascii="PT Astra Serif" w:hAnsi="PT Astra Serif"/>
                <w:b/>
                <w:sz w:val="24"/>
                <w:szCs w:val="24"/>
              </w:rPr>
              <w:t>Среднеобластной</w:t>
            </w:r>
            <w:proofErr w:type="spellEnd"/>
            <w:r w:rsidRPr="00817C06">
              <w:rPr>
                <w:rFonts w:ascii="PT Astra Serif" w:hAnsi="PT Astra Serif"/>
                <w:b/>
                <w:sz w:val="24"/>
                <w:szCs w:val="24"/>
              </w:rPr>
              <w:t xml:space="preserve"> </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r>
      <w:tr w:rsidR="00F9680B" w:rsidRPr="00817C06" w:rsidTr="00817C06">
        <w:tc>
          <w:tcPr>
            <w:tcW w:w="1023" w:type="pct"/>
          </w:tcPr>
          <w:p w:rsidR="00F9680B" w:rsidRPr="00817C06" w:rsidRDefault="00F9680B" w:rsidP="00817C06">
            <w:pPr>
              <w:pStyle w:val="a5"/>
              <w:spacing w:after="0"/>
              <w:jc w:val="center"/>
              <w:rPr>
                <w:rFonts w:ascii="PT Astra Serif" w:hAnsi="PT Astra Serif"/>
                <w:sz w:val="24"/>
                <w:szCs w:val="24"/>
              </w:rPr>
            </w:pPr>
            <w:proofErr w:type="spellStart"/>
            <w:r w:rsidRPr="00817C06">
              <w:rPr>
                <w:rFonts w:ascii="PT Astra Serif" w:hAnsi="PT Astra Serif"/>
                <w:sz w:val="24"/>
                <w:szCs w:val="24"/>
              </w:rPr>
              <w:t>Абс</w:t>
            </w:r>
            <w:proofErr w:type="spellEnd"/>
            <w:r w:rsidRPr="00817C06">
              <w:rPr>
                <w:rFonts w:ascii="PT Astra Serif" w:hAnsi="PT Astra Serif"/>
                <w:sz w:val="24"/>
                <w:szCs w:val="24"/>
              </w:rPr>
              <w:t>. число</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17"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w:t>
            </w:r>
          </w:p>
        </w:tc>
        <w:tc>
          <w:tcPr>
            <w:tcW w:w="702"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84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3</w:t>
            </w:r>
          </w:p>
        </w:tc>
      </w:tr>
      <w:tr w:rsidR="00F9680B" w:rsidRPr="00817C06" w:rsidTr="00817C06">
        <w:tc>
          <w:tcPr>
            <w:tcW w:w="102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 xml:space="preserve">Показатель на 100 тыс. </w:t>
            </w:r>
            <w:proofErr w:type="gramStart"/>
            <w:r w:rsidRPr="00817C06">
              <w:rPr>
                <w:rFonts w:ascii="PT Astra Serif" w:hAnsi="PT Astra Serif"/>
                <w:sz w:val="24"/>
                <w:szCs w:val="24"/>
              </w:rPr>
              <w:t>родившихся</w:t>
            </w:r>
            <w:proofErr w:type="gramEnd"/>
            <w:r w:rsidRPr="00817C06">
              <w:rPr>
                <w:rFonts w:ascii="PT Astra Serif" w:hAnsi="PT Astra Serif"/>
                <w:sz w:val="24"/>
                <w:szCs w:val="24"/>
              </w:rPr>
              <w:t xml:space="preserve"> живыми</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0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617"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609,7</w:t>
            </w:r>
          </w:p>
        </w:tc>
        <w:tc>
          <w:tcPr>
            <w:tcW w:w="702"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0</w:t>
            </w:r>
          </w:p>
        </w:tc>
        <w:tc>
          <w:tcPr>
            <w:tcW w:w="84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20,1</w:t>
            </w:r>
          </w:p>
        </w:tc>
      </w:tr>
    </w:tbl>
    <w:p w:rsidR="00F9680B" w:rsidRPr="00817C06" w:rsidRDefault="00F9680B" w:rsidP="00F9680B">
      <w:pPr>
        <w:widowControl w:val="0"/>
        <w:autoSpaceDE w:val="0"/>
        <w:autoSpaceDN w:val="0"/>
        <w:adjustRightInd w:val="0"/>
        <w:jc w:val="both"/>
        <w:rPr>
          <w:rFonts w:ascii="PT Astra Serif" w:hAnsi="PT Astra Serif"/>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Преждевременные роды в Перинатальных центрах 3 уровня  направлено по  Базарно – Карабулакскому муниципальному району</w:t>
      </w:r>
    </w:p>
    <w:tbl>
      <w:tblPr>
        <w:tblW w:w="3792"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34"/>
        <w:gridCol w:w="1787"/>
        <w:gridCol w:w="1826"/>
        <w:gridCol w:w="2075"/>
        <w:gridCol w:w="2492"/>
      </w:tblGrid>
      <w:tr w:rsidR="00F9680B" w:rsidRPr="00817C06" w:rsidTr="00817C06">
        <w:tc>
          <w:tcPr>
            <w:tcW w:w="1353" w:type="pct"/>
          </w:tcPr>
          <w:p w:rsidR="00F9680B" w:rsidRPr="00817C06" w:rsidRDefault="00F9680B" w:rsidP="00817C06">
            <w:pPr>
              <w:pStyle w:val="a5"/>
              <w:spacing w:after="0"/>
              <w:jc w:val="center"/>
              <w:rPr>
                <w:rFonts w:ascii="PT Astra Serif" w:hAnsi="PT Astra Serif"/>
                <w:sz w:val="24"/>
                <w:szCs w:val="24"/>
              </w:rPr>
            </w:pPr>
          </w:p>
        </w:tc>
        <w:tc>
          <w:tcPr>
            <w:tcW w:w="797"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 xml:space="preserve"> 2022</w:t>
            </w:r>
          </w:p>
        </w:tc>
        <w:tc>
          <w:tcPr>
            <w:tcW w:w="814"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2023</w:t>
            </w:r>
          </w:p>
        </w:tc>
        <w:tc>
          <w:tcPr>
            <w:tcW w:w="925"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c>
          <w:tcPr>
            <w:tcW w:w="1111" w:type="pct"/>
          </w:tcPr>
          <w:p w:rsidR="00F9680B" w:rsidRPr="00817C06" w:rsidRDefault="00F9680B" w:rsidP="00817C06">
            <w:pPr>
              <w:pStyle w:val="a5"/>
              <w:spacing w:after="0"/>
              <w:jc w:val="center"/>
              <w:rPr>
                <w:rFonts w:ascii="PT Astra Serif" w:hAnsi="PT Astra Serif"/>
                <w:b/>
                <w:sz w:val="24"/>
                <w:szCs w:val="24"/>
              </w:rPr>
            </w:pPr>
            <w:proofErr w:type="spellStart"/>
            <w:r w:rsidRPr="00817C06">
              <w:rPr>
                <w:rFonts w:ascii="PT Astra Serif" w:hAnsi="PT Astra Serif"/>
                <w:b/>
                <w:sz w:val="24"/>
                <w:szCs w:val="24"/>
              </w:rPr>
              <w:t>Среднеобластной</w:t>
            </w:r>
            <w:proofErr w:type="spellEnd"/>
            <w:r w:rsidRPr="00817C06">
              <w:rPr>
                <w:rFonts w:ascii="PT Astra Serif" w:hAnsi="PT Astra Serif"/>
                <w:b/>
                <w:sz w:val="24"/>
                <w:szCs w:val="24"/>
              </w:rPr>
              <w:t xml:space="preserve"> </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r>
      <w:tr w:rsidR="00F9680B" w:rsidRPr="00817C06" w:rsidTr="00817C06">
        <w:tc>
          <w:tcPr>
            <w:tcW w:w="135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Преждевременные роды</w:t>
            </w:r>
          </w:p>
        </w:tc>
        <w:tc>
          <w:tcPr>
            <w:tcW w:w="797"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7</w:t>
            </w:r>
          </w:p>
        </w:tc>
        <w:tc>
          <w:tcPr>
            <w:tcW w:w="814"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13</w:t>
            </w:r>
          </w:p>
        </w:tc>
        <w:tc>
          <w:tcPr>
            <w:tcW w:w="925"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16</w:t>
            </w:r>
          </w:p>
        </w:tc>
        <w:tc>
          <w:tcPr>
            <w:tcW w:w="111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981</w:t>
            </w:r>
          </w:p>
        </w:tc>
      </w:tr>
    </w:tbl>
    <w:p w:rsidR="00F9680B" w:rsidRPr="00817C06" w:rsidRDefault="00F9680B" w:rsidP="00F9680B">
      <w:pPr>
        <w:widowControl w:val="0"/>
        <w:autoSpaceDE w:val="0"/>
        <w:autoSpaceDN w:val="0"/>
        <w:adjustRightInd w:val="0"/>
        <w:jc w:val="both"/>
        <w:rPr>
          <w:rFonts w:ascii="PT Astra Serif" w:hAnsi="PT Astra Serif"/>
          <w:sz w:val="24"/>
          <w:szCs w:val="24"/>
        </w:rPr>
      </w:pPr>
    </w:p>
    <w:p w:rsidR="00F9680B" w:rsidRPr="00817C06" w:rsidRDefault="00F9680B" w:rsidP="00F9680B">
      <w:pPr>
        <w:widowControl w:val="0"/>
        <w:autoSpaceDE w:val="0"/>
        <w:autoSpaceDN w:val="0"/>
        <w:adjustRightInd w:val="0"/>
        <w:jc w:val="both"/>
        <w:rPr>
          <w:rFonts w:ascii="PT Astra Serif" w:hAnsi="PT Astra Serif" w:cs="Times New Roman CYR"/>
          <w:sz w:val="24"/>
          <w:szCs w:val="24"/>
        </w:rPr>
      </w:pPr>
      <w:r w:rsidRPr="00817C06">
        <w:rPr>
          <w:rFonts w:ascii="PT Astra Serif" w:hAnsi="PT Astra Serif"/>
          <w:sz w:val="24"/>
          <w:szCs w:val="24"/>
        </w:rPr>
        <w:t xml:space="preserve">           </w:t>
      </w:r>
      <w:r w:rsidRPr="00817C06">
        <w:rPr>
          <w:rFonts w:ascii="PT Astra Serif" w:hAnsi="PT Astra Serif" w:cs="Times New Roman CYR"/>
          <w:sz w:val="24"/>
          <w:szCs w:val="24"/>
        </w:rPr>
        <w:t xml:space="preserve">Профилактика абортов является одной из приоритетных задач, направленных на охрану репродуктивного здоровья и рождение здоровых детей. </w:t>
      </w:r>
    </w:p>
    <w:p w:rsidR="00F9680B" w:rsidRPr="00817C06" w:rsidRDefault="00F9680B" w:rsidP="00F9680B">
      <w:pPr>
        <w:pStyle w:val="a5"/>
        <w:spacing w:after="0"/>
        <w:jc w:val="center"/>
        <w:rPr>
          <w:rFonts w:ascii="PT Astra Serif" w:hAnsi="PT Astra Serif"/>
          <w:b/>
          <w:color w:val="FF0000"/>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color w:val="FF0000"/>
          <w:sz w:val="24"/>
          <w:szCs w:val="24"/>
        </w:rPr>
        <w:t xml:space="preserve">        </w:t>
      </w:r>
      <w:r w:rsidRPr="00817C06">
        <w:rPr>
          <w:rFonts w:ascii="PT Astra Serif" w:hAnsi="PT Astra Serif"/>
          <w:b/>
          <w:sz w:val="24"/>
          <w:szCs w:val="24"/>
        </w:rPr>
        <w:t>Искусственное прерывание беременности по   Базарно – Карабулакскому муниципальному району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06"/>
        <w:gridCol w:w="1837"/>
        <w:gridCol w:w="1837"/>
        <w:gridCol w:w="1837"/>
        <w:gridCol w:w="1837"/>
        <w:gridCol w:w="1836"/>
        <w:gridCol w:w="2496"/>
      </w:tblGrid>
      <w:tr w:rsidR="00F9680B" w:rsidRPr="00817C06" w:rsidTr="00817C06">
        <w:tc>
          <w:tcPr>
            <w:tcW w:w="1050" w:type="pct"/>
          </w:tcPr>
          <w:p w:rsidR="00F9680B" w:rsidRPr="00817C06" w:rsidRDefault="00F9680B" w:rsidP="00817C06">
            <w:pPr>
              <w:pStyle w:val="a5"/>
              <w:spacing w:after="0"/>
              <w:jc w:val="center"/>
              <w:rPr>
                <w:rFonts w:ascii="PT Astra Serif" w:hAnsi="PT Astra Serif"/>
                <w:sz w:val="24"/>
                <w:szCs w:val="24"/>
              </w:rPr>
            </w:pPr>
          </w:p>
        </w:tc>
        <w:tc>
          <w:tcPr>
            <w:tcW w:w="621"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2020</w:t>
            </w:r>
          </w:p>
        </w:tc>
        <w:tc>
          <w:tcPr>
            <w:tcW w:w="621"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2021</w:t>
            </w:r>
          </w:p>
        </w:tc>
        <w:tc>
          <w:tcPr>
            <w:tcW w:w="621"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2022</w:t>
            </w:r>
          </w:p>
        </w:tc>
        <w:tc>
          <w:tcPr>
            <w:tcW w:w="621"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2023</w:t>
            </w:r>
          </w:p>
        </w:tc>
        <w:tc>
          <w:tcPr>
            <w:tcW w:w="621"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c>
          <w:tcPr>
            <w:tcW w:w="844" w:type="pct"/>
          </w:tcPr>
          <w:p w:rsidR="00F9680B" w:rsidRPr="00817C06" w:rsidRDefault="00F9680B" w:rsidP="00817C06">
            <w:pPr>
              <w:pStyle w:val="a5"/>
              <w:spacing w:after="0"/>
              <w:jc w:val="center"/>
              <w:rPr>
                <w:rFonts w:ascii="PT Astra Serif" w:hAnsi="PT Astra Serif"/>
                <w:b/>
                <w:sz w:val="24"/>
                <w:szCs w:val="24"/>
              </w:rPr>
            </w:pPr>
            <w:proofErr w:type="spellStart"/>
            <w:r w:rsidRPr="00817C06">
              <w:rPr>
                <w:rFonts w:ascii="PT Astra Serif" w:hAnsi="PT Astra Serif"/>
                <w:b/>
                <w:sz w:val="24"/>
                <w:szCs w:val="24"/>
              </w:rPr>
              <w:t>Среднеобластной</w:t>
            </w:r>
            <w:proofErr w:type="spellEnd"/>
            <w:r w:rsidRPr="00817C06">
              <w:rPr>
                <w:rFonts w:ascii="PT Astra Serif" w:hAnsi="PT Astra Serif"/>
                <w:b/>
                <w:sz w:val="24"/>
                <w:szCs w:val="24"/>
              </w:rPr>
              <w:t xml:space="preserve"> </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r>
      <w:tr w:rsidR="00F9680B" w:rsidRPr="00817C06" w:rsidTr="00817C06">
        <w:tc>
          <w:tcPr>
            <w:tcW w:w="1050"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Показатель абортов на 1000 ЖФВ</w:t>
            </w:r>
          </w:p>
        </w:tc>
        <w:tc>
          <w:tcPr>
            <w:tcW w:w="62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5,1</w:t>
            </w:r>
          </w:p>
        </w:tc>
        <w:tc>
          <w:tcPr>
            <w:tcW w:w="62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6,9</w:t>
            </w:r>
          </w:p>
        </w:tc>
        <w:tc>
          <w:tcPr>
            <w:tcW w:w="62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5,8</w:t>
            </w:r>
          </w:p>
        </w:tc>
        <w:tc>
          <w:tcPr>
            <w:tcW w:w="62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3,7</w:t>
            </w:r>
          </w:p>
        </w:tc>
        <w:tc>
          <w:tcPr>
            <w:tcW w:w="621"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4,2</w:t>
            </w:r>
          </w:p>
        </w:tc>
        <w:tc>
          <w:tcPr>
            <w:tcW w:w="844"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8,8</w:t>
            </w:r>
          </w:p>
        </w:tc>
      </w:tr>
    </w:tbl>
    <w:p w:rsidR="00F9680B" w:rsidRPr="00817C06" w:rsidRDefault="00F9680B" w:rsidP="00F9680B">
      <w:pPr>
        <w:widowControl w:val="0"/>
        <w:autoSpaceDE w:val="0"/>
        <w:autoSpaceDN w:val="0"/>
        <w:adjustRightInd w:val="0"/>
        <w:jc w:val="both"/>
        <w:rPr>
          <w:rFonts w:ascii="PT Astra Serif" w:hAnsi="PT Astra Serif" w:cs="Times New Roman CYR"/>
          <w:sz w:val="24"/>
          <w:szCs w:val="24"/>
        </w:rPr>
      </w:pPr>
      <w:r w:rsidRPr="00817C06">
        <w:rPr>
          <w:rFonts w:ascii="PT Astra Serif" w:hAnsi="PT Astra Serif" w:cs="Times New Roman CYR"/>
          <w:sz w:val="24"/>
          <w:szCs w:val="24"/>
        </w:rPr>
        <w:t xml:space="preserve">            За счет средств базовой программы обязательного медицинского страхования в рамках проекта «Финансовая поддержка семей при рождении детей» национального проекта «Демография» за 2024 год  выполнено 12 случаев лечения бесплодия с применением ЭКО - 4 за счет базовой программы обязательного медицинского страхования. </w:t>
      </w:r>
    </w:p>
    <w:p w:rsidR="00F9680B" w:rsidRPr="00817C06" w:rsidRDefault="00F9680B" w:rsidP="00F9680B">
      <w:pPr>
        <w:pStyle w:val="msonormalmailrucssattributepostfix"/>
        <w:spacing w:before="0" w:beforeAutospacing="0" w:after="0" w:afterAutospacing="0"/>
        <w:ind w:firstLine="709"/>
        <w:jc w:val="both"/>
        <w:rPr>
          <w:rFonts w:ascii="PT Astra Serif" w:hAnsi="PT Astra Serif"/>
          <w:bCs/>
        </w:rPr>
      </w:pPr>
      <w:r w:rsidRPr="00817C06">
        <w:rPr>
          <w:rFonts w:ascii="PT Astra Serif" w:hAnsi="PT Astra Serif"/>
        </w:rPr>
        <w:t>На диспансерный учет по беременности после ЭКО за 2024 год взято 4 женщины, проведено 3 родов (1 беременность замершая), родилось 4 детей (из них одна двойня)</w:t>
      </w:r>
      <w:r w:rsidRPr="00817C06">
        <w:rPr>
          <w:rFonts w:ascii="PT Astra Serif" w:hAnsi="PT Astra Serif" w:cs="Times New Roman CYR"/>
        </w:rPr>
        <w:t xml:space="preserve"> (в 2022 году родилось  - 0 детей, в 2019 году – 1 ребенок, 2023г. – 1 ребенок)</w:t>
      </w:r>
      <w:r w:rsidRPr="00817C06">
        <w:rPr>
          <w:rFonts w:ascii="PT Astra Serif" w:hAnsi="PT Astra Serif"/>
        </w:rPr>
        <w:t>.</w:t>
      </w:r>
    </w:p>
    <w:p w:rsidR="00F9680B" w:rsidRPr="00817C06" w:rsidRDefault="00F9680B" w:rsidP="00F9680B">
      <w:pPr>
        <w:widowControl w:val="0"/>
        <w:autoSpaceDE w:val="0"/>
        <w:autoSpaceDN w:val="0"/>
        <w:adjustRightInd w:val="0"/>
        <w:ind w:firstLine="709"/>
        <w:jc w:val="both"/>
        <w:rPr>
          <w:rFonts w:ascii="PT Astra Serif" w:hAnsi="PT Astra Serif" w:cs="Times New Roman CYR"/>
          <w:sz w:val="24"/>
          <w:szCs w:val="24"/>
        </w:rPr>
      </w:pPr>
      <w:r w:rsidRPr="00817C06">
        <w:rPr>
          <w:rFonts w:ascii="PT Astra Serif" w:hAnsi="PT Astra Serif" w:cs="Times New Roman CYR"/>
          <w:sz w:val="24"/>
          <w:szCs w:val="24"/>
        </w:rPr>
        <w:t xml:space="preserve">В 2024 году запланировано 12 случаев ЭКО. Выполнено- 4 процедуры. </w:t>
      </w:r>
    </w:p>
    <w:p w:rsidR="00F9680B" w:rsidRPr="00817C06" w:rsidRDefault="00F9680B" w:rsidP="00F9680B">
      <w:pPr>
        <w:widowControl w:val="0"/>
        <w:autoSpaceDE w:val="0"/>
        <w:autoSpaceDN w:val="0"/>
        <w:adjustRightInd w:val="0"/>
        <w:jc w:val="both"/>
        <w:rPr>
          <w:rFonts w:ascii="PT Astra Serif" w:hAnsi="PT Astra Serif" w:cs="Times New Roman CYR"/>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Направлено на лечение бесплодия и выполнено ЭКО по программе ОМС по Базарно – Карабулакскому муниципальному району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68"/>
        <w:gridCol w:w="1201"/>
        <w:gridCol w:w="1201"/>
        <w:gridCol w:w="2138"/>
        <w:gridCol w:w="3478"/>
      </w:tblGrid>
      <w:tr w:rsidR="00F9680B" w:rsidRPr="00817C06" w:rsidTr="00817C06">
        <w:tc>
          <w:tcPr>
            <w:tcW w:w="2289" w:type="pct"/>
          </w:tcPr>
          <w:p w:rsidR="00F9680B" w:rsidRPr="00817C06" w:rsidRDefault="00F9680B" w:rsidP="00817C06">
            <w:pPr>
              <w:pStyle w:val="a5"/>
              <w:spacing w:after="0"/>
              <w:jc w:val="center"/>
              <w:rPr>
                <w:rFonts w:ascii="PT Astra Serif" w:hAnsi="PT Astra Serif"/>
                <w:sz w:val="24"/>
                <w:szCs w:val="24"/>
              </w:rPr>
            </w:pPr>
          </w:p>
        </w:tc>
        <w:tc>
          <w:tcPr>
            <w:tcW w:w="406"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2022</w:t>
            </w:r>
          </w:p>
        </w:tc>
        <w:tc>
          <w:tcPr>
            <w:tcW w:w="406"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2023</w:t>
            </w:r>
          </w:p>
        </w:tc>
        <w:tc>
          <w:tcPr>
            <w:tcW w:w="723" w:type="pct"/>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c>
          <w:tcPr>
            <w:tcW w:w="1176" w:type="pct"/>
          </w:tcPr>
          <w:p w:rsidR="00F9680B" w:rsidRPr="00817C06" w:rsidRDefault="00F9680B" w:rsidP="00817C06">
            <w:pPr>
              <w:pStyle w:val="a5"/>
              <w:spacing w:after="0"/>
              <w:jc w:val="center"/>
              <w:rPr>
                <w:rFonts w:ascii="PT Astra Serif" w:hAnsi="PT Astra Serif"/>
                <w:b/>
                <w:sz w:val="24"/>
                <w:szCs w:val="24"/>
              </w:rPr>
            </w:pPr>
            <w:proofErr w:type="spellStart"/>
            <w:r w:rsidRPr="00817C06">
              <w:rPr>
                <w:rFonts w:ascii="PT Astra Serif" w:hAnsi="PT Astra Serif"/>
                <w:b/>
                <w:sz w:val="24"/>
                <w:szCs w:val="24"/>
              </w:rPr>
              <w:t>Среднеобластной</w:t>
            </w:r>
            <w:proofErr w:type="spellEnd"/>
            <w:r w:rsidRPr="00817C06">
              <w:rPr>
                <w:rFonts w:ascii="PT Astra Serif" w:hAnsi="PT Astra Serif"/>
                <w:b/>
                <w:sz w:val="24"/>
                <w:szCs w:val="24"/>
              </w:rPr>
              <w:t xml:space="preserve"> </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2024</w:t>
            </w:r>
          </w:p>
        </w:tc>
      </w:tr>
      <w:tr w:rsidR="00F9680B" w:rsidRPr="00817C06" w:rsidTr="00817C06">
        <w:tc>
          <w:tcPr>
            <w:tcW w:w="2289"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Абсолютное количество</w:t>
            </w:r>
          </w:p>
        </w:tc>
        <w:tc>
          <w:tcPr>
            <w:tcW w:w="406"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18</w:t>
            </w:r>
          </w:p>
        </w:tc>
        <w:tc>
          <w:tcPr>
            <w:tcW w:w="406"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16</w:t>
            </w:r>
          </w:p>
        </w:tc>
        <w:tc>
          <w:tcPr>
            <w:tcW w:w="723"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12</w:t>
            </w:r>
          </w:p>
        </w:tc>
        <w:tc>
          <w:tcPr>
            <w:tcW w:w="1176" w:type="pct"/>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1302</w:t>
            </w:r>
          </w:p>
        </w:tc>
      </w:tr>
    </w:tbl>
    <w:p w:rsidR="00F9680B" w:rsidRPr="00817C06" w:rsidRDefault="00F9680B" w:rsidP="00F9680B">
      <w:pPr>
        <w:pStyle w:val="a5"/>
        <w:spacing w:after="0" w:line="276" w:lineRule="auto"/>
        <w:ind w:firstLine="708"/>
        <w:jc w:val="both"/>
        <w:rPr>
          <w:rFonts w:ascii="PT Astra Serif" w:hAnsi="PT Astra Serif"/>
          <w:sz w:val="24"/>
          <w:szCs w:val="24"/>
        </w:rPr>
      </w:pPr>
      <w:r w:rsidRPr="00817C06">
        <w:rPr>
          <w:rFonts w:ascii="PT Astra Serif" w:hAnsi="PT Astra Serif" w:cs="Times New Roman CYR"/>
          <w:sz w:val="24"/>
          <w:szCs w:val="24"/>
        </w:rPr>
        <w:t>Показатели лечения бесплодия и проведение ЭКО в районе ниже, чем областные. На этом фоне, в целях сохранения репродуктивного здоровья подрастающего поколения на базе РБ и областных медицинских учреждений  проводятся медицинские осмотры несовершеннолетних: девочек - врачами акушерами-гинекологами; мальчиков - врачами детскими урологам</w:t>
      </w:r>
      <w:proofErr w:type="gramStart"/>
      <w:r w:rsidRPr="00817C06">
        <w:rPr>
          <w:rFonts w:ascii="PT Astra Serif" w:hAnsi="PT Astra Serif" w:cs="Times New Roman CYR"/>
          <w:sz w:val="24"/>
          <w:szCs w:val="24"/>
        </w:rPr>
        <w:t>и-</w:t>
      </w:r>
      <w:proofErr w:type="gramEnd"/>
      <w:r w:rsidRPr="00817C06">
        <w:rPr>
          <w:rFonts w:ascii="PT Astra Serif" w:hAnsi="PT Astra Serif" w:cs="Times New Roman CYR"/>
          <w:sz w:val="24"/>
          <w:szCs w:val="24"/>
        </w:rPr>
        <w:t xml:space="preserve"> </w:t>
      </w:r>
      <w:proofErr w:type="spellStart"/>
      <w:r w:rsidRPr="00817C06">
        <w:rPr>
          <w:rFonts w:ascii="PT Astra Serif" w:hAnsi="PT Astra Serif" w:cs="Times New Roman CYR"/>
          <w:sz w:val="24"/>
          <w:szCs w:val="24"/>
        </w:rPr>
        <w:t>андрологами</w:t>
      </w:r>
      <w:proofErr w:type="spellEnd"/>
      <w:r w:rsidRPr="00817C06">
        <w:rPr>
          <w:rFonts w:ascii="PT Astra Serif" w:hAnsi="PT Astra Serif" w:cs="Times New Roman CYR"/>
          <w:sz w:val="24"/>
          <w:szCs w:val="24"/>
        </w:rPr>
        <w:t xml:space="preserve">. </w:t>
      </w:r>
    </w:p>
    <w:p w:rsidR="00817C06" w:rsidRPr="00817C06" w:rsidRDefault="00817C06" w:rsidP="00F9680B">
      <w:pPr>
        <w:pStyle w:val="a5"/>
        <w:spacing w:after="0" w:line="276" w:lineRule="auto"/>
        <w:ind w:firstLine="708"/>
        <w:jc w:val="center"/>
        <w:rPr>
          <w:rFonts w:ascii="PT Astra Serif" w:hAnsi="PT Astra Serif"/>
          <w:b/>
          <w:sz w:val="24"/>
          <w:szCs w:val="24"/>
        </w:rPr>
      </w:pPr>
    </w:p>
    <w:p w:rsidR="00F9680B" w:rsidRPr="00817C06" w:rsidRDefault="00F9680B" w:rsidP="00F9680B">
      <w:pPr>
        <w:pStyle w:val="a5"/>
        <w:spacing w:after="0" w:line="276" w:lineRule="auto"/>
        <w:ind w:firstLine="708"/>
        <w:jc w:val="center"/>
        <w:rPr>
          <w:rFonts w:ascii="PT Astra Serif" w:hAnsi="PT Astra Serif"/>
          <w:b/>
          <w:sz w:val="24"/>
          <w:szCs w:val="24"/>
        </w:rPr>
      </w:pPr>
      <w:r w:rsidRPr="00817C06">
        <w:rPr>
          <w:rFonts w:ascii="PT Astra Serif" w:hAnsi="PT Astra Serif"/>
          <w:b/>
          <w:sz w:val="24"/>
          <w:szCs w:val="24"/>
        </w:rPr>
        <w:lastRenderedPageBreak/>
        <w:t>10. Организация лекарственного обеспечения населения (в том числе льготных категорий граждан)</w:t>
      </w:r>
    </w:p>
    <w:p w:rsidR="00F9680B" w:rsidRPr="00817C06" w:rsidRDefault="00F9680B" w:rsidP="00F9680B">
      <w:pPr>
        <w:ind w:firstLine="567"/>
        <w:jc w:val="both"/>
        <w:rPr>
          <w:rFonts w:ascii="PT Astra Serif" w:hAnsi="PT Astra Serif"/>
          <w:sz w:val="24"/>
          <w:szCs w:val="24"/>
        </w:rPr>
      </w:pPr>
      <w:r w:rsidRPr="00817C06">
        <w:rPr>
          <w:rFonts w:ascii="PT Astra Serif" w:hAnsi="PT Astra Serif"/>
          <w:sz w:val="24"/>
          <w:szCs w:val="24"/>
        </w:rPr>
        <w:t xml:space="preserve">На территории Базарно – Карабулакского муниципального района </w:t>
      </w:r>
      <w:r w:rsidRPr="00817C06">
        <w:rPr>
          <w:rFonts w:ascii="PT Astra Serif" w:eastAsia="PT Astra Serif" w:hAnsi="PT Astra Serif"/>
          <w:sz w:val="24"/>
          <w:szCs w:val="24"/>
        </w:rPr>
        <w:t>розничная торговля лекарственными препаратами осуществляется</w:t>
      </w:r>
      <w:r w:rsidRPr="00817C06">
        <w:rPr>
          <w:rFonts w:ascii="PT Astra Serif" w:hAnsi="PT Astra Serif"/>
          <w:sz w:val="24"/>
          <w:szCs w:val="24"/>
        </w:rPr>
        <w:t xml:space="preserve"> в МУП «Аптека № 77», на базе которой обеспечивается выдача по рецептам льготных лекарственных препаратов, в 6 аптечных пунктах  - филиалах Аптеки № 77 (взрослая  поликлиники ГУЗ СО «Базарно – Карабулакская районная больница», с. Алексеевка, с</w:t>
      </w:r>
      <w:proofErr w:type="gramStart"/>
      <w:r w:rsidRPr="00817C06">
        <w:rPr>
          <w:rFonts w:ascii="PT Astra Serif" w:hAnsi="PT Astra Serif"/>
          <w:sz w:val="24"/>
          <w:szCs w:val="24"/>
        </w:rPr>
        <w:t>.Х</w:t>
      </w:r>
      <w:proofErr w:type="gramEnd"/>
      <w:r w:rsidRPr="00817C06">
        <w:rPr>
          <w:rFonts w:ascii="PT Astra Serif" w:hAnsi="PT Astra Serif"/>
          <w:sz w:val="24"/>
          <w:szCs w:val="24"/>
        </w:rPr>
        <w:t>ватовка, с. Липовка, с. Казанла, с. Вязовка), а так же 8 частных аптечных пунктах.</w:t>
      </w:r>
    </w:p>
    <w:p w:rsidR="00F9680B" w:rsidRPr="00817C06" w:rsidRDefault="00F9680B" w:rsidP="00F9680B">
      <w:pPr>
        <w:ind w:firstLine="567"/>
        <w:jc w:val="both"/>
        <w:rPr>
          <w:rFonts w:ascii="PT Astra Serif" w:hAnsi="PT Astra Serif"/>
          <w:sz w:val="24"/>
          <w:szCs w:val="24"/>
        </w:rPr>
      </w:pPr>
      <w:r w:rsidRPr="00817C06">
        <w:rPr>
          <w:rFonts w:ascii="PT Astra Serif" w:hAnsi="PT Astra Serif"/>
          <w:sz w:val="24"/>
          <w:szCs w:val="24"/>
        </w:rPr>
        <w:t xml:space="preserve"> </w:t>
      </w:r>
      <w:r w:rsidRPr="00817C06">
        <w:rPr>
          <w:rFonts w:ascii="PT Astra Serif" w:hAnsi="PT Astra Serif"/>
          <w:bCs/>
          <w:sz w:val="24"/>
          <w:szCs w:val="24"/>
        </w:rPr>
        <w:t>На системной основе проводится</w:t>
      </w:r>
      <w:r w:rsidRPr="00817C06">
        <w:rPr>
          <w:rFonts w:ascii="PT Astra Serif" w:hAnsi="PT Astra Serif"/>
          <w:sz w:val="24"/>
          <w:szCs w:val="24"/>
        </w:rPr>
        <w:t xml:space="preserve"> мониторинг поставленных и отпущенных аптечными учреждениями лекарственных препаратов, количества выписанных, обеспеченных и находящихся на отсроченном обслуживании рецептов.</w:t>
      </w:r>
    </w:p>
    <w:p w:rsidR="00F9680B" w:rsidRPr="00817C06" w:rsidRDefault="00F9680B" w:rsidP="00F9680B">
      <w:pPr>
        <w:ind w:firstLine="567"/>
        <w:jc w:val="both"/>
        <w:rPr>
          <w:rFonts w:ascii="PT Astra Serif" w:hAnsi="PT Astra Serif"/>
          <w:sz w:val="24"/>
          <w:szCs w:val="24"/>
        </w:rPr>
      </w:pPr>
      <w:r w:rsidRPr="00817C06">
        <w:rPr>
          <w:rFonts w:ascii="PT Astra Serif" w:hAnsi="PT Astra Serif"/>
          <w:sz w:val="24"/>
          <w:szCs w:val="24"/>
        </w:rPr>
        <w:t xml:space="preserve">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назначены ответственные лица за льготное лекарственное обеспечение, которыми также контролируется своевременное и правильное оформление решений врачебных комиссий о назначении препаратов по торговому наименованию по жизненным показаниям.</w:t>
      </w:r>
    </w:p>
    <w:p w:rsidR="00F9680B" w:rsidRPr="00817C06" w:rsidRDefault="00F9680B" w:rsidP="00F9680B">
      <w:pPr>
        <w:pStyle w:val="ConsPlusNormal"/>
        <w:ind w:firstLine="567"/>
        <w:jc w:val="both"/>
        <w:rPr>
          <w:rFonts w:ascii="PT Astra Serif" w:hAnsi="PT Astra Serif" w:cs="Times New Roman"/>
          <w:b/>
          <w:sz w:val="24"/>
          <w:szCs w:val="24"/>
        </w:rPr>
      </w:pPr>
      <w:r w:rsidRPr="00817C06">
        <w:rPr>
          <w:rFonts w:ascii="PT Astra Serif" w:hAnsi="PT Astra Serif" w:cs="Times New Roman"/>
          <w:sz w:val="24"/>
          <w:szCs w:val="24"/>
        </w:rPr>
        <w:t>Организована доступность лекарственного обеспечения для жителей сельских населенных пунктов, в которых отсутствуют аптечные организации на базе ФАП и ВА.</w:t>
      </w: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t>11. Экологическая обстановка</w:t>
      </w:r>
    </w:p>
    <w:p w:rsidR="00F9680B" w:rsidRPr="00817C06" w:rsidRDefault="00F9680B" w:rsidP="00F9680B">
      <w:pPr>
        <w:pStyle w:val="af6"/>
        <w:ind w:left="0"/>
        <w:jc w:val="both"/>
        <w:rPr>
          <w:rFonts w:ascii="PT Astra Serif" w:hAnsi="PT Astra Serif"/>
          <w:sz w:val="24"/>
          <w:szCs w:val="24"/>
        </w:rPr>
      </w:pPr>
      <w:r w:rsidRPr="00817C06">
        <w:rPr>
          <w:rFonts w:ascii="PT Astra Serif" w:hAnsi="PT Astra Serif"/>
          <w:sz w:val="24"/>
          <w:szCs w:val="24"/>
        </w:rPr>
        <w:t xml:space="preserve">           Промышленный комплекс Базарно-Карабулакского муниципального района представлен в основном предприятиями обрабатывающих производств. Наибольший удельный вес по объему отгруженных товаров приходится на обрабатывающие производства - 98%.</w:t>
      </w:r>
    </w:p>
    <w:p w:rsidR="00F9680B" w:rsidRPr="00817C06" w:rsidRDefault="00F9680B" w:rsidP="00F9680B">
      <w:pPr>
        <w:pStyle w:val="af6"/>
        <w:ind w:left="0"/>
        <w:jc w:val="both"/>
        <w:rPr>
          <w:rFonts w:ascii="PT Astra Serif" w:hAnsi="PT Astra Serif"/>
          <w:sz w:val="24"/>
          <w:szCs w:val="24"/>
        </w:rPr>
      </w:pPr>
      <w:r w:rsidRPr="00817C06">
        <w:rPr>
          <w:rFonts w:ascii="PT Astra Serif" w:hAnsi="PT Astra Serif"/>
          <w:sz w:val="24"/>
          <w:szCs w:val="24"/>
        </w:rPr>
        <w:t xml:space="preserve">          Наиболее крупными промышленными предприятиями района по объему производимой продукции: ООО «</w:t>
      </w:r>
      <w:proofErr w:type="spellStart"/>
      <w:r w:rsidRPr="00817C06">
        <w:rPr>
          <w:rFonts w:ascii="PT Astra Serif" w:hAnsi="PT Astra Serif"/>
          <w:sz w:val="24"/>
          <w:szCs w:val="24"/>
        </w:rPr>
        <w:t>Базарно-Карабулакский</w:t>
      </w:r>
      <w:proofErr w:type="spellEnd"/>
      <w:r w:rsidRPr="00817C06">
        <w:rPr>
          <w:rFonts w:ascii="PT Astra Serif" w:hAnsi="PT Astra Serif"/>
          <w:sz w:val="24"/>
          <w:szCs w:val="24"/>
        </w:rPr>
        <w:t xml:space="preserve"> консервный завод», ООО «</w:t>
      </w:r>
      <w:proofErr w:type="spellStart"/>
      <w:r w:rsidRPr="00817C06">
        <w:rPr>
          <w:rFonts w:ascii="PT Astra Serif" w:hAnsi="PT Astra Serif"/>
          <w:sz w:val="24"/>
          <w:szCs w:val="24"/>
        </w:rPr>
        <w:t>Сандугач</w:t>
      </w:r>
      <w:proofErr w:type="spellEnd"/>
      <w:r w:rsidRPr="00817C06">
        <w:rPr>
          <w:rFonts w:ascii="PT Astra Serif" w:hAnsi="PT Astra Serif"/>
          <w:sz w:val="24"/>
          <w:szCs w:val="24"/>
        </w:rPr>
        <w:t>», ООО «</w:t>
      </w:r>
      <w:proofErr w:type="spellStart"/>
      <w:r w:rsidRPr="00817C06">
        <w:rPr>
          <w:rFonts w:ascii="PT Astra Serif" w:hAnsi="PT Astra Serif"/>
          <w:sz w:val="24"/>
          <w:szCs w:val="24"/>
        </w:rPr>
        <w:t>Верховские</w:t>
      </w:r>
      <w:proofErr w:type="spellEnd"/>
      <w:r w:rsidRPr="00817C06">
        <w:rPr>
          <w:rFonts w:ascii="PT Astra Serif" w:hAnsi="PT Astra Serif"/>
          <w:sz w:val="24"/>
          <w:szCs w:val="24"/>
        </w:rPr>
        <w:t xml:space="preserve"> традиции», ООО «Снежное», ИП Лаптев Д.Г.</w:t>
      </w:r>
    </w:p>
    <w:p w:rsidR="00F9680B" w:rsidRPr="00817C06" w:rsidRDefault="00F9680B" w:rsidP="00F9680B">
      <w:pPr>
        <w:pStyle w:val="af6"/>
        <w:spacing w:after="0" w:line="240" w:lineRule="auto"/>
        <w:ind w:left="0" w:firstLine="708"/>
        <w:jc w:val="both"/>
        <w:rPr>
          <w:rFonts w:ascii="PT Astra Serif" w:hAnsi="PT Astra Serif"/>
          <w:sz w:val="24"/>
          <w:szCs w:val="24"/>
        </w:rPr>
      </w:pPr>
      <w:r w:rsidRPr="00817C06">
        <w:rPr>
          <w:rFonts w:ascii="PT Astra Serif" w:hAnsi="PT Astra Serif"/>
          <w:sz w:val="24"/>
          <w:szCs w:val="24"/>
        </w:rPr>
        <w:t>Численность занятых на предприятиях района составляет свыше 195  человек.</w:t>
      </w:r>
    </w:p>
    <w:p w:rsidR="00F9680B" w:rsidRPr="00817C06" w:rsidRDefault="00F9680B" w:rsidP="00F9680B">
      <w:pPr>
        <w:pStyle w:val="a5"/>
        <w:spacing w:after="0"/>
        <w:jc w:val="both"/>
        <w:rPr>
          <w:rFonts w:ascii="PT Astra Serif" w:hAnsi="PT Astra Serif"/>
          <w:sz w:val="24"/>
          <w:szCs w:val="24"/>
        </w:rPr>
      </w:pPr>
      <w:r w:rsidRPr="00817C06">
        <w:rPr>
          <w:rFonts w:ascii="PT Astra Serif" w:hAnsi="PT Astra Serif"/>
          <w:sz w:val="24"/>
          <w:szCs w:val="24"/>
        </w:rPr>
        <w:t xml:space="preserve">         В районе осуществляют свою деятельность предприятия по производству строительных материалов, деревообрабатывающей, легкой и пищевой промышленности. </w:t>
      </w:r>
    </w:p>
    <w:p w:rsidR="00F9680B" w:rsidRPr="00817C06" w:rsidRDefault="00F9680B" w:rsidP="00F9680B">
      <w:pPr>
        <w:pStyle w:val="a5"/>
        <w:spacing w:after="0"/>
        <w:jc w:val="both"/>
        <w:rPr>
          <w:rFonts w:ascii="PT Astra Serif" w:hAnsi="PT Astra Serif"/>
          <w:sz w:val="24"/>
          <w:szCs w:val="24"/>
        </w:rPr>
      </w:pPr>
      <w:r w:rsidRPr="00817C06">
        <w:rPr>
          <w:rFonts w:ascii="PT Astra Serif" w:hAnsi="PT Astra Serif"/>
          <w:sz w:val="24"/>
          <w:szCs w:val="24"/>
        </w:rPr>
        <w:t xml:space="preserve">         В структуре промышленного производства наибольший удельный вес приходится на пищевую промышленность.</w:t>
      </w:r>
    </w:p>
    <w:p w:rsidR="00F9680B" w:rsidRPr="00817C06" w:rsidRDefault="00F9680B" w:rsidP="00F9680B">
      <w:pPr>
        <w:pStyle w:val="af6"/>
        <w:spacing w:after="0" w:line="240" w:lineRule="auto"/>
        <w:ind w:left="0"/>
        <w:jc w:val="both"/>
        <w:rPr>
          <w:rFonts w:ascii="PT Astra Serif" w:hAnsi="PT Astra Serif"/>
          <w:sz w:val="24"/>
          <w:szCs w:val="24"/>
        </w:rPr>
      </w:pPr>
      <w:r w:rsidRPr="00817C06">
        <w:rPr>
          <w:rFonts w:ascii="PT Astra Serif" w:hAnsi="PT Astra Serif"/>
          <w:sz w:val="24"/>
          <w:szCs w:val="24"/>
        </w:rPr>
        <w:t xml:space="preserve">         В районе имеется 16 крупных сельскохозяйственных предприятий и около 100 крестьянских (фермерских) хозяйств, в том числе 6 сельскохозяйственных предприятий и </w:t>
      </w:r>
      <w:r w:rsidRPr="00817C06">
        <w:rPr>
          <w:rFonts w:ascii="PT Astra Serif" w:hAnsi="PT Astra Serif"/>
          <w:color w:val="000000"/>
          <w:sz w:val="24"/>
          <w:szCs w:val="24"/>
        </w:rPr>
        <w:t>4</w:t>
      </w:r>
      <w:r w:rsidRPr="00817C06">
        <w:rPr>
          <w:rFonts w:ascii="PT Astra Serif" w:hAnsi="PT Astra Serif"/>
          <w:sz w:val="24"/>
          <w:szCs w:val="24"/>
        </w:rPr>
        <w:t xml:space="preserve"> крестьянских (фермерских) хозяйств занимающихся скотоводством:</w:t>
      </w:r>
    </w:p>
    <w:p w:rsidR="00F9680B" w:rsidRPr="00817C06" w:rsidRDefault="00F9680B" w:rsidP="00F9680B">
      <w:pPr>
        <w:pStyle w:val="af6"/>
        <w:spacing w:after="0" w:line="240" w:lineRule="auto"/>
        <w:ind w:left="0"/>
        <w:jc w:val="both"/>
        <w:rPr>
          <w:rFonts w:ascii="PT Astra Serif" w:hAnsi="PT Astra Serif"/>
          <w:sz w:val="24"/>
          <w:szCs w:val="24"/>
        </w:rPr>
      </w:pPr>
      <w:r w:rsidRPr="00817C06">
        <w:rPr>
          <w:rFonts w:ascii="PT Astra Serif" w:hAnsi="PT Astra Serif"/>
          <w:sz w:val="24"/>
          <w:szCs w:val="24"/>
        </w:rPr>
        <w:t>- 4 сельхозпредприятий и 2 крестьянских (фермерских) хозяйств занимаются разведением молочного скота;</w:t>
      </w:r>
    </w:p>
    <w:p w:rsidR="00F9680B" w:rsidRPr="00817C06" w:rsidRDefault="00F9680B" w:rsidP="00F9680B">
      <w:pPr>
        <w:pStyle w:val="af6"/>
        <w:spacing w:after="0" w:line="240" w:lineRule="auto"/>
        <w:ind w:left="0"/>
        <w:jc w:val="both"/>
        <w:rPr>
          <w:rFonts w:ascii="PT Astra Serif" w:hAnsi="PT Astra Serif"/>
          <w:sz w:val="24"/>
          <w:szCs w:val="24"/>
        </w:rPr>
      </w:pPr>
      <w:r w:rsidRPr="00817C06">
        <w:rPr>
          <w:rFonts w:ascii="PT Astra Serif" w:hAnsi="PT Astra Serif"/>
          <w:sz w:val="24"/>
          <w:szCs w:val="24"/>
        </w:rPr>
        <w:t xml:space="preserve">- 2 сельхозпредприятия и 3 КФХ занимаются разведением мясного скота; </w:t>
      </w:r>
    </w:p>
    <w:p w:rsidR="00F9680B" w:rsidRPr="00817C06" w:rsidRDefault="00F9680B" w:rsidP="00F9680B">
      <w:pPr>
        <w:pStyle w:val="af6"/>
        <w:spacing w:after="0" w:line="240" w:lineRule="auto"/>
        <w:ind w:left="0"/>
        <w:jc w:val="both"/>
        <w:rPr>
          <w:rFonts w:ascii="PT Astra Serif" w:hAnsi="PT Astra Serif"/>
          <w:sz w:val="24"/>
          <w:szCs w:val="24"/>
        </w:rPr>
      </w:pPr>
      <w:r w:rsidRPr="00817C06">
        <w:rPr>
          <w:rFonts w:ascii="PT Astra Serif" w:hAnsi="PT Astra Serif"/>
          <w:sz w:val="24"/>
          <w:szCs w:val="24"/>
        </w:rPr>
        <w:t xml:space="preserve">- </w:t>
      </w:r>
      <w:r w:rsidRPr="00817C06">
        <w:rPr>
          <w:rFonts w:ascii="PT Astra Serif" w:hAnsi="PT Astra Serif"/>
          <w:color w:val="000000"/>
          <w:sz w:val="24"/>
          <w:szCs w:val="24"/>
        </w:rPr>
        <w:t>3</w:t>
      </w:r>
      <w:r w:rsidRPr="00817C06">
        <w:rPr>
          <w:rFonts w:ascii="PT Astra Serif" w:hAnsi="PT Astra Serif"/>
          <w:sz w:val="24"/>
          <w:szCs w:val="24"/>
        </w:rPr>
        <w:t xml:space="preserve"> сельхозпредприятия и 1 КФХ разводят овец.</w:t>
      </w:r>
    </w:p>
    <w:p w:rsidR="00F9680B" w:rsidRPr="00817C06" w:rsidRDefault="00F9680B" w:rsidP="00F9680B">
      <w:pPr>
        <w:shd w:val="clear" w:color="auto" w:fill="FFFFFF"/>
        <w:ind w:firstLine="709"/>
        <w:jc w:val="both"/>
        <w:rPr>
          <w:rFonts w:ascii="PT Astra Serif" w:hAnsi="PT Astra Serif" w:cs="Arial"/>
          <w:color w:val="2C2D2E"/>
          <w:sz w:val="24"/>
          <w:szCs w:val="24"/>
        </w:rPr>
      </w:pPr>
      <w:r w:rsidRPr="00817C06">
        <w:rPr>
          <w:rFonts w:ascii="PT Astra Serif" w:hAnsi="PT Astra Serif"/>
          <w:color w:val="2C2D2E"/>
          <w:sz w:val="24"/>
          <w:szCs w:val="24"/>
        </w:rPr>
        <w:t xml:space="preserve">Экологическая ситуация на территории области благоприятная. </w:t>
      </w:r>
    </w:p>
    <w:p w:rsidR="00F9680B" w:rsidRPr="00817C06" w:rsidRDefault="00F9680B" w:rsidP="00F9680B">
      <w:pPr>
        <w:jc w:val="both"/>
        <w:rPr>
          <w:rFonts w:ascii="PT Astra Serif" w:hAnsi="PT Astra Serif"/>
          <w:sz w:val="24"/>
          <w:szCs w:val="24"/>
        </w:rPr>
      </w:pPr>
      <w:r w:rsidRPr="00817C06">
        <w:rPr>
          <w:rFonts w:ascii="PT Astra Serif" w:hAnsi="PT Astra Serif"/>
          <w:sz w:val="24"/>
          <w:szCs w:val="24"/>
        </w:rPr>
        <w:t xml:space="preserve">            Основным источником хозяйственно – питьевого и производственного водоснабжения населенных пунктов Базарно – Карабулакского муниципального района и р.п. Базарный Карабулак служат подземные воды. Поверхностных источников централизованного водоснабжения в районе нет. Эксплуатация подземных вод производится посредством артезианских скважин, шахтных колодцев и каптажей родников.</w:t>
      </w:r>
    </w:p>
    <w:p w:rsidR="00F9680B" w:rsidRPr="00817C06" w:rsidRDefault="00F9680B" w:rsidP="00F9680B">
      <w:pPr>
        <w:shd w:val="clear" w:color="auto" w:fill="FFFFFF"/>
        <w:ind w:firstLine="720"/>
        <w:jc w:val="both"/>
        <w:rPr>
          <w:rFonts w:ascii="PT Astra Serif" w:hAnsi="PT Astra Serif" w:cs="Arial"/>
          <w:color w:val="2C2D2E"/>
          <w:sz w:val="24"/>
          <w:szCs w:val="24"/>
        </w:rPr>
      </w:pPr>
      <w:r w:rsidRPr="00817C06">
        <w:rPr>
          <w:rFonts w:ascii="PT Astra Serif" w:hAnsi="PT Astra Serif"/>
          <w:sz w:val="24"/>
          <w:szCs w:val="24"/>
        </w:rPr>
        <w:t>Вода из артезианских скважин преимущественно пресная.</w:t>
      </w:r>
      <w:r w:rsidRPr="00817C06">
        <w:rPr>
          <w:rFonts w:ascii="PT Astra Serif" w:hAnsi="PT Astra Serif" w:cs="Arial"/>
          <w:color w:val="2C2D2E"/>
          <w:sz w:val="24"/>
          <w:szCs w:val="24"/>
        </w:rPr>
        <w:t> </w:t>
      </w:r>
    </w:p>
    <w:p w:rsidR="00F9680B" w:rsidRPr="00817C06" w:rsidRDefault="00F9680B" w:rsidP="00F9680B">
      <w:pPr>
        <w:jc w:val="both"/>
        <w:rPr>
          <w:rFonts w:ascii="PT Astra Serif" w:hAnsi="PT Astra Serif"/>
          <w:sz w:val="24"/>
          <w:szCs w:val="24"/>
        </w:rPr>
      </w:pPr>
      <w:r w:rsidRPr="00817C06">
        <w:rPr>
          <w:rFonts w:ascii="PT Astra Serif" w:hAnsi="PT Astra Serif"/>
          <w:sz w:val="24"/>
          <w:szCs w:val="24"/>
        </w:rPr>
        <w:t xml:space="preserve">            Подземные источники </w:t>
      </w:r>
      <w:proofErr w:type="gramStart"/>
      <w:r w:rsidRPr="00817C06">
        <w:rPr>
          <w:rFonts w:ascii="PT Astra Serif" w:hAnsi="PT Astra Serif"/>
          <w:sz w:val="24"/>
          <w:szCs w:val="24"/>
        </w:rPr>
        <w:t>в</w:t>
      </w:r>
      <w:proofErr w:type="gramEnd"/>
      <w:r w:rsidRPr="00817C06">
        <w:rPr>
          <w:rFonts w:ascii="PT Astra Serif" w:hAnsi="PT Astra Serif"/>
          <w:sz w:val="24"/>
          <w:szCs w:val="24"/>
        </w:rPr>
        <w:t xml:space="preserve"> большей своей частью относятся к 1 классу и используются без очистки. Водоподготовка на основе методов хлорирования и обезжелезивания проводится только на водоочистных сооружениях АО «КСК» в р.п. Базарный Карабулак.  </w:t>
      </w:r>
    </w:p>
    <w:p w:rsidR="00F9680B" w:rsidRPr="00817C06" w:rsidRDefault="00F9680B" w:rsidP="00F9680B">
      <w:pPr>
        <w:jc w:val="both"/>
        <w:rPr>
          <w:rFonts w:ascii="PT Astra Serif" w:hAnsi="PT Astra Serif"/>
          <w:sz w:val="24"/>
          <w:szCs w:val="24"/>
        </w:rPr>
      </w:pPr>
      <w:r w:rsidRPr="00817C06">
        <w:rPr>
          <w:rFonts w:ascii="PT Astra Serif" w:hAnsi="PT Astra Serif"/>
          <w:sz w:val="24"/>
          <w:szCs w:val="24"/>
        </w:rPr>
        <w:t xml:space="preserve">           Общая протяжённость водопроводных сетей в районе составляет 273,0</w:t>
      </w:r>
      <w:r w:rsidRPr="00817C06">
        <w:rPr>
          <w:rFonts w:ascii="PT Astra Serif" w:hAnsi="PT Astra Serif"/>
          <w:sz w:val="24"/>
          <w:szCs w:val="24"/>
          <w:lang w:bidi="en-US"/>
        </w:rPr>
        <w:t> </w:t>
      </w:r>
      <w:r w:rsidRPr="00817C06">
        <w:rPr>
          <w:rFonts w:ascii="PT Astra Serif" w:hAnsi="PT Astra Serif"/>
          <w:sz w:val="24"/>
          <w:szCs w:val="24"/>
        </w:rPr>
        <w:t>км. Санитарно-техническое состояние водопроводных сетей и сооружений — удовлетворительное.</w:t>
      </w:r>
    </w:p>
    <w:p w:rsidR="009421B0" w:rsidRPr="00817C06" w:rsidRDefault="009421B0" w:rsidP="00F9680B">
      <w:pPr>
        <w:pStyle w:val="a5"/>
        <w:spacing w:after="0"/>
        <w:jc w:val="center"/>
        <w:rPr>
          <w:rFonts w:ascii="PT Astra Serif" w:hAnsi="PT Astra Serif"/>
          <w:b/>
          <w:sz w:val="24"/>
          <w:szCs w:val="24"/>
        </w:rPr>
      </w:pPr>
    </w:p>
    <w:p w:rsidR="00817C06" w:rsidRPr="00817C06" w:rsidRDefault="00817C06" w:rsidP="00F9680B">
      <w:pPr>
        <w:pStyle w:val="a5"/>
        <w:spacing w:after="0"/>
        <w:jc w:val="center"/>
        <w:rPr>
          <w:rFonts w:ascii="PT Astra Serif" w:hAnsi="PT Astra Serif"/>
          <w:b/>
          <w:sz w:val="24"/>
          <w:szCs w:val="24"/>
        </w:rPr>
      </w:pPr>
    </w:p>
    <w:p w:rsidR="00F9680B" w:rsidRPr="00817C06" w:rsidRDefault="00F9680B" w:rsidP="00F9680B">
      <w:pPr>
        <w:pStyle w:val="a5"/>
        <w:spacing w:after="0"/>
        <w:jc w:val="center"/>
        <w:rPr>
          <w:rFonts w:ascii="PT Astra Serif" w:hAnsi="PT Astra Serif"/>
          <w:b/>
          <w:sz w:val="24"/>
          <w:szCs w:val="24"/>
        </w:rPr>
      </w:pPr>
      <w:r w:rsidRPr="00817C06">
        <w:rPr>
          <w:rFonts w:ascii="PT Astra Serif" w:hAnsi="PT Astra Serif"/>
          <w:b/>
          <w:sz w:val="24"/>
          <w:szCs w:val="24"/>
        </w:rPr>
        <w:lastRenderedPageBreak/>
        <w:t>12.  Доступность занятий физической культурой и спортом. Формирование здорового образа жизни.</w:t>
      </w:r>
    </w:p>
    <w:p w:rsidR="00F9680B" w:rsidRPr="00817C06" w:rsidRDefault="00F9680B" w:rsidP="00F9680B">
      <w:pPr>
        <w:jc w:val="both"/>
        <w:rPr>
          <w:rFonts w:ascii="PT Astra Serif" w:eastAsia="Calibri" w:hAnsi="PT Astra Serif"/>
          <w:sz w:val="24"/>
          <w:szCs w:val="24"/>
        </w:rPr>
      </w:pPr>
      <w:r w:rsidRPr="00817C06">
        <w:rPr>
          <w:rFonts w:ascii="PT Astra Serif" w:eastAsia="Calibri" w:hAnsi="PT Astra Serif"/>
          <w:sz w:val="24"/>
          <w:szCs w:val="24"/>
        </w:rPr>
        <w:t xml:space="preserve">        В рамках реализации муниципальной программы «Укрепление общественного здоровья» Администрацией Базарно – Карабулакского района совместно с</w:t>
      </w:r>
      <w:r w:rsidRPr="00817C06">
        <w:rPr>
          <w:rFonts w:ascii="PT Astra Serif" w:hAnsi="PT Astra Serif"/>
          <w:sz w:val="24"/>
          <w:szCs w:val="24"/>
        </w:rPr>
        <w:t xml:space="preserve">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w:t>
      </w:r>
      <w:r w:rsidRPr="00817C06">
        <w:rPr>
          <w:rFonts w:ascii="PT Astra Serif" w:hAnsi="PT Astra Serif"/>
          <w:sz w:val="24"/>
          <w:szCs w:val="24"/>
          <w:lang w:eastAsia="zh-CN"/>
        </w:rPr>
        <w:t xml:space="preserve">Управлением образования администрации Базарно-Карабулакского муниципального района, </w:t>
      </w:r>
      <w:r w:rsidRPr="00817C06">
        <w:rPr>
          <w:rFonts w:ascii="PT Astra Serif" w:hAnsi="PT Astra Serif"/>
          <w:sz w:val="24"/>
          <w:szCs w:val="24"/>
        </w:rPr>
        <w:t xml:space="preserve">консультантом по работе с молодежью, физической культуре и спорту администрации Базарно-Карабулакского муниципального района, Управлением культуры администрации Базарно-Карабулакского муниципального района, </w:t>
      </w:r>
      <w:r w:rsidRPr="00817C06">
        <w:rPr>
          <w:rFonts w:ascii="PT Astra Serif" w:hAnsi="PT Astra Serif"/>
          <w:spacing w:val="1"/>
          <w:sz w:val="24"/>
          <w:szCs w:val="24"/>
        </w:rPr>
        <w:t>ГАУ СО «Комплексный центр социального обслуживания населения Базарно-Карабулакского района»</w:t>
      </w:r>
      <w:r w:rsidRPr="00817C06">
        <w:rPr>
          <w:rFonts w:ascii="PT Astra Serif" w:hAnsi="PT Astra Serif"/>
          <w:sz w:val="24"/>
          <w:szCs w:val="24"/>
        </w:rPr>
        <w:t xml:space="preserve"> проводятся </w:t>
      </w:r>
      <w:r w:rsidRPr="00817C06">
        <w:rPr>
          <w:rFonts w:ascii="PT Astra Serif" w:eastAsia="Calibri" w:hAnsi="PT Astra Serif"/>
          <w:sz w:val="24"/>
          <w:szCs w:val="24"/>
        </w:rPr>
        <w:t>мероприятия, направленные на формирование здоровой среды и ответственного отношения населения к здоровью.</w:t>
      </w:r>
    </w:p>
    <w:p w:rsidR="00F9680B" w:rsidRPr="00817C06" w:rsidRDefault="00F9680B" w:rsidP="00F9680B">
      <w:pPr>
        <w:ind w:firstLine="708"/>
        <w:jc w:val="both"/>
        <w:rPr>
          <w:rFonts w:ascii="PT Astra Serif" w:hAnsi="PT Astra Serif"/>
          <w:sz w:val="24"/>
          <w:szCs w:val="24"/>
        </w:rPr>
      </w:pPr>
      <w:proofErr w:type="gramStart"/>
      <w:r w:rsidRPr="00817C06">
        <w:rPr>
          <w:rFonts w:ascii="PT Astra Serif" w:hAnsi="PT Astra Serif"/>
          <w:noProof/>
          <w:sz w:val="24"/>
          <w:szCs w:val="24"/>
        </w:rPr>
        <w:t>В целях информирования населения о мерах профилактики инфекционных и неинфекционных заболеваний, популяризации здорового образа жизни медицинскими работниками ЛПУ района за 12 месяцев 2024 года было проведено 374 лекции с участием 4102 человек, 1330 бесед,  28 конференций, организована  трансляция 384 видеороликов, опубликовано 30 статей в СМИ и на официальном сайте РБ, оформлены санбюллетни, плакаты, брошюры,  листовки и буклеты .</w:t>
      </w:r>
      <w:proofErr w:type="gramEnd"/>
    </w:p>
    <w:p w:rsidR="00F9680B" w:rsidRPr="00817C06" w:rsidRDefault="00F9680B" w:rsidP="00F9680B">
      <w:pPr>
        <w:ind w:firstLine="708"/>
        <w:jc w:val="both"/>
        <w:rPr>
          <w:rFonts w:ascii="PT Astra Serif" w:hAnsi="PT Astra Serif"/>
          <w:noProof/>
          <w:sz w:val="24"/>
          <w:szCs w:val="24"/>
        </w:rPr>
      </w:pPr>
      <w:r w:rsidRPr="00817C06">
        <w:rPr>
          <w:rFonts w:ascii="PT Astra Serif" w:hAnsi="PT Astra Serif"/>
          <w:noProof/>
          <w:sz w:val="24"/>
          <w:szCs w:val="24"/>
        </w:rPr>
        <w:t>Для населения старшего трудоспособного возраста на базе ГАУ СО «Комплексный центр социального обслуживания населения Базарно-Карабулакского района» реализуется Национальный проект «Семья» Региональной программы «Активное долголетие», региональный проект партии «Единая Россия» «Старшее поколение».</w:t>
      </w:r>
    </w:p>
    <w:p w:rsidR="00F9680B" w:rsidRPr="00817C06" w:rsidRDefault="00F9680B" w:rsidP="00F9680B">
      <w:pPr>
        <w:ind w:firstLine="567"/>
        <w:jc w:val="both"/>
        <w:rPr>
          <w:rFonts w:ascii="PT Astra Serif" w:hAnsi="PT Astra Serif"/>
          <w:noProof/>
          <w:sz w:val="24"/>
          <w:szCs w:val="24"/>
        </w:rPr>
      </w:pPr>
      <w:r w:rsidRPr="00817C06">
        <w:rPr>
          <w:rFonts w:ascii="PT Astra Serif" w:eastAsia="Segoe UI" w:hAnsi="PT Astra Serif"/>
          <w:sz w:val="24"/>
          <w:szCs w:val="24"/>
          <w:lang w:eastAsia="zh-CN" w:bidi="en-US"/>
        </w:rPr>
        <w:t xml:space="preserve">Особое внимание уделяется работе с молодежью. </w:t>
      </w:r>
      <w:r w:rsidRPr="00817C06">
        <w:rPr>
          <w:rFonts w:ascii="PT Astra Serif" w:hAnsi="PT Astra Serif"/>
          <w:noProof/>
          <w:sz w:val="24"/>
          <w:szCs w:val="24"/>
        </w:rPr>
        <w:t xml:space="preserve">Особое внимание уделяется работе с молодежью. </w:t>
      </w:r>
      <w:proofErr w:type="gramStart"/>
      <w:r w:rsidRPr="00817C06">
        <w:rPr>
          <w:rFonts w:ascii="PT Astra Serif" w:hAnsi="PT Astra Serif"/>
          <w:noProof/>
          <w:sz w:val="24"/>
          <w:szCs w:val="24"/>
        </w:rPr>
        <w:t>В 2025 году обучающие общеобразовательных учреждений района  приняли участие в районной профилактической акции «Мой выбор - здоровое будущее!» с привлечением представителей наркоконтроля, во Всероссийской акции «Сообщи, где торгуют смертью», с охватом обучающихся `1953человек.</w:t>
      </w:r>
      <w:proofErr w:type="gramEnd"/>
      <w:r w:rsidRPr="00817C06">
        <w:rPr>
          <w:rFonts w:ascii="PT Astra Serif" w:hAnsi="PT Astra Serif"/>
          <w:noProof/>
          <w:sz w:val="24"/>
          <w:szCs w:val="24"/>
        </w:rPr>
        <w:t xml:space="preserve"> В рамках данной акции прошли: классные часы, тематические уроки, конкурсы рисунков и другие. </w:t>
      </w:r>
    </w:p>
    <w:p w:rsidR="00F9680B" w:rsidRPr="00817C06" w:rsidRDefault="00F9680B" w:rsidP="00F9680B">
      <w:pPr>
        <w:ind w:firstLine="567"/>
        <w:jc w:val="both"/>
        <w:rPr>
          <w:rFonts w:ascii="PT Astra Serif" w:eastAsia="Calibri" w:hAnsi="PT Astra Serif"/>
          <w:sz w:val="24"/>
          <w:szCs w:val="24"/>
        </w:rPr>
      </w:pPr>
      <w:r w:rsidRPr="00817C06">
        <w:rPr>
          <w:rFonts w:ascii="PT Astra Serif" w:hAnsi="PT Astra Serif"/>
          <w:sz w:val="24"/>
          <w:szCs w:val="24"/>
        </w:rPr>
        <w:t>Сотрудниками МО МВД России «</w:t>
      </w:r>
      <w:proofErr w:type="spellStart"/>
      <w:r w:rsidRPr="00817C06">
        <w:rPr>
          <w:rFonts w:ascii="PT Astra Serif" w:hAnsi="PT Astra Serif"/>
          <w:sz w:val="24"/>
          <w:szCs w:val="24"/>
        </w:rPr>
        <w:t>Базарно-Карабулакский</w:t>
      </w:r>
      <w:proofErr w:type="spellEnd"/>
      <w:r w:rsidRPr="00817C06">
        <w:rPr>
          <w:rFonts w:ascii="PT Astra Serif" w:hAnsi="PT Astra Serif"/>
          <w:sz w:val="24"/>
          <w:szCs w:val="24"/>
        </w:rPr>
        <w:t xml:space="preserve">» во взаимодействии с управлением образования администрации района,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военным комиссариатом </w:t>
      </w:r>
      <w:proofErr w:type="spellStart"/>
      <w:r w:rsidRPr="00817C06">
        <w:rPr>
          <w:rFonts w:ascii="PT Astra Serif" w:hAnsi="PT Astra Serif"/>
          <w:sz w:val="24"/>
          <w:szCs w:val="24"/>
        </w:rPr>
        <w:t>Базарно-Карабулакского</w:t>
      </w:r>
      <w:proofErr w:type="spellEnd"/>
      <w:r w:rsidRPr="00817C06">
        <w:rPr>
          <w:rFonts w:ascii="PT Astra Serif" w:hAnsi="PT Astra Serif"/>
          <w:sz w:val="24"/>
          <w:szCs w:val="24"/>
        </w:rPr>
        <w:t xml:space="preserve">, </w:t>
      </w:r>
      <w:proofErr w:type="spellStart"/>
      <w:r w:rsidRPr="00817C06">
        <w:rPr>
          <w:rFonts w:ascii="PT Astra Serif" w:hAnsi="PT Astra Serif"/>
          <w:sz w:val="24"/>
          <w:szCs w:val="24"/>
        </w:rPr>
        <w:t>Балтайского</w:t>
      </w:r>
      <w:proofErr w:type="spellEnd"/>
      <w:r w:rsidRPr="00817C06">
        <w:rPr>
          <w:rFonts w:ascii="PT Astra Serif" w:hAnsi="PT Astra Serif"/>
          <w:sz w:val="24"/>
          <w:szCs w:val="24"/>
        </w:rPr>
        <w:t xml:space="preserve"> и </w:t>
      </w:r>
      <w:proofErr w:type="spellStart"/>
      <w:r w:rsidRPr="00817C06">
        <w:rPr>
          <w:rFonts w:ascii="PT Astra Serif" w:hAnsi="PT Astra Serif"/>
          <w:sz w:val="24"/>
          <w:szCs w:val="24"/>
        </w:rPr>
        <w:t>Новобурасского</w:t>
      </w:r>
      <w:proofErr w:type="spellEnd"/>
      <w:r w:rsidRPr="00817C06">
        <w:rPr>
          <w:rFonts w:ascii="PT Astra Serif" w:hAnsi="PT Astra Serif"/>
          <w:sz w:val="24"/>
          <w:szCs w:val="24"/>
        </w:rPr>
        <w:t xml:space="preserve"> районов в рамках оперативно-профилактических операций «Дети России», «Сообщи, где торгуют смертью», «Семья без наркотиков», «Призывник» с обучающимися образовательными учреждений, а также лицами призывного возраста проводили профилактические беседы, направленные на популяризацию ЗОЖ и негативного отношения к наркотикам. </w:t>
      </w:r>
    </w:p>
    <w:p w:rsidR="00F9680B" w:rsidRPr="00817C06" w:rsidRDefault="00F9680B" w:rsidP="00F9680B">
      <w:pPr>
        <w:jc w:val="both"/>
        <w:rPr>
          <w:rFonts w:ascii="PT Astra Serif" w:hAnsi="PT Astra Serif"/>
          <w:bCs/>
          <w:sz w:val="24"/>
          <w:szCs w:val="24"/>
        </w:rPr>
      </w:pPr>
      <w:r w:rsidRPr="00817C06">
        <w:rPr>
          <w:rFonts w:ascii="PT Astra Serif" w:hAnsi="PT Astra Serif"/>
          <w:bCs/>
          <w:sz w:val="24"/>
          <w:szCs w:val="24"/>
        </w:rPr>
        <w:t xml:space="preserve">         Большое внимание в районе уделяется развитию физической культуры и спорта.  За последние годы сделано многое в целях  укрепления материально- технической базы спортивных сооружений района: </w:t>
      </w:r>
    </w:p>
    <w:p w:rsidR="00F9680B" w:rsidRPr="00817C06" w:rsidRDefault="00F9680B" w:rsidP="00F9680B">
      <w:pPr>
        <w:shd w:val="clear" w:color="auto" w:fill="FFFFFF"/>
        <w:jc w:val="both"/>
        <w:rPr>
          <w:rFonts w:ascii="PT Astra Serif" w:hAnsi="PT Astra Serif"/>
          <w:sz w:val="24"/>
          <w:szCs w:val="24"/>
        </w:rPr>
      </w:pPr>
      <w:r w:rsidRPr="00817C06">
        <w:rPr>
          <w:rFonts w:ascii="PT Astra Serif" w:hAnsi="PT Astra Serif"/>
          <w:sz w:val="24"/>
          <w:szCs w:val="24"/>
        </w:rPr>
        <w:t xml:space="preserve">       - отремонтировано 5 спортивных залов, расположенных в сельских школах;</w:t>
      </w:r>
    </w:p>
    <w:p w:rsidR="00F9680B" w:rsidRPr="00817C06" w:rsidRDefault="00F9680B" w:rsidP="00F9680B">
      <w:pPr>
        <w:shd w:val="clear" w:color="auto" w:fill="FFFFFF"/>
        <w:ind w:firstLine="437"/>
        <w:jc w:val="both"/>
        <w:rPr>
          <w:rFonts w:ascii="PT Astra Serif" w:hAnsi="PT Astra Serif"/>
          <w:iCs/>
          <w:sz w:val="24"/>
          <w:szCs w:val="24"/>
          <w:lang w:eastAsia="ar-SA"/>
        </w:rPr>
      </w:pPr>
      <w:r w:rsidRPr="00817C06">
        <w:rPr>
          <w:rFonts w:ascii="PT Astra Serif" w:hAnsi="PT Astra Serif"/>
          <w:sz w:val="24"/>
          <w:szCs w:val="24"/>
        </w:rPr>
        <w:t xml:space="preserve">- на территории спортивного комплекса «Колос» р.п. Базарный Карабулак установлена спортивная площадка для подготовки и  выполнения нормативов Всероссийского физкультурно-спортивного комплекса «Готов к труду и обороне»,  </w:t>
      </w:r>
      <w:r w:rsidRPr="00817C06">
        <w:rPr>
          <w:rFonts w:ascii="PT Astra Serif" w:hAnsi="PT Astra Serif"/>
          <w:iCs/>
          <w:sz w:val="24"/>
          <w:szCs w:val="24"/>
          <w:lang w:eastAsia="ar-SA"/>
        </w:rPr>
        <w:t xml:space="preserve">включает в себя: </w:t>
      </w:r>
    </w:p>
    <w:p w:rsidR="00F9680B" w:rsidRPr="00817C06" w:rsidRDefault="00F9680B" w:rsidP="00F9680B">
      <w:pPr>
        <w:tabs>
          <w:tab w:val="left" w:pos="434"/>
        </w:tabs>
        <w:ind w:firstLine="437"/>
        <w:jc w:val="both"/>
        <w:rPr>
          <w:rFonts w:ascii="PT Astra Serif" w:hAnsi="PT Astra Serif"/>
          <w:sz w:val="24"/>
          <w:szCs w:val="24"/>
          <w:lang w:eastAsia="ar-SA"/>
        </w:rPr>
      </w:pPr>
      <w:r w:rsidRPr="00817C06">
        <w:rPr>
          <w:rFonts w:ascii="PT Astra Serif" w:hAnsi="PT Astra Serif"/>
          <w:sz w:val="24"/>
          <w:szCs w:val="24"/>
          <w:lang w:eastAsia="ar-SA"/>
        </w:rPr>
        <w:t xml:space="preserve">1. Зона ГТО: (зона </w:t>
      </w:r>
      <w:proofErr w:type="spellStart"/>
      <w:r w:rsidRPr="00817C06">
        <w:rPr>
          <w:rFonts w:ascii="PT Astra Serif" w:hAnsi="PT Astra Serif"/>
          <w:sz w:val="24"/>
          <w:szCs w:val="24"/>
          <w:lang w:eastAsia="ar-SA"/>
        </w:rPr>
        <w:t>воркаута</w:t>
      </w:r>
      <w:proofErr w:type="spellEnd"/>
      <w:r w:rsidRPr="00817C06">
        <w:rPr>
          <w:rFonts w:ascii="PT Astra Serif" w:hAnsi="PT Astra Serif"/>
          <w:sz w:val="24"/>
          <w:szCs w:val="24"/>
          <w:lang w:eastAsia="ar-SA"/>
        </w:rPr>
        <w:t>), в том числе турник перекладина с регулируемой высотой для выполнения испытаний и тестирования инвалидов + 5 гимнастических скамеек для выполнения упражнений.</w:t>
      </w:r>
    </w:p>
    <w:p w:rsidR="00F9680B" w:rsidRPr="00817C06" w:rsidRDefault="00F9680B" w:rsidP="00F9680B">
      <w:pPr>
        <w:tabs>
          <w:tab w:val="left" w:pos="434"/>
        </w:tabs>
        <w:ind w:firstLine="437"/>
        <w:jc w:val="both"/>
        <w:rPr>
          <w:rFonts w:ascii="PT Astra Serif" w:hAnsi="PT Astra Serif"/>
          <w:sz w:val="24"/>
          <w:szCs w:val="24"/>
          <w:lang w:eastAsia="ar-SA"/>
        </w:rPr>
      </w:pPr>
      <w:r w:rsidRPr="00817C06">
        <w:rPr>
          <w:rFonts w:ascii="PT Astra Serif" w:hAnsi="PT Astra Serif"/>
          <w:sz w:val="24"/>
          <w:szCs w:val="24"/>
          <w:lang w:eastAsia="ar-SA"/>
        </w:rPr>
        <w:t>2. Силовая зона: 10 уличных тренажёров для занятий.</w:t>
      </w:r>
    </w:p>
    <w:p w:rsidR="00F9680B" w:rsidRPr="00817C06" w:rsidRDefault="00F9680B" w:rsidP="00F9680B">
      <w:pPr>
        <w:tabs>
          <w:tab w:val="left" w:pos="434"/>
        </w:tabs>
        <w:ind w:firstLine="437"/>
        <w:jc w:val="both"/>
        <w:rPr>
          <w:rFonts w:ascii="PT Astra Serif" w:hAnsi="PT Astra Serif"/>
          <w:sz w:val="24"/>
          <w:szCs w:val="24"/>
          <w:lang w:eastAsia="ar-SA"/>
        </w:rPr>
      </w:pPr>
      <w:r w:rsidRPr="00817C06">
        <w:rPr>
          <w:rFonts w:ascii="PT Astra Serif" w:hAnsi="PT Astra Serif"/>
          <w:sz w:val="24"/>
          <w:szCs w:val="24"/>
          <w:lang w:eastAsia="ar-SA"/>
        </w:rPr>
        <w:t>3. Игровая зона: теннисный стол, баскетбольный щит с кольцом, мишень для метания теннисного мяча в цель и мишень для тестирования инвалидов</w:t>
      </w:r>
      <w:proofErr w:type="gramStart"/>
      <w:r w:rsidRPr="00817C06">
        <w:rPr>
          <w:rFonts w:ascii="PT Astra Serif" w:hAnsi="PT Astra Serif"/>
          <w:sz w:val="24"/>
          <w:szCs w:val="24"/>
          <w:lang w:eastAsia="ar-SA"/>
        </w:rPr>
        <w:t>.</w:t>
      </w:r>
      <w:proofErr w:type="gramEnd"/>
      <w:r w:rsidRPr="00817C06">
        <w:rPr>
          <w:rFonts w:ascii="PT Astra Serif" w:hAnsi="PT Astra Serif"/>
          <w:sz w:val="24"/>
          <w:szCs w:val="24"/>
          <w:lang w:eastAsia="ar-SA"/>
        </w:rPr>
        <w:t xml:space="preserve"> </w:t>
      </w:r>
      <w:r w:rsidRPr="00817C06">
        <w:rPr>
          <w:rFonts w:ascii="PT Astra Serif" w:hAnsi="PT Astra Serif"/>
          <w:sz w:val="24"/>
          <w:szCs w:val="24"/>
        </w:rPr>
        <w:t xml:space="preserve"> (</w:t>
      </w:r>
      <w:proofErr w:type="gramStart"/>
      <w:r w:rsidRPr="00817C06">
        <w:rPr>
          <w:rFonts w:ascii="PT Astra Serif" w:hAnsi="PT Astra Serif"/>
          <w:sz w:val="24"/>
          <w:szCs w:val="24"/>
        </w:rPr>
        <w:t>р</w:t>
      </w:r>
      <w:proofErr w:type="gramEnd"/>
      <w:r w:rsidRPr="00817C06">
        <w:rPr>
          <w:rFonts w:ascii="PT Astra Serif" w:hAnsi="PT Astra Serif"/>
          <w:sz w:val="24"/>
          <w:szCs w:val="24"/>
        </w:rPr>
        <w:t xml:space="preserve">егиональный проект «Создание для всех категорий  и групп населения условий для занятий физической культурой и спортом, в том числе повышение уровня обеспеченности населения объектами спорта и подготовка спортивного резерва»;  </w:t>
      </w:r>
    </w:p>
    <w:p w:rsidR="00F9680B" w:rsidRPr="00817C06" w:rsidRDefault="00F9680B" w:rsidP="00F9680B">
      <w:pPr>
        <w:shd w:val="clear" w:color="auto" w:fill="FFFFFF"/>
        <w:jc w:val="both"/>
        <w:rPr>
          <w:rFonts w:ascii="PT Astra Serif" w:hAnsi="PT Astra Serif"/>
          <w:b/>
          <w:sz w:val="24"/>
          <w:szCs w:val="24"/>
        </w:rPr>
      </w:pPr>
      <w:r w:rsidRPr="00817C06">
        <w:rPr>
          <w:rFonts w:ascii="PT Astra Serif" w:hAnsi="PT Astra Serif"/>
          <w:sz w:val="24"/>
          <w:szCs w:val="24"/>
        </w:rPr>
        <w:t xml:space="preserve">       - установлена спортивная площадка с тренажерами (</w:t>
      </w:r>
      <w:proofErr w:type="spellStart"/>
      <w:r w:rsidRPr="00817C06">
        <w:rPr>
          <w:rFonts w:ascii="PT Astra Serif" w:hAnsi="PT Astra Serif"/>
          <w:sz w:val="24"/>
          <w:szCs w:val="24"/>
        </w:rPr>
        <w:t>воркаут</w:t>
      </w:r>
      <w:proofErr w:type="spellEnd"/>
      <w:r w:rsidRPr="00817C06">
        <w:rPr>
          <w:rFonts w:ascii="PT Astra Serif" w:hAnsi="PT Astra Serif"/>
          <w:sz w:val="24"/>
          <w:szCs w:val="24"/>
        </w:rPr>
        <w:t>) в парковой зоне р.п. Базарный Карабулак (региональный  проект «Формирование комфортной городской среды на 2018-2023 годы»;</w:t>
      </w:r>
    </w:p>
    <w:p w:rsidR="00F9680B" w:rsidRPr="00817C06" w:rsidRDefault="00F9680B" w:rsidP="00F9680B">
      <w:pPr>
        <w:shd w:val="clear" w:color="auto" w:fill="FFFFFF"/>
        <w:jc w:val="both"/>
        <w:rPr>
          <w:rFonts w:ascii="PT Astra Serif" w:hAnsi="PT Astra Serif"/>
          <w:sz w:val="24"/>
          <w:szCs w:val="24"/>
        </w:rPr>
      </w:pPr>
      <w:r w:rsidRPr="00817C06">
        <w:rPr>
          <w:rFonts w:ascii="PT Astra Serif" w:hAnsi="PT Astra Serif"/>
          <w:sz w:val="24"/>
          <w:szCs w:val="24"/>
        </w:rPr>
        <w:t xml:space="preserve">       - проведен капитальный ремонт спортивного комплекса р.п. Базарный Карабулак (государственная программа Саратовской области «Развитие физической культуры, спорта, туризма и молодёжной политики»).</w:t>
      </w:r>
    </w:p>
    <w:p w:rsidR="00F9680B" w:rsidRPr="00817C06" w:rsidRDefault="00F9680B" w:rsidP="00F9680B">
      <w:pPr>
        <w:shd w:val="clear" w:color="auto" w:fill="FFFFFF"/>
        <w:ind w:firstLine="708"/>
        <w:jc w:val="both"/>
        <w:rPr>
          <w:rFonts w:ascii="PT Astra Serif" w:hAnsi="PT Astra Serif"/>
          <w:sz w:val="24"/>
          <w:szCs w:val="24"/>
        </w:rPr>
      </w:pPr>
      <w:r w:rsidRPr="00817C06">
        <w:rPr>
          <w:rFonts w:ascii="PT Astra Serif" w:hAnsi="PT Astra Serif"/>
          <w:sz w:val="24"/>
          <w:szCs w:val="24"/>
        </w:rPr>
        <w:lastRenderedPageBreak/>
        <w:t xml:space="preserve">По состоянию на 01.01.2025 года материально-техническая база спорта района представлена следующими сооружениями: </w:t>
      </w:r>
      <w:proofErr w:type="spellStart"/>
      <w:proofErr w:type="gramStart"/>
      <w:r w:rsidRPr="00817C06">
        <w:rPr>
          <w:rFonts w:ascii="PT Astra Serif" w:hAnsi="PT Astra Serif"/>
          <w:sz w:val="24"/>
          <w:szCs w:val="24"/>
        </w:rPr>
        <w:t>физкультурно</w:t>
      </w:r>
      <w:proofErr w:type="spellEnd"/>
      <w:r w:rsidRPr="00817C06">
        <w:rPr>
          <w:rFonts w:ascii="PT Astra Serif" w:hAnsi="PT Astra Serif"/>
          <w:sz w:val="24"/>
          <w:szCs w:val="24"/>
        </w:rPr>
        <w:t xml:space="preserve"> – оздоровительный</w:t>
      </w:r>
      <w:proofErr w:type="gramEnd"/>
      <w:r w:rsidRPr="00817C06">
        <w:rPr>
          <w:rFonts w:ascii="PT Astra Serif" w:hAnsi="PT Astra Serif"/>
          <w:sz w:val="24"/>
          <w:szCs w:val="24"/>
        </w:rPr>
        <w:t xml:space="preserve"> комплекс с плавательным бассейном, спортивный комплекс  «Колос»;  55 плоскостных сооружений, 12 футбольных полей, 6 сооружений для стрелковых видов спорта (тиры), 23 спортивных зала в образовательных организациях, 6 хоккейных коробок, 27 объектов городской и рекреационной инфраструктуры, приспособленных для занятий физической культурой и спортом в том числе: площадки с тренажерами  - 8, каток сезонный  - 18.</w:t>
      </w:r>
    </w:p>
    <w:p w:rsidR="00F9680B" w:rsidRPr="00817C06" w:rsidRDefault="00F9680B" w:rsidP="00F9680B">
      <w:pPr>
        <w:shd w:val="clear" w:color="auto" w:fill="FFFFFF"/>
        <w:ind w:firstLine="708"/>
        <w:jc w:val="both"/>
        <w:rPr>
          <w:rFonts w:ascii="PT Astra Serif" w:hAnsi="PT Astra Serif"/>
          <w:sz w:val="24"/>
          <w:szCs w:val="24"/>
        </w:rPr>
      </w:pPr>
      <w:r w:rsidRPr="00817C06">
        <w:rPr>
          <w:rFonts w:ascii="PT Astra Serif" w:hAnsi="PT Astra Serif"/>
          <w:sz w:val="24"/>
          <w:szCs w:val="24"/>
        </w:rPr>
        <w:t xml:space="preserve"> Ежегодно на территории района проводятся традиционные спортивно - массовые мероприятия, посвященные праздничным датам:</w:t>
      </w:r>
    </w:p>
    <w:p w:rsidR="00F9680B" w:rsidRPr="00817C06" w:rsidRDefault="00F9680B" w:rsidP="00F9680B">
      <w:pPr>
        <w:tabs>
          <w:tab w:val="left" w:pos="360"/>
        </w:tabs>
        <w:rPr>
          <w:rFonts w:ascii="PT Astra Serif" w:hAnsi="PT Astra Serif"/>
          <w:sz w:val="24"/>
          <w:szCs w:val="24"/>
        </w:rPr>
      </w:pPr>
      <w:r w:rsidRPr="00817C06">
        <w:rPr>
          <w:rFonts w:ascii="PT Astra Serif" w:hAnsi="PT Astra Serif"/>
          <w:sz w:val="24"/>
          <w:szCs w:val="24"/>
        </w:rPr>
        <w:t>- соревнования по лыжным гонкам в рамках Всероссийских соревнований «Лыжня России» на призы Губернатора Саратовской области.</w:t>
      </w:r>
    </w:p>
    <w:p w:rsidR="00F9680B" w:rsidRPr="00817C06" w:rsidRDefault="00F9680B" w:rsidP="00F9680B">
      <w:pPr>
        <w:rPr>
          <w:rFonts w:ascii="PT Astra Serif" w:hAnsi="PT Astra Serif"/>
          <w:sz w:val="24"/>
          <w:szCs w:val="24"/>
        </w:rPr>
      </w:pPr>
      <w:r w:rsidRPr="00817C06">
        <w:rPr>
          <w:rFonts w:ascii="PT Astra Serif" w:hAnsi="PT Astra Serif"/>
          <w:sz w:val="24"/>
          <w:szCs w:val="24"/>
        </w:rPr>
        <w:t>-зимняя спартакиада, посвященная Дню защитника Отечества.</w:t>
      </w:r>
    </w:p>
    <w:p w:rsidR="00F9680B" w:rsidRPr="00817C06" w:rsidRDefault="00F9680B" w:rsidP="00F9680B">
      <w:pPr>
        <w:rPr>
          <w:rFonts w:ascii="PT Astra Serif" w:hAnsi="PT Astra Serif"/>
          <w:sz w:val="24"/>
          <w:szCs w:val="24"/>
        </w:rPr>
      </w:pPr>
      <w:r w:rsidRPr="00817C06">
        <w:rPr>
          <w:rFonts w:ascii="PT Astra Serif" w:hAnsi="PT Astra Serif"/>
          <w:sz w:val="24"/>
          <w:szCs w:val="24"/>
        </w:rPr>
        <w:t>-  легкоатлетический пробег, посвященный Дню Победы в Великой Отечественной войне и др.</w:t>
      </w:r>
    </w:p>
    <w:p w:rsidR="00F9680B" w:rsidRPr="00817C06" w:rsidRDefault="00F9680B" w:rsidP="00F9680B">
      <w:pPr>
        <w:rPr>
          <w:rFonts w:ascii="PT Astra Serif" w:hAnsi="PT Astra Serif"/>
          <w:sz w:val="24"/>
          <w:szCs w:val="24"/>
        </w:rPr>
      </w:pPr>
      <w:r w:rsidRPr="00817C06">
        <w:rPr>
          <w:rFonts w:ascii="PT Astra Serif" w:hAnsi="PT Astra Serif"/>
          <w:sz w:val="24"/>
          <w:szCs w:val="24"/>
        </w:rPr>
        <w:t xml:space="preserve">            В течение учебного года проводится спартакиада среди учащихся общеобразовательных школ по 5 видам спорта: волейболу, баскетболу, футболу,  лыжным гонкам, легкой атлетике.</w:t>
      </w:r>
    </w:p>
    <w:p w:rsidR="00F9680B" w:rsidRPr="00817C06" w:rsidRDefault="00F9680B" w:rsidP="00F9680B">
      <w:pPr>
        <w:rPr>
          <w:rFonts w:ascii="PT Astra Serif" w:hAnsi="PT Astra Serif"/>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4"/>
        <w:gridCol w:w="6945"/>
        <w:gridCol w:w="5386"/>
      </w:tblGrid>
      <w:tr w:rsidR="00F9680B" w:rsidRPr="00817C06" w:rsidTr="00817C06">
        <w:tc>
          <w:tcPr>
            <w:tcW w:w="1844"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Годы</w:t>
            </w:r>
          </w:p>
        </w:tc>
        <w:tc>
          <w:tcPr>
            <w:tcW w:w="6945"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Численность занимающихся физкультурой и спортом (чел)</w:t>
            </w:r>
          </w:p>
        </w:tc>
        <w:tc>
          <w:tcPr>
            <w:tcW w:w="5386" w:type="dxa"/>
          </w:tcPr>
          <w:p w:rsidR="00F9680B" w:rsidRPr="00817C06" w:rsidRDefault="00F9680B" w:rsidP="00817C06">
            <w:pPr>
              <w:jc w:val="center"/>
              <w:rPr>
                <w:rFonts w:ascii="PT Astra Serif" w:hAnsi="PT Astra Serif"/>
                <w:b/>
                <w:sz w:val="24"/>
                <w:szCs w:val="24"/>
              </w:rPr>
            </w:pPr>
            <w:r w:rsidRPr="00817C06">
              <w:rPr>
                <w:rFonts w:ascii="PT Astra Serif" w:hAnsi="PT Astra Serif"/>
                <w:b/>
                <w:sz w:val="24"/>
                <w:szCs w:val="24"/>
              </w:rPr>
              <w:t>% к численности населения района</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2019</w:t>
            </w:r>
          </w:p>
        </w:tc>
        <w:tc>
          <w:tcPr>
            <w:tcW w:w="6945"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10649 </w:t>
            </w:r>
          </w:p>
        </w:tc>
        <w:tc>
          <w:tcPr>
            <w:tcW w:w="5386"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38,3</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2020</w:t>
            </w:r>
          </w:p>
        </w:tc>
        <w:tc>
          <w:tcPr>
            <w:tcW w:w="6945"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10900 </w:t>
            </w:r>
          </w:p>
        </w:tc>
        <w:tc>
          <w:tcPr>
            <w:tcW w:w="5386"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42,8</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2021</w:t>
            </w:r>
          </w:p>
        </w:tc>
        <w:tc>
          <w:tcPr>
            <w:tcW w:w="6945"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16810 </w:t>
            </w:r>
          </w:p>
        </w:tc>
        <w:tc>
          <w:tcPr>
            <w:tcW w:w="5386"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68,3</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2022</w:t>
            </w:r>
          </w:p>
        </w:tc>
        <w:tc>
          <w:tcPr>
            <w:tcW w:w="6945"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16810 </w:t>
            </w:r>
          </w:p>
        </w:tc>
        <w:tc>
          <w:tcPr>
            <w:tcW w:w="5386" w:type="dxa"/>
          </w:tcPr>
          <w:p w:rsidR="00F9680B" w:rsidRPr="00817C06" w:rsidRDefault="00F9680B" w:rsidP="00817C06">
            <w:pPr>
              <w:spacing w:before="100" w:beforeAutospacing="1" w:after="100" w:afterAutospacing="1"/>
              <w:jc w:val="center"/>
              <w:rPr>
                <w:rFonts w:ascii="PT Astra Serif" w:hAnsi="PT Astra Serif"/>
                <w:sz w:val="24"/>
                <w:szCs w:val="24"/>
              </w:rPr>
            </w:pPr>
            <w:r w:rsidRPr="00817C06">
              <w:rPr>
                <w:rFonts w:ascii="PT Astra Serif" w:hAnsi="PT Astra Serif"/>
                <w:sz w:val="24"/>
                <w:szCs w:val="24"/>
              </w:rPr>
              <w:t>68,3</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2023</w:t>
            </w:r>
          </w:p>
        </w:tc>
        <w:tc>
          <w:tcPr>
            <w:tcW w:w="69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17734</w:t>
            </w:r>
          </w:p>
        </w:tc>
        <w:tc>
          <w:tcPr>
            <w:tcW w:w="53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69,3</w:t>
            </w:r>
          </w:p>
        </w:tc>
      </w:tr>
      <w:tr w:rsidR="00F9680B" w:rsidRPr="00817C06" w:rsidTr="00817C06">
        <w:tc>
          <w:tcPr>
            <w:tcW w:w="1844"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2024</w:t>
            </w:r>
          </w:p>
        </w:tc>
        <w:tc>
          <w:tcPr>
            <w:tcW w:w="6945"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17737</w:t>
            </w:r>
          </w:p>
        </w:tc>
        <w:tc>
          <w:tcPr>
            <w:tcW w:w="5386" w:type="dxa"/>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71</w:t>
            </w:r>
          </w:p>
        </w:tc>
      </w:tr>
    </w:tbl>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p>
    <w:p w:rsidR="00576448" w:rsidRPr="00817C06" w:rsidRDefault="00576448" w:rsidP="00F9680B">
      <w:pPr>
        <w:spacing w:line="276" w:lineRule="auto"/>
        <w:jc w:val="center"/>
        <w:rPr>
          <w:rFonts w:ascii="PT Astra Serif" w:hAnsi="PT Astra Serif"/>
          <w:b/>
          <w:sz w:val="24"/>
          <w:szCs w:val="24"/>
        </w:rPr>
      </w:pPr>
    </w:p>
    <w:p w:rsidR="00576448" w:rsidRPr="00817C06" w:rsidRDefault="00576448" w:rsidP="00F9680B">
      <w:pPr>
        <w:spacing w:line="276" w:lineRule="auto"/>
        <w:jc w:val="center"/>
        <w:rPr>
          <w:rFonts w:ascii="PT Astra Serif" w:hAnsi="PT Astra Serif"/>
          <w:b/>
          <w:sz w:val="24"/>
          <w:szCs w:val="24"/>
        </w:rPr>
      </w:pPr>
    </w:p>
    <w:p w:rsidR="00576448" w:rsidRPr="00817C06" w:rsidRDefault="00576448" w:rsidP="00F9680B">
      <w:pPr>
        <w:spacing w:line="276" w:lineRule="auto"/>
        <w:jc w:val="center"/>
        <w:rPr>
          <w:rFonts w:ascii="PT Astra Serif" w:hAnsi="PT Astra Serif"/>
          <w:b/>
          <w:sz w:val="24"/>
          <w:szCs w:val="24"/>
        </w:rPr>
      </w:pPr>
    </w:p>
    <w:p w:rsidR="00F9680B" w:rsidRPr="00817C06" w:rsidRDefault="00F9680B" w:rsidP="00F9680B">
      <w:pPr>
        <w:spacing w:line="276" w:lineRule="auto"/>
        <w:rPr>
          <w:rFonts w:ascii="PT Astra Serif" w:hAnsi="PT Astra Serif"/>
          <w:b/>
          <w:sz w:val="24"/>
          <w:szCs w:val="24"/>
        </w:rPr>
      </w:pPr>
    </w:p>
    <w:p w:rsidR="009421B0" w:rsidRPr="00817C06" w:rsidRDefault="009421B0" w:rsidP="00F9680B">
      <w:pPr>
        <w:spacing w:line="276" w:lineRule="auto"/>
        <w:rPr>
          <w:rFonts w:ascii="PT Astra Serif" w:hAnsi="PT Astra Serif"/>
          <w:b/>
          <w:sz w:val="24"/>
          <w:szCs w:val="24"/>
        </w:rPr>
      </w:pPr>
    </w:p>
    <w:p w:rsidR="009421B0" w:rsidRPr="00817C06" w:rsidRDefault="009421B0" w:rsidP="00F9680B">
      <w:pPr>
        <w:spacing w:line="276" w:lineRule="auto"/>
        <w:rPr>
          <w:rFonts w:ascii="PT Astra Serif" w:hAnsi="PT Astra Serif"/>
          <w:b/>
          <w:sz w:val="24"/>
          <w:szCs w:val="24"/>
        </w:rPr>
      </w:pPr>
    </w:p>
    <w:p w:rsidR="009421B0" w:rsidRPr="00817C06" w:rsidRDefault="009421B0" w:rsidP="00F9680B">
      <w:pPr>
        <w:spacing w:line="276" w:lineRule="auto"/>
        <w:rPr>
          <w:rFonts w:ascii="PT Astra Serif" w:hAnsi="PT Astra Serif"/>
          <w:b/>
          <w:sz w:val="24"/>
          <w:szCs w:val="24"/>
        </w:rPr>
      </w:pPr>
    </w:p>
    <w:p w:rsidR="00F9680B" w:rsidRPr="00817C06" w:rsidRDefault="00F9680B" w:rsidP="00F9680B">
      <w:pPr>
        <w:spacing w:line="276" w:lineRule="auto"/>
        <w:jc w:val="center"/>
        <w:rPr>
          <w:rFonts w:ascii="PT Astra Serif" w:hAnsi="PT Astra Serif"/>
          <w:b/>
          <w:sz w:val="24"/>
          <w:szCs w:val="24"/>
        </w:rPr>
      </w:pPr>
      <w:r w:rsidRPr="00817C06">
        <w:rPr>
          <w:rFonts w:ascii="PT Astra Serif" w:hAnsi="PT Astra Serif"/>
          <w:b/>
          <w:sz w:val="24"/>
          <w:szCs w:val="24"/>
        </w:rPr>
        <w:lastRenderedPageBreak/>
        <w:t xml:space="preserve">13. Мероприятия программы «Улучшение демографической ситуации в  Базарно – Карабулакском муниципальном районе Саратовской области» </w:t>
      </w: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4253"/>
        <w:gridCol w:w="3118"/>
        <w:gridCol w:w="1843"/>
        <w:gridCol w:w="3119"/>
        <w:gridCol w:w="2976"/>
      </w:tblGrid>
      <w:tr w:rsidR="00F9680B" w:rsidRPr="00817C06" w:rsidTr="009421B0">
        <w:trPr>
          <w:trHeight w:val="487"/>
        </w:trPr>
        <w:tc>
          <w:tcPr>
            <w:tcW w:w="851" w:type="dxa"/>
          </w:tcPr>
          <w:p w:rsidR="00F9680B" w:rsidRPr="00817C06" w:rsidRDefault="00F9680B" w:rsidP="00817C06">
            <w:pPr>
              <w:pStyle w:val="a5"/>
              <w:spacing w:after="0"/>
              <w:jc w:val="right"/>
              <w:rPr>
                <w:rFonts w:ascii="PT Astra Serif" w:hAnsi="PT Astra Serif"/>
                <w:b/>
                <w:sz w:val="24"/>
                <w:szCs w:val="24"/>
              </w:rPr>
            </w:pPr>
            <w:r w:rsidRPr="00817C06">
              <w:rPr>
                <w:rFonts w:ascii="PT Astra Serif" w:hAnsi="PT Astra Serif"/>
                <w:b/>
                <w:sz w:val="24"/>
                <w:szCs w:val="24"/>
              </w:rPr>
              <w:t>№</w:t>
            </w:r>
          </w:p>
        </w:tc>
        <w:tc>
          <w:tcPr>
            <w:tcW w:w="4253" w:type="dxa"/>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Наименование</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мероприятия</w:t>
            </w:r>
          </w:p>
        </w:tc>
        <w:tc>
          <w:tcPr>
            <w:tcW w:w="3118" w:type="dxa"/>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Ответственные за исполнение мероприятия</w:t>
            </w:r>
          </w:p>
        </w:tc>
        <w:tc>
          <w:tcPr>
            <w:tcW w:w="1843" w:type="dxa"/>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Срок</w:t>
            </w:r>
          </w:p>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исполнения</w:t>
            </w:r>
          </w:p>
        </w:tc>
        <w:tc>
          <w:tcPr>
            <w:tcW w:w="3119" w:type="dxa"/>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Источник и объем финансирования</w:t>
            </w:r>
          </w:p>
        </w:tc>
        <w:tc>
          <w:tcPr>
            <w:tcW w:w="2976" w:type="dxa"/>
          </w:tcPr>
          <w:p w:rsidR="00F9680B" w:rsidRPr="00817C06" w:rsidRDefault="00F9680B" w:rsidP="00F4778E">
            <w:pPr>
              <w:pStyle w:val="a5"/>
              <w:spacing w:after="0"/>
              <w:jc w:val="center"/>
              <w:rPr>
                <w:rFonts w:ascii="PT Astra Serif" w:hAnsi="PT Astra Serif"/>
                <w:b/>
                <w:sz w:val="24"/>
                <w:szCs w:val="24"/>
              </w:rPr>
            </w:pPr>
            <w:r w:rsidRPr="00817C06">
              <w:rPr>
                <w:rFonts w:ascii="PT Astra Serif" w:hAnsi="PT Astra Serif"/>
                <w:b/>
                <w:sz w:val="24"/>
                <w:szCs w:val="24"/>
              </w:rPr>
              <w:t>Ожидаемый результат исполнения</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Раздел «Повышение рождаемости»</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1. «Создание условий для увеличения рождаемости»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1.1</w:t>
            </w:r>
          </w:p>
        </w:tc>
        <w:tc>
          <w:tcPr>
            <w:tcW w:w="4253" w:type="dxa"/>
          </w:tcPr>
          <w:p w:rsidR="00995DED" w:rsidRPr="00817C06" w:rsidRDefault="00F9680B" w:rsidP="00817C06">
            <w:pPr>
              <w:jc w:val="both"/>
              <w:rPr>
                <w:rFonts w:ascii="PT Astra Serif" w:hAnsi="PT Astra Serif"/>
                <w:sz w:val="24"/>
                <w:szCs w:val="24"/>
              </w:rPr>
            </w:pPr>
            <w:r w:rsidRPr="00817C06">
              <w:rPr>
                <w:rStyle w:val="layout"/>
                <w:rFonts w:ascii="PT Astra Serif" w:hAnsi="PT Astra Serif"/>
                <w:sz w:val="24"/>
                <w:szCs w:val="24"/>
              </w:rPr>
              <w:t>Реализация на территории района муниципальной программы  Саратовской области «Формирование комфортной городской среды на  территории р.п. Базарный Карабулак, Базарно-Карабулакского муниципального образования Базарно-Карабулакского муниципального района»</w:t>
            </w:r>
          </w:p>
        </w:tc>
        <w:tc>
          <w:tcPr>
            <w:tcW w:w="3118" w:type="dxa"/>
          </w:tcPr>
          <w:p w:rsidR="00F9680B" w:rsidRPr="00817C06" w:rsidRDefault="00F9680B" w:rsidP="00817C06">
            <w:pPr>
              <w:pStyle w:val="a5"/>
              <w:spacing w:after="0" w:line="276" w:lineRule="auto"/>
              <w:jc w:val="both"/>
              <w:rPr>
                <w:rFonts w:ascii="PT Astra Serif" w:hAnsi="PT Astra Serif"/>
                <w:spacing w:val="1"/>
                <w:sz w:val="24"/>
                <w:szCs w:val="24"/>
              </w:rPr>
            </w:pPr>
            <w:r w:rsidRPr="00817C06">
              <w:rPr>
                <w:rFonts w:ascii="PT Astra Serif" w:hAnsi="PT Astra Serif"/>
                <w:spacing w:val="1"/>
                <w:sz w:val="24"/>
                <w:szCs w:val="24"/>
              </w:rPr>
              <w:t>Администрация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2025-2027гг.</w:t>
            </w:r>
          </w:p>
        </w:tc>
        <w:tc>
          <w:tcPr>
            <w:tcW w:w="3119" w:type="dxa"/>
          </w:tcPr>
          <w:p w:rsidR="00995DED" w:rsidRPr="00817C06" w:rsidRDefault="00F9680B" w:rsidP="00995DED">
            <w:pPr>
              <w:pStyle w:val="a5"/>
              <w:spacing w:after="0"/>
              <w:jc w:val="both"/>
              <w:rPr>
                <w:rFonts w:ascii="PT Astra Serif" w:hAnsi="PT Astra Serif"/>
                <w:b/>
                <w:sz w:val="24"/>
                <w:szCs w:val="24"/>
              </w:rPr>
            </w:pPr>
            <w:r w:rsidRPr="00817C06">
              <w:rPr>
                <w:rFonts w:ascii="PT Astra Serif" w:hAnsi="PT Astra Serif"/>
                <w:sz w:val="24"/>
                <w:szCs w:val="24"/>
              </w:rPr>
              <w:t xml:space="preserve">Финансирование программы осуществляется отдельно за счет средств федерального и областного бюджета </w:t>
            </w:r>
          </w:p>
          <w:p w:rsidR="00F9680B" w:rsidRPr="00817C06" w:rsidRDefault="00F9680B" w:rsidP="00817C06">
            <w:pPr>
              <w:pStyle w:val="a5"/>
              <w:spacing w:after="0" w:line="276" w:lineRule="auto"/>
              <w:jc w:val="both"/>
              <w:rPr>
                <w:rFonts w:ascii="PT Astra Serif" w:hAnsi="PT Astra Serif"/>
                <w:b/>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Создание в сельской местности среды обитания, благоприятной для жителей, в том числе для семей с детьми,</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качества жизни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1.2</w:t>
            </w:r>
          </w:p>
        </w:tc>
        <w:tc>
          <w:tcPr>
            <w:tcW w:w="4253" w:type="dxa"/>
          </w:tcPr>
          <w:p w:rsidR="00F9680B" w:rsidRPr="00817C06" w:rsidRDefault="00F9680B" w:rsidP="00817C06">
            <w:pPr>
              <w:jc w:val="both"/>
              <w:rPr>
                <w:rStyle w:val="layout"/>
                <w:rFonts w:ascii="PT Astra Serif" w:hAnsi="PT Astra Serif"/>
                <w:sz w:val="24"/>
                <w:szCs w:val="24"/>
              </w:rPr>
            </w:pPr>
            <w:r w:rsidRPr="00817C06">
              <w:rPr>
                <w:rStyle w:val="layout"/>
                <w:rFonts w:ascii="PT Astra Serif" w:hAnsi="PT Astra Serif"/>
                <w:sz w:val="24"/>
                <w:szCs w:val="24"/>
              </w:rPr>
              <w:t>Реализация на территории района федеральной программы  «Комплексное развитие сельских территорий»</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Администрация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Финансирование программы осуществляется отдельно за счет средств федерального и областного бюджета </w:t>
            </w: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Создание в сельской местности среды обитания, благоприятной для жителей, в том числе для семей с детьми,</w:t>
            </w:r>
          </w:p>
          <w:p w:rsidR="00995DED"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качества жизни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w:t>
            </w:r>
            <w:r w:rsidR="009421B0" w:rsidRPr="00817C06">
              <w:rPr>
                <w:rFonts w:ascii="PT Astra Serif" w:hAnsi="PT Astra Serif"/>
                <w:sz w:val="24"/>
                <w:szCs w:val="24"/>
              </w:rPr>
              <w:t>3</w:t>
            </w:r>
          </w:p>
        </w:tc>
        <w:tc>
          <w:tcPr>
            <w:tcW w:w="4253" w:type="dxa"/>
          </w:tcPr>
          <w:p w:rsidR="00F9680B" w:rsidRPr="00817C06" w:rsidRDefault="00F9680B" w:rsidP="00817C06">
            <w:pPr>
              <w:jc w:val="both"/>
              <w:rPr>
                <w:rStyle w:val="layout"/>
                <w:rFonts w:ascii="PT Astra Serif" w:hAnsi="PT Astra Serif"/>
                <w:sz w:val="24"/>
                <w:szCs w:val="24"/>
              </w:rPr>
            </w:pPr>
            <w:r w:rsidRPr="00817C06">
              <w:rPr>
                <w:rStyle w:val="layout"/>
                <w:rFonts w:ascii="PT Astra Serif" w:hAnsi="PT Astra Serif"/>
                <w:sz w:val="24"/>
                <w:szCs w:val="24"/>
              </w:rPr>
              <w:t>Реализация муниципальной программы «Развитие образования в Базарно – Карабулакском муниципальном районе»</w:t>
            </w:r>
          </w:p>
        </w:tc>
        <w:tc>
          <w:tcPr>
            <w:tcW w:w="3118" w:type="dxa"/>
          </w:tcPr>
          <w:p w:rsidR="00F9680B" w:rsidRPr="00817C06" w:rsidRDefault="00F9680B" w:rsidP="00817C06">
            <w:pPr>
              <w:pStyle w:val="a5"/>
              <w:spacing w:after="0"/>
              <w:jc w:val="both"/>
              <w:rPr>
                <w:rStyle w:val="layout"/>
                <w:rFonts w:ascii="PT Astra Serif" w:hAnsi="PT Astra Serif"/>
                <w:sz w:val="24"/>
                <w:szCs w:val="24"/>
              </w:rPr>
            </w:pPr>
            <w:r w:rsidRPr="00817C06">
              <w:rPr>
                <w:rStyle w:val="layout"/>
                <w:rFonts w:ascii="PT Astra Serif" w:hAnsi="PT Astra Serif"/>
                <w:sz w:val="24"/>
                <w:szCs w:val="24"/>
              </w:rPr>
              <w:t>Управление образования Администрации Базарно – Карабулакского МР</w:t>
            </w:r>
          </w:p>
        </w:tc>
        <w:tc>
          <w:tcPr>
            <w:tcW w:w="1843" w:type="dxa"/>
          </w:tcPr>
          <w:p w:rsidR="00F9680B" w:rsidRPr="00817C06" w:rsidRDefault="00F9680B" w:rsidP="00817C06">
            <w:pPr>
              <w:pStyle w:val="a5"/>
              <w:spacing w:after="0"/>
              <w:jc w:val="center"/>
              <w:rPr>
                <w:rStyle w:val="layout"/>
                <w:rFonts w:ascii="PT Astra Serif" w:hAnsi="PT Astra Serif"/>
                <w:sz w:val="24"/>
                <w:szCs w:val="24"/>
              </w:rPr>
            </w:pPr>
            <w:r w:rsidRPr="00817C06">
              <w:rPr>
                <w:rStyle w:val="layout"/>
                <w:rFonts w:ascii="PT Astra Serif" w:hAnsi="PT Astra Serif"/>
                <w:sz w:val="24"/>
                <w:szCs w:val="24"/>
              </w:rPr>
              <w:t>2025-2027гг.</w:t>
            </w:r>
          </w:p>
        </w:tc>
        <w:tc>
          <w:tcPr>
            <w:tcW w:w="3119" w:type="dxa"/>
          </w:tcPr>
          <w:p w:rsidR="00F9680B" w:rsidRPr="00817C06" w:rsidRDefault="00F9680B" w:rsidP="00995DED">
            <w:pPr>
              <w:pStyle w:val="a5"/>
              <w:spacing w:after="0"/>
              <w:jc w:val="both"/>
              <w:rPr>
                <w:rStyle w:val="layout"/>
                <w:rFonts w:ascii="PT Astra Serif" w:hAnsi="PT Astra Serif"/>
                <w:sz w:val="24"/>
                <w:szCs w:val="24"/>
              </w:rPr>
            </w:pPr>
            <w:r w:rsidRPr="00817C06">
              <w:rPr>
                <w:rStyle w:val="layout"/>
                <w:rFonts w:ascii="PT Astra Serif" w:hAnsi="PT Astra Serif"/>
                <w:sz w:val="24"/>
                <w:szCs w:val="24"/>
              </w:rPr>
              <w:t xml:space="preserve">Финансирование программы осуществляется отдельно за счет средств федерального, областного и  местного бюджета, а так же за счет внебюджетных </w:t>
            </w: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Создание в системе дошкольного, общего и дополнительного образования возможностей для современного качественного образования, организации отдыха, оздоровления детей и подростков в летний период.</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w:t>
            </w:r>
            <w:r w:rsidR="009421B0" w:rsidRPr="00817C06">
              <w:rPr>
                <w:rFonts w:ascii="PT Astra Serif" w:hAnsi="PT Astra Serif"/>
                <w:sz w:val="24"/>
                <w:szCs w:val="24"/>
              </w:rPr>
              <w:t>4</w:t>
            </w:r>
          </w:p>
        </w:tc>
        <w:tc>
          <w:tcPr>
            <w:tcW w:w="4253" w:type="dxa"/>
          </w:tcPr>
          <w:p w:rsidR="00F9680B" w:rsidRPr="00817C06" w:rsidRDefault="00F9680B" w:rsidP="00817C06">
            <w:pPr>
              <w:jc w:val="both"/>
              <w:rPr>
                <w:rStyle w:val="layout"/>
                <w:rFonts w:ascii="PT Astra Serif" w:hAnsi="PT Astra Serif"/>
                <w:sz w:val="24"/>
                <w:szCs w:val="24"/>
              </w:rPr>
            </w:pPr>
            <w:r w:rsidRPr="00817C06">
              <w:rPr>
                <w:rStyle w:val="layout"/>
                <w:rFonts w:ascii="PT Astra Serif" w:hAnsi="PT Astra Serif"/>
                <w:sz w:val="24"/>
                <w:szCs w:val="24"/>
              </w:rPr>
              <w:t>Реализация муниципальной программы  «Развитие культуры Базарно-Карабулакского муниципального района»</w:t>
            </w:r>
          </w:p>
        </w:tc>
        <w:tc>
          <w:tcPr>
            <w:tcW w:w="3118" w:type="dxa"/>
          </w:tcPr>
          <w:p w:rsidR="00F9680B" w:rsidRPr="00817C06" w:rsidRDefault="00F9680B" w:rsidP="00817C06">
            <w:pPr>
              <w:pStyle w:val="a5"/>
              <w:spacing w:after="0" w:line="276" w:lineRule="auto"/>
              <w:jc w:val="both"/>
              <w:rPr>
                <w:rStyle w:val="layout"/>
                <w:rFonts w:ascii="PT Astra Serif" w:hAnsi="PT Astra Serif"/>
                <w:sz w:val="24"/>
                <w:szCs w:val="24"/>
              </w:rPr>
            </w:pPr>
            <w:r w:rsidRPr="00817C06">
              <w:rPr>
                <w:rStyle w:val="layout"/>
                <w:rFonts w:ascii="PT Astra Serif" w:hAnsi="PT Astra Serif"/>
                <w:sz w:val="24"/>
                <w:szCs w:val="24"/>
              </w:rPr>
              <w:t>Управление культуры  Администрации Базарно – Карабулакского МР</w:t>
            </w:r>
          </w:p>
        </w:tc>
        <w:tc>
          <w:tcPr>
            <w:tcW w:w="1843" w:type="dxa"/>
          </w:tcPr>
          <w:p w:rsidR="00F9680B" w:rsidRPr="00817C06" w:rsidRDefault="00F9680B" w:rsidP="00817C06">
            <w:pPr>
              <w:pStyle w:val="a5"/>
              <w:spacing w:after="0"/>
              <w:jc w:val="center"/>
              <w:rPr>
                <w:rStyle w:val="layout"/>
                <w:rFonts w:ascii="PT Astra Serif" w:hAnsi="PT Astra Serif"/>
                <w:sz w:val="24"/>
                <w:szCs w:val="24"/>
              </w:rPr>
            </w:pPr>
            <w:r w:rsidRPr="00817C06">
              <w:rPr>
                <w:rStyle w:val="layout"/>
                <w:rFonts w:ascii="PT Astra Serif" w:hAnsi="PT Astra Serif"/>
                <w:sz w:val="24"/>
                <w:szCs w:val="24"/>
              </w:rPr>
              <w:t xml:space="preserve">2025 – 2027гг.  </w:t>
            </w:r>
          </w:p>
        </w:tc>
        <w:tc>
          <w:tcPr>
            <w:tcW w:w="3119" w:type="dxa"/>
          </w:tcPr>
          <w:p w:rsidR="00F9680B" w:rsidRPr="00817C06" w:rsidRDefault="00F9680B" w:rsidP="00995DED">
            <w:pPr>
              <w:pStyle w:val="a5"/>
              <w:spacing w:after="0"/>
              <w:jc w:val="both"/>
              <w:rPr>
                <w:rStyle w:val="layout"/>
                <w:rFonts w:ascii="PT Astra Serif" w:hAnsi="PT Astra Serif"/>
                <w:sz w:val="24"/>
                <w:szCs w:val="24"/>
              </w:rPr>
            </w:pPr>
            <w:r w:rsidRPr="00817C06">
              <w:rPr>
                <w:rStyle w:val="layout"/>
                <w:rFonts w:ascii="PT Astra Serif" w:hAnsi="PT Astra Serif"/>
                <w:sz w:val="24"/>
                <w:szCs w:val="24"/>
              </w:rPr>
              <w:t>Финансирование программы осуществляется отдельно за счет средств федерального, областного и местного бюджетов</w:t>
            </w:r>
          </w:p>
        </w:tc>
        <w:tc>
          <w:tcPr>
            <w:tcW w:w="2976" w:type="dxa"/>
          </w:tcPr>
          <w:p w:rsidR="00F9680B" w:rsidRPr="00817C06" w:rsidRDefault="00F9680B" w:rsidP="00817C06">
            <w:pPr>
              <w:pStyle w:val="Style11"/>
              <w:widowControl/>
              <w:spacing w:line="240" w:lineRule="auto"/>
              <w:rPr>
                <w:rFonts w:ascii="PT Astra Serif" w:hAnsi="PT Astra Serif" w:cs="Times New Roman"/>
              </w:rPr>
            </w:pPr>
            <w:r w:rsidRPr="00817C06">
              <w:rPr>
                <w:rStyle w:val="FontStyle52"/>
                <w:rFonts w:ascii="PT Astra Serif" w:hAnsi="PT Astra Serif"/>
                <w:sz w:val="24"/>
                <w:szCs w:val="24"/>
              </w:rPr>
              <w:t xml:space="preserve">Сохранение и развитие системы дополнительного образования детей   в сфере культуры и искусства, поддержка </w:t>
            </w:r>
            <w:r w:rsidRPr="00817C06">
              <w:rPr>
                <w:rStyle w:val="FontStyle52"/>
                <w:rFonts w:ascii="PT Astra Serif" w:hAnsi="PT Astra Serif"/>
                <w:sz w:val="24"/>
                <w:szCs w:val="24"/>
              </w:rPr>
              <w:lastRenderedPageBreak/>
              <w:t>молодых дарований; организация досуга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w:t>
            </w:r>
            <w:r w:rsidR="009421B0" w:rsidRPr="00817C06">
              <w:rPr>
                <w:rFonts w:ascii="PT Astra Serif" w:hAnsi="PT Astra Serif"/>
                <w:sz w:val="24"/>
                <w:szCs w:val="24"/>
              </w:rPr>
              <w:t>5</w:t>
            </w:r>
          </w:p>
        </w:tc>
        <w:tc>
          <w:tcPr>
            <w:tcW w:w="4253" w:type="dxa"/>
          </w:tcPr>
          <w:p w:rsidR="00F9680B" w:rsidRPr="00817C06" w:rsidRDefault="00F9680B" w:rsidP="00817C06">
            <w:pPr>
              <w:jc w:val="both"/>
              <w:rPr>
                <w:rStyle w:val="layout"/>
                <w:rFonts w:ascii="PT Astra Serif" w:hAnsi="PT Astra Serif"/>
                <w:sz w:val="24"/>
                <w:szCs w:val="24"/>
              </w:rPr>
            </w:pPr>
            <w:r w:rsidRPr="00817C06">
              <w:rPr>
                <w:rStyle w:val="layout"/>
                <w:rFonts w:ascii="PT Astra Serif" w:hAnsi="PT Astra Serif"/>
                <w:sz w:val="24"/>
                <w:szCs w:val="24"/>
              </w:rPr>
              <w:t>Реализация муниципальной программы «Гармонизация межнациональных отношений и этнокультурное развитие народов Базарно-Карабулакского муниципального района</w:t>
            </w:r>
          </w:p>
        </w:tc>
        <w:tc>
          <w:tcPr>
            <w:tcW w:w="3118" w:type="dxa"/>
          </w:tcPr>
          <w:p w:rsidR="00F9680B" w:rsidRPr="00817C06" w:rsidRDefault="00F9680B" w:rsidP="00817C06">
            <w:pPr>
              <w:pStyle w:val="a5"/>
              <w:spacing w:after="0" w:line="276" w:lineRule="auto"/>
              <w:jc w:val="both"/>
              <w:rPr>
                <w:rStyle w:val="layout"/>
                <w:rFonts w:ascii="PT Astra Serif" w:hAnsi="PT Astra Serif"/>
                <w:sz w:val="24"/>
                <w:szCs w:val="24"/>
              </w:rPr>
            </w:pPr>
            <w:r w:rsidRPr="00817C06">
              <w:rPr>
                <w:rStyle w:val="layout"/>
                <w:rFonts w:ascii="PT Astra Serif" w:hAnsi="PT Astra Serif"/>
                <w:sz w:val="24"/>
                <w:szCs w:val="24"/>
              </w:rPr>
              <w:t>Управление культуры  Администрации Базарно – Карабулакского МР</w:t>
            </w:r>
          </w:p>
        </w:tc>
        <w:tc>
          <w:tcPr>
            <w:tcW w:w="1843" w:type="dxa"/>
          </w:tcPr>
          <w:p w:rsidR="00F9680B" w:rsidRPr="00817C06" w:rsidRDefault="00F9680B" w:rsidP="00817C06">
            <w:pPr>
              <w:pStyle w:val="a5"/>
              <w:spacing w:after="0"/>
              <w:jc w:val="center"/>
              <w:rPr>
                <w:rStyle w:val="layout"/>
                <w:rFonts w:ascii="PT Astra Serif" w:hAnsi="PT Astra Serif"/>
                <w:sz w:val="24"/>
                <w:szCs w:val="24"/>
              </w:rPr>
            </w:pPr>
            <w:r w:rsidRPr="00817C06">
              <w:rPr>
                <w:rStyle w:val="layout"/>
                <w:rFonts w:ascii="PT Astra Serif" w:hAnsi="PT Astra Serif"/>
                <w:sz w:val="24"/>
                <w:szCs w:val="24"/>
              </w:rPr>
              <w:t>2025-2027гг.</w:t>
            </w:r>
          </w:p>
        </w:tc>
        <w:tc>
          <w:tcPr>
            <w:tcW w:w="3119" w:type="dxa"/>
          </w:tcPr>
          <w:p w:rsidR="00995DED" w:rsidRPr="00817C06" w:rsidRDefault="00F9680B" w:rsidP="00995DED">
            <w:pPr>
              <w:pStyle w:val="a5"/>
              <w:spacing w:after="0"/>
              <w:rPr>
                <w:rStyle w:val="layout"/>
                <w:rFonts w:ascii="PT Astra Serif" w:hAnsi="PT Astra Serif"/>
                <w:sz w:val="24"/>
                <w:szCs w:val="24"/>
              </w:rPr>
            </w:pPr>
            <w:r w:rsidRPr="00817C06">
              <w:rPr>
                <w:rStyle w:val="layout"/>
                <w:rFonts w:ascii="PT Astra Serif" w:hAnsi="PT Astra Serif"/>
                <w:sz w:val="24"/>
                <w:szCs w:val="24"/>
              </w:rPr>
              <w:t xml:space="preserve">Финансирование программы осуществляется отдельно за счет средств </w:t>
            </w:r>
            <w:r w:rsidR="00F4778E" w:rsidRPr="00817C06">
              <w:rPr>
                <w:rStyle w:val="layout"/>
                <w:rFonts w:ascii="PT Astra Serif" w:hAnsi="PT Astra Serif"/>
                <w:sz w:val="24"/>
                <w:szCs w:val="24"/>
              </w:rPr>
              <w:t>бюджета Базарно – Карабулакского муниципального района</w:t>
            </w:r>
          </w:p>
          <w:p w:rsidR="00F9680B" w:rsidRPr="00817C06" w:rsidRDefault="00F9680B" w:rsidP="00817C06">
            <w:pPr>
              <w:pStyle w:val="210"/>
              <w:spacing w:line="240" w:lineRule="auto"/>
              <w:jc w:val="left"/>
              <w:rPr>
                <w:rStyle w:val="layout"/>
                <w:rFonts w:ascii="PT Astra Serif" w:hAnsi="PT Astra Serif"/>
                <w:sz w:val="24"/>
                <w:szCs w:val="24"/>
                <w:lang w:eastAsia="ru-RU"/>
              </w:rPr>
            </w:pPr>
          </w:p>
        </w:tc>
        <w:tc>
          <w:tcPr>
            <w:tcW w:w="2976" w:type="dxa"/>
          </w:tcPr>
          <w:p w:rsidR="00F9680B" w:rsidRPr="00817C06" w:rsidRDefault="00F9680B" w:rsidP="00817C06">
            <w:pPr>
              <w:pStyle w:val="Style11"/>
              <w:widowControl/>
              <w:spacing w:line="240" w:lineRule="auto"/>
              <w:ind w:firstLine="48"/>
              <w:jc w:val="both"/>
              <w:rPr>
                <w:rFonts w:ascii="PT Astra Serif" w:hAnsi="PT Astra Serif" w:cs="Times New Roman"/>
              </w:rPr>
            </w:pPr>
            <w:r w:rsidRPr="00817C06">
              <w:rPr>
                <w:rFonts w:ascii="PT Astra Serif" w:hAnsi="PT Astra Serif" w:cs="Times New Roman"/>
                <w:color w:val="22272F"/>
              </w:rPr>
              <w:t>Обеспечение  межнационального мира и согласия, гармонизации межнациональных (межэтнических) отношений</w:t>
            </w:r>
          </w:p>
        </w:tc>
      </w:tr>
      <w:tr w:rsidR="00F9680B" w:rsidRPr="00817C06" w:rsidTr="009421B0">
        <w:tc>
          <w:tcPr>
            <w:tcW w:w="851" w:type="dxa"/>
          </w:tcPr>
          <w:p w:rsidR="00F9680B" w:rsidRPr="00817C06" w:rsidRDefault="00F9680B" w:rsidP="009421B0">
            <w:pPr>
              <w:pStyle w:val="a5"/>
              <w:spacing w:after="0"/>
              <w:jc w:val="right"/>
              <w:rPr>
                <w:rFonts w:ascii="PT Astra Serif" w:hAnsi="PT Astra Serif"/>
                <w:sz w:val="24"/>
                <w:szCs w:val="24"/>
              </w:rPr>
            </w:pPr>
            <w:r w:rsidRPr="00817C06">
              <w:rPr>
                <w:rFonts w:ascii="PT Astra Serif" w:hAnsi="PT Astra Serif"/>
                <w:sz w:val="24"/>
                <w:szCs w:val="24"/>
              </w:rPr>
              <w:t>1.</w:t>
            </w:r>
            <w:r w:rsidR="009421B0" w:rsidRPr="00817C06">
              <w:rPr>
                <w:rFonts w:ascii="PT Astra Serif" w:hAnsi="PT Astra Serif"/>
                <w:sz w:val="24"/>
                <w:szCs w:val="24"/>
              </w:rPr>
              <w:t>6</w:t>
            </w:r>
          </w:p>
        </w:tc>
        <w:tc>
          <w:tcPr>
            <w:tcW w:w="4253" w:type="dxa"/>
          </w:tcPr>
          <w:p w:rsidR="00F9680B" w:rsidRPr="00817C06" w:rsidRDefault="00F9680B" w:rsidP="00817C06">
            <w:pPr>
              <w:widowControl w:val="0"/>
              <w:tabs>
                <w:tab w:val="left" w:pos="245"/>
              </w:tabs>
              <w:spacing w:line="274" w:lineRule="exact"/>
              <w:jc w:val="both"/>
              <w:rPr>
                <w:rStyle w:val="layout"/>
                <w:rFonts w:ascii="PT Astra Serif" w:hAnsi="PT Astra Serif"/>
                <w:sz w:val="24"/>
                <w:szCs w:val="24"/>
              </w:rPr>
            </w:pPr>
            <w:r w:rsidRPr="00817C06">
              <w:rPr>
                <w:rStyle w:val="layout"/>
                <w:rFonts w:ascii="PT Astra Serif" w:hAnsi="PT Astra Serif"/>
                <w:bCs/>
                <w:sz w:val="24"/>
                <w:szCs w:val="24"/>
              </w:rPr>
              <w:t>Организация работы медицинского психолога по оказанию медико-психологической помощи беременным, оказавшимся в трудной жизненной ситуации.</w:t>
            </w:r>
          </w:p>
        </w:tc>
        <w:tc>
          <w:tcPr>
            <w:tcW w:w="3118" w:type="dxa"/>
          </w:tcPr>
          <w:p w:rsidR="00F9680B" w:rsidRPr="00817C06" w:rsidRDefault="00F9680B" w:rsidP="00817C06">
            <w:pPr>
              <w:pStyle w:val="a5"/>
              <w:spacing w:after="0"/>
              <w:jc w:val="both"/>
              <w:rPr>
                <w:rStyle w:val="layout"/>
                <w:rFonts w:ascii="PT Astra Serif" w:hAnsi="PT Astra Serif"/>
                <w:sz w:val="24"/>
                <w:szCs w:val="24"/>
              </w:rPr>
            </w:pPr>
            <w:r w:rsidRPr="00817C06">
              <w:rPr>
                <w:rStyle w:val="layout"/>
                <w:rFonts w:ascii="PT Astra Serif" w:hAnsi="PT Astra Serif"/>
                <w:sz w:val="24"/>
                <w:szCs w:val="24"/>
              </w:rPr>
              <w:t xml:space="preserve">ГУЗ </w:t>
            </w:r>
            <w:proofErr w:type="gramStart"/>
            <w:r w:rsidRPr="00817C06">
              <w:rPr>
                <w:rStyle w:val="layout"/>
                <w:rFonts w:ascii="PT Astra Serif" w:hAnsi="PT Astra Serif"/>
                <w:sz w:val="24"/>
                <w:szCs w:val="24"/>
              </w:rPr>
              <w:t>СО</w:t>
            </w:r>
            <w:proofErr w:type="gramEnd"/>
            <w:r w:rsidRPr="00817C06">
              <w:rPr>
                <w:rStyle w:val="layout"/>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Style w:val="layout"/>
                <w:rFonts w:ascii="PT Astra Serif" w:hAnsi="PT Astra Serif"/>
                <w:sz w:val="24"/>
                <w:szCs w:val="24"/>
              </w:rPr>
            </w:pPr>
            <w:r w:rsidRPr="00817C06">
              <w:rPr>
                <w:rStyle w:val="layout"/>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Style w:val="layout"/>
                <w:rFonts w:ascii="PT Astra Serif" w:hAnsi="PT Astra Serif"/>
                <w:sz w:val="24"/>
                <w:szCs w:val="24"/>
              </w:rPr>
            </w:pPr>
          </w:p>
        </w:tc>
        <w:tc>
          <w:tcPr>
            <w:tcW w:w="2976" w:type="dxa"/>
          </w:tcPr>
          <w:p w:rsidR="00F9680B" w:rsidRPr="00817C06" w:rsidRDefault="00F9680B" w:rsidP="00817C06">
            <w:pPr>
              <w:spacing w:line="274" w:lineRule="exact"/>
              <w:jc w:val="both"/>
              <w:rPr>
                <w:rStyle w:val="27"/>
                <w:rFonts w:ascii="PT Astra Serif" w:hAnsi="PT Astra Serif"/>
                <w:b w:val="0"/>
                <w:sz w:val="24"/>
                <w:szCs w:val="24"/>
              </w:rPr>
            </w:pPr>
            <w:r w:rsidRPr="00817C06">
              <w:rPr>
                <w:rStyle w:val="27"/>
                <w:rFonts w:ascii="PT Astra Serif" w:hAnsi="PT Astra Serif"/>
                <w:b w:val="0"/>
                <w:sz w:val="24"/>
                <w:szCs w:val="24"/>
              </w:rPr>
              <w:t>Прирост рождаемости, снижение показателя абортов среди женщин фертильного возраста</w:t>
            </w:r>
          </w:p>
          <w:p w:rsidR="00F9680B" w:rsidRPr="00817C06" w:rsidRDefault="00F9680B" w:rsidP="00817C06">
            <w:pPr>
              <w:pStyle w:val="a5"/>
              <w:spacing w:after="0"/>
              <w:jc w:val="center"/>
              <w:rPr>
                <w:rFonts w:ascii="PT Astra Serif" w:hAnsi="PT Astra Serif"/>
                <w:sz w:val="24"/>
                <w:szCs w:val="24"/>
              </w:rPr>
            </w:pPr>
          </w:p>
        </w:tc>
      </w:tr>
      <w:tr w:rsidR="00F9680B" w:rsidRPr="00817C06" w:rsidTr="009421B0">
        <w:tc>
          <w:tcPr>
            <w:tcW w:w="16160" w:type="dxa"/>
            <w:gridSpan w:val="6"/>
          </w:tcPr>
          <w:p w:rsidR="00F9680B" w:rsidRPr="00817C06" w:rsidRDefault="00F9680B" w:rsidP="00817C06">
            <w:pPr>
              <w:spacing w:line="274" w:lineRule="exact"/>
              <w:jc w:val="center"/>
              <w:rPr>
                <w:rStyle w:val="27"/>
                <w:rFonts w:ascii="PT Astra Serif" w:hAnsi="PT Astra Serif"/>
                <w:b w:val="0"/>
                <w:sz w:val="24"/>
                <w:szCs w:val="24"/>
              </w:rPr>
            </w:pPr>
            <w:r w:rsidRPr="00817C06">
              <w:rPr>
                <w:rFonts w:ascii="PT Astra Serif" w:hAnsi="PT Astra Serif"/>
                <w:b/>
                <w:sz w:val="24"/>
                <w:szCs w:val="24"/>
              </w:rPr>
              <w:t>Подраздел 2. «Поддержка семьи. Сохранение и развитие института семьи и традиционных ценностей»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2.1</w:t>
            </w:r>
          </w:p>
        </w:tc>
        <w:tc>
          <w:tcPr>
            <w:tcW w:w="4253" w:type="dxa"/>
          </w:tcPr>
          <w:p w:rsidR="00F9680B" w:rsidRPr="00817C06" w:rsidRDefault="00F9680B" w:rsidP="00817C06">
            <w:pPr>
              <w:pStyle w:val="Standard"/>
              <w:jc w:val="both"/>
              <w:rPr>
                <w:rFonts w:ascii="PT Astra Serif" w:hAnsi="PT Astra Serif"/>
              </w:rPr>
            </w:pPr>
            <w:r w:rsidRPr="00817C06">
              <w:rPr>
                <w:rFonts w:ascii="PT Astra Serif" w:hAnsi="PT Astra Serif"/>
                <w:lang w:val="ru-RU"/>
              </w:rPr>
              <w:t xml:space="preserve">Проведение «Дня открытых дверей» для обучающихся образовательных организаций района и студентов ГПОУ СО «Базарнокарабулакский техникум </w:t>
            </w:r>
            <w:proofErr w:type="spellStart"/>
            <w:r w:rsidRPr="00817C06">
              <w:rPr>
                <w:rFonts w:ascii="PT Astra Serif" w:hAnsi="PT Astra Serif"/>
                <w:lang w:val="ru-RU"/>
              </w:rPr>
              <w:t>агробизнеса</w:t>
            </w:r>
            <w:proofErr w:type="spellEnd"/>
            <w:r w:rsidRPr="00817C06">
              <w:rPr>
                <w:rFonts w:ascii="PT Astra Serif" w:hAnsi="PT Astra Serif"/>
                <w:lang w:val="ru-RU"/>
              </w:rPr>
              <w:t>», а также лекции о семейных отношениях, ценностях брака.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Отдел ЗАГС по Базарно – Карабулакскому муниципальному району Управления по делам ЗАГС Правительства Саратовской области</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w:t>
            </w:r>
          </w:p>
        </w:tc>
        <w:tc>
          <w:tcPr>
            <w:tcW w:w="2976" w:type="dxa"/>
          </w:tcPr>
          <w:p w:rsidR="00F9680B" w:rsidRPr="00817C06" w:rsidRDefault="00F9680B" w:rsidP="00817C06">
            <w:pPr>
              <w:pStyle w:val="a5"/>
              <w:widowControl w:val="0"/>
              <w:spacing w:after="0" w:line="276" w:lineRule="auto"/>
              <w:jc w:val="both"/>
              <w:rPr>
                <w:rFonts w:ascii="PT Astra Serif" w:hAnsi="PT Astra Serif"/>
                <w:sz w:val="24"/>
                <w:szCs w:val="24"/>
              </w:rPr>
            </w:pPr>
            <w:r w:rsidRPr="00817C06">
              <w:rPr>
                <w:rFonts w:ascii="PT Astra Serif" w:hAnsi="PT Astra Serif"/>
                <w:sz w:val="24"/>
                <w:szCs w:val="24"/>
              </w:rPr>
              <w:t>Формирование идеологии крепких семейных отношений; приоритетности семьи с обоими родителями; состоящими в браке, расширение их репродуктивной ориентации на двух-, трехдетную семью;</w:t>
            </w:r>
          </w:p>
          <w:p w:rsidR="00F9680B" w:rsidRPr="00817C06" w:rsidRDefault="00F9680B" w:rsidP="00817C06">
            <w:pPr>
              <w:pStyle w:val="a5"/>
              <w:widowControl w:val="0"/>
              <w:spacing w:after="0" w:line="276" w:lineRule="auto"/>
              <w:jc w:val="both"/>
              <w:rPr>
                <w:rFonts w:ascii="PT Astra Serif" w:hAnsi="PT Astra Serif"/>
                <w:sz w:val="24"/>
                <w:szCs w:val="24"/>
              </w:rPr>
            </w:pPr>
            <w:r w:rsidRPr="00817C06">
              <w:rPr>
                <w:rFonts w:ascii="PT Astra Serif" w:hAnsi="PT Astra Serif"/>
                <w:sz w:val="24"/>
                <w:szCs w:val="24"/>
              </w:rPr>
              <w:t>формирование духовно-нравственных ценностей, ценности семьи, стабильного официально зарегистрированного брака с детьми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2.2</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Проведение с обучающимися образовательных организаций района и студентами  ГПОУ СО «Базарнокарабулакский техникум </w:t>
            </w:r>
            <w:proofErr w:type="spellStart"/>
            <w:r w:rsidRPr="00817C06">
              <w:rPr>
                <w:rFonts w:ascii="PT Astra Serif" w:hAnsi="PT Astra Serif"/>
                <w:sz w:val="24"/>
                <w:szCs w:val="24"/>
              </w:rPr>
              <w:lastRenderedPageBreak/>
              <w:t>агробизнеса</w:t>
            </w:r>
            <w:proofErr w:type="spellEnd"/>
            <w:r w:rsidRPr="00817C06">
              <w:rPr>
                <w:rFonts w:ascii="PT Astra Serif" w:hAnsi="PT Astra Serif"/>
                <w:sz w:val="24"/>
                <w:szCs w:val="24"/>
              </w:rPr>
              <w:t>» бесед по вопросам семьи, беременности, влияния вредных привычек на здоровье будущих мам</w:t>
            </w:r>
          </w:p>
          <w:p w:rsidR="00995DED" w:rsidRPr="00817C06" w:rsidRDefault="00995DED" w:rsidP="00817C06">
            <w:pPr>
              <w:jc w:val="both"/>
              <w:rPr>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widowControl w:val="0"/>
              <w:spacing w:after="0" w:line="276" w:lineRule="auto"/>
              <w:jc w:val="both"/>
              <w:rPr>
                <w:rFonts w:ascii="PT Astra Serif" w:hAnsi="PT Astra Serif"/>
                <w:sz w:val="24"/>
                <w:szCs w:val="24"/>
              </w:rPr>
            </w:pPr>
            <w:r w:rsidRPr="00817C06">
              <w:rPr>
                <w:rFonts w:ascii="PT Astra Serif" w:hAnsi="PT Astra Serif"/>
                <w:sz w:val="24"/>
                <w:szCs w:val="24"/>
              </w:rPr>
              <w:t xml:space="preserve">Формирование семейно-ориентированной личности через систему </w:t>
            </w:r>
            <w:r w:rsidRPr="00817C06">
              <w:rPr>
                <w:rFonts w:ascii="PT Astra Serif" w:hAnsi="PT Astra Serif"/>
                <w:sz w:val="24"/>
                <w:szCs w:val="24"/>
              </w:rPr>
              <w:lastRenderedPageBreak/>
              <w:t>подготовки детей, подростков и молодежи к семейной жизни и здоровому образу жизни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2.3</w:t>
            </w:r>
          </w:p>
        </w:tc>
        <w:tc>
          <w:tcPr>
            <w:tcW w:w="4253" w:type="dxa"/>
          </w:tcPr>
          <w:p w:rsidR="00F9680B" w:rsidRPr="00817C06" w:rsidRDefault="00F9680B" w:rsidP="00817C06">
            <w:pPr>
              <w:jc w:val="both"/>
              <w:rPr>
                <w:rFonts w:ascii="PT Astra Serif" w:hAnsi="PT Astra Serif"/>
                <w:sz w:val="24"/>
                <w:szCs w:val="24"/>
              </w:rPr>
            </w:pPr>
            <w:proofErr w:type="gramStart"/>
            <w:r w:rsidRPr="00817C06">
              <w:rPr>
                <w:rFonts w:ascii="PT Astra Serif" w:hAnsi="PT Astra Serif"/>
                <w:sz w:val="24"/>
                <w:szCs w:val="24"/>
              </w:rPr>
              <w:t>Проведение культурных и спортивно массовых мероприятий, посвященных праздничным датам (Международный день семьи (15 мая), День защиты детей (1 июня), День семьи любви и верности (8 июля), День матери (27 ноября), День отца, и т.д.)</w:t>
            </w:r>
            <w:proofErr w:type="gramEnd"/>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Управление культуры администрации Базарно-Карабулакского муниципального района;</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p w:rsidR="00F9680B" w:rsidRPr="00817C06" w:rsidRDefault="00995DED" w:rsidP="00817C06">
            <w:pPr>
              <w:jc w:val="both"/>
              <w:rPr>
                <w:rFonts w:ascii="PT Astra Serif" w:hAnsi="PT Astra Serif"/>
                <w:sz w:val="24"/>
                <w:szCs w:val="24"/>
              </w:rPr>
            </w:pPr>
            <w:r w:rsidRPr="00817C06">
              <w:rPr>
                <w:rFonts w:ascii="PT Astra Serif" w:hAnsi="PT Astra Serif"/>
                <w:sz w:val="24"/>
                <w:szCs w:val="24"/>
              </w:rPr>
              <w:t xml:space="preserve">Консультант сектора </w:t>
            </w:r>
            <w:r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Pr="00817C06">
              <w:rPr>
                <w:rFonts w:ascii="PT Astra Serif" w:hAnsi="PT Astra Serif"/>
                <w:sz w:val="24"/>
                <w:szCs w:val="24"/>
              </w:rPr>
              <w:t xml:space="preserve"> администрации Базарно-Карабулакского муниципального района</w:t>
            </w:r>
            <w:r w:rsidR="00F9680B" w:rsidRPr="00817C06">
              <w:rPr>
                <w:rFonts w:ascii="PT Astra Serif" w:hAnsi="PT Astra Serif"/>
                <w:sz w:val="24"/>
                <w:szCs w:val="24"/>
              </w:rPr>
              <w:t>,</w:t>
            </w:r>
          </w:p>
          <w:p w:rsidR="00995DED" w:rsidRPr="00817C06" w:rsidRDefault="00F9680B" w:rsidP="00817C06">
            <w:pPr>
              <w:jc w:val="both"/>
              <w:rPr>
                <w:rFonts w:ascii="PT Astra Serif" w:hAnsi="PT Astra Serif"/>
                <w:sz w:val="24"/>
                <w:szCs w:val="24"/>
              </w:rPr>
            </w:pPr>
            <w:r w:rsidRPr="00817C06">
              <w:rPr>
                <w:rFonts w:ascii="PT Astra Serif" w:hAnsi="PT Astra Serif"/>
                <w:sz w:val="24"/>
                <w:szCs w:val="24"/>
              </w:rPr>
              <w:t>ГАУ СО «КЦСОН Базарно-Карабулакского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ежегодно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Сохранение и развитие института семьи и традиционных семейных ценностей.</w:t>
            </w:r>
          </w:p>
          <w:p w:rsidR="00F9680B" w:rsidRPr="00817C06" w:rsidRDefault="00F9680B" w:rsidP="00817C06">
            <w:pPr>
              <w:pStyle w:val="a5"/>
              <w:widowControl w:val="0"/>
              <w:spacing w:after="0" w:line="276" w:lineRule="auto"/>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2.4</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Участие в областных торжественных церемониях, посвященных награждениям:</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Почетным знаком губернатора области «За достойное воспитание детей»; медалью «За любовь и верность»; замены экспозиции Доски Почета «Лучшие семьи Саратовской Губернии»</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ежегодно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Сохранение и развитие института семьи и традиционных семейных ценностей.</w:t>
            </w:r>
          </w:p>
          <w:p w:rsidR="00F9680B" w:rsidRPr="00817C06" w:rsidRDefault="00F9680B" w:rsidP="00817C06">
            <w:pPr>
              <w:pStyle w:val="a5"/>
              <w:widowControl w:val="0"/>
              <w:spacing w:after="0" w:line="276" w:lineRule="auto"/>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2.5</w:t>
            </w:r>
          </w:p>
        </w:tc>
        <w:tc>
          <w:tcPr>
            <w:tcW w:w="4253" w:type="dxa"/>
          </w:tcPr>
          <w:p w:rsidR="00F9680B" w:rsidRPr="00817C06" w:rsidRDefault="00F9680B" w:rsidP="00817C06">
            <w:pPr>
              <w:widowControl w:val="0"/>
              <w:tabs>
                <w:tab w:val="left" w:pos="245"/>
              </w:tabs>
              <w:spacing w:line="274" w:lineRule="exact"/>
              <w:jc w:val="both"/>
              <w:rPr>
                <w:rStyle w:val="27"/>
                <w:rFonts w:ascii="PT Astra Serif" w:hAnsi="PT Astra Serif"/>
                <w:b w:val="0"/>
                <w:sz w:val="24"/>
                <w:szCs w:val="24"/>
              </w:rPr>
            </w:pPr>
            <w:r w:rsidRPr="00817C06">
              <w:rPr>
                <w:rFonts w:ascii="PT Astra Serif" w:hAnsi="PT Astra Serif"/>
                <w:sz w:val="24"/>
                <w:szCs w:val="24"/>
              </w:rPr>
              <w:t xml:space="preserve">Распространение положительного опыта социально ответственных семей, в том числе семей, воспитывающих детей с инвалидностью, семей, принявших на воспитание детей-сирот, детей, </w:t>
            </w:r>
            <w:r w:rsidRPr="00817C06">
              <w:rPr>
                <w:rFonts w:ascii="PT Astra Serif" w:hAnsi="PT Astra Serif"/>
                <w:sz w:val="24"/>
                <w:szCs w:val="24"/>
              </w:rPr>
              <w:lastRenderedPageBreak/>
              <w:t>оставшихся без попечения родителей; семей, ведущих здоровый образ жизни; семей, развивающих увлечения и таланты членов семьи, активно участвующих в жизни местного сообщества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ОМСУ района, ООО «Редакция </w:t>
            </w:r>
            <w:proofErr w:type="spellStart"/>
            <w:r w:rsidRPr="00817C06">
              <w:rPr>
                <w:rFonts w:ascii="PT Astra Serif" w:hAnsi="PT Astra Serif"/>
                <w:sz w:val="24"/>
                <w:szCs w:val="24"/>
              </w:rPr>
              <w:t>Базарнокарабулакской</w:t>
            </w:r>
            <w:proofErr w:type="spellEnd"/>
            <w:r w:rsidRPr="00817C06">
              <w:rPr>
                <w:rFonts w:ascii="PT Astra Serif" w:hAnsi="PT Astra Serif"/>
                <w:sz w:val="24"/>
                <w:szCs w:val="24"/>
              </w:rPr>
              <w:t xml:space="preserve"> газеты «Вестник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color w:val="FF0000"/>
                <w:sz w:val="24"/>
                <w:szCs w:val="24"/>
              </w:rPr>
            </w:pPr>
          </w:p>
        </w:tc>
        <w:tc>
          <w:tcPr>
            <w:tcW w:w="2976" w:type="dxa"/>
          </w:tcPr>
          <w:p w:rsidR="00F9680B" w:rsidRPr="00817C06"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Сохранение и развитие института семьи и традиционных семейных ценностей.</w:t>
            </w:r>
          </w:p>
          <w:p w:rsidR="00F9680B" w:rsidRPr="00817C06" w:rsidRDefault="00F9680B" w:rsidP="00817C06">
            <w:pPr>
              <w:spacing w:line="274" w:lineRule="exact"/>
              <w:jc w:val="both"/>
              <w:rPr>
                <w:rStyle w:val="27"/>
                <w:rFonts w:ascii="PT Astra Serif" w:hAnsi="PT Astra Serif"/>
                <w:b w:val="0"/>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2.6</w:t>
            </w:r>
          </w:p>
        </w:tc>
        <w:tc>
          <w:tcPr>
            <w:tcW w:w="4253" w:type="dxa"/>
          </w:tcPr>
          <w:p w:rsidR="00F9680B" w:rsidRPr="00817C06" w:rsidRDefault="00F9680B" w:rsidP="00817C06">
            <w:pPr>
              <w:jc w:val="both"/>
              <w:rPr>
                <w:rFonts w:ascii="PT Astra Serif" w:hAnsi="PT Astra Serif"/>
                <w:sz w:val="24"/>
                <w:szCs w:val="24"/>
              </w:rPr>
            </w:pPr>
            <w:proofErr w:type="gramStart"/>
            <w:r w:rsidRPr="00817C06">
              <w:rPr>
                <w:rFonts w:ascii="PT Astra Serif" w:hAnsi="PT Astra Serif"/>
                <w:sz w:val="24"/>
                <w:szCs w:val="24"/>
              </w:rPr>
              <w:t>Проведение индивидуальной профилактической и реабилитационной работы с семьями и детьми, оказавшимися в социально опасной положении</w:t>
            </w:r>
            <w:proofErr w:type="gramEnd"/>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ГАУ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«Комплексный центр социального обслуживания населения Базарно-Карабулакского района», ОМСУ района, Управление образования администрации Базарно – Карабулакского МР, Комиссия по делам несовершеннолетних и защите их прав при администрации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Развитие системы консультативной и психологической поддержки семей в целях создание благоприятного внутрисемейного климата, профилактика семейного неблагополучия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2.7</w:t>
            </w:r>
          </w:p>
        </w:tc>
        <w:tc>
          <w:tcPr>
            <w:tcW w:w="4253" w:type="dxa"/>
          </w:tcPr>
          <w:p w:rsidR="00F9680B" w:rsidRPr="00817C06" w:rsidRDefault="00F9680B" w:rsidP="00817C06">
            <w:pPr>
              <w:widowControl w:val="0"/>
              <w:tabs>
                <w:tab w:val="left" w:pos="245"/>
              </w:tabs>
              <w:spacing w:line="274" w:lineRule="exact"/>
              <w:jc w:val="both"/>
              <w:rPr>
                <w:rStyle w:val="27"/>
                <w:rFonts w:ascii="PT Astra Serif" w:hAnsi="PT Astra Serif"/>
                <w:b w:val="0"/>
                <w:sz w:val="24"/>
                <w:szCs w:val="24"/>
              </w:rPr>
            </w:pPr>
            <w:r w:rsidRPr="00817C06">
              <w:rPr>
                <w:rFonts w:ascii="PT Astra Serif" w:hAnsi="PT Astra Serif"/>
                <w:sz w:val="24"/>
                <w:szCs w:val="24"/>
              </w:rPr>
              <w:t xml:space="preserve">Информирование жителей района, в том </w:t>
            </w:r>
            <w:proofErr w:type="gramStart"/>
            <w:r w:rsidRPr="00817C06">
              <w:rPr>
                <w:rFonts w:ascii="PT Astra Serif" w:hAnsi="PT Astra Serif"/>
                <w:sz w:val="24"/>
                <w:szCs w:val="24"/>
              </w:rPr>
              <w:t>числе</w:t>
            </w:r>
            <w:proofErr w:type="gramEnd"/>
            <w:r w:rsidRPr="00817C06">
              <w:rPr>
                <w:rFonts w:ascii="PT Astra Serif" w:hAnsi="PT Astra Serif"/>
                <w:sz w:val="24"/>
                <w:szCs w:val="24"/>
              </w:rPr>
              <w:t xml:space="preserve"> и детей о способах получения психологической помощи, в том числе путем обращения на общероссийский детский телефона доверия 8-800-2000-122</w:t>
            </w:r>
          </w:p>
        </w:tc>
        <w:tc>
          <w:tcPr>
            <w:tcW w:w="3118" w:type="dxa"/>
          </w:tcPr>
          <w:p w:rsidR="00F9680B" w:rsidRPr="00817C06" w:rsidRDefault="00F9680B" w:rsidP="00817C06">
            <w:pPr>
              <w:pStyle w:val="a5"/>
              <w:spacing w:after="0"/>
              <w:jc w:val="both"/>
              <w:rPr>
                <w:rFonts w:ascii="PT Astra Serif" w:hAnsi="PT Astra Serif"/>
                <w:color w:val="000000"/>
                <w:spacing w:val="1"/>
                <w:sz w:val="24"/>
                <w:szCs w:val="24"/>
              </w:rPr>
            </w:pPr>
            <w:r w:rsidRPr="00817C06">
              <w:rPr>
                <w:rFonts w:ascii="PT Astra Serif" w:hAnsi="PT Astra Serif"/>
                <w:color w:val="000000"/>
                <w:spacing w:val="1"/>
                <w:sz w:val="24"/>
                <w:szCs w:val="24"/>
              </w:rPr>
              <w:t>Управление образования администрации Базарно – Карабулакского МР,</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color w:val="000000"/>
                <w:spacing w:val="1"/>
                <w:sz w:val="24"/>
                <w:szCs w:val="24"/>
              </w:rPr>
              <w:t>Комиссия по делам несовершеннолетних и защите их прав при администрации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color w:val="FF0000"/>
                <w:sz w:val="24"/>
                <w:szCs w:val="24"/>
              </w:rPr>
            </w:pPr>
          </w:p>
        </w:tc>
        <w:tc>
          <w:tcPr>
            <w:tcW w:w="2976" w:type="dxa"/>
          </w:tcPr>
          <w:p w:rsidR="00F9680B" w:rsidRPr="00817C06" w:rsidRDefault="00F9680B" w:rsidP="00817C06">
            <w:pPr>
              <w:spacing w:line="274" w:lineRule="exact"/>
              <w:jc w:val="both"/>
              <w:rPr>
                <w:rFonts w:ascii="PT Astra Serif" w:hAnsi="PT Astra Serif"/>
                <w:sz w:val="24"/>
                <w:szCs w:val="24"/>
              </w:rPr>
            </w:pPr>
            <w:r w:rsidRPr="00817C06">
              <w:rPr>
                <w:rFonts w:ascii="PT Astra Serif" w:hAnsi="PT Astra Serif"/>
                <w:sz w:val="24"/>
                <w:szCs w:val="24"/>
              </w:rPr>
              <w:t>Развитие системы консультативной и психологической поддержки семей в целях создание благоприятного внутрисемейного климата, профилактика семейного неблагополучия</w:t>
            </w:r>
          </w:p>
          <w:p w:rsidR="00F9680B" w:rsidRPr="00817C06" w:rsidRDefault="00F9680B" w:rsidP="00817C06">
            <w:pPr>
              <w:spacing w:line="274" w:lineRule="exact"/>
              <w:jc w:val="both"/>
              <w:rPr>
                <w:rStyle w:val="27"/>
                <w:rFonts w:ascii="PT Astra Serif" w:hAnsi="PT Astra Serif"/>
                <w:b w:val="0"/>
                <w:sz w:val="24"/>
                <w:szCs w:val="24"/>
              </w:rPr>
            </w:pPr>
          </w:p>
        </w:tc>
      </w:tr>
      <w:tr w:rsidR="00F9680B" w:rsidRPr="00817C06" w:rsidTr="009421B0">
        <w:tc>
          <w:tcPr>
            <w:tcW w:w="16160" w:type="dxa"/>
            <w:gridSpan w:val="6"/>
          </w:tcPr>
          <w:p w:rsidR="00F9680B" w:rsidRPr="00817C06" w:rsidRDefault="00F9680B" w:rsidP="00817C06">
            <w:pPr>
              <w:pStyle w:val="af8"/>
              <w:ind w:firstLine="708"/>
              <w:jc w:val="center"/>
              <w:rPr>
                <w:rStyle w:val="27"/>
                <w:rFonts w:ascii="PT Astra Serif" w:hAnsi="PT Astra Serif"/>
                <w:b w:val="0"/>
                <w:bCs w:val="0"/>
              </w:rPr>
            </w:pPr>
            <w:r w:rsidRPr="00817C06">
              <w:rPr>
                <w:rFonts w:ascii="PT Astra Serif" w:hAnsi="PT Astra Serif"/>
                <w:b/>
              </w:rPr>
              <w:t>Подраздел 3. «Организация детского отдыха и оздоровления детей»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3.1</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Организация летнего отдыха и оздоровления детей и подростков</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Администрация Базарно – Карабулакского МР,</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Управление образования администрации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Создание условий для отдыха и оздоровления детей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3.2</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Обеспечение работы МБУ «Оздоровительный комплекс </w:t>
            </w:r>
            <w:r w:rsidRPr="00817C06">
              <w:rPr>
                <w:rFonts w:ascii="PT Astra Serif" w:hAnsi="PT Astra Serif"/>
                <w:sz w:val="24"/>
                <w:szCs w:val="24"/>
              </w:rPr>
              <w:lastRenderedPageBreak/>
              <w:t>«Ласточка»</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lastRenderedPageBreak/>
              <w:t xml:space="preserve">Администрация Базарно – </w:t>
            </w:r>
            <w:r w:rsidRPr="00817C06">
              <w:rPr>
                <w:rFonts w:ascii="PT Astra Serif" w:hAnsi="PT Astra Serif"/>
                <w:color w:val="000000"/>
                <w:spacing w:val="1"/>
                <w:sz w:val="24"/>
                <w:szCs w:val="24"/>
              </w:rPr>
              <w:lastRenderedPageBreak/>
              <w:t>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lastRenderedPageBreak/>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Создание условий для отдыха и оздоровления </w:t>
            </w:r>
            <w:r w:rsidRPr="00817C06">
              <w:rPr>
                <w:rFonts w:ascii="PT Astra Serif" w:hAnsi="PT Astra Serif"/>
                <w:sz w:val="24"/>
                <w:szCs w:val="24"/>
              </w:rPr>
              <w:lastRenderedPageBreak/>
              <w:t>детей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3.3</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Обеспечение детей, состоящих на диспансерном учете и  детей из семей, находящихся в трудной жизненной ситуации путевками по линии Министерства труда и социальной защиты Саратовской области</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ГКУ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«Управление социальной поддержки населения Базарно – Карабулакского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Создание условий для отдыха и оздоровления детей</w:t>
            </w:r>
          </w:p>
        </w:tc>
      </w:tr>
      <w:tr w:rsidR="00F9680B" w:rsidRPr="00817C06" w:rsidTr="009421B0">
        <w:tc>
          <w:tcPr>
            <w:tcW w:w="16160" w:type="dxa"/>
            <w:gridSpan w:val="6"/>
          </w:tcPr>
          <w:p w:rsidR="00F9680B" w:rsidRPr="00817C06" w:rsidRDefault="00F9680B" w:rsidP="00817C06">
            <w:pPr>
              <w:pStyle w:val="af8"/>
              <w:ind w:firstLine="708"/>
              <w:jc w:val="center"/>
              <w:rPr>
                <w:rFonts w:ascii="PT Astra Serif" w:hAnsi="PT Astra Serif"/>
                <w:b/>
              </w:rPr>
            </w:pPr>
            <w:r w:rsidRPr="00817C06">
              <w:rPr>
                <w:rFonts w:ascii="PT Astra Serif" w:hAnsi="PT Astra Serif"/>
                <w:b/>
              </w:rPr>
              <w:t>Подраздел 4. «Социальная и экономическая поддержка населения»</w:t>
            </w:r>
          </w:p>
          <w:p w:rsidR="00F9680B" w:rsidRPr="00817C06" w:rsidRDefault="00F9680B" w:rsidP="00817C06">
            <w:pPr>
              <w:pStyle w:val="af8"/>
              <w:ind w:firstLine="708"/>
              <w:jc w:val="center"/>
              <w:rPr>
                <w:rStyle w:val="27"/>
                <w:rFonts w:ascii="PT Astra Serif" w:hAnsi="PT Astra Serif"/>
                <w:bCs w:val="0"/>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4.1</w:t>
            </w:r>
          </w:p>
        </w:tc>
        <w:tc>
          <w:tcPr>
            <w:tcW w:w="425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Оказание мер социальной поддержки и адресной социальной помощи отдельным категориям граждан и семьям с детьми в соответствие с действующим законодательством</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ГКУ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«Управление социальной поддержки населения Базарно – Карабулакского района»;</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ГАУ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«Комплексный центр социального обслуживания населения Базарно-Карабулакского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Стимулирование рождаемости и обеспечение социальной поддержки отдельных категорий граждан, в том числе и семей с детьми проживающих на территории района</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4.2</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Содействие гражданам в поиске подходящей работы, информирование граждан о положении на рынке труда на территории Базарно – Карабулакского МР</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sz w:val="24"/>
                <w:szCs w:val="24"/>
              </w:rPr>
              <w:t xml:space="preserve">ГКУ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«Центр занятости населения Базарно – Карабулакского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spacing w:after="26" w:line="244" w:lineRule="auto"/>
              <w:ind w:right="235"/>
              <w:jc w:val="both"/>
              <w:rPr>
                <w:rFonts w:ascii="PT Astra Serif" w:hAnsi="PT Astra Serif"/>
                <w:sz w:val="24"/>
                <w:szCs w:val="24"/>
              </w:rPr>
            </w:pPr>
            <w:r w:rsidRPr="00817C06">
              <w:rPr>
                <w:rFonts w:ascii="PT Astra Serif" w:hAnsi="PT Astra Serif"/>
                <w:sz w:val="24"/>
                <w:szCs w:val="24"/>
              </w:rPr>
              <w:t>Снижение уровня безработицы среди трудоспособного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4.3</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Информирование граждан о праве на получение необходимой социальной помощи, а также государственных мер социальной поддержки</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ГКУ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«Управление социальной поддержки населения Базарно – Карабулакского района»,</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ОМСУ района,</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sz w:val="24"/>
                <w:szCs w:val="24"/>
              </w:rPr>
              <w:t xml:space="preserve">ООО «Редакция </w:t>
            </w:r>
            <w:proofErr w:type="spellStart"/>
            <w:r w:rsidRPr="00817C06">
              <w:rPr>
                <w:rFonts w:ascii="PT Astra Serif" w:hAnsi="PT Astra Serif"/>
                <w:sz w:val="24"/>
                <w:szCs w:val="24"/>
              </w:rPr>
              <w:t>Базарнокарабулакской</w:t>
            </w:r>
            <w:proofErr w:type="spellEnd"/>
            <w:r w:rsidRPr="00817C06">
              <w:rPr>
                <w:rFonts w:ascii="PT Astra Serif" w:hAnsi="PT Astra Serif"/>
                <w:sz w:val="24"/>
                <w:szCs w:val="24"/>
              </w:rPr>
              <w:t xml:space="preserve"> газеты «Вестник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spacing w:after="26" w:line="244" w:lineRule="auto"/>
              <w:ind w:right="235"/>
              <w:jc w:val="both"/>
              <w:rPr>
                <w:rFonts w:ascii="PT Astra Serif" w:hAnsi="PT Astra Serif"/>
                <w:sz w:val="24"/>
                <w:szCs w:val="24"/>
              </w:rPr>
            </w:pPr>
            <w:r w:rsidRPr="00817C06">
              <w:rPr>
                <w:rFonts w:ascii="PT Astra Serif" w:hAnsi="PT Astra Serif"/>
                <w:sz w:val="24"/>
                <w:szCs w:val="24"/>
              </w:rPr>
              <w:t>Повышение уровня информированности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4.4</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Проведение мониторинга экономической ситуации в </w:t>
            </w:r>
            <w:proofErr w:type="spellStart"/>
            <w:r w:rsidRPr="00817C06">
              <w:rPr>
                <w:rFonts w:ascii="PT Astra Serif" w:hAnsi="PT Astra Serif"/>
                <w:sz w:val="24"/>
                <w:szCs w:val="24"/>
              </w:rPr>
              <w:t>Базарно-Карабулакском</w:t>
            </w:r>
            <w:proofErr w:type="spellEnd"/>
            <w:r w:rsidRPr="00817C06">
              <w:rPr>
                <w:rFonts w:ascii="PT Astra Serif" w:hAnsi="PT Astra Serif"/>
                <w:sz w:val="24"/>
                <w:szCs w:val="24"/>
              </w:rPr>
              <w:t xml:space="preserve"> муниципальном районе</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Администрация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spacing w:after="26" w:line="244" w:lineRule="auto"/>
              <w:ind w:right="235"/>
              <w:jc w:val="both"/>
              <w:rPr>
                <w:rFonts w:ascii="PT Astra Serif" w:hAnsi="PT Astra Serif"/>
                <w:sz w:val="24"/>
                <w:szCs w:val="24"/>
              </w:rPr>
            </w:pPr>
            <w:r w:rsidRPr="00817C06">
              <w:rPr>
                <w:rFonts w:ascii="PT Astra Serif" w:hAnsi="PT Astra Serif"/>
                <w:sz w:val="24"/>
                <w:szCs w:val="24"/>
              </w:rPr>
              <w:t>Снижение уровня социальной напряженности среди населения района</w:t>
            </w:r>
          </w:p>
          <w:p w:rsidR="00995DED" w:rsidRPr="00817C06" w:rsidRDefault="00995DED" w:rsidP="00817C06">
            <w:pPr>
              <w:spacing w:after="26" w:line="244" w:lineRule="auto"/>
              <w:ind w:right="235"/>
              <w:jc w:val="both"/>
              <w:rPr>
                <w:rFonts w:ascii="PT Astra Serif" w:hAnsi="PT Astra Serif"/>
                <w:sz w:val="24"/>
                <w:szCs w:val="24"/>
              </w:rPr>
            </w:pP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lastRenderedPageBreak/>
              <w:t>Раздел «Снижение смертности от заболеваний»</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5. «Мероприятия по снижению общей смертности»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5.1</w:t>
            </w:r>
          </w:p>
        </w:tc>
        <w:tc>
          <w:tcPr>
            <w:tcW w:w="4253" w:type="dxa"/>
          </w:tcPr>
          <w:p w:rsidR="00F9680B" w:rsidRPr="00817C06" w:rsidRDefault="00F9680B" w:rsidP="00817C06">
            <w:pPr>
              <w:pStyle w:val="210"/>
              <w:shd w:val="clear" w:color="auto" w:fill="auto"/>
              <w:spacing w:line="322" w:lineRule="exact"/>
              <w:rPr>
                <w:rStyle w:val="213pt"/>
                <w:rFonts w:ascii="PT Astra Serif" w:hAnsi="PT Astra Serif"/>
                <w:sz w:val="24"/>
                <w:szCs w:val="24"/>
              </w:rPr>
            </w:pPr>
            <w:r w:rsidRPr="00817C06">
              <w:rPr>
                <w:rStyle w:val="26"/>
                <w:rFonts w:ascii="PT Astra Serif" w:hAnsi="PT Astra Serif"/>
                <w:sz w:val="24"/>
                <w:szCs w:val="24"/>
              </w:rPr>
              <w:t>Организация санитарно - просветительской работы среди населения района по вопросам охраны здоровья</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color w:val="FF0000"/>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уровня информированности населения о факторах риска развития и методах профилактики инфекционных и неинфекционных заболеваний.</w:t>
            </w:r>
          </w:p>
          <w:p w:rsidR="00995DED" w:rsidRPr="00817C06" w:rsidRDefault="00995DED" w:rsidP="00817C06">
            <w:pPr>
              <w:pStyle w:val="a5"/>
              <w:spacing w:after="0"/>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5.2</w:t>
            </w:r>
          </w:p>
        </w:tc>
        <w:tc>
          <w:tcPr>
            <w:tcW w:w="4253" w:type="dxa"/>
          </w:tcPr>
          <w:p w:rsidR="00F9680B" w:rsidRPr="00817C06" w:rsidRDefault="00F9680B" w:rsidP="00817C06">
            <w:pPr>
              <w:jc w:val="both"/>
              <w:rPr>
                <w:rStyle w:val="26"/>
                <w:rFonts w:ascii="PT Astra Serif" w:hAnsi="PT Astra Serif"/>
                <w:sz w:val="24"/>
                <w:szCs w:val="24"/>
              </w:rPr>
            </w:pPr>
            <w:r w:rsidRPr="00817C06">
              <w:rPr>
                <w:rFonts w:ascii="PT Astra Serif" w:hAnsi="PT Astra Serif"/>
                <w:sz w:val="24"/>
                <w:szCs w:val="24"/>
              </w:rPr>
              <w:t xml:space="preserve">Обеспечение  </w:t>
            </w:r>
            <w:proofErr w:type="gramStart"/>
            <w:r w:rsidRPr="00817C06">
              <w:rPr>
                <w:rFonts w:ascii="PT Astra Serif" w:hAnsi="PT Astra Serif"/>
                <w:sz w:val="24"/>
                <w:szCs w:val="24"/>
              </w:rPr>
              <w:t>контроля   за</w:t>
            </w:r>
            <w:proofErr w:type="gramEnd"/>
            <w:r w:rsidRPr="00817C06">
              <w:rPr>
                <w:rFonts w:ascii="PT Astra Serif" w:hAnsi="PT Astra Serif"/>
                <w:sz w:val="24"/>
                <w:szCs w:val="24"/>
              </w:rPr>
              <w:t xml:space="preserve"> своевременностью выявления первичной заболеваемости и постановки на диспансерный учет при проведении диспансеризации взрослого населения.</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color w:val="FF0000"/>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Увеличение доли больных выявленных на ранних стадиях развития заболевания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5.3</w:t>
            </w:r>
          </w:p>
        </w:tc>
        <w:tc>
          <w:tcPr>
            <w:tcW w:w="4253" w:type="dxa"/>
          </w:tcPr>
          <w:p w:rsidR="00F9680B" w:rsidRPr="00817C06" w:rsidRDefault="00F9680B" w:rsidP="00817C06">
            <w:pPr>
              <w:jc w:val="both"/>
              <w:rPr>
                <w:rStyle w:val="26"/>
                <w:rFonts w:ascii="PT Astra Serif" w:hAnsi="PT Astra Serif"/>
                <w:color w:val="auto"/>
                <w:sz w:val="24"/>
                <w:szCs w:val="24"/>
              </w:rPr>
            </w:pPr>
            <w:r w:rsidRPr="00817C06">
              <w:rPr>
                <w:rFonts w:ascii="PT Astra Serif" w:hAnsi="PT Astra Serif"/>
                <w:sz w:val="24"/>
                <w:szCs w:val="24"/>
              </w:rPr>
              <w:t xml:space="preserve">Активизация  работы по оказанию первичной медико-санитарной помощи на дому: диспансерное наблюдение за состоянием здоровья лиц, страдающих хроническими заболеваниями, функциональными расстройствами </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color w:val="FF0000"/>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Своевременное выявление (предупреждение) осложнений, обострений,  заболеваний их профилактики.</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6 «Мероприятия  по снижению уровня смертности населения от болезней системы кровообращения»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6.1</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Соблюдение стандартов оказания необходимой медицинской помощи пациентам с </w:t>
            </w:r>
            <w:proofErr w:type="spellStart"/>
            <w:proofErr w:type="gramStart"/>
            <w:r w:rsidRPr="00817C06">
              <w:rPr>
                <w:rFonts w:ascii="PT Astra Serif" w:hAnsi="PT Astra Serif"/>
                <w:sz w:val="24"/>
                <w:szCs w:val="24"/>
              </w:rPr>
              <w:t>сердечно-сосудистыми</w:t>
            </w:r>
            <w:proofErr w:type="spellEnd"/>
            <w:proofErr w:type="gramEnd"/>
            <w:r w:rsidRPr="00817C06">
              <w:rPr>
                <w:rFonts w:ascii="PT Astra Serif" w:hAnsi="PT Astra Serif"/>
                <w:sz w:val="24"/>
                <w:szCs w:val="24"/>
              </w:rPr>
              <w:t xml:space="preserve"> заболеваниями.</w:t>
            </w:r>
          </w:p>
          <w:p w:rsidR="00F9680B" w:rsidRPr="00817C06" w:rsidRDefault="00F9680B" w:rsidP="00817C06">
            <w:pPr>
              <w:pStyle w:val="a5"/>
              <w:spacing w:after="0"/>
              <w:jc w:val="both"/>
              <w:rPr>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Style w:val="markedcontent"/>
                <w:rFonts w:ascii="PT Astra Serif" w:hAnsi="PT Astra Serif"/>
                <w:sz w:val="24"/>
                <w:szCs w:val="24"/>
              </w:rPr>
            </w:pPr>
            <w:r w:rsidRPr="00817C06">
              <w:rPr>
                <w:rStyle w:val="markedcontent"/>
                <w:rFonts w:ascii="PT Astra Serif" w:hAnsi="PT Astra Serif"/>
                <w:sz w:val="24"/>
                <w:szCs w:val="24"/>
              </w:rPr>
              <w:t>Повышение качества оказания</w:t>
            </w:r>
            <w:r w:rsidRPr="00817C06">
              <w:rPr>
                <w:rFonts w:ascii="PT Astra Serif" w:hAnsi="PT Astra Serif"/>
                <w:sz w:val="24"/>
                <w:szCs w:val="24"/>
              </w:rPr>
              <w:t xml:space="preserve"> </w:t>
            </w:r>
            <w:r w:rsidRPr="00817C06">
              <w:rPr>
                <w:rStyle w:val="markedcontent"/>
                <w:rFonts w:ascii="PT Astra Serif" w:hAnsi="PT Astra Serif"/>
                <w:sz w:val="24"/>
                <w:szCs w:val="24"/>
              </w:rPr>
              <w:t>медицинской помощи больным с сердечно сосудистыми заболеваниями,</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снижение уровня инфарктов, инсультов, снижение нетрудоспособности и </w:t>
            </w:r>
            <w:proofErr w:type="spellStart"/>
            <w:r w:rsidRPr="00817C06">
              <w:rPr>
                <w:rFonts w:ascii="PT Astra Serif" w:hAnsi="PT Astra Serif"/>
                <w:sz w:val="24"/>
                <w:szCs w:val="24"/>
              </w:rPr>
              <w:t>инвалидизации</w:t>
            </w:r>
            <w:proofErr w:type="spellEnd"/>
            <w:r w:rsidRPr="00817C06">
              <w:rPr>
                <w:rFonts w:ascii="PT Astra Serif" w:hAnsi="PT Astra Serif"/>
                <w:sz w:val="24"/>
                <w:szCs w:val="24"/>
              </w:rPr>
              <w:t xml:space="preserve">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6.2</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Организация проведения </w:t>
            </w:r>
            <w:proofErr w:type="spellStart"/>
            <w:r w:rsidRPr="00817C06">
              <w:rPr>
                <w:rFonts w:ascii="PT Astra Serif" w:hAnsi="PT Astra Serif"/>
                <w:sz w:val="24"/>
                <w:szCs w:val="24"/>
              </w:rPr>
              <w:t>тромболитической</w:t>
            </w:r>
            <w:proofErr w:type="spellEnd"/>
            <w:r w:rsidRPr="00817C06">
              <w:rPr>
                <w:rFonts w:ascii="PT Astra Serif" w:hAnsi="PT Astra Serif"/>
                <w:sz w:val="24"/>
                <w:szCs w:val="24"/>
              </w:rPr>
              <w:t xml:space="preserve"> терапии больным с </w:t>
            </w:r>
            <w:r w:rsidRPr="00817C06">
              <w:rPr>
                <w:rFonts w:ascii="PT Astra Serif" w:hAnsi="PT Astra Serif"/>
                <w:sz w:val="24"/>
                <w:szCs w:val="24"/>
              </w:rPr>
              <w:lastRenderedPageBreak/>
              <w:t>острым инфарктом миокарда в стационарных условиях при отсутствии противопоказаний.</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w:t>
            </w:r>
            <w:r w:rsidRPr="00817C06">
              <w:rPr>
                <w:rFonts w:ascii="PT Astra Serif" w:hAnsi="PT Astra Serif"/>
                <w:sz w:val="24"/>
                <w:szCs w:val="24"/>
              </w:rPr>
              <w:lastRenderedPageBreak/>
              <w:t>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lastRenderedPageBreak/>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Style w:val="markedcontent"/>
                <w:rFonts w:ascii="PT Astra Serif" w:hAnsi="PT Astra Serif"/>
                <w:sz w:val="24"/>
                <w:szCs w:val="24"/>
              </w:rPr>
            </w:pPr>
            <w:r w:rsidRPr="00817C06">
              <w:rPr>
                <w:rStyle w:val="markedcontent"/>
                <w:rFonts w:ascii="PT Astra Serif" w:hAnsi="PT Astra Serif"/>
                <w:sz w:val="24"/>
                <w:szCs w:val="24"/>
              </w:rPr>
              <w:t>Повышение качества оказания</w:t>
            </w:r>
            <w:r w:rsidRPr="00817C06">
              <w:rPr>
                <w:rFonts w:ascii="PT Astra Serif" w:hAnsi="PT Astra Serif"/>
                <w:sz w:val="24"/>
                <w:szCs w:val="24"/>
              </w:rPr>
              <w:t xml:space="preserve"> </w:t>
            </w:r>
            <w:r w:rsidRPr="00817C06">
              <w:rPr>
                <w:rStyle w:val="markedcontent"/>
                <w:rFonts w:ascii="PT Astra Serif" w:hAnsi="PT Astra Serif"/>
                <w:sz w:val="24"/>
                <w:szCs w:val="24"/>
              </w:rPr>
              <w:t xml:space="preserve">медицинской </w:t>
            </w:r>
            <w:r w:rsidRPr="00817C06">
              <w:rPr>
                <w:rStyle w:val="markedcontent"/>
                <w:rFonts w:ascii="PT Astra Serif" w:hAnsi="PT Astra Serif"/>
                <w:sz w:val="24"/>
                <w:szCs w:val="24"/>
              </w:rPr>
              <w:lastRenderedPageBreak/>
              <w:t>помощи больным с сердечно сосудистыми заболеваниями,</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уровня инфарктов</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6.3</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Обеспечение (в 100% случаях) обследования пациентов с высоким риском заболевания </w:t>
            </w:r>
            <w:proofErr w:type="spellStart"/>
            <w:proofErr w:type="gramStart"/>
            <w:r w:rsidRPr="00817C06">
              <w:rPr>
                <w:rFonts w:ascii="PT Astra Serif" w:hAnsi="PT Astra Serif"/>
                <w:sz w:val="24"/>
                <w:szCs w:val="24"/>
              </w:rPr>
              <w:t>сердечно-сосудистой</w:t>
            </w:r>
            <w:proofErr w:type="spellEnd"/>
            <w:proofErr w:type="gramEnd"/>
            <w:r w:rsidRPr="00817C06">
              <w:rPr>
                <w:rFonts w:ascii="PT Astra Serif" w:hAnsi="PT Astra Serif"/>
                <w:sz w:val="24"/>
                <w:szCs w:val="24"/>
              </w:rPr>
              <w:t xml:space="preserve"> системы и своевременное направление их в кардиологические центры г. Саратова и г. Пензы.</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Своевременное оказание высокотехнологической медицинской помощи пациентам с ССЗ.</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6.4</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Экспертиза каждого летального случая с разбором дефектов оказания медицинской помощи, с вынесением выводов с оформлением протоколов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Снижение </w:t>
            </w:r>
            <w:proofErr w:type="spellStart"/>
            <w:r w:rsidRPr="00817C06">
              <w:rPr>
                <w:rFonts w:ascii="PT Astra Serif" w:hAnsi="PT Astra Serif"/>
                <w:sz w:val="24"/>
                <w:szCs w:val="24"/>
              </w:rPr>
              <w:t>ятрогенных</w:t>
            </w:r>
            <w:proofErr w:type="spellEnd"/>
            <w:r w:rsidRPr="00817C06">
              <w:rPr>
                <w:rFonts w:ascii="PT Astra Serif" w:hAnsi="PT Astra Serif"/>
                <w:sz w:val="24"/>
                <w:szCs w:val="24"/>
              </w:rPr>
              <w:t xml:space="preserve"> заболеваний, недопущение </w:t>
            </w:r>
            <w:proofErr w:type="spellStart"/>
            <w:r w:rsidRPr="00817C06">
              <w:rPr>
                <w:rFonts w:ascii="PT Astra Serif" w:hAnsi="PT Astra Serif"/>
                <w:sz w:val="24"/>
                <w:szCs w:val="24"/>
              </w:rPr>
              <w:t>дефектуры</w:t>
            </w:r>
            <w:proofErr w:type="spellEnd"/>
            <w:r w:rsidRPr="00817C06">
              <w:rPr>
                <w:rFonts w:ascii="PT Astra Serif" w:hAnsi="PT Astra Serif"/>
                <w:sz w:val="24"/>
                <w:szCs w:val="24"/>
              </w:rPr>
              <w:t xml:space="preserve"> в лечении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6.5</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Организация активных выходов участковых терапевтов к пациентам, перенесшим ОИМ, ОНМК </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proofErr w:type="gramStart"/>
            <w:r w:rsidRPr="00817C06">
              <w:rPr>
                <w:rFonts w:ascii="PT Astra Serif" w:hAnsi="PT Astra Serif"/>
                <w:sz w:val="24"/>
                <w:szCs w:val="24"/>
              </w:rPr>
              <w:t>Контроль за</w:t>
            </w:r>
            <w:proofErr w:type="gramEnd"/>
            <w:r w:rsidRPr="00817C06">
              <w:rPr>
                <w:rFonts w:ascii="PT Astra Serif" w:hAnsi="PT Astra Serif"/>
                <w:sz w:val="24"/>
                <w:szCs w:val="24"/>
              </w:rPr>
              <w:t xml:space="preserve"> состоянием больных и выполнением ими назначенных рекомендаций, в том числе по приему лекарственных препаратов.</w:t>
            </w:r>
          </w:p>
          <w:p w:rsidR="00F9680B" w:rsidRPr="00817C06" w:rsidRDefault="00F9680B" w:rsidP="00817C06">
            <w:pPr>
              <w:pStyle w:val="a5"/>
              <w:spacing w:after="0"/>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6.6</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Оптимизация выездной деятельности специалистов РБ с целью проведения осмотров сельского населения.</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Раннее выявление заболеваний и своевременная постановка на диспансерный учет и  лечение выявленной патологии.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6.7</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Проведение акций «Измерь свое артериальное давление», «Измерь свой сахар», «Проверь свой вес», «Проверь уровень холестерина».</w:t>
            </w:r>
          </w:p>
          <w:p w:rsidR="00F9680B" w:rsidRPr="00817C06" w:rsidRDefault="00F9680B" w:rsidP="00817C06">
            <w:pPr>
              <w:pStyle w:val="a5"/>
              <w:spacing w:after="0"/>
              <w:jc w:val="both"/>
              <w:rPr>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Раннее выявление предрасположенности к заболеваниям.</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6.8</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Style w:val="213pt"/>
                <w:rFonts w:ascii="PT Astra Serif" w:hAnsi="PT Astra Serif"/>
                <w:sz w:val="24"/>
                <w:szCs w:val="24"/>
              </w:rPr>
              <w:t xml:space="preserve">Проведение обучающих семинаров с медицинскими работниками по новаторству в лечении </w:t>
            </w:r>
            <w:proofErr w:type="spellStart"/>
            <w:proofErr w:type="gramStart"/>
            <w:r w:rsidRPr="00817C06">
              <w:rPr>
                <w:rStyle w:val="213pt"/>
                <w:rFonts w:ascii="PT Astra Serif" w:hAnsi="PT Astra Serif"/>
                <w:sz w:val="24"/>
                <w:szCs w:val="24"/>
              </w:rPr>
              <w:t>сердечно-сосудистой</w:t>
            </w:r>
            <w:proofErr w:type="spellEnd"/>
            <w:proofErr w:type="gramEnd"/>
            <w:r w:rsidRPr="00817C06">
              <w:rPr>
                <w:rStyle w:val="213pt"/>
                <w:rFonts w:ascii="PT Astra Serif" w:hAnsi="PT Astra Serif"/>
                <w:sz w:val="24"/>
                <w:szCs w:val="24"/>
              </w:rPr>
              <w:t xml:space="preserve"> патологии</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Внедрение в практику современных методов лечения ССЗ.</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6.9</w:t>
            </w:r>
          </w:p>
        </w:tc>
        <w:tc>
          <w:tcPr>
            <w:tcW w:w="4253" w:type="dxa"/>
          </w:tcPr>
          <w:p w:rsidR="00F9680B" w:rsidRPr="00817C06" w:rsidRDefault="00F9680B" w:rsidP="00817C06">
            <w:pPr>
              <w:pStyle w:val="a5"/>
              <w:spacing w:after="0"/>
              <w:jc w:val="both"/>
              <w:rPr>
                <w:rStyle w:val="213pt"/>
                <w:rFonts w:ascii="PT Astra Serif" w:hAnsi="PT Astra Serif"/>
                <w:sz w:val="24"/>
                <w:szCs w:val="24"/>
              </w:rPr>
            </w:pPr>
            <w:r w:rsidRPr="00817C06">
              <w:rPr>
                <w:rFonts w:ascii="PT Astra Serif" w:hAnsi="PT Astra Serif"/>
                <w:sz w:val="24"/>
                <w:szCs w:val="24"/>
              </w:rPr>
              <w:t>Обеспечение  каждого пациента из группы высокого риска памятками по распознаванию ранних признаков инсульта и инфаркта и своевременному обращению за медицинской помощью</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медицинской грамотности населения, правильной тактике поведения при появлении признаков инсульта, инфаркта.</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6.10</w:t>
            </w:r>
          </w:p>
        </w:tc>
        <w:tc>
          <w:tcPr>
            <w:tcW w:w="4253" w:type="dxa"/>
          </w:tcPr>
          <w:p w:rsidR="00F4778E" w:rsidRPr="00817C06" w:rsidRDefault="00F9680B" w:rsidP="00817C06">
            <w:pPr>
              <w:pStyle w:val="a5"/>
              <w:spacing w:after="0"/>
              <w:jc w:val="both"/>
              <w:rPr>
                <w:rFonts w:ascii="PT Astra Serif" w:hAnsi="PT Astra Serif"/>
                <w:color w:val="000000"/>
                <w:sz w:val="24"/>
                <w:szCs w:val="24"/>
                <w:lang w:bidi="ru-RU"/>
              </w:rPr>
            </w:pPr>
            <w:r w:rsidRPr="00817C06">
              <w:rPr>
                <w:rFonts w:ascii="PT Astra Serif" w:hAnsi="PT Astra Serif"/>
                <w:color w:val="000000"/>
                <w:sz w:val="24"/>
                <w:szCs w:val="24"/>
                <w:lang w:bidi="ru-RU"/>
              </w:rPr>
              <w:t>Коррекция группы риска развития острых сосудистых заболеваний с привлечением и совместным наблюдением кардиологом и неврологом. Отобрать в данную группу пациентов с сочетанной патологией (ИБС, АГ, ЦВБ, СД и др.)</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Преемственность в работе узких специалистов, повышение качества диспансерного наблюдения, снижение инсультов, инфарктов.</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7.  «Мероприятия  по снижению уровня смертности населения от злокачественных новообразований»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7.1</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Соблюдение стандартов оказания необходимой медицинской помощи пациентам с </w:t>
            </w:r>
            <w:proofErr w:type="spellStart"/>
            <w:r w:rsidRPr="00817C06">
              <w:rPr>
                <w:rFonts w:ascii="PT Astra Serif" w:hAnsi="PT Astra Serif"/>
                <w:sz w:val="24"/>
                <w:szCs w:val="24"/>
              </w:rPr>
              <w:t>онкозаболеваниями</w:t>
            </w:r>
            <w:proofErr w:type="spellEnd"/>
            <w:r w:rsidRPr="00817C06">
              <w:rPr>
                <w:rFonts w:ascii="PT Astra Serif" w:hAnsi="PT Astra Serif"/>
                <w:sz w:val="24"/>
                <w:szCs w:val="24"/>
              </w:rPr>
              <w:t>.</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Style w:val="markedcontent"/>
                <w:rFonts w:ascii="PT Astra Serif" w:hAnsi="PT Astra Serif"/>
                <w:sz w:val="24"/>
                <w:szCs w:val="24"/>
              </w:rPr>
              <w:t>Повышение качества оказания</w:t>
            </w:r>
            <w:r w:rsidRPr="00817C06">
              <w:rPr>
                <w:rFonts w:ascii="PT Astra Serif" w:hAnsi="PT Astra Serif"/>
                <w:sz w:val="24"/>
                <w:szCs w:val="24"/>
              </w:rPr>
              <w:t xml:space="preserve"> </w:t>
            </w:r>
            <w:r w:rsidRPr="00817C06">
              <w:rPr>
                <w:rStyle w:val="markedcontent"/>
                <w:rFonts w:ascii="PT Astra Serif" w:hAnsi="PT Astra Serif"/>
                <w:sz w:val="24"/>
                <w:szCs w:val="24"/>
              </w:rPr>
              <w:t xml:space="preserve">медицинской помощи пациентам с </w:t>
            </w:r>
            <w:proofErr w:type="spellStart"/>
            <w:r w:rsidRPr="00817C06">
              <w:rPr>
                <w:rStyle w:val="markedcontent"/>
                <w:rFonts w:ascii="PT Astra Serif" w:hAnsi="PT Astra Serif"/>
                <w:sz w:val="24"/>
                <w:szCs w:val="24"/>
              </w:rPr>
              <w:t>онкозаболеваниями</w:t>
            </w:r>
            <w:proofErr w:type="spellEnd"/>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7.2</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Проведение выездных обучающих семинаров для медработников первичного звена по вопросам профилактики, </w:t>
            </w:r>
            <w:proofErr w:type="spellStart"/>
            <w:r w:rsidRPr="00817C06">
              <w:rPr>
                <w:rFonts w:ascii="PT Astra Serif" w:hAnsi="PT Astra Serif"/>
                <w:sz w:val="24"/>
                <w:szCs w:val="24"/>
              </w:rPr>
              <w:t>скрининговых</w:t>
            </w:r>
            <w:proofErr w:type="spellEnd"/>
            <w:r w:rsidRPr="00817C06">
              <w:rPr>
                <w:rFonts w:ascii="PT Astra Serif" w:hAnsi="PT Astra Serif"/>
                <w:sz w:val="24"/>
                <w:szCs w:val="24"/>
              </w:rPr>
              <w:t xml:space="preserve"> исследований населения и раннему выявлению </w:t>
            </w:r>
            <w:proofErr w:type="spellStart"/>
            <w:r w:rsidRPr="00817C06">
              <w:rPr>
                <w:rFonts w:ascii="PT Astra Serif" w:hAnsi="PT Astra Serif"/>
                <w:sz w:val="24"/>
                <w:szCs w:val="24"/>
              </w:rPr>
              <w:t>онкопатологии</w:t>
            </w:r>
            <w:proofErr w:type="spellEnd"/>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онкологической настороженности у медицинского персонала медицинских организаций первичного звена здравоохранения.</w:t>
            </w:r>
          </w:p>
        </w:tc>
      </w:tr>
      <w:tr w:rsidR="00F9680B" w:rsidRPr="00817C06" w:rsidTr="009421B0">
        <w:tc>
          <w:tcPr>
            <w:tcW w:w="851"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7.3</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Проведение (в 100% случаях) обязательного обследования мужчин и женщин после 30 лет впервые обратившихся в  текущем году в ЛПУ района.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Раннее выявление онкологических заболеваний.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7.4</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Обеспечение (в 100% случаях) цитологического обследования женщин, </w:t>
            </w:r>
            <w:proofErr w:type="spellStart"/>
            <w:r w:rsidRPr="00817C06">
              <w:rPr>
                <w:rFonts w:ascii="PT Astra Serif" w:hAnsi="PT Astra Serif"/>
                <w:sz w:val="24"/>
                <w:szCs w:val="24"/>
              </w:rPr>
              <w:t>маммографический</w:t>
            </w:r>
            <w:proofErr w:type="spellEnd"/>
            <w:r w:rsidRPr="00817C06">
              <w:rPr>
                <w:rFonts w:ascii="PT Astra Serif" w:hAnsi="PT Astra Serif"/>
                <w:sz w:val="24"/>
                <w:szCs w:val="24"/>
              </w:rPr>
              <w:t xml:space="preserve"> скрининг, скрининг на </w:t>
            </w:r>
            <w:proofErr w:type="spellStart"/>
            <w:r w:rsidRPr="00817C06">
              <w:rPr>
                <w:rFonts w:ascii="PT Astra Serif" w:hAnsi="PT Astra Serif"/>
                <w:sz w:val="24"/>
                <w:szCs w:val="24"/>
              </w:rPr>
              <w:t>онкомаркеры</w:t>
            </w:r>
            <w:proofErr w:type="spellEnd"/>
            <w:r w:rsidRPr="00817C06">
              <w:rPr>
                <w:rFonts w:ascii="PT Astra Serif" w:hAnsi="PT Astra Serif"/>
                <w:sz w:val="24"/>
                <w:szCs w:val="24"/>
              </w:rPr>
              <w:t xml:space="preserve"> женщин и мужчин старше 40 лет.</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Выявление </w:t>
            </w:r>
            <w:proofErr w:type="spellStart"/>
            <w:r w:rsidRPr="00817C06">
              <w:rPr>
                <w:rFonts w:ascii="PT Astra Serif" w:hAnsi="PT Astra Serif"/>
                <w:sz w:val="24"/>
                <w:szCs w:val="24"/>
              </w:rPr>
              <w:t>онкозаболеваний</w:t>
            </w:r>
            <w:proofErr w:type="spellEnd"/>
            <w:r w:rsidRPr="00817C06">
              <w:rPr>
                <w:rFonts w:ascii="PT Astra Serif" w:hAnsi="PT Astra Serif"/>
                <w:sz w:val="24"/>
                <w:szCs w:val="24"/>
              </w:rPr>
              <w:t xml:space="preserve"> на первой стадии.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7.5</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Своевременное направление пациентов с первично </w:t>
            </w:r>
            <w:proofErr w:type="gramStart"/>
            <w:r w:rsidRPr="00817C06">
              <w:rPr>
                <w:rFonts w:ascii="PT Astra Serif" w:hAnsi="PT Astra Serif"/>
                <w:sz w:val="24"/>
                <w:szCs w:val="24"/>
              </w:rPr>
              <w:t>выявленной</w:t>
            </w:r>
            <w:proofErr w:type="gramEnd"/>
            <w:r w:rsidRPr="00817C06">
              <w:rPr>
                <w:rFonts w:ascii="PT Astra Serif" w:hAnsi="PT Astra Serif"/>
                <w:sz w:val="24"/>
                <w:szCs w:val="24"/>
              </w:rPr>
              <w:t xml:space="preserve"> </w:t>
            </w:r>
            <w:proofErr w:type="spellStart"/>
            <w:r w:rsidRPr="00817C06">
              <w:rPr>
                <w:rFonts w:ascii="PT Astra Serif" w:hAnsi="PT Astra Serif"/>
                <w:sz w:val="24"/>
                <w:szCs w:val="24"/>
              </w:rPr>
              <w:t>онкопатологией</w:t>
            </w:r>
            <w:proofErr w:type="spellEnd"/>
            <w:r w:rsidRPr="00817C06">
              <w:rPr>
                <w:rFonts w:ascii="PT Astra Serif" w:hAnsi="PT Astra Serif"/>
                <w:sz w:val="24"/>
                <w:szCs w:val="24"/>
              </w:rPr>
              <w:t xml:space="preserve">  на </w:t>
            </w:r>
            <w:proofErr w:type="spellStart"/>
            <w:r w:rsidRPr="00817C06">
              <w:rPr>
                <w:rFonts w:ascii="PT Astra Serif" w:hAnsi="PT Astra Serif"/>
                <w:sz w:val="24"/>
                <w:szCs w:val="24"/>
              </w:rPr>
              <w:t>онкоконсилиум</w:t>
            </w:r>
            <w:proofErr w:type="spellEnd"/>
            <w:r w:rsidRPr="00817C06">
              <w:rPr>
                <w:rFonts w:ascii="PT Astra Serif" w:hAnsi="PT Astra Serif"/>
                <w:sz w:val="24"/>
                <w:szCs w:val="24"/>
              </w:rPr>
              <w:t>.</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Style w:val="markedcontent"/>
                <w:rFonts w:ascii="PT Astra Serif" w:hAnsi="PT Astra Serif"/>
                <w:sz w:val="24"/>
                <w:szCs w:val="24"/>
              </w:rPr>
              <w:t>Повышение качества оказания</w:t>
            </w:r>
            <w:r w:rsidRPr="00817C06">
              <w:rPr>
                <w:rFonts w:ascii="PT Astra Serif" w:hAnsi="PT Astra Serif"/>
                <w:sz w:val="24"/>
                <w:szCs w:val="24"/>
              </w:rPr>
              <w:t xml:space="preserve"> </w:t>
            </w:r>
            <w:r w:rsidRPr="00817C06">
              <w:rPr>
                <w:rStyle w:val="markedcontent"/>
                <w:rFonts w:ascii="PT Astra Serif" w:hAnsi="PT Astra Serif"/>
                <w:sz w:val="24"/>
                <w:szCs w:val="24"/>
              </w:rPr>
              <w:t xml:space="preserve">медицинской помощи пациентам с </w:t>
            </w:r>
            <w:proofErr w:type="spellStart"/>
            <w:r w:rsidRPr="00817C06">
              <w:rPr>
                <w:rStyle w:val="markedcontent"/>
                <w:rFonts w:ascii="PT Astra Serif" w:hAnsi="PT Astra Serif"/>
                <w:sz w:val="24"/>
                <w:szCs w:val="24"/>
              </w:rPr>
              <w:lastRenderedPageBreak/>
              <w:t>онкозаболеваниями</w:t>
            </w:r>
            <w:proofErr w:type="spellEnd"/>
            <w:r w:rsidRPr="00817C06">
              <w:rPr>
                <w:rFonts w:ascii="PT Astra Serif" w:hAnsi="PT Astra Serif"/>
                <w:sz w:val="24"/>
                <w:szCs w:val="24"/>
              </w:rPr>
              <w:t xml:space="preserve"> </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7.6</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Обеспечение в 100% случаев забора материала на гистологию при эндоскопическом исследовании, операционных вмешательств.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Раннее выявление </w:t>
            </w:r>
            <w:proofErr w:type="spellStart"/>
            <w:r w:rsidRPr="00817C06">
              <w:rPr>
                <w:rFonts w:ascii="PT Astra Serif" w:hAnsi="PT Astra Serif"/>
                <w:sz w:val="24"/>
                <w:szCs w:val="24"/>
              </w:rPr>
              <w:t>онкопатологии</w:t>
            </w:r>
            <w:proofErr w:type="spellEnd"/>
            <w:r w:rsidRPr="00817C06">
              <w:rPr>
                <w:rFonts w:ascii="PT Astra Serif" w:hAnsi="PT Astra Serif"/>
                <w:sz w:val="24"/>
                <w:szCs w:val="24"/>
              </w:rPr>
              <w:t>.</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7.8</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Организация работы мужского смотрового кабинета.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Раннее выявление визуальных форм рака.</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7.9</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Привлечение к выездам в село акушерок для  осмотра женщин с цитологическим обследованием.</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Раннее выявление визуальных форм рака.</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7.10</w:t>
            </w:r>
          </w:p>
        </w:tc>
        <w:tc>
          <w:tcPr>
            <w:tcW w:w="4253" w:type="dxa"/>
          </w:tcPr>
          <w:p w:rsidR="00F9680B" w:rsidRPr="00817C06" w:rsidRDefault="00F9680B" w:rsidP="00817C06">
            <w:pPr>
              <w:ind w:left="33"/>
              <w:jc w:val="both"/>
              <w:rPr>
                <w:rFonts w:ascii="PT Astra Serif" w:hAnsi="PT Astra Serif"/>
                <w:sz w:val="24"/>
                <w:szCs w:val="24"/>
              </w:rPr>
            </w:pPr>
            <w:r w:rsidRPr="00817C06">
              <w:rPr>
                <w:rStyle w:val="213pt"/>
                <w:rFonts w:ascii="PT Astra Serif" w:hAnsi="PT Astra Serif"/>
                <w:sz w:val="24"/>
                <w:szCs w:val="24"/>
              </w:rPr>
              <w:t xml:space="preserve">Активизация  работы </w:t>
            </w:r>
            <w:proofErr w:type="spellStart"/>
            <w:r w:rsidRPr="00817C06">
              <w:rPr>
                <w:rStyle w:val="213pt"/>
                <w:rFonts w:ascii="PT Astra Serif" w:hAnsi="PT Astra Serif"/>
                <w:sz w:val="24"/>
                <w:szCs w:val="24"/>
              </w:rPr>
              <w:t>маммологического</w:t>
            </w:r>
            <w:proofErr w:type="spellEnd"/>
            <w:r w:rsidRPr="00817C06">
              <w:rPr>
                <w:rStyle w:val="213pt"/>
                <w:rFonts w:ascii="PT Astra Serif" w:hAnsi="PT Astra Serif"/>
                <w:sz w:val="24"/>
                <w:szCs w:val="24"/>
              </w:rPr>
              <w:t xml:space="preserve"> кабинета поликлиники</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Раннее выявление </w:t>
            </w:r>
            <w:proofErr w:type="spellStart"/>
            <w:r w:rsidRPr="00817C06">
              <w:rPr>
                <w:rFonts w:ascii="PT Astra Serif" w:hAnsi="PT Astra Serif"/>
                <w:sz w:val="24"/>
                <w:szCs w:val="24"/>
              </w:rPr>
              <w:t>онкопатологии</w:t>
            </w:r>
            <w:proofErr w:type="spellEnd"/>
            <w:r w:rsidRPr="00817C06">
              <w:rPr>
                <w:rFonts w:ascii="PT Astra Serif" w:hAnsi="PT Astra Serif"/>
                <w:sz w:val="24"/>
                <w:szCs w:val="24"/>
              </w:rPr>
              <w:t>.</w:t>
            </w:r>
          </w:p>
        </w:tc>
      </w:tr>
      <w:tr w:rsidR="00F9680B" w:rsidRPr="00817C06" w:rsidTr="009421B0">
        <w:tc>
          <w:tcPr>
            <w:tcW w:w="851"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 xml:space="preserve">    7.11</w:t>
            </w:r>
          </w:p>
        </w:tc>
        <w:tc>
          <w:tcPr>
            <w:tcW w:w="4253" w:type="dxa"/>
          </w:tcPr>
          <w:p w:rsidR="00F9680B" w:rsidRPr="00817C06" w:rsidRDefault="00F9680B" w:rsidP="00817C06">
            <w:pPr>
              <w:ind w:left="33"/>
              <w:jc w:val="both"/>
              <w:rPr>
                <w:rStyle w:val="213pt"/>
                <w:rFonts w:ascii="PT Astra Serif" w:hAnsi="PT Astra Serif"/>
                <w:sz w:val="24"/>
                <w:szCs w:val="24"/>
              </w:rPr>
            </w:pPr>
            <w:r w:rsidRPr="00817C06">
              <w:rPr>
                <w:rStyle w:val="213pt"/>
                <w:rFonts w:ascii="PT Astra Serif" w:hAnsi="PT Astra Serif"/>
                <w:sz w:val="24"/>
                <w:szCs w:val="24"/>
              </w:rPr>
              <w:t xml:space="preserve">Участие врачей специалистов в дистанционных </w:t>
            </w:r>
            <w:proofErr w:type="spellStart"/>
            <w:r w:rsidRPr="00817C06">
              <w:rPr>
                <w:rStyle w:val="213pt"/>
                <w:rFonts w:ascii="PT Astra Serif" w:hAnsi="PT Astra Serif"/>
                <w:sz w:val="24"/>
                <w:szCs w:val="24"/>
              </w:rPr>
              <w:t>видеосеминарах</w:t>
            </w:r>
            <w:proofErr w:type="spellEnd"/>
            <w:r w:rsidRPr="00817C06">
              <w:rPr>
                <w:rStyle w:val="213pt"/>
                <w:rFonts w:ascii="PT Astra Serif" w:hAnsi="PT Astra Serif"/>
                <w:sz w:val="24"/>
                <w:szCs w:val="24"/>
              </w:rPr>
              <w:t xml:space="preserve"> для врачей первичного звена общей лечебной сети, врачей - онкологов первичных онкологических кабинетов</w:t>
            </w:r>
          </w:p>
          <w:p w:rsidR="00F9680B" w:rsidRPr="00817C06" w:rsidRDefault="00F9680B" w:rsidP="00817C06">
            <w:pPr>
              <w:ind w:left="33"/>
              <w:jc w:val="both"/>
              <w:rPr>
                <w:rStyle w:val="213pt"/>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квалификации врачей и  медицинского персонала медицинских организаций первичного звена здравоохранения.</w:t>
            </w:r>
            <w:r w:rsidRPr="00817C06">
              <w:rPr>
                <w:rFonts w:ascii="PT Astra Serif" w:hAnsi="PT Astra Serif"/>
                <w:sz w:val="24"/>
                <w:szCs w:val="24"/>
              </w:rPr>
              <w:br/>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8. «Мероприятия по снижению уровня материнской, младенческой и детской смертности»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8.1</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Реализация приоритетного национального проекта «Здоровье»:</w:t>
            </w:r>
          </w:p>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обеспечение на основании родовых сертификатов медицинской помощи женщинам в период беременности, родов и послеродовой период,</w:t>
            </w:r>
          </w:p>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-обследование новорожденных детей на врожденные наследственные заболевания,</w:t>
            </w:r>
          </w:p>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 </w:t>
            </w:r>
            <w:proofErr w:type="spellStart"/>
            <w:r w:rsidRPr="00817C06">
              <w:rPr>
                <w:rFonts w:ascii="PT Astra Serif" w:hAnsi="PT Astra Serif"/>
                <w:sz w:val="24"/>
                <w:szCs w:val="24"/>
              </w:rPr>
              <w:t>аудиологический</w:t>
            </w:r>
            <w:proofErr w:type="spellEnd"/>
            <w:r w:rsidRPr="00817C06">
              <w:rPr>
                <w:rFonts w:ascii="PT Astra Serif" w:hAnsi="PT Astra Serif"/>
                <w:sz w:val="24"/>
                <w:szCs w:val="24"/>
              </w:rPr>
              <w:t xml:space="preserve"> скрининг новорождённых детей первого года жизни,</w:t>
            </w:r>
          </w:p>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диспансеризация детей-сирот и детей, оставшихся без попечения родителей.</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уровня материнской и младенческой смертности.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8.2</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Обеспечение дородовых патронажей</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РБ»</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Своевременное выявление и лечение заболеваний у </w:t>
            </w:r>
            <w:r w:rsidRPr="00817C06">
              <w:rPr>
                <w:rFonts w:ascii="PT Astra Serif" w:hAnsi="PT Astra Serif"/>
                <w:sz w:val="24"/>
                <w:szCs w:val="24"/>
              </w:rPr>
              <w:lastRenderedPageBreak/>
              <w:t xml:space="preserve">беременных, профилактика патологии новорожденных. </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8.3</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Своевременное направление на </w:t>
            </w:r>
            <w:proofErr w:type="spellStart"/>
            <w:r w:rsidRPr="00817C06">
              <w:rPr>
                <w:rFonts w:ascii="PT Astra Serif" w:hAnsi="PT Astra Serif"/>
                <w:sz w:val="24"/>
                <w:szCs w:val="24"/>
              </w:rPr>
              <w:t>родоразрешения</w:t>
            </w:r>
            <w:proofErr w:type="spellEnd"/>
            <w:r w:rsidRPr="00817C06">
              <w:rPr>
                <w:rFonts w:ascii="PT Astra Serif" w:hAnsi="PT Astra Serif"/>
                <w:sz w:val="24"/>
                <w:szCs w:val="24"/>
              </w:rPr>
              <w:t xml:space="preserve"> рожениц в перинатальные центры </w:t>
            </w:r>
            <w:proofErr w:type="gramStart"/>
            <w:r w:rsidRPr="00817C06">
              <w:rPr>
                <w:rFonts w:ascii="PT Astra Serif" w:hAnsi="PT Astra Serif"/>
                <w:sz w:val="24"/>
                <w:szCs w:val="24"/>
              </w:rPr>
              <w:t>г</w:t>
            </w:r>
            <w:proofErr w:type="gramEnd"/>
            <w:r w:rsidRPr="00817C06">
              <w:rPr>
                <w:rFonts w:ascii="PT Astra Serif" w:hAnsi="PT Astra Serif"/>
                <w:sz w:val="24"/>
                <w:szCs w:val="24"/>
              </w:rPr>
              <w:t>. Саратова, г. Вольска.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уровня материнской и младенческой смертности.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8.4</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Обеспечения наблюдения за детьми первого года жизни на основании стандартов диспансерного наблюдения.</w:t>
            </w:r>
          </w:p>
          <w:p w:rsidR="00F9680B" w:rsidRPr="00817C06" w:rsidRDefault="00F9680B" w:rsidP="00817C06">
            <w:pPr>
              <w:ind w:left="33"/>
              <w:jc w:val="both"/>
              <w:rPr>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младенческой заболеваемости и смертности.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8.5</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Проведение периодических медицинских осмотров обучающихся образовательных организаций района.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 Своевременное выявление (предупреждение) осложнений, обострений,  заболеваний их профилактики.</w:t>
            </w:r>
          </w:p>
          <w:p w:rsidR="00F9680B" w:rsidRPr="00817C06" w:rsidRDefault="00F9680B" w:rsidP="00817C06">
            <w:pPr>
              <w:pStyle w:val="a5"/>
              <w:spacing w:after="0"/>
              <w:jc w:val="both"/>
              <w:rPr>
                <w:rFonts w:ascii="PT Astra Serif" w:hAnsi="PT Astra Serif"/>
                <w:sz w:val="24"/>
                <w:szCs w:val="24"/>
              </w:rPr>
            </w:pP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b/>
                <w:sz w:val="24"/>
                <w:szCs w:val="24"/>
              </w:rPr>
              <w:t>Подраздел 9. «Мероприятия по снижению уровня смертности от болезней органов дыхания»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9.1</w:t>
            </w:r>
          </w:p>
        </w:tc>
        <w:tc>
          <w:tcPr>
            <w:tcW w:w="4253" w:type="dxa"/>
          </w:tcPr>
          <w:p w:rsidR="00F9680B" w:rsidRPr="00817C06" w:rsidRDefault="00F9680B" w:rsidP="00817C06">
            <w:pPr>
              <w:ind w:left="34"/>
              <w:jc w:val="both"/>
              <w:rPr>
                <w:rStyle w:val="213pt"/>
                <w:rFonts w:ascii="PT Astra Serif" w:hAnsi="PT Astra Serif"/>
                <w:sz w:val="24"/>
                <w:szCs w:val="24"/>
              </w:rPr>
            </w:pPr>
            <w:r w:rsidRPr="00817C06">
              <w:rPr>
                <w:rStyle w:val="213pt"/>
                <w:rFonts w:ascii="PT Astra Serif" w:hAnsi="PT Astra Serif"/>
                <w:sz w:val="24"/>
                <w:szCs w:val="24"/>
              </w:rPr>
              <w:t>Обеспечение консультации больных с пневмониями, требующих проведения интенсивной терапии, специалистами бригады экстренной консультативной медицинской помощи больным с тяжелыми формами пневмоний в круглосуточном режиме</w:t>
            </w:r>
          </w:p>
          <w:p w:rsidR="00F9680B" w:rsidRPr="00817C06" w:rsidRDefault="00F9680B" w:rsidP="00817C06">
            <w:pPr>
              <w:ind w:left="34"/>
              <w:jc w:val="both"/>
              <w:rPr>
                <w:rStyle w:val="213pt"/>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Style w:val="markedcontent"/>
                <w:rFonts w:ascii="PT Astra Serif" w:hAnsi="PT Astra Serif"/>
                <w:sz w:val="24"/>
                <w:szCs w:val="24"/>
              </w:rPr>
              <w:t>Повышение качества оказания</w:t>
            </w:r>
            <w:r w:rsidRPr="00817C06">
              <w:rPr>
                <w:rFonts w:ascii="PT Astra Serif" w:hAnsi="PT Astra Serif"/>
                <w:sz w:val="24"/>
                <w:szCs w:val="24"/>
              </w:rPr>
              <w:t xml:space="preserve"> </w:t>
            </w:r>
            <w:r w:rsidRPr="00817C06">
              <w:rPr>
                <w:rStyle w:val="markedcontent"/>
                <w:rFonts w:ascii="PT Astra Serif" w:hAnsi="PT Astra Serif"/>
                <w:sz w:val="24"/>
                <w:szCs w:val="24"/>
              </w:rPr>
              <w:t>медицинской помощи</w:t>
            </w:r>
            <w:r w:rsidRPr="00817C06">
              <w:rPr>
                <w:rFonts w:ascii="PT Astra Serif" w:hAnsi="PT Astra Serif"/>
                <w:sz w:val="24"/>
                <w:szCs w:val="24"/>
              </w:rPr>
              <w:t xml:space="preserve"> пациентам с заболеваниями органов дыхания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9.2</w:t>
            </w:r>
          </w:p>
        </w:tc>
        <w:tc>
          <w:tcPr>
            <w:tcW w:w="4253" w:type="dxa"/>
          </w:tcPr>
          <w:p w:rsidR="00F9680B" w:rsidRPr="00817C06" w:rsidRDefault="00F9680B" w:rsidP="00817C06">
            <w:pPr>
              <w:ind w:left="34"/>
              <w:jc w:val="both"/>
              <w:rPr>
                <w:rStyle w:val="213pt"/>
                <w:rFonts w:ascii="PT Astra Serif" w:hAnsi="PT Astra Serif"/>
                <w:sz w:val="24"/>
                <w:szCs w:val="24"/>
              </w:rPr>
            </w:pPr>
            <w:r w:rsidRPr="00817C06">
              <w:rPr>
                <w:rStyle w:val="213pt"/>
                <w:rFonts w:ascii="PT Astra Serif" w:hAnsi="PT Astra Serif"/>
                <w:sz w:val="24"/>
                <w:szCs w:val="24"/>
              </w:rPr>
              <w:t>Организация вакцинации против гриппа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риска возникновения инфекционных заболеваний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9.3</w:t>
            </w:r>
          </w:p>
        </w:tc>
        <w:tc>
          <w:tcPr>
            <w:tcW w:w="4253" w:type="dxa"/>
          </w:tcPr>
          <w:p w:rsidR="00F9680B" w:rsidRPr="00817C06" w:rsidRDefault="00F9680B" w:rsidP="00817C06">
            <w:pPr>
              <w:ind w:left="34"/>
              <w:jc w:val="both"/>
              <w:rPr>
                <w:rStyle w:val="213pt"/>
                <w:rFonts w:ascii="PT Astra Serif" w:hAnsi="PT Astra Serif"/>
                <w:sz w:val="24"/>
                <w:szCs w:val="24"/>
              </w:rPr>
            </w:pPr>
            <w:r w:rsidRPr="00817C06">
              <w:rPr>
                <w:rStyle w:val="213pt"/>
                <w:rFonts w:ascii="PT Astra Serif" w:hAnsi="PT Astra Serif"/>
                <w:sz w:val="24"/>
                <w:szCs w:val="24"/>
              </w:rPr>
              <w:t>Проведение организационных мероприятий по вакцинации от пневмококка пациентов из группы риска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Снижение риска возникновения инфекционных заболеваний.</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9.4</w:t>
            </w:r>
          </w:p>
        </w:tc>
        <w:tc>
          <w:tcPr>
            <w:tcW w:w="4253" w:type="dxa"/>
          </w:tcPr>
          <w:p w:rsidR="00F9680B" w:rsidRPr="00817C06" w:rsidRDefault="00F9680B" w:rsidP="00817C06">
            <w:pPr>
              <w:ind w:left="34"/>
              <w:jc w:val="both"/>
              <w:rPr>
                <w:rStyle w:val="213pt"/>
                <w:rFonts w:ascii="PT Astra Serif" w:hAnsi="PT Astra Serif"/>
                <w:sz w:val="24"/>
                <w:szCs w:val="24"/>
              </w:rPr>
            </w:pPr>
            <w:r w:rsidRPr="00817C06">
              <w:rPr>
                <w:rFonts w:ascii="PT Astra Serif" w:hAnsi="PT Astra Serif"/>
                <w:sz w:val="24"/>
                <w:szCs w:val="24"/>
              </w:rPr>
              <w:t xml:space="preserve">Проведение  </w:t>
            </w:r>
            <w:proofErr w:type="spellStart"/>
            <w:r w:rsidRPr="00817C06">
              <w:rPr>
                <w:rFonts w:ascii="PT Astra Serif" w:hAnsi="PT Astra Serif"/>
                <w:sz w:val="24"/>
                <w:szCs w:val="24"/>
              </w:rPr>
              <w:t>пульсоксиметрии</w:t>
            </w:r>
            <w:proofErr w:type="spellEnd"/>
            <w:r w:rsidRPr="00817C06">
              <w:rPr>
                <w:rFonts w:ascii="PT Astra Serif" w:hAnsi="PT Astra Serif"/>
                <w:sz w:val="24"/>
                <w:szCs w:val="24"/>
              </w:rPr>
              <w:t xml:space="preserve"> пациентам с заболеваниями органов </w:t>
            </w:r>
            <w:r w:rsidRPr="00817C06">
              <w:rPr>
                <w:rFonts w:ascii="PT Astra Serif" w:hAnsi="PT Astra Serif"/>
                <w:sz w:val="24"/>
                <w:szCs w:val="24"/>
              </w:rPr>
              <w:lastRenderedPageBreak/>
              <w:t>дыхания на этапе скорой медицинской помощи, в приемном и терапевтическом  отделениях стационара,  в дневном стационаре</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w:t>
            </w:r>
            <w:r w:rsidRPr="00817C06">
              <w:rPr>
                <w:rFonts w:ascii="PT Astra Serif" w:hAnsi="PT Astra Serif"/>
                <w:sz w:val="24"/>
                <w:szCs w:val="24"/>
              </w:rPr>
              <w:lastRenderedPageBreak/>
              <w:t>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lastRenderedPageBreak/>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Своевременное оказание необходимой </w:t>
            </w:r>
            <w:r w:rsidRPr="00817C06">
              <w:rPr>
                <w:rFonts w:ascii="PT Astra Serif" w:hAnsi="PT Astra Serif"/>
                <w:sz w:val="24"/>
                <w:szCs w:val="24"/>
              </w:rPr>
              <w:lastRenderedPageBreak/>
              <w:t xml:space="preserve">медицинской помощи пациентам с заболеваниями органов дыхания </w:t>
            </w:r>
          </w:p>
        </w:tc>
      </w:tr>
      <w:tr w:rsidR="00F9680B" w:rsidRPr="00817C06" w:rsidTr="009421B0">
        <w:tc>
          <w:tcPr>
            <w:tcW w:w="16160" w:type="dxa"/>
            <w:gridSpan w:val="6"/>
          </w:tcPr>
          <w:p w:rsidR="00F9680B" w:rsidRPr="00817C06" w:rsidRDefault="00F9680B" w:rsidP="00817C06">
            <w:pPr>
              <w:pStyle w:val="af8"/>
              <w:ind w:firstLine="708"/>
              <w:jc w:val="center"/>
              <w:rPr>
                <w:rFonts w:ascii="PT Astra Serif" w:hAnsi="PT Astra Serif"/>
                <w:b/>
              </w:rPr>
            </w:pPr>
            <w:r w:rsidRPr="00817C06">
              <w:rPr>
                <w:rFonts w:ascii="PT Astra Serif" w:hAnsi="PT Astra Serif"/>
                <w:b/>
              </w:rPr>
              <w:lastRenderedPageBreak/>
              <w:t>Подраздел 10. «Работа с гражданами пожилого возраста и инвалидами»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10.1</w:t>
            </w:r>
          </w:p>
        </w:tc>
        <w:tc>
          <w:tcPr>
            <w:tcW w:w="4253" w:type="dxa"/>
          </w:tcPr>
          <w:p w:rsidR="00F9680B" w:rsidRPr="00817C06" w:rsidRDefault="00F9680B" w:rsidP="00817C06">
            <w:pPr>
              <w:jc w:val="both"/>
              <w:rPr>
                <w:rStyle w:val="layout"/>
                <w:rFonts w:ascii="PT Astra Serif" w:hAnsi="PT Astra Serif"/>
                <w:sz w:val="24"/>
                <w:szCs w:val="24"/>
              </w:rPr>
            </w:pPr>
            <w:r w:rsidRPr="00817C06">
              <w:rPr>
                <w:rStyle w:val="layout"/>
                <w:rFonts w:ascii="PT Astra Serif" w:hAnsi="PT Astra Serif"/>
                <w:sz w:val="24"/>
                <w:szCs w:val="24"/>
              </w:rPr>
              <w:t>Реализация муниципальной программы «Доступная среда»</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color w:val="000000"/>
                <w:spacing w:val="1"/>
                <w:sz w:val="24"/>
                <w:szCs w:val="24"/>
              </w:rPr>
              <w:t xml:space="preserve">ГАУ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«Комплексный центр социального обслуживания населения Базарно-Карабулакского района (по согласованию);</w:t>
            </w:r>
          </w:p>
          <w:p w:rsidR="00F9680B" w:rsidRPr="00817C06" w:rsidRDefault="00F9680B" w:rsidP="00817C06">
            <w:pPr>
              <w:jc w:val="both"/>
              <w:rPr>
                <w:rFonts w:ascii="PT Astra Serif" w:hAnsi="PT Astra Serif"/>
                <w:sz w:val="24"/>
                <w:szCs w:val="24"/>
              </w:rPr>
            </w:pPr>
            <w:r w:rsidRPr="00817C06">
              <w:rPr>
                <w:rFonts w:ascii="PT Astra Serif" w:hAnsi="PT Astra Serif"/>
                <w:color w:val="000000"/>
                <w:spacing w:val="1"/>
                <w:sz w:val="24"/>
                <w:szCs w:val="24"/>
              </w:rPr>
              <w:t xml:space="preserve">ГКУ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«Управление социальной поддержки населения Базарно – Карабулакского района»; </w:t>
            </w:r>
            <w:r w:rsidR="00D861C4" w:rsidRPr="00817C06">
              <w:rPr>
                <w:rFonts w:ascii="PT Astra Serif" w:hAnsi="PT Astra Serif"/>
                <w:color w:val="000000"/>
                <w:spacing w:val="1"/>
                <w:sz w:val="24"/>
                <w:szCs w:val="24"/>
              </w:rPr>
              <w:t xml:space="preserve">Кадровый центр </w:t>
            </w:r>
            <w:r w:rsidRPr="00817C06">
              <w:rPr>
                <w:rFonts w:ascii="PT Astra Serif" w:hAnsi="PT Astra Serif"/>
                <w:color w:val="000000"/>
                <w:spacing w:val="1"/>
                <w:sz w:val="24"/>
                <w:szCs w:val="24"/>
              </w:rPr>
              <w:t xml:space="preserve">Базарно – Карабулакского района»; </w:t>
            </w:r>
            <w:r w:rsidRPr="00817C06">
              <w:rPr>
                <w:rFonts w:ascii="PT Astra Serif" w:hAnsi="PT Astra Serif"/>
                <w:sz w:val="24"/>
                <w:szCs w:val="24"/>
              </w:rPr>
              <w:t xml:space="preserve">ГУЗ СО «Базарно – Карабулакская районная больница»; Управление образования администрации Базарно-Карабулакского муниципального района;  </w:t>
            </w:r>
            <w:r w:rsidR="00D861C4" w:rsidRPr="00817C06">
              <w:rPr>
                <w:rFonts w:ascii="PT Astra Serif" w:hAnsi="PT Astra Serif"/>
                <w:sz w:val="24"/>
                <w:szCs w:val="24"/>
              </w:rPr>
              <w:t xml:space="preserve">Консультант сектора </w:t>
            </w:r>
            <w:r w:rsidR="00D861C4"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00D861C4" w:rsidRPr="00817C06">
              <w:rPr>
                <w:rFonts w:ascii="PT Astra Serif" w:hAnsi="PT Astra Serif"/>
                <w:sz w:val="24"/>
                <w:szCs w:val="24"/>
              </w:rPr>
              <w:t xml:space="preserve"> администрации Базарно-Карабулакского муниципального района</w:t>
            </w:r>
            <w:r w:rsidRPr="00817C06">
              <w:rPr>
                <w:rFonts w:ascii="PT Astra Serif" w:hAnsi="PT Astra Serif"/>
                <w:sz w:val="24"/>
                <w:szCs w:val="24"/>
              </w:rPr>
              <w:t>; Управление культуры администрации Базарно - Карабулакского муниципального района,</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Базарно – </w:t>
            </w:r>
            <w:proofErr w:type="spellStart"/>
            <w:r w:rsidRPr="00817C06">
              <w:rPr>
                <w:rFonts w:ascii="PT Astra Serif" w:hAnsi="PT Astra Serif"/>
                <w:sz w:val="24"/>
                <w:szCs w:val="24"/>
              </w:rPr>
              <w:t>Карабулакское</w:t>
            </w:r>
            <w:proofErr w:type="spellEnd"/>
            <w:r w:rsidRPr="00817C06">
              <w:rPr>
                <w:rFonts w:ascii="PT Astra Serif" w:hAnsi="PT Astra Serif"/>
                <w:sz w:val="24"/>
                <w:szCs w:val="24"/>
              </w:rPr>
              <w:t xml:space="preserve"> районное отделение Саратовской областной </w:t>
            </w:r>
            <w:r w:rsidRPr="00817C06">
              <w:rPr>
                <w:rFonts w:ascii="PT Astra Serif" w:hAnsi="PT Astra Serif"/>
                <w:sz w:val="24"/>
                <w:szCs w:val="24"/>
              </w:rPr>
              <w:lastRenderedPageBreak/>
              <w:t>общественной организации  ветеранов (пенсионеров) войны, труда, Вооруженных сил и правоохранительных органов;</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sz w:val="24"/>
                <w:szCs w:val="24"/>
              </w:rPr>
              <w:t xml:space="preserve">Базарно – </w:t>
            </w:r>
            <w:proofErr w:type="spellStart"/>
            <w:r w:rsidRPr="00817C06">
              <w:rPr>
                <w:rFonts w:ascii="PT Astra Serif" w:hAnsi="PT Astra Serif"/>
                <w:sz w:val="24"/>
                <w:szCs w:val="24"/>
              </w:rPr>
              <w:t>Карабулакское</w:t>
            </w:r>
            <w:proofErr w:type="spellEnd"/>
            <w:r w:rsidRPr="00817C06">
              <w:rPr>
                <w:rFonts w:ascii="PT Astra Serif" w:hAnsi="PT Astra Serif"/>
                <w:sz w:val="24"/>
                <w:szCs w:val="24"/>
              </w:rPr>
              <w:t xml:space="preserve"> районное отделение Саратовской областной общественной организации «Всероссийское общество инвалидов»</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lastRenderedPageBreak/>
              <w:t>2025-2027</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Создание благоприятных условий для полноценного участия пожилых граждан и инвалидов  в жизни общества путем  увеличения объема услуг в рамках медицинской, психологической и </w:t>
            </w:r>
            <w:proofErr w:type="spellStart"/>
            <w:r w:rsidRPr="00817C06">
              <w:rPr>
                <w:rFonts w:ascii="PT Astra Serif" w:hAnsi="PT Astra Serif"/>
                <w:sz w:val="24"/>
                <w:szCs w:val="24"/>
              </w:rPr>
              <w:t>социокультурной</w:t>
            </w:r>
            <w:proofErr w:type="spellEnd"/>
            <w:r w:rsidRPr="00817C06">
              <w:rPr>
                <w:rFonts w:ascii="PT Astra Serif" w:hAnsi="PT Astra Serif"/>
                <w:sz w:val="24"/>
                <w:szCs w:val="24"/>
              </w:rPr>
              <w:t xml:space="preserve"> реабилитации</w:t>
            </w:r>
          </w:p>
        </w:tc>
      </w:tr>
      <w:tr w:rsidR="00F9680B" w:rsidRPr="00817C06" w:rsidTr="009421B0">
        <w:tc>
          <w:tcPr>
            <w:tcW w:w="16160" w:type="dxa"/>
            <w:gridSpan w:val="6"/>
          </w:tcPr>
          <w:p w:rsidR="00F9680B" w:rsidRPr="00817C06" w:rsidRDefault="00F9680B" w:rsidP="00817C06">
            <w:pPr>
              <w:pStyle w:val="af8"/>
              <w:ind w:firstLine="708"/>
              <w:jc w:val="center"/>
              <w:rPr>
                <w:rFonts w:ascii="PT Astra Serif" w:hAnsi="PT Astra Serif"/>
                <w:b/>
              </w:rPr>
            </w:pPr>
            <w:r w:rsidRPr="00817C06">
              <w:rPr>
                <w:rFonts w:ascii="PT Astra Serif" w:hAnsi="PT Astra Serif"/>
                <w:b/>
              </w:rPr>
              <w:lastRenderedPageBreak/>
              <w:t>Подраздел 11. «Спорт и здоровый образ жизни»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11.1</w:t>
            </w:r>
          </w:p>
        </w:tc>
        <w:tc>
          <w:tcPr>
            <w:tcW w:w="4253" w:type="dxa"/>
          </w:tcPr>
          <w:p w:rsidR="00F9680B" w:rsidRPr="00817C06" w:rsidRDefault="00F9680B" w:rsidP="00817C06">
            <w:pPr>
              <w:jc w:val="both"/>
              <w:rPr>
                <w:rFonts w:ascii="PT Astra Serif" w:hAnsi="PT Astra Serif"/>
                <w:b/>
                <w:sz w:val="24"/>
                <w:szCs w:val="24"/>
              </w:rPr>
            </w:pPr>
            <w:r w:rsidRPr="00817C06">
              <w:rPr>
                <w:rFonts w:ascii="PT Astra Serif" w:hAnsi="PT Astra Serif"/>
                <w:sz w:val="24"/>
                <w:szCs w:val="24"/>
              </w:rPr>
              <w:t>Реализация муниципальной программы «Укрепление общественного здоровья на территории Базарно – Карабулакского района»</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Администрация Базарно-Карабулакского муниципального района;</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p w:rsidR="00F9680B" w:rsidRPr="00817C06" w:rsidRDefault="00D861C4" w:rsidP="00817C06">
            <w:pPr>
              <w:jc w:val="both"/>
              <w:rPr>
                <w:rFonts w:ascii="PT Astra Serif" w:hAnsi="PT Astra Serif"/>
                <w:sz w:val="24"/>
                <w:szCs w:val="24"/>
              </w:rPr>
            </w:pPr>
            <w:r w:rsidRPr="00817C06">
              <w:rPr>
                <w:rFonts w:ascii="PT Astra Serif" w:hAnsi="PT Astra Serif"/>
                <w:sz w:val="24"/>
                <w:szCs w:val="24"/>
              </w:rPr>
              <w:t xml:space="preserve">Консультант сектора </w:t>
            </w:r>
            <w:r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Pr="00817C06">
              <w:rPr>
                <w:rFonts w:ascii="PT Astra Serif" w:hAnsi="PT Astra Serif"/>
                <w:sz w:val="24"/>
                <w:szCs w:val="24"/>
              </w:rPr>
              <w:t xml:space="preserve"> администрации Базарно-Карабулакского муниципального района</w:t>
            </w:r>
            <w:r w:rsidR="00F9680B" w:rsidRPr="00817C06">
              <w:rPr>
                <w:rFonts w:ascii="PT Astra Serif" w:hAnsi="PT Astra Serif"/>
                <w:sz w:val="24"/>
                <w:szCs w:val="24"/>
              </w:rPr>
              <w:t>;</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Управление культуры администрации Базарно-Карабулакского муниципального района;</w:t>
            </w:r>
          </w:p>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 xml:space="preserve">ГАУ </w:t>
            </w:r>
            <w:proofErr w:type="gramStart"/>
            <w:r w:rsidRPr="00817C06">
              <w:rPr>
                <w:rFonts w:ascii="PT Astra Serif" w:hAnsi="PT Astra Serif"/>
                <w:color w:val="000000"/>
                <w:spacing w:val="1"/>
                <w:sz w:val="24"/>
                <w:szCs w:val="24"/>
              </w:rPr>
              <w:t>СО</w:t>
            </w:r>
            <w:proofErr w:type="gramEnd"/>
            <w:r w:rsidRPr="00817C06">
              <w:rPr>
                <w:rFonts w:ascii="PT Astra Serif" w:hAnsi="PT Astra Serif"/>
                <w:color w:val="000000"/>
                <w:spacing w:val="1"/>
                <w:sz w:val="24"/>
                <w:szCs w:val="24"/>
              </w:rPr>
              <w:t xml:space="preserve"> «Комплексный центр социального </w:t>
            </w:r>
            <w:r w:rsidRPr="00817C06">
              <w:rPr>
                <w:rFonts w:ascii="PT Astra Serif" w:hAnsi="PT Astra Serif"/>
                <w:color w:val="000000"/>
                <w:spacing w:val="1"/>
                <w:sz w:val="24"/>
                <w:szCs w:val="24"/>
              </w:rPr>
              <w:lastRenderedPageBreak/>
              <w:t>обслуживания населения Базарно-Карабулакского района»</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lastRenderedPageBreak/>
              <w:t>2025-2027гг.</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Style w:val="16"/>
                <w:rFonts w:ascii="PT Astra Serif" w:hAnsi="PT Astra Serif"/>
                <w:color w:val="000000"/>
                <w:sz w:val="24"/>
                <w:szCs w:val="24"/>
              </w:rPr>
            </w:pPr>
            <w:r w:rsidRPr="00817C06">
              <w:rPr>
                <w:rStyle w:val="16"/>
                <w:rFonts w:ascii="PT Astra Serif" w:hAnsi="PT Astra Serif"/>
                <w:color w:val="000000"/>
                <w:sz w:val="24"/>
                <w:szCs w:val="24"/>
              </w:rPr>
              <w:t>Популяризация здорового образа жизни, в том числе физической активности, рационального питания, негативного отношения к потреблению алкоголя и табака среди населения района;</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Увеличение удельного веса населения, систематически занимающегося физической культурой и спортом</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11.2</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Реализация муниципальной программы «Развитие физической культуры и спорта на территории Базарно – Карабулакского муниципального района»</w:t>
            </w:r>
          </w:p>
        </w:tc>
        <w:tc>
          <w:tcPr>
            <w:tcW w:w="3118" w:type="dxa"/>
          </w:tcPr>
          <w:p w:rsidR="00F9680B" w:rsidRPr="00817C06" w:rsidRDefault="00F9680B" w:rsidP="00817C06">
            <w:pPr>
              <w:pStyle w:val="a5"/>
              <w:spacing w:after="0" w:line="276" w:lineRule="auto"/>
              <w:jc w:val="both"/>
              <w:rPr>
                <w:rFonts w:ascii="PT Astra Serif" w:hAnsi="PT Astra Serif"/>
                <w:spacing w:val="1"/>
                <w:sz w:val="24"/>
                <w:szCs w:val="24"/>
              </w:rPr>
            </w:pPr>
            <w:r w:rsidRPr="00817C06">
              <w:rPr>
                <w:rFonts w:ascii="PT Astra Serif" w:hAnsi="PT Astra Serif"/>
                <w:spacing w:val="1"/>
                <w:sz w:val="24"/>
                <w:szCs w:val="24"/>
              </w:rPr>
              <w:t>Администрация Базарно – Карабулакского МР;</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p w:rsidR="00F9680B" w:rsidRPr="00817C06" w:rsidRDefault="00DF360E"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Консультант сектора </w:t>
            </w:r>
            <w:r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Pr="00817C06">
              <w:rPr>
                <w:rFonts w:ascii="PT Astra Serif" w:hAnsi="PT Astra Serif"/>
                <w:sz w:val="24"/>
                <w:szCs w:val="24"/>
              </w:rPr>
              <w:t xml:space="preserve"> администрации Базарно-Карабулакского муниципального района</w:t>
            </w:r>
          </w:p>
        </w:tc>
        <w:tc>
          <w:tcPr>
            <w:tcW w:w="1843" w:type="dxa"/>
          </w:tcPr>
          <w:p w:rsidR="00F9680B" w:rsidRPr="00817C06" w:rsidRDefault="009421B0" w:rsidP="00817C06">
            <w:pPr>
              <w:pStyle w:val="a5"/>
              <w:spacing w:after="0"/>
              <w:jc w:val="center"/>
              <w:rPr>
                <w:rFonts w:ascii="PT Astra Serif" w:hAnsi="PT Astra Serif"/>
                <w:sz w:val="24"/>
                <w:szCs w:val="24"/>
              </w:rPr>
            </w:pPr>
            <w:r w:rsidRPr="00817C06">
              <w:rPr>
                <w:rFonts w:ascii="PT Astra Serif" w:hAnsi="PT Astra Serif"/>
                <w:sz w:val="24"/>
                <w:szCs w:val="24"/>
              </w:rPr>
              <w:t>2025</w:t>
            </w:r>
            <w:r w:rsidR="00F9680B" w:rsidRPr="00817C06">
              <w:rPr>
                <w:rFonts w:ascii="PT Astra Serif" w:hAnsi="PT Astra Serif"/>
                <w:sz w:val="24"/>
                <w:szCs w:val="24"/>
              </w:rPr>
              <w:t>-2027гг.</w:t>
            </w:r>
          </w:p>
        </w:tc>
        <w:tc>
          <w:tcPr>
            <w:tcW w:w="3119" w:type="dxa"/>
          </w:tcPr>
          <w:p w:rsidR="00D861C4" w:rsidRPr="00817C06" w:rsidRDefault="00F9680B" w:rsidP="00D861C4">
            <w:pPr>
              <w:pStyle w:val="a5"/>
              <w:spacing w:after="0"/>
              <w:jc w:val="both"/>
              <w:rPr>
                <w:rFonts w:ascii="PT Astra Serif" w:hAnsi="PT Astra Serif"/>
                <w:sz w:val="24"/>
                <w:szCs w:val="24"/>
              </w:rPr>
            </w:pPr>
            <w:r w:rsidRPr="00817C06">
              <w:rPr>
                <w:rFonts w:ascii="PT Astra Serif" w:hAnsi="PT Astra Serif"/>
                <w:sz w:val="24"/>
                <w:szCs w:val="24"/>
              </w:rPr>
              <w:t xml:space="preserve">Финансирование программы осуществляется отдельно за счет средств бюджета </w:t>
            </w:r>
            <w:r w:rsidR="00F4778E" w:rsidRPr="00817C06">
              <w:rPr>
                <w:rFonts w:ascii="PT Astra Serif" w:hAnsi="PT Astra Serif"/>
                <w:sz w:val="24"/>
                <w:szCs w:val="24"/>
              </w:rPr>
              <w:t>Базарно – Карабулакского муниципального района</w:t>
            </w:r>
          </w:p>
          <w:p w:rsidR="00F9680B" w:rsidRPr="00817C06" w:rsidRDefault="00F9680B" w:rsidP="00817C06">
            <w:pPr>
              <w:pStyle w:val="a5"/>
              <w:spacing w:after="0"/>
              <w:jc w:val="both"/>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Увеличение удельного  веса населения систематически занимающегося физической культурой и спортом</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11.3</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Обеспечение деятельности всех спортивных объектов на территории Базарно – Карабулакского МР</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color w:val="000000"/>
                <w:spacing w:val="1"/>
                <w:sz w:val="24"/>
                <w:szCs w:val="24"/>
              </w:rPr>
              <w:t>Администрация Базарно – Карабулакского МР</w:t>
            </w:r>
          </w:p>
        </w:tc>
        <w:tc>
          <w:tcPr>
            <w:tcW w:w="184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lang w:eastAsia="zh-CN"/>
              </w:rPr>
              <w:t>Привлечение населения к регулярным занятиям физической культурой и спортом;</w:t>
            </w:r>
            <w:r w:rsidRPr="00817C06">
              <w:rPr>
                <w:rFonts w:ascii="PT Astra Serif" w:hAnsi="PT Astra Serif"/>
                <w:sz w:val="24"/>
                <w:szCs w:val="24"/>
              </w:rPr>
              <w:t xml:space="preserve"> Поддержание и укрепление здоровья населения, профилактика неинфекционных заболеваний (</w:t>
            </w:r>
            <w:proofErr w:type="spellStart"/>
            <w:proofErr w:type="gramStart"/>
            <w:r w:rsidRPr="00817C06">
              <w:rPr>
                <w:rFonts w:ascii="PT Astra Serif" w:hAnsi="PT Astra Serif"/>
                <w:sz w:val="24"/>
                <w:szCs w:val="24"/>
              </w:rPr>
              <w:t>сердечно-сосудистых</w:t>
            </w:r>
            <w:proofErr w:type="spellEnd"/>
            <w:proofErr w:type="gramEnd"/>
            <w:r w:rsidRPr="00817C06">
              <w:rPr>
                <w:rFonts w:ascii="PT Astra Serif" w:hAnsi="PT Astra Serif"/>
                <w:sz w:val="24"/>
                <w:szCs w:val="24"/>
              </w:rPr>
              <w:t xml:space="preserve">, ишемической болезни сердца, диабета, </w:t>
            </w:r>
            <w:proofErr w:type="spellStart"/>
            <w:r w:rsidRPr="00817C06">
              <w:rPr>
                <w:rFonts w:ascii="PT Astra Serif" w:hAnsi="PT Astra Serif"/>
                <w:sz w:val="24"/>
                <w:szCs w:val="24"/>
              </w:rPr>
              <w:t>остеопороза</w:t>
            </w:r>
            <w:proofErr w:type="spellEnd"/>
            <w:r w:rsidRPr="00817C06">
              <w:rPr>
                <w:rFonts w:ascii="PT Astra Serif" w:hAnsi="PT Astra Serif"/>
                <w:sz w:val="24"/>
                <w:szCs w:val="24"/>
              </w:rPr>
              <w:t xml:space="preserve">, ожирения и т.д.) и вредных привычек </w:t>
            </w:r>
          </w:p>
          <w:p w:rsidR="00F4778E" w:rsidRPr="00817C06" w:rsidRDefault="00F4778E" w:rsidP="00817C06">
            <w:pPr>
              <w:pStyle w:val="a5"/>
              <w:spacing w:after="0"/>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11.4</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Обустройство спортивных и игровых площадок, в том числе для детей-инвалидов и детей с ограниченными возможностями</w:t>
            </w:r>
          </w:p>
          <w:p w:rsidR="00F9680B" w:rsidRPr="00817C06" w:rsidRDefault="00F9680B" w:rsidP="00817C06">
            <w:pPr>
              <w:ind w:left="33"/>
              <w:jc w:val="both"/>
              <w:rPr>
                <w:rStyle w:val="213pt"/>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ОМСУ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lang w:eastAsia="zh-CN"/>
              </w:rPr>
              <w:t>Привлечение населения к регулярным занятиям физической культурой и спортом</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11.5</w:t>
            </w:r>
          </w:p>
        </w:tc>
        <w:tc>
          <w:tcPr>
            <w:tcW w:w="4253" w:type="dxa"/>
          </w:tcPr>
          <w:p w:rsidR="00F9680B" w:rsidRPr="00817C06" w:rsidRDefault="00F9680B" w:rsidP="00817C06">
            <w:pPr>
              <w:ind w:left="33"/>
              <w:jc w:val="both"/>
              <w:rPr>
                <w:rFonts w:ascii="PT Astra Serif" w:hAnsi="PT Astra Serif"/>
                <w:sz w:val="24"/>
                <w:szCs w:val="24"/>
              </w:rPr>
            </w:pPr>
            <w:r w:rsidRPr="00817C06">
              <w:rPr>
                <w:rFonts w:ascii="PT Astra Serif" w:hAnsi="PT Astra Serif"/>
                <w:sz w:val="24"/>
                <w:szCs w:val="24"/>
              </w:rPr>
              <w:t xml:space="preserve">Создание в общеобразовательных </w:t>
            </w:r>
            <w:r w:rsidRPr="00817C06">
              <w:rPr>
                <w:rFonts w:ascii="PT Astra Serif" w:hAnsi="PT Astra Serif"/>
                <w:sz w:val="24"/>
                <w:szCs w:val="24"/>
              </w:rPr>
              <w:lastRenderedPageBreak/>
              <w:t>организациях, расположенных в сельской местности и малых городах, условий для занятий физической культурой и спортом</w:t>
            </w:r>
          </w:p>
        </w:tc>
        <w:tc>
          <w:tcPr>
            <w:tcW w:w="3118" w:type="dxa"/>
          </w:tcPr>
          <w:p w:rsidR="00F9680B" w:rsidRPr="00817C06" w:rsidRDefault="00F9680B" w:rsidP="00817C06">
            <w:pPr>
              <w:pStyle w:val="a5"/>
              <w:spacing w:after="0"/>
              <w:jc w:val="both"/>
              <w:rPr>
                <w:rFonts w:ascii="PT Astra Serif" w:hAnsi="PT Astra Serif"/>
                <w:sz w:val="24"/>
                <w:szCs w:val="24"/>
                <w:lang w:eastAsia="zh-CN"/>
              </w:rPr>
            </w:pPr>
            <w:r w:rsidRPr="00817C06">
              <w:rPr>
                <w:rFonts w:ascii="PT Astra Serif" w:hAnsi="PT Astra Serif"/>
                <w:sz w:val="24"/>
                <w:szCs w:val="24"/>
              </w:rPr>
              <w:lastRenderedPageBreak/>
              <w:t xml:space="preserve">Администрация Базарно – </w:t>
            </w:r>
            <w:r w:rsidRPr="00817C06">
              <w:rPr>
                <w:rFonts w:ascii="PT Astra Serif" w:hAnsi="PT Astra Serif"/>
                <w:sz w:val="24"/>
                <w:szCs w:val="24"/>
              </w:rPr>
              <w:lastRenderedPageBreak/>
              <w:t>Карабулакского МР,</w:t>
            </w:r>
          </w:p>
          <w:p w:rsidR="00F9680B" w:rsidRPr="00817C06" w:rsidRDefault="00F9680B" w:rsidP="00817C06">
            <w:pPr>
              <w:pStyle w:val="a5"/>
              <w:spacing w:after="0"/>
              <w:jc w:val="both"/>
              <w:rPr>
                <w:rFonts w:ascii="PT Astra Serif" w:hAnsi="PT Astra Serif"/>
                <w:sz w:val="24"/>
                <w:szCs w:val="24"/>
                <w:lang w:eastAsia="zh-CN"/>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p w:rsidR="00F4778E" w:rsidRPr="00817C06" w:rsidRDefault="00F4778E" w:rsidP="00817C06">
            <w:pPr>
              <w:pStyle w:val="a5"/>
              <w:spacing w:after="0"/>
              <w:jc w:val="both"/>
              <w:rPr>
                <w:rFonts w:ascii="PT Astra Serif" w:hAnsi="PT Astra Serif"/>
                <w:sz w:val="24"/>
                <w:szCs w:val="24"/>
              </w:rPr>
            </w:pPr>
          </w:p>
        </w:tc>
        <w:tc>
          <w:tcPr>
            <w:tcW w:w="1843" w:type="dxa"/>
          </w:tcPr>
          <w:p w:rsidR="00F9680B" w:rsidRPr="00817C06" w:rsidRDefault="00F9680B" w:rsidP="00817C06">
            <w:pPr>
              <w:rPr>
                <w:rFonts w:ascii="PT Astra Serif" w:hAnsi="PT Astra Serif"/>
                <w:sz w:val="24"/>
                <w:szCs w:val="24"/>
              </w:rPr>
            </w:pP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lang w:eastAsia="zh-CN"/>
              </w:rPr>
            </w:pPr>
            <w:r w:rsidRPr="00817C06">
              <w:rPr>
                <w:rFonts w:ascii="PT Astra Serif" w:hAnsi="PT Astra Serif"/>
                <w:sz w:val="24"/>
                <w:szCs w:val="24"/>
              </w:rPr>
              <w:t xml:space="preserve">Формирование у </w:t>
            </w:r>
            <w:r w:rsidRPr="00817C06">
              <w:rPr>
                <w:rFonts w:ascii="PT Astra Serif" w:hAnsi="PT Astra Serif"/>
                <w:sz w:val="24"/>
                <w:szCs w:val="24"/>
              </w:rPr>
              <w:lastRenderedPageBreak/>
              <w:t>подрастающего поколения, мотивации для ведения здорового образа жизни</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11.6</w:t>
            </w:r>
          </w:p>
        </w:tc>
        <w:tc>
          <w:tcPr>
            <w:tcW w:w="4253" w:type="dxa"/>
          </w:tcPr>
          <w:p w:rsidR="00F9680B" w:rsidRPr="00817C06" w:rsidRDefault="00F9680B" w:rsidP="00817C06">
            <w:pPr>
              <w:spacing w:before="100" w:beforeAutospacing="1" w:after="100" w:afterAutospacing="1"/>
              <w:jc w:val="both"/>
              <w:rPr>
                <w:rFonts w:ascii="PT Astra Serif" w:hAnsi="PT Astra Serif"/>
                <w:sz w:val="24"/>
                <w:szCs w:val="24"/>
              </w:rPr>
            </w:pPr>
            <w:r w:rsidRPr="00817C06">
              <w:rPr>
                <w:rFonts w:ascii="PT Astra Serif" w:hAnsi="PT Astra Serif"/>
                <w:sz w:val="24"/>
                <w:szCs w:val="24"/>
              </w:rPr>
              <w:t>Семейное тестирование  в рамках ВФСК «ГТО»</w:t>
            </w:r>
          </w:p>
        </w:tc>
        <w:tc>
          <w:tcPr>
            <w:tcW w:w="3118" w:type="dxa"/>
          </w:tcPr>
          <w:p w:rsidR="00F9680B" w:rsidRPr="00817C06" w:rsidRDefault="00DF360E" w:rsidP="00817C06">
            <w:pPr>
              <w:spacing w:before="100" w:beforeAutospacing="1" w:after="100" w:afterAutospacing="1"/>
              <w:jc w:val="both"/>
              <w:rPr>
                <w:rFonts w:ascii="PT Astra Serif" w:hAnsi="PT Astra Serif"/>
                <w:sz w:val="24"/>
                <w:szCs w:val="24"/>
              </w:rPr>
            </w:pPr>
            <w:r w:rsidRPr="00817C06">
              <w:rPr>
                <w:rFonts w:ascii="PT Astra Serif" w:hAnsi="PT Astra Serif"/>
                <w:sz w:val="24"/>
                <w:szCs w:val="24"/>
              </w:rPr>
              <w:t xml:space="preserve">Консультант сектора </w:t>
            </w:r>
            <w:r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Pr="00817C06">
              <w:rPr>
                <w:rFonts w:ascii="PT Astra Serif" w:hAnsi="PT Astra Serif"/>
                <w:sz w:val="24"/>
                <w:szCs w:val="24"/>
              </w:rPr>
              <w:t xml:space="preserve"> администрации Базарно-Карабулакского муниципального района, МАУ </w:t>
            </w:r>
            <w:proofErr w:type="gramStart"/>
            <w:r w:rsidRPr="00817C06">
              <w:rPr>
                <w:rFonts w:ascii="PT Astra Serif" w:hAnsi="PT Astra Serif"/>
                <w:sz w:val="24"/>
                <w:szCs w:val="24"/>
              </w:rPr>
              <w:t>ДО</w:t>
            </w:r>
            <w:proofErr w:type="gramEnd"/>
            <w:r w:rsidRPr="00817C06">
              <w:rPr>
                <w:rFonts w:ascii="PT Astra Serif" w:hAnsi="PT Astra Serif"/>
                <w:sz w:val="24"/>
                <w:szCs w:val="24"/>
              </w:rPr>
              <w:t xml:space="preserve"> «</w:t>
            </w:r>
            <w:proofErr w:type="gramStart"/>
            <w:r w:rsidRPr="00817C06">
              <w:rPr>
                <w:rFonts w:ascii="PT Astra Serif" w:hAnsi="PT Astra Serif"/>
                <w:sz w:val="24"/>
                <w:szCs w:val="24"/>
              </w:rPr>
              <w:t>Спортивная</w:t>
            </w:r>
            <w:proofErr w:type="gramEnd"/>
            <w:r w:rsidRPr="00817C06">
              <w:rPr>
                <w:rFonts w:ascii="PT Astra Serif" w:hAnsi="PT Astra Serif"/>
                <w:sz w:val="24"/>
                <w:szCs w:val="24"/>
              </w:rPr>
              <w:t xml:space="preserve"> школа «Лидер</w:t>
            </w:r>
            <w:r w:rsidR="00F9680B" w:rsidRPr="00817C06">
              <w:rPr>
                <w:rFonts w:ascii="PT Astra Serif" w:hAnsi="PT Astra Serif"/>
                <w:sz w:val="24"/>
                <w:szCs w:val="24"/>
              </w:rPr>
              <w:t>» р.п. Базарный Карабулак</w:t>
            </w:r>
            <w:r w:rsidRPr="00817C06">
              <w:rPr>
                <w:rFonts w:ascii="PT Astra Serif" w:hAnsi="PT Astra Serif"/>
                <w:sz w:val="24"/>
                <w:szCs w:val="24"/>
              </w:rPr>
              <w:t xml:space="preserve"> саратовской области»</w:t>
            </w:r>
          </w:p>
        </w:tc>
        <w:tc>
          <w:tcPr>
            <w:tcW w:w="184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t>ежегодно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Формирование у различных групп населения, особенно у подрастающего поколения, мотивации для ведения здорового образа жизни</w:t>
            </w:r>
          </w:p>
          <w:p w:rsidR="00F4778E" w:rsidRPr="00817C06" w:rsidRDefault="00F4778E" w:rsidP="00817C06">
            <w:pPr>
              <w:pStyle w:val="a5"/>
              <w:spacing w:after="0"/>
              <w:jc w:val="both"/>
              <w:rPr>
                <w:rFonts w:ascii="PT Astra Serif" w:hAnsi="PT Astra Serif"/>
                <w:sz w:val="24"/>
                <w:szCs w:val="24"/>
              </w:rPr>
            </w:pP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Раздел «Снижение смертности от внешних причин»</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12. «Безопасность на дорогах»</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12.1</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Реализация муниципальной программы </w:t>
            </w:r>
            <w:r w:rsidRPr="00817C06">
              <w:rPr>
                <w:rFonts w:ascii="PT Astra Serif" w:hAnsi="PT Astra Serif"/>
                <w:bCs/>
                <w:iCs/>
                <w:sz w:val="24"/>
                <w:szCs w:val="24"/>
              </w:rPr>
              <w:t xml:space="preserve">«Повышение безопасности дорожного движения в </w:t>
            </w:r>
            <w:proofErr w:type="spellStart"/>
            <w:r w:rsidRPr="00817C06">
              <w:rPr>
                <w:rFonts w:ascii="PT Astra Serif" w:hAnsi="PT Astra Serif"/>
                <w:bCs/>
                <w:iCs/>
                <w:sz w:val="24"/>
                <w:szCs w:val="24"/>
              </w:rPr>
              <w:t>Базарно-Карабулакском</w:t>
            </w:r>
            <w:proofErr w:type="spellEnd"/>
            <w:r w:rsidRPr="00817C06">
              <w:rPr>
                <w:rFonts w:ascii="PT Astra Serif" w:hAnsi="PT Astra Serif"/>
                <w:bCs/>
                <w:iCs/>
                <w:sz w:val="24"/>
                <w:szCs w:val="24"/>
              </w:rPr>
              <w:t xml:space="preserve"> муниципальном районе»</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2025-2027гг.</w:t>
            </w:r>
          </w:p>
        </w:tc>
        <w:tc>
          <w:tcPr>
            <w:tcW w:w="3119" w:type="dxa"/>
          </w:tcPr>
          <w:p w:rsidR="00D861C4" w:rsidRPr="00817C06" w:rsidRDefault="00F9680B" w:rsidP="00D861C4">
            <w:pPr>
              <w:pStyle w:val="a5"/>
              <w:spacing w:after="0"/>
              <w:jc w:val="both"/>
              <w:rPr>
                <w:rFonts w:ascii="PT Astra Serif" w:hAnsi="PT Astra Serif"/>
                <w:sz w:val="24"/>
                <w:szCs w:val="24"/>
              </w:rPr>
            </w:pPr>
            <w:r w:rsidRPr="00817C06">
              <w:rPr>
                <w:rFonts w:ascii="PT Astra Serif" w:hAnsi="PT Astra Serif"/>
                <w:sz w:val="24"/>
                <w:szCs w:val="24"/>
              </w:rPr>
              <w:t xml:space="preserve">Финансирование программы осуществляется отдельно за счет средств местного бюджета </w:t>
            </w:r>
          </w:p>
          <w:p w:rsidR="00F9680B" w:rsidRPr="00817C06" w:rsidRDefault="00F9680B" w:rsidP="00817C06">
            <w:pPr>
              <w:pStyle w:val="a5"/>
              <w:spacing w:after="0"/>
              <w:jc w:val="both"/>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bCs/>
                <w:iCs/>
                <w:sz w:val="24"/>
                <w:szCs w:val="24"/>
              </w:rPr>
            </w:pPr>
            <w:r w:rsidRPr="00817C06">
              <w:rPr>
                <w:rFonts w:ascii="PT Astra Serif" w:hAnsi="PT Astra Serif"/>
                <w:bCs/>
                <w:iCs/>
                <w:sz w:val="24"/>
                <w:szCs w:val="24"/>
              </w:rPr>
              <w:t xml:space="preserve">Создание условий для сокращения количества дорожно-транспортных происшествий; сокращение количества лиц, пострадавших в результате дорожно-транспортных происшествий; повышение правового </w:t>
            </w:r>
          </w:p>
          <w:p w:rsidR="00F9680B" w:rsidRPr="00817C06" w:rsidRDefault="00F9680B" w:rsidP="00817C06">
            <w:pPr>
              <w:pStyle w:val="a5"/>
              <w:spacing w:after="0"/>
              <w:jc w:val="both"/>
              <w:rPr>
                <w:rFonts w:ascii="PT Astra Serif" w:hAnsi="PT Astra Serif"/>
                <w:bCs/>
                <w:iCs/>
                <w:sz w:val="24"/>
                <w:szCs w:val="24"/>
              </w:rPr>
            </w:pPr>
            <w:r w:rsidRPr="00817C06">
              <w:rPr>
                <w:rFonts w:ascii="PT Astra Serif" w:hAnsi="PT Astra Serif"/>
                <w:bCs/>
                <w:iCs/>
                <w:sz w:val="24"/>
                <w:szCs w:val="24"/>
              </w:rPr>
              <w:t>сознания участников дорожного движения и формирование у них стереотипов безопасного поведения на дорогах</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12.2</w:t>
            </w:r>
          </w:p>
        </w:tc>
        <w:tc>
          <w:tcPr>
            <w:tcW w:w="4253"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Реализация муниципальной программы «Ремонт и содержание автомобильных дорог в границах </w:t>
            </w:r>
            <w:r w:rsidRPr="00817C06">
              <w:rPr>
                <w:rFonts w:ascii="PT Astra Serif" w:hAnsi="PT Astra Serif"/>
                <w:sz w:val="24"/>
                <w:szCs w:val="24"/>
              </w:rPr>
              <w:lastRenderedPageBreak/>
              <w:t>Базарно – Карабулакского МР»</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lastRenderedPageBreak/>
              <w:t>Администрация Базарно – Карабулакского МР;</w:t>
            </w:r>
          </w:p>
          <w:p w:rsidR="00F9680B" w:rsidRPr="00817C06" w:rsidRDefault="00F9680B" w:rsidP="00817C06">
            <w:pPr>
              <w:pStyle w:val="a5"/>
              <w:spacing w:after="0" w:line="276" w:lineRule="auto"/>
              <w:jc w:val="both"/>
              <w:rPr>
                <w:rFonts w:ascii="PT Astra Serif" w:hAnsi="PT Astra Serif"/>
                <w:spacing w:val="1"/>
                <w:sz w:val="24"/>
                <w:szCs w:val="24"/>
              </w:rPr>
            </w:pPr>
            <w:r w:rsidRPr="00817C06">
              <w:rPr>
                <w:rFonts w:ascii="PT Astra Serif" w:hAnsi="PT Astra Serif"/>
                <w:sz w:val="24"/>
                <w:szCs w:val="24"/>
              </w:rPr>
              <w:t>ОМСУ района</w:t>
            </w:r>
            <w:r w:rsidRPr="00817C06">
              <w:rPr>
                <w:rFonts w:ascii="PT Astra Serif" w:hAnsi="PT Astra Serif"/>
                <w:spacing w:val="1"/>
                <w:sz w:val="24"/>
                <w:szCs w:val="24"/>
              </w:rPr>
              <w:t xml:space="preserve"> </w:t>
            </w:r>
          </w:p>
        </w:tc>
        <w:tc>
          <w:tcPr>
            <w:tcW w:w="1843" w:type="dxa"/>
          </w:tcPr>
          <w:p w:rsidR="00F9680B" w:rsidRPr="00817C06" w:rsidRDefault="00F9680B" w:rsidP="00817C06">
            <w:pPr>
              <w:pStyle w:val="a5"/>
              <w:spacing w:after="0"/>
              <w:jc w:val="center"/>
              <w:rPr>
                <w:rFonts w:ascii="PT Astra Serif" w:hAnsi="PT Astra Serif"/>
                <w:sz w:val="24"/>
                <w:szCs w:val="24"/>
              </w:rPr>
            </w:pPr>
            <w:r w:rsidRPr="00817C06">
              <w:rPr>
                <w:rFonts w:ascii="PT Astra Serif" w:hAnsi="PT Astra Serif"/>
                <w:sz w:val="24"/>
                <w:szCs w:val="24"/>
              </w:rPr>
              <w:t>ежегодно</w:t>
            </w:r>
          </w:p>
        </w:tc>
        <w:tc>
          <w:tcPr>
            <w:tcW w:w="3119" w:type="dxa"/>
          </w:tcPr>
          <w:p w:rsidR="00D861C4" w:rsidRPr="00817C06" w:rsidRDefault="00F9680B" w:rsidP="00D861C4">
            <w:pPr>
              <w:pStyle w:val="a5"/>
              <w:spacing w:after="0"/>
              <w:jc w:val="both"/>
              <w:rPr>
                <w:rFonts w:ascii="PT Astra Serif" w:hAnsi="PT Astra Serif"/>
                <w:sz w:val="24"/>
                <w:szCs w:val="24"/>
              </w:rPr>
            </w:pPr>
            <w:r w:rsidRPr="00817C06">
              <w:rPr>
                <w:rFonts w:ascii="PT Astra Serif" w:hAnsi="PT Astra Serif"/>
                <w:sz w:val="24"/>
                <w:szCs w:val="24"/>
              </w:rPr>
              <w:t xml:space="preserve">Финансирование программы осуществляется отдельно за счет средств </w:t>
            </w:r>
            <w:r w:rsidRPr="00817C06">
              <w:rPr>
                <w:rFonts w:ascii="PT Astra Serif" w:hAnsi="PT Astra Serif"/>
                <w:sz w:val="24"/>
                <w:szCs w:val="24"/>
              </w:rPr>
              <w:lastRenderedPageBreak/>
              <w:t xml:space="preserve">областного и местного бюджета </w:t>
            </w:r>
          </w:p>
          <w:p w:rsidR="00F9680B" w:rsidRPr="00817C06" w:rsidRDefault="00F9680B" w:rsidP="00817C06">
            <w:pPr>
              <w:pStyle w:val="a5"/>
              <w:spacing w:after="0"/>
              <w:jc w:val="both"/>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Снижение уровня смертности населения от внешних причин – </w:t>
            </w:r>
            <w:r w:rsidRPr="00817C06">
              <w:rPr>
                <w:rFonts w:ascii="PT Astra Serif" w:hAnsi="PT Astra Serif"/>
                <w:sz w:val="24"/>
                <w:szCs w:val="24"/>
              </w:rPr>
              <w:lastRenderedPageBreak/>
              <w:t xml:space="preserve">несчастных случаев, травм, за счет сокращения количества ДТП и улучшения </w:t>
            </w:r>
            <w:proofErr w:type="spellStart"/>
            <w:r w:rsidRPr="00817C06">
              <w:rPr>
                <w:rFonts w:ascii="PT Astra Serif" w:hAnsi="PT Astra Serif"/>
                <w:sz w:val="24"/>
                <w:szCs w:val="24"/>
              </w:rPr>
              <w:t>технико</w:t>
            </w:r>
            <w:proofErr w:type="spellEnd"/>
            <w:r w:rsidRPr="00817C06">
              <w:rPr>
                <w:rFonts w:ascii="PT Astra Serif" w:hAnsi="PT Astra Serif"/>
                <w:sz w:val="24"/>
                <w:szCs w:val="24"/>
              </w:rPr>
              <w:t xml:space="preserve"> – эксплуатационного состояния автомобильных дорог </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12.3</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Обучение личного состава ОГИБДД МО МВД России «Базарнокарабулакский» правилам оказания первой медицинской  помощи при ДТП.</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Проведение бесед 1 раз в квартал.</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12.4</w:t>
            </w:r>
          </w:p>
        </w:tc>
        <w:tc>
          <w:tcPr>
            <w:tcW w:w="4253" w:type="dxa"/>
          </w:tcPr>
          <w:p w:rsidR="00F9680B" w:rsidRPr="00817C06" w:rsidRDefault="00F9680B" w:rsidP="00D861C4">
            <w:pPr>
              <w:ind w:left="34"/>
              <w:jc w:val="both"/>
              <w:rPr>
                <w:rFonts w:ascii="PT Astra Serif" w:hAnsi="PT Astra Serif"/>
                <w:sz w:val="24"/>
                <w:szCs w:val="24"/>
              </w:rPr>
            </w:pPr>
            <w:r w:rsidRPr="00817C06">
              <w:rPr>
                <w:rFonts w:ascii="PT Astra Serif" w:hAnsi="PT Astra Serif"/>
                <w:sz w:val="24"/>
                <w:szCs w:val="24"/>
              </w:rPr>
              <w:t>Проведение  в общеобразовательных учреждениях района мероприятий (конкурсов), направленных на профилактику детского и юношеского дорожного травматизма.</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грамотности среди детей и подростков в сфере профилактики детского и юношеского дорожного травматизма</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12.5</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Публикация в районной газете «Вестник района» статей, посвященных вопросам БДД</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ОГИБДД МО МВД России «Базарнокарабулакский»,</w:t>
            </w:r>
          </w:p>
          <w:p w:rsidR="00F9680B" w:rsidRPr="00817C06"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ООО «Редакция </w:t>
            </w:r>
            <w:proofErr w:type="spellStart"/>
            <w:r w:rsidRPr="00817C06">
              <w:rPr>
                <w:rFonts w:ascii="PT Astra Serif" w:hAnsi="PT Astra Serif"/>
                <w:sz w:val="24"/>
                <w:szCs w:val="24"/>
              </w:rPr>
              <w:t>Базарнокарабулакской</w:t>
            </w:r>
            <w:proofErr w:type="spellEnd"/>
            <w:r w:rsidRPr="00817C06">
              <w:rPr>
                <w:rFonts w:ascii="PT Astra Serif" w:hAnsi="PT Astra Serif"/>
                <w:sz w:val="24"/>
                <w:szCs w:val="24"/>
              </w:rPr>
              <w:t xml:space="preserve"> газеты «Вестник района»</w:t>
            </w:r>
          </w:p>
          <w:p w:rsidR="009421B0" w:rsidRPr="00817C06" w:rsidRDefault="009421B0" w:rsidP="00817C06">
            <w:pPr>
              <w:pStyle w:val="a5"/>
              <w:spacing w:after="0" w:line="276" w:lineRule="auto"/>
              <w:jc w:val="both"/>
              <w:rPr>
                <w:rFonts w:ascii="PT Astra Serif" w:hAnsi="PT Astra Serif"/>
                <w:sz w:val="24"/>
                <w:szCs w:val="24"/>
              </w:rPr>
            </w:pP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информированности населения</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Подраздел 13. «Пожарная безопасность»</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13.1</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 xml:space="preserve">Установка автономных дымовых пожарных </w:t>
            </w:r>
            <w:proofErr w:type="spellStart"/>
            <w:r w:rsidRPr="00817C06">
              <w:rPr>
                <w:rFonts w:ascii="PT Astra Serif" w:hAnsi="PT Astra Serif"/>
                <w:sz w:val="24"/>
                <w:szCs w:val="24"/>
              </w:rPr>
              <w:t>извещателей</w:t>
            </w:r>
            <w:proofErr w:type="spellEnd"/>
            <w:r w:rsidRPr="00817C06">
              <w:rPr>
                <w:rFonts w:ascii="PT Astra Serif" w:hAnsi="PT Astra Serif"/>
                <w:sz w:val="24"/>
                <w:szCs w:val="24"/>
              </w:rPr>
              <w:t xml:space="preserve"> в жилых помещениях частных домовладений граждан, находящихся в трудной жизненной ситуации</w:t>
            </w:r>
          </w:p>
          <w:p w:rsidR="00F9680B" w:rsidRPr="00817C06" w:rsidRDefault="00F9680B" w:rsidP="00817C06">
            <w:pPr>
              <w:ind w:left="34"/>
              <w:jc w:val="both"/>
              <w:rPr>
                <w:rFonts w:ascii="PT Astra Serif" w:hAnsi="PT Astra Serif"/>
                <w:sz w:val="24"/>
                <w:szCs w:val="24"/>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ОМСУ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rPr>
                <w:rFonts w:ascii="PT Astra Serif" w:hAnsi="PT Astra Serif"/>
                <w:b/>
                <w:sz w:val="24"/>
                <w:szCs w:val="24"/>
              </w:rPr>
            </w:pPr>
            <w:r w:rsidRPr="00817C06">
              <w:rPr>
                <w:rFonts w:ascii="PT Astra Serif" w:hAnsi="PT Astra Serif"/>
                <w:b/>
                <w:sz w:val="24"/>
                <w:szCs w:val="24"/>
              </w:rPr>
              <w:t xml:space="preserve"> </w:t>
            </w: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Профилактика травматизма и гибели людей на пожарах</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13.2</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Рассмотрение вопросов пожарной безопасности среди обучающихся образовательных организаций в рамках учебного предмета "Основы Безопасности и Защиты Родины"</w:t>
            </w:r>
          </w:p>
          <w:p w:rsidR="00F9680B" w:rsidRPr="00817C06" w:rsidRDefault="00F9680B" w:rsidP="00817C06">
            <w:pPr>
              <w:ind w:left="34"/>
              <w:jc w:val="both"/>
              <w:rPr>
                <w:rFonts w:ascii="PT Astra Serif" w:hAnsi="PT Astra Serif"/>
                <w:sz w:val="24"/>
                <w:szCs w:val="24"/>
              </w:rPr>
            </w:pP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tc>
        <w:tc>
          <w:tcPr>
            <w:tcW w:w="184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Предупреждение несчастных случаев и гибели детей при пожарах.</w:t>
            </w:r>
          </w:p>
          <w:p w:rsidR="00F9680B" w:rsidRPr="00817C06" w:rsidRDefault="00F9680B" w:rsidP="00817C06">
            <w:pPr>
              <w:pStyle w:val="a5"/>
              <w:spacing w:after="0"/>
              <w:jc w:val="both"/>
              <w:rPr>
                <w:rFonts w:ascii="PT Astra Serif" w:hAnsi="PT Astra Serif"/>
                <w:sz w:val="24"/>
                <w:szCs w:val="24"/>
              </w:rPr>
            </w:pPr>
          </w:p>
          <w:p w:rsidR="00F9680B" w:rsidRPr="00817C06" w:rsidRDefault="00F9680B" w:rsidP="00817C06">
            <w:pPr>
              <w:pStyle w:val="a5"/>
              <w:spacing w:after="0"/>
              <w:jc w:val="both"/>
              <w:rPr>
                <w:rFonts w:ascii="PT Astra Serif" w:hAnsi="PT Astra Serif"/>
                <w:sz w:val="24"/>
                <w:szCs w:val="24"/>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13.3</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 xml:space="preserve">Публикация в районной газете «Вестник района» статей, </w:t>
            </w:r>
            <w:r w:rsidRPr="00817C06">
              <w:rPr>
                <w:rFonts w:ascii="PT Astra Serif" w:hAnsi="PT Astra Serif"/>
                <w:sz w:val="24"/>
                <w:szCs w:val="24"/>
              </w:rPr>
              <w:lastRenderedPageBreak/>
              <w:t>посвященных вопросам пожарной безопасности</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 xml:space="preserve">Отдел надзорной деятельности и </w:t>
            </w:r>
            <w:r w:rsidRPr="00817C06">
              <w:rPr>
                <w:rFonts w:ascii="PT Astra Serif" w:hAnsi="PT Astra Serif"/>
                <w:sz w:val="24"/>
                <w:szCs w:val="24"/>
              </w:rPr>
              <w:lastRenderedPageBreak/>
              <w:t>профилактической работы по Базарно – Карабулакскому, Балтайскому  и Новобурасскому районам,</w:t>
            </w:r>
          </w:p>
          <w:p w:rsidR="00F9680B" w:rsidRPr="00817C06"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ООО «Редакция </w:t>
            </w:r>
            <w:proofErr w:type="spellStart"/>
            <w:r w:rsidRPr="00817C06">
              <w:rPr>
                <w:rFonts w:ascii="PT Astra Serif" w:hAnsi="PT Astra Serif"/>
                <w:sz w:val="24"/>
                <w:szCs w:val="24"/>
              </w:rPr>
              <w:t>Базарнокарабулакской</w:t>
            </w:r>
            <w:proofErr w:type="spellEnd"/>
            <w:r w:rsidRPr="00817C06">
              <w:rPr>
                <w:rFonts w:ascii="PT Astra Serif" w:hAnsi="PT Astra Serif"/>
                <w:sz w:val="24"/>
                <w:szCs w:val="24"/>
              </w:rPr>
              <w:t xml:space="preserve"> газеты «Вестник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lastRenderedPageBreak/>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Повышение информированности </w:t>
            </w:r>
            <w:r w:rsidRPr="00817C06">
              <w:rPr>
                <w:rFonts w:ascii="PT Astra Serif" w:hAnsi="PT Astra Serif"/>
                <w:sz w:val="24"/>
                <w:szCs w:val="24"/>
              </w:rPr>
              <w:lastRenderedPageBreak/>
              <w:t>населения</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lastRenderedPageBreak/>
              <w:t>Подраздел 14. «Безопасность на воде»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14.1</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Оборудование мест для купания и массового отдыха населения на территории пляжа, расположенного на базе СК «Колос» р.п. Б. Карабулак</w:t>
            </w:r>
          </w:p>
        </w:tc>
        <w:tc>
          <w:tcPr>
            <w:tcW w:w="3118" w:type="dxa"/>
          </w:tcPr>
          <w:p w:rsidR="00F9680B" w:rsidRPr="00817C06" w:rsidRDefault="00F9680B" w:rsidP="00D861C4">
            <w:pPr>
              <w:pStyle w:val="a5"/>
              <w:spacing w:after="0"/>
              <w:jc w:val="both"/>
              <w:rPr>
                <w:rFonts w:ascii="PT Astra Serif" w:hAnsi="PT Astra Serif"/>
                <w:sz w:val="24"/>
                <w:szCs w:val="24"/>
              </w:rPr>
            </w:pPr>
            <w:r w:rsidRPr="00817C06">
              <w:rPr>
                <w:rFonts w:ascii="PT Astra Serif" w:hAnsi="PT Astra Serif"/>
                <w:sz w:val="24"/>
                <w:szCs w:val="24"/>
              </w:rPr>
              <w:t xml:space="preserve">МАУ </w:t>
            </w:r>
            <w:proofErr w:type="gramStart"/>
            <w:r w:rsidRPr="00817C06">
              <w:rPr>
                <w:rFonts w:ascii="PT Astra Serif" w:hAnsi="PT Astra Serif"/>
                <w:sz w:val="24"/>
                <w:szCs w:val="24"/>
              </w:rPr>
              <w:t>ДО</w:t>
            </w:r>
            <w:proofErr w:type="gramEnd"/>
            <w:r w:rsidRPr="00817C06">
              <w:rPr>
                <w:rFonts w:ascii="PT Astra Serif" w:hAnsi="PT Astra Serif"/>
                <w:sz w:val="24"/>
                <w:szCs w:val="24"/>
              </w:rPr>
              <w:t xml:space="preserve"> «</w:t>
            </w:r>
            <w:r w:rsidR="00D861C4" w:rsidRPr="00817C06">
              <w:rPr>
                <w:rFonts w:ascii="PT Astra Serif" w:hAnsi="PT Astra Serif"/>
                <w:sz w:val="24"/>
                <w:szCs w:val="24"/>
              </w:rPr>
              <w:t xml:space="preserve">Спортивная школа «Лидер </w:t>
            </w:r>
            <w:r w:rsidRPr="00817C06">
              <w:rPr>
                <w:rFonts w:ascii="PT Astra Serif" w:hAnsi="PT Astra Serif"/>
                <w:sz w:val="24"/>
                <w:szCs w:val="24"/>
              </w:rPr>
              <w:t>р.п. Б. Карабулак</w:t>
            </w:r>
            <w:r w:rsidR="00D861C4" w:rsidRPr="00817C06">
              <w:rPr>
                <w:rFonts w:ascii="PT Astra Serif" w:hAnsi="PT Astra Serif"/>
                <w:sz w:val="24"/>
                <w:szCs w:val="24"/>
              </w:rPr>
              <w:t xml:space="preserve"> Саратовской области</w:t>
            </w:r>
            <w:r w:rsidRPr="00817C06">
              <w:rPr>
                <w:rFonts w:ascii="PT Astra Serif" w:hAnsi="PT Astra Serif"/>
                <w:sz w:val="24"/>
                <w:szCs w:val="24"/>
              </w:rPr>
              <w:t>»</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ежегодно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Предупреждение несчастных случаев и гибели людей на воде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14.2</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Оборудование несанкционированных мест для купания  табличками «Купание запрещено»</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ОМСУ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постоянно </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Предупреждение несчастных случаев и гибели людей на воде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14.3</w:t>
            </w:r>
          </w:p>
        </w:tc>
        <w:tc>
          <w:tcPr>
            <w:tcW w:w="4253" w:type="dxa"/>
          </w:tcPr>
          <w:p w:rsidR="00F9680B" w:rsidRPr="00817C06" w:rsidRDefault="00F9680B" w:rsidP="00817C06">
            <w:pPr>
              <w:spacing w:after="3" w:line="242" w:lineRule="auto"/>
              <w:jc w:val="both"/>
              <w:rPr>
                <w:rFonts w:ascii="PT Astra Serif" w:hAnsi="PT Astra Serif"/>
                <w:sz w:val="24"/>
                <w:szCs w:val="24"/>
              </w:rPr>
            </w:pPr>
            <w:r w:rsidRPr="00817C06">
              <w:rPr>
                <w:rFonts w:ascii="PT Astra Serif" w:hAnsi="PT Astra Serif"/>
                <w:sz w:val="24"/>
                <w:szCs w:val="24"/>
              </w:rPr>
              <w:t>Рассмотрение вопросов безопасного поведения детей на водоемах среди обучающихся образовательных организаций в рамках учебного предмета "Основы Безопасности и Защиты Родины"</w:t>
            </w:r>
          </w:p>
        </w:tc>
        <w:tc>
          <w:tcPr>
            <w:tcW w:w="3118" w:type="dxa"/>
          </w:tcPr>
          <w:p w:rsidR="00F9680B" w:rsidRPr="00817C06" w:rsidRDefault="00F9680B" w:rsidP="00817C06">
            <w:pPr>
              <w:pStyle w:val="a5"/>
              <w:spacing w:after="0" w:line="276" w:lineRule="auto"/>
              <w:jc w:val="both"/>
              <w:rPr>
                <w:rFonts w:ascii="PT Astra Serif" w:hAnsi="PT Astra Serif"/>
                <w:color w:val="000000"/>
                <w:spacing w:val="1"/>
                <w:sz w:val="24"/>
                <w:szCs w:val="24"/>
              </w:rPr>
            </w:pPr>
            <w:r w:rsidRPr="00817C06">
              <w:rPr>
                <w:rFonts w:ascii="PT Astra Serif" w:hAnsi="PT Astra Serif"/>
                <w:sz w:val="24"/>
                <w:szCs w:val="24"/>
                <w:lang w:eastAsia="zh-CN"/>
              </w:rPr>
              <w:t>Управление образования администрации Базарно-Карабулакского муниципального района</w:t>
            </w:r>
          </w:p>
        </w:tc>
        <w:tc>
          <w:tcPr>
            <w:tcW w:w="184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уровня безопасности детей,  профилактика детского травматизма Предупреждение несчастных случаев и гибели детей на водоемах, при пожарах.</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Предупреждение смертности детей от отравлений </w:t>
            </w:r>
            <w:proofErr w:type="spellStart"/>
            <w:r w:rsidRPr="00817C06">
              <w:rPr>
                <w:rFonts w:ascii="PT Astra Serif" w:hAnsi="PT Astra Serif"/>
                <w:sz w:val="24"/>
                <w:szCs w:val="24"/>
              </w:rPr>
              <w:t>психоактивными</w:t>
            </w:r>
            <w:proofErr w:type="spellEnd"/>
            <w:r w:rsidRPr="00817C06">
              <w:rPr>
                <w:rFonts w:ascii="PT Astra Serif" w:hAnsi="PT Astra Serif"/>
                <w:sz w:val="24"/>
                <w:szCs w:val="24"/>
              </w:rPr>
              <w:t xml:space="preserve"> веществами и алкоголем</w:t>
            </w:r>
          </w:p>
        </w:tc>
      </w:tr>
      <w:tr w:rsidR="00F9680B" w:rsidRPr="00817C06" w:rsidTr="009421B0">
        <w:tc>
          <w:tcPr>
            <w:tcW w:w="16160" w:type="dxa"/>
            <w:gridSpan w:val="6"/>
          </w:tcPr>
          <w:p w:rsidR="00F9680B" w:rsidRPr="00817C06" w:rsidRDefault="00F9680B" w:rsidP="00817C06">
            <w:pPr>
              <w:pStyle w:val="af8"/>
              <w:ind w:firstLine="708"/>
              <w:jc w:val="center"/>
              <w:rPr>
                <w:rFonts w:ascii="PT Astra Serif" w:hAnsi="PT Astra Serif"/>
                <w:b/>
              </w:rPr>
            </w:pPr>
            <w:r w:rsidRPr="00817C06">
              <w:rPr>
                <w:rFonts w:ascii="PT Astra Serif" w:hAnsi="PT Astra Serif"/>
                <w:b/>
              </w:rPr>
              <w:t>Подраздел 15. «Профилактика употребления алкогольных и наркотических средств»</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15.1</w:t>
            </w:r>
          </w:p>
        </w:tc>
        <w:tc>
          <w:tcPr>
            <w:tcW w:w="4253"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Реализация муниципальной программы «Комплексные меры противодействия злоупотреблению наркотиками и их незаконному обороту на территории Базарно-Карабулакского муниципального района»</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Администрация Базарно-Карабулакского муниципального района,</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МО МВД РФ «</w:t>
            </w:r>
            <w:proofErr w:type="spellStart"/>
            <w:r w:rsidRPr="00817C06">
              <w:rPr>
                <w:rFonts w:ascii="PT Astra Serif" w:hAnsi="PT Astra Serif"/>
                <w:sz w:val="24"/>
                <w:szCs w:val="24"/>
              </w:rPr>
              <w:t>Базарно-Карабулакский</w:t>
            </w:r>
            <w:proofErr w:type="spellEnd"/>
            <w:r w:rsidRPr="00817C06">
              <w:rPr>
                <w:rFonts w:ascii="PT Astra Serif" w:hAnsi="PT Astra Serif"/>
                <w:sz w:val="24"/>
                <w:szCs w:val="24"/>
              </w:rPr>
              <w:t xml:space="preserve">» </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ГУЗ СО «Базарнокарабулакская  РБ», </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lastRenderedPageBreak/>
              <w:t xml:space="preserve">Управление образования администрации Базарно-Карабулакского муниципального района, </w:t>
            </w:r>
          </w:p>
          <w:p w:rsidR="00F9680B" w:rsidRPr="00817C06" w:rsidRDefault="00D861C4" w:rsidP="00817C06">
            <w:pPr>
              <w:jc w:val="both"/>
              <w:rPr>
                <w:rFonts w:ascii="PT Astra Serif" w:hAnsi="PT Astra Serif"/>
                <w:sz w:val="24"/>
                <w:szCs w:val="24"/>
              </w:rPr>
            </w:pPr>
            <w:r w:rsidRPr="00817C06">
              <w:rPr>
                <w:rFonts w:ascii="PT Astra Serif" w:hAnsi="PT Astra Serif"/>
                <w:sz w:val="24"/>
                <w:szCs w:val="24"/>
              </w:rPr>
              <w:t xml:space="preserve">Консультант сектора </w:t>
            </w:r>
            <w:r w:rsidRPr="00817C06">
              <w:rPr>
                <w:rFonts w:ascii="PT Astra Serif" w:hAnsi="PT Astra Serif"/>
                <w:bCs/>
                <w:color w:val="22262A"/>
                <w:sz w:val="24"/>
                <w:szCs w:val="24"/>
              </w:rPr>
              <w:t>по социальной политике, связям с общественностью, делам молодежи, физкультуре и спорту</w:t>
            </w:r>
            <w:r w:rsidRPr="00817C06">
              <w:rPr>
                <w:rFonts w:ascii="PT Astra Serif" w:hAnsi="PT Astra Serif"/>
                <w:sz w:val="24"/>
                <w:szCs w:val="24"/>
              </w:rPr>
              <w:t xml:space="preserve"> администрации Базарно-Карабулакского муниципального района</w:t>
            </w:r>
            <w:r w:rsidR="00F9680B" w:rsidRPr="00817C06">
              <w:rPr>
                <w:rFonts w:ascii="PT Astra Serif" w:hAnsi="PT Astra Serif"/>
                <w:sz w:val="24"/>
                <w:szCs w:val="24"/>
              </w:rPr>
              <w:t xml:space="preserve">, </w:t>
            </w:r>
          </w:p>
          <w:p w:rsidR="00F9680B" w:rsidRPr="00817C06" w:rsidRDefault="00D861C4" w:rsidP="00817C06">
            <w:pPr>
              <w:jc w:val="both"/>
              <w:rPr>
                <w:rFonts w:ascii="PT Astra Serif" w:hAnsi="PT Astra Serif"/>
                <w:sz w:val="24"/>
                <w:szCs w:val="24"/>
              </w:rPr>
            </w:pPr>
            <w:r w:rsidRPr="00817C06">
              <w:rPr>
                <w:rFonts w:ascii="PT Astra Serif" w:hAnsi="PT Astra Serif"/>
                <w:sz w:val="24"/>
                <w:szCs w:val="24"/>
              </w:rPr>
              <w:t>У</w:t>
            </w:r>
            <w:r w:rsidR="00F9680B" w:rsidRPr="00817C06">
              <w:rPr>
                <w:rFonts w:ascii="PT Astra Serif" w:hAnsi="PT Astra Serif"/>
                <w:sz w:val="24"/>
                <w:szCs w:val="24"/>
              </w:rPr>
              <w:t>правление культуры администрации Базарно-Карабулакского муниципального района,</w:t>
            </w:r>
          </w:p>
          <w:p w:rsidR="00F9680B" w:rsidRPr="00817C06" w:rsidRDefault="00F9680B" w:rsidP="009421B0">
            <w:pPr>
              <w:jc w:val="both"/>
              <w:rPr>
                <w:rFonts w:ascii="PT Astra Serif" w:hAnsi="PT Astra Serif"/>
                <w:sz w:val="24"/>
                <w:szCs w:val="24"/>
              </w:rPr>
            </w:pPr>
            <w:r w:rsidRPr="00817C06">
              <w:rPr>
                <w:rFonts w:ascii="PT Astra Serif" w:hAnsi="PT Astra Serif"/>
                <w:sz w:val="24"/>
                <w:szCs w:val="24"/>
              </w:rPr>
              <w:t xml:space="preserve">ГАУ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«Комплексный центр социального обслуживания  населения</w:t>
            </w:r>
            <w:r w:rsidR="009421B0" w:rsidRPr="00817C06">
              <w:rPr>
                <w:rFonts w:ascii="PT Astra Serif" w:hAnsi="PT Astra Serif"/>
                <w:sz w:val="24"/>
                <w:szCs w:val="24"/>
              </w:rPr>
              <w:t xml:space="preserve"> Базарно-Карабулакского района» и </w:t>
            </w:r>
            <w:r w:rsidR="00D861C4" w:rsidRPr="00817C06">
              <w:rPr>
                <w:rFonts w:ascii="PT Astra Serif" w:hAnsi="PT Astra Serif"/>
                <w:sz w:val="24"/>
                <w:szCs w:val="24"/>
              </w:rPr>
              <w:t>др.</w:t>
            </w:r>
          </w:p>
        </w:tc>
        <w:tc>
          <w:tcPr>
            <w:tcW w:w="1843" w:type="dxa"/>
          </w:tcPr>
          <w:p w:rsidR="00F9680B" w:rsidRPr="00817C06" w:rsidRDefault="00F9680B" w:rsidP="00817C06">
            <w:pPr>
              <w:pStyle w:val="a5"/>
              <w:spacing w:after="0"/>
              <w:rPr>
                <w:rFonts w:ascii="PT Astra Serif" w:hAnsi="PT Astra Serif"/>
                <w:sz w:val="24"/>
                <w:szCs w:val="24"/>
              </w:rPr>
            </w:pPr>
            <w:r w:rsidRPr="00817C06">
              <w:rPr>
                <w:rFonts w:ascii="PT Astra Serif" w:hAnsi="PT Astra Serif"/>
                <w:sz w:val="24"/>
                <w:szCs w:val="24"/>
              </w:rPr>
              <w:lastRenderedPageBreak/>
              <w:t>2025г.</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Повышение уровня осведомленности населения района о неблагоприятных последствиях употребления наркотических средств и психотропных веществ и </w:t>
            </w:r>
            <w:r w:rsidRPr="00817C06">
              <w:rPr>
                <w:rFonts w:ascii="PT Astra Serif" w:hAnsi="PT Astra Serif"/>
                <w:sz w:val="24"/>
                <w:szCs w:val="24"/>
              </w:rPr>
              <w:lastRenderedPageBreak/>
              <w:t xml:space="preserve">их </w:t>
            </w:r>
            <w:proofErr w:type="spellStart"/>
            <w:r w:rsidRPr="00817C06">
              <w:rPr>
                <w:rFonts w:ascii="PT Astra Serif" w:hAnsi="PT Astra Serif"/>
                <w:sz w:val="24"/>
                <w:szCs w:val="24"/>
              </w:rPr>
              <w:t>прекурсоров</w:t>
            </w:r>
            <w:proofErr w:type="spellEnd"/>
            <w:r w:rsidRPr="00817C06">
              <w:rPr>
                <w:rFonts w:ascii="PT Astra Serif" w:hAnsi="PT Astra Serif"/>
                <w:sz w:val="24"/>
                <w:szCs w:val="24"/>
              </w:rPr>
              <w:t xml:space="preserve">, о методике оказания помощи </w:t>
            </w:r>
            <w:proofErr w:type="gramStart"/>
            <w:r w:rsidRPr="00817C06">
              <w:rPr>
                <w:rFonts w:ascii="PT Astra Serif" w:hAnsi="PT Astra Serif"/>
                <w:sz w:val="24"/>
                <w:szCs w:val="24"/>
              </w:rPr>
              <w:t>наркозависимым</w:t>
            </w:r>
            <w:proofErr w:type="gramEnd"/>
            <w:r w:rsidRPr="00817C06">
              <w:rPr>
                <w:rFonts w:ascii="PT Astra Serif" w:hAnsi="PT Astra Serif"/>
                <w:sz w:val="24"/>
                <w:szCs w:val="24"/>
              </w:rPr>
              <w:t xml:space="preserve">; увеличение продолжительности жизни населения за счет </w:t>
            </w:r>
            <w:proofErr w:type="spellStart"/>
            <w:r w:rsidRPr="00817C06">
              <w:rPr>
                <w:rFonts w:ascii="PT Astra Serif" w:hAnsi="PT Astra Serif"/>
                <w:sz w:val="24"/>
                <w:szCs w:val="24"/>
              </w:rPr>
              <w:t>деалкоголизации</w:t>
            </w:r>
            <w:proofErr w:type="spellEnd"/>
            <w:r w:rsidRPr="00817C06">
              <w:rPr>
                <w:rFonts w:ascii="PT Astra Serif" w:hAnsi="PT Astra Serif"/>
                <w:sz w:val="24"/>
                <w:szCs w:val="24"/>
              </w:rPr>
              <w:t xml:space="preserve"> и </w:t>
            </w:r>
            <w:proofErr w:type="spellStart"/>
            <w:r w:rsidRPr="00817C06">
              <w:rPr>
                <w:rFonts w:ascii="PT Astra Serif" w:hAnsi="PT Astra Serif"/>
                <w:sz w:val="24"/>
                <w:szCs w:val="24"/>
              </w:rPr>
              <w:t>денаркотизации</w:t>
            </w:r>
            <w:proofErr w:type="spellEnd"/>
            <w:r w:rsidRPr="00817C06">
              <w:rPr>
                <w:rFonts w:ascii="PT Astra Serif" w:hAnsi="PT Astra Serif"/>
                <w:sz w:val="24"/>
                <w:szCs w:val="24"/>
              </w:rPr>
              <w:t xml:space="preserve"> населения.</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lastRenderedPageBreak/>
              <w:t>Подраздел 16.  «Профилактика суицидов»</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16.1</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Проведение мониторинга сети Интернет на предмет выявления лиц, молодежных групп, пропагандирующие  аддитивное, деструктивное поведение среди несовершеннолетних</w:t>
            </w:r>
          </w:p>
        </w:tc>
        <w:tc>
          <w:tcPr>
            <w:tcW w:w="3118" w:type="dxa"/>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МО МВД РФ «</w:t>
            </w:r>
            <w:proofErr w:type="spellStart"/>
            <w:r w:rsidRPr="00817C06">
              <w:rPr>
                <w:rFonts w:ascii="PT Astra Serif" w:hAnsi="PT Astra Serif"/>
                <w:sz w:val="24"/>
                <w:szCs w:val="24"/>
              </w:rPr>
              <w:t>Базарно-Карабулакский</w:t>
            </w:r>
            <w:proofErr w:type="spellEnd"/>
            <w:r w:rsidRPr="00817C06">
              <w:rPr>
                <w:rFonts w:ascii="PT Astra Serif" w:hAnsi="PT Astra Serif"/>
                <w:sz w:val="24"/>
                <w:szCs w:val="24"/>
              </w:rPr>
              <w:t xml:space="preserve">» </w:t>
            </w:r>
          </w:p>
          <w:p w:rsidR="00F9680B" w:rsidRPr="00817C06" w:rsidRDefault="00F9680B" w:rsidP="00817C06">
            <w:pPr>
              <w:pStyle w:val="a5"/>
              <w:spacing w:after="0"/>
              <w:jc w:val="both"/>
              <w:rPr>
                <w:rFonts w:ascii="PT Astra Serif" w:hAnsi="PT Astra Serif"/>
                <w:sz w:val="24"/>
                <w:szCs w:val="24"/>
              </w:rPr>
            </w:pP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Предотвращение вовлечения несовершеннолетних в аддитивное, деструктивное поведение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16.2</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Организация психолого-педагогич</w:t>
            </w:r>
            <w:r w:rsidR="009421B0" w:rsidRPr="00817C06">
              <w:rPr>
                <w:rFonts w:ascii="PT Astra Serif" w:hAnsi="PT Astra Serif"/>
                <w:sz w:val="24"/>
                <w:szCs w:val="24"/>
              </w:rPr>
              <w:t xml:space="preserve">еской поддержки учащихся разных </w:t>
            </w:r>
            <w:r w:rsidRPr="00817C06">
              <w:rPr>
                <w:rFonts w:ascii="PT Astra Serif" w:hAnsi="PT Astra Serif"/>
                <w:sz w:val="24"/>
                <w:szCs w:val="24"/>
              </w:rPr>
              <w:t>возрастных групп</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Управление образования администрации Базарно-Карабулакского муниципального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Профилактика суицидов и</w:t>
            </w:r>
            <w:r w:rsidRPr="00817C06">
              <w:rPr>
                <w:rFonts w:ascii="PT Astra Serif" w:hAnsi="PT Astra Serif"/>
                <w:sz w:val="24"/>
                <w:szCs w:val="24"/>
              </w:rPr>
              <w:br/>
              <w:t>суицидальных попыток среди несовершеннолетних</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16.3</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 xml:space="preserve">Распространение методических рекомендаций и информационно-наглядных материалов для детей и родителей (законных представителей) по предотвращению вовлечения несовершеннолетних в </w:t>
            </w:r>
            <w:proofErr w:type="spellStart"/>
            <w:r w:rsidRPr="00817C06">
              <w:rPr>
                <w:rFonts w:ascii="PT Astra Serif" w:hAnsi="PT Astra Serif"/>
                <w:sz w:val="24"/>
                <w:szCs w:val="24"/>
              </w:rPr>
              <w:t>аддиктивное</w:t>
            </w:r>
            <w:proofErr w:type="spellEnd"/>
            <w:r w:rsidRPr="00817C06">
              <w:rPr>
                <w:rFonts w:ascii="PT Astra Serif" w:hAnsi="PT Astra Serif"/>
                <w:sz w:val="24"/>
                <w:szCs w:val="24"/>
              </w:rPr>
              <w:t xml:space="preserve">, </w:t>
            </w:r>
            <w:r w:rsidRPr="00817C06">
              <w:rPr>
                <w:rFonts w:ascii="PT Astra Serif" w:hAnsi="PT Astra Serif"/>
                <w:sz w:val="24"/>
                <w:szCs w:val="24"/>
              </w:rPr>
              <w:lastRenderedPageBreak/>
              <w:t>деструктивное поведение</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Управление образования администрации Базарно-Карабулакского муниципального района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информированности населения</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lastRenderedPageBreak/>
              <w:t>Подраздел 17. «Профилактика травматизма на производстве»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17.1</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 xml:space="preserve">Организация проведения </w:t>
            </w:r>
            <w:proofErr w:type="gramStart"/>
            <w:r w:rsidRPr="00817C06">
              <w:rPr>
                <w:rFonts w:ascii="PT Astra Serif" w:hAnsi="PT Astra Serif"/>
                <w:sz w:val="24"/>
                <w:szCs w:val="24"/>
              </w:rPr>
              <w:t>обучения  по охране</w:t>
            </w:r>
            <w:proofErr w:type="gramEnd"/>
            <w:r w:rsidRPr="00817C06">
              <w:rPr>
                <w:rFonts w:ascii="PT Astra Serif" w:hAnsi="PT Astra Serif"/>
                <w:sz w:val="24"/>
                <w:szCs w:val="24"/>
              </w:rPr>
              <w:t xml:space="preserve"> труда работников, в том числе руководителей организаций, а так же работодателей – индивидуальных предпринимателей, проверки знания ими требований  охраны труда, а также проведение обучения оказанию первой помощи пострадавшим на производстве</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уровня грамотности среди руководителей организаций и индивидуальных предпринимателей в сфере охраны труда и  оказания первой помощи пострадавшим на производстве</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17.2</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Проведение обучающих занятий по обеспечению безопасных условий труда в период подготовки и проведения посевных и уборочных работ.</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9421B0"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Повышение уровня грамотности среди работников, занятых в проведении сельскохозяйственных работ в сфере обеспечения безопасных условий труда</w:t>
            </w:r>
          </w:p>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 </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17.3</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hAnsi="PT Astra Serif"/>
                <w:sz w:val="24"/>
                <w:szCs w:val="24"/>
              </w:rPr>
              <w:t>Обеспечение периодических медицинских осмотров работников, занятых в производстве, связанном с вредными условиями труда или источником повышенной опасности.</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jc w:val="center"/>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Своевременное выявление (предупреждение) осложнений, обострений,  заболеваний их профилактики.</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 xml:space="preserve">Раздел «Кадровое обеспечение ГУЗ </w:t>
            </w:r>
            <w:proofErr w:type="gramStart"/>
            <w:r w:rsidRPr="00817C06">
              <w:rPr>
                <w:rFonts w:ascii="PT Astra Serif" w:hAnsi="PT Astra Serif"/>
                <w:b/>
                <w:sz w:val="24"/>
                <w:szCs w:val="24"/>
              </w:rPr>
              <w:t>СО</w:t>
            </w:r>
            <w:proofErr w:type="gramEnd"/>
            <w:r w:rsidRPr="00817C06">
              <w:rPr>
                <w:rFonts w:ascii="PT Astra Serif" w:hAnsi="PT Astra Serif"/>
                <w:b/>
                <w:sz w:val="24"/>
                <w:szCs w:val="24"/>
              </w:rPr>
              <w:t xml:space="preserve"> «Базарно – Карабулакская районная больница»</w:t>
            </w:r>
          </w:p>
        </w:tc>
      </w:tr>
      <w:tr w:rsidR="00F9680B" w:rsidRPr="00817C06" w:rsidTr="009421B0">
        <w:tc>
          <w:tcPr>
            <w:tcW w:w="16160" w:type="dxa"/>
            <w:gridSpan w:val="6"/>
          </w:tcPr>
          <w:p w:rsidR="00F9680B" w:rsidRPr="00817C06" w:rsidRDefault="00F9680B" w:rsidP="00817C06">
            <w:pPr>
              <w:pStyle w:val="a5"/>
              <w:spacing w:after="0"/>
              <w:jc w:val="center"/>
              <w:rPr>
                <w:rFonts w:ascii="PT Astra Serif" w:hAnsi="PT Astra Serif"/>
                <w:b/>
                <w:sz w:val="24"/>
                <w:szCs w:val="24"/>
              </w:rPr>
            </w:pPr>
            <w:r w:rsidRPr="00817C06">
              <w:rPr>
                <w:rFonts w:ascii="PT Astra Serif" w:hAnsi="PT Astra Serif"/>
                <w:b/>
                <w:sz w:val="24"/>
                <w:szCs w:val="24"/>
              </w:rPr>
              <w:t xml:space="preserve">Подраздел 18 «Меры социальной поддержки студентов - </w:t>
            </w:r>
            <w:proofErr w:type="spellStart"/>
            <w:r w:rsidRPr="00817C06">
              <w:rPr>
                <w:rFonts w:ascii="PT Astra Serif" w:hAnsi="PT Astra Serif"/>
                <w:b/>
                <w:sz w:val="24"/>
                <w:szCs w:val="24"/>
              </w:rPr>
              <w:t>целевиков</w:t>
            </w:r>
            <w:proofErr w:type="spellEnd"/>
            <w:r w:rsidRPr="00817C06">
              <w:rPr>
                <w:rFonts w:ascii="PT Astra Serif" w:hAnsi="PT Astra Serif"/>
                <w:b/>
                <w:sz w:val="24"/>
                <w:szCs w:val="24"/>
              </w:rPr>
              <w:t xml:space="preserve"> и молодых специалистов»</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18.1</w:t>
            </w:r>
          </w:p>
        </w:tc>
        <w:tc>
          <w:tcPr>
            <w:tcW w:w="4253" w:type="dxa"/>
          </w:tcPr>
          <w:p w:rsidR="00F9680B" w:rsidRPr="00817C06" w:rsidRDefault="00F9680B" w:rsidP="00817C06">
            <w:pPr>
              <w:ind w:left="34"/>
              <w:jc w:val="both"/>
              <w:rPr>
                <w:rFonts w:ascii="PT Astra Serif" w:hAnsi="PT Astra Serif"/>
                <w:sz w:val="24"/>
                <w:szCs w:val="24"/>
              </w:rPr>
            </w:pPr>
            <w:r w:rsidRPr="00817C06">
              <w:rPr>
                <w:rFonts w:ascii="PT Astra Serif" w:eastAsia="Arial" w:hAnsi="PT Astra Serif"/>
                <w:iCs/>
                <w:sz w:val="24"/>
                <w:szCs w:val="24"/>
                <w:lang w:eastAsia="en-US"/>
              </w:rPr>
              <w:t>Материальное стимулирование (надбавка к стипендии) ежемесячно в размере  5000 (пять тысяч) рублей  00 копеек - гражданину, заключившему договор о целевом обучении</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D861C4" w:rsidP="00025DD3">
            <w:pPr>
              <w:pStyle w:val="a5"/>
              <w:spacing w:after="0"/>
              <w:jc w:val="both"/>
              <w:rPr>
                <w:rFonts w:ascii="PT Astra Serif" w:hAnsi="PT Astra Serif"/>
                <w:sz w:val="24"/>
                <w:szCs w:val="24"/>
              </w:rPr>
            </w:pPr>
            <w:r w:rsidRPr="00817C06">
              <w:rPr>
                <w:rFonts w:ascii="PT Astra Serif" w:hAnsi="PT Astra Serif"/>
                <w:sz w:val="24"/>
                <w:szCs w:val="24"/>
              </w:rPr>
              <w:t xml:space="preserve">Финансирование </w:t>
            </w:r>
            <w:r w:rsidR="009421B0" w:rsidRPr="00817C06">
              <w:rPr>
                <w:rFonts w:ascii="PT Astra Serif" w:hAnsi="PT Astra Serif"/>
                <w:sz w:val="24"/>
                <w:szCs w:val="24"/>
              </w:rPr>
              <w:t xml:space="preserve">данной </w:t>
            </w:r>
            <w:r w:rsidRPr="00817C06">
              <w:rPr>
                <w:rFonts w:ascii="PT Astra Serif" w:hAnsi="PT Astra Serif"/>
                <w:sz w:val="24"/>
                <w:szCs w:val="24"/>
              </w:rPr>
              <w:t xml:space="preserve">меры социальной поддержки осуществляется отдельно за счет средств </w:t>
            </w:r>
            <w:r w:rsidR="00405B3D" w:rsidRPr="00817C06">
              <w:rPr>
                <w:rFonts w:ascii="PT Astra Serif" w:hAnsi="PT Astra Serif"/>
                <w:sz w:val="24"/>
                <w:szCs w:val="24"/>
              </w:rPr>
              <w:t xml:space="preserve">бюджета </w:t>
            </w:r>
            <w:r w:rsidRPr="00817C06">
              <w:rPr>
                <w:rFonts w:ascii="PT Astra Serif" w:hAnsi="PT Astra Serif"/>
                <w:sz w:val="24"/>
                <w:szCs w:val="24"/>
              </w:rPr>
              <w:t>Базарно – Карабулакского муниципального района</w:t>
            </w: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18.2</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 xml:space="preserve">Бесплатное посещение  спортивных объектов Базарно-Карабулакского                        муниципального района в период прохождения практики (бассейн, </w:t>
            </w:r>
            <w:r w:rsidRPr="00817C06">
              <w:rPr>
                <w:rFonts w:ascii="PT Astra Serif" w:eastAsia="Arial" w:hAnsi="PT Astra Serif"/>
                <w:iCs/>
                <w:sz w:val="24"/>
                <w:szCs w:val="24"/>
                <w:lang w:eastAsia="en-US"/>
              </w:rPr>
              <w:lastRenderedPageBreak/>
              <w:t xml:space="preserve">спортивные залы) для студентов – </w:t>
            </w:r>
            <w:proofErr w:type="spellStart"/>
            <w:r w:rsidRPr="00817C06">
              <w:rPr>
                <w:rFonts w:ascii="PT Astra Serif" w:eastAsia="Arial" w:hAnsi="PT Astra Serif"/>
                <w:iCs/>
                <w:sz w:val="24"/>
                <w:szCs w:val="24"/>
                <w:lang w:eastAsia="en-US"/>
              </w:rPr>
              <w:t>целевиков</w:t>
            </w:r>
            <w:proofErr w:type="spellEnd"/>
            <w:r w:rsidRPr="00817C06">
              <w:rPr>
                <w:rFonts w:ascii="PT Astra Serif" w:eastAsia="Arial" w:hAnsi="PT Astra Serif"/>
                <w:iCs/>
                <w:sz w:val="24"/>
                <w:szCs w:val="24"/>
                <w:lang w:eastAsia="en-US"/>
              </w:rPr>
              <w:t xml:space="preserve"> и молодых специалистов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lastRenderedPageBreak/>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line="276" w:lineRule="auto"/>
              <w:jc w:val="both"/>
              <w:rPr>
                <w:rFonts w:ascii="PT Astra Serif" w:hAnsi="PT Astra Serif"/>
                <w:sz w:val="24"/>
                <w:szCs w:val="24"/>
              </w:rPr>
            </w:pPr>
          </w:p>
        </w:tc>
        <w:tc>
          <w:tcPr>
            <w:tcW w:w="2976"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w:t>
            </w:r>
            <w:r w:rsidRPr="00817C06">
              <w:rPr>
                <w:rFonts w:ascii="PT Astra Serif" w:hAnsi="PT Astra Serif"/>
                <w:sz w:val="24"/>
                <w:szCs w:val="24"/>
              </w:rPr>
              <w:lastRenderedPageBreak/>
              <w:t>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18.3</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Компенсация расходов на оплату стоимости найма жилого помещения и проезд до места практики и обратно в период ее прохождения для иногородних студентов и                     ординаторов</w:t>
            </w:r>
          </w:p>
          <w:p w:rsidR="00F9680B" w:rsidRPr="00817C06" w:rsidRDefault="00F9680B" w:rsidP="00817C06">
            <w:pPr>
              <w:ind w:left="34"/>
              <w:jc w:val="both"/>
              <w:rPr>
                <w:rFonts w:ascii="PT Astra Serif" w:eastAsia="Arial" w:hAnsi="PT Astra Serif"/>
                <w:iCs/>
                <w:sz w:val="24"/>
                <w:szCs w:val="24"/>
                <w:lang w:eastAsia="en-US"/>
              </w:rPr>
            </w:pP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405B3D"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Финансирование данной меры социальной поддержки осуществляется отдельно за счет средств бюджета Базарно – Карабулакского муниципального района</w:t>
            </w:r>
          </w:p>
        </w:tc>
        <w:tc>
          <w:tcPr>
            <w:tcW w:w="2976" w:type="dxa"/>
          </w:tcPr>
          <w:p w:rsidR="00F9680B" w:rsidRPr="00817C06" w:rsidRDefault="00F9680B" w:rsidP="00817C06">
            <w:pPr>
              <w:rPr>
                <w:rFonts w:ascii="PT Astra Serif" w:hAnsi="PT Astra Serif"/>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18.4</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 xml:space="preserve">Единовременная выплата в размере 1000 (одна тысяча) рублей на приобретение          учебно-методической литературы для студентов – </w:t>
            </w:r>
            <w:proofErr w:type="spellStart"/>
            <w:r w:rsidRPr="00817C06">
              <w:rPr>
                <w:rFonts w:ascii="PT Astra Serif" w:eastAsia="Arial" w:hAnsi="PT Astra Serif"/>
                <w:iCs/>
                <w:sz w:val="24"/>
                <w:szCs w:val="24"/>
                <w:lang w:eastAsia="en-US"/>
              </w:rPr>
              <w:t>целевиков</w:t>
            </w:r>
            <w:proofErr w:type="spellEnd"/>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405B3D"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Финансирование данной меры социальной поддержки осуществляется отдельно за счет средств Базарно – Карабулакского муниципального района</w:t>
            </w:r>
          </w:p>
        </w:tc>
        <w:tc>
          <w:tcPr>
            <w:tcW w:w="2976" w:type="dxa"/>
          </w:tcPr>
          <w:p w:rsidR="00F9680B" w:rsidRPr="00817C06" w:rsidRDefault="00F9680B" w:rsidP="00817C06">
            <w:pPr>
              <w:rPr>
                <w:rFonts w:ascii="PT Astra Serif" w:hAnsi="PT Astra Serif"/>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18.5</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Предоставление служебного жилья или 100% компенсация арендной платы для молодых специалистов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025DD3" w:rsidP="00817C06">
            <w:pPr>
              <w:pStyle w:val="a5"/>
              <w:spacing w:after="0" w:line="276" w:lineRule="auto"/>
              <w:jc w:val="both"/>
              <w:rPr>
                <w:rFonts w:ascii="PT Astra Serif" w:hAnsi="PT Astra Serif"/>
                <w:sz w:val="24"/>
                <w:szCs w:val="24"/>
              </w:rPr>
            </w:pPr>
            <w:r w:rsidRPr="00817C06">
              <w:rPr>
                <w:rFonts w:ascii="PT Astra Serif" w:hAnsi="PT Astra Serif"/>
                <w:sz w:val="24"/>
                <w:szCs w:val="24"/>
              </w:rPr>
              <w:t xml:space="preserve">Финансирование </w:t>
            </w:r>
            <w:r w:rsidR="00DF360E" w:rsidRPr="00817C06">
              <w:rPr>
                <w:rFonts w:ascii="PT Astra Serif" w:hAnsi="PT Astra Serif"/>
                <w:sz w:val="24"/>
                <w:szCs w:val="24"/>
              </w:rPr>
              <w:t xml:space="preserve">данной </w:t>
            </w:r>
            <w:r w:rsidRPr="00817C06">
              <w:rPr>
                <w:rFonts w:ascii="PT Astra Serif" w:hAnsi="PT Astra Serif"/>
                <w:sz w:val="24"/>
                <w:szCs w:val="24"/>
              </w:rPr>
              <w:t>меры социальной поддержки осуществляется отдельно за счет средств Базарно – Карабулакского муниципального района</w:t>
            </w:r>
          </w:p>
        </w:tc>
        <w:tc>
          <w:tcPr>
            <w:tcW w:w="2976"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18.6</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Бесплатное обучение на право управления транспортными средствами для молодых специалистов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line="276" w:lineRule="auto"/>
              <w:jc w:val="both"/>
              <w:rPr>
                <w:rFonts w:ascii="PT Astra Serif" w:hAnsi="PT Astra Serif"/>
                <w:sz w:val="24"/>
                <w:szCs w:val="24"/>
              </w:rPr>
            </w:pPr>
          </w:p>
        </w:tc>
        <w:tc>
          <w:tcPr>
            <w:tcW w:w="2976"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18.7</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Освобождение от платы за посещение муниципальных дошкольных образовательных учреждений для молодых специалистов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F9680B" w:rsidP="00817C06">
            <w:pPr>
              <w:pStyle w:val="a5"/>
              <w:spacing w:after="0" w:line="276" w:lineRule="auto"/>
              <w:jc w:val="both"/>
              <w:rPr>
                <w:rFonts w:ascii="PT Astra Serif" w:hAnsi="PT Astra Serif"/>
                <w:sz w:val="24"/>
                <w:szCs w:val="24"/>
              </w:rPr>
            </w:pPr>
          </w:p>
        </w:tc>
        <w:tc>
          <w:tcPr>
            <w:tcW w:w="2976"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w:t>
            </w:r>
            <w:r w:rsidRPr="00817C06">
              <w:rPr>
                <w:rFonts w:ascii="PT Astra Serif" w:hAnsi="PT Astra Serif"/>
                <w:sz w:val="24"/>
                <w:szCs w:val="24"/>
              </w:rPr>
              <w:lastRenderedPageBreak/>
              <w:t>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lastRenderedPageBreak/>
              <w:t>18.8</w:t>
            </w:r>
          </w:p>
        </w:tc>
        <w:tc>
          <w:tcPr>
            <w:tcW w:w="4253" w:type="dxa"/>
          </w:tcPr>
          <w:p w:rsidR="00F9680B" w:rsidRPr="00817C06" w:rsidRDefault="00F9680B" w:rsidP="00817C06">
            <w:pPr>
              <w:ind w:left="34"/>
              <w:jc w:val="both"/>
              <w:rPr>
                <w:rFonts w:ascii="PT Astra Serif" w:eastAsia="Arial" w:hAnsi="PT Astra Serif"/>
                <w:iCs/>
                <w:sz w:val="24"/>
                <w:szCs w:val="24"/>
                <w:lang w:eastAsia="en-US"/>
              </w:rPr>
            </w:pPr>
            <w:r w:rsidRPr="00817C06">
              <w:rPr>
                <w:rFonts w:ascii="PT Astra Serif" w:eastAsia="Arial" w:hAnsi="PT Astra Serif"/>
                <w:iCs/>
                <w:sz w:val="24"/>
                <w:szCs w:val="24"/>
                <w:lang w:eastAsia="en-US"/>
              </w:rPr>
              <w:t>Выплаты материальной помощи (“подъемные” выплаты) в размере 100 000 (сто тысяч) рублей</w:t>
            </w:r>
            <w:r w:rsidRPr="00817C06">
              <w:rPr>
                <w:rFonts w:ascii="PT Astra Serif" w:eastAsia="Arial" w:hAnsi="PT Astra Serif"/>
                <w:sz w:val="24"/>
                <w:szCs w:val="24"/>
                <w:lang w:eastAsia="en-US"/>
              </w:rPr>
              <w:t>»</w:t>
            </w:r>
            <w:r w:rsidRPr="00817C06">
              <w:rPr>
                <w:rFonts w:ascii="PT Astra Serif" w:eastAsia="Arial" w:hAnsi="PT Astra Serif"/>
                <w:iCs/>
                <w:sz w:val="24"/>
                <w:szCs w:val="24"/>
                <w:lang w:eastAsia="en-US"/>
              </w:rPr>
              <w:t xml:space="preserve"> для молодых специалистов</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Администрация Базарно – Карабулакского МР</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DF360E" w:rsidP="00817C06">
            <w:pPr>
              <w:pStyle w:val="a5"/>
              <w:spacing w:after="0" w:line="276" w:lineRule="auto"/>
              <w:jc w:val="both"/>
              <w:rPr>
                <w:rFonts w:ascii="PT Astra Serif" w:hAnsi="PT Astra Serif"/>
                <w:b/>
                <w:sz w:val="24"/>
                <w:szCs w:val="24"/>
              </w:rPr>
            </w:pPr>
            <w:r w:rsidRPr="00817C06">
              <w:rPr>
                <w:rFonts w:ascii="PT Astra Serif" w:hAnsi="PT Astra Serif"/>
                <w:sz w:val="24"/>
                <w:szCs w:val="24"/>
              </w:rPr>
              <w:t>Финансирование данной меры социальной поддержки осуществляется отдельно за счет средств Базарно – Карабулакского муниципального района</w:t>
            </w:r>
          </w:p>
        </w:tc>
        <w:tc>
          <w:tcPr>
            <w:tcW w:w="2976"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p w:rsidR="00F9680B" w:rsidRPr="00817C06" w:rsidRDefault="00F9680B" w:rsidP="00817C06">
            <w:pPr>
              <w:rPr>
                <w:rFonts w:ascii="PT Astra Serif" w:hAnsi="PT Astra Serif"/>
              </w:rPr>
            </w:pP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18.9</w:t>
            </w:r>
          </w:p>
        </w:tc>
        <w:tc>
          <w:tcPr>
            <w:tcW w:w="4253" w:type="dxa"/>
          </w:tcPr>
          <w:p w:rsidR="00F9680B" w:rsidRPr="00817C06" w:rsidRDefault="00F9680B" w:rsidP="00817C06">
            <w:pPr>
              <w:pStyle w:val="af6"/>
              <w:suppressAutoHyphens/>
              <w:spacing w:after="0" w:line="240" w:lineRule="auto"/>
              <w:ind w:left="0"/>
              <w:jc w:val="both"/>
              <w:rPr>
                <w:rFonts w:ascii="PT Astra Serif" w:hAnsi="PT Astra Serif"/>
                <w:sz w:val="24"/>
                <w:szCs w:val="24"/>
              </w:rPr>
            </w:pPr>
            <w:r w:rsidRPr="00817C06">
              <w:rPr>
                <w:rFonts w:ascii="PT Astra Serif" w:hAnsi="PT Astra Serif"/>
                <w:sz w:val="24"/>
                <w:szCs w:val="24"/>
              </w:rPr>
              <w:t>Ежемесячная денежная выплата  гражданину,</w:t>
            </w:r>
            <w:r w:rsidRPr="00817C06">
              <w:rPr>
                <w:rFonts w:ascii="PT Astra Serif" w:eastAsia="Arial" w:hAnsi="PT Astra Serif"/>
                <w:iCs/>
                <w:sz w:val="24"/>
                <w:szCs w:val="24"/>
                <w:lang w:eastAsia="en-US"/>
              </w:rPr>
              <w:t xml:space="preserve"> заключившему договор о целевом обучении</w:t>
            </w:r>
            <w:r w:rsidRPr="00817C06">
              <w:rPr>
                <w:rFonts w:ascii="PT Astra Serif" w:hAnsi="PT Astra Serif"/>
                <w:sz w:val="24"/>
                <w:szCs w:val="24"/>
              </w:rPr>
              <w:t xml:space="preserve"> в размере 2067 рублей (ВУЗы) и 1150 рублей (</w:t>
            </w:r>
            <w:proofErr w:type="spellStart"/>
            <w:r w:rsidRPr="00817C06">
              <w:rPr>
                <w:rFonts w:ascii="PT Astra Serif" w:hAnsi="PT Astra Serif"/>
                <w:sz w:val="24"/>
                <w:szCs w:val="24"/>
              </w:rPr>
              <w:t>СУЗы</w:t>
            </w:r>
            <w:proofErr w:type="spellEnd"/>
            <w:r w:rsidRPr="00817C06">
              <w:rPr>
                <w:rFonts w:ascii="PT Astra Serif" w:hAnsi="PT Astra Serif"/>
                <w:sz w:val="24"/>
                <w:szCs w:val="24"/>
              </w:rPr>
              <w:t>)</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2025-2027гг.</w:t>
            </w:r>
          </w:p>
        </w:tc>
        <w:tc>
          <w:tcPr>
            <w:tcW w:w="3119" w:type="dxa"/>
          </w:tcPr>
          <w:p w:rsidR="00F9680B" w:rsidRPr="00817C06" w:rsidRDefault="00DF360E" w:rsidP="00DF360E">
            <w:pPr>
              <w:pStyle w:val="a5"/>
              <w:spacing w:after="0" w:line="276" w:lineRule="auto"/>
              <w:jc w:val="both"/>
              <w:rPr>
                <w:rFonts w:ascii="PT Astra Serif" w:hAnsi="PT Astra Serif"/>
                <w:b/>
                <w:sz w:val="24"/>
                <w:szCs w:val="24"/>
              </w:rPr>
            </w:pPr>
            <w:r w:rsidRPr="00817C06">
              <w:rPr>
                <w:rFonts w:ascii="PT Astra Serif" w:hAnsi="PT Astra Serif"/>
                <w:sz w:val="24"/>
                <w:szCs w:val="24"/>
              </w:rPr>
              <w:t>Финансирование данной меры социальной поддержки осуществляется отдельно за счет средств областного бюджета</w:t>
            </w:r>
          </w:p>
        </w:tc>
        <w:tc>
          <w:tcPr>
            <w:tcW w:w="2976" w:type="dxa"/>
          </w:tcPr>
          <w:p w:rsidR="00F9680B" w:rsidRPr="00817C06" w:rsidRDefault="00F9680B" w:rsidP="00817C06">
            <w:pPr>
              <w:rPr>
                <w:rFonts w:ascii="PT Astra Serif" w:hAnsi="PT Astra Serif"/>
              </w:rPr>
            </w:pPr>
            <w:r w:rsidRPr="00817C06">
              <w:rPr>
                <w:rFonts w:ascii="PT Astra Serif" w:hAnsi="PT Astra Serif"/>
                <w:sz w:val="24"/>
                <w:szCs w:val="24"/>
              </w:rPr>
              <w:t xml:space="preserve">Привлечение молодых специалистов к работе в 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 улучшение медицинского обслуживания населения</w:t>
            </w:r>
          </w:p>
        </w:tc>
      </w:tr>
      <w:tr w:rsidR="00F9680B" w:rsidRPr="00817C06" w:rsidTr="009421B0">
        <w:tc>
          <w:tcPr>
            <w:tcW w:w="851" w:type="dxa"/>
          </w:tcPr>
          <w:p w:rsidR="00F9680B" w:rsidRPr="00817C06" w:rsidRDefault="00F9680B" w:rsidP="00817C06">
            <w:pPr>
              <w:pStyle w:val="a5"/>
              <w:spacing w:after="0"/>
              <w:jc w:val="right"/>
              <w:rPr>
                <w:rFonts w:ascii="PT Astra Serif" w:hAnsi="PT Astra Serif"/>
                <w:sz w:val="24"/>
                <w:szCs w:val="24"/>
              </w:rPr>
            </w:pPr>
            <w:r w:rsidRPr="00817C06">
              <w:rPr>
                <w:rFonts w:ascii="PT Astra Serif" w:hAnsi="PT Astra Serif"/>
                <w:sz w:val="24"/>
                <w:szCs w:val="24"/>
              </w:rPr>
              <w:t>18.10</w:t>
            </w:r>
          </w:p>
        </w:tc>
        <w:tc>
          <w:tcPr>
            <w:tcW w:w="4253" w:type="dxa"/>
          </w:tcPr>
          <w:p w:rsidR="00F9680B" w:rsidRPr="00817C06" w:rsidRDefault="00F9680B" w:rsidP="00817C06">
            <w:pPr>
              <w:pStyle w:val="af6"/>
              <w:suppressAutoHyphens/>
              <w:spacing w:after="0" w:line="240" w:lineRule="auto"/>
              <w:ind w:left="0"/>
              <w:jc w:val="both"/>
              <w:rPr>
                <w:rFonts w:ascii="PT Astra Serif" w:hAnsi="PT Astra Serif"/>
                <w:sz w:val="24"/>
                <w:szCs w:val="24"/>
              </w:rPr>
            </w:pPr>
            <w:r w:rsidRPr="00817C06">
              <w:rPr>
                <w:rFonts w:ascii="PT Astra Serif" w:hAnsi="PT Astra Serif"/>
                <w:sz w:val="24"/>
                <w:szCs w:val="24"/>
              </w:rPr>
              <w:t>Обеспечение прохождения производственной практики, о</w:t>
            </w:r>
            <w:r w:rsidR="00025DD3" w:rsidRPr="00817C06">
              <w:rPr>
                <w:rFonts w:ascii="PT Astra Serif" w:hAnsi="PT Astra Serif"/>
                <w:sz w:val="24"/>
                <w:szCs w:val="24"/>
              </w:rPr>
              <w:t>обеспечение</w:t>
            </w:r>
            <w:r w:rsidRPr="00817C06">
              <w:rPr>
                <w:rFonts w:ascii="PT Astra Serif" w:hAnsi="PT Astra Serif"/>
                <w:sz w:val="24"/>
                <w:szCs w:val="24"/>
              </w:rPr>
              <w:t xml:space="preserve"> индивидуального сопровождения и наставничества </w:t>
            </w:r>
            <w:proofErr w:type="spellStart"/>
            <w:r w:rsidRPr="00817C06">
              <w:rPr>
                <w:rFonts w:ascii="PT Astra Serif" w:hAnsi="PT Astra Serif"/>
                <w:sz w:val="24"/>
                <w:szCs w:val="24"/>
              </w:rPr>
              <w:t>целевика</w:t>
            </w:r>
            <w:proofErr w:type="spellEnd"/>
            <w:r w:rsidRPr="00817C06">
              <w:rPr>
                <w:rFonts w:ascii="PT Astra Serif" w:hAnsi="PT Astra Serif"/>
                <w:sz w:val="24"/>
                <w:szCs w:val="24"/>
              </w:rPr>
              <w:t xml:space="preserve"> представителями работодателя.</w:t>
            </w:r>
          </w:p>
        </w:tc>
        <w:tc>
          <w:tcPr>
            <w:tcW w:w="3118" w:type="dxa"/>
          </w:tcPr>
          <w:p w:rsidR="00F9680B" w:rsidRPr="00817C06" w:rsidRDefault="00F9680B" w:rsidP="00817C06">
            <w:pPr>
              <w:pStyle w:val="a5"/>
              <w:spacing w:after="0"/>
              <w:jc w:val="both"/>
              <w:rPr>
                <w:rFonts w:ascii="PT Astra Serif" w:hAnsi="PT Astra Serif"/>
                <w:sz w:val="24"/>
                <w:szCs w:val="24"/>
              </w:rPr>
            </w:pPr>
            <w:r w:rsidRPr="00817C06">
              <w:rPr>
                <w:rFonts w:ascii="PT Astra Serif" w:hAnsi="PT Astra Serif"/>
                <w:sz w:val="24"/>
                <w:szCs w:val="24"/>
              </w:rPr>
              <w:t xml:space="preserve">ГУЗ </w:t>
            </w:r>
            <w:proofErr w:type="gramStart"/>
            <w:r w:rsidRPr="00817C06">
              <w:rPr>
                <w:rFonts w:ascii="PT Astra Serif" w:hAnsi="PT Astra Serif"/>
                <w:sz w:val="24"/>
                <w:szCs w:val="24"/>
              </w:rPr>
              <w:t>СО</w:t>
            </w:r>
            <w:proofErr w:type="gramEnd"/>
            <w:r w:rsidRPr="00817C06">
              <w:rPr>
                <w:rFonts w:ascii="PT Astra Serif" w:hAnsi="PT Astra Serif"/>
                <w:sz w:val="24"/>
                <w:szCs w:val="24"/>
              </w:rPr>
              <w:t xml:space="preserve"> «Базарно – Карабулакская районная больница»</w:t>
            </w:r>
          </w:p>
        </w:tc>
        <w:tc>
          <w:tcPr>
            <w:tcW w:w="1843" w:type="dxa"/>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постоянно</w:t>
            </w:r>
          </w:p>
        </w:tc>
        <w:tc>
          <w:tcPr>
            <w:tcW w:w="3119" w:type="dxa"/>
          </w:tcPr>
          <w:p w:rsidR="00F9680B" w:rsidRPr="00817C06" w:rsidRDefault="00F9680B" w:rsidP="00817C06">
            <w:pPr>
              <w:pStyle w:val="a5"/>
              <w:spacing w:after="0" w:line="276" w:lineRule="auto"/>
              <w:jc w:val="both"/>
              <w:rPr>
                <w:rFonts w:ascii="PT Astra Serif" w:hAnsi="PT Astra Serif"/>
                <w:b/>
                <w:sz w:val="24"/>
                <w:szCs w:val="24"/>
              </w:rPr>
            </w:pPr>
          </w:p>
        </w:tc>
        <w:tc>
          <w:tcPr>
            <w:tcW w:w="2976" w:type="dxa"/>
          </w:tcPr>
          <w:p w:rsidR="00F9680B" w:rsidRPr="00817C06" w:rsidRDefault="00F9680B" w:rsidP="00817C06">
            <w:pPr>
              <w:rPr>
                <w:rFonts w:ascii="PT Astra Serif" w:hAnsi="PT Astra Serif"/>
              </w:rPr>
            </w:pPr>
            <w:r w:rsidRPr="00817C06">
              <w:rPr>
                <w:rFonts w:ascii="PT Astra Serif" w:hAnsi="PT Astra Serif"/>
                <w:sz w:val="24"/>
                <w:szCs w:val="24"/>
              </w:rPr>
              <w:t>Привлечение молодых специалистов, улучшение медицинского обслуживания населения</w:t>
            </w:r>
          </w:p>
        </w:tc>
      </w:tr>
    </w:tbl>
    <w:p w:rsidR="00F9680B" w:rsidRPr="00817C06" w:rsidRDefault="00F9680B" w:rsidP="00F9680B">
      <w:pPr>
        <w:spacing w:line="276" w:lineRule="auto"/>
        <w:jc w:val="both"/>
        <w:rPr>
          <w:rFonts w:ascii="PT Astra Serif" w:hAnsi="PT Astra Serif"/>
          <w:sz w:val="24"/>
          <w:szCs w:val="24"/>
        </w:rPr>
      </w:pPr>
    </w:p>
    <w:p w:rsidR="00F9680B" w:rsidRPr="00817C06" w:rsidRDefault="00F9680B" w:rsidP="00F9680B">
      <w:pPr>
        <w:spacing w:line="276" w:lineRule="auto"/>
        <w:jc w:val="both"/>
        <w:rPr>
          <w:rFonts w:ascii="PT Astra Serif" w:hAnsi="PT Astra Serif"/>
          <w:sz w:val="24"/>
          <w:szCs w:val="24"/>
        </w:rPr>
      </w:pPr>
    </w:p>
    <w:p w:rsidR="00F9680B" w:rsidRPr="00817C06" w:rsidRDefault="00F9680B" w:rsidP="00F9680B">
      <w:pPr>
        <w:spacing w:line="276" w:lineRule="auto"/>
        <w:jc w:val="both"/>
        <w:rPr>
          <w:rFonts w:ascii="PT Astra Serif" w:hAnsi="PT Astra Serif"/>
          <w:sz w:val="24"/>
          <w:szCs w:val="24"/>
        </w:rPr>
      </w:pPr>
    </w:p>
    <w:p w:rsidR="00F9680B" w:rsidRPr="00817C06" w:rsidRDefault="00F9680B" w:rsidP="00F9680B">
      <w:pPr>
        <w:spacing w:line="276" w:lineRule="auto"/>
        <w:jc w:val="both"/>
        <w:rPr>
          <w:rFonts w:ascii="PT Astra Serif" w:hAnsi="PT Astra Serif"/>
          <w:sz w:val="24"/>
          <w:szCs w:val="24"/>
        </w:rPr>
      </w:pPr>
    </w:p>
    <w:p w:rsidR="00F9680B" w:rsidRPr="00817C06" w:rsidRDefault="00F9680B" w:rsidP="00F9680B">
      <w:pPr>
        <w:spacing w:line="276" w:lineRule="auto"/>
        <w:jc w:val="both"/>
        <w:rPr>
          <w:rFonts w:ascii="PT Astra Serif" w:hAnsi="PT Astra Serif"/>
          <w:sz w:val="24"/>
          <w:szCs w:val="24"/>
        </w:rPr>
      </w:pPr>
    </w:p>
    <w:p w:rsidR="00F9680B" w:rsidRPr="00817C06" w:rsidRDefault="00F9680B"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9421B0" w:rsidRPr="00817C06" w:rsidRDefault="009421B0" w:rsidP="00F9680B">
      <w:pPr>
        <w:spacing w:line="276" w:lineRule="auto"/>
        <w:jc w:val="both"/>
        <w:rPr>
          <w:rFonts w:ascii="PT Astra Serif" w:hAnsi="PT Astra Serif"/>
          <w:sz w:val="24"/>
          <w:szCs w:val="24"/>
        </w:rPr>
      </w:pPr>
    </w:p>
    <w:p w:rsidR="00DF360E" w:rsidRPr="00817C06" w:rsidRDefault="00DF360E" w:rsidP="00F9680B">
      <w:pPr>
        <w:spacing w:line="276" w:lineRule="auto"/>
        <w:jc w:val="both"/>
        <w:rPr>
          <w:rFonts w:ascii="PT Astra Serif" w:hAnsi="PT Astra Serif"/>
          <w:sz w:val="24"/>
          <w:szCs w:val="24"/>
        </w:rPr>
      </w:pPr>
    </w:p>
    <w:p w:rsidR="00F9680B" w:rsidRPr="00817C06" w:rsidRDefault="00F9680B" w:rsidP="00F9680B">
      <w:pPr>
        <w:spacing w:line="276" w:lineRule="auto"/>
        <w:jc w:val="center"/>
        <w:rPr>
          <w:rFonts w:ascii="PT Astra Serif" w:hAnsi="PT Astra Serif"/>
          <w:b/>
          <w:color w:val="000000"/>
          <w:sz w:val="24"/>
          <w:szCs w:val="24"/>
        </w:rPr>
      </w:pPr>
      <w:r w:rsidRPr="00817C06">
        <w:rPr>
          <w:rFonts w:ascii="PT Astra Serif" w:hAnsi="PT Astra Serif"/>
          <w:color w:val="000000"/>
          <w:sz w:val="24"/>
          <w:szCs w:val="24"/>
        </w:rPr>
        <w:lastRenderedPageBreak/>
        <w:t xml:space="preserve">14. </w:t>
      </w:r>
      <w:r w:rsidRPr="00817C06">
        <w:rPr>
          <w:rStyle w:val="aa"/>
          <w:rFonts w:ascii="PT Astra Serif" w:hAnsi="PT Astra Serif"/>
          <w:bCs w:val="0"/>
          <w:sz w:val="24"/>
          <w:szCs w:val="24"/>
        </w:rPr>
        <w:t>Сведения о целевых показателях (индикаторах) программы</w:t>
      </w:r>
      <w:r w:rsidRPr="00817C06">
        <w:rPr>
          <w:rFonts w:ascii="PT Astra Serif" w:hAnsi="PT Astra Serif"/>
          <w:b/>
          <w:color w:val="000000"/>
          <w:sz w:val="24"/>
          <w:szCs w:val="24"/>
        </w:rPr>
        <w:t xml:space="preserve"> «Улучшение демографической ситуации в Базарно – Карабулакском муниципальном  районе Саратовской области»</w:t>
      </w:r>
    </w:p>
    <w:tbl>
      <w:tblPr>
        <w:tblW w:w="16026" w:type="dxa"/>
        <w:tblInd w:w="-601" w:type="dxa"/>
        <w:tblBorders>
          <w:top w:val="single" w:sz="4" w:space="0" w:color="auto"/>
          <w:left w:val="single" w:sz="4" w:space="0" w:color="auto"/>
          <w:bottom w:val="single" w:sz="4" w:space="0" w:color="auto"/>
          <w:right w:val="single" w:sz="4" w:space="0" w:color="auto"/>
        </w:tblBorders>
        <w:tblLayout w:type="fixed"/>
        <w:tblLook w:val="04A0"/>
      </w:tblPr>
      <w:tblGrid>
        <w:gridCol w:w="993"/>
        <w:gridCol w:w="4824"/>
        <w:gridCol w:w="1980"/>
        <w:gridCol w:w="2270"/>
        <w:gridCol w:w="1986"/>
        <w:gridCol w:w="2128"/>
        <w:gridCol w:w="1845"/>
      </w:tblGrid>
      <w:tr w:rsidR="00F9680B" w:rsidRPr="00817C06" w:rsidTr="00817C06">
        <w:trPr>
          <w:trHeight w:val="319"/>
        </w:trPr>
        <w:tc>
          <w:tcPr>
            <w:tcW w:w="993"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rPr>
                <w:rFonts w:ascii="PT Astra Serif" w:hAnsi="PT Astra Serif"/>
              </w:rPr>
            </w:pPr>
            <w:r w:rsidRPr="00817C06">
              <w:rPr>
                <w:rFonts w:ascii="PT Astra Serif" w:hAnsi="PT Astra Serif"/>
              </w:rPr>
              <w:t>№ </w:t>
            </w:r>
            <w:proofErr w:type="spellStart"/>
            <w:proofErr w:type="gramStart"/>
            <w:r w:rsidRPr="00817C06">
              <w:rPr>
                <w:rFonts w:ascii="PT Astra Serif" w:hAnsi="PT Astra Serif"/>
              </w:rPr>
              <w:t>п</w:t>
            </w:r>
            <w:proofErr w:type="spellEnd"/>
            <w:proofErr w:type="gramEnd"/>
            <w:r w:rsidRPr="00817C06">
              <w:rPr>
                <w:rFonts w:ascii="PT Astra Serif" w:hAnsi="PT Astra Serif"/>
              </w:rPr>
              <w:t>/</w:t>
            </w:r>
            <w:proofErr w:type="spellStart"/>
            <w:r w:rsidRPr="00817C06">
              <w:rPr>
                <w:rFonts w:ascii="PT Astra Serif" w:hAnsi="PT Astra Serif"/>
              </w:rPr>
              <w:t>п</w:t>
            </w:r>
            <w:proofErr w:type="spellEnd"/>
          </w:p>
        </w:tc>
        <w:tc>
          <w:tcPr>
            <w:tcW w:w="4824"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rPr>
                <w:rFonts w:ascii="PT Astra Serif" w:hAnsi="PT Astra Serif"/>
              </w:rPr>
            </w:pPr>
            <w:r w:rsidRPr="00817C06">
              <w:rPr>
                <w:rFonts w:ascii="PT Astra Serif" w:hAnsi="PT Astra Serif"/>
              </w:rPr>
              <w:t>Наименование показателя</w:t>
            </w:r>
          </w:p>
        </w:tc>
        <w:tc>
          <w:tcPr>
            <w:tcW w:w="1980" w:type="dxa"/>
            <w:vMerge w:val="restart"/>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Единица измерения</w:t>
            </w:r>
          </w:p>
        </w:tc>
        <w:tc>
          <w:tcPr>
            <w:tcW w:w="6384" w:type="dxa"/>
            <w:gridSpan w:val="3"/>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Значение показателей</w:t>
            </w:r>
            <w:hyperlink r:id="rId14" w:anchor="sub_1111" w:history="1">
              <w:r w:rsidRPr="00817C06">
                <w:rPr>
                  <w:rStyle w:val="a9"/>
                  <w:rFonts w:ascii="PT Astra Serif" w:eastAsia="Lucida Sans Unicode" w:hAnsi="PT Astra Serif"/>
                  <w:sz w:val="24"/>
                  <w:szCs w:val="24"/>
                </w:rPr>
                <w:t>*</w:t>
              </w:r>
            </w:hyperlink>
          </w:p>
        </w:tc>
        <w:tc>
          <w:tcPr>
            <w:tcW w:w="1845" w:type="dxa"/>
            <w:tcBorders>
              <w:top w:val="single" w:sz="4" w:space="0" w:color="auto"/>
              <w:left w:val="single" w:sz="4" w:space="0" w:color="auto"/>
              <w:bottom w:val="single" w:sz="4" w:space="0" w:color="auto"/>
              <w:right w:val="single" w:sz="4" w:space="0" w:color="auto"/>
            </w:tcBorders>
          </w:tcPr>
          <w:p w:rsidR="00F9680B" w:rsidRPr="00817C06" w:rsidRDefault="00F9680B" w:rsidP="00817C06">
            <w:pPr>
              <w:pStyle w:val="af8"/>
              <w:jc w:val="center"/>
              <w:rPr>
                <w:rFonts w:ascii="PT Astra Serif" w:hAnsi="PT Astra Serif"/>
              </w:rPr>
            </w:pPr>
          </w:p>
        </w:tc>
      </w:tr>
      <w:tr w:rsidR="00F9680B" w:rsidRPr="00817C06" w:rsidTr="00817C06">
        <w:trPr>
          <w:trHeight w:val="974"/>
        </w:trPr>
        <w:tc>
          <w:tcPr>
            <w:tcW w:w="993"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4824"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 xml:space="preserve">первый год </w:t>
            </w:r>
          </w:p>
          <w:p w:rsidR="00F9680B" w:rsidRPr="00817C06" w:rsidRDefault="00F9680B" w:rsidP="00817C06">
            <w:pPr>
              <w:pStyle w:val="af8"/>
              <w:jc w:val="center"/>
              <w:rPr>
                <w:rFonts w:ascii="PT Astra Serif" w:hAnsi="PT Astra Serif"/>
              </w:rPr>
            </w:pPr>
            <w:r w:rsidRPr="00817C06">
              <w:rPr>
                <w:rFonts w:ascii="PT Astra Serif" w:hAnsi="PT Astra Serif"/>
              </w:rPr>
              <w:t>реализации программы</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второй год реализации программы</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третий год реализации программы</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по итогам реализации программы</w:t>
            </w:r>
          </w:p>
        </w:tc>
      </w:tr>
      <w:tr w:rsidR="00F9680B" w:rsidRPr="00817C06" w:rsidTr="00817C06">
        <w:trPr>
          <w:trHeight w:val="307"/>
        </w:trPr>
        <w:tc>
          <w:tcPr>
            <w:tcW w:w="16026" w:type="dxa"/>
            <w:gridSpan w:val="7"/>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5"/>
              <w:numPr>
                <w:ilvl w:val="0"/>
                <w:numId w:val="37"/>
              </w:numPr>
              <w:spacing w:after="0"/>
              <w:jc w:val="center"/>
              <w:rPr>
                <w:rFonts w:ascii="PT Astra Serif" w:hAnsi="PT Astra Serif"/>
                <w:b/>
                <w:color w:val="000000"/>
                <w:sz w:val="24"/>
                <w:szCs w:val="24"/>
              </w:rPr>
            </w:pPr>
            <w:r w:rsidRPr="00817C06">
              <w:rPr>
                <w:rFonts w:ascii="PT Astra Serif" w:hAnsi="PT Astra Serif"/>
                <w:b/>
                <w:color w:val="000000"/>
                <w:sz w:val="24"/>
                <w:szCs w:val="24"/>
              </w:rPr>
              <w:t>Повышение рождаемости</w:t>
            </w:r>
          </w:p>
        </w:tc>
      </w:tr>
      <w:tr w:rsidR="00F9680B" w:rsidRPr="00817C06" w:rsidTr="00817C06">
        <w:trPr>
          <w:trHeight w:val="307"/>
        </w:trPr>
        <w:tc>
          <w:tcPr>
            <w:tcW w:w="16026" w:type="dxa"/>
            <w:gridSpan w:val="7"/>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5"/>
              <w:spacing w:after="0"/>
              <w:ind w:left="720"/>
              <w:jc w:val="center"/>
              <w:rPr>
                <w:rFonts w:ascii="PT Astra Serif" w:hAnsi="PT Astra Serif"/>
                <w:b/>
                <w:color w:val="000000"/>
                <w:sz w:val="24"/>
                <w:szCs w:val="24"/>
              </w:rPr>
            </w:pPr>
            <w:r w:rsidRPr="00817C06">
              <w:rPr>
                <w:rFonts w:ascii="PT Astra Serif" w:hAnsi="PT Astra Serif"/>
                <w:b/>
                <w:color w:val="000000"/>
                <w:sz w:val="24"/>
                <w:szCs w:val="24"/>
              </w:rPr>
              <w:t>Создание условий для увеличения рождаемости</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Благоустройство дворовых и общественных территорий</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2</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2</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1.2</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Количество реализованных проектов, основанных на местных инициативах</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9</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1.3</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color w:val="000000"/>
                <w:sz w:val="24"/>
                <w:szCs w:val="24"/>
              </w:rPr>
            </w:pPr>
            <w:r w:rsidRPr="00817C06">
              <w:rPr>
                <w:rFonts w:ascii="PT Astra Serif" w:hAnsi="PT Astra Serif"/>
                <w:sz w:val="24"/>
                <w:szCs w:val="24"/>
              </w:rPr>
              <w:t>Количество реализованных проектов, в рамках программы «Комплексное развитие сельских  территорий»</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p>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p>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p>
          <w:p w:rsidR="00F9680B" w:rsidRPr="00817C06" w:rsidRDefault="00F9680B" w:rsidP="00817C06">
            <w:pPr>
              <w:pStyle w:val="af8"/>
              <w:jc w:val="center"/>
              <w:rPr>
                <w:rFonts w:ascii="PT Astra Serif" w:hAnsi="PT Astra Serif"/>
              </w:rPr>
            </w:pPr>
            <w:r w:rsidRPr="00817C06">
              <w:rPr>
                <w:rFonts w:ascii="PT Astra Serif" w:hAnsi="PT Astra Serif"/>
              </w:rPr>
              <w:t>1</w:t>
            </w:r>
          </w:p>
          <w:p w:rsidR="00F9680B" w:rsidRPr="00817C06" w:rsidRDefault="00F9680B" w:rsidP="00817C06">
            <w:pPr>
              <w:pStyle w:val="af8"/>
              <w:rPr>
                <w:rFonts w:ascii="PT Astra Serif" w:hAnsi="PT Astra Serif"/>
              </w:rPr>
            </w:pP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p>
          <w:p w:rsidR="00F9680B" w:rsidRPr="00817C06" w:rsidRDefault="00F9680B" w:rsidP="00817C06">
            <w:pPr>
              <w:pStyle w:val="af8"/>
              <w:jc w:val="center"/>
              <w:rPr>
                <w:rFonts w:ascii="PT Astra Serif" w:hAnsi="PT Astra Serif"/>
              </w:rPr>
            </w:pPr>
            <w:r w:rsidRPr="00817C06">
              <w:rPr>
                <w:rFonts w:ascii="PT Astra Serif" w:hAnsi="PT Astra Serif"/>
              </w:rPr>
              <w:t>2</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1.4</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Количество отремонтированных объектов здравоохранения </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5</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5</w:t>
            </w:r>
          </w:p>
          <w:p w:rsidR="00F9680B" w:rsidRPr="00817C06" w:rsidRDefault="00F9680B" w:rsidP="00817C06">
            <w:pPr>
              <w:pStyle w:val="af8"/>
              <w:jc w:val="both"/>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1.5</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xml:space="preserve">Количество установленных объектов здравоохранения </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p w:rsidR="00F9680B" w:rsidRPr="00817C06" w:rsidRDefault="00F9680B" w:rsidP="00817C06">
            <w:pPr>
              <w:pStyle w:val="af8"/>
              <w:jc w:val="both"/>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1.5</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Количество отремонтированных образовательных организаций, расположенных в сельской местности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2</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8</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1.6</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Количество отремонтированных учреждений культуры, расположенных в сельской местности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8"/>
              <w:jc w:val="center"/>
              <w:rPr>
                <w:rFonts w:ascii="PT Astra Serif" w:hAnsi="PT Astra Serif"/>
                <w:b/>
              </w:rPr>
            </w:pPr>
            <w:r w:rsidRPr="00817C06">
              <w:rPr>
                <w:rFonts w:ascii="PT Astra Serif" w:hAnsi="PT Astra Serif"/>
                <w:b/>
              </w:rPr>
              <w:t>Поддержка семьи. Сохранение и развитие института семьи и традиционных ценностей</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1.7</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Количество семей, находящихся в социально опасном положении (СОП), охваченных социальным патронажем</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 от числа </w:t>
            </w:r>
            <w:proofErr w:type="gramStart"/>
            <w:r w:rsidRPr="00817C06">
              <w:rPr>
                <w:rFonts w:ascii="PT Astra Serif" w:hAnsi="PT Astra Serif"/>
                <w:sz w:val="24"/>
                <w:szCs w:val="24"/>
              </w:rPr>
              <w:t>состоящих</w:t>
            </w:r>
            <w:proofErr w:type="gramEnd"/>
            <w:r w:rsidRPr="00817C06">
              <w:rPr>
                <w:rFonts w:ascii="PT Astra Serif" w:hAnsi="PT Astra Serif"/>
                <w:sz w:val="24"/>
                <w:szCs w:val="24"/>
              </w:rPr>
              <w:t xml:space="preserve"> на учете</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1.8</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Default="00F9680B" w:rsidP="00817C06">
            <w:pPr>
              <w:pStyle w:val="a5"/>
              <w:spacing w:after="0" w:line="276" w:lineRule="auto"/>
              <w:jc w:val="both"/>
              <w:rPr>
                <w:rFonts w:ascii="PT Astra Serif" w:hAnsi="PT Astra Serif"/>
                <w:sz w:val="24"/>
                <w:szCs w:val="24"/>
              </w:rPr>
            </w:pPr>
            <w:r w:rsidRPr="00817C06">
              <w:rPr>
                <w:rFonts w:ascii="PT Astra Serif" w:hAnsi="PT Astra Serif"/>
                <w:sz w:val="24"/>
                <w:szCs w:val="24"/>
                <w:lang w:eastAsia="en-US"/>
              </w:rPr>
              <w:t xml:space="preserve">Количество проведенных мероприятий с несовершеннолетними детьми и членами их семей, направленных </w:t>
            </w:r>
            <w:r w:rsidRPr="00817C06">
              <w:rPr>
                <w:rFonts w:ascii="PT Astra Serif" w:hAnsi="PT Astra Serif"/>
                <w:sz w:val="24"/>
                <w:szCs w:val="24"/>
              </w:rPr>
              <w:t xml:space="preserve"> на сохранение и развитие института семьи и традиционных семейных ценностей.</w:t>
            </w:r>
          </w:p>
          <w:p w:rsidR="00817C06" w:rsidRDefault="00817C06" w:rsidP="00817C06">
            <w:pPr>
              <w:pStyle w:val="a5"/>
              <w:spacing w:after="0" w:line="276" w:lineRule="auto"/>
              <w:jc w:val="both"/>
              <w:rPr>
                <w:rFonts w:ascii="PT Astra Serif" w:hAnsi="PT Astra Serif"/>
                <w:sz w:val="24"/>
                <w:szCs w:val="24"/>
              </w:rPr>
            </w:pPr>
          </w:p>
          <w:p w:rsidR="00817C06" w:rsidRPr="00817C06" w:rsidRDefault="00817C06" w:rsidP="00817C06">
            <w:pPr>
              <w:pStyle w:val="a5"/>
              <w:spacing w:after="0" w:line="276" w:lineRule="auto"/>
              <w:jc w:val="both"/>
              <w:rPr>
                <w:rFonts w:ascii="PT Astra Serif" w:hAnsi="PT Astra Serif"/>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25</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35</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90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lastRenderedPageBreak/>
              <w:t>1.9</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Количество молодых семей, обеспеченных свидетельствами на жилье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единиц от числа состоящих на учете</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 xml:space="preserve">3 </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rPr>
          <w:trHeight w:val="319"/>
        </w:trPr>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8"/>
              <w:jc w:val="center"/>
              <w:rPr>
                <w:rFonts w:ascii="PT Astra Serif" w:hAnsi="PT Astra Serif"/>
                <w:b/>
              </w:rPr>
            </w:pPr>
            <w:r w:rsidRPr="00817C06">
              <w:rPr>
                <w:rFonts w:ascii="PT Astra Serif" w:hAnsi="PT Astra Serif"/>
                <w:b/>
              </w:rPr>
              <w:t>Организация детского отдыха</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1.11</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widowControl w:val="0"/>
              <w:jc w:val="both"/>
              <w:rPr>
                <w:rFonts w:ascii="PT Astra Serif" w:hAnsi="PT Astra Serif"/>
                <w:sz w:val="24"/>
                <w:szCs w:val="24"/>
              </w:rPr>
            </w:pPr>
            <w:r w:rsidRPr="00817C06">
              <w:rPr>
                <w:rFonts w:ascii="PT Astra Serif" w:hAnsi="PT Astra Serif"/>
                <w:sz w:val="24"/>
                <w:szCs w:val="24"/>
              </w:rPr>
              <w:t xml:space="preserve">Доля детей, охваченных различными формами организованного отдыха, оздоровления, в общей численности детей </w:t>
            </w:r>
          </w:p>
          <w:p w:rsidR="00F9680B" w:rsidRPr="00817C06" w:rsidRDefault="00F9680B" w:rsidP="00817C06">
            <w:pPr>
              <w:rPr>
                <w:rFonts w:ascii="PT Astra Serif" w:hAnsi="PT Astra Serif"/>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 от числа заявителей</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rPr>
          <w:trHeight w:val="319"/>
        </w:trPr>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8"/>
              <w:jc w:val="center"/>
              <w:rPr>
                <w:rFonts w:ascii="PT Astra Serif" w:hAnsi="PT Astra Serif"/>
                <w:b/>
              </w:rPr>
            </w:pPr>
            <w:r w:rsidRPr="00817C06">
              <w:rPr>
                <w:rFonts w:ascii="PT Astra Serif" w:hAnsi="PT Astra Serif"/>
                <w:b/>
              </w:rPr>
              <w:t>Социальная и экономическая поддержка населения</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1.12</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Уровень средней заработной платы по району</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рублей</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lang w:val="en-US"/>
              </w:rPr>
            </w:pPr>
            <w:r w:rsidRPr="00817C06">
              <w:rPr>
                <w:rStyle w:val="wmi-callto"/>
                <w:rFonts w:ascii="PT Astra Serif" w:hAnsi="PT Astra Serif"/>
              </w:rPr>
              <w:t>48 950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Style w:val="wmi-callto"/>
                <w:rFonts w:ascii="PT Astra Serif" w:hAnsi="PT Astra Serif"/>
              </w:rPr>
              <w:t>52 200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Style w:val="wmi-callto"/>
                <w:rFonts w:ascii="PT Astra Serif" w:hAnsi="PT Astra Serif"/>
              </w:rPr>
              <w:t>55 320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Style w:val="wmi-callto"/>
                <w:rFonts w:ascii="PT Astra Serif" w:hAnsi="PT Astra Serif"/>
              </w:rPr>
              <w:t>55 320</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1.13</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Объем инвестиций в основной капитал  на душу населения муниципального района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рублей</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15 100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15 600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16 200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16 200</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1.14</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Профессиональное обучение и переобучение безработных граждан по наиболее востребованным на рынке труда профессиям</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человек</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41</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45</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50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50</w:t>
            </w:r>
          </w:p>
        </w:tc>
      </w:tr>
      <w:tr w:rsidR="00F9680B" w:rsidRPr="00817C06" w:rsidTr="00817C06">
        <w:trPr>
          <w:trHeight w:val="319"/>
        </w:trPr>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1.15</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Уровень безработицы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0,3</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0,2</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0,1</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Style w:val="wmi-callto"/>
                <w:rFonts w:ascii="PT Astra Serif" w:hAnsi="PT Astra Serif"/>
              </w:rPr>
            </w:pPr>
            <w:r w:rsidRPr="00817C06">
              <w:rPr>
                <w:rStyle w:val="wmi-callto"/>
                <w:rFonts w:ascii="PT Astra Serif" w:hAnsi="PT Astra Serif"/>
              </w:rPr>
              <w:t>0,1</w:t>
            </w:r>
          </w:p>
        </w:tc>
      </w:tr>
      <w:tr w:rsidR="00F9680B" w:rsidRPr="00817C06" w:rsidTr="00817C06">
        <w:trPr>
          <w:trHeight w:val="319"/>
        </w:trPr>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8"/>
              <w:numPr>
                <w:ilvl w:val="0"/>
                <w:numId w:val="37"/>
              </w:numPr>
              <w:jc w:val="center"/>
              <w:rPr>
                <w:rFonts w:ascii="PT Astra Serif" w:hAnsi="PT Astra Serif"/>
                <w:b/>
              </w:rPr>
            </w:pPr>
            <w:r w:rsidRPr="00817C06">
              <w:rPr>
                <w:rFonts w:ascii="PT Astra Serif" w:hAnsi="PT Astra Serif"/>
                <w:b/>
              </w:rPr>
              <w:t>Снижение смертности от заболеваний</w:t>
            </w:r>
          </w:p>
        </w:tc>
      </w:tr>
      <w:tr w:rsidR="00F9680B" w:rsidRPr="00817C06" w:rsidTr="00817C06">
        <w:trPr>
          <w:trHeight w:val="319"/>
        </w:trPr>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8"/>
              <w:jc w:val="center"/>
              <w:rPr>
                <w:rFonts w:ascii="PT Astra Serif" w:hAnsi="PT Astra Serif"/>
                <w:b/>
              </w:rPr>
            </w:pPr>
            <w:r w:rsidRPr="00817C06">
              <w:rPr>
                <w:rFonts w:ascii="PT Astra Serif" w:hAnsi="PT Astra Serif"/>
                <w:b/>
              </w:rPr>
              <w:t>Медицина</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2.1</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Уровень средней продолжительности  жизни  по району</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год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 xml:space="preserve">   70,8</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71,0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71,5</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71,5</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2.2</w:t>
            </w: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Увеличение охвата населения диспансеризацией</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both"/>
              <w:rPr>
                <w:rFonts w:ascii="PT Astra Serif" w:hAnsi="PT Astra Serif"/>
                <w:sz w:val="24"/>
                <w:szCs w:val="24"/>
              </w:rPr>
            </w:pPr>
            <w:r w:rsidRPr="00817C06">
              <w:rPr>
                <w:rFonts w:ascii="PT Astra Serif" w:hAnsi="PT Astra Serif"/>
                <w:sz w:val="24"/>
                <w:szCs w:val="24"/>
              </w:rPr>
              <w:t>%</w:t>
            </w:r>
          </w:p>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от плана</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2.3</w:t>
            </w:r>
          </w:p>
          <w:p w:rsidR="00F9680B" w:rsidRPr="00817C06" w:rsidRDefault="00F9680B" w:rsidP="00817C06">
            <w:pPr>
              <w:rPr>
                <w:rFonts w:ascii="PT Astra Serif" w:hAnsi="PT Astra Serif"/>
                <w:sz w:val="24"/>
                <w:szCs w:val="24"/>
              </w:rPr>
            </w:pP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 xml:space="preserve">Уровень </w:t>
            </w:r>
            <w:r w:rsidRPr="00817C06">
              <w:rPr>
                <w:rStyle w:val="aff0"/>
                <w:rFonts w:ascii="PT Astra Serif" w:hAnsi="PT Astra Serif"/>
                <w:i w:val="0"/>
                <w:sz w:val="24"/>
                <w:szCs w:val="24"/>
              </w:rPr>
              <w:t>охвата</w:t>
            </w:r>
            <w:r w:rsidRPr="00817C06">
              <w:rPr>
                <w:rFonts w:ascii="PT Astra Serif" w:hAnsi="PT Astra Serif"/>
                <w:sz w:val="24"/>
                <w:szCs w:val="24"/>
              </w:rPr>
              <w:t xml:space="preserve"> населения профилактической </w:t>
            </w:r>
            <w:r w:rsidRPr="00817C06">
              <w:rPr>
                <w:rStyle w:val="aff0"/>
                <w:rFonts w:ascii="PT Astra Serif" w:hAnsi="PT Astra Serif"/>
                <w:i w:val="0"/>
                <w:sz w:val="24"/>
                <w:szCs w:val="24"/>
              </w:rPr>
              <w:t>вакцинацией</w:t>
            </w:r>
            <w:r w:rsidRPr="00817C06">
              <w:rPr>
                <w:rFonts w:ascii="PT Astra Serif" w:hAnsi="PT Astra Serif"/>
                <w:i/>
                <w:sz w:val="24"/>
                <w:szCs w:val="24"/>
              </w:rPr>
              <w:t xml:space="preserve"> </w:t>
            </w:r>
            <w:r w:rsidRPr="00817C06">
              <w:rPr>
                <w:rFonts w:ascii="PT Astra Serif" w:hAnsi="PT Astra Serif"/>
                <w:sz w:val="24"/>
                <w:szCs w:val="24"/>
              </w:rPr>
              <w:t xml:space="preserve"> по эпидемическим показаниям. </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both"/>
              <w:rPr>
                <w:rFonts w:ascii="PT Astra Serif" w:hAnsi="PT Astra Serif"/>
                <w:sz w:val="24"/>
                <w:szCs w:val="24"/>
              </w:rPr>
            </w:pPr>
            <w:r w:rsidRPr="00817C06">
              <w:rPr>
                <w:rFonts w:ascii="PT Astra Serif" w:hAnsi="PT Astra Serif"/>
                <w:sz w:val="24"/>
                <w:szCs w:val="24"/>
              </w:rPr>
              <w:t>%</w:t>
            </w:r>
          </w:p>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от плана</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2.4</w:t>
            </w:r>
          </w:p>
          <w:p w:rsidR="00F9680B" w:rsidRPr="00817C06" w:rsidRDefault="00F9680B" w:rsidP="00817C06">
            <w:pPr>
              <w:rPr>
                <w:rFonts w:ascii="PT Astra Serif" w:hAnsi="PT Astra Serif"/>
                <w:sz w:val="24"/>
                <w:szCs w:val="24"/>
              </w:rPr>
            </w:pP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Уровень охвата обучающихся образовательных организаций района профилактическими медицинскими осмотрами</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both"/>
              <w:rPr>
                <w:rFonts w:ascii="PT Astra Serif" w:hAnsi="PT Astra Serif"/>
                <w:sz w:val="24"/>
                <w:szCs w:val="24"/>
              </w:rPr>
            </w:pPr>
            <w:r w:rsidRPr="00817C06">
              <w:rPr>
                <w:rFonts w:ascii="PT Astra Serif" w:hAnsi="PT Astra Serif"/>
                <w:sz w:val="24"/>
                <w:szCs w:val="24"/>
              </w:rPr>
              <w:t>%</w:t>
            </w:r>
          </w:p>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от плана</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2.5</w:t>
            </w:r>
          </w:p>
          <w:p w:rsidR="00F9680B" w:rsidRPr="00817C06" w:rsidRDefault="00F9680B" w:rsidP="00817C06">
            <w:pPr>
              <w:rPr>
                <w:rFonts w:ascii="PT Astra Serif" w:hAnsi="PT Astra Serif"/>
                <w:sz w:val="24"/>
                <w:szCs w:val="24"/>
              </w:rPr>
            </w:pP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9421B0">
            <w:pPr>
              <w:tabs>
                <w:tab w:val="left" w:pos="567"/>
              </w:tabs>
              <w:ind w:left="34"/>
              <w:jc w:val="both"/>
              <w:rPr>
                <w:rFonts w:ascii="PT Astra Serif" w:hAnsi="PT Astra Serif"/>
                <w:sz w:val="24"/>
                <w:szCs w:val="24"/>
              </w:rPr>
            </w:pPr>
            <w:r w:rsidRPr="00817C06">
              <w:rPr>
                <w:rFonts w:ascii="PT Astra Serif" w:hAnsi="PT Astra Serif"/>
                <w:sz w:val="24"/>
                <w:szCs w:val="24"/>
              </w:rPr>
              <w:t xml:space="preserve">Количество обучающих семинаров для медработников первичного звена по вопросам профилактики, </w:t>
            </w:r>
            <w:proofErr w:type="spellStart"/>
            <w:r w:rsidRPr="00817C06">
              <w:rPr>
                <w:rFonts w:ascii="PT Astra Serif" w:hAnsi="PT Astra Serif"/>
                <w:sz w:val="24"/>
                <w:szCs w:val="24"/>
              </w:rPr>
              <w:t>скрининговых</w:t>
            </w:r>
            <w:proofErr w:type="spellEnd"/>
            <w:r w:rsidRPr="00817C06">
              <w:rPr>
                <w:rFonts w:ascii="PT Astra Serif" w:hAnsi="PT Astra Serif"/>
                <w:sz w:val="24"/>
                <w:szCs w:val="24"/>
              </w:rPr>
              <w:t xml:space="preserve"> исследований населения и раннему выявлению </w:t>
            </w:r>
            <w:proofErr w:type="spellStart"/>
            <w:r w:rsidRPr="00817C06">
              <w:rPr>
                <w:rFonts w:ascii="PT Astra Serif" w:hAnsi="PT Astra Serif"/>
                <w:sz w:val="24"/>
                <w:szCs w:val="24"/>
              </w:rPr>
              <w:t>онкопатологии</w:t>
            </w:r>
            <w:proofErr w:type="spellEnd"/>
          </w:p>
          <w:p w:rsidR="009421B0" w:rsidRPr="00817C06" w:rsidRDefault="009421B0" w:rsidP="009421B0">
            <w:pPr>
              <w:tabs>
                <w:tab w:val="left" w:pos="567"/>
              </w:tabs>
              <w:ind w:left="34"/>
              <w:jc w:val="both"/>
              <w:rPr>
                <w:rFonts w:ascii="PT Astra Serif" w:hAnsi="PT Astra Serif"/>
                <w:sz w:val="24"/>
                <w:szCs w:val="24"/>
              </w:rPr>
            </w:pP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both"/>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4</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4</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4</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4</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lastRenderedPageBreak/>
              <w:t>2.6</w:t>
            </w:r>
          </w:p>
          <w:p w:rsidR="00F9680B" w:rsidRPr="00817C06" w:rsidRDefault="00F9680B" w:rsidP="00817C06">
            <w:pPr>
              <w:rPr>
                <w:rFonts w:ascii="PT Astra Serif" w:hAnsi="PT Astra Serif"/>
                <w:sz w:val="24"/>
                <w:szCs w:val="24"/>
              </w:rPr>
            </w:pP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 xml:space="preserve">Количество санитарно – просветительских материалов (буклеты, листовки)  по </w:t>
            </w:r>
            <w:r w:rsidRPr="00817C06">
              <w:rPr>
                <w:rStyle w:val="26"/>
                <w:rFonts w:ascii="PT Astra Serif" w:hAnsi="PT Astra Serif"/>
                <w:sz w:val="24"/>
                <w:szCs w:val="24"/>
              </w:rPr>
              <w:t>вопросам охраны здоровья</w:t>
            </w:r>
            <w:r w:rsidRPr="00817C06">
              <w:rPr>
                <w:rFonts w:ascii="PT Astra Serif" w:hAnsi="PT Astra Serif"/>
                <w:sz w:val="24"/>
                <w:szCs w:val="24"/>
              </w:rPr>
              <w:t>, распространенных среди населения</w:t>
            </w:r>
            <w:r w:rsidRPr="00817C06">
              <w:rPr>
                <w:rStyle w:val="26"/>
                <w:rFonts w:ascii="PT Astra Serif" w:hAnsi="PT Astra Serif"/>
                <w:sz w:val="24"/>
                <w:szCs w:val="24"/>
              </w:rPr>
              <w:t xml:space="preserve"> района </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both"/>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5200</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6500</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7200</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18900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Работа с гражданами пожилого возраста и инвалидами</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2.7</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Увеличение доли граждан старшего поколения, вовлеченных в активное долголетие</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jc w:val="both"/>
              <w:rPr>
                <w:rFonts w:ascii="PT Astra Serif" w:hAnsi="PT Astra Serif"/>
                <w:sz w:val="24"/>
                <w:szCs w:val="24"/>
              </w:rPr>
            </w:pPr>
            <w:r w:rsidRPr="00817C06">
              <w:rPr>
                <w:rFonts w:ascii="PT Astra Serif" w:hAnsi="PT Astra Serif"/>
                <w:sz w:val="24"/>
                <w:szCs w:val="24"/>
              </w:rPr>
              <w:t>%</w:t>
            </w:r>
          </w:p>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от общей численности граждан данной категории</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jc w:val="center"/>
              <w:rPr>
                <w:rFonts w:ascii="PT Astra Serif" w:hAnsi="PT Astra Serif"/>
                <w:sz w:val="24"/>
                <w:szCs w:val="24"/>
              </w:rPr>
            </w:pPr>
            <w:r w:rsidRPr="00817C06">
              <w:rPr>
                <w:rFonts w:ascii="PT Astra Serif" w:hAnsi="PT Astra Serif"/>
                <w:sz w:val="24"/>
                <w:szCs w:val="24"/>
              </w:rPr>
              <w:t>25</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jc w:val="center"/>
              <w:rPr>
                <w:rFonts w:ascii="PT Astra Serif" w:hAnsi="PT Astra Serif"/>
                <w:sz w:val="24"/>
                <w:szCs w:val="24"/>
              </w:rPr>
            </w:pPr>
            <w:r w:rsidRPr="00817C06">
              <w:rPr>
                <w:rFonts w:ascii="PT Astra Serif" w:hAnsi="PT Astra Serif"/>
                <w:sz w:val="24"/>
                <w:szCs w:val="24"/>
              </w:rPr>
              <w:t>27</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jc w:val="center"/>
              <w:rPr>
                <w:rFonts w:ascii="PT Astra Serif" w:hAnsi="PT Astra Serif"/>
                <w:sz w:val="24"/>
                <w:szCs w:val="24"/>
              </w:rPr>
            </w:pPr>
            <w:r w:rsidRPr="00817C06">
              <w:rPr>
                <w:rFonts w:ascii="PT Astra Serif" w:hAnsi="PT Astra Serif"/>
                <w:sz w:val="24"/>
                <w:szCs w:val="24"/>
              </w:rPr>
              <w:t>30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jc w:val="center"/>
              <w:rPr>
                <w:rFonts w:ascii="PT Astra Serif" w:hAnsi="PT Astra Serif"/>
                <w:sz w:val="24"/>
                <w:szCs w:val="24"/>
              </w:rPr>
            </w:pPr>
            <w:r w:rsidRPr="00817C06">
              <w:rPr>
                <w:rFonts w:ascii="PT Astra Serif" w:hAnsi="PT Astra Serif"/>
                <w:sz w:val="24"/>
                <w:szCs w:val="24"/>
              </w:rPr>
              <w:t>30</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2.8</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lang w:eastAsia="en-US"/>
              </w:rPr>
            </w:pPr>
            <w:r w:rsidRPr="00817C06">
              <w:rPr>
                <w:rFonts w:ascii="PT Astra Serif" w:hAnsi="PT Astra Serif"/>
                <w:sz w:val="24"/>
                <w:szCs w:val="24"/>
                <w:lang w:eastAsia="en-US"/>
              </w:rPr>
              <w:t>Охват граждан в возрасте 65 лет и старше, проживающих в сельской местности, доставленных в медицинские учреждения на прохождение профилактических осмотров и диспансеризации</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both"/>
              <w:rPr>
                <w:rFonts w:ascii="PT Astra Serif" w:hAnsi="PT Astra Serif"/>
              </w:rPr>
            </w:pPr>
            <w:r w:rsidRPr="00817C06">
              <w:rPr>
                <w:rFonts w:ascii="PT Astra Serif" w:hAnsi="PT Astra Serif"/>
              </w:rPr>
              <w:t>% от потребности</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2.9</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lang w:eastAsia="en-US"/>
              </w:rPr>
            </w:pPr>
            <w:r w:rsidRPr="00817C06">
              <w:rPr>
                <w:rFonts w:ascii="PT Astra Serif" w:hAnsi="PT Astra Serif"/>
                <w:sz w:val="24"/>
                <w:szCs w:val="24"/>
                <w:lang w:eastAsia="en-US"/>
              </w:rPr>
              <w:t xml:space="preserve">Количество проведенных мероприятий, направленных на самореализацию пожилых граждан </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both"/>
              <w:rPr>
                <w:rFonts w:ascii="PT Astra Serif" w:hAnsi="PT Astra Serif"/>
              </w:rPr>
            </w:pPr>
            <w:r w:rsidRPr="00817C06">
              <w:rPr>
                <w:rFonts w:ascii="PT Astra Serif" w:hAnsi="PT Astra Serif"/>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35</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40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45</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120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Здоровый образ жизни. Спорт</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2.10</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rPr>
            </w:pPr>
            <w:r w:rsidRPr="00817C06">
              <w:rPr>
                <w:rFonts w:ascii="PT Astra Serif" w:hAnsi="PT Astra Serif"/>
                <w:sz w:val="24"/>
                <w:szCs w:val="24"/>
              </w:rPr>
              <w:t>Количество спортивных мероприятий, проведенных по видам спорта и в рамках внедрения комплекса ГТО</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rPr>
                <w:rFonts w:ascii="PT Astra Serif" w:hAnsi="PT Astra Serif"/>
              </w:rPr>
            </w:pPr>
            <w:r w:rsidRPr="00817C06">
              <w:rPr>
                <w:rFonts w:ascii="PT Astra Serif" w:hAnsi="PT Astra Serif"/>
              </w:rPr>
              <w:t>Ед.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52</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54</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25</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pStyle w:val="af8"/>
              <w:jc w:val="center"/>
              <w:rPr>
                <w:rFonts w:ascii="PT Astra Serif" w:hAnsi="PT Astra Serif"/>
              </w:rPr>
            </w:pPr>
            <w:r w:rsidRPr="00817C06">
              <w:rPr>
                <w:rFonts w:ascii="PT Astra Serif" w:hAnsi="PT Astra Serif"/>
              </w:rPr>
              <w:t>131</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2.11</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Увеличение удельного  веса населения, систематически занимающегося физической культурой и спортом от общей численности населения района</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w:t>
            </w:r>
          </w:p>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от общей численности населения</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69,3</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71</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71</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71</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p w:rsidR="00F9680B" w:rsidRPr="00817C06" w:rsidRDefault="00F9680B" w:rsidP="00817C06">
            <w:pPr>
              <w:rPr>
                <w:rFonts w:ascii="PT Astra Serif" w:hAnsi="PT Astra Serif"/>
                <w:sz w:val="24"/>
                <w:szCs w:val="24"/>
              </w:rPr>
            </w:pPr>
            <w:r w:rsidRPr="00817C06">
              <w:rPr>
                <w:rFonts w:ascii="PT Astra Serif" w:hAnsi="PT Astra Serif"/>
                <w:sz w:val="24"/>
                <w:szCs w:val="24"/>
              </w:rPr>
              <w:t>2.12</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Количество отремонтированных школьных спортивных залов, расположенных в сельской местности</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2</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2</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1</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5</w:t>
            </w:r>
          </w:p>
          <w:p w:rsidR="00F9680B" w:rsidRPr="00817C06" w:rsidRDefault="00F9680B" w:rsidP="00817C06">
            <w:pPr>
              <w:ind w:left="29"/>
              <w:jc w:val="center"/>
              <w:rPr>
                <w:rFonts w:ascii="PT Astra Serif" w:hAnsi="PT Astra Serif"/>
                <w:sz w:val="24"/>
                <w:szCs w:val="24"/>
              </w:rPr>
            </w:pPr>
            <w:r w:rsidRPr="00817C06">
              <w:rPr>
                <w:rFonts w:ascii="PT Astra Serif" w:hAnsi="PT Astra Serif"/>
                <w:sz w:val="24"/>
                <w:szCs w:val="24"/>
              </w:rPr>
              <w:t>(за три года)</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p w:rsidR="00F9680B" w:rsidRPr="00817C06" w:rsidRDefault="00F9680B" w:rsidP="00817C06">
            <w:pPr>
              <w:rPr>
                <w:rFonts w:ascii="PT Astra Serif" w:hAnsi="PT Astra Serif"/>
                <w:sz w:val="24"/>
                <w:szCs w:val="24"/>
              </w:rPr>
            </w:pPr>
            <w:r w:rsidRPr="00817C06">
              <w:rPr>
                <w:rFonts w:ascii="PT Astra Serif" w:hAnsi="PT Astra Serif"/>
                <w:sz w:val="24"/>
                <w:szCs w:val="24"/>
              </w:rPr>
              <w:t>2.13</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tabs>
                <w:tab w:val="left" w:pos="567"/>
              </w:tabs>
              <w:ind w:left="34"/>
              <w:jc w:val="both"/>
              <w:rPr>
                <w:rFonts w:ascii="PT Astra Serif" w:hAnsi="PT Astra Serif"/>
                <w:sz w:val="24"/>
                <w:szCs w:val="24"/>
              </w:rPr>
            </w:pPr>
            <w:r w:rsidRPr="00817C06">
              <w:rPr>
                <w:rFonts w:ascii="PT Astra Serif" w:hAnsi="PT Astra Serif"/>
                <w:sz w:val="24"/>
                <w:szCs w:val="24"/>
              </w:rPr>
              <w:t>Обустройство спортивных и игровых площадок</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ind w:left="28"/>
              <w:jc w:val="both"/>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1</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1</w:t>
            </w:r>
          </w:p>
        </w:tc>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jc w:val="center"/>
              <w:rPr>
                <w:rFonts w:ascii="PT Astra Serif" w:hAnsi="PT Astra Serif"/>
                <w:sz w:val="24"/>
                <w:szCs w:val="24"/>
              </w:rPr>
            </w:pPr>
            <w:r w:rsidRPr="00817C06">
              <w:rPr>
                <w:rFonts w:ascii="PT Astra Serif" w:hAnsi="PT Astra Serif"/>
                <w:sz w:val="24"/>
                <w:szCs w:val="24"/>
              </w:rPr>
              <w:t>1</w:t>
            </w:r>
          </w:p>
        </w:tc>
        <w:tc>
          <w:tcPr>
            <w:tcW w:w="1845" w:type="dxa"/>
            <w:tcBorders>
              <w:top w:val="single" w:sz="4" w:space="0" w:color="auto"/>
              <w:left w:val="single" w:sz="4" w:space="0" w:color="auto"/>
              <w:bottom w:val="single" w:sz="4" w:space="0" w:color="auto"/>
              <w:right w:val="single" w:sz="4" w:space="0" w:color="auto"/>
            </w:tcBorders>
            <w:shd w:val="clear" w:color="auto" w:fill="auto"/>
            <w:hideMark/>
          </w:tcPr>
          <w:p w:rsidR="00F9680B" w:rsidRPr="00817C06" w:rsidRDefault="00F9680B" w:rsidP="00817C06">
            <w:pPr>
              <w:tabs>
                <w:tab w:val="left" w:pos="567"/>
              </w:tabs>
              <w:ind w:left="567"/>
              <w:rPr>
                <w:rFonts w:ascii="PT Astra Serif" w:hAnsi="PT Astra Serif"/>
                <w:sz w:val="24"/>
                <w:szCs w:val="24"/>
              </w:rPr>
            </w:pPr>
            <w:r w:rsidRPr="00817C06">
              <w:rPr>
                <w:rFonts w:ascii="PT Astra Serif" w:hAnsi="PT Astra Serif"/>
                <w:sz w:val="24"/>
                <w:szCs w:val="24"/>
              </w:rPr>
              <w:t xml:space="preserve">   3</w:t>
            </w:r>
          </w:p>
          <w:p w:rsidR="00F9680B" w:rsidRPr="00817C06" w:rsidRDefault="00F9680B" w:rsidP="00817C06">
            <w:pPr>
              <w:ind w:left="29"/>
              <w:jc w:val="center"/>
              <w:rPr>
                <w:rFonts w:ascii="PT Astra Serif" w:hAnsi="PT Astra Serif"/>
                <w:sz w:val="24"/>
                <w:szCs w:val="24"/>
              </w:rPr>
            </w:pPr>
            <w:r w:rsidRPr="00817C06">
              <w:rPr>
                <w:rFonts w:ascii="PT Astra Serif" w:hAnsi="PT Astra Serif"/>
                <w:sz w:val="24"/>
                <w:szCs w:val="24"/>
              </w:rPr>
              <w:t>(за три года)</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numPr>
                <w:ilvl w:val="0"/>
                <w:numId w:val="37"/>
              </w:numPr>
              <w:jc w:val="center"/>
              <w:rPr>
                <w:rFonts w:ascii="PT Astra Serif" w:hAnsi="PT Astra Serif"/>
                <w:b/>
              </w:rPr>
            </w:pPr>
            <w:r w:rsidRPr="005D0C69">
              <w:rPr>
                <w:rFonts w:ascii="PT Astra Serif" w:hAnsi="PT Astra Serif"/>
                <w:b/>
              </w:rPr>
              <w:t>Снижение смертности от прочих причин</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3.1</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both"/>
              <w:rPr>
                <w:rFonts w:ascii="PT Astra Serif" w:hAnsi="PT Astra Serif"/>
              </w:rPr>
            </w:pPr>
            <w:r w:rsidRPr="00817C06">
              <w:rPr>
                <w:rFonts w:ascii="PT Astra Serif" w:hAnsi="PT Astra Serif"/>
              </w:rPr>
              <w:t>Доля отремонтированных благоустроенных дорог общего пользования местного значения</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 от запланированных показателей</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73</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74</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75</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74</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3.2</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both"/>
              <w:rPr>
                <w:rFonts w:ascii="PT Astra Serif" w:hAnsi="PT Astra Serif"/>
              </w:rPr>
            </w:pPr>
            <w:r w:rsidRPr="00817C06">
              <w:rPr>
                <w:rFonts w:ascii="PT Astra Serif" w:hAnsi="PT Astra Serif"/>
              </w:rPr>
              <w:t>Количество мероприятий (конкурсов), направленных на профилактику детского и юношеского дорожного травматизма.</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110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lang w:val="en-US"/>
              </w:rPr>
            </w:pPr>
            <w:r w:rsidRPr="00817C06">
              <w:rPr>
                <w:rFonts w:ascii="PT Astra Serif" w:hAnsi="PT Astra Serif"/>
              </w:rPr>
              <w:t>120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330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lastRenderedPageBreak/>
              <w:t>Пожарная безопасность</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3.4</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lang w:eastAsia="en-US"/>
              </w:rPr>
            </w:pPr>
            <w:r w:rsidRPr="00817C06">
              <w:rPr>
                <w:rFonts w:ascii="PT Astra Serif" w:hAnsi="PT Astra Serif"/>
                <w:sz w:val="24"/>
                <w:szCs w:val="24"/>
                <w:lang w:eastAsia="en-US"/>
              </w:rPr>
              <w:t xml:space="preserve">Доля семей, из числа находящихся в социально опасном положении и трудной жизненной ситуации, многодетных семей, которым установлены автономные дымовые пожарные </w:t>
            </w:r>
            <w:proofErr w:type="spellStart"/>
            <w:r w:rsidRPr="00817C06">
              <w:rPr>
                <w:rFonts w:ascii="PT Astra Serif" w:hAnsi="PT Astra Serif"/>
                <w:sz w:val="24"/>
                <w:szCs w:val="24"/>
                <w:lang w:eastAsia="en-US"/>
              </w:rPr>
              <w:t>извещатели</w:t>
            </w:r>
            <w:proofErr w:type="spellEnd"/>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w:t>
            </w:r>
          </w:p>
          <w:p w:rsidR="00F9680B" w:rsidRPr="00817C06" w:rsidRDefault="00F9680B" w:rsidP="00817C06">
            <w:pPr>
              <w:pStyle w:val="af8"/>
              <w:jc w:val="center"/>
              <w:rPr>
                <w:rFonts w:ascii="PT Astra Serif" w:hAnsi="PT Astra Serif"/>
              </w:rPr>
            </w:pPr>
            <w:r w:rsidRPr="00817C06">
              <w:rPr>
                <w:rFonts w:ascii="PT Astra Serif" w:hAnsi="PT Astra Serif"/>
              </w:rPr>
              <w:t>от числа заявителей</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Безопасность на воде</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3.5</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lang w:eastAsia="en-US"/>
              </w:rPr>
            </w:pPr>
            <w:r w:rsidRPr="00817C06">
              <w:rPr>
                <w:rFonts w:ascii="PT Astra Serif" w:hAnsi="PT Astra Serif"/>
                <w:sz w:val="24"/>
                <w:szCs w:val="24"/>
              </w:rPr>
              <w:t>Оборудование мест купания и массового отдыха населения на территории пляжа, расположенного на базе СК «Колос» р.п. Б. Карабулак</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Профилактика употребления алкогольных и наркотических средств</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3.6</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rPr>
                <w:rFonts w:ascii="PT Astra Serif" w:hAnsi="PT Astra Serif"/>
                <w:sz w:val="24"/>
                <w:szCs w:val="24"/>
              </w:rPr>
            </w:pPr>
            <w:r w:rsidRPr="00817C06">
              <w:rPr>
                <w:rFonts w:ascii="PT Astra Serif" w:hAnsi="PT Astra Serif"/>
                <w:sz w:val="24"/>
                <w:szCs w:val="24"/>
              </w:rPr>
              <w:t xml:space="preserve">Количество проведенных конкурсов </w:t>
            </w:r>
            <w:proofErr w:type="spellStart"/>
            <w:r w:rsidRPr="00817C06">
              <w:rPr>
                <w:rFonts w:ascii="PT Astra Serif" w:hAnsi="PT Astra Serif"/>
                <w:sz w:val="24"/>
                <w:szCs w:val="24"/>
              </w:rPr>
              <w:t>антинаркотических</w:t>
            </w:r>
            <w:proofErr w:type="spellEnd"/>
            <w:r w:rsidRPr="00817C06">
              <w:rPr>
                <w:rFonts w:ascii="PT Astra Serif" w:hAnsi="PT Astra Serif"/>
                <w:sz w:val="24"/>
                <w:szCs w:val="24"/>
              </w:rPr>
              <w:t xml:space="preserve"> проектов обучающихся</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1</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1</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1</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3</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3.9</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pStyle w:val="aff5"/>
              <w:rPr>
                <w:rFonts w:ascii="PT Astra Serif" w:hAnsi="PT Astra Serif" w:cs="Times New Roman"/>
              </w:rPr>
            </w:pPr>
            <w:r w:rsidRPr="00817C06">
              <w:rPr>
                <w:rFonts w:ascii="PT Astra Serif" w:hAnsi="PT Astra Serif" w:cs="Times New Roman"/>
              </w:rPr>
              <w:t xml:space="preserve">Количество </w:t>
            </w:r>
            <w:r w:rsidRPr="00817C06">
              <w:rPr>
                <w:rFonts w:ascii="PT Astra Serif" w:hAnsi="PT Astra Serif"/>
              </w:rPr>
              <w:t>информационно-методических материалов, средств наглядной агитации (методические пособия, буклеты, брошюры) по проблемам профилактики наркомании и пропаганде здорового образа жизни среди населения района</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200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250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ConsPlusNormal"/>
              <w:jc w:val="center"/>
              <w:rPr>
                <w:rFonts w:ascii="PT Astra Serif" w:hAnsi="PT Astra Serif"/>
                <w:sz w:val="24"/>
                <w:szCs w:val="24"/>
              </w:rPr>
            </w:pPr>
            <w:r w:rsidRPr="00817C06">
              <w:rPr>
                <w:rFonts w:ascii="PT Astra Serif" w:hAnsi="PT Astra Serif"/>
                <w:sz w:val="24"/>
                <w:szCs w:val="24"/>
              </w:rPr>
              <w:t>300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750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Профилактика суицидов</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3.10</w:t>
            </w:r>
          </w:p>
        </w:tc>
        <w:tc>
          <w:tcPr>
            <w:tcW w:w="4824"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autoSpaceDE w:val="0"/>
              <w:autoSpaceDN w:val="0"/>
              <w:adjustRightInd w:val="0"/>
              <w:jc w:val="both"/>
              <w:rPr>
                <w:rFonts w:ascii="PT Astra Serif" w:hAnsi="PT Astra Serif"/>
                <w:sz w:val="24"/>
                <w:szCs w:val="24"/>
                <w:lang w:eastAsia="en-US"/>
              </w:rPr>
            </w:pPr>
            <w:r w:rsidRPr="00817C06">
              <w:rPr>
                <w:rFonts w:ascii="PT Astra Serif" w:hAnsi="PT Astra Serif"/>
                <w:sz w:val="24"/>
                <w:szCs w:val="24"/>
                <w:lang w:eastAsia="en-US"/>
              </w:rPr>
              <w:t xml:space="preserve">Количество мероприятий (лектории, родительские собрания)  по </w:t>
            </w:r>
            <w:r w:rsidRPr="00817C06">
              <w:rPr>
                <w:rFonts w:ascii="PT Astra Serif" w:hAnsi="PT Astra Serif"/>
                <w:color w:val="000000"/>
                <w:sz w:val="24"/>
                <w:szCs w:val="24"/>
              </w:rPr>
              <w:t>вопросам воспитания и понимания возрастных особенностей несовершеннолетних подростков</w:t>
            </w:r>
          </w:p>
        </w:tc>
        <w:tc>
          <w:tcPr>
            <w:tcW w:w="198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Ед.</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55</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65</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70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190</w:t>
            </w:r>
          </w:p>
          <w:p w:rsidR="00F9680B" w:rsidRPr="00817C06" w:rsidRDefault="00F9680B" w:rsidP="00817C06">
            <w:pPr>
              <w:pStyle w:val="af8"/>
              <w:jc w:val="center"/>
              <w:rPr>
                <w:rFonts w:ascii="PT Astra Serif" w:hAnsi="PT Astra Serif"/>
              </w:rPr>
            </w:pPr>
            <w:r w:rsidRPr="00817C06">
              <w:rPr>
                <w:rFonts w:ascii="PT Astra Serif" w:hAnsi="PT Astra Serif"/>
              </w:rPr>
              <w:t>(за три года)</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p>
          <w:p w:rsidR="00F9680B" w:rsidRPr="00817C06" w:rsidRDefault="00F9680B" w:rsidP="00817C06">
            <w:pPr>
              <w:rPr>
                <w:rFonts w:ascii="PT Astra Serif" w:hAnsi="PT Astra Serif"/>
                <w:sz w:val="24"/>
                <w:szCs w:val="24"/>
              </w:rPr>
            </w:pPr>
            <w:r w:rsidRPr="00817C06">
              <w:rPr>
                <w:rFonts w:ascii="PT Astra Serif" w:hAnsi="PT Astra Serif"/>
                <w:sz w:val="24"/>
                <w:szCs w:val="24"/>
              </w:rPr>
              <w:t>3.11</w:t>
            </w: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xml:space="preserve">Уровень охвата обучающихся, нуждающихся в оказании </w:t>
            </w:r>
            <w:proofErr w:type="spellStart"/>
            <w:proofErr w:type="gramStart"/>
            <w:r w:rsidRPr="00817C06">
              <w:rPr>
                <w:rFonts w:ascii="PT Astra Serif" w:hAnsi="PT Astra Serif"/>
                <w:sz w:val="24"/>
                <w:szCs w:val="24"/>
              </w:rPr>
              <w:t>психолого</w:t>
            </w:r>
            <w:proofErr w:type="spellEnd"/>
            <w:r w:rsidRPr="00817C06">
              <w:rPr>
                <w:rFonts w:ascii="PT Astra Serif" w:hAnsi="PT Astra Serif"/>
                <w:sz w:val="24"/>
                <w:szCs w:val="24"/>
              </w:rPr>
              <w:t xml:space="preserve"> – педагогической</w:t>
            </w:r>
            <w:proofErr w:type="gramEnd"/>
            <w:r w:rsidRPr="00817C06">
              <w:rPr>
                <w:rFonts w:ascii="PT Astra Serif" w:hAnsi="PT Astra Serif"/>
                <w:sz w:val="24"/>
                <w:szCs w:val="24"/>
              </w:rPr>
              <w:t xml:space="preserve"> поддержке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от потребности</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r w:rsidR="00F9680B" w:rsidRPr="00817C06" w:rsidTr="00817C06">
        <w:tc>
          <w:tcPr>
            <w:tcW w:w="16026" w:type="dxa"/>
            <w:gridSpan w:val="7"/>
            <w:tcBorders>
              <w:top w:val="single" w:sz="4" w:space="0" w:color="auto"/>
              <w:left w:val="single" w:sz="4" w:space="0" w:color="auto"/>
              <w:bottom w:val="single" w:sz="4" w:space="0" w:color="auto"/>
              <w:right w:val="single" w:sz="4" w:space="0" w:color="auto"/>
            </w:tcBorders>
            <w:vAlign w:val="center"/>
            <w:hideMark/>
          </w:tcPr>
          <w:p w:rsidR="00F9680B" w:rsidRPr="005D0C69" w:rsidRDefault="00F9680B" w:rsidP="00817C06">
            <w:pPr>
              <w:pStyle w:val="af8"/>
              <w:jc w:val="center"/>
              <w:rPr>
                <w:rFonts w:ascii="PT Astra Serif" w:hAnsi="PT Astra Serif"/>
                <w:b/>
              </w:rPr>
            </w:pPr>
            <w:r w:rsidRPr="005D0C69">
              <w:rPr>
                <w:rFonts w:ascii="PT Astra Serif" w:hAnsi="PT Astra Serif"/>
                <w:b/>
              </w:rPr>
              <w:t>Профилактика травматизма на производстве</w:t>
            </w:r>
          </w:p>
        </w:tc>
      </w:tr>
      <w:tr w:rsidR="00F9680B" w:rsidRPr="00817C06" w:rsidTr="00817C06">
        <w:tc>
          <w:tcPr>
            <w:tcW w:w="993"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rPr>
                <w:rFonts w:ascii="PT Astra Serif" w:hAnsi="PT Astra Serif"/>
                <w:sz w:val="24"/>
                <w:szCs w:val="24"/>
              </w:rPr>
            </w:pPr>
            <w:r w:rsidRPr="00817C06">
              <w:rPr>
                <w:rFonts w:ascii="PT Astra Serif" w:hAnsi="PT Astra Serif"/>
                <w:sz w:val="24"/>
                <w:szCs w:val="24"/>
              </w:rPr>
              <w:t>3.12</w:t>
            </w:r>
          </w:p>
          <w:p w:rsidR="00F9680B" w:rsidRPr="00817C06" w:rsidRDefault="00F9680B" w:rsidP="00817C06">
            <w:pPr>
              <w:rPr>
                <w:rFonts w:ascii="PT Astra Serif" w:hAnsi="PT Astra Serif"/>
                <w:sz w:val="24"/>
                <w:szCs w:val="24"/>
              </w:rPr>
            </w:pPr>
          </w:p>
        </w:tc>
        <w:tc>
          <w:tcPr>
            <w:tcW w:w="4824"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lang w:eastAsia="zh-CN"/>
              </w:rPr>
            </w:pPr>
            <w:r w:rsidRPr="00817C06">
              <w:rPr>
                <w:rFonts w:ascii="PT Astra Serif" w:hAnsi="PT Astra Serif"/>
                <w:sz w:val="24"/>
                <w:szCs w:val="24"/>
                <w:lang w:eastAsia="en-US"/>
              </w:rPr>
              <w:t xml:space="preserve">Охват граждан </w:t>
            </w:r>
            <w:r w:rsidRPr="00817C06">
              <w:rPr>
                <w:rFonts w:ascii="PT Astra Serif" w:hAnsi="PT Astra Serif"/>
                <w:sz w:val="24"/>
                <w:szCs w:val="24"/>
              </w:rPr>
              <w:t>занятых в производстве, связанном с вредными условиями труда или источником повышенной опасности</w:t>
            </w:r>
            <w:r w:rsidRPr="00817C06">
              <w:rPr>
                <w:rFonts w:ascii="PT Astra Serif" w:hAnsi="PT Astra Serif"/>
                <w:sz w:val="24"/>
                <w:szCs w:val="24"/>
                <w:lang w:eastAsia="en-US"/>
              </w:rPr>
              <w:t xml:space="preserve"> профилактическими осмотрами и диспансеризации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F9680B" w:rsidRPr="00817C06" w:rsidRDefault="00F9680B" w:rsidP="00817C06">
            <w:pPr>
              <w:jc w:val="both"/>
              <w:rPr>
                <w:rFonts w:ascii="PT Astra Serif" w:hAnsi="PT Astra Serif"/>
                <w:sz w:val="24"/>
                <w:szCs w:val="24"/>
              </w:rPr>
            </w:pPr>
            <w:r w:rsidRPr="00817C06">
              <w:rPr>
                <w:rFonts w:ascii="PT Astra Serif" w:hAnsi="PT Astra Serif"/>
                <w:sz w:val="24"/>
                <w:szCs w:val="24"/>
              </w:rPr>
              <w:t>% от потребности</w:t>
            </w:r>
          </w:p>
        </w:tc>
        <w:tc>
          <w:tcPr>
            <w:tcW w:w="2270"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986"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2128"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c>
          <w:tcPr>
            <w:tcW w:w="1845" w:type="dxa"/>
            <w:tcBorders>
              <w:top w:val="single" w:sz="4" w:space="0" w:color="auto"/>
              <w:left w:val="single" w:sz="4" w:space="0" w:color="auto"/>
              <w:bottom w:val="single" w:sz="4" w:space="0" w:color="auto"/>
              <w:right w:val="single" w:sz="4" w:space="0" w:color="auto"/>
            </w:tcBorders>
            <w:hideMark/>
          </w:tcPr>
          <w:p w:rsidR="00F9680B" w:rsidRPr="00817C06" w:rsidRDefault="00F9680B" w:rsidP="00817C06">
            <w:pPr>
              <w:pStyle w:val="af8"/>
              <w:jc w:val="center"/>
              <w:rPr>
                <w:rFonts w:ascii="PT Astra Serif" w:hAnsi="PT Astra Serif"/>
              </w:rPr>
            </w:pPr>
            <w:r w:rsidRPr="00817C06">
              <w:rPr>
                <w:rFonts w:ascii="PT Astra Serif" w:hAnsi="PT Astra Serif"/>
              </w:rPr>
              <w:t>100</w:t>
            </w:r>
          </w:p>
        </w:tc>
      </w:tr>
    </w:tbl>
    <w:p w:rsidR="009421B0" w:rsidRPr="00817C06" w:rsidRDefault="009421B0" w:rsidP="00F9680B">
      <w:pPr>
        <w:rPr>
          <w:rFonts w:ascii="PT Astra Serif" w:hAnsi="PT Astra Serif"/>
          <w:b/>
          <w:sz w:val="24"/>
          <w:szCs w:val="24"/>
        </w:rPr>
      </w:pPr>
    </w:p>
    <w:p w:rsidR="00D569B4" w:rsidRPr="00025DD3" w:rsidRDefault="00025DD3" w:rsidP="00F9680B">
      <w:pPr>
        <w:rPr>
          <w:sz w:val="24"/>
          <w:szCs w:val="24"/>
        </w:rPr>
      </w:pPr>
      <w:r w:rsidRPr="00817C06">
        <w:rPr>
          <w:rFonts w:ascii="PT Astra Serif" w:hAnsi="PT Astra Serif"/>
          <w:b/>
          <w:sz w:val="24"/>
          <w:szCs w:val="24"/>
        </w:rPr>
        <w:t xml:space="preserve">Начальник отдела </w:t>
      </w:r>
      <w:r w:rsidR="00F9680B" w:rsidRPr="00817C06">
        <w:rPr>
          <w:rFonts w:ascii="PT Astra Serif" w:hAnsi="PT Astra Serif"/>
          <w:b/>
          <w:sz w:val="24"/>
          <w:szCs w:val="24"/>
        </w:rPr>
        <w:t xml:space="preserve">делопроизводства и кадровой работы            </w:t>
      </w:r>
      <w:r w:rsidRPr="00817C06">
        <w:rPr>
          <w:rFonts w:ascii="PT Astra Serif" w:hAnsi="PT Astra Serif"/>
          <w:b/>
          <w:sz w:val="24"/>
          <w:szCs w:val="24"/>
        </w:rPr>
        <w:t xml:space="preserve">                                                                                         </w:t>
      </w:r>
      <w:r>
        <w:rPr>
          <w:rFonts w:ascii="PT Astra Serif" w:hAnsi="PT Astra Serif"/>
          <w:b/>
          <w:sz w:val="24"/>
          <w:szCs w:val="24"/>
        </w:rPr>
        <w:t xml:space="preserve">            </w:t>
      </w:r>
      <w:r w:rsidR="00F9680B" w:rsidRPr="00025DD3">
        <w:rPr>
          <w:rFonts w:ascii="PT Astra Serif" w:hAnsi="PT Astra Serif"/>
          <w:b/>
          <w:sz w:val="24"/>
          <w:szCs w:val="24"/>
        </w:rPr>
        <w:t xml:space="preserve"> </w:t>
      </w:r>
      <w:r w:rsidRPr="00025DD3">
        <w:rPr>
          <w:rFonts w:ascii="PT Astra Serif" w:hAnsi="PT Astra Serif"/>
          <w:b/>
          <w:sz w:val="24"/>
          <w:szCs w:val="24"/>
        </w:rPr>
        <w:t>С.Е. Павлова</w:t>
      </w:r>
      <w:r w:rsidR="00F9680B" w:rsidRPr="00025DD3">
        <w:rPr>
          <w:rFonts w:ascii="PT Astra Serif" w:hAnsi="PT Astra Serif"/>
          <w:b/>
          <w:sz w:val="24"/>
          <w:szCs w:val="24"/>
        </w:rPr>
        <w:t xml:space="preserve">                                                             </w:t>
      </w:r>
    </w:p>
    <w:sectPr w:rsidR="00D569B4" w:rsidRPr="00025DD3" w:rsidSect="009421B0">
      <w:pgSz w:w="16838" w:h="11906" w:orient="landscape"/>
      <w:pgMar w:top="567"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tTimesETF">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0">
    <w:altName w:val="Times New Roman"/>
    <w:charset w:val="00"/>
    <w:family w:val="roman"/>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49823F8"/>
    <w:multiLevelType w:val="multilevel"/>
    <w:tmpl w:val="7CA41734"/>
    <w:lvl w:ilvl="0">
      <w:start w:val="50"/>
      <w:numFmt w:val="decimal"/>
      <w:lvlText w:val="%1."/>
      <w:lvlJc w:val="left"/>
      <w:pPr>
        <w:tabs>
          <w:tab w:val="num" w:pos="0"/>
        </w:tabs>
        <w:ind w:left="480" w:hanging="480"/>
      </w:pPr>
    </w:lvl>
    <w:lvl w:ilvl="1">
      <w:start w:val="50"/>
      <w:numFmt w:val="decimal"/>
      <w:lvlText w:val="%2."/>
      <w:lvlJc w:val="left"/>
      <w:pPr>
        <w:tabs>
          <w:tab w:val="num" w:pos="720"/>
        </w:tabs>
        <w:ind w:left="1200" w:hanging="480"/>
      </w:pPr>
    </w:lvl>
    <w:lvl w:ilvl="2">
      <w:start w:val="50"/>
      <w:numFmt w:val="decimal"/>
      <w:lvlText w:val="%3."/>
      <w:lvlJc w:val="left"/>
      <w:pPr>
        <w:tabs>
          <w:tab w:val="num" w:pos="1440"/>
        </w:tabs>
        <w:ind w:left="1920" w:hanging="480"/>
      </w:pPr>
    </w:lvl>
    <w:lvl w:ilvl="3">
      <w:start w:val="50"/>
      <w:numFmt w:val="decimal"/>
      <w:lvlText w:val="%4."/>
      <w:lvlJc w:val="left"/>
      <w:pPr>
        <w:tabs>
          <w:tab w:val="num" w:pos="2160"/>
        </w:tabs>
        <w:ind w:left="2640" w:hanging="480"/>
      </w:pPr>
    </w:lvl>
    <w:lvl w:ilvl="4">
      <w:start w:val="50"/>
      <w:numFmt w:val="decimal"/>
      <w:lvlText w:val="%5."/>
      <w:lvlJc w:val="left"/>
      <w:pPr>
        <w:tabs>
          <w:tab w:val="num" w:pos="2880"/>
        </w:tabs>
        <w:ind w:left="3360" w:hanging="480"/>
      </w:pPr>
    </w:lvl>
    <w:lvl w:ilvl="5">
      <w:start w:val="50"/>
      <w:numFmt w:val="decimal"/>
      <w:lvlText w:val="%6."/>
      <w:lvlJc w:val="left"/>
      <w:pPr>
        <w:tabs>
          <w:tab w:val="num" w:pos="3600"/>
        </w:tabs>
        <w:ind w:left="4080" w:hanging="480"/>
      </w:pPr>
    </w:lvl>
    <w:lvl w:ilvl="6">
      <w:start w:val="50"/>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94F9D24E"/>
    <w:multiLevelType w:val="multilevel"/>
    <w:tmpl w:val="8FCE428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nsid w:val="A53000D1"/>
    <w:multiLevelType w:val="multilevel"/>
    <w:tmpl w:val="CF406750"/>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
    <w:nsid w:val="B05B662C"/>
    <w:multiLevelType w:val="multilevel"/>
    <w:tmpl w:val="C6EA7372"/>
    <w:lvl w:ilvl="0">
      <w:start w:val="34"/>
      <w:numFmt w:val="decimal"/>
      <w:lvlText w:val="%1."/>
      <w:lvlJc w:val="left"/>
      <w:pPr>
        <w:tabs>
          <w:tab w:val="num" w:pos="0"/>
        </w:tabs>
        <w:ind w:left="480" w:hanging="480"/>
      </w:pPr>
    </w:lvl>
    <w:lvl w:ilvl="1">
      <w:start w:val="34"/>
      <w:numFmt w:val="decimal"/>
      <w:lvlText w:val="%2."/>
      <w:lvlJc w:val="left"/>
      <w:pPr>
        <w:tabs>
          <w:tab w:val="num" w:pos="720"/>
        </w:tabs>
        <w:ind w:left="1200" w:hanging="480"/>
      </w:pPr>
    </w:lvl>
    <w:lvl w:ilvl="2">
      <w:start w:val="34"/>
      <w:numFmt w:val="decimal"/>
      <w:lvlText w:val="%3."/>
      <w:lvlJc w:val="left"/>
      <w:pPr>
        <w:tabs>
          <w:tab w:val="num" w:pos="1440"/>
        </w:tabs>
        <w:ind w:left="1920" w:hanging="480"/>
      </w:pPr>
    </w:lvl>
    <w:lvl w:ilvl="3">
      <w:start w:val="34"/>
      <w:numFmt w:val="decimal"/>
      <w:lvlText w:val="%4."/>
      <w:lvlJc w:val="left"/>
      <w:pPr>
        <w:tabs>
          <w:tab w:val="num" w:pos="2160"/>
        </w:tabs>
        <w:ind w:left="2640" w:hanging="480"/>
      </w:pPr>
    </w:lvl>
    <w:lvl w:ilvl="4">
      <w:start w:val="34"/>
      <w:numFmt w:val="decimal"/>
      <w:lvlText w:val="%5."/>
      <w:lvlJc w:val="left"/>
      <w:pPr>
        <w:tabs>
          <w:tab w:val="num" w:pos="2880"/>
        </w:tabs>
        <w:ind w:left="3360" w:hanging="480"/>
      </w:pPr>
    </w:lvl>
    <w:lvl w:ilvl="5">
      <w:start w:val="34"/>
      <w:numFmt w:val="decimal"/>
      <w:lvlText w:val="%6."/>
      <w:lvlJc w:val="left"/>
      <w:pPr>
        <w:tabs>
          <w:tab w:val="num" w:pos="3600"/>
        </w:tabs>
        <w:ind w:left="4080" w:hanging="480"/>
      </w:pPr>
    </w:lvl>
    <w:lvl w:ilvl="6">
      <w:start w:val="3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nsid w:val="BBDBFB45"/>
    <w:multiLevelType w:val="multilevel"/>
    <w:tmpl w:val="693A3D74"/>
    <w:lvl w:ilvl="0">
      <w:start w:val="51"/>
      <w:numFmt w:val="decimal"/>
      <w:lvlText w:val="%1."/>
      <w:lvlJc w:val="left"/>
      <w:pPr>
        <w:tabs>
          <w:tab w:val="num" w:pos="0"/>
        </w:tabs>
        <w:ind w:left="480" w:hanging="480"/>
      </w:pPr>
    </w:lvl>
    <w:lvl w:ilvl="1">
      <w:start w:val="51"/>
      <w:numFmt w:val="decimal"/>
      <w:lvlText w:val="%2."/>
      <w:lvlJc w:val="left"/>
      <w:pPr>
        <w:tabs>
          <w:tab w:val="num" w:pos="720"/>
        </w:tabs>
        <w:ind w:left="1200" w:hanging="480"/>
      </w:pPr>
    </w:lvl>
    <w:lvl w:ilvl="2">
      <w:start w:val="51"/>
      <w:numFmt w:val="decimal"/>
      <w:lvlText w:val="%3."/>
      <w:lvlJc w:val="left"/>
      <w:pPr>
        <w:tabs>
          <w:tab w:val="num" w:pos="1440"/>
        </w:tabs>
        <w:ind w:left="1920" w:hanging="480"/>
      </w:pPr>
    </w:lvl>
    <w:lvl w:ilvl="3">
      <w:start w:val="51"/>
      <w:numFmt w:val="decimal"/>
      <w:lvlText w:val="%4."/>
      <w:lvlJc w:val="left"/>
      <w:pPr>
        <w:tabs>
          <w:tab w:val="num" w:pos="2160"/>
        </w:tabs>
        <w:ind w:left="2640" w:hanging="480"/>
      </w:pPr>
    </w:lvl>
    <w:lvl w:ilvl="4">
      <w:start w:val="51"/>
      <w:numFmt w:val="decimal"/>
      <w:lvlText w:val="%5."/>
      <w:lvlJc w:val="left"/>
      <w:pPr>
        <w:tabs>
          <w:tab w:val="num" w:pos="2880"/>
        </w:tabs>
        <w:ind w:left="3360" w:hanging="480"/>
      </w:pPr>
    </w:lvl>
    <w:lvl w:ilvl="5">
      <w:start w:val="51"/>
      <w:numFmt w:val="decimal"/>
      <w:lvlText w:val="%6."/>
      <w:lvlJc w:val="left"/>
      <w:pPr>
        <w:tabs>
          <w:tab w:val="num" w:pos="3600"/>
        </w:tabs>
        <w:ind w:left="4080" w:hanging="480"/>
      </w:pPr>
    </w:lvl>
    <w:lvl w:ilvl="6">
      <w:start w:val="5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5">
    <w:nsid w:val="BEB5A035"/>
    <w:multiLevelType w:val="multilevel"/>
    <w:tmpl w:val="4746B044"/>
    <w:lvl w:ilvl="0">
      <w:start w:val="1"/>
      <w:numFmt w:val="decimal"/>
      <w:lvlText w:val="%1."/>
      <w:lvlJc w:val="left"/>
      <w:pPr>
        <w:tabs>
          <w:tab w:val="num" w:pos="284"/>
        </w:tabs>
        <w:ind w:left="764" w:hanging="480"/>
      </w:pPr>
    </w:lvl>
    <w:lvl w:ilvl="1">
      <w:start w:val="1"/>
      <w:numFmt w:val="decimal"/>
      <w:lvlText w:val="%2."/>
      <w:lvlJc w:val="left"/>
      <w:pPr>
        <w:tabs>
          <w:tab w:val="num" w:pos="1004"/>
        </w:tabs>
        <w:ind w:left="1484" w:hanging="480"/>
      </w:pPr>
    </w:lvl>
    <w:lvl w:ilvl="2">
      <w:start w:val="1"/>
      <w:numFmt w:val="decimal"/>
      <w:lvlText w:val="%3."/>
      <w:lvlJc w:val="left"/>
      <w:pPr>
        <w:tabs>
          <w:tab w:val="num" w:pos="1724"/>
        </w:tabs>
        <w:ind w:left="2204" w:hanging="480"/>
      </w:pPr>
    </w:lvl>
    <w:lvl w:ilvl="3">
      <w:start w:val="1"/>
      <w:numFmt w:val="decimal"/>
      <w:lvlText w:val="%4."/>
      <w:lvlJc w:val="left"/>
      <w:pPr>
        <w:tabs>
          <w:tab w:val="num" w:pos="2444"/>
        </w:tabs>
        <w:ind w:left="2924" w:hanging="480"/>
      </w:pPr>
    </w:lvl>
    <w:lvl w:ilvl="4">
      <w:start w:val="1"/>
      <w:numFmt w:val="decimal"/>
      <w:lvlText w:val="%5."/>
      <w:lvlJc w:val="left"/>
      <w:pPr>
        <w:tabs>
          <w:tab w:val="num" w:pos="3164"/>
        </w:tabs>
        <w:ind w:left="3644" w:hanging="480"/>
      </w:pPr>
    </w:lvl>
    <w:lvl w:ilvl="5">
      <w:start w:val="1"/>
      <w:numFmt w:val="decimal"/>
      <w:lvlText w:val="%6."/>
      <w:lvlJc w:val="left"/>
      <w:pPr>
        <w:tabs>
          <w:tab w:val="num" w:pos="3884"/>
        </w:tabs>
        <w:ind w:left="4364" w:hanging="480"/>
      </w:pPr>
    </w:lvl>
    <w:lvl w:ilvl="6">
      <w:start w:val="1"/>
      <w:numFmt w:val="decimal"/>
      <w:lvlText w:val="%7."/>
      <w:lvlJc w:val="left"/>
      <w:pPr>
        <w:tabs>
          <w:tab w:val="num" w:pos="4604"/>
        </w:tabs>
        <w:ind w:left="5084" w:hanging="480"/>
      </w:pPr>
    </w:lvl>
    <w:lvl w:ilvl="7">
      <w:numFmt w:val="decimal"/>
      <w:lvlText w:val=""/>
      <w:lvlJc w:val="left"/>
    </w:lvl>
    <w:lvl w:ilvl="8">
      <w:numFmt w:val="decimal"/>
      <w:lvlText w:val=""/>
      <w:lvlJc w:val="left"/>
    </w:lvl>
  </w:abstractNum>
  <w:abstractNum w:abstractNumId="6">
    <w:nsid w:val="CB494F31"/>
    <w:multiLevelType w:val="multilevel"/>
    <w:tmpl w:val="B52033C6"/>
    <w:lvl w:ilvl="0">
      <w:start w:val="16"/>
      <w:numFmt w:val="decimal"/>
      <w:lvlText w:val="%1."/>
      <w:lvlJc w:val="left"/>
      <w:pPr>
        <w:tabs>
          <w:tab w:val="num" w:pos="0"/>
        </w:tabs>
        <w:ind w:left="480" w:hanging="480"/>
      </w:pPr>
    </w:lvl>
    <w:lvl w:ilvl="1">
      <w:start w:val="16"/>
      <w:numFmt w:val="decimal"/>
      <w:lvlText w:val="%2."/>
      <w:lvlJc w:val="left"/>
      <w:pPr>
        <w:tabs>
          <w:tab w:val="num" w:pos="720"/>
        </w:tabs>
        <w:ind w:left="1200" w:hanging="480"/>
      </w:pPr>
    </w:lvl>
    <w:lvl w:ilvl="2">
      <w:start w:val="16"/>
      <w:numFmt w:val="decimal"/>
      <w:lvlText w:val="%3."/>
      <w:lvlJc w:val="left"/>
      <w:pPr>
        <w:tabs>
          <w:tab w:val="num" w:pos="1440"/>
        </w:tabs>
        <w:ind w:left="1920" w:hanging="480"/>
      </w:pPr>
    </w:lvl>
    <w:lvl w:ilvl="3">
      <w:start w:val="16"/>
      <w:numFmt w:val="decimal"/>
      <w:lvlText w:val="%4."/>
      <w:lvlJc w:val="left"/>
      <w:pPr>
        <w:tabs>
          <w:tab w:val="num" w:pos="2160"/>
        </w:tabs>
        <w:ind w:left="2640" w:hanging="480"/>
      </w:pPr>
    </w:lvl>
    <w:lvl w:ilvl="4">
      <w:start w:val="16"/>
      <w:numFmt w:val="decimal"/>
      <w:lvlText w:val="%5."/>
      <w:lvlJc w:val="left"/>
      <w:pPr>
        <w:tabs>
          <w:tab w:val="num" w:pos="2880"/>
        </w:tabs>
        <w:ind w:left="3360" w:hanging="480"/>
      </w:pPr>
    </w:lvl>
    <w:lvl w:ilvl="5">
      <w:start w:val="16"/>
      <w:numFmt w:val="decimal"/>
      <w:lvlText w:val="%6."/>
      <w:lvlJc w:val="left"/>
      <w:pPr>
        <w:tabs>
          <w:tab w:val="num" w:pos="3600"/>
        </w:tabs>
        <w:ind w:left="4080" w:hanging="480"/>
      </w:pPr>
    </w:lvl>
    <w:lvl w:ilvl="6">
      <w:start w:val="1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7">
    <w:nsid w:val="CE933341"/>
    <w:multiLevelType w:val="multilevel"/>
    <w:tmpl w:val="FA48337C"/>
    <w:lvl w:ilvl="0">
      <w:start w:val="42"/>
      <w:numFmt w:val="decimal"/>
      <w:lvlText w:val="%1."/>
      <w:lvlJc w:val="left"/>
      <w:pPr>
        <w:tabs>
          <w:tab w:val="num" w:pos="0"/>
        </w:tabs>
        <w:ind w:left="480" w:hanging="480"/>
      </w:pPr>
    </w:lvl>
    <w:lvl w:ilvl="1">
      <w:start w:val="42"/>
      <w:numFmt w:val="decimal"/>
      <w:lvlText w:val="%2."/>
      <w:lvlJc w:val="left"/>
      <w:pPr>
        <w:tabs>
          <w:tab w:val="num" w:pos="720"/>
        </w:tabs>
        <w:ind w:left="1200" w:hanging="480"/>
      </w:pPr>
    </w:lvl>
    <w:lvl w:ilvl="2">
      <w:start w:val="42"/>
      <w:numFmt w:val="decimal"/>
      <w:lvlText w:val="%3."/>
      <w:lvlJc w:val="left"/>
      <w:pPr>
        <w:tabs>
          <w:tab w:val="num" w:pos="1440"/>
        </w:tabs>
        <w:ind w:left="1920" w:hanging="480"/>
      </w:pPr>
    </w:lvl>
    <w:lvl w:ilvl="3">
      <w:start w:val="42"/>
      <w:numFmt w:val="decimal"/>
      <w:lvlText w:val="%4."/>
      <w:lvlJc w:val="left"/>
      <w:pPr>
        <w:tabs>
          <w:tab w:val="num" w:pos="2160"/>
        </w:tabs>
        <w:ind w:left="2640" w:hanging="480"/>
      </w:pPr>
    </w:lvl>
    <w:lvl w:ilvl="4">
      <w:start w:val="42"/>
      <w:numFmt w:val="decimal"/>
      <w:lvlText w:val="%5."/>
      <w:lvlJc w:val="left"/>
      <w:pPr>
        <w:tabs>
          <w:tab w:val="num" w:pos="2880"/>
        </w:tabs>
        <w:ind w:left="3360" w:hanging="480"/>
      </w:pPr>
    </w:lvl>
    <w:lvl w:ilvl="5">
      <w:start w:val="42"/>
      <w:numFmt w:val="decimal"/>
      <w:lvlText w:val="%6."/>
      <w:lvlJc w:val="left"/>
      <w:pPr>
        <w:tabs>
          <w:tab w:val="num" w:pos="3600"/>
        </w:tabs>
        <w:ind w:left="4080" w:hanging="480"/>
      </w:pPr>
    </w:lvl>
    <w:lvl w:ilvl="6">
      <w:start w:val="4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nsid w:val="D58C3448"/>
    <w:multiLevelType w:val="multilevel"/>
    <w:tmpl w:val="39EC820A"/>
    <w:lvl w:ilvl="0">
      <w:start w:val="12"/>
      <w:numFmt w:val="decimal"/>
      <w:lvlText w:val="%1."/>
      <w:lvlJc w:val="left"/>
      <w:pPr>
        <w:tabs>
          <w:tab w:val="num" w:pos="0"/>
        </w:tabs>
        <w:ind w:left="480" w:hanging="480"/>
      </w:pPr>
    </w:lvl>
    <w:lvl w:ilvl="1">
      <w:start w:val="12"/>
      <w:numFmt w:val="decimal"/>
      <w:lvlText w:val="%2."/>
      <w:lvlJc w:val="left"/>
      <w:pPr>
        <w:tabs>
          <w:tab w:val="num" w:pos="720"/>
        </w:tabs>
        <w:ind w:left="1200" w:hanging="480"/>
      </w:pPr>
    </w:lvl>
    <w:lvl w:ilvl="2">
      <w:start w:val="12"/>
      <w:numFmt w:val="decimal"/>
      <w:lvlText w:val="%3."/>
      <w:lvlJc w:val="left"/>
      <w:pPr>
        <w:tabs>
          <w:tab w:val="num" w:pos="1440"/>
        </w:tabs>
        <w:ind w:left="1920" w:hanging="480"/>
      </w:pPr>
    </w:lvl>
    <w:lvl w:ilvl="3">
      <w:start w:val="12"/>
      <w:numFmt w:val="decimal"/>
      <w:lvlText w:val="%4."/>
      <w:lvlJc w:val="left"/>
      <w:pPr>
        <w:tabs>
          <w:tab w:val="num" w:pos="2160"/>
        </w:tabs>
        <w:ind w:left="2640" w:hanging="480"/>
      </w:pPr>
    </w:lvl>
    <w:lvl w:ilvl="4">
      <w:start w:val="12"/>
      <w:numFmt w:val="decimal"/>
      <w:lvlText w:val="%5."/>
      <w:lvlJc w:val="left"/>
      <w:pPr>
        <w:tabs>
          <w:tab w:val="num" w:pos="2880"/>
        </w:tabs>
        <w:ind w:left="3360" w:hanging="480"/>
      </w:pPr>
    </w:lvl>
    <w:lvl w:ilvl="5">
      <w:start w:val="12"/>
      <w:numFmt w:val="decimal"/>
      <w:lvlText w:val="%6."/>
      <w:lvlJc w:val="left"/>
      <w:pPr>
        <w:tabs>
          <w:tab w:val="num" w:pos="3600"/>
        </w:tabs>
        <w:ind w:left="4080" w:hanging="480"/>
      </w:pPr>
    </w:lvl>
    <w:lvl w:ilvl="6">
      <w:start w:val="1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9">
    <w:nsid w:val="DE54C1CD"/>
    <w:multiLevelType w:val="multilevel"/>
    <w:tmpl w:val="B85A01CC"/>
    <w:lvl w:ilvl="0">
      <w:start w:val="21"/>
      <w:numFmt w:val="decimal"/>
      <w:lvlText w:val="%1."/>
      <w:lvlJc w:val="left"/>
      <w:pPr>
        <w:tabs>
          <w:tab w:val="num" w:pos="0"/>
        </w:tabs>
        <w:ind w:left="480" w:hanging="480"/>
      </w:pPr>
    </w:lvl>
    <w:lvl w:ilvl="1">
      <w:start w:val="21"/>
      <w:numFmt w:val="decimal"/>
      <w:lvlText w:val="%2."/>
      <w:lvlJc w:val="left"/>
      <w:pPr>
        <w:tabs>
          <w:tab w:val="num" w:pos="720"/>
        </w:tabs>
        <w:ind w:left="1200" w:hanging="480"/>
      </w:pPr>
    </w:lvl>
    <w:lvl w:ilvl="2">
      <w:start w:val="21"/>
      <w:numFmt w:val="decimal"/>
      <w:lvlText w:val="%3."/>
      <w:lvlJc w:val="left"/>
      <w:pPr>
        <w:tabs>
          <w:tab w:val="num" w:pos="1440"/>
        </w:tabs>
        <w:ind w:left="1920" w:hanging="480"/>
      </w:pPr>
    </w:lvl>
    <w:lvl w:ilvl="3">
      <w:start w:val="21"/>
      <w:numFmt w:val="decimal"/>
      <w:lvlText w:val="%4."/>
      <w:lvlJc w:val="left"/>
      <w:pPr>
        <w:tabs>
          <w:tab w:val="num" w:pos="2160"/>
        </w:tabs>
        <w:ind w:left="2640" w:hanging="480"/>
      </w:pPr>
    </w:lvl>
    <w:lvl w:ilvl="4">
      <w:start w:val="21"/>
      <w:numFmt w:val="decimal"/>
      <w:lvlText w:val="%5."/>
      <w:lvlJc w:val="left"/>
      <w:pPr>
        <w:tabs>
          <w:tab w:val="num" w:pos="2880"/>
        </w:tabs>
        <w:ind w:left="3360" w:hanging="480"/>
      </w:pPr>
    </w:lvl>
    <w:lvl w:ilvl="5">
      <w:start w:val="21"/>
      <w:numFmt w:val="decimal"/>
      <w:lvlText w:val="%6."/>
      <w:lvlJc w:val="left"/>
      <w:pPr>
        <w:tabs>
          <w:tab w:val="num" w:pos="3600"/>
        </w:tabs>
        <w:ind w:left="4080" w:hanging="480"/>
      </w:pPr>
    </w:lvl>
    <w:lvl w:ilvl="6">
      <w:start w:val="2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0">
    <w:nsid w:val="DE7A1DB6"/>
    <w:multiLevelType w:val="multilevel"/>
    <w:tmpl w:val="041628A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1">
    <w:nsid w:val="E17F69BA"/>
    <w:multiLevelType w:val="multilevel"/>
    <w:tmpl w:val="0540ABC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2">
    <w:nsid w:val="F7AAA621"/>
    <w:multiLevelType w:val="multilevel"/>
    <w:tmpl w:val="762CDF28"/>
    <w:lvl w:ilvl="0">
      <w:start w:val="49"/>
      <w:numFmt w:val="decimal"/>
      <w:lvlText w:val="%1."/>
      <w:lvlJc w:val="left"/>
      <w:pPr>
        <w:tabs>
          <w:tab w:val="num" w:pos="0"/>
        </w:tabs>
        <w:ind w:left="480" w:hanging="480"/>
      </w:pPr>
    </w:lvl>
    <w:lvl w:ilvl="1">
      <w:start w:val="49"/>
      <w:numFmt w:val="decimal"/>
      <w:lvlText w:val="%2."/>
      <w:lvlJc w:val="left"/>
      <w:pPr>
        <w:tabs>
          <w:tab w:val="num" w:pos="720"/>
        </w:tabs>
        <w:ind w:left="1200" w:hanging="480"/>
      </w:pPr>
    </w:lvl>
    <w:lvl w:ilvl="2">
      <w:start w:val="49"/>
      <w:numFmt w:val="decimal"/>
      <w:lvlText w:val="%3."/>
      <w:lvlJc w:val="left"/>
      <w:pPr>
        <w:tabs>
          <w:tab w:val="num" w:pos="1440"/>
        </w:tabs>
        <w:ind w:left="1920" w:hanging="480"/>
      </w:pPr>
    </w:lvl>
    <w:lvl w:ilvl="3">
      <w:start w:val="49"/>
      <w:numFmt w:val="decimal"/>
      <w:lvlText w:val="%4."/>
      <w:lvlJc w:val="left"/>
      <w:pPr>
        <w:tabs>
          <w:tab w:val="num" w:pos="2160"/>
        </w:tabs>
        <w:ind w:left="2640" w:hanging="480"/>
      </w:pPr>
    </w:lvl>
    <w:lvl w:ilvl="4">
      <w:start w:val="49"/>
      <w:numFmt w:val="decimal"/>
      <w:lvlText w:val="%5."/>
      <w:lvlJc w:val="left"/>
      <w:pPr>
        <w:tabs>
          <w:tab w:val="num" w:pos="2880"/>
        </w:tabs>
        <w:ind w:left="3360" w:hanging="480"/>
      </w:pPr>
    </w:lvl>
    <w:lvl w:ilvl="5">
      <w:start w:val="49"/>
      <w:numFmt w:val="decimal"/>
      <w:lvlText w:val="%6."/>
      <w:lvlJc w:val="left"/>
      <w:pPr>
        <w:tabs>
          <w:tab w:val="num" w:pos="3600"/>
        </w:tabs>
        <w:ind w:left="4080" w:hanging="480"/>
      </w:pPr>
    </w:lvl>
    <w:lvl w:ilvl="6">
      <w:start w:val="4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3">
    <w:nsid w:val="00000001"/>
    <w:multiLevelType w:val="multilevel"/>
    <w:tmpl w:val="A26C8E9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5"/>
        <w:szCs w:val="25"/>
        <w:u w:val="none"/>
        <w:effect w:val="none"/>
      </w:rPr>
    </w:lvl>
  </w:abstractNum>
  <w:abstractNum w:abstractNumId="14">
    <w:nsid w:val="00000002"/>
    <w:multiLevelType w:val="multilevel"/>
    <w:tmpl w:val="D5C6B9B0"/>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0000003"/>
    <w:multiLevelType w:val="multilevel"/>
    <w:tmpl w:val="00000002"/>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5"/>
        <w:u w:val="none"/>
        <w:effect w:val="none"/>
      </w:rPr>
    </w:lvl>
  </w:abstractNum>
  <w:abstractNum w:abstractNumId="16">
    <w:nsid w:val="0EC6012C"/>
    <w:multiLevelType w:val="hybridMultilevel"/>
    <w:tmpl w:val="5C2C59DC"/>
    <w:lvl w:ilvl="0" w:tplc="479225D2">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7">
    <w:nsid w:val="18A47DC3"/>
    <w:multiLevelType w:val="hybridMultilevel"/>
    <w:tmpl w:val="8C96B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9CF4A0"/>
    <w:multiLevelType w:val="multilevel"/>
    <w:tmpl w:val="E16EC218"/>
    <w:lvl w:ilvl="0">
      <w:start w:val="2"/>
      <w:numFmt w:val="decimal"/>
      <w:lvlText w:val="%1."/>
      <w:lvlJc w:val="left"/>
      <w:pPr>
        <w:tabs>
          <w:tab w:val="num" w:pos="1843"/>
        </w:tabs>
        <w:ind w:left="2323" w:hanging="480"/>
      </w:pPr>
    </w:lvl>
    <w:lvl w:ilvl="1">
      <w:start w:val="2"/>
      <w:numFmt w:val="decimal"/>
      <w:lvlText w:val="%2."/>
      <w:lvlJc w:val="left"/>
      <w:pPr>
        <w:tabs>
          <w:tab w:val="num" w:pos="2563"/>
        </w:tabs>
        <w:ind w:left="3043" w:hanging="480"/>
      </w:pPr>
    </w:lvl>
    <w:lvl w:ilvl="2">
      <w:start w:val="2"/>
      <w:numFmt w:val="decimal"/>
      <w:lvlText w:val="%3."/>
      <w:lvlJc w:val="left"/>
      <w:pPr>
        <w:tabs>
          <w:tab w:val="num" w:pos="3283"/>
        </w:tabs>
        <w:ind w:left="3763" w:hanging="480"/>
      </w:pPr>
    </w:lvl>
    <w:lvl w:ilvl="3">
      <w:start w:val="2"/>
      <w:numFmt w:val="decimal"/>
      <w:lvlText w:val="%4."/>
      <w:lvlJc w:val="left"/>
      <w:pPr>
        <w:tabs>
          <w:tab w:val="num" w:pos="4003"/>
        </w:tabs>
        <w:ind w:left="4483" w:hanging="480"/>
      </w:pPr>
    </w:lvl>
    <w:lvl w:ilvl="4">
      <w:start w:val="2"/>
      <w:numFmt w:val="decimal"/>
      <w:lvlText w:val="%5."/>
      <w:lvlJc w:val="left"/>
      <w:pPr>
        <w:tabs>
          <w:tab w:val="num" w:pos="4723"/>
        </w:tabs>
        <w:ind w:left="5203" w:hanging="480"/>
      </w:pPr>
    </w:lvl>
    <w:lvl w:ilvl="5">
      <w:start w:val="2"/>
      <w:numFmt w:val="decimal"/>
      <w:lvlText w:val="%6."/>
      <w:lvlJc w:val="left"/>
      <w:pPr>
        <w:tabs>
          <w:tab w:val="num" w:pos="5443"/>
        </w:tabs>
        <w:ind w:left="5923" w:hanging="480"/>
      </w:pPr>
    </w:lvl>
    <w:lvl w:ilvl="6">
      <w:start w:val="2"/>
      <w:numFmt w:val="decimal"/>
      <w:lvlText w:val="%7."/>
      <w:lvlJc w:val="left"/>
      <w:pPr>
        <w:tabs>
          <w:tab w:val="num" w:pos="6163"/>
        </w:tabs>
        <w:ind w:left="6643" w:hanging="480"/>
      </w:pPr>
    </w:lvl>
    <w:lvl w:ilvl="7">
      <w:numFmt w:val="decimal"/>
      <w:lvlText w:val=""/>
      <w:lvlJc w:val="left"/>
    </w:lvl>
    <w:lvl w:ilvl="8">
      <w:numFmt w:val="decimal"/>
      <w:lvlText w:val=""/>
      <w:lvlJc w:val="left"/>
    </w:lvl>
  </w:abstractNum>
  <w:abstractNum w:abstractNumId="19">
    <w:nsid w:val="2921213F"/>
    <w:multiLevelType w:val="multilevel"/>
    <w:tmpl w:val="E1A04E10"/>
    <w:lvl w:ilvl="0">
      <w:start w:val="2"/>
      <w:numFmt w:val="decimal"/>
      <w:lvlText w:val="%1."/>
      <w:lvlJc w:val="left"/>
      <w:pPr>
        <w:ind w:left="107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F760ADD"/>
    <w:multiLevelType w:val="multilevel"/>
    <w:tmpl w:val="1FCACB74"/>
    <w:lvl w:ilvl="0">
      <w:start w:val="15"/>
      <w:numFmt w:val="decimal"/>
      <w:lvlText w:val="%1."/>
      <w:lvlJc w:val="left"/>
      <w:pPr>
        <w:tabs>
          <w:tab w:val="num" w:pos="0"/>
        </w:tabs>
        <w:ind w:left="480" w:hanging="480"/>
      </w:pPr>
    </w:lvl>
    <w:lvl w:ilvl="1">
      <w:start w:val="15"/>
      <w:numFmt w:val="decimal"/>
      <w:lvlText w:val="%2."/>
      <w:lvlJc w:val="left"/>
      <w:pPr>
        <w:tabs>
          <w:tab w:val="num" w:pos="720"/>
        </w:tabs>
        <w:ind w:left="1200" w:hanging="480"/>
      </w:pPr>
    </w:lvl>
    <w:lvl w:ilvl="2">
      <w:start w:val="15"/>
      <w:numFmt w:val="decimal"/>
      <w:lvlText w:val="%3."/>
      <w:lvlJc w:val="left"/>
      <w:pPr>
        <w:tabs>
          <w:tab w:val="num" w:pos="1440"/>
        </w:tabs>
        <w:ind w:left="1920" w:hanging="480"/>
      </w:pPr>
    </w:lvl>
    <w:lvl w:ilvl="3">
      <w:start w:val="15"/>
      <w:numFmt w:val="decimal"/>
      <w:lvlText w:val="%4."/>
      <w:lvlJc w:val="left"/>
      <w:pPr>
        <w:tabs>
          <w:tab w:val="num" w:pos="2160"/>
        </w:tabs>
        <w:ind w:left="2640" w:hanging="480"/>
      </w:pPr>
    </w:lvl>
    <w:lvl w:ilvl="4">
      <w:start w:val="15"/>
      <w:numFmt w:val="decimal"/>
      <w:lvlText w:val="%5."/>
      <w:lvlJc w:val="left"/>
      <w:pPr>
        <w:tabs>
          <w:tab w:val="num" w:pos="2880"/>
        </w:tabs>
        <w:ind w:left="3360" w:hanging="480"/>
      </w:pPr>
    </w:lvl>
    <w:lvl w:ilvl="5">
      <w:start w:val="15"/>
      <w:numFmt w:val="decimal"/>
      <w:lvlText w:val="%6."/>
      <w:lvlJc w:val="left"/>
      <w:pPr>
        <w:tabs>
          <w:tab w:val="num" w:pos="3600"/>
        </w:tabs>
        <w:ind w:left="4080" w:hanging="480"/>
      </w:pPr>
    </w:lvl>
    <w:lvl w:ilvl="6">
      <w:start w:val="15"/>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1">
    <w:nsid w:val="3AADF5EC"/>
    <w:multiLevelType w:val="multilevel"/>
    <w:tmpl w:val="7D70B336"/>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2">
    <w:nsid w:val="40D11260"/>
    <w:multiLevelType w:val="multilevel"/>
    <w:tmpl w:val="5AF25D40"/>
    <w:lvl w:ilvl="0">
      <w:start w:val="36"/>
      <w:numFmt w:val="decimal"/>
      <w:lvlText w:val="%1."/>
      <w:lvlJc w:val="left"/>
      <w:pPr>
        <w:tabs>
          <w:tab w:val="num" w:pos="0"/>
        </w:tabs>
        <w:ind w:left="480" w:hanging="480"/>
      </w:pPr>
    </w:lvl>
    <w:lvl w:ilvl="1">
      <w:start w:val="36"/>
      <w:numFmt w:val="decimal"/>
      <w:lvlText w:val="%2."/>
      <w:lvlJc w:val="left"/>
      <w:pPr>
        <w:tabs>
          <w:tab w:val="num" w:pos="720"/>
        </w:tabs>
        <w:ind w:left="1200" w:hanging="480"/>
      </w:pPr>
    </w:lvl>
    <w:lvl w:ilvl="2">
      <w:start w:val="36"/>
      <w:numFmt w:val="decimal"/>
      <w:lvlText w:val="%3."/>
      <w:lvlJc w:val="left"/>
      <w:pPr>
        <w:tabs>
          <w:tab w:val="num" w:pos="1440"/>
        </w:tabs>
        <w:ind w:left="1920" w:hanging="480"/>
      </w:pPr>
    </w:lvl>
    <w:lvl w:ilvl="3">
      <w:start w:val="36"/>
      <w:numFmt w:val="decimal"/>
      <w:lvlText w:val="%4."/>
      <w:lvlJc w:val="left"/>
      <w:pPr>
        <w:tabs>
          <w:tab w:val="num" w:pos="2160"/>
        </w:tabs>
        <w:ind w:left="2640" w:hanging="480"/>
      </w:pPr>
    </w:lvl>
    <w:lvl w:ilvl="4">
      <w:start w:val="36"/>
      <w:numFmt w:val="decimal"/>
      <w:lvlText w:val="%5."/>
      <w:lvlJc w:val="left"/>
      <w:pPr>
        <w:tabs>
          <w:tab w:val="num" w:pos="2880"/>
        </w:tabs>
        <w:ind w:left="3360" w:hanging="480"/>
      </w:pPr>
    </w:lvl>
    <w:lvl w:ilvl="5">
      <w:start w:val="36"/>
      <w:numFmt w:val="decimal"/>
      <w:lvlText w:val="%6."/>
      <w:lvlJc w:val="left"/>
      <w:pPr>
        <w:tabs>
          <w:tab w:val="num" w:pos="3600"/>
        </w:tabs>
        <w:ind w:left="4080" w:hanging="480"/>
      </w:pPr>
    </w:lvl>
    <w:lvl w:ilvl="6">
      <w:start w:val="3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3">
    <w:nsid w:val="451D0C70"/>
    <w:multiLevelType w:val="multilevel"/>
    <w:tmpl w:val="93521DC0"/>
    <w:lvl w:ilvl="0">
      <w:start w:val="32"/>
      <w:numFmt w:val="decimal"/>
      <w:lvlText w:val="%1."/>
      <w:lvlJc w:val="left"/>
      <w:pPr>
        <w:tabs>
          <w:tab w:val="num" w:pos="0"/>
        </w:tabs>
        <w:ind w:left="480" w:hanging="480"/>
      </w:pPr>
    </w:lvl>
    <w:lvl w:ilvl="1">
      <w:start w:val="32"/>
      <w:numFmt w:val="decimal"/>
      <w:lvlText w:val="%2."/>
      <w:lvlJc w:val="left"/>
      <w:pPr>
        <w:tabs>
          <w:tab w:val="num" w:pos="720"/>
        </w:tabs>
        <w:ind w:left="1200" w:hanging="480"/>
      </w:pPr>
    </w:lvl>
    <w:lvl w:ilvl="2">
      <w:start w:val="32"/>
      <w:numFmt w:val="decimal"/>
      <w:lvlText w:val="%3."/>
      <w:lvlJc w:val="left"/>
      <w:pPr>
        <w:tabs>
          <w:tab w:val="num" w:pos="1440"/>
        </w:tabs>
        <w:ind w:left="1920" w:hanging="480"/>
      </w:pPr>
    </w:lvl>
    <w:lvl w:ilvl="3">
      <w:start w:val="32"/>
      <w:numFmt w:val="decimal"/>
      <w:lvlText w:val="%4."/>
      <w:lvlJc w:val="left"/>
      <w:pPr>
        <w:tabs>
          <w:tab w:val="num" w:pos="2160"/>
        </w:tabs>
        <w:ind w:left="2640" w:hanging="480"/>
      </w:pPr>
    </w:lvl>
    <w:lvl w:ilvl="4">
      <w:start w:val="32"/>
      <w:numFmt w:val="decimal"/>
      <w:lvlText w:val="%5."/>
      <w:lvlJc w:val="left"/>
      <w:pPr>
        <w:tabs>
          <w:tab w:val="num" w:pos="2880"/>
        </w:tabs>
        <w:ind w:left="3360" w:hanging="480"/>
      </w:pPr>
    </w:lvl>
    <w:lvl w:ilvl="5">
      <w:start w:val="32"/>
      <w:numFmt w:val="decimal"/>
      <w:lvlText w:val="%6."/>
      <w:lvlJc w:val="left"/>
      <w:pPr>
        <w:tabs>
          <w:tab w:val="num" w:pos="3600"/>
        </w:tabs>
        <w:ind w:left="4080" w:hanging="480"/>
      </w:pPr>
    </w:lvl>
    <w:lvl w:ilvl="6">
      <w:start w:val="3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4">
    <w:nsid w:val="48552573"/>
    <w:multiLevelType w:val="multilevel"/>
    <w:tmpl w:val="6AAA96B8"/>
    <w:lvl w:ilvl="0">
      <w:start w:val="30"/>
      <w:numFmt w:val="decimal"/>
      <w:lvlText w:val="%1."/>
      <w:lvlJc w:val="left"/>
      <w:pPr>
        <w:tabs>
          <w:tab w:val="num" w:pos="0"/>
        </w:tabs>
        <w:ind w:left="480" w:hanging="480"/>
      </w:pPr>
    </w:lvl>
    <w:lvl w:ilvl="1">
      <w:start w:val="30"/>
      <w:numFmt w:val="decimal"/>
      <w:lvlText w:val="%2."/>
      <w:lvlJc w:val="left"/>
      <w:pPr>
        <w:tabs>
          <w:tab w:val="num" w:pos="720"/>
        </w:tabs>
        <w:ind w:left="1200" w:hanging="480"/>
      </w:pPr>
    </w:lvl>
    <w:lvl w:ilvl="2">
      <w:start w:val="30"/>
      <w:numFmt w:val="decimal"/>
      <w:lvlText w:val="%3."/>
      <w:lvlJc w:val="left"/>
      <w:pPr>
        <w:tabs>
          <w:tab w:val="num" w:pos="1440"/>
        </w:tabs>
        <w:ind w:left="1920" w:hanging="480"/>
      </w:pPr>
    </w:lvl>
    <w:lvl w:ilvl="3">
      <w:start w:val="30"/>
      <w:numFmt w:val="decimal"/>
      <w:lvlText w:val="%4."/>
      <w:lvlJc w:val="left"/>
      <w:pPr>
        <w:tabs>
          <w:tab w:val="num" w:pos="2160"/>
        </w:tabs>
        <w:ind w:left="2640" w:hanging="480"/>
      </w:pPr>
    </w:lvl>
    <w:lvl w:ilvl="4">
      <w:start w:val="30"/>
      <w:numFmt w:val="decimal"/>
      <w:lvlText w:val="%5."/>
      <w:lvlJc w:val="left"/>
      <w:pPr>
        <w:tabs>
          <w:tab w:val="num" w:pos="2880"/>
        </w:tabs>
        <w:ind w:left="3360" w:hanging="480"/>
      </w:pPr>
    </w:lvl>
    <w:lvl w:ilvl="5">
      <w:start w:val="30"/>
      <w:numFmt w:val="decimal"/>
      <w:lvlText w:val="%6."/>
      <w:lvlJc w:val="left"/>
      <w:pPr>
        <w:tabs>
          <w:tab w:val="num" w:pos="3600"/>
        </w:tabs>
        <w:ind w:left="4080" w:hanging="480"/>
      </w:pPr>
    </w:lvl>
    <w:lvl w:ilvl="6">
      <w:start w:val="30"/>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5">
    <w:nsid w:val="49127311"/>
    <w:multiLevelType w:val="hybridMultilevel"/>
    <w:tmpl w:val="2C74E04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9866AA1"/>
    <w:multiLevelType w:val="multilevel"/>
    <w:tmpl w:val="8D208CAE"/>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CAA53F9"/>
    <w:multiLevelType w:val="hybridMultilevel"/>
    <w:tmpl w:val="ACCE077E"/>
    <w:lvl w:ilvl="0" w:tplc="C6622AC6">
      <w:start w:val="1"/>
      <w:numFmt w:val="bullet"/>
      <w:lvlText w:val=""/>
      <w:lvlJc w:val="left"/>
      <w:pPr>
        <w:ind w:left="720" w:hanging="360"/>
      </w:pPr>
      <w:rPr>
        <w:rFonts w:ascii="Symbol" w:hAnsi="Symbol" w:hint="default"/>
      </w:rPr>
    </w:lvl>
    <w:lvl w:ilvl="1" w:tplc="73F854FA" w:tentative="1">
      <w:start w:val="1"/>
      <w:numFmt w:val="bullet"/>
      <w:lvlText w:val="o"/>
      <w:lvlJc w:val="left"/>
      <w:pPr>
        <w:ind w:left="1440" w:hanging="360"/>
      </w:pPr>
      <w:rPr>
        <w:rFonts w:ascii="Courier New" w:hAnsi="Courier New" w:cs="Courier New" w:hint="default"/>
      </w:rPr>
    </w:lvl>
    <w:lvl w:ilvl="2" w:tplc="7020E066" w:tentative="1">
      <w:start w:val="1"/>
      <w:numFmt w:val="bullet"/>
      <w:lvlText w:val=""/>
      <w:lvlJc w:val="left"/>
      <w:pPr>
        <w:ind w:left="2160" w:hanging="360"/>
      </w:pPr>
      <w:rPr>
        <w:rFonts w:ascii="Wingdings" w:hAnsi="Wingdings" w:hint="default"/>
      </w:rPr>
    </w:lvl>
    <w:lvl w:ilvl="3" w:tplc="5CA49146" w:tentative="1">
      <w:start w:val="1"/>
      <w:numFmt w:val="bullet"/>
      <w:lvlText w:val=""/>
      <w:lvlJc w:val="left"/>
      <w:pPr>
        <w:ind w:left="2880" w:hanging="360"/>
      </w:pPr>
      <w:rPr>
        <w:rFonts w:ascii="Symbol" w:hAnsi="Symbol" w:hint="default"/>
      </w:rPr>
    </w:lvl>
    <w:lvl w:ilvl="4" w:tplc="99640218" w:tentative="1">
      <w:start w:val="1"/>
      <w:numFmt w:val="bullet"/>
      <w:lvlText w:val="o"/>
      <w:lvlJc w:val="left"/>
      <w:pPr>
        <w:ind w:left="3600" w:hanging="360"/>
      </w:pPr>
      <w:rPr>
        <w:rFonts w:ascii="Courier New" w:hAnsi="Courier New" w:cs="Courier New" w:hint="default"/>
      </w:rPr>
    </w:lvl>
    <w:lvl w:ilvl="5" w:tplc="925AEEA0" w:tentative="1">
      <w:start w:val="1"/>
      <w:numFmt w:val="bullet"/>
      <w:lvlText w:val=""/>
      <w:lvlJc w:val="left"/>
      <w:pPr>
        <w:ind w:left="4320" w:hanging="360"/>
      </w:pPr>
      <w:rPr>
        <w:rFonts w:ascii="Wingdings" w:hAnsi="Wingdings" w:hint="default"/>
      </w:rPr>
    </w:lvl>
    <w:lvl w:ilvl="6" w:tplc="FEA49780" w:tentative="1">
      <w:start w:val="1"/>
      <w:numFmt w:val="bullet"/>
      <w:lvlText w:val=""/>
      <w:lvlJc w:val="left"/>
      <w:pPr>
        <w:ind w:left="5040" w:hanging="360"/>
      </w:pPr>
      <w:rPr>
        <w:rFonts w:ascii="Symbol" w:hAnsi="Symbol" w:hint="default"/>
      </w:rPr>
    </w:lvl>
    <w:lvl w:ilvl="7" w:tplc="B046FBBE" w:tentative="1">
      <w:start w:val="1"/>
      <w:numFmt w:val="bullet"/>
      <w:lvlText w:val="o"/>
      <w:lvlJc w:val="left"/>
      <w:pPr>
        <w:ind w:left="5760" w:hanging="360"/>
      </w:pPr>
      <w:rPr>
        <w:rFonts w:ascii="Courier New" w:hAnsi="Courier New" w:cs="Courier New" w:hint="default"/>
      </w:rPr>
    </w:lvl>
    <w:lvl w:ilvl="8" w:tplc="43B27284" w:tentative="1">
      <w:start w:val="1"/>
      <w:numFmt w:val="bullet"/>
      <w:lvlText w:val=""/>
      <w:lvlJc w:val="left"/>
      <w:pPr>
        <w:ind w:left="6480" w:hanging="360"/>
      </w:pPr>
      <w:rPr>
        <w:rFonts w:ascii="Wingdings" w:hAnsi="Wingdings" w:hint="default"/>
      </w:rPr>
    </w:lvl>
  </w:abstractNum>
  <w:abstractNum w:abstractNumId="28">
    <w:nsid w:val="55642389"/>
    <w:multiLevelType w:val="hybridMultilevel"/>
    <w:tmpl w:val="CD387FC2"/>
    <w:lvl w:ilvl="0" w:tplc="3E4658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8A6167E"/>
    <w:multiLevelType w:val="hybridMultilevel"/>
    <w:tmpl w:val="6A2460CC"/>
    <w:lvl w:ilvl="0" w:tplc="DC727EF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0">
    <w:nsid w:val="61751F9F"/>
    <w:multiLevelType w:val="hybridMultilevel"/>
    <w:tmpl w:val="88603280"/>
    <w:lvl w:ilvl="0" w:tplc="58C4CE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21FE62A"/>
    <w:multiLevelType w:val="multilevel"/>
    <w:tmpl w:val="D444ACC2"/>
    <w:lvl w:ilvl="0">
      <w:start w:val="10"/>
      <w:numFmt w:val="decimal"/>
      <w:lvlText w:val="%1."/>
      <w:lvlJc w:val="left"/>
      <w:pPr>
        <w:tabs>
          <w:tab w:val="num" w:pos="0"/>
        </w:tabs>
        <w:ind w:left="480" w:hanging="480"/>
      </w:pPr>
    </w:lvl>
    <w:lvl w:ilvl="1">
      <w:start w:val="10"/>
      <w:numFmt w:val="decimal"/>
      <w:lvlText w:val="%2."/>
      <w:lvlJc w:val="left"/>
      <w:pPr>
        <w:tabs>
          <w:tab w:val="num" w:pos="720"/>
        </w:tabs>
        <w:ind w:left="1200" w:hanging="480"/>
      </w:pPr>
    </w:lvl>
    <w:lvl w:ilvl="2">
      <w:start w:val="10"/>
      <w:numFmt w:val="decimal"/>
      <w:lvlText w:val="%3."/>
      <w:lvlJc w:val="left"/>
      <w:pPr>
        <w:tabs>
          <w:tab w:val="num" w:pos="1440"/>
        </w:tabs>
        <w:ind w:left="1920" w:hanging="480"/>
      </w:pPr>
    </w:lvl>
    <w:lvl w:ilvl="3">
      <w:start w:val="10"/>
      <w:numFmt w:val="decimal"/>
      <w:lvlText w:val="%4."/>
      <w:lvlJc w:val="left"/>
      <w:pPr>
        <w:tabs>
          <w:tab w:val="num" w:pos="2160"/>
        </w:tabs>
        <w:ind w:left="2640" w:hanging="480"/>
      </w:pPr>
    </w:lvl>
    <w:lvl w:ilvl="4">
      <w:start w:val="10"/>
      <w:numFmt w:val="decimal"/>
      <w:lvlText w:val="%5."/>
      <w:lvlJc w:val="left"/>
      <w:pPr>
        <w:tabs>
          <w:tab w:val="num" w:pos="2880"/>
        </w:tabs>
        <w:ind w:left="3360" w:hanging="480"/>
      </w:pPr>
    </w:lvl>
    <w:lvl w:ilvl="5">
      <w:start w:val="10"/>
      <w:numFmt w:val="decimal"/>
      <w:lvlText w:val="%6."/>
      <w:lvlJc w:val="left"/>
      <w:pPr>
        <w:tabs>
          <w:tab w:val="num" w:pos="3600"/>
        </w:tabs>
        <w:ind w:left="4080" w:hanging="480"/>
      </w:pPr>
    </w:lvl>
    <w:lvl w:ilvl="6">
      <w:start w:val="10"/>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2">
    <w:nsid w:val="6B543293"/>
    <w:multiLevelType w:val="hybridMultilevel"/>
    <w:tmpl w:val="AB741056"/>
    <w:lvl w:ilvl="0" w:tplc="E912032A">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3">
    <w:nsid w:val="79394D14"/>
    <w:multiLevelType w:val="hybridMultilevel"/>
    <w:tmpl w:val="6F1E4826"/>
    <w:lvl w:ilvl="0" w:tplc="2D765E9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367C4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5619D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2FBC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A998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80698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32AC9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8EF56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DA2D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7C2A25E4"/>
    <w:multiLevelType w:val="multilevel"/>
    <w:tmpl w:val="CF0EEE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1"/>
  </w:num>
  <w:num w:numId="4">
    <w:abstractNumId w:val="1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6">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9">
    <w:abstractNumId w:val="18"/>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10">
    <w:abstractNumId w:val="1"/>
  </w:num>
  <w:num w:numId="11">
    <w:abstractNumId w:val="21"/>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num>
  <w:num w:numId="12">
    <w:abstractNumId w:val="31"/>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num>
  <w:num w:numId="13">
    <w:abstractNumId w:val="8"/>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num>
  <w:num w:numId="14">
    <w:abstractNumId w:val="20"/>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num>
  <w:num w:numId="15">
    <w:abstractNumId w:val="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num>
  <w:num w:numId="16">
    <w:abstractNumId w:val="9"/>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num>
  <w:num w:numId="17">
    <w:abstractNumId w:val="24"/>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num>
  <w:num w:numId="18">
    <w:abstractNumId w:val="23"/>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num>
  <w:num w:numId="19">
    <w:abstractNumId w:val="3"/>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num>
  <w:num w:numId="20">
    <w:abstractNumId w:val="22"/>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2">
    <w:abstractNumId w:val="7"/>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num>
  <w:num w:numId="23">
    <w:abstractNumId w:val="12"/>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num>
  <w:num w:numId="24">
    <w:abstractNumId w:val="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num>
  <w:num w:numId="25">
    <w:abstractNumId w:val="4"/>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num>
  <w:num w:numId="26">
    <w:abstractNumId w:val="32"/>
  </w:num>
  <w:num w:numId="27">
    <w:abstractNumId w:val="16"/>
  </w:num>
  <w:num w:numId="28">
    <w:abstractNumId w:val="26"/>
  </w:num>
  <w:num w:numId="29">
    <w:abstractNumId w:val="28"/>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5"/>
  </w:num>
  <w:num w:numId="34">
    <w:abstractNumId w:val="29"/>
  </w:num>
  <w:num w:numId="35">
    <w:abstractNumId w:val="33"/>
  </w:num>
  <w:num w:numId="36">
    <w:abstractNumId w:val="34"/>
  </w:num>
  <w:num w:numId="37">
    <w:abstractNumId w:val="30"/>
  </w:num>
  <w:num w:numId="3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F9680B"/>
    <w:rsid w:val="00000244"/>
    <w:rsid w:val="000002E2"/>
    <w:rsid w:val="000003CA"/>
    <w:rsid w:val="000004EF"/>
    <w:rsid w:val="00000FB1"/>
    <w:rsid w:val="000010EE"/>
    <w:rsid w:val="0000125C"/>
    <w:rsid w:val="00001512"/>
    <w:rsid w:val="00001830"/>
    <w:rsid w:val="00001B9D"/>
    <w:rsid w:val="00001E1F"/>
    <w:rsid w:val="00001EE5"/>
    <w:rsid w:val="00001EEE"/>
    <w:rsid w:val="00002130"/>
    <w:rsid w:val="000021C2"/>
    <w:rsid w:val="0000288B"/>
    <w:rsid w:val="000028C9"/>
    <w:rsid w:val="00002A84"/>
    <w:rsid w:val="00002B49"/>
    <w:rsid w:val="00002DEC"/>
    <w:rsid w:val="00002FC4"/>
    <w:rsid w:val="000030C7"/>
    <w:rsid w:val="00003375"/>
    <w:rsid w:val="000033CC"/>
    <w:rsid w:val="000036C6"/>
    <w:rsid w:val="000037C8"/>
    <w:rsid w:val="00003A1C"/>
    <w:rsid w:val="00003ACB"/>
    <w:rsid w:val="00003FE3"/>
    <w:rsid w:val="0000415D"/>
    <w:rsid w:val="0000441E"/>
    <w:rsid w:val="00004442"/>
    <w:rsid w:val="000046C9"/>
    <w:rsid w:val="000047FF"/>
    <w:rsid w:val="000048BF"/>
    <w:rsid w:val="00004B85"/>
    <w:rsid w:val="00004B98"/>
    <w:rsid w:val="00004D5B"/>
    <w:rsid w:val="00005014"/>
    <w:rsid w:val="0000512D"/>
    <w:rsid w:val="0000516A"/>
    <w:rsid w:val="00005413"/>
    <w:rsid w:val="00005740"/>
    <w:rsid w:val="00005818"/>
    <w:rsid w:val="00005882"/>
    <w:rsid w:val="000059BC"/>
    <w:rsid w:val="00005A58"/>
    <w:rsid w:val="00005E7C"/>
    <w:rsid w:val="00005F6C"/>
    <w:rsid w:val="00005FC3"/>
    <w:rsid w:val="00006205"/>
    <w:rsid w:val="00006263"/>
    <w:rsid w:val="00006642"/>
    <w:rsid w:val="00006655"/>
    <w:rsid w:val="00006660"/>
    <w:rsid w:val="0000671D"/>
    <w:rsid w:val="00006E9B"/>
    <w:rsid w:val="00007020"/>
    <w:rsid w:val="0000705E"/>
    <w:rsid w:val="000073B8"/>
    <w:rsid w:val="000073C5"/>
    <w:rsid w:val="000073CC"/>
    <w:rsid w:val="000075B0"/>
    <w:rsid w:val="00007715"/>
    <w:rsid w:val="000079B2"/>
    <w:rsid w:val="00007AED"/>
    <w:rsid w:val="00007DE4"/>
    <w:rsid w:val="00010008"/>
    <w:rsid w:val="0001020A"/>
    <w:rsid w:val="0001098B"/>
    <w:rsid w:val="000109EF"/>
    <w:rsid w:val="00010C93"/>
    <w:rsid w:val="00010CD3"/>
    <w:rsid w:val="00010CF4"/>
    <w:rsid w:val="00010DF9"/>
    <w:rsid w:val="00010E55"/>
    <w:rsid w:val="0001115C"/>
    <w:rsid w:val="00011260"/>
    <w:rsid w:val="000113F6"/>
    <w:rsid w:val="00011609"/>
    <w:rsid w:val="00011878"/>
    <w:rsid w:val="00011AF4"/>
    <w:rsid w:val="00011CCD"/>
    <w:rsid w:val="00011D81"/>
    <w:rsid w:val="00011DDE"/>
    <w:rsid w:val="00011E8D"/>
    <w:rsid w:val="00011F47"/>
    <w:rsid w:val="00012010"/>
    <w:rsid w:val="000126B3"/>
    <w:rsid w:val="00012892"/>
    <w:rsid w:val="00012B63"/>
    <w:rsid w:val="00012BDF"/>
    <w:rsid w:val="00012BF7"/>
    <w:rsid w:val="00012C0F"/>
    <w:rsid w:val="00012C24"/>
    <w:rsid w:val="00012E10"/>
    <w:rsid w:val="00012E79"/>
    <w:rsid w:val="00012EEF"/>
    <w:rsid w:val="00012FAC"/>
    <w:rsid w:val="00013192"/>
    <w:rsid w:val="0001340A"/>
    <w:rsid w:val="0001343C"/>
    <w:rsid w:val="000134F2"/>
    <w:rsid w:val="00013556"/>
    <w:rsid w:val="00013715"/>
    <w:rsid w:val="00013A55"/>
    <w:rsid w:val="00013BB9"/>
    <w:rsid w:val="00013E13"/>
    <w:rsid w:val="00013E96"/>
    <w:rsid w:val="000141F3"/>
    <w:rsid w:val="000146F7"/>
    <w:rsid w:val="0001495D"/>
    <w:rsid w:val="000149B2"/>
    <w:rsid w:val="00014BD8"/>
    <w:rsid w:val="000152D1"/>
    <w:rsid w:val="00015392"/>
    <w:rsid w:val="000154FD"/>
    <w:rsid w:val="00015524"/>
    <w:rsid w:val="000156CA"/>
    <w:rsid w:val="000157CA"/>
    <w:rsid w:val="00015984"/>
    <w:rsid w:val="000159CE"/>
    <w:rsid w:val="00015B13"/>
    <w:rsid w:val="00015C81"/>
    <w:rsid w:val="00015D14"/>
    <w:rsid w:val="00015E82"/>
    <w:rsid w:val="00015F09"/>
    <w:rsid w:val="0001619F"/>
    <w:rsid w:val="000161B5"/>
    <w:rsid w:val="0001631F"/>
    <w:rsid w:val="0001634B"/>
    <w:rsid w:val="0001645E"/>
    <w:rsid w:val="000168FC"/>
    <w:rsid w:val="00016EC6"/>
    <w:rsid w:val="000171A9"/>
    <w:rsid w:val="000174AA"/>
    <w:rsid w:val="00017643"/>
    <w:rsid w:val="00017678"/>
    <w:rsid w:val="00017739"/>
    <w:rsid w:val="000179B4"/>
    <w:rsid w:val="00017CB6"/>
    <w:rsid w:val="00017E68"/>
    <w:rsid w:val="00017F9E"/>
    <w:rsid w:val="000203E4"/>
    <w:rsid w:val="00020699"/>
    <w:rsid w:val="00020B5F"/>
    <w:rsid w:val="00020F94"/>
    <w:rsid w:val="00021427"/>
    <w:rsid w:val="000214C2"/>
    <w:rsid w:val="0002197F"/>
    <w:rsid w:val="00021A25"/>
    <w:rsid w:val="00021AE5"/>
    <w:rsid w:val="00021B66"/>
    <w:rsid w:val="00021C89"/>
    <w:rsid w:val="00021CD8"/>
    <w:rsid w:val="00021D12"/>
    <w:rsid w:val="000220D3"/>
    <w:rsid w:val="000221F0"/>
    <w:rsid w:val="000227D4"/>
    <w:rsid w:val="00022A70"/>
    <w:rsid w:val="00022C28"/>
    <w:rsid w:val="00023160"/>
    <w:rsid w:val="00023263"/>
    <w:rsid w:val="00023362"/>
    <w:rsid w:val="00023491"/>
    <w:rsid w:val="000239D1"/>
    <w:rsid w:val="00023C10"/>
    <w:rsid w:val="00023D58"/>
    <w:rsid w:val="00023F0E"/>
    <w:rsid w:val="00024168"/>
    <w:rsid w:val="000241E6"/>
    <w:rsid w:val="000242CB"/>
    <w:rsid w:val="000245DA"/>
    <w:rsid w:val="00024A1F"/>
    <w:rsid w:val="00024A3F"/>
    <w:rsid w:val="00024F67"/>
    <w:rsid w:val="0002527B"/>
    <w:rsid w:val="000252FF"/>
    <w:rsid w:val="000254E1"/>
    <w:rsid w:val="00025828"/>
    <w:rsid w:val="00025C08"/>
    <w:rsid w:val="00025C34"/>
    <w:rsid w:val="00025DD3"/>
    <w:rsid w:val="000262C1"/>
    <w:rsid w:val="000265E2"/>
    <w:rsid w:val="0002685D"/>
    <w:rsid w:val="00026891"/>
    <w:rsid w:val="00026A66"/>
    <w:rsid w:val="00027179"/>
    <w:rsid w:val="0002735E"/>
    <w:rsid w:val="000273B2"/>
    <w:rsid w:val="00027968"/>
    <w:rsid w:val="00027A93"/>
    <w:rsid w:val="00027B9F"/>
    <w:rsid w:val="00027EDF"/>
    <w:rsid w:val="00030156"/>
    <w:rsid w:val="000303FE"/>
    <w:rsid w:val="00030740"/>
    <w:rsid w:val="00030928"/>
    <w:rsid w:val="00030A1A"/>
    <w:rsid w:val="00030B37"/>
    <w:rsid w:val="00030C6A"/>
    <w:rsid w:val="00030CF8"/>
    <w:rsid w:val="00030D72"/>
    <w:rsid w:val="00030D7A"/>
    <w:rsid w:val="00030DC2"/>
    <w:rsid w:val="00030F76"/>
    <w:rsid w:val="0003117C"/>
    <w:rsid w:val="0003126A"/>
    <w:rsid w:val="0003127F"/>
    <w:rsid w:val="000318BA"/>
    <w:rsid w:val="000318F8"/>
    <w:rsid w:val="00031CE5"/>
    <w:rsid w:val="00031D70"/>
    <w:rsid w:val="00031E12"/>
    <w:rsid w:val="00031FC3"/>
    <w:rsid w:val="00032027"/>
    <w:rsid w:val="000323FC"/>
    <w:rsid w:val="0003278A"/>
    <w:rsid w:val="0003278B"/>
    <w:rsid w:val="00032847"/>
    <w:rsid w:val="00032B4E"/>
    <w:rsid w:val="00032DB1"/>
    <w:rsid w:val="00032E55"/>
    <w:rsid w:val="00033022"/>
    <w:rsid w:val="0003307E"/>
    <w:rsid w:val="000330D4"/>
    <w:rsid w:val="000331EF"/>
    <w:rsid w:val="00033355"/>
    <w:rsid w:val="00033375"/>
    <w:rsid w:val="000335F4"/>
    <w:rsid w:val="000336C3"/>
    <w:rsid w:val="00033705"/>
    <w:rsid w:val="0003390A"/>
    <w:rsid w:val="00033B74"/>
    <w:rsid w:val="00033B7E"/>
    <w:rsid w:val="00033BB6"/>
    <w:rsid w:val="000340C4"/>
    <w:rsid w:val="0003419C"/>
    <w:rsid w:val="000344DF"/>
    <w:rsid w:val="0003451F"/>
    <w:rsid w:val="000346E9"/>
    <w:rsid w:val="0003474B"/>
    <w:rsid w:val="00034A2D"/>
    <w:rsid w:val="00034A32"/>
    <w:rsid w:val="00034CBC"/>
    <w:rsid w:val="00035269"/>
    <w:rsid w:val="00035412"/>
    <w:rsid w:val="0003547F"/>
    <w:rsid w:val="000355D0"/>
    <w:rsid w:val="0003588E"/>
    <w:rsid w:val="00035F61"/>
    <w:rsid w:val="000360A9"/>
    <w:rsid w:val="00036368"/>
    <w:rsid w:val="0003636A"/>
    <w:rsid w:val="000363DC"/>
    <w:rsid w:val="0003653F"/>
    <w:rsid w:val="00036683"/>
    <w:rsid w:val="00036DFF"/>
    <w:rsid w:val="000371BF"/>
    <w:rsid w:val="000371C7"/>
    <w:rsid w:val="0003726D"/>
    <w:rsid w:val="0003734C"/>
    <w:rsid w:val="000375C4"/>
    <w:rsid w:val="000377BF"/>
    <w:rsid w:val="00037904"/>
    <w:rsid w:val="00037964"/>
    <w:rsid w:val="00037D9B"/>
    <w:rsid w:val="00037DAB"/>
    <w:rsid w:val="00040230"/>
    <w:rsid w:val="0004068E"/>
    <w:rsid w:val="000406B9"/>
    <w:rsid w:val="0004072C"/>
    <w:rsid w:val="0004083A"/>
    <w:rsid w:val="00040A84"/>
    <w:rsid w:val="00040C05"/>
    <w:rsid w:val="0004122C"/>
    <w:rsid w:val="00041533"/>
    <w:rsid w:val="00041544"/>
    <w:rsid w:val="0004160A"/>
    <w:rsid w:val="00041677"/>
    <w:rsid w:val="000416EE"/>
    <w:rsid w:val="00041716"/>
    <w:rsid w:val="000417E1"/>
    <w:rsid w:val="000418D4"/>
    <w:rsid w:val="000418F4"/>
    <w:rsid w:val="00041C0E"/>
    <w:rsid w:val="00041C49"/>
    <w:rsid w:val="00041CDB"/>
    <w:rsid w:val="00042300"/>
    <w:rsid w:val="000425B4"/>
    <w:rsid w:val="000427EE"/>
    <w:rsid w:val="000428F9"/>
    <w:rsid w:val="000428FA"/>
    <w:rsid w:val="00042BF6"/>
    <w:rsid w:val="00042DB1"/>
    <w:rsid w:val="00042DFB"/>
    <w:rsid w:val="00043884"/>
    <w:rsid w:val="0004391C"/>
    <w:rsid w:val="000439A8"/>
    <w:rsid w:val="00043A5A"/>
    <w:rsid w:val="00043E24"/>
    <w:rsid w:val="00044754"/>
    <w:rsid w:val="00044AC7"/>
    <w:rsid w:val="00044D4A"/>
    <w:rsid w:val="00044EBF"/>
    <w:rsid w:val="00044F6D"/>
    <w:rsid w:val="000450CB"/>
    <w:rsid w:val="00045600"/>
    <w:rsid w:val="00045713"/>
    <w:rsid w:val="00045958"/>
    <w:rsid w:val="00045A90"/>
    <w:rsid w:val="00045ACD"/>
    <w:rsid w:val="00045AFB"/>
    <w:rsid w:val="00045BCB"/>
    <w:rsid w:val="00045BFF"/>
    <w:rsid w:val="00045C8A"/>
    <w:rsid w:val="00046150"/>
    <w:rsid w:val="000461E8"/>
    <w:rsid w:val="0004627E"/>
    <w:rsid w:val="0004658D"/>
    <w:rsid w:val="00046755"/>
    <w:rsid w:val="00046894"/>
    <w:rsid w:val="00046A59"/>
    <w:rsid w:val="00046BF3"/>
    <w:rsid w:val="00046CA0"/>
    <w:rsid w:val="00046CD2"/>
    <w:rsid w:val="0004700D"/>
    <w:rsid w:val="000476C1"/>
    <w:rsid w:val="00047B84"/>
    <w:rsid w:val="00047D47"/>
    <w:rsid w:val="00050081"/>
    <w:rsid w:val="00050112"/>
    <w:rsid w:val="00050250"/>
    <w:rsid w:val="0005031E"/>
    <w:rsid w:val="0005037B"/>
    <w:rsid w:val="00050422"/>
    <w:rsid w:val="00050483"/>
    <w:rsid w:val="000504B2"/>
    <w:rsid w:val="0005064A"/>
    <w:rsid w:val="00050C54"/>
    <w:rsid w:val="00050E0B"/>
    <w:rsid w:val="00050F63"/>
    <w:rsid w:val="0005106E"/>
    <w:rsid w:val="00051256"/>
    <w:rsid w:val="0005176A"/>
    <w:rsid w:val="000517DA"/>
    <w:rsid w:val="000518CF"/>
    <w:rsid w:val="000519AC"/>
    <w:rsid w:val="00051A03"/>
    <w:rsid w:val="00051DA5"/>
    <w:rsid w:val="00051E03"/>
    <w:rsid w:val="0005278F"/>
    <w:rsid w:val="000528D2"/>
    <w:rsid w:val="000529E6"/>
    <w:rsid w:val="00052C02"/>
    <w:rsid w:val="00052C25"/>
    <w:rsid w:val="00052DE8"/>
    <w:rsid w:val="0005305D"/>
    <w:rsid w:val="0005312E"/>
    <w:rsid w:val="00053554"/>
    <w:rsid w:val="0005355F"/>
    <w:rsid w:val="0005370B"/>
    <w:rsid w:val="0005383B"/>
    <w:rsid w:val="00053A49"/>
    <w:rsid w:val="00053AD0"/>
    <w:rsid w:val="00053B5A"/>
    <w:rsid w:val="00053D6D"/>
    <w:rsid w:val="00054098"/>
    <w:rsid w:val="00054170"/>
    <w:rsid w:val="000542C4"/>
    <w:rsid w:val="0005447B"/>
    <w:rsid w:val="000544A8"/>
    <w:rsid w:val="00054568"/>
    <w:rsid w:val="00054575"/>
    <w:rsid w:val="00054666"/>
    <w:rsid w:val="0005468B"/>
    <w:rsid w:val="0005485B"/>
    <w:rsid w:val="00054AA5"/>
    <w:rsid w:val="00054BEA"/>
    <w:rsid w:val="00054CF5"/>
    <w:rsid w:val="00054FFB"/>
    <w:rsid w:val="00054FFC"/>
    <w:rsid w:val="00055144"/>
    <w:rsid w:val="00055180"/>
    <w:rsid w:val="000551BF"/>
    <w:rsid w:val="0005532F"/>
    <w:rsid w:val="000554DE"/>
    <w:rsid w:val="00055A7F"/>
    <w:rsid w:val="000561D8"/>
    <w:rsid w:val="000561DE"/>
    <w:rsid w:val="00056310"/>
    <w:rsid w:val="000566FA"/>
    <w:rsid w:val="0005686B"/>
    <w:rsid w:val="00056C66"/>
    <w:rsid w:val="00056DAB"/>
    <w:rsid w:val="00056F95"/>
    <w:rsid w:val="0005726A"/>
    <w:rsid w:val="000574EF"/>
    <w:rsid w:val="00057D48"/>
    <w:rsid w:val="00057DB2"/>
    <w:rsid w:val="00057E8C"/>
    <w:rsid w:val="00060197"/>
    <w:rsid w:val="000601F5"/>
    <w:rsid w:val="00060355"/>
    <w:rsid w:val="00060378"/>
    <w:rsid w:val="000604F3"/>
    <w:rsid w:val="0006075E"/>
    <w:rsid w:val="00060C1F"/>
    <w:rsid w:val="00060CED"/>
    <w:rsid w:val="00060FF6"/>
    <w:rsid w:val="0006116F"/>
    <w:rsid w:val="000611B2"/>
    <w:rsid w:val="0006124E"/>
    <w:rsid w:val="00061297"/>
    <w:rsid w:val="00061890"/>
    <w:rsid w:val="00061B9E"/>
    <w:rsid w:val="00061C56"/>
    <w:rsid w:val="00061C5F"/>
    <w:rsid w:val="00061D46"/>
    <w:rsid w:val="00061E6A"/>
    <w:rsid w:val="00061F3D"/>
    <w:rsid w:val="00062186"/>
    <w:rsid w:val="00062285"/>
    <w:rsid w:val="000626C3"/>
    <w:rsid w:val="0006304C"/>
    <w:rsid w:val="0006323E"/>
    <w:rsid w:val="00063AC8"/>
    <w:rsid w:val="00063B14"/>
    <w:rsid w:val="00063D6A"/>
    <w:rsid w:val="00063D87"/>
    <w:rsid w:val="00063E90"/>
    <w:rsid w:val="000641D7"/>
    <w:rsid w:val="0006448D"/>
    <w:rsid w:val="00064505"/>
    <w:rsid w:val="000646B6"/>
    <w:rsid w:val="00064785"/>
    <w:rsid w:val="0006492A"/>
    <w:rsid w:val="000649B4"/>
    <w:rsid w:val="00064BAC"/>
    <w:rsid w:val="00064D3D"/>
    <w:rsid w:val="00064F7B"/>
    <w:rsid w:val="000650F1"/>
    <w:rsid w:val="00065321"/>
    <w:rsid w:val="00065339"/>
    <w:rsid w:val="0006546C"/>
    <w:rsid w:val="000654A1"/>
    <w:rsid w:val="0006577C"/>
    <w:rsid w:val="0006595C"/>
    <w:rsid w:val="000659D6"/>
    <w:rsid w:val="00065AD8"/>
    <w:rsid w:val="00065D6B"/>
    <w:rsid w:val="00065DA9"/>
    <w:rsid w:val="00065E7C"/>
    <w:rsid w:val="00065E83"/>
    <w:rsid w:val="00066138"/>
    <w:rsid w:val="000664AD"/>
    <w:rsid w:val="00066678"/>
    <w:rsid w:val="00066973"/>
    <w:rsid w:val="000669AF"/>
    <w:rsid w:val="000669D8"/>
    <w:rsid w:val="00066AAB"/>
    <w:rsid w:val="00066B58"/>
    <w:rsid w:val="0006701F"/>
    <w:rsid w:val="000670FF"/>
    <w:rsid w:val="00067174"/>
    <w:rsid w:val="000672D5"/>
    <w:rsid w:val="0006752C"/>
    <w:rsid w:val="000676FC"/>
    <w:rsid w:val="0006776C"/>
    <w:rsid w:val="000677E6"/>
    <w:rsid w:val="0006785F"/>
    <w:rsid w:val="00067931"/>
    <w:rsid w:val="000679CB"/>
    <w:rsid w:val="000679D9"/>
    <w:rsid w:val="000679E9"/>
    <w:rsid w:val="00067AAC"/>
    <w:rsid w:val="00067B1B"/>
    <w:rsid w:val="00067DDC"/>
    <w:rsid w:val="000703FE"/>
    <w:rsid w:val="000704E6"/>
    <w:rsid w:val="0007055F"/>
    <w:rsid w:val="00070606"/>
    <w:rsid w:val="00070C90"/>
    <w:rsid w:val="00070E0B"/>
    <w:rsid w:val="0007100A"/>
    <w:rsid w:val="000711A9"/>
    <w:rsid w:val="0007121B"/>
    <w:rsid w:val="000714C0"/>
    <w:rsid w:val="00071533"/>
    <w:rsid w:val="000717B4"/>
    <w:rsid w:val="00071804"/>
    <w:rsid w:val="0007188E"/>
    <w:rsid w:val="00071926"/>
    <w:rsid w:val="00071983"/>
    <w:rsid w:val="00071A79"/>
    <w:rsid w:val="00071C32"/>
    <w:rsid w:val="00071DF3"/>
    <w:rsid w:val="00071F5A"/>
    <w:rsid w:val="00072088"/>
    <w:rsid w:val="000722AE"/>
    <w:rsid w:val="000723AB"/>
    <w:rsid w:val="0007244F"/>
    <w:rsid w:val="000724EA"/>
    <w:rsid w:val="00072A17"/>
    <w:rsid w:val="00072A50"/>
    <w:rsid w:val="00072AC9"/>
    <w:rsid w:val="00072D1D"/>
    <w:rsid w:val="00072E3A"/>
    <w:rsid w:val="0007349E"/>
    <w:rsid w:val="000738EC"/>
    <w:rsid w:val="00073A51"/>
    <w:rsid w:val="00073A91"/>
    <w:rsid w:val="00073B8D"/>
    <w:rsid w:val="00073C36"/>
    <w:rsid w:val="00074135"/>
    <w:rsid w:val="00074229"/>
    <w:rsid w:val="0007426B"/>
    <w:rsid w:val="0007498A"/>
    <w:rsid w:val="00074B29"/>
    <w:rsid w:val="00074C88"/>
    <w:rsid w:val="00074D41"/>
    <w:rsid w:val="00074E9A"/>
    <w:rsid w:val="000750EC"/>
    <w:rsid w:val="00075295"/>
    <w:rsid w:val="00075C2C"/>
    <w:rsid w:val="00075EA6"/>
    <w:rsid w:val="00076083"/>
    <w:rsid w:val="000760D8"/>
    <w:rsid w:val="0007625D"/>
    <w:rsid w:val="00076446"/>
    <w:rsid w:val="00076601"/>
    <w:rsid w:val="000767F7"/>
    <w:rsid w:val="00076869"/>
    <w:rsid w:val="00076888"/>
    <w:rsid w:val="000768F7"/>
    <w:rsid w:val="00076ADE"/>
    <w:rsid w:val="00076C3B"/>
    <w:rsid w:val="00076C8C"/>
    <w:rsid w:val="00076F0E"/>
    <w:rsid w:val="000771EC"/>
    <w:rsid w:val="0007740F"/>
    <w:rsid w:val="00077503"/>
    <w:rsid w:val="00077712"/>
    <w:rsid w:val="0007776D"/>
    <w:rsid w:val="000779A2"/>
    <w:rsid w:val="00077B92"/>
    <w:rsid w:val="0008024B"/>
    <w:rsid w:val="000802C4"/>
    <w:rsid w:val="0008040A"/>
    <w:rsid w:val="00080A89"/>
    <w:rsid w:val="00080D29"/>
    <w:rsid w:val="00080D70"/>
    <w:rsid w:val="00080FF2"/>
    <w:rsid w:val="0008163C"/>
    <w:rsid w:val="00081EE3"/>
    <w:rsid w:val="000820E1"/>
    <w:rsid w:val="000820FB"/>
    <w:rsid w:val="0008211F"/>
    <w:rsid w:val="0008279C"/>
    <w:rsid w:val="00082A59"/>
    <w:rsid w:val="00082AA6"/>
    <w:rsid w:val="00082D14"/>
    <w:rsid w:val="00082F6D"/>
    <w:rsid w:val="000830FE"/>
    <w:rsid w:val="00083324"/>
    <w:rsid w:val="00083349"/>
    <w:rsid w:val="0008343F"/>
    <w:rsid w:val="00083596"/>
    <w:rsid w:val="0008373F"/>
    <w:rsid w:val="00083B25"/>
    <w:rsid w:val="00083D00"/>
    <w:rsid w:val="00083D9F"/>
    <w:rsid w:val="00083EA8"/>
    <w:rsid w:val="00083F1B"/>
    <w:rsid w:val="000841D6"/>
    <w:rsid w:val="0008439D"/>
    <w:rsid w:val="0008441C"/>
    <w:rsid w:val="00084AB7"/>
    <w:rsid w:val="00084B71"/>
    <w:rsid w:val="00084BA4"/>
    <w:rsid w:val="00084CAC"/>
    <w:rsid w:val="00084D1D"/>
    <w:rsid w:val="00084D4D"/>
    <w:rsid w:val="00084EE9"/>
    <w:rsid w:val="00084FBF"/>
    <w:rsid w:val="0008500A"/>
    <w:rsid w:val="0008509C"/>
    <w:rsid w:val="000851EF"/>
    <w:rsid w:val="0008592B"/>
    <w:rsid w:val="00085CA5"/>
    <w:rsid w:val="00085F52"/>
    <w:rsid w:val="000863A6"/>
    <w:rsid w:val="00086722"/>
    <w:rsid w:val="000868F8"/>
    <w:rsid w:val="000869AB"/>
    <w:rsid w:val="00086A01"/>
    <w:rsid w:val="00086A5D"/>
    <w:rsid w:val="00087097"/>
    <w:rsid w:val="00087122"/>
    <w:rsid w:val="0008733A"/>
    <w:rsid w:val="00087566"/>
    <w:rsid w:val="0008766A"/>
    <w:rsid w:val="0008774B"/>
    <w:rsid w:val="0008795B"/>
    <w:rsid w:val="00087980"/>
    <w:rsid w:val="00087B72"/>
    <w:rsid w:val="00087C56"/>
    <w:rsid w:val="00087CFD"/>
    <w:rsid w:val="00090196"/>
    <w:rsid w:val="00090219"/>
    <w:rsid w:val="000902F2"/>
    <w:rsid w:val="00090773"/>
    <w:rsid w:val="00090D3A"/>
    <w:rsid w:val="00090DA0"/>
    <w:rsid w:val="00090DD2"/>
    <w:rsid w:val="0009121B"/>
    <w:rsid w:val="0009130B"/>
    <w:rsid w:val="000927B9"/>
    <w:rsid w:val="000927BE"/>
    <w:rsid w:val="00092883"/>
    <w:rsid w:val="0009293A"/>
    <w:rsid w:val="00092BDA"/>
    <w:rsid w:val="00092DB0"/>
    <w:rsid w:val="00092DF2"/>
    <w:rsid w:val="00093A46"/>
    <w:rsid w:val="00093BE0"/>
    <w:rsid w:val="00093C42"/>
    <w:rsid w:val="00093CEF"/>
    <w:rsid w:val="00093D1F"/>
    <w:rsid w:val="00093DF0"/>
    <w:rsid w:val="00093E43"/>
    <w:rsid w:val="00093EB2"/>
    <w:rsid w:val="000940A3"/>
    <w:rsid w:val="00094272"/>
    <w:rsid w:val="000942A6"/>
    <w:rsid w:val="000943AD"/>
    <w:rsid w:val="000943C6"/>
    <w:rsid w:val="00094439"/>
    <w:rsid w:val="0009462B"/>
    <w:rsid w:val="00094757"/>
    <w:rsid w:val="00094AE6"/>
    <w:rsid w:val="00094BA2"/>
    <w:rsid w:val="00094BBF"/>
    <w:rsid w:val="00094BD0"/>
    <w:rsid w:val="00094D75"/>
    <w:rsid w:val="00094E06"/>
    <w:rsid w:val="00095042"/>
    <w:rsid w:val="000950FA"/>
    <w:rsid w:val="0009519E"/>
    <w:rsid w:val="00095482"/>
    <w:rsid w:val="00095501"/>
    <w:rsid w:val="00095758"/>
    <w:rsid w:val="00095787"/>
    <w:rsid w:val="0009582A"/>
    <w:rsid w:val="0009598C"/>
    <w:rsid w:val="00095990"/>
    <w:rsid w:val="00095DA9"/>
    <w:rsid w:val="0009606C"/>
    <w:rsid w:val="00096337"/>
    <w:rsid w:val="000965C5"/>
    <w:rsid w:val="00096657"/>
    <w:rsid w:val="0009688A"/>
    <w:rsid w:val="00096ABC"/>
    <w:rsid w:val="00096AC4"/>
    <w:rsid w:val="00096F7A"/>
    <w:rsid w:val="00096FB3"/>
    <w:rsid w:val="00096FE8"/>
    <w:rsid w:val="0009703A"/>
    <w:rsid w:val="00097875"/>
    <w:rsid w:val="000978FE"/>
    <w:rsid w:val="00097E10"/>
    <w:rsid w:val="000A001B"/>
    <w:rsid w:val="000A027B"/>
    <w:rsid w:val="000A02EA"/>
    <w:rsid w:val="000A036F"/>
    <w:rsid w:val="000A03E0"/>
    <w:rsid w:val="000A0426"/>
    <w:rsid w:val="000A058E"/>
    <w:rsid w:val="000A06C2"/>
    <w:rsid w:val="000A0789"/>
    <w:rsid w:val="000A0A1A"/>
    <w:rsid w:val="000A0E28"/>
    <w:rsid w:val="000A1209"/>
    <w:rsid w:val="000A1230"/>
    <w:rsid w:val="000A131F"/>
    <w:rsid w:val="000A138E"/>
    <w:rsid w:val="000A145C"/>
    <w:rsid w:val="000A158E"/>
    <w:rsid w:val="000A17D2"/>
    <w:rsid w:val="000A17F4"/>
    <w:rsid w:val="000A1860"/>
    <w:rsid w:val="000A1870"/>
    <w:rsid w:val="000A1924"/>
    <w:rsid w:val="000A1B41"/>
    <w:rsid w:val="000A1BD3"/>
    <w:rsid w:val="000A20E0"/>
    <w:rsid w:val="000A2229"/>
    <w:rsid w:val="000A254F"/>
    <w:rsid w:val="000A2693"/>
    <w:rsid w:val="000A27A0"/>
    <w:rsid w:val="000A2979"/>
    <w:rsid w:val="000A2997"/>
    <w:rsid w:val="000A2ABC"/>
    <w:rsid w:val="000A2CD7"/>
    <w:rsid w:val="000A33CD"/>
    <w:rsid w:val="000A35AE"/>
    <w:rsid w:val="000A3755"/>
    <w:rsid w:val="000A37AE"/>
    <w:rsid w:val="000A384B"/>
    <w:rsid w:val="000A3A0A"/>
    <w:rsid w:val="000A3A63"/>
    <w:rsid w:val="000A3A82"/>
    <w:rsid w:val="000A3D80"/>
    <w:rsid w:val="000A3E1A"/>
    <w:rsid w:val="000A405A"/>
    <w:rsid w:val="000A4079"/>
    <w:rsid w:val="000A41F7"/>
    <w:rsid w:val="000A43D9"/>
    <w:rsid w:val="000A43E8"/>
    <w:rsid w:val="000A4494"/>
    <w:rsid w:val="000A4626"/>
    <w:rsid w:val="000A5127"/>
    <w:rsid w:val="000A5568"/>
    <w:rsid w:val="000A55B4"/>
    <w:rsid w:val="000A561F"/>
    <w:rsid w:val="000A596D"/>
    <w:rsid w:val="000A5ABE"/>
    <w:rsid w:val="000A5AD8"/>
    <w:rsid w:val="000A5D74"/>
    <w:rsid w:val="000A5E5B"/>
    <w:rsid w:val="000A60B1"/>
    <w:rsid w:val="000A6211"/>
    <w:rsid w:val="000A6238"/>
    <w:rsid w:val="000A644D"/>
    <w:rsid w:val="000A6835"/>
    <w:rsid w:val="000A69A9"/>
    <w:rsid w:val="000A6BF1"/>
    <w:rsid w:val="000A6E36"/>
    <w:rsid w:val="000A6E9D"/>
    <w:rsid w:val="000A6EA1"/>
    <w:rsid w:val="000A6EAA"/>
    <w:rsid w:val="000A7187"/>
    <w:rsid w:val="000A71D2"/>
    <w:rsid w:val="000A7488"/>
    <w:rsid w:val="000A76A9"/>
    <w:rsid w:val="000A790A"/>
    <w:rsid w:val="000A792D"/>
    <w:rsid w:val="000A7B23"/>
    <w:rsid w:val="000A7BB7"/>
    <w:rsid w:val="000A7BEB"/>
    <w:rsid w:val="000A7BF6"/>
    <w:rsid w:val="000A7DA9"/>
    <w:rsid w:val="000B0038"/>
    <w:rsid w:val="000B03C2"/>
    <w:rsid w:val="000B0431"/>
    <w:rsid w:val="000B0504"/>
    <w:rsid w:val="000B0547"/>
    <w:rsid w:val="000B05DB"/>
    <w:rsid w:val="000B0A9D"/>
    <w:rsid w:val="000B0D9F"/>
    <w:rsid w:val="000B0E14"/>
    <w:rsid w:val="000B0E9E"/>
    <w:rsid w:val="000B10FA"/>
    <w:rsid w:val="000B1130"/>
    <w:rsid w:val="000B1289"/>
    <w:rsid w:val="000B12F6"/>
    <w:rsid w:val="000B171E"/>
    <w:rsid w:val="000B17F3"/>
    <w:rsid w:val="000B1828"/>
    <w:rsid w:val="000B1834"/>
    <w:rsid w:val="000B1918"/>
    <w:rsid w:val="000B1A2D"/>
    <w:rsid w:val="000B1B1F"/>
    <w:rsid w:val="000B1B6E"/>
    <w:rsid w:val="000B1C5C"/>
    <w:rsid w:val="000B1D14"/>
    <w:rsid w:val="000B200C"/>
    <w:rsid w:val="000B2425"/>
    <w:rsid w:val="000B2430"/>
    <w:rsid w:val="000B255A"/>
    <w:rsid w:val="000B2887"/>
    <w:rsid w:val="000B298D"/>
    <w:rsid w:val="000B2AF9"/>
    <w:rsid w:val="000B2DB7"/>
    <w:rsid w:val="000B2E91"/>
    <w:rsid w:val="000B3093"/>
    <w:rsid w:val="000B31BB"/>
    <w:rsid w:val="000B328B"/>
    <w:rsid w:val="000B32F7"/>
    <w:rsid w:val="000B34C7"/>
    <w:rsid w:val="000B34F0"/>
    <w:rsid w:val="000B38A0"/>
    <w:rsid w:val="000B3B7C"/>
    <w:rsid w:val="000B3D09"/>
    <w:rsid w:val="000B3E9D"/>
    <w:rsid w:val="000B3FA6"/>
    <w:rsid w:val="000B43A1"/>
    <w:rsid w:val="000B466F"/>
    <w:rsid w:val="000B46BC"/>
    <w:rsid w:val="000B4781"/>
    <w:rsid w:val="000B4957"/>
    <w:rsid w:val="000B49BB"/>
    <w:rsid w:val="000B4A52"/>
    <w:rsid w:val="000B4EF6"/>
    <w:rsid w:val="000B52D9"/>
    <w:rsid w:val="000B58B6"/>
    <w:rsid w:val="000B5B3C"/>
    <w:rsid w:val="000B5BA1"/>
    <w:rsid w:val="000B5C51"/>
    <w:rsid w:val="000B5DB0"/>
    <w:rsid w:val="000B5FD8"/>
    <w:rsid w:val="000B615F"/>
    <w:rsid w:val="000B6202"/>
    <w:rsid w:val="000B644D"/>
    <w:rsid w:val="000B64BC"/>
    <w:rsid w:val="000B64F2"/>
    <w:rsid w:val="000B67E6"/>
    <w:rsid w:val="000B69D8"/>
    <w:rsid w:val="000B6ADF"/>
    <w:rsid w:val="000B6C2D"/>
    <w:rsid w:val="000B70CB"/>
    <w:rsid w:val="000B71D8"/>
    <w:rsid w:val="000B7313"/>
    <w:rsid w:val="000B733E"/>
    <w:rsid w:val="000B74AB"/>
    <w:rsid w:val="000B74BC"/>
    <w:rsid w:val="000B778D"/>
    <w:rsid w:val="000B78C1"/>
    <w:rsid w:val="000B7A1A"/>
    <w:rsid w:val="000B7C08"/>
    <w:rsid w:val="000B7C45"/>
    <w:rsid w:val="000C036E"/>
    <w:rsid w:val="000C0AB8"/>
    <w:rsid w:val="000C0DF6"/>
    <w:rsid w:val="000C0E39"/>
    <w:rsid w:val="000C0E66"/>
    <w:rsid w:val="000C1038"/>
    <w:rsid w:val="000C1724"/>
    <w:rsid w:val="000C1862"/>
    <w:rsid w:val="000C1C47"/>
    <w:rsid w:val="000C1CAA"/>
    <w:rsid w:val="000C2363"/>
    <w:rsid w:val="000C26D1"/>
    <w:rsid w:val="000C26F0"/>
    <w:rsid w:val="000C27DB"/>
    <w:rsid w:val="000C27FA"/>
    <w:rsid w:val="000C29DD"/>
    <w:rsid w:val="000C2C05"/>
    <w:rsid w:val="000C2C51"/>
    <w:rsid w:val="000C2EFB"/>
    <w:rsid w:val="000C30E8"/>
    <w:rsid w:val="000C3121"/>
    <w:rsid w:val="000C34A3"/>
    <w:rsid w:val="000C359D"/>
    <w:rsid w:val="000C3D5C"/>
    <w:rsid w:val="000C3DA9"/>
    <w:rsid w:val="000C402E"/>
    <w:rsid w:val="000C4314"/>
    <w:rsid w:val="000C43E6"/>
    <w:rsid w:val="000C455E"/>
    <w:rsid w:val="000C46D5"/>
    <w:rsid w:val="000C488A"/>
    <w:rsid w:val="000C4F0A"/>
    <w:rsid w:val="000C4F3D"/>
    <w:rsid w:val="000C4F6E"/>
    <w:rsid w:val="000C5707"/>
    <w:rsid w:val="000C5794"/>
    <w:rsid w:val="000C5B14"/>
    <w:rsid w:val="000C5CD8"/>
    <w:rsid w:val="000C5DB4"/>
    <w:rsid w:val="000C5FD4"/>
    <w:rsid w:val="000C66D0"/>
    <w:rsid w:val="000C67E9"/>
    <w:rsid w:val="000C68DD"/>
    <w:rsid w:val="000C6973"/>
    <w:rsid w:val="000C6E02"/>
    <w:rsid w:val="000C74E9"/>
    <w:rsid w:val="000C76A2"/>
    <w:rsid w:val="000C7712"/>
    <w:rsid w:val="000C77D3"/>
    <w:rsid w:val="000C79E8"/>
    <w:rsid w:val="000C7DE8"/>
    <w:rsid w:val="000C7E50"/>
    <w:rsid w:val="000C7F23"/>
    <w:rsid w:val="000C7FDF"/>
    <w:rsid w:val="000D0167"/>
    <w:rsid w:val="000D0281"/>
    <w:rsid w:val="000D0381"/>
    <w:rsid w:val="000D041E"/>
    <w:rsid w:val="000D048F"/>
    <w:rsid w:val="000D0767"/>
    <w:rsid w:val="000D087C"/>
    <w:rsid w:val="000D0897"/>
    <w:rsid w:val="000D0C2C"/>
    <w:rsid w:val="000D1018"/>
    <w:rsid w:val="000D14CA"/>
    <w:rsid w:val="000D199D"/>
    <w:rsid w:val="000D1A0C"/>
    <w:rsid w:val="000D1A86"/>
    <w:rsid w:val="000D1BD1"/>
    <w:rsid w:val="000D1DD5"/>
    <w:rsid w:val="000D1DEC"/>
    <w:rsid w:val="000D1F64"/>
    <w:rsid w:val="000D21E2"/>
    <w:rsid w:val="000D224A"/>
    <w:rsid w:val="000D2648"/>
    <w:rsid w:val="000D2718"/>
    <w:rsid w:val="000D2AA9"/>
    <w:rsid w:val="000D2B5F"/>
    <w:rsid w:val="000D2D4B"/>
    <w:rsid w:val="000D2F72"/>
    <w:rsid w:val="000D3656"/>
    <w:rsid w:val="000D3763"/>
    <w:rsid w:val="000D387B"/>
    <w:rsid w:val="000D3964"/>
    <w:rsid w:val="000D3ECB"/>
    <w:rsid w:val="000D3FC4"/>
    <w:rsid w:val="000D400A"/>
    <w:rsid w:val="000D425E"/>
    <w:rsid w:val="000D42DD"/>
    <w:rsid w:val="000D4CBB"/>
    <w:rsid w:val="000D5160"/>
    <w:rsid w:val="000D526D"/>
    <w:rsid w:val="000D52D6"/>
    <w:rsid w:val="000D549D"/>
    <w:rsid w:val="000D597E"/>
    <w:rsid w:val="000D59A9"/>
    <w:rsid w:val="000D5A79"/>
    <w:rsid w:val="000D5AD5"/>
    <w:rsid w:val="000D5D2F"/>
    <w:rsid w:val="000D5EE7"/>
    <w:rsid w:val="000D61CE"/>
    <w:rsid w:val="000D6366"/>
    <w:rsid w:val="000D658E"/>
    <w:rsid w:val="000D674B"/>
    <w:rsid w:val="000D6C28"/>
    <w:rsid w:val="000D6E2A"/>
    <w:rsid w:val="000D78E9"/>
    <w:rsid w:val="000D7948"/>
    <w:rsid w:val="000D7A3E"/>
    <w:rsid w:val="000D7B1E"/>
    <w:rsid w:val="000D7F5F"/>
    <w:rsid w:val="000E02F9"/>
    <w:rsid w:val="000E087E"/>
    <w:rsid w:val="000E0D35"/>
    <w:rsid w:val="000E0D52"/>
    <w:rsid w:val="000E0EBB"/>
    <w:rsid w:val="000E0F87"/>
    <w:rsid w:val="000E1054"/>
    <w:rsid w:val="000E11C9"/>
    <w:rsid w:val="000E123C"/>
    <w:rsid w:val="000E19F1"/>
    <w:rsid w:val="000E1AAA"/>
    <w:rsid w:val="000E2052"/>
    <w:rsid w:val="000E243C"/>
    <w:rsid w:val="000E2A33"/>
    <w:rsid w:val="000E2D36"/>
    <w:rsid w:val="000E2E71"/>
    <w:rsid w:val="000E305E"/>
    <w:rsid w:val="000E3396"/>
    <w:rsid w:val="000E33DA"/>
    <w:rsid w:val="000E3446"/>
    <w:rsid w:val="000E346F"/>
    <w:rsid w:val="000E35E0"/>
    <w:rsid w:val="000E38E6"/>
    <w:rsid w:val="000E399B"/>
    <w:rsid w:val="000E3B4C"/>
    <w:rsid w:val="000E3BDB"/>
    <w:rsid w:val="000E3C6D"/>
    <w:rsid w:val="000E43C6"/>
    <w:rsid w:val="000E49FD"/>
    <w:rsid w:val="000E4B23"/>
    <w:rsid w:val="000E4FBD"/>
    <w:rsid w:val="000E5088"/>
    <w:rsid w:val="000E5622"/>
    <w:rsid w:val="000E579D"/>
    <w:rsid w:val="000E57CD"/>
    <w:rsid w:val="000E5847"/>
    <w:rsid w:val="000E5A1B"/>
    <w:rsid w:val="000E5A54"/>
    <w:rsid w:val="000E5CBA"/>
    <w:rsid w:val="000E5E25"/>
    <w:rsid w:val="000E5F8B"/>
    <w:rsid w:val="000E6129"/>
    <w:rsid w:val="000E61C9"/>
    <w:rsid w:val="000E6394"/>
    <w:rsid w:val="000E68CE"/>
    <w:rsid w:val="000E694F"/>
    <w:rsid w:val="000E69B8"/>
    <w:rsid w:val="000E6A71"/>
    <w:rsid w:val="000E6B0D"/>
    <w:rsid w:val="000E6C26"/>
    <w:rsid w:val="000E6D21"/>
    <w:rsid w:val="000E7073"/>
    <w:rsid w:val="000E711D"/>
    <w:rsid w:val="000E765D"/>
    <w:rsid w:val="000E76AF"/>
    <w:rsid w:val="000E76B7"/>
    <w:rsid w:val="000E7718"/>
    <w:rsid w:val="000E787F"/>
    <w:rsid w:val="000E7933"/>
    <w:rsid w:val="000E7B02"/>
    <w:rsid w:val="000E7CFF"/>
    <w:rsid w:val="000E7F88"/>
    <w:rsid w:val="000E7FB6"/>
    <w:rsid w:val="000F01A5"/>
    <w:rsid w:val="000F027F"/>
    <w:rsid w:val="000F02E4"/>
    <w:rsid w:val="000F02F3"/>
    <w:rsid w:val="000F0A83"/>
    <w:rsid w:val="000F0BF4"/>
    <w:rsid w:val="000F0C8C"/>
    <w:rsid w:val="000F0DDA"/>
    <w:rsid w:val="000F0E4A"/>
    <w:rsid w:val="000F1100"/>
    <w:rsid w:val="000F15D7"/>
    <w:rsid w:val="000F16BE"/>
    <w:rsid w:val="000F16CB"/>
    <w:rsid w:val="000F16D4"/>
    <w:rsid w:val="000F17E8"/>
    <w:rsid w:val="000F1903"/>
    <w:rsid w:val="000F1CA2"/>
    <w:rsid w:val="000F1D4D"/>
    <w:rsid w:val="000F1EBF"/>
    <w:rsid w:val="000F1F05"/>
    <w:rsid w:val="000F1F75"/>
    <w:rsid w:val="000F219A"/>
    <w:rsid w:val="000F22F3"/>
    <w:rsid w:val="000F26D9"/>
    <w:rsid w:val="000F2794"/>
    <w:rsid w:val="000F285D"/>
    <w:rsid w:val="000F31A4"/>
    <w:rsid w:val="000F33D7"/>
    <w:rsid w:val="000F358F"/>
    <w:rsid w:val="000F35DB"/>
    <w:rsid w:val="000F36D7"/>
    <w:rsid w:val="000F3AF6"/>
    <w:rsid w:val="000F3C7D"/>
    <w:rsid w:val="000F3D69"/>
    <w:rsid w:val="000F41A9"/>
    <w:rsid w:val="000F420A"/>
    <w:rsid w:val="000F4392"/>
    <w:rsid w:val="000F450A"/>
    <w:rsid w:val="000F45C1"/>
    <w:rsid w:val="000F47FD"/>
    <w:rsid w:val="000F4945"/>
    <w:rsid w:val="000F4A0D"/>
    <w:rsid w:val="000F4A23"/>
    <w:rsid w:val="000F4CD6"/>
    <w:rsid w:val="000F4D20"/>
    <w:rsid w:val="000F4ECE"/>
    <w:rsid w:val="000F504A"/>
    <w:rsid w:val="000F5234"/>
    <w:rsid w:val="000F52B5"/>
    <w:rsid w:val="000F52D6"/>
    <w:rsid w:val="000F54A6"/>
    <w:rsid w:val="000F54BA"/>
    <w:rsid w:val="000F58BB"/>
    <w:rsid w:val="000F5921"/>
    <w:rsid w:val="000F5932"/>
    <w:rsid w:val="000F59A3"/>
    <w:rsid w:val="000F5B5A"/>
    <w:rsid w:val="000F5BA0"/>
    <w:rsid w:val="000F5BD8"/>
    <w:rsid w:val="000F5C1E"/>
    <w:rsid w:val="000F5D09"/>
    <w:rsid w:val="000F5D0C"/>
    <w:rsid w:val="000F5E78"/>
    <w:rsid w:val="000F5E7A"/>
    <w:rsid w:val="000F5E96"/>
    <w:rsid w:val="000F5F7D"/>
    <w:rsid w:val="000F6478"/>
    <w:rsid w:val="000F6822"/>
    <w:rsid w:val="000F6B18"/>
    <w:rsid w:val="000F6BCA"/>
    <w:rsid w:val="000F6DFE"/>
    <w:rsid w:val="000F6E00"/>
    <w:rsid w:val="000F7111"/>
    <w:rsid w:val="000F768F"/>
    <w:rsid w:val="000F795F"/>
    <w:rsid w:val="000F7A17"/>
    <w:rsid w:val="000F7A33"/>
    <w:rsid w:val="000F7ABB"/>
    <w:rsid w:val="000F7BD4"/>
    <w:rsid w:val="000F7C16"/>
    <w:rsid w:val="000F7F19"/>
    <w:rsid w:val="0010007C"/>
    <w:rsid w:val="0010009F"/>
    <w:rsid w:val="00100156"/>
    <w:rsid w:val="0010036E"/>
    <w:rsid w:val="0010049F"/>
    <w:rsid w:val="0010055B"/>
    <w:rsid w:val="00100806"/>
    <w:rsid w:val="00100930"/>
    <w:rsid w:val="00100D0C"/>
    <w:rsid w:val="00100ECB"/>
    <w:rsid w:val="0010122A"/>
    <w:rsid w:val="0010147F"/>
    <w:rsid w:val="001014D9"/>
    <w:rsid w:val="001016FE"/>
    <w:rsid w:val="00101830"/>
    <w:rsid w:val="00101882"/>
    <w:rsid w:val="001019C4"/>
    <w:rsid w:val="00101AEE"/>
    <w:rsid w:val="00101B94"/>
    <w:rsid w:val="00101ECA"/>
    <w:rsid w:val="001022D4"/>
    <w:rsid w:val="00102332"/>
    <w:rsid w:val="001024A2"/>
    <w:rsid w:val="001024B3"/>
    <w:rsid w:val="001026D0"/>
    <w:rsid w:val="00102868"/>
    <w:rsid w:val="00102BF5"/>
    <w:rsid w:val="00102E13"/>
    <w:rsid w:val="00102E78"/>
    <w:rsid w:val="00102F4C"/>
    <w:rsid w:val="0010319A"/>
    <w:rsid w:val="001032C3"/>
    <w:rsid w:val="00103520"/>
    <w:rsid w:val="00103576"/>
    <w:rsid w:val="001038D5"/>
    <w:rsid w:val="00103A30"/>
    <w:rsid w:val="00103EFD"/>
    <w:rsid w:val="0010416F"/>
    <w:rsid w:val="0010430D"/>
    <w:rsid w:val="00104780"/>
    <w:rsid w:val="0010479B"/>
    <w:rsid w:val="00104B35"/>
    <w:rsid w:val="00104C6F"/>
    <w:rsid w:val="00104D0F"/>
    <w:rsid w:val="00104D67"/>
    <w:rsid w:val="00104DCD"/>
    <w:rsid w:val="0010517A"/>
    <w:rsid w:val="001054A6"/>
    <w:rsid w:val="0010577A"/>
    <w:rsid w:val="001058BD"/>
    <w:rsid w:val="00105B1B"/>
    <w:rsid w:val="00105C5A"/>
    <w:rsid w:val="00105C80"/>
    <w:rsid w:val="00105D31"/>
    <w:rsid w:val="00106197"/>
    <w:rsid w:val="001063AD"/>
    <w:rsid w:val="00106450"/>
    <w:rsid w:val="001068CF"/>
    <w:rsid w:val="00106B47"/>
    <w:rsid w:val="00106CA4"/>
    <w:rsid w:val="00106CDA"/>
    <w:rsid w:val="00106F54"/>
    <w:rsid w:val="00106FE7"/>
    <w:rsid w:val="00107386"/>
    <w:rsid w:val="00107556"/>
    <w:rsid w:val="001075C2"/>
    <w:rsid w:val="00107B42"/>
    <w:rsid w:val="001101F6"/>
    <w:rsid w:val="001103DE"/>
    <w:rsid w:val="001105AE"/>
    <w:rsid w:val="0011075A"/>
    <w:rsid w:val="00110896"/>
    <w:rsid w:val="001109B6"/>
    <w:rsid w:val="00110C6C"/>
    <w:rsid w:val="00110DA6"/>
    <w:rsid w:val="00110E5E"/>
    <w:rsid w:val="001110A1"/>
    <w:rsid w:val="00111342"/>
    <w:rsid w:val="001113A3"/>
    <w:rsid w:val="00111823"/>
    <w:rsid w:val="00111930"/>
    <w:rsid w:val="001119A3"/>
    <w:rsid w:val="00111D20"/>
    <w:rsid w:val="00111E4F"/>
    <w:rsid w:val="00112617"/>
    <w:rsid w:val="0011269A"/>
    <w:rsid w:val="001127C1"/>
    <w:rsid w:val="00112ACE"/>
    <w:rsid w:val="00112DB0"/>
    <w:rsid w:val="00113258"/>
    <w:rsid w:val="001134A7"/>
    <w:rsid w:val="00113637"/>
    <w:rsid w:val="00113CA2"/>
    <w:rsid w:val="00113F9A"/>
    <w:rsid w:val="00114053"/>
    <w:rsid w:val="00114213"/>
    <w:rsid w:val="0011436D"/>
    <w:rsid w:val="0011452C"/>
    <w:rsid w:val="00114A49"/>
    <w:rsid w:val="00114A92"/>
    <w:rsid w:val="00114E6A"/>
    <w:rsid w:val="00114EE5"/>
    <w:rsid w:val="001151DC"/>
    <w:rsid w:val="0011522C"/>
    <w:rsid w:val="0011582A"/>
    <w:rsid w:val="00115E70"/>
    <w:rsid w:val="001162B7"/>
    <w:rsid w:val="001163DF"/>
    <w:rsid w:val="00116450"/>
    <w:rsid w:val="0011657B"/>
    <w:rsid w:val="001166A7"/>
    <w:rsid w:val="001167E9"/>
    <w:rsid w:val="0011683C"/>
    <w:rsid w:val="00116883"/>
    <w:rsid w:val="00116C16"/>
    <w:rsid w:val="00116C5E"/>
    <w:rsid w:val="0011714E"/>
    <w:rsid w:val="00117199"/>
    <w:rsid w:val="00117316"/>
    <w:rsid w:val="0011736A"/>
    <w:rsid w:val="001174BB"/>
    <w:rsid w:val="0011768B"/>
    <w:rsid w:val="001176C2"/>
    <w:rsid w:val="001177CB"/>
    <w:rsid w:val="00117A28"/>
    <w:rsid w:val="00117AED"/>
    <w:rsid w:val="00117C45"/>
    <w:rsid w:val="00117DB9"/>
    <w:rsid w:val="00120046"/>
    <w:rsid w:val="001204CA"/>
    <w:rsid w:val="001205B9"/>
    <w:rsid w:val="00120682"/>
    <w:rsid w:val="00120892"/>
    <w:rsid w:val="00120B5F"/>
    <w:rsid w:val="00120CE9"/>
    <w:rsid w:val="00120E62"/>
    <w:rsid w:val="00120FEE"/>
    <w:rsid w:val="0012117F"/>
    <w:rsid w:val="00121260"/>
    <w:rsid w:val="0012136E"/>
    <w:rsid w:val="001219BA"/>
    <w:rsid w:val="00121E33"/>
    <w:rsid w:val="0012275A"/>
    <w:rsid w:val="001228CC"/>
    <w:rsid w:val="00122A38"/>
    <w:rsid w:val="00122B8A"/>
    <w:rsid w:val="00122CB9"/>
    <w:rsid w:val="00122D78"/>
    <w:rsid w:val="0012300D"/>
    <w:rsid w:val="00123127"/>
    <w:rsid w:val="00123195"/>
    <w:rsid w:val="00123251"/>
    <w:rsid w:val="001232F6"/>
    <w:rsid w:val="001233B9"/>
    <w:rsid w:val="00123525"/>
    <w:rsid w:val="001236B6"/>
    <w:rsid w:val="00123735"/>
    <w:rsid w:val="001237FF"/>
    <w:rsid w:val="0012384C"/>
    <w:rsid w:val="00123A40"/>
    <w:rsid w:val="00123BE8"/>
    <w:rsid w:val="00123BF0"/>
    <w:rsid w:val="00123E78"/>
    <w:rsid w:val="001240F6"/>
    <w:rsid w:val="001240FB"/>
    <w:rsid w:val="00124276"/>
    <w:rsid w:val="001245C3"/>
    <w:rsid w:val="001248F4"/>
    <w:rsid w:val="00124911"/>
    <w:rsid w:val="00124A83"/>
    <w:rsid w:val="00124ACD"/>
    <w:rsid w:val="00124D7F"/>
    <w:rsid w:val="00124F0A"/>
    <w:rsid w:val="00124F5C"/>
    <w:rsid w:val="001250F3"/>
    <w:rsid w:val="00125166"/>
    <w:rsid w:val="001254DF"/>
    <w:rsid w:val="001255E2"/>
    <w:rsid w:val="001257D7"/>
    <w:rsid w:val="001258EB"/>
    <w:rsid w:val="00125AB2"/>
    <w:rsid w:val="00125B70"/>
    <w:rsid w:val="00125D16"/>
    <w:rsid w:val="00125D76"/>
    <w:rsid w:val="00126440"/>
    <w:rsid w:val="00126715"/>
    <w:rsid w:val="00126839"/>
    <w:rsid w:val="00126AAC"/>
    <w:rsid w:val="00126B5D"/>
    <w:rsid w:val="00126D68"/>
    <w:rsid w:val="00126DEF"/>
    <w:rsid w:val="00126E9E"/>
    <w:rsid w:val="00126EE1"/>
    <w:rsid w:val="0012722E"/>
    <w:rsid w:val="00127400"/>
    <w:rsid w:val="0012750C"/>
    <w:rsid w:val="001275A5"/>
    <w:rsid w:val="001275E7"/>
    <w:rsid w:val="001277BB"/>
    <w:rsid w:val="0012796B"/>
    <w:rsid w:val="0013013C"/>
    <w:rsid w:val="00130230"/>
    <w:rsid w:val="001302B7"/>
    <w:rsid w:val="0013060E"/>
    <w:rsid w:val="001307F9"/>
    <w:rsid w:val="00130914"/>
    <w:rsid w:val="001309EC"/>
    <w:rsid w:val="00130FAB"/>
    <w:rsid w:val="0013136C"/>
    <w:rsid w:val="001315C8"/>
    <w:rsid w:val="0013189D"/>
    <w:rsid w:val="0013193A"/>
    <w:rsid w:val="00131A01"/>
    <w:rsid w:val="00131A8E"/>
    <w:rsid w:val="00131AF5"/>
    <w:rsid w:val="00131CCE"/>
    <w:rsid w:val="00131E53"/>
    <w:rsid w:val="00131ED6"/>
    <w:rsid w:val="00131FAF"/>
    <w:rsid w:val="00132361"/>
    <w:rsid w:val="0013258C"/>
    <w:rsid w:val="001328BA"/>
    <w:rsid w:val="001329C3"/>
    <w:rsid w:val="00132ABF"/>
    <w:rsid w:val="00132B47"/>
    <w:rsid w:val="00132B9C"/>
    <w:rsid w:val="00132E80"/>
    <w:rsid w:val="00133140"/>
    <w:rsid w:val="00133193"/>
    <w:rsid w:val="0013324B"/>
    <w:rsid w:val="00133791"/>
    <w:rsid w:val="0013385B"/>
    <w:rsid w:val="0013398D"/>
    <w:rsid w:val="00133A50"/>
    <w:rsid w:val="00133BF5"/>
    <w:rsid w:val="00133C0A"/>
    <w:rsid w:val="00133D62"/>
    <w:rsid w:val="00133F95"/>
    <w:rsid w:val="00134066"/>
    <w:rsid w:val="001343A0"/>
    <w:rsid w:val="0013455E"/>
    <w:rsid w:val="00134A7A"/>
    <w:rsid w:val="00134D0E"/>
    <w:rsid w:val="00134D8D"/>
    <w:rsid w:val="001354A1"/>
    <w:rsid w:val="001355B7"/>
    <w:rsid w:val="00135749"/>
    <w:rsid w:val="00135848"/>
    <w:rsid w:val="00135CC7"/>
    <w:rsid w:val="00135E58"/>
    <w:rsid w:val="00135EE3"/>
    <w:rsid w:val="001368FB"/>
    <w:rsid w:val="00136ABC"/>
    <w:rsid w:val="00136BAC"/>
    <w:rsid w:val="00136DA6"/>
    <w:rsid w:val="00136DDD"/>
    <w:rsid w:val="00136F90"/>
    <w:rsid w:val="00136FCE"/>
    <w:rsid w:val="00136FDE"/>
    <w:rsid w:val="0013709F"/>
    <w:rsid w:val="001370AB"/>
    <w:rsid w:val="001377A2"/>
    <w:rsid w:val="001378C2"/>
    <w:rsid w:val="001379DC"/>
    <w:rsid w:val="00137BFA"/>
    <w:rsid w:val="00137DA5"/>
    <w:rsid w:val="0014031E"/>
    <w:rsid w:val="001403CA"/>
    <w:rsid w:val="001406BC"/>
    <w:rsid w:val="00140BA8"/>
    <w:rsid w:val="00140BC5"/>
    <w:rsid w:val="0014122A"/>
    <w:rsid w:val="001412E2"/>
    <w:rsid w:val="001412F0"/>
    <w:rsid w:val="001413A6"/>
    <w:rsid w:val="00141688"/>
    <w:rsid w:val="0014177B"/>
    <w:rsid w:val="00141822"/>
    <w:rsid w:val="00141869"/>
    <w:rsid w:val="00141B29"/>
    <w:rsid w:val="00141E52"/>
    <w:rsid w:val="0014203F"/>
    <w:rsid w:val="0014228E"/>
    <w:rsid w:val="00142416"/>
    <w:rsid w:val="00142666"/>
    <w:rsid w:val="00142B06"/>
    <w:rsid w:val="00142BC6"/>
    <w:rsid w:val="00142C0A"/>
    <w:rsid w:val="00142C6A"/>
    <w:rsid w:val="00142DED"/>
    <w:rsid w:val="00142F4C"/>
    <w:rsid w:val="001431D9"/>
    <w:rsid w:val="00143417"/>
    <w:rsid w:val="0014344D"/>
    <w:rsid w:val="001437DA"/>
    <w:rsid w:val="0014385E"/>
    <w:rsid w:val="00143B87"/>
    <w:rsid w:val="00143BE6"/>
    <w:rsid w:val="00143CED"/>
    <w:rsid w:val="00143FFA"/>
    <w:rsid w:val="00144070"/>
    <w:rsid w:val="00144194"/>
    <w:rsid w:val="00144598"/>
    <w:rsid w:val="0014495C"/>
    <w:rsid w:val="001449A0"/>
    <w:rsid w:val="00144F96"/>
    <w:rsid w:val="001457B0"/>
    <w:rsid w:val="00145988"/>
    <w:rsid w:val="001459BA"/>
    <w:rsid w:val="00145AAA"/>
    <w:rsid w:val="00145B30"/>
    <w:rsid w:val="00145CBB"/>
    <w:rsid w:val="00145CBC"/>
    <w:rsid w:val="00145DD5"/>
    <w:rsid w:val="001461B3"/>
    <w:rsid w:val="00146624"/>
    <w:rsid w:val="001467C1"/>
    <w:rsid w:val="00146807"/>
    <w:rsid w:val="001469AD"/>
    <w:rsid w:val="00146AB7"/>
    <w:rsid w:val="001471DE"/>
    <w:rsid w:val="00147202"/>
    <w:rsid w:val="001474A1"/>
    <w:rsid w:val="00147508"/>
    <w:rsid w:val="0014780A"/>
    <w:rsid w:val="00147B72"/>
    <w:rsid w:val="00147CF0"/>
    <w:rsid w:val="00147D70"/>
    <w:rsid w:val="00147E5E"/>
    <w:rsid w:val="00147EE0"/>
    <w:rsid w:val="0015021E"/>
    <w:rsid w:val="00150230"/>
    <w:rsid w:val="001503D5"/>
    <w:rsid w:val="001507AB"/>
    <w:rsid w:val="00150828"/>
    <w:rsid w:val="00150C23"/>
    <w:rsid w:val="00150F0A"/>
    <w:rsid w:val="0015102B"/>
    <w:rsid w:val="001510C9"/>
    <w:rsid w:val="00151149"/>
    <w:rsid w:val="001512AC"/>
    <w:rsid w:val="0015152C"/>
    <w:rsid w:val="00151667"/>
    <w:rsid w:val="001518C1"/>
    <w:rsid w:val="00151AA3"/>
    <w:rsid w:val="00151ADE"/>
    <w:rsid w:val="00151C77"/>
    <w:rsid w:val="00151F22"/>
    <w:rsid w:val="00152517"/>
    <w:rsid w:val="00152621"/>
    <w:rsid w:val="00152C98"/>
    <w:rsid w:val="00152D32"/>
    <w:rsid w:val="001533C6"/>
    <w:rsid w:val="00153457"/>
    <w:rsid w:val="00153827"/>
    <w:rsid w:val="0015388C"/>
    <w:rsid w:val="001538D2"/>
    <w:rsid w:val="00153B30"/>
    <w:rsid w:val="00153FBC"/>
    <w:rsid w:val="001541AE"/>
    <w:rsid w:val="00154404"/>
    <w:rsid w:val="001545CE"/>
    <w:rsid w:val="00154837"/>
    <w:rsid w:val="0015491F"/>
    <w:rsid w:val="001549C1"/>
    <w:rsid w:val="00154B6D"/>
    <w:rsid w:val="00154F65"/>
    <w:rsid w:val="00154F77"/>
    <w:rsid w:val="0015507E"/>
    <w:rsid w:val="00155934"/>
    <w:rsid w:val="00155967"/>
    <w:rsid w:val="00155E3B"/>
    <w:rsid w:val="00156149"/>
    <w:rsid w:val="001561B9"/>
    <w:rsid w:val="001565FD"/>
    <w:rsid w:val="00156740"/>
    <w:rsid w:val="001567F9"/>
    <w:rsid w:val="00156A08"/>
    <w:rsid w:val="00157154"/>
    <w:rsid w:val="00157573"/>
    <w:rsid w:val="0015766C"/>
    <w:rsid w:val="001576A3"/>
    <w:rsid w:val="00157A98"/>
    <w:rsid w:val="00157B57"/>
    <w:rsid w:val="00157EE8"/>
    <w:rsid w:val="00160183"/>
    <w:rsid w:val="00160237"/>
    <w:rsid w:val="00160DA2"/>
    <w:rsid w:val="0016102E"/>
    <w:rsid w:val="0016119A"/>
    <w:rsid w:val="00161272"/>
    <w:rsid w:val="001614E0"/>
    <w:rsid w:val="00161563"/>
    <w:rsid w:val="001615AB"/>
    <w:rsid w:val="00161A6B"/>
    <w:rsid w:val="00161DA7"/>
    <w:rsid w:val="00161E4F"/>
    <w:rsid w:val="00162037"/>
    <w:rsid w:val="00162056"/>
    <w:rsid w:val="00162059"/>
    <w:rsid w:val="001621B2"/>
    <w:rsid w:val="001625C0"/>
    <w:rsid w:val="001625D5"/>
    <w:rsid w:val="001626EF"/>
    <w:rsid w:val="00162747"/>
    <w:rsid w:val="00162958"/>
    <w:rsid w:val="00162D91"/>
    <w:rsid w:val="00162F85"/>
    <w:rsid w:val="00162FE9"/>
    <w:rsid w:val="0016300B"/>
    <w:rsid w:val="001630F3"/>
    <w:rsid w:val="00163300"/>
    <w:rsid w:val="0016339D"/>
    <w:rsid w:val="00163763"/>
    <w:rsid w:val="001637A8"/>
    <w:rsid w:val="00163BA4"/>
    <w:rsid w:val="00163D15"/>
    <w:rsid w:val="0016411A"/>
    <w:rsid w:val="0016423E"/>
    <w:rsid w:val="001643E2"/>
    <w:rsid w:val="0016444F"/>
    <w:rsid w:val="00164719"/>
    <w:rsid w:val="00164817"/>
    <w:rsid w:val="001648AC"/>
    <w:rsid w:val="001648ED"/>
    <w:rsid w:val="00164987"/>
    <w:rsid w:val="00164A4D"/>
    <w:rsid w:val="00164AB3"/>
    <w:rsid w:val="00164F70"/>
    <w:rsid w:val="00165073"/>
    <w:rsid w:val="00165261"/>
    <w:rsid w:val="00165779"/>
    <w:rsid w:val="0016578F"/>
    <w:rsid w:val="00165DE3"/>
    <w:rsid w:val="00165E4B"/>
    <w:rsid w:val="001664F4"/>
    <w:rsid w:val="001666BF"/>
    <w:rsid w:val="001667E3"/>
    <w:rsid w:val="00166908"/>
    <w:rsid w:val="00166BED"/>
    <w:rsid w:val="00166BF3"/>
    <w:rsid w:val="00166D2E"/>
    <w:rsid w:val="00166E35"/>
    <w:rsid w:val="00166E40"/>
    <w:rsid w:val="00167133"/>
    <w:rsid w:val="00167176"/>
    <w:rsid w:val="001671F3"/>
    <w:rsid w:val="0016758D"/>
    <w:rsid w:val="00167770"/>
    <w:rsid w:val="001679B0"/>
    <w:rsid w:val="00167A53"/>
    <w:rsid w:val="00167AEA"/>
    <w:rsid w:val="00167C1D"/>
    <w:rsid w:val="00167CD5"/>
    <w:rsid w:val="00167D42"/>
    <w:rsid w:val="00167D5C"/>
    <w:rsid w:val="00167E8B"/>
    <w:rsid w:val="001706F9"/>
    <w:rsid w:val="0017091C"/>
    <w:rsid w:val="0017093A"/>
    <w:rsid w:val="00170B3B"/>
    <w:rsid w:val="00170B85"/>
    <w:rsid w:val="00170C2B"/>
    <w:rsid w:val="00170CD4"/>
    <w:rsid w:val="00170D89"/>
    <w:rsid w:val="001710A7"/>
    <w:rsid w:val="00171138"/>
    <w:rsid w:val="00171221"/>
    <w:rsid w:val="00171290"/>
    <w:rsid w:val="001712B7"/>
    <w:rsid w:val="0017131D"/>
    <w:rsid w:val="00171363"/>
    <w:rsid w:val="00171543"/>
    <w:rsid w:val="001715F0"/>
    <w:rsid w:val="00171807"/>
    <w:rsid w:val="0017197E"/>
    <w:rsid w:val="00171AC5"/>
    <w:rsid w:val="00171C84"/>
    <w:rsid w:val="00171E9B"/>
    <w:rsid w:val="001724C3"/>
    <w:rsid w:val="00172638"/>
    <w:rsid w:val="001726CD"/>
    <w:rsid w:val="00172746"/>
    <w:rsid w:val="00172D82"/>
    <w:rsid w:val="00172F4C"/>
    <w:rsid w:val="00173078"/>
    <w:rsid w:val="00173270"/>
    <w:rsid w:val="001733BE"/>
    <w:rsid w:val="001735AD"/>
    <w:rsid w:val="00173999"/>
    <w:rsid w:val="001739CA"/>
    <w:rsid w:val="00173C8E"/>
    <w:rsid w:val="00173FB6"/>
    <w:rsid w:val="00174474"/>
    <w:rsid w:val="001744F2"/>
    <w:rsid w:val="00174629"/>
    <w:rsid w:val="0017488E"/>
    <w:rsid w:val="00174A51"/>
    <w:rsid w:val="00174AF4"/>
    <w:rsid w:val="00174B41"/>
    <w:rsid w:val="00174D8D"/>
    <w:rsid w:val="00174ED2"/>
    <w:rsid w:val="00175339"/>
    <w:rsid w:val="001756CB"/>
    <w:rsid w:val="00175786"/>
    <w:rsid w:val="00175A85"/>
    <w:rsid w:val="00175B2D"/>
    <w:rsid w:val="00175CB8"/>
    <w:rsid w:val="00175E24"/>
    <w:rsid w:val="00175E51"/>
    <w:rsid w:val="00175FC1"/>
    <w:rsid w:val="0017608A"/>
    <w:rsid w:val="001760B1"/>
    <w:rsid w:val="001762A0"/>
    <w:rsid w:val="00176D42"/>
    <w:rsid w:val="00176D51"/>
    <w:rsid w:val="001770C0"/>
    <w:rsid w:val="0017732D"/>
    <w:rsid w:val="00177438"/>
    <w:rsid w:val="001774E8"/>
    <w:rsid w:val="00177591"/>
    <w:rsid w:val="00177765"/>
    <w:rsid w:val="0017779D"/>
    <w:rsid w:val="0017789A"/>
    <w:rsid w:val="00177997"/>
    <w:rsid w:val="00177AE4"/>
    <w:rsid w:val="00177B07"/>
    <w:rsid w:val="00177D36"/>
    <w:rsid w:val="00180101"/>
    <w:rsid w:val="00180633"/>
    <w:rsid w:val="00180886"/>
    <w:rsid w:val="001808AD"/>
    <w:rsid w:val="00180AC8"/>
    <w:rsid w:val="00180ADB"/>
    <w:rsid w:val="00180FB1"/>
    <w:rsid w:val="001812D7"/>
    <w:rsid w:val="001813C6"/>
    <w:rsid w:val="0018145E"/>
    <w:rsid w:val="0018150D"/>
    <w:rsid w:val="001816BF"/>
    <w:rsid w:val="00182185"/>
    <w:rsid w:val="00182460"/>
    <w:rsid w:val="0018252C"/>
    <w:rsid w:val="0018286B"/>
    <w:rsid w:val="00182E3D"/>
    <w:rsid w:val="00182F21"/>
    <w:rsid w:val="001833A3"/>
    <w:rsid w:val="001833BE"/>
    <w:rsid w:val="00183594"/>
    <w:rsid w:val="001837B8"/>
    <w:rsid w:val="0018388D"/>
    <w:rsid w:val="001839A3"/>
    <w:rsid w:val="00183E73"/>
    <w:rsid w:val="00183F7A"/>
    <w:rsid w:val="001841C7"/>
    <w:rsid w:val="00184203"/>
    <w:rsid w:val="00184283"/>
    <w:rsid w:val="0018452B"/>
    <w:rsid w:val="001849F2"/>
    <w:rsid w:val="001851B4"/>
    <w:rsid w:val="001853E2"/>
    <w:rsid w:val="0018548F"/>
    <w:rsid w:val="00185CF9"/>
    <w:rsid w:val="00185F1A"/>
    <w:rsid w:val="00185FD2"/>
    <w:rsid w:val="0018607D"/>
    <w:rsid w:val="00186090"/>
    <w:rsid w:val="00186840"/>
    <w:rsid w:val="00186A63"/>
    <w:rsid w:val="00186C66"/>
    <w:rsid w:val="00186CCE"/>
    <w:rsid w:val="00186DCD"/>
    <w:rsid w:val="00186DD7"/>
    <w:rsid w:val="00186EB5"/>
    <w:rsid w:val="00187C83"/>
    <w:rsid w:val="00187DD4"/>
    <w:rsid w:val="00190840"/>
    <w:rsid w:val="00190BDD"/>
    <w:rsid w:val="00190C74"/>
    <w:rsid w:val="00190CFF"/>
    <w:rsid w:val="00190DB9"/>
    <w:rsid w:val="00190DE3"/>
    <w:rsid w:val="0019101A"/>
    <w:rsid w:val="00191364"/>
    <w:rsid w:val="0019150D"/>
    <w:rsid w:val="001917DD"/>
    <w:rsid w:val="00191DC7"/>
    <w:rsid w:val="00191DFC"/>
    <w:rsid w:val="00191E30"/>
    <w:rsid w:val="00191E69"/>
    <w:rsid w:val="001920C9"/>
    <w:rsid w:val="001921D3"/>
    <w:rsid w:val="001922CE"/>
    <w:rsid w:val="0019240B"/>
    <w:rsid w:val="00192661"/>
    <w:rsid w:val="0019275C"/>
    <w:rsid w:val="001929E5"/>
    <w:rsid w:val="00192A17"/>
    <w:rsid w:val="00192DD7"/>
    <w:rsid w:val="00192E47"/>
    <w:rsid w:val="00192E81"/>
    <w:rsid w:val="00192FEB"/>
    <w:rsid w:val="00193086"/>
    <w:rsid w:val="0019332C"/>
    <w:rsid w:val="00193487"/>
    <w:rsid w:val="0019356C"/>
    <w:rsid w:val="001936B2"/>
    <w:rsid w:val="001937A0"/>
    <w:rsid w:val="00193893"/>
    <w:rsid w:val="0019393D"/>
    <w:rsid w:val="001939C7"/>
    <w:rsid w:val="00193BBC"/>
    <w:rsid w:val="00193C7B"/>
    <w:rsid w:val="00193D24"/>
    <w:rsid w:val="00193EC0"/>
    <w:rsid w:val="00194121"/>
    <w:rsid w:val="0019435C"/>
    <w:rsid w:val="001948BB"/>
    <w:rsid w:val="001948E6"/>
    <w:rsid w:val="00194BB8"/>
    <w:rsid w:val="00194CAB"/>
    <w:rsid w:val="00194CAC"/>
    <w:rsid w:val="00194DB2"/>
    <w:rsid w:val="00195588"/>
    <w:rsid w:val="00195801"/>
    <w:rsid w:val="001958EF"/>
    <w:rsid w:val="00195B6A"/>
    <w:rsid w:val="00195D1B"/>
    <w:rsid w:val="00195D51"/>
    <w:rsid w:val="00195E4A"/>
    <w:rsid w:val="00195E8C"/>
    <w:rsid w:val="00195EF8"/>
    <w:rsid w:val="0019615E"/>
    <w:rsid w:val="00196168"/>
    <w:rsid w:val="001961D4"/>
    <w:rsid w:val="001963BA"/>
    <w:rsid w:val="00196535"/>
    <w:rsid w:val="00196681"/>
    <w:rsid w:val="0019671E"/>
    <w:rsid w:val="00196762"/>
    <w:rsid w:val="00196979"/>
    <w:rsid w:val="001970AE"/>
    <w:rsid w:val="0019727C"/>
    <w:rsid w:val="00197495"/>
    <w:rsid w:val="001975F7"/>
    <w:rsid w:val="001976A3"/>
    <w:rsid w:val="001A0044"/>
    <w:rsid w:val="001A02C8"/>
    <w:rsid w:val="001A0376"/>
    <w:rsid w:val="001A05DD"/>
    <w:rsid w:val="001A08EC"/>
    <w:rsid w:val="001A0933"/>
    <w:rsid w:val="001A0B59"/>
    <w:rsid w:val="001A0D35"/>
    <w:rsid w:val="001A0EC1"/>
    <w:rsid w:val="001A0F31"/>
    <w:rsid w:val="001A1004"/>
    <w:rsid w:val="001A10D6"/>
    <w:rsid w:val="001A128D"/>
    <w:rsid w:val="001A140F"/>
    <w:rsid w:val="001A150C"/>
    <w:rsid w:val="001A1533"/>
    <w:rsid w:val="001A163E"/>
    <w:rsid w:val="001A17AE"/>
    <w:rsid w:val="001A19E0"/>
    <w:rsid w:val="001A1C17"/>
    <w:rsid w:val="001A1F0B"/>
    <w:rsid w:val="001A2765"/>
    <w:rsid w:val="001A2798"/>
    <w:rsid w:val="001A2A3E"/>
    <w:rsid w:val="001A2DCE"/>
    <w:rsid w:val="001A2F5B"/>
    <w:rsid w:val="001A318F"/>
    <w:rsid w:val="001A328A"/>
    <w:rsid w:val="001A335E"/>
    <w:rsid w:val="001A382A"/>
    <w:rsid w:val="001A3A16"/>
    <w:rsid w:val="001A3AC4"/>
    <w:rsid w:val="001A3BA0"/>
    <w:rsid w:val="001A418B"/>
    <w:rsid w:val="001A4250"/>
    <w:rsid w:val="001A4315"/>
    <w:rsid w:val="001A43B4"/>
    <w:rsid w:val="001A44D1"/>
    <w:rsid w:val="001A44FC"/>
    <w:rsid w:val="001A45E0"/>
    <w:rsid w:val="001A46B6"/>
    <w:rsid w:val="001A4823"/>
    <w:rsid w:val="001A4A5C"/>
    <w:rsid w:val="001A4F06"/>
    <w:rsid w:val="001A4F85"/>
    <w:rsid w:val="001A500A"/>
    <w:rsid w:val="001A5116"/>
    <w:rsid w:val="001A5200"/>
    <w:rsid w:val="001A5442"/>
    <w:rsid w:val="001A544B"/>
    <w:rsid w:val="001A544E"/>
    <w:rsid w:val="001A54F8"/>
    <w:rsid w:val="001A5530"/>
    <w:rsid w:val="001A5AA1"/>
    <w:rsid w:val="001A5C2A"/>
    <w:rsid w:val="001A5C50"/>
    <w:rsid w:val="001A61C6"/>
    <w:rsid w:val="001A61F4"/>
    <w:rsid w:val="001A6215"/>
    <w:rsid w:val="001A6437"/>
    <w:rsid w:val="001A643A"/>
    <w:rsid w:val="001A664E"/>
    <w:rsid w:val="001A6827"/>
    <w:rsid w:val="001A6CC9"/>
    <w:rsid w:val="001A6D38"/>
    <w:rsid w:val="001A6E65"/>
    <w:rsid w:val="001A6F4C"/>
    <w:rsid w:val="001A71C2"/>
    <w:rsid w:val="001A72A1"/>
    <w:rsid w:val="001A7769"/>
    <w:rsid w:val="001A7863"/>
    <w:rsid w:val="001A7934"/>
    <w:rsid w:val="001A7A4B"/>
    <w:rsid w:val="001A7A5B"/>
    <w:rsid w:val="001A7A66"/>
    <w:rsid w:val="001A7C58"/>
    <w:rsid w:val="001A7E78"/>
    <w:rsid w:val="001B01FB"/>
    <w:rsid w:val="001B0360"/>
    <w:rsid w:val="001B03BC"/>
    <w:rsid w:val="001B05BE"/>
    <w:rsid w:val="001B06FA"/>
    <w:rsid w:val="001B0A13"/>
    <w:rsid w:val="001B0CE6"/>
    <w:rsid w:val="001B112E"/>
    <w:rsid w:val="001B1419"/>
    <w:rsid w:val="001B1584"/>
    <w:rsid w:val="001B16ED"/>
    <w:rsid w:val="001B1824"/>
    <w:rsid w:val="001B19B1"/>
    <w:rsid w:val="001B1A7F"/>
    <w:rsid w:val="001B1DD0"/>
    <w:rsid w:val="001B1F81"/>
    <w:rsid w:val="001B1FF8"/>
    <w:rsid w:val="001B236B"/>
    <w:rsid w:val="001B2470"/>
    <w:rsid w:val="001B2493"/>
    <w:rsid w:val="001B24D7"/>
    <w:rsid w:val="001B268D"/>
    <w:rsid w:val="001B2967"/>
    <w:rsid w:val="001B29F9"/>
    <w:rsid w:val="001B2D6E"/>
    <w:rsid w:val="001B2DB4"/>
    <w:rsid w:val="001B30F9"/>
    <w:rsid w:val="001B3291"/>
    <w:rsid w:val="001B3306"/>
    <w:rsid w:val="001B331D"/>
    <w:rsid w:val="001B3368"/>
    <w:rsid w:val="001B3739"/>
    <w:rsid w:val="001B37BB"/>
    <w:rsid w:val="001B37E3"/>
    <w:rsid w:val="001B392A"/>
    <w:rsid w:val="001B3A42"/>
    <w:rsid w:val="001B3E66"/>
    <w:rsid w:val="001B3EFB"/>
    <w:rsid w:val="001B3FDB"/>
    <w:rsid w:val="001B423A"/>
    <w:rsid w:val="001B4304"/>
    <w:rsid w:val="001B434F"/>
    <w:rsid w:val="001B4916"/>
    <w:rsid w:val="001B4C5D"/>
    <w:rsid w:val="001B4CB3"/>
    <w:rsid w:val="001B4E5D"/>
    <w:rsid w:val="001B506E"/>
    <w:rsid w:val="001B50C6"/>
    <w:rsid w:val="001B51A2"/>
    <w:rsid w:val="001B5299"/>
    <w:rsid w:val="001B53DF"/>
    <w:rsid w:val="001B5797"/>
    <w:rsid w:val="001B5982"/>
    <w:rsid w:val="001B59A7"/>
    <w:rsid w:val="001B60E1"/>
    <w:rsid w:val="001B6183"/>
    <w:rsid w:val="001B6459"/>
    <w:rsid w:val="001B6466"/>
    <w:rsid w:val="001B6BF1"/>
    <w:rsid w:val="001B6D66"/>
    <w:rsid w:val="001B6FC0"/>
    <w:rsid w:val="001B70C9"/>
    <w:rsid w:val="001B7180"/>
    <w:rsid w:val="001B754A"/>
    <w:rsid w:val="001B76F8"/>
    <w:rsid w:val="001B786A"/>
    <w:rsid w:val="001B7AFD"/>
    <w:rsid w:val="001B7D61"/>
    <w:rsid w:val="001B7D85"/>
    <w:rsid w:val="001C0110"/>
    <w:rsid w:val="001C0271"/>
    <w:rsid w:val="001C04B9"/>
    <w:rsid w:val="001C095F"/>
    <w:rsid w:val="001C0988"/>
    <w:rsid w:val="001C099B"/>
    <w:rsid w:val="001C0B2C"/>
    <w:rsid w:val="001C0B2D"/>
    <w:rsid w:val="001C0DA0"/>
    <w:rsid w:val="001C0E7E"/>
    <w:rsid w:val="001C0EC5"/>
    <w:rsid w:val="001C0F4E"/>
    <w:rsid w:val="001C0F89"/>
    <w:rsid w:val="001C1261"/>
    <w:rsid w:val="001C1459"/>
    <w:rsid w:val="001C17C3"/>
    <w:rsid w:val="001C1AFE"/>
    <w:rsid w:val="001C1CFE"/>
    <w:rsid w:val="001C1E1B"/>
    <w:rsid w:val="001C1F88"/>
    <w:rsid w:val="001C1FEA"/>
    <w:rsid w:val="001C21E5"/>
    <w:rsid w:val="001C22A0"/>
    <w:rsid w:val="001C2500"/>
    <w:rsid w:val="001C2759"/>
    <w:rsid w:val="001C275B"/>
    <w:rsid w:val="001C276F"/>
    <w:rsid w:val="001C29AC"/>
    <w:rsid w:val="001C2D49"/>
    <w:rsid w:val="001C3100"/>
    <w:rsid w:val="001C3350"/>
    <w:rsid w:val="001C3529"/>
    <w:rsid w:val="001C3583"/>
    <w:rsid w:val="001C35A5"/>
    <w:rsid w:val="001C360C"/>
    <w:rsid w:val="001C3719"/>
    <w:rsid w:val="001C372F"/>
    <w:rsid w:val="001C3970"/>
    <w:rsid w:val="001C3BC0"/>
    <w:rsid w:val="001C3E8A"/>
    <w:rsid w:val="001C41D6"/>
    <w:rsid w:val="001C43F6"/>
    <w:rsid w:val="001C449C"/>
    <w:rsid w:val="001C472F"/>
    <w:rsid w:val="001C50D7"/>
    <w:rsid w:val="001C513B"/>
    <w:rsid w:val="001C548F"/>
    <w:rsid w:val="001C54FC"/>
    <w:rsid w:val="001C55D0"/>
    <w:rsid w:val="001C5B87"/>
    <w:rsid w:val="001C5FEE"/>
    <w:rsid w:val="001C6174"/>
    <w:rsid w:val="001C623A"/>
    <w:rsid w:val="001C6257"/>
    <w:rsid w:val="001C62FF"/>
    <w:rsid w:val="001C6378"/>
    <w:rsid w:val="001C6464"/>
    <w:rsid w:val="001C6467"/>
    <w:rsid w:val="001C64EB"/>
    <w:rsid w:val="001C662F"/>
    <w:rsid w:val="001C666A"/>
    <w:rsid w:val="001C66C2"/>
    <w:rsid w:val="001C6779"/>
    <w:rsid w:val="001C6916"/>
    <w:rsid w:val="001C6F76"/>
    <w:rsid w:val="001C76A0"/>
    <w:rsid w:val="001C77EE"/>
    <w:rsid w:val="001D0151"/>
    <w:rsid w:val="001D015B"/>
    <w:rsid w:val="001D027B"/>
    <w:rsid w:val="001D02BB"/>
    <w:rsid w:val="001D0590"/>
    <w:rsid w:val="001D0A3D"/>
    <w:rsid w:val="001D0B9F"/>
    <w:rsid w:val="001D0BD2"/>
    <w:rsid w:val="001D0C83"/>
    <w:rsid w:val="001D0DBF"/>
    <w:rsid w:val="001D0E15"/>
    <w:rsid w:val="001D0E5C"/>
    <w:rsid w:val="001D0EE5"/>
    <w:rsid w:val="001D10FC"/>
    <w:rsid w:val="001D14CE"/>
    <w:rsid w:val="001D15CF"/>
    <w:rsid w:val="001D17E0"/>
    <w:rsid w:val="001D17FE"/>
    <w:rsid w:val="001D18FC"/>
    <w:rsid w:val="001D1B1E"/>
    <w:rsid w:val="001D1F02"/>
    <w:rsid w:val="001D1FAD"/>
    <w:rsid w:val="001D21C0"/>
    <w:rsid w:val="001D2C6B"/>
    <w:rsid w:val="001D2EB7"/>
    <w:rsid w:val="001D3046"/>
    <w:rsid w:val="001D3124"/>
    <w:rsid w:val="001D33E0"/>
    <w:rsid w:val="001D36D6"/>
    <w:rsid w:val="001D381A"/>
    <w:rsid w:val="001D396B"/>
    <w:rsid w:val="001D3A13"/>
    <w:rsid w:val="001D4259"/>
    <w:rsid w:val="001D4708"/>
    <w:rsid w:val="001D47B7"/>
    <w:rsid w:val="001D49EF"/>
    <w:rsid w:val="001D4BCB"/>
    <w:rsid w:val="001D4CB3"/>
    <w:rsid w:val="001D4E64"/>
    <w:rsid w:val="001D4F9C"/>
    <w:rsid w:val="001D5246"/>
    <w:rsid w:val="001D530F"/>
    <w:rsid w:val="001D5BFB"/>
    <w:rsid w:val="001D5F72"/>
    <w:rsid w:val="001D6248"/>
    <w:rsid w:val="001D634F"/>
    <w:rsid w:val="001D6447"/>
    <w:rsid w:val="001D6589"/>
    <w:rsid w:val="001D6602"/>
    <w:rsid w:val="001D731A"/>
    <w:rsid w:val="001D7490"/>
    <w:rsid w:val="001D75D0"/>
    <w:rsid w:val="001D7735"/>
    <w:rsid w:val="001D7873"/>
    <w:rsid w:val="001D7AE2"/>
    <w:rsid w:val="001D7C82"/>
    <w:rsid w:val="001D7D95"/>
    <w:rsid w:val="001D7DF8"/>
    <w:rsid w:val="001E0282"/>
    <w:rsid w:val="001E028E"/>
    <w:rsid w:val="001E02D5"/>
    <w:rsid w:val="001E0534"/>
    <w:rsid w:val="001E06A9"/>
    <w:rsid w:val="001E0777"/>
    <w:rsid w:val="001E097A"/>
    <w:rsid w:val="001E09A0"/>
    <w:rsid w:val="001E0BDF"/>
    <w:rsid w:val="001E0E38"/>
    <w:rsid w:val="001E0F00"/>
    <w:rsid w:val="001E1504"/>
    <w:rsid w:val="001E18AF"/>
    <w:rsid w:val="001E1DC0"/>
    <w:rsid w:val="001E21EE"/>
    <w:rsid w:val="001E240D"/>
    <w:rsid w:val="001E24BE"/>
    <w:rsid w:val="001E25C7"/>
    <w:rsid w:val="001E281A"/>
    <w:rsid w:val="001E29A5"/>
    <w:rsid w:val="001E2A45"/>
    <w:rsid w:val="001E2AAE"/>
    <w:rsid w:val="001E2C63"/>
    <w:rsid w:val="001E30AF"/>
    <w:rsid w:val="001E31AA"/>
    <w:rsid w:val="001E3693"/>
    <w:rsid w:val="001E3787"/>
    <w:rsid w:val="001E382E"/>
    <w:rsid w:val="001E3987"/>
    <w:rsid w:val="001E3A4B"/>
    <w:rsid w:val="001E3A84"/>
    <w:rsid w:val="001E3C27"/>
    <w:rsid w:val="001E3CDF"/>
    <w:rsid w:val="001E412B"/>
    <w:rsid w:val="001E412C"/>
    <w:rsid w:val="001E4485"/>
    <w:rsid w:val="001E4593"/>
    <w:rsid w:val="001E491B"/>
    <w:rsid w:val="001E4AF3"/>
    <w:rsid w:val="001E4F55"/>
    <w:rsid w:val="001E50CB"/>
    <w:rsid w:val="001E50D6"/>
    <w:rsid w:val="001E539A"/>
    <w:rsid w:val="001E54F5"/>
    <w:rsid w:val="001E554F"/>
    <w:rsid w:val="001E57DE"/>
    <w:rsid w:val="001E5BDB"/>
    <w:rsid w:val="001E5DB8"/>
    <w:rsid w:val="001E5E2F"/>
    <w:rsid w:val="001E5E75"/>
    <w:rsid w:val="001E602C"/>
    <w:rsid w:val="001E60DB"/>
    <w:rsid w:val="001E6B2F"/>
    <w:rsid w:val="001E6BE4"/>
    <w:rsid w:val="001E6C4A"/>
    <w:rsid w:val="001E6E32"/>
    <w:rsid w:val="001E6E7B"/>
    <w:rsid w:val="001E7077"/>
    <w:rsid w:val="001E7140"/>
    <w:rsid w:val="001E7178"/>
    <w:rsid w:val="001E74EC"/>
    <w:rsid w:val="001E756C"/>
    <w:rsid w:val="001E758C"/>
    <w:rsid w:val="001E770D"/>
    <w:rsid w:val="001E7753"/>
    <w:rsid w:val="001E7B8D"/>
    <w:rsid w:val="001E7BB4"/>
    <w:rsid w:val="001E7D81"/>
    <w:rsid w:val="001E7D85"/>
    <w:rsid w:val="001E7DB4"/>
    <w:rsid w:val="001E7F6D"/>
    <w:rsid w:val="001F048C"/>
    <w:rsid w:val="001F0635"/>
    <w:rsid w:val="001F06AC"/>
    <w:rsid w:val="001F0E3D"/>
    <w:rsid w:val="001F117F"/>
    <w:rsid w:val="001F1421"/>
    <w:rsid w:val="001F14ED"/>
    <w:rsid w:val="001F1600"/>
    <w:rsid w:val="001F181F"/>
    <w:rsid w:val="001F1ABF"/>
    <w:rsid w:val="001F1CD5"/>
    <w:rsid w:val="001F1DE6"/>
    <w:rsid w:val="001F1F1C"/>
    <w:rsid w:val="001F1F63"/>
    <w:rsid w:val="001F2296"/>
    <w:rsid w:val="001F2454"/>
    <w:rsid w:val="001F2505"/>
    <w:rsid w:val="001F2543"/>
    <w:rsid w:val="001F27F2"/>
    <w:rsid w:val="001F2A72"/>
    <w:rsid w:val="001F2B88"/>
    <w:rsid w:val="001F2E04"/>
    <w:rsid w:val="001F314F"/>
    <w:rsid w:val="001F332D"/>
    <w:rsid w:val="001F345B"/>
    <w:rsid w:val="001F3917"/>
    <w:rsid w:val="001F39C8"/>
    <w:rsid w:val="001F3BAA"/>
    <w:rsid w:val="001F4013"/>
    <w:rsid w:val="001F45C3"/>
    <w:rsid w:val="001F4699"/>
    <w:rsid w:val="001F46B0"/>
    <w:rsid w:val="001F4B7F"/>
    <w:rsid w:val="001F4CEB"/>
    <w:rsid w:val="001F4D99"/>
    <w:rsid w:val="001F50C6"/>
    <w:rsid w:val="001F5217"/>
    <w:rsid w:val="001F545A"/>
    <w:rsid w:val="001F5809"/>
    <w:rsid w:val="001F5B22"/>
    <w:rsid w:val="001F5C71"/>
    <w:rsid w:val="001F604A"/>
    <w:rsid w:val="001F60ED"/>
    <w:rsid w:val="001F622F"/>
    <w:rsid w:val="001F6368"/>
    <w:rsid w:val="001F637F"/>
    <w:rsid w:val="001F6519"/>
    <w:rsid w:val="001F67BF"/>
    <w:rsid w:val="001F67D4"/>
    <w:rsid w:val="001F67EE"/>
    <w:rsid w:val="001F6943"/>
    <w:rsid w:val="001F6953"/>
    <w:rsid w:val="001F69AC"/>
    <w:rsid w:val="001F6BC1"/>
    <w:rsid w:val="001F6C41"/>
    <w:rsid w:val="001F6C66"/>
    <w:rsid w:val="001F6C6E"/>
    <w:rsid w:val="001F6D32"/>
    <w:rsid w:val="001F6D89"/>
    <w:rsid w:val="001F6E1A"/>
    <w:rsid w:val="001F71B7"/>
    <w:rsid w:val="001F7327"/>
    <w:rsid w:val="001F744E"/>
    <w:rsid w:val="001F74D0"/>
    <w:rsid w:val="001F756B"/>
    <w:rsid w:val="001F75E1"/>
    <w:rsid w:val="001F75FF"/>
    <w:rsid w:val="001F786D"/>
    <w:rsid w:val="001F7A9B"/>
    <w:rsid w:val="001F7BD3"/>
    <w:rsid w:val="001F7D88"/>
    <w:rsid w:val="001F7E78"/>
    <w:rsid w:val="0020011E"/>
    <w:rsid w:val="0020051B"/>
    <w:rsid w:val="002005A2"/>
    <w:rsid w:val="00200605"/>
    <w:rsid w:val="00200609"/>
    <w:rsid w:val="002006FE"/>
    <w:rsid w:val="00200B1B"/>
    <w:rsid w:val="00200D5F"/>
    <w:rsid w:val="00200F63"/>
    <w:rsid w:val="00201039"/>
    <w:rsid w:val="00201147"/>
    <w:rsid w:val="002013F3"/>
    <w:rsid w:val="0020157F"/>
    <w:rsid w:val="002015EA"/>
    <w:rsid w:val="00201925"/>
    <w:rsid w:val="00201B8B"/>
    <w:rsid w:val="00201BBA"/>
    <w:rsid w:val="00201F27"/>
    <w:rsid w:val="00201F58"/>
    <w:rsid w:val="002021B2"/>
    <w:rsid w:val="002021F7"/>
    <w:rsid w:val="0020225C"/>
    <w:rsid w:val="002023D4"/>
    <w:rsid w:val="002024B5"/>
    <w:rsid w:val="002028E9"/>
    <w:rsid w:val="002028F7"/>
    <w:rsid w:val="00202BB3"/>
    <w:rsid w:val="00202F31"/>
    <w:rsid w:val="002034CE"/>
    <w:rsid w:val="00203691"/>
    <w:rsid w:val="0020382D"/>
    <w:rsid w:val="00203B53"/>
    <w:rsid w:val="00203C0D"/>
    <w:rsid w:val="00203EBA"/>
    <w:rsid w:val="00203F53"/>
    <w:rsid w:val="002043DB"/>
    <w:rsid w:val="002044A7"/>
    <w:rsid w:val="0020480A"/>
    <w:rsid w:val="00204C58"/>
    <w:rsid w:val="00204ED4"/>
    <w:rsid w:val="0020506C"/>
    <w:rsid w:val="00205338"/>
    <w:rsid w:val="0020535A"/>
    <w:rsid w:val="0020538C"/>
    <w:rsid w:val="0020541E"/>
    <w:rsid w:val="002054E8"/>
    <w:rsid w:val="0020577A"/>
    <w:rsid w:val="002057C6"/>
    <w:rsid w:val="002057DE"/>
    <w:rsid w:val="00205923"/>
    <w:rsid w:val="002059D3"/>
    <w:rsid w:val="00205B40"/>
    <w:rsid w:val="00205D0E"/>
    <w:rsid w:val="00206008"/>
    <w:rsid w:val="002061BC"/>
    <w:rsid w:val="0020652A"/>
    <w:rsid w:val="00206558"/>
    <w:rsid w:val="0020664A"/>
    <w:rsid w:val="00206754"/>
    <w:rsid w:val="00206795"/>
    <w:rsid w:val="0020680A"/>
    <w:rsid w:val="00206938"/>
    <w:rsid w:val="00206976"/>
    <w:rsid w:val="002069C8"/>
    <w:rsid w:val="00206F37"/>
    <w:rsid w:val="002071BC"/>
    <w:rsid w:val="002072E6"/>
    <w:rsid w:val="00207617"/>
    <w:rsid w:val="00207761"/>
    <w:rsid w:val="00207A76"/>
    <w:rsid w:val="00207CF9"/>
    <w:rsid w:val="00207E7F"/>
    <w:rsid w:val="002100E5"/>
    <w:rsid w:val="0021022F"/>
    <w:rsid w:val="002103A3"/>
    <w:rsid w:val="00210688"/>
    <w:rsid w:val="002106DD"/>
    <w:rsid w:val="0021073B"/>
    <w:rsid w:val="00210866"/>
    <w:rsid w:val="002109FA"/>
    <w:rsid w:val="00210B76"/>
    <w:rsid w:val="00210C55"/>
    <w:rsid w:val="00210DF1"/>
    <w:rsid w:val="00210E8D"/>
    <w:rsid w:val="00211048"/>
    <w:rsid w:val="00211070"/>
    <w:rsid w:val="00211120"/>
    <w:rsid w:val="00211420"/>
    <w:rsid w:val="00211565"/>
    <w:rsid w:val="00211775"/>
    <w:rsid w:val="00211B5D"/>
    <w:rsid w:val="00211B86"/>
    <w:rsid w:val="00211D83"/>
    <w:rsid w:val="00212129"/>
    <w:rsid w:val="0021217C"/>
    <w:rsid w:val="002121E9"/>
    <w:rsid w:val="0021257E"/>
    <w:rsid w:val="002126A4"/>
    <w:rsid w:val="00212854"/>
    <w:rsid w:val="00212912"/>
    <w:rsid w:val="00212A63"/>
    <w:rsid w:val="00212E9C"/>
    <w:rsid w:val="00212EEE"/>
    <w:rsid w:val="0021306E"/>
    <w:rsid w:val="00213193"/>
    <w:rsid w:val="002134BA"/>
    <w:rsid w:val="002136A0"/>
    <w:rsid w:val="00213930"/>
    <w:rsid w:val="00213B88"/>
    <w:rsid w:val="00213E6F"/>
    <w:rsid w:val="00214112"/>
    <w:rsid w:val="00214423"/>
    <w:rsid w:val="00214B67"/>
    <w:rsid w:val="00214C3A"/>
    <w:rsid w:val="00214EEC"/>
    <w:rsid w:val="0021560E"/>
    <w:rsid w:val="00215694"/>
    <w:rsid w:val="002156D6"/>
    <w:rsid w:val="00215782"/>
    <w:rsid w:val="00215AD5"/>
    <w:rsid w:val="00215D86"/>
    <w:rsid w:val="00216406"/>
    <w:rsid w:val="00216701"/>
    <w:rsid w:val="0021671D"/>
    <w:rsid w:val="00216930"/>
    <w:rsid w:val="002169DA"/>
    <w:rsid w:val="00216B84"/>
    <w:rsid w:val="00216C1A"/>
    <w:rsid w:val="00216CCB"/>
    <w:rsid w:val="0021717C"/>
    <w:rsid w:val="0021726F"/>
    <w:rsid w:val="002174E9"/>
    <w:rsid w:val="0021760E"/>
    <w:rsid w:val="00217927"/>
    <w:rsid w:val="00217A37"/>
    <w:rsid w:val="00217F20"/>
    <w:rsid w:val="002200E6"/>
    <w:rsid w:val="002201FF"/>
    <w:rsid w:val="002202E7"/>
    <w:rsid w:val="002204E5"/>
    <w:rsid w:val="0022056E"/>
    <w:rsid w:val="00220877"/>
    <w:rsid w:val="0022088E"/>
    <w:rsid w:val="00220BB5"/>
    <w:rsid w:val="00220D1B"/>
    <w:rsid w:val="00221627"/>
    <w:rsid w:val="00221716"/>
    <w:rsid w:val="002219D0"/>
    <w:rsid w:val="00221C2A"/>
    <w:rsid w:val="00221F7D"/>
    <w:rsid w:val="002226C2"/>
    <w:rsid w:val="00222850"/>
    <w:rsid w:val="00222BA7"/>
    <w:rsid w:val="00222DEE"/>
    <w:rsid w:val="00223483"/>
    <w:rsid w:val="00223530"/>
    <w:rsid w:val="00223843"/>
    <w:rsid w:val="0022384D"/>
    <w:rsid w:val="0022388B"/>
    <w:rsid w:val="002238B9"/>
    <w:rsid w:val="002238C1"/>
    <w:rsid w:val="00223A7D"/>
    <w:rsid w:val="00223AEE"/>
    <w:rsid w:val="00223DC9"/>
    <w:rsid w:val="00223DE2"/>
    <w:rsid w:val="002240DA"/>
    <w:rsid w:val="002240E9"/>
    <w:rsid w:val="00224185"/>
    <w:rsid w:val="002243DB"/>
    <w:rsid w:val="0022464B"/>
    <w:rsid w:val="0022475E"/>
    <w:rsid w:val="00224886"/>
    <w:rsid w:val="002248BB"/>
    <w:rsid w:val="00224AAE"/>
    <w:rsid w:val="00224B62"/>
    <w:rsid w:val="00224EDF"/>
    <w:rsid w:val="00224F57"/>
    <w:rsid w:val="00225241"/>
    <w:rsid w:val="0022574E"/>
    <w:rsid w:val="00225936"/>
    <w:rsid w:val="002259D1"/>
    <w:rsid w:val="00225A70"/>
    <w:rsid w:val="00225D9B"/>
    <w:rsid w:val="00225EA5"/>
    <w:rsid w:val="002263E9"/>
    <w:rsid w:val="002263F6"/>
    <w:rsid w:val="00226DCF"/>
    <w:rsid w:val="00226EAD"/>
    <w:rsid w:val="00227167"/>
    <w:rsid w:val="00227636"/>
    <w:rsid w:val="00227874"/>
    <w:rsid w:val="00227C8E"/>
    <w:rsid w:val="002300DC"/>
    <w:rsid w:val="0023012C"/>
    <w:rsid w:val="00230282"/>
    <w:rsid w:val="0023044F"/>
    <w:rsid w:val="0023066B"/>
    <w:rsid w:val="0023086D"/>
    <w:rsid w:val="00230B48"/>
    <w:rsid w:val="00230D2B"/>
    <w:rsid w:val="002310AE"/>
    <w:rsid w:val="0023124E"/>
    <w:rsid w:val="00231416"/>
    <w:rsid w:val="0023164F"/>
    <w:rsid w:val="0023178C"/>
    <w:rsid w:val="002317FE"/>
    <w:rsid w:val="0023187B"/>
    <w:rsid w:val="002318BB"/>
    <w:rsid w:val="002319FF"/>
    <w:rsid w:val="00231BDA"/>
    <w:rsid w:val="00231C7D"/>
    <w:rsid w:val="00231CCF"/>
    <w:rsid w:val="00231E99"/>
    <w:rsid w:val="00231FBA"/>
    <w:rsid w:val="00231FE6"/>
    <w:rsid w:val="0023208F"/>
    <w:rsid w:val="00232A4C"/>
    <w:rsid w:val="00232D7B"/>
    <w:rsid w:val="00232DD1"/>
    <w:rsid w:val="002332DC"/>
    <w:rsid w:val="0023337E"/>
    <w:rsid w:val="002333B3"/>
    <w:rsid w:val="0023353D"/>
    <w:rsid w:val="002337FC"/>
    <w:rsid w:val="0023382C"/>
    <w:rsid w:val="00233A1A"/>
    <w:rsid w:val="00233A99"/>
    <w:rsid w:val="00233AD6"/>
    <w:rsid w:val="00233B3D"/>
    <w:rsid w:val="00233B64"/>
    <w:rsid w:val="00233CD6"/>
    <w:rsid w:val="00233D1D"/>
    <w:rsid w:val="0023417C"/>
    <w:rsid w:val="002341B6"/>
    <w:rsid w:val="0023427F"/>
    <w:rsid w:val="0023439E"/>
    <w:rsid w:val="0023445A"/>
    <w:rsid w:val="00234BD6"/>
    <w:rsid w:val="00234CC6"/>
    <w:rsid w:val="00234EE1"/>
    <w:rsid w:val="00234F05"/>
    <w:rsid w:val="0023505E"/>
    <w:rsid w:val="00235082"/>
    <w:rsid w:val="00235610"/>
    <w:rsid w:val="002358BF"/>
    <w:rsid w:val="0023598C"/>
    <w:rsid w:val="00235C5E"/>
    <w:rsid w:val="00236013"/>
    <w:rsid w:val="0023622B"/>
    <w:rsid w:val="00236269"/>
    <w:rsid w:val="002364F1"/>
    <w:rsid w:val="00236546"/>
    <w:rsid w:val="002366BA"/>
    <w:rsid w:val="00236CF9"/>
    <w:rsid w:val="00236D15"/>
    <w:rsid w:val="0023704C"/>
    <w:rsid w:val="002374D8"/>
    <w:rsid w:val="0023765C"/>
    <w:rsid w:val="002377B0"/>
    <w:rsid w:val="002377E1"/>
    <w:rsid w:val="0023793C"/>
    <w:rsid w:val="00237969"/>
    <w:rsid w:val="0023799D"/>
    <w:rsid w:val="00237C9A"/>
    <w:rsid w:val="00237E0D"/>
    <w:rsid w:val="00237E76"/>
    <w:rsid w:val="00237EB0"/>
    <w:rsid w:val="00237ECD"/>
    <w:rsid w:val="0024010B"/>
    <w:rsid w:val="00240122"/>
    <w:rsid w:val="00240271"/>
    <w:rsid w:val="00240479"/>
    <w:rsid w:val="002404FE"/>
    <w:rsid w:val="002406D9"/>
    <w:rsid w:val="00240AD2"/>
    <w:rsid w:val="00240D18"/>
    <w:rsid w:val="00240DBA"/>
    <w:rsid w:val="00240E06"/>
    <w:rsid w:val="0024123E"/>
    <w:rsid w:val="002412DA"/>
    <w:rsid w:val="002414E4"/>
    <w:rsid w:val="00241623"/>
    <w:rsid w:val="002416A3"/>
    <w:rsid w:val="002419DD"/>
    <w:rsid w:val="00241DD3"/>
    <w:rsid w:val="00241E91"/>
    <w:rsid w:val="00241EAE"/>
    <w:rsid w:val="00241F3B"/>
    <w:rsid w:val="0024204D"/>
    <w:rsid w:val="0024232A"/>
    <w:rsid w:val="002424BC"/>
    <w:rsid w:val="0024250C"/>
    <w:rsid w:val="0024290F"/>
    <w:rsid w:val="002429BA"/>
    <w:rsid w:val="00242FAC"/>
    <w:rsid w:val="00243017"/>
    <w:rsid w:val="00243884"/>
    <w:rsid w:val="00243889"/>
    <w:rsid w:val="002438ED"/>
    <w:rsid w:val="00243BA2"/>
    <w:rsid w:val="00243BB8"/>
    <w:rsid w:val="00243E5A"/>
    <w:rsid w:val="00244236"/>
    <w:rsid w:val="002443EB"/>
    <w:rsid w:val="002444C8"/>
    <w:rsid w:val="002445D6"/>
    <w:rsid w:val="00244658"/>
    <w:rsid w:val="00244733"/>
    <w:rsid w:val="002448C3"/>
    <w:rsid w:val="00244A1F"/>
    <w:rsid w:val="00244A2B"/>
    <w:rsid w:val="00244AE5"/>
    <w:rsid w:val="00244B53"/>
    <w:rsid w:val="00244D12"/>
    <w:rsid w:val="00245129"/>
    <w:rsid w:val="0024512D"/>
    <w:rsid w:val="00245225"/>
    <w:rsid w:val="002457CF"/>
    <w:rsid w:val="00245925"/>
    <w:rsid w:val="00245F81"/>
    <w:rsid w:val="00246232"/>
    <w:rsid w:val="0024623F"/>
    <w:rsid w:val="002463D1"/>
    <w:rsid w:val="002463D9"/>
    <w:rsid w:val="002464F5"/>
    <w:rsid w:val="00246697"/>
    <w:rsid w:val="00246A53"/>
    <w:rsid w:val="00246B4F"/>
    <w:rsid w:val="00246D37"/>
    <w:rsid w:val="00246EAC"/>
    <w:rsid w:val="00247063"/>
    <w:rsid w:val="0024743B"/>
    <w:rsid w:val="0024774B"/>
    <w:rsid w:val="002477B4"/>
    <w:rsid w:val="00247843"/>
    <w:rsid w:val="0024784A"/>
    <w:rsid w:val="00247AFA"/>
    <w:rsid w:val="00247C1D"/>
    <w:rsid w:val="00247C72"/>
    <w:rsid w:val="00247DAF"/>
    <w:rsid w:val="00247E77"/>
    <w:rsid w:val="00250089"/>
    <w:rsid w:val="002500BA"/>
    <w:rsid w:val="002501DA"/>
    <w:rsid w:val="00250460"/>
    <w:rsid w:val="00250588"/>
    <w:rsid w:val="0025074C"/>
    <w:rsid w:val="0025098E"/>
    <w:rsid w:val="0025099F"/>
    <w:rsid w:val="00250B30"/>
    <w:rsid w:val="00250D1C"/>
    <w:rsid w:val="00250D7C"/>
    <w:rsid w:val="00250DD1"/>
    <w:rsid w:val="0025105E"/>
    <w:rsid w:val="0025108B"/>
    <w:rsid w:val="002511CD"/>
    <w:rsid w:val="00251331"/>
    <w:rsid w:val="0025140B"/>
    <w:rsid w:val="0025144C"/>
    <w:rsid w:val="002515CF"/>
    <w:rsid w:val="0025175C"/>
    <w:rsid w:val="00251779"/>
    <w:rsid w:val="00251932"/>
    <w:rsid w:val="002519EB"/>
    <w:rsid w:val="00251AF3"/>
    <w:rsid w:val="00251B74"/>
    <w:rsid w:val="00251B8A"/>
    <w:rsid w:val="00251BD4"/>
    <w:rsid w:val="00251BDB"/>
    <w:rsid w:val="00251CF4"/>
    <w:rsid w:val="00251E49"/>
    <w:rsid w:val="002521F1"/>
    <w:rsid w:val="00252F37"/>
    <w:rsid w:val="00252FF0"/>
    <w:rsid w:val="0025310F"/>
    <w:rsid w:val="002535E5"/>
    <w:rsid w:val="00253814"/>
    <w:rsid w:val="00253B5E"/>
    <w:rsid w:val="00253D6B"/>
    <w:rsid w:val="00253F5C"/>
    <w:rsid w:val="00254472"/>
    <w:rsid w:val="00254901"/>
    <w:rsid w:val="00254A73"/>
    <w:rsid w:val="00254B5C"/>
    <w:rsid w:val="00254E2C"/>
    <w:rsid w:val="002550EF"/>
    <w:rsid w:val="00255100"/>
    <w:rsid w:val="002551F0"/>
    <w:rsid w:val="002552D3"/>
    <w:rsid w:val="002555D0"/>
    <w:rsid w:val="00255BBE"/>
    <w:rsid w:val="00255D13"/>
    <w:rsid w:val="00255E53"/>
    <w:rsid w:val="00256017"/>
    <w:rsid w:val="00256259"/>
    <w:rsid w:val="00256356"/>
    <w:rsid w:val="002567A5"/>
    <w:rsid w:val="002569C8"/>
    <w:rsid w:val="00256A79"/>
    <w:rsid w:val="00256B80"/>
    <w:rsid w:val="00256CB0"/>
    <w:rsid w:val="00256CB3"/>
    <w:rsid w:val="00256ED1"/>
    <w:rsid w:val="0025709B"/>
    <w:rsid w:val="00257117"/>
    <w:rsid w:val="00257161"/>
    <w:rsid w:val="002571A0"/>
    <w:rsid w:val="00257315"/>
    <w:rsid w:val="00257321"/>
    <w:rsid w:val="002574CC"/>
    <w:rsid w:val="002575EB"/>
    <w:rsid w:val="002578E4"/>
    <w:rsid w:val="00257A84"/>
    <w:rsid w:val="00257C13"/>
    <w:rsid w:val="00257D7D"/>
    <w:rsid w:val="0026026C"/>
    <w:rsid w:val="002603EC"/>
    <w:rsid w:val="00260531"/>
    <w:rsid w:val="002605BD"/>
    <w:rsid w:val="002608A9"/>
    <w:rsid w:val="0026090A"/>
    <w:rsid w:val="0026096A"/>
    <w:rsid w:val="00260A95"/>
    <w:rsid w:val="00260BED"/>
    <w:rsid w:val="00260BFD"/>
    <w:rsid w:val="002613E6"/>
    <w:rsid w:val="00261421"/>
    <w:rsid w:val="0026154D"/>
    <w:rsid w:val="00261617"/>
    <w:rsid w:val="00261695"/>
    <w:rsid w:val="00261712"/>
    <w:rsid w:val="00261B66"/>
    <w:rsid w:val="00261E7C"/>
    <w:rsid w:val="00262024"/>
    <w:rsid w:val="0026225A"/>
    <w:rsid w:val="002626D0"/>
    <w:rsid w:val="002627BB"/>
    <w:rsid w:val="00262853"/>
    <w:rsid w:val="00262A4E"/>
    <w:rsid w:val="00262BE1"/>
    <w:rsid w:val="00262C55"/>
    <w:rsid w:val="00262E55"/>
    <w:rsid w:val="00262FD6"/>
    <w:rsid w:val="002631C7"/>
    <w:rsid w:val="00263251"/>
    <w:rsid w:val="0026352B"/>
    <w:rsid w:val="00263630"/>
    <w:rsid w:val="0026365D"/>
    <w:rsid w:val="002636F3"/>
    <w:rsid w:val="00263934"/>
    <w:rsid w:val="00263F7E"/>
    <w:rsid w:val="002642D9"/>
    <w:rsid w:val="00264674"/>
    <w:rsid w:val="002648C3"/>
    <w:rsid w:val="00264DC5"/>
    <w:rsid w:val="00264DFB"/>
    <w:rsid w:val="00264E09"/>
    <w:rsid w:val="0026500F"/>
    <w:rsid w:val="00265164"/>
    <w:rsid w:val="0026516B"/>
    <w:rsid w:val="002652C9"/>
    <w:rsid w:val="00265456"/>
    <w:rsid w:val="00265534"/>
    <w:rsid w:val="002658DB"/>
    <w:rsid w:val="00265A39"/>
    <w:rsid w:val="00265D50"/>
    <w:rsid w:val="00265E2F"/>
    <w:rsid w:val="00265E32"/>
    <w:rsid w:val="0026631F"/>
    <w:rsid w:val="00266347"/>
    <w:rsid w:val="0026639F"/>
    <w:rsid w:val="00266455"/>
    <w:rsid w:val="00266759"/>
    <w:rsid w:val="002667F3"/>
    <w:rsid w:val="002668F6"/>
    <w:rsid w:val="00266D5A"/>
    <w:rsid w:val="00266E85"/>
    <w:rsid w:val="00267120"/>
    <w:rsid w:val="002671FB"/>
    <w:rsid w:val="0026734C"/>
    <w:rsid w:val="002673DA"/>
    <w:rsid w:val="0026751A"/>
    <w:rsid w:val="00267745"/>
    <w:rsid w:val="00267CE5"/>
    <w:rsid w:val="00267DCD"/>
    <w:rsid w:val="00270062"/>
    <w:rsid w:val="002700A1"/>
    <w:rsid w:val="00270578"/>
    <w:rsid w:val="002705C3"/>
    <w:rsid w:val="002706B0"/>
    <w:rsid w:val="00270A87"/>
    <w:rsid w:val="00270C36"/>
    <w:rsid w:val="00271463"/>
    <w:rsid w:val="002714A5"/>
    <w:rsid w:val="0027151B"/>
    <w:rsid w:val="00271586"/>
    <w:rsid w:val="002715CF"/>
    <w:rsid w:val="0027166E"/>
    <w:rsid w:val="00271771"/>
    <w:rsid w:val="0027179E"/>
    <w:rsid w:val="00271857"/>
    <w:rsid w:val="002718A2"/>
    <w:rsid w:val="00271978"/>
    <w:rsid w:val="002719FB"/>
    <w:rsid w:val="00271B4A"/>
    <w:rsid w:val="00271BA8"/>
    <w:rsid w:val="00271DA1"/>
    <w:rsid w:val="002720B1"/>
    <w:rsid w:val="002721E8"/>
    <w:rsid w:val="002721F8"/>
    <w:rsid w:val="0027222E"/>
    <w:rsid w:val="002723E7"/>
    <w:rsid w:val="002726C1"/>
    <w:rsid w:val="00272846"/>
    <w:rsid w:val="002728ED"/>
    <w:rsid w:val="00272A76"/>
    <w:rsid w:val="00272DC6"/>
    <w:rsid w:val="00272E14"/>
    <w:rsid w:val="0027338C"/>
    <w:rsid w:val="002733F9"/>
    <w:rsid w:val="002738FD"/>
    <w:rsid w:val="00273A72"/>
    <w:rsid w:val="00273A9D"/>
    <w:rsid w:val="00273C27"/>
    <w:rsid w:val="00273E7B"/>
    <w:rsid w:val="0027418D"/>
    <w:rsid w:val="002741D7"/>
    <w:rsid w:val="0027421A"/>
    <w:rsid w:val="002742AB"/>
    <w:rsid w:val="0027436F"/>
    <w:rsid w:val="00274446"/>
    <w:rsid w:val="002744A1"/>
    <w:rsid w:val="00274507"/>
    <w:rsid w:val="00274827"/>
    <w:rsid w:val="00274C9A"/>
    <w:rsid w:val="00274FFF"/>
    <w:rsid w:val="00275099"/>
    <w:rsid w:val="002750F0"/>
    <w:rsid w:val="00275393"/>
    <w:rsid w:val="002753B7"/>
    <w:rsid w:val="002753D0"/>
    <w:rsid w:val="002754DC"/>
    <w:rsid w:val="002757D6"/>
    <w:rsid w:val="002758ED"/>
    <w:rsid w:val="00275B6B"/>
    <w:rsid w:val="00275DE5"/>
    <w:rsid w:val="00275DE6"/>
    <w:rsid w:val="00275E1E"/>
    <w:rsid w:val="00275E73"/>
    <w:rsid w:val="00276159"/>
    <w:rsid w:val="002762F6"/>
    <w:rsid w:val="0027659A"/>
    <w:rsid w:val="00276610"/>
    <w:rsid w:val="00276BB7"/>
    <w:rsid w:val="00276F0C"/>
    <w:rsid w:val="00277051"/>
    <w:rsid w:val="002776BC"/>
    <w:rsid w:val="002778A4"/>
    <w:rsid w:val="0027793A"/>
    <w:rsid w:val="00277ABB"/>
    <w:rsid w:val="00277ADA"/>
    <w:rsid w:val="00277C34"/>
    <w:rsid w:val="00277C46"/>
    <w:rsid w:val="00277CBD"/>
    <w:rsid w:val="00277D1B"/>
    <w:rsid w:val="00280151"/>
    <w:rsid w:val="00280536"/>
    <w:rsid w:val="00280826"/>
    <w:rsid w:val="00280DC7"/>
    <w:rsid w:val="00280EE6"/>
    <w:rsid w:val="00280F06"/>
    <w:rsid w:val="002814DF"/>
    <w:rsid w:val="002815ED"/>
    <w:rsid w:val="00281611"/>
    <w:rsid w:val="00281717"/>
    <w:rsid w:val="00281772"/>
    <w:rsid w:val="0028201A"/>
    <w:rsid w:val="0028217F"/>
    <w:rsid w:val="002823C5"/>
    <w:rsid w:val="00282767"/>
    <w:rsid w:val="00282835"/>
    <w:rsid w:val="00282C8E"/>
    <w:rsid w:val="00282D53"/>
    <w:rsid w:val="00283099"/>
    <w:rsid w:val="00283220"/>
    <w:rsid w:val="00283455"/>
    <w:rsid w:val="00283BDC"/>
    <w:rsid w:val="00283C9F"/>
    <w:rsid w:val="00283E94"/>
    <w:rsid w:val="00284001"/>
    <w:rsid w:val="0028459A"/>
    <w:rsid w:val="00284C3C"/>
    <w:rsid w:val="00284E1B"/>
    <w:rsid w:val="002851A8"/>
    <w:rsid w:val="00285642"/>
    <w:rsid w:val="00285BF2"/>
    <w:rsid w:val="00285E10"/>
    <w:rsid w:val="00285F5D"/>
    <w:rsid w:val="00285F66"/>
    <w:rsid w:val="0028613D"/>
    <w:rsid w:val="002862C1"/>
    <w:rsid w:val="00286491"/>
    <w:rsid w:val="00286743"/>
    <w:rsid w:val="002867C3"/>
    <w:rsid w:val="00286AE4"/>
    <w:rsid w:val="00286CDA"/>
    <w:rsid w:val="00286EE9"/>
    <w:rsid w:val="00287AF8"/>
    <w:rsid w:val="00287DB3"/>
    <w:rsid w:val="00287E0D"/>
    <w:rsid w:val="0029019A"/>
    <w:rsid w:val="0029036B"/>
    <w:rsid w:val="0029039B"/>
    <w:rsid w:val="00290408"/>
    <w:rsid w:val="002904B2"/>
    <w:rsid w:val="0029082A"/>
    <w:rsid w:val="00290D6E"/>
    <w:rsid w:val="00290E9F"/>
    <w:rsid w:val="00291210"/>
    <w:rsid w:val="00291279"/>
    <w:rsid w:val="0029131E"/>
    <w:rsid w:val="002914D9"/>
    <w:rsid w:val="0029162E"/>
    <w:rsid w:val="002917C0"/>
    <w:rsid w:val="00291AE6"/>
    <w:rsid w:val="00291B83"/>
    <w:rsid w:val="00291C17"/>
    <w:rsid w:val="00291ECA"/>
    <w:rsid w:val="00291FAD"/>
    <w:rsid w:val="00292458"/>
    <w:rsid w:val="00292989"/>
    <w:rsid w:val="00292A00"/>
    <w:rsid w:val="00292A7C"/>
    <w:rsid w:val="00292BED"/>
    <w:rsid w:val="00292CAA"/>
    <w:rsid w:val="00292DC7"/>
    <w:rsid w:val="00292E68"/>
    <w:rsid w:val="00293381"/>
    <w:rsid w:val="002935BC"/>
    <w:rsid w:val="0029385D"/>
    <w:rsid w:val="00293A92"/>
    <w:rsid w:val="00293B5C"/>
    <w:rsid w:val="00293BC5"/>
    <w:rsid w:val="00293D1A"/>
    <w:rsid w:val="00293DB0"/>
    <w:rsid w:val="00293DD8"/>
    <w:rsid w:val="00293E09"/>
    <w:rsid w:val="00293E32"/>
    <w:rsid w:val="00293E4F"/>
    <w:rsid w:val="0029407F"/>
    <w:rsid w:val="0029449C"/>
    <w:rsid w:val="00294740"/>
    <w:rsid w:val="00294889"/>
    <w:rsid w:val="002948E4"/>
    <w:rsid w:val="00294AE5"/>
    <w:rsid w:val="00294BE0"/>
    <w:rsid w:val="00294D60"/>
    <w:rsid w:val="00294DAF"/>
    <w:rsid w:val="00294E16"/>
    <w:rsid w:val="00294E9B"/>
    <w:rsid w:val="00294EA6"/>
    <w:rsid w:val="00294FEB"/>
    <w:rsid w:val="00295057"/>
    <w:rsid w:val="002952F0"/>
    <w:rsid w:val="0029558B"/>
    <w:rsid w:val="00295789"/>
    <w:rsid w:val="00295953"/>
    <w:rsid w:val="00295A5C"/>
    <w:rsid w:val="00295BDE"/>
    <w:rsid w:val="00295BE6"/>
    <w:rsid w:val="00295C20"/>
    <w:rsid w:val="00295D75"/>
    <w:rsid w:val="002964AF"/>
    <w:rsid w:val="002966C8"/>
    <w:rsid w:val="0029684C"/>
    <w:rsid w:val="002969A8"/>
    <w:rsid w:val="00296ECF"/>
    <w:rsid w:val="00297214"/>
    <w:rsid w:val="00297A01"/>
    <w:rsid w:val="00297FC6"/>
    <w:rsid w:val="002A027C"/>
    <w:rsid w:val="002A061F"/>
    <w:rsid w:val="002A0806"/>
    <w:rsid w:val="002A0F9E"/>
    <w:rsid w:val="002A1085"/>
    <w:rsid w:val="002A113B"/>
    <w:rsid w:val="002A1176"/>
    <w:rsid w:val="002A1452"/>
    <w:rsid w:val="002A14A6"/>
    <w:rsid w:val="002A153C"/>
    <w:rsid w:val="002A1600"/>
    <w:rsid w:val="002A1806"/>
    <w:rsid w:val="002A1E97"/>
    <w:rsid w:val="002A2102"/>
    <w:rsid w:val="002A21B4"/>
    <w:rsid w:val="002A23E4"/>
    <w:rsid w:val="002A28D1"/>
    <w:rsid w:val="002A2939"/>
    <w:rsid w:val="002A2B67"/>
    <w:rsid w:val="002A2E34"/>
    <w:rsid w:val="002A3D0B"/>
    <w:rsid w:val="002A3D18"/>
    <w:rsid w:val="002A4431"/>
    <w:rsid w:val="002A484E"/>
    <w:rsid w:val="002A4929"/>
    <w:rsid w:val="002A49E5"/>
    <w:rsid w:val="002A49F4"/>
    <w:rsid w:val="002A4D07"/>
    <w:rsid w:val="002A4EED"/>
    <w:rsid w:val="002A50F0"/>
    <w:rsid w:val="002A51E6"/>
    <w:rsid w:val="002A52C3"/>
    <w:rsid w:val="002A52EF"/>
    <w:rsid w:val="002A53C9"/>
    <w:rsid w:val="002A5434"/>
    <w:rsid w:val="002A54FC"/>
    <w:rsid w:val="002A55D4"/>
    <w:rsid w:val="002A5663"/>
    <w:rsid w:val="002A56B0"/>
    <w:rsid w:val="002A57C0"/>
    <w:rsid w:val="002A5873"/>
    <w:rsid w:val="002A58DA"/>
    <w:rsid w:val="002A5A1A"/>
    <w:rsid w:val="002A5C61"/>
    <w:rsid w:val="002A62E6"/>
    <w:rsid w:val="002A6635"/>
    <w:rsid w:val="002A6B93"/>
    <w:rsid w:val="002A6C6A"/>
    <w:rsid w:val="002A6F26"/>
    <w:rsid w:val="002A7149"/>
    <w:rsid w:val="002A72E9"/>
    <w:rsid w:val="002A74EE"/>
    <w:rsid w:val="002A75BC"/>
    <w:rsid w:val="002A75E9"/>
    <w:rsid w:val="002A78B6"/>
    <w:rsid w:val="002A7D52"/>
    <w:rsid w:val="002B0016"/>
    <w:rsid w:val="002B051E"/>
    <w:rsid w:val="002B06EF"/>
    <w:rsid w:val="002B090F"/>
    <w:rsid w:val="002B0E28"/>
    <w:rsid w:val="002B0EF5"/>
    <w:rsid w:val="002B104E"/>
    <w:rsid w:val="002B118D"/>
    <w:rsid w:val="002B1219"/>
    <w:rsid w:val="002B14A2"/>
    <w:rsid w:val="002B14D1"/>
    <w:rsid w:val="002B1545"/>
    <w:rsid w:val="002B15D8"/>
    <w:rsid w:val="002B1610"/>
    <w:rsid w:val="002B16A5"/>
    <w:rsid w:val="002B1745"/>
    <w:rsid w:val="002B177B"/>
    <w:rsid w:val="002B1842"/>
    <w:rsid w:val="002B1855"/>
    <w:rsid w:val="002B1B74"/>
    <w:rsid w:val="002B1BB8"/>
    <w:rsid w:val="002B1C10"/>
    <w:rsid w:val="002B1DC9"/>
    <w:rsid w:val="002B1E20"/>
    <w:rsid w:val="002B1E9B"/>
    <w:rsid w:val="002B1FBD"/>
    <w:rsid w:val="002B227D"/>
    <w:rsid w:val="002B2370"/>
    <w:rsid w:val="002B2433"/>
    <w:rsid w:val="002B2743"/>
    <w:rsid w:val="002B291C"/>
    <w:rsid w:val="002B2CFA"/>
    <w:rsid w:val="002B2DA5"/>
    <w:rsid w:val="002B337A"/>
    <w:rsid w:val="002B368D"/>
    <w:rsid w:val="002B36D7"/>
    <w:rsid w:val="002B3A7F"/>
    <w:rsid w:val="002B3DAC"/>
    <w:rsid w:val="002B3E57"/>
    <w:rsid w:val="002B41E2"/>
    <w:rsid w:val="002B4204"/>
    <w:rsid w:val="002B45B9"/>
    <w:rsid w:val="002B4A1E"/>
    <w:rsid w:val="002B4BF9"/>
    <w:rsid w:val="002B4F4C"/>
    <w:rsid w:val="002B4F66"/>
    <w:rsid w:val="002B4FA2"/>
    <w:rsid w:val="002B4FE3"/>
    <w:rsid w:val="002B521A"/>
    <w:rsid w:val="002B5268"/>
    <w:rsid w:val="002B58C4"/>
    <w:rsid w:val="002B5A01"/>
    <w:rsid w:val="002B5C5D"/>
    <w:rsid w:val="002B5F07"/>
    <w:rsid w:val="002B5F5C"/>
    <w:rsid w:val="002B657B"/>
    <w:rsid w:val="002B665B"/>
    <w:rsid w:val="002B6757"/>
    <w:rsid w:val="002B683B"/>
    <w:rsid w:val="002B6A84"/>
    <w:rsid w:val="002B6F0E"/>
    <w:rsid w:val="002B74BF"/>
    <w:rsid w:val="002B7C53"/>
    <w:rsid w:val="002B7CE0"/>
    <w:rsid w:val="002C0165"/>
    <w:rsid w:val="002C01D7"/>
    <w:rsid w:val="002C020C"/>
    <w:rsid w:val="002C0296"/>
    <w:rsid w:val="002C03BC"/>
    <w:rsid w:val="002C051B"/>
    <w:rsid w:val="002C07C8"/>
    <w:rsid w:val="002C07FE"/>
    <w:rsid w:val="002C08AC"/>
    <w:rsid w:val="002C097E"/>
    <w:rsid w:val="002C0D2A"/>
    <w:rsid w:val="002C1109"/>
    <w:rsid w:val="002C1344"/>
    <w:rsid w:val="002C13DF"/>
    <w:rsid w:val="002C152D"/>
    <w:rsid w:val="002C15B7"/>
    <w:rsid w:val="002C1D96"/>
    <w:rsid w:val="002C1E40"/>
    <w:rsid w:val="002C1F84"/>
    <w:rsid w:val="002C202E"/>
    <w:rsid w:val="002C20B0"/>
    <w:rsid w:val="002C249C"/>
    <w:rsid w:val="002C2542"/>
    <w:rsid w:val="002C25CE"/>
    <w:rsid w:val="002C3358"/>
    <w:rsid w:val="002C3588"/>
    <w:rsid w:val="002C3E14"/>
    <w:rsid w:val="002C3F98"/>
    <w:rsid w:val="002C40F2"/>
    <w:rsid w:val="002C4372"/>
    <w:rsid w:val="002C438B"/>
    <w:rsid w:val="002C43C6"/>
    <w:rsid w:val="002C4779"/>
    <w:rsid w:val="002C4804"/>
    <w:rsid w:val="002C487C"/>
    <w:rsid w:val="002C4881"/>
    <w:rsid w:val="002C4950"/>
    <w:rsid w:val="002C4B00"/>
    <w:rsid w:val="002C4B42"/>
    <w:rsid w:val="002C4C14"/>
    <w:rsid w:val="002C5040"/>
    <w:rsid w:val="002C5262"/>
    <w:rsid w:val="002C5560"/>
    <w:rsid w:val="002C5677"/>
    <w:rsid w:val="002C59B3"/>
    <w:rsid w:val="002C5B29"/>
    <w:rsid w:val="002C5B50"/>
    <w:rsid w:val="002C61F4"/>
    <w:rsid w:val="002C64A8"/>
    <w:rsid w:val="002C66AA"/>
    <w:rsid w:val="002C66D8"/>
    <w:rsid w:val="002C6D83"/>
    <w:rsid w:val="002C75C3"/>
    <w:rsid w:val="002C7635"/>
    <w:rsid w:val="002C776A"/>
    <w:rsid w:val="002C7D03"/>
    <w:rsid w:val="002D015F"/>
    <w:rsid w:val="002D0330"/>
    <w:rsid w:val="002D03CD"/>
    <w:rsid w:val="002D048D"/>
    <w:rsid w:val="002D0616"/>
    <w:rsid w:val="002D066D"/>
    <w:rsid w:val="002D08AE"/>
    <w:rsid w:val="002D0C01"/>
    <w:rsid w:val="002D1703"/>
    <w:rsid w:val="002D18DF"/>
    <w:rsid w:val="002D1934"/>
    <w:rsid w:val="002D198A"/>
    <w:rsid w:val="002D1AB2"/>
    <w:rsid w:val="002D1B0D"/>
    <w:rsid w:val="002D1BB5"/>
    <w:rsid w:val="002D20B7"/>
    <w:rsid w:val="002D2472"/>
    <w:rsid w:val="002D2502"/>
    <w:rsid w:val="002D2581"/>
    <w:rsid w:val="002D2806"/>
    <w:rsid w:val="002D29C4"/>
    <w:rsid w:val="002D29F8"/>
    <w:rsid w:val="002D2ABF"/>
    <w:rsid w:val="002D2B92"/>
    <w:rsid w:val="002D2D25"/>
    <w:rsid w:val="002D3001"/>
    <w:rsid w:val="002D3089"/>
    <w:rsid w:val="002D3194"/>
    <w:rsid w:val="002D3304"/>
    <w:rsid w:val="002D33AA"/>
    <w:rsid w:val="002D35DF"/>
    <w:rsid w:val="002D3828"/>
    <w:rsid w:val="002D39D4"/>
    <w:rsid w:val="002D4227"/>
    <w:rsid w:val="002D4323"/>
    <w:rsid w:val="002D43BF"/>
    <w:rsid w:val="002D44B4"/>
    <w:rsid w:val="002D44D5"/>
    <w:rsid w:val="002D461E"/>
    <w:rsid w:val="002D481A"/>
    <w:rsid w:val="002D4AF5"/>
    <w:rsid w:val="002D4BFC"/>
    <w:rsid w:val="002D4F48"/>
    <w:rsid w:val="002D4F62"/>
    <w:rsid w:val="002D5059"/>
    <w:rsid w:val="002D5396"/>
    <w:rsid w:val="002D55C9"/>
    <w:rsid w:val="002D5601"/>
    <w:rsid w:val="002D5686"/>
    <w:rsid w:val="002D5779"/>
    <w:rsid w:val="002D5971"/>
    <w:rsid w:val="002D5BD4"/>
    <w:rsid w:val="002D5C22"/>
    <w:rsid w:val="002D5D30"/>
    <w:rsid w:val="002D5E39"/>
    <w:rsid w:val="002D5EE0"/>
    <w:rsid w:val="002D6133"/>
    <w:rsid w:val="002D6273"/>
    <w:rsid w:val="002D65B9"/>
    <w:rsid w:val="002D6617"/>
    <w:rsid w:val="002D6680"/>
    <w:rsid w:val="002D6A51"/>
    <w:rsid w:val="002D6C5F"/>
    <w:rsid w:val="002D7009"/>
    <w:rsid w:val="002D7094"/>
    <w:rsid w:val="002D713C"/>
    <w:rsid w:val="002D71D2"/>
    <w:rsid w:val="002D7393"/>
    <w:rsid w:val="002D73E1"/>
    <w:rsid w:val="002D7406"/>
    <w:rsid w:val="002D7643"/>
    <w:rsid w:val="002D7671"/>
    <w:rsid w:val="002D7B9A"/>
    <w:rsid w:val="002D7C6C"/>
    <w:rsid w:val="002D7D03"/>
    <w:rsid w:val="002D7E9F"/>
    <w:rsid w:val="002D7F99"/>
    <w:rsid w:val="002E0036"/>
    <w:rsid w:val="002E067A"/>
    <w:rsid w:val="002E07CE"/>
    <w:rsid w:val="002E0C03"/>
    <w:rsid w:val="002E0EEE"/>
    <w:rsid w:val="002E0F9A"/>
    <w:rsid w:val="002E0FBE"/>
    <w:rsid w:val="002E1129"/>
    <w:rsid w:val="002E138F"/>
    <w:rsid w:val="002E1509"/>
    <w:rsid w:val="002E162F"/>
    <w:rsid w:val="002E167C"/>
    <w:rsid w:val="002E16D1"/>
    <w:rsid w:val="002E1740"/>
    <w:rsid w:val="002E1808"/>
    <w:rsid w:val="002E18CD"/>
    <w:rsid w:val="002E1D40"/>
    <w:rsid w:val="002E1DD1"/>
    <w:rsid w:val="002E2057"/>
    <w:rsid w:val="002E214B"/>
    <w:rsid w:val="002E21A1"/>
    <w:rsid w:val="002E228D"/>
    <w:rsid w:val="002E26E1"/>
    <w:rsid w:val="002E2712"/>
    <w:rsid w:val="002E2744"/>
    <w:rsid w:val="002E2C07"/>
    <w:rsid w:val="002E2CA0"/>
    <w:rsid w:val="002E2E16"/>
    <w:rsid w:val="002E2E44"/>
    <w:rsid w:val="002E3073"/>
    <w:rsid w:val="002E3124"/>
    <w:rsid w:val="002E3154"/>
    <w:rsid w:val="002E31A9"/>
    <w:rsid w:val="002E34E5"/>
    <w:rsid w:val="002E3F2A"/>
    <w:rsid w:val="002E3FC5"/>
    <w:rsid w:val="002E4102"/>
    <w:rsid w:val="002E41C0"/>
    <w:rsid w:val="002E44AA"/>
    <w:rsid w:val="002E45BF"/>
    <w:rsid w:val="002E4604"/>
    <w:rsid w:val="002E46BE"/>
    <w:rsid w:val="002E46D9"/>
    <w:rsid w:val="002E4766"/>
    <w:rsid w:val="002E47FC"/>
    <w:rsid w:val="002E4AA4"/>
    <w:rsid w:val="002E4C37"/>
    <w:rsid w:val="002E4E0A"/>
    <w:rsid w:val="002E4F01"/>
    <w:rsid w:val="002E4FC9"/>
    <w:rsid w:val="002E5042"/>
    <w:rsid w:val="002E504F"/>
    <w:rsid w:val="002E51DE"/>
    <w:rsid w:val="002E5316"/>
    <w:rsid w:val="002E5379"/>
    <w:rsid w:val="002E5488"/>
    <w:rsid w:val="002E5641"/>
    <w:rsid w:val="002E5647"/>
    <w:rsid w:val="002E588F"/>
    <w:rsid w:val="002E59D3"/>
    <w:rsid w:val="002E5A2A"/>
    <w:rsid w:val="002E5E5B"/>
    <w:rsid w:val="002E6338"/>
    <w:rsid w:val="002E6504"/>
    <w:rsid w:val="002E692C"/>
    <w:rsid w:val="002E6A2D"/>
    <w:rsid w:val="002E6E8D"/>
    <w:rsid w:val="002E717A"/>
    <w:rsid w:val="002E71BF"/>
    <w:rsid w:val="002E72F4"/>
    <w:rsid w:val="002E7C13"/>
    <w:rsid w:val="002E7D4E"/>
    <w:rsid w:val="002E7D62"/>
    <w:rsid w:val="002E7FD9"/>
    <w:rsid w:val="002F0236"/>
    <w:rsid w:val="002F0245"/>
    <w:rsid w:val="002F030F"/>
    <w:rsid w:val="002F0422"/>
    <w:rsid w:val="002F05CB"/>
    <w:rsid w:val="002F076F"/>
    <w:rsid w:val="002F07A6"/>
    <w:rsid w:val="002F07AC"/>
    <w:rsid w:val="002F08E5"/>
    <w:rsid w:val="002F0CFF"/>
    <w:rsid w:val="002F0D81"/>
    <w:rsid w:val="002F0E8D"/>
    <w:rsid w:val="002F0EB8"/>
    <w:rsid w:val="002F0ED7"/>
    <w:rsid w:val="002F128D"/>
    <w:rsid w:val="002F1498"/>
    <w:rsid w:val="002F15B9"/>
    <w:rsid w:val="002F18D2"/>
    <w:rsid w:val="002F241B"/>
    <w:rsid w:val="002F24D8"/>
    <w:rsid w:val="002F255F"/>
    <w:rsid w:val="002F2673"/>
    <w:rsid w:val="002F2845"/>
    <w:rsid w:val="002F2943"/>
    <w:rsid w:val="002F298E"/>
    <w:rsid w:val="002F32A6"/>
    <w:rsid w:val="002F33A5"/>
    <w:rsid w:val="002F36BA"/>
    <w:rsid w:val="002F3994"/>
    <w:rsid w:val="002F3CA5"/>
    <w:rsid w:val="002F3E27"/>
    <w:rsid w:val="002F4244"/>
    <w:rsid w:val="002F4787"/>
    <w:rsid w:val="002F4984"/>
    <w:rsid w:val="002F4A6C"/>
    <w:rsid w:val="002F4B2C"/>
    <w:rsid w:val="002F4E0C"/>
    <w:rsid w:val="002F5057"/>
    <w:rsid w:val="002F5085"/>
    <w:rsid w:val="002F5158"/>
    <w:rsid w:val="002F54CC"/>
    <w:rsid w:val="002F5523"/>
    <w:rsid w:val="002F556C"/>
    <w:rsid w:val="002F565E"/>
    <w:rsid w:val="002F5732"/>
    <w:rsid w:val="002F5764"/>
    <w:rsid w:val="002F5AA7"/>
    <w:rsid w:val="002F5AB1"/>
    <w:rsid w:val="002F69F3"/>
    <w:rsid w:val="002F6B2A"/>
    <w:rsid w:val="002F6E12"/>
    <w:rsid w:val="002F6E5D"/>
    <w:rsid w:val="002F7124"/>
    <w:rsid w:val="002F753C"/>
    <w:rsid w:val="002F7679"/>
    <w:rsid w:val="002F76A7"/>
    <w:rsid w:val="002F76F2"/>
    <w:rsid w:val="002F7A7D"/>
    <w:rsid w:val="002F7BBB"/>
    <w:rsid w:val="002F7E92"/>
    <w:rsid w:val="002F7FFA"/>
    <w:rsid w:val="0030009E"/>
    <w:rsid w:val="0030058E"/>
    <w:rsid w:val="00300BBE"/>
    <w:rsid w:val="00300D5C"/>
    <w:rsid w:val="00300DEC"/>
    <w:rsid w:val="00301068"/>
    <w:rsid w:val="003012F6"/>
    <w:rsid w:val="00301333"/>
    <w:rsid w:val="003017C7"/>
    <w:rsid w:val="003018CE"/>
    <w:rsid w:val="00301980"/>
    <w:rsid w:val="00301F10"/>
    <w:rsid w:val="00301F18"/>
    <w:rsid w:val="00301F2B"/>
    <w:rsid w:val="00301F44"/>
    <w:rsid w:val="00301FAF"/>
    <w:rsid w:val="003021C6"/>
    <w:rsid w:val="00302716"/>
    <w:rsid w:val="00302926"/>
    <w:rsid w:val="00302973"/>
    <w:rsid w:val="00302982"/>
    <w:rsid w:val="00302B7A"/>
    <w:rsid w:val="00302DB2"/>
    <w:rsid w:val="00302EE9"/>
    <w:rsid w:val="00303326"/>
    <w:rsid w:val="003033C6"/>
    <w:rsid w:val="00303841"/>
    <w:rsid w:val="003038C5"/>
    <w:rsid w:val="00303C03"/>
    <w:rsid w:val="00303F00"/>
    <w:rsid w:val="00304187"/>
    <w:rsid w:val="003042D3"/>
    <w:rsid w:val="00304493"/>
    <w:rsid w:val="003045D1"/>
    <w:rsid w:val="003047F2"/>
    <w:rsid w:val="00304888"/>
    <w:rsid w:val="003048C5"/>
    <w:rsid w:val="00305221"/>
    <w:rsid w:val="003053C0"/>
    <w:rsid w:val="0030542B"/>
    <w:rsid w:val="00305572"/>
    <w:rsid w:val="00305584"/>
    <w:rsid w:val="00305C54"/>
    <w:rsid w:val="0030605F"/>
    <w:rsid w:val="00306079"/>
    <w:rsid w:val="0030609E"/>
    <w:rsid w:val="00306225"/>
    <w:rsid w:val="0030624E"/>
    <w:rsid w:val="003063FD"/>
    <w:rsid w:val="00306825"/>
    <w:rsid w:val="0030692D"/>
    <w:rsid w:val="00306ED4"/>
    <w:rsid w:val="00306F20"/>
    <w:rsid w:val="00307091"/>
    <w:rsid w:val="00307186"/>
    <w:rsid w:val="0030731F"/>
    <w:rsid w:val="0030732F"/>
    <w:rsid w:val="003073F7"/>
    <w:rsid w:val="0030755C"/>
    <w:rsid w:val="00307902"/>
    <w:rsid w:val="00307975"/>
    <w:rsid w:val="003101EF"/>
    <w:rsid w:val="003102E1"/>
    <w:rsid w:val="00310345"/>
    <w:rsid w:val="0031040E"/>
    <w:rsid w:val="00310421"/>
    <w:rsid w:val="0031051C"/>
    <w:rsid w:val="0031053C"/>
    <w:rsid w:val="00310550"/>
    <w:rsid w:val="00310564"/>
    <w:rsid w:val="00310604"/>
    <w:rsid w:val="00310936"/>
    <w:rsid w:val="00310D81"/>
    <w:rsid w:val="00310EAB"/>
    <w:rsid w:val="00311085"/>
    <w:rsid w:val="00311193"/>
    <w:rsid w:val="003112DD"/>
    <w:rsid w:val="0031130E"/>
    <w:rsid w:val="003114AD"/>
    <w:rsid w:val="003114C2"/>
    <w:rsid w:val="003114D9"/>
    <w:rsid w:val="003115E4"/>
    <w:rsid w:val="003116D7"/>
    <w:rsid w:val="00311950"/>
    <w:rsid w:val="00311C4C"/>
    <w:rsid w:val="00312037"/>
    <w:rsid w:val="003124DD"/>
    <w:rsid w:val="003125AC"/>
    <w:rsid w:val="00312720"/>
    <w:rsid w:val="00312E0D"/>
    <w:rsid w:val="00312E44"/>
    <w:rsid w:val="003130D5"/>
    <w:rsid w:val="003131C0"/>
    <w:rsid w:val="00313307"/>
    <w:rsid w:val="003137DB"/>
    <w:rsid w:val="00313C2B"/>
    <w:rsid w:val="00313C59"/>
    <w:rsid w:val="00313D91"/>
    <w:rsid w:val="00313E79"/>
    <w:rsid w:val="0031402A"/>
    <w:rsid w:val="0031415C"/>
    <w:rsid w:val="003141CC"/>
    <w:rsid w:val="00314579"/>
    <w:rsid w:val="003146E6"/>
    <w:rsid w:val="00314903"/>
    <w:rsid w:val="00314AC9"/>
    <w:rsid w:val="00314ADF"/>
    <w:rsid w:val="00314AE1"/>
    <w:rsid w:val="00314B02"/>
    <w:rsid w:val="00314D1C"/>
    <w:rsid w:val="00314EB7"/>
    <w:rsid w:val="003150B3"/>
    <w:rsid w:val="00315306"/>
    <w:rsid w:val="003153B5"/>
    <w:rsid w:val="00315540"/>
    <w:rsid w:val="00315581"/>
    <w:rsid w:val="003155B3"/>
    <w:rsid w:val="003156D2"/>
    <w:rsid w:val="0031587F"/>
    <w:rsid w:val="00315B4E"/>
    <w:rsid w:val="00315C74"/>
    <w:rsid w:val="00315CD2"/>
    <w:rsid w:val="00315E15"/>
    <w:rsid w:val="00315EEC"/>
    <w:rsid w:val="0031612B"/>
    <w:rsid w:val="00316154"/>
    <w:rsid w:val="00316245"/>
    <w:rsid w:val="00316711"/>
    <w:rsid w:val="0031679C"/>
    <w:rsid w:val="003169C6"/>
    <w:rsid w:val="00316AF0"/>
    <w:rsid w:val="00316CD5"/>
    <w:rsid w:val="00316D0A"/>
    <w:rsid w:val="003170A3"/>
    <w:rsid w:val="00317188"/>
    <w:rsid w:val="003175FE"/>
    <w:rsid w:val="00317A07"/>
    <w:rsid w:val="00317A81"/>
    <w:rsid w:val="00317B27"/>
    <w:rsid w:val="00317B88"/>
    <w:rsid w:val="00317E06"/>
    <w:rsid w:val="003202F4"/>
    <w:rsid w:val="003205AC"/>
    <w:rsid w:val="003205EF"/>
    <w:rsid w:val="00320755"/>
    <w:rsid w:val="003207B4"/>
    <w:rsid w:val="003208FF"/>
    <w:rsid w:val="0032094E"/>
    <w:rsid w:val="00320BD4"/>
    <w:rsid w:val="0032136C"/>
    <w:rsid w:val="003213E2"/>
    <w:rsid w:val="003214D2"/>
    <w:rsid w:val="00321620"/>
    <w:rsid w:val="00321832"/>
    <w:rsid w:val="00321CB2"/>
    <w:rsid w:val="00321E23"/>
    <w:rsid w:val="0032211A"/>
    <w:rsid w:val="003221A0"/>
    <w:rsid w:val="003224D6"/>
    <w:rsid w:val="003225E6"/>
    <w:rsid w:val="00322715"/>
    <w:rsid w:val="00322A53"/>
    <w:rsid w:val="00322CBF"/>
    <w:rsid w:val="00322D8A"/>
    <w:rsid w:val="00322DD2"/>
    <w:rsid w:val="00322F2C"/>
    <w:rsid w:val="00322FC4"/>
    <w:rsid w:val="0032309D"/>
    <w:rsid w:val="00323165"/>
    <w:rsid w:val="0032320C"/>
    <w:rsid w:val="00323499"/>
    <w:rsid w:val="00323602"/>
    <w:rsid w:val="003238A0"/>
    <w:rsid w:val="00324097"/>
    <w:rsid w:val="00324116"/>
    <w:rsid w:val="003248DD"/>
    <w:rsid w:val="00324989"/>
    <w:rsid w:val="00324CC3"/>
    <w:rsid w:val="00324D4E"/>
    <w:rsid w:val="0032515C"/>
    <w:rsid w:val="00325309"/>
    <w:rsid w:val="0032540B"/>
    <w:rsid w:val="00325714"/>
    <w:rsid w:val="003258F3"/>
    <w:rsid w:val="0032590F"/>
    <w:rsid w:val="00325D22"/>
    <w:rsid w:val="00325F4E"/>
    <w:rsid w:val="00325FA3"/>
    <w:rsid w:val="00325FA7"/>
    <w:rsid w:val="0032601C"/>
    <w:rsid w:val="003263CD"/>
    <w:rsid w:val="00326520"/>
    <w:rsid w:val="00326679"/>
    <w:rsid w:val="00326853"/>
    <w:rsid w:val="00326C22"/>
    <w:rsid w:val="00327007"/>
    <w:rsid w:val="0032723C"/>
    <w:rsid w:val="003272C0"/>
    <w:rsid w:val="0032738C"/>
    <w:rsid w:val="003273A6"/>
    <w:rsid w:val="003273D8"/>
    <w:rsid w:val="0032753F"/>
    <w:rsid w:val="00327698"/>
    <w:rsid w:val="003279E7"/>
    <w:rsid w:val="00327B80"/>
    <w:rsid w:val="00327D91"/>
    <w:rsid w:val="00327E7B"/>
    <w:rsid w:val="00327EA4"/>
    <w:rsid w:val="00330229"/>
    <w:rsid w:val="003304A4"/>
    <w:rsid w:val="00330855"/>
    <w:rsid w:val="00330B45"/>
    <w:rsid w:val="00330B9D"/>
    <w:rsid w:val="00330CC3"/>
    <w:rsid w:val="00330DCD"/>
    <w:rsid w:val="00331530"/>
    <w:rsid w:val="00331670"/>
    <w:rsid w:val="00331E7C"/>
    <w:rsid w:val="00331E7F"/>
    <w:rsid w:val="00331F24"/>
    <w:rsid w:val="00331F37"/>
    <w:rsid w:val="003322F5"/>
    <w:rsid w:val="00332923"/>
    <w:rsid w:val="00332C4F"/>
    <w:rsid w:val="00332E36"/>
    <w:rsid w:val="00332FB2"/>
    <w:rsid w:val="0033308E"/>
    <w:rsid w:val="00333232"/>
    <w:rsid w:val="003335C2"/>
    <w:rsid w:val="003338F3"/>
    <w:rsid w:val="00333ECB"/>
    <w:rsid w:val="003342D8"/>
    <w:rsid w:val="0033436E"/>
    <w:rsid w:val="00334478"/>
    <w:rsid w:val="003346C4"/>
    <w:rsid w:val="003346CC"/>
    <w:rsid w:val="00334790"/>
    <w:rsid w:val="00334C7C"/>
    <w:rsid w:val="00334CCB"/>
    <w:rsid w:val="00334E82"/>
    <w:rsid w:val="003350C0"/>
    <w:rsid w:val="0033515E"/>
    <w:rsid w:val="003351FE"/>
    <w:rsid w:val="00335363"/>
    <w:rsid w:val="00335551"/>
    <w:rsid w:val="0033573C"/>
    <w:rsid w:val="0033574D"/>
    <w:rsid w:val="00335C85"/>
    <w:rsid w:val="00335C8B"/>
    <w:rsid w:val="00335D6A"/>
    <w:rsid w:val="0033674D"/>
    <w:rsid w:val="0033684F"/>
    <w:rsid w:val="003368DF"/>
    <w:rsid w:val="003369CC"/>
    <w:rsid w:val="003369DC"/>
    <w:rsid w:val="003369E6"/>
    <w:rsid w:val="00336A78"/>
    <w:rsid w:val="00336B26"/>
    <w:rsid w:val="00336B8F"/>
    <w:rsid w:val="00336C74"/>
    <w:rsid w:val="003371B4"/>
    <w:rsid w:val="003371C8"/>
    <w:rsid w:val="003371F5"/>
    <w:rsid w:val="00337246"/>
    <w:rsid w:val="003373DC"/>
    <w:rsid w:val="003373EB"/>
    <w:rsid w:val="003375AC"/>
    <w:rsid w:val="003375D1"/>
    <w:rsid w:val="003376C7"/>
    <w:rsid w:val="00337783"/>
    <w:rsid w:val="00340769"/>
    <w:rsid w:val="0034081D"/>
    <w:rsid w:val="00340E1D"/>
    <w:rsid w:val="00340F25"/>
    <w:rsid w:val="00340F66"/>
    <w:rsid w:val="0034146E"/>
    <w:rsid w:val="003416C7"/>
    <w:rsid w:val="00341704"/>
    <w:rsid w:val="003418B4"/>
    <w:rsid w:val="0034198D"/>
    <w:rsid w:val="0034201D"/>
    <w:rsid w:val="0034219B"/>
    <w:rsid w:val="003422DE"/>
    <w:rsid w:val="00342321"/>
    <w:rsid w:val="003424F4"/>
    <w:rsid w:val="00342664"/>
    <w:rsid w:val="0034268B"/>
    <w:rsid w:val="0034279B"/>
    <w:rsid w:val="003429B4"/>
    <w:rsid w:val="00342C00"/>
    <w:rsid w:val="00342E53"/>
    <w:rsid w:val="003432B0"/>
    <w:rsid w:val="00343533"/>
    <w:rsid w:val="00343576"/>
    <w:rsid w:val="003435FD"/>
    <w:rsid w:val="0034365F"/>
    <w:rsid w:val="003436C2"/>
    <w:rsid w:val="00343A4A"/>
    <w:rsid w:val="00343A79"/>
    <w:rsid w:val="00344360"/>
    <w:rsid w:val="0034437D"/>
    <w:rsid w:val="00344396"/>
    <w:rsid w:val="0034440A"/>
    <w:rsid w:val="00344626"/>
    <w:rsid w:val="00344675"/>
    <w:rsid w:val="00344C8D"/>
    <w:rsid w:val="003451F4"/>
    <w:rsid w:val="003453FA"/>
    <w:rsid w:val="00345565"/>
    <w:rsid w:val="003455AB"/>
    <w:rsid w:val="003457AF"/>
    <w:rsid w:val="0034584F"/>
    <w:rsid w:val="003458D0"/>
    <w:rsid w:val="00345934"/>
    <w:rsid w:val="00345968"/>
    <w:rsid w:val="00345B13"/>
    <w:rsid w:val="00345F93"/>
    <w:rsid w:val="00346356"/>
    <w:rsid w:val="00346598"/>
    <w:rsid w:val="003465A8"/>
    <w:rsid w:val="00346703"/>
    <w:rsid w:val="003468C7"/>
    <w:rsid w:val="00346930"/>
    <w:rsid w:val="003469A8"/>
    <w:rsid w:val="003469D2"/>
    <w:rsid w:val="00346B73"/>
    <w:rsid w:val="00346B82"/>
    <w:rsid w:val="00346CF9"/>
    <w:rsid w:val="00347104"/>
    <w:rsid w:val="0034738B"/>
    <w:rsid w:val="00347616"/>
    <w:rsid w:val="0034767C"/>
    <w:rsid w:val="003479B4"/>
    <w:rsid w:val="00347A10"/>
    <w:rsid w:val="00347A3C"/>
    <w:rsid w:val="00347A98"/>
    <w:rsid w:val="00347AD9"/>
    <w:rsid w:val="00347DF5"/>
    <w:rsid w:val="00347E75"/>
    <w:rsid w:val="00347FBD"/>
    <w:rsid w:val="003500CB"/>
    <w:rsid w:val="00350438"/>
    <w:rsid w:val="00350503"/>
    <w:rsid w:val="003507EE"/>
    <w:rsid w:val="00350A4B"/>
    <w:rsid w:val="00350C67"/>
    <w:rsid w:val="00351232"/>
    <w:rsid w:val="0035136A"/>
    <w:rsid w:val="0035136C"/>
    <w:rsid w:val="003515A5"/>
    <w:rsid w:val="00351643"/>
    <w:rsid w:val="003518B7"/>
    <w:rsid w:val="00351AD4"/>
    <w:rsid w:val="00351B83"/>
    <w:rsid w:val="00351B97"/>
    <w:rsid w:val="00351DD7"/>
    <w:rsid w:val="00351EFE"/>
    <w:rsid w:val="003522C7"/>
    <w:rsid w:val="003524E1"/>
    <w:rsid w:val="003525B0"/>
    <w:rsid w:val="00352888"/>
    <w:rsid w:val="00352A20"/>
    <w:rsid w:val="00352B19"/>
    <w:rsid w:val="00352BF5"/>
    <w:rsid w:val="00352CF7"/>
    <w:rsid w:val="00352DDE"/>
    <w:rsid w:val="00352E56"/>
    <w:rsid w:val="0035306F"/>
    <w:rsid w:val="003530CB"/>
    <w:rsid w:val="003536F8"/>
    <w:rsid w:val="00353758"/>
    <w:rsid w:val="003539CD"/>
    <w:rsid w:val="00353ED5"/>
    <w:rsid w:val="003541AF"/>
    <w:rsid w:val="003542D4"/>
    <w:rsid w:val="00354323"/>
    <w:rsid w:val="003543B0"/>
    <w:rsid w:val="00354958"/>
    <w:rsid w:val="00354A60"/>
    <w:rsid w:val="00354AC2"/>
    <w:rsid w:val="00354C5B"/>
    <w:rsid w:val="00354D33"/>
    <w:rsid w:val="0035507F"/>
    <w:rsid w:val="00355382"/>
    <w:rsid w:val="00355C40"/>
    <w:rsid w:val="00355C43"/>
    <w:rsid w:val="00355C83"/>
    <w:rsid w:val="003560A9"/>
    <w:rsid w:val="0035638A"/>
    <w:rsid w:val="003565E9"/>
    <w:rsid w:val="00356CD9"/>
    <w:rsid w:val="00357213"/>
    <w:rsid w:val="00357384"/>
    <w:rsid w:val="00357532"/>
    <w:rsid w:val="0035769B"/>
    <w:rsid w:val="003576F2"/>
    <w:rsid w:val="0035793D"/>
    <w:rsid w:val="00357AF6"/>
    <w:rsid w:val="00357BD4"/>
    <w:rsid w:val="00357E53"/>
    <w:rsid w:val="00360052"/>
    <w:rsid w:val="003604B2"/>
    <w:rsid w:val="003604B5"/>
    <w:rsid w:val="0036069E"/>
    <w:rsid w:val="00360765"/>
    <w:rsid w:val="00360897"/>
    <w:rsid w:val="00360B6D"/>
    <w:rsid w:val="00360D8C"/>
    <w:rsid w:val="00360E85"/>
    <w:rsid w:val="0036132E"/>
    <w:rsid w:val="003613EE"/>
    <w:rsid w:val="00361476"/>
    <w:rsid w:val="0036149D"/>
    <w:rsid w:val="003615AE"/>
    <w:rsid w:val="003616BF"/>
    <w:rsid w:val="00361808"/>
    <w:rsid w:val="00361ACF"/>
    <w:rsid w:val="00361B0B"/>
    <w:rsid w:val="00361C9E"/>
    <w:rsid w:val="00361FF8"/>
    <w:rsid w:val="003621F6"/>
    <w:rsid w:val="00362429"/>
    <w:rsid w:val="003624DA"/>
    <w:rsid w:val="00362A77"/>
    <w:rsid w:val="00362AF5"/>
    <w:rsid w:val="00362C67"/>
    <w:rsid w:val="00363009"/>
    <w:rsid w:val="003630C5"/>
    <w:rsid w:val="003631AE"/>
    <w:rsid w:val="0036325C"/>
    <w:rsid w:val="0036326F"/>
    <w:rsid w:val="00363437"/>
    <w:rsid w:val="003636FA"/>
    <w:rsid w:val="00363705"/>
    <w:rsid w:val="003637FD"/>
    <w:rsid w:val="0036386C"/>
    <w:rsid w:val="00363987"/>
    <w:rsid w:val="00363B75"/>
    <w:rsid w:val="00363E92"/>
    <w:rsid w:val="00363F32"/>
    <w:rsid w:val="00363F93"/>
    <w:rsid w:val="0036413B"/>
    <w:rsid w:val="00364194"/>
    <w:rsid w:val="003641AA"/>
    <w:rsid w:val="003644BE"/>
    <w:rsid w:val="003644D9"/>
    <w:rsid w:val="00364A44"/>
    <w:rsid w:val="00364AC7"/>
    <w:rsid w:val="00364B49"/>
    <w:rsid w:val="00364D21"/>
    <w:rsid w:val="00364F28"/>
    <w:rsid w:val="003650E2"/>
    <w:rsid w:val="003650E9"/>
    <w:rsid w:val="0036517D"/>
    <w:rsid w:val="00365448"/>
    <w:rsid w:val="00365665"/>
    <w:rsid w:val="00365794"/>
    <w:rsid w:val="00365869"/>
    <w:rsid w:val="003659AD"/>
    <w:rsid w:val="00365DA6"/>
    <w:rsid w:val="00365E30"/>
    <w:rsid w:val="00365EB0"/>
    <w:rsid w:val="00365EB5"/>
    <w:rsid w:val="0036634A"/>
    <w:rsid w:val="003666B6"/>
    <w:rsid w:val="00366866"/>
    <w:rsid w:val="00366969"/>
    <w:rsid w:val="00366AF5"/>
    <w:rsid w:val="00366B46"/>
    <w:rsid w:val="00366B7E"/>
    <w:rsid w:val="00366BD9"/>
    <w:rsid w:val="00366BFF"/>
    <w:rsid w:val="00367015"/>
    <w:rsid w:val="00367096"/>
    <w:rsid w:val="0036720C"/>
    <w:rsid w:val="00367227"/>
    <w:rsid w:val="003673E7"/>
    <w:rsid w:val="00367613"/>
    <w:rsid w:val="00367797"/>
    <w:rsid w:val="00367A76"/>
    <w:rsid w:val="00367D87"/>
    <w:rsid w:val="00367E39"/>
    <w:rsid w:val="00367FE5"/>
    <w:rsid w:val="0037006C"/>
    <w:rsid w:val="003703F9"/>
    <w:rsid w:val="003703FE"/>
    <w:rsid w:val="003706C1"/>
    <w:rsid w:val="0037078F"/>
    <w:rsid w:val="00370A2B"/>
    <w:rsid w:val="00370BE6"/>
    <w:rsid w:val="00370D46"/>
    <w:rsid w:val="00370D9C"/>
    <w:rsid w:val="00370F16"/>
    <w:rsid w:val="00371034"/>
    <w:rsid w:val="00371075"/>
    <w:rsid w:val="0037120D"/>
    <w:rsid w:val="0037127E"/>
    <w:rsid w:val="003713B4"/>
    <w:rsid w:val="0037165D"/>
    <w:rsid w:val="003717F8"/>
    <w:rsid w:val="00371B43"/>
    <w:rsid w:val="00371E39"/>
    <w:rsid w:val="00371FB3"/>
    <w:rsid w:val="00372950"/>
    <w:rsid w:val="003729AF"/>
    <w:rsid w:val="00372B7E"/>
    <w:rsid w:val="00372F54"/>
    <w:rsid w:val="003734FB"/>
    <w:rsid w:val="00373631"/>
    <w:rsid w:val="00373964"/>
    <w:rsid w:val="00373E60"/>
    <w:rsid w:val="00374164"/>
    <w:rsid w:val="0037450D"/>
    <w:rsid w:val="003748F7"/>
    <w:rsid w:val="0037495B"/>
    <w:rsid w:val="003749A5"/>
    <w:rsid w:val="003749AF"/>
    <w:rsid w:val="00374A80"/>
    <w:rsid w:val="00374AA5"/>
    <w:rsid w:val="00374D7E"/>
    <w:rsid w:val="00375196"/>
    <w:rsid w:val="00375362"/>
    <w:rsid w:val="003756DD"/>
    <w:rsid w:val="00375760"/>
    <w:rsid w:val="00375B54"/>
    <w:rsid w:val="00375C72"/>
    <w:rsid w:val="00375DE4"/>
    <w:rsid w:val="00375E9E"/>
    <w:rsid w:val="00375EA6"/>
    <w:rsid w:val="00375F17"/>
    <w:rsid w:val="00375FC3"/>
    <w:rsid w:val="0037609B"/>
    <w:rsid w:val="0037640E"/>
    <w:rsid w:val="0037678C"/>
    <w:rsid w:val="00376986"/>
    <w:rsid w:val="003769E5"/>
    <w:rsid w:val="00376B70"/>
    <w:rsid w:val="0037735B"/>
    <w:rsid w:val="003773EB"/>
    <w:rsid w:val="003773FD"/>
    <w:rsid w:val="00377608"/>
    <w:rsid w:val="00377657"/>
    <w:rsid w:val="003777AB"/>
    <w:rsid w:val="0037791C"/>
    <w:rsid w:val="00377B28"/>
    <w:rsid w:val="00377CDA"/>
    <w:rsid w:val="0038014B"/>
    <w:rsid w:val="003802A7"/>
    <w:rsid w:val="0038034D"/>
    <w:rsid w:val="0038060A"/>
    <w:rsid w:val="0038068B"/>
    <w:rsid w:val="0038079A"/>
    <w:rsid w:val="00380B2E"/>
    <w:rsid w:val="00380C5A"/>
    <w:rsid w:val="00380D19"/>
    <w:rsid w:val="00380DCD"/>
    <w:rsid w:val="00380E9F"/>
    <w:rsid w:val="003810AC"/>
    <w:rsid w:val="00381235"/>
    <w:rsid w:val="0038176A"/>
    <w:rsid w:val="00381A7D"/>
    <w:rsid w:val="00381AB4"/>
    <w:rsid w:val="00381AB6"/>
    <w:rsid w:val="00381AD4"/>
    <w:rsid w:val="00381E9C"/>
    <w:rsid w:val="003821F1"/>
    <w:rsid w:val="0038240B"/>
    <w:rsid w:val="0038268B"/>
    <w:rsid w:val="003827B6"/>
    <w:rsid w:val="00382B3F"/>
    <w:rsid w:val="00382F2D"/>
    <w:rsid w:val="0038339B"/>
    <w:rsid w:val="003833D9"/>
    <w:rsid w:val="003837A8"/>
    <w:rsid w:val="00383C30"/>
    <w:rsid w:val="00383EB5"/>
    <w:rsid w:val="00384004"/>
    <w:rsid w:val="00384015"/>
    <w:rsid w:val="003843A4"/>
    <w:rsid w:val="0038445C"/>
    <w:rsid w:val="0038454C"/>
    <w:rsid w:val="003845CE"/>
    <w:rsid w:val="00384888"/>
    <w:rsid w:val="00384C02"/>
    <w:rsid w:val="00384C0A"/>
    <w:rsid w:val="00384D02"/>
    <w:rsid w:val="00384DF9"/>
    <w:rsid w:val="00384EA4"/>
    <w:rsid w:val="00385131"/>
    <w:rsid w:val="003851A8"/>
    <w:rsid w:val="00385244"/>
    <w:rsid w:val="0038532C"/>
    <w:rsid w:val="00385373"/>
    <w:rsid w:val="003853D1"/>
    <w:rsid w:val="0038544B"/>
    <w:rsid w:val="0038547F"/>
    <w:rsid w:val="00385549"/>
    <w:rsid w:val="00385612"/>
    <w:rsid w:val="0038568C"/>
    <w:rsid w:val="003856CE"/>
    <w:rsid w:val="0038593E"/>
    <w:rsid w:val="0038595D"/>
    <w:rsid w:val="003859E0"/>
    <w:rsid w:val="00385EBC"/>
    <w:rsid w:val="00385FCB"/>
    <w:rsid w:val="00386412"/>
    <w:rsid w:val="003864B2"/>
    <w:rsid w:val="00386558"/>
    <w:rsid w:val="0038656C"/>
    <w:rsid w:val="003865EF"/>
    <w:rsid w:val="00386906"/>
    <w:rsid w:val="0038697F"/>
    <w:rsid w:val="00386C1B"/>
    <w:rsid w:val="00386DAB"/>
    <w:rsid w:val="00386FFA"/>
    <w:rsid w:val="00387205"/>
    <w:rsid w:val="0038738A"/>
    <w:rsid w:val="003873C2"/>
    <w:rsid w:val="0038777D"/>
    <w:rsid w:val="00387A41"/>
    <w:rsid w:val="00387B34"/>
    <w:rsid w:val="00387FF6"/>
    <w:rsid w:val="00390031"/>
    <w:rsid w:val="00390037"/>
    <w:rsid w:val="0039004F"/>
    <w:rsid w:val="0039015C"/>
    <w:rsid w:val="00390454"/>
    <w:rsid w:val="00390858"/>
    <w:rsid w:val="00390AC7"/>
    <w:rsid w:val="00390B7B"/>
    <w:rsid w:val="0039100F"/>
    <w:rsid w:val="00391174"/>
    <w:rsid w:val="00391271"/>
    <w:rsid w:val="003912D0"/>
    <w:rsid w:val="00391663"/>
    <w:rsid w:val="003916C8"/>
    <w:rsid w:val="0039178B"/>
    <w:rsid w:val="003917BF"/>
    <w:rsid w:val="0039197F"/>
    <w:rsid w:val="00391EE0"/>
    <w:rsid w:val="003921A3"/>
    <w:rsid w:val="003922A2"/>
    <w:rsid w:val="0039244F"/>
    <w:rsid w:val="003924CB"/>
    <w:rsid w:val="003924E3"/>
    <w:rsid w:val="00392843"/>
    <w:rsid w:val="003928D7"/>
    <w:rsid w:val="00392983"/>
    <w:rsid w:val="00392B8E"/>
    <w:rsid w:val="00392CD1"/>
    <w:rsid w:val="00392DAD"/>
    <w:rsid w:val="003930E7"/>
    <w:rsid w:val="00393261"/>
    <w:rsid w:val="00393438"/>
    <w:rsid w:val="0039347F"/>
    <w:rsid w:val="00393587"/>
    <w:rsid w:val="003935F4"/>
    <w:rsid w:val="00393744"/>
    <w:rsid w:val="00393F4D"/>
    <w:rsid w:val="003942F1"/>
    <w:rsid w:val="00394348"/>
    <w:rsid w:val="003943B2"/>
    <w:rsid w:val="00394648"/>
    <w:rsid w:val="00394712"/>
    <w:rsid w:val="003947CB"/>
    <w:rsid w:val="0039483F"/>
    <w:rsid w:val="0039494A"/>
    <w:rsid w:val="00394969"/>
    <w:rsid w:val="00394A41"/>
    <w:rsid w:val="00394BB6"/>
    <w:rsid w:val="00394C24"/>
    <w:rsid w:val="00394D89"/>
    <w:rsid w:val="00394DF4"/>
    <w:rsid w:val="00394E6D"/>
    <w:rsid w:val="00394E8E"/>
    <w:rsid w:val="0039502D"/>
    <w:rsid w:val="003950A0"/>
    <w:rsid w:val="00395103"/>
    <w:rsid w:val="003951DF"/>
    <w:rsid w:val="00395594"/>
    <w:rsid w:val="0039565F"/>
    <w:rsid w:val="00395701"/>
    <w:rsid w:val="003958B8"/>
    <w:rsid w:val="00395976"/>
    <w:rsid w:val="00395993"/>
    <w:rsid w:val="00395DBA"/>
    <w:rsid w:val="00395F3B"/>
    <w:rsid w:val="0039602A"/>
    <w:rsid w:val="003962B6"/>
    <w:rsid w:val="003962DB"/>
    <w:rsid w:val="003963BC"/>
    <w:rsid w:val="00396687"/>
    <w:rsid w:val="003966FF"/>
    <w:rsid w:val="0039684A"/>
    <w:rsid w:val="00396AA2"/>
    <w:rsid w:val="00396AD2"/>
    <w:rsid w:val="00396BB1"/>
    <w:rsid w:val="00396EB8"/>
    <w:rsid w:val="003972CD"/>
    <w:rsid w:val="00397359"/>
    <w:rsid w:val="00397959"/>
    <w:rsid w:val="00397B94"/>
    <w:rsid w:val="00397C87"/>
    <w:rsid w:val="00397C98"/>
    <w:rsid w:val="00397D8B"/>
    <w:rsid w:val="00397E72"/>
    <w:rsid w:val="003A041E"/>
    <w:rsid w:val="003A044C"/>
    <w:rsid w:val="003A0768"/>
    <w:rsid w:val="003A084E"/>
    <w:rsid w:val="003A08D1"/>
    <w:rsid w:val="003A08E4"/>
    <w:rsid w:val="003A0957"/>
    <w:rsid w:val="003A0CFE"/>
    <w:rsid w:val="003A0D5D"/>
    <w:rsid w:val="003A0EE2"/>
    <w:rsid w:val="003A15F4"/>
    <w:rsid w:val="003A193F"/>
    <w:rsid w:val="003A1A15"/>
    <w:rsid w:val="003A1A2B"/>
    <w:rsid w:val="003A1C88"/>
    <w:rsid w:val="003A1C95"/>
    <w:rsid w:val="003A1D2D"/>
    <w:rsid w:val="003A1DC5"/>
    <w:rsid w:val="003A1EE3"/>
    <w:rsid w:val="003A1F18"/>
    <w:rsid w:val="003A1F70"/>
    <w:rsid w:val="003A1F8B"/>
    <w:rsid w:val="003A2087"/>
    <w:rsid w:val="003A2106"/>
    <w:rsid w:val="003A212D"/>
    <w:rsid w:val="003A215C"/>
    <w:rsid w:val="003A229A"/>
    <w:rsid w:val="003A2381"/>
    <w:rsid w:val="003A26C8"/>
    <w:rsid w:val="003A28F3"/>
    <w:rsid w:val="003A2907"/>
    <w:rsid w:val="003A2BC4"/>
    <w:rsid w:val="003A2C9E"/>
    <w:rsid w:val="003A2CBB"/>
    <w:rsid w:val="003A2D47"/>
    <w:rsid w:val="003A2F16"/>
    <w:rsid w:val="003A3005"/>
    <w:rsid w:val="003A30BC"/>
    <w:rsid w:val="003A3430"/>
    <w:rsid w:val="003A365C"/>
    <w:rsid w:val="003A383A"/>
    <w:rsid w:val="003A384B"/>
    <w:rsid w:val="003A39AA"/>
    <w:rsid w:val="003A3D78"/>
    <w:rsid w:val="003A3D93"/>
    <w:rsid w:val="003A3F44"/>
    <w:rsid w:val="003A4047"/>
    <w:rsid w:val="003A414A"/>
    <w:rsid w:val="003A43B7"/>
    <w:rsid w:val="003A43E4"/>
    <w:rsid w:val="003A4421"/>
    <w:rsid w:val="003A4487"/>
    <w:rsid w:val="003A44CE"/>
    <w:rsid w:val="003A48DA"/>
    <w:rsid w:val="003A4B39"/>
    <w:rsid w:val="003A4B5F"/>
    <w:rsid w:val="003A4DB2"/>
    <w:rsid w:val="003A4F4A"/>
    <w:rsid w:val="003A53DE"/>
    <w:rsid w:val="003A5569"/>
    <w:rsid w:val="003A55DF"/>
    <w:rsid w:val="003A566C"/>
    <w:rsid w:val="003A5832"/>
    <w:rsid w:val="003A5FFB"/>
    <w:rsid w:val="003A600D"/>
    <w:rsid w:val="003A6472"/>
    <w:rsid w:val="003A651F"/>
    <w:rsid w:val="003A66A4"/>
    <w:rsid w:val="003A66E4"/>
    <w:rsid w:val="003A670E"/>
    <w:rsid w:val="003A6944"/>
    <w:rsid w:val="003A69D5"/>
    <w:rsid w:val="003A6A58"/>
    <w:rsid w:val="003A6DF3"/>
    <w:rsid w:val="003A6E55"/>
    <w:rsid w:val="003A6F20"/>
    <w:rsid w:val="003A71CA"/>
    <w:rsid w:val="003A747D"/>
    <w:rsid w:val="003A7C0C"/>
    <w:rsid w:val="003A7C17"/>
    <w:rsid w:val="003A7C9D"/>
    <w:rsid w:val="003B02B9"/>
    <w:rsid w:val="003B02C6"/>
    <w:rsid w:val="003B03BD"/>
    <w:rsid w:val="003B05CB"/>
    <w:rsid w:val="003B064E"/>
    <w:rsid w:val="003B0E59"/>
    <w:rsid w:val="003B10F7"/>
    <w:rsid w:val="003B12DA"/>
    <w:rsid w:val="003B137F"/>
    <w:rsid w:val="003B191E"/>
    <w:rsid w:val="003B19BF"/>
    <w:rsid w:val="003B1FCF"/>
    <w:rsid w:val="003B2211"/>
    <w:rsid w:val="003B2371"/>
    <w:rsid w:val="003B2590"/>
    <w:rsid w:val="003B2896"/>
    <w:rsid w:val="003B2CAE"/>
    <w:rsid w:val="003B2CE2"/>
    <w:rsid w:val="003B2D07"/>
    <w:rsid w:val="003B2E07"/>
    <w:rsid w:val="003B2EF1"/>
    <w:rsid w:val="003B2FC5"/>
    <w:rsid w:val="003B3006"/>
    <w:rsid w:val="003B309D"/>
    <w:rsid w:val="003B3334"/>
    <w:rsid w:val="003B335B"/>
    <w:rsid w:val="003B342E"/>
    <w:rsid w:val="003B34D4"/>
    <w:rsid w:val="003B3538"/>
    <w:rsid w:val="003B3594"/>
    <w:rsid w:val="003B397A"/>
    <w:rsid w:val="003B3CBD"/>
    <w:rsid w:val="003B3ECC"/>
    <w:rsid w:val="003B4107"/>
    <w:rsid w:val="003B4243"/>
    <w:rsid w:val="003B4292"/>
    <w:rsid w:val="003B4901"/>
    <w:rsid w:val="003B5298"/>
    <w:rsid w:val="003B542A"/>
    <w:rsid w:val="003B560C"/>
    <w:rsid w:val="003B59E8"/>
    <w:rsid w:val="003B5AD2"/>
    <w:rsid w:val="003B60F2"/>
    <w:rsid w:val="003B6B85"/>
    <w:rsid w:val="003B6BAE"/>
    <w:rsid w:val="003B6CCA"/>
    <w:rsid w:val="003B6EAA"/>
    <w:rsid w:val="003B70EB"/>
    <w:rsid w:val="003B7320"/>
    <w:rsid w:val="003B7419"/>
    <w:rsid w:val="003B749F"/>
    <w:rsid w:val="003B7512"/>
    <w:rsid w:val="003B75C8"/>
    <w:rsid w:val="003B7631"/>
    <w:rsid w:val="003B7757"/>
    <w:rsid w:val="003B78D2"/>
    <w:rsid w:val="003B7C2E"/>
    <w:rsid w:val="003B7DF3"/>
    <w:rsid w:val="003C0493"/>
    <w:rsid w:val="003C094D"/>
    <w:rsid w:val="003C0A5E"/>
    <w:rsid w:val="003C0AA6"/>
    <w:rsid w:val="003C0B10"/>
    <w:rsid w:val="003C0F68"/>
    <w:rsid w:val="003C13F4"/>
    <w:rsid w:val="003C17EF"/>
    <w:rsid w:val="003C1AA2"/>
    <w:rsid w:val="003C1C73"/>
    <w:rsid w:val="003C1C82"/>
    <w:rsid w:val="003C1DAA"/>
    <w:rsid w:val="003C1E36"/>
    <w:rsid w:val="003C1EC3"/>
    <w:rsid w:val="003C2045"/>
    <w:rsid w:val="003C230C"/>
    <w:rsid w:val="003C23A8"/>
    <w:rsid w:val="003C23F2"/>
    <w:rsid w:val="003C287A"/>
    <w:rsid w:val="003C2929"/>
    <w:rsid w:val="003C2A96"/>
    <w:rsid w:val="003C2D30"/>
    <w:rsid w:val="003C2F71"/>
    <w:rsid w:val="003C3016"/>
    <w:rsid w:val="003C304A"/>
    <w:rsid w:val="003C3063"/>
    <w:rsid w:val="003C3191"/>
    <w:rsid w:val="003C3258"/>
    <w:rsid w:val="003C330C"/>
    <w:rsid w:val="003C3350"/>
    <w:rsid w:val="003C33CE"/>
    <w:rsid w:val="003C3445"/>
    <w:rsid w:val="003C379C"/>
    <w:rsid w:val="003C3917"/>
    <w:rsid w:val="003C39F0"/>
    <w:rsid w:val="003C3B58"/>
    <w:rsid w:val="003C3F4C"/>
    <w:rsid w:val="003C4132"/>
    <w:rsid w:val="003C4961"/>
    <w:rsid w:val="003C4A42"/>
    <w:rsid w:val="003C4B8B"/>
    <w:rsid w:val="003C4D5B"/>
    <w:rsid w:val="003C4D62"/>
    <w:rsid w:val="003C4D81"/>
    <w:rsid w:val="003C4E91"/>
    <w:rsid w:val="003C51AD"/>
    <w:rsid w:val="003C55DF"/>
    <w:rsid w:val="003C56C5"/>
    <w:rsid w:val="003C5776"/>
    <w:rsid w:val="003C58F9"/>
    <w:rsid w:val="003C5B48"/>
    <w:rsid w:val="003C5C03"/>
    <w:rsid w:val="003C5CE0"/>
    <w:rsid w:val="003C5D54"/>
    <w:rsid w:val="003C5F8E"/>
    <w:rsid w:val="003C6011"/>
    <w:rsid w:val="003C6396"/>
    <w:rsid w:val="003C64AC"/>
    <w:rsid w:val="003C676D"/>
    <w:rsid w:val="003C6971"/>
    <w:rsid w:val="003C69EF"/>
    <w:rsid w:val="003C6B21"/>
    <w:rsid w:val="003C6D78"/>
    <w:rsid w:val="003C6E63"/>
    <w:rsid w:val="003C70E9"/>
    <w:rsid w:val="003C7164"/>
    <w:rsid w:val="003C72BA"/>
    <w:rsid w:val="003C731E"/>
    <w:rsid w:val="003C732A"/>
    <w:rsid w:val="003C7493"/>
    <w:rsid w:val="003C75B8"/>
    <w:rsid w:val="003C7604"/>
    <w:rsid w:val="003C76B0"/>
    <w:rsid w:val="003C7A73"/>
    <w:rsid w:val="003C7A85"/>
    <w:rsid w:val="003C7AEF"/>
    <w:rsid w:val="003C7C2C"/>
    <w:rsid w:val="003C7D1E"/>
    <w:rsid w:val="003D003A"/>
    <w:rsid w:val="003D0455"/>
    <w:rsid w:val="003D04FC"/>
    <w:rsid w:val="003D088C"/>
    <w:rsid w:val="003D0BAB"/>
    <w:rsid w:val="003D1258"/>
    <w:rsid w:val="003D1261"/>
    <w:rsid w:val="003D143E"/>
    <w:rsid w:val="003D1481"/>
    <w:rsid w:val="003D172D"/>
    <w:rsid w:val="003D195D"/>
    <w:rsid w:val="003D1974"/>
    <w:rsid w:val="003D1A2F"/>
    <w:rsid w:val="003D1B02"/>
    <w:rsid w:val="003D1B64"/>
    <w:rsid w:val="003D1B7F"/>
    <w:rsid w:val="003D1DC1"/>
    <w:rsid w:val="003D1E50"/>
    <w:rsid w:val="003D1E87"/>
    <w:rsid w:val="003D2079"/>
    <w:rsid w:val="003D22F0"/>
    <w:rsid w:val="003D23F3"/>
    <w:rsid w:val="003D291E"/>
    <w:rsid w:val="003D297B"/>
    <w:rsid w:val="003D2D2C"/>
    <w:rsid w:val="003D3477"/>
    <w:rsid w:val="003D3560"/>
    <w:rsid w:val="003D35A5"/>
    <w:rsid w:val="003D3795"/>
    <w:rsid w:val="003D3C55"/>
    <w:rsid w:val="003D3C85"/>
    <w:rsid w:val="003D4115"/>
    <w:rsid w:val="003D4263"/>
    <w:rsid w:val="003D4386"/>
    <w:rsid w:val="003D44EB"/>
    <w:rsid w:val="003D48C1"/>
    <w:rsid w:val="003D4B8D"/>
    <w:rsid w:val="003D51C6"/>
    <w:rsid w:val="003D5469"/>
    <w:rsid w:val="003D5471"/>
    <w:rsid w:val="003D5523"/>
    <w:rsid w:val="003D55E3"/>
    <w:rsid w:val="003D5870"/>
    <w:rsid w:val="003D58A2"/>
    <w:rsid w:val="003D58EB"/>
    <w:rsid w:val="003D5AD9"/>
    <w:rsid w:val="003D5B7D"/>
    <w:rsid w:val="003D5BB7"/>
    <w:rsid w:val="003D5BD1"/>
    <w:rsid w:val="003D5D17"/>
    <w:rsid w:val="003D6010"/>
    <w:rsid w:val="003D60CB"/>
    <w:rsid w:val="003D6107"/>
    <w:rsid w:val="003D6479"/>
    <w:rsid w:val="003D6480"/>
    <w:rsid w:val="003D6484"/>
    <w:rsid w:val="003D648F"/>
    <w:rsid w:val="003D6518"/>
    <w:rsid w:val="003D651F"/>
    <w:rsid w:val="003D653F"/>
    <w:rsid w:val="003D68B5"/>
    <w:rsid w:val="003D6E96"/>
    <w:rsid w:val="003D7054"/>
    <w:rsid w:val="003D742F"/>
    <w:rsid w:val="003D764D"/>
    <w:rsid w:val="003D7874"/>
    <w:rsid w:val="003D7A9C"/>
    <w:rsid w:val="003D7DE0"/>
    <w:rsid w:val="003D7F3D"/>
    <w:rsid w:val="003E0010"/>
    <w:rsid w:val="003E0213"/>
    <w:rsid w:val="003E048D"/>
    <w:rsid w:val="003E0514"/>
    <w:rsid w:val="003E0895"/>
    <w:rsid w:val="003E09B6"/>
    <w:rsid w:val="003E0BCD"/>
    <w:rsid w:val="003E0CD1"/>
    <w:rsid w:val="003E0E02"/>
    <w:rsid w:val="003E0EF0"/>
    <w:rsid w:val="003E0F07"/>
    <w:rsid w:val="003E12F4"/>
    <w:rsid w:val="003E1361"/>
    <w:rsid w:val="003E19E3"/>
    <w:rsid w:val="003E1A15"/>
    <w:rsid w:val="003E1A8B"/>
    <w:rsid w:val="003E1B24"/>
    <w:rsid w:val="003E1E6E"/>
    <w:rsid w:val="003E1ED4"/>
    <w:rsid w:val="003E1EFC"/>
    <w:rsid w:val="003E218D"/>
    <w:rsid w:val="003E22F4"/>
    <w:rsid w:val="003E2379"/>
    <w:rsid w:val="003E267D"/>
    <w:rsid w:val="003E2869"/>
    <w:rsid w:val="003E29E9"/>
    <w:rsid w:val="003E2A6F"/>
    <w:rsid w:val="003E2D04"/>
    <w:rsid w:val="003E30BB"/>
    <w:rsid w:val="003E30BC"/>
    <w:rsid w:val="003E335A"/>
    <w:rsid w:val="003E34E6"/>
    <w:rsid w:val="003E3591"/>
    <w:rsid w:val="003E3646"/>
    <w:rsid w:val="003E369C"/>
    <w:rsid w:val="003E3701"/>
    <w:rsid w:val="003E3706"/>
    <w:rsid w:val="003E3A1E"/>
    <w:rsid w:val="003E3D49"/>
    <w:rsid w:val="003E3E00"/>
    <w:rsid w:val="003E4053"/>
    <w:rsid w:val="003E4294"/>
    <w:rsid w:val="003E43AC"/>
    <w:rsid w:val="003E4450"/>
    <w:rsid w:val="003E451B"/>
    <w:rsid w:val="003E476B"/>
    <w:rsid w:val="003E4780"/>
    <w:rsid w:val="003E4857"/>
    <w:rsid w:val="003E488A"/>
    <w:rsid w:val="003E4AB9"/>
    <w:rsid w:val="003E4DAD"/>
    <w:rsid w:val="003E4E47"/>
    <w:rsid w:val="003E531F"/>
    <w:rsid w:val="003E5BBC"/>
    <w:rsid w:val="003E5D85"/>
    <w:rsid w:val="003E5F47"/>
    <w:rsid w:val="003E5F4B"/>
    <w:rsid w:val="003E605C"/>
    <w:rsid w:val="003E62FF"/>
    <w:rsid w:val="003E6328"/>
    <w:rsid w:val="003E64D8"/>
    <w:rsid w:val="003E6545"/>
    <w:rsid w:val="003E656D"/>
    <w:rsid w:val="003E6590"/>
    <w:rsid w:val="003E669D"/>
    <w:rsid w:val="003E67A5"/>
    <w:rsid w:val="003E6853"/>
    <w:rsid w:val="003E6AE9"/>
    <w:rsid w:val="003E6AEB"/>
    <w:rsid w:val="003E6C4E"/>
    <w:rsid w:val="003E6C66"/>
    <w:rsid w:val="003E6D1D"/>
    <w:rsid w:val="003E6E85"/>
    <w:rsid w:val="003E6EF4"/>
    <w:rsid w:val="003E7122"/>
    <w:rsid w:val="003E71AA"/>
    <w:rsid w:val="003E71D2"/>
    <w:rsid w:val="003E72E1"/>
    <w:rsid w:val="003E7594"/>
    <w:rsid w:val="003E76CF"/>
    <w:rsid w:val="003E79F8"/>
    <w:rsid w:val="003E7CC6"/>
    <w:rsid w:val="003F003E"/>
    <w:rsid w:val="003F02A5"/>
    <w:rsid w:val="003F04D2"/>
    <w:rsid w:val="003F08EA"/>
    <w:rsid w:val="003F0A94"/>
    <w:rsid w:val="003F0BF3"/>
    <w:rsid w:val="003F0CB6"/>
    <w:rsid w:val="003F0ECB"/>
    <w:rsid w:val="003F0F09"/>
    <w:rsid w:val="003F1093"/>
    <w:rsid w:val="003F12E6"/>
    <w:rsid w:val="003F1644"/>
    <w:rsid w:val="003F1754"/>
    <w:rsid w:val="003F1D0C"/>
    <w:rsid w:val="003F1D79"/>
    <w:rsid w:val="003F1EB7"/>
    <w:rsid w:val="003F20F4"/>
    <w:rsid w:val="003F2191"/>
    <w:rsid w:val="003F21CD"/>
    <w:rsid w:val="003F228B"/>
    <w:rsid w:val="003F2341"/>
    <w:rsid w:val="003F23C8"/>
    <w:rsid w:val="003F24A1"/>
    <w:rsid w:val="003F26CB"/>
    <w:rsid w:val="003F28F4"/>
    <w:rsid w:val="003F2B7D"/>
    <w:rsid w:val="003F2CF3"/>
    <w:rsid w:val="003F2FAB"/>
    <w:rsid w:val="003F2FFC"/>
    <w:rsid w:val="003F316F"/>
    <w:rsid w:val="003F347B"/>
    <w:rsid w:val="003F35C5"/>
    <w:rsid w:val="003F3695"/>
    <w:rsid w:val="003F36E8"/>
    <w:rsid w:val="003F3794"/>
    <w:rsid w:val="003F393B"/>
    <w:rsid w:val="003F39E1"/>
    <w:rsid w:val="003F3BF5"/>
    <w:rsid w:val="003F3D48"/>
    <w:rsid w:val="003F3EB5"/>
    <w:rsid w:val="003F4073"/>
    <w:rsid w:val="003F40BB"/>
    <w:rsid w:val="003F4272"/>
    <w:rsid w:val="003F43AB"/>
    <w:rsid w:val="003F442A"/>
    <w:rsid w:val="003F4884"/>
    <w:rsid w:val="003F4A13"/>
    <w:rsid w:val="003F4EE0"/>
    <w:rsid w:val="003F5251"/>
    <w:rsid w:val="003F526B"/>
    <w:rsid w:val="003F528D"/>
    <w:rsid w:val="003F53D2"/>
    <w:rsid w:val="003F54C4"/>
    <w:rsid w:val="003F5607"/>
    <w:rsid w:val="003F5A61"/>
    <w:rsid w:val="003F5A6E"/>
    <w:rsid w:val="003F5B17"/>
    <w:rsid w:val="003F5DFF"/>
    <w:rsid w:val="003F5EC1"/>
    <w:rsid w:val="003F5EE0"/>
    <w:rsid w:val="003F62E0"/>
    <w:rsid w:val="003F644C"/>
    <w:rsid w:val="003F65AA"/>
    <w:rsid w:val="003F68C0"/>
    <w:rsid w:val="003F6A80"/>
    <w:rsid w:val="003F7037"/>
    <w:rsid w:val="003F7487"/>
    <w:rsid w:val="003F77E6"/>
    <w:rsid w:val="003F7850"/>
    <w:rsid w:val="003F7AA2"/>
    <w:rsid w:val="003F7F2C"/>
    <w:rsid w:val="003F7F8F"/>
    <w:rsid w:val="004000A4"/>
    <w:rsid w:val="004002F8"/>
    <w:rsid w:val="0040030F"/>
    <w:rsid w:val="00400617"/>
    <w:rsid w:val="00400B4A"/>
    <w:rsid w:val="00400CA8"/>
    <w:rsid w:val="00400F19"/>
    <w:rsid w:val="004010C1"/>
    <w:rsid w:val="00401112"/>
    <w:rsid w:val="004012F5"/>
    <w:rsid w:val="004013DF"/>
    <w:rsid w:val="004013FD"/>
    <w:rsid w:val="00401946"/>
    <w:rsid w:val="00401C2D"/>
    <w:rsid w:val="00402049"/>
    <w:rsid w:val="00402344"/>
    <w:rsid w:val="004024D9"/>
    <w:rsid w:val="004025A0"/>
    <w:rsid w:val="00402746"/>
    <w:rsid w:val="00402927"/>
    <w:rsid w:val="00403069"/>
    <w:rsid w:val="004033B4"/>
    <w:rsid w:val="004033EA"/>
    <w:rsid w:val="004036B0"/>
    <w:rsid w:val="00403730"/>
    <w:rsid w:val="00403A0B"/>
    <w:rsid w:val="00403CF6"/>
    <w:rsid w:val="00403E41"/>
    <w:rsid w:val="00403FC8"/>
    <w:rsid w:val="00404099"/>
    <w:rsid w:val="00404110"/>
    <w:rsid w:val="0040411C"/>
    <w:rsid w:val="004041C5"/>
    <w:rsid w:val="0040478C"/>
    <w:rsid w:val="00404A49"/>
    <w:rsid w:val="00404B43"/>
    <w:rsid w:val="00404F58"/>
    <w:rsid w:val="004050CF"/>
    <w:rsid w:val="00405451"/>
    <w:rsid w:val="0040561E"/>
    <w:rsid w:val="004057CA"/>
    <w:rsid w:val="00405856"/>
    <w:rsid w:val="00405961"/>
    <w:rsid w:val="004059C2"/>
    <w:rsid w:val="00405B3D"/>
    <w:rsid w:val="00405BE0"/>
    <w:rsid w:val="00405CB8"/>
    <w:rsid w:val="00406052"/>
    <w:rsid w:val="00406443"/>
    <w:rsid w:val="00406749"/>
    <w:rsid w:val="00406B6B"/>
    <w:rsid w:val="00406BEF"/>
    <w:rsid w:val="00406C38"/>
    <w:rsid w:val="00406DA8"/>
    <w:rsid w:val="00406DD0"/>
    <w:rsid w:val="004070D6"/>
    <w:rsid w:val="004078C4"/>
    <w:rsid w:val="004079A0"/>
    <w:rsid w:val="00407DD9"/>
    <w:rsid w:val="00407FC4"/>
    <w:rsid w:val="0041048B"/>
    <w:rsid w:val="0041051C"/>
    <w:rsid w:val="00410524"/>
    <w:rsid w:val="00410538"/>
    <w:rsid w:val="00410963"/>
    <w:rsid w:val="00410B61"/>
    <w:rsid w:val="00410C92"/>
    <w:rsid w:val="00410EBF"/>
    <w:rsid w:val="00410F7A"/>
    <w:rsid w:val="004112B6"/>
    <w:rsid w:val="004116A8"/>
    <w:rsid w:val="00411956"/>
    <w:rsid w:val="004119F2"/>
    <w:rsid w:val="00411BC3"/>
    <w:rsid w:val="00411D6A"/>
    <w:rsid w:val="00411EA8"/>
    <w:rsid w:val="00411EE1"/>
    <w:rsid w:val="004120B4"/>
    <w:rsid w:val="00412352"/>
    <w:rsid w:val="00412425"/>
    <w:rsid w:val="00412430"/>
    <w:rsid w:val="00412510"/>
    <w:rsid w:val="0041253A"/>
    <w:rsid w:val="00412543"/>
    <w:rsid w:val="00412621"/>
    <w:rsid w:val="004129FA"/>
    <w:rsid w:val="00412E33"/>
    <w:rsid w:val="00412E41"/>
    <w:rsid w:val="0041336A"/>
    <w:rsid w:val="004133D7"/>
    <w:rsid w:val="0041342A"/>
    <w:rsid w:val="004138AB"/>
    <w:rsid w:val="004138D3"/>
    <w:rsid w:val="00413918"/>
    <w:rsid w:val="00413C9F"/>
    <w:rsid w:val="00413DFF"/>
    <w:rsid w:val="00414264"/>
    <w:rsid w:val="004143A0"/>
    <w:rsid w:val="00414422"/>
    <w:rsid w:val="004148D9"/>
    <w:rsid w:val="00414991"/>
    <w:rsid w:val="004149E3"/>
    <w:rsid w:val="00414CDF"/>
    <w:rsid w:val="00414F37"/>
    <w:rsid w:val="004150B1"/>
    <w:rsid w:val="004151D6"/>
    <w:rsid w:val="004152DD"/>
    <w:rsid w:val="004152E0"/>
    <w:rsid w:val="004152F2"/>
    <w:rsid w:val="0041535A"/>
    <w:rsid w:val="0041553C"/>
    <w:rsid w:val="00415540"/>
    <w:rsid w:val="0041590C"/>
    <w:rsid w:val="00415A5C"/>
    <w:rsid w:val="00415BE2"/>
    <w:rsid w:val="00415FB5"/>
    <w:rsid w:val="00416034"/>
    <w:rsid w:val="00416082"/>
    <w:rsid w:val="00416158"/>
    <w:rsid w:val="00416540"/>
    <w:rsid w:val="004168C8"/>
    <w:rsid w:val="00416CF4"/>
    <w:rsid w:val="0041716D"/>
    <w:rsid w:val="004171BF"/>
    <w:rsid w:val="004174FD"/>
    <w:rsid w:val="004176C3"/>
    <w:rsid w:val="004179D9"/>
    <w:rsid w:val="00417A43"/>
    <w:rsid w:val="00417A99"/>
    <w:rsid w:val="00417B0F"/>
    <w:rsid w:val="00417BB0"/>
    <w:rsid w:val="0042006A"/>
    <w:rsid w:val="0042006E"/>
    <w:rsid w:val="004200B2"/>
    <w:rsid w:val="004200F4"/>
    <w:rsid w:val="0042018B"/>
    <w:rsid w:val="00420538"/>
    <w:rsid w:val="004206D5"/>
    <w:rsid w:val="004207D9"/>
    <w:rsid w:val="00420818"/>
    <w:rsid w:val="00420953"/>
    <w:rsid w:val="00420B0A"/>
    <w:rsid w:val="0042112F"/>
    <w:rsid w:val="00421174"/>
    <w:rsid w:val="00421261"/>
    <w:rsid w:val="0042136F"/>
    <w:rsid w:val="00421431"/>
    <w:rsid w:val="00421A7E"/>
    <w:rsid w:val="00421AF7"/>
    <w:rsid w:val="00421B28"/>
    <w:rsid w:val="00421B5C"/>
    <w:rsid w:val="00421BE1"/>
    <w:rsid w:val="00421DC3"/>
    <w:rsid w:val="00421F7A"/>
    <w:rsid w:val="004221AC"/>
    <w:rsid w:val="0042240A"/>
    <w:rsid w:val="0042248B"/>
    <w:rsid w:val="004226E3"/>
    <w:rsid w:val="004228B8"/>
    <w:rsid w:val="00423291"/>
    <w:rsid w:val="00423513"/>
    <w:rsid w:val="00423706"/>
    <w:rsid w:val="00423B24"/>
    <w:rsid w:val="00423B41"/>
    <w:rsid w:val="00423E50"/>
    <w:rsid w:val="00424C7F"/>
    <w:rsid w:val="00424CC1"/>
    <w:rsid w:val="00425044"/>
    <w:rsid w:val="00425194"/>
    <w:rsid w:val="0042524F"/>
    <w:rsid w:val="004252FA"/>
    <w:rsid w:val="00425495"/>
    <w:rsid w:val="00425609"/>
    <w:rsid w:val="004256CB"/>
    <w:rsid w:val="004257F1"/>
    <w:rsid w:val="00425806"/>
    <w:rsid w:val="0042587B"/>
    <w:rsid w:val="0042598F"/>
    <w:rsid w:val="00425BB4"/>
    <w:rsid w:val="00425C58"/>
    <w:rsid w:val="004262E0"/>
    <w:rsid w:val="004264F6"/>
    <w:rsid w:val="00426815"/>
    <w:rsid w:val="0042682A"/>
    <w:rsid w:val="0042684C"/>
    <w:rsid w:val="004269AF"/>
    <w:rsid w:val="00427152"/>
    <w:rsid w:val="00427289"/>
    <w:rsid w:val="004272FF"/>
    <w:rsid w:val="0042755F"/>
    <w:rsid w:val="0042786C"/>
    <w:rsid w:val="0042795B"/>
    <w:rsid w:val="00427A50"/>
    <w:rsid w:val="00427AB6"/>
    <w:rsid w:val="00427EA5"/>
    <w:rsid w:val="004301C5"/>
    <w:rsid w:val="00430ABE"/>
    <w:rsid w:val="00430C7B"/>
    <w:rsid w:val="00430CFD"/>
    <w:rsid w:val="00431028"/>
    <w:rsid w:val="0043106C"/>
    <w:rsid w:val="004310DA"/>
    <w:rsid w:val="00431116"/>
    <w:rsid w:val="0043170E"/>
    <w:rsid w:val="00431711"/>
    <w:rsid w:val="004319B5"/>
    <w:rsid w:val="00431DC8"/>
    <w:rsid w:val="004322CB"/>
    <w:rsid w:val="004322CD"/>
    <w:rsid w:val="00432313"/>
    <w:rsid w:val="004323B1"/>
    <w:rsid w:val="00432639"/>
    <w:rsid w:val="00432716"/>
    <w:rsid w:val="00432752"/>
    <w:rsid w:val="00432833"/>
    <w:rsid w:val="00432BA1"/>
    <w:rsid w:val="00432CD7"/>
    <w:rsid w:val="00432D67"/>
    <w:rsid w:val="00432DEF"/>
    <w:rsid w:val="00432E3E"/>
    <w:rsid w:val="00433024"/>
    <w:rsid w:val="004331C4"/>
    <w:rsid w:val="004331F2"/>
    <w:rsid w:val="00433280"/>
    <w:rsid w:val="004332BE"/>
    <w:rsid w:val="0043363E"/>
    <w:rsid w:val="00433982"/>
    <w:rsid w:val="00434285"/>
    <w:rsid w:val="00434497"/>
    <w:rsid w:val="004345A2"/>
    <w:rsid w:val="00434673"/>
    <w:rsid w:val="004347FB"/>
    <w:rsid w:val="0043484F"/>
    <w:rsid w:val="004348B1"/>
    <w:rsid w:val="00434927"/>
    <w:rsid w:val="0043497C"/>
    <w:rsid w:val="00434B6E"/>
    <w:rsid w:val="00434B73"/>
    <w:rsid w:val="00434C43"/>
    <w:rsid w:val="00434ED5"/>
    <w:rsid w:val="00434EDE"/>
    <w:rsid w:val="00435044"/>
    <w:rsid w:val="0043524B"/>
    <w:rsid w:val="0043533D"/>
    <w:rsid w:val="0043541E"/>
    <w:rsid w:val="004354E6"/>
    <w:rsid w:val="00435548"/>
    <w:rsid w:val="0043558E"/>
    <w:rsid w:val="0043586E"/>
    <w:rsid w:val="0043594E"/>
    <w:rsid w:val="00435969"/>
    <w:rsid w:val="00435B5B"/>
    <w:rsid w:val="00435B75"/>
    <w:rsid w:val="00435D1D"/>
    <w:rsid w:val="00435FCA"/>
    <w:rsid w:val="00436065"/>
    <w:rsid w:val="00436149"/>
    <w:rsid w:val="004363B2"/>
    <w:rsid w:val="004365AD"/>
    <w:rsid w:val="004368F4"/>
    <w:rsid w:val="00436903"/>
    <w:rsid w:val="00436AD5"/>
    <w:rsid w:val="00437074"/>
    <w:rsid w:val="00437440"/>
    <w:rsid w:val="004374B1"/>
    <w:rsid w:val="004374E7"/>
    <w:rsid w:val="00437887"/>
    <w:rsid w:val="00437896"/>
    <w:rsid w:val="00437D10"/>
    <w:rsid w:val="00440334"/>
    <w:rsid w:val="00440433"/>
    <w:rsid w:val="0044068C"/>
    <w:rsid w:val="0044085E"/>
    <w:rsid w:val="004409C7"/>
    <w:rsid w:val="00440AC8"/>
    <w:rsid w:val="00440BA8"/>
    <w:rsid w:val="00440D3C"/>
    <w:rsid w:val="00440F71"/>
    <w:rsid w:val="00441064"/>
    <w:rsid w:val="004413A3"/>
    <w:rsid w:val="004413B9"/>
    <w:rsid w:val="004415F2"/>
    <w:rsid w:val="004417F2"/>
    <w:rsid w:val="00441845"/>
    <w:rsid w:val="00442291"/>
    <w:rsid w:val="004422FD"/>
    <w:rsid w:val="00442321"/>
    <w:rsid w:val="0044238B"/>
    <w:rsid w:val="00442484"/>
    <w:rsid w:val="004425BF"/>
    <w:rsid w:val="0044272B"/>
    <w:rsid w:val="0044280C"/>
    <w:rsid w:val="00442960"/>
    <w:rsid w:val="00442F69"/>
    <w:rsid w:val="004431B3"/>
    <w:rsid w:val="00443272"/>
    <w:rsid w:val="004433A5"/>
    <w:rsid w:val="00443539"/>
    <w:rsid w:val="004437C3"/>
    <w:rsid w:val="004439DA"/>
    <w:rsid w:val="00443A39"/>
    <w:rsid w:val="00443AF6"/>
    <w:rsid w:val="00443B9F"/>
    <w:rsid w:val="00443E07"/>
    <w:rsid w:val="00444223"/>
    <w:rsid w:val="0044460F"/>
    <w:rsid w:val="00444821"/>
    <w:rsid w:val="00444957"/>
    <w:rsid w:val="004449F5"/>
    <w:rsid w:val="00444B66"/>
    <w:rsid w:val="00444F46"/>
    <w:rsid w:val="00444F77"/>
    <w:rsid w:val="00444FD7"/>
    <w:rsid w:val="0044504B"/>
    <w:rsid w:val="0044531A"/>
    <w:rsid w:val="0044533B"/>
    <w:rsid w:val="00445712"/>
    <w:rsid w:val="00445934"/>
    <w:rsid w:val="00445A67"/>
    <w:rsid w:val="00445C9A"/>
    <w:rsid w:val="00445CF5"/>
    <w:rsid w:val="00445D81"/>
    <w:rsid w:val="00445F9D"/>
    <w:rsid w:val="00446045"/>
    <w:rsid w:val="00446161"/>
    <w:rsid w:val="004461D2"/>
    <w:rsid w:val="004461D3"/>
    <w:rsid w:val="00446412"/>
    <w:rsid w:val="00446534"/>
    <w:rsid w:val="00446539"/>
    <w:rsid w:val="004466F6"/>
    <w:rsid w:val="004468B7"/>
    <w:rsid w:val="0044696A"/>
    <w:rsid w:val="004469A7"/>
    <w:rsid w:val="00446BBA"/>
    <w:rsid w:val="00446E20"/>
    <w:rsid w:val="00447038"/>
    <w:rsid w:val="0044703D"/>
    <w:rsid w:val="00447084"/>
    <w:rsid w:val="004470EB"/>
    <w:rsid w:val="004471F7"/>
    <w:rsid w:val="00447529"/>
    <w:rsid w:val="00447909"/>
    <w:rsid w:val="00447D21"/>
    <w:rsid w:val="00450263"/>
    <w:rsid w:val="004503E0"/>
    <w:rsid w:val="00450CF9"/>
    <w:rsid w:val="00450E42"/>
    <w:rsid w:val="004513DD"/>
    <w:rsid w:val="00451527"/>
    <w:rsid w:val="00451667"/>
    <w:rsid w:val="00451AF6"/>
    <w:rsid w:val="00451CA1"/>
    <w:rsid w:val="00451D6D"/>
    <w:rsid w:val="00451DBC"/>
    <w:rsid w:val="00451E01"/>
    <w:rsid w:val="00451FBB"/>
    <w:rsid w:val="00452026"/>
    <w:rsid w:val="00452223"/>
    <w:rsid w:val="00452263"/>
    <w:rsid w:val="0045230D"/>
    <w:rsid w:val="0045289C"/>
    <w:rsid w:val="00452BE5"/>
    <w:rsid w:val="00452C03"/>
    <w:rsid w:val="004531E1"/>
    <w:rsid w:val="004534B0"/>
    <w:rsid w:val="004538DA"/>
    <w:rsid w:val="004539A7"/>
    <w:rsid w:val="00453AC2"/>
    <w:rsid w:val="00453B4D"/>
    <w:rsid w:val="00453C03"/>
    <w:rsid w:val="00453CDC"/>
    <w:rsid w:val="00453E84"/>
    <w:rsid w:val="00453F96"/>
    <w:rsid w:val="00454035"/>
    <w:rsid w:val="004540BF"/>
    <w:rsid w:val="004541D2"/>
    <w:rsid w:val="00454649"/>
    <w:rsid w:val="004548BD"/>
    <w:rsid w:val="004548F4"/>
    <w:rsid w:val="00454916"/>
    <w:rsid w:val="0045491D"/>
    <w:rsid w:val="00455258"/>
    <w:rsid w:val="00455361"/>
    <w:rsid w:val="0045538D"/>
    <w:rsid w:val="0045576C"/>
    <w:rsid w:val="004558AD"/>
    <w:rsid w:val="004558D7"/>
    <w:rsid w:val="00455B0C"/>
    <w:rsid w:val="00455C54"/>
    <w:rsid w:val="00456082"/>
    <w:rsid w:val="00456245"/>
    <w:rsid w:val="0045629F"/>
    <w:rsid w:val="00456450"/>
    <w:rsid w:val="00456D8B"/>
    <w:rsid w:val="004570B4"/>
    <w:rsid w:val="004571CB"/>
    <w:rsid w:val="0045737F"/>
    <w:rsid w:val="00457602"/>
    <w:rsid w:val="004578D7"/>
    <w:rsid w:val="00457C26"/>
    <w:rsid w:val="00457CC6"/>
    <w:rsid w:val="00457FAE"/>
    <w:rsid w:val="00457FB4"/>
    <w:rsid w:val="004601E3"/>
    <w:rsid w:val="0046035C"/>
    <w:rsid w:val="004603FE"/>
    <w:rsid w:val="0046042F"/>
    <w:rsid w:val="00460553"/>
    <w:rsid w:val="004605F5"/>
    <w:rsid w:val="004607AD"/>
    <w:rsid w:val="00460823"/>
    <w:rsid w:val="00460CB0"/>
    <w:rsid w:val="00460CB4"/>
    <w:rsid w:val="00460D22"/>
    <w:rsid w:val="00460D5B"/>
    <w:rsid w:val="00461138"/>
    <w:rsid w:val="00461227"/>
    <w:rsid w:val="00461583"/>
    <w:rsid w:val="00461589"/>
    <w:rsid w:val="004616E7"/>
    <w:rsid w:val="004617C1"/>
    <w:rsid w:val="0046184D"/>
    <w:rsid w:val="004619A5"/>
    <w:rsid w:val="00461C04"/>
    <w:rsid w:val="00461DC2"/>
    <w:rsid w:val="00461E08"/>
    <w:rsid w:val="0046220F"/>
    <w:rsid w:val="004623E7"/>
    <w:rsid w:val="00462585"/>
    <w:rsid w:val="0046295F"/>
    <w:rsid w:val="00462A75"/>
    <w:rsid w:val="00462A91"/>
    <w:rsid w:val="00462AC1"/>
    <w:rsid w:val="00462CD4"/>
    <w:rsid w:val="00462DAC"/>
    <w:rsid w:val="00463129"/>
    <w:rsid w:val="004632DC"/>
    <w:rsid w:val="00463354"/>
    <w:rsid w:val="004634E3"/>
    <w:rsid w:val="0046362D"/>
    <w:rsid w:val="00463734"/>
    <w:rsid w:val="004639FA"/>
    <w:rsid w:val="00463ADA"/>
    <w:rsid w:val="00463EA6"/>
    <w:rsid w:val="00464327"/>
    <w:rsid w:val="00464370"/>
    <w:rsid w:val="00464551"/>
    <w:rsid w:val="00464825"/>
    <w:rsid w:val="004648BB"/>
    <w:rsid w:val="00464994"/>
    <w:rsid w:val="004649D4"/>
    <w:rsid w:val="00464BD9"/>
    <w:rsid w:val="00464D59"/>
    <w:rsid w:val="00464F29"/>
    <w:rsid w:val="00464FF9"/>
    <w:rsid w:val="00465366"/>
    <w:rsid w:val="00465443"/>
    <w:rsid w:val="0046571A"/>
    <w:rsid w:val="00465BED"/>
    <w:rsid w:val="00465EA9"/>
    <w:rsid w:val="00465EAA"/>
    <w:rsid w:val="004662C0"/>
    <w:rsid w:val="004663C9"/>
    <w:rsid w:val="00466445"/>
    <w:rsid w:val="00466602"/>
    <w:rsid w:val="004666E4"/>
    <w:rsid w:val="00466799"/>
    <w:rsid w:val="00466861"/>
    <w:rsid w:val="00466AA9"/>
    <w:rsid w:val="004671B1"/>
    <w:rsid w:val="004672B1"/>
    <w:rsid w:val="004675E3"/>
    <w:rsid w:val="00467755"/>
    <w:rsid w:val="004677E9"/>
    <w:rsid w:val="004678EA"/>
    <w:rsid w:val="00467FD6"/>
    <w:rsid w:val="00470389"/>
    <w:rsid w:val="00470435"/>
    <w:rsid w:val="00470901"/>
    <w:rsid w:val="00470BBC"/>
    <w:rsid w:val="00470D26"/>
    <w:rsid w:val="00470E6D"/>
    <w:rsid w:val="004710C1"/>
    <w:rsid w:val="004710EE"/>
    <w:rsid w:val="00471376"/>
    <w:rsid w:val="0047183C"/>
    <w:rsid w:val="00471A1B"/>
    <w:rsid w:val="00471ACB"/>
    <w:rsid w:val="00471CCB"/>
    <w:rsid w:val="00471D72"/>
    <w:rsid w:val="00471DED"/>
    <w:rsid w:val="0047217F"/>
    <w:rsid w:val="004725AB"/>
    <w:rsid w:val="004726D5"/>
    <w:rsid w:val="004726D6"/>
    <w:rsid w:val="00472781"/>
    <w:rsid w:val="00472AE5"/>
    <w:rsid w:val="00472C93"/>
    <w:rsid w:val="004733F3"/>
    <w:rsid w:val="004737A0"/>
    <w:rsid w:val="00473804"/>
    <w:rsid w:val="004739F0"/>
    <w:rsid w:val="00473FCF"/>
    <w:rsid w:val="0047430C"/>
    <w:rsid w:val="00474313"/>
    <w:rsid w:val="004743DC"/>
    <w:rsid w:val="004748B3"/>
    <w:rsid w:val="00474A01"/>
    <w:rsid w:val="00474B78"/>
    <w:rsid w:val="00475365"/>
    <w:rsid w:val="004758E1"/>
    <w:rsid w:val="00475AB4"/>
    <w:rsid w:val="00475AE6"/>
    <w:rsid w:val="00475B85"/>
    <w:rsid w:val="00475EC8"/>
    <w:rsid w:val="00475F6D"/>
    <w:rsid w:val="00475F96"/>
    <w:rsid w:val="0047637B"/>
    <w:rsid w:val="004766DE"/>
    <w:rsid w:val="00476AA5"/>
    <w:rsid w:val="00476F9D"/>
    <w:rsid w:val="004774E1"/>
    <w:rsid w:val="004777A9"/>
    <w:rsid w:val="004777EF"/>
    <w:rsid w:val="00477C00"/>
    <w:rsid w:val="00477DE7"/>
    <w:rsid w:val="004800F6"/>
    <w:rsid w:val="00480258"/>
    <w:rsid w:val="00480630"/>
    <w:rsid w:val="00480649"/>
    <w:rsid w:val="00480758"/>
    <w:rsid w:val="004807A9"/>
    <w:rsid w:val="00480A57"/>
    <w:rsid w:val="00480C29"/>
    <w:rsid w:val="00480C4C"/>
    <w:rsid w:val="00480C92"/>
    <w:rsid w:val="00480D66"/>
    <w:rsid w:val="00480FB8"/>
    <w:rsid w:val="00481025"/>
    <w:rsid w:val="004812B2"/>
    <w:rsid w:val="0048134D"/>
    <w:rsid w:val="00481C09"/>
    <w:rsid w:val="00481C31"/>
    <w:rsid w:val="00481D8B"/>
    <w:rsid w:val="004821C2"/>
    <w:rsid w:val="004824CA"/>
    <w:rsid w:val="004826F4"/>
    <w:rsid w:val="00482843"/>
    <w:rsid w:val="004828D0"/>
    <w:rsid w:val="004829FB"/>
    <w:rsid w:val="00482A9D"/>
    <w:rsid w:val="00482B67"/>
    <w:rsid w:val="00482CAC"/>
    <w:rsid w:val="00482DFB"/>
    <w:rsid w:val="00482E6F"/>
    <w:rsid w:val="00482F60"/>
    <w:rsid w:val="00482FD8"/>
    <w:rsid w:val="004834B5"/>
    <w:rsid w:val="0048371B"/>
    <w:rsid w:val="004837BD"/>
    <w:rsid w:val="00483917"/>
    <w:rsid w:val="00483B8E"/>
    <w:rsid w:val="00483FA6"/>
    <w:rsid w:val="00484041"/>
    <w:rsid w:val="0048407C"/>
    <w:rsid w:val="00484215"/>
    <w:rsid w:val="0048439C"/>
    <w:rsid w:val="00484476"/>
    <w:rsid w:val="0048466F"/>
    <w:rsid w:val="004846F6"/>
    <w:rsid w:val="00484833"/>
    <w:rsid w:val="00484A80"/>
    <w:rsid w:val="00484AFC"/>
    <w:rsid w:val="00484B9C"/>
    <w:rsid w:val="00484DA4"/>
    <w:rsid w:val="004852F1"/>
    <w:rsid w:val="0048536A"/>
    <w:rsid w:val="004856AE"/>
    <w:rsid w:val="00485716"/>
    <w:rsid w:val="0048577C"/>
    <w:rsid w:val="00485D16"/>
    <w:rsid w:val="00485D99"/>
    <w:rsid w:val="00485E72"/>
    <w:rsid w:val="00486020"/>
    <w:rsid w:val="00486301"/>
    <w:rsid w:val="0048641E"/>
    <w:rsid w:val="004864EC"/>
    <w:rsid w:val="00486678"/>
    <w:rsid w:val="00486750"/>
    <w:rsid w:val="00486907"/>
    <w:rsid w:val="00486EBD"/>
    <w:rsid w:val="00487130"/>
    <w:rsid w:val="00487330"/>
    <w:rsid w:val="004873C8"/>
    <w:rsid w:val="004876ED"/>
    <w:rsid w:val="00487858"/>
    <w:rsid w:val="00487A42"/>
    <w:rsid w:val="00487C9C"/>
    <w:rsid w:val="00490180"/>
    <w:rsid w:val="0049024C"/>
    <w:rsid w:val="00490303"/>
    <w:rsid w:val="00490385"/>
    <w:rsid w:val="004904B9"/>
    <w:rsid w:val="004904C7"/>
    <w:rsid w:val="0049078C"/>
    <w:rsid w:val="00490A3B"/>
    <w:rsid w:val="00490A76"/>
    <w:rsid w:val="00490B62"/>
    <w:rsid w:val="00490F15"/>
    <w:rsid w:val="00491510"/>
    <w:rsid w:val="00491885"/>
    <w:rsid w:val="00491952"/>
    <w:rsid w:val="004921F0"/>
    <w:rsid w:val="0049230C"/>
    <w:rsid w:val="004924F0"/>
    <w:rsid w:val="004925E1"/>
    <w:rsid w:val="00492766"/>
    <w:rsid w:val="00492860"/>
    <w:rsid w:val="00492AAA"/>
    <w:rsid w:val="00492ED8"/>
    <w:rsid w:val="00492FA5"/>
    <w:rsid w:val="00493247"/>
    <w:rsid w:val="004932E9"/>
    <w:rsid w:val="0049342D"/>
    <w:rsid w:val="00493597"/>
    <w:rsid w:val="00493D6F"/>
    <w:rsid w:val="00494002"/>
    <w:rsid w:val="00494466"/>
    <w:rsid w:val="0049467A"/>
    <w:rsid w:val="00494770"/>
    <w:rsid w:val="0049498D"/>
    <w:rsid w:val="00494E51"/>
    <w:rsid w:val="00494FEB"/>
    <w:rsid w:val="00495110"/>
    <w:rsid w:val="0049537E"/>
    <w:rsid w:val="00495438"/>
    <w:rsid w:val="00495456"/>
    <w:rsid w:val="004955AF"/>
    <w:rsid w:val="004957E8"/>
    <w:rsid w:val="00495907"/>
    <w:rsid w:val="004959BE"/>
    <w:rsid w:val="00495BFB"/>
    <w:rsid w:val="00496161"/>
    <w:rsid w:val="00496200"/>
    <w:rsid w:val="00496279"/>
    <w:rsid w:val="0049632A"/>
    <w:rsid w:val="0049639D"/>
    <w:rsid w:val="0049665D"/>
    <w:rsid w:val="00496A5E"/>
    <w:rsid w:val="00496A9B"/>
    <w:rsid w:val="00496BB0"/>
    <w:rsid w:val="00496CFE"/>
    <w:rsid w:val="00496D3A"/>
    <w:rsid w:val="00496E10"/>
    <w:rsid w:val="00496FC2"/>
    <w:rsid w:val="00496FC5"/>
    <w:rsid w:val="0049703D"/>
    <w:rsid w:val="00497090"/>
    <w:rsid w:val="004971B7"/>
    <w:rsid w:val="0049765A"/>
    <w:rsid w:val="00497846"/>
    <w:rsid w:val="00497C1B"/>
    <w:rsid w:val="00497CBE"/>
    <w:rsid w:val="00497DDC"/>
    <w:rsid w:val="00497DEB"/>
    <w:rsid w:val="004A0185"/>
    <w:rsid w:val="004A028A"/>
    <w:rsid w:val="004A073F"/>
    <w:rsid w:val="004A0969"/>
    <w:rsid w:val="004A1155"/>
    <w:rsid w:val="004A1A8A"/>
    <w:rsid w:val="004A1CD1"/>
    <w:rsid w:val="004A1D13"/>
    <w:rsid w:val="004A1E73"/>
    <w:rsid w:val="004A1F68"/>
    <w:rsid w:val="004A2495"/>
    <w:rsid w:val="004A25ED"/>
    <w:rsid w:val="004A2794"/>
    <w:rsid w:val="004A2B6B"/>
    <w:rsid w:val="004A2C51"/>
    <w:rsid w:val="004A2CD1"/>
    <w:rsid w:val="004A2E49"/>
    <w:rsid w:val="004A2EAC"/>
    <w:rsid w:val="004A3215"/>
    <w:rsid w:val="004A33C7"/>
    <w:rsid w:val="004A3689"/>
    <w:rsid w:val="004A3714"/>
    <w:rsid w:val="004A3889"/>
    <w:rsid w:val="004A3D5F"/>
    <w:rsid w:val="004A3E39"/>
    <w:rsid w:val="004A3EC4"/>
    <w:rsid w:val="004A426A"/>
    <w:rsid w:val="004A44A2"/>
    <w:rsid w:val="004A48D4"/>
    <w:rsid w:val="004A4A3A"/>
    <w:rsid w:val="004A4B34"/>
    <w:rsid w:val="004A4EC1"/>
    <w:rsid w:val="004A5057"/>
    <w:rsid w:val="004A54FD"/>
    <w:rsid w:val="004A55C4"/>
    <w:rsid w:val="004A5621"/>
    <w:rsid w:val="004A5632"/>
    <w:rsid w:val="004A573A"/>
    <w:rsid w:val="004A5A4F"/>
    <w:rsid w:val="004A5BEA"/>
    <w:rsid w:val="004A5C6F"/>
    <w:rsid w:val="004A5DF1"/>
    <w:rsid w:val="004A5E50"/>
    <w:rsid w:val="004A6407"/>
    <w:rsid w:val="004A653F"/>
    <w:rsid w:val="004A6661"/>
    <w:rsid w:val="004A70F4"/>
    <w:rsid w:val="004A723E"/>
    <w:rsid w:val="004A74DD"/>
    <w:rsid w:val="004A79C6"/>
    <w:rsid w:val="004A7C13"/>
    <w:rsid w:val="004A7DF0"/>
    <w:rsid w:val="004A7DFE"/>
    <w:rsid w:val="004A7E0A"/>
    <w:rsid w:val="004A7EBB"/>
    <w:rsid w:val="004B060A"/>
    <w:rsid w:val="004B06C3"/>
    <w:rsid w:val="004B07B5"/>
    <w:rsid w:val="004B0835"/>
    <w:rsid w:val="004B0B75"/>
    <w:rsid w:val="004B0D4E"/>
    <w:rsid w:val="004B109B"/>
    <w:rsid w:val="004B1208"/>
    <w:rsid w:val="004B1325"/>
    <w:rsid w:val="004B142E"/>
    <w:rsid w:val="004B16B3"/>
    <w:rsid w:val="004B1891"/>
    <w:rsid w:val="004B1C3A"/>
    <w:rsid w:val="004B1C4A"/>
    <w:rsid w:val="004B1DE3"/>
    <w:rsid w:val="004B1E0A"/>
    <w:rsid w:val="004B239B"/>
    <w:rsid w:val="004B26A2"/>
    <w:rsid w:val="004B2703"/>
    <w:rsid w:val="004B29A6"/>
    <w:rsid w:val="004B2B51"/>
    <w:rsid w:val="004B2CFD"/>
    <w:rsid w:val="004B2EC5"/>
    <w:rsid w:val="004B2F85"/>
    <w:rsid w:val="004B30AF"/>
    <w:rsid w:val="004B317A"/>
    <w:rsid w:val="004B32FE"/>
    <w:rsid w:val="004B383D"/>
    <w:rsid w:val="004B3B42"/>
    <w:rsid w:val="004B3C92"/>
    <w:rsid w:val="004B3D73"/>
    <w:rsid w:val="004B40CD"/>
    <w:rsid w:val="004B433F"/>
    <w:rsid w:val="004B4686"/>
    <w:rsid w:val="004B471D"/>
    <w:rsid w:val="004B47A1"/>
    <w:rsid w:val="004B4CFD"/>
    <w:rsid w:val="004B4E5F"/>
    <w:rsid w:val="004B5274"/>
    <w:rsid w:val="004B5304"/>
    <w:rsid w:val="004B539D"/>
    <w:rsid w:val="004B561D"/>
    <w:rsid w:val="004B569B"/>
    <w:rsid w:val="004B57B1"/>
    <w:rsid w:val="004B5810"/>
    <w:rsid w:val="004B5913"/>
    <w:rsid w:val="004B5AA1"/>
    <w:rsid w:val="004B5C85"/>
    <w:rsid w:val="004B5D84"/>
    <w:rsid w:val="004B60A8"/>
    <w:rsid w:val="004B60AE"/>
    <w:rsid w:val="004B61DC"/>
    <w:rsid w:val="004B61E3"/>
    <w:rsid w:val="004B6219"/>
    <w:rsid w:val="004B6224"/>
    <w:rsid w:val="004B62BD"/>
    <w:rsid w:val="004B642D"/>
    <w:rsid w:val="004B6587"/>
    <w:rsid w:val="004B6792"/>
    <w:rsid w:val="004B687E"/>
    <w:rsid w:val="004B688E"/>
    <w:rsid w:val="004B69CC"/>
    <w:rsid w:val="004B6ED3"/>
    <w:rsid w:val="004B6FB7"/>
    <w:rsid w:val="004B70E7"/>
    <w:rsid w:val="004B7623"/>
    <w:rsid w:val="004B777A"/>
    <w:rsid w:val="004B7A9E"/>
    <w:rsid w:val="004B7B03"/>
    <w:rsid w:val="004B7BE1"/>
    <w:rsid w:val="004B7E07"/>
    <w:rsid w:val="004B7F33"/>
    <w:rsid w:val="004C0150"/>
    <w:rsid w:val="004C0177"/>
    <w:rsid w:val="004C085E"/>
    <w:rsid w:val="004C098C"/>
    <w:rsid w:val="004C09F5"/>
    <w:rsid w:val="004C0B2E"/>
    <w:rsid w:val="004C0C9E"/>
    <w:rsid w:val="004C0CB6"/>
    <w:rsid w:val="004C0CF9"/>
    <w:rsid w:val="004C0DE0"/>
    <w:rsid w:val="004C0FA5"/>
    <w:rsid w:val="004C10BA"/>
    <w:rsid w:val="004C11FE"/>
    <w:rsid w:val="004C1239"/>
    <w:rsid w:val="004C15E8"/>
    <w:rsid w:val="004C1612"/>
    <w:rsid w:val="004C174E"/>
    <w:rsid w:val="004C1874"/>
    <w:rsid w:val="004C19C9"/>
    <w:rsid w:val="004C1CB3"/>
    <w:rsid w:val="004C1D4A"/>
    <w:rsid w:val="004C1E0A"/>
    <w:rsid w:val="004C1EF0"/>
    <w:rsid w:val="004C1F86"/>
    <w:rsid w:val="004C1FBE"/>
    <w:rsid w:val="004C2244"/>
    <w:rsid w:val="004C2505"/>
    <w:rsid w:val="004C2565"/>
    <w:rsid w:val="004C2762"/>
    <w:rsid w:val="004C27DB"/>
    <w:rsid w:val="004C2953"/>
    <w:rsid w:val="004C2A47"/>
    <w:rsid w:val="004C2CEA"/>
    <w:rsid w:val="004C2FBC"/>
    <w:rsid w:val="004C319C"/>
    <w:rsid w:val="004C331B"/>
    <w:rsid w:val="004C35CB"/>
    <w:rsid w:val="004C3A20"/>
    <w:rsid w:val="004C3C37"/>
    <w:rsid w:val="004C3ECB"/>
    <w:rsid w:val="004C3ECF"/>
    <w:rsid w:val="004C405A"/>
    <w:rsid w:val="004C467B"/>
    <w:rsid w:val="004C4BB8"/>
    <w:rsid w:val="004C4C4B"/>
    <w:rsid w:val="004C5054"/>
    <w:rsid w:val="004C505F"/>
    <w:rsid w:val="004C5544"/>
    <w:rsid w:val="004C559F"/>
    <w:rsid w:val="004C5CAE"/>
    <w:rsid w:val="004C5CB1"/>
    <w:rsid w:val="004C5DA7"/>
    <w:rsid w:val="004C615B"/>
    <w:rsid w:val="004C6628"/>
    <w:rsid w:val="004C695C"/>
    <w:rsid w:val="004C6BC9"/>
    <w:rsid w:val="004C6BDD"/>
    <w:rsid w:val="004C70F7"/>
    <w:rsid w:val="004C7150"/>
    <w:rsid w:val="004C715F"/>
    <w:rsid w:val="004C736E"/>
    <w:rsid w:val="004C75A8"/>
    <w:rsid w:val="004C7661"/>
    <w:rsid w:val="004C774C"/>
    <w:rsid w:val="004C778F"/>
    <w:rsid w:val="004C77EB"/>
    <w:rsid w:val="004C7E5D"/>
    <w:rsid w:val="004D03D2"/>
    <w:rsid w:val="004D051F"/>
    <w:rsid w:val="004D05C4"/>
    <w:rsid w:val="004D05E1"/>
    <w:rsid w:val="004D07C5"/>
    <w:rsid w:val="004D084E"/>
    <w:rsid w:val="004D0EE3"/>
    <w:rsid w:val="004D1063"/>
    <w:rsid w:val="004D12C7"/>
    <w:rsid w:val="004D13AE"/>
    <w:rsid w:val="004D14EC"/>
    <w:rsid w:val="004D1757"/>
    <w:rsid w:val="004D19A5"/>
    <w:rsid w:val="004D1AA6"/>
    <w:rsid w:val="004D1BAF"/>
    <w:rsid w:val="004D1D3B"/>
    <w:rsid w:val="004D1DAA"/>
    <w:rsid w:val="004D205F"/>
    <w:rsid w:val="004D21D5"/>
    <w:rsid w:val="004D236B"/>
    <w:rsid w:val="004D236D"/>
    <w:rsid w:val="004D255F"/>
    <w:rsid w:val="004D2667"/>
    <w:rsid w:val="004D286E"/>
    <w:rsid w:val="004D2B91"/>
    <w:rsid w:val="004D2E8F"/>
    <w:rsid w:val="004D2EB5"/>
    <w:rsid w:val="004D2EF7"/>
    <w:rsid w:val="004D2FAC"/>
    <w:rsid w:val="004D314E"/>
    <w:rsid w:val="004D33C9"/>
    <w:rsid w:val="004D378B"/>
    <w:rsid w:val="004D3B6F"/>
    <w:rsid w:val="004D3C92"/>
    <w:rsid w:val="004D3D18"/>
    <w:rsid w:val="004D3D7A"/>
    <w:rsid w:val="004D4091"/>
    <w:rsid w:val="004D42C2"/>
    <w:rsid w:val="004D4653"/>
    <w:rsid w:val="004D46B0"/>
    <w:rsid w:val="004D47EE"/>
    <w:rsid w:val="004D485C"/>
    <w:rsid w:val="004D49B8"/>
    <w:rsid w:val="004D4AC6"/>
    <w:rsid w:val="004D4B32"/>
    <w:rsid w:val="004D4C67"/>
    <w:rsid w:val="004D4D2E"/>
    <w:rsid w:val="004D4E21"/>
    <w:rsid w:val="004D4E95"/>
    <w:rsid w:val="004D51C3"/>
    <w:rsid w:val="004D536E"/>
    <w:rsid w:val="004D5455"/>
    <w:rsid w:val="004D56CC"/>
    <w:rsid w:val="004D5755"/>
    <w:rsid w:val="004D59D0"/>
    <w:rsid w:val="004D5B9B"/>
    <w:rsid w:val="004D5CB3"/>
    <w:rsid w:val="004D6205"/>
    <w:rsid w:val="004D6667"/>
    <w:rsid w:val="004D6CA6"/>
    <w:rsid w:val="004D6D51"/>
    <w:rsid w:val="004D6EEF"/>
    <w:rsid w:val="004D6FF2"/>
    <w:rsid w:val="004D7122"/>
    <w:rsid w:val="004D7219"/>
    <w:rsid w:val="004D74D7"/>
    <w:rsid w:val="004D74EE"/>
    <w:rsid w:val="004D7559"/>
    <w:rsid w:val="004D7626"/>
    <w:rsid w:val="004D774F"/>
    <w:rsid w:val="004D77CE"/>
    <w:rsid w:val="004D7815"/>
    <w:rsid w:val="004D78F2"/>
    <w:rsid w:val="004D797A"/>
    <w:rsid w:val="004D7B5A"/>
    <w:rsid w:val="004D7D51"/>
    <w:rsid w:val="004D7E29"/>
    <w:rsid w:val="004E022B"/>
    <w:rsid w:val="004E025F"/>
    <w:rsid w:val="004E038B"/>
    <w:rsid w:val="004E066C"/>
    <w:rsid w:val="004E0E6E"/>
    <w:rsid w:val="004E0FC3"/>
    <w:rsid w:val="004E1268"/>
    <w:rsid w:val="004E1273"/>
    <w:rsid w:val="004E13F0"/>
    <w:rsid w:val="004E165D"/>
    <w:rsid w:val="004E1883"/>
    <w:rsid w:val="004E1B9D"/>
    <w:rsid w:val="004E1E6D"/>
    <w:rsid w:val="004E1E7B"/>
    <w:rsid w:val="004E2021"/>
    <w:rsid w:val="004E207E"/>
    <w:rsid w:val="004E223A"/>
    <w:rsid w:val="004E226C"/>
    <w:rsid w:val="004E247D"/>
    <w:rsid w:val="004E24F7"/>
    <w:rsid w:val="004E26FF"/>
    <w:rsid w:val="004E2A33"/>
    <w:rsid w:val="004E2A74"/>
    <w:rsid w:val="004E2B25"/>
    <w:rsid w:val="004E2B60"/>
    <w:rsid w:val="004E2BB8"/>
    <w:rsid w:val="004E2C39"/>
    <w:rsid w:val="004E2C62"/>
    <w:rsid w:val="004E2D47"/>
    <w:rsid w:val="004E2E25"/>
    <w:rsid w:val="004E30A4"/>
    <w:rsid w:val="004E31F6"/>
    <w:rsid w:val="004E3551"/>
    <w:rsid w:val="004E35AA"/>
    <w:rsid w:val="004E3720"/>
    <w:rsid w:val="004E3A47"/>
    <w:rsid w:val="004E3AFA"/>
    <w:rsid w:val="004E3B60"/>
    <w:rsid w:val="004E3DFC"/>
    <w:rsid w:val="004E4070"/>
    <w:rsid w:val="004E4079"/>
    <w:rsid w:val="004E421B"/>
    <w:rsid w:val="004E4239"/>
    <w:rsid w:val="004E4319"/>
    <w:rsid w:val="004E4370"/>
    <w:rsid w:val="004E4642"/>
    <w:rsid w:val="004E478F"/>
    <w:rsid w:val="004E47A9"/>
    <w:rsid w:val="004E482B"/>
    <w:rsid w:val="004E493E"/>
    <w:rsid w:val="004E4979"/>
    <w:rsid w:val="004E49DC"/>
    <w:rsid w:val="004E4C4A"/>
    <w:rsid w:val="004E5218"/>
    <w:rsid w:val="004E530E"/>
    <w:rsid w:val="004E5403"/>
    <w:rsid w:val="004E5570"/>
    <w:rsid w:val="004E580A"/>
    <w:rsid w:val="004E5922"/>
    <w:rsid w:val="004E59A7"/>
    <w:rsid w:val="004E5F4F"/>
    <w:rsid w:val="004E6060"/>
    <w:rsid w:val="004E612C"/>
    <w:rsid w:val="004E61D3"/>
    <w:rsid w:val="004E6231"/>
    <w:rsid w:val="004E62CC"/>
    <w:rsid w:val="004E63EF"/>
    <w:rsid w:val="004E661D"/>
    <w:rsid w:val="004E6771"/>
    <w:rsid w:val="004E6917"/>
    <w:rsid w:val="004E69D8"/>
    <w:rsid w:val="004E6AE5"/>
    <w:rsid w:val="004E6C11"/>
    <w:rsid w:val="004E6FC9"/>
    <w:rsid w:val="004E7081"/>
    <w:rsid w:val="004E719F"/>
    <w:rsid w:val="004E788E"/>
    <w:rsid w:val="004E79FA"/>
    <w:rsid w:val="004E7D93"/>
    <w:rsid w:val="004F0004"/>
    <w:rsid w:val="004F00A8"/>
    <w:rsid w:val="004F0101"/>
    <w:rsid w:val="004F01D5"/>
    <w:rsid w:val="004F01F7"/>
    <w:rsid w:val="004F0575"/>
    <w:rsid w:val="004F09D8"/>
    <w:rsid w:val="004F0CF2"/>
    <w:rsid w:val="004F11A4"/>
    <w:rsid w:val="004F14B2"/>
    <w:rsid w:val="004F1940"/>
    <w:rsid w:val="004F2048"/>
    <w:rsid w:val="004F251A"/>
    <w:rsid w:val="004F263A"/>
    <w:rsid w:val="004F2B7B"/>
    <w:rsid w:val="004F2B94"/>
    <w:rsid w:val="004F2DA5"/>
    <w:rsid w:val="004F2DA9"/>
    <w:rsid w:val="004F2E60"/>
    <w:rsid w:val="004F310E"/>
    <w:rsid w:val="004F31A4"/>
    <w:rsid w:val="004F36A8"/>
    <w:rsid w:val="004F3AEC"/>
    <w:rsid w:val="004F41B3"/>
    <w:rsid w:val="004F46A8"/>
    <w:rsid w:val="004F4906"/>
    <w:rsid w:val="004F4A40"/>
    <w:rsid w:val="004F4AAD"/>
    <w:rsid w:val="004F4D3C"/>
    <w:rsid w:val="004F4E84"/>
    <w:rsid w:val="004F5018"/>
    <w:rsid w:val="004F508B"/>
    <w:rsid w:val="004F50C7"/>
    <w:rsid w:val="004F5178"/>
    <w:rsid w:val="004F5422"/>
    <w:rsid w:val="004F5D84"/>
    <w:rsid w:val="004F617D"/>
    <w:rsid w:val="004F649A"/>
    <w:rsid w:val="004F665F"/>
    <w:rsid w:val="004F6907"/>
    <w:rsid w:val="004F691B"/>
    <w:rsid w:val="004F6F14"/>
    <w:rsid w:val="004F6F4B"/>
    <w:rsid w:val="004F7251"/>
    <w:rsid w:val="004F7353"/>
    <w:rsid w:val="004F7924"/>
    <w:rsid w:val="004F7B23"/>
    <w:rsid w:val="004F7B83"/>
    <w:rsid w:val="004F7CAD"/>
    <w:rsid w:val="004F7F4C"/>
    <w:rsid w:val="004F7F50"/>
    <w:rsid w:val="00500093"/>
    <w:rsid w:val="00500182"/>
    <w:rsid w:val="00500277"/>
    <w:rsid w:val="0050032C"/>
    <w:rsid w:val="005003EE"/>
    <w:rsid w:val="005004D4"/>
    <w:rsid w:val="005004F9"/>
    <w:rsid w:val="005008C2"/>
    <w:rsid w:val="00500B52"/>
    <w:rsid w:val="00500F07"/>
    <w:rsid w:val="00500F11"/>
    <w:rsid w:val="0050133C"/>
    <w:rsid w:val="00501456"/>
    <w:rsid w:val="00501868"/>
    <w:rsid w:val="0050186F"/>
    <w:rsid w:val="005019F5"/>
    <w:rsid w:val="00501B72"/>
    <w:rsid w:val="00501DE3"/>
    <w:rsid w:val="00501EAA"/>
    <w:rsid w:val="00501F1A"/>
    <w:rsid w:val="00502199"/>
    <w:rsid w:val="0050225B"/>
    <w:rsid w:val="00502D82"/>
    <w:rsid w:val="00502F0C"/>
    <w:rsid w:val="00502FA2"/>
    <w:rsid w:val="005030A1"/>
    <w:rsid w:val="005030B4"/>
    <w:rsid w:val="005030C6"/>
    <w:rsid w:val="005033DA"/>
    <w:rsid w:val="00503515"/>
    <w:rsid w:val="00503708"/>
    <w:rsid w:val="005039DC"/>
    <w:rsid w:val="00503AF1"/>
    <w:rsid w:val="00503F8D"/>
    <w:rsid w:val="00504115"/>
    <w:rsid w:val="005041ED"/>
    <w:rsid w:val="005042A9"/>
    <w:rsid w:val="00504494"/>
    <w:rsid w:val="00504901"/>
    <w:rsid w:val="005049F1"/>
    <w:rsid w:val="00504A21"/>
    <w:rsid w:val="00504E59"/>
    <w:rsid w:val="00504E8D"/>
    <w:rsid w:val="00504FAF"/>
    <w:rsid w:val="0050500A"/>
    <w:rsid w:val="00505042"/>
    <w:rsid w:val="00505186"/>
    <w:rsid w:val="0050574A"/>
    <w:rsid w:val="005057B5"/>
    <w:rsid w:val="00505804"/>
    <w:rsid w:val="00505B4F"/>
    <w:rsid w:val="00505CF2"/>
    <w:rsid w:val="00505EC4"/>
    <w:rsid w:val="0050637D"/>
    <w:rsid w:val="00506540"/>
    <w:rsid w:val="005068F4"/>
    <w:rsid w:val="00506B6F"/>
    <w:rsid w:val="00506BF7"/>
    <w:rsid w:val="00506DAB"/>
    <w:rsid w:val="00506F5B"/>
    <w:rsid w:val="00507348"/>
    <w:rsid w:val="0050739B"/>
    <w:rsid w:val="0050773F"/>
    <w:rsid w:val="005079E6"/>
    <w:rsid w:val="00507D5A"/>
    <w:rsid w:val="00507FBA"/>
    <w:rsid w:val="005100EF"/>
    <w:rsid w:val="00510674"/>
    <w:rsid w:val="00510743"/>
    <w:rsid w:val="00510752"/>
    <w:rsid w:val="00510C18"/>
    <w:rsid w:val="00510CC8"/>
    <w:rsid w:val="00510D7F"/>
    <w:rsid w:val="00510E44"/>
    <w:rsid w:val="00510F72"/>
    <w:rsid w:val="00510FC5"/>
    <w:rsid w:val="00510FEA"/>
    <w:rsid w:val="00511061"/>
    <w:rsid w:val="005112E4"/>
    <w:rsid w:val="00511411"/>
    <w:rsid w:val="0051141A"/>
    <w:rsid w:val="0051159F"/>
    <w:rsid w:val="005117AE"/>
    <w:rsid w:val="005117DE"/>
    <w:rsid w:val="00511888"/>
    <w:rsid w:val="005118F9"/>
    <w:rsid w:val="00511930"/>
    <w:rsid w:val="00511931"/>
    <w:rsid w:val="00511B4F"/>
    <w:rsid w:val="00511C0F"/>
    <w:rsid w:val="00511F80"/>
    <w:rsid w:val="00512230"/>
    <w:rsid w:val="005122D6"/>
    <w:rsid w:val="00512519"/>
    <w:rsid w:val="0051281C"/>
    <w:rsid w:val="00512B57"/>
    <w:rsid w:val="00512D09"/>
    <w:rsid w:val="00512E20"/>
    <w:rsid w:val="00513047"/>
    <w:rsid w:val="005133E6"/>
    <w:rsid w:val="0051399B"/>
    <w:rsid w:val="00513AA0"/>
    <w:rsid w:val="00513AA8"/>
    <w:rsid w:val="00513B95"/>
    <w:rsid w:val="005141D0"/>
    <w:rsid w:val="00514504"/>
    <w:rsid w:val="005145D7"/>
    <w:rsid w:val="00514695"/>
    <w:rsid w:val="0051494B"/>
    <w:rsid w:val="0051497F"/>
    <w:rsid w:val="00514A13"/>
    <w:rsid w:val="00514CCA"/>
    <w:rsid w:val="00514FB6"/>
    <w:rsid w:val="00515026"/>
    <w:rsid w:val="0051503B"/>
    <w:rsid w:val="00515176"/>
    <w:rsid w:val="00515272"/>
    <w:rsid w:val="005152C6"/>
    <w:rsid w:val="005154C5"/>
    <w:rsid w:val="0051556E"/>
    <w:rsid w:val="0051562F"/>
    <w:rsid w:val="00515856"/>
    <w:rsid w:val="00515B6F"/>
    <w:rsid w:val="00515CB1"/>
    <w:rsid w:val="00515CD0"/>
    <w:rsid w:val="00515F53"/>
    <w:rsid w:val="0051616C"/>
    <w:rsid w:val="0051617A"/>
    <w:rsid w:val="0051674C"/>
    <w:rsid w:val="005167DD"/>
    <w:rsid w:val="00516808"/>
    <w:rsid w:val="00516872"/>
    <w:rsid w:val="00516AEE"/>
    <w:rsid w:val="00516B5F"/>
    <w:rsid w:val="00516DB7"/>
    <w:rsid w:val="00517199"/>
    <w:rsid w:val="00517210"/>
    <w:rsid w:val="0051763F"/>
    <w:rsid w:val="00517728"/>
    <w:rsid w:val="00517737"/>
    <w:rsid w:val="00517785"/>
    <w:rsid w:val="0051787C"/>
    <w:rsid w:val="00517A45"/>
    <w:rsid w:val="00517CC9"/>
    <w:rsid w:val="00517E03"/>
    <w:rsid w:val="00517E36"/>
    <w:rsid w:val="00517F27"/>
    <w:rsid w:val="005200E7"/>
    <w:rsid w:val="00520333"/>
    <w:rsid w:val="005203E9"/>
    <w:rsid w:val="00520481"/>
    <w:rsid w:val="005204FA"/>
    <w:rsid w:val="005207EC"/>
    <w:rsid w:val="00520C17"/>
    <w:rsid w:val="00520FB1"/>
    <w:rsid w:val="00521030"/>
    <w:rsid w:val="00521360"/>
    <w:rsid w:val="00521394"/>
    <w:rsid w:val="00521938"/>
    <w:rsid w:val="00521AD8"/>
    <w:rsid w:val="00521E24"/>
    <w:rsid w:val="005221DE"/>
    <w:rsid w:val="00522462"/>
    <w:rsid w:val="005226A0"/>
    <w:rsid w:val="00522A3B"/>
    <w:rsid w:val="00522B07"/>
    <w:rsid w:val="005235A0"/>
    <w:rsid w:val="005236C4"/>
    <w:rsid w:val="00523A63"/>
    <w:rsid w:val="00523B12"/>
    <w:rsid w:val="00523F9A"/>
    <w:rsid w:val="0052411B"/>
    <w:rsid w:val="0052455E"/>
    <w:rsid w:val="00524685"/>
    <w:rsid w:val="00524B4B"/>
    <w:rsid w:val="00524C0B"/>
    <w:rsid w:val="00524D5B"/>
    <w:rsid w:val="005250D8"/>
    <w:rsid w:val="00525198"/>
    <w:rsid w:val="00525630"/>
    <w:rsid w:val="00525791"/>
    <w:rsid w:val="00525D1C"/>
    <w:rsid w:val="00525F1B"/>
    <w:rsid w:val="00526020"/>
    <w:rsid w:val="005269A6"/>
    <w:rsid w:val="00526CFD"/>
    <w:rsid w:val="00526D11"/>
    <w:rsid w:val="00526D87"/>
    <w:rsid w:val="00526F21"/>
    <w:rsid w:val="00526F7C"/>
    <w:rsid w:val="0052700B"/>
    <w:rsid w:val="005270CA"/>
    <w:rsid w:val="005274E6"/>
    <w:rsid w:val="0052759C"/>
    <w:rsid w:val="005277F5"/>
    <w:rsid w:val="00527A05"/>
    <w:rsid w:val="00527B7D"/>
    <w:rsid w:val="00527C30"/>
    <w:rsid w:val="00527E2B"/>
    <w:rsid w:val="00527FD0"/>
    <w:rsid w:val="0053018C"/>
    <w:rsid w:val="005302B4"/>
    <w:rsid w:val="00530352"/>
    <w:rsid w:val="00530445"/>
    <w:rsid w:val="00530569"/>
    <w:rsid w:val="00530664"/>
    <w:rsid w:val="00530B60"/>
    <w:rsid w:val="0053104A"/>
    <w:rsid w:val="005310D5"/>
    <w:rsid w:val="005311D1"/>
    <w:rsid w:val="0053120F"/>
    <w:rsid w:val="005312FC"/>
    <w:rsid w:val="00531402"/>
    <w:rsid w:val="005316BF"/>
    <w:rsid w:val="00531B70"/>
    <w:rsid w:val="00531C5D"/>
    <w:rsid w:val="00531E9A"/>
    <w:rsid w:val="00532194"/>
    <w:rsid w:val="0053272F"/>
    <w:rsid w:val="005327D9"/>
    <w:rsid w:val="005327F8"/>
    <w:rsid w:val="00532CFD"/>
    <w:rsid w:val="00532D7A"/>
    <w:rsid w:val="0053307E"/>
    <w:rsid w:val="005333BC"/>
    <w:rsid w:val="00533844"/>
    <w:rsid w:val="005338EE"/>
    <w:rsid w:val="00533ADC"/>
    <w:rsid w:val="00533F15"/>
    <w:rsid w:val="00534074"/>
    <w:rsid w:val="0053447D"/>
    <w:rsid w:val="00534697"/>
    <w:rsid w:val="0053474E"/>
    <w:rsid w:val="00534A6B"/>
    <w:rsid w:val="00534B79"/>
    <w:rsid w:val="00534BBA"/>
    <w:rsid w:val="00534C17"/>
    <w:rsid w:val="00534E71"/>
    <w:rsid w:val="00534E99"/>
    <w:rsid w:val="00535214"/>
    <w:rsid w:val="00535525"/>
    <w:rsid w:val="005355CE"/>
    <w:rsid w:val="005356E8"/>
    <w:rsid w:val="00535842"/>
    <w:rsid w:val="00535895"/>
    <w:rsid w:val="00535B64"/>
    <w:rsid w:val="005360BA"/>
    <w:rsid w:val="0053627E"/>
    <w:rsid w:val="0053627F"/>
    <w:rsid w:val="005362F7"/>
    <w:rsid w:val="005363CA"/>
    <w:rsid w:val="005364BE"/>
    <w:rsid w:val="0053655A"/>
    <w:rsid w:val="00536560"/>
    <w:rsid w:val="00536798"/>
    <w:rsid w:val="00536898"/>
    <w:rsid w:val="00536948"/>
    <w:rsid w:val="00536A06"/>
    <w:rsid w:val="00536B00"/>
    <w:rsid w:val="00536D4B"/>
    <w:rsid w:val="00536EB4"/>
    <w:rsid w:val="00536EE5"/>
    <w:rsid w:val="0053703C"/>
    <w:rsid w:val="00537269"/>
    <w:rsid w:val="00537529"/>
    <w:rsid w:val="005375C3"/>
    <w:rsid w:val="00537960"/>
    <w:rsid w:val="005379E4"/>
    <w:rsid w:val="00537BD5"/>
    <w:rsid w:val="00537DE1"/>
    <w:rsid w:val="00537E92"/>
    <w:rsid w:val="00540016"/>
    <w:rsid w:val="00540D91"/>
    <w:rsid w:val="00540E37"/>
    <w:rsid w:val="005410D9"/>
    <w:rsid w:val="0054122D"/>
    <w:rsid w:val="005412B0"/>
    <w:rsid w:val="005414EC"/>
    <w:rsid w:val="00541569"/>
    <w:rsid w:val="00541696"/>
    <w:rsid w:val="005417C1"/>
    <w:rsid w:val="005419AE"/>
    <w:rsid w:val="00541A6C"/>
    <w:rsid w:val="00541B5B"/>
    <w:rsid w:val="00541C75"/>
    <w:rsid w:val="00541D41"/>
    <w:rsid w:val="00541FA7"/>
    <w:rsid w:val="00542083"/>
    <w:rsid w:val="005422D3"/>
    <w:rsid w:val="00542943"/>
    <w:rsid w:val="00542A4B"/>
    <w:rsid w:val="00542AA2"/>
    <w:rsid w:val="00542D08"/>
    <w:rsid w:val="00542DBF"/>
    <w:rsid w:val="00542F7F"/>
    <w:rsid w:val="005432F3"/>
    <w:rsid w:val="00543748"/>
    <w:rsid w:val="005437D0"/>
    <w:rsid w:val="0054390E"/>
    <w:rsid w:val="00543938"/>
    <w:rsid w:val="00543986"/>
    <w:rsid w:val="00543E61"/>
    <w:rsid w:val="00544054"/>
    <w:rsid w:val="005442D0"/>
    <w:rsid w:val="005443D5"/>
    <w:rsid w:val="005444E2"/>
    <w:rsid w:val="00544545"/>
    <w:rsid w:val="0054461F"/>
    <w:rsid w:val="00544B0C"/>
    <w:rsid w:val="00544BAF"/>
    <w:rsid w:val="00545231"/>
    <w:rsid w:val="00545456"/>
    <w:rsid w:val="005454AB"/>
    <w:rsid w:val="0054571B"/>
    <w:rsid w:val="00545CA1"/>
    <w:rsid w:val="00545CED"/>
    <w:rsid w:val="00545D10"/>
    <w:rsid w:val="00545FF2"/>
    <w:rsid w:val="00546333"/>
    <w:rsid w:val="0054665B"/>
    <w:rsid w:val="005466D1"/>
    <w:rsid w:val="00546730"/>
    <w:rsid w:val="005467CF"/>
    <w:rsid w:val="00546BEF"/>
    <w:rsid w:val="00547004"/>
    <w:rsid w:val="00547136"/>
    <w:rsid w:val="00547274"/>
    <w:rsid w:val="00547336"/>
    <w:rsid w:val="005473E3"/>
    <w:rsid w:val="00547CF2"/>
    <w:rsid w:val="00547E01"/>
    <w:rsid w:val="005501A3"/>
    <w:rsid w:val="00550243"/>
    <w:rsid w:val="00550654"/>
    <w:rsid w:val="0055079C"/>
    <w:rsid w:val="00550E14"/>
    <w:rsid w:val="00550F1D"/>
    <w:rsid w:val="00550F28"/>
    <w:rsid w:val="00551116"/>
    <w:rsid w:val="00551339"/>
    <w:rsid w:val="00551777"/>
    <w:rsid w:val="00551806"/>
    <w:rsid w:val="00551970"/>
    <w:rsid w:val="00551B59"/>
    <w:rsid w:val="00551EF1"/>
    <w:rsid w:val="00552028"/>
    <w:rsid w:val="005520B4"/>
    <w:rsid w:val="00552259"/>
    <w:rsid w:val="00552745"/>
    <w:rsid w:val="005529E5"/>
    <w:rsid w:val="00552C63"/>
    <w:rsid w:val="00552D15"/>
    <w:rsid w:val="00552E89"/>
    <w:rsid w:val="00553123"/>
    <w:rsid w:val="005532E0"/>
    <w:rsid w:val="005533C2"/>
    <w:rsid w:val="005534AC"/>
    <w:rsid w:val="005534E3"/>
    <w:rsid w:val="005535C2"/>
    <w:rsid w:val="005536F2"/>
    <w:rsid w:val="005538B6"/>
    <w:rsid w:val="00553BBC"/>
    <w:rsid w:val="00553C3B"/>
    <w:rsid w:val="00554160"/>
    <w:rsid w:val="0055429A"/>
    <w:rsid w:val="005543D1"/>
    <w:rsid w:val="00554514"/>
    <w:rsid w:val="00554823"/>
    <w:rsid w:val="00554BD1"/>
    <w:rsid w:val="00554E99"/>
    <w:rsid w:val="00554EB4"/>
    <w:rsid w:val="005550A2"/>
    <w:rsid w:val="00555352"/>
    <w:rsid w:val="005553B4"/>
    <w:rsid w:val="00555498"/>
    <w:rsid w:val="005554FC"/>
    <w:rsid w:val="00555619"/>
    <w:rsid w:val="00555829"/>
    <w:rsid w:val="00555879"/>
    <w:rsid w:val="00555A2D"/>
    <w:rsid w:val="00555B0C"/>
    <w:rsid w:val="00555E26"/>
    <w:rsid w:val="00555FEB"/>
    <w:rsid w:val="0055601B"/>
    <w:rsid w:val="0055634A"/>
    <w:rsid w:val="00556373"/>
    <w:rsid w:val="0055640D"/>
    <w:rsid w:val="005565C2"/>
    <w:rsid w:val="0055661E"/>
    <w:rsid w:val="00556627"/>
    <w:rsid w:val="00556703"/>
    <w:rsid w:val="00556779"/>
    <w:rsid w:val="0055684D"/>
    <w:rsid w:val="00556922"/>
    <w:rsid w:val="00556B37"/>
    <w:rsid w:val="00556FE8"/>
    <w:rsid w:val="005575BB"/>
    <w:rsid w:val="00557635"/>
    <w:rsid w:val="00557822"/>
    <w:rsid w:val="00557871"/>
    <w:rsid w:val="00557B98"/>
    <w:rsid w:val="00557E04"/>
    <w:rsid w:val="00557FAA"/>
    <w:rsid w:val="005600AA"/>
    <w:rsid w:val="0056027F"/>
    <w:rsid w:val="00560304"/>
    <w:rsid w:val="00560349"/>
    <w:rsid w:val="00560365"/>
    <w:rsid w:val="005609CD"/>
    <w:rsid w:val="00560B20"/>
    <w:rsid w:val="00560C3B"/>
    <w:rsid w:val="0056135C"/>
    <w:rsid w:val="005618CA"/>
    <w:rsid w:val="00561B3F"/>
    <w:rsid w:val="00561B62"/>
    <w:rsid w:val="00561D45"/>
    <w:rsid w:val="00562175"/>
    <w:rsid w:val="00562436"/>
    <w:rsid w:val="005624C0"/>
    <w:rsid w:val="005625C8"/>
    <w:rsid w:val="005628A0"/>
    <w:rsid w:val="005628F1"/>
    <w:rsid w:val="00562994"/>
    <w:rsid w:val="00563058"/>
    <w:rsid w:val="00563125"/>
    <w:rsid w:val="0056323A"/>
    <w:rsid w:val="005633E9"/>
    <w:rsid w:val="0056367E"/>
    <w:rsid w:val="005639E2"/>
    <w:rsid w:val="00563A47"/>
    <w:rsid w:val="00563A76"/>
    <w:rsid w:val="00563AB9"/>
    <w:rsid w:val="00563D36"/>
    <w:rsid w:val="00563EAC"/>
    <w:rsid w:val="00563EC3"/>
    <w:rsid w:val="00564098"/>
    <w:rsid w:val="00564293"/>
    <w:rsid w:val="005642B9"/>
    <w:rsid w:val="0056447D"/>
    <w:rsid w:val="005644BA"/>
    <w:rsid w:val="00564879"/>
    <w:rsid w:val="00564C99"/>
    <w:rsid w:val="00564E49"/>
    <w:rsid w:val="0056512C"/>
    <w:rsid w:val="0056526D"/>
    <w:rsid w:val="00565332"/>
    <w:rsid w:val="0056579E"/>
    <w:rsid w:val="005662CF"/>
    <w:rsid w:val="005665F8"/>
    <w:rsid w:val="005668A4"/>
    <w:rsid w:val="00566A66"/>
    <w:rsid w:val="00567232"/>
    <w:rsid w:val="0056741C"/>
    <w:rsid w:val="00567619"/>
    <w:rsid w:val="0056761A"/>
    <w:rsid w:val="0056794C"/>
    <w:rsid w:val="00567AEC"/>
    <w:rsid w:val="00567D8A"/>
    <w:rsid w:val="00567F02"/>
    <w:rsid w:val="00567F65"/>
    <w:rsid w:val="0057017F"/>
    <w:rsid w:val="005701E1"/>
    <w:rsid w:val="005705B9"/>
    <w:rsid w:val="005706C5"/>
    <w:rsid w:val="00570782"/>
    <w:rsid w:val="0057099F"/>
    <w:rsid w:val="00570B6C"/>
    <w:rsid w:val="00570E56"/>
    <w:rsid w:val="00570ECC"/>
    <w:rsid w:val="0057184C"/>
    <w:rsid w:val="00571DFD"/>
    <w:rsid w:val="0057211D"/>
    <w:rsid w:val="0057265C"/>
    <w:rsid w:val="005729F6"/>
    <w:rsid w:val="00572DCA"/>
    <w:rsid w:val="00573068"/>
    <w:rsid w:val="00573238"/>
    <w:rsid w:val="005733FC"/>
    <w:rsid w:val="00573469"/>
    <w:rsid w:val="005734BA"/>
    <w:rsid w:val="005735BA"/>
    <w:rsid w:val="0057389F"/>
    <w:rsid w:val="00573DD4"/>
    <w:rsid w:val="00573E6B"/>
    <w:rsid w:val="00574267"/>
    <w:rsid w:val="0057429F"/>
    <w:rsid w:val="005744FD"/>
    <w:rsid w:val="0057464A"/>
    <w:rsid w:val="005749A3"/>
    <w:rsid w:val="00574A28"/>
    <w:rsid w:val="00574B4D"/>
    <w:rsid w:val="00574C9D"/>
    <w:rsid w:val="00574DDB"/>
    <w:rsid w:val="00574F84"/>
    <w:rsid w:val="00574FE7"/>
    <w:rsid w:val="00575143"/>
    <w:rsid w:val="0057530B"/>
    <w:rsid w:val="00575442"/>
    <w:rsid w:val="005754B5"/>
    <w:rsid w:val="00575745"/>
    <w:rsid w:val="00575746"/>
    <w:rsid w:val="00575C49"/>
    <w:rsid w:val="00575F3F"/>
    <w:rsid w:val="00575F97"/>
    <w:rsid w:val="00575FD1"/>
    <w:rsid w:val="005760AB"/>
    <w:rsid w:val="00576448"/>
    <w:rsid w:val="00576594"/>
    <w:rsid w:val="00576B8F"/>
    <w:rsid w:val="00576CB2"/>
    <w:rsid w:val="00576E81"/>
    <w:rsid w:val="005770D8"/>
    <w:rsid w:val="005771F2"/>
    <w:rsid w:val="00577302"/>
    <w:rsid w:val="005778BC"/>
    <w:rsid w:val="00577AEE"/>
    <w:rsid w:val="00577CF4"/>
    <w:rsid w:val="00577E82"/>
    <w:rsid w:val="00577F0B"/>
    <w:rsid w:val="00580082"/>
    <w:rsid w:val="0058019F"/>
    <w:rsid w:val="0058050A"/>
    <w:rsid w:val="005805D7"/>
    <w:rsid w:val="0058069C"/>
    <w:rsid w:val="0058075C"/>
    <w:rsid w:val="0058087F"/>
    <w:rsid w:val="00580892"/>
    <w:rsid w:val="0058092A"/>
    <w:rsid w:val="00580933"/>
    <w:rsid w:val="00580949"/>
    <w:rsid w:val="00580A20"/>
    <w:rsid w:val="00580A66"/>
    <w:rsid w:val="00580B1C"/>
    <w:rsid w:val="00580CAE"/>
    <w:rsid w:val="00580F94"/>
    <w:rsid w:val="005810BE"/>
    <w:rsid w:val="005811AE"/>
    <w:rsid w:val="005811B0"/>
    <w:rsid w:val="00581275"/>
    <w:rsid w:val="00581486"/>
    <w:rsid w:val="005815FB"/>
    <w:rsid w:val="0058181A"/>
    <w:rsid w:val="00581A4D"/>
    <w:rsid w:val="00581A5D"/>
    <w:rsid w:val="00581AB8"/>
    <w:rsid w:val="005820BD"/>
    <w:rsid w:val="00582494"/>
    <w:rsid w:val="005824FD"/>
    <w:rsid w:val="00582691"/>
    <w:rsid w:val="005826BD"/>
    <w:rsid w:val="00582BFA"/>
    <w:rsid w:val="00582C2A"/>
    <w:rsid w:val="00582C9A"/>
    <w:rsid w:val="00582D2B"/>
    <w:rsid w:val="00582D54"/>
    <w:rsid w:val="00582F67"/>
    <w:rsid w:val="00583048"/>
    <w:rsid w:val="00583131"/>
    <w:rsid w:val="005832CB"/>
    <w:rsid w:val="0058357D"/>
    <w:rsid w:val="00583BD0"/>
    <w:rsid w:val="00583F91"/>
    <w:rsid w:val="00584006"/>
    <w:rsid w:val="0058406B"/>
    <w:rsid w:val="005841A0"/>
    <w:rsid w:val="00584232"/>
    <w:rsid w:val="00584352"/>
    <w:rsid w:val="005849C6"/>
    <w:rsid w:val="00584BF9"/>
    <w:rsid w:val="00584C7D"/>
    <w:rsid w:val="00584D25"/>
    <w:rsid w:val="00584DA3"/>
    <w:rsid w:val="00584DAB"/>
    <w:rsid w:val="00585098"/>
    <w:rsid w:val="00585101"/>
    <w:rsid w:val="00585287"/>
    <w:rsid w:val="0058555D"/>
    <w:rsid w:val="0058588F"/>
    <w:rsid w:val="00585ADD"/>
    <w:rsid w:val="00585DC2"/>
    <w:rsid w:val="0058624D"/>
    <w:rsid w:val="00586456"/>
    <w:rsid w:val="00586874"/>
    <w:rsid w:val="00586A1D"/>
    <w:rsid w:val="00586A7D"/>
    <w:rsid w:val="00586AD2"/>
    <w:rsid w:val="00586ED1"/>
    <w:rsid w:val="005871D7"/>
    <w:rsid w:val="005875F0"/>
    <w:rsid w:val="0058761D"/>
    <w:rsid w:val="005876A9"/>
    <w:rsid w:val="0058779E"/>
    <w:rsid w:val="005877F5"/>
    <w:rsid w:val="00587B38"/>
    <w:rsid w:val="00587C99"/>
    <w:rsid w:val="00587CAA"/>
    <w:rsid w:val="00587D35"/>
    <w:rsid w:val="00587E4C"/>
    <w:rsid w:val="005901A1"/>
    <w:rsid w:val="0059027C"/>
    <w:rsid w:val="005902A3"/>
    <w:rsid w:val="005905F4"/>
    <w:rsid w:val="00590765"/>
    <w:rsid w:val="00590989"/>
    <w:rsid w:val="005909F1"/>
    <w:rsid w:val="00590C41"/>
    <w:rsid w:val="00590D30"/>
    <w:rsid w:val="00590E23"/>
    <w:rsid w:val="00590F3C"/>
    <w:rsid w:val="00591593"/>
    <w:rsid w:val="005917D1"/>
    <w:rsid w:val="00591822"/>
    <w:rsid w:val="005919AF"/>
    <w:rsid w:val="00591B71"/>
    <w:rsid w:val="00591C05"/>
    <w:rsid w:val="00591C52"/>
    <w:rsid w:val="00591C81"/>
    <w:rsid w:val="00591E83"/>
    <w:rsid w:val="00591ED7"/>
    <w:rsid w:val="00591EF1"/>
    <w:rsid w:val="00592240"/>
    <w:rsid w:val="005923FA"/>
    <w:rsid w:val="0059246B"/>
    <w:rsid w:val="00592562"/>
    <w:rsid w:val="00592722"/>
    <w:rsid w:val="0059296D"/>
    <w:rsid w:val="005929A3"/>
    <w:rsid w:val="00592A7F"/>
    <w:rsid w:val="00592BBB"/>
    <w:rsid w:val="00592D9E"/>
    <w:rsid w:val="00592F5F"/>
    <w:rsid w:val="005930AB"/>
    <w:rsid w:val="005933FB"/>
    <w:rsid w:val="0059352C"/>
    <w:rsid w:val="00593912"/>
    <w:rsid w:val="00593C63"/>
    <w:rsid w:val="00593F59"/>
    <w:rsid w:val="005947B1"/>
    <w:rsid w:val="00594FB3"/>
    <w:rsid w:val="00595063"/>
    <w:rsid w:val="00595179"/>
    <w:rsid w:val="005951DF"/>
    <w:rsid w:val="00595375"/>
    <w:rsid w:val="00595777"/>
    <w:rsid w:val="005959A9"/>
    <w:rsid w:val="00595AE6"/>
    <w:rsid w:val="00595D31"/>
    <w:rsid w:val="00595D8E"/>
    <w:rsid w:val="00595E51"/>
    <w:rsid w:val="00595EEA"/>
    <w:rsid w:val="00596165"/>
    <w:rsid w:val="00596211"/>
    <w:rsid w:val="005964C1"/>
    <w:rsid w:val="00596875"/>
    <w:rsid w:val="00596B42"/>
    <w:rsid w:val="00596B4C"/>
    <w:rsid w:val="00596BBC"/>
    <w:rsid w:val="00596FB9"/>
    <w:rsid w:val="00597251"/>
    <w:rsid w:val="0059729E"/>
    <w:rsid w:val="00597713"/>
    <w:rsid w:val="00597C76"/>
    <w:rsid w:val="00597ECD"/>
    <w:rsid w:val="00597F7B"/>
    <w:rsid w:val="00597FAA"/>
    <w:rsid w:val="005A025E"/>
    <w:rsid w:val="005A04DC"/>
    <w:rsid w:val="005A052F"/>
    <w:rsid w:val="005A05C4"/>
    <w:rsid w:val="005A0672"/>
    <w:rsid w:val="005A079C"/>
    <w:rsid w:val="005A07E6"/>
    <w:rsid w:val="005A08B7"/>
    <w:rsid w:val="005A0BC7"/>
    <w:rsid w:val="005A0C29"/>
    <w:rsid w:val="005A0D8F"/>
    <w:rsid w:val="005A0DCF"/>
    <w:rsid w:val="005A0F20"/>
    <w:rsid w:val="005A1113"/>
    <w:rsid w:val="005A115D"/>
    <w:rsid w:val="005A159B"/>
    <w:rsid w:val="005A160C"/>
    <w:rsid w:val="005A1D4F"/>
    <w:rsid w:val="005A1F22"/>
    <w:rsid w:val="005A21F4"/>
    <w:rsid w:val="005A2227"/>
    <w:rsid w:val="005A22FC"/>
    <w:rsid w:val="005A25C0"/>
    <w:rsid w:val="005A28F1"/>
    <w:rsid w:val="005A2B0D"/>
    <w:rsid w:val="005A2C93"/>
    <w:rsid w:val="005A2FE8"/>
    <w:rsid w:val="005A3064"/>
    <w:rsid w:val="005A31DD"/>
    <w:rsid w:val="005A3202"/>
    <w:rsid w:val="005A32B0"/>
    <w:rsid w:val="005A3519"/>
    <w:rsid w:val="005A3D63"/>
    <w:rsid w:val="005A3F84"/>
    <w:rsid w:val="005A4249"/>
    <w:rsid w:val="005A4295"/>
    <w:rsid w:val="005A433F"/>
    <w:rsid w:val="005A4385"/>
    <w:rsid w:val="005A43F9"/>
    <w:rsid w:val="005A43FE"/>
    <w:rsid w:val="005A4721"/>
    <w:rsid w:val="005A472F"/>
    <w:rsid w:val="005A4A62"/>
    <w:rsid w:val="005A4B10"/>
    <w:rsid w:val="005A4E53"/>
    <w:rsid w:val="005A4E6F"/>
    <w:rsid w:val="005A4E88"/>
    <w:rsid w:val="005A5078"/>
    <w:rsid w:val="005A50A7"/>
    <w:rsid w:val="005A553F"/>
    <w:rsid w:val="005A569E"/>
    <w:rsid w:val="005A5726"/>
    <w:rsid w:val="005A58E7"/>
    <w:rsid w:val="005A5AF1"/>
    <w:rsid w:val="005A5DDF"/>
    <w:rsid w:val="005A6119"/>
    <w:rsid w:val="005A63AA"/>
    <w:rsid w:val="005A6440"/>
    <w:rsid w:val="005A6573"/>
    <w:rsid w:val="005A66AE"/>
    <w:rsid w:val="005A671D"/>
    <w:rsid w:val="005A67F7"/>
    <w:rsid w:val="005A6843"/>
    <w:rsid w:val="005A6A96"/>
    <w:rsid w:val="005A6BF4"/>
    <w:rsid w:val="005A6C52"/>
    <w:rsid w:val="005A6C67"/>
    <w:rsid w:val="005A6EA1"/>
    <w:rsid w:val="005A6F7D"/>
    <w:rsid w:val="005A6FDD"/>
    <w:rsid w:val="005A70F4"/>
    <w:rsid w:val="005A722E"/>
    <w:rsid w:val="005A7B11"/>
    <w:rsid w:val="005A7CE4"/>
    <w:rsid w:val="005A7D3E"/>
    <w:rsid w:val="005A7FD4"/>
    <w:rsid w:val="005B00D0"/>
    <w:rsid w:val="005B0109"/>
    <w:rsid w:val="005B0113"/>
    <w:rsid w:val="005B015A"/>
    <w:rsid w:val="005B0268"/>
    <w:rsid w:val="005B054E"/>
    <w:rsid w:val="005B08F5"/>
    <w:rsid w:val="005B0BA5"/>
    <w:rsid w:val="005B0DF7"/>
    <w:rsid w:val="005B0E4B"/>
    <w:rsid w:val="005B116B"/>
    <w:rsid w:val="005B1201"/>
    <w:rsid w:val="005B1265"/>
    <w:rsid w:val="005B1327"/>
    <w:rsid w:val="005B1328"/>
    <w:rsid w:val="005B13DB"/>
    <w:rsid w:val="005B18CD"/>
    <w:rsid w:val="005B195D"/>
    <w:rsid w:val="005B1A07"/>
    <w:rsid w:val="005B1A8F"/>
    <w:rsid w:val="005B1CE2"/>
    <w:rsid w:val="005B1E52"/>
    <w:rsid w:val="005B23C7"/>
    <w:rsid w:val="005B28D8"/>
    <w:rsid w:val="005B2941"/>
    <w:rsid w:val="005B2D09"/>
    <w:rsid w:val="005B2E12"/>
    <w:rsid w:val="005B3321"/>
    <w:rsid w:val="005B334C"/>
    <w:rsid w:val="005B3468"/>
    <w:rsid w:val="005B34DA"/>
    <w:rsid w:val="005B3B78"/>
    <w:rsid w:val="005B3E09"/>
    <w:rsid w:val="005B4016"/>
    <w:rsid w:val="005B42AC"/>
    <w:rsid w:val="005B4306"/>
    <w:rsid w:val="005B4393"/>
    <w:rsid w:val="005B461F"/>
    <w:rsid w:val="005B475D"/>
    <w:rsid w:val="005B4770"/>
    <w:rsid w:val="005B4840"/>
    <w:rsid w:val="005B48BA"/>
    <w:rsid w:val="005B4973"/>
    <w:rsid w:val="005B4DCB"/>
    <w:rsid w:val="005B4DD1"/>
    <w:rsid w:val="005B4E11"/>
    <w:rsid w:val="005B50DA"/>
    <w:rsid w:val="005B5293"/>
    <w:rsid w:val="005B5343"/>
    <w:rsid w:val="005B5397"/>
    <w:rsid w:val="005B54C7"/>
    <w:rsid w:val="005B5534"/>
    <w:rsid w:val="005B5688"/>
    <w:rsid w:val="005B59C3"/>
    <w:rsid w:val="005B59FB"/>
    <w:rsid w:val="005B5C66"/>
    <w:rsid w:val="005B5D15"/>
    <w:rsid w:val="005B5E04"/>
    <w:rsid w:val="005B5F92"/>
    <w:rsid w:val="005B5F96"/>
    <w:rsid w:val="005B5FFE"/>
    <w:rsid w:val="005B6713"/>
    <w:rsid w:val="005B6832"/>
    <w:rsid w:val="005B6907"/>
    <w:rsid w:val="005B6B30"/>
    <w:rsid w:val="005B6BC2"/>
    <w:rsid w:val="005B6C93"/>
    <w:rsid w:val="005B6F73"/>
    <w:rsid w:val="005B7144"/>
    <w:rsid w:val="005B7381"/>
    <w:rsid w:val="005B77B8"/>
    <w:rsid w:val="005B7BB7"/>
    <w:rsid w:val="005B7D7A"/>
    <w:rsid w:val="005B7EF9"/>
    <w:rsid w:val="005C02B1"/>
    <w:rsid w:val="005C0910"/>
    <w:rsid w:val="005C0A2D"/>
    <w:rsid w:val="005C0B5D"/>
    <w:rsid w:val="005C0C09"/>
    <w:rsid w:val="005C0C80"/>
    <w:rsid w:val="005C0F20"/>
    <w:rsid w:val="005C0F7C"/>
    <w:rsid w:val="005C1122"/>
    <w:rsid w:val="005C1237"/>
    <w:rsid w:val="005C1362"/>
    <w:rsid w:val="005C13C5"/>
    <w:rsid w:val="005C181A"/>
    <w:rsid w:val="005C1D10"/>
    <w:rsid w:val="005C1ED6"/>
    <w:rsid w:val="005C1F69"/>
    <w:rsid w:val="005C2021"/>
    <w:rsid w:val="005C23FB"/>
    <w:rsid w:val="005C246B"/>
    <w:rsid w:val="005C2500"/>
    <w:rsid w:val="005C251C"/>
    <w:rsid w:val="005C2830"/>
    <w:rsid w:val="005C2850"/>
    <w:rsid w:val="005C2985"/>
    <w:rsid w:val="005C2B5F"/>
    <w:rsid w:val="005C2C46"/>
    <w:rsid w:val="005C2E99"/>
    <w:rsid w:val="005C2EC8"/>
    <w:rsid w:val="005C2EE8"/>
    <w:rsid w:val="005C3189"/>
    <w:rsid w:val="005C33E4"/>
    <w:rsid w:val="005C3803"/>
    <w:rsid w:val="005C39A7"/>
    <w:rsid w:val="005C3A80"/>
    <w:rsid w:val="005C4330"/>
    <w:rsid w:val="005C4787"/>
    <w:rsid w:val="005C47B8"/>
    <w:rsid w:val="005C48FA"/>
    <w:rsid w:val="005C48FC"/>
    <w:rsid w:val="005C496B"/>
    <w:rsid w:val="005C4B34"/>
    <w:rsid w:val="005C4BCC"/>
    <w:rsid w:val="005C4D65"/>
    <w:rsid w:val="005C4DDC"/>
    <w:rsid w:val="005C4ED4"/>
    <w:rsid w:val="005C5017"/>
    <w:rsid w:val="005C520A"/>
    <w:rsid w:val="005C5275"/>
    <w:rsid w:val="005C5376"/>
    <w:rsid w:val="005C547E"/>
    <w:rsid w:val="005C5502"/>
    <w:rsid w:val="005C5675"/>
    <w:rsid w:val="005C5884"/>
    <w:rsid w:val="005C597C"/>
    <w:rsid w:val="005C5D8A"/>
    <w:rsid w:val="005C5E19"/>
    <w:rsid w:val="005C6059"/>
    <w:rsid w:val="005C6374"/>
    <w:rsid w:val="005C64C6"/>
    <w:rsid w:val="005C6530"/>
    <w:rsid w:val="005C6632"/>
    <w:rsid w:val="005C6644"/>
    <w:rsid w:val="005C6864"/>
    <w:rsid w:val="005C6987"/>
    <w:rsid w:val="005C6A0C"/>
    <w:rsid w:val="005C6E05"/>
    <w:rsid w:val="005C6E3B"/>
    <w:rsid w:val="005C753B"/>
    <w:rsid w:val="005C75E2"/>
    <w:rsid w:val="005C784D"/>
    <w:rsid w:val="005C7DE4"/>
    <w:rsid w:val="005C7E36"/>
    <w:rsid w:val="005C7EF6"/>
    <w:rsid w:val="005C7F26"/>
    <w:rsid w:val="005D012F"/>
    <w:rsid w:val="005D0250"/>
    <w:rsid w:val="005D063A"/>
    <w:rsid w:val="005D0737"/>
    <w:rsid w:val="005D0990"/>
    <w:rsid w:val="005D0A1A"/>
    <w:rsid w:val="005D0C69"/>
    <w:rsid w:val="005D0E5C"/>
    <w:rsid w:val="005D1096"/>
    <w:rsid w:val="005D1174"/>
    <w:rsid w:val="005D127F"/>
    <w:rsid w:val="005D1344"/>
    <w:rsid w:val="005D1384"/>
    <w:rsid w:val="005D14E1"/>
    <w:rsid w:val="005D1549"/>
    <w:rsid w:val="005D160D"/>
    <w:rsid w:val="005D1713"/>
    <w:rsid w:val="005D1718"/>
    <w:rsid w:val="005D18CC"/>
    <w:rsid w:val="005D1924"/>
    <w:rsid w:val="005D1ABB"/>
    <w:rsid w:val="005D1C5C"/>
    <w:rsid w:val="005D1CE0"/>
    <w:rsid w:val="005D1DE8"/>
    <w:rsid w:val="005D1EDD"/>
    <w:rsid w:val="005D208E"/>
    <w:rsid w:val="005D20D1"/>
    <w:rsid w:val="005D21FC"/>
    <w:rsid w:val="005D246A"/>
    <w:rsid w:val="005D24DD"/>
    <w:rsid w:val="005D2545"/>
    <w:rsid w:val="005D281F"/>
    <w:rsid w:val="005D28E9"/>
    <w:rsid w:val="005D2CDF"/>
    <w:rsid w:val="005D2E29"/>
    <w:rsid w:val="005D3131"/>
    <w:rsid w:val="005D337B"/>
    <w:rsid w:val="005D3929"/>
    <w:rsid w:val="005D3A75"/>
    <w:rsid w:val="005D3ADA"/>
    <w:rsid w:val="005D3DE7"/>
    <w:rsid w:val="005D3F13"/>
    <w:rsid w:val="005D40B7"/>
    <w:rsid w:val="005D416B"/>
    <w:rsid w:val="005D492F"/>
    <w:rsid w:val="005D4AE8"/>
    <w:rsid w:val="005D4C58"/>
    <w:rsid w:val="005D5080"/>
    <w:rsid w:val="005D509E"/>
    <w:rsid w:val="005D5480"/>
    <w:rsid w:val="005D550A"/>
    <w:rsid w:val="005D557B"/>
    <w:rsid w:val="005D560D"/>
    <w:rsid w:val="005D567C"/>
    <w:rsid w:val="005D5686"/>
    <w:rsid w:val="005D57A7"/>
    <w:rsid w:val="005D57EA"/>
    <w:rsid w:val="005D5837"/>
    <w:rsid w:val="005D5861"/>
    <w:rsid w:val="005D5AD6"/>
    <w:rsid w:val="005D5B34"/>
    <w:rsid w:val="005D5BFF"/>
    <w:rsid w:val="005D6036"/>
    <w:rsid w:val="005D620D"/>
    <w:rsid w:val="005D6428"/>
    <w:rsid w:val="005D6479"/>
    <w:rsid w:val="005D6530"/>
    <w:rsid w:val="005D69CD"/>
    <w:rsid w:val="005D6BC0"/>
    <w:rsid w:val="005D6CB0"/>
    <w:rsid w:val="005D72BF"/>
    <w:rsid w:val="005D73C4"/>
    <w:rsid w:val="005D7420"/>
    <w:rsid w:val="005D7424"/>
    <w:rsid w:val="005D752B"/>
    <w:rsid w:val="005D774A"/>
    <w:rsid w:val="005D7806"/>
    <w:rsid w:val="005D7E68"/>
    <w:rsid w:val="005E00FC"/>
    <w:rsid w:val="005E0104"/>
    <w:rsid w:val="005E017E"/>
    <w:rsid w:val="005E08AF"/>
    <w:rsid w:val="005E092E"/>
    <w:rsid w:val="005E095B"/>
    <w:rsid w:val="005E0A91"/>
    <w:rsid w:val="005E0B48"/>
    <w:rsid w:val="005E0D56"/>
    <w:rsid w:val="005E0E5B"/>
    <w:rsid w:val="005E0F5D"/>
    <w:rsid w:val="005E1105"/>
    <w:rsid w:val="005E11B0"/>
    <w:rsid w:val="005E1241"/>
    <w:rsid w:val="005E12FC"/>
    <w:rsid w:val="005E13F0"/>
    <w:rsid w:val="005E1B0A"/>
    <w:rsid w:val="005E2073"/>
    <w:rsid w:val="005E2902"/>
    <w:rsid w:val="005E2A6E"/>
    <w:rsid w:val="005E2ACB"/>
    <w:rsid w:val="005E2CCA"/>
    <w:rsid w:val="005E2E19"/>
    <w:rsid w:val="005E2EB2"/>
    <w:rsid w:val="005E3259"/>
    <w:rsid w:val="005E3602"/>
    <w:rsid w:val="005E381C"/>
    <w:rsid w:val="005E3825"/>
    <w:rsid w:val="005E3C57"/>
    <w:rsid w:val="005E3C88"/>
    <w:rsid w:val="005E3EB2"/>
    <w:rsid w:val="005E3FD4"/>
    <w:rsid w:val="005E44FF"/>
    <w:rsid w:val="005E4714"/>
    <w:rsid w:val="005E4860"/>
    <w:rsid w:val="005E4A09"/>
    <w:rsid w:val="005E4B37"/>
    <w:rsid w:val="005E4BEE"/>
    <w:rsid w:val="005E4D53"/>
    <w:rsid w:val="005E503C"/>
    <w:rsid w:val="005E5127"/>
    <w:rsid w:val="005E51FE"/>
    <w:rsid w:val="005E53A9"/>
    <w:rsid w:val="005E53DA"/>
    <w:rsid w:val="005E5492"/>
    <w:rsid w:val="005E54F4"/>
    <w:rsid w:val="005E554C"/>
    <w:rsid w:val="005E558C"/>
    <w:rsid w:val="005E58DA"/>
    <w:rsid w:val="005E5F30"/>
    <w:rsid w:val="005E6444"/>
    <w:rsid w:val="005E6789"/>
    <w:rsid w:val="005E6940"/>
    <w:rsid w:val="005E6B55"/>
    <w:rsid w:val="005E6C65"/>
    <w:rsid w:val="005E6CC9"/>
    <w:rsid w:val="005E6CF9"/>
    <w:rsid w:val="005E76A6"/>
    <w:rsid w:val="005E775E"/>
    <w:rsid w:val="005E7ACE"/>
    <w:rsid w:val="005E7D78"/>
    <w:rsid w:val="005F0011"/>
    <w:rsid w:val="005F0066"/>
    <w:rsid w:val="005F0151"/>
    <w:rsid w:val="005F0432"/>
    <w:rsid w:val="005F05AB"/>
    <w:rsid w:val="005F0664"/>
    <w:rsid w:val="005F0916"/>
    <w:rsid w:val="005F0981"/>
    <w:rsid w:val="005F0995"/>
    <w:rsid w:val="005F0CF7"/>
    <w:rsid w:val="005F1113"/>
    <w:rsid w:val="005F1167"/>
    <w:rsid w:val="005F11AC"/>
    <w:rsid w:val="005F17CC"/>
    <w:rsid w:val="005F1893"/>
    <w:rsid w:val="005F18C3"/>
    <w:rsid w:val="005F1B45"/>
    <w:rsid w:val="005F1E1D"/>
    <w:rsid w:val="005F1E53"/>
    <w:rsid w:val="005F1EC5"/>
    <w:rsid w:val="005F2136"/>
    <w:rsid w:val="005F2213"/>
    <w:rsid w:val="005F23C9"/>
    <w:rsid w:val="005F2644"/>
    <w:rsid w:val="005F2696"/>
    <w:rsid w:val="005F28F2"/>
    <w:rsid w:val="005F2EF1"/>
    <w:rsid w:val="005F3018"/>
    <w:rsid w:val="005F305A"/>
    <w:rsid w:val="005F30B1"/>
    <w:rsid w:val="005F3242"/>
    <w:rsid w:val="005F3439"/>
    <w:rsid w:val="005F38BA"/>
    <w:rsid w:val="005F3924"/>
    <w:rsid w:val="005F3B3B"/>
    <w:rsid w:val="005F3C59"/>
    <w:rsid w:val="005F3C92"/>
    <w:rsid w:val="005F3E40"/>
    <w:rsid w:val="005F3FEE"/>
    <w:rsid w:val="005F40C8"/>
    <w:rsid w:val="005F4296"/>
    <w:rsid w:val="005F43A0"/>
    <w:rsid w:val="005F461A"/>
    <w:rsid w:val="005F4816"/>
    <w:rsid w:val="005F4A66"/>
    <w:rsid w:val="005F4A75"/>
    <w:rsid w:val="005F4B28"/>
    <w:rsid w:val="005F4F8F"/>
    <w:rsid w:val="005F513B"/>
    <w:rsid w:val="005F534A"/>
    <w:rsid w:val="005F5507"/>
    <w:rsid w:val="005F5771"/>
    <w:rsid w:val="005F5779"/>
    <w:rsid w:val="005F5848"/>
    <w:rsid w:val="005F5CBC"/>
    <w:rsid w:val="005F5F39"/>
    <w:rsid w:val="005F5FDC"/>
    <w:rsid w:val="005F5FE6"/>
    <w:rsid w:val="005F6197"/>
    <w:rsid w:val="005F61AA"/>
    <w:rsid w:val="005F6300"/>
    <w:rsid w:val="005F6434"/>
    <w:rsid w:val="005F6470"/>
    <w:rsid w:val="005F6DD4"/>
    <w:rsid w:val="005F6DDD"/>
    <w:rsid w:val="005F6E02"/>
    <w:rsid w:val="005F7017"/>
    <w:rsid w:val="005F7254"/>
    <w:rsid w:val="005F7581"/>
    <w:rsid w:val="005F7660"/>
    <w:rsid w:val="005F767A"/>
    <w:rsid w:val="005F7A86"/>
    <w:rsid w:val="005F7AEF"/>
    <w:rsid w:val="005F7C55"/>
    <w:rsid w:val="005F7E05"/>
    <w:rsid w:val="005F7FB2"/>
    <w:rsid w:val="00600006"/>
    <w:rsid w:val="006001BD"/>
    <w:rsid w:val="006002F8"/>
    <w:rsid w:val="0060049F"/>
    <w:rsid w:val="0060062B"/>
    <w:rsid w:val="006006C6"/>
    <w:rsid w:val="006006CF"/>
    <w:rsid w:val="0060085A"/>
    <w:rsid w:val="006008A7"/>
    <w:rsid w:val="00600917"/>
    <w:rsid w:val="0060097D"/>
    <w:rsid w:val="00600A50"/>
    <w:rsid w:val="00600A90"/>
    <w:rsid w:val="00600CD2"/>
    <w:rsid w:val="00600E24"/>
    <w:rsid w:val="00600F24"/>
    <w:rsid w:val="0060103B"/>
    <w:rsid w:val="006011C0"/>
    <w:rsid w:val="006011E1"/>
    <w:rsid w:val="00601567"/>
    <w:rsid w:val="00601797"/>
    <w:rsid w:val="00601880"/>
    <w:rsid w:val="0060188A"/>
    <w:rsid w:val="00602214"/>
    <w:rsid w:val="00602254"/>
    <w:rsid w:val="006025DB"/>
    <w:rsid w:val="006027FA"/>
    <w:rsid w:val="00602896"/>
    <w:rsid w:val="006028B2"/>
    <w:rsid w:val="006029E8"/>
    <w:rsid w:val="00602A75"/>
    <w:rsid w:val="006032D4"/>
    <w:rsid w:val="00603303"/>
    <w:rsid w:val="00603608"/>
    <w:rsid w:val="00603884"/>
    <w:rsid w:val="00603A17"/>
    <w:rsid w:val="00603BF4"/>
    <w:rsid w:val="00603DAF"/>
    <w:rsid w:val="00604232"/>
    <w:rsid w:val="00604332"/>
    <w:rsid w:val="0060448E"/>
    <w:rsid w:val="0060465D"/>
    <w:rsid w:val="00604782"/>
    <w:rsid w:val="0060485E"/>
    <w:rsid w:val="00604C67"/>
    <w:rsid w:val="00605041"/>
    <w:rsid w:val="00605183"/>
    <w:rsid w:val="00605302"/>
    <w:rsid w:val="006053F8"/>
    <w:rsid w:val="006058EF"/>
    <w:rsid w:val="00605BAF"/>
    <w:rsid w:val="00605D8E"/>
    <w:rsid w:val="00605E0D"/>
    <w:rsid w:val="00605F5A"/>
    <w:rsid w:val="006062AF"/>
    <w:rsid w:val="0060630A"/>
    <w:rsid w:val="0060664B"/>
    <w:rsid w:val="00606957"/>
    <w:rsid w:val="00606C13"/>
    <w:rsid w:val="00606D76"/>
    <w:rsid w:val="00607325"/>
    <w:rsid w:val="006073D6"/>
    <w:rsid w:val="006073F8"/>
    <w:rsid w:val="00607707"/>
    <w:rsid w:val="00607875"/>
    <w:rsid w:val="006100CB"/>
    <w:rsid w:val="0061045A"/>
    <w:rsid w:val="0061062E"/>
    <w:rsid w:val="0061080B"/>
    <w:rsid w:val="00610F8B"/>
    <w:rsid w:val="006113AA"/>
    <w:rsid w:val="00611540"/>
    <w:rsid w:val="006115E0"/>
    <w:rsid w:val="00611628"/>
    <w:rsid w:val="0061169E"/>
    <w:rsid w:val="00611FDF"/>
    <w:rsid w:val="006120BF"/>
    <w:rsid w:val="0061227B"/>
    <w:rsid w:val="00612665"/>
    <w:rsid w:val="00612942"/>
    <w:rsid w:val="00612AEF"/>
    <w:rsid w:val="00612B94"/>
    <w:rsid w:val="00612BF0"/>
    <w:rsid w:val="00612DF3"/>
    <w:rsid w:val="006134A5"/>
    <w:rsid w:val="0061362A"/>
    <w:rsid w:val="006138AA"/>
    <w:rsid w:val="00613912"/>
    <w:rsid w:val="00613A65"/>
    <w:rsid w:val="00614212"/>
    <w:rsid w:val="00614505"/>
    <w:rsid w:val="0061468E"/>
    <w:rsid w:val="00614717"/>
    <w:rsid w:val="006147F1"/>
    <w:rsid w:val="006147FC"/>
    <w:rsid w:val="00614836"/>
    <w:rsid w:val="00614C75"/>
    <w:rsid w:val="00614CDA"/>
    <w:rsid w:val="00614EE4"/>
    <w:rsid w:val="00614F7D"/>
    <w:rsid w:val="00615069"/>
    <w:rsid w:val="006151B4"/>
    <w:rsid w:val="00615349"/>
    <w:rsid w:val="00615431"/>
    <w:rsid w:val="00615614"/>
    <w:rsid w:val="00615634"/>
    <w:rsid w:val="0061578B"/>
    <w:rsid w:val="006157DE"/>
    <w:rsid w:val="006157F7"/>
    <w:rsid w:val="00615A89"/>
    <w:rsid w:val="00615B9E"/>
    <w:rsid w:val="00615DE1"/>
    <w:rsid w:val="00615E1C"/>
    <w:rsid w:val="00615EF1"/>
    <w:rsid w:val="00615F78"/>
    <w:rsid w:val="00615F8D"/>
    <w:rsid w:val="00616104"/>
    <w:rsid w:val="00616107"/>
    <w:rsid w:val="00616108"/>
    <w:rsid w:val="00616119"/>
    <w:rsid w:val="00616464"/>
    <w:rsid w:val="00616AD1"/>
    <w:rsid w:val="00616C36"/>
    <w:rsid w:val="00616C83"/>
    <w:rsid w:val="00616EE1"/>
    <w:rsid w:val="00616F12"/>
    <w:rsid w:val="00617011"/>
    <w:rsid w:val="00617415"/>
    <w:rsid w:val="00617805"/>
    <w:rsid w:val="006179E2"/>
    <w:rsid w:val="00617B7A"/>
    <w:rsid w:val="006203E5"/>
    <w:rsid w:val="0062071F"/>
    <w:rsid w:val="00620D59"/>
    <w:rsid w:val="00620E10"/>
    <w:rsid w:val="0062173C"/>
    <w:rsid w:val="0062181A"/>
    <w:rsid w:val="0062185E"/>
    <w:rsid w:val="00621AC5"/>
    <w:rsid w:val="00621C0F"/>
    <w:rsid w:val="00621CAF"/>
    <w:rsid w:val="00621D46"/>
    <w:rsid w:val="00622056"/>
    <w:rsid w:val="006228A0"/>
    <w:rsid w:val="00622901"/>
    <w:rsid w:val="00622BA7"/>
    <w:rsid w:val="00622BB9"/>
    <w:rsid w:val="00622CAF"/>
    <w:rsid w:val="00622EDF"/>
    <w:rsid w:val="00623197"/>
    <w:rsid w:val="006231A0"/>
    <w:rsid w:val="00623377"/>
    <w:rsid w:val="00623668"/>
    <w:rsid w:val="0062368E"/>
    <w:rsid w:val="00623B34"/>
    <w:rsid w:val="00623BD3"/>
    <w:rsid w:val="00623C76"/>
    <w:rsid w:val="00624035"/>
    <w:rsid w:val="006240FE"/>
    <w:rsid w:val="00624142"/>
    <w:rsid w:val="00624488"/>
    <w:rsid w:val="00624701"/>
    <w:rsid w:val="00624F1A"/>
    <w:rsid w:val="00624F2A"/>
    <w:rsid w:val="00624FC8"/>
    <w:rsid w:val="006250F0"/>
    <w:rsid w:val="006254CB"/>
    <w:rsid w:val="0062568C"/>
    <w:rsid w:val="00625890"/>
    <w:rsid w:val="00625A9F"/>
    <w:rsid w:val="00625B62"/>
    <w:rsid w:val="00625B8F"/>
    <w:rsid w:val="00625D26"/>
    <w:rsid w:val="00625FCF"/>
    <w:rsid w:val="006263D6"/>
    <w:rsid w:val="006263E6"/>
    <w:rsid w:val="00626482"/>
    <w:rsid w:val="0062664A"/>
    <w:rsid w:val="00626C5E"/>
    <w:rsid w:val="00626E6B"/>
    <w:rsid w:val="00627156"/>
    <w:rsid w:val="006272CF"/>
    <w:rsid w:val="00627362"/>
    <w:rsid w:val="0062755C"/>
    <w:rsid w:val="0062758A"/>
    <w:rsid w:val="00627CF3"/>
    <w:rsid w:val="00630089"/>
    <w:rsid w:val="00630246"/>
    <w:rsid w:val="006302DB"/>
    <w:rsid w:val="00630562"/>
    <w:rsid w:val="0063061F"/>
    <w:rsid w:val="006309C9"/>
    <w:rsid w:val="00630E05"/>
    <w:rsid w:val="00630E5C"/>
    <w:rsid w:val="006311AD"/>
    <w:rsid w:val="00631476"/>
    <w:rsid w:val="006316B7"/>
    <w:rsid w:val="006316BD"/>
    <w:rsid w:val="00631710"/>
    <w:rsid w:val="006317F4"/>
    <w:rsid w:val="00631E36"/>
    <w:rsid w:val="00631E8B"/>
    <w:rsid w:val="006321EF"/>
    <w:rsid w:val="00632385"/>
    <w:rsid w:val="0063298A"/>
    <w:rsid w:val="00632A09"/>
    <w:rsid w:val="00632AFE"/>
    <w:rsid w:val="00632B4D"/>
    <w:rsid w:val="00632C54"/>
    <w:rsid w:val="00632D9D"/>
    <w:rsid w:val="00632DB6"/>
    <w:rsid w:val="00632EF2"/>
    <w:rsid w:val="00632FAA"/>
    <w:rsid w:val="00633168"/>
    <w:rsid w:val="006331D2"/>
    <w:rsid w:val="0063327A"/>
    <w:rsid w:val="006332DF"/>
    <w:rsid w:val="00633449"/>
    <w:rsid w:val="006334F5"/>
    <w:rsid w:val="00633568"/>
    <w:rsid w:val="0063362B"/>
    <w:rsid w:val="00633748"/>
    <w:rsid w:val="006339E1"/>
    <w:rsid w:val="006339F0"/>
    <w:rsid w:val="00633A6E"/>
    <w:rsid w:val="00633B5B"/>
    <w:rsid w:val="00633CAD"/>
    <w:rsid w:val="00633E19"/>
    <w:rsid w:val="00633EF6"/>
    <w:rsid w:val="00633F3A"/>
    <w:rsid w:val="006341A2"/>
    <w:rsid w:val="0063434D"/>
    <w:rsid w:val="0063446A"/>
    <w:rsid w:val="006344D1"/>
    <w:rsid w:val="006344DF"/>
    <w:rsid w:val="006348AD"/>
    <w:rsid w:val="006348C6"/>
    <w:rsid w:val="00634C34"/>
    <w:rsid w:val="00634DA3"/>
    <w:rsid w:val="00634E05"/>
    <w:rsid w:val="00634EC4"/>
    <w:rsid w:val="00634FDF"/>
    <w:rsid w:val="006350AB"/>
    <w:rsid w:val="006350D5"/>
    <w:rsid w:val="006350D6"/>
    <w:rsid w:val="006350EB"/>
    <w:rsid w:val="0063535A"/>
    <w:rsid w:val="006355B9"/>
    <w:rsid w:val="006355DF"/>
    <w:rsid w:val="00635699"/>
    <w:rsid w:val="00635A2E"/>
    <w:rsid w:val="00635AD0"/>
    <w:rsid w:val="00635B03"/>
    <w:rsid w:val="00635C3E"/>
    <w:rsid w:val="00635F61"/>
    <w:rsid w:val="0063601F"/>
    <w:rsid w:val="00636405"/>
    <w:rsid w:val="00636573"/>
    <w:rsid w:val="0063689F"/>
    <w:rsid w:val="00636919"/>
    <w:rsid w:val="00636AE5"/>
    <w:rsid w:val="00636C38"/>
    <w:rsid w:val="0063718B"/>
    <w:rsid w:val="006374C4"/>
    <w:rsid w:val="0063787E"/>
    <w:rsid w:val="00637907"/>
    <w:rsid w:val="00637911"/>
    <w:rsid w:val="00637DDC"/>
    <w:rsid w:val="00640573"/>
    <w:rsid w:val="00640687"/>
    <w:rsid w:val="0064099C"/>
    <w:rsid w:val="00640C04"/>
    <w:rsid w:val="00640F7D"/>
    <w:rsid w:val="00640FB9"/>
    <w:rsid w:val="006412D8"/>
    <w:rsid w:val="00641549"/>
    <w:rsid w:val="00641939"/>
    <w:rsid w:val="00641955"/>
    <w:rsid w:val="00641AC9"/>
    <w:rsid w:val="00641CEC"/>
    <w:rsid w:val="00641D5D"/>
    <w:rsid w:val="00641FDD"/>
    <w:rsid w:val="006420E1"/>
    <w:rsid w:val="0064214C"/>
    <w:rsid w:val="0064275C"/>
    <w:rsid w:val="00642AA5"/>
    <w:rsid w:val="006431CA"/>
    <w:rsid w:val="00643537"/>
    <w:rsid w:val="006437A4"/>
    <w:rsid w:val="006437A6"/>
    <w:rsid w:val="00643A86"/>
    <w:rsid w:val="00643F57"/>
    <w:rsid w:val="006442C5"/>
    <w:rsid w:val="0064430F"/>
    <w:rsid w:val="00644362"/>
    <w:rsid w:val="00644383"/>
    <w:rsid w:val="0064441D"/>
    <w:rsid w:val="00644CF6"/>
    <w:rsid w:val="00645792"/>
    <w:rsid w:val="006458E7"/>
    <w:rsid w:val="00645D94"/>
    <w:rsid w:val="00645F7E"/>
    <w:rsid w:val="00646002"/>
    <w:rsid w:val="00646563"/>
    <w:rsid w:val="00646566"/>
    <w:rsid w:val="006465C9"/>
    <w:rsid w:val="006466AA"/>
    <w:rsid w:val="00646B99"/>
    <w:rsid w:val="00646C57"/>
    <w:rsid w:val="0064705A"/>
    <w:rsid w:val="006471AB"/>
    <w:rsid w:val="006472AF"/>
    <w:rsid w:val="00647303"/>
    <w:rsid w:val="0064740A"/>
    <w:rsid w:val="006475F8"/>
    <w:rsid w:val="00647820"/>
    <w:rsid w:val="006478BA"/>
    <w:rsid w:val="00647B44"/>
    <w:rsid w:val="00650325"/>
    <w:rsid w:val="00650338"/>
    <w:rsid w:val="0065064E"/>
    <w:rsid w:val="00650735"/>
    <w:rsid w:val="0065078A"/>
    <w:rsid w:val="006508D7"/>
    <w:rsid w:val="00650A0F"/>
    <w:rsid w:val="006510D8"/>
    <w:rsid w:val="006510E0"/>
    <w:rsid w:val="006511BB"/>
    <w:rsid w:val="0065158A"/>
    <w:rsid w:val="006517C3"/>
    <w:rsid w:val="0065194E"/>
    <w:rsid w:val="00651CBD"/>
    <w:rsid w:val="00651E35"/>
    <w:rsid w:val="00651F51"/>
    <w:rsid w:val="00652348"/>
    <w:rsid w:val="0065237D"/>
    <w:rsid w:val="00652654"/>
    <w:rsid w:val="0065283A"/>
    <w:rsid w:val="00652CFF"/>
    <w:rsid w:val="00652D23"/>
    <w:rsid w:val="00652F6D"/>
    <w:rsid w:val="006533D7"/>
    <w:rsid w:val="006539AF"/>
    <w:rsid w:val="00653AE4"/>
    <w:rsid w:val="00653B5F"/>
    <w:rsid w:val="00653B94"/>
    <w:rsid w:val="00653D42"/>
    <w:rsid w:val="00653D6F"/>
    <w:rsid w:val="00653F4C"/>
    <w:rsid w:val="006542B0"/>
    <w:rsid w:val="006542E8"/>
    <w:rsid w:val="0065439F"/>
    <w:rsid w:val="00654750"/>
    <w:rsid w:val="00654BA5"/>
    <w:rsid w:val="00654C7B"/>
    <w:rsid w:val="00654E4B"/>
    <w:rsid w:val="00655093"/>
    <w:rsid w:val="006551CE"/>
    <w:rsid w:val="006551E5"/>
    <w:rsid w:val="0065531E"/>
    <w:rsid w:val="0065534B"/>
    <w:rsid w:val="006553FF"/>
    <w:rsid w:val="0065547D"/>
    <w:rsid w:val="006556CA"/>
    <w:rsid w:val="00655880"/>
    <w:rsid w:val="006558D4"/>
    <w:rsid w:val="006559E7"/>
    <w:rsid w:val="00655A35"/>
    <w:rsid w:val="00655A53"/>
    <w:rsid w:val="00655B84"/>
    <w:rsid w:val="00655F9D"/>
    <w:rsid w:val="006563CA"/>
    <w:rsid w:val="0065642A"/>
    <w:rsid w:val="00656430"/>
    <w:rsid w:val="006564CE"/>
    <w:rsid w:val="00656502"/>
    <w:rsid w:val="00656C7D"/>
    <w:rsid w:val="00656EC3"/>
    <w:rsid w:val="00657052"/>
    <w:rsid w:val="0065736F"/>
    <w:rsid w:val="006575E7"/>
    <w:rsid w:val="006576D4"/>
    <w:rsid w:val="006576DB"/>
    <w:rsid w:val="0065779A"/>
    <w:rsid w:val="006577AC"/>
    <w:rsid w:val="00657843"/>
    <w:rsid w:val="00657EAA"/>
    <w:rsid w:val="00660200"/>
    <w:rsid w:val="00660596"/>
    <w:rsid w:val="0066079B"/>
    <w:rsid w:val="00660A25"/>
    <w:rsid w:val="00660B71"/>
    <w:rsid w:val="00660E2F"/>
    <w:rsid w:val="00661096"/>
    <w:rsid w:val="00661523"/>
    <w:rsid w:val="00661613"/>
    <w:rsid w:val="00661995"/>
    <w:rsid w:val="00661AD5"/>
    <w:rsid w:val="00661BDA"/>
    <w:rsid w:val="00661DEC"/>
    <w:rsid w:val="00662136"/>
    <w:rsid w:val="00662235"/>
    <w:rsid w:val="0066226A"/>
    <w:rsid w:val="006627D6"/>
    <w:rsid w:val="00662BC9"/>
    <w:rsid w:val="00662D03"/>
    <w:rsid w:val="00662EFC"/>
    <w:rsid w:val="00662FA0"/>
    <w:rsid w:val="00662FF4"/>
    <w:rsid w:val="006637B5"/>
    <w:rsid w:val="00663935"/>
    <w:rsid w:val="00663B8E"/>
    <w:rsid w:val="00663CDA"/>
    <w:rsid w:val="0066427B"/>
    <w:rsid w:val="0066456D"/>
    <w:rsid w:val="006647AC"/>
    <w:rsid w:val="006648BB"/>
    <w:rsid w:val="006649AE"/>
    <w:rsid w:val="00664A67"/>
    <w:rsid w:val="00664B6B"/>
    <w:rsid w:val="00664C4B"/>
    <w:rsid w:val="00664D39"/>
    <w:rsid w:val="00664E1F"/>
    <w:rsid w:val="00664E2D"/>
    <w:rsid w:val="00665208"/>
    <w:rsid w:val="0066552C"/>
    <w:rsid w:val="006659A8"/>
    <w:rsid w:val="00665AD9"/>
    <w:rsid w:val="00665D2B"/>
    <w:rsid w:val="00665E30"/>
    <w:rsid w:val="00665E78"/>
    <w:rsid w:val="00665EEA"/>
    <w:rsid w:val="0066612E"/>
    <w:rsid w:val="00666279"/>
    <w:rsid w:val="006662CF"/>
    <w:rsid w:val="006664E4"/>
    <w:rsid w:val="006669E4"/>
    <w:rsid w:val="006669F9"/>
    <w:rsid w:val="0066721F"/>
    <w:rsid w:val="0066727A"/>
    <w:rsid w:val="006673BE"/>
    <w:rsid w:val="00667807"/>
    <w:rsid w:val="0066787F"/>
    <w:rsid w:val="00667AF3"/>
    <w:rsid w:val="00667BA2"/>
    <w:rsid w:val="00667D28"/>
    <w:rsid w:val="00667F45"/>
    <w:rsid w:val="00670180"/>
    <w:rsid w:val="0067040E"/>
    <w:rsid w:val="006706A8"/>
    <w:rsid w:val="00670AA3"/>
    <w:rsid w:val="00670D7A"/>
    <w:rsid w:val="00670F40"/>
    <w:rsid w:val="00671154"/>
    <w:rsid w:val="006711F2"/>
    <w:rsid w:val="00671203"/>
    <w:rsid w:val="00671266"/>
    <w:rsid w:val="006712B6"/>
    <w:rsid w:val="0067147B"/>
    <w:rsid w:val="006715DC"/>
    <w:rsid w:val="00671612"/>
    <w:rsid w:val="0067163D"/>
    <w:rsid w:val="00671F8E"/>
    <w:rsid w:val="00672656"/>
    <w:rsid w:val="00672B31"/>
    <w:rsid w:val="00672B54"/>
    <w:rsid w:val="00672B64"/>
    <w:rsid w:val="00672D63"/>
    <w:rsid w:val="00672E05"/>
    <w:rsid w:val="00672EFC"/>
    <w:rsid w:val="00672F35"/>
    <w:rsid w:val="00673113"/>
    <w:rsid w:val="0067331E"/>
    <w:rsid w:val="00673320"/>
    <w:rsid w:val="0067332C"/>
    <w:rsid w:val="00673506"/>
    <w:rsid w:val="00673F90"/>
    <w:rsid w:val="00674049"/>
    <w:rsid w:val="006740CB"/>
    <w:rsid w:val="006741F7"/>
    <w:rsid w:val="00674566"/>
    <w:rsid w:val="00674AFD"/>
    <w:rsid w:val="00674B5F"/>
    <w:rsid w:val="00674C23"/>
    <w:rsid w:val="00674D60"/>
    <w:rsid w:val="00674DFC"/>
    <w:rsid w:val="0067501B"/>
    <w:rsid w:val="00675050"/>
    <w:rsid w:val="006754A5"/>
    <w:rsid w:val="00675593"/>
    <w:rsid w:val="006755C1"/>
    <w:rsid w:val="0067597C"/>
    <w:rsid w:val="00675B29"/>
    <w:rsid w:val="00675BB1"/>
    <w:rsid w:val="00675BCB"/>
    <w:rsid w:val="00675F2F"/>
    <w:rsid w:val="00675F6B"/>
    <w:rsid w:val="0067612B"/>
    <w:rsid w:val="006761A4"/>
    <w:rsid w:val="006761C4"/>
    <w:rsid w:val="0067626F"/>
    <w:rsid w:val="0067647F"/>
    <w:rsid w:val="00676785"/>
    <w:rsid w:val="0067679C"/>
    <w:rsid w:val="0067690C"/>
    <w:rsid w:val="00676B0B"/>
    <w:rsid w:val="00676B0D"/>
    <w:rsid w:val="00676F6C"/>
    <w:rsid w:val="00677024"/>
    <w:rsid w:val="006771D7"/>
    <w:rsid w:val="00677505"/>
    <w:rsid w:val="0067759B"/>
    <w:rsid w:val="006778DD"/>
    <w:rsid w:val="00677959"/>
    <w:rsid w:val="006779DA"/>
    <w:rsid w:val="00677AA8"/>
    <w:rsid w:val="00677B26"/>
    <w:rsid w:val="00677C41"/>
    <w:rsid w:val="00677CA7"/>
    <w:rsid w:val="00677D11"/>
    <w:rsid w:val="00677E5C"/>
    <w:rsid w:val="0068006F"/>
    <w:rsid w:val="00680309"/>
    <w:rsid w:val="0068051B"/>
    <w:rsid w:val="0068068C"/>
    <w:rsid w:val="0068070A"/>
    <w:rsid w:val="00680744"/>
    <w:rsid w:val="00680920"/>
    <w:rsid w:val="00680BBF"/>
    <w:rsid w:val="00680D14"/>
    <w:rsid w:val="00680DC7"/>
    <w:rsid w:val="00680E97"/>
    <w:rsid w:val="006811B2"/>
    <w:rsid w:val="00681241"/>
    <w:rsid w:val="006813D1"/>
    <w:rsid w:val="00681448"/>
    <w:rsid w:val="00681675"/>
    <w:rsid w:val="00681706"/>
    <w:rsid w:val="00681733"/>
    <w:rsid w:val="006818FF"/>
    <w:rsid w:val="006820D6"/>
    <w:rsid w:val="00682111"/>
    <w:rsid w:val="006825F9"/>
    <w:rsid w:val="0068269D"/>
    <w:rsid w:val="006826C7"/>
    <w:rsid w:val="00682781"/>
    <w:rsid w:val="00682C3E"/>
    <w:rsid w:val="00682C51"/>
    <w:rsid w:val="00682E96"/>
    <w:rsid w:val="00682EAC"/>
    <w:rsid w:val="00682F81"/>
    <w:rsid w:val="00683083"/>
    <w:rsid w:val="00683167"/>
    <w:rsid w:val="006831A1"/>
    <w:rsid w:val="0068323C"/>
    <w:rsid w:val="00683284"/>
    <w:rsid w:val="00683384"/>
    <w:rsid w:val="0068338D"/>
    <w:rsid w:val="006836C2"/>
    <w:rsid w:val="00683795"/>
    <w:rsid w:val="00683ADA"/>
    <w:rsid w:val="00683BBB"/>
    <w:rsid w:val="00683C96"/>
    <w:rsid w:val="00683CEA"/>
    <w:rsid w:val="00684348"/>
    <w:rsid w:val="00684634"/>
    <w:rsid w:val="00684DCA"/>
    <w:rsid w:val="00684DE8"/>
    <w:rsid w:val="00684F78"/>
    <w:rsid w:val="00685033"/>
    <w:rsid w:val="0068506F"/>
    <w:rsid w:val="0068508B"/>
    <w:rsid w:val="006859D9"/>
    <w:rsid w:val="00685A1F"/>
    <w:rsid w:val="00685AE1"/>
    <w:rsid w:val="0068635B"/>
    <w:rsid w:val="00686438"/>
    <w:rsid w:val="006864EF"/>
    <w:rsid w:val="00686606"/>
    <w:rsid w:val="0068673F"/>
    <w:rsid w:val="006868E3"/>
    <w:rsid w:val="00686B19"/>
    <w:rsid w:val="00686FB6"/>
    <w:rsid w:val="00686FCB"/>
    <w:rsid w:val="00687098"/>
    <w:rsid w:val="006870DF"/>
    <w:rsid w:val="00687137"/>
    <w:rsid w:val="006871B2"/>
    <w:rsid w:val="00687323"/>
    <w:rsid w:val="0068771C"/>
    <w:rsid w:val="00687744"/>
    <w:rsid w:val="006877A0"/>
    <w:rsid w:val="00687A9B"/>
    <w:rsid w:val="00687BED"/>
    <w:rsid w:val="00687FD5"/>
    <w:rsid w:val="006903A3"/>
    <w:rsid w:val="00690483"/>
    <w:rsid w:val="0069054C"/>
    <w:rsid w:val="00690614"/>
    <w:rsid w:val="00690658"/>
    <w:rsid w:val="006906D5"/>
    <w:rsid w:val="00690704"/>
    <w:rsid w:val="006908FA"/>
    <w:rsid w:val="00690A5C"/>
    <w:rsid w:val="00690AA9"/>
    <w:rsid w:val="00690E9B"/>
    <w:rsid w:val="0069103B"/>
    <w:rsid w:val="0069115B"/>
    <w:rsid w:val="006912AC"/>
    <w:rsid w:val="00691302"/>
    <w:rsid w:val="0069131F"/>
    <w:rsid w:val="00691877"/>
    <w:rsid w:val="006918F0"/>
    <w:rsid w:val="00691C4F"/>
    <w:rsid w:val="00691E90"/>
    <w:rsid w:val="00691EAF"/>
    <w:rsid w:val="00692418"/>
    <w:rsid w:val="00692567"/>
    <w:rsid w:val="00692603"/>
    <w:rsid w:val="00692673"/>
    <w:rsid w:val="00692758"/>
    <w:rsid w:val="00692910"/>
    <w:rsid w:val="00692990"/>
    <w:rsid w:val="00692A14"/>
    <w:rsid w:val="00692D3C"/>
    <w:rsid w:val="00692DBB"/>
    <w:rsid w:val="00692FAF"/>
    <w:rsid w:val="006932AD"/>
    <w:rsid w:val="0069381D"/>
    <w:rsid w:val="00693960"/>
    <w:rsid w:val="00693D14"/>
    <w:rsid w:val="00693D1A"/>
    <w:rsid w:val="00693D1D"/>
    <w:rsid w:val="006942A6"/>
    <w:rsid w:val="006944C4"/>
    <w:rsid w:val="006944DE"/>
    <w:rsid w:val="00694631"/>
    <w:rsid w:val="00694745"/>
    <w:rsid w:val="00694A14"/>
    <w:rsid w:val="00694FAD"/>
    <w:rsid w:val="00695007"/>
    <w:rsid w:val="0069515F"/>
    <w:rsid w:val="0069516C"/>
    <w:rsid w:val="006951BB"/>
    <w:rsid w:val="0069521B"/>
    <w:rsid w:val="0069563B"/>
    <w:rsid w:val="00695829"/>
    <w:rsid w:val="00695C7D"/>
    <w:rsid w:val="00695D5A"/>
    <w:rsid w:val="00695E02"/>
    <w:rsid w:val="0069618F"/>
    <w:rsid w:val="006962AC"/>
    <w:rsid w:val="006964D7"/>
    <w:rsid w:val="0069659D"/>
    <w:rsid w:val="006965A5"/>
    <w:rsid w:val="006965FF"/>
    <w:rsid w:val="00696961"/>
    <w:rsid w:val="00696A4E"/>
    <w:rsid w:val="00696CF1"/>
    <w:rsid w:val="00696E00"/>
    <w:rsid w:val="00696FD0"/>
    <w:rsid w:val="006972B1"/>
    <w:rsid w:val="00697625"/>
    <w:rsid w:val="00697641"/>
    <w:rsid w:val="0069768D"/>
    <w:rsid w:val="006976FC"/>
    <w:rsid w:val="006977C2"/>
    <w:rsid w:val="006977DE"/>
    <w:rsid w:val="0069784A"/>
    <w:rsid w:val="0069798F"/>
    <w:rsid w:val="00697B7F"/>
    <w:rsid w:val="00697E34"/>
    <w:rsid w:val="00697FCF"/>
    <w:rsid w:val="006A0001"/>
    <w:rsid w:val="006A00AB"/>
    <w:rsid w:val="006A00C3"/>
    <w:rsid w:val="006A0242"/>
    <w:rsid w:val="006A0595"/>
    <w:rsid w:val="006A059E"/>
    <w:rsid w:val="006A06C0"/>
    <w:rsid w:val="006A0754"/>
    <w:rsid w:val="006A087F"/>
    <w:rsid w:val="006A0E4C"/>
    <w:rsid w:val="006A1431"/>
    <w:rsid w:val="006A1679"/>
    <w:rsid w:val="006A188E"/>
    <w:rsid w:val="006A1891"/>
    <w:rsid w:val="006A1A27"/>
    <w:rsid w:val="006A1AD9"/>
    <w:rsid w:val="006A1D7D"/>
    <w:rsid w:val="006A213C"/>
    <w:rsid w:val="006A260D"/>
    <w:rsid w:val="006A26DF"/>
    <w:rsid w:val="006A2D2A"/>
    <w:rsid w:val="006A2E0E"/>
    <w:rsid w:val="006A2E3B"/>
    <w:rsid w:val="006A3046"/>
    <w:rsid w:val="006A3133"/>
    <w:rsid w:val="006A331C"/>
    <w:rsid w:val="006A33B8"/>
    <w:rsid w:val="006A34C5"/>
    <w:rsid w:val="006A35C8"/>
    <w:rsid w:val="006A373A"/>
    <w:rsid w:val="006A3A48"/>
    <w:rsid w:val="006A3ACE"/>
    <w:rsid w:val="006A3D42"/>
    <w:rsid w:val="006A3D54"/>
    <w:rsid w:val="006A3D88"/>
    <w:rsid w:val="006A3E27"/>
    <w:rsid w:val="006A3E69"/>
    <w:rsid w:val="006A3F25"/>
    <w:rsid w:val="006A41F0"/>
    <w:rsid w:val="006A42E9"/>
    <w:rsid w:val="006A433E"/>
    <w:rsid w:val="006A442F"/>
    <w:rsid w:val="006A46C9"/>
    <w:rsid w:val="006A47F8"/>
    <w:rsid w:val="006A49C3"/>
    <w:rsid w:val="006A49E7"/>
    <w:rsid w:val="006A4C15"/>
    <w:rsid w:val="006A4CAB"/>
    <w:rsid w:val="006A4D02"/>
    <w:rsid w:val="006A4D58"/>
    <w:rsid w:val="006A4F58"/>
    <w:rsid w:val="006A503B"/>
    <w:rsid w:val="006A51A3"/>
    <w:rsid w:val="006A5355"/>
    <w:rsid w:val="006A5399"/>
    <w:rsid w:val="006A5460"/>
    <w:rsid w:val="006A5666"/>
    <w:rsid w:val="006A5894"/>
    <w:rsid w:val="006A5C3C"/>
    <w:rsid w:val="006A5C40"/>
    <w:rsid w:val="006A5F5A"/>
    <w:rsid w:val="006A60D5"/>
    <w:rsid w:val="006A624A"/>
    <w:rsid w:val="006A668D"/>
    <w:rsid w:val="006A6969"/>
    <w:rsid w:val="006A6A13"/>
    <w:rsid w:val="006A6EBF"/>
    <w:rsid w:val="006A6F84"/>
    <w:rsid w:val="006A6FDC"/>
    <w:rsid w:val="006A70B0"/>
    <w:rsid w:val="006A73EF"/>
    <w:rsid w:val="006A74BA"/>
    <w:rsid w:val="006A7849"/>
    <w:rsid w:val="006A7AE9"/>
    <w:rsid w:val="006A7CF1"/>
    <w:rsid w:val="006A7D43"/>
    <w:rsid w:val="006A7E19"/>
    <w:rsid w:val="006A7E9A"/>
    <w:rsid w:val="006B0512"/>
    <w:rsid w:val="006B0521"/>
    <w:rsid w:val="006B0552"/>
    <w:rsid w:val="006B05F4"/>
    <w:rsid w:val="006B060A"/>
    <w:rsid w:val="006B0939"/>
    <w:rsid w:val="006B0A17"/>
    <w:rsid w:val="006B0F52"/>
    <w:rsid w:val="006B0FF2"/>
    <w:rsid w:val="006B11C0"/>
    <w:rsid w:val="006B1336"/>
    <w:rsid w:val="006B1429"/>
    <w:rsid w:val="006B1473"/>
    <w:rsid w:val="006B180E"/>
    <w:rsid w:val="006B197D"/>
    <w:rsid w:val="006B1B2A"/>
    <w:rsid w:val="006B1B3D"/>
    <w:rsid w:val="006B1D7A"/>
    <w:rsid w:val="006B1DB6"/>
    <w:rsid w:val="006B1E7E"/>
    <w:rsid w:val="006B22F4"/>
    <w:rsid w:val="006B23A0"/>
    <w:rsid w:val="006B23BA"/>
    <w:rsid w:val="006B2643"/>
    <w:rsid w:val="006B27E9"/>
    <w:rsid w:val="006B2B18"/>
    <w:rsid w:val="006B2B90"/>
    <w:rsid w:val="006B2C78"/>
    <w:rsid w:val="006B2D96"/>
    <w:rsid w:val="006B3032"/>
    <w:rsid w:val="006B3163"/>
    <w:rsid w:val="006B32AE"/>
    <w:rsid w:val="006B37C8"/>
    <w:rsid w:val="006B393F"/>
    <w:rsid w:val="006B3C72"/>
    <w:rsid w:val="006B3CED"/>
    <w:rsid w:val="006B3FCB"/>
    <w:rsid w:val="006B400D"/>
    <w:rsid w:val="006B42CE"/>
    <w:rsid w:val="006B43BE"/>
    <w:rsid w:val="006B49DD"/>
    <w:rsid w:val="006B4A9B"/>
    <w:rsid w:val="006B4FDD"/>
    <w:rsid w:val="006B5957"/>
    <w:rsid w:val="006B5A73"/>
    <w:rsid w:val="006B5E3C"/>
    <w:rsid w:val="006B6184"/>
    <w:rsid w:val="006B640D"/>
    <w:rsid w:val="006B66E3"/>
    <w:rsid w:val="006B6A40"/>
    <w:rsid w:val="006B6CB0"/>
    <w:rsid w:val="006B6EBB"/>
    <w:rsid w:val="006B7157"/>
    <w:rsid w:val="006B727B"/>
    <w:rsid w:val="006B729D"/>
    <w:rsid w:val="006B7749"/>
    <w:rsid w:val="006B77D9"/>
    <w:rsid w:val="006B7A11"/>
    <w:rsid w:val="006B7BEE"/>
    <w:rsid w:val="006B7D14"/>
    <w:rsid w:val="006B7E4E"/>
    <w:rsid w:val="006C003E"/>
    <w:rsid w:val="006C0126"/>
    <w:rsid w:val="006C01F5"/>
    <w:rsid w:val="006C0322"/>
    <w:rsid w:val="006C0354"/>
    <w:rsid w:val="006C057E"/>
    <w:rsid w:val="006C05A1"/>
    <w:rsid w:val="006C07F1"/>
    <w:rsid w:val="006C093A"/>
    <w:rsid w:val="006C0A3B"/>
    <w:rsid w:val="006C0A8C"/>
    <w:rsid w:val="006C0AC3"/>
    <w:rsid w:val="006C0C70"/>
    <w:rsid w:val="006C0E59"/>
    <w:rsid w:val="006C11A1"/>
    <w:rsid w:val="006C12FA"/>
    <w:rsid w:val="006C1390"/>
    <w:rsid w:val="006C168D"/>
    <w:rsid w:val="006C1C15"/>
    <w:rsid w:val="006C1C4F"/>
    <w:rsid w:val="006C1F10"/>
    <w:rsid w:val="006C1F51"/>
    <w:rsid w:val="006C2005"/>
    <w:rsid w:val="006C2075"/>
    <w:rsid w:val="006C2103"/>
    <w:rsid w:val="006C29E0"/>
    <w:rsid w:val="006C2A87"/>
    <w:rsid w:val="006C2B7E"/>
    <w:rsid w:val="006C2C10"/>
    <w:rsid w:val="006C2D10"/>
    <w:rsid w:val="006C2D71"/>
    <w:rsid w:val="006C2E3E"/>
    <w:rsid w:val="006C2E5A"/>
    <w:rsid w:val="006C2FAA"/>
    <w:rsid w:val="006C3088"/>
    <w:rsid w:val="006C3191"/>
    <w:rsid w:val="006C370A"/>
    <w:rsid w:val="006C38CD"/>
    <w:rsid w:val="006C3DD2"/>
    <w:rsid w:val="006C3F00"/>
    <w:rsid w:val="006C40D7"/>
    <w:rsid w:val="006C4666"/>
    <w:rsid w:val="006C47D7"/>
    <w:rsid w:val="006C4A0B"/>
    <w:rsid w:val="006C4ACD"/>
    <w:rsid w:val="006C4D98"/>
    <w:rsid w:val="006C52A6"/>
    <w:rsid w:val="006C5321"/>
    <w:rsid w:val="006C5366"/>
    <w:rsid w:val="006C5A73"/>
    <w:rsid w:val="006C5D46"/>
    <w:rsid w:val="006C60EB"/>
    <w:rsid w:val="006C616B"/>
    <w:rsid w:val="006C62D5"/>
    <w:rsid w:val="006C62E4"/>
    <w:rsid w:val="006C66B6"/>
    <w:rsid w:val="006C6769"/>
    <w:rsid w:val="006C67A0"/>
    <w:rsid w:val="006C6810"/>
    <w:rsid w:val="006C6A67"/>
    <w:rsid w:val="006C6E59"/>
    <w:rsid w:val="006C6FCF"/>
    <w:rsid w:val="006C71B1"/>
    <w:rsid w:val="006C7287"/>
    <w:rsid w:val="006C731D"/>
    <w:rsid w:val="006C77F2"/>
    <w:rsid w:val="006C784A"/>
    <w:rsid w:val="006C78E0"/>
    <w:rsid w:val="006C7AAA"/>
    <w:rsid w:val="006C7B1E"/>
    <w:rsid w:val="006D0566"/>
    <w:rsid w:val="006D0670"/>
    <w:rsid w:val="006D0697"/>
    <w:rsid w:val="006D06A1"/>
    <w:rsid w:val="006D0990"/>
    <w:rsid w:val="006D0B00"/>
    <w:rsid w:val="006D0BEB"/>
    <w:rsid w:val="006D0C99"/>
    <w:rsid w:val="006D0E80"/>
    <w:rsid w:val="006D0F35"/>
    <w:rsid w:val="006D1062"/>
    <w:rsid w:val="006D106B"/>
    <w:rsid w:val="006D10DE"/>
    <w:rsid w:val="006D1142"/>
    <w:rsid w:val="006D12BB"/>
    <w:rsid w:val="006D12DA"/>
    <w:rsid w:val="006D12F6"/>
    <w:rsid w:val="006D1337"/>
    <w:rsid w:val="006D1562"/>
    <w:rsid w:val="006D1BD9"/>
    <w:rsid w:val="006D1D69"/>
    <w:rsid w:val="006D1EDA"/>
    <w:rsid w:val="006D2765"/>
    <w:rsid w:val="006D27F0"/>
    <w:rsid w:val="006D28AF"/>
    <w:rsid w:val="006D29B3"/>
    <w:rsid w:val="006D31CB"/>
    <w:rsid w:val="006D31E8"/>
    <w:rsid w:val="006D3456"/>
    <w:rsid w:val="006D34C2"/>
    <w:rsid w:val="006D34D0"/>
    <w:rsid w:val="006D411C"/>
    <w:rsid w:val="006D41B1"/>
    <w:rsid w:val="006D4839"/>
    <w:rsid w:val="006D483A"/>
    <w:rsid w:val="006D491F"/>
    <w:rsid w:val="006D4B01"/>
    <w:rsid w:val="006D4BA1"/>
    <w:rsid w:val="006D502D"/>
    <w:rsid w:val="006D5123"/>
    <w:rsid w:val="006D51C5"/>
    <w:rsid w:val="006D55C1"/>
    <w:rsid w:val="006D5702"/>
    <w:rsid w:val="006D5842"/>
    <w:rsid w:val="006D5C22"/>
    <w:rsid w:val="006D5E91"/>
    <w:rsid w:val="006D6127"/>
    <w:rsid w:val="006D6147"/>
    <w:rsid w:val="006D621A"/>
    <w:rsid w:val="006D6244"/>
    <w:rsid w:val="006D63DE"/>
    <w:rsid w:val="006D670E"/>
    <w:rsid w:val="006D6752"/>
    <w:rsid w:val="006D6958"/>
    <w:rsid w:val="006D6C29"/>
    <w:rsid w:val="006D6DF4"/>
    <w:rsid w:val="006D72E2"/>
    <w:rsid w:val="006D731D"/>
    <w:rsid w:val="006D76B4"/>
    <w:rsid w:val="006D7899"/>
    <w:rsid w:val="006D7B2D"/>
    <w:rsid w:val="006D7DA7"/>
    <w:rsid w:val="006D7EAF"/>
    <w:rsid w:val="006E00C6"/>
    <w:rsid w:val="006E01A0"/>
    <w:rsid w:val="006E02AD"/>
    <w:rsid w:val="006E0907"/>
    <w:rsid w:val="006E0CB7"/>
    <w:rsid w:val="006E0DA0"/>
    <w:rsid w:val="006E0DA6"/>
    <w:rsid w:val="006E0E7B"/>
    <w:rsid w:val="006E0FE3"/>
    <w:rsid w:val="006E1013"/>
    <w:rsid w:val="006E10A6"/>
    <w:rsid w:val="006E1147"/>
    <w:rsid w:val="006E1487"/>
    <w:rsid w:val="006E1543"/>
    <w:rsid w:val="006E1585"/>
    <w:rsid w:val="006E16C7"/>
    <w:rsid w:val="006E1C6A"/>
    <w:rsid w:val="006E1C85"/>
    <w:rsid w:val="006E2009"/>
    <w:rsid w:val="006E20D5"/>
    <w:rsid w:val="006E254A"/>
    <w:rsid w:val="006E27F9"/>
    <w:rsid w:val="006E2931"/>
    <w:rsid w:val="006E2960"/>
    <w:rsid w:val="006E2E38"/>
    <w:rsid w:val="006E2EC7"/>
    <w:rsid w:val="006E2ED5"/>
    <w:rsid w:val="006E3048"/>
    <w:rsid w:val="006E3086"/>
    <w:rsid w:val="006E3414"/>
    <w:rsid w:val="006E3452"/>
    <w:rsid w:val="006E3594"/>
    <w:rsid w:val="006E3AF0"/>
    <w:rsid w:val="006E3C27"/>
    <w:rsid w:val="006E3DA8"/>
    <w:rsid w:val="006E3DDB"/>
    <w:rsid w:val="006E3EB4"/>
    <w:rsid w:val="006E40DA"/>
    <w:rsid w:val="006E45AF"/>
    <w:rsid w:val="006E46D7"/>
    <w:rsid w:val="006E4A1F"/>
    <w:rsid w:val="006E5518"/>
    <w:rsid w:val="006E55D9"/>
    <w:rsid w:val="006E5626"/>
    <w:rsid w:val="006E5672"/>
    <w:rsid w:val="006E579C"/>
    <w:rsid w:val="006E58E0"/>
    <w:rsid w:val="006E5917"/>
    <w:rsid w:val="006E5A62"/>
    <w:rsid w:val="006E5D53"/>
    <w:rsid w:val="006E5DE1"/>
    <w:rsid w:val="006E5DE8"/>
    <w:rsid w:val="006E5EDD"/>
    <w:rsid w:val="006E6221"/>
    <w:rsid w:val="006E674E"/>
    <w:rsid w:val="006E6863"/>
    <w:rsid w:val="006E689E"/>
    <w:rsid w:val="006E6DBC"/>
    <w:rsid w:val="006E6ED2"/>
    <w:rsid w:val="006E6F98"/>
    <w:rsid w:val="006E7400"/>
    <w:rsid w:val="006E74E2"/>
    <w:rsid w:val="006E7574"/>
    <w:rsid w:val="006E7B44"/>
    <w:rsid w:val="006E7B9A"/>
    <w:rsid w:val="006E7C0B"/>
    <w:rsid w:val="006F0018"/>
    <w:rsid w:val="006F068F"/>
    <w:rsid w:val="006F06B8"/>
    <w:rsid w:val="006F089D"/>
    <w:rsid w:val="006F0D38"/>
    <w:rsid w:val="006F11B1"/>
    <w:rsid w:val="006F11B8"/>
    <w:rsid w:val="006F1285"/>
    <w:rsid w:val="006F1342"/>
    <w:rsid w:val="006F1651"/>
    <w:rsid w:val="006F1682"/>
    <w:rsid w:val="006F169B"/>
    <w:rsid w:val="006F1AB6"/>
    <w:rsid w:val="006F1F04"/>
    <w:rsid w:val="006F2277"/>
    <w:rsid w:val="006F2379"/>
    <w:rsid w:val="006F2490"/>
    <w:rsid w:val="006F25E3"/>
    <w:rsid w:val="006F2732"/>
    <w:rsid w:val="006F27F1"/>
    <w:rsid w:val="006F2B2E"/>
    <w:rsid w:val="006F2F0D"/>
    <w:rsid w:val="006F2F4C"/>
    <w:rsid w:val="006F3801"/>
    <w:rsid w:val="006F3A07"/>
    <w:rsid w:val="006F3EB9"/>
    <w:rsid w:val="006F4036"/>
    <w:rsid w:val="006F49CC"/>
    <w:rsid w:val="006F4A9E"/>
    <w:rsid w:val="006F4C46"/>
    <w:rsid w:val="006F4C55"/>
    <w:rsid w:val="006F4DD6"/>
    <w:rsid w:val="006F4EA5"/>
    <w:rsid w:val="006F4EFD"/>
    <w:rsid w:val="006F5116"/>
    <w:rsid w:val="006F52DD"/>
    <w:rsid w:val="006F52EA"/>
    <w:rsid w:val="006F54DA"/>
    <w:rsid w:val="006F566A"/>
    <w:rsid w:val="006F5847"/>
    <w:rsid w:val="006F5C5A"/>
    <w:rsid w:val="006F5C66"/>
    <w:rsid w:val="006F5C79"/>
    <w:rsid w:val="006F602A"/>
    <w:rsid w:val="006F60B0"/>
    <w:rsid w:val="006F6473"/>
    <w:rsid w:val="006F674B"/>
    <w:rsid w:val="006F6E86"/>
    <w:rsid w:val="006F6FE5"/>
    <w:rsid w:val="006F7029"/>
    <w:rsid w:val="006F742C"/>
    <w:rsid w:val="006F74F2"/>
    <w:rsid w:val="006F751A"/>
    <w:rsid w:val="006F7BD0"/>
    <w:rsid w:val="006F7BD6"/>
    <w:rsid w:val="007001E0"/>
    <w:rsid w:val="00700611"/>
    <w:rsid w:val="00700AAB"/>
    <w:rsid w:val="00700B44"/>
    <w:rsid w:val="00700B78"/>
    <w:rsid w:val="00700BDB"/>
    <w:rsid w:val="00700FD3"/>
    <w:rsid w:val="00701305"/>
    <w:rsid w:val="007013C8"/>
    <w:rsid w:val="00701732"/>
    <w:rsid w:val="00701748"/>
    <w:rsid w:val="0070190B"/>
    <w:rsid w:val="00701A66"/>
    <w:rsid w:val="00701B26"/>
    <w:rsid w:val="00701D69"/>
    <w:rsid w:val="00702399"/>
    <w:rsid w:val="00702684"/>
    <w:rsid w:val="00702F6E"/>
    <w:rsid w:val="00703020"/>
    <w:rsid w:val="00703067"/>
    <w:rsid w:val="00703170"/>
    <w:rsid w:val="007031F0"/>
    <w:rsid w:val="007035FE"/>
    <w:rsid w:val="00703610"/>
    <w:rsid w:val="007036B3"/>
    <w:rsid w:val="0070382F"/>
    <w:rsid w:val="00703A3B"/>
    <w:rsid w:val="00704067"/>
    <w:rsid w:val="007040A5"/>
    <w:rsid w:val="007043CC"/>
    <w:rsid w:val="00704780"/>
    <w:rsid w:val="00704932"/>
    <w:rsid w:val="00704D66"/>
    <w:rsid w:val="00704DA7"/>
    <w:rsid w:val="00704EAC"/>
    <w:rsid w:val="007050A6"/>
    <w:rsid w:val="0070532F"/>
    <w:rsid w:val="00705345"/>
    <w:rsid w:val="00705448"/>
    <w:rsid w:val="00705953"/>
    <w:rsid w:val="00705AE0"/>
    <w:rsid w:val="00705D5C"/>
    <w:rsid w:val="00705E9A"/>
    <w:rsid w:val="00705EA9"/>
    <w:rsid w:val="00705EC1"/>
    <w:rsid w:val="00705F74"/>
    <w:rsid w:val="007064A9"/>
    <w:rsid w:val="0070655E"/>
    <w:rsid w:val="0070671A"/>
    <w:rsid w:val="00706A56"/>
    <w:rsid w:val="00706AB3"/>
    <w:rsid w:val="00706D93"/>
    <w:rsid w:val="00706E6B"/>
    <w:rsid w:val="00706FF7"/>
    <w:rsid w:val="007071C9"/>
    <w:rsid w:val="0070732F"/>
    <w:rsid w:val="0070776C"/>
    <w:rsid w:val="00707849"/>
    <w:rsid w:val="00707AF1"/>
    <w:rsid w:val="00707DBA"/>
    <w:rsid w:val="00707F7A"/>
    <w:rsid w:val="007100D1"/>
    <w:rsid w:val="007101E7"/>
    <w:rsid w:val="0071020E"/>
    <w:rsid w:val="007106D4"/>
    <w:rsid w:val="00710AD7"/>
    <w:rsid w:val="00710B2C"/>
    <w:rsid w:val="00710BCE"/>
    <w:rsid w:val="00710D08"/>
    <w:rsid w:val="00710F07"/>
    <w:rsid w:val="00711003"/>
    <w:rsid w:val="007110F6"/>
    <w:rsid w:val="00711289"/>
    <w:rsid w:val="0071128F"/>
    <w:rsid w:val="007113FC"/>
    <w:rsid w:val="007114E5"/>
    <w:rsid w:val="007116A4"/>
    <w:rsid w:val="00711A8C"/>
    <w:rsid w:val="0071200E"/>
    <w:rsid w:val="007120B5"/>
    <w:rsid w:val="0071249B"/>
    <w:rsid w:val="0071255C"/>
    <w:rsid w:val="00712566"/>
    <w:rsid w:val="00712604"/>
    <w:rsid w:val="00712A93"/>
    <w:rsid w:val="00712B49"/>
    <w:rsid w:val="00712E34"/>
    <w:rsid w:val="00713049"/>
    <w:rsid w:val="0071318E"/>
    <w:rsid w:val="00713251"/>
    <w:rsid w:val="00713325"/>
    <w:rsid w:val="00713330"/>
    <w:rsid w:val="00713588"/>
    <w:rsid w:val="007138AC"/>
    <w:rsid w:val="00713DFB"/>
    <w:rsid w:val="0071410A"/>
    <w:rsid w:val="00714215"/>
    <w:rsid w:val="007142F3"/>
    <w:rsid w:val="00714DA3"/>
    <w:rsid w:val="007150E8"/>
    <w:rsid w:val="00715227"/>
    <w:rsid w:val="0071527F"/>
    <w:rsid w:val="007152EC"/>
    <w:rsid w:val="00715450"/>
    <w:rsid w:val="007154FC"/>
    <w:rsid w:val="00715609"/>
    <w:rsid w:val="0071569E"/>
    <w:rsid w:val="0071570C"/>
    <w:rsid w:val="00715763"/>
    <w:rsid w:val="00715C83"/>
    <w:rsid w:val="00715DBD"/>
    <w:rsid w:val="00715E60"/>
    <w:rsid w:val="00715FB2"/>
    <w:rsid w:val="0071670E"/>
    <w:rsid w:val="007167C0"/>
    <w:rsid w:val="00716945"/>
    <w:rsid w:val="00716BF4"/>
    <w:rsid w:val="00716CA6"/>
    <w:rsid w:val="007170CA"/>
    <w:rsid w:val="007172D4"/>
    <w:rsid w:val="0071733A"/>
    <w:rsid w:val="0071754D"/>
    <w:rsid w:val="0071774A"/>
    <w:rsid w:val="00717770"/>
    <w:rsid w:val="00720634"/>
    <w:rsid w:val="00720A6F"/>
    <w:rsid w:val="00720B80"/>
    <w:rsid w:val="00720DCC"/>
    <w:rsid w:val="00720F58"/>
    <w:rsid w:val="007210EF"/>
    <w:rsid w:val="007210F5"/>
    <w:rsid w:val="007212F0"/>
    <w:rsid w:val="00721818"/>
    <w:rsid w:val="00721E10"/>
    <w:rsid w:val="00721EFB"/>
    <w:rsid w:val="00722039"/>
    <w:rsid w:val="00722043"/>
    <w:rsid w:val="00722243"/>
    <w:rsid w:val="0072237E"/>
    <w:rsid w:val="007223FD"/>
    <w:rsid w:val="00722637"/>
    <w:rsid w:val="0072273B"/>
    <w:rsid w:val="007228DA"/>
    <w:rsid w:val="0072291A"/>
    <w:rsid w:val="007229D8"/>
    <w:rsid w:val="00722A6B"/>
    <w:rsid w:val="00722BC6"/>
    <w:rsid w:val="00722CEA"/>
    <w:rsid w:val="00722D97"/>
    <w:rsid w:val="00722F6C"/>
    <w:rsid w:val="007232FF"/>
    <w:rsid w:val="007233E7"/>
    <w:rsid w:val="007234BD"/>
    <w:rsid w:val="0072377F"/>
    <w:rsid w:val="00723972"/>
    <w:rsid w:val="00723A1C"/>
    <w:rsid w:val="00723AE5"/>
    <w:rsid w:val="00723C25"/>
    <w:rsid w:val="00724341"/>
    <w:rsid w:val="0072436C"/>
    <w:rsid w:val="00724420"/>
    <w:rsid w:val="00724921"/>
    <w:rsid w:val="00724966"/>
    <w:rsid w:val="00724A19"/>
    <w:rsid w:val="00724F31"/>
    <w:rsid w:val="00724F72"/>
    <w:rsid w:val="00724FD1"/>
    <w:rsid w:val="007250AC"/>
    <w:rsid w:val="0072546F"/>
    <w:rsid w:val="007254C8"/>
    <w:rsid w:val="00725654"/>
    <w:rsid w:val="00725776"/>
    <w:rsid w:val="007257A7"/>
    <w:rsid w:val="0072591D"/>
    <w:rsid w:val="00725A0F"/>
    <w:rsid w:val="00725A78"/>
    <w:rsid w:val="00725B82"/>
    <w:rsid w:val="00725CB5"/>
    <w:rsid w:val="00725F28"/>
    <w:rsid w:val="0072600D"/>
    <w:rsid w:val="00726201"/>
    <w:rsid w:val="007263A4"/>
    <w:rsid w:val="0072698F"/>
    <w:rsid w:val="00726AA0"/>
    <w:rsid w:val="00726AEE"/>
    <w:rsid w:val="00726C7D"/>
    <w:rsid w:val="00726EA5"/>
    <w:rsid w:val="00727049"/>
    <w:rsid w:val="007270A6"/>
    <w:rsid w:val="00727805"/>
    <w:rsid w:val="007279E6"/>
    <w:rsid w:val="00727B01"/>
    <w:rsid w:val="00727BCB"/>
    <w:rsid w:val="00727C88"/>
    <w:rsid w:val="007301DC"/>
    <w:rsid w:val="00730673"/>
    <w:rsid w:val="0073082C"/>
    <w:rsid w:val="00730965"/>
    <w:rsid w:val="00730B44"/>
    <w:rsid w:val="00730C73"/>
    <w:rsid w:val="00730FE4"/>
    <w:rsid w:val="0073103B"/>
    <w:rsid w:val="007311B4"/>
    <w:rsid w:val="0073127D"/>
    <w:rsid w:val="0073155B"/>
    <w:rsid w:val="007318D7"/>
    <w:rsid w:val="00731C48"/>
    <w:rsid w:val="00731D4E"/>
    <w:rsid w:val="00732101"/>
    <w:rsid w:val="0073234C"/>
    <w:rsid w:val="0073234E"/>
    <w:rsid w:val="00732445"/>
    <w:rsid w:val="0073247C"/>
    <w:rsid w:val="007326BD"/>
    <w:rsid w:val="0073298C"/>
    <w:rsid w:val="00732B33"/>
    <w:rsid w:val="00732F74"/>
    <w:rsid w:val="00733CB1"/>
    <w:rsid w:val="00733CBE"/>
    <w:rsid w:val="00733F40"/>
    <w:rsid w:val="00733FBA"/>
    <w:rsid w:val="00734029"/>
    <w:rsid w:val="00734606"/>
    <w:rsid w:val="00734668"/>
    <w:rsid w:val="00734885"/>
    <w:rsid w:val="007349B1"/>
    <w:rsid w:val="00734C5C"/>
    <w:rsid w:val="00734E8B"/>
    <w:rsid w:val="00735355"/>
    <w:rsid w:val="0073540E"/>
    <w:rsid w:val="007354BA"/>
    <w:rsid w:val="00735591"/>
    <w:rsid w:val="007356B0"/>
    <w:rsid w:val="00735BFF"/>
    <w:rsid w:val="00735D08"/>
    <w:rsid w:val="00736361"/>
    <w:rsid w:val="007364C7"/>
    <w:rsid w:val="007365C3"/>
    <w:rsid w:val="00736C5A"/>
    <w:rsid w:val="00736D8F"/>
    <w:rsid w:val="00736EAC"/>
    <w:rsid w:val="007373C8"/>
    <w:rsid w:val="007379F6"/>
    <w:rsid w:val="00737BC5"/>
    <w:rsid w:val="00737C18"/>
    <w:rsid w:val="00737C51"/>
    <w:rsid w:val="00737DDB"/>
    <w:rsid w:val="00740F49"/>
    <w:rsid w:val="00740FDE"/>
    <w:rsid w:val="007411C8"/>
    <w:rsid w:val="007413E1"/>
    <w:rsid w:val="0074144A"/>
    <w:rsid w:val="007415BE"/>
    <w:rsid w:val="00741710"/>
    <w:rsid w:val="00741A14"/>
    <w:rsid w:val="00741E56"/>
    <w:rsid w:val="0074239B"/>
    <w:rsid w:val="0074277B"/>
    <w:rsid w:val="007428BC"/>
    <w:rsid w:val="00742960"/>
    <w:rsid w:val="00742DB0"/>
    <w:rsid w:val="00742DC8"/>
    <w:rsid w:val="007436A4"/>
    <w:rsid w:val="0074372B"/>
    <w:rsid w:val="00743A2E"/>
    <w:rsid w:val="00743A47"/>
    <w:rsid w:val="00743BB2"/>
    <w:rsid w:val="00743BD3"/>
    <w:rsid w:val="00743BEE"/>
    <w:rsid w:val="00743D5E"/>
    <w:rsid w:val="00743D9D"/>
    <w:rsid w:val="0074447C"/>
    <w:rsid w:val="00744603"/>
    <w:rsid w:val="0074464E"/>
    <w:rsid w:val="00744776"/>
    <w:rsid w:val="007449C5"/>
    <w:rsid w:val="00744A5A"/>
    <w:rsid w:val="00744AB1"/>
    <w:rsid w:val="00744ACA"/>
    <w:rsid w:val="00744E24"/>
    <w:rsid w:val="00744FEA"/>
    <w:rsid w:val="007452F1"/>
    <w:rsid w:val="00745441"/>
    <w:rsid w:val="007457B5"/>
    <w:rsid w:val="007458D0"/>
    <w:rsid w:val="00745A9F"/>
    <w:rsid w:val="00745CAE"/>
    <w:rsid w:val="00745DA3"/>
    <w:rsid w:val="00745E55"/>
    <w:rsid w:val="00745FAA"/>
    <w:rsid w:val="00746153"/>
    <w:rsid w:val="0074625F"/>
    <w:rsid w:val="007462C2"/>
    <w:rsid w:val="007463F1"/>
    <w:rsid w:val="007465E8"/>
    <w:rsid w:val="0074694F"/>
    <w:rsid w:val="00746BA6"/>
    <w:rsid w:val="00746C8E"/>
    <w:rsid w:val="00746E1D"/>
    <w:rsid w:val="00747352"/>
    <w:rsid w:val="00747390"/>
    <w:rsid w:val="00747430"/>
    <w:rsid w:val="007475F9"/>
    <w:rsid w:val="00747D7A"/>
    <w:rsid w:val="00747F48"/>
    <w:rsid w:val="00750112"/>
    <w:rsid w:val="00750201"/>
    <w:rsid w:val="007506C2"/>
    <w:rsid w:val="00750A7E"/>
    <w:rsid w:val="00751029"/>
    <w:rsid w:val="007510C0"/>
    <w:rsid w:val="00751422"/>
    <w:rsid w:val="00751539"/>
    <w:rsid w:val="007516D0"/>
    <w:rsid w:val="00751938"/>
    <w:rsid w:val="00751B39"/>
    <w:rsid w:val="00751D07"/>
    <w:rsid w:val="00751D33"/>
    <w:rsid w:val="00751D54"/>
    <w:rsid w:val="00751D86"/>
    <w:rsid w:val="00751E64"/>
    <w:rsid w:val="00751E86"/>
    <w:rsid w:val="00751FC7"/>
    <w:rsid w:val="0075236B"/>
    <w:rsid w:val="00752724"/>
    <w:rsid w:val="007529C4"/>
    <w:rsid w:val="00752AB7"/>
    <w:rsid w:val="00752B22"/>
    <w:rsid w:val="00752E5C"/>
    <w:rsid w:val="00752EB2"/>
    <w:rsid w:val="00753160"/>
    <w:rsid w:val="00753197"/>
    <w:rsid w:val="007531E6"/>
    <w:rsid w:val="00753350"/>
    <w:rsid w:val="00753388"/>
    <w:rsid w:val="00753554"/>
    <w:rsid w:val="007535E1"/>
    <w:rsid w:val="007537F8"/>
    <w:rsid w:val="00753923"/>
    <w:rsid w:val="00753BDB"/>
    <w:rsid w:val="00754415"/>
    <w:rsid w:val="00754675"/>
    <w:rsid w:val="007547D0"/>
    <w:rsid w:val="00754820"/>
    <w:rsid w:val="0075487B"/>
    <w:rsid w:val="007549B5"/>
    <w:rsid w:val="00754E0A"/>
    <w:rsid w:val="00755241"/>
    <w:rsid w:val="00755276"/>
    <w:rsid w:val="007553F2"/>
    <w:rsid w:val="007557BF"/>
    <w:rsid w:val="00755825"/>
    <w:rsid w:val="00756024"/>
    <w:rsid w:val="0075611F"/>
    <w:rsid w:val="007561C4"/>
    <w:rsid w:val="007561F4"/>
    <w:rsid w:val="007562B9"/>
    <w:rsid w:val="00756607"/>
    <w:rsid w:val="0075662A"/>
    <w:rsid w:val="0075673F"/>
    <w:rsid w:val="00756B95"/>
    <w:rsid w:val="00756C3B"/>
    <w:rsid w:val="00756EA8"/>
    <w:rsid w:val="00756FC0"/>
    <w:rsid w:val="00757222"/>
    <w:rsid w:val="00757239"/>
    <w:rsid w:val="007572CB"/>
    <w:rsid w:val="0075730D"/>
    <w:rsid w:val="007573C9"/>
    <w:rsid w:val="007573FB"/>
    <w:rsid w:val="0075747E"/>
    <w:rsid w:val="007574ED"/>
    <w:rsid w:val="0075761E"/>
    <w:rsid w:val="007576C2"/>
    <w:rsid w:val="007578D4"/>
    <w:rsid w:val="007579E8"/>
    <w:rsid w:val="00757D29"/>
    <w:rsid w:val="00757D64"/>
    <w:rsid w:val="00757F11"/>
    <w:rsid w:val="007603E4"/>
    <w:rsid w:val="00760446"/>
    <w:rsid w:val="0076058C"/>
    <w:rsid w:val="007606F7"/>
    <w:rsid w:val="00760B00"/>
    <w:rsid w:val="00760B50"/>
    <w:rsid w:val="00760E1B"/>
    <w:rsid w:val="00760EE3"/>
    <w:rsid w:val="00760EFC"/>
    <w:rsid w:val="00761083"/>
    <w:rsid w:val="0076131F"/>
    <w:rsid w:val="007614D3"/>
    <w:rsid w:val="00761836"/>
    <w:rsid w:val="007618AF"/>
    <w:rsid w:val="00761B01"/>
    <w:rsid w:val="00761DDF"/>
    <w:rsid w:val="00762103"/>
    <w:rsid w:val="00762189"/>
    <w:rsid w:val="00762244"/>
    <w:rsid w:val="007622DA"/>
    <w:rsid w:val="007624F9"/>
    <w:rsid w:val="00762553"/>
    <w:rsid w:val="0076255B"/>
    <w:rsid w:val="007627E4"/>
    <w:rsid w:val="00762869"/>
    <w:rsid w:val="00762D08"/>
    <w:rsid w:val="00762FEF"/>
    <w:rsid w:val="00763377"/>
    <w:rsid w:val="00763572"/>
    <w:rsid w:val="0076369F"/>
    <w:rsid w:val="0076372D"/>
    <w:rsid w:val="00763758"/>
    <w:rsid w:val="00763A1A"/>
    <w:rsid w:val="00763B47"/>
    <w:rsid w:val="00763C7A"/>
    <w:rsid w:val="00763F20"/>
    <w:rsid w:val="007648AB"/>
    <w:rsid w:val="00764C62"/>
    <w:rsid w:val="007651C9"/>
    <w:rsid w:val="007656F6"/>
    <w:rsid w:val="00765805"/>
    <w:rsid w:val="0076593F"/>
    <w:rsid w:val="00765ADA"/>
    <w:rsid w:val="00765B0A"/>
    <w:rsid w:val="007660F1"/>
    <w:rsid w:val="007663F7"/>
    <w:rsid w:val="007665F9"/>
    <w:rsid w:val="0076685F"/>
    <w:rsid w:val="00766B4E"/>
    <w:rsid w:val="00767035"/>
    <w:rsid w:val="007670E0"/>
    <w:rsid w:val="0076725C"/>
    <w:rsid w:val="0076755B"/>
    <w:rsid w:val="007676D9"/>
    <w:rsid w:val="007677BB"/>
    <w:rsid w:val="0076781D"/>
    <w:rsid w:val="007678B9"/>
    <w:rsid w:val="00767A4A"/>
    <w:rsid w:val="00767B62"/>
    <w:rsid w:val="00767C42"/>
    <w:rsid w:val="00767D92"/>
    <w:rsid w:val="00767D9C"/>
    <w:rsid w:val="00770396"/>
    <w:rsid w:val="0077044E"/>
    <w:rsid w:val="0077047C"/>
    <w:rsid w:val="00770697"/>
    <w:rsid w:val="00770753"/>
    <w:rsid w:val="00770A5A"/>
    <w:rsid w:val="00770A9E"/>
    <w:rsid w:val="00770B44"/>
    <w:rsid w:val="00770B74"/>
    <w:rsid w:val="0077102C"/>
    <w:rsid w:val="007716CE"/>
    <w:rsid w:val="007717FA"/>
    <w:rsid w:val="00771B10"/>
    <w:rsid w:val="00771CE1"/>
    <w:rsid w:val="00771DDD"/>
    <w:rsid w:val="00772114"/>
    <w:rsid w:val="0077259C"/>
    <w:rsid w:val="0077280A"/>
    <w:rsid w:val="00772967"/>
    <w:rsid w:val="00772A7F"/>
    <w:rsid w:val="00772A96"/>
    <w:rsid w:val="00772AD4"/>
    <w:rsid w:val="00772B57"/>
    <w:rsid w:val="00772CD3"/>
    <w:rsid w:val="007731C3"/>
    <w:rsid w:val="00773333"/>
    <w:rsid w:val="00773538"/>
    <w:rsid w:val="0077365C"/>
    <w:rsid w:val="00773A3E"/>
    <w:rsid w:val="00773DEA"/>
    <w:rsid w:val="00773E40"/>
    <w:rsid w:val="00773E7A"/>
    <w:rsid w:val="0077438D"/>
    <w:rsid w:val="00774406"/>
    <w:rsid w:val="00774591"/>
    <w:rsid w:val="00774595"/>
    <w:rsid w:val="007745A7"/>
    <w:rsid w:val="00774659"/>
    <w:rsid w:val="00774932"/>
    <w:rsid w:val="00774C6F"/>
    <w:rsid w:val="00774D0D"/>
    <w:rsid w:val="00775441"/>
    <w:rsid w:val="0077590F"/>
    <w:rsid w:val="00775B1B"/>
    <w:rsid w:val="00775D3A"/>
    <w:rsid w:val="00775E89"/>
    <w:rsid w:val="00775F5E"/>
    <w:rsid w:val="00776109"/>
    <w:rsid w:val="00776193"/>
    <w:rsid w:val="00776477"/>
    <w:rsid w:val="00776D0A"/>
    <w:rsid w:val="007770AF"/>
    <w:rsid w:val="0077717A"/>
    <w:rsid w:val="00777266"/>
    <w:rsid w:val="00777B05"/>
    <w:rsid w:val="00777B6A"/>
    <w:rsid w:val="00777F9F"/>
    <w:rsid w:val="00780301"/>
    <w:rsid w:val="0078041B"/>
    <w:rsid w:val="007806AA"/>
    <w:rsid w:val="00780715"/>
    <w:rsid w:val="0078071E"/>
    <w:rsid w:val="00780B23"/>
    <w:rsid w:val="00780BCC"/>
    <w:rsid w:val="00780CB0"/>
    <w:rsid w:val="00780DB2"/>
    <w:rsid w:val="00780E1C"/>
    <w:rsid w:val="00780E1F"/>
    <w:rsid w:val="007810B9"/>
    <w:rsid w:val="007811DD"/>
    <w:rsid w:val="00781219"/>
    <w:rsid w:val="0078122B"/>
    <w:rsid w:val="00781255"/>
    <w:rsid w:val="00781308"/>
    <w:rsid w:val="00781730"/>
    <w:rsid w:val="00781937"/>
    <w:rsid w:val="0078198A"/>
    <w:rsid w:val="00781DC9"/>
    <w:rsid w:val="00782022"/>
    <w:rsid w:val="00782320"/>
    <w:rsid w:val="00782537"/>
    <w:rsid w:val="00782617"/>
    <w:rsid w:val="00782B72"/>
    <w:rsid w:val="0078306B"/>
    <w:rsid w:val="0078315D"/>
    <w:rsid w:val="00783166"/>
    <w:rsid w:val="007832FD"/>
    <w:rsid w:val="007834D0"/>
    <w:rsid w:val="0078359F"/>
    <w:rsid w:val="007836E4"/>
    <w:rsid w:val="007837B9"/>
    <w:rsid w:val="0078383B"/>
    <w:rsid w:val="00783EB2"/>
    <w:rsid w:val="007840B8"/>
    <w:rsid w:val="00784176"/>
    <w:rsid w:val="00784263"/>
    <w:rsid w:val="007842BD"/>
    <w:rsid w:val="00784316"/>
    <w:rsid w:val="00784555"/>
    <w:rsid w:val="00784636"/>
    <w:rsid w:val="00784661"/>
    <w:rsid w:val="00784D2E"/>
    <w:rsid w:val="00785070"/>
    <w:rsid w:val="00785221"/>
    <w:rsid w:val="00785476"/>
    <w:rsid w:val="0078551D"/>
    <w:rsid w:val="00785751"/>
    <w:rsid w:val="007857DE"/>
    <w:rsid w:val="007857F0"/>
    <w:rsid w:val="007862C8"/>
    <w:rsid w:val="00786467"/>
    <w:rsid w:val="00786501"/>
    <w:rsid w:val="007866CE"/>
    <w:rsid w:val="00786D2A"/>
    <w:rsid w:val="00786DEA"/>
    <w:rsid w:val="00786EBC"/>
    <w:rsid w:val="00786FCC"/>
    <w:rsid w:val="007871C6"/>
    <w:rsid w:val="007876A9"/>
    <w:rsid w:val="007878B0"/>
    <w:rsid w:val="00787A3C"/>
    <w:rsid w:val="00787C55"/>
    <w:rsid w:val="00787EFC"/>
    <w:rsid w:val="00787FD0"/>
    <w:rsid w:val="00790096"/>
    <w:rsid w:val="0079033A"/>
    <w:rsid w:val="0079047F"/>
    <w:rsid w:val="00790531"/>
    <w:rsid w:val="00790547"/>
    <w:rsid w:val="00790549"/>
    <w:rsid w:val="00790904"/>
    <w:rsid w:val="0079174F"/>
    <w:rsid w:val="0079179E"/>
    <w:rsid w:val="007918AF"/>
    <w:rsid w:val="00791BC4"/>
    <w:rsid w:val="00791F08"/>
    <w:rsid w:val="00791FF8"/>
    <w:rsid w:val="00792037"/>
    <w:rsid w:val="007920FC"/>
    <w:rsid w:val="0079222D"/>
    <w:rsid w:val="00792360"/>
    <w:rsid w:val="0079239B"/>
    <w:rsid w:val="007923B1"/>
    <w:rsid w:val="007924FB"/>
    <w:rsid w:val="007926AA"/>
    <w:rsid w:val="00792820"/>
    <w:rsid w:val="00792C80"/>
    <w:rsid w:val="00793163"/>
    <w:rsid w:val="007932E2"/>
    <w:rsid w:val="0079335E"/>
    <w:rsid w:val="00793570"/>
    <w:rsid w:val="007939A3"/>
    <w:rsid w:val="00793C7D"/>
    <w:rsid w:val="00793C90"/>
    <w:rsid w:val="00794283"/>
    <w:rsid w:val="007942FE"/>
    <w:rsid w:val="00794346"/>
    <w:rsid w:val="00794420"/>
    <w:rsid w:val="00794498"/>
    <w:rsid w:val="00794564"/>
    <w:rsid w:val="007948CA"/>
    <w:rsid w:val="00794EA7"/>
    <w:rsid w:val="00794F9E"/>
    <w:rsid w:val="00795370"/>
    <w:rsid w:val="00795531"/>
    <w:rsid w:val="00795A25"/>
    <w:rsid w:val="00795A38"/>
    <w:rsid w:val="00795D66"/>
    <w:rsid w:val="00795DF5"/>
    <w:rsid w:val="00795EF8"/>
    <w:rsid w:val="00795FFC"/>
    <w:rsid w:val="0079638D"/>
    <w:rsid w:val="00796443"/>
    <w:rsid w:val="0079684E"/>
    <w:rsid w:val="0079697C"/>
    <w:rsid w:val="007969A1"/>
    <w:rsid w:val="00796A7E"/>
    <w:rsid w:val="00796C85"/>
    <w:rsid w:val="00796D76"/>
    <w:rsid w:val="00796E9A"/>
    <w:rsid w:val="00796F91"/>
    <w:rsid w:val="00797243"/>
    <w:rsid w:val="00797263"/>
    <w:rsid w:val="0079727F"/>
    <w:rsid w:val="007974AA"/>
    <w:rsid w:val="007977B0"/>
    <w:rsid w:val="00797B8A"/>
    <w:rsid w:val="00797CF3"/>
    <w:rsid w:val="00797ED5"/>
    <w:rsid w:val="00797F96"/>
    <w:rsid w:val="00797F9F"/>
    <w:rsid w:val="007A01ED"/>
    <w:rsid w:val="007A023D"/>
    <w:rsid w:val="007A02ED"/>
    <w:rsid w:val="007A047D"/>
    <w:rsid w:val="007A0563"/>
    <w:rsid w:val="007A07F0"/>
    <w:rsid w:val="007A0B95"/>
    <w:rsid w:val="007A0C35"/>
    <w:rsid w:val="007A0E38"/>
    <w:rsid w:val="007A1143"/>
    <w:rsid w:val="007A14EC"/>
    <w:rsid w:val="007A14FE"/>
    <w:rsid w:val="007A1919"/>
    <w:rsid w:val="007A1A03"/>
    <w:rsid w:val="007A1A55"/>
    <w:rsid w:val="007A1FF4"/>
    <w:rsid w:val="007A202D"/>
    <w:rsid w:val="007A209F"/>
    <w:rsid w:val="007A262E"/>
    <w:rsid w:val="007A2BA0"/>
    <w:rsid w:val="007A2E00"/>
    <w:rsid w:val="007A31AC"/>
    <w:rsid w:val="007A32A3"/>
    <w:rsid w:val="007A3520"/>
    <w:rsid w:val="007A3568"/>
    <w:rsid w:val="007A3755"/>
    <w:rsid w:val="007A3853"/>
    <w:rsid w:val="007A3994"/>
    <w:rsid w:val="007A3CC2"/>
    <w:rsid w:val="007A3D44"/>
    <w:rsid w:val="007A3FB3"/>
    <w:rsid w:val="007A4187"/>
    <w:rsid w:val="007A4218"/>
    <w:rsid w:val="007A42A8"/>
    <w:rsid w:val="007A4481"/>
    <w:rsid w:val="007A4592"/>
    <w:rsid w:val="007A4B0E"/>
    <w:rsid w:val="007A4BD2"/>
    <w:rsid w:val="007A4DC7"/>
    <w:rsid w:val="007A500C"/>
    <w:rsid w:val="007A51E8"/>
    <w:rsid w:val="007A531D"/>
    <w:rsid w:val="007A5398"/>
    <w:rsid w:val="007A55CC"/>
    <w:rsid w:val="007A5661"/>
    <w:rsid w:val="007A5A12"/>
    <w:rsid w:val="007A5B69"/>
    <w:rsid w:val="007A5BCD"/>
    <w:rsid w:val="007A5D05"/>
    <w:rsid w:val="007A6033"/>
    <w:rsid w:val="007A6055"/>
    <w:rsid w:val="007A610C"/>
    <w:rsid w:val="007A64EE"/>
    <w:rsid w:val="007A656C"/>
    <w:rsid w:val="007A65CC"/>
    <w:rsid w:val="007A682F"/>
    <w:rsid w:val="007A6931"/>
    <w:rsid w:val="007A6933"/>
    <w:rsid w:val="007A6D05"/>
    <w:rsid w:val="007A6D24"/>
    <w:rsid w:val="007A6E08"/>
    <w:rsid w:val="007A6EC9"/>
    <w:rsid w:val="007A6F51"/>
    <w:rsid w:val="007A6F6F"/>
    <w:rsid w:val="007A6F71"/>
    <w:rsid w:val="007A735C"/>
    <w:rsid w:val="007A7466"/>
    <w:rsid w:val="007A74D2"/>
    <w:rsid w:val="007A75B3"/>
    <w:rsid w:val="007A76E7"/>
    <w:rsid w:val="007A79E7"/>
    <w:rsid w:val="007A7D5E"/>
    <w:rsid w:val="007A7EAC"/>
    <w:rsid w:val="007A7EC7"/>
    <w:rsid w:val="007A7FEE"/>
    <w:rsid w:val="007B00A1"/>
    <w:rsid w:val="007B0120"/>
    <w:rsid w:val="007B03E2"/>
    <w:rsid w:val="007B03EE"/>
    <w:rsid w:val="007B04C6"/>
    <w:rsid w:val="007B07BE"/>
    <w:rsid w:val="007B0864"/>
    <w:rsid w:val="007B0C97"/>
    <w:rsid w:val="007B1548"/>
    <w:rsid w:val="007B1799"/>
    <w:rsid w:val="007B17A3"/>
    <w:rsid w:val="007B18A3"/>
    <w:rsid w:val="007B1A01"/>
    <w:rsid w:val="007B1D02"/>
    <w:rsid w:val="007B22F6"/>
    <w:rsid w:val="007B2805"/>
    <w:rsid w:val="007B28A0"/>
    <w:rsid w:val="007B2A8C"/>
    <w:rsid w:val="007B2D98"/>
    <w:rsid w:val="007B35AD"/>
    <w:rsid w:val="007B382F"/>
    <w:rsid w:val="007B3A34"/>
    <w:rsid w:val="007B3B51"/>
    <w:rsid w:val="007B3B9C"/>
    <w:rsid w:val="007B3BA5"/>
    <w:rsid w:val="007B3D2D"/>
    <w:rsid w:val="007B3DC0"/>
    <w:rsid w:val="007B3E55"/>
    <w:rsid w:val="007B3F2A"/>
    <w:rsid w:val="007B4022"/>
    <w:rsid w:val="007B4084"/>
    <w:rsid w:val="007B416C"/>
    <w:rsid w:val="007B41FD"/>
    <w:rsid w:val="007B4205"/>
    <w:rsid w:val="007B4261"/>
    <w:rsid w:val="007B43AC"/>
    <w:rsid w:val="007B4642"/>
    <w:rsid w:val="007B4B0A"/>
    <w:rsid w:val="007B4B45"/>
    <w:rsid w:val="007B4C44"/>
    <w:rsid w:val="007B4C98"/>
    <w:rsid w:val="007B5094"/>
    <w:rsid w:val="007B5342"/>
    <w:rsid w:val="007B5AEF"/>
    <w:rsid w:val="007B5B27"/>
    <w:rsid w:val="007B5B99"/>
    <w:rsid w:val="007B5BA9"/>
    <w:rsid w:val="007B634D"/>
    <w:rsid w:val="007B69F4"/>
    <w:rsid w:val="007B6B8D"/>
    <w:rsid w:val="007B6E02"/>
    <w:rsid w:val="007B70B3"/>
    <w:rsid w:val="007B71A9"/>
    <w:rsid w:val="007B7238"/>
    <w:rsid w:val="007B728C"/>
    <w:rsid w:val="007B72FA"/>
    <w:rsid w:val="007B75B7"/>
    <w:rsid w:val="007B75F5"/>
    <w:rsid w:val="007B76D8"/>
    <w:rsid w:val="007B78B0"/>
    <w:rsid w:val="007B78EF"/>
    <w:rsid w:val="007B799C"/>
    <w:rsid w:val="007B7A45"/>
    <w:rsid w:val="007B7A54"/>
    <w:rsid w:val="007B7C3D"/>
    <w:rsid w:val="007B7F12"/>
    <w:rsid w:val="007B7F15"/>
    <w:rsid w:val="007C00B1"/>
    <w:rsid w:val="007C0328"/>
    <w:rsid w:val="007C05A4"/>
    <w:rsid w:val="007C0718"/>
    <w:rsid w:val="007C0D5E"/>
    <w:rsid w:val="007C0E8E"/>
    <w:rsid w:val="007C0F63"/>
    <w:rsid w:val="007C0FCC"/>
    <w:rsid w:val="007C0FCE"/>
    <w:rsid w:val="007C132C"/>
    <w:rsid w:val="007C1889"/>
    <w:rsid w:val="007C18E8"/>
    <w:rsid w:val="007C1AC6"/>
    <w:rsid w:val="007C1F28"/>
    <w:rsid w:val="007C24B3"/>
    <w:rsid w:val="007C2678"/>
    <w:rsid w:val="007C2BF6"/>
    <w:rsid w:val="007C2CD4"/>
    <w:rsid w:val="007C2EB3"/>
    <w:rsid w:val="007C3412"/>
    <w:rsid w:val="007C3576"/>
    <w:rsid w:val="007C3A54"/>
    <w:rsid w:val="007C3BB1"/>
    <w:rsid w:val="007C3BBF"/>
    <w:rsid w:val="007C4012"/>
    <w:rsid w:val="007C4421"/>
    <w:rsid w:val="007C49DD"/>
    <w:rsid w:val="007C4C18"/>
    <w:rsid w:val="007C4D05"/>
    <w:rsid w:val="007C4DF6"/>
    <w:rsid w:val="007C4E73"/>
    <w:rsid w:val="007C5139"/>
    <w:rsid w:val="007C51A6"/>
    <w:rsid w:val="007C52B3"/>
    <w:rsid w:val="007C55F0"/>
    <w:rsid w:val="007C599C"/>
    <w:rsid w:val="007C5A9D"/>
    <w:rsid w:val="007C5E04"/>
    <w:rsid w:val="007C6066"/>
    <w:rsid w:val="007C64C9"/>
    <w:rsid w:val="007C6AE8"/>
    <w:rsid w:val="007C6B3C"/>
    <w:rsid w:val="007C6E10"/>
    <w:rsid w:val="007C6E8B"/>
    <w:rsid w:val="007C6FF0"/>
    <w:rsid w:val="007C700C"/>
    <w:rsid w:val="007C70A5"/>
    <w:rsid w:val="007C72A2"/>
    <w:rsid w:val="007C75CF"/>
    <w:rsid w:val="007C7779"/>
    <w:rsid w:val="007C7960"/>
    <w:rsid w:val="007C799B"/>
    <w:rsid w:val="007C7C8C"/>
    <w:rsid w:val="007C7DD3"/>
    <w:rsid w:val="007C7E20"/>
    <w:rsid w:val="007C7E88"/>
    <w:rsid w:val="007C7F3A"/>
    <w:rsid w:val="007D04B8"/>
    <w:rsid w:val="007D0A8E"/>
    <w:rsid w:val="007D0AB7"/>
    <w:rsid w:val="007D0CA6"/>
    <w:rsid w:val="007D0CFE"/>
    <w:rsid w:val="007D11A3"/>
    <w:rsid w:val="007D1658"/>
    <w:rsid w:val="007D1A8F"/>
    <w:rsid w:val="007D1F07"/>
    <w:rsid w:val="007D2019"/>
    <w:rsid w:val="007D2065"/>
    <w:rsid w:val="007D23CE"/>
    <w:rsid w:val="007D2791"/>
    <w:rsid w:val="007D27B8"/>
    <w:rsid w:val="007D2863"/>
    <w:rsid w:val="007D2BB9"/>
    <w:rsid w:val="007D2D2C"/>
    <w:rsid w:val="007D319C"/>
    <w:rsid w:val="007D321F"/>
    <w:rsid w:val="007D34F0"/>
    <w:rsid w:val="007D3920"/>
    <w:rsid w:val="007D41DB"/>
    <w:rsid w:val="007D4AEF"/>
    <w:rsid w:val="007D4BCA"/>
    <w:rsid w:val="007D4CCF"/>
    <w:rsid w:val="007D4CDC"/>
    <w:rsid w:val="007D5079"/>
    <w:rsid w:val="007D52F9"/>
    <w:rsid w:val="007D535C"/>
    <w:rsid w:val="007D5676"/>
    <w:rsid w:val="007D5897"/>
    <w:rsid w:val="007D5921"/>
    <w:rsid w:val="007D5977"/>
    <w:rsid w:val="007D5EE3"/>
    <w:rsid w:val="007D5FAE"/>
    <w:rsid w:val="007D61C9"/>
    <w:rsid w:val="007D635B"/>
    <w:rsid w:val="007D6770"/>
    <w:rsid w:val="007D67FC"/>
    <w:rsid w:val="007D6B58"/>
    <w:rsid w:val="007D6BF9"/>
    <w:rsid w:val="007D6E57"/>
    <w:rsid w:val="007D6EB1"/>
    <w:rsid w:val="007D7085"/>
    <w:rsid w:val="007D715F"/>
    <w:rsid w:val="007D73E1"/>
    <w:rsid w:val="007D7502"/>
    <w:rsid w:val="007D77C2"/>
    <w:rsid w:val="007D77DA"/>
    <w:rsid w:val="007D7830"/>
    <w:rsid w:val="007D7832"/>
    <w:rsid w:val="007D7D61"/>
    <w:rsid w:val="007E00B1"/>
    <w:rsid w:val="007E01E4"/>
    <w:rsid w:val="007E02E0"/>
    <w:rsid w:val="007E030E"/>
    <w:rsid w:val="007E07C2"/>
    <w:rsid w:val="007E0858"/>
    <w:rsid w:val="007E08CC"/>
    <w:rsid w:val="007E0A9B"/>
    <w:rsid w:val="007E0B78"/>
    <w:rsid w:val="007E1031"/>
    <w:rsid w:val="007E10AD"/>
    <w:rsid w:val="007E1393"/>
    <w:rsid w:val="007E15EE"/>
    <w:rsid w:val="007E165C"/>
    <w:rsid w:val="007E16F8"/>
    <w:rsid w:val="007E1846"/>
    <w:rsid w:val="007E1B95"/>
    <w:rsid w:val="007E1CF9"/>
    <w:rsid w:val="007E1D08"/>
    <w:rsid w:val="007E1DFE"/>
    <w:rsid w:val="007E2339"/>
    <w:rsid w:val="007E2358"/>
    <w:rsid w:val="007E258E"/>
    <w:rsid w:val="007E26C9"/>
    <w:rsid w:val="007E2B60"/>
    <w:rsid w:val="007E2B78"/>
    <w:rsid w:val="007E2C86"/>
    <w:rsid w:val="007E2D1A"/>
    <w:rsid w:val="007E2D91"/>
    <w:rsid w:val="007E2DAE"/>
    <w:rsid w:val="007E2FAB"/>
    <w:rsid w:val="007E308B"/>
    <w:rsid w:val="007E30E6"/>
    <w:rsid w:val="007E315A"/>
    <w:rsid w:val="007E3192"/>
    <w:rsid w:val="007E31E2"/>
    <w:rsid w:val="007E329F"/>
    <w:rsid w:val="007E3377"/>
    <w:rsid w:val="007E34AB"/>
    <w:rsid w:val="007E34AC"/>
    <w:rsid w:val="007E35CA"/>
    <w:rsid w:val="007E373E"/>
    <w:rsid w:val="007E3A96"/>
    <w:rsid w:val="007E3DCE"/>
    <w:rsid w:val="007E3E52"/>
    <w:rsid w:val="007E420E"/>
    <w:rsid w:val="007E42D2"/>
    <w:rsid w:val="007E46DE"/>
    <w:rsid w:val="007E4911"/>
    <w:rsid w:val="007E4A77"/>
    <w:rsid w:val="007E4C19"/>
    <w:rsid w:val="007E4DA1"/>
    <w:rsid w:val="007E4DEC"/>
    <w:rsid w:val="007E4E05"/>
    <w:rsid w:val="007E5166"/>
    <w:rsid w:val="007E51D9"/>
    <w:rsid w:val="007E5267"/>
    <w:rsid w:val="007E5313"/>
    <w:rsid w:val="007E57BC"/>
    <w:rsid w:val="007E5C21"/>
    <w:rsid w:val="007E5D18"/>
    <w:rsid w:val="007E5D2E"/>
    <w:rsid w:val="007E5E69"/>
    <w:rsid w:val="007E5F5F"/>
    <w:rsid w:val="007E6016"/>
    <w:rsid w:val="007E60E0"/>
    <w:rsid w:val="007E61C9"/>
    <w:rsid w:val="007E6805"/>
    <w:rsid w:val="007E6963"/>
    <w:rsid w:val="007E69A7"/>
    <w:rsid w:val="007E6A49"/>
    <w:rsid w:val="007E6B2E"/>
    <w:rsid w:val="007E6DFF"/>
    <w:rsid w:val="007E6E70"/>
    <w:rsid w:val="007E720C"/>
    <w:rsid w:val="007E7500"/>
    <w:rsid w:val="007E783F"/>
    <w:rsid w:val="007E79C1"/>
    <w:rsid w:val="007E7B38"/>
    <w:rsid w:val="007E7D53"/>
    <w:rsid w:val="007E7EB0"/>
    <w:rsid w:val="007F00BC"/>
    <w:rsid w:val="007F00F9"/>
    <w:rsid w:val="007F03BA"/>
    <w:rsid w:val="007F041C"/>
    <w:rsid w:val="007F071C"/>
    <w:rsid w:val="007F07BA"/>
    <w:rsid w:val="007F0807"/>
    <w:rsid w:val="007F09B2"/>
    <w:rsid w:val="007F0A90"/>
    <w:rsid w:val="007F0BEE"/>
    <w:rsid w:val="007F0C84"/>
    <w:rsid w:val="007F0CEC"/>
    <w:rsid w:val="007F0F3E"/>
    <w:rsid w:val="007F0F70"/>
    <w:rsid w:val="007F0FA3"/>
    <w:rsid w:val="007F13B2"/>
    <w:rsid w:val="007F14BF"/>
    <w:rsid w:val="007F1579"/>
    <w:rsid w:val="007F1603"/>
    <w:rsid w:val="007F1654"/>
    <w:rsid w:val="007F16AF"/>
    <w:rsid w:val="007F1708"/>
    <w:rsid w:val="007F17F7"/>
    <w:rsid w:val="007F18FD"/>
    <w:rsid w:val="007F19C9"/>
    <w:rsid w:val="007F1C17"/>
    <w:rsid w:val="007F2038"/>
    <w:rsid w:val="007F2235"/>
    <w:rsid w:val="007F22BB"/>
    <w:rsid w:val="007F238F"/>
    <w:rsid w:val="007F23DA"/>
    <w:rsid w:val="007F23E1"/>
    <w:rsid w:val="007F2781"/>
    <w:rsid w:val="007F2790"/>
    <w:rsid w:val="007F28E4"/>
    <w:rsid w:val="007F2904"/>
    <w:rsid w:val="007F2B64"/>
    <w:rsid w:val="007F2CD4"/>
    <w:rsid w:val="007F3190"/>
    <w:rsid w:val="007F3191"/>
    <w:rsid w:val="007F326D"/>
    <w:rsid w:val="007F3299"/>
    <w:rsid w:val="007F3330"/>
    <w:rsid w:val="007F341F"/>
    <w:rsid w:val="007F35CA"/>
    <w:rsid w:val="007F37EA"/>
    <w:rsid w:val="007F3A6D"/>
    <w:rsid w:val="007F3CE8"/>
    <w:rsid w:val="007F3E0C"/>
    <w:rsid w:val="007F3F9E"/>
    <w:rsid w:val="007F4216"/>
    <w:rsid w:val="007F42C9"/>
    <w:rsid w:val="007F445F"/>
    <w:rsid w:val="007F45E1"/>
    <w:rsid w:val="007F479D"/>
    <w:rsid w:val="007F481D"/>
    <w:rsid w:val="007F4A48"/>
    <w:rsid w:val="007F4D24"/>
    <w:rsid w:val="007F4E80"/>
    <w:rsid w:val="007F4F70"/>
    <w:rsid w:val="007F507A"/>
    <w:rsid w:val="007F51DF"/>
    <w:rsid w:val="007F5457"/>
    <w:rsid w:val="007F5834"/>
    <w:rsid w:val="007F58EA"/>
    <w:rsid w:val="007F5997"/>
    <w:rsid w:val="007F59AC"/>
    <w:rsid w:val="007F5D3F"/>
    <w:rsid w:val="007F5E79"/>
    <w:rsid w:val="007F6045"/>
    <w:rsid w:val="007F60D8"/>
    <w:rsid w:val="007F638D"/>
    <w:rsid w:val="007F6610"/>
    <w:rsid w:val="007F6660"/>
    <w:rsid w:val="007F673C"/>
    <w:rsid w:val="007F67C1"/>
    <w:rsid w:val="007F696F"/>
    <w:rsid w:val="007F6A15"/>
    <w:rsid w:val="007F6D43"/>
    <w:rsid w:val="007F6F6F"/>
    <w:rsid w:val="007F71F3"/>
    <w:rsid w:val="007F737D"/>
    <w:rsid w:val="007F75CF"/>
    <w:rsid w:val="007F7649"/>
    <w:rsid w:val="007F7829"/>
    <w:rsid w:val="007F7898"/>
    <w:rsid w:val="007F798A"/>
    <w:rsid w:val="007F7C88"/>
    <w:rsid w:val="007F7F17"/>
    <w:rsid w:val="007F7F76"/>
    <w:rsid w:val="00800040"/>
    <w:rsid w:val="00800152"/>
    <w:rsid w:val="008003A7"/>
    <w:rsid w:val="00800622"/>
    <w:rsid w:val="0080077B"/>
    <w:rsid w:val="008009F3"/>
    <w:rsid w:val="008013BA"/>
    <w:rsid w:val="008015D9"/>
    <w:rsid w:val="00801673"/>
    <w:rsid w:val="00801776"/>
    <w:rsid w:val="0080197E"/>
    <w:rsid w:val="00801DAC"/>
    <w:rsid w:val="00801E76"/>
    <w:rsid w:val="008025D3"/>
    <w:rsid w:val="008025FD"/>
    <w:rsid w:val="00802688"/>
    <w:rsid w:val="00802709"/>
    <w:rsid w:val="00802750"/>
    <w:rsid w:val="008027C4"/>
    <w:rsid w:val="0080287B"/>
    <w:rsid w:val="00802E0C"/>
    <w:rsid w:val="00802E88"/>
    <w:rsid w:val="00802F07"/>
    <w:rsid w:val="00802F33"/>
    <w:rsid w:val="00802F7D"/>
    <w:rsid w:val="0080307A"/>
    <w:rsid w:val="008031DF"/>
    <w:rsid w:val="00803816"/>
    <w:rsid w:val="0080386D"/>
    <w:rsid w:val="008039CA"/>
    <w:rsid w:val="00803BCD"/>
    <w:rsid w:val="00803BEE"/>
    <w:rsid w:val="00803D60"/>
    <w:rsid w:val="00803F07"/>
    <w:rsid w:val="0080426E"/>
    <w:rsid w:val="00804335"/>
    <w:rsid w:val="008043E1"/>
    <w:rsid w:val="008043E4"/>
    <w:rsid w:val="008047A7"/>
    <w:rsid w:val="00804D46"/>
    <w:rsid w:val="00804EA6"/>
    <w:rsid w:val="008050A0"/>
    <w:rsid w:val="00805365"/>
    <w:rsid w:val="008054F2"/>
    <w:rsid w:val="0080591F"/>
    <w:rsid w:val="00805BD5"/>
    <w:rsid w:val="00805EA7"/>
    <w:rsid w:val="00805F0E"/>
    <w:rsid w:val="00805FD4"/>
    <w:rsid w:val="00806094"/>
    <w:rsid w:val="0080650C"/>
    <w:rsid w:val="008067F8"/>
    <w:rsid w:val="00806A59"/>
    <w:rsid w:val="00806E9A"/>
    <w:rsid w:val="00807116"/>
    <w:rsid w:val="008071B1"/>
    <w:rsid w:val="008078EB"/>
    <w:rsid w:val="00807921"/>
    <w:rsid w:val="00807933"/>
    <w:rsid w:val="008079AF"/>
    <w:rsid w:val="00807A27"/>
    <w:rsid w:val="00807BA1"/>
    <w:rsid w:val="00807BCC"/>
    <w:rsid w:val="00807C00"/>
    <w:rsid w:val="00807C95"/>
    <w:rsid w:val="00807CB4"/>
    <w:rsid w:val="00807CCD"/>
    <w:rsid w:val="00807D69"/>
    <w:rsid w:val="008100D5"/>
    <w:rsid w:val="00810584"/>
    <w:rsid w:val="008105A7"/>
    <w:rsid w:val="0081079D"/>
    <w:rsid w:val="008108E1"/>
    <w:rsid w:val="00810B3B"/>
    <w:rsid w:val="00810C93"/>
    <w:rsid w:val="0081151A"/>
    <w:rsid w:val="0081166A"/>
    <w:rsid w:val="00811871"/>
    <w:rsid w:val="008118BE"/>
    <w:rsid w:val="00811977"/>
    <w:rsid w:val="00811A12"/>
    <w:rsid w:val="00811B9E"/>
    <w:rsid w:val="00812029"/>
    <w:rsid w:val="00812171"/>
    <w:rsid w:val="008121EF"/>
    <w:rsid w:val="008121FF"/>
    <w:rsid w:val="00812242"/>
    <w:rsid w:val="00812246"/>
    <w:rsid w:val="00812260"/>
    <w:rsid w:val="008125C1"/>
    <w:rsid w:val="00812A71"/>
    <w:rsid w:val="00812B30"/>
    <w:rsid w:val="00812B60"/>
    <w:rsid w:val="00812B7E"/>
    <w:rsid w:val="00812C95"/>
    <w:rsid w:val="00812D20"/>
    <w:rsid w:val="00812E43"/>
    <w:rsid w:val="00812F5D"/>
    <w:rsid w:val="00812F64"/>
    <w:rsid w:val="00813045"/>
    <w:rsid w:val="00813244"/>
    <w:rsid w:val="008132E0"/>
    <w:rsid w:val="00813412"/>
    <w:rsid w:val="0081349B"/>
    <w:rsid w:val="008137E2"/>
    <w:rsid w:val="00813864"/>
    <w:rsid w:val="0081390C"/>
    <w:rsid w:val="00813A6A"/>
    <w:rsid w:val="00813CB2"/>
    <w:rsid w:val="00813EDF"/>
    <w:rsid w:val="008141FD"/>
    <w:rsid w:val="00814366"/>
    <w:rsid w:val="00814587"/>
    <w:rsid w:val="008147CD"/>
    <w:rsid w:val="00814A8C"/>
    <w:rsid w:val="00814ED8"/>
    <w:rsid w:val="00815625"/>
    <w:rsid w:val="00815C33"/>
    <w:rsid w:val="00815C4B"/>
    <w:rsid w:val="00815D14"/>
    <w:rsid w:val="00815F3F"/>
    <w:rsid w:val="008160A9"/>
    <w:rsid w:val="0081645E"/>
    <w:rsid w:val="0081657E"/>
    <w:rsid w:val="008165F1"/>
    <w:rsid w:val="00816702"/>
    <w:rsid w:val="008167A9"/>
    <w:rsid w:val="00816817"/>
    <w:rsid w:val="00816C34"/>
    <w:rsid w:val="00816C6C"/>
    <w:rsid w:val="0081706A"/>
    <w:rsid w:val="008172AC"/>
    <w:rsid w:val="008173AC"/>
    <w:rsid w:val="008174B4"/>
    <w:rsid w:val="0081774C"/>
    <w:rsid w:val="00817BB9"/>
    <w:rsid w:val="00817C06"/>
    <w:rsid w:val="00817C0D"/>
    <w:rsid w:val="008204BD"/>
    <w:rsid w:val="0082071D"/>
    <w:rsid w:val="0082071E"/>
    <w:rsid w:val="008208A1"/>
    <w:rsid w:val="00821192"/>
    <w:rsid w:val="008211CB"/>
    <w:rsid w:val="00821293"/>
    <w:rsid w:val="00821362"/>
    <w:rsid w:val="00821454"/>
    <w:rsid w:val="008214C7"/>
    <w:rsid w:val="0082163F"/>
    <w:rsid w:val="008216A4"/>
    <w:rsid w:val="008216BB"/>
    <w:rsid w:val="008217F1"/>
    <w:rsid w:val="00821868"/>
    <w:rsid w:val="008219DF"/>
    <w:rsid w:val="00821C99"/>
    <w:rsid w:val="00821DED"/>
    <w:rsid w:val="00821EE0"/>
    <w:rsid w:val="00821EF7"/>
    <w:rsid w:val="00821F51"/>
    <w:rsid w:val="00821F78"/>
    <w:rsid w:val="00822822"/>
    <w:rsid w:val="00822A10"/>
    <w:rsid w:val="00822CB0"/>
    <w:rsid w:val="00822F15"/>
    <w:rsid w:val="00823358"/>
    <w:rsid w:val="0082349E"/>
    <w:rsid w:val="008235AE"/>
    <w:rsid w:val="008235D9"/>
    <w:rsid w:val="008236EA"/>
    <w:rsid w:val="00823B7E"/>
    <w:rsid w:val="00823B93"/>
    <w:rsid w:val="00823FE7"/>
    <w:rsid w:val="00824275"/>
    <w:rsid w:val="0082491B"/>
    <w:rsid w:val="00824DC5"/>
    <w:rsid w:val="00825271"/>
    <w:rsid w:val="00825469"/>
    <w:rsid w:val="00825707"/>
    <w:rsid w:val="008258C3"/>
    <w:rsid w:val="00825B26"/>
    <w:rsid w:val="00825BCA"/>
    <w:rsid w:val="00825C3C"/>
    <w:rsid w:val="00825E24"/>
    <w:rsid w:val="00825ED1"/>
    <w:rsid w:val="00826254"/>
    <w:rsid w:val="00826375"/>
    <w:rsid w:val="00826529"/>
    <w:rsid w:val="00826809"/>
    <w:rsid w:val="0082697B"/>
    <w:rsid w:val="00826AF4"/>
    <w:rsid w:val="00826F32"/>
    <w:rsid w:val="008272E9"/>
    <w:rsid w:val="008273D3"/>
    <w:rsid w:val="008277D6"/>
    <w:rsid w:val="00827B3E"/>
    <w:rsid w:val="00827B70"/>
    <w:rsid w:val="00827C4C"/>
    <w:rsid w:val="00827D7A"/>
    <w:rsid w:val="00830055"/>
    <w:rsid w:val="00830367"/>
    <w:rsid w:val="00830536"/>
    <w:rsid w:val="008306CC"/>
    <w:rsid w:val="00830AAB"/>
    <w:rsid w:val="00830C72"/>
    <w:rsid w:val="00830E6E"/>
    <w:rsid w:val="00830E87"/>
    <w:rsid w:val="00831328"/>
    <w:rsid w:val="00831423"/>
    <w:rsid w:val="008316F0"/>
    <w:rsid w:val="00831853"/>
    <w:rsid w:val="008318DD"/>
    <w:rsid w:val="00831AA5"/>
    <w:rsid w:val="00831CA3"/>
    <w:rsid w:val="00831E54"/>
    <w:rsid w:val="00831F63"/>
    <w:rsid w:val="008321E9"/>
    <w:rsid w:val="00832205"/>
    <w:rsid w:val="00832277"/>
    <w:rsid w:val="008323B9"/>
    <w:rsid w:val="00832649"/>
    <w:rsid w:val="008326C6"/>
    <w:rsid w:val="00832778"/>
    <w:rsid w:val="008328DA"/>
    <w:rsid w:val="00832A26"/>
    <w:rsid w:val="00832A37"/>
    <w:rsid w:val="00832D18"/>
    <w:rsid w:val="00833125"/>
    <w:rsid w:val="008331D7"/>
    <w:rsid w:val="00833358"/>
    <w:rsid w:val="00833375"/>
    <w:rsid w:val="008337C1"/>
    <w:rsid w:val="0083395C"/>
    <w:rsid w:val="00833A1C"/>
    <w:rsid w:val="00833AAE"/>
    <w:rsid w:val="00833AC1"/>
    <w:rsid w:val="00833C5A"/>
    <w:rsid w:val="00833C8E"/>
    <w:rsid w:val="00833CE3"/>
    <w:rsid w:val="00833ED7"/>
    <w:rsid w:val="0083408B"/>
    <w:rsid w:val="0083422C"/>
    <w:rsid w:val="00834300"/>
    <w:rsid w:val="0083453D"/>
    <w:rsid w:val="008346FA"/>
    <w:rsid w:val="008348B0"/>
    <w:rsid w:val="008348BD"/>
    <w:rsid w:val="00834A22"/>
    <w:rsid w:val="00834A8C"/>
    <w:rsid w:val="00835082"/>
    <w:rsid w:val="008350D6"/>
    <w:rsid w:val="00835104"/>
    <w:rsid w:val="0083552B"/>
    <w:rsid w:val="00835694"/>
    <w:rsid w:val="00835AA5"/>
    <w:rsid w:val="00835C6E"/>
    <w:rsid w:val="00836011"/>
    <w:rsid w:val="00836700"/>
    <w:rsid w:val="008367E8"/>
    <w:rsid w:val="00836809"/>
    <w:rsid w:val="00836944"/>
    <w:rsid w:val="00836D59"/>
    <w:rsid w:val="00836E72"/>
    <w:rsid w:val="00836EE6"/>
    <w:rsid w:val="00836EFF"/>
    <w:rsid w:val="00836F13"/>
    <w:rsid w:val="00836F4C"/>
    <w:rsid w:val="00836FA5"/>
    <w:rsid w:val="008372DB"/>
    <w:rsid w:val="00837373"/>
    <w:rsid w:val="008374CD"/>
    <w:rsid w:val="008376EA"/>
    <w:rsid w:val="00837A20"/>
    <w:rsid w:val="00837B6C"/>
    <w:rsid w:val="0084015E"/>
    <w:rsid w:val="0084016D"/>
    <w:rsid w:val="00840366"/>
    <w:rsid w:val="008403DF"/>
    <w:rsid w:val="008403FE"/>
    <w:rsid w:val="0084044E"/>
    <w:rsid w:val="0084049D"/>
    <w:rsid w:val="00840876"/>
    <w:rsid w:val="00840990"/>
    <w:rsid w:val="00840DA9"/>
    <w:rsid w:val="008410D2"/>
    <w:rsid w:val="008412C9"/>
    <w:rsid w:val="0084138E"/>
    <w:rsid w:val="00841503"/>
    <w:rsid w:val="00841831"/>
    <w:rsid w:val="00841832"/>
    <w:rsid w:val="00841894"/>
    <w:rsid w:val="00841A12"/>
    <w:rsid w:val="00841B24"/>
    <w:rsid w:val="00841C2D"/>
    <w:rsid w:val="00841CD1"/>
    <w:rsid w:val="00841CFE"/>
    <w:rsid w:val="00842120"/>
    <w:rsid w:val="008425A5"/>
    <w:rsid w:val="008435A1"/>
    <w:rsid w:val="00843881"/>
    <w:rsid w:val="00843889"/>
    <w:rsid w:val="008439C0"/>
    <w:rsid w:val="00843E11"/>
    <w:rsid w:val="00843FA9"/>
    <w:rsid w:val="008443BE"/>
    <w:rsid w:val="0084468C"/>
    <w:rsid w:val="00844A7C"/>
    <w:rsid w:val="00844AB2"/>
    <w:rsid w:val="00844B35"/>
    <w:rsid w:val="00844E39"/>
    <w:rsid w:val="00845093"/>
    <w:rsid w:val="00845283"/>
    <w:rsid w:val="00845292"/>
    <w:rsid w:val="0084594B"/>
    <w:rsid w:val="00845C4C"/>
    <w:rsid w:val="00845C79"/>
    <w:rsid w:val="00845EFF"/>
    <w:rsid w:val="0084637D"/>
    <w:rsid w:val="00846510"/>
    <w:rsid w:val="008468DD"/>
    <w:rsid w:val="00846923"/>
    <w:rsid w:val="0084699A"/>
    <w:rsid w:val="008469C3"/>
    <w:rsid w:val="00846A45"/>
    <w:rsid w:val="00846B9C"/>
    <w:rsid w:val="00847094"/>
    <w:rsid w:val="008470C4"/>
    <w:rsid w:val="00847271"/>
    <w:rsid w:val="008472F9"/>
    <w:rsid w:val="00847373"/>
    <w:rsid w:val="008478A4"/>
    <w:rsid w:val="008478F3"/>
    <w:rsid w:val="00847951"/>
    <w:rsid w:val="00847AB8"/>
    <w:rsid w:val="00847BD9"/>
    <w:rsid w:val="00847CE9"/>
    <w:rsid w:val="00847F95"/>
    <w:rsid w:val="0085045D"/>
    <w:rsid w:val="008507BE"/>
    <w:rsid w:val="00850CA4"/>
    <w:rsid w:val="00851085"/>
    <w:rsid w:val="008510D3"/>
    <w:rsid w:val="0085117B"/>
    <w:rsid w:val="00851712"/>
    <w:rsid w:val="0085179C"/>
    <w:rsid w:val="00851B07"/>
    <w:rsid w:val="00851E28"/>
    <w:rsid w:val="00851F4D"/>
    <w:rsid w:val="00852038"/>
    <w:rsid w:val="00852158"/>
    <w:rsid w:val="00852162"/>
    <w:rsid w:val="008523EA"/>
    <w:rsid w:val="0085271E"/>
    <w:rsid w:val="00852862"/>
    <w:rsid w:val="00852868"/>
    <w:rsid w:val="00852DE7"/>
    <w:rsid w:val="00852DFD"/>
    <w:rsid w:val="00853572"/>
    <w:rsid w:val="00853BDB"/>
    <w:rsid w:val="00853C1E"/>
    <w:rsid w:val="00853D20"/>
    <w:rsid w:val="00853EA0"/>
    <w:rsid w:val="00853FE7"/>
    <w:rsid w:val="0085402D"/>
    <w:rsid w:val="008543AB"/>
    <w:rsid w:val="00854595"/>
    <w:rsid w:val="008545A3"/>
    <w:rsid w:val="00854883"/>
    <w:rsid w:val="00854C0B"/>
    <w:rsid w:val="00854E1E"/>
    <w:rsid w:val="00854FE9"/>
    <w:rsid w:val="00855197"/>
    <w:rsid w:val="0085520C"/>
    <w:rsid w:val="008552F5"/>
    <w:rsid w:val="00855379"/>
    <w:rsid w:val="00855798"/>
    <w:rsid w:val="0085586D"/>
    <w:rsid w:val="00855A97"/>
    <w:rsid w:val="00855CFD"/>
    <w:rsid w:val="00856148"/>
    <w:rsid w:val="008563A6"/>
    <w:rsid w:val="008565C0"/>
    <w:rsid w:val="00856737"/>
    <w:rsid w:val="00856758"/>
    <w:rsid w:val="00856847"/>
    <w:rsid w:val="0085698A"/>
    <w:rsid w:val="008569DE"/>
    <w:rsid w:val="008569E0"/>
    <w:rsid w:val="00856B2A"/>
    <w:rsid w:val="00856B83"/>
    <w:rsid w:val="00857188"/>
    <w:rsid w:val="00857379"/>
    <w:rsid w:val="00857469"/>
    <w:rsid w:val="0085771E"/>
    <w:rsid w:val="008577A7"/>
    <w:rsid w:val="008577DB"/>
    <w:rsid w:val="00857833"/>
    <w:rsid w:val="008578E2"/>
    <w:rsid w:val="00857B3A"/>
    <w:rsid w:val="00857B46"/>
    <w:rsid w:val="00857BE7"/>
    <w:rsid w:val="00857C3F"/>
    <w:rsid w:val="008600C8"/>
    <w:rsid w:val="00860136"/>
    <w:rsid w:val="008604CE"/>
    <w:rsid w:val="008604ED"/>
    <w:rsid w:val="008609B8"/>
    <w:rsid w:val="00860CF5"/>
    <w:rsid w:val="00861280"/>
    <w:rsid w:val="00861326"/>
    <w:rsid w:val="00861395"/>
    <w:rsid w:val="00861469"/>
    <w:rsid w:val="008615A1"/>
    <w:rsid w:val="008617DE"/>
    <w:rsid w:val="0086186A"/>
    <w:rsid w:val="008618F5"/>
    <w:rsid w:val="00861A16"/>
    <w:rsid w:val="00861EBD"/>
    <w:rsid w:val="00861ECF"/>
    <w:rsid w:val="008623D1"/>
    <w:rsid w:val="0086275E"/>
    <w:rsid w:val="00862A49"/>
    <w:rsid w:val="00862D44"/>
    <w:rsid w:val="00862F04"/>
    <w:rsid w:val="0086305B"/>
    <w:rsid w:val="00863060"/>
    <w:rsid w:val="00863258"/>
    <w:rsid w:val="0086377E"/>
    <w:rsid w:val="0086382D"/>
    <w:rsid w:val="00863CB0"/>
    <w:rsid w:val="00864030"/>
    <w:rsid w:val="0086405E"/>
    <w:rsid w:val="008640FB"/>
    <w:rsid w:val="008641A7"/>
    <w:rsid w:val="0086425D"/>
    <w:rsid w:val="00864453"/>
    <w:rsid w:val="0086474B"/>
    <w:rsid w:val="0086481E"/>
    <w:rsid w:val="008648C2"/>
    <w:rsid w:val="00864CC8"/>
    <w:rsid w:val="00864EDE"/>
    <w:rsid w:val="00865377"/>
    <w:rsid w:val="00865477"/>
    <w:rsid w:val="00865631"/>
    <w:rsid w:val="00865678"/>
    <w:rsid w:val="0086568D"/>
    <w:rsid w:val="00865714"/>
    <w:rsid w:val="008657F4"/>
    <w:rsid w:val="00866073"/>
    <w:rsid w:val="00866079"/>
    <w:rsid w:val="008662A4"/>
    <w:rsid w:val="0086656B"/>
    <w:rsid w:val="00866612"/>
    <w:rsid w:val="0086665F"/>
    <w:rsid w:val="0086668D"/>
    <w:rsid w:val="0086690E"/>
    <w:rsid w:val="00866A66"/>
    <w:rsid w:val="00866AF3"/>
    <w:rsid w:val="00866DD9"/>
    <w:rsid w:val="00867388"/>
    <w:rsid w:val="008673A6"/>
    <w:rsid w:val="00867438"/>
    <w:rsid w:val="0086749A"/>
    <w:rsid w:val="00867571"/>
    <w:rsid w:val="00867605"/>
    <w:rsid w:val="00867824"/>
    <w:rsid w:val="0087025E"/>
    <w:rsid w:val="00870374"/>
    <w:rsid w:val="008703DF"/>
    <w:rsid w:val="008708BD"/>
    <w:rsid w:val="00870C73"/>
    <w:rsid w:val="00870F78"/>
    <w:rsid w:val="008713AA"/>
    <w:rsid w:val="00871410"/>
    <w:rsid w:val="00871494"/>
    <w:rsid w:val="00871626"/>
    <w:rsid w:val="00871B48"/>
    <w:rsid w:val="00871BB3"/>
    <w:rsid w:val="00871EAB"/>
    <w:rsid w:val="00871F35"/>
    <w:rsid w:val="00871F71"/>
    <w:rsid w:val="00872347"/>
    <w:rsid w:val="00872434"/>
    <w:rsid w:val="00872526"/>
    <w:rsid w:val="0087306E"/>
    <w:rsid w:val="008730CC"/>
    <w:rsid w:val="00873172"/>
    <w:rsid w:val="008731CD"/>
    <w:rsid w:val="0087354B"/>
    <w:rsid w:val="008735A9"/>
    <w:rsid w:val="008735BF"/>
    <w:rsid w:val="0087369B"/>
    <w:rsid w:val="00873C7C"/>
    <w:rsid w:val="00873E63"/>
    <w:rsid w:val="00873EBA"/>
    <w:rsid w:val="0087400A"/>
    <w:rsid w:val="0087405F"/>
    <w:rsid w:val="008740F8"/>
    <w:rsid w:val="008741A9"/>
    <w:rsid w:val="008742D3"/>
    <w:rsid w:val="008744FA"/>
    <w:rsid w:val="008744FE"/>
    <w:rsid w:val="00874628"/>
    <w:rsid w:val="00874EC6"/>
    <w:rsid w:val="00874EEE"/>
    <w:rsid w:val="0087501A"/>
    <w:rsid w:val="0087512F"/>
    <w:rsid w:val="008753FE"/>
    <w:rsid w:val="00875466"/>
    <w:rsid w:val="00875644"/>
    <w:rsid w:val="00875974"/>
    <w:rsid w:val="00876201"/>
    <w:rsid w:val="008765BE"/>
    <w:rsid w:val="0087667F"/>
    <w:rsid w:val="008768E6"/>
    <w:rsid w:val="0087692D"/>
    <w:rsid w:val="00876954"/>
    <w:rsid w:val="00876ACF"/>
    <w:rsid w:val="00876DAB"/>
    <w:rsid w:val="00876F5C"/>
    <w:rsid w:val="008770A3"/>
    <w:rsid w:val="00877564"/>
    <w:rsid w:val="00877873"/>
    <w:rsid w:val="008778AC"/>
    <w:rsid w:val="00877D91"/>
    <w:rsid w:val="00877DD5"/>
    <w:rsid w:val="00877E95"/>
    <w:rsid w:val="00877F88"/>
    <w:rsid w:val="0088007E"/>
    <w:rsid w:val="008803C4"/>
    <w:rsid w:val="00880D51"/>
    <w:rsid w:val="00880E37"/>
    <w:rsid w:val="00880E42"/>
    <w:rsid w:val="00880EEC"/>
    <w:rsid w:val="0088110F"/>
    <w:rsid w:val="00881681"/>
    <w:rsid w:val="008816B4"/>
    <w:rsid w:val="00881952"/>
    <w:rsid w:val="00881EC2"/>
    <w:rsid w:val="00881FA8"/>
    <w:rsid w:val="00882362"/>
    <w:rsid w:val="00882906"/>
    <w:rsid w:val="00882958"/>
    <w:rsid w:val="00882AB1"/>
    <w:rsid w:val="00882C03"/>
    <w:rsid w:val="00882FA6"/>
    <w:rsid w:val="0088315E"/>
    <w:rsid w:val="008831DA"/>
    <w:rsid w:val="00883240"/>
    <w:rsid w:val="008836FA"/>
    <w:rsid w:val="00883701"/>
    <w:rsid w:val="00883703"/>
    <w:rsid w:val="00883A3E"/>
    <w:rsid w:val="00883D3E"/>
    <w:rsid w:val="00883DDC"/>
    <w:rsid w:val="0088400A"/>
    <w:rsid w:val="00884152"/>
    <w:rsid w:val="008842A8"/>
    <w:rsid w:val="00884516"/>
    <w:rsid w:val="00884529"/>
    <w:rsid w:val="0088508B"/>
    <w:rsid w:val="008850BB"/>
    <w:rsid w:val="00885150"/>
    <w:rsid w:val="00885210"/>
    <w:rsid w:val="00885423"/>
    <w:rsid w:val="00885498"/>
    <w:rsid w:val="008854AD"/>
    <w:rsid w:val="00885711"/>
    <w:rsid w:val="00885C2B"/>
    <w:rsid w:val="00885E65"/>
    <w:rsid w:val="00885F61"/>
    <w:rsid w:val="0088609C"/>
    <w:rsid w:val="008861D4"/>
    <w:rsid w:val="00886641"/>
    <w:rsid w:val="00886647"/>
    <w:rsid w:val="00886987"/>
    <w:rsid w:val="00886A5A"/>
    <w:rsid w:val="00886C0B"/>
    <w:rsid w:val="00886D4D"/>
    <w:rsid w:val="00886F58"/>
    <w:rsid w:val="0088732B"/>
    <w:rsid w:val="0088741C"/>
    <w:rsid w:val="00887762"/>
    <w:rsid w:val="0088795E"/>
    <w:rsid w:val="00887D5D"/>
    <w:rsid w:val="0089054D"/>
    <w:rsid w:val="00890556"/>
    <w:rsid w:val="00890673"/>
    <w:rsid w:val="0089080D"/>
    <w:rsid w:val="008909F9"/>
    <w:rsid w:val="00890A81"/>
    <w:rsid w:val="00890B04"/>
    <w:rsid w:val="00890B34"/>
    <w:rsid w:val="00890BB3"/>
    <w:rsid w:val="00890BF6"/>
    <w:rsid w:val="00890C0C"/>
    <w:rsid w:val="00890C12"/>
    <w:rsid w:val="00890D58"/>
    <w:rsid w:val="00890E9C"/>
    <w:rsid w:val="008911CD"/>
    <w:rsid w:val="008911D8"/>
    <w:rsid w:val="008915A1"/>
    <w:rsid w:val="008916D5"/>
    <w:rsid w:val="00891B6C"/>
    <w:rsid w:val="00891BDC"/>
    <w:rsid w:val="00891D41"/>
    <w:rsid w:val="00891E7A"/>
    <w:rsid w:val="008920A8"/>
    <w:rsid w:val="00892212"/>
    <w:rsid w:val="0089226D"/>
    <w:rsid w:val="0089247A"/>
    <w:rsid w:val="0089254D"/>
    <w:rsid w:val="008926C3"/>
    <w:rsid w:val="00892AC0"/>
    <w:rsid w:val="00892D22"/>
    <w:rsid w:val="00892D96"/>
    <w:rsid w:val="00892EBE"/>
    <w:rsid w:val="0089315E"/>
    <w:rsid w:val="00893591"/>
    <w:rsid w:val="008935CA"/>
    <w:rsid w:val="00893678"/>
    <w:rsid w:val="00893879"/>
    <w:rsid w:val="008939C0"/>
    <w:rsid w:val="00893B8D"/>
    <w:rsid w:val="008940EB"/>
    <w:rsid w:val="008942E6"/>
    <w:rsid w:val="00894363"/>
    <w:rsid w:val="008946F5"/>
    <w:rsid w:val="00894820"/>
    <w:rsid w:val="008948DD"/>
    <w:rsid w:val="00894BEE"/>
    <w:rsid w:val="00894EC2"/>
    <w:rsid w:val="00894F43"/>
    <w:rsid w:val="00894F62"/>
    <w:rsid w:val="00895319"/>
    <w:rsid w:val="008953C4"/>
    <w:rsid w:val="00895466"/>
    <w:rsid w:val="00895530"/>
    <w:rsid w:val="008955CA"/>
    <w:rsid w:val="0089580F"/>
    <w:rsid w:val="00895F22"/>
    <w:rsid w:val="00895F26"/>
    <w:rsid w:val="00896138"/>
    <w:rsid w:val="008961B9"/>
    <w:rsid w:val="008964C3"/>
    <w:rsid w:val="00896913"/>
    <w:rsid w:val="0089696D"/>
    <w:rsid w:val="00896D9E"/>
    <w:rsid w:val="00896F56"/>
    <w:rsid w:val="00897410"/>
    <w:rsid w:val="008974BB"/>
    <w:rsid w:val="008976B9"/>
    <w:rsid w:val="00897A1F"/>
    <w:rsid w:val="008A0127"/>
    <w:rsid w:val="008A04C4"/>
    <w:rsid w:val="008A0543"/>
    <w:rsid w:val="008A0A18"/>
    <w:rsid w:val="008A0B2D"/>
    <w:rsid w:val="008A0C2D"/>
    <w:rsid w:val="008A0C32"/>
    <w:rsid w:val="008A0D1D"/>
    <w:rsid w:val="008A0D2E"/>
    <w:rsid w:val="008A0E6D"/>
    <w:rsid w:val="008A0FF4"/>
    <w:rsid w:val="008A115B"/>
    <w:rsid w:val="008A1365"/>
    <w:rsid w:val="008A13AE"/>
    <w:rsid w:val="008A13ED"/>
    <w:rsid w:val="008A1458"/>
    <w:rsid w:val="008A14B3"/>
    <w:rsid w:val="008A1551"/>
    <w:rsid w:val="008A1940"/>
    <w:rsid w:val="008A1DB1"/>
    <w:rsid w:val="008A1E23"/>
    <w:rsid w:val="008A1E52"/>
    <w:rsid w:val="008A1FB0"/>
    <w:rsid w:val="008A2014"/>
    <w:rsid w:val="008A20F4"/>
    <w:rsid w:val="008A210F"/>
    <w:rsid w:val="008A2135"/>
    <w:rsid w:val="008A21CC"/>
    <w:rsid w:val="008A23A3"/>
    <w:rsid w:val="008A2434"/>
    <w:rsid w:val="008A278A"/>
    <w:rsid w:val="008A28F5"/>
    <w:rsid w:val="008A2984"/>
    <w:rsid w:val="008A2D2B"/>
    <w:rsid w:val="008A2DB7"/>
    <w:rsid w:val="008A31E8"/>
    <w:rsid w:val="008A3208"/>
    <w:rsid w:val="008A3574"/>
    <w:rsid w:val="008A3631"/>
    <w:rsid w:val="008A3682"/>
    <w:rsid w:val="008A3B1B"/>
    <w:rsid w:val="008A3C3F"/>
    <w:rsid w:val="008A3D88"/>
    <w:rsid w:val="008A42E8"/>
    <w:rsid w:val="008A4591"/>
    <w:rsid w:val="008A461D"/>
    <w:rsid w:val="008A4793"/>
    <w:rsid w:val="008A496B"/>
    <w:rsid w:val="008A4D1E"/>
    <w:rsid w:val="008A4DCA"/>
    <w:rsid w:val="008A4EC8"/>
    <w:rsid w:val="008A4ED5"/>
    <w:rsid w:val="008A5136"/>
    <w:rsid w:val="008A5385"/>
    <w:rsid w:val="008A5526"/>
    <w:rsid w:val="008A557F"/>
    <w:rsid w:val="008A55C8"/>
    <w:rsid w:val="008A56D9"/>
    <w:rsid w:val="008A57D3"/>
    <w:rsid w:val="008A5A94"/>
    <w:rsid w:val="008A5E94"/>
    <w:rsid w:val="008A5EE3"/>
    <w:rsid w:val="008A6064"/>
    <w:rsid w:val="008A611C"/>
    <w:rsid w:val="008A6354"/>
    <w:rsid w:val="008A6450"/>
    <w:rsid w:val="008A668E"/>
    <w:rsid w:val="008A66B5"/>
    <w:rsid w:val="008A67F1"/>
    <w:rsid w:val="008A68B3"/>
    <w:rsid w:val="008A6AE8"/>
    <w:rsid w:val="008A6BCF"/>
    <w:rsid w:val="008A6D8B"/>
    <w:rsid w:val="008A747B"/>
    <w:rsid w:val="008A75CB"/>
    <w:rsid w:val="008A7CC2"/>
    <w:rsid w:val="008A7D84"/>
    <w:rsid w:val="008A7EE3"/>
    <w:rsid w:val="008B0072"/>
    <w:rsid w:val="008B0949"/>
    <w:rsid w:val="008B0D2A"/>
    <w:rsid w:val="008B0E41"/>
    <w:rsid w:val="008B1240"/>
    <w:rsid w:val="008B12C1"/>
    <w:rsid w:val="008B1448"/>
    <w:rsid w:val="008B159D"/>
    <w:rsid w:val="008B1673"/>
    <w:rsid w:val="008B169A"/>
    <w:rsid w:val="008B1A4D"/>
    <w:rsid w:val="008B1BF6"/>
    <w:rsid w:val="008B1CE8"/>
    <w:rsid w:val="008B1F03"/>
    <w:rsid w:val="008B2019"/>
    <w:rsid w:val="008B2045"/>
    <w:rsid w:val="008B22E3"/>
    <w:rsid w:val="008B23E0"/>
    <w:rsid w:val="008B253B"/>
    <w:rsid w:val="008B25FF"/>
    <w:rsid w:val="008B270A"/>
    <w:rsid w:val="008B28D5"/>
    <w:rsid w:val="008B28FD"/>
    <w:rsid w:val="008B2AD2"/>
    <w:rsid w:val="008B2AF4"/>
    <w:rsid w:val="008B2E5B"/>
    <w:rsid w:val="008B2ED2"/>
    <w:rsid w:val="008B2F99"/>
    <w:rsid w:val="008B2FC9"/>
    <w:rsid w:val="008B35F7"/>
    <w:rsid w:val="008B36D5"/>
    <w:rsid w:val="008B396D"/>
    <w:rsid w:val="008B39F3"/>
    <w:rsid w:val="008B3A91"/>
    <w:rsid w:val="008B3D42"/>
    <w:rsid w:val="008B4241"/>
    <w:rsid w:val="008B431B"/>
    <w:rsid w:val="008B4B2E"/>
    <w:rsid w:val="008B4EA7"/>
    <w:rsid w:val="008B4F12"/>
    <w:rsid w:val="008B50D0"/>
    <w:rsid w:val="008B515F"/>
    <w:rsid w:val="008B5208"/>
    <w:rsid w:val="008B523D"/>
    <w:rsid w:val="008B5265"/>
    <w:rsid w:val="008B52E0"/>
    <w:rsid w:val="008B54D4"/>
    <w:rsid w:val="008B54D6"/>
    <w:rsid w:val="008B5700"/>
    <w:rsid w:val="008B5704"/>
    <w:rsid w:val="008B58AE"/>
    <w:rsid w:val="008B5AB3"/>
    <w:rsid w:val="008B5D23"/>
    <w:rsid w:val="008B5FB2"/>
    <w:rsid w:val="008B63EE"/>
    <w:rsid w:val="008B67B4"/>
    <w:rsid w:val="008B6C38"/>
    <w:rsid w:val="008B6E8B"/>
    <w:rsid w:val="008B6F57"/>
    <w:rsid w:val="008B6F8D"/>
    <w:rsid w:val="008B704C"/>
    <w:rsid w:val="008B71CA"/>
    <w:rsid w:val="008B787D"/>
    <w:rsid w:val="008B7961"/>
    <w:rsid w:val="008B7CA7"/>
    <w:rsid w:val="008B7D3A"/>
    <w:rsid w:val="008C07C9"/>
    <w:rsid w:val="008C07D2"/>
    <w:rsid w:val="008C0A57"/>
    <w:rsid w:val="008C0AA9"/>
    <w:rsid w:val="008C0D15"/>
    <w:rsid w:val="008C0F6C"/>
    <w:rsid w:val="008C169E"/>
    <w:rsid w:val="008C1761"/>
    <w:rsid w:val="008C1A08"/>
    <w:rsid w:val="008C1AE6"/>
    <w:rsid w:val="008C1AF3"/>
    <w:rsid w:val="008C1BC9"/>
    <w:rsid w:val="008C1D20"/>
    <w:rsid w:val="008C1DB9"/>
    <w:rsid w:val="008C23F1"/>
    <w:rsid w:val="008C2420"/>
    <w:rsid w:val="008C25F4"/>
    <w:rsid w:val="008C2786"/>
    <w:rsid w:val="008C2DF5"/>
    <w:rsid w:val="008C2F93"/>
    <w:rsid w:val="008C31FB"/>
    <w:rsid w:val="008C33D9"/>
    <w:rsid w:val="008C3426"/>
    <w:rsid w:val="008C344C"/>
    <w:rsid w:val="008C3548"/>
    <w:rsid w:val="008C356E"/>
    <w:rsid w:val="008C381E"/>
    <w:rsid w:val="008C3E86"/>
    <w:rsid w:val="008C3F1B"/>
    <w:rsid w:val="008C3F7A"/>
    <w:rsid w:val="008C3FDD"/>
    <w:rsid w:val="008C411F"/>
    <w:rsid w:val="008C436D"/>
    <w:rsid w:val="008C4446"/>
    <w:rsid w:val="008C44C6"/>
    <w:rsid w:val="008C47C5"/>
    <w:rsid w:val="008C4CBE"/>
    <w:rsid w:val="008C53E6"/>
    <w:rsid w:val="008C59D9"/>
    <w:rsid w:val="008C59F1"/>
    <w:rsid w:val="008C5C3E"/>
    <w:rsid w:val="008C6193"/>
    <w:rsid w:val="008C6279"/>
    <w:rsid w:val="008C6480"/>
    <w:rsid w:val="008C6656"/>
    <w:rsid w:val="008C66BB"/>
    <w:rsid w:val="008C68BF"/>
    <w:rsid w:val="008C692D"/>
    <w:rsid w:val="008C6A7A"/>
    <w:rsid w:val="008C6E0D"/>
    <w:rsid w:val="008C6FFE"/>
    <w:rsid w:val="008C70AA"/>
    <w:rsid w:val="008C7154"/>
    <w:rsid w:val="008C7265"/>
    <w:rsid w:val="008C72B9"/>
    <w:rsid w:val="008C753F"/>
    <w:rsid w:val="008C7655"/>
    <w:rsid w:val="008C78BE"/>
    <w:rsid w:val="008C794E"/>
    <w:rsid w:val="008D0022"/>
    <w:rsid w:val="008D00F5"/>
    <w:rsid w:val="008D00F9"/>
    <w:rsid w:val="008D034A"/>
    <w:rsid w:val="008D0415"/>
    <w:rsid w:val="008D054C"/>
    <w:rsid w:val="008D0677"/>
    <w:rsid w:val="008D099A"/>
    <w:rsid w:val="008D09EB"/>
    <w:rsid w:val="008D0D16"/>
    <w:rsid w:val="008D0E58"/>
    <w:rsid w:val="008D0EB8"/>
    <w:rsid w:val="008D0F09"/>
    <w:rsid w:val="008D0F7E"/>
    <w:rsid w:val="008D13BA"/>
    <w:rsid w:val="008D1721"/>
    <w:rsid w:val="008D1770"/>
    <w:rsid w:val="008D229C"/>
    <w:rsid w:val="008D24F0"/>
    <w:rsid w:val="008D24F3"/>
    <w:rsid w:val="008D2619"/>
    <w:rsid w:val="008D2636"/>
    <w:rsid w:val="008D26A3"/>
    <w:rsid w:val="008D2869"/>
    <w:rsid w:val="008D2FF8"/>
    <w:rsid w:val="008D3027"/>
    <w:rsid w:val="008D30A2"/>
    <w:rsid w:val="008D30C6"/>
    <w:rsid w:val="008D3168"/>
    <w:rsid w:val="008D3269"/>
    <w:rsid w:val="008D39E2"/>
    <w:rsid w:val="008D3D2C"/>
    <w:rsid w:val="008D3D7B"/>
    <w:rsid w:val="008D3E05"/>
    <w:rsid w:val="008D3E72"/>
    <w:rsid w:val="008D3EBF"/>
    <w:rsid w:val="008D407E"/>
    <w:rsid w:val="008D4146"/>
    <w:rsid w:val="008D41E9"/>
    <w:rsid w:val="008D4372"/>
    <w:rsid w:val="008D4516"/>
    <w:rsid w:val="008D47AA"/>
    <w:rsid w:val="008D48A3"/>
    <w:rsid w:val="008D4961"/>
    <w:rsid w:val="008D4A78"/>
    <w:rsid w:val="008D4CF7"/>
    <w:rsid w:val="008D4D8D"/>
    <w:rsid w:val="008D4FF6"/>
    <w:rsid w:val="008D50BC"/>
    <w:rsid w:val="008D5111"/>
    <w:rsid w:val="008D51D7"/>
    <w:rsid w:val="008D52E2"/>
    <w:rsid w:val="008D5453"/>
    <w:rsid w:val="008D5582"/>
    <w:rsid w:val="008D56B8"/>
    <w:rsid w:val="008D58BF"/>
    <w:rsid w:val="008D5C46"/>
    <w:rsid w:val="008D5C7A"/>
    <w:rsid w:val="008D5CC4"/>
    <w:rsid w:val="008D5E19"/>
    <w:rsid w:val="008D5F36"/>
    <w:rsid w:val="008D616E"/>
    <w:rsid w:val="008D61F4"/>
    <w:rsid w:val="008D63C5"/>
    <w:rsid w:val="008D6500"/>
    <w:rsid w:val="008D6734"/>
    <w:rsid w:val="008D6B56"/>
    <w:rsid w:val="008D6EA4"/>
    <w:rsid w:val="008D7045"/>
    <w:rsid w:val="008D7173"/>
    <w:rsid w:val="008D72BB"/>
    <w:rsid w:val="008D74B9"/>
    <w:rsid w:val="008D787A"/>
    <w:rsid w:val="008D78CF"/>
    <w:rsid w:val="008D793C"/>
    <w:rsid w:val="008D7C09"/>
    <w:rsid w:val="008D7E0B"/>
    <w:rsid w:val="008D7EE6"/>
    <w:rsid w:val="008D7F2B"/>
    <w:rsid w:val="008E01F4"/>
    <w:rsid w:val="008E0375"/>
    <w:rsid w:val="008E0530"/>
    <w:rsid w:val="008E062D"/>
    <w:rsid w:val="008E06AC"/>
    <w:rsid w:val="008E084B"/>
    <w:rsid w:val="008E0AAC"/>
    <w:rsid w:val="008E0BC2"/>
    <w:rsid w:val="008E0C8F"/>
    <w:rsid w:val="008E0CAA"/>
    <w:rsid w:val="008E0E3C"/>
    <w:rsid w:val="008E0EE6"/>
    <w:rsid w:val="008E0F5D"/>
    <w:rsid w:val="008E10E6"/>
    <w:rsid w:val="008E118B"/>
    <w:rsid w:val="008E11B8"/>
    <w:rsid w:val="008E13CC"/>
    <w:rsid w:val="008E1494"/>
    <w:rsid w:val="008E16CC"/>
    <w:rsid w:val="008E1824"/>
    <w:rsid w:val="008E18DF"/>
    <w:rsid w:val="008E1B9B"/>
    <w:rsid w:val="008E2277"/>
    <w:rsid w:val="008E26F3"/>
    <w:rsid w:val="008E2950"/>
    <w:rsid w:val="008E2962"/>
    <w:rsid w:val="008E2D1D"/>
    <w:rsid w:val="008E345B"/>
    <w:rsid w:val="008E365B"/>
    <w:rsid w:val="008E3836"/>
    <w:rsid w:val="008E3868"/>
    <w:rsid w:val="008E393C"/>
    <w:rsid w:val="008E3C0E"/>
    <w:rsid w:val="008E40E7"/>
    <w:rsid w:val="008E4197"/>
    <w:rsid w:val="008E42A1"/>
    <w:rsid w:val="008E42D6"/>
    <w:rsid w:val="008E44D4"/>
    <w:rsid w:val="008E49FC"/>
    <w:rsid w:val="008E4BFC"/>
    <w:rsid w:val="008E4D80"/>
    <w:rsid w:val="008E5170"/>
    <w:rsid w:val="008E56F6"/>
    <w:rsid w:val="008E58F5"/>
    <w:rsid w:val="008E5C7E"/>
    <w:rsid w:val="008E601E"/>
    <w:rsid w:val="008E61F4"/>
    <w:rsid w:val="008E62FC"/>
    <w:rsid w:val="008E6A22"/>
    <w:rsid w:val="008E6A74"/>
    <w:rsid w:val="008E6AD7"/>
    <w:rsid w:val="008E6B39"/>
    <w:rsid w:val="008E6E0D"/>
    <w:rsid w:val="008E6E9F"/>
    <w:rsid w:val="008E6EB4"/>
    <w:rsid w:val="008E725E"/>
    <w:rsid w:val="008E73EF"/>
    <w:rsid w:val="008E7A6B"/>
    <w:rsid w:val="008E7EBE"/>
    <w:rsid w:val="008F02F5"/>
    <w:rsid w:val="008F040C"/>
    <w:rsid w:val="008F040D"/>
    <w:rsid w:val="008F07CF"/>
    <w:rsid w:val="008F09FE"/>
    <w:rsid w:val="008F0B11"/>
    <w:rsid w:val="008F0BC6"/>
    <w:rsid w:val="008F0C14"/>
    <w:rsid w:val="008F0C27"/>
    <w:rsid w:val="008F0E5E"/>
    <w:rsid w:val="008F11ED"/>
    <w:rsid w:val="008F132B"/>
    <w:rsid w:val="008F1421"/>
    <w:rsid w:val="008F1645"/>
    <w:rsid w:val="008F17C7"/>
    <w:rsid w:val="008F191C"/>
    <w:rsid w:val="008F1BE7"/>
    <w:rsid w:val="008F1C3C"/>
    <w:rsid w:val="008F1D2A"/>
    <w:rsid w:val="008F1DC4"/>
    <w:rsid w:val="008F23D0"/>
    <w:rsid w:val="008F2755"/>
    <w:rsid w:val="008F291A"/>
    <w:rsid w:val="008F297C"/>
    <w:rsid w:val="008F2A4A"/>
    <w:rsid w:val="008F2D0B"/>
    <w:rsid w:val="008F2E51"/>
    <w:rsid w:val="008F2FBB"/>
    <w:rsid w:val="008F31A6"/>
    <w:rsid w:val="008F3512"/>
    <w:rsid w:val="008F373D"/>
    <w:rsid w:val="008F3B34"/>
    <w:rsid w:val="008F3BD4"/>
    <w:rsid w:val="008F3CFC"/>
    <w:rsid w:val="008F3D59"/>
    <w:rsid w:val="008F4272"/>
    <w:rsid w:val="008F43F6"/>
    <w:rsid w:val="008F4448"/>
    <w:rsid w:val="008F4E66"/>
    <w:rsid w:val="008F4E8F"/>
    <w:rsid w:val="008F4ED1"/>
    <w:rsid w:val="008F55FE"/>
    <w:rsid w:val="008F5632"/>
    <w:rsid w:val="008F56C1"/>
    <w:rsid w:val="008F5DFD"/>
    <w:rsid w:val="008F5E28"/>
    <w:rsid w:val="008F5FE2"/>
    <w:rsid w:val="008F6312"/>
    <w:rsid w:val="008F6332"/>
    <w:rsid w:val="008F635A"/>
    <w:rsid w:val="008F6439"/>
    <w:rsid w:val="008F64F9"/>
    <w:rsid w:val="008F667B"/>
    <w:rsid w:val="008F688A"/>
    <w:rsid w:val="008F6983"/>
    <w:rsid w:val="008F69A2"/>
    <w:rsid w:val="008F6B59"/>
    <w:rsid w:val="008F6C4B"/>
    <w:rsid w:val="008F75D1"/>
    <w:rsid w:val="008F7854"/>
    <w:rsid w:val="008F7B2D"/>
    <w:rsid w:val="008F7F01"/>
    <w:rsid w:val="008F7F4C"/>
    <w:rsid w:val="009001AB"/>
    <w:rsid w:val="009002B1"/>
    <w:rsid w:val="009002D1"/>
    <w:rsid w:val="00900556"/>
    <w:rsid w:val="00900737"/>
    <w:rsid w:val="00900AEB"/>
    <w:rsid w:val="00900BBB"/>
    <w:rsid w:val="00900BC8"/>
    <w:rsid w:val="00900E2C"/>
    <w:rsid w:val="00901045"/>
    <w:rsid w:val="009012EF"/>
    <w:rsid w:val="009017F0"/>
    <w:rsid w:val="00901845"/>
    <w:rsid w:val="00901898"/>
    <w:rsid w:val="00901CDB"/>
    <w:rsid w:val="00901F1F"/>
    <w:rsid w:val="00901FB4"/>
    <w:rsid w:val="009027A8"/>
    <w:rsid w:val="009027EC"/>
    <w:rsid w:val="00902CAA"/>
    <w:rsid w:val="00902F63"/>
    <w:rsid w:val="0090307B"/>
    <w:rsid w:val="00903229"/>
    <w:rsid w:val="009032BA"/>
    <w:rsid w:val="0090345A"/>
    <w:rsid w:val="009036A2"/>
    <w:rsid w:val="00903879"/>
    <w:rsid w:val="00903919"/>
    <w:rsid w:val="00903A5F"/>
    <w:rsid w:val="00903AA6"/>
    <w:rsid w:val="00903B67"/>
    <w:rsid w:val="00903B8A"/>
    <w:rsid w:val="00903DC6"/>
    <w:rsid w:val="00904448"/>
    <w:rsid w:val="0090454D"/>
    <w:rsid w:val="00904653"/>
    <w:rsid w:val="00904845"/>
    <w:rsid w:val="00904894"/>
    <w:rsid w:val="009049D0"/>
    <w:rsid w:val="00904CCE"/>
    <w:rsid w:val="0090508F"/>
    <w:rsid w:val="00905100"/>
    <w:rsid w:val="009051CB"/>
    <w:rsid w:val="0090541E"/>
    <w:rsid w:val="00905A44"/>
    <w:rsid w:val="00905D67"/>
    <w:rsid w:val="00905E09"/>
    <w:rsid w:val="00905EC8"/>
    <w:rsid w:val="00905F99"/>
    <w:rsid w:val="00905FA3"/>
    <w:rsid w:val="00906133"/>
    <w:rsid w:val="0090630E"/>
    <w:rsid w:val="0090650F"/>
    <w:rsid w:val="0090697F"/>
    <w:rsid w:val="009069C3"/>
    <w:rsid w:val="00906A12"/>
    <w:rsid w:val="00906B11"/>
    <w:rsid w:val="00906CC4"/>
    <w:rsid w:val="00906D69"/>
    <w:rsid w:val="00906D82"/>
    <w:rsid w:val="00906E37"/>
    <w:rsid w:val="0090706B"/>
    <w:rsid w:val="00907107"/>
    <w:rsid w:val="0090774F"/>
    <w:rsid w:val="00907907"/>
    <w:rsid w:val="0090794A"/>
    <w:rsid w:val="00907A9C"/>
    <w:rsid w:val="00907B6F"/>
    <w:rsid w:val="00907CC8"/>
    <w:rsid w:val="00907CF8"/>
    <w:rsid w:val="009101F8"/>
    <w:rsid w:val="00910417"/>
    <w:rsid w:val="009106FC"/>
    <w:rsid w:val="00910A53"/>
    <w:rsid w:val="00910A89"/>
    <w:rsid w:val="00910B54"/>
    <w:rsid w:val="00910D0B"/>
    <w:rsid w:val="00910DD3"/>
    <w:rsid w:val="00911072"/>
    <w:rsid w:val="009111DE"/>
    <w:rsid w:val="009112DD"/>
    <w:rsid w:val="0091138C"/>
    <w:rsid w:val="0091195A"/>
    <w:rsid w:val="00911E32"/>
    <w:rsid w:val="00912068"/>
    <w:rsid w:val="009126B5"/>
    <w:rsid w:val="00912807"/>
    <w:rsid w:val="00912B01"/>
    <w:rsid w:val="00912B16"/>
    <w:rsid w:val="00912CE3"/>
    <w:rsid w:val="00912D80"/>
    <w:rsid w:val="0091308B"/>
    <w:rsid w:val="009134A7"/>
    <w:rsid w:val="009134F2"/>
    <w:rsid w:val="00913A20"/>
    <w:rsid w:val="00913FEE"/>
    <w:rsid w:val="009143A8"/>
    <w:rsid w:val="00914945"/>
    <w:rsid w:val="00914C19"/>
    <w:rsid w:val="00914C7B"/>
    <w:rsid w:val="00914CB3"/>
    <w:rsid w:val="00914E2B"/>
    <w:rsid w:val="0091540A"/>
    <w:rsid w:val="00915589"/>
    <w:rsid w:val="009155A6"/>
    <w:rsid w:val="0091573D"/>
    <w:rsid w:val="009158F0"/>
    <w:rsid w:val="00915ACD"/>
    <w:rsid w:val="00915DB8"/>
    <w:rsid w:val="00915F0E"/>
    <w:rsid w:val="009160B0"/>
    <w:rsid w:val="00916225"/>
    <w:rsid w:val="0091629A"/>
    <w:rsid w:val="009163E7"/>
    <w:rsid w:val="00916428"/>
    <w:rsid w:val="009165D3"/>
    <w:rsid w:val="009168CF"/>
    <w:rsid w:val="00916C57"/>
    <w:rsid w:val="00916D67"/>
    <w:rsid w:val="00916DC3"/>
    <w:rsid w:val="00916F11"/>
    <w:rsid w:val="00916F4E"/>
    <w:rsid w:val="00916F5D"/>
    <w:rsid w:val="0091742F"/>
    <w:rsid w:val="009175E8"/>
    <w:rsid w:val="00917711"/>
    <w:rsid w:val="0091778F"/>
    <w:rsid w:val="0091799C"/>
    <w:rsid w:val="00917B68"/>
    <w:rsid w:val="00920077"/>
    <w:rsid w:val="00920290"/>
    <w:rsid w:val="0092075E"/>
    <w:rsid w:val="00920951"/>
    <w:rsid w:val="00920B5D"/>
    <w:rsid w:val="00920BA2"/>
    <w:rsid w:val="00920CF7"/>
    <w:rsid w:val="00921046"/>
    <w:rsid w:val="0092150A"/>
    <w:rsid w:val="00921583"/>
    <w:rsid w:val="0092178C"/>
    <w:rsid w:val="00921793"/>
    <w:rsid w:val="00921913"/>
    <w:rsid w:val="00921926"/>
    <w:rsid w:val="0092198B"/>
    <w:rsid w:val="00921AB4"/>
    <w:rsid w:val="00921F97"/>
    <w:rsid w:val="00921FD5"/>
    <w:rsid w:val="0092202E"/>
    <w:rsid w:val="00922308"/>
    <w:rsid w:val="00922319"/>
    <w:rsid w:val="00922329"/>
    <w:rsid w:val="0092285B"/>
    <w:rsid w:val="00922921"/>
    <w:rsid w:val="009229EB"/>
    <w:rsid w:val="00922E3B"/>
    <w:rsid w:val="00923007"/>
    <w:rsid w:val="009237DD"/>
    <w:rsid w:val="00923ADE"/>
    <w:rsid w:val="00923C03"/>
    <w:rsid w:val="00923C75"/>
    <w:rsid w:val="00924335"/>
    <w:rsid w:val="00924430"/>
    <w:rsid w:val="0092477E"/>
    <w:rsid w:val="00924933"/>
    <w:rsid w:val="00924B2F"/>
    <w:rsid w:val="00924B57"/>
    <w:rsid w:val="00924B93"/>
    <w:rsid w:val="00924C0B"/>
    <w:rsid w:val="00924C10"/>
    <w:rsid w:val="00924C51"/>
    <w:rsid w:val="00924DC9"/>
    <w:rsid w:val="00924E55"/>
    <w:rsid w:val="00924F1B"/>
    <w:rsid w:val="00925098"/>
    <w:rsid w:val="009251F7"/>
    <w:rsid w:val="009252B6"/>
    <w:rsid w:val="009252F5"/>
    <w:rsid w:val="009254AD"/>
    <w:rsid w:val="00925719"/>
    <w:rsid w:val="009257CA"/>
    <w:rsid w:val="00925A51"/>
    <w:rsid w:val="00925F3D"/>
    <w:rsid w:val="00926102"/>
    <w:rsid w:val="0092610C"/>
    <w:rsid w:val="00926144"/>
    <w:rsid w:val="009264A4"/>
    <w:rsid w:val="0092676C"/>
    <w:rsid w:val="009267FF"/>
    <w:rsid w:val="0092695C"/>
    <w:rsid w:val="00926C25"/>
    <w:rsid w:val="00926D77"/>
    <w:rsid w:val="00926EE2"/>
    <w:rsid w:val="00926F17"/>
    <w:rsid w:val="00926FE7"/>
    <w:rsid w:val="009271C3"/>
    <w:rsid w:val="009273B0"/>
    <w:rsid w:val="00927616"/>
    <w:rsid w:val="0092764C"/>
    <w:rsid w:val="009276BA"/>
    <w:rsid w:val="0092770A"/>
    <w:rsid w:val="00927787"/>
    <w:rsid w:val="00927962"/>
    <w:rsid w:val="00927B70"/>
    <w:rsid w:val="00927CD9"/>
    <w:rsid w:val="00927D39"/>
    <w:rsid w:val="00927FA0"/>
    <w:rsid w:val="009306F0"/>
    <w:rsid w:val="009309D5"/>
    <w:rsid w:val="00930A5E"/>
    <w:rsid w:val="00930D2F"/>
    <w:rsid w:val="00930D71"/>
    <w:rsid w:val="00931002"/>
    <w:rsid w:val="0093116E"/>
    <w:rsid w:val="00931472"/>
    <w:rsid w:val="0093181B"/>
    <w:rsid w:val="00931B60"/>
    <w:rsid w:val="00931B93"/>
    <w:rsid w:val="00931EE6"/>
    <w:rsid w:val="00932478"/>
    <w:rsid w:val="00932A40"/>
    <w:rsid w:val="00932FD9"/>
    <w:rsid w:val="0093308B"/>
    <w:rsid w:val="00933275"/>
    <w:rsid w:val="00933908"/>
    <w:rsid w:val="0093396A"/>
    <w:rsid w:val="00933BB5"/>
    <w:rsid w:val="00933E40"/>
    <w:rsid w:val="00934192"/>
    <w:rsid w:val="0093426A"/>
    <w:rsid w:val="00934373"/>
    <w:rsid w:val="00934415"/>
    <w:rsid w:val="00934604"/>
    <w:rsid w:val="0093472C"/>
    <w:rsid w:val="0093478D"/>
    <w:rsid w:val="00934ADA"/>
    <w:rsid w:val="00934B20"/>
    <w:rsid w:val="00934B72"/>
    <w:rsid w:val="00934B9E"/>
    <w:rsid w:val="00934C23"/>
    <w:rsid w:val="00934DB9"/>
    <w:rsid w:val="00934F52"/>
    <w:rsid w:val="009351AF"/>
    <w:rsid w:val="00935252"/>
    <w:rsid w:val="00935320"/>
    <w:rsid w:val="0093536F"/>
    <w:rsid w:val="009354A2"/>
    <w:rsid w:val="009354FD"/>
    <w:rsid w:val="00935505"/>
    <w:rsid w:val="00935553"/>
    <w:rsid w:val="00935603"/>
    <w:rsid w:val="00935665"/>
    <w:rsid w:val="00935864"/>
    <w:rsid w:val="00935B94"/>
    <w:rsid w:val="00936634"/>
    <w:rsid w:val="009367D9"/>
    <w:rsid w:val="009369A4"/>
    <w:rsid w:val="00936A5C"/>
    <w:rsid w:val="00936AE3"/>
    <w:rsid w:val="00936B49"/>
    <w:rsid w:val="00936FA5"/>
    <w:rsid w:val="009375AD"/>
    <w:rsid w:val="009375CF"/>
    <w:rsid w:val="00937638"/>
    <w:rsid w:val="00937B18"/>
    <w:rsid w:val="00937BB8"/>
    <w:rsid w:val="00937BD4"/>
    <w:rsid w:val="00937C10"/>
    <w:rsid w:val="00937D01"/>
    <w:rsid w:val="00940122"/>
    <w:rsid w:val="0094012A"/>
    <w:rsid w:val="0094034A"/>
    <w:rsid w:val="00940370"/>
    <w:rsid w:val="00940413"/>
    <w:rsid w:val="009404F3"/>
    <w:rsid w:val="0094058F"/>
    <w:rsid w:val="0094069E"/>
    <w:rsid w:val="00940C0E"/>
    <w:rsid w:val="0094141F"/>
    <w:rsid w:val="00941572"/>
    <w:rsid w:val="00941826"/>
    <w:rsid w:val="00941C51"/>
    <w:rsid w:val="00941E13"/>
    <w:rsid w:val="0094205F"/>
    <w:rsid w:val="009421B0"/>
    <w:rsid w:val="0094225B"/>
    <w:rsid w:val="00942520"/>
    <w:rsid w:val="009425ED"/>
    <w:rsid w:val="009427D1"/>
    <w:rsid w:val="00942A64"/>
    <w:rsid w:val="00942AAD"/>
    <w:rsid w:val="00942DC0"/>
    <w:rsid w:val="009435F3"/>
    <w:rsid w:val="00943818"/>
    <w:rsid w:val="00943838"/>
    <w:rsid w:val="0094397D"/>
    <w:rsid w:val="00944190"/>
    <w:rsid w:val="009444FB"/>
    <w:rsid w:val="00944563"/>
    <w:rsid w:val="0094464E"/>
    <w:rsid w:val="00944963"/>
    <w:rsid w:val="00944B23"/>
    <w:rsid w:val="00944CA8"/>
    <w:rsid w:val="00944D12"/>
    <w:rsid w:val="00944DA1"/>
    <w:rsid w:val="00944DDB"/>
    <w:rsid w:val="00944F72"/>
    <w:rsid w:val="009451AF"/>
    <w:rsid w:val="0094534A"/>
    <w:rsid w:val="0094556F"/>
    <w:rsid w:val="009456CF"/>
    <w:rsid w:val="00945731"/>
    <w:rsid w:val="00945D97"/>
    <w:rsid w:val="0094600C"/>
    <w:rsid w:val="009463C0"/>
    <w:rsid w:val="00946444"/>
    <w:rsid w:val="00946571"/>
    <w:rsid w:val="009469FD"/>
    <w:rsid w:val="00946B1B"/>
    <w:rsid w:val="00946F10"/>
    <w:rsid w:val="00947119"/>
    <w:rsid w:val="00947147"/>
    <w:rsid w:val="009473CA"/>
    <w:rsid w:val="009475A2"/>
    <w:rsid w:val="00947791"/>
    <w:rsid w:val="0094792E"/>
    <w:rsid w:val="00947C21"/>
    <w:rsid w:val="00947D0E"/>
    <w:rsid w:val="00947DCD"/>
    <w:rsid w:val="00947E70"/>
    <w:rsid w:val="00950153"/>
    <w:rsid w:val="00950171"/>
    <w:rsid w:val="00950246"/>
    <w:rsid w:val="00950251"/>
    <w:rsid w:val="00950361"/>
    <w:rsid w:val="009503FE"/>
    <w:rsid w:val="009504BB"/>
    <w:rsid w:val="009504D1"/>
    <w:rsid w:val="009509E0"/>
    <w:rsid w:val="00951249"/>
    <w:rsid w:val="00951300"/>
    <w:rsid w:val="0095138E"/>
    <w:rsid w:val="0095156C"/>
    <w:rsid w:val="009515E1"/>
    <w:rsid w:val="0095160A"/>
    <w:rsid w:val="00951752"/>
    <w:rsid w:val="00951915"/>
    <w:rsid w:val="00951BFC"/>
    <w:rsid w:val="00951D35"/>
    <w:rsid w:val="00951E66"/>
    <w:rsid w:val="0095203D"/>
    <w:rsid w:val="009520C4"/>
    <w:rsid w:val="0095231E"/>
    <w:rsid w:val="009525BF"/>
    <w:rsid w:val="0095260C"/>
    <w:rsid w:val="00952656"/>
    <w:rsid w:val="009528C3"/>
    <w:rsid w:val="009529E0"/>
    <w:rsid w:val="00953142"/>
    <w:rsid w:val="0095314F"/>
    <w:rsid w:val="00953322"/>
    <w:rsid w:val="009534FA"/>
    <w:rsid w:val="009535E4"/>
    <w:rsid w:val="00953E32"/>
    <w:rsid w:val="0095401B"/>
    <w:rsid w:val="009541B9"/>
    <w:rsid w:val="009543D9"/>
    <w:rsid w:val="0095454F"/>
    <w:rsid w:val="009549CA"/>
    <w:rsid w:val="009549DA"/>
    <w:rsid w:val="00954AC6"/>
    <w:rsid w:val="00954B2E"/>
    <w:rsid w:val="00954BE1"/>
    <w:rsid w:val="00954C18"/>
    <w:rsid w:val="00954D7C"/>
    <w:rsid w:val="00954DC9"/>
    <w:rsid w:val="009550AA"/>
    <w:rsid w:val="00955126"/>
    <w:rsid w:val="00956234"/>
    <w:rsid w:val="009562D9"/>
    <w:rsid w:val="00956405"/>
    <w:rsid w:val="00956571"/>
    <w:rsid w:val="009565CB"/>
    <w:rsid w:val="00956644"/>
    <w:rsid w:val="0095667E"/>
    <w:rsid w:val="00956765"/>
    <w:rsid w:val="009569C8"/>
    <w:rsid w:val="00956A8E"/>
    <w:rsid w:val="00956DF1"/>
    <w:rsid w:val="00956EF9"/>
    <w:rsid w:val="00957302"/>
    <w:rsid w:val="009574DA"/>
    <w:rsid w:val="00957552"/>
    <w:rsid w:val="00957636"/>
    <w:rsid w:val="00957718"/>
    <w:rsid w:val="009577AD"/>
    <w:rsid w:val="0095797B"/>
    <w:rsid w:val="00957B02"/>
    <w:rsid w:val="00957B17"/>
    <w:rsid w:val="00957F0A"/>
    <w:rsid w:val="0096011F"/>
    <w:rsid w:val="00960132"/>
    <w:rsid w:val="0096013D"/>
    <w:rsid w:val="009602B9"/>
    <w:rsid w:val="00960324"/>
    <w:rsid w:val="009604D0"/>
    <w:rsid w:val="00960619"/>
    <w:rsid w:val="00960704"/>
    <w:rsid w:val="00960840"/>
    <w:rsid w:val="0096084D"/>
    <w:rsid w:val="00960EBF"/>
    <w:rsid w:val="00960EDD"/>
    <w:rsid w:val="009610CB"/>
    <w:rsid w:val="00961139"/>
    <w:rsid w:val="00961238"/>
    <w:rsid w:val="009612CB"/>
    <w:rsid w:val="009612CE"/>
    <w:rsid w:val="0096164B"/>
    <w:rsid w:val="00961792"/>
    <w:rsid w:val="00961832"/>
    <w:rsid w:val="00961852"/>
    <w:rsid w:val="00961C68"/>
    <w:rsid w:val="00961FCE"/>
    <w:rsid w:val="00961FE6"/>
    <w:rsid w:val="0096209E"/>
    <w:rsid w:val="0096212B"/>
    <w:rsid w:val="0096236C"/>
    <w:rsid w:val="00962476"/>
    <w:rsid w:val="009624E1"/>
    <w:rsid w:val="0096254B"/>
    <w:rsid w:val="0096266C"/>
    <w:rsid w:val="009626B1"/>
    <w:rsid w:val="00962780"/>
    <w:rsid w:val="00962A3F"/>
    <w:rsid w:val="00962D0C"/>
    <w:rsid w:val="00962E14"/>
    <w:rsid w:val="00962E5B"/>
    <w:rsid w:val="00962EE3"/>
    <w:rsid w:val="00963235"/>
    <w:rsid w:val="0096361D"/>
    <w:rsid w:val="009637AD"/>
    <w:rsid w:val="009638F4"/>
    <w:rsid w:val="00963919"/>
    <w:rsid w:val="0096410B"/>
    <w:rsid w:val="009641E9"/>
    <w:rsid w:val="009642B7"/>
    <w:rsid w:val="00964B65"/>
    <w:rsid w:val="00964D98"/>
    <w:rsid w:val="00964E15"/>
    <w:rsid w:val="00964E9E"/>
    <w:rsid w:val="00964F25"/>
    <w:rsid w:val="00965157"/>
    <w:rsid w:val="009653B6"/>
    <w:rsid w:val="00965480"/>
    <w:rsid w:val="00965747"/>
    <w:rsid w:val="00965772"/>
    <w:rsid w:val="00965942"/>
    <w:rsid w:val="00965CC1"/>
    <w:rsid w:val="00965D9D"/>
    <w:rsid w:val="00965DBA"/>
    <w:rsid w:val="00965E74"/>
    <w:rsid w:val="00965F1D"/>
    <w:rsid w:val="00965FA1"/>
    <w:rsid w:val="009660A0"/>
    <w:rsid w:val="009661C7"/>
    <w:rsid w:val="009665B7"/>
    <w:rsid w:val="0096668E"/>
    <w:rsid w:val="009666F7"/>
    <w:rsid w:val="0096693A"/>
    <w:rsid w:val="0096695A"/>
    <w:rsid w:val="00967080"/>
    <w:rsid w:val="00967309"/>
    <w:rsid w:val="009674C2"/>
    <w:rsid w:val="009677CB"/>
    <w:rsid w:val="009678B9"/>
    <w:rsid w:val="00967B0F"/>
    <w:rsid w:val="00967B2E"/>
    <w:rsid w:val="00967C73"/>
    <w:rsid w:val="00967F0D"/>
    <w:rsid w:val="0097006B"/>
    <w:rsid w:val="009704AA"/>
    <w:rsid w:val="00970763"/>
    <w:rsid w:val="009707E5"/>
    <w:rsid w:val="009708D0"/>
    <w:rsid w:val="00970972"/>
    <w:rsid w:val="009709F0"/>
    <w:rsid w:val="00970AC6"/>
    <w:rsid w:val="00970B18"/>
    <w:rsid w:val="00970CAE"/>
    <w:rsid w:val="00970F6F"/>
    <w:rsid w:val="00970FF5"/>
    <w:rsid w:val="00971036"/>
    <w:rsid w:val="0097105B"/>
    <w:rsid w:val="009710C5"/>
    <w:rsid w:val="00971590"/>
    <w:rsid w:val="00971745"/>
    <w:rsid w:val="00971800"/>
    <w:rsid w:val="00971BDD"/>
    <w:rsid w:val="0097216E"/>
    <w:rsid w:val="009721BA"/>
    <w:rsid w:val="009723F6"/>
    <w:rsid w:val="009726E0"/>
    <w:rsid w:val="0097276D"/>
    <w:rsid w:val="00972E28"/>
    <w:rsid w:val="0097338B"/>
    <w:rsid w:val="009733C9"/>
    <w:rsid w:val="00973438"/>
    <w:rsid w:val="009734FE"/>
    <w:rsid w:val="0097370E"/>
    <w:rsid w:val="00973750"/>
    <w:rsid w:val="009737D0"/>
    <w:rsid w:val="00973B02"/>
    <w:rsid w:val="00973B0E"/>
    <w:rsid w:val="00973C84"/>
    <w:rsid w:val="00973D73"/>
    <w:rsid w:val="00974597"/>
    <w:rsid w:val="0097461D"/>
    <w:rsid w:val="009746A9"/>
    <w:rsid w:val="00974827"/>
    <w:rsid w:val="00974B9A"/>
    <w:rsid w:val="00974BAA"/>
    <w:rsid w:val="00974BEA"/>
    <w:rsid w:val="00974C09"/>
    <w:rsid w:val="00974F32"/>
    <w:rsid w:val="0097517C"/>
    <w:rsid w:val="009751C4"/>
    <w:rsid w:val="0097592C"/>
    <w:rsid w:val="0097599B"/>
    <w:rsid w:val="009759A9"/>
    <w:rsid w:val="00975C33"/>
    <w:rsid w:val="0097606E"/>
    <w:rsid w:val="009763F3"/>
    <w:rsid w:val="009764C4"/>
    <w:rsid w:val="009767EE"/>
    <w:rsid w:val="00976914"/>
    <w:rsid w:val="00976AFC"/>
    <w:rsid w:val="00976BF6"/>
    <w:rsid w:val="00976F57"/>
    <w:rsid w:val="00976F78"/>
    <w:rsid w:val="0097702A"/>
    <w:rsid w:val="009770A1"/>
    <w:rsid w:val="009771DA"/>
    <w:rsid w:val="00977258"/>
    <w:rsid w:val="0097734D"/>
    <w:rsid w:val="009773CC"/>
    <w:rsid w:val="00977404"/>
    <w:rsid w:val="00977648"/>
    <w:rsid w:val="0097785B"/>
    <w:rsid w:val="009778D9"/>
    <w:rsid w:val="0097792F"/>
    <w:rsid w:val="00977A54"/>
    <w:rsid w:val="00977BB9"/>
    <w:rsid w:val="00977D9E"/>
    <w:rsid w:val="00977F70"/>
    <w:rsid w:val="0098003D"/>
    <w:rsid w:val="009801AB"/>
    <w:rsid w:val="0098022F"/>
    <w:rsid w:val="00980437"/>
    <w:rsid w:val="009805FD"/>
    <w:rsid w:val="0098066D"/>
    <w:rsid w:val="009806C7"/>
    <w:rsid w:val="00980728"/>
    <w:rsid w:val="009809A9"/>
    <w:rsid w:val="00980A05"/>
    <w:rsid w:val="00980A4F"/>
    <w:rsid w:val="00980A58"/>
    <w:rsid w:val="00980CBA"/>
    <w:rsid w:val="00980D0C"/>
    <w:rsid w:val="00980E0E"/>
    <w:rsid w:val="00980EE0"/>
    <w:rsid w:val="00980FE0"/>
    <w:rsid w:val="009810F4"/>
    <w:rsid w:val="009812A7"/>
    <w:rsid w:val="009812DB"/>
    <w:rsid w:val="009814F3"/>
    <w:rsid w:val="009816DE"/>
    <w:rsid w:val="00981703"/>
    <w:rsid w:val="0098178B"/>
    <w:rsid w:val="009819E6"/>
    <w:rsid w:val="00981A17"/>
    <w:rsid w:val="00981C7F"/>
    <w:rsid w:val="00981E4B"/>
    <w:rsid w:val="00981FFF"/>
    <w:rsid w:val="009822B7"/>
    <w:rsid w:val="009822D5"/>
    <w:rsid w:val="009822E0"/>
    <w:rsid w:val="009822EF"/>
    <w:rsid w:val="00982337"/>
    <w:rsid w:val="009823E7"/>
    <w:rsid w:val="00982413"/>
    <w:rsid w:val="00982876"/>
    <w:rsid w:val="00982A07"/>
    <w:rsid w:val="00982C68"/>
    <w:rsid w:val="00982ED1"/>
    <w:rsid w:val="009833B6"/>
    <w:rsid w:val="00983444"/>
    <w:rsid w:val="00983A46"/>
    <w:rsid w:val="00983B5E"/>
    <w:rsid w:val="00983C3D"/>
    <w:rsid w:val="00983E7F"/>
    <w:rsid w:val="009843CD"/>
    <w:rsid w:val="0098483F"/>
    <w:rsid w:val="00984A92"/>
    <w:rsid w:val="00984CBB"/>
    <w:rsid w:val="00985259"/>
    <w:rsid w:val="009852DB"/>
    <w:rsid w:val="00985307"/>
    <w:rsid w:val="00985519"/>
    <w:rsid w:val="00985880"/>
    <w:rsid w:val="00985980"/>
    <w:rsid w:val="00985CE3"/>
    <w:rsid w:val="009861DC"/>
    <w:rsid w:val="00986202"/>
    <w:rsid w:val="0098643E"/>
    <w:rsid w:val="00986711"/>
    <w:rsid w:val="00986825"/>
    <w:rsid w:val="009868A7"/>
    <w:rsid w:val="009869C5"/>
    <w:rsid w:val="00986A6D"/>
    <w:rsid w:val="00986C44"/>
    <w:rsid w:val="00986DCE"/>
    <w:rsid w:val="00986EFB"/>
    <w:rsid w:val="00987745"/>
    <w:rsid w:val="00987956"/>
    <w:rsid w:val="00987A55"/>
    <w:rsid w:val="00987B4E"/>
    <w:rsid w:val="00987C4A"/>
    <w:rsid w:val="00987D2E"/>
    <w:rsid w:val="00987FA9"/>
    <w:rsid w:val="00990035"/>
    <w:rsid w:val="00990135"/>
    <w:rsid w:val="0099035E"/>
    <w:rsid w:val="009904CA"/>
    <w:rsid w:val="009904CD"/>
    <w:rsid w:val="0099050C"/>
    <w:rsid w:val="00990572"/>
    <w:rsid w:val="009905C3"/>
    <w:rsid w:val="00990A97"/>
    <w:rsid w:val="00990BF2"/>
    <w:rsid w:val="00990D50"/>
    <w:rsid w:val="009910B0"/>
    <w:rsid w:val="00991369"/>
    <w:rsid w:val="00991456"/>
    <w:rsid w:val="0099146E"/>
    <w:rsid w:val="00991927"/>
    <w:rsid w:val="00991954"/>
    <w:rsid w:val="009919E9"/>
    <w:rsid w:val="00991A5F"/>
    <w:rsid w:val="00991AAC"/>
    <w:rsid w:val="00991ADC"/>
    <w:rsid w:val="00991BA4"/>
    <w:rsid w:val="00992046"/>
    <w:rsid w:val="00992082"/>
    <w:rsid w:val="009921F6"/>
    <w:rsid w:val="00992218"/>
    <w:rsid w:val="009922D9"/>
    <w:rsid w:val="00992904"/>
    <w:rsid w:val="009929F7"/>
    <w:rsid w:val="00992C0A"/>
    <w:rsid w:val="00992C8D"/>
    <w:rsid w:val="009930E3"/>
    <w:rsid w:val="0099311B"/>
    <w:rsid w:val="0099312B"/>
    <w:rsid w:val="009931A3"/>
    <w:rsid w:val="009933ED"/>
    <w:rsid w:val="00993471"/>
    <w:rsid w:val="00993A66"/>
    <w:rsid w:val="00993E21"/>
    <w:rsid w:val="00993F5B"/>
    <w:rsid w:val="00994393"/>
    <w:rsid w:val="0099469D"/>
    <w:rsid w:val="00994854"/>
    <w:rsid w:val="00994C8C"/>
    <w:rsid w:val="00994FAB"/>
    <w:rsid w:val="009951D9"/>
    <w:rsid w:val="0099528A"/>
    <w:rsid w:val="00995438"/>
    <w:rsid w:val="009955AB"/>
    <w:rsid w:val="00995802"/>
    <w:rsid w:val="00995916"/>
    <w:rsid w:val="009959E4"/>
    <w:rsid w:val="00995DED"/>
    <w:rsid w:val="00995FF8"/>
    <w:rsid w:val="0099646B"/>
    <w:rsid w:val="009966CD"/>
    <w:rsid w:val="00996DBE"/>
    <w:rsid w:val="00997257"/>
    <w:rsid w:val="00997302"/>
    <w:rsid w:val="00997453"/>
    <w:rsid w:val="0099770E"/>
    <w:rsid w:val="009977CA"/>
    <w:rsid w:val="00997D4A"/>
    <w:rsid w:val="00997D4D"/>
    <w:rsid w:val="00997FA1"/>
    <w:rsid w:val="009A02F7"/>
    <w:rsid w:val="009A0399"/>
    <w:rsid w:val="009A0445"/>
    <w:rsid w:val="009A068D"/>
    <w:rsid w:val="009A0A17"/>
    <w:rsid w:val="009A0B82"/>
    <w:rsid w:val="009A0D1E"/>
    <w:rsid w:val="009A1188"/>
    <w:rsid w:val="009A1286"/>
    <w:rsid w:val="009A129E"/>
    <w:rsid w:val="009A12CB"/>
    <w:rsid w:val="009A1346"/>
    <w:rsid w:val="009A1488"/>
    <w:rsid w:val="009A148A"/>
    <w:rsid w:val="009A1B09"/>
    <w:rsid w:val="009A1DFD"/>
    <w:rsid w:val="009A2112"/>
    <w:rsid w:val="009A2539"/>
    <w:rsid w:val="009A26FC"/>
    <w:rsid w:val="009A2A69"/>
    <w:rsid w:val="009A2E6A"/>
    <w:rsid w:val="009A2FEF"/>
    <w:rsid w:val="009A3102"/>
    <w:rsid w:val="009A32EF"/>
    <w:rsid w:val="009A3458"/>
    <w:rsid w:val="009A34CF"/>
    <w:rsid w:val="009A36DC"/>
    <w:rsid w:val="009A3700"/>
    <w:rsid w:val="009A3D14"/>
    <w:rsid w:val="009A3F97"/>
    <w:rsid w:val="009A3FB6"/>
    <w:rsid w:val="009A40FA"/>
    <w:rsid w:val="009A42EE"/>
    <w:rsid w:val="009A4384"/>
    <w:rsid w:val="009A4468"/>
    <w:rsid w:val="009A459D"/>
    <w:rsid w:val="009A465E"/>
    <w:rsid w:val="009A4767"/>
    <w:rsid w:val="009A48AC"/>
    <w:rsid w:val="009A49D8"/>
    <w:rsid w:val="009A4B42"/>
    <w:rsid w:val="009A4D70"/>
    <w:rsid w:val="009A4DBE"/>
    <w:rsid w:val="009A4F4B"/>
    <w:rsid w:val="009A5256"/>
    <w:rsid w:val="009A52C4"/>
    <w:rsid w:val="009A543C"/>
    <w:rsid w:val="009A55D2"/>
    <w:rsid w:val="009A565B"/>
    <w:rsid w:val="009A56C5"/>
    <w:rsid w:val="009A57F9"/>
    <w:rsid w:val="009A5AE5"/>
    <w:rsid w:val="009A5B12"/>
    <w:rsid w:val="009A5CC5"/>
    <w:rsid w:val="009A5E83"/>
    <w:rsid w:val="009A6347"/>
    <w:rsid w:val="009A65FA"/>
    <w:rsid w:val="009A65FC"/>
    <w:rsid w:val="009A6A15"/>
    <w:rsid w:val="009A6ADB"/>
    <w:rsid w:val="009A6C94"/>
    <w:rsid w:val="009A6D1C"/>
    <w:rsid w:val="009A70A0"/>
    <w:rsid w:val="009A7589"/>
    <w:rsid w:val="009A79A8"/>
    <w:rsid w:val="009A7BA3"/>
    <w:rsid w:val="009A7BD7"/>
    <w:rsid w:val="009A7E1F"/>
    <w:rsid w:val="009A7E85"/>
    <w:rsid w:val="009A7FBD"/>
    <w:rsid w:val="009B0176"/>
    <w:rsid w:val="009B068E"/>
    <w:rsid w:val="009B07F1"/>
    <w:rsid w:val="009B0915"/>
    <w:rsid w:val="009B09D2"/>
    <w:rsid w:val="009B0C97"/>
    <w:rsid w:val="009B0CF2"/>
    <w:rsid w:val="009B0D5A"/>
    <w:rsid w:val="009B0DFE"/>
    <w:rsid w:val="009B0F18"/>
    <w:rsid w:val="009B1828"/>
    <w:rsid w:val="009B188C"/>
    <w:rsid w:val="009B1D14"/>
    <w:rsid w:val="009B1F34"/>
    <w:rsid w:val="009B20E6"/>
    <w:rsid w:val="009B2183"/>
    <w:rsid w:val="009B2500"/>
    <w:rsid w:val="009B261B"/>
    <w:rsid w:val="009B274B"/>
    <w:rsid w:val="009B27B3"/>
    <w:rsid w:val="009B2AE9"/>
    <w:rsid w:val="009B2DA1"/>
    <w:rsid w:val="009B2E4C"/>
    <w:rsid w:val="009B300B"/>
    <w:rsid w:val="009B30DD"/>
    <w:rsid w:val="009B313E"/>
    <w:rsid w:val="009B3396"/>
    <w:rsid w:val="009B3527"/>
    <w:rsid w:val="009B3823"/>
    <w:rsid w:val="009B384C"/>
    <w:rsid w:val="009B3AEC"/>
    <w:rsid w:val="009B43A5"/>
    <w:rsid w:val="009B43A7"/>
    <w:rsid w:val="009B4746"/>
    <w:rsid w:val="009B47EC"/>
    <w:rsid w:val="009B4953"/>
    <w:rsid w:val="009B49CA"/>
    <w:rsid w:val="009B4B70"/>
    <w:rsid w:val="009B4DF3"/>
    <w:rsid w:val="009B4F51"/>
    <w:rsid w:val="009B54B8"/>
    <w:rsid w:val="009B5882"/>
    <w:rsid w:val="009B5AB4"/>
    <w:rsid w:val="009B5B15"/>
    <w:rsid w:val="009B5F2F"/>
    <w:rsid w:val="009B6197"/>
    <w:rsid w:val="009B63E7"/>
    <w:rsid w:val="009B6446"/>
    <w:rsid w:val="009B6824"/>
    <w:rsid w:val="009B68CF"/>
    <w:rsid w:val="009B6937"/>
    <w:rsid w:val="009B6966"/>
    <w:rsid w:val="009B6C29"/>
    <w:rsid w:val="009B6DD0"/>
    <w:rsid w:val="009B71D7"/>
    <w:rsid w:val="009B72CB"/>
    <w:rsid w:val="009B7607"/>
    <w:rsid w:val="009B76A5"/>
    <w:rsid w:val="009B7776"/>
    <w:rsid w:val="009B7959"/>
    <w:rsid w:val="009B79D8"/>
    <w:rsid w:val="009B7C32"/>
    <w:rsid w:val="009B7D75"/>
    <w:rsid w:val="009B7EAB"/>
    <w:rsid w:val="009B7F2A"/>
    <w:rsid w:val="009C01EB"/>
    <w:rsid w:val="009C0368"/>
    <w:rsid w:val="009C03F6"/>
    <w:rsid w:val="009C063D"/>
    <w:rsid w:val="009C08F8"/>
    <w:rsid w:val="009C0B28"/>
    <w:rsid w:val="009C0C49"/>
    <w:rsid w:val="009C0DDA"/>
    <w:rsid w:val="009C103D"/>
    <w:rsid w:val="009C120C"/>
    <w:rsid w:val="009C13A8"/>
    <w:rsid w:val="009C1583"/>
    <w:rsid w:val="009C17C3"/>
    <w:rsid w:val="009C18A9"/>
    <w:rsid w:val="009C1B1D"/>
    <w:rsid w:val="009C1BF3"/>
    <w:rsid w:val="009C1C29"/>
    <w:rsid w:val="009C1CAD"/>
    <w:rsid w:val="009C1E3D"/>
    <w:rsid w:val="009C1E81"/>
    <w:rsid w:val="009C1EC8"/>
    <w:rsid w:val="009C1EE6"/>
    <w:rsid w:val="009C22CB"/>
    <w:rsid w:val="009C230F"/>
    <w:rsid w:val="009C261A"/>
    <w:rsid w:val="009C2A58"/>
    <w:rsid w:val="009C2DCD"/>
    <w:rsid w:val="009C2DE4"/>
    <w:rsid w:val="009C2E7F"/>
    <w:rsid w:val="009C2E97"/>
    <w:rsid w:val="009C2F70"/>
    <w:rsid w:val="009C3118"/>
    <w:rsid w:val="009C348F"/>
    <w:rsid w:val="009C3754"/>
    <w:rsid w:val="009C3836"/>
    <w:rsid w:val="009C3A37"/>
    <w:rsid w:val="009C3D4F"/>
    <w:rsid w:val="009C3DA2"/>
    <w:rsid w:val="009C3FD6"/>
    <w:rsid w:val="009C4096"/>
    <w:rsid w:val="009C44CE"/>
    <w:rsid w:val="009C47FA"/>
    <w:rsid w:val="009C4927"/>
    <w:rsid w:val="009C4A24"/>
    <w:rsid w:val="009C4F67"/>
    <w:rsid w:val="009C5402"/>
    <w:rsid w:val="009C542B"/>
    <w:rsid w:val="009C56B2"/>
    <w:rsid w:val="009C57F6"/>
    <w:rsid w:val="009C5B56"/>
    <w:rsid w:val="009C5C21"/>
    <w:rsid w:val="009C5E09"/>
    <w:rsid w:val="009C5E1F"/>
    <w:rsid w:val="009C5FDD"/>
    <w:rsid w:val="009C62FD"/>
    <w:rsid w:val="009C64CE"/>
    <w:rsid w:val="009C67A1"/>
    <w:rsid w:val="009C68CB"/>
    <w:rsid w:val="009C6979"/>
    <w:rsid w:val="009C6CB8"/>
    <w:rsid w:val="009C6D2A"/>
    <w:rsid w:val="009C6E28"/>
    <w:rsid w:val="009C6E9F"/>
    <w:rsid w:val="009C71C3"/>
    <w:rsid w:val="009C72AD"/>
    <w:rsid w:val="009C763D"/>
    <w:rsid w:val="009C78DF"/>
    <w:rsid w:val="009C79CC"/>
    <w:rsid w:val="009C7AB5"/>
    <w:rsid w:val="009C7C35"/>
    <w:rsid w:val="009C7C97"/>
    <w:rsid w:val="009C7E81"/>
    <w:rsid w:val="009C7FB9"/>
    <w:rsid w:val="009D0196"/>
    <w:rsid w:val="009D05ED"/>
    <w:rsid w:val="009D0ACE"/>
    <w:rsid w:val="009D0B65"/>
    <w:rsid w:val="009D0C22"/>
    <w:rsid w:val="009D0C67"/>
    <w:rsid w:val="009D0DB2"/>
    <w:rsid w:val="009D0E92"/>
    <w:rsid w:val="009D0EAB"/>
    <w:rsid w:val="009D0EE0"/>
    <w:rsid w:val="009D1083"/>
    <w:rsid w:val="009D10A1"/>
    <w:rsid w:val="009D1107"/>
    <w:rsid w:val="009D1182"/>
    <w:rsid w:val="009D11A0"/>
    <w:rsid w:val="009D13EF"/>
    <w:rsid w:val="009D18BB"/>
    <w:rsid w:val="009D1ACE"/>
    <w:rsid w:val="009D1BA9"/>
    <w:rsid w:val="009D1C40"/>
    <w:rsid w:val="009D1EF8"/>
    <w:rsid w:val="009D1FD7"/>
    <w:rsid w:val="009D206B"/>
    <w:rsid w:val="009D20D1"/>
    <w:rsid w:val="009D2386"/>
    <w:rsid w:val="009D2749"/>
    <w:rsid w:val="009D2B68"/>
    <w:rsid w:val="009D2D21"/>
    <w:rsid w:val="009D30C0"/>
    <w:rsid w:val="009D3113"/>
    <w:rsid w:val="009D312D"/>
    <w:rsid w:val="009D335E"/>
    <w:rsid w:val="009D3396"/>
    <w:rsid w:val="009D3459"/>
    <w:rsid w:val="009D360A"/>
    <w:rsid w:val="009D37FB"/>
    <w:rsid w:val="009D3BE0"/>
    <w:rsid w:val="009D3CF3"/>
    <w:rsid w:val="009D3D25"/>
    <w:rsid w:val="009D3D39"/>
    <w:rsid w:val="009D3D41"/>
    <w:rsid w:val="009D42AC"/>
    <w:rsid w:val="009D42AF"/>
    <w:rsid w:val="009D4567"/>
    <w:rsid w:val="009D45C6"/>
    <w:rsid w:val="009D46D4"/>
    <w:rsid w:val="009D4735"/>
    <w:rsid w:val="009D49CA"/>
    <w:rsid w:val="009D4D7C"/>
    <w:rsid w:val="009D4E1D"/>
    <w:rsid w:val="009D4E22"/>
    <w:rsid w:val="009D4E3E"/>
    <w:rsid w:val="009D4F7D"/>
    <w:rsid w:val="009D5104"/>
    <w:rsid w:val="009D522C"/>
    <w:rsid w:val="009D5754"/>
    <w:rsid w:val="009D5785"/>
    <w:rsid w:val="009D57FC"/>
    <w:rsid w:val="009D5B70"/>
    <w:rsid w:val="009D5C68"/>
    <w:rsid w:val="009D600E"/>
    <w:rsid w:val="009D6110"/>
    <w:rsid w:val="009D613D"/>
    <w:rsid w:val="009D625A"/>
    <w:rsid w:val="009D6273"/>
    <w:rsid w:val="009D62B6"/>
    <w:rsid w:val="009D6408"/>
    <w:rsid w:val="009D644B"/>
    <w:rsid w:val="009D679B"/>
    <w:rsid w:val="009D68B4"/>
    <w:rsid w:val="009D69B9"/>
    <w:rsid w:val="009D7072"/>
    <w:rsid w:val="009D70AA"/>
    <w:rsid w:val="009D70C4"/>
    <w:rsid w:val="009D738B"/>
    <w:rsid w:val="009D7604"/>
    <w:rsid w:val="009D7958"/>
    <w:rsid w:val="009D796B"/>
    <w:rsid w:val="009D7AD0"/>
    <w:rsid w:val="009D7ADC"/>
    <w:rsid w:val="009D7C33"/>
    <w:rsid w:val="009D7C44"/>
    <w:rsid w:val="009D7D77"/>
    <w:rsid w:val="009E0036"/>
    <w:rsid w:val="009E009A"/>
    <w:rsid w:val="009E00E1"/>
    <w:rsid w:val="009E093A"/>
    <w:rsid w:val="009E0E2D"/>
    <w:rsid w:val="009E0F83"/>
    <w:rsid w:val="009E1324"/>
    <w:rsid w:val="009E14BD"/>
    <w:rsid w:val="009E157A"/>
    <w:rsid w:val="009E16F3"/>
    <w:rsid w:val="009E1BAB"/>
    <w:rsid w:val="009E2120"/>
    <w:rsid w:val="009E22D9"/>
    <w:rsid w:val="009E23D1"/>
    <w:rsid w:val="009E247A"/>
    <w:rsid w:val="009E28EC"/>
    <w:rsid w:val="009E2936"/>
    <w:rsid w:val="009E29BE"/>
    <w:rsid w:val="009E2B38"/>
    <w:rsid w:val="009E2FFF"/>
    <w:rsid w:val="009E319A"/>
    <w:rsid w:val="009E31EA"/>
    <w:rsid w:val="009E3367"/>
    <w:rsid w:val="009E3570"/>
    <w:rsid w:val="009E359A"/>
    <w:rsid w:val="009E35C3"/>
    <w:rsid w:val="009E368B"/>
    <w:rsid w:val="009E369F"/>
    <w:rsid w:val="009E36E0"/>
    <w:rsid w:val="009E392D"/>
    <w:rsid w:val="009E3BA2"/>
    <w:rsid w:val="009E3E6F"/>
    <w:rsid w:val="009E3EEF"/>
    <w:rsid w:val="009E4286"/>
    <w:rsid w:val="009E43E6"/>
    <w:rsid w:val="009E470E"/>
    <w:rsid w:val="009E4729"/>
    <w:rsid w:val="009E4A52"/>
    <w:rsid w:val="009E4B6A"/>
    <w:rsid w:val="009E4BC5"/>
    <w:rsid w:val="009E5266"/>
    <w:rsid w:val="009E5397"/>
    <w:rsid w:val="009E542D"/>
    <w:rsid w:val="009E5A47"/>
    <w:rsid w:val="009E5B73"/>
    <w:rsid w:val="009E5D1C"/>
    <w:rsid w:val="009E5D28"/>
    <w:rsid w:val="009E5E19"/>
    <w:rsid w:val="009E6334"/>
    <w:rsid w:val="009E6352"/>
    <w:rsid w:val="009E6440"/>
    <w:rsid w:val="009E6587"/>
    <w:rsid w:val="009E65F2"/>
    <w:rsid w:val="009E672E"/>
    <w:rsid w:val="009E6761"/>
    <w:rsid w:val="009E676C"/>
    <w:rsid w:val="009E68F3"/>
    <w:rsid w:val="009E697E"/>
    <w:rsid w:val="009E6AB7"/>
    <w:rsid w:val="009E6B5C"/>
    <w:rsid w:val="009E6E43"/>
    <w:rsid w:val="009E70E6"/>
    <w:rsid w:val="009E779B"/>
    <w:rsid w:val="009E7A6B"/>
    <w:rsid w:val="009F08FD"/>
    <w:rsid w:val="009F0A7C"/>
    <w:rsid w:val="009F0A88"/>
    <w:rsid w:val="009F0C34"/>
    <w:rsid w:val="009F0E7A"/>
    <w:rsid w:val="009F1265"/>
    <w:rsid w:val="009F1492"/>
    <w:rsid w:val="009F1611"/>
    <w:rsid w:val="009F16B3"/>
    <w:rsid w:val="009F176F"/>
    <w:rsid w:val="009F184F"/>
    <w:rsid w:val="009F1AEE"/>
    <w:rsid w:val="009F1BE8"/>
    <w:rsid w:val="009F1F7E"/>
    <w:rsid w:val="009F204B"/>
    <w:rsid w:val="009F228D"/>
    <w:rsid w:val="009F242C"/>
    <w:rsid w:val="009F2430"/>
    <w:rsid w:val="009F250F"/>
    <w:rsid w:val="009F2588"/>
    <w:rsid w:val="009F286F"/>
    <w:rsid w:val="009F2889"/>
    <w:rsid w:val="009F2B44"/>
    <w:rsid w:val="009F2BB5"/>
    <w:rsid w:val="009F2EBB"/>
    <w:rsid w:val="009F3077"/>
    <w:rsid w:val="009F323A"/>
    <w:rsid w:val="009F3573"/>
    <w:rsid w:val="009F3877"/>
    <w:rsid w:val="009F3A10"/>
    <w:rsid w:val="009F3A96"/>
    <w:rsid w:val="009F3AC8"/>
    <w:rsid w:val="009F3D02"/>
    <w:rsid w:val="009F4097"/>
    <w:rsid w:val="009F40CF"/>
    <w:rsid w:val="009F436A"/>
    <w:rsid w:val="009F4AA6"/>
    <w:rsid w:val="009F4C18"/>
    <w:rsid w:val="009F4CB9"/>
    <w:rsid w:val="009F50E8"/>
    <w:rsid w:val="009F5730"/>
    <w:rsid w:val="009F57F2"/>
    <w:rsid w:val="009F5BE1"/>
    <w:rsid w:val="009F5E82"/>
    <w:rsid w:val="009F60C3"/>
    <w:rsid w:val="009F612D"/>
    <w:rsid w:val="009F6669"/>
    <w:rsid w:val="009F6851"/>
    <w:rsid w:val="009F69E0"/>
    <w:rsid w:val="009F6DE6"/>
    <w:rsid w:val="009F6E1C"/>
    <w:rsid w:val="009F6E40"/>
    <w:rsid w:val="009F6E64"/>
    <w:rsid w:val="009F6E97"/>
    <w:rsid w:val="009F701F"/>
    <w:rsid w:val="009F72FD"/>
    <w:rsid w:val="009F7375"/>
    <w:rsid w:val="009F748C"/>
    <w:rsid w:val="009F7602"/>
    <w:rsid w:val="009F770F"/>
    <w:rsid w:val="009F77A8"/>
    <w:rsid w:val="009F79A8"/>
    <w:rsid w:val="009F7A0F"/>
    <w:rsid w:val="009F7A83"/>
    <w:rsid w:val="009F7B01"/>
    <w:rsid w:val="009F7DA8"/>
    <w:rsid w:val="009F7EDB"/>
    <w:rsid w:val="009F7F35"/>
    <w:rsid w:val="00A00416"/>
    <w:rsid w:val="00A00467"/>
    <w:rsid w:val="00A00647"/>
    <w:rsid w:val="00A00708"/>
    <w:rsid w:val="00A008FB"/>
    <w:rsid w:val="00A00E34"/>
    <w:rsid w:val="00A010F9"/>
    <w:rsid w:val="00A010FA"/>
    <w:rsid w:val="00A013DD"/>
    <w:rsid w:val="00A013E4"/>
    <w:rsid w:val="00A0145B"/>
    <w:rsid w:val="00A01479"/>
    <w:rsid w:val="00A01528"/>
    <w:rsid w:val="00A018E8"/>
    <w:rsid w:val="00A01962"/>
    <w:rsid w:val="00A019D3"/>
    <w:rsid w:val="00A01D37"/>
    <w:rsid w:val="00A01D61"/>
    <w:rsid w:val="00A01D8B"/>
    <w:rsid w:val="00A01DB9"/>
    <w:rsid w:val="00A021B1"/>
    <w:rsid w:val="00A0227F"/>
    <w:rsid w:val="00A022B8"/>
    <w:rsid w:val="00A02386"/>
    <w:rsid w:val="00A02464"/>
    <w:rsid w:val="00A0263A"/>
    <w:rsid w:val="00A02960"/>
    <w:rsid w:val="00A02BE7"/>
    <w:rsid w:val="00A02C82"/>
    <w:rsid w:val="00A02C91"/>
    <w:rsid w:val="00A02D32"/>
    <w:rsid w:val="00A02D7B"/>
    <w:rsid w:val="00A03144"/>
    <w:rsid w:val="00A031E4"/>
    <w:rsid w:val="00A033AE"/>
    <w:rsid w:val="00A0379F"/>
    <w:rsid w:val="00A0381A"/>
    <w:rsid w:val="00A03A40"/>
    <w:rsid w:val="00A03CFC"/>
    <w:rsid w:val="00A03D0F"/>
    <w:rsid w:val="00A03E14"/>
    <w:rsid w:val="00A041F4"/>
    <w:rsid w:val="00A04304"/>
    <w:rsid w:val="00A0452D"/>
    <w:rsid w:val="00A04626"/>
    <w:rsid w:val="00A0478E"/>
    <w:rsid w:val="00A04922"/>
    <w:rsid w:val="00A049D4"/>
    <w:rsid w:val="00A04C37"/>
    <w:rsid w:val="00A04CEC"/>
    <w:rsid w:val="00A04CF9"/>
    <w:rsid w:val="00A04EC7"/>
    <w:rsid w:val="00A04F65"/>
    <w:rsid w:val="00A0515D"/>
    <w:rsid w:val="00A0521A"/>
    <w:rsid w:val="00A05245"/>
    <w:rsid w:val="00A05314"/>
    <w:rsid w:val="00A0551E"/>
    <w:rsid w:val="00A0567A"/>
    <w:rsid w:val="00A056EF"/>
    <w:rsid w:val="00A0577E"/>
    <w:rsid w:val="00A05980"/>
    <w:rsid w:val="00A05E93"/>
    <w:rsid w:val="00A061B1"/>
    <w:rsid w:val="00A06298"/>
    <w:rsid w:val="00A068F3"/>
    <w:rsid w:val="00A06BCB"/>
    <w:rsid w:val="00A06DA6"/>
    <w:rsid w:val="00A06F70"/>
    <w:rsid w:val="00A07019"/>
    <w:rsid w:val="00A071FD"/>
    <w:rsid w:val="00A07266"/>
    <w:rsid w:val="00A0729F"/>
    <w:rsid w:val="00A07462"/>
    <w:rsid w:val="00A0767D"/>
    <w:rsid w:val="00A078D1"/>
    <w:rsid w:val="00A07DC8"/>
    <w:rsid w:val="00A07F4B"/>
    <w:rsid w:val="00A10136"/>
    <w:rsid w:val="00A10161"/>
    <w:rsid w:val="00A102D1"/>
    <w:rsid w:val="00A10517"/>
    <w:rsid w:val="00A106D3"/>
    <w:rsid w:val="00A10854"/>
    <w:rsid w:val="00A10927"/>
    <w:rsid w:val="00A109F1"/>
    <w:rsid w:val="00A10CE1"/>
    <w:rsid w:val="00A10CF1"/>
    <w:rsid w:val="00A10D09"/>
    <w:rsid w:val="00A10D8A"/>
    <w:rsid w:val="00A111F5"/>
    <w:rsid w:val="00A1121B"/>
    <w:rsid w:val="00A11431"/>
    <w:rsid w:val="00A11806"/>
    <w:rsid w:val="00A11899"/>
    <w:rsid w:val="00A11B6E"/>
    <w:rsid w:val="00A1201E"/>
    <w:rsid w:val="00A120F6"/>
    <w:rsid w:val="00A121AC"/>
    <w:rsid w:val="00A126DE"/>
    <w:rsid w:val="00A126E8"/>
    <w:rsid w:val="00A12795"/>
    <w:rsid w:val="00A127C3"/>
    <w:rsid w:val="00A128E2"/>
    <w:rsid w:val="00A12973"/>
    <w:rsid w:val="00A12B97"/>
    <w:rsid w:val="00A1314B"/>
    <w:rsid w:val="00A134BB"/>
    <w:rsid w:val="00A13664"/>
    <w:rsid w:val="00A13A9E"/>
    <w:rsid w:val="00A13AD0"/>
    <w:rsid w:val="00A13D8E"/>
    <w:rsid w:val="00A13F71"/>
    <w:rsid w:val="00A13FAE"/>
    <w:rsid w:val="00A13FAF"/>
    <w:rsid w:val="00A142EF"/>
    <w:rsid w:val="00A143DE"/>
    <w:rsid w:val="00A14614"/>
    <w:rsid w:val="00A1466E"/>
    <w:rsid w:val="00A14A3E"/>
    <w:rsid w:val="00A14ADB"/>
    <w:rsid w:val="00A15032"/>
    <w:rsid w:val="00A152F2"/>
    <w:rsid w:val="00A153E7"/>
    <w:rsid w:val="00A155B2"/>
    <w:rsid w:val="00A155B6"/>
    <w:rsid w:val="00A15636"/>
    <w:rsid w:val="00A15686"/>
    <w:rsid w:val="00A156E4"/>
    <w:rsid w:val="00A15ACD"/>
    <w:rsid w:val="00A15C6E"/>
    <w:rsid w:val="00A15F18"/>
    <w:rsid w:val="00A16168"/>
    <w:rsid w:val="00A16606"/>
    <w:rsid w:val="00A166A5"/>
    <w:rsid w:val="00A166BE"/>
    <w:rsid w:val="00A167B3"/>
    <w:rsid w:val="00A16B7E"/>
    <w:rsid w:val="00A16C0B"/>
    <w:rsid w:val="00A16C34"/>
    <w:rsid w:val="00A16F77"/>
    <w:rsid w:val="00A16F96"/>
    <w:rsid w:val="00A17046"/>
    <w:rsid w:val="00A17145"/>
    <w:rsid w:val="00A17155"/>
    <w:rsid w:val="00A177CF"/>
    <w:rsid w:val="00A17AD5"/>
    <w:rsid w:val="00A17E4B"/>
    <w:rsid w:val="00A17E83"/>
    <w:rsid w:val="00A17E86"/>
    <w:rsid w:val="00A200DC"/>
    <w:rsid w:val="00A201C3"/>
    <w:rsid w:val="00A20243"/>
    <w:rsid w:val="00A209D7"/>
    <w:rsid w:val="00A20C86"/>
    <w:rsid w:val="00A20CA1"/>
    <w:rsid w:val="00A20D3D"/>
    <w:rsid w:val="00A20DA9"/>
    <w:rsid w:val="00A20DB7"/>
    <w:rsid w:val="00A20E27"/>
    <w:rsid w:val="00A2109D"/>
    <w:rsid w:val="00A210C1"/>
    <w:rsid w:val="00A214B5"/>
    <w:rsid w:val="00A214C5"/>
    <w:rsid w:val="00A2150E"/>
    <w:rsid w:val="00A21766"/>
    <w:rsid w:val="00A21781"/>
    <w:rsid w:val="00A21938"/>
    <w:rsid w:val="00A21C28"/>
    <w:rsid w:val="00A21C3D"/>
    <w:rsid w:val="00A21F68"/>
    <w:rsid w:val="00A21FF2"/>
    <w:rsid w:val="00A221E0"/>
    <w:rsid w:val="00A2254B"/>
    <w:rsid w:val="00A225E5"/>
    <w:rsid w:val="00A22641"/>
    <w:rsid w:val="00A22660"/>
    <w:rsid w:val="00A226B4"/>
    <w:rsid w:val="00A22710"/>
    <w:rsid w:val="00A227AE"/>
    <w:rsid w:val="00A22955"/>
    <w:rsid w:val="00A22CDE"/>
    <w:rsid w:val="00A22D19"/>
    <w:rsid w:val="00A22D89"/>
    <w:rsid w:val="00A23022"/>
    <w:rsid w:val="00A230FF"/>
    <w:rsid w:val="00A23157"/>
    <w:rsid w:val="00A23181"/>
    <w:rsid w:val="00A234D7"/>
    <w:rsid w:val="00A2358D"/>
    <w:rsid w:val="00A23624"/>
    <w:rsid w:val="00A2384B"/>
    <w:rsid w:val="00A23920"/>
    <w:rsid w:val="00A2392F"/>
    <w:rsid w:val="00A239A0"/>
    <w:rsid w:val="00A23D97"/>
    <w:rsid w:val="00A23E19"/>
    <w:rsid w:val="00A23F11"/>
    <w:rsid w:val="00A2408E"/>
    <w:rsid w:val="00A24108"/>
    <w:rsid w:val="00A24252"/>
    <w:rsid w:val="00A24262"/>
    <w:rsid w:val="00A2449D"/>
    <w:rsid w:val="00A24568"/>
    <w:rsid w:val="00A24751"/>
    <w:rsid w:val="00A247BB"/>
    <w:rsid w:val="00A24894"/>
    <w:rsid w:val="00A24983"/>
    <w:rsid w:val="00A24BE9"/>
    <w:rsid w:val="00A24CD6"/>
    <w:rsid w:val="00A24D4E"/>
    <w:rsid w:val="00A24D96"/>
    <w:rsid w:val="00A24DBE"/>
    <w:rsid w:val="00A24E70"/>
    <w:rsid w:val="00A24E73"/>
    <w:rsid w:val="00A24EC1"/>
    <w:rsid w:val="00A24FB5"/>
    <w:rsid w:val="00A24FD6"/>
    <w:rsid w:val="00A25323"/>
    <w:rsid w:val="00A2552E"/>
    <w:rsid w:val="00A256CB"/>
    <w:rsid w:val="00A259CE"/>
    <w:rsid w:val="00A25BF6"/>
    <w:rsid w:val="00A25DFA"/>
    <w:rsid w:val="00A25F15"/>
    <w:rsid w:val="00A26116"/>
    <w:rsid w:val="00A26546"/>
    <w:rsid w:val="00A268AB"/>
    <w:rsid w:val="00A26938"/>
    <w:rsid w:val="00A26BAD"/>
    <w:rsid w:val="00A26D0D"/>
    <w:rsid w:val="00A2708D"/>
    <w:rsid w:val="00A27147"/>
    <w:rsid w:val="00A271D4"/>
    <w:rsid w:val="00A272F1"/>
    <w:rsid w:val="00A274DF"/>
    <w:rsid w:val="00A275AB"/>
    <w:rsid w:val="00A27679"/>
    <w:rsid w:val="00A27854"/>
    <w:rsid w:val="00A279D1"/>
    <w:rsid w:val="00A27E84"/>
    <w:rsid w:val="00A30199"/>
    <w:rsid w:val="00A301DC"/>
    <w:rsid w:val="00A30401"/>
    <w:rsid w:val="00A304DA"/>
    <w:rsid w:val="00A30588"/>
    <w:rsid w:val="00A30763"/>
    <w:rsid w:val="00A308BC"/>
    <w:rsid w:val="00A30C5F"/>
    <w:rsid w:val="00A30D00"/>
    <w:rsid w:val="00A31277"/>
    <w:rsid w:val="00A31465"/>
    <w:rsid w:val="00A314A7"/>
    <w:rsid w:val="00A31532"/>
    <w:rsid w:val="00A3155C"/>
    <w:rsid w:val="00A316EA"/>
    <w:rsid w:val="00A31769"/>
    <w:rsid w:val="00A31840"/>
    <w:rsid w:val="00A318BD"/>
    <w:rsid w:val="00A31CB9"/>
    <w:rsid w:val="00A320C7"/>
    <w:rsid w:val="00A32185"/>
    <w:rsid w:val="00A322C6"/>
    <w:rsid w:val="00A322F6"/>
    <w:rsid w:val="00A323FB"/>
    <w:rsid w:val="00A32A71"/>
    <w:rsid w:val="00A32C46"/>
    <w:rsid w:val="00A32CA0"/>
    <w:rsid w:val="00A32D60"/>
    <w:rsid w:val="00A330CE"/>
    <w:rsid w:val="00A330EC"/>
    <w:rsid w:val="00A332DF"/>
    <w:rsid w:val="00A33462"/>
    <w:rsid w:val="00A335BB"/>
    <w:rsid w:val="00A336CB"/>
    <w:rsid w:val="00A339AB"/>
    <w:rsid w:val="00A33F9E"/>
    <w:rsid w:val="00A3403E"/>
    <w:rsid w:val="00A34068"/>
    <w:rsid w:val="00A3422C"/>
    <w:rsid w:val="00A3451C"/>
    <w:rsid w:val="00A34543"/>
    <w:rsid w:val="00A34747"/>
    <w:rsid w:val="00A34854"/>
    <w:rsid w:val="00A34ACA"/>
    <w:rsid w:val="00A34B13"/>
    <w:rsid w:val="00A34C8C"/>
    <w:rsid w:val="00A3525A"/>
    <w:rsid w:val="00A35551"/>
    <w:rsid w:val="00A3556C"/>
    <w:rsid w:val="00A359CD"/>
    <w:rsid w:val="00A35A4B"/>
    <w:rsid w:val="00A36398"/>
    <w:rsid w:val="00A36435"/>
    <w:rsid w:val="00A3654D"/>
    <w:rsid w:val="00A36916"/>
    <w:rsid w:val="00A369C3"/>
    <w:rsid w:val="00A36A78"/>
    <w:rsid w:val="00A36E3B"/>
    <w:rsid w:val="00A3711A"/>
    <w:rsid w:val="00A3713A"/>
    <w:rsid w:val="00A372E9"/>
    <w:rsid w:val="00A37369"/>
    <w:rsid w:val="00A37615"/>
    <w:rsid w:val="00A37701"/>
    <w:rsid w:val="00A3784D"/>
    <w:rsid w:val="00A3792A"/>
    <w:rsid w:val="00A37AA7"/>
    <w:rsid w:val="00A37DD6"/>
    <w:rsid w:val="00A403B4"/>
    <w:rsid w:val="00A40730"/>
    <w:rsid w:val="00A40732"/>
    <w:rsid w:val="00A40791"/>
    <w:rsid w:val="00A408CC"/>
    <w:rsid w:val="00A40BE9"/>
    <w:rsid w:val="00A40CE0"/>
    <w:rsid w:val="00A41085"/>
    <w:rsid w:val="00A41276"/>
    <w:rsid w:val="00A4128F"/>
    <w:rsid w:val="00A418F6"/>
    <w:rsid w:val="00A41DEF"/>
    <w:rsid w:val="00A42097"/>
    <w:rsid w:val="00A420A7"/>
    <w:rsid w:val="00A4212C"/>
    <w:rsid w:val="00A4264C"/>
    <w:rsid w:val="00A427D6"/>
    <w:rsid w:val="00A429CD"/>
    <w:rsid w:val="00A42A0F"/>
    <w:rsid w:val="00A42C09"/>
    <w:rsid w:val="00A42E2D"/>
    <w:rsid w:val="00A42F62"/>
    <w:rsid w:val="00A42FDD"/>
    <w:rsid w:val="00A43047"/>
    <w:rsid w:val="00A4315F"/>
    <w:rsid w:val="00A435B8"/>
    <w:rsid w:val="00A4397E"/>
    <w:rsid w:val="00A43C96"/>
    <w:rsid w:val="00A43EF9"/>
    <w:rsid w:val="00A43F90"/>
    <w:rsid w:val="00A4429C"/>
    <w:rsid w:val="00A44764"/>
    <w:rsid w:val="00A44A37"/>
    <w:rsid w:val="00A44E53"/>
    <w:rsid w:val="00A44EA5"/>
    <w:rsid w:val="00A44F29"/>
    <w:rsid w:val="00A45043"/>
    <w:rsid w:val="00A450C1"/>
    <w:rsid w:val="00A451CC"/>
    <w:rsid w:val="00A45225"/>
    <w:rsid w:val="00A4533E"/>
    <w:rsid w:val="00A4560C"/>
    <w:rsid w:val="00A457BD"/>
    <w:rsid w:val="00A4588D"/>
    <w:rsid w:val="00A45B07"/>
    <w:rsid w:val="00A45C8D"/>
    <w:rsid w:val="00A45D16"/>
    <w:rsid w:val="00A45F4F"/>
    <w:rsid w:val="00A46244"/>
    <w:rsid w:val="00A46310"/>
    <w:rsid w:val="00A46856"/>
    <w:rsid w:val="00A46C4E"/>
    <w:rsid w:val="00A46E42"/>
    <w:rsid w:val="00A47086"/>
    <w:rsid w:val="00A47107"/>
    <w:rsid w:val="00A47164"/>
    <w:rsid w:val="00A47447"/>
    <w:rsid w:val="00A474D2"/>
    <w:rsid w:val="00A4763A"/>
    <w:rsid w:val="00A4771B"/>
    <w:rsid w:val="00A479A4"/>
    <w:rsid w:val="00A47A0B"/>
    <w:rsid w:val="00A47B4C"/>
    <w:rsid w:val="00A47BB5"/>
    <w:rsid w:val="00A47D56"/>
    <w:rsid w:val="00A47EE5"/>
    <w:rsid w:val="00A5003F"/>
    <w:rsid w:val="00A50086"/>
    <w:rsid w:val="00A5028D"/>
    <w:rsid w:val="00A506D7"/>
    <w:rsid w:val="00A50726"/>
    <w:rsid w:val="00A507E9"/>
    <w:rsid w:val="00A50982"/>
    <w:rsid w:val="00A50B7E"/>
    <w:rsid w:val="00A50FE1"/>
    <w:rsid w:val="00A510AB"/>
    <w:rsid w:val="00A51445"/>
    <w:rsid w:val="00A514CE"/>
    <w:rsid w:val="00A5184F"/>
    <w:rsid w:val="00A5190D"/>
    <w:rsid w:val="00A51914"/>
    <w:rsid w:val="00A51A14"/>
    <w:rsid w:val="00A51B27"/>
    <w:rsid w:val="00A51C94"/>
    <w:rsid w:val="00A51CE3"/>
    <w:rsid w:val="00A525C6"/>
    <w:rsid w:val="00A52740"/>
    <w:rsid w:val="00A5275E"/>
    <w:rsid w:val="00A5278E"/>
    <w:rsid w:val="00A52790"/>
    <w:rsid w:val="00A52A46"/>
    <w:rsid w:val="00A52BAE"/>
    <w:rsid w:val="00A52C04"/>
    <w:rsid w:val="00A53BB3"/>
    <w:rsid w:val="00A53E59"/>
    <w:rsid w:val="00A53E67"/>
    <w:rsid w:val="00A54001"/>
    <w:rsid w:val="00A54142"/>
    <w:rsid w:val="00A5425D"/>
    <w:rsid w:val="00A54585"/>
    <w:rsid w:val="00A54A34"/>
    <w:rsid w:val="00A54A39"/>
    <w:rsid w:val="00A54B20"/>
    <w:rsid w:val="00A54B4E"/>
    <w:rsid w:val="00A54DA1"/>
    <w:rsid w:val="00A54E4E"/>
    <w:rsid w:val="00A5508E"/>
    <w:rsid w:val="00A551D3"/>
    <w:rsid w:val="00A55512"/>
    <w:rsid w:val="00A55834"/>
    <w:rsid w:val="00A55883"/>
    <w:rsid w:val="00A5590B"/>
    <w:rsid w:val="00A55AA2"/>
    <w:rsid w:val="00A55D60"/>
    <w:rsid w:val="00A55F1B"/>
    <w:rsid w:val="00A56042"/>
    <w:rsid w:val="00A561C6"/>
    <w:rsid w:val="00A561D0"/>
    <w:rsid w:val="00A563F6"/>
    <w:rsid w:val="00A56425"/>
    <w:rsid w:val="00A5694A"/>
    <w:rsid w:val="00A569E4"/>
    <w:rsid w:val="00A56A8B"/>
    <w:rsid w:val="00A56B3C"/>
    <w:rsid w:val="00A56C1B"/>
    <w:rsid w:val="00A56C79"/>
    <w:rsid w:val="00A56D77"/>
    <w:rsid w:val="00A56E69"/>
    <w:rsid w:val="00A5710B"/>
    <w:rsid w:val="00A57172"/>
    <w:rsid w:val="00A5762D"/>
    <w:rsid w:val="00A5764B"/>
    <w:rsid w:val="00A576B4"/>
    <w:rsid w:val="00A57818"/>
    <w:rsid w:val="00A57E57"/>
    <w:rsid w:val="00A57F7D"/>
    <w:rsid w:val="00A57FA3"/>
    <w:rsid w:val="00A60225"/>
    <w:rsid w:val="00A60239"/>
    <w:rsid w:val="00A60446"/>
    <w:rsid w:val="00A605C6"/>
    <w:rsid w:val="00A60673"/>
    <w:rsid w:val="00A60A58"/>
    <w:rsid w:val="00A60DD3"/>
    <w:rsid w:val="00A60F13"/>
    <w:rsid w:val="00A60F60"/>
    <w:rsid w:val="00A61472"/>
    <w:rsid w:val="00A61625"/>
    <w:rsid w:val="00A61ABB"/>
    <w:rsid w:val="00A61C1E"/>
    <w:rsid w:val="00A61E30"/>
    <w:rsid w:val="00A61EA9"/>
    <w:rsid w:val="00A62024"/>
    <w:rsid w:val="00A6203B"/>
    <w:rsid w:val="00A6205D"/>
    <w:rsid w:val="00A62215"/>
    <w:rsid w:val="00A6226C"/>
    <w:rsid w:val="00A6238E"/>
    <w:rsid w:val="00A62576"/>
    <w:rsid w:val="00A62B23"/>
    <w:rsid w:val="00A63091"/>
    <w:rsid w:val="00A630C7"/>
    <w:rsid w:val="00A6326C"/>
    <w:rsid w:val="00A63295"/>
    <w:rsid w:val="00A632AA"/>
    <w:rsid w:val="00A632F8"/>
    <w:rsid w:val="00A63541"/>
    <w:rsid w:val="00A635F6"/>
    <w:rsid w:val="00A6380D"/>
    <w:rsid w:val="00A6390A"/>
    <w:rsid w:val="00A63A55"/>
    <w:rsid w:val="00A63AB5"/>
    <w:rsid w:val="00A63B3A"/>
    <w:rsid w:val="00A63C5A"/>
    <w:rsid w:val="00A63D05"/>
    <w:rsid w:val="00A63D79"/>
    <w:rsid w:val="00A6407A"/>
    <w:rsid w:val="00A641AC"/>
    <w:rsid w:val="00A648A7"/>
    <w:rsid w:val="00A648E2"/>
    <w:rsid w:val="00A6492A"/>
    <w:rsid w:val="00A64A80"/>
    <w:rsid w:val="00A64F6D"/>
    <w:rsid w:val="00A65333"/>
    <w:rsid w:val="00A653D9"/>
    <w:rsid w:val="00A6545A"/>
    <w:rsid w:val="00A6558C"/>
    <w:rsid w:val="00A6558E"/>
    <w:rsid w:val="00A656A4"/>
    <w:rsid w:val="00A65AE8"/>
    <w:rsid w:val="00A65F36"/>
    <w:rsid w:val="00A65FFC"/>
    <w:rsid w:val="00A66319"/>
    <w:rsid w:val="00A666DC"/>
    <w:rsid w:val="00A66C42"/>
    <w:rsid w:val="00A66C6B"/>
    <w:rsid w:val="00A66CAC"/>
    <w:rsid w:val="00A66DAB"/>
    <w:rsid w:val="00A66E44"/>
    <w:rsid w:val="00A67365"/>
    <w:rsid w:val="00A67654"/>
    <w:rsid w:val="00A6775B"/>
    <w:rsid w:val="00A67D4A"/>
    <w:rsid w:val="00A7020D"/>
    <w:rsid w:val="00A7064A"/>
    <w:rsid w:val="00A706DC"/>
    <w:rsid w:val="00A7073E"/>
    <w:rsid w:val="00A70DD1"/>
    <w:rsid w:val="00A70DE7"/>
    <w:rsid w:val="00A71093"/>
    <w:rsid w:val="00A7117A"/>
    <w:rsid w:val="00A711B3"/>
    <w:rsid w:val="00A717AF"/>
    <w:rsid w:val="00A717EE"/>
    <w:rsid w:val="00A718FA"/>
    <w:rsid w:val="00A7196E"/>
    <w:rsid w:val="00A71FB2"/>
    <w:rsid w:val="00A722ED"/>
    <w:rsid w:val="00A7289B"/>
    <w:rsid w:val="00A72940"/>
    <w:rsid w:val="00A729B8"/>
    <w:rsid w:val="00A72A58"/>
    <w:rsid w:val="00A72F7B"/>
    <w:rsid w:val="00A72FFD"/>
    <w:rsid w:val="00A7316C"/>
    <w:rsid w:val="00A73453"/>
    <w:rsid w:val="00A73986"/>
    <w:rsid w:val="00A73DB3"/>
    <w:rsid w:val="00A74267"/>
    <w:rsid w:val="00A74268"/>
    <w:rsid w:val="00A74363"/>
    <w:rsid w:val="00A745F9"/>
    <w:rsid w:val="00A74702"/>
    <w:rsid w:val="00A74940"/>
    <w:rsid w:val="00A749A5"/>
    <w:rsid w:val="00A74A1D"/>
    <w:rsid w:val="00A74B5B"/>
    <w:rsid w:val="00A74B8E"/>
    <w:rsid w:val="00A74C28"/>
    <w:rsid w:val="00A74E6B"/>
    <w:rsid w:val="00A75657"/>
    <w:rsid w:val="00A75784"/>
    <w:rsid w:val="00A75844"/>
    <w:rsid w:val="00A75B50"/>
    <w:rsid w:val="00A75C51"/>
    <w:rsid w:val="00A75E4C"/>
    <w:rsid w:val="00A763CC"/>
    <w:rsid w:val="00A76A01"/>
    <w:rsid w:val="00A76C1C"/>
    <w:rsid w:val="00A774DA"/>
    <w:rsid w:val="00A775CA"/>
    <w:rsid w:val="00A77940"/>
    <w:rsid w:val="00A77DE9"/>
    <w:rsid w:val="00A803BA"/>
    <w:rsid w:val="00A8047B"/>
    <w:rsid w:val="00A80586"/>
    <w:rsid w:val="00A80D18"/>
    <w:rsid w:val="00A80E9F"/>
    <w:rsid w:val="00A80EF5"/>
    <w:rsid w:val="00A80F28"/>
    <w:rsid w:val="00A8130F"/>
    <w:rsid w:val="00A81863"/>
    <w:rsid w:val="00A81871"/>
    <w:rsid w:val="00A818D0"/>
    <w:rsid w:val="00A81904"/>
    <w:rsid w:val="00A81C46"/>
    <w:rsid w:val="00A81D03"/>
    <w:rsid w:val="00A81D66"/>
    <w:rsid w:val="00A81E58"/>
    <w:rsid w:val="00A81FC6"/>
    <w:rsid w:val="00A820F0"/>
    <w:rsid w:val="00A821B8"/>
    <w:rsid w:val="00A8227C"/>
    <w:rsid w:val="00A823AC"/>
    <w:rsid w:val="00A82412"/>
    <w:rsid w:val="00A8241D"/>
    <w:rsid w:val="00A82442"/>
    <w:rsid w:val="00A82728"/>
    <w:rsid w:val="00A827AE"/>
    <w:rsid w:val="00A8299E"/>
    <w:rsid w:val="00A82B27"/>
    <w:rsid w:val="00A83040"/>
    <w:rsid w:val="00A833CF"/>
    <w:rsid w:val="00A83757"/>
    <w:rsid w:val="00A83EA1"/>
    <w:rsid w:val="00A84276"/>
    <w:rsid w:val="00A84279"/>
    <w:rsid w:val="00A84439"/>
    <w:rsid w:val="00A845F3"/>
    <w:rsid w:val="00A84A24"/>
    <w:rsid w:val="00A84D30"/>
    <w:rsid w:val="00A84DD0"/>
    <w:rsid w:val="00A84FB1"/>
    <w:rsid w:val="00A85105"/>
    <w:rsid w:val="00A8510B"/>
    <w:rsid w:val="00A8522F"/>
    <w:rsid w:val="00A852CD"/>
    <w:rsid w:val="00A8542D"/>
    <w:rsid w:val="00A855DA"/>
    <w:rsid w:val="00A85721"/>
    <w:rsid w:val="00A859A8"/>
    <w:rsid w:val="00A85E61"/>
    <w:rsid w:val="00A85EB7"/>
    <w:rsid w:val="00A85F53"/>
    <w:rsid w:val="00A8611A"/>
    <w:rsid w:val="00A86638"/>
    <w:rsid w:val="00A86BC4"/>
    <w:rsid w:val="00A87682"/>
    <w:rsid w:val="00A8774D"/>
    <w:rsid w:val="00A87786"/>
    <w:rsid w:val="00A87920"/>
    <w:rsid w:val="00A901AE"/>
    <w:rsid w:val="00A901AF"/>
    <w:rsid w:val="00A9036A"/>
    <w:rsid w:val="00A90CC2"/>
    <w:rsid w:val="00A90CC6"/>
    <w:rsid w:val="00A90F29"/>
    <w:rsid w:val="00A90F5A"/>
    <w:rsid w:val="00A90F61"/>
    <w:rsid w:val="00A91306"/>
    <w:rsid w:val="00A91876"/>
    <w:rsid w:val="00A91905"/>
    <w:rsid w:val="00A919EB"/>
    <w:rsid w:val="00A9248E"/>
    <w:rsid w:val="00A92A51"/>
    <w:rsid w:val="00A92B34"/>
    <w:rsid w:val="00A92C29"/>
    <w:rsid w:val="00A92C44"/>
    <w:rsid w:val="00A93000"/>
    <w:rsid w:val="00A9317E"/>
    <w:rsid w:val="00A933D9"/>
    <w:rsid w:val="00A93608"/>
    <w:rsid w:val="00A93651"/>
    <w:rsid w:val="00A936E8"/>
    <w:rsid w:val="00A93762"/>
    <w:rsid w:val="00A93815"/>
    <w:rsid w:val="00A93841"/>
    <w:rsid w:val="00A939BE"/>
    <w:rsid w:val="00A93A60"/>
    <w:rsid w:val="00A93B3C"/>
    <w:rsid w:val="00A93CE2"/>
    <w:rsid w:val="00A93D28"/>
    <w:rsid w:val="00A93F1C"/>
    <w:rsid w:val="00A940B6"/>
    <w:rsid w:val="00A9421D"/>
    <w:rsid w:val="00A942FD"/>
    <w:rsid w:val="00A94446"/>
    <w:rsid w:val="00A9452B"/>
    <w:rsid w:val="00A9458E"/>
    <w:rsid w:val="00A94834"/>
    <w:rsid w:val="00A949F1"/>
    <w:rsid w:val="00A94AA0"/>
    <w:rsid w:val="00A94E9F"/>
    <w:rsid w:val="00A94EBF"/>
    <w:rsid w:val="00A94FF6"/>
    <w:rsid w:val="00A951A7"/>
    <w:rsid w:val="00A9523F"/>
    <w:rsid w:val="00A9549F"/>
    <w:rsid w:val="00A954F1"/>
    <w:rsid w:val="00A957FE"/>
    <w:rsid w:val="00A95884"/>
    <w:rsid w:val="00A95BFF"/>
    <w:rsid w:val="00A95ED0"/>
    <w:rsid w:val="00A95F3A"/>
    <w:rsid w:val="00A960EF"/>
    <w:rsid w:val="00A961B1"/>
    <w:rsid w:val="00A96511"/>
    <w:rsid w:val="00A96546"/>
    <w:rsid w:val="00A96619"/>
    <w:rsid w:val="00A96633"/>
    <w:rsid w:val="00A966E7"/>
    <w:rsid w:val="00A96814"/>
    <w:rsid w:val="00A9687F"/>
    <w:rsid w:val="00A96908"/>
    <w:rsid w:val="00A96AD0"/>
    <w:rsid w:val="00A9713B"/>
    <w:rsid w:val="00A9717C"/>
    <w:rsid w:val="00A975C4"/>
    <w:rsid w:val="00A97629"/>
    <w:rsid w:val="00A978AA"/>
    <w:rsid w:val="00A97A57"/>
    <w:rsid w:val="00AA01D0"/>
    <w:rsid w:val="00AA0276"/>
    <w:rsid w:val="00AA02AC"/>
    <w:rsid w:val="00AA0549"/>
    <w:rsid w:val="00AA090E"/>
    <w:rsid w:val="00AA0B31"/>
    <w:rsid w:val="00AA0BD4"/>
    <w:rsid w:val="00AA0C4B"/>
    <w:rsid w:val="00AA0F8B"/>
    <w:rsid w:val="00AA0FE9"/>
    <w:rsid w:val="00AA104F"/>
    <w:rsid w:val="00AA11D1"/>
    <w:rsid w:val="00AA11FE"/>
    <w:rsid w:val="00AA17C4"/>
    <w:rsid w:val="00AA1953"/>
    <w:rsid w:val="00AA1A01"/>
    <w:rsid w:val="00AA1BA2"/>
    <w:rsid w:val="00AA1C5F"/>
    <w:rsid w:val="00AA1D0D"/>
    <w:rsid w:val="00AA1D2E"/>
    <w:rsid w:val="00AA2202"/>
    <w:rsid w:val="00AA221F"/>
    <w:rsid w:val="00AA2705"/>
    <w:rsid w:val="00AA2A4B"/>
    <w:rsid w:val="00AA2C7B"/>
    <w:rsid w:val="00AA2C8A"/>
    <w:rsid w:val="00AA310E"/>
    <w:rsid w:val="00AA31DA"/>
    <w:rsid w:val="00AA37DC"/>
    <w:rsid w:val="00AA3D51"/>
    <w:rsid w:val="00AA42E4"/>
    <w:rsid w:val="00AA439C"/>
    <w:rsid w:val="00AA4631"/>
    <w:rsid w:val="00AA4650"/>
    <w:rsid w:val="00AA46DA"/>
    <w:rsid w:val="00AA47B0"/>
    <w:rsid w:val="00AA4B3B"/>
    <w:rsid w:val="00AA4CC1"/>
    <w:rsid w:val="00AA4F2F"/>
    <w:rsid w:val="00AA4F39"/>
    <w:rsid w:val="00AA4FE8"/>
    <w:rsid w:val="00AA5046"/>
    <w:rsid w:val="00AA50FA"/>
    <w:rsid w:val="00AA510E"/>
    <w:rsid w:val="00AA547C"/>
    <w:rsid w:val="00AA5490"/>
    <w:rsid w:val="00AA5871"/>
    <w:rsid w:val="00AA5938"/>
    <w:rsid w:val="00AA5A47"/>
    <w:rsid w:val="00AA5A7F"/>
    <w:rsid w:val="00AA5C48"/>
    <w:rsid w:val="00AA5DA7"/>
    <w:rsid w:val="00AA6190"/>
    <w:rsid w:val="00AA6494"/>
    <w:rsid w:val="00AA654F"/>
    <w:rsid w:val="00AA660C"/>
    <w:rsid w:val="00AA6759"/>
    <w:rsid w:val="00AA6A59"/>
    <w:rsid w:val="00AA6DCF"/>
    <w:rsid w:val="00AA6E80"/>
    <w:rsid w:val="00AA70AE"/>
    <w:rsid w:val="00AA738F"/>
    <w:rsid w:val="00AA73F1"/>
    <w:rsid w:val="00AA7434"/>
    <w:rsid w:val="00AA771C"/>
    <w:rsid w:val="00AA7C2E"/>
    <w:rsid w:val="00AB0299"/>
    <w:rsid w:val="00AB02FC"/>
    <w:rsid w:val="00AB04BB"/>
    <w:rsid w:val="00AB074C"/>
    <w:rsid w:val="00AB0BED"/>
    <w:rsid w:val="00AB0C5E"/>
    <w:rsid w:val="00AB0F51"/>
    <w:rsid w:val="00AB10C7"/>
    <w:rsid w:val="00AB11C2"/>
    <w:rsid w:val="00AB14D7"/>
    <w:rsid w:val="00AB1607"/>
    <w:rsid w:val="00AB1AD5"/>
    <w:rsid w:val="00AB1B2C"/>
    <w:rsid w:val="00AB1C85"/>
    <w:rsid w:val="00AB214D"/>
    <w:rsid w:val="00AB27B2"/>
    <w:rsid w:val="00AB2A87"/>
    <w:rsid w:val="00AB2C5F"/>
    <w:rsid w:val="00AB2D76"/>
    <w:rsid w:val="00AB2E63"/>
    <w:rsid w:val="00AB2E9B"/>
    <w:rsid w:val="00AB324B"/>
    <w:rsid w:val="00AB3AAE"/>
    <w:rsid w:val="00AB3ABF"/>
    <w:rsid w:val="00AB3FCC"/>
    <w:rsid w:val="00AB3FD5"/>
    <w:rsid w:val="00AB412B"/>
    <w:rsid w:val="00AB42D1"/>
    <w:rsid w:val="00AB4885"/>
    <w:rsid w:val="00AB4C06"/>
    <w:rsid w:val="00AB4E35"/>
    <w:rsid w:val="00AB510D"/>
    <w:rsid w:val="00AB511A"/>
    <w:rsid w:val="00AB519B"/>
    <w:rsid w:val="00AB5514"/>
    <w:rsid w:val="00AB5793"/>
    <w:rsid w:val="00AB58DE"/>
    <w:rsid w:val="00AB5937"/>
    <w:rsid w:val="00AB593B"/>
    <w:rsid w:val="00AB5BE5"/>
    <w:rsid w:val="00AB5CE4"/>
    <w:rsid w:val="00AB5D46"/>
    <w:rsid w:val="00AB5EC5"/>
    <w:rsid w:val="00AB6256"/>
    <w:rsid w:val="00AB69B4"/>
    <w:rsid w:val="00AB6A74"/>
    <w:rsid w:val="00AB6B18"/>
    <w:rsid w:val="00AB6C80"/>
    <w:rsid w:val="00AB6D3C"/>
    <w:rsid w:val="00AB7012"/>
    <w:rsid w:val="00AB70F3"/>
    <w:rsid w:val="00AB71BE"/>
    <w:rsid w:val="00AB750E"/>
    <w:rsid w:val="00AB755C"/>
    <w:rsid w:val="00AB7826"/>
    <w:rsid w:val="00AB7F19"/>
    <w:rsid w:val="00AC00A1"/>
    <w:rsid w:val="00AC0117"/>
    <w:rsid w:val="00AC01E7"/>
    <w:rsid w:val="00AC02CE"/>
    <w:rsid w:val="00AC02EF"/>
    <w:rsid w:val="00AC037B"/>
    <w:rsid w:val="00AC038A"/>
    <w:rsid w:val="00AC04A8"/>
    <w:rsid w:val="00AC0775"/>
    <w:rsid w:val="00AC0868"/>
    <w:rsid w:val="00AC0DBF"/>
    <w:rsid w:val="00AC1123"/>
    <w:rsid w:val="00AC13D5"/>
    <w:rsid w:val="00AC1778"/>
    <w:rsid w:val="00AC17CE"/>
    <w:rsid w:val="00AC17FA"/>
    <w:rsid w:val="00AC192F"/>
    <w:rsid w:val="00AC193B"/>
    <w:rsid w:val="00AC19F0"/>
    <w:rsid w:val="00AC1BDB"/>
    <w:rsid w:val="00AC1CC3"/>
    <w:rsid w:val="00AC1D30"/>
    <w:rsid w:val="00AC1E17"/>
    <w:rsid w:val="00AC20B8"/>
    <w:rsid w:val="00AC232C"/>
    <w:rsid w:val="00AC233D"/>
    <w:rsid w:val="00AC2453"/>
    <w:rsid w:val="00AC25E1"/>
    <w:rsid w:val="00AC2A1E"/>
    <w:rsid w:val="00AC2BE3"/>
    <w:rsid w:val="00AC2D6A"/>
    <w:rsid w:val="00AC2E1F"/>
    <w:rsid w:val="00AC316B"/>
    <w:rsid w:val="00AC37F1"/>
    <w:rsid w:val="00AC3882"/>
    <w:rsid w:val="00AC3AE6"/>
    <w:rsid w:val="00AC3C45"/>
    <w:rsid w:val="00AC3DE6"/>
    <w:rsid w:val="00AC423A"/>
    <w:rsid w:val="00AC43E6"/>
    <w:rsid w:val="00AC461A"/>
    <w:rsid w:val="00AC462C"/>
    <w:rsid w:val="00AC46A2"/>
    <w:rsid w:val="00AC4761"/>
    <w:rsid w:val="00AC4997"/>
    <w:rsid w:val="00AC4AA0"/>
    <w:rsid w:val="00AC4B00"/>
    <w:rsid w:val="00AC4D0F"/>
    <w:rsid w:val="00AC4FD1"/>
    <w:rsid w:val="00AC5249"/>
    <w:rsid w:val="00AC52CA"/>
    <w:rsid w:val="00AC55C9"/>
    <w:rsid w:val="00AC56FD"/>
    <w:rsid w:val="00AC5751"/>
    <w:rsid w:val="00AC5769"/>
    <w:rsid w:val="00AC5851"/>
    <w:rsid w:val="00AC5B17"/>
    <w:rsid w:val="00AC5CA6"/>
    <w:rsid w:val="00AC5DD5"/>
    <w:rsid w:val="00AC60E0"/>
    <w:rsid w:val="00AC6173"/>
    <w:rsid w:val="00AC653F"/>
    <w:rsid w:val="00AC659E"/>
    <w:rsid w:val="00AC66DB"/>
    <w:rsid w:val="00AC6756"/>
    <w:rsid w:val="00AC67D4"/>
    <w:rsid w:val="00AC68F7"/>
    <w:rsid w:val="00AC6A27"/>
    <w:rsid w:val="00AC6DA0"/>
    <w:rsid w:val="00AC6DD0"/>
    <w:rsid w:val="00AC6E08"/>
    <w:rsid w:val="00AC6E7D"/>
    <w:rsid w:val="00AC7275"/>
    <w:rsid w:val="00AC7335"/>
    <w:rsid w:val="00AC7758"/>
    <w:rsid w:val="00AC7859"/>
    <w:rsid w:val="00AC799E"/>
    <w:rsid w:val="00AC7FC7"/>
    <w:rsid w:val="00AD0253"/>
    <w:rsid w:val="00AD0262"/>
    <w:rsid w:val="00AD03D3"/>
    <w:rsid w:val="00AD0688"/>
    <w:rsid w:val="00AD07AD"/>
    <w:rsid w:val="00AD0B65"/>
    <w:rsid w:val="00AD0CD9"/>
    <w:rsid w:val="00AD0D51"/>
    <w:rsid w:val="00AD114A"/>
    <w:rsid w:val="00AD13E6"/>
    <w:rsid w:val="00AD1461"/>
    <w:rsid w:val="00AD1603"/>
    <w:rsid w:val="00AD16BD"/>
    <w:rsid w:val="00AD1AC8"/>
    <w:rsid w:val="00AD1DE5"/>
    <w:rsid w:val="00AD206F"/>
    <w:rsid w:val="00AD23C5"/>
    <w:rsid w:val="00AD23E4"/>
    <w:rsid w:val="00AD26A0"/>
    <w:rsid w:val="00AD2788"/>
    <w:rsid w:val="00AD28A7"/>
    <w:rsid w:val="00AD28F6"/>
    <w:rsid w:val="00AD3197"/>
    <w:rsid w:val="00AD3279"/>
    <w:rsid w:val="00AD32D9"/>
    <w:rsid w:val="00AD352D"/>
    <w:rsid w:val="00AD39DD"/>
    <w:rsid w:val="00AD3E86"/>
    <w:rsid w:val="00AD4016"/>
    <w:rsid w:val="00AD4047"/>
    <w:rsid w:val="00AD4101"/>
    <w:rsid w:val="00AD4562"/>
    <w:rsid w:val="00AD45A1"/>
    <w:rsid w:val="00AD4622"/>
    <w:rsid w:val="00AD495E"/>
    <w:rsid w:val="00AD4A49"/>
    <w:rsid w:val="00AD55A6"/>
    <w:rsid w:val="00AD55DE"/>
    <w:rsid w:val="00AD560F"/>
    <w:rsid w:val="00AD5667"/>
    <w:rsid w:val="00AD58DA"/>
    <w:rsid w:val="00AD5C29"/>
    <w:rsid w:val="00AD6199"/>
    <w:rsid w:val="00AD67EA"/>
    <w:rsid w:val="00AD6850"/>
    <w:rsid w:val="00AD6957"/>
    <w:rsid w:val="00AD6A23"/>
    <w:rsid w:val="00AD6BB9"/>
    <w:rsid w:val="00AD6E2F"/>
    <w:rsid w:val="00AD6F1D"/>
    <w:rsid w:val="00AD70D3"/>
    <w:rsid w:val="00AD724D"/>
    <w:rsid w:val="00AD7406"/>
    <w:rsid w:val="00AD7780"/>
    <w:rsid w:val="00AD785C"/>
    <w:rsid w:val="00AD7A33"/>
    <w:rsid w:val="00AD7B12"/>
    <w:rsid w:val="00AD7EB4"/>
    <w:rsid w:val="00AD7EC4"/>
    <w:rsid w:val="00AD7EC6"/>
    <w:rsid w:val="00AE04B7"/>
    <w:rsid w:val="00AE0767"/>
    <w:rsid w:val="00AE08BC"/>
    <w:rsid w:val="00AE0A2B"/>
    <w:rsid w:val="00AE0C49"/>
    <w:rsid w:val="00AE0D29"/>
    <w:rsid w:val="00AE0DDB"/>
    <w:rsid w:val="00AE0F31"/>
    <w:rsid w:val="00AE0FBA"/>
    <w:rsid w:val="00AE145D"/>
    <w:rsid w:val="00AE14E6"/>
    <w:rsid w:val="00AE1500"/>
    <w:rsid w:val="00AE183B"/>
    <w:rsid w:val="00AE20E5"/>
    <w:rsid w:val="00AE2124"/>
    <w:rsid w:val="00AE243E"/>
    <w:rsid w:val="00AE2706"/>
    <w:rsid w:val="00AE2785"/>
    <w:rsid w:val="00AE2892"/>
    <w:rsid w:val="00AE2BCB"/>
    <w:rsid w:val="00AE2F5C"/>
    <w:rsid w:val="00AE30D4"/>
    <w:rsid w:val="00AE341C"/>
    <w:rsid w:val="00AE353D"/>
    <w:rsid w:val="00AE3781"/>
    <w:rsid w:val="00AE37DD"/>
    <w:rsid w:val="00AE3828"/>
    <w:rsid w:val="00AE39C1"/>
    <w:rsid w:val="00AE3AB4"/>
    <w:rsid w:val="00AE3B2C"/>
    <w:rsid w:val="00AE3B75"/>
    <w:rsid w:val="00AE3D74"/>
    <w:rsid w:val="00AE3FD5"/>
    <w:rsid w:val="00AE4013"/>
    <w:rsid w:val="00AE43B8"/>
    <w:rsid w:val="00AE470B"/>
    <w:rsid w:val="00AE48BF"/>
    <w:rsid w:val="00AE48CD"/>
    <w:rsid w:val="00AE4D31"/>
    <w:rsid w:val="00AE4E99"/>
    <w:rsid w:val="00AE4ED7"/>
    <w:rsid w:val="00AE50B0"/>
    <w:rsid w:val="00AE522A"/>
    <w:rsid w:val="00AE5273"/>
    <w:rsid w:val="00AE56B0"/>
    <w:rsid w:val="00AE5A9C"/>
    <w:rsid w:val="00AE5CBB"/>
    <w:rsid w:val="00AE5E88"/>
    <w:rsid w:val="00AE621E"/>
    <w:rsid w:val="00AE63C1"/>
    <w:rsid w:val="00AE64BA"/>
    <w:rsid w:val="00AE6976"/>
    <w:rsid w:val="00AE6ADC"/>
    <w:rsid w:val="00AE6F1D"/>
    <w:rsid w:val="00AE739A"/>
    <w:rsid w:val="00AE741B"/>
    <w:rsid w:val="00AE7496"/>
    <w:rsid w:val="00AE74C1"/>
    <w:rsid w:val="00AE7972"/>
    <w:rsid w:val="00AE79B1"/>
    <w:rsid w:val="00AE7B13"/>
    <w:rsid w:val="00AE7DCB"/>
    <w:rsid w:val="00AE7E67"/>
    <w:rsid w:val="00AE7EB7"/>
    <w:rsid w:val="00AF0003"/>
    <w:rsid w:val="00AF0070"/>
    <w:rsid w:val="00AF0224"/>
    <w:rsid w:val="00AF035C"/>
    <w:rsid w:val="00AF05B1"/>
    <w:rsid w:val="00AF05FB"/>
    <w:rsid w:val="00AF07A8"/>
    <w:rsid w:val="00AF08DD"/>
    <w:rsid w:val="00AF0A46"/>
    <w:rsid w:val="00AF0A93"/>
    <w:rsid w:val="00AF0B5B"/>
    <w:rsid w:val="00AF123B"/>
    <w:rsid w:val="00AF15D1"/>
    <w:rsid w:val="00AF164E"/>
    <w:rsid w:val="00AF17BA"/>
    <w:rsid w:val="00AF1CBE"/>
    <w:rsid w:val="00AF22F5"/>
    <w:rsid w:val="00AF2470"/>
    <w:rsid w:val="00AF2509"/>
    <w:rsid w:val="00AF2511"/>
    <w:rsid w:val="00AF2612"/>
    <w:rsid w:val="00AF2737"/>
    <w:rsid w:val="00AF2A78"/>
    <w:rsid w:val="00AF2A8E"/>
    <w:rsid w:val="00AF2C1B"/>
    <w:rsid w:val="00AF2DBC"/>
    <w:rsid w:val="00AF2DBF"/>
    <w:rsid w:val="00AF2E39"/>
    <w:rsid w:val="00AF2FCC"/>
    <w:rsid w:val="00AF319D"/>
    <w:rsid w:val="00AF331B"/>
    <w:rsid w:val="00AF347D"/>
    <w:rsid w:val="00AF3B7A"/>
    <w:rsid w:val="00AF3BA9"/>
    <w:rsid w:val="00AF3C41"/>
    <w:rsid w:val="00AF3EFE"/>
    <w:rsid w:val="00AF3F55"/>
    <w:rsid w:val="00AF3F71"/>
    <w:rsid w:val="00AF407A"/>
    <w:rsid w:val="00AF42CD"/>
    <w:rsid w:val="00AF43C5"/>
    <w:rsid w:val="00AF4669"/>
    <w:rsid w:val="00AF4AE4"/>
    <w:rsid w:val="00AF4F72"/>
    <w:rsid w:val="00AF5274"/>
    <w:rsid w:val="00AF52B0"/>
    <w:rsid w:val="00AF536A"/>
    <w:rsid w:val="00AF5477"/>
    <w:rsid w:val="00AF54AE"/>
    <w:rsid w:val="00AF554E"/>
    <w:rsid w:val="00AF555F"/>
    <w:rsid w:val="00AF55FF"/>
    <w:rsid w:val="00AF568C"/>
    <w:rsid w:val="00AF578E"/>
    <w:rsid w:val="00AF5870"/>
    <w:rsid w:val="00AF5921"/>
    <w:rsid w:val="00AF5B2D"/>
    <w:rsid w:val="00AF5B97"/>
    <w:rsid w:val="00AF6130"/>
    <w:rsid w:val="00AF616F"/>
    <w:rsid w:val="00AF636A"/>
    <w:rsid w:val="00AF645C"/>
    <w:rsid w:val="00AF65F8"/>
    <w:rsid w:val="00AF6A30"/>
    <w:rsid w:val="00AF6A73"/>
    <w:rsid w:val="00AF6CE6"/>
    <w:rsid w:val="00AF6D1C"/>
    <w:rsid w:val="00AF6D40"/>
    <w:rsid w:val="00AF6ED0"/>
    <w:rsid w:val="00AF6EFF"/>
    <w:rsid w:val="00AF6FFF"/>
    <w:rsid w:val="00AF70A4"/>
    <w:rsid w:val="00AF70DA"/>
    <w:rsid w:val="00AF7120"/>
    <w:rsid w:val="00AF7228"/>
    <w:rsid w:val="00AF7402"/>
    <w:rsid w:val="00AF7755"/>
    <w:rsid w:val="00AF793E"/>
    <w:rsid w:val="00AF7B94"/>
    <w:rsid w:val="00B00113"/>
    <w:rsid w:val="00B002A3"/>
    <w:rsid w:val="00B00325"/>
    <w:rsid w:val="00B00623"/>
    <w:rsid w:val="00B00E00"/>
    <w:rsid w:val="00B01261"/>
    <w:rsid w:val="00B0127C"/>
    <w:rsid w:val="00B01414"/>
    <w:rsid w:val="00B014E4"/>
    <w:rsid w:val="00B01688"/>
    <w:rsid w:val="00B0170A"/>
    <w:rsid w:val="00B0179F"/>
    <w:rsid w:val="00B017C5"/>
    <w:rsid w:val="00B01991"/>
    <w:rsid w:val="00B01A36"/>
    <w:rsid w:val="00B01B07"/>
    <w:rsid w:val="00B01D45"/>
    <w:rsid w:val="00B01D81"/>
    <w:rsid w:val="00B01F1A"/>
    <w:rsid w:val="00B01FEB"/>
    <w:rsid w:val="00B0221C"/>
    <w:rsid w:val="00B023CC"/>
    <w:rsid w:val="00B0260E"/>
    <w:rsid w:val="00B026DE"/>
    <w:rsid w:val="00B0272D"/>
    <w:rsid w:val="00B02895"/>
    <w:rsid w:val="00B02AC0"/>
    <w:rsid w:val="00B02C8A"/>
    <w:rsid w:val="00B02CDB"/>
    <w:rsid w:val="00B03088"/>
    <w:rsid w:val="00B030A4"/>
    <w:rsid w:val="00B0341B"/>
    <w:rsid w:val="00B036D2"/>
    <w:rsid w:val="00B03824"/>
    <w:rsid w:val="00B03834"/>
    <w:rsid w:val="00B03892"/>
    <w:rsid w:val="00B03A08"/>
    <w:rsid w:val="00B03A7F"/>
    <w:rsid w:val="00B03C5C"/>
    <w:rsid w:val="00B03CB5"/>
    <w:rsid w:val="00B040AA"/>
    <w:rsid w:val="00B040D7"/>
    <w:rsid w:val="00B042BF"/>
    <w:rsid w:val="00B04419"/>
    <w:rsid w:val="00B0448A"/>
    <w:rsid w:val="00B045E8"/>
    <w:rsid w:val="00B04641"/>
    <w:rsid w:val="00B046CF"/>
    <w:rsid w:val="00B0485A"/>
    <w:rsid w:val="00B04A9C"/>
    <w:rsid w:val="00B04D10"/>
    <w:rsid w:val="00B04D90"/>
    <w:rsid w:val="00B04F49"/>
    <w:rsid w:val="00B04FFE"/>
    <w:rsid w:val="00B05060"/>
    <w:rsid w:val="00B0508E"/>
    <w:rsid w:val="00B0519C"/>
    <w:rsid w:val="00B051BE"/>
    <w:rsid w:val="00B05478"/>
    <w:rsid w:val="00B05508"/>
    <w:rsid w:val="00B055B7"/>
    <w:rsid w:val="00B0560D"/>
    <w:rsid w:val="00B057DA"/>
    <w:rsid w:val="00B05967"/>
    <w:rsid w:val="00B059DF"/>
    <w:rsid w:val="00B05AFD"/>
    <w:rsid w:val="00B05B7C"/>
    <w:rsid w:val="00B05D8D"/>
    <w:rsid w:val="00B06021"/>
    <w:rsid w:val="00B0623E"/>
    <w:rsid w:val="00B0638B"/>
    <w:rsid w:val="00B06391"/>
    <w:rsid w:val="00B06402"/>
    <w:rsid w:val="00B06594"/>
    <w:rsid w:val="00B06819"/>
    <w:rsid w:val="00B06856"/>
    <w:rsid w:val="00B06ADF"/>
    <w:rsid w:val="00B06CAC"/>
    <w:rsid w:val="00B06CF3"/>
    <w:rsid w:val="00B06EB8"/>
    <w:rsid w:val="00B072B1"/>
    <w:rsid w:val="00B07341"/>
    <w:rsid w:val="00B073E1"/>
    <w:rsid w:val="00B0745F"/>
    <w:rsid w:val="00B076F7"/>
    <w:rsid w:val="00B077CD"/>
    <w:rsid w:val="00B079F9"/>
    <w:rsid w:val="00B07E0D"/>
    <w:rsid w:val="00B1093D"/>
    <w:rsid w:val="00B109D8"/>
    <w:rsid w:val="00B10AC0"/>
    <w:rsid w:val="00B10E66"/>
    <w:rsid w:val="00B10EB9"/>
    <w:rsid w:val="00B112FC"/>
    <w:rsid w:val="00B1134F"/>
    <w:rsid w:val="00B117CA"/>
    <w:rsid w:val="00B117DE"/>
    <w:rsid w:val="00B118C8"/>
    <w:rsid w:val="00B1196C"/>
    <w:rsid w:val="00B11C4A"/>
    <w:rsid w:val="00B11DCA"/>
    <w:rsid w:val="00B11EC7"/>
    <w:rsid w:val="00B120DA"/>
    <w:rsid w:val="00B1214B"/>
    <w:rsid w:val="00B121A2"/>
    <w:rsid w:val="00B1225F"/>
    <w:rsid w:val="00B1231D"/>
    <w:rsid w:val="00B123AC"/>
    <w:rsid w:val="00B124D9"/>
    <w:rsid w:val="00B125AA"/>
    <w:rsid w:val="00B126F3"/>
    <w:rsid w:val="00B12790"/>
    <w:rsid w:val="00B12942"/>
    <w:rsid w:val="00B12951"/>
    <w:rsid w:val="00B12A91"/>
    <w:rsid w:val="00B12CC1"/>
    <w:rsid w:val="00B12DA7"/>
    <w:rsid w:val="00B12F04"/>
    <w:rsid w:val="00B134B3"/>
    <w:rsid w:val="00B13739"/>
    <w:rsid w:val="00B138EB"/>
    <w:rsid w:val="00B139CF"/>
    <w:rsid w:val="00B13AC9"/>
    <w:rsid w:val="00B13C63"/>
    <w:rsid w:val="00B13E89"/>
    <w:rsid w:val="00B13EC9"/>
    <w:rsid w:val="00B14031"/>
    <w:rsid w:val="00B1408D"/>
    <w:rsid w:val="00B142D1"/>
    <w:rsid w:val="00B1455D"/>
    <w:rsid w:val="00B146CA"/>
    <w:rsid w:val="00B1484C"/>
    <w:rsid w:val="00B14948"/>
    <w:rsid w:val="00B14F03"/>
    <w:rsid w:val="00B14F38"/>
    <w:rsid w:val="00B14FF3"/>
    <w:rsid w:val="00B150E7"/>
    <w:rsid w:val="00B15374"/>
    <w:rsid w:val="00B15517"/>
    <w:rsid w:val="00B15590"/>
    <w:rsid w:val="00B15EB7"/>
    <w:rsid w:val="00B15F47"/>
    <w:rsid w:val="00B16018"/>
    <w:rsid w:val="00B16186"/>
    <w:rsid w:val="00B16228"/>
    <w:rsid w:val="00B163C0"/>
    <w:rsid w:val="00B1665E"/>
    <w:rsid w:val="00B168BE"/>
    <w:rsid w:val="00B169E3"/>
    <w:rsid w:val="00B16B31"/>
    <w:rsid w:val="00B16B3C"/>
    <w:rsid w:val="00B16BD4"/>
    <w:rsid w:val="00B16EDF"/>
    <w:rsid w:val="00B16F42"/>
    <w:rsid w:val="00B17305"/>
    <w:rsid w:val="00B174DF"/>
    <w:rsid w:val="00B17605"/>
    <w:rsid w:val="00B17632"/>
    <w:rsid w:val="00B17706"/>
    <w:rsid w:val="00B17826"/>
    <w:rsid w:val="00B17A8A"/>
    <w:rsid w:val="00B17B6C"/>
    <w:rsid w:val="00B17BA0"/>
    <w:rsid w:val="00B17C0F"/>
    <w:rsid w:val="00B17D00"/>
    <w:rsid w:val="00B201C5"/>
    <w:rsid w:val="00B202CB"/>
    <w:rsid w:val="00B20444"/>
    <w:rsid w:val="00B20459"/>
    <w:rsid w:val="00B20504"/>
    <w:rsid w:val="00B20564"/>
    <w:rsid w:val="00B205DC"/>
    <w:rsid w:val="00B20640"/>
    <w:rsid w:val="00B206BA"/>
    <w:rsid w:val="00B20876"/>
    <w:rsid w:val="00B208DC"/>
    <w:rsid w:val="00B2091F"/>
    <w:rsid w:val="00B209AF"/>
    <w:rsid w:val="00B20A6F"/>
    <w:rsid w:val="00B20E73"/>
    <w:rsid w:val="00B20F20"/>
    <w:rsid w:val="00B21098"/>
    <w:rsid w:val="00B21249"/>
    <w:rsid w:val="00B2135D"/>
    <w:rsid w:val="00B21920"/>
    <w:rsid w:val="00B21AC6"/>
    <w:rsid w:val="00B21C8A"/>
    <w:rsid w:val="00B21CCE"/>
    <w:rsid w:val="00B21E65"/>
    <w:rsid w:val="00B221DF"/>
    <w:rsid w:val="00B22207"/>
    <w:rsid w:val="00B22631"/>
    <w:rsid w:val="00B2298A"/>
    <w:rsid w:val="00B22C4C"/>
    <w:rsid w:val="00B2356C"/>
    <w:rsid w:val="00B23571"/>
    <w:rsid w:val="00B236FD"/>
    <w:rsid w:val="00B23901"/>
    <w:rsid w:val="00B23F1E"/>
    <w:rsid w:val="00B2400E"/>
    <w:rsid w:val="00B242A1"/>
    <w:rsid w:val="00B242D8"/>
    <w:rsid w:val="00B2459E"/>
    <w:rsid w:val="00B24733"/>
    <w:rsid w:val="00B248F3"/>
    <w:rsid w:val="00B24B5D"/>
    <w:rsid w:val="00B24BF2"/>
    <w:rsid w:val="00B24E0C"/>
    <w:rsid w:val="00B24EB9"/>
    <w:rsid w:val="00B24FE3"/>
    <w:rsid w:val="00B251D9"/>
    <w:rsid w:val="00B2549F"/>
    <w:rsid w:val="00B254BA"/>
    <w:rsid w:val="00B25669"/>
    <w:rsid w:val="00B259BA"/>
    <w:rsid w:val="00B25C5A"/>
    <w:rsid w:val="00B2657E"/>
    <w:rsid w:val="00B265CD"/>
    <w:rsid w:val="00B266CE"/>
    <w:rsid w:val="00B26767"/>
    <w:rsid w:val="00B26D8D"/>
    <w:rsid w:val="00B26E26"/>
    <w:rsid w:val="00B275AE"/>
    <w:rsid w:val="00B275B8"/>
    <w:rsid w:val="00B2788B"/>
    <w:rsid w:val="00B278A6"/>
    <w:rsid w:val="00B27948"/>
    <w:rsid w:val="00B27D6F"/>
    <w:rsid w:val="00B27EA7"/>
    <w:rsid w:val="00B27ED7"/>
    <w:rsid w:val="00B3035E"/>
    <w:rsid w:val="00B3063E"/>
    <w:rsid w:val="00B309A0"/>
    <w:rsid w:val="00B30BF3"/>
    <w:rsid w:val="00B30CB2"/>
    <w:rsid w:val="00B30E27"/>
    <w:rsid w:val="00B30FD0"/>
    <w:rsid w:val="00B30FEC"/>
    <w:rsid w:val="00B31127"/>
    <w:rsid w:val="00B3113D"/>
    <w:rsid w:val="00B31608"/>
    <w:rsid w:val="00B31888"/>
    <w:rsid w:val="00B318C4"/>
    <w:rsid w:val="00B31931"/>
    <w:rsid w:val="00B319DB"/>
    <w:rsid w:val="00B31B7D"/>
    <w:rsid w:val="00B31EF2"/>
    <w:rsid w:val="00B31FF4"/>
    <w:rsid w:val="00B32332"/>
    <w:rsid w:val="00B3247A"/>
    <w:rsid w:val="00B325B4"/>
    <w:rsid w:val="00B325B5"/>
    <w:rsid w:val="00B32C11"/>
    <w:rsid w:val="00B32FD2"/>
    <w:rsid w:val="00B3301B"/>
    <w:rsid w:val="00B33520"/>
    <w:rsid w:val="00B3360D"/>
    <w:rsid w:val="00B33738"/>
    <w:rsid w:val="00B337C5"/>
    <w:rsid w:val="00B3388B"/>
    <w:rsid w:val="00B33EA9"/>
    <w:rsid w:val="00B3405D"/>
    <w:rsid w:val="00B3409B"/>
    <w:rsid w:val="00B340E5"/>
    <w:rsid w:val="00B34BCA"/>
    <w:rsid w:val="00B34BFE"/>
    <w:rsid w:val="00B34D0C"/>
    <w:rsid w:val="00B34EA3"/>
    <w:rsid w:val="00B35218"/>
    <w:rsid w:val="00B35367"/>
    <w:rsid w:val="00B354FE"/>
    <w:rsid w:val="00B359CE"/>
    <w:rsid w:val="00B35B30"/>
    <w:rsid w:val="00B35B50"/>
    <w:rsid w:val="00B3647B"/>
    <w:rsid w:val="00B3671A"/>
    <w:rsid w:val="00B36847"/>
    <w:rsid w:val="00B36895"/>
    <w:rsid w:val="00B368D8"/>
    <w:rsid w:val="00B368EC"/>
    <w:rsid w:val="00B36B2F"/>
    <w:rsid w:val="00B36CB0"/>
    <w:rsid w:val="00B36D42"/>
    <w:rsid w:val="00B36D94"/>
    <w:rsid w:val="00B36DBD"/>
    <w:rsid w:val="00B373AD"/>
    <w:rsid w:val="00B37720"/>
    <w:rsid w:val="00B3792C"/>
    <w:rsid w:val="00B37C58"/>
    <w:rsid w:val="00B37C87"/>
    <w:rsid w:val="00B37D5A"/>
    <w:rsid w:val="00B37D75"/>
    <w:rsid w:val="00B37ED6"/>
    <w:rsid w:val="00B40013"/>
    <w:rsid w:val="00B403D1"/>
    <w:rsid w:val="00B4045C"/>
    <w:rsid w:val="00B40593"/>
    <w:rsid w:val="00B40915"/>
    <w:rsid w:val="00B40B01"/>
    <w:rsid w:val="00B40B83"/>
    <w:rsid w:val="00B40B99"/>
    <w:rsid w:val="00B40E3C"/>
    <w:rsid w:val="00B40EE5"/>
    <w:rsid w:val="00B40F75"/>
    <w:rsid w:val="00B410CC"/>
    <w:rsid w:val="00B41133"/>
    <w:rsid w:val="00B41358"/>
    <w:rsid w:val="00B4136D"/>
    <w:rsid w:val="00B41613"/>
    <w:rsid w:val="00B418B9"/>
    <w:rsid w:val="00B41BB4"/>
    <w:rsid w:val="00B41F7B"/>
    <w:rsid w:val="00B422A8"/>
    <w:rsid w:val="00B423F5"/>
    <w:rsid w:val="00B42749"/>
    <w:rsid w:val="00B42D07"/>
    <w:rsid w:val="00B42D61"/>
    <w:rsid w:val="00B42E48"/>
    <w:rsid w:val="00B42EA5"/>
    <w:rsid w:val="00B430AC"/>
    <w:rsid w:val="00B4343E"/>
    <w:rsid w:val="00B434C0"/>
    <w:rsid w:val="00B436A1"/>
    <w:rsid w:val="00B43712"/>
    <w:rsid w:val="00B439CA"/>
    <w:rsid w:val="00B43B70"/>
    <w:rsid w:val="00B43E77"/>
    <w:rsid w:val="00B43EA5"/>
    <w:rsid w:val="00B43F6E"/>
    <w:rsid w:val="00B43F82"/>
    <w:rsid w:val="00B44095"/>
    <w:rsid w:val="00B441F7"/>
    <w:rsid w:val="00B44575"/>
    <w:rsid w:val="00B445EA"/>
    <w:rsid w:val="00B446D8"/>
    <w:rsid w:val="00B44AF3"/>
    <w:rsid w:val="00B44CDA"/>
    <w:rsid w:val="00B44DBF"/>
    <w:rsid w:val="00B45182"/>
    <w:rsid w:val="00B451BA"/>
    <w:rsid w:val="00B452DB"/>
    <w:rsid w:val="00B453A9"/>
    <w:rsid w:val="00B4550C"/>
    <w:rsid w:val="00B45594"/>
    <w:rsid w:val="00B45786"/>
    <w:rsid w:val="00B45800"/>
    <w:rsid w:val="00B45938"/>
    <w:rsid w:val="00B45D5D"/>
    <w:rsid w:val="00B45D80"/>
    <w:rsid w:val="00B45EC7"/>
    <w:rsid w:val="00B46112"/>
    <w:rsid w:val="00B46121"/>
    <w:rsid w:val="00B4614A"/>
    <w:rsid w:val="00B46562"/>
    <w:rsid w:val="00B46595"/>
    <w:rsid w:val="00B46809"/>
    <w:rsid w:val="00B469E8"/>
    <w:rsid w:val="00B469F3"/>
    <w:rsid w:val="00B46A5A"/>
    <w:rsid w:val="00B4707D"/>
    <w:rsid w:val="00B473F8"/>
    <w:rsid w:val="00B47520"/>
    <w:rsid w:val="00B475D4"/>
    <w:rsid w:val="00B477E8"/>
    <w:rsid w:val="00B47B1C"/>
    <w:rsid w:val="00B47B60"/>
    <w:rsid w:val="00B47D0C"/>
    <w:rsid w:val="00B47D39"/>
    <w:rsid w:val="00B47DED"/>
    <w:rsid w:val="00B47E1D"/>
    <w:rsid w:val="00B50003"/>
    <w:rsid w:val="00B509AE"/>
    <w:rsid w:val="00B509D9"/>
    <w:rsid w:val="00B50A07"/>
    <w:rsid w:val="00B50A73"/>
    <w:rsid w:val="00B50CC5"/>
    <w:rsid w:val="00B50DE9"/>
    <w:rsid w:val="00B51297"/>
    <w:rsid w:val="00B512D1"/>
    <w:rsid w:val="00B51445"/>
    <w:rsid w:val="00B5150E"/>
    <w:rsid w:val="00B51F9A"/>
    <w:rsid w:val="00B52026"/>
    <w:rsid w:val="00B52614"/>
    <w:rsid w:val="00B5277D"/>
    <w:rsid w:val="00B527DA"/>
    <w:rsid w:val="00B52906"/>
    <w:rsid w:val="00B52918"/>
    <w:rsid w:val="00B52A79"/>
    <w:rsid w:val="00B52BFD"/>
    <w:rsid w:val="00B52CCE"/>
    <w:rsid w:val="00B52F33"/>
    <w:rsid w:val="00B532E0"/>
    <w:rsid w:val="00B534F9"/>
    <w:rsid w:val="00B53B6A"/>
    <w:rsid w:val="00B53B7C"/>
    <w:rsid w:val="00B5434A"/>
    <w:rsid w:val="00B54386"/>
    <w:rsid w:val="00B548D6"/>
    <w:rsid w:val="00B54A4D"/>
    <w:rsid w:val="00B54EB4"/>
    <w:rsid w:val="00B54ED3"/>
    <w:rsid w:val="00B550D3"/>
    <w:rsid w:val="00B557B2"/>
    <w:rsid w:val="00B558C2"/>
    <w:rsid w:val="00B55933"/>
    <w:rsid w:val="00B559CC"/>
    <w:rsid w:val="00B55CCA"/>
    <w:rsid w:val="00B55D4C"/>
    <w:rsid w:val="00B560AA"/>
    <w:rsid w:val="00B560E7"/>
    <w:rsid w:val="00B56189"/>
    <w:rsid w:val="00B5639C"/>
    <w:rsid w:val="00B5673B"/>
    <w:rsid w:val="00B56988"/>
    <w:rsid w:val="00B56999"/>
    <w:rsid w:val="00B56A0E"/>
    <w:rsid w:val="00B56B36"/>
    <w:rsid w:val="00B56C61"/>
    <w:rsid w:val="00B56CB9"/>
    <w:rsid w:val="00B56DB6"/>
    <w:rsid w:val="00B5701C"/>
    <w:rsid w:val="00B571BB"/>
    <w:rsid w:val="00B5728B"/>
    <w:rsid w:val="00B57655"/>
    <w:rsid w:val="00B578FF"/>
    <w:rsid w:val="00B579D1"/>
    <w:rsid w:val="00B57BB7"/>
    <w:rsid w:val="00B57C9A"/>
    <w:rsid w:val="00B57D63"/>
    <w:rsid w:val="00B57D9D"/>
    <w:rsid w:val="00B57DAA"/>
    <w:rsid w:val="00B57DCB"/>
    <w:rsid w:val="00B60660"/>
    <w:rsid w:val="00B60757"/>
    <w:rsid w:val="00B6077E"/>
    <w:rsid w:val="00B609D9"/>
    <w:rsid w:val="00B60B02"/>
    <w:rsid w:val="00B61289"/>
    <w:rsid w:val="00B612E0"/>
    <w:rsid w:val="00B6150C"/>
    <w:rsid w:val="00B61616"/>
    <w:rsid w:val="00B61651"/>
    <w:rsid w:val="00B617B5"/>
    <w:rsid w:val="00B6268A"/>
    <w:rsid w:val="00B62A2B"/>
    <w:rsid w:val="00B62A70"/>
    <w:rsid w:val="00B62BDF"/>
    <w:rsid w:val="00B62D7B"/>
    <w:rsid w:val="00B62E4C"/>
    <w:rsid w:val="00B62E7F"/>
    <w:rsid w:val="00B62F06"/>
    <w:rsid w:val="00B631C5"/>
    <w:rsid w:val="00B633DE"/>
    <w:rsid w:val="00B6348B"/>
    <w:rsid w:val="00B634D1"/>
    <w:rsid w:val="00B639CC"/>
    <w:rsid w:val="00B63BF7"/>
    <w:rsid w:val="00B63D5D"/>
    <w:rsid w:val="00B64322"/>
    <w:rsid w:val="00B6447A"/>
    <w:rsid w:val="00B64741"/>
    <w:rsid w:val="00B64C82"/>
    <w:rsid w:val="00B64CCB"/>
    <w:rsid w:val="00B64D6F"/>
    <w:rsid w:val="00B64E73"/>
    <w:rsid w:val="00B6501C"/>
    <w:rsid w:val="00B6535E"/>
    <w:rsid w:val="00B654BF"/>
    <w:rsid w:val="00B65526"/>
    <w:rsid w:val="00B65580"/>
    <w:rsid w:val="00B655DF"/>
    <w:rsid w:val="00B657D4"/>
    <w:rsid w:val="00B65A90"/>
    <w:rsid w:val="00B65B5F"/>
    <w:rsid w:val="00B65B7D"/>
    <w:rsid w:val="00B65D4A"/>
    <w:rsid w:val="00B6608F"/>
    <w:rsid w:val="00B66129"/>
    <w:rsid w:val="00B66173"/>
    <w:rsid w:val="00B66364"/>
    <w:rsid w:val="00B66869"/>
    <w:rsid w:val="00B66D2F"/>
    <w:rsid w:val="00B671E6"/>
    <w:rsid w:val="00B673A9"/>
    <w:rsid w:val="00B67409"/>
    <w:rsid w:val="00B678BC"/>
    <w:rsid w:val="00B67949"/>
    <w:rsid w:val="00B67BF4"/>
    <w:rsid w:val="00B67C18"/>
    <w:rsid w:val="00B67CC2"/>
    <w:rsid w:val="00B67F8E"/>
    <w:rsid w:val="00B70177"/>
    <w:rsid w:val="00B708AB"/>
    <w:rsid w:val="00B70CDD"/>
    <w:rsid w:val="00B71108"/>
    <w:rsid w:val="00B71113"/>
    <w:rsid w:val="00B71211"/>
    <w:rsid w:val="00B71272"/>
    <w:rsid w:val="00B712F9"/>
    <w:rsid w:val="00B7158A"/>
    <w:rsid w:val="00B7162B"/>
    <w:rsid w:val="00B71671"/>
    <w:rsid w:val="00B718EB"/>
    <w:rsid w:val="00B720AD"/>
    <w:rsid w:val="00B7229E"/>
    <w:rsid w:val="00B727F4"/>
    <w:rsid w:val="00B72904"/>
    <w:rsid w:val="00B72983"/>
    <w:rsid w:val="00B72B23"/>
    <w:rsid w:val="00B72D5C"/>
    <w:rsid w:val="00B72ED0"/>
    <w:rsid w:val="00B7314C"/>
    <w:rsid w:val="00B73195"/>
    <w:rsid w:val="00B7330C"/>
    <w:rsid w:val="00B73580"/>
    <w:rsid w:val="00B735C9"/>
    <w:rsid w:val="00B73723"/>
    <w:rsid w:val="00B73804"/>
    <w:rsid w:val="00B73995"/>
    <w:rsid w:val="00B739E5"/>
    <w:rsid w:val="00B73BB0"/>
    <w:rsid w:val="00B73F26"/>
    <w:rsid w:val="00B74026"/>
    <w:rsid w:val="00B740A3"/>
    <w:rsid w:val="00B7413E"/>
    <w:rsid w:val="00B74386"/>
    <w:rsid w:val="00B7455F"/>
    <w:rsid w:val="00B7474C"/>
    <w:rsid w:val="00B747CF"/>
    <w:rsid w:val="00B74919"/>
    <w:rsid w:val="00B74A34"/>
    <w:rsid w:val="00B74D96"/>
    <w:rsid w:val="00B74DFA"/>
    <w:rsid w:val="00B74FAC"/>
    <w:rsid w:val="00B754EB"/>
    <w:rsid w:val="00B75543"/>
    <w:rsid w:val="00B75552"/>
    <w:rsid w:val="00B755D1"/>
    <w:rsid w:val="00B75C87"/>
    <w:rsid w:val="00B75E7F"/>
    <w:rsid w:val="00B76363"/>
    <w:rsid w:val="00B7652C"/>
    <w:rsid w:val="00B766C1"/>
    <w:rsid w:val="00B76771"/>
    <w:rsid w:val="00B7685F"/>
    <w:rsid w:val="00B769B6"/>
    <w:rsid w:val="00B76AA1"/>
    <w:rsid w:val="00B76BE6"/>
    <w:rsid w:val="00B76C7F"/>
    <w:rsid w:val="00B76E65"/>
    <w:rsid w:val="00B76E80"/>
    <w:rsid w:val="00B7707A"/>
    <w:rsid w:val="00B771E9"/>
    <w:rsid w:val="00B776A9"/>
    <w:rsid w:val="00B776E6"/>
    <w:rsid w:val="00B77702"/>
    <w:rsid w:val="00B77871"/>
    <w:rsid w:val="00B77EED"/>
    <w:rsid w:val="00B77FBC"/>
    <w:rsid w:val="00B801DB"/>
    <w:rsid w:val="00B804D6"/>
    <w:rsid w:val="00B80657"/>
    <w:rsid w:val="00B808F0"/>
    <w:rsid w:val="00B80CD4"/>
    <w:rsid w:val="00B80DB3"/>
    <w:rsid w:val="00B815C0"/>
    <w:rsid w:val="00B8163A"/>
    <w:rsid w:val="00B819AA"/>
    <w:rsid w:val="00B81AD0"/>
    <w:rsid w:val="00B81BDF"/>
    <w:rsid w:val="00B81CBA"/>
    <w:rsid w:val="00B81E67"/>
    <w:rsid w:val="00B820CD"/>
    <w:rsid w:val="00B82127"/>
    <w:rsid w:val="00B827CD"/>
    <w:rsid w:val="00B82879"/>
    <w:rsid w:val="00B82D01"/>
    <w:rsid w:val="00B82FE2"/>
    <w:rsid w:val="00B83167"/>
    <w:rsid w:val="00B84012"/>
    <w:rsid w:val="00B84073"/>
    <w:rsid w:val="00B844F1"/>
    <w:rsid w:val="00B847EB"/>
    <w:rsid w:val="00B848C5"/>
    <w:rsid w:val="00B8496B"/>
    <w:rsid w:val="00B84985"/>
    <w:rsid w:val="00B84BE4"/>
    <w:rsid w:val="00B850C6"/>
    <w:rsid w:val="00B8547C"/>
    <w:rsid w:val="00B856F2"/>
    <w:rsid w:val="00B85B69"/>
    <w:rsid w:val="00B85F18"/>
    <w:rsid w:val="00B8633D"/>
    <w:rsid w:val="00B8667A"/>
    <w:rsid w:val="00B86714"/>
    <w:rsid w:val="00B8689A"/>
    <w:rsid w:val="00B86BB7"/>
    <w:rsid w:val="00B86CE7"/>
    <w:rsid w:val="00B87040"/>
    <w:rsid w:val="00B870F7"/>
    <w:rsid w:val="00B871E9"/>
    <w:rsid w:val="00B8728A"/>
    <w:rsid w:val="00B87689"/>
    <w:rsid w:val="00B87838"/>
    <w:rsid w:val="00B879AE"/>
    <w:rsid w:val="00B87D29"/>
    <w:rsid w:val="00B87DC2"/>
    <w:rsid w:val="00B900DF"/>
    <w:rsid w:val="00B90264"/>
    <w:rsid w:val="00B902C3"/>
    <w:rsid w:val="00B906A4"/>
    <w:rsid w:val="00B90701"/>
    <w:rsid w:val="00B90884"/>
    <w:rsid w:val="00B909F1"/>
    <w:rsid w:val="00B90A0D"/>
    <w:rsid w:val="00B90BCA"/>
    <w:rsid w:val="00B90BF7"/>
    <w:rsid w:val="00B90C71"/>
    <w:rsid w:val="00B90E01"/>
    <w:rsid w:val="00B90E7A"/>
    <w:rsid w:val="00B90FE1"/>
    <w:rsid w:val="00B91076"/>
    <w:rsid w:val="00B911BB"/>
    <w:rsid w:val="00B912E8"/>
    <w:rsid w:val="00B91594"/>
    <w:rsid w:val="00B91B47"/>
    <w:rsid w:val="00B91E9F"/>
    <w:rsid w:val="00B91F1C"/>
    <w:rsid w:val="00B92098"/>
    <w:rsid w:val="00B920D1"/>
    <w:rsid w:val="00B92107"/>
    <w:rsid w:val="00B921A3"/>
    <w:rsid w:val="00B923CB"/>
    <w:rsid w:val="00B9244F"/>
    <w:rsid w:val="00B92709"/>
    <w:rsid w:val="00B9277F"/>
    <w:rsid w:val="00B928C9"/>
    <w:rsid w:val="00B92B3C"/>
    <w:rsid w:val="00B92B9A"/>
    <w:rsid w:val="00B92BF4"/>
    <w:rsid w:val="00B92EEA"/>
    <w:rsid w:val="00B92F1F"/>
    <w:rsid w:val="00B9307F"/>
    <w:rsid w:val="00B930B1"/>
    <w:rsid w:val="00B930EF"/>
    <w:rsid w:val="00B9327B"/>
    <w:rsid w:val="00B93413"/>
    <w:rsid w:val="00B9345D"/>
    <w:rsid w:val="00B93557"/>
    <w:rsid w:val="00B93717"/>
    <w:rsid w:val="00B938A1"/>
    <w:rsid w:val="00B93A3A"/>
    <w:rsid w:val="00B93DD1"/>
    <w:rsid w:val="00B93E2C"/>
    <w:rsid w:val="00B947C5"/>
    <w:rsid w:val="00B947E3"/>
    <w:rsid w:val="00B94C3F"/>
    <w:rsid w:val="00B94C6C"/>
    <w:rsid w:val="00B94C86"/>
    <w:rsid w:val="00B94E54"/>
    <w:rsid w:val="00B94FAC"/>
    <w:rsid w:val="00B952DC"/>
    <w:rsid w:val="00B9538E"/>
    <w:rsid w:val="00B953F8"/>
    <w:rsid w:val="00B95641"/>
    <w:rsid w:val="00B9564E"/>
    <w:rsid w:val="00B95E20"/>
    <w:rsid w:val="00B95E55"/>
    <w:rsid w:val="00B961A7"/>
    <w:rsid w:val="00B964F2"/>
    <w:rsid w:val="00B966EE"/>
    <w:rsid w:val="00B9676A"/>
    <w:rsid w:val="00B968B8"/>
    <w:rsid w:val="00B96ACF"/>
    <w:rsid w:val="00B96C71"/>
    <w:rsid w:val="00B96D44"/>
    <w:rsid w:val="00B970C8"/>
    <w:rsid w:val="00B97144"/>
    <w:rsid w:val="00B971F0"/>
    <w:rsid w:val="00B9737D"/>
    <w:rsid w:val="00B9751F"/>
    <w:rsid w:val="00B976AF"/>
    <w:rsid w:val="00B976D3"/>
    <w:rsid w:val="00B9785F"/>
    <w:rsid w:val="00B978D5"/>
    <w:rsid w:val="00B97A85"/>
    <w:rsid w:val="00B97AAD"/>
    <w:rsid w:val="00B97C26"/>
    <w:rsid w:val="00B97FE5"/>
    <w:rsid w:val="00BA0172"/>
    <w:rsid w:val="00BA02AF"/>
    <w:rsid w:val="00BA04C9"/>
    <w:rsid w:val="00BA04DC"/>
    <w:rsid w:val="00BA0997"/>
    <w:rsid w:val="00BA0AF6"/>
    <w:rsid w:val="00BA0B70"/>
    <w:rsid w:val="00BA0D16"/>
    <w:rsid w:val="00BA0F0B"/>
    <w:rsid w:val="00BA130E"/>
    <w:rsid w:val="00BA141C"/>
    <w:rsid w:val="00BA160B"/>
    <w:rsid w:val="00BA188F"/>
    <w:rsid w:val="00BA1E0B"/>
    <w:rsid w:val="00BA203E"/>
    <w:rsid w:val="00BA26AA"/>
    <w:rsid w:val="00BA2738"/>
    <w:rsid w:val="00BA27FD"/>
    <w:rsid w:val="00BA298D"/>
    <w:rsid w:val="00BA2BB2"/>
    <w:rsid w:val="00BA2BEC"/>
    <w:rsid w:val="00BA2D5F"/>
    <w:rsid w:val="00BA2E45"/>
    <w:rsid w:val="00BA31DD"/>
    <w:rsid w:val="00BA3263"/>
    <w:rsid w:val="00BA3410"/>
    <w:rsid w:val="00BA375E"/>
    <w:rsid w:val="00BA39CA"/>
    <w:rsid w:val="00BA3D47"/>
    <w:rsid w:val="00BA3D60"/>
    <w:rsid w:val="00BA4432"/>
    <w:rsid w:val="00BA4457"/>
    <w:rsid w:val="00BA475A"/>
    <w:rsid w:val="00BA4793"/>
    <w:rsid w:val="00BA47C4"/>
    <w:rsid w:val="00BA4A5F"/>
    <w:rsid w:val="00BA4B10"/>
    <w:rsid w:val="00BA4CDF"/>
    <w:rsid w:val="00BA4DFE"/>
    <w:rsid w:val="00BA4FBE"/>
    <w:rsid w:val="00BA4FC4"/>
    <w:rsid w:val="00BA51D1"/>
    <w:rsid w:val="00BA530F"/>
    <w:rsid w:val="00BA53A3"/>
    <w:rsid w:val="00BA5499"/>
    <w:rsid w:val="00BA56B0"/>
    <w:rsid w:val="00BA58D2"/>
    <w:rsid w:val="00BA5B2F"/>
    <w:rsid w:val="00BA5FC5"/>
    <w:rsid w:val="00BA6258"/>
    <w:rsid w:val="00BA66BC"/>
    <w:rsid w:val="00BA6703"/>
    <w:rsid w:val="00BA689E"/>
    <w:rsid w:val="00BA68BB"/>
    <w:rsid w:val="00BA6AF9"/>
    <w:rsid w:val="00BA6B6E"/>
    <w:rsid w:val="00BA6B98"/>
    <w:rsid w:val="00BA70B4"/>
    <w:rsid w:val="00BA70B5"/>
    <w:rsid w:val="00BA76E5"/>
    <w:rsid w:val="00BA7792"/>
    <w:rsid w:val="00BA77A0"/>
    <w:rsid w:val="00BA7978"/>
    <w:rsid w:val="00BA7AF9"/>
    <w:rsid w:val="00BA7CF4"/>
    <w:rsid w:val="00BA7F65"/>
    <w:rsid w:val="00BA7F9B"/>
    <w:rsid w:val="00BB0077"/>
    <w:rsid w:val="00BB00BF"/>
    <w:rsid w:val="00BB00C3"/>
    <w:rsid w:val="00BB024A"/>
    <w:rsid w:val="00BB0464"/>
    <w:rsid w:val="00BB05E4"/>
    <w:rsid w:val="00BB08D2"/>
    <w:rsid w:val="00BB098B"/>
    <w:rsid w:val="00BB0BF3"/>
    <w:rsid w:val="00BB1161"/>
    <w:rsid w:val="00BB1303"/>
    <w:rsid w:val="00BB13C6"/>
    <w:rsid w:val="00BB141C"/>
    <w:rsid w:val="00BB1477"/>
    <w:rsid w:val="00BB14CC"/>
    <w:rsid w:val="00BB1601"/>
    <w:rsid w:val="00BB16D0"/>
    <w:rsid w:val="00BB1785"/>
    <w:rsid w:val="00BB1BFF"/>
    <w:rsid w:val="00BB1C7F"/>
    <w:rsid w:val="00BB1D9D"/>
    <w:rsid w:val="00BB1F40"/>
    <w:rsid w:val="00BB1FF9"/>
    <w:rsid w:val="00BB224A"/>
    <w:rsid w:val="00BB25EA"/>
    <w:rsid w:val="00BB2676"/>
    <w:rsid w:val="00BB277E"/>
    <w:rsid w:val="00BB27DD"/>
    <w:rsid w:val="00BB2A7E"/>
    <w:rsid w:val="00BB2B6E"/>
    <w:rsid w:val="00BB2D7A"/>
    <w:rsid w:val="00BB2E80"/>
    <w:rsid w:val="00BB2F2A"/>
    <w:rsid w:val="00BB2F3D"/>
    <w:rsid w:val="00BB3163"/>
    <w:rsid w:val="00BB3522"/>
    <w:rsid w:val="00BB353A"/>
    <w:rsid w:val="00BB3AE4"/>
    <w:rsid w:val="00BB3E9E"/>
    <w:rsid w:val="00BB3EC2"/>
    <w:rsid w:val="00BB3F2B"/>
    <w:rsid w:val="00BB3FBA"/>
    <w:rsid w:val="00BB406D"/>
    <w:rsid w:val="00BB4758"/>
    <w:rsid w:val="00BB4921"/>
    <w:rsid w:val="00BB4D0D"/>
    <w:rsid w:val="00BB4EB8"/>
    <w:rsid w:val="00BB4FAC"/>
    <w:rsid w:val="00BB51D9"/>
    <w:rsid w:val="00BB54F9"/>
    <w:rsid w:val="00BB5633"/>
    <w:rsid w:val="00BB5768"/>
    <w:rsid w:val="00BB577C"/>
    <w:rsid w:val="00BB5972"/>
    <w:rsid w:val="00BB5A23"/>
    <w:rsid w:val="00BB5D0F"/>
    <w:rsid w:val="00BB5D78"/>
    <w:rsid w:val="00BB5F7B"/>
    <w:rsid w:val="00BB6033"/>
    <w:rsid w:val="00BB60AD"/>
    <w:rsid w:val="00BB6433"/>
    <w:rsid w:val="00BB643F"/>
    <w:rsid w:val="00BB6460"/>
    <w:rsid w:val="00BB6799"/>
    <w:rsid w:val="00BB6A65"/>
    <w:rsid w:val="00BB6A74"/>
    <w:rsid w:val="00BB6B9E"/>
    <w:rsid w:val="00BB6C17"/>
    <w:rsid w:val="00BB6D00"/>
    <w:rsid w:val="00BB6F55"/>
    <w:rsid w:val="00BB6F5E"/>
    <w:rsid w:val="00BB707F"/>
    <w:rsid w:val="00BB70C2"/>
    <w:rsid w:val="00BB7121"/>
    <w:rsid w:val="00BB7272"/>
    <w:rsid w:val="00BB75AC"/>
    <w:rsid w:val="00BB7828"/>
    <w:rsid w:val="00BB78B0"/>
    <w:rsid w:val="00BB7912"/>
    <w:rsid w:val="00BB7B3C"/>
    <w:rsid w:val="00BB7C4B"/>
    <w:rsid w:val="00BB7F4D"/>
    <w:rsid w:val="00BC026D"/>
    <w:rsid w:val="00BC04B7"/>
    <w:rsid w:val="00BC06C1"/>
    <w:rsid w:val="00BC06FE"/>
    <w:rsid w:val="00BC075A"/>
    <w:rsid w:val="00BC0979"/>
    <w:rsid w:val="00BC0CA5"/>
    <w:rsid w:val="00BC0D64"/>
    <w:rsid w:val="00BC10AA"/>
    <w:rsid w:val="00BC10AD"/>
    <w:rsid w:val="00BC110E"/>
    <w:rsid w:val="00BC114A"/>
    <w:rsid w:val="00BC13E1"/>
    <w:rsid w:val="00BC1483"/>
    <w:rsid w:val="00BC158E"/>
    <w:rsid w:val="00BC15AF"/>
    <w:rsid w:val="00BC15BB"/>
    <w:rsid w:val="00BC185B"/>
    <w:rsid w:val="00BC1939"/>
    <w:rsid w:val="00BC1C45"/>
    <w:rsid w:val="00BC1EA3"/>
    <w:rsid w:val="00BC1FA5"/>
    <w:rsid w:val="00BC1FBE"/>
    <w:rsid w:val="00BC2010"/>
    <w:rsid w:val="00BC215F"/>
    <w:rsid w:val="00BC23CA"/>
    <w:rsid w:val="00BC2487"/>
    <w:rsid w:val="00BC24D6"/>
    <w:rsid w:val="00BC2741"/>
    <w:rsid w:val="00BC2C90"/>
    <w:rsid w:val="00BC334E"/>
    <w:rsid w:val="00BC37F5"/>
    <w:rsid w:val="00BC3963"/>
    <w:rsid w:val="00BC3C20"/>
    <w:rsid w:val="00BC3CED"/>
    <w:rsid w:val="00BC4051"/>
    <w:rsid w:val="00BC411E"/>
    <w:rsid w:val="00BC423C"/>
    <w:rsid w:val="00BC42D8"/>
    <w:rsid w:val="00BC4411"/>
    <w:rsid w:val="00BC4464"/>
    <w:rsid w:val="00BC4541"/>
    <w:rsid w:val="00BC49EE"/>
    <w:rsid w:val="00BC4B6B"/>
    <w:rsid w:val="00BC4D8A"/>
    <w:rsid w:val="00BC4DDE"/>
    <w:rsid w:val="00BC502C"/>
    <w:rsid w:val="00BC5063"/>
    <w:rsid w:val="00BC545A"/>
    <w:rsid w:val="00BC54DC"/>
    <w:rsid w:val="00BC5931"/>
    <w:rsid w:val="00BC5B73"/>
    <w:rsid w:val="00BC5BCD"/>
    <w:rsid w:val="00BC5C34"/>
    <w:rsid w:val="00BC5D0B"/>
    <w:rsid w:val="00BC5F47"/>
    <w:rsid w:val="00BC60C0"/>
    <w:rsid w:val="00BC60F6"/>
    <w:rsid w:val="00BC63C2"/>
    <w:rsid w:val="00BC6426"/>
    <w:rsid w:val="00BC64D6"/>
    <w:rsid w:val="00BC661F"/>
    <w:rsid w:val="00BC68D3"/>
    <w:rsid w:val="00BC6C35"/>
    <w:rsid w:val="00BC6CB6"/>
    <w:rsid w:val="00BC723B"/>
    <w:rsid w:val="00BC72AC"/>
    <w:rsid w:val="00BC73A4"/>
    <w:rsid w:val="00BC74E4"/>
    <w:rsid w:val="00BC7519"/>
    <w:rsid w:val="00BC785F"/>
    <w:rsid w:val="00BC7B03"/>
    <w:rsid w:val="00BC7CB5"/>
    <w:rsid w:val="00BC7D21"/>
    <w:rsid w:val="00BC7D76"/>
    <w:rsid w:val="00BD007A"/>
    <w:rsid w:val="00BD0110"/>
    <w:rsid w:val="00BD0185"/>
    <w:rsid w:val="00BD023C"/>
    <w:rsid w:val="00BD03C9"/>
    <w:rsid w:val="00BD0461"/>
    <w:rsid w:val="00BD0685"/>
    <w:rsid w:val="00BD0784"/>
    <w:rsid w:val="00BD0BD0"/>
    <w:rsid w:val="00BD1042"/>
    <w:rsid w:val="00BD11FC"/>
    <w:rsid w:val="00BD126C"/>
    <w:rsid w:val="00BD1308"/>
    <w:rsid w:val="00BD13FB"/>
    <w:rsid w:val="00BD1472"/>
    <w:rsid w:val="00BD14DE"/>
    <w:rsid w:val="00BD16E3"/>
    <w:rsid w:val="00BD1805"/>
    <w:rsid w:val="00BD1ADC"/>
    <w:rsid w:val="00BD1DF3"/>
    <w:rsid w:val="00BD237E"/>
    <w:rsid w:val="00BD23B0"/>
    <w:rsid w:val="00BD23E2"/>
    <w:rsid w:val="00BD2512"/>
    <w:rsid w:val="00BD2587"/>
    <w:rsid w:val="00BD29E4"/>
    <w:rsid w:val="00BD2AE9"/>
    <w:rsid w:val="00BD2BF6"/>
    <w:rsid w:val="00BD2D3D"/>
    <w:rsid w:val="00BD2D86"/>
    <w:rsid w:val="00BD2DFA"/>
    <w:rsid w:val="00BD302F"/>
    <w:rsid w:val="00BD30ED"/>
    <w:rsid w:val="00BD32E7"/>
    <w:rsid w:val="00BD342E"/>
    <w:rsid w:val="00BD3795"/>
    <w:rsid w:val="00BD3872"/>
    <w:rsid w:val="00BD39F2"/>
    <w:rsid w:val="00BD3B94"/>
    <w:rsid w:val="00BD3D2E"/>
    <w:rsid w:val="00BD3DFE"/>
    <w:rsid w:val="00BD41F5"/>
    <w:rsid w:val="00BD4249"/>
    <w:rsid w:val="00BD42FF"/>
    <w:rsid w:val="00BD453F"/>
    <w:rsid w:val="00BD46B8"/>
    <w:rsid w:val="00BD47B3"/>
    <w:rsid w:val="00BD4B2B"/>
    <w:rsid w:val="00BD4D52"/>
    <w:rsid w:val="00BD4F9F"/>
    <w:rsid w:val="00BD51B3"/>
    <w:rsid w:val="00BD533B"/>
    <w:rsid w:val="00BD53FA"/>
    <w:rsid w:val="00BD5670"/>
    <w:rsid w:val="00BD56AA"/>
    <w:rsid w:val="00BD5872"/>
    <w:rsid w:val="00BD5BA9"/>
    <w:rsid w:val="00BD5CA1"/>
    <w:rsid w:val="00BD5D15"/>
    <w:rsid w:val="00BD5E28"/>
    <w:rsid w:val="00BD6073"/>
    <w:rsid w:val="00BD6362"/>
    <w:rsid w:val="00BD66EB"/>
    <w:rsid w:val="00BD6706"/>
    <w:rsid w:val="00BD6A89"/>
    <w:rsid w:val="00BD6AC4"/>
    <w:rsid w:val="00BD6C03"/>
    <w:rsid w:val="00BD6D03"/>
    <w:rsid w:val="00BD6D49"/>
    <w:rsid w:val="00BD6FA6"/>
    <w:rsid w:val="00BD6FE4"/>
    <w:rsid w:val="00BD771C"/>
    <w:rsid w:val="00BD7802"/>
    <w:rsid w:val="00BD78DA"/>
    <w:rsid w:val="00BD799B"/>
    <w:rsid w:val="00BD7D9D"/>
    <w:rsid w:val="00BE0025"/>
    <w:rsid w:val="00BE004F"/>
    <w:rsid w:val="00BE0060"/>
    <w:rsid w:val="00BE0098"/>
    <w:rsid w:val="00BE0205"/>
    <w:rsid w:val="00BE034B"/>
    <w:rsid w:val="00BE04B1"/>
    <w:rsid w:val="00BE05CE"/>
    <w:rsid w:val="00BE0709"/>
    <w:rsid w:val="00BE08B5"/>
    <w:rsid w:val="00BE09A0"/>
    <w:rsid w:val="00BE0A46"/>
    <w:rsid w:val="00BE0AC6"/>
    <w:rsid w:val="00BE0C82"/>
    <w:rsid w:val="00BE0E5E"/>
    <w:rsid w:val="00BE0F30"/>
    <w:rsid w:val="00BE1884"/>
    <w:rsid w:val="00BE19AB"/>
    <w:rsid w:val="00BE245D"/>
    <w:rsid w:val="00BE24F5"/>
    <w:rsid w:val="00BE27AF"/>
    <w:rsid w:val="00BE2B68"/>
    <w:rsid w:val="00BE2C71"/>
    <w:rsid w:val="00BE2E76"/>
    <w:rsid w:val="00BE2F19"/>
    <w:rsid w:val="00BE326E"/>
    <w:rsid w:val="00BE327E"/>
    <w:rsid w:val="00BE3308"/>
    <w:rsid w:val="00BE34D6"/>
    <w:rsid w:val="00BE35D8"/>
    <w:rsid w:val="00BE3A11"/>
    <w:rsid w:val="00BE3F57"/>
    <w:rsid w:val="00BE3FB0"/>
    <w:rsid w:val="00BE4139"/>
    <w:rsid w:val="00BE418B"/>
    <w:rsid w:val="00BE4346"/>
    <w:rsid w:val="00BE4644"/>
    <w:rsid w:val="00BE4665"/>
    <w:rsid w:val="00BE46DD"/>
    <w:rsid w:val="00BE4926"/>
    <w:rsid w:val="00BE4A1B"/>
    <w:rsid w:val="00BE4AF4"/>
    <w:rsid w:val="00BE4E63"/>
    <w:rsid w:val="00BE518D"/>
    <w:rsid w:val="00BE52DC"/>
    <w:rsid w:val="00BE5596"/>
    <w:rsid w:val="00BE55F2"/>
    <w:rsid w:val="00BE5980"/>
    <w:rsid w:val="00BE5AD4"/>
    <w:rsid w:val="00BE5C53"/>
    <w:rsid w:val="00BE5CC5"/>
    <w:rsid w:val="00BE5FA9"/>
    <w:rsid w:val="00BE6271"/>
    <w:rsid w:val="00BE683D"/>
    <w:rsid w:val="00BE6886"/>
    <w:rsid w:val="00BE6C5D"/>
    <w:rsid w:val="00BE6EC9"/>
    <w:rsid w:val="00BE7076"/>
    <w:rsid w:val="00BE7282"/>
    <w:rsid w:val="00BE733F"/>
    <w:rsid w:val="00BE743F"/>
    <w:rsid w:val="00BE7453"/>
    <w:rsid w:val="00BE78C7"/>
    <w:rsid w:val="00BE7C25"/>
    <w:rsid w:val="00BE7D9D"/>
    <w:rsid w:val="00BE7ED4"/>
    <w:rsid w:val="00BF008E"/>
    <w:rsid w:val="00BF02B8"/>
    <w:rsid w:val="00BF0338"/>
    <w:rsid w:val="00BF0463"/>
    <w:rsid w:val="00BF04AA"/>
    <w:rsid w:val="00BF04D8"/>
    <w:rsid w:val="00BF0582"/>
    <w:rsid w:val="00BF0DDE"/>
    <w:rsid w:val="00BF0E56"/>
    <w:rsid w:val="00BF0E5D"/>
    <w:rsid w:val="00BF11D0"/>
    <w:rsid w:val="00BF11F9"/>
    <w:rsid w:val="00BF1495"/>
    <w:rsid w:val="00BF1676"/>
    <w:rsid w:val="00BF1700"/>
    <w:rsid w:val="00BF1785"/>
    <w:rsid w:val="00BF18B5"/>
    <w:rsid w:val="00BF18EE"/>
    <w:rsid w:val="00BF1A44"/>
    <w:rsid w:val="00BF1AD9"/>
    <w:rsid w:val="00BF1ADE"/>
    <w:rsid w:val="00BF1B74"/>
    <w:rsid w:val="00BF1CA4"/>
    <w:rsid w:val="00BF1DC0"/>
    <w:rsid w:val="00BF239E"/>
    <w:rsid w:val="00BF2704"/>
    <w:rsid w:val="00BF2A2F"/>
    <w:rsid w:val="00BF2D54"/>
    <w:rsid w:val="00BF2FD5"/>
    <w:rsid w:val="00BF31AC"/>
    <w:rsid w:val="00BF321C"/>
    <w:rsid w:val="00BF33A0"/>
    <w:rsid w:val="00BF34A0"/>
    <w:rsid w:val="00BF35B2"/>
    <w:rsid w:val="00BF36CA"/>
    <w:rsid w:val="00BF3A4A"/>
    <w:rsid w:val="00BF3AE9"/>
    <w:rsid w:val="00BF3B29"/>
    <w:rsid w:val="00BF3BCB"/>
    <w:rsid w:val="00BF3BDA"/>
    <w:rsid w:val="00BF3CD8"/>
    <w:rsid w:val="00BF3EF6"/>
    <w:rsid w:val="00BF405A"/>
    <w:rsid w:val="00BF433C"/>
    <w:rsid w:val="00BF4355"/>
    <w:rsid w:val="00BF4461"/>
    <w:rsid w:val="00BF4584"/>
    <w:rsid w:val="00BF4AA3"/>
    <w:rsid w:val="00BF4CE3"/>
    <w:rsid w:val="00BF4F65"/>
    <w:rsid w:val="00BF4F85"/>
    <w:rsid w:val="00BF504B"/>
    <w:rsid w:val="00BF5215"/>
    <w:rsid w:val="00BF52AC"/>
    <w:rsid w:val="00BF5329"/>
    <w:rsid w:val="00BF5345"/>
    <w:rsid w:val="00BF557D"/>
    <w:rsid w:val="00BF5838"/>
    <w:rsid w:val="00BF5C97"/>
    <w:rsid w:val="00BF5C98"/>
    <w:rsid w:val="00BF5E2E"/>
    <w:rsid w:val="00BF5F2D"/>
    <w:rsid w:val="00BF6095"/>
    <w:rsid w:val="00BF62DC"/>
    <w:rsid w:val="00BF63DF"/>
    <w:rsid w:val="00BF6544"/>
    <w:rsid w:val="00BF6D67"/>
    <w:rsid w:val="00BF6FAB"/>
    <w:rsid w:val="00BF7017"/>
    <w:rsid w:val="00BF774C"/>
    <w:rsid w:val="00BF7C87"/>
    <w:rsid w:val="00BF7F04"/>
    <w:rsid w:val="00C00185"/>
    <w:rsid w:val="00C0054B"/>
    <w:rsid w:val="00C00820"/>
    <w:rsid w:val="00C00A18"/>
    <w:rsid w:val="00C00EF5"/>
    <w:rsid w:val="00C00F51"/>
    <w:rsid w:val="00C00FE6"/>
    <w:rsid w:val="00C0102C"/>
    <w:rsid w:val="00C010CC"/>
    <w:rsid w:val="00C01283"/>
    <w:rsid w:val="00C01B80"/>
    <w:rsid w:val="00C01CF0"/>
    <w:rsid w:val="00C01E26"/>
    <w:rsid w:val="00C01EAC"/>
    <w:rsid w:val="00C01F18"/>
    <w:rsid w:val="00C01FBA"/>
    <w:rsid w:val="00C02303"/>
    <w:rsid w:val="00C028F1"/>
    <w:rsid w:val="00C029A4"/>
    <w:rsid w:val="00C02B67"/>
    <w:rsid w:val="00C02BD8"/>
    <w:rsid w:val="00C02CFE"/>
    <w:rsid w:val="00C02D22"/>
    <w:rsid w:val="00C02DC0"/>
    <w:rsid w:val="00C02DC1"/>
    <w:rsid w:val="00C03529"/>
    <w:rsid w:val="00C035F7"/>
    <w:rsid w:val="00C03744"/>
    <w:rsid w:val="00C03EF3"/>
    <w:rsid w:val="00C03F30"/>
    <w:rsid w:val="00C040A6"/>
    <w:rsid w:val="00C0471E"/>
    <w:rsid w:val="00C048DB"/>
    <w:rsid w:val="00C0497C"/>
    <w:rsid w:val="00C04C7B"/>
    <w:rsid w:val="00C04D54"/>
    <w:rsid w:val="00C04E5C"/>
    <w:rsid w:val="00C052E6"/>
    <w:rsid w:val="00C0550E"/>
    <w:rsid w:val="00C05ADB"/>
    <w:rsid w:val="00C05B7A"/>
    <w:rsid w:val="00C05E51"/>
    <w:rsid w:val="00C05F70"/>
    <w:rsid w:val="00C062EE"/>
    <w:rsid w:val="00C0639F"/>
    <w:rsid w:val="00C064CF"/>
    <w:rsid w:val="00C06580"/>
    <w:rsid w:val="00C06F2C"/>
    <w:rsid w:val="00C071AF"/>
    <w:rsid w:val="00C072FF"/>
    <w:rsid w:val="00C074AA"/>
    <w:rsid w:val="00C0768D"/>
    <w:rsid w:val="00C0796F"/>
    <w:rsid w:val="00C07A65"/>
    <w:rsid w:val="00C10205"/>
    <w:rsid w:val="00C102F2"/>
    <w:rsid w:val="00C1034A"/>
    <w:rsid w:val="00C107E8"/>
    <w:rsid w:val="00C10C94"/>
    <w:rsid w:val="00C10FB7"/>
    <w:rsid w:val="00C111BE"/>
    <w:rsid w:val="00C113C1"/>
    <w:rsid w:val="00C116B0"/>
    <w:rsid w:val="00C11820"/>
    <w:rsid w:val="00C118B7"/>
    <w:rsid w:val="00C119BA"/>
    <w:rsid w:val="00C11A13"/>
    <w:rsid w:val="00C11ACD"/>
    <w:rsid w:val="00C11E93"/>
    <w:rsid w:val="00C11F0F"/>
    <w:rsid w:val="00C11FB0"/>
    <w:rsid w:val="00C1200A"/>
    <w:rsid w:val="00C12057"/>
    <w:rsid w:val="00C1211A"/>
    <w:rsid w:val="00C1212F"/>
    <w:rsid w:val="00C123C9"/>
    <w:rsid w:val="00C12426"/>
    <w:rsid w:val="00C12613"/>
    <w:rsid w:val="00C12888"/>
    <w:rsid w:val="00C1297E"/>
    <w:rsid w:val="00C12D81"/>
    <w:rsid w:val="00C13124"/>
    <w:rsid w:val="00C13127"/>
    <w:rsid w:val="00C13317"/>
    <w:rsid w:val="00C13966"/>
    <w:rsid w:val="00C139F5"/>
    <w:rsid w:val="00C13E79"/>
    <w:rsid w:val="00C13F35"/>
    <w:rsid w:val="00C1403B"/>
    <w:rsid w:val="00C145B5"/>
    <w:rsid w:val="00C146C4"/>
    <w:rsid w:val="00C147CA"/>
    <w:rsid w:val="00C14810"/>
    <w:rsid w:val="00C14AD7"/>
    <w:rsid w:val="00C14B93"/>
    <w:rsid w:val="00C14C0C"/>
    <w:rsid w:val="00C14DC7"/>
    <w:rsid w:val="00C14EFF"/>
    <w:rsid w:val="00C152B3"/>
    <w:rsid w:val="00C157E0"/>
    <w:rsid w:val="00C15B66"/>
    <w:rsid w:val="00C15E99"/>
    <w:rsid w:val="00C16031"/>
    <w:rsid w:val="00C16279"/>
    <w:rsid w:val="00C166E6"/>
    <w:rsid w:val="00C167E3"/>
    <w:rsid w:val="00C1681F"/>
    <w:rsid w:val="00C16BF4"/>
    <w:rsid w:val="00C16F1E"/>
    <w:rsid w:val="00C17462"/>
    <w:rsid w:val="00C174C5"/>
    <w:rsid w:val="00C1761A"/>
    <w:rsid w:val="00C17A05"/>
    <w:rsid w:val="00C17BC6"/>
    <w:rsid w:val="00C17D78"/>
    <w:rsid w:val="00C17F3E"/>
    <w:rsid w:val="00C20173"/>
    <w:rsid w:val="00C2017A"/>
    <w:rsid w:val="00C20515"/>
    <w:rsid w:val="00C20646"/>
    <w:rsid w:val="00C207FC"/>
    <w:rsid w:val="00C207FD"/>
    <w:rsid w:val="00C2084F"/>
    <w:rsid w:val="00C2092E"/>
    <w:rsid w:val="00C209C4"/>
    <w:rsid w:val="00C20A49"/>
    <w:rsid w:val="00C20B3B"/>
    <w:rsid w:val="00C20B48"/>
    <w:rsid w:val="00C20B50"/>
    <w:rsid w:val="00C20C2C"/>
    <w:rsid w:val="00C20EB0"/>
    <w:rsid w:val="00C2102E"/>
    <w:rsid w:val="00C21052"/>
    <w:rsid w:val="00C211B0"/>
    <w:rsid w:val="00C2145F"/>
    <w:rsid w:val="00C216F2"/>
    <w:rsid w:val="00C217E1"/>
    <w:rsid w:val="00C218C9"/>
    <w:rsid w:val="00C218D3"/>
    <w:rsid w:val="00C21A79"/>
    <w:rsid w:val="00C21BFE"/>
    <w:rsid w:val="00C21CA4"/>
    <w:rsid w:val="00C21D15"/>
    <w:rsid w:val="00C21DB0"/>
    <w:rsid w:val="00C21E69"/>
    <w:rsid w:val="00C21F4D"/>
    <w:rsid w:val="00C2206E"/>
    <w:rsid w:val="00C22223"/>
    <w:rsid w:val="00C22770"/>
    <w:rsid w:val="00C227A7"/>
    <w:rsid w:val="00C2285E"/>
    <w:rsid w:val="00C22973"/>
    <w:rsid w:val="00C229A3"/>
    <w:rsid w:val="00C22A61"/>
    <w:rsid w:val="00C23084"/>
    <w:rsid w:val="00C230A6"/>
    <w:rsid w:val="00C236AD"/>
    <w:rsid w:val="00C237F6"/>
    <w:rsid w:val="00C23A7A"/>
    <w:rsid w:val="00C23F1C"/>
    <w:rsid w:val="00C24040"/>
    <w:rsid w:val="00C2428D"/>
    <w:rsid w:val="00C242D5"/>
    <w:rsid w:val="00C2435D"/>
    <w:rsid w:val="00C245E1"/>
    <w:rsid w:val="00C2495D"/>
    <w:rsid w:val="00C249F5"/>
    <w:rsid w:val="00C24B03"/>
    <w:rsid w:val="00C24B30"/>
    <w:rsid w:val="00C24C2C"/>
    <w:rsid w:val="00C253F9"/>
    <w:rsid w:val="00C2559C"/>
    <w:rsid w:val="00C2579D"/>
    <w:rsid w:val="00C257BA"/>
    <w:rsid w:val="00C257F8"/>
    <w:rsid w:val="00C25888"/>
    <w:rsid w:val="00C25893"/>
    <w:rsid w:val="00C25917"/>
    <w:rsid w:val="00C25AA8"/>
    <w:rsid w:val="00C25BBE"/>
    <w:rsid w:val="00C25F07"/>
    <w:rsid w:val="00C26038"/>
    <w:rsid w:val="00C2656D"/>
    <w:rsid w:val="00C26574"/>
    <w:rsid w:val="00C2667B"/>
    <w:rsid w:val="00C26B60"/>
    <w:rsid w:val="00C26D1A"/>
    <w:rsid w:val="00C26ED8"/>
    <w:rsid w:val="00C2756A"/>
    <w:rsid w:val="00C27AB0"/>
    <w:rsid w:val="00C27B82"/>
    <w:rsid w:val="00C27BA7"/>
    <w:rsid w:val="00C27C3F"/>
    <w:rsid w:val="00C27E36"/>
    <w:rsid w:val="00C27F06"/>
    <w:rsid w:val="00C3012E"/>
    <w:rsid w:val="00C301AF"/>
    <w:rsid w:val="00C301FE"/>
    <w:rsid w:val="00C3025B"/>
    <w:rsid w:val="00C30469"/>
    <w:rsid w:val="00C308AF"/>
    <w:rsid w:val="00C30A49"/>
    <w:rsid w:val="00C30A7C"/>
    <w:rsid w:val="00C30CEC"/>
    <w:rsid w:val="00C3129D"/>
    <w:rsid w:val="00C312E8"/>
    <w:rsid w:val="00C312FD"/>
    <w:rsid w:val="00C315F2"/>
    <w:rsid w:val="00C31654"/>
    <w:rsid w:val="00C31741"/>
    <w:rsid w:val="00C319E5"/>
    <w:rsid w:val="00C31AA7"/>
    <w:rsid w:val="00C31DC5"/>
    <w:rsid w:val="00C31E7D"/>
    <w:rsid w:val="00C31FE7"/>
    <w:rsid w:val="00C32782"/>
    <w:rsid w:val="00C328E6"/>
    <w:rsid w:val="00C3336E"/>
    <w:rsid w:val="00C3342C"/>
    <w:rsid w:val="00C33444"/>
    <w:rsid w:val="00C33590"/>
    <w:rsid w:val="00C336CD"/>
    <w:rsid w:val="00C33AD1"/>
    <w:rsid w:val="00C33BBA"/>
    <w:rsid w:val="00C33F26"/>
    <w:rsid w:val="00C33FA8"/>
    <w:rsid w:val="00C34055"/>
    <w:rsid w:val="00C34122"/>
    <w:rsid w:val="00C34261"/>
    <w:rsid w:val="00C342D3"/>
    <w:rsid w:val="00C34339"/>
    <w:rsid w:val="00C3449B"/>
    <w:rsid w:val="00C34847"/>
    <w:rsid w:val="00C348F7"/>
    <w:rsid w:val="00C348FD"/>
    <w:rsid w:val="00C34F06"/>
    <w:rsid w:val="00C350DB"/>
    <w:rsid w:val="00C3518A"/>
    <w:rsid w:val="00C351AB"/>
    <w:rsid w:val="00C354DC"/>
    <w:rsid w:val="00C3578F"/>
    <w:rsid w:val="00C35975"/>
    <w:rsid w:val="00C35BBC"/>
    <w:rsid w:val="00C35D32"/>
    <w:rsid w:val="00C36113"/>
    <w:rsid w:val="00C3618D"/>
    <w:rsid w:val="00C36588"/>
    <w:rsid w:val="00C365E5"/>
    <w:rsid w:val="00C3661B"/>
    <w:rsid w:val="00C36C67"/>
    <w:rsid w:val="00C36C6B"/>
    <w:rsid w:val="00C36E37"/>
    <w:rsid w:val="00C37024"/>
    <w:rsid w:val="00C372B2"/>
    <w:rsid w:val="00C37376"/>
    <w:rsid w:val="00C37F18"/>
    <w:rsid w:val="00C40293"/>
    <w:rsid w:val="00C4029A"/>
    <w:rsid w:val="00C407F4"/>
    <w:rsid w:val="00C409DB"/>
    <w:rsid w:val="00C40A97"/>
    <w:rsid w:val="00C40C03"/>
    <w:rsid w:val="00C40C40"/>
    <w:rsid w:val="00C40C5F"/>
    <w:rsid w:val="00C40F3E"/>
    <w:rsid w:val="00C41142"/>
    <w:rsid w:val="00C41228"/>
    <w:rsid w:val="00C4125A"/>
    <w:rsid w:val="00C41443"/>
    <w:rsid w:val="00C41526"/>
    <w:rsid w:val="00C416D3"/>
    <w:rsid w:val="00C417D8"/>
    <w:rsid w:val="00C41A9D"/>
    <w:rsid w:val="00C41AFE"/>
    <w:rsid w:val="00C41CEC"/>
    <w:rsid w:val="00C420A6"/>
    <w:rsid w:val="00C421D2"/>
    <w:rsid w:val="00C4252D"/>
    <w:rsid w:val="00C42647"/>
    <w:rsid w:val="00C42B16"/>
    <w:rsid w:val="00C42D2A"/>
    <w:rsid w:val="00C43257"/>
    <w:rsid w:val="00C43499"/>
    <w:rsid w:val="00C438AF"/>
    <w:rsid w:val="00C438F5"/>
    <w:rsid w:val="00C439D8"/>
    <w:rsid w:val="00C43B14"/>
    <w:rsid w:val="00C440EC"/>
    <w:rsid w:val="00C44278"/>
    <w:rsid w:val="00C44346"/>
    <w:rsid w:val="00C4443C"/>
    <w:rsid w:val="00C44549"/>
    <w:rsid w:val="00C445B0"/>
    <w:rsid w:val="00C445F6"/>
    <w:rsid w:val="00C4474F"/>
    <w:rsid w:val="00C44773"/>
    <w:rsid w:val="00C44879"/>
    <w:rsid w:val="00C44A79"/>
    <w:rsid w:val="00C44ADF"/>
    <w:rsid w:val="00C44E68"/>
    <w:rsid w:val="00C44F47"/>
    <w:rsid w:val="00C44F81"/>
    <w:rsid w:val="00C4551A"/>
    <w:rsid w:val="00C455BA"/>
    <w:rsid w:val="00C457AB"/>
    <w:rsid w:val="00C45821"/>
    <w:rsid w:val="00C458F5"/>
    <w:rsid w:val="00C45B89"/>
    <w:rsid w:val="00C45D70"/>
    <w:rsid w:val="00C45DA1"/>
    <w:rsid w:val="00C45E5D"/>
    <w:rsid w:val="00C45ED6"/>
    <w:rsid w:val="00C4610E"/>
    <w:rsid w:val="00C461F5"/>
    <w:rsid w:val="00C4630C"/>
    <w:rsid w:val="00C4644B"/>
    <w:rsid w:val="00C4675C"/>
    <w:rsid w:val="00C4677F"/>
    <w:rsid w:val="00C4682B"/>
    <w:rsid w:val="00C46A77"/>
    <w:rsid w:val="00C46DC8"/>
    <w:rsid w:val="00C471AA"/>
    <w:rsid w:val="00C47236"/>
    <w:rsid w:val="00C4753A"/>
    <w:rsid w:val="00C47697"/>
    <w:rsid w:val="00C47846"/>
    <w:rsid w:val="00C47974"/>
    <w:rsid w:val="00C47E91"/>
    <w:rsid w:val="00C47F0C"/>
    <w:rsid w:val="00C47F74"/>
    <w:rsid w:val="00C50011"/>
    <w:rsid w:val="00C50255"/>
    <w:rsid w:val="00C50656"/>
    <w:rsid w:val="00C506BF"/>
    <w:rsid w:val="00C50A13"/>
    <w:rsid w:val="00C50E19"/>
    <w:rsid w:val="00C50F20"/>
    <w:rsid w:val="00C50F65"/>
    <w:rsid w:val="00C511CE"/>
    <w:rsid w:val="00C5165C"/>
    <w:rsid w:val="00C51925"/>
    <w:rsid w:val="00C5197D"/>
    <w:rsid w:val="00C51E0B"/>
    <w:rsid w:val="00C51FEE"/>
    <w:rsid w:val="00C52584"/>
    <w:rsid w:val="00C525A8"/>
    <w:rsid w:val="00C5261A"/>
    <w:rsid w:val="00C5289C"/>
    <w:rsid w:val="00C52B58"/>
    <w:rsid w:val="00C52B8F"/>
    <w:rsid w:val="00C52CD9"/>
    <w:rsid w:val="00C52CE4"/>
    <w:rsid w:val="00C52CF5"/>
    <w:rsid w:val="00C52E17"/>
    <w:rsid w:val="00C52F01"/>
    <w:rsid w:val="00C52F07"/>
    <w:rsid w:val="00C52F7D"/>
    <w:rsid w:val="00C52FAD"/>
    <w:rsid w:val="00C53102"/>
    <w:rsid w:val="00C53139"/>
    <w:rsid w:val="00C531A1"/>
    <w:rsid w:val="00C534B6"/>
    <w:rsid w:val="00C537B5"/>
    <w:rsid w:val="00C53A15"/>
    <w:rsid w:val="00C53AD5"/>
    <w:rsid w:val="00C53E4A"/>
    <w:rsid w:val="00C53E8D"/>
    <w:rsid w:val="00C53FC5"/>
    <w:rsid w:val="00C53FD6"/>
    <w:rsid w:val="00C54249"/>
    <w:rsid w:val="00C544E6"/>
    <w:rsid w:val="00C5450E"/>
    <w:rsid w:val="00C54E04"/>
    <w:rsid w:val="00C54EBF"/>
    <w:rsid w:val="00C54ED7"/>
    <w:rsid w:val="00C55062"/>
    <w:rsid w:val="00C5529F"/>
    <w:rsid w:val="00C55685"/>
    <w:rsid w:val="00C558B1"/>
    <w:rsid w:val="00C558D6"/>
    <w:rsid w:val="00C55D8F"/>
    <w:rsid w:val="00C55DBE"/>
    <w:rsid w:val="00C5623A"/>
    <w:rsid w:val="00C56692"/>
    <w:rsid w:val="00C566BF"/>
    <w:rsid w:val="00C567AD"/>
    <w:rsid w:val="00C569AE"/>
    <w:rsid w:val="00C569B7"/>
    <w:rsid w:val="00C56C45"/>
    <w:rsid w:val="00C56F99"/>
    <w:rsid w:val="00C573AC"/>
    <w:rsid w:val="00C5761E"/>
    <w:rsid w:val="00C57813"/>
    <w:rsid w:val="00C578FA"/>
    <w:rsid w:val="00C579A3"/>
    <w:rsid w:val="00C57A7D"/>
    <w:rsid w:val="00C57A9D"/>
    <w:rsid w:val="00C57ABD"/>
    <w:rsid w:val="00C57B80"/>
    <w:rsid w:val="00C57D3F"/>
    <w:rsid w:val="00C57D92"/>
    <w:rsid w:val="00C57FAB"/>
    <w:rsid w:val="00C60043"/>
    <w:rsid w:val="00C600C3"/>
    <w:rsid w:val="00C600CA"/>
    <w:rsid w:val="00C601A8"/>
    <w:rsid w:val="00C6021A"/>
    <w:rsid w:val="00C60396"/>
    <w:rsid w:val="00C607B0"/>
    <w:rsid w:val="00C6081C"/>
    <w:rsid w:val="00C609E7"/>
    <w:rsid w:val="00C60AC7"/>
    <w:rsid w:val="00C60D69"/>
    <w:rsid w:val="00C60E7F"/>
    <w:rsid w:val="00C61215"/>
    <w:rsid w:val="00C6129C"/>
    <w:rsid w:val="00C6171B"/>
    <w:rsid w:val="00C61765"/>
    <w:rsid w:val="00C619E4"/>
    <w:rsid w:val="00C61C35"/>
    <w:rsid w:val="00C620EE"/>
    <w:rsid w:val="00C621E3"/>
    <w:rsid w:val="00C621FB"/>
    <w:rsid w:val="00C629E2"/>
    <w:rsid w:val="00C62F9A"/>
    <w:rsid w:val="00C63021"/>
    <w:rsid w:val="00C631D8"/>
    <w:rsid w:val="00C63340"/>
    <w:rsid w:val="00C635B4"/>
    <w:rsid w:val="00C637EB"/>
    <w:rsid w:val="00C63A7F"/>
    <w:rsid w:val="00C642EF"/>
    <w:rsid w:val="00C6443B"/>
    <w:rsid w:val="00C6451A"/>
    <w:rsid w:val="00C64AE5"/>
    <w:rsid w:val="00C64B20"/>
    <w:rsid w:val="00C64E90"/>
    <w:rsid w:val="00C650D4"/>
    <w:rsid w:val="00C65384"/>
    <w:rsid w:val="00C653FB"/>
    <w:rsid w:val="00C654AC"/>
    <w:rsid w:val="00C655CD"/>
    <w:rsid w:val="00C65EAD"/>
    <w:rsid w:val="00C65EB2"/>
    <w:rsid w:val="00C65FC7"/>
    <w:rsid w:val="00C660D6"/>
    <w:rsid w:val="00C66140"/>
    <w:rsid w:val="00C66314"/>
    <w:rsid w:val="00C663EA"/>
    <w:rsid w:val="00C6653E"/>
    <w:rsid w:val="00C665DA"/>
    <w:rsid w:val="00C6674E"/>
    <w:rsid w:val="00C667F1"/>
    <w:rsid w:val="00C669DA"/>
    <w:rsid w:val="00C66E51"/>
    <w:rsid w:val="00C66E86"/>
    <w:rsid w:val="00C66F0F"/>
    <w:rsid w:val="00C67145"/>
    <w:rsid w:val="00C674F4"/>
    <w:rsid w:val="00C675BB"/>
    <w:rsid w:val="00C67772"/>
    <w:rsid w:val="00C679B4"/>
    <w:rsid w:val="00C67C27"/>
    <w:rsid w:val="00C67F8B"/>
    <w:rsid w:val="00C70288"/>
    <w:rsid w:val="00C70457"/>
    <w:rsid w:val="00C704B2"/>
    <w:rsid w:val="00C706AA"/>
    <w:rsid w:val="00C7071B"/>
    <w:rsid w:val="00C708EB"/>
    <w:rsid w:val="00C70B09"/>
    <w:rsid w:val="00C70B93"/>
    <w:rsid w:val="00C70BE7"/>
    <w:rsid w:val="00C70C7B"/>
    <w:rsid w:val="00C71080"/>
    <w:rsid w:val="00C7128E"/>
    <w:rsid w:val="00C715D4"/>
    <w:rsid w:val="00C7169E"/>
    <w:rsid w:val="00C7170A"/>
    <w:rsid w:val="00C718B1"/>
    <w:rsid w:val="00C71D1B"/>
    <w:rsid w:val="00C71DBF"/>
    <w:rsid w:val="00C71E39"/>
    <w:rsid w:val="00C71EBD"/>
    <w:rsid w:val="00C72371"/>
    <w:rsid w:val="00C72894"/>
    <w:rsid w:val="00C72929"/>
    <w:rsid w:val="00C72A29"/>
    <w:rsid w:val="00C72A67"/>
    <w:rsid w:val="00C72B35"/>
    <w:rsid w:val="00C72B38"/>
    <w:rsid w:val="00C72E22"/>
    <w:rsid w:val="00C73190"/>
    <w:rsid w:val="00C734B5"/>
    <w:rsid w:val="00C73541"/>
    <w:rsid w:val="00C7380F"/>
    <w:rsid w:val="00C73DAD"/>
    <w:rsid w:val="00C73F58"/>
    <w:rsid w:val="00C7408B"/>
    <w:rsid w:val="00C74125"/>
    <w:rsid w:val="00C7416C"/>
    <w:rsid w:val="00C742DF"/>
    <w:rsid w:val="00C74300"/>
    <w:rsid w:val="00C74BEA"/>
    <w:rsid w:val="00C74D44"/>
    <w:rsid w:val="00C74D9D"/>
    <w:rsid w:val="00C74E54"/>
    <w:rsid w:val="00C74E95"/>
    <w:rsid w:val="00C74F09"/>
    <w:rsid w:val="00C752BF"/>
    <w:rsid w:val="00C75443"/>
    <w:rsid w:val="00C75584"/>
    <w:rsid w:val="00C75868"/>
    <w:rsid w:val="00C7586C"/>
    <w:rsid w:val="00C7589A"/>
    <w:rsid w:val="00C75A75"/>
    <w:rsid w:val="00C75B91"/>
    <w:rsid w:val="00C75F1D"/>
    <w:rsid w:val="00C7636A"/>
    <w:rsid w:val="00C76BE6"/>
    <w:rsid w:val="00C76E4D"/>
    <w:rsid w:val="00C76E9B"/>
    <w:rsid w:val="00C76F2B"/>
    <w:rsid w:val="00C77246"/>
    <w:rsid w:val="00C7779B"/>
    <w:rsid w:val="00C77953"/>
    <w:rsid w:val="00C77C96"/>
    <w:rsid w:val="00C80208"/>
    <w:rsid w:val="00C80332"/>
    <w:rsid w:val="00C80374"/>
    <w:rsid w:val="00C80435"/>
    <w:rsid w:val="00C80747"/>
    <w:rsid w:val="00C807F0"/>
    <w:rsid w:val="00C8089F"/>
    <w:rsid w:val="00C80AA6"/>
    <w:rsid w:val="00C80CD7"/>
    <w:rsid w:val="00C80EC7"/>
    <w:rsid w:val="00C80EFB"/>
    <w:rsid w:val="00C80F51"/>
    <w:rsid w:val="00C81237"/>
    <w:rsid w:val="00C8140B"/>
    <w:rsid w:val="00C81490"/>
    <w:rsid w:val="00C815EC"/>
    <w:rsid w:val="00C816A5"/>
    <w:rsid w:val="00C817CC"/>
    <w:rsid w:val="00C81FE1"/>
    <w:rsid w:val="00C828EE"/>
    <w:rsid w:val="00C82A67"/>
    <w:rsid w:val="00C82A7A"/>
    <w:rsid w:val="00C82B3F"/>
    <w:rsid w:val="00C82D9D"/>
    <w:rsid w:val="00C830BE"/>
    <w:rsid w:val="00C83107"/>
    <w:rsid w:val="00C83160"/>
    <w:rsid w:val="00C831BC"/>
    <w:rsid w:val="00C8337A"/>
    <w:rsid w:val="00C83411"/>
    <w:rsid w:val="00C834E9"/>
    <w:rsid w:val="00C83562"/>
    <w:rsid w:val="00C83565"/>
    <w:rsid w:val="00C838F8"/>
    <w:rsid w:val="00C83AD8"/>
    <w:rsid w:val="00C83B73"/>
    <w:rsid w:val="00C83CF1"/>
    <w:rsid w:val="00C83E1F"/>
    <w:rsid w:val="00C841F1"/>
    <w:rsid w:val="00C841FC"/>
    <w:rsid w:val="00C842D6"/>
    <w:rsid w:val="00C84364"/>
    <w:rsid w:val="00C8448D"/>
    <w:rsid w:val="00C8462B"/>
    <w:rsid w:val="00C847D6"/>
    <w:rsid w:val="00C847DE"/>
    <w:rsid w:val="00C848C5"/>
    <w:rsid w:val="00C84B85"/>
    <w:rsid w:val="00C84E81"/>
    <w:rsid w:val="00C84ED8"/>
    <w:rsid w:val="00C85196"/>
    <w:rsid w:val="00C85208"/>
    <w:rsid w:val="00C85226"/>
    <w:rsid w:val="00C85231"/>
    <w:rsid w:val="00C85281"/>
    <w:rsid w:val="00C85374"/>
    <w:rsid w:val="00C85457"/>
    <w:rsid w:val="00C856BA"/>
    <w:rsid w:val="00C857A0"/>
    <w:rsid w:val="00C85A78"/>
    <w:rsid w:val="00C85B3A"/>
    <w:rsid w:val="00C85BBE"/>
    <w:rsid w:val="00C85D09"/>
    <w:rsid w:val="00C85DB5"/>
    <w:rsid w:val="00C85F46"/>
    <w:rsid w:val="00C85F50"/>
    <w:rsid w:val="00C85FEE"/>
    <w:rsid w:val="00C86089"/>
    <w:rsid w:val="00C86282"/>
    <w:rsid w:val="00C86521"/>
    <w:rsid w:val="00C86575"/>
    <w:rsid w:val="00C866A3"/>
    <w:rsid w:val="00C866AA"/>
    <w:rsid w:val="00C86723"/>
    <w:rsid w:val="00C86889"/>
    <w:rsid w:val="00C868C1"/>
    <w:rsid w:val="00C869D0"/>
    <w:rsid w:val="00C86E45"/>
    <w:rsid w:val="00C86E66"/>
    <w:rsid w:val="00C86EF7"/>
    <w:rsid w:val="00C87199"/>
    <w:rsid w:val="00C87665"/>
    <w:rsid w:val="00C876B4"/>
    <w:rsid w:val="00C87713"/>
    <w:rsid w:val="00C87ED4"/>
    <w:rsid w:val="00C87F77"/>
    <w:rsid w:val="00C87F79"/>
    <w:rsid w:val="00C904F3"/>
    <w:rsid w:val="00C90616"/>
    <w:rsid w:val="00C90744"/>
    <w:rsid w:val="00C90D5A"/>
    <w:rsid w:val="00C9151B"/>
    <w:rsid w:val="00C9184E"/>
    <w:rsid w:val="00C91AB3"/>
    <w:rsid w:val="00C91C9C"/>
    <w:rsid w:val="00C91E79"/>
    <w:rsid w:val="00C9206E"/>
    <w:rsid w:val="00C92195"/>
    <w:rsid w:val="00C927B3"/>
    <w:rsid w:val="00C92D56"/>
    <w:rsid w:val="00C92E66"/>
    <w:rsid w:val="00C930C4"/>
    <w:rsid w:val="00C936F4"/>
    <w:rsid w:val="00C93722"/>
    <w:rsid w:val="00C93912"/>
    <w:rsid w:val="00C939E9"/>
    <w:rsid w:val="00C93DBF"/>
    <w:rsid w:val="00C93F69"/>
    <w:rsid w:val="00C941B7"/>
    <w:rsid w:val="00C94207"/>
    <w:rsid w:val="00C943FC"/>
    <w:rsid w:val="00C9478F"/>
    <w:rsid w:val="00C9485C"/>
    <w:rsid w:val="00C94A11"/>
    <w:rsid w:val="00C94B09"/>
    <w:rsid w:val="00C94D05"/>
    <w:rsid w:val="00C9502D"/>
    <w:rsid w:val="00C95034"/>
    <w:rsid w:val="00C9512C"/>
    <w:rsid w:val="00C951A2"/>
    <w:rsid w:val="00C9581D"/>
    <w:rsid w:val="00C959A3"/>
    <w:rsid w:val="00C95AE1"/>
    <w:rsid w:val="00C95E92"/>
    <w:rsid w:val="00C95E9C"/>
    <w:rsid w:val="00C95F60"/>
    <w:rsid w:val="00C9608A"/>
    <w:rsid w:val="00C960FA"/>
    <w:rsid w:val="00C96157"/>
    <w:rsid w:val="00C964EE"/>
    <w:rsid w:val="00C9652C"/>
    <w:rsid w:val="00C965E9"/>
    <w:rsid w:val="00C9682F"/>
    <w:rsid w:val="00C96953"/>
    <w:rsid w:val="00C96A3E"/>
    <w:rsid w:val="00C96C07"/>
    <w:rsid w:val="00C96DB3"/>
    <w:rsid w:val="00C97054"/>
    <w:rsid w:val="00C9709A"/>
    <w:rsid w:val="00C972B4"/>
    <w:rsid w:val="00C97370"/>
    <w:rsid w:val="00C9783C"/>
    <w:rsid w:val="00C97B11"/>
    <w:rsid w:val="00C97B2E"/>
    <w:rsid w:val="00C97B43"/>
    <w:rsid w:val="00C97DE6"/>
    <w:rsid w:val="00CA024F"/>
    <w:rsid w:val="00CA034C"/>
    <w:rsid w:val="00CA03E9"/>
    <w:rsid w:val="00CA0573"/>
    <w:rsid w:val="00CA05FF"/>
    <w:rsid w:val="00CA0701"/>
    <w:rsid w:val="00CA076D"/>
    <w:rsid w:val="00CA07F7"/>
    <w:rsid w:val="00CA09E5"/>
    <w:rsid w:val="00CA0A3C"/>
    <w:rsid w:val="00CA0D06"/>
    <w:rsid w:val="00CA0DAC"/>
    <w:rsid w:val="00CA0E7A"/>
    <w:rsid w:val="00CA128A"/>
    <w:rsid w:val="00CA13EA"/>
    <w:rsid w:val="00CA15B7"/>
    <w:rsid w:val="00CA169A"/>
    <w:rsid w:val="00CA1893"/>
    <w:rsid w:val="00CA1C51"/>
    <w:rsid w:val="00CA1CEF"/>
    <w:rsid w:val="00CA1D86"/>
    <w:rsid w:val="00CA1DA7"/>
    <w:rsid w:val="00CA1FE5"/>
    <w:rsid w:val="00CA20B9"/>
    <w:rsid w:val="00CA2252"/>
    <w:rsid w:val="00CA24CD"/>
    <w:rsid w:val="00CA24F9"/>
    <w:rsid w:val="00CA2527"/>
    <w:rsid w:val="00CA28F2"/>
    <w:rsid w:val="00CA29E3"/>
    <w:rsid w:val="00CA2A01"/>
    <w:rsid w:val="00CA2A82"/>
    <w:rsid w:val="00CA2EFF"/>
    <w:rsid w:val="00CA302D"/>
    <w:rsid w:val="00CA3235"/>
    <w:rsid w:val="00CA3283"/>
    <w:rsid w:val="00CA3328"/>
    <w:rsid w:val="00CA3407"/>
    <w:rsid w:val="00CA39A2"/>
    <w:rsid w:val="00CA3AB1"/>
    <w:rsid w:val="00CA3C56"/>
    <w:rsid w:val="00CA3E1C"/>
    <w:rsid w:val="00CA40EA"/>
    <w:rsid w:val="00CA41E3"/>
    <w:rsid w:val="00CA4344"/>
    <w:rsid w:val="00CA451F"/>
    <w:rsid w:val="00CA4575"/>
    <w:rsid w:val="00CA471C"/>
    <w:rsid w:val="00CA48A0"/>
    <w:rsid w:val="00CA4C87"/>
    <w:rsid w:val="00CA4F5B"/>
    <w:rsid w:val="00CA5107"/>
    <w:rsid w:val="00CA51DA"/>
    <w:rsid w:val="00CA5396"/>
    <w:rsid w:val="00CA55DC"/>
    <w:rsid w:val="00CA57E2"/>
    <w:rsid w:val="00CA57E7"/>
    <w:rsid w:val="00CA5AE0"/>
    <w:rsid w:val="00CA5DCC"/>
    <w:rsid w:val="00CA5DD9"/>
    <w:rsid w:val="00CA5FD8"/>
    <w:rsid w:val="00CA6307"/>
    <w:rsid w:val="00CA647B"/>
    <w:rsid w:val="00CA6500"/>
    <w:rsid w:val="00CA66BE"/>
    <w:rsid w:val="00CA67EE"/>
    <w:rsid w:val="00CA6D2B"/>
    <w:rsid w:val="00CA6EFC"/>
    <w:rsid w:val="00CA7112"/>
    <w:rsid w:val="00CA7463"/>
    <w:rsid w:val="00CA74AB"/>
    <w:rsid w:val="00CA7621"/>
    <w:rsid w:val="00CA77FA"/>
    <w:rsid w:val="00CA7820"/>
    <w:rsid w:val="00CA7850"/>
    <w:rsid w:val="00CA785F"/>
    <w:rsid w:val="00CA79F8"/>
    <w:rsid w:val="00CA7A76"/>
    <w:rsid w:val="00CA7A9F"/>
    <w:rsid w:val="00CA7B50"/>
    <w:rsid w:val="00CA7CFB"/>
    <w:rsid w:val="00CA7D9A"/>
    <w:rsid w:val="00CB0029"/>
    <w:rsid w:val="00CB01C7"/>
    <w:rsid w:val="00CB01E3"/>
    <w:rsid w:val="00CB0728"/>
    <w:rsid w:val="00CB0821"/>
    <w:rsid w:val="00CB0C96"/>
    <w:rsid w:val="00CB0E49"/>
    <w:rsid w:val="00CB0EA3"/>
    <w:rsid w:val="00CB13D0"/>
    <w:rsid w:val="00CB1613"/>
    <w:rsid w:val="00CB16DC"/>
    <w:rsid w:val="00CB1702"/>
    <w:rsid w:val="00CB171F"/>
    <w:rsid w:val="00CB17E0"/>
    <w:rsid w:val="00CB1A95"/>
    <w:rsid w:val="00CB1CAC"/>
    <w:rsid w:val="00CB1EE9"/>
    <w:rsid w:val="00CB22D1"/>
    <w:rsid w:val="00CB253A"/>
    <w:rsid w:val="00CB25A2"/>
    <w:rsid w:val="00CB26BD"/>
    <w:rsid w:val="00CB26DC"/>
    <w:rsid w:val="00CB28CD"/>
    <w:rsid w:val="00CB2B0F"/>
    <w:rsid w:val="00CB2C62"/>
    <w:rsid w:val="00CB2CB2"/>
    <w:rsid w:val="00CB2D58"/>
    <w:rsid w:val="00CB2D90"/>
    <w:rsid w:val="00CB2F4D"/>
    <w:rsid w:val="00CB30E4"/>
    <w:rsid w:val="00CB32AC"/>
    <w:rsid w:val="00CB34A2"/>
    <w:rsid w:val="00CB3A0E"/>
    <w:rsid w:val="00CB3A4B"/>
    <w:rsid w:val="00CB44F8"/>
    <w:rsid w:val="00CB46DA"/>
    <w:rsid w:val="00CB48FB"/>
    <w:rsid w:val="00CB5188"/>
    <w:rsid w:val="00CB5291"/>
    <w:rsid w:val="00CB5683"/>
    <w:rsid w:val="00CB590E"/>
    <w:rsid w:val="00CB5AD4"/>
    <w:rsid w:val="00CB5C06"/>
    <w:rsid w:val="00CB5DA3"/>
    <w:rsid w:val="00CB5FBC"/>
    <w:rsid w:val="00CB619D"/>
    <w:rsid w:val="00CB6435"/>
    <w:rsid w:val="00CB6BA6"/>
    <w:rsid w:val="00CB6DCB"/>
    <w:rsid w:val="00CB6F4F"/>
    <w:rsid w:val="00CB7159"/>
    <w:rsid w:val="00CB73D0"/>
    <w:rsid w:val="00CB743D"/>
    <w:rsid w:val="00CB74E8"/>
    <w:rsid w:val="00CB770B"/>
    <w:rsid w:val="00CB7956"/>
    <w:rsid w:val="00CB7961"/>
    <w:rsid w:val="00CB7B44"/>
    <w:rsid w:val="00CB7C8B"/>
    <w:rsid w:val="00CC0437"/>
    <w:rsid w:val="00CC0516"/>
    <w:rsid w:val="00CC051A"/>
    <w:rsid w:val="00CC0664"/>
    <w:rsid w:val="00CC079E"/>
    <w:rsid w:val="00CC081C"/>
    <w:rsid w:val="00CC08D0"/>
    <w:rsid w:val="00CC08E7"/>
    <w:rsid w:val="00CC094D"/>
    <w:rsid w:val="00CC098F"/>
    <w:rsid w:val="00CC0C43"/>
    <w:rsid w:val="00CC1203"/>
    <w:rsid w:val="00CC1A53"/>
    <w:rsid w:val="00CC219B"/>
    <w:rsid w:val="00CC237A"/>
    <w:rsid w:val="00CC247F"/>
    <w:rsid w:val="00CC24B1"/>
    <w:rsid w:val="00CC24EF"/>
    <w:rsid w:val="00CC26BD"/>
    <w:rsid w:val="00CC26D3"/>
    <w:rsid w:val="00CC26FD"/>
    <w:rsid w:val="00CC2924"/>
    <w:rsid w:val="00CC2C23"/>
    <w:rsid w:val="00CC2D18"/>
    <w:rsid w:val="00CC33BD"/>
    <w:rsid w:val="00CC3545"/>
    <w:rsid w:val="00CC3954"/>
    <w:rsid w:val="00CC3963"/>
    <w:rsid w:val="00CC3AFB"/>
    <w:rsid w:val="00CC3E3F"/>
    <w:rsid w:val="00CC3E47"/>
    <w:rsid w:val="00CC3E63"/>
    <w:rsid w:val="00CC3F62"/>
    <w:rsid w:val="00CC4065"/>
    <w:rsid w:val="00CC4082"/>
    <w:rsid w:val="00CC424C"/>
    <w:rsid w:val="00CC4791"/>
    <w:rsid w:val="00CC4A35"/>
    <w:rsid w:val="00CC4EB4"/>
    <w:rsid w:val="00CC536E"/>
    <w:rsid w:val="00CC53FB"/>
    <w:rsid w:val="00CC56E8"/>
    <w:rsid w:val="00CC5824"/>
    <w:rsid w:val="00CC5C83"/>
    <w:rsid w:val="00CC6009"/>
    <w:rsid w:val="00CC60A2"/>
    <w:rsid w:val="00CC6115"/>
    <w:rsid w:val="00CC6145"/>
    <w:rsid w:val="00CC6172"/>
    <w:rsid w:val="00CC6217"/>
    <w:rsid w:val="00CC6329"/>
    <w:rsid w:val="00CC638F"/>
    <w:rsid w:val="00CC63D7"/>
    <w:rsid w:val="00CC63DC"/>
    <w:rsid w:val="00CC68B6"/>
    <w:rsid w:val="00CC6A33"/>
    <w:rsid w:val="00CC6C39"/>
    <w:rsid w:val="00CC7081"/>
    <w:rsid w:val="00CC70A6"/>
    <w:rsid w:val="00CC73AA"/>
    <w:rsid w:val="00CC759E"/>
    <w:rsid w:val="00CC769F"/>
    <w:rsid w:val="00CC7940"/>
    <w:rsid w:val="00CC79D9"/>
    <w:rsid w:val="00CC7A30"/>
    <w:rsid w:val="00CC7F3A"/>
    <w:rsid w:val="00CC7F61"/>
    <w:rsid w:val="00CD015A"/>
    <w:rsid w:val="00CD0311"/>
    <w:rsid w:val="00CD06F4"/>
    <w:rsid w:val="00CD0C97"/>
    <w:rsid w:val="00CD0E1B"/>
    <w:rsid w:val="00CD0F7C"/>
    <w:rsid w:val="00CD11CA"/>
    <w:rsid w:val="00CD1249"/>
    <w:rsid w:val="00CD1379"/>
    <w:rsid w:val="00CD1609"/>
    <w:rsid w:val="00CD17FB"/>
    <w:rsid w:val="00CD18CD"/>
    <w:rsid w:val="00CD1938"/>
    <w:rsid w:val="00CD1B81"/>
    <w:rsid w:val="00CD1C9E"/>
    <w:rsid w:val="00CD1CBC"/>
    <w:rsid w:val="00CD1DD1"/>
    <w:rsid w:val="00CD1FFF"/>
    <w:rsid w:val="00CD22B2"/>
    <w:rsid w:val="00CD236E"/>
    <w:rsid w:val="00CD24BD"/>
    <w:rsid w:val="00CD28AB"/>
    <w:rsid w:val="00CD2CFE"/>
    <w:rsid w:val="00CD2F25"/>
    <w:rsid w:val="00CD31AB"/>
    <w:rsid w:val="00CD3271"/>
    <w:rsid w:val="00CD33CC"/>
    <w:rsid w:val="00CD348A"/>
    <w:rsid w:val="00CD36F2"/>
    <w:rsid w:val="00CD387F"/>
    <w:rsid w:val="00CD39F9"/>
    <w:rsid w:val="00CD3A5F"/>
    <w:rsid w:val="00CD3BE8"/>
    <w:rsid w:val="00CD3E5E"/>
    <w:rsid w:val="00CD416F"/>
    <w:rsid w:val="00CD4235"/>
    <w:rsid w:val="00CD4355"/>
    <w:rsid w:val="00CD437C"/>
    <w:rsid w:val="00CD444F"/>
    <w:rsid w:val="00CD44FE"/>
    <w:rsid w:val="00CD457F"/>
    <w:rsid w:val="00CD4BC2"/>
    <w:rsid w:val="00CD4D78"/>
    <w:rsid w:val="00CD5051"/>
    <w:rsid w:val="00CD5262"/>
    <w:rsid w:val="00CD5471"/>
    <w:rsid w:val="00CD5758"/>
    <w:rsid w:val="00CD5C3D"/>
    <w:rsid w:val="00CD5CDD"/>
    <w:rsid w:val="00CD632A"/>
    <w:rsid w:val="00CD6613"/>
    <w:rsid w:val="00CD69EC"/>
    <w:rsid w:val="00CD6ACC"/>
    <w:rsid w:val="00CD6B95"/>
    <w:rsid w:val="00CD6BE8"/>
    <w:rsid w:val="00CD6F5B"/>
    <w:rsid w:val="00CD70E9"/>
    <w:rsid w:val="00CD7400"/>
    <w:rsid w:val="00CD7669"/>
    <w:rsid w:val="00CD76CF"/>
    <w:rsid w:val="00CD77CC"/>
    <w:rsid w:val="00CD7AA8"/>
    <w:rsid w:val="00CD7B16"/>
    <w:rsid w:val="00CD7CD9"/>
    <w:rsid w:val="00CD7E96"/>
    <w:rsid w:val="00CE0152"/>
    <w:rsid w:val="00CE02BB"/>
    <w:rsid w:val="00CE0370"/>
    <w:rsid w:val="00CE0869"/>
    <w:rsid w:val="00CE0995"/>
    <w:rsid w:val="00CE0A3B"/>
    <w:rsid w:val="00CE0BC1"/>
    <w:rsid w:val="00CE0C6A"/>
    <w:rsid w:val="00CE0CB6"/>
    <w:rsid w:val="00CE0D53"/>
    <w:rsid w:val="00CE0D5D"/>
    <w:rsid w:val="00CE0F08"/>
    <w:rsid w:val="00CE0FE5"/>
    <w:rsid w:val="00CE1141"/>
    <w:rsid w:val="00CE12B7"/>
    <w:rsid w:val="00CE1D33"/>
    <w:rsid w:val="00CE1D40"/>
    <w:rsid w:val="00CE1D7E"/>
    <w:rsid w:val="00CE2380"/>
    <w:rsid w:val="00CE25D9"/>
    <w:rsid w:val="00CE2738"/>
    <w:rsid w:val="00CE27EA"/>
    <w:rsid w:val="00CE2830"/>
    <w:rsid w:val="00CE2EB7"/>
    <w:rsid w:val="00CE3196"/>
    <w:rsid w:val="00CE32B4"/>
    <w:rsid w:val="00CE3599"/>
    <w:rsid w:val="00CE367B"/>
    <w:rsid w:val="00CE385A"/>
    <w:rsid w:val="00CE38CB"/>
    <w:rsid w:val="00CE39AB"/>
    <w:rsid w:val="00CE3E60"/>
    <w:rsid w:val="00CE3EBF"/>
    <w:rsid w:val="00CE3FBA"/>
    <w:rsid w:val="00CE40AE"/>
    <w:rsid w:val="00CE4274"/>
    <w:rsid w:val="00CE431E"/>
    <w:rsid w:val="00CE4369"/>
    <w:rsid w:val="00CE45B7"/>
    <w:rsid w:val="00CE4645"/>
    <w:rsid w:val="00CE4B19"/>
    <w:rsid w:val="00CE4C39"/>
    <w:rsid w:val="00CE4DE5"/>
    <w:rsid w:val="00CE4EB7"/>
    <w:rsid w:val="00CE51BB"/>
    <w:rsid w:val="00CE538A"/>
    <w:rsid w:val="00CE54E3"/>
    <w:rsid w:val="00CE56E8"/>
    <w:rsid w:val="00CE5A19"/>
    <w:rsid w:val="00CE5D7F"/>
    <w:rsid w:val="00CE5F93"/>
    <w:rsid w:val="00CE63A3"/>
    <w:rsid w:val="00CE6475"/>
    <w:rsid w:val="00CE656E"/>
    <w:rsid w:val="00CE65C3"/>
    <w:rsid w:val="00CE6888"/>
    <w:rsid w:val="00CE692C"/>
    <w:rsid w:val="00CE6D07"/>
    <w:rsid w:val="00CE6DB1"/>
    <w:rsid w:val="00CE6E45"/>
    <w:rsid w:val="00CE7060"/>
    <w:rsid w:val="00CE70E0"/>
    <w:rsid w:val="00CE71DF"/>
    <w:rsid w:val="00CE7244"/>
    <w:rsid w:val="00CE7323"/>
    <w:rsid w:val="00CE7705"/>
    <w:rsid w:val="00CE7840"/>
    <w:rsid w:val="00CE7B7A"/>
    <w:rsid w:val="00CE7C63"/>
    <w:rsid w:val="00CE7CF6"/>
    <w:rsid w:val="00CE7EA3"/>
    <w:rsid w:val="00CF0225"/>
    <w:rsid w:val="00CF06FA"/>
    <w:rsid w:val="00CF0744"/>
    <w:rsid w:val="00CF07BF"/>
    <w:rsid w:val="00CF08C3"/>
    <w:rsid w:val="00CF0A7B"/>
    <w:rsid w:val="00CF0DC8"/>
    <w:rsid w:val="00CF0F5B"/>
    <w:rsid w:val="00CF1036"/>
    <w:rsid w:val="00CF10CC"/>
    <w:rsid w:val="00CF10D5"/>
    <w:rsid w:val="00CF164A"/>
    <w:rsid w:val="00CF17DD"/>
    <w:rsid w:val="00CF19E2"/>
    <w:rsid w:val="00CF1C82"/>
    <w:rsid w:val="00CF1C9A"/>
    <w:rsid w:val="00CF2257"/>
    <w:rsid w:val="00CF34C6"/>
    <w:rsid w:val="00CF396A"/>
    <w:rsid w:val="00CF3A50"/>
    <w:rsid w:val="00CF3AE7"/>
    <w:rsid w:val="00CF4017"/>
    <w:rsid w:val="00CF4124"/>
    <w:rsid w:val="00CF4545"/>
    <w:rsid w:val="00CF45AB"/>
    <w:rsid w:val="00CF45C2"/>
    <w:rsid w:val="00CF46AA"/>
    <w:rsid w:val="00CF48F6"/>
    <w:rsid w:val="00CF4AAC"/>
    <w:rsid w:val="00CF4DB7"/>
    <w:rsid w:val="00CF4EF0"/>
    <w:rsid w:val="00CF4FAE"/>
    <w:rsid w:val="00CF5000"/>
    <w:rsid w:val="00CF5203"/>
    <w:rsid w:val="00CF55F9"/>
    <w:rsid w:val="00CF565E"/>
    <w:rsid w:val="00CF56EC"/>
    <w:rsid w:val="00CF59DF"/>
    <w:rsid w:val="00CF5C41"/>
    <w:rsid w:val="00CF5DB0"/>
    <w:rsid w:val="00CF5DE2"/>
    <w:rsid w:val="00CF5FB5"/>
    <w:rsid w:val="00CF6386"/>
    <w:rsid w:val="00CF63DF"/>
    <w:rsid w:val="00CF6763"/>
    <w:rsid w:val="00CF691A"/>
    <w:rsid w:val="00CF6A01"/>
    <w:rsid w:val="00CF6BE7"/>
    <w:rsid w:val="00CF6CB9"/>
    <w:rsid w:val="00CF6CC4"/>
    <w:rsid w:val="00CF6D56"/>
    <w:rsid w:val="00CF77CB"/>
    <w:rsid w:val="00CF780B"/>
    <w:rsid w:val="00CF7986"/>
    <w:rsid w:val="00CF7AC8"/>
    <w:rsid w:val="00CF7E78"/>
    <w:rsid w:val="00CF7FDA"/>
    <w:rsid w:val="00CF7FDF"/>
    <w:rsid w:val="00D0044E"/>
    <w:rsid w:val="00D005CD"/>
    <w:rsid w:val="00D006E1"/>
    <w:rsid w:val="00D009C8"/>
    <w:rsid w:val="00D00B44"/>
    <w:rsid w:val="00D00CBC"/>
    <w:rsid w:val="00D00CCE"/>
    <w:rsid w:val="00D00D64"/>
    <w:rsid w:val="00D00E1B"/>
    <w:rsid w:val="00D00E69"/>
    <w:rsid w:val="00D00EE0"/>
    <w:rsid w:val="00D01081"/>
    <w:rsid w:val="00D01086"/>
    <w:rsid w:val="00D01514"/>
    <w:rsid w:val="00D017B7"/>
    <w:rsid w:val="00D017C4"/>
    <w:rsid w:val="00D017F6"/>
    <w:rsid w:val="00D019E3"/>
    <w:rsid w:val="00D02098"/>
    <w:rsid w:val="00D022BF"/>
    <w:rsid w:val="00D02357"/>
    <w:rsid w:val="00D0286F"/>
    <w:rsid w:val="00D028D0"/>
    <w:rsid w:val="00D0295B"/>
    <w:rsid w:val="00D02A6E"/>
    <w:rsid w:val="00D031D4"/>
    <w:rsid w:val="00D0363C"/>
    <w:rsid w:val="00D036ED"/>
    <w:rsid w:val="00D0376C"/>
    <w:rsid w:val="00D037AC"/>
    <w:rsid w:val="00D038E0"/>
    <w:rsid w:val="00D03D3E"/>
    <w:rsid w:val="00D03D5E"/>
    <w:rsid w:val="00D03E18"/>
    <w:rsid w:val="00D03E35"/>
    <w:rsid w:val="00D04444"/>
    <w:rsid w:val="00D046F3"/>
    <w:rsid w:val="00D05161"/>
    <w:rsid w:val="00D0516C"/>
    <w:rsid w:val="00D052EB"/>
    <w:rsid w:val="00D05409"/>
    <w:rsid w:val="00D054A9"/>
    <w:rsid w:val="00D05AA4"/>
    <w:rsid w:val="00D05C0A"/>
    <w:rsid w:val="00D0608F"/>
    <w:rsid w:val="00D0630C"/>
    <w:rsid w:val="00D06330"/>
    <w:rsid w:val="00D06641"/>
    <w:rsid w:val="00D0673E"/>
    <w:rsid w:val="00D06979"/>
    <w:rsid w:val="00D06A03"/>
    <w:rsid w:val="00D06A22"/>
    <w:rsid w:val="00D06AE9"/>
    <w:rsid w:val="00D06BD5"/>
    <w:rsid w:val="00D06CD2"/>
    <w:rsid w:val="00D07320"/>
    <w:rsid w:val="00D078D0"/>
    <w:rsid w:val="00D07B33"/>
    <w:rsid w:val="00D07D1E"/>
    <w:rsid w:val="00D07FC5"/>
    <w:rsid w:val="00D1038D"/>
    <w:rsid w:val="00D104E6"/>
    <w:rsid w:val="00D106C9"/>
    <w:rsid w:val="00D10799"/>
    <w:rsid w:val="00D110F5"/>
    <w:rsid w:val="00D1126E"/>
    <w:rsid w:val="00D114EB"/>
    <w:rsid w:val="00D115B6"/>
    <w:rsid w:val="00D1168F"/>
    <w:rsid w:val="00D11871"/>
    <w:rsid w:val="00D11943"/>
    <w:rsid w:val="00D11996"/>
    <w:rsid w:val="00D119AE"/>
    <w:rsid w:val="00D11A78"/>
    <w:rsid w:val="00D11C54"/>
    <w:rsid w:val="00D11FF8"/>
    <w:rsid w:val="00D120A3"/>
    <w:rsid w:val="00D12137"/>
    <w:rsid w:val="00D12148"/>
    <w:rsid w:val="00D122F9"/>
    <w:rsid w:val="00D1238D"/>
    <w:rsid w:val="00D123CA"/>
    <w:rsid w:val="00D12405"/>
    <w:rsid w:val="00D124B7"/>
    <w:rsid w:val="00D12696"/>
    <w:rsid w:val="00D126FE"/>
    <w:rsid w:val="00D12ABB"/>
    <w:rsid w:val="00D12C95"/>
    <w:rsid w:val="00D12E11"/>
    <w:rsid w:val="00D131B3"/>
    <w:rsid w:val="00D1365D"/>
    <w:rsid w:val="00D1384D"/>
    <w:rsid w:val="00D13A3B"/>
    <w:rsid w:val="00D13BBA"/>
    <w:rsid w:val="00D13BCD"/>
    <w:rsid w:val="00D1405F"/>
    <w:rsid w:val="00D146B4"/>
    <w:rsid w:val="00D14A30"/>
    <w:rsid w:val="00D14B2A"/>
    <w:rsid w:val="00D14B43"/>
    <w:rsid w:val="00D14E32"/>
    <w:rsid w:val="00D14F35"/>
    <w:rsid w:val="00D14F57"/>
    <w:rsid w:val="00D15044"/>
    <w:rsid w:val="00D150E3"/>
    <w:rsid w:val="00D15122"/>
    <w:rsid w:val="00D152AA"/>
    <w:rsid w:val="00D153E9"/>
    <w:rsid w:val="00D15421"/>
    <w:rsid w:val="00D15446"/>
    <w:rsid w:val="00D154DB"/>
    <w:rsid w:val="00D15563"/>
    <w:rsid w:val="00D155BA"/>
    <w:rsid w:val="00D15813"/>
    <w:rsid w:val="00D158E0"/>
    <w:rsid w:val="00D15C89"/>
    <w:rsid w:val="00D15E42"/>
    <w:rsid w:val="00D1600A"/>
    <w:rsid w:val="00D16046"/>
    <w:rsid w:val="00D1608D"/>
    <w:rsid w:val="00D16101"/>
    <w:rsid w:val="00D1640B"/>
    <w:rsid w:val="00D16412"/>
    <w:rsid w:val="00D1644C"/>
    <w:rsid w:val="00D16565"/>
    <w:rsid w:val="00D166AA"/>
    <w:rsid w:val="00D16839"/>
    <w:rsid w:val="00D16875"/>
    <w:rsid w:val="00D16AAB"/>
    <w:rsid w:val="00D16AFA"/>
    <w:rsid w:val="00D16E9C"/>
    <w:rsid w:val="00D170B7"/>
    <w:rsid w:val="00D173F5"/>
    <w:rsid w:val="00D17747"/>
    <w:rsid w:val="00D1780A"/>
    <w:rsid w:val="00D17967"/>
    <w:rsid w:val="00D17982"/>
    <w:rsid w:val="00D17AC5"/>
    <w:rsid w:val="00D17C0C"/>
    <w:rsid w:val="00D17C75"/>
    <w:rsid w:val="00D17DD0"/>
    <w:rsid w:val="00D20216"/>
    <w:rsid w:val="00D20990"/>
    <w:rsid w:val="00D209B2"/>
    <w:rsid w:val="00D20A57"/>
    <w:rsid w:val="00D20C2C"/>
    <w:rsid w:val="00D20F13"/>
    <w:rsid w:val="00D210FB"/>
    <w:rsid w:val="00D2125E"/>
    <w:rsid w:val="00D2144E"/>
    <w:rsid w:val="00D2145E"/>
    <w:rsid w:val="00D2146D"/>
    <w:rsid w:val="00D215D5"/>
    <w:rsid w:val="00D21913"/>
    <w:rsid w:val="00D21CE1"/>
    <w:rsid w:val="00D22201"/>
    <w:rsid w:val="00D22282"/>
    <w:rsid w:val="00D225E8"/>
    <w:rsid w:val="00D2293E"/>
    <w:rsid w:val="00D22C4C"/>
    <w:rsid w:val="00D22C57"/>
    <w:rsid w:val="00D22E80"/>
    <w:rsid w:val="00D22E93"/>
    <w:rsid w:val="00D22ECD"/>
    <w:rsid w:val="00D236F0"/>
    <w:rsid w:val="00D2370D"/>
    <w:rsid w:val="00D23717"/>
    <w:rsid w:val="00D23876"/>
    <w:rsid w:val="00D23CFB"/>
    <w:rsid w:val="00D23DAA"/>
    <w:rsid w:val="00D23DB9"/>
    <w:rsid w:val="00D2406F"/>
    <w:rsid w:val="00D2418C"/>
    <w:rsid w:val="00D2420E"/>
    <w:rsid w:val="00D243BD"/>
    <w:rsid w:val="00D244A8"/>
    <w:rsid w:val="00D24502"/>
    <w:rsid w:val="00D24BD5"/>
    <w:rsid w:val="00D2535C"/>
    <w:rsid w:val="00D253CE"/>
    <w:rsid w:val="00D255B9"/>
    <w:rsid w:val="00D256DA"/>
    <w:rsid w:val="00D2597B"/>
    <w:rsid w:val="00D259C1"/>
    <w:rsid w:val="00D25A95"/>
    <w:rsid w:val="00D25ACF"/>
    <w:rsid w:val="00D25D79"/>
    <w:rsid w:val="00D25DA6"/>
    <w:rsid w:val="00D25DB5"/>
    <w:rsid w:val="00D26083"/>
    <w:rsid w:val="00D26190"/>
    <w:rsid w:val="00D262C8"/>
    <w:rsid w:val="00D26330"/>
    <w:rsid w:val="00D265F1"/>
    <w:rsid w:val="00D268F3"/>
    <w:rsid w:val="00D269F6"/>
    <w:rsid w:val="00D26AF4"/>
    <w:rsid w:val="00D26C02"/>
    <w:rsid w:val="00D26C77"/>
    <w:rsid w:val="00D26E9A"/>
    <w:rsid w:val="00D26F2B"/>
    <w:rsid w:val="00D27141"/>
    <w:rsid w:val="00D271FF"/>
    <w:rsid w:val="00D27B25"/>
    <w:rsid w:val="00D27BA3"/>
    <w:rsid w:val="00D27CC8"/>
    <w:rsid w:val="00D27E7C"/>
    <w:rsid w:val="00D30077"/>
    <w:rsid w:val="00D303E0"/>
    <w:rsid w:val="00D308C6"/>
    <w:rsid w:val="00D308EE"/>
    <w:rsid w:val="00D30B42"/>
    <w:rsid w:val="00D30BE2"/>
    <w:rsid w:val="00D30D45"/>
    <w:rsid w:val="00D30DA5"/>
    <w:rsid w:val="00D30DEC"/>
    <w:rsid w:val="00D3105F"/>
    <w:rsid w:val="00D31691"/>
    <w:rsid w:val="00D316B1"/>
    <w:rsid w:val="00D316E1"/>
    <w:rsid w:val="00D318A5"/>
    <w:rsid w:val="00D3190A"/>
    <w:rsid w:val="00D31918"/>
    <w:rsid w:val="00D31BC0"/>
    <w:rsid w:val="00D31D25"/>
    <w:rsid w:val="00D31EE8"/>
    <w:rsid w:val="00D32249"/>
    <w:rsid w:val="00D326C1"/>
    <w:rsid w:val="00D3282F"/>
    <w:rsid w:val="00D328ED"/>
    <w:rsid w:val="00D32960"/>
    <w:rsid w:val="00D32AAC"/>
    <w:rsid w:val="00D32BB2"/>
    <w:rsid w:val="00D32D16"/>
    <w:rsid w:val="00D3319F"/>
    <w:rsid w:val="00D332B9"/>
    <w:rsid w:val="00D3333C"/>
    <w:rsid w:val="00D33370"/>
    <w:rsid w:val="00D33582"/>
    <w:rsid w:val="00D33689"/>
    <w:rsid w:val="00D338C8"/>
    <w:rsid w:val="00D33933"/>
    <w:rsid w:val="00D33A70"/>
    <w:rsid w:val="00D33B93"/>
    <w:rsid w:val="00D344A5"/>
    <w:rsid w:val="00D346A9"/>
    <w:rsid w:val="00D347EE"/>
    <w:rsid w:val="00D3482F"/>
    <w:rsid w:val="00D3486E"/>
    <w:rsid w:val="00D348D6"/>
    <w:rsid w:val="00D34A18"/>
    <w:rsid w:val="00D34A53"/>
    <w:rsid w:val="00D34AC4"/>
    <w:rsid w:val="00D34D39"/>
    <w:rsid w:val="00D34F89"/>
    <w:rsid w:val="00D35199"/>
    <w:rsid w:val="00D352FD"/>
    <w:rsid w:val="00D3530B"/>
    <w:rsid w:val="00D35437"/>
    <w:rsid w:val="00D35771"/>
    <w:rsid w:val="00D358D2"/>
    <w:rsid w:val="00D35AA2"/>
    <w:rsid w:val="00D35AE2"/>
    <w:rsid w:val="00D35C7F"/>
    <w:rsid w:val="00D35FCA"/>
    <w:rsid w:val="00D36037"/>
    <w:rsid w:val="00D3607E"/>
    <w:rsid w:val="00D361AE"/>
    <w:rsid w:val="00D36396"/>
    <w:rsid w:val="00D3642F"/>
    <w:rsid w:val="00D36458"/>
    <w:rsid w:val="00D36621"/>
    <w:rsid w:val="00D366A2"/>
    <w:rsid w:val="00D36983"/>
    <w:rsid w:val="00D36E09"/>
    <w:rsid w:val="00D37334"/>
    <w:rsid w:val="00D37806"/>
    <w:rsid w:val="00D37851"/>
    <w:rsid w:val="00D37D21"/>
    <w:rsid w:val="00D37FBD"/>
    <w:rsid w:val="00D400D2"/>
    <w:rsid w:val="00D401DC"/>
    <w:rsid w:val="00D40214"/>
    <w:rsid w:val="00D40685"/>
    <w:rsid w:val="00D4070A"/>
    <w:rsid w:val="00D407BE"/>
    <w:rsid w:val="00D40915"/>
    <w:rsid w:val="00D40EEA"/>
    <w:rsid w:val="00D40F72"/>
    <w:rsid w:val="00D40F84"/>
    <w:rsid w:val="00D4108C"/>
    <w:rsid w:val="00D410E7"/>
    <w:rsid w:val="00D4156E"/>
    <w:rsid w:val="00D4168C"/>
    <w:rsid w:val="00D417A8"/>
    <w:rsid w:val="00D41856"/>
    <w:rsid w:val="00D41BED"/>
    <w:rsid w:val="00D41C81"/>
    <w:rsid w:val="00D41CCE"/>
    <w:rsid w:val="00D41EFA"/>
    <w:rsid w:val="00D41F51"/>
    <w:rsid w:val="00D42176"/>
    <w:rsid w:val="00D423E2"/>
    <w:rsid w:val="00D42501"/>
    <w:rsid w:val="00D42569"/>
    <w:rsid w:val="00D4264F"/>
    <w:rsid w:val="00D42730"/>
    <w:rsid w:val="00D428A9"/>
    <w:rsid w:val="00D429C7"/>
    <w:rsid w:val="00D42DB0"/>
    <w:rsid w:val="00D42FD7"/>
    <w:rsid w:val="00D431C2"/>
    <w:rsid w:val="00D4321F"/>
    <w:rsid w:val="00D43333"/>
    <w:rsid w:val="00D4336E"/>
    <w:rsid w:val="00D434CB"/>
    <w:rsid w:val="00D43563"/>
    <w:rsid w:val="00D435D8"/>
    <w:rsid w:val="00D43728"/>
    <w:rsid w:val="00D4389A"/>
    <w:rsid w:val="00D43B4B"/>
    <w:rsid w:val="00D43D75"/>
    <w:rsid w:val="00D43D84"/>
    <w:rsid w:val="00D4403D"/>
    <w:rsid w:val="00D440CE"/>
    <w:rsid w:val="00D440E6"/>
    <w:rsid w:val="00D44639"/>
    <w:rsid w:val="00D44897"/>
    <w:rsid w:val="00D44AF9"/>
    <w:rsid w:val="00D44CF3"/>
    <w:rsid w:val="00D44FE0"/>
    <w:rsid w:val="00D45068"/>
    <w:rsid w:val="00D453D3"/>
    <w:rsid w:val="00D454CE"/>
    <w:rsid w:val="00D4561F"/>
    <w:rsid w:val="00D457F3"/>
    <w:rsid w:val="00D45E1A"/>
    <w:rsid w:val="00D46057"/>
    <w:rsid w:val="00D462EE"/>
    <w:rsid w:val="00D464C8"/>
    <w:rsid w:val="00D46537"/>
    <w:rsid w:val="00D46831"/>
    <w:rsid w:val="00D46CC0"/>
    <w:rsid w:val="00D46CDF"/>
    <w:rsid w:val="00D46D9D"/>
    <w:rsid w:val="00D46E02"/>
    <w:rsid w:val="00D470AA"/>
    <w:rsid w:val="00D4710F"/>
    <w:rsid w:val="00D476F6"/>
    <w:rsid w:val="00D4777F"/>
    <w:rsid w:val="00D477D7"/>
    <w:rsid w:val="00D47999"/>
    <w:rsid w:val="00D47DE5"/>
    <w:rsid w:val="00D47EBC"/>
    <w:rsid w:val="00D47EC0"/>
    <w:rsid w:val="00D50120"/>
    <w:rsid w:val="00D502CC"/>
    <w:rsid w:val="00D5044F"/>
    <w:rsid w:val="00D505F7"/>
    <w:rsid w:val="00D50754"/>
    <w:rsid w:val="00D50856"/>
    <w:rsid w:val="00D50877"/>
    <w:rsid w:val="00D5089E"/>
    <w:rsid w:val="00D508FA"/>
    <w:rsid w:val="00D51119"/>
    <w:rsid w:val="00D5124D"/>
    <w:rsid w:val="00D51302"/>
    <w:rsid w:val="00D5155B"/>
    <w:rsid w:val="00D51625"/>
    <w:rsid w:val="00D517BD"/>
    <w:rsid w:val="00D5196F"/>
    <w:rsid w:val="00D51A53"/>
    <w:rsid w:val="00D51AF5"/>
    <w:rsid w:val="00D52003"/>
    <w:rsid w:val="00D52292"/>
    <w:rsid w:val="00D5247D"/>
    <w:rsid w:val="00D52497"/>
    <w:rsid w:val="00D525AF"/>
    <w:rsid w:val="00D52836"/>
    <w:rsid w:val="00D52990"/>
    <w:rsid w:val="00D52B42"/>
    <w:rsid w:val="00D52BD4"/>
    <w:rsid w:val="00D52BFB"/>
    <w:rsid w:val="00D52C53"/>
    <w:rsid w:val="00D53032"/>
    <w:rsid w:val="00D53389"/>
    <w:rsid w:val="00D536EB"/>
    <w:rsid w:val="00D53797"/>
    <w:rsid w:val="00D53B33"/>
    <w:rsid w:val="00D53D61"/>
    <w:rsid w:val="00D53EC0"/>
    <w:rsid w:val="00D54284"/>
    <w:rsid w:val="00D5432D"/>
    <w:rsid w:val="00D548DC"/>
    <w:rsid w:val="00D54942"/>
    <w:rsid w:val="00D549AE"/>
    <w:rsid w:val="00D55089"/>
    <w:rsid w:val="00D55293"/>
    <w:rsid w:val="00D553D0"/>
    <w:rsid w:val="00D5575C"/>
    <w:rsid w:val="00D558AD"/>
    <w:rsid w:val="00D559B7"/>
    <w:rsid w:val="00D56235"/>
    <w:rsid w:val="00D56412"/>
    <w:rsid w:val="00D56670"/>
    <w:rsid w:val="00D56772"/>
    <w:rsid w:val="00D569B4"/>
    <w:rsid w:val="00D56A06"/>
    <w:rsid w:val="00D56AC3"/>
    <w:rsid w:val="00D56F2D"/>
    <w:rsid w:val="00D56F5C"/>
    <w:rsid w:val="00D56FBB"/>
    <w:rsid w:val="00D56FE8"/>
    <w:rsid w:val="00D5703D"/>
    <w:rsid w:val="00D572B3"/>
    <w:rsid w:val="00D5730A"/>
    <w:rsid w:val="00D574FA"/>
    <w:rsid w:val="00D575B9"/>
    <w:rsid w:val="00D57EF1"/>
    <w:rsid w:val="00D60063"/>
    <w:rsid w:val="00D60313"/>
    <w:rsid w:val="00D60375"/>
    <w:rsid w:val="00D60394"/>
    <w:rsid w:val="00D606B4"/>
    <w:rsid w:val="00D6071E"/>
    <w:rsid w:val="00D60941"/>
    <w:rsid w:val="00D60BC7"/>
    <w:rsid w:val="00D60C0E"/>
    <w:rsid w:val="00D60E47"/>
    <w:rsid w:val="00D6117C"/>
    <w:rsid w:val="00D612C7"/>
    <w:rsid w:val="00D61390"/>
    <w:rsid w:val="00D61509"/>
    <w:rsid w:val="00D61651"/>
    <w:rsid w:val="00D6178C"/>
    <w:rsid w:val="00D618AF"/>
    <w:rsid w:val="00D618CA"/>
    <w:rsid w:val="00D61A6A"/>
    <w:rsid w:val="00D61BD7"/>
    <w:rsid w:val="00D61CB3"/>
    <w:rsid w:val="00D61F79"/>
    <w:rsid w:val="00D62121"/>
    <w:rsid w:val="00D6212C"/>
    <w:rsid w:val="00D6253C"/>
    <w:rsid w:val="00D626BA"/>
    <w:rsid w:val="00D62989"/>
    <w:rsid w:val="00D62D8B"/>
    <w:rsid w:val="00D62F15"/>
    <w:rsid w:val="00D6304A"/>
    <w:rsid w:val="00D6305D"/>
    <w:rsid w:val="00D63167"/>
    <w:rsid w:val="00D6316E"/>
    <w:rsid w:val="00D63268"/>
    <w:rsid w:val="00D632B1"/>
    <w:rsid w:val="00D6349F"/>
    <w:rsid w:val="00D635EF"/>
    <w:rsid w:val="00D637C6"/>
    <w:rsid w:val="00D637FF"/>
    <w:rsid w:val="00D63877"/>
    <w:rsid w:val="00D63A7A"/>
    <w:rsid w:val="00D63AEB"/>
    <w:rsid w:val="00D63B2F"/>
    <w:rsid w:val="00D63B87"/>
    <w:rsid w:val="00D63BCF"/>
    <w:rsid w:val="00D6428B"/>
    <w:rsid w:val="00D645F5"/>
    <w:rsid w:val="00D64E2A"/>
    <w:rsid w:val="00D64EA3"/>
    <w:rsid w:val="00D64EAD"/>
    <w:rsid w:val="00D6511C"/>
    <w:rsid w:val="00D65397"/>
    <w:rsid w:val="00D653DD"/>
    <w:rsid w:val="00D65493"/>
    <w:rsid w:val="00D6552F"/>
    <w:rsid w:val="00D6570C"/>
    <w:rsid w:val="00D657F1"/>
    <w:rsid w:val="00D658D3"/>
    <w:rsid w:val="00D65A7C"/>
    <w:rsid w:val="00D65AB1"/>
    <w:rsid w:val="00D65D1D"/>
    <w:rsid w:val="00D65EA2"/>
    <w:rsid w:val="00D65F21"/>
    <w:rsid w:val="00D65FBB"/>
    <w:rsid w:val="00D66212"/>
    <w:rsid w:val="00D665BE"/>
    <w:rsid w:val="00D6675B"/>
    <w:rsid w:val="00D667B5"/>
    <w:rsid w:val="00D66D42"/>
    <w:rsid w:val="00D67010"/>
    <w:rsid w:val="00D6720A"/>
    <w:rsid w:val="00D67222"/>
    <w:rsid w:val="00D672EC"/>
    <w:rsid w:val="00D673AC"/>
    <w:rsid w:val="00D67599"/>
    <w:rsid w:val="00D6799B"/>
    <w:rsid w:val="00D67A06"/>
    <w:rsid w:val="00D67A1B"/>
    <w:rsid w:val="00D67B03"/>
    <w:rsid w:val="00D67F4B"/>
    <w:rsid w:val="00D70088"/>
    <w:rsid w:val="00D7020E"/>
    <w:rsid w:val="00D70265"/>
    <w:rsid w:val="00D70414"/>
    <w:rsid w:val="00D70637"/>
    <w:rsid w:val="00D707A2"/>
    <w:rsid w:val="00D70B9E"/>
    <w:rsid w:val="00D71125"/>
    <w:rsid w:val="00D712B0"/>
    <w:rsid w:val="00D716ED"/>
    <w:rsid w:val="00D717FC"/>
    <w:rsid w:val="00D71A33"/>
    <w:rsid w:val="00D71A72"/>
    <w:rsid w:val="00D71ADD"/>
    <w:rsid w:val="00D71C7A"/>
    <w:rsid w:val="00D71CB6"/>
    <w:rsid w:val="00D71DE2"/>
    <w:rsid w:val="00D71EC7"/>
    <w:rsid w:val="00D71F48"/>
    <w:rsid w:val="00D7230A"/>
    <w:rsid w:val="00D72354"/>
    <w:rsid w:val="00D72487"/>
    <w:rsid w:val="00D726FC"/>
    <w:rsid w:val="00D72BFF"/>
    <w:rsid w:val="00D72ED9"/>
    <w:rsid w:val="00D72FA8"/>
    <w:rsid w:val="00D7300C"/>
    <w:rsid w:val="00D7302B"/>
    <w:rsid w:val="00D7318D"/>
    <w:rsid w:val="00D731D6"/>
    <w:rsid w:val="00D73443"/>
    <w:rsid w:val="00D735F0"/>
    <w:rsid w:val="00D73B34"/>
    <w:rsid w:val="00D73C53"/>
    <w:rsid w:val="00D73ECE"/>
    <w:rsid w:val="00D741EE"/>
    <w:rsid w:val="00D74474"/>
    <w:rsid w:val="00D74B5B"/>
    <w:rsid w:val="00D7502B"/>
    <w:rsid w:val="00D7565D"/>
    <w:rsid w:val="00D756BD"/>
    <w:rsid w:val="00D75A29"/>
    <w:rsid w:val="00D75BE2"/>
    <w:rsid w:val="00D75BF2"/>
    <w:rsid w:val="00D7608B"/>
    <w:rsid w:val="00D760A3"/>
    <w:rsid w:val="00D76672"/>
    <w:rsid w:val="00D76EBA"/>
    <w:rsid w:val="00D770DA"/>
    <w:rsid w:val="00D77380"/>
    <w:rsid w:val="00D77565"/>
    <w:rsid w:val="00D7787D"/>
    <w:rsid w:val="00D77A4F"/>
    <w:rsid w:val="00D77A55"/>
    <w:rsid w:val="00D77CDB"/>
    <w:rsid w:val="00D77EE8"/>
    <w:rsid w:val="00D80482"/>
    <w:rsid w:val="00D809A4"/>
    <w:rsid w:val="00D80F89"/>
    <w:rsid w:val="00D8104F"/>
    <w:rsid w:val="00D81241"/>
    <w:rsid w:val="00D81845"/>
    <w:rsid w:val="00D81AE9"/>
    <w:rsid w:val="00D81ED3"/>
    <w:rsid w:val="00D81F00"/>
    <w:rsid w:val="00D81F1D"/>
    <w:rsid w:val="00D820C7"/>
    <w:rsid w:val="00D82352"/>
    <w:rsid w:val="00D8241D"/>
    <w:rsid w:val="00D8250C"/>
    <w:rsid w:val="00D825DE"/>
    <w:rsid w:val="00D82A70"/>
    <w:rsid w:val="00D82C4E"/>
    <w:rsid w:val="00D82C57"/>
    <w:rsid w:val="00D82E99"/>
    <w:rsid w:val="00D83456"/>
    <w:rsid w:val="00D83492"/>
    <w:rsid w:val="00D834A4"/>
    <w:rsid w:val="00D8369B"/>
    <w:rsid w:val="00D83969"/>
    <w:rsid w:val="00D83BE5"/>
    <w:rsid w:val="00D83E4F"/>
    <w:rsid w:val="00D83FC3"/>
    <w:rsid w:val="00D840B0"/>
    <w:rsid w:val="00D841BB"/>
    <w:rsid w:val="00D844CA"/>
    <w:rsid w:val="00D84615"/>
    <w:rsid w:val="00D8467A"/>
    <w:rsid w:val="00D84684"/>
    <w:rsid w:val="00D847D9"/>
    <w:rsid w:val="00D84884"/>
    <w:rsid w:val="00D84990"/>
    <w:rsid w:val="00D849CA"/>
    <w:rsid w:val="00D84A60"/>
    <w:rsid w:val="00D84B2C"/>
    <w:rsid w:val="00D84B4D"/>
    <w:rsid w:val="00D84B5C"/>
    <w:rsid w:val="00D85378"/>
    <w:rsid w:val="00D85487"/>
    <w:rsid w:val="00D8579A"/>
    <w:rsid w:val="00D85AF8"/>
    <w:rsid w:val="00D85C07"/>
    <w:rsid w:val="00D85C4E"/>
    <w:rsid w:val="00D85C5B"/>
    <w:rsid w:val="00D85EBB"/>
    <w:rsid w:val="00D85FC4"/>
    <w:rsid w:val="00D86118"/>
    <w:rsid w:val="00D861C4"/>
    <w:rsid w:val="00D864F8"/>
    <w:rsid w:val="00D86524"/>
    <w:rsid w:val="00D866D0"/>
    <w:rsid w:val="00D867E2"/>
    <w:rsid w:val="00D86999"/>
    <w:rsid w:val="00D86C18"/>
    <w:rsid w:val="00D86D3F"/>
    <w:rsid w:val="00D87295"/>
    <w:rsid w:val="00D87304"/>
    <w:rsid w:val="00D87679"/>
    <w:rsid w:val="00D877B5"/>
    <w:rsid w:val="00D87AEF"/>
    <w:rsid w:val="00D87CC8"/>
    <w:rsid w:val="00D87D48"/>
    <w:rsid w:val="00D87DA2"/>
    <w:rsid w:val="00D87FDA"/>
    <w:rsid w:val="00D9006B"/>
    <w:rsid w:val="00D9017B"/>
    <w:rsid w:val="00D901CD"/>
    <w:rsid w:val="00D901F7"/>
    <w:rsid w:val="00D905E8"/>
    <w:rsid w:val="00D907CA"/>
    <w:rsid w:val="00D90A03"/>
    <w:rsid w:val="00D90A0E"/>
    <w:rsid w:val="00D90AA9"/>
    <w:rsid w:val="00D90C19"/>
    <w:rsid w:val="00D90DA4"/>
    <w:rsid w:val="00D90DB8"/>
    <w:rsid w:val="00D90E90"/>
    <w:rsid w:val="00D910DA"/>
    <w:rsid w:val="00D91641"/>
    <w:rsid w:val="00D9175E"/>
    <w:rsid w:val="00D917E9"/>
    <w:rsid w:val="00D91A92"/>
    <w:rsid w:val="00D91CDC"/>
    <w:rsid w:val="00D92143"/>
    <w:rsid w:val="00D921BD"/>
    <w:rsid w:val="00D921DD"/>
    <w:rsid w:val="00D9234F"/>
    <w:rsid w:val="00D92413"/>
    <w:rsid w:val="00D92418"/>
    <w:rsid w:val="00D92572"/>
    <w:rsid w:val="00D9262F"/>
    <w:rsid w:val="00D926DD"/>
    <w:rsid w:val="00D927E9"/>
    <w:rsid w:val="00D92E88"/>
    <w:rsid w:val="00D93219"/>
    <w:rsid w:val="00D93321"/>
    <w:rsid w:val="00D93524"/>
    <w:rsid w:val="00D9357C"/>
    <w:rsid w:val="00D93665"/>
    <w:rsid w:val="00D93D04"/>
    <w:rsid w:val="00D93D90"/>
    <w:rsid w:val="00D93E9D"/>
    <w:rsid w:val="00D93ED2"/>
    <w:rsid w:val="00D93F15"/>
    <w:rsid w:val="00D94013"/>
    <w:rsid w:val="00D942A0"/>
    <w:rsid w:val="00D94363"/>
    <w:rsid w:val="00D943AD"/>
    <w:rsid w:val="00D94741"/>
    <w:rsid w:val="00D94801"/>
    <w:rsid w:val="00D94CE3"/>
    <w:rsid w:val="00D94DCE"/>
    <w:rsid w:val="00D94F64"/>
    <w:rsid w:val="00D951E9"/>
    <w:rsid w:val="00D9538C"/>
    <w:rsid w:val="00D953B8"/>
    <w:rsid w:val="00D9581B"/>
    <w:rsid w:val="00D95CFB"/>
    <w:rsid w:val="00D9605D"/>
    <w:rsid w:val="00D9619F"/>
    <w:rsid w:val="00D9646A"/>
    <w:rsid w:val="00D96499"/>
    <w:rsid w:val="00D96551"/>
    <w:rsid w:val="00D96640"/>
    <w:rsid w:val="00D96776"/>
    <w:rsid w:val="00D96CA6"/>
    <w:rsid w:val="00D96D95"/>
    <w:rsid w:val="00D96DDE"/>
    <w:rsid w:val="00D973B9"/>
    <w:rsid w:val="00D9741A"/>
    <w:rsid w:val="00D9746E"/>
    <w:rsid w:val="00D975C7"/>
    <w:rsid w:val="00D97721"/>
    <w:rsid w:val="00D97829"/>
    <w:rsid w:val="00D97840"/>
    <w:rsid w:val="00D97D66"/>
    <w:rsid w:val="00D97DEA"/>
    <w:rsid w:val="00D97E1C"/>
    <w:rsid w:val="00D97EDA"/>
    <w:rsid w:val="00DA01E5"/>
    <w:rsid w:val="00DA0521"/>
    <w:rsid w:val="00DA0C0D"/>
    <w:rsid w:val="00DA0D5E"/>
    <w:rsid w:val="00DA1037"/>
    <w:rsid w:val="00DA1156"/>
    <w:rsid w:val="00DA11E8"/>
    <w:rsid w:val="00DA11F1"/>
    <w:rsid w:val="00DA131F"/>
    <w:rsid w:val="00DA1428"/>
    <w:rsid w:val="00DA1606"/>
    <w:rsid w:val="00DA1ADB"/>
    <w:rsid w:val="00DA1C1D"/>
    <w:rsid w:val="00DA1CF8"/>
    <w:rsid w:val="00DA1D39"/>
    <w:rsid w:val="00DA249C"/>
    <w:rsid w:val="00DA262B"/>
    <w:rsid w:val="00DA26E1"/>
    <w:rsid w:val="00DA2761"/>
    <w:rsid w:val="00DA299D"/>
    <w:rsid w:val="00DA2BE2"/>
    <w:rsid w:val="00DA2FEA"/>
    <w:rsid w:val="00DA323E"/>
    <w:rsid w:val="00DA32F8"/>
    <w:rsid w:val="00DA3785"/>
    <w:rsid w:val="00DA399C"/>
    <w:rsid w:val="00DA3A53"/>
    <w:rsid w:val="00DA3DE1"/>
    <w:rsid w:val="00DA3FDC"/>
    <w:rsid w:val="00DA4111"/>
    <w:rsid w:val="00DA43A4"/>
    <w:rsid w:val="00DA445D"/>
    <w:rsid w:val="00DA4ACD"/>
    <w:rsid w:val="00DA4D5E"/>
    <w:rsid w:val="00DA4F27"/>
    <w:rsid w:val="00DA510A"/>
    <w:rsid w:val="00DA51A6"/>
    <w:rsid w:val="00DA51F0"/>
    <w:rsid w:val="00DA5231"/>
    <w:rsid w:val="00DA53A6"/>
    <w:rsid w:val="00DA53B4"/>
    <w:rsid w:val="00DA5662"/>
    <w:rsid w:val="00DA56E5"/>
    <w:rsid w:val="00DA5864"/>
    <w:rsid w:val="00DA5BD1"/>
    <w:rsid w:val="00DA5C9B"/>
    <w:rsid w:val="00DA5CD7"/>
    <w:rsid w:val="00DA60AF"/>
    <w:rsid w:val="00DA6142"/>
    <w:rsid w:val="00DA6265"/>
    <w:rsid w:val="00DA635C"/>
    <w:rsid w:val="00DA6817"/>
    <w:rsid w:val="00DA69ED"/>
    <w:rsid w:val="00DA6C1D"/>
    <w:rsid w:val="00DA6D9E"/>
    <w:rsid w:val="00DA71A3"/>
    <w:rsid w:val="00DA71D1"/>
    <w:rsid w:val="00DA7296"/>
    <w:rsid w:val="00DA7318"/>
    <w:rsid w:val="00DA73B5"/>
    <w:rsid w:val="00DA7493"/>
    <w:rsid w:val="00DA7771"/>
    <w:rsid w:val="00DA78FF"/>
    <w:rsid w:val="00DA7E82"/>
    <w:rsid w:val="00DA7F8B"/>
    <w:rsid w:val="00DA7FC7"/>
    <w:rsid w:val="00DB009B"/>
    <w:rsid w:val="00DB01EC"/>
    <w:rsid w:val="00DB0242"/>
    <w:rsid w:val="00DB0683"/>
    <w:rsid w:val="00DB0D95"/>
    <w:rsid w:val="00DB0FB6"/>
    <w:rsid w:val="00DB1039"/>
    <w:rsid w:val="00DB1123"/>
    <w:rsid w:val="00DB1254"/>
    <w:rsid w:val="00DB151F"/>
    <w:rsid w:val="00DB1549"/>
    <w:rsid w:val="00DB1608"/>
    <w:rsid w:val="00DB1938"/>
    <w:rsid w:val="00DB1DD4"/>
    <w:rsid w:val="00DB20A6"/>
    <w:rsid w:val="00DB20D6"/>
    <w:rsid w:val="00DB224A"/>
    <w:rsid w:val="00DB2561"/>
    <w:rsid w:val="00DB2AFB"/>
    <w:rsid w:val="00DB2D7C"/>
    <w:rsid w:val="00DB30E1"/>
    <w:rsid w:val="00DB323C"/>
    <w:rsid w:val="00DB326B"/>
    <w:rsid w:val="00DB3510"/>
    <w:rsid w:val="00DB3579"/>
    <w:rsid w:val="00DB358C"/>
    <w:rsid w:val="00DB35ED"/>
    <w:rsid w:val="00DB3653"/>
    <w:rsid w:val="00DB3A8C"/>
    <w:rsid w:val="00DB3C0F"/>
    <w:rsid w:val="00DB405F"/>
    <w:rsid w:val="00DB4417"/>
    <w:rsid w:val="00DB49DA"/>
    <w:rsid w:val="00DB4D82"/>
    <w:rsid w:val="00DB521A"/>
    <w:rsid w:val="00DB52D2"/>
    <w:rsid w:val="00DB53E5"/>
    <w:rsid w:val="00DB54A2"/>
    <w:rsid w:val="00DB5650"/>
    <w:rsid w:val="00DB56B3"/>
    <w:rsid w:val="00DB58E8"/>
    <w:rsid w:val="00DB5929"/>
    <w:rsid w:val="00DB5B1A"/>
    <w:rsid w:val="00DB5B41"/>
    <w:rsid w:val="00DB5D6A"/>
    <w:rsid w:val="00DB5ECC"/>
    <w:rsid w:val="00DB5F6F"/>
    <w:rsid w:val="00DB6017"/>
    <w:rsid w:val="00DB622A"/>
    <w:rsid w:val="00DB695F"/>
    <w:rsid w:val="00DB7052"/>
    <w:rsid w:val="00DB70EB"/>
    <w:rsid w:val="00DB7AD2"/>
    <w:rsid w:val="00DB7AFF"/>
    <w:rsid w:val="00DC0473"/>
    <w:rsid w:val="00DC04A7"/>
    <w:rsid w:val="00DC04CD"/>
    <w:rsid w:val="00DC04E7"/>
    <w:rsid w:val="00DC091B"/>
    <w:rsid w:val="00DC10D1"/>
    <w:rsid w:val="00DC1635"/>
    <w:rsid w:val="00DC1990"/>
    <w:rsid w:val="00DC1E9E"/>
    <w:rsid w:val="00DC1EDA"/>
    <w:rsid w:val="00DC2075"/>
    <w:rsid w:val="00DC2163"/>
    <w:rsid w:val="00DC22FF"/>
    <w:rsid w:val="00DC2322"/>
    <w:rsid w:val="00DC2329"/>
    <w:rsid w:val="00DC26A2"/>
    <w:rsid w:val="00DC293B"/>
    <w:rsid w:val="00DC29EE"/>
    <w:rsid w:val="00DC2A8A"/>
    <w:rsid w:val="00DC2BFA"/>
    <w:rsid w:val="00DC2E9B"/>
    <w:rsid w:val="00DC31D0"/>
    <w:rsid w:val="00DC33D1"/>
    <w:rsid w:val="00DC3521"/>
    <w:rsid w:val="00DC3866"/>
    <w:rsid w:val="00DC3CB2"/>
    <w:rsid w:val="00DC3D48"/>
    <w:rsid w:val="00DC3D6A"/>
    <w:rsid w:val="00DC3ECB"/>
    <w:rsid w:val="00DC3F44"/>
    <w:rsid w:val="00DC3FD1"/>
    <w:rsid w:val="00DC427A"/>
    <w:rsid w:val="00DC43DB"/>
    <w:rsid w:val="00DC460C"/>
    <w:rsid w:val="00DC47CC"/>
    <w:rsid w:val="00DC4A09"/>
    <w:rsid w:val="00DC4CD6"/>
    <w:rsid w:val="00DC553A"/>
    <w:rsid w:val="00DC5B45"/>
    <w:rsid w:val="00DC5EF1"/>
    <w:rsid w:val="00DC610B"/>
    <w:rsid w:val="00DC6188"/>
    <w:rsid w:val="00DC6227"/>
    <w:rsid w:val="00DC634C"/>
    <w:rsid w:val="00DC670B"/>
    <w:rsid w:val="00DC6790"/>
    <w:rsid w:val="00DC6B33"/>
    <w:rsid w:val="00DC6C13"/>
    <w:rsid w:val="00DC6C1C"/>
    <w:rsid w:val="00DC6D0F"/>
    <w:rsid w:val="00DC6E53"/>
    <w:rsid w:val="00DC6E87"/>
    <w:rsid w:val="00DC768E"/>
    <w:rsid w:val="00DD0081"/>
    <w:rsid w:val="00DD00CB"/>
    <w:rsid w:val="00DD01FE"/>
    <w:rsid w:val="00DD078D"/>
    <w:rsid w:val="00DD07D1"/>
    <w:rsid w:val="00DD0A65"/>
    <w:rsid w:val="00DD0BF3"/>
    <w:rsid w:val="00DD0DDF"/>
    <w:rsid w:val="00DD0E97"/>
    <w:rsid w:val="00DD0F98"/>
    <w:rsid w:val="00DD144B"/>
    <w:rsid w:val="00DD14B5"/>
    <w:rsid w:val="00DD1D50"/>
    <w:rsid w:val="00DD1F33"/>
    <w:rsid w:val="00DD2187"/>
    <w:rsid w:val="00DD25BF"/>
    <w:rsid w:val="00DD298A"/>
    <w:rsid w:val="00DD2A85"/>
    <w:rsid w:val="00DD2AC0"/>
    <w:rsid w:val="00DD2F6B"/>
    <w:rsid w:val="00DD2F7D"/>
    <w:rsid w:val="00DD3040"/>
    <w:rsid w:val="00DD306B"/>
    <w:rsid w:val="00DD30D3"/>
    <w:rsid w:val="00DD34A6"/>
    <w:rsid w:val="00DD3673"/>
    <w:rsid w:val="00DD3AF7"/>
    <w:rsid w:val="00DD3BE4"/>
    <w:rsid w:val="00DD3C87"/>
    <w:rsid w:val="00DD3E01"/>
    <w:rsid w:val="00DD454D"/>
    <w:rsid w:val="00DD46AF"/>
    <w:rsid w:val="00DD47DC"/>
    <w:rsid w:val="00DD47F1"/>
    <w:rsid w:val="00DD4DF9"/>
    <w:rsid w:val="00DD5263"/>
    <w:rsid w:val="00DD53E1"/>
    <w:rsid w:val="00DD5836"/>
    <w:rsid w:val="00DD5A69"/>
    <w:rsid w:val="00DD5AC7"/>
    <w:rsid w:val="00DD5DE1"/>
    <w:rsid w:val="00DD60E0"/>
    <w:rsid w:val="00DD6362"/>
    <w:rsid w:val="00DD636D"/>
    <w:rsid w:val="00DD65DF"/>
    <w:rsid w:val="00DD6999"/>
    <w:rsid w:val="00DD69A5"/>
    <w:rsid w:val="00DD6A86"/>
    <w:rsid w:val="00DD6B46"/>
    <w:rsid w:val="00DD6D15"/>
    <w:rsid w:val="00DD6D39"/>
    <w:rsid w:val="00DD711B"/>
    <w:rsid w:val="00DD7246"/>
    <w:rsid w:val="00DD7350"/>
    <w:rsid w:val="00DD75A0"/>
    <w:rsid w:val="00DD7909"/>
    <w:rsid w:val="00DD7980"/>
    <w:rsid w:val="00DD79E6"/>
    <w:rsid w:val="00DD7A38"/>
    <w:rsid w:val="00DD7BC4"/>
    <w:rsid w:val="00DE0031"/>
    <w:rsid w:val="00DE01EF"/>
    <w:rsid w:val="00DE0428"/>
    <w:rsid w:val="00DE042C"/>
    <w:rsid w:val="00DE0D4F"/>
    <w:rsid w:val="00DE0E95"/>
    <w:rsid w:val="00DE1780"/>
    <w:rsid w:val="00DE1AC6"/>
    <w:rsid w:val="00DE1C3F"/>
    <w:rsid w:val="00DE1D92"/>
    <w:rsid w:val="00DE1DA2"/>
    <w:rsid w:val="00DE20EC"/>
    <w:rsid w:val="00DE2359"/>
    <w:rsid w:val="00DE2393"/>
    <w:rsid w:val="00DE2B76"/>
    <w:rsid w:val="00DE309D"/>
    <w:rsid w:val="00DE33C9"/>
    <w:rsid w:val="00DE3710"/>
    <w:rsid w:val="00DE385C"/>
    <w:rsid w:val="00DE394C"/>
    <w:rsid w:val="00DE3B4A"/>
    <w:rsid w:val="00DE3CBA"/>
    <w:rsid w:val="00DE40E6"/>
    <w:rsid w:val="00DE44ED"/>
    <w:rsid w:val="00DE496D"/>
    <w:rsid w:val="00DE4D67"/>
    <w:rsid w:val="00DE4F1C"/>
    <w:rsid w:val="00DE51FC"/>
    <w:rsid w:val="00DE53B3"/>
    <w:rsid w:val="00DE55B5"/>
    <w:rsid w:val="00DE5656"/>
    <w:rsid w:val="00DE58E5"/>
    <w:rsid w:val="00DE595A"/>
    <w:rsid w:val="00DE5B22"/>
    <w:rsid w:val="00DE5B56"/>
    <w:rsid w:val="00DE5BD4"/>
    <w:rsid w:val="00DE5F45"/>
    <w:rsid w:val="00DE5FFC"/>
    <w:rsid w:val="00DE603F"/>
    <w:rsid w:val="00DE61B4"/>
    <w:rsid w:val="00DE61CE"/>
    <w:rsid w:val="00DE62A3"/>
    <w:rsid w:val="00DE63CE"/>
    <w:rsid w:val="00DE651E"/>
    <w:rsid w:val="00DE6909"/>
    <w:rsid w:val="00DE6B1D"/>
    <w:rsid w:val="00DE6B7F"/>
    <w:rsid w:val="00DE6EF8"/>
    <w:rsid w:val="00DE7095"/>
    <w:rsid w:val="00DE7121"/>
    <w:rsid w:val="00DE712E"/>
    <w:rsid w:val="00DE7272"/>
    <w:rsid w:val="00DE7292"/>
    <w:rsid w:val="00DE7330"/>
    <w:rsid w:val="00DE761A"/>
    <w:rsid w:val="00DE7660"/>
    <w:rsid w:val="00DE7666"/>
    <w:rsid w:val="00DE78BD"/>
    <w:rsid w:val="00DE795A"/>
    <w:rsid w:val="00DE7A0A"/>
    <w:rsid w:val="00DE7BF9"/>
    <w:rsid w:val="00DE7F13"/>
    <w:rsid w:val="00DF0040"/>
    <w:rsid w:val="00DF004B"/>
    <w:rsid w:val="00DF0419"/>
    <w:rsid w:val="00DF04A7"/>
    <w:rsid w:val="00DF06C8"/>
    <w:rsid w:val="00DF0811"/>
    <w:rsid w:val="00DF0BB9"/>
    <w:rsid w:val="00DF0CF9"/>
    <w:rsid w:val="00DF0D40"/>
    <w:rsid w:val="00DF1110"/>
    <w:rsid w:val="00DF1585"/>
    <w:rsid w:val="00DF1594"/>
    <w:rsid w:val="00DF15E2"/>
    <w:rsid w:val="00DF160E"/>
    <w:rsid w:val="00DF17CB"/>
    <w:rsid w:val="00DF191B"/>
    <w:rsid w:val="00DF1A8C"/>
    <w:rsid w:val="00DF1CC8"/>
    <w:rsid w:val="00DF1E05"/>
    <w:rsid w:val="00DF1E7B"/>
    <w:rsid w:val="00DF22E9"/>
    <w:rsid w:val="00DF23ED"/>
    <w:rsid w:val="00DF24BA"/>
    <w:rsid w:val="00DF25EE"/>
    <w:rsid w:val="00DF2694"/>
    <w:rsid w:val="00DF26CD"/>
    <w:rsid w:val="00DF285A"/>
    <w:rsid w:val="00DF2A60"/>
    <w:rsid w:val="00DF2FDA"/>
    <w:rsid w:val="00DF312B"/>
    <w:rsid w:val="00DF334D"/>
    <w:rsid w:val="00DF34F4"/>
    <w:rsid w:val="00DF35EA"/>
    <w:rsid w:val="00DF360E"/>
    <w:rsid w:val="00DF361D"/>
    <w:rsid w:val="00DF3634"/>
    <w:rsid w:val="00DF37B5"/>
    <w:rsid w:val="00DF3971"/>
    <w:rsid w:val="00DF3D2D"/>
    <w:rsid w:val="00DF40F9"/>
    <w:rsid w:val="00DF485D"/>
    <w:rsid w:val="00DF4ADD"/>
    <w:rsid w:val="00DF4BF0"/>
    <w:rsid w:val="00DF511A"/>
    <w:rsid w:val="00DF5245"/>
    <w:rsid w:val="00DF52F6"/>
    <w:rsid w:val="00DF5618"/>
    <w:rsid w:val="00DF57CF"/>
    <w:rsid w:val="00DF57F6"/>
    <w:rsid w:val="00DF5A0C"/>
    <w:rsid w:val="00DF5B9B"/>
    <w:rsid w:val="00DF5BF8"/>
    <w:rsid w:val="00DF5ECB"/>
    <w:rsid w:val="00DF5F45"/>
    <w:rsid w:val="00DF60C9"/>
    <w:rsid w:val="00DF6342"/>
    <w:rsid w:val="00DF6630"/>
    <w:rsid w:val="00DF67DC"/>
    <w:rsid w:val="00DF6B4F"/>
    <w:rsid w:val="00DF6D30"/>
    <w:rsid w:val="00DF71AB"/>
    <w:rsid w:val="00DF75B5"/>
    <w:rsid w:val="00DF770C"/>
    <w:rsid w:val="00DF7881"/>
    <w:rsid w:val="00DF7CF8"/>
    <w:rsid w:val="00DF7E42"/>
    <w:rsid w:val="00DF7FB8"/>
    <w:rsid w:val="00E00010"/>
    <w:rsid w:val="00E00092"/>
    <w:rsid w:val="00E00214"/>
    <w:rsid w:val="00E002D0"/>
    <w:rsid w:val="00E00365"/>
    <w:rsid w:val="00E00594"/>
    <w:rsid w:val="00E00875"/>
    <w:rsid w:val="00E008B3"/>
    <w:rsid w:val="00E00972"/>
    <w:rsid w:val="00E00C14"/>
    <w:rsid w:val="00E00CBE"/>
    <w:rsid w:val="00E00F89"/>
    <w:rsid w:val="00E0113F"/>
    <w:rsid w:val="00E0127A"/>
    <w:rsid w:val="00E0128C"/>
    <w:rsid w:val="00E015A0"/>
    <w:rsid w:val="00E015DB"/>
    <w:rsid w:val="00E01C15"/>
    <w:rsid w:val="00E01D4B"/>
    <w:rsid w:val="00E01E01"/>
    <w:rsid w:val="00E01ED2"/>
    <w:rsid w:val="00E01EED"/>
    <w:rsid w:val="00E01F31"/>
    <w:rsid w:val="00E01F7B"/>
    <w:rsid w:val="00E02138"/>
    <w:rsid w:val="00E0213B"/>
    <w:rsid w:val="00E02309"/>
    <w:rsid w:val="00E02406"/>
    <w:rsid w:val="00E026E7"/>
    <w:rsid w:val="00E02968"/>
    <w:rsid w:val="00E02AA8"/>
    <w:rsid w:val="00E0309E"/>
    <w:rsid w:val="00E034F8"/>
    <w:rsid w:val="00E03653"/>
    <w:rsid w:val="00E03922"/>
    <w:rsid w:val="00E03A24"/>
    <w:rsid w:val="00E03B73"/>
    <w:rsid w:val="00E03C1C"/>
    <w:rsid w:val="00E03DCF"/>
    <w:rsid w:val="00E03E8A"/>
    <w:rsid w:val="00E03EE7"/>
    <w:rsid w:val="00E04245"/>
    <w:rsid w:val="00E04382"/>
    <w:rsid w:val="00E0459D"/>
    <w:rsid w:val="00E045EC"/>
    <w:rsid w:val="00E0466D"/>
    <w:rsid w:val="00E04AB4"/>
    <w:rsid w:val="00E04B09"/>
    <w:rsid w:val="00E04FD3"/>
    <w:rsid w:val="00E05559"/>
    <w:rsid w:val="00E05793"/>
    <w:rsid w:val="00E05FBC"/>
    <w:rsid w:val="00E06568"/>
    <w:rsid w:val="00E06638"/>
    <w:rsid w:val="00E067F9"/>
    <w:rsid w:val="00E0688B"/>
    <w:rsid w:val="00E069F9"/>
    <w:rsid w:val="00E06A1F"/>
    <w:rsid w:val="00E06CB0"/>
    <w:rsid w:val="00E06FBE"/>
    <w:rsid w:val="00E07108"/>
    <w:rsid w:val="00E07133"/>
    <w:rsid w:val="00E07288"/>
    <w:rsid w:val="00E0731B"/>
    <w:rsid w:val="00E07352"/>
    <w:rsid w:val="00E073C7"/>
    <w:rsid w:val="00E07551"/>
    <w:rsid w:val="00E07750"/>
    <w:rsid w:val="00E07868"/>
    <w:rsid w:val="00E079F6"/>
    <w:rsid w:val="00E07A20"/>
    <w:rsid w:val="00E07ADA"/>
    <w:rsid w:val="00E07EA8"/>
    <w:rsid w:val="00E101CE"/>
    <w:rsid w:val="00E10395"/>
    <w:rsid w:val="00E1047D"/>
    <w:rsid w:val="00E1071D"/>
    <w:rsid w:val="00E10BCD"/>
    <w:rsid w:val="00E10CD7"/>
    <w:rsid w:val="00E10F06"/>
    <w:rsid w:val="00E10FBA"/>
    <w:rsid w:val="00E11480"/>
    <w:rsid w:val="00E114A9"/>
    <w:rsid w:val="00E116C8"/>
    <w:rsid w:val="00E116E1"/>
    <w:rsid w:val="00E11A81"/>
    <w:rsid w:val="00E11C6B"/>
    <w:rsid w:val="00E11CE0"/>
    <w:rsid w:val="00E11E88"/>
    <w:rsid w:val="00E12032"/>
    <w:rsid w:val="00E12224"/>
    <w:rsid w:val="00E12DFF"/>
    <w:rsid w:val="00E12E8E"/>
    <w:rsid w:val="00E1329C"/>
    <w:rsid w:val="00E132FD"/>
    <w:rsid w:val="00E1399F"/>
    <w:rsid w:val="00E13A6E"/>
    <w:rsid w:val="00E13AA1"/>
    <w:rsid w:val="00E13F62"/>
    <w:rsid w:val="00E14053"/>
    <w:rsid w:val="00E145B6"/>
    <w:rsid w:val="00E145DB"/>
    <w:rsid w:val="00E1462D"/>
    <w:rsid w:val="00E14734"/>
    <w:rsid w:val="00E148DE"/>
    <w:rsid w:val="00E149F5"/>
    <w:rsid w:val="00E15103"/>
    <w:rsid w:val="00E152D2"/>
    <w:rsid w:val="00E1542D"/>
    <w:rsid w:val="00E155AC"/>
    <w:rsid w:val="00E15734"/>
    <w:rsid w:val="00E159BD"/>
    <w:rsid w:val="00E15DC9"/>
    <w:rsid w:val="00E16222"/>
    <w:rsid w:val="00E1672B"/>
    <w:rsid w:val="00E167FE"/>
    <w:rsid w:val="00E16AF8"/>
    <w:rsid w:val="00E16D2B"/>
    <w:rsid w:val="00E16FB0"/>
    <w:rsid w:val="00E17090"/>
    <w:rsid w:val="00E172B2"/>
    <w:rsid w:val="00E17351"/>
    <w:rsid w:val="00E17B06"/>
    <w:rsid w:val="00E17B59"/>
    <w:rsid w:val="00E17C83"/>
    <w:rsid w:val="00E17DEB"/>
    <w:rsid w:val="00E17FFE"/>
    <w:rsid w:val="00E201DF"/>
    <w:rsid w:val="00E202A1"/>
    <w:rsid w:val="00E205AB"/>
    <w:rsid w:val="00E20941"/>
    <w:rsid w:val="00E20A41"/>
    <w:rsid w:val="00E20D15"/>
    <w:rsid w:val="00E20D7F"/>
    <w:rsid w:val="00E20EC0"/>
    <w:rsid w:val="00E21022"/>
    <w:rsid w:val="00E210D6"/>
    <w:rsid w:val="00E211C0"/>
    <w:rsid w:val="00E21268"/>
    <w:rsid w:val="00E212F4"/>
    <w:rsid w:val="00E213A5"/>
    <w:rsid w:val="00E2155A"/>
    <w:rsid w:val="00E2176C"/>
    <w:rsid w:val="00E2193E"/>
    <w:rsid w:val="00E21974"/>
    <w:rsid w:val="00E21B19"/>
    <w:rsid w:val="00E21F17"/>
    <w:rsid w:val="00E221E7"/>
    <w:rsid w:val="00E22230"/>
    <w:rsid w:val="00E22238"/>
    <w:rsid w:val="00E2263E"/>
    <w:rsid w:val="00E226DD"/>
    <w:rsid w:val="00E2275A"/>
    <w:rsid w:val="00E2280B"/>
    <w:rsid w:val="00E22F21"/>
    <w:rsid w:val="00E22FF6"/>
    <w:rsid w:val="00E2309C"/>
    <w:rsid w:val="00E230AB"/>
    <w:rsid w:val="00E23443"/>
    <w:rsid w:val="00E234BE"/>
    <w:rsid w:val="00E2352D"/>
    <w:rsid w:val="00E236D4"/>
    <w:rsid w:val="00E23715"/>
    <w:rsid w:val="00E238DE"/>
    <w:rsid w:val="00E23979"/>
    <w:rsid w:val="00E239F9"/>
    <w:rsid w:val="00E23A12"/>
    <w:rsid w:val="00E23A94"/>
    <w:rsid w:val="00E23D6D"/>
    <w:rsid w:val="00E23D8F"/>
    <w:rsid w:val="00E23DCC"/>
    <w:rsid w:val="00E23FA0"/>
    <w:rsid w:val="00E23FA7"/>
    <w:rsid w:val="00E23FEB"/>
    <w:rsid w:val="00E24A2A"/>
    <w:rsid w:val="00E24B6E"/>
    <w:rsid w:val="00E24D81"/>
    <w:rsid w:val="00E24E23"/>
    <w:rsid w:val="00E24F8D"/>
    <w:rsid w:val="00E250EB"/>
    <w:rsid w:val="00E252D3"/>
    <w:rsid w:val="00E253B6"/>
    <w:rsid w:val="00E2551B"/>
    <w:rsid w:val="00E2556F"/>
    <w:rsid w:val="00E25650"/>
    <w:rsid w:val="00E25D46"/>
    <w:rsid w:val="00E25DF3"/>
    <w:rsid w:val="00E260C9"/>
    <w:rsid w:val="00E2645A"/>
    <w:rsid w:val="00E264F7"/>
    <w:rsid w:val="00E2662D"/>
    <w:rsid w:val="00E266F5"/>
    <w:rsid w:val="00E26707"/>
    <w:rsid w:val="00E2672B"/>
    <w:rsid w:val="00E2695A"/>
    <w:rsid w:val="00E26A4F"/>
    <w:rsid w:val="00E27134"/>
    <w:rsid w:val="00E271A1"/>
    <w:rsid w:val="00E274CE"/>
    <w:rsid w:val="00E2775A"/>
    <w:rsid w:val="00E27C54"/>
    <w:rsid w:val="00E27CBA"/>
    <w:rsid w:val="00E3016F"/>
    <w:rsid w:val="00E302A9"/>
    <w:rsid w:val="00E3077F"/>
    <w:rsid w:val="00E30910"/>
    <w:rsid w:val="00E30DDA"/>
    <w:rsid w:val="00E31149"/>
    <w:rsid w:val="00E31346"/>
    <w:rsid w:val="00E31412"/>
    <w:rsid w:val="00E3151D"/>
    <w:rsid w:val="00E31686"/>
    <w:rsid w:val="00E318EE"/>
    <w:rsid w:val="00E31BE1"/>
    <w:rsid w:val="00E31CD2"/>
    <w:rsid w:val="00E32023"/>
    <w:rsid w:val="00E321B1"/>
    <w:rsid w:val="00E3227A"/>
    <w:rsid w:val="00E322A9"/>
    <w:rsid w:val="00E32713"/>
    <w:rsid w:val="00E32717"/>
    <w:rsid w:val="00E3296E"/>
    <w:rsid w:val="00E32AE8"/>
    <w:rsid w:val="00E32DF8"/>
    <w:rsid w:val="00E32F4B"/>
    <w:rsid w:val="00E3324A"/>
    <w:rsid w:val="00E3327C"/>
    <w:rsid w:val="00E337A5"/>
    <w:rsid w:val="00E33905"/>
    <w:rsid w:val="00E33A13"/>
    <w:rsid w:val="00E33C14"/>
    <w:rsid w:val="00E33C4A"/>
    <w:rsid w:val="00E33E65"/>
    <w:rsid w:val="00E33E99"/>
    <w:rsid w:val="00E33EDF"/>
    <w:rsid w:val="00E33FCA"/>
    <w:rsid w:val="00E3403D"/>
    <w:rsid w:val="00E34052"/>
    <w:rsid w:val="00E341B5"/>
    <w:rsid w:val="00E34441"/>
    <w:rsid w:val="00E34723"/>
    <w:rsid w:val="00E347DB"/>
    <w:rsid w:val="00E3485F"/>
    <w:rsid w:val="00E34893"/>
    <w:rsid w:val="00E34D85"/>
    <w:rsid w:val="00E34E96"/>
    <w:rsid w:val="00E34F80"/>
    <w:rsid w:val="00E353AF"/>
    <w:rsid w:val="00E3567E"/>
    <w:rsid w:val="00E3573F"/>
    <w:rsid w:val="00E359C1"/>
    <w:rsid w:val="00E359D2"/>
    <w:rsid w:val="00E35AD8"/>
    <w:rsid w:val="00E36131"/>
    <w:rsid w:val="00E362F8"/>
    <w:rsid w:val="00E3642B"/>
    <w:rsid w:val="00E36821"/>
    <w:rsid w:val="00E3704A"/>
    <w:rsid w:val="00E3705A"/>
    <w:rsid w:val="00E3710F"/>
    <w:rsid w:val="00E37328"/>
    <w:rsid w:val="00E3776F"/>
    <w:rsid w:val="00E37B80"/>
    <w:rsid w:val="00E37CA8"/>
    <w:rsid w:val="00E40191"/>
    <w:rsid w:val="00E40AB0"/>
    <w:rsid w:val="00E40B29"/>
    <w:rsid w:val="00E40F84"/>
    <w:rsid w:val="00E41285"/>
    <w:rsid w:val="00E41344"/>
    <w:rsid w:val="00E413E8"/>
    <w:rsid w:val="00E41584"/>
    <w:rsid w:val="00E41876"/>
    <w:rsid w:val="00E418C2"/>
    <w:rsid w:val="00E419C3"/>
    <w:rsid w:val="00E41B57"/>
    <w:rsid w:val="00E4247D"/>
    <w:rsid w:val="00E4275A"/>
    <w:rsid w:val="00E42767"/>
    <w:rsid w:val="00E428EA"/>
    <w:rsid w:val="00E42D29"/>
    <w:rsid w:val="00E42F2B"/>
    <w:rsid w:val="00E42F58"/>
    <w:rsid w:val="00E432D3"/>
    <w:rsid w:val="00E437D2"/>
    <w:rsid w:val="00E43A6D"/>
    <w:rsid w:val="00E43B66"/>
    <w:rsid w:val="00E43DD4"/>
    <w:rsid w:val="00E43FF5"/>
    <w:rsid w:val="00E44305"/>
    <w:rsid w:val="00E4473A"/>
    <w:rsid w:val="00E44BA6"/>
    <w:rsid w:val="00E44CFD"/>
    <w:rsid w:val="00E44EAE"/>
    <w:rsid w:val="00E451EF"/>
    <w:rsid w:val="00E4526E"/>
    <w:rsid w:val="00E45370"/>
    <w:rsid w:val="00E45870"/>
    <w:rsid w:val="00E458AF"/>
    <w:rsid w:val="00E45929"/>
    <w:rsid w:val="00E459EA"/>
    <w:rsid w:val="00E45A0B"/>
    <w:rsid w:val="00E45AEB"/>
    <w:rsid w:val="00E45F97"/>
    <w:rsid w:val="00E46127"/>
    <w:rsid w:val="00E46243"/>
    <w:rsid w:val="00E467D4"/>
    <w:rsid w:val="00E46D7B"/>
    <w:rsid w:val="00E4715E"/>
    <w:rsid w:val="00E478E1"/>
    <w:rsid w:val="00E478F4"/>
    <w:rsid w:val="00E47D61"/>
    <w:rsid w:val="00E47E60"/>
    <w:rsid w:val="00E47EA7"/>
    <w:rsid w:val="00E47ED3"/>
    <w:rsid w:val="00E47F69"/>
    <w:rsid w:val="00E5067A"/>
    <w:rsid w:val="00E506F0"/>
    <w:rsid w:val="00E508C9"/>
    <w:rsid w:val="00E50A3C"/>
    <w:rsid w:val="00E50BCE"/>
    <w:rsid w:val="00E50D64"/>
    <w:rsid w:val="00E50EEA"/>
    <w:rsid w:val="00E5100B"/>
    <w:rsid w:val="00E510B3"/>
    <w:rsid w:val="00E510C3"/>
    <w:rsid w:val="00E51218"/>
    <w:rsid w:val="00E512B9"/>
    <w:rsid w:val="00E51483"/>
    <w:rsid w:val="00E51620"/>
    <w:rsid w:val="00E5163E"/>
    <w:rsid w:val="00E5185D"/>
    <w:rsid w:val="00E51BD7"/>
    <w:rsid w:val="00E51E2D"/>
    <w:rsid w:val="00E5203D"/>
    <w:rsid w:val="00E52157"/>
    <w:rsid w:val="00E524B4"/>
    <w:rsid w:val="00E525D6"/>
    <w:rsid w:val="00E5274D"/>
    <w:rsid w:val="00E52814"/>
    <w:rsid w:val="00E52980"/>
    <w:rsid w:val="00E52A15"/>
    <w:rsid w:val="00E52B99"/>
    <w:rsid w:val="00E52D62"/>
    <w:rsid w:val="00E52D79"/>
    <w:rsid w:val="00E530DF"/>
    <w:rsid w:val="00E531A6"/>
    <w:rsid w:val="00E531E8"/>
    <w:rsid w:val="00E5335F"/>
    <w:rsid w:val="00E5357D"/>
    <w:rsid w:val="00E535AB"/>
    <w:rsid w:val="00E5361F"/>
    <w:rsid w:val="00E53646"/>
    <w:rsid w:val="00E5377B"/>
    <w:rsid w:val="00E53AF0"/>
    <w:rsid w:val="00E53DCA"/>
    <w:rsid w:val="00E5408C"/>
    <w:rsid w:val="00E5427B"/>
    <w:rsid w:val="00E54427"/>
    <w:rsid w:val="00E5472A"/>
    <w:rsid w:val="00E5489D"/>
    <w:rsid w:val="00E54A55"/>
    <w:rsid w:val="00E54B69"/>
    <w:rsid w:val="00E54C09"/>
    <w:rsid w:val="00E54CD0"/>
    <w:rsid w:val="00E552B0"/>
    <w:rsid w:val="00E556AB"/>
    <w:rsid w:val="00E55832"/>
    <w:rsid w:val="00E558AD"/>
    <w:rsid w:val="00E55D53"/>
    <w:rsid w:val="00E55F3F"/>
    <w:rsid w:val="00E561F0"/>
    <w:rsid w:val="00E561F9"/>
    <w:rsid w:val="00E56458"/>
    <w:rsid w:val="00E567C1"/>
    <w:rsid w:val="00E56800"/>
    <w:rsid w:val="00E568E2"/>
    <w:rsid w:val="00E569DD"/>
    <w:rsid w:val="00E56A5D"/>
    <w:rsid w:val="00E56BC2"/>
    <w:rsid w:val="00E56CA1"/>
    <w:rsid w:val="00E56DFE"/>
    <w:rsid w:val="00E56E7B"/>
    <w:rsid w:val="00E5701E"/>
    <w:rsid w:val="00E57161"/>
    <w:rsid w:val="00E5736B"/>
    <w:rsid w:val="00E5754F"/>
    <w:rsid w:val="00E5792C"/>
    <w:rsid w:val="00E57B50"/>
    <w:rsid w:val="00E57C52"/>
    <w:rsid w:val="00E57CFF"/>
    <w:rsid w:val="00E57E21"/>
    <w:rsid w:val="00E57F3D"/>
    <w:rsid w:val="00E57F72"/>
    <w:rsid w:val="00E60264"/>
    <w:rsid w:val="00E602A5"/>
    <w:rsid w:val="00E603EF"/>
    <w:rsid w:val="00E60490"/>
    <w:rsid w:val="00E60A9D"/>
    <w:rsid w:val="00E60C17"/>
    <w:rsid w:val="00E60CF1"/>
    <w:rsid w:val="00E60E6F"/>
    <w:rsid w:val="00E61148"/>
    <w:rsid w:val="00E61245"/>
    <w:rsid w:val="00E612EB"/>
    <w:rsid w:val="00E61371"/>
    <w:rsid w:val="00E614C8"/>
    <w:rsid w:val="00E61778"/>
    <w:rsid w:val="00E618B0"/>
    <w:rsid w:val="00E61A6C"/>
    <w:rsid w:val="00E61B4C"/>
    <w:rsid w:val="00E61DCF"/>
    <w:rsid w:val="00E61E12"/>
    <w:rsid w:val="00E61E60"/>
    <w:rsid w:val="00E61E6C"/>
    <w:rsid w:val="00E61E86"/>
    <w:rsid w:val="00E6201D"/>
    <w:rsid w:val="00E62114"/>
    <w:rsid w:val="00E622C3"/>
    <w:rsid w:val="00E62425"/>
    <w:rsid w:val="00E625A0"/>
    <w:rsid w:val="00E625EC"/>
    <w:rsid w:val="00E62C2A"/>
    <w:rsid w:val="00E62D53"/>
    <w:rsid w:val="00E62F01"/>
    <w:rsid w:val="00E62F1C"/>
    <w:rsid w:val="00E630A6"/>
    <w:rsid w:val="00E63799"/>
    <w:rsid w:val="00E63871"/>
    <w:rsid w:val="00E63D16"/>
    <w:rsid w:val="00E64275"/>
    <w:rsid w:val="00E643CD"/>
    <w:rsid w:val="00E64585"/>
    <w:rsid w:val="00E64817"/>
    <w:rsid w:val="00E64934"/>
    <w:rsid w:val="00E64CA5"/>
    <w:rsid w:val="00E64D76"/>
    <w:rsid w:val="00E64E7C"/>
    <w:rsid w:val="00E652B5"/>
    <w:rsid w:val="00E65346"/>
    <w:rsid w:val="00E6547B"/>
    <w:rsid w:val="00E6558A"/>
    <w:rsid w:val="00E655F0"/>
    <w:rsid w:val="00E65648"/>
    <w:rsid w:val="00E65841"/>
    <w:rsid w:val="00E658E0"/>
    <w:rsid w:val="00E65B09"/>
    <w:rsid w:val="00E65B59"/>
    <w:rsid w:val="00E65BD2"/>
    <w:rsid w:val="00E65D5C"/>
    <w:rsid w:val="00E65E4F"/>
    <w:rsid w:val="00E65F61"/>
    <w:rsid w:val="00E65F7F"/>
    <w:rsid w:val="00E65FD6"/>
    <w:rsid w:val="00E66255"/>
    <w:rsid w:val="00E66372"/>
    <w:rsid w:val="00E663F4"/>
    <w:rsid w:val="00E664F5"/>
    <w:rsid w:val="00E6655C"/>
    <w:rsid w:val="00E665D5"/>
    <w:rsid w:val="00E6665A"/>
    <w:rsid w:val="00E66676"/>
    <w:rsid w:val="00E66B8B"/>
    <w:rsid w:val="00E66B9E"/>
    <w:rsid w:val="00E6706B"/>
    <w:rsid w:val="00E6710C"/>
    <w:rsid w:val="00E6782B"/>
    <w:rsid w:val="00E67850"/>
    <w:rsid w:val="00E67A44"/>
    <w:rsid w:val="00E67A92"/>
    <w:rsid w:val="00E67AA5"/>
    <w:rsid w:val="00E67E83"/>
    <w:rsid w:val="00E67EC7"/>
    <w:rsid w:val="00E67F72"/>
    <w:rsid w:val="00E67FEC"/>
    <w:rsid w:val="00E704FF"/>
    <w:rsid w:val="00E7064A"/>
    <w:rsid w:val="00E70651"/>
    <w:rsid w:val="00E70C00"/>
    <w:rsid w:val="00E70C8E"/>
    <w:rsid w:val="00E70D39"/>
    <w:rsid w:val="00E70DBA"/>
    <w:rsid w:val="00E712C8"/>
    <w:rsid w:val="00E713A4"/>
    <w:rsid w:val="00E715A3"/>
    <w:rsid w:val="00E71952"/>
    <w:rsid w:val="00E71A5C"/>
    <w:rsid w:val="00E71A85"/>
    <w:rsid w:val="00E71B28"/>
    <w:rsid w:val="00E720E5"/>
    <w:rsid w:val="00E721B3"/>
    <w:rsid w:val="00E7224D"/>
    <w:rsid w:val="00E7268F"/>
    <w:rsid w:val="00E7284E"/>
    <w:rsid w:val="00E72A25"/>
    <w:rsid w:val="00E72AE3"/>
    <w:rsid w:val="00E72BCE"/>
    <w:rsid w:val="00E72C8F"/>
    <w:rsid w:val="00E72E71"/>
    <w:rsid w:val="00E7306E"/>
    <w:rsid w:val="00E730E8"/>
    <w:rsid w:val="00E732DE"/>
    <w:rsid w:val="00E73487"/>
    <w:rsid w:val="00E734EA"/>
    <w:rsid w:val="00E7363D"/>
    <w:rsid w:val="00E7387E"/>
    <w:rsid w:val="00E73A79"/>
    <w:rsid w:val="00E73EEF"/>
    <w:rsid w:val="00E73F93"/>
    <w:rsid w:val="00E73FE4"/>
    <w:rsid w:val="00E7402D"/>
    <w:rsid w:val="00E7405B"/>
    <w:rsid w:val="00E740E4"/>
    <w:rsid w:val="00E7418A"/>
    <w:rsid w:val="00E74B99"/>
    <w:rsid w:val="00E74CA2"/>
    <w:rsid w:val="00E74FDC"/>
    <w:rsid w:val="00E75087"/>
    <w:rsid w:val="00E75093"/>
    <w:rsid w:val="00E75199"/>
    <w:rsid w:val="00E75672"/>
    <w:rsid w:val="00E756C1"/>
    <w:rsid w:val="00E7571C"/>
    <w:rsid w:val="00E7578F"/>
    <w:rsid w:val="00E758D3"/>
    <w:rsid w:val="00E7592C"/>
    <w:rsid w:val="00E7592D"/>
    <w:rsid w:val="00E75F4A"/>
    <w:rsid w:val="00E76058"/>
    <w:rsid w:val="00E7608D"/>
    <w:rsid w:val="00E761AD"/>
    <w:rsid w:val="00E7678A"/>
    <w:rsid w:val="00E76C1B"/>
    <w:rsid w:val="00E76CC7"/>
    <w:rsid w:val="00E76E59"/>
    <w:rsid w:val="00E77292"/>
    <w:rsid w:val="00E772F2"/>
    <w:rsid w:val="00E7750D"/>
    <w:rsid w:val="00E775CF"/>
    <w:rsid w:val="00E77831"/>
    <w:rsid w:val="00E77CB9"/>
    <w:rsid w:val="00E77D2B"/>
    <w:rsid w:val="00E77ED1"/>
    <w:rsid w:val="00E80049"/>
    <w:rsid w:val="00E80261"/>
    <w:rsid w:val="00E80316"/>
    <w:rsid w:val="00E80404"/>
    <w:rsid w:val="00E80507"/>
    <w:rsid w:val="00E807D6"/>
    <w:rsid w:val="00E8099F"/>
    <w:rsid w:val="00E80A09"/>
    <w:rsid w:val="00E80A53"/>
    <w:rsid w:val="00E80BF9"/>
    <w:rsid w:val="00E80D30"/>
    <w:rsid w:val="00E80E87"/>
    <w:rsid w:val="00E8126F"/>
    <w:rsid w:val="00E812CC"/>
    <w:rsid w:val="00E8134C"/>
    <w:rsid w:val="00E81A0E"/>
    <w:rsid w:val="00E81A39"/>
    <w:rsid w:val="00E81A71"/>
    <w:rsid w:val="00E81C4F"/>
    <w:rsid w:val="00E81F9B"/>
    <w:rsid w:val="00E821B2"/>
    <w:rsid w:val="00E8224F"/>
    <w:rsid w:val="00E82364"/>
    <w:rsid w:val="00E82601"/>
    <w:rsid w:val="00E826B9"/>
    <w:rsid w:val="00E827BA"/>
    <w:rsid w:val="00E82CBF"/>
    <w:rsid w:val="00E8323D"/>
    <w:rsid w:val="00E83340"/>
    <w:rsid w:val="00E8335F"/>
    <w:rsid w:val="00E83481"/>
    <w:rsid w:val="00E835BB"/>
    <w:rsid w:val="00E837BD"/>
    <w:rsid w:val="00E83B73"/>
    <w:rsid w:val="00E83CCD"/>
    <w:rsid w:val="00E83D41"/>
    <w:rsid w:val="00E841CA"/>
    <w:rsid w:val="00E84296"/>
    <w:rsid w:val="00E843F4"/>
    <w:rsid w:val="00E84577"/>
    <w:rsid w:val="00E845B9"/>
    <w:rsid w:val="00E8460E"/>
    <w:rsid w:val="00E8462C"/>
    <w:rsid w:val="00E84674"/>
    <w:rsid w:val="00E84818"/>
    <w:rsid w:val="00E849DF"/>
    <w:rsid w:val="00E84C39"/>
    <w:rsid w:val="00E84EA8"/>
    <w:rsid w:val="00E84FD3"/>
    <w:rsid w:val="00E854AD"/>
    <w:rsid w:val="00E85569"/>
    <w:rsid w:val="00E855E3"/>
    <w:rsid w:val="00E85BDC"/>
    <w:rsid w:val="00E860EF"/>
    <w:rsid w:val="00E86328"/>
    <w:rsid w:val="00E86857"/>
    <w:rsid w:val="00E86973"/>
    <w:rsid w:val="00E86A07"/>
    <w:rsid w:val="00E86E2D"/>
    <w:rsid w:val="00E86F36"/>
    <w:rsid w:val="00E87B8D"/>
    <w:rsid w:val="00E87DA4"/>
    <w:rsid w:val="00E9050D"/>
    <w:rsid w:val="00E90632"/>
    <w:rsid w:val="00E907B5"/>
    <w:rsid w:val="00E907E7"/>
    <w:rsid w:val="00E90809"/>
    <w:rsid w:val="00E90A5B"/>
    <w:rsid w:val="00E90CC1"/>
    <w:rsid w:val="00E910AB"/>
    <w:rsid w:val="00E91447"/>
    <w:rsid w:val="00E914E8"/>
    <w:rsid w:val="00E91542"/>
    <w:rsid w:val="00E916B5"/>
    <w:rsid w:val="00E91732"/>
    <w:rsid w:val="00E91797"/>
    <w:rsid w:val="00E918F5"/>
    <w:rsid w:val="00E91CB9"/>
    <w:rsid w:val="00E91D90"/>
    <w:rsid w:val="00E91EF7"/>
    <w:rsid w:val="00E91F4B"/>
    <w:rsid w:val="00E922A5"/>
    <w:rsid w:val="00E924B9"/>
    <w:rsid w:val="00E92B8A"/>
    <w:rsid w:val="00E92E5E"/>
    <w:rsid w:val="00E931EA"/>
    <w:rsid w:val="00E9335E"/>
    <w:rsid w:val="00E93892"/>
    <w:rsid w:val="00E938D8"/>
    <w:rsid w:val="00E93952"/>
    <w:rsid w:val="00E93CA1"/>
    <w:rsid w:val="00E93D80"/>
    <w:rsid w:val="00E9408C"/>
    <w:rsid w:val="00E941AD"/>
    <w:rsid w:val="00E942B2"/>
    <w:rsid w:val="00E944B6"/>
    <w:rsid w:val="00E945D5"/>
    <w:rsid w:val="00E946B3"/>
    <w:rsid w:val="00E94846"/>
    <w:rsid w:val="00E949E6"/>
    <w:rsid w:val="00E94B3D"/>
    <w:rsid w:val="00E94B53"/>
    <w:rsid w:val="00E94BD1"/>
    <w:rsid w:val="00E94C4C"/>
    <w:rsid w:val="00E94E6A"/>
    <w:rsid w:val="00E952C9"/>
    <w:rsid w:val="00E954D8"/>
    <w:rsid w:val="00E95863"/>
    <w:rsid w:val="00E95998"/>
    <w:rsid w:val="00E959B6"/>
    <w:rsid w:val="00E95C5D"/>
    <w:rsid w:val="00E95E9E"/>
    <w:rsid w:val="00E960B2"/>
    <w:rsid w:val="00E96454"/>
    <w:rsid w:val="00E964E4"/>
    <w:rsid w:val="00E96563"/>
    <w:rsid w:val="00E966C5"/>
    <w:rsid w:val="00E96855"/>
    <w:rsid w:val="00E96A2C"/>
    <w:rsid w:val="00E96AD1"/>
    <w:rsid w:val="00E96ADA"/>
    <w:rsid w:val="00E96B07"/>
    <w:rsid w:val="00E96C6A"/>
    <w:rsid w:val="00E97236"/>
    <w:rsid w:val="00E97534"/>
    <w:rsid w:val="00E978B9"/>
    <w:rsid w:val="00E97D0E"/>
    <w:rsid w:val="00E97D28"/>
    <w:rsid w:val="00E97DA0"/>
    <w:rsid w:val="00E97E3D"/>
    <w:rsid w:val="00EA02E6"/>
    <w:rsid w:val="00EA03B8"/>
    <w:rsid w:val="00EA0435"/>
    <w:rsid w:val="00EA0443"/>
    <w:rsid w:val="00EA049E"/>
    <w:rsid w:val="00EA0777"/>
    <w:rsid w:val="00EA0873"/>
    <w:rsid w:val="00EA0AD6"/>
    <w:rsid w:val="00EA0E01"/>
    <w:rsid w:val="00EA1005"/>
    <w:rsid w:val="00EA12D7"/>
    <w:rsid w:val="00EA134B"/>
    <w:rsid w:val="00EA136C"/>
    <w:rsid w:val="00EA1722"/>
    <w:rsid w:val="00EA188E"/>
    <w:rsid w:val="00EA1C5D"/>
    <w:rsid w:val="00EA1F35"/>
    <w:rsid w:val="00EA213A"/>
    <w:rsid w:val="00EA241D"/>
    <w:rsid w:val="00EA24D2"/>
    <w:rsid w:val="00EA25C7"/>
    <w:rsid w:val="00EA2605"/>
    <w:rsid w:val="00EA28E9"/>
    <w:rsid w:val="00EA2CAE"/>
    <w:rsid w:val="00EA2E3C"/>
    <w:rsid w:val="00EA3497"/>
    <w:rsid w:val="00EA34B0"/>
    <w:rsid w:val="00EA37C4"/>
    <w:rsid w:val="00EA3B14"/>
    <w:rsid w:val="00EA3DB9"/>
    <w:rsid w:val="00EA3E0C"/>
    <w:rsid w:val="00EA41DF"/>
    <w:rsid w:val="00EA4580"/>
    <w:rsid w:val="00EA479B"/>
    <w:rsid w:val="00EA4911"/>
    <w:rsid w:val="00EA4C2A"/>
    <w:rsid w:val="00EA4F37"/>
    <w:rsid w:val="00EA5091"/>
    <w:rsid w:val="00EA50A4"/>
    <w:rsid w:val="00EA526C"/>
    <w:rsid w:val="00EA5293"/>
    <w:rsid w:val="00EA54F6"/>
    <w:rsid w:val="00EA5712"/>
    <w:rsid w:val="00EA59B6"/>
    <w:rsid w:val="00EA5A7F"/>
    <w:rsid w:val="00EA5B6E"/>
    <w:rsid w:val="00EA640B"/>
    <w:rsid w:val="00EA67C4"/>
    <w:rsid w:val="00EA6A2D"/>
    <w:rsid w:val="00EA6ABC"/>
    <w:rsid w:val="00EA6B49"/>
    <w:rsid w:val="00EA6BD3"/>
    <w:rsid w:val="00EA6C96"/>
    <w:rsid w:val="00EA717F"/>
    <w:rsid w:val="00EA7328"/>
    <w:rsid w:val="00EA767F"/>
    <w:rsid w:val="00EA77CC"/>
    <w:rsid w:val="00EA7BD7"/>
    <w:rsid w:val="00EA7C71"/>
    <w:rsid w:val="00EA7C9E"/>
    <w:rsid w:val="00EA7D43"/>
    <w:rsid w:val="00EA7D50"/>
    <w:rsid w:val="00EA7E54"/>
    <w:rsid w:val="00EA7E96"/>
    <w:rsid w:val="00EA7E97"/>
    <w:rsid w:val="00EB00DB"/>
    <w:rsid w:val="00EB00FA"/>
    <w:rsid w:val="00EB0375"/>
    <w:rsid w:val="00EB03F2"/>
    <w:rsid w:val="00EB06D6"/>
    <w:rsid w:val="00EB0A61"/>
    <w:rsid w:val="00EB0B3A"/>
    <w:rsid w:val="00EB0D40"/>
    <w:rsid w:val="00EB0EFA"/>
    <w:rsid w:val="00EB0F37"/>
    <w:rsid w:val="00EB108C"/>
    <w:rsid w:val="00EB138B"/>
    <w:rsid w:val="00EB17C7"/>
    <w:rsid w:val="00EB19FF"/>
    <w:rsid w:val="00EB1C8F"/>
    <w:rsid w:val="00EB1C97"/>
    <w:rsid w:val="00EB21CA"/>
    <w:rsid w:val="00EB221B"/>
    <w:rsid w:val="00EB225F"/>
    <w:rsid w:val="00EB2422"/>
    <w:rsid w:val="00EB268B"/>
    <w:rsid w:val="00EB283C"/>
    <w:rsid w:val="00EB2901"/>
    <w:rsid w:val="00EB2AE5"/>
    <w:rsid w:val="00EB2BA4"/>
    <w:rsid w:val="00EB2F6D"/>
    <w:rsid w:val="00EB2FDF"/>
    <w:rsid w:val="00EB300B"/>
    <w:rsid w:val="00EB309E"/>
    <w:rsid w:val="00EB3146"/>
    <w:rsid w:val="00EB32DF"/>
    <w:rsid w:val="00EB3513"/>
    <w:rsid w:val="00EB3728"/>
    <w:rsid w:val="00EB3A2B"/>
    <w:rsid w:val="00EB4539"/>
    <w:rsid w:val="00EB4782"/>
    <w:rsid w:val="00EB4BEC"/>
    <w:rsid w:val="00EB4E28"/>
    <w:rsid w:val="00EB515F"/>
    <w:rsid w:val="00EB51FF"/>
    <w:rsid w:val="00EB5291"/>
    <w:rsid w:val="00EB5535"/>
    <w:rsid w:val="00EB5539"/>
    <w:rsid w:val="00EB58DF"/>
    <w:rsid w:val="00EB5B33"/>
    <w:rsid w:val="00EB5C1E"/>
    <w:rsid w:val="00EB5FA6"/>
    <w:rsid w:val="00EB6003"/>
    <w:rsid w:val="00EB6197"/>
    <w:rsid w:val="00EB6476"/>
    <w:rsid w:val="00EB6559"/>
    <w:rsid w:val="00EB685E"/>
    <w:rsid w:val="00EB6BEE"/>
    <w:rsid w:val="00EB6BF1"/>
    <w:rsid w:val="00EB6C17"/>
    <w:rsid w:val="00EB6F5D"/>
    <w:rsid w:val="00EB703E"/>
    <w:rsid w:val="00EB73B3"/>
    <w:rsid w:val="00EB75CF"/>
    <w:rsid w:val="00EB75E4"/>
    <w:rsid w:val="00EB7BBC"/>
    <w:rsid w:val="00EB7C17"/>
    <w:rsid w:val="00EB7CA2"/>
    <w:rsid w:val="00EB7CF7"/>
    <w:rsid w:val="00EB7E25"/>
    <w:rsid w:val="00EC03A0"/>
    <w:rsid w:val="00EC082F"/>
    <w:rsid w:val="00EC0FB1"/>
    <w:rsid w:val="00EC1392"/>
    <w:rsid w:val="00EC140C"/>
    <w:rsid w:val="00EC15BA"/>
    <w:rsid w:val="00EC16A5"/>
    <w:rsid w:val="00EC1834"/>
    <w:rsid w:val="00EC1ACD"/>
    <w:rsid w:val="00EC21D6"/>
    <w:rsid w:val="00EC2369"/>
    <w:rsid w:val="00EC23E8"/>
    <w:rsid w:val="00EC255F"/>
    <w:rsid w:val="00EC26FC"/>
    <w:rsid w:val="00EC2736"/>
    <w:rsid w:val="00EC2740"/>
    <w:rsid w:val="00EC277F"/>
    <w:rsid w:val="00EC28AD"/>
    <w:rsid w:val="00EC2A87"/>
    <w:rsid w:val="00EC2B05"/>
    <w:rsid w:val="00EC2FA5"/>
    <w:rsid w:val="00EC2FBE"/>
    <w:rsid w:val="00EC3006"/>
    <w:rsid w:val="00EC3276"/>
    <w:rsid w:val="00EC3391"/>
    <w:rsid w:val="00EC34C1"/>
    <w:rsid w:val="00EC3507"/>
    <w:rsid w:val="00EC36B8"/>
    <w:rsid w:val="00EC3B0C"/>
    <w:rsid w:val="00EC3B31"/>
    <w:rsid w:val="00EC3B64"/>
    <w:rsid w:val="00EC3D5E"/>
    <w:rsid w:val="00EC3DD8"/>
    <w:rsid w:val="00EC3ED3"/>
    <w:rsid w:val="00EC3EE7"/>
    <w:rsid w:val="00EC3F8B"/>
    <w:rsid w:val="00EC403C"/>
    <w:rsid w:val="00EC40D6"/>
    <w:rsid w:val="00EC41F2"/>
    <w:rsid w:val="00EC43DF"/>
    <w:rsid w:val="00EC4419"/>
    <w:rsid w:val="00EC4464"/>
    <w:rsid w:val="00EC451E"/>
    <w:rsid w:val="00EC45B2"/>
    <w:rsid w:val="00EC4A03"/>
    <w:rsid w:val="00EC4AFB"/>
    <w:rsid w:val="00EC4E4B"/>
    <w:rsid w:val="00EC5010"/>
    <w:rsid w:val="00EC5064"/>
    <w:rsid w:val="00EC521D"/>
    <w:rsid w:val="00EC573E"/>
    <w:rsid w:val="00EC5781"/>
    <w:rsid w:val="00EC58D6"/>
    <w:rsid w:val="00EC63D8"/>
    <w:rsid w:val="00EC6460"/>
    <w:rsid w:val="00EC6D38"/>
    <w:rsid w:val="00EC6D51"/>
    <w:rsid w:val="00EC6DB4"/>
    <w:rsid w:val="00EC702C"/>
    <w:rsid w:val="00EC728B"/>
    <w:rsid w:val="00EC7338"/>
    <w:rsid w:val="00EC7489"/>
    <w:rsid w:val="00EC75EF"/>
    <w:rsid w:val="00EC75FF"/>
    <w:rsid w:val="00EC7705"/>
    <w:rsid w:val="00EC7815"/>
    <w:rsid w:val="00EC788F"/>
    <w:rsid w:val="00EC7978"/>
    <w:rsid w:val="00EC7A4C"/>
    <w:rsid w:val="00EC7C1C"/>
    <w:rsid w:val="00EC7D01"/>
    <w:rsid w:val="00EC7D77"/>
    <w:rsid w:val="00EC7DDD"/>
    <w:rsid w:val="00EC7EEB"/>
    <w:rsid w:val="00EC7F1A"/>
    <w:rsid w:val="00EC7FA0"/>
    <w:rsid w:val="00EC7FF0"/>
    <w:rsid w:val="00ED006A"/>
    <w:rsid w:val="00ED0215"/>
    <w:rsid w:val="00ED0274"/>
    <w:rsid w:val="00ED02C4"/>
    <w:rsid w:val="00ED04C3"/>
    <w:rsid w:val="00ED053F"/>
    <w:rsid w:val="00ED0A04"/>
    <w:rsid w:val="00ED0A83"/>
    <w:rsid w:val="00ED0AD4"/>
    <w:rsid w:val="00ED0B77"/>
    <w:rsid w:val="00ED0CEC"/>
    <w:rsid w:val="00ED0D69"/>
    <w:rsid w:val="00ED0DCF"/>
    <w:rsid w:val="00ED0EBF"/>
    <w:rsid w:val="00ED0ED4"/>
    <w:rsid w:val="00ED113C"/>
    <w:rsid w:val="00ED1159"/>
    <w:rsid w:val="00ED162D"/>
    <w:rsid w:val="00ED1725"/>
    <w:rsid w:val="00ED172C"/>
    <w:rsid w:val="00ED19C5"/>
    <w:rsid w:val="00ED1B4B"/>
    <w:rsid w:val="00ED1B90"/>
    <w:rsid w:val="00ED1C85"/>
    <w:rsid w:val="00ED1E9A"/>
    <w:rsid w:val="00ED20C0"/>
    <w:rsid w:val="00ED25DD"/>
    <w:rsid w:val="00ED25EE"/>
    <w:rsid w:val="00ED2860"/>
    <w:rsid w:val="00ED298C"/>
    <w:rsid w:val="00ED2A46"/>
    <w:rsid w:val="00ED2D0A"/>
    <w:rsid w:val="00ED2EAA"/>
    <w:rsid w:val="00ED2F36"/>
    <w:rsid w:val="00ED3044"/>
    <w:rsid w:val="00ED30D7"/>
    <w:rsid w:val="00ED314E"/>
    <w:rsid w:val="00ED33B5"/>
    <w:rsid w:val="00ED34D1"/>
    <w:rsid w:val="00ED35CC"/>
    <w:rsid w:val="00ED388C"/>
    <w:rsid w:val="00ED38B9"/>
    <w:rsid w:val="00ED3953"/>
    <w:rsid w:val="00ED39A1"/>
    <w:rsid w:val="00ED3BC2"/>
    <w:rsid w:val="00ED3BD7"/>
    <w:rsid w:val="00ED3CBA"/>
    <w:rsid w:val="00ED403E"/>
    <w:rsid w:val="00ED44AD"/>
    <w:rsid w:val="00ED4C68"/>
    <w:rsid w:val="00ED4C97"/>
    <w:rsid w:val="00ED4F33"/>
    <w:rsid w:val="00ED51B2"/>
    <w:rsid w:val="00ED5505"/>
    <w:rsid w:val="00ED5636"/>
    <w:rsid w:val="00ED5668"/>
    <w:rsid w:val="00ED56E4"/>
    <w:rsid w:val="00ED57A4"/>
    <w:rsid w:val="00ED594A"/>
    <w:rsid w:val="00ED5CEC"/>
    <w:rsid w:val="00ED5E09"/>
    <w:rsid w:val="00ED60A6"/>
    <w:rsid w:val="00ED61E0"/>
    <w:rsid w:val="00ED6650"/>
    <w:rsid w:val="00ED6661"/>
    <w:rsid w:val="00ED66B0"/>
    <w:rsid w:val="00ED678B"/>
    <w:rsid w:val="00ED6833"/>
    <w:rsid w:val="00ED6A94"/>
    <w:rsid w:val="00ED6C27"/>
    <w:rsid w:val="00ED7232"/>
    <w:rsid w:val="00ED7383"/>
    <w:rsid w:val="00ED744B"/>
    <w:rsid w:val="00ED746B"/>
    <w:rsid w:val="00ED7500"/>
    <w:rsid w:val="00ED7679"/>
    <w:rsid w:val="00ED79E7"/>
    <w:rsid w:val="00ED7B5B"/>
    <w:rsid w:val="00EE0065"/>
    <w:rsid w:val="00EE0091"/>
    <w:rsid w:val="00EE00F4"/>
    <w:rsid w:val="00EE0472"/>
    <w:rsid w:val="00EE04F0"/>
    <w:rsid w:val="00EE0934"/>
    <w:rsid w:val="00EE0A04"/>
    <w:rsid w:val="00EE0F5E"/>
    <w:rsid w:val="00EE0FB0"/>
    <w:rsid w:val="00EE1143"/>
    <w:rsid w:val="00EE1526"/>
    <w:rsid w:val="00EE15D5"/>
    <w:rsid w:val="00EE1E3F"/>
    <w:rsid w:val="00EE1EE7"/>
    <w:rsid w:val="00EE20CF"/>
    <w:rsid w:val="00EE2328"/>
    <w:rsid w:val="00EE2347"/>
    <w:rsid w:val="00EE2355"/>
    <w:rsid w:val="00EE23B1"/>
    <w:rsid w:val="00EE2498"/>
    <w:rsid w:val="00EE2658"/>
    <w:rsid w:val="00EE27C9"/>
    <w:rsid w:val="00EE289E"/>
    <w:rsid w:val="00EE2CD1"/>
    <w:rsid w:val="00EE2E68"/>
    <w:rsid w:val="00EE31A6"/>
    <w:rsid w:val="00EE35EC"/>
    <w:rsid w:val="00EE3628"/>
    <w:rsid w:val="00EE3710"/>
    <w:rsid w:val="00EE3890"/>
    <w:rsid w:val="00EE3A09"/>
    <w:rsid w:val="00EE3CFE"/>
    <w:rsid w:val="00EE3F90"/>
    <w:rsid w:val="00EE3FDA"/>
    <w:rsid w:val="00EE4186"/>
    <w:rsid w:val="00EE450C"/>
    <w:rsid w:val="00EE47D0"/>
    <w:rsid w:val="00EE4859"/>
    <w:rsid w:val="00EE4925"/>
    <w:rsid w:val="00EE4AC6"/>
    <w:rsid w:val="00EE4B22"/>
    <w:rsid w:val="00EE4CFA"/>
    <w:rsid w:val="00EE4D6D"/>
    <w:rsid w:val="00EE4DE0"/>
    <w:rsid w:val="00EE4E96"/>
    <w:rsid w:val="00EE52C2"/>
    <w:rsid w:val="00EE52C7"/>
    <w:rsid w:val="00EE54F1"/>
    <w:rsid w:val="00EE5522"/>
    <w:rsid w:val="00EE57B0"/>
    <w:rsid w:val="00EE5CFA"/>
    <w:rsid w:val="00EE5E14"/>
    <w:rsid w:val="00EE5E6B"/>
    <w:rsid w:val="00EE630D"/>
    <w:rsid w:val="00EE634B"/>
    <w:rsid w:val="00EE6439"/>
    <w:rsid w:val="00EE6697"/>
    <w:rsid w:val="00EE66BD"/>
    <w:rsid w:val="00EE690E"/>
    <w:rsid w:val="00EE6993"/>
    <w:rsid w:val="00EE6A24"/>
    <w:rsid w:val="00EE6AFD"/>
    <w:rsid w:val="00EE707B"/>
    <w:rsid w:val="00EE7318"/>
    <w:rsid w:val="00EE7487"/>
    <w:rsid w:val="00EE7825"/>
    <w:rsid w:val="00EE78C6"/>
    <w:rsid w:val="00EE78E7"/>
    <w:rsid w:val="00EE79BC"/>
    <w:rsid w:val="00EE7BC9"/>
    <w:rsid w:val="00EE7FC3"/>
    <w:rsid w:val="00EF01CE"/>
    <w:rsid w:val="00EF0512"/>
    <w:rsid w:val="00EF0589"/>
    <w:rsid w:val="00EF0855"/>
    <w:rsid w:val="00EF0B3D"/>
    <w:rsid w:val="00EF0E39"/>
    <w:rsid w:val="00EF0F49"/>
    <w:rsid w:val="00EF0FDB"/>
    <w:rsid w:val="00EF10AF"/>
    <w:rsid w:val="00EF10F2"/>
    <w:rsid w:val="00EF1854"/>
    <w:rsid w:val="00EF199A"/>
    <w:rsid w:val="00EF1A73"/>
    <w:rsid w:val="00EF1B17"/>
    <w:rsid w:val="00EF1EBB"/>
    <w:rsid w:val="00EF1F3F"/>
    <w:rsid w:val="00EF294A"/>
    <w:rsid w:val="00EF2A13"/>
    <w:rsid w:val="00EF2ED1"/>
    <w:rsid w:val="00EF3033"/>
    <w:rsid w:val="00EF33B1"/>
    <w:rsid w:val="00EF374C"/>
    <w:rsid w:val="00EF38A1"/>
    <w:rsid w:val="00EF39CB"/>
    <w:rsid w:val="00EF3D2C"/>
    <w:rsid w:val="00EF408A"/>
    <w:rsid w:val="00EF4646"/>
    <w:rsid w:val="00EF46A3"/>
    <w:rsid w:val="00EF486E"/>
    <w:rsid w:val="00EF4A91"/>
    <w:rsid w:val="00EF4ECC"/>
    <w:rsid w:val="00EF543A"/>
    <w:rsid w:val="00EF5615"/>
    <w:rsid w:val="00EF59A6"/>
    <w:rsid w:val="00EF59D8"/>
    <w:rsid w:val="00EF59F5"/>
    <w:rsid w:val="00EF5B12"/>
    <w:rsid w:val="00EF61CC"/>
    <w:rsid w:val="00EF676F"/>
    <w:rsid w:val="00EF68F9"/>
    <w:rsid w:val="00EF6E76"/>
    <w:rsid w:val="00EF6FB6"/>
    <w:rsid w:val="00EF6FC9"/>
    <w:rsid w:val="00EF74A1"/>
    <w:rsid w:val="00EF765A"/>
    <w:rsid w:val="00EF79AA"/>
    <w:rsid w:val="00EF7C7C"/>
    <w:rsid w:val="00EF7D9C"/>
    <w:rsid w:val="00EF7DD3"/>
    <w:rsid w:val="00F00245"/>
    <w:rsid w:val="00F00397"/>
    <w:rsid w:val="00F00448"/>
    <w:rsid w:val="00F005A8"/>
    <w:rsid w:val="00F00649"/>
    <w:rsid w:val="00F0066C"/>
    <w:rsid w:val="00F00672"/>
    <w:rsid w:val="00F0086E"/>
    <w:rsid w:val="00F00B4C"/>
    <w:rsid w:val="00F00D5F"/>
    <w:rsid w:val="00F00D8A"/>
    <w:rsid w:val="00F0135A"/>
    <w:rsid w:val="00F01381"/>
    <w:rsid w:val="00F015F0"/>
    <w:rsid w:val="00F016FF"/>
    <w:rsid w:val="00F0170F"/>
    <w:rsid w:val="00F0192C"/>
    <w:rsid w:val="00F01DB9"/>
    <w:rsid w:val="00F01F65"/>
    <w:rsid w:val="00F01F94"/>
    <w:rsid w:val="00F02009"/>
    <w:rsid w:val="00F021AE"/>
    <w:rsid w:val="00F0233D"/>
    <w:rsid w:val="00F02594"/>
    <w:rsid w:val="00F02ACA"/>
    <w:rsid w:val="00F02E62"/>
    <w:rsid w:val="00F02EB9"/>
    <w:rsid w:val="00F033CC"/>
    <w:rsid w:val="00F03457"/>
    <w:rsid w:val="00F037E0"/>
    <w:rsid w:val="00F038B2"/>
    <w:rsid w:val="00F03D35"/>
    <w:rsid w:val="00F03F44"/>
    <w:rsid w:val="00F041AD"/>
    <w:rsid w:val="00F043CF"/>
    <w:rsid w:val="00F0448D"/>
    <w:rsid w:val="00F04803"/>
    <w:rsid w:val="00F049A0"/>
    <w:rsid w:val="00F04A9D"/>
    <w:rsid w:val="00F04B9B"/>
    <w:rsid w:val="00F04C77"/>
    <w:rsid w:val="00F04CEF"/>
    <w:rsid w:val="00F04D59"/>
    <w:rsid w:val="00F04EEA"/>
    <w:rsid w:val="00F04F68"/>
    <w:rsid w:val="00F04FC5"/>
    <w:rsid w:val="00F0527D"/>
    <w:rsid w:val="00F05293"/>
    <w:rsid w:val="00F05553"/>
    <w:rsid w:val="00F059B4"/>
    <w:rsid w:val="00F05B4B"/>
    <w:rsid w:val="00F05F04"/>
    <w:rsid w:val="00F05FA8"/>
    <w:rsid w:val="00F0629A"/>
    <w:rsid w:val="00F062C7"/>
    <w:rsid w:val="00F06753"/>
    <w:rsid w:val="00F06CA7"/>
    <w:rsid w:val="00F06E9E"/>
    <w:rsid w:val="00F0720C"/>
    <w:rsid w:val="00F072AD"/>
    <w:rsid w:val="00F07460"/>
    <w:rsid w:val="00F074C4"/>
    <w:rsid w:val="00F07840"/>
    <w:rsid w:val="00F07A0F"/>
    <w:rsid w:val="00F07C53"/>
    <w:rsid w:val="00F07EFA"/>
    <w:rsid w:val="00F10044"/>
    <w:rsid w:val="00F1005C"/>
    <w:rsid w:val="00F10166"/>
    <w:rsid w:val="00F10289"/>
    <w:rsid w:val="00F10701"/>
    <w:rsid w:val="00F10A2D"/>
    <w:rsid w:val="00F10EC5"/>
    <w:rsid w:val="00F11027"/>
    <w:rsid w:val="00F11259"/>
    <w:rsid w:val="00F112BC"/>
    <w:rsid w:val="00F1191D"/>
    <w:rsid w:val="00F11AAA"/>
    <w:rsid w:val="00F11C75"/>
    <w:rsid w:val="00F11C9B"/>
    <w:rsid w:val="00F11E31"/>
    <w:rsid w:val="00F11E37"/>
    <w:rsid w:val="00F124F7"/>
    <w:rsid w:val="00F126C6"/>
    <w:rsid w:val="00F12933"/>
    <w:rsid w:val="00F12A18"/>
    <w:rsid w:val="00F12B86"/>
    <w:rsid w:val="00F12DC2"/>
    <w:rsid w:val="00F12F21"/>
    <w:rsid w:val="00F132E2"/>
    <w:rsid w:val="00F13330"/>
    <w:rsid w:val="00F134A2"/>
    <w:rsid w:val="00F134C4"/>
    <w:rsid w:val="00F1374F"/>
    <w:rsid w:val="00F13E3F"/>
    <w:rsid w:val="00F14150"/>
    <w:rsid w:val="00F141AF"/>
    <w:rsid w:val="00F1433A"/>
    <w:rsid w:val="00F147A7"/>
    <w:rsid w:val="00F14D94"/>
    <w:rsid w:val="00F14D9C"/>
    <w:rsid w:val="00F14F3C"/>
    <w:rsid w:val="00F14FB0"/>
    <w:rsid w:val="00F152F4"/>
    <w:rsid w:val="00F1543F"/>
    <w:rsid w:val="00F15479"/>
    <w:rsid w:val="00F157AC"/>
    <w:rsid w:val="00F158EF"/>
    <w:rsid w:val="00F15B31"/>
    <w:rsid w:val="00F15BC8"/>
    <w:rsid w:val="00F15CD0"/>
    <w:rsid w:val="00F15D9A"/>
    <w:rsid w:val="00F15F42"/>
    <w:rsid w:val="00F162A7"/>
    <w:rsid w:val="00F164A5"/>
    <w:rsid w:val="00F164BD"/>
    <w:rsid w:val="00F16561"/>
    <w:rsid w:val="00F166DA"/>
    <w:rsid w:val="00F16798"/>
    <w:rsid w:val="00F16835"/>
    <w:rsid w:val="00F16936"/>
    <w:rsid w:val="00F169E9"/>
    <w:rsid w:val="00F16A40"/>
    <w:rsid w:val="00F16D20"/>
    <w:rsid w:val="00F16DEC"/>
    <w:rsid w:val="00F17307"/>
    <w:rsid w:val="00F17647"/>
    <w:rsid w:val="00F17A1D"/>
    <w:rsid w:val="00F20208"/>
    <w:rsid w:val="00F20827"/>
    <w:rsid w:val="00F20917"/>
    <w:rsid w:val="00F209A7"/>
    <w:rsid w:val="00F20B40"/>
    <w:rsid w:val="00F20BF0"/>
    <w:rsid w:val="00F2146E"/>
    <w:rsid w:val="00F21696"/>
    <w:rsid w:val="00F21C3E"/>
    <w:rsid w:val="00F21C7F"/>
    <w:rsid w:val="00F21DAF"/>
    <w:rsid w:val="00F21E5B"/>
    <w:rsid w:val="00F21EDB"/>
    <w:rsid w:val="00F21FFE"/>
    <w:rsid w:val="00F22374"/>
    <w:rsid w:val="00F22731"/>
    <w:rsid w:val="00F22787"/>
    <w:rsid w:val="00F228B7"/>
    <w:rsid w:val="00F228C2"/>
    <w:rsid w:val="00F228DF"/>
    <w:rsid w:val="00F22932"/>
    <w:rsid w:val="00F22A41"/>
    <w:rsid w:val="00F23621"/>
    <w:rsid w:val="00F2364A"/>
    <w:rsid w:val="00F237CB"/>
    <w:rsid w:val="00F23919"/>
    <w:rsid w:val="00F23BD9"/>
    <w:rsid w:val="00F23EBC"/>
    <w:rsid w:val="00F243A9"/>
    <w:rsid w:val="00F244F6"/>
    <w:rsid w:val="00F24538"/>
    <w:rsid w:val="00F24574"/>
    <w:rsid w:val="00F24743"/>
    <w:rsid w:val="00F24916"/>
    <w:rsid w:val="00F24A9F"/>
    <w:rsid w:val="00F24BFE"/>
    <w:rsid w:val="00F24E59"/>
    <w:rsid w:val="00F2524A"/>
    <w:rsid w:val="00F2525E"/>
    <w:rsid w:val="00F2545A"/>
    <w:rsid w:val="00F255AA"/>
    <w:rsid w:val="00F258CA"/>
    <w:rsid w:val="00F25AA4"/>
    <w:rsid w:val="00F25B1E"/>
    <w:rsid w:val="00F25DB9"/>
    <w:rsid w:val="00F264C7"/>
    <w:rsid w:val="00F26650"/>
    <w:rsid w:val="00F2704C"/>
    <w:rsid w:val="00F270F8"/>
    <w:rsid w:val="00F273F7"/>
    <w:rsid w:val="00F27714"/>
    <w:rsid w:val="00F27A6F"/>
    <w:rsid w:val="00F27F4D"/>
    <w:rsid w:val="00F3011E"/>
    <w:rsid w:val="00F30123"/>
    <w:rsid w:val="00F302D3"/>
    <w:rsid w:val="00F305A2"/>
    <w:rsid w:val="00F3090D"/>
    <w:rsid w:val="00F30A80"/>
    <w:rsid w:val="00F30ADC"/>
    <w:rsid w:val="00F30F71"/>
    <w:rsid w:val="00F30F84"/>
    <w:rsid w:val="00F315C8"/>
    <w:rsid w:val="00F31967"/>
    <w:rsid w:val="00F319AE"/>
    <w:rsid w:val="00F31CC0"/>
    <w:rsid w:val="00F31E16"/>
    <w:rsid w:val="00F31FF1"/>
    <w:rsid w:val="00F32032"/>
    <w:rsid w:val="00F322DB"/>
    <w:rsid w:val="00F32361"/>
    <w:rsid w:val="00F3251A"/>
    <w:rsid w:val="00F32572"/>
    <w:rsid w:val="00F32706"/>
    <w:rsid w:val="00F32743"/>
    <w:rsid w:val="00F3275A"/>
    <w:rsid w:val="00F3337C"/>
    <w:rsid w:val="00F3344A"/>
    <w:rsid w:val="00F3360F"/>
    <w:rsid w:val="00F3368C"/>
    <w:rsid w:val="00F33698"/>
    <w:rsid w:val="00F33728"/>
    <w:rsid w:val="00F33B44"/>
    <w:rsid w:val="00F33DA6"/>
    <w:rsid w:val="00F3422C"/>
    <w:rsid w:val="00F344DA"/>
    <w:rsid w:val="00F34731"/>
    <w:rsid w:val="00F34797"/>
    <w:rsid w:val="00F34B54"/>
    <w:rsid w:val="00F34BDE"/>
    <w:rsid w:val="00F34C6B"/>
    <w:rsid w:val="00F34D0B"/>
    <w:rsid w:val="00F34F98"/>
    <w:rsid w:val="00F34FAB"/>
    <w:rsid w:val="00F34FEE"/>
    <w:rsid w:val="00F3512B"/>
    <w:rsid w:val="00F35171"/>
    <w:rsid w:val="00F3564C"/>
    <w:rsid w:val="00F35697"/>
    <w:rsid w:val="00F35836"/>
    <w:rsid w:val="00F358E1"/>
    <w:rsid w:val="00F35D36"/>
    <w:rsid w:val="00F35D84"/>
    <w:rsid w:val="00F3603A"/>
    <w:rsid w:val="00F3695E"/>
    <w:rsid w:val="00F36DD8"/>
    <w:rsid w:val="00F3725E"/>
    <w:rsid w:val="00F3766C"/>
    <w:rsid w:val="00F377A3"/>
    <w:rsid w:val="00F37CE9"/>
    <w:rsid w:val="00F37D00"/>
    <w:rsid w:val="00F37E87"/>
    <w:rsid w:val="00F4009B"/>
    <w:rsid w:val="00F404FB"/>
    <w:rsid w:val="00F40714"/>
    <w:rsid w:val="00F4086E"/>
    <w:rsid w:val="00F40871"/>
    <w:rsid w:val="00F40C8C"/>
    <w:rsid w:val="00F40EC6"/>
    <w:rsid w:val="00F40F33"/>
    <w:rsid w:val="00F4127F"/>
    <w:rsid w:val="00F414C1"/>
    <w:rsid w:val="00F41637"/>
    <w:rsid w:val="00F417C6"/>
    <w:rsid w:val="00F419EC"/>
    <w:rsid w:val="00F41AB1"/>
    <w:rsid w:val="00F41AB6"/>
    <w:rsid w:val="00F41D49"/>
    <w:rsid w:val="00F42190"/>
    <w:rsid w:val="00F4242A"/>
    <w:rsid w:val="00F425EC"/>
    <w:rsid w:val="00F426C4"/>
    <w:rsid w:val="00F42A5D"/>
    <w:rsid w:val="00F42B68"/>
    <w:rsid w:val="00F42CD0"/>
    <w:rsid w:val="00F42E13"/>
    <w:rsid w:val="00F42E71"/>
    <w:rsid w:val="00F42EC3"/>
    <w:rsid w:val="00F42ED2"/>
    <w:rsid w:val="00F432D3"/>
    <w:rsid w:val="00F43325"/>
    <w:rsid w:val="00F43524"/>
    <w:rsid w:val="00F43552"/>
    <w:rsid w:val="00F435F1"/>
    <w:rsid w:val="00F43615"/>
    <w:rsid w:val="00F436A0"/>
    <w:rsid w:val="00F436A9"/>
    <w:rsid w:val="00F43BEF"/>
    <w:rsid w:val="00F43EB8"/>
    <w:rsid w:val="00F43FBA"/>
    <w:rsid w:val="00F43FED"/>
    <w:rsid w:val="00F440A1"/>
    <w:rsid w:val="00F44472"/>
    <w:rsid w:val="00F447DA"/>
    <w:rsid w:val="00F4481C"/>
    <w:rsid w:val="00F449D0"/>
    <w:rsid w:val="00F449D9"/>
    <w:rsid w:val="00F44BC3"/>
    <w:rsid w:val="00F451A8"/>
    <w:rsid w:val="00F4529F"/>
    <w:rsid w:val="00F45333"/>
    <w:rsid w:val="00F455D5"/>
    <w:rsid w:val="00F457E1"/>
    <w:rsid w:val="00F45B47"/>
    <w:rsid w:val="00F45D6C"/>
    <w:rsid w:val="00F45F46"/>
    <w:rsid w:val="00F45F8E"/>
    <w:rsid w:val="00F460A1"/>
    <w:rsid w:val="00F460DA"/>
    <w:rsid w:val="00F46130"/>
    <w:rsid w:val="00F46186"/>
    <w:rsid w:val="00F46251"/>
    <w:rsid w:val="00F462C5"/>
    <w:rsid w:val="00F463C3"/>
    <w:rsid w:val="00F465AC"/>
    <w:rsid w:val="00F4667B"/>
    <w:rsid w:val="00F4667F"/>
    <w:rsid w:val="00F4677D"/>
    <w:rsid w:val="00F468F1"/>
    <w:rsid w:val="00F46DF8"/>
    <w:rsid w:val="00F46F8B"/>
    <w:rsid w:val="00F47245"/>
    <w:rsid w:val="00F4727D"/>
    <w:rsid w:val="00F472E1"/>
    <w:rsid w:val="00F47520"/>
    <w:rsid w:val="00F4756F"/>
    <w:rsid w:val="00F4762D"/>
    <w:rsid w:val="00F4778E"/>
    <w:rsid w:val="00F47882"/>
    <w:rsid w:val="00F478C2"/>
    <w:rsid w:val="00F47BD8"/>
    <w:rsid w:val="00F50065"/>
    <w:rsid w:val="00F50084"/>
    <w:rsid w:val="00F50860"/>
    <w:rsid w:val="00F509BB"/>
    <w:rsid w:val="00F50A14"/>
    <w:rsid w:val="00F50D4B"/>
    <w:rsid w:val="00F51337"/>
    <w:rsid w:val="00F514DA"/>
    <w:rsid w:val="00F515CE"/>
    <w:rsid w:val="00F51644"/>
    <w:rsid w:val="00F516E4"/>
    <w:rsid w:val="00F51987"/>
    <w:rsid w:val="00F51E52"/>
    <w:rsid w:val="00F5229A"/>
    <w:rsid w:val="00F522EF"/>
    <w:rsid w:val="00F5239D"/>
    <w:rsid w:val="00F5250E"/>
    <w:rsid w:val="00F52951"/>
    <w:rsid w:val="00F52A80"/>
    <w:rsid w:val="00F52E2A"/>
    <w:rsid w:val="00F52F9F"/>
    <w:rsid w:val="00F5302A"/>
    <w:rsid w:val="00F5327B"/>
    <w:rsid w:val="00F53590"/>
    <w:rsid w:val="00F5379F"/>
    <w:rsid w:val="00F53C2F"/>
    <w:rsid w:val="00F53D7E"/>
    <w:rsid w:val="00F53E07"/>
    <w:rsid w:val="00F5403D"/>
    <w:rsid w:val="00F544A0"/>
    <w:rsid w:val="00F544CA"/>
    <w:rsid w:val="00F544F0"/>
    <w:rsid w:val="00F5452A"/>
    <w:rsid w:val="00F54650"/>
    <w:rsid w:val="00F547E7"/>
    <w:rsid w:val="00F5490F"/>
    <w:rsid w:val="00F54919"/>
    <w:rsid w:val="00F54EB3"/>
    <w:rsid w:val="00F553E0"/>
    <w:rsid w:val="00F55417"/>
    <w:rsid w:val="00F554BC"/>
    <w:rsid w:val="00F55A9C"/>
    <w:rsid w:val="00F55CD5"/>
    <w:rsid w:val="00F55EFE"/>
    <w:rsid w:val="00F56145"/>
    <w:rsid w:val="00F56196"/>
    <w:rsid w:val="00F56276"/>
    <w:rsid w:val="00F563E7"/>
    <w:rsid w:val="00F5641F"/>
    <w:rsid w:val="00F56428"/>
    <w:rsid w:val="00F56479"/>
    <w:rsid w:val="00F5647E"/>
    <w:rsid w:val="00F56616"/>
    <w:rsid w:val="00F56B54"/>
    <w:rsid w:val="00F56CB7"/>
    <w:rsid w:val="00F56D49"/>
    <w:rsid w:val="00F56D54"/>
    <w:rsid w:val="00F56EC1"/>
    <w:rsid w:val="00F56EF5"/>
    <w:rsid w:val="00F5715D"/>
    <w:rsid w:val="00F572C9"/>
    <w:rsid w:val="00F574C2"/>
    <w:rsid w:val="00F575FC"/>
    <w:rsid w:val="00F57706"/>
    <w:rsid w:val="00F5794F"/>
    <w:rsid w:val="00F57A3C"/>
    <w:rsid w:val="00F57B18"/>
    <w:rsid w:val="00F57C9A"/>
    <w:rsid w:val="00F57E0C"/>
    <w:rsid w:val="00F6017A"/>
    <w:rsid w:val="00F60182"/>
    <w:rsid w:val="00F6018E"/>
    <w:rsid w:val="00F601B1"/>
    <w:rsid w:val="00F602DF"/>
    <w:rsid w:val="00F60330"/>
    <w:rsid w:val="00F60378"/>
    <w:rsid w:val="00F60783"/>
    <w:rsid w:val="00F609DC"/>
    <w:rsid w:val="00F60A40"/>
    <w:rsid w:val="00F60B50"/>
    <w:rsid w:val="00F60BFF"/>
    <w:rsid w:val="00F60D85"/>
    <w:rsid w:val="00F60E73"/>
    <w:rsid w:val="00F610FF"/>
    <w:rsid w:val="00F611A0"/>
    <w:rsid w:val="00F613F2"/>
    <w:rsid w:val="00F61457"/>
    <w:rsid w:val="00F61597"/>
    <w:rsid w:val="00F6162A"/>
    <w:rsid w:val="00F617A3"/>
    <w:rsid w:val="00F61826"/>
    <w:rsid w:val="00F61A03"/>
    <w:rsid w:val="00F61CB6"/>
    <w:rsid w:val="00F61D6C"/>
    <w:rsid w:val="00F62108"/>
    <w:rsid w:val="00F626B1"/>
    <w:rsid w:val="00F62CA0"/>
    <w:rsid w:val="00F62D0D"/>
    <w:rsid w:val="00F63AFC"/>
    <w:rsid w:val="00F63FD7"/>
    <w:rsid w:val="00F64007"/>
    <w:rsid w:val="00F6428E"/>
    <w:rsid w:val="00F642E3"/>
    <w:rsid w:val="00F643F0"/>
    <w:rsid w:val="00F64445"/>
    <w:rsid w:val="00F64812"/>
    <w:rsid w:val="00F649E2"/>
    <w:rsid w:val="00F64CBF"/>
    <w:rsid w:val="00F64DAA"/>
    <w:rsid w:val="00F650C6"/>
    <w:rsid w:val="00F65109"/>
    <w:rsid w:val="00F65223"/>
    <w:rsid w:val="00F65241"/>
    <w:rsid w:val="00F65252"/>
    <w:rsid w:val="00F65650"/>
    <w:rsid w:val="00F65682"/>
    <w:rsid w:val="00F6580D"/>
    <w:rsid w:val="00F6586C"/>
    <w:rsid w:val="00F658C1"/>
    <w:rsid w:val="00F65A33"/>
    <w:rsid w:val="00F65EED"/>
    <w:rsid w:val="00F66066"/>
    <w:rsid w:val="00F66211"/>
    <w:rsid w:val="00F6668E"/>
    <w:rsid w:val="00F666A5"/>
    <w:rsid w:val="00F66913"/>
    <w:rsid w:val="00F66AE9"/>
    <w:rsid w:val="00F66F12"/>
    <w:rsid w:val="00F66F3D"/>
    <w:rsid w:val="00F6767E"/>
    <w:rsid w:val="00F67974"/>
    <w:rsid w:val="00F679A2"/>
    <w:rsid w:val="00F67A46"/>
    <w:rsid w:val="00F67B69"/>
    <w:rsid w:val="00F67CAE"/>
    <w:rsid w:val="00F67EC8"/>
    <w:rsid w:val="00F702F3"/>
    <w:rsid w:val="00F704C8"/>
    <w:rsid w:val="00F706BA"/>
    <w:rsid w:val="00F707B3"/>
    <w:rsid w:val="00F70AD6"/>
    <w:rsid w:val="00F70D09"/>
    <w:rsid w:val="00F70ED0"/>
    <w:rsid w:val="00F7128B"/>
    <w:rsid w:val="00F7175B"/>
    <w:rsid w:val="00F717EE"/>
    <w:rsid w:val="00F7198E"/>
    <w:rsid w:val="00F720E1"/>
    <w:rsid w:val="00F7219D"/>
    <w:rsid w:val="00F72382"/>
    <w:rsid w:val="00F723C1"/>
    <w:rsid w:val="00F724A1"/>
    <w:rsid w:val="00F724C2"/>
    <w:rsid w:val="00F724D5"/>
    <w:rsid w:val="00F7263E"/>
    <w:rsid w:val="00F72845"/>
    <w:rsid w:val="00F73038"/>
    <w:rsid w:val="00F730EE"/>
    <w:rsid w:val="00F7320E"/>
    <w:rsid w:val="00F732C7"/>
    <w:rsid w:val="00F733E9"/>
    <w:rsid w:val="00F734D6"/>
    <w:rsid w:val="00F7370C"/>
    <w:rsid w:val="00F7377C"/>
    <w:rsid w:val="00F73853"/>
    <w:rsid w:val="00F7390A"/>
    <w:rsid w:val="00F73918"/>
    <w:rsid w:val="00F739A4"/>
    <w:rsid w:val="00F74109"/>
    <w:rsid w:val="00F745F3"/>
    <w:rsid w:val="00F74BBD"/>
    <w:rsid w:val="00F752C4"/>
    <w:rsid w:val="00F7534C"/>
    <w:rsid w:val="00F754F2"/>
    <w:rsid w:val="00F754F7"/>
    <w:rsid w:val="00F755AF"/>
    <w:rsid w:val="00F7562A"/>
    <w:rsid w:val="00F759E4"/>
    <w:rsid w:val="00F75B29"/>
    <w:rsid w:val="00F75F7C"/>
    <w:rsid w:val="00F76232"/>
    <w:rsid w:val="00F7657E"/>
    <w:rsid w:val="00F76684"/>
    <w:rsid w:val="00F7678A"/>
    <w:rsid w:val="00F76833"/>
    <w:rsid w:val="00F768A5"/>
    <w:rsid w:val="00F76B3D"/>
    <w:rsid w:val="00F76BA9"/>
    <w:rsid w:val="00F76F57"/>
    <w:rsid w:val="00F774A1"/>
    <w:rsid w:val="00F77522"/>
    <w:rsid w:val="00F77645"/>
    <w:rsid w:val="00F778A6"/>
    <w:rsid w:val="00F77A54"/>
    <w:rsid w:val="00F77BB1"/>
    <w:rsid w:val="00F77E4C"/>
    <w:rsid w:val="00F77F66"/>
    <w:rsid w:val="00F77F99"/>
    <w:rsid w:val="00F801DF"/>
    <w:rsid w:val="00F80296"/>
    <w:rsid w:val="00F80602"/>
    <w:rsid w:val="00F80649"/>
    <w:rsid w:val="00F80893"/>
    <w:rsid w:val="00F80C1A"/>
    <w:rsid w:val="00F80CD1"/>
    <w:rsid w:val="00F80F2C"/>
    <w:rsid w:val="00F80F7A"/>
    <w:rsid w:val="00F80FBA"/>
    <w:rsid w:val="00F81234"/>
    <w:rsid w:val="00F8132A"/>
    <w:rsid w:val="00F8133E"/>
    <w:rsid w:val="00F81697"/>
    <w:rsid w:val="00F817F6"/>
    <w:rsid w:val="00F81A19"/>
    <w:rsid w:val="00F81CB9"/>
    <w:rsid w:val="00F81D12"/>
    <w:rsid w:val="00F81D3D"/>
    <w:rsid w:val="00F81E38"/>
    <w:rsid w:val="00F81F26"/>
    <w:rsid w:val="00F8208E"/>
    <w:rsid w:val="00F820A2"/>
    <w:rsid w:val="00F821EF"/>
    <w:rsid w:val="00F8224F"/>
    <w:rsid w:val="00F822F3"/>
    <w:rsid w:val="00F823B3"/>
    <w:rsid w:val="00F82640"/>
    <w:rsid w:val="00F8298D"/>
    <w:rsid w:val="00F82C80"/>
    <w:rsid w:val="00F82CDD"/>
    <w:rsid w:val="00F82FBD"/>
    <w:rsid w:val="00F830AB"/>
    <w:rsid w:val="00F830DF"/>
    <w:rsid w:val="00F834CD"/>
    <w:rsid w:val="00F8365D"/>
    <w:rsid w:val="00F83707"/>
    <w:rsid w:val="00F83894"/>
    <w:rsid w:val="00F8398E"/>
    <w:rsid w:val="00F83AC0"/>
    <w:rsid w:val="00F83C5B"/>
    <w:rsid w:val="00F83E1B"/>
    <w:rsid w:val="00F83E23"/>
    <w:rsid w:val="00F8400A"/>
    <w:rsid w:val="00F8401C"/>
    <w:rsid w:val="00F84319"/>
    <w:rsid w:val="00F84364"/>
    <w:rsid w:val="00F845E8"/>
    <w:rsid w:val="00F84904"/>
    <w:rsid w:val="00F84A2F"/>
    <w:rsid w:val="00F84E1D"/>
    <w:rsid w:val="00F84EFE"/>
    <w:rsid w:val="00F85166"/>
    <w:rsid w:val="00F851E8"/>
    <w:rsid w:val="00F852F3"/>
    <w:rsid w:val="00F853A9"/>
    <w:rsid w:val="00F856D7"/>
    <w:rsid w:val="00F858F9"/>
    <w:rsid w:val="00F859B0"/>
    <w:rsid w:val="00F859C3"/>
    <w:rsid w:val="00F86086"/>
    <w:rsid w:val="00F86160"/>
    <w:rsid w:val="00F862F7"/>
    <w:rsid w:val="00F86420"/>
    <w:rsid w:val="00F865C1"/>
    <w:rsid w:val="00F8684D"/>
    <w:rsid w:val="00F8695B"/>
    <w:rsid w:val="00F86973"/>
    <w:rsid w:val="00F86CD8"/>
    <w:rsid w:val="00F870CA"/>
    <w:rsid w:val="00F87176"/>
    <w:rsid w:val="00F871AF"/>
    <w:rsid w:val="00F871CA"/>
    <w:rsid w:val="00F873B0"/>
    <w:rsid w:val="00F8759B"/>
    <w:rsid w:val="00F875D9"/>
    <w:rsid w:val="00F8794A"/>
    <w:rsid w:val="00F87A22"/>
    <w:rsid w:val="00F87B5B"/>
    <w:rsid w:val="00F87C0C"/>
    <w:rsid w:val="00F87CF1"/>
    <w:rsid w:val="00F87FC3"/>
    <w:rsid w:val="00F9002F"/>
    <w:rsid w:val="00F901A3"/>
    <w:rsid w:val="00F90256"/>
    <w:rsid w:val="00F902E1"/>
    <w:rsid w:val="00F90383"/>
    <w:rsid w:val="00F90481"/>
    <w:rsid w:val="00F905D8"/>
    <w:rsid w:val="00F9065C"/>
    <w:rsid w:val="00F9096C"/>
    <w:rsid w:val="00F90B7B"/>
    <w:rsid w:val="00F90C8C"/>
    <w:rsid w:val="00F90DFB"/>
    <w:rsid w:val="00F90E4B"/>
    <w:rsid w:val="00F90F2B"/>
    <w:rsid w:val="00F91441"/>
    <w:rsid w:val="00F91451"/>
    <w:rsid w:val="00F914AE"/>
    <w:rsid w:val="00F9166C"/>
    <w:rsid w:val="00F91896"/>
    <w:rsid w:val="00F918E9"/>
    <w:rsid w:val="00F91D02"/>
    <w:rsid w:val="00F91ED7"/>
    <w:rsid w:val="00F92270"/>
    <w:rsid w:val="00F922F1"/>
    <w:rsid w:val="00F9234C"/>
    <w:rsid w:val="00F92362"/>
    <w:rsid w:val="00F92758"/>
    <w:rsid w:val="00F92F2E"/>
    <w:rsid w:val="00F92F60"/>
    <w:rsid w:val="00F92F85"/>
    <w:rsid w:val="00F932A9"/>
    <w:rsid w:val="00F93315"/>
    <w:rsid w:val="00F933BB"/>
    <w:rsid w:val="00F93412"/>
    <w:rsid w:val="00F934D9"/>
    <w:rsid w:val="00F936A4"/>
    <w:rsid w:val="00F93713"/>
    <w:rsid w:val="00F9393D"/>
    <w:rsid w:val="00F93B26"/>
    <w:rsid w:val="00F93CBD"/>
    <w:rsid w:val="00F93D3F"/>
    <w:rsid w:val="00F93D59"/>
    <w:rsid w:val="00F94184"/>
    <w:rsid w:val="00F94248"/>
    <w:rsid w:val="00F944F9"/>
    <w:rsid w:val="00F94568"/>
    <w:rsid w:val="00F94887"/>
    <w:rsid w:val="00F94ACC"/>
    <w:rsid w:val="00F94C14"/>
    <w:rsid w:val="00F950DB"/>
    <w:rsid w:val="00F9525D"/>
    <w:rsid w:val="00F9552A"/>
    <w:rsid w:val="00F95543"/>
    <w:rsid w:val="00F95760"/>
    <w:rsid w:val="00F95762"/>
    <w:rsid w:val="00F959EE"/>
    <w:rsid w:val="00F95BA6"/>
    <w:rsid w:val="00F960E1"/>
    <w:rsid w:val="00F96409"/>
    <w:rsid w:val="00F965B3"/>
    <w:rsid w:val="00F9680B"/>
    <w:rsid w:val="00F968B7"/>
    <w:rsid w:val="00F96EAB"/>
    <w:rsid w:val="00F97102"/>
    <w:rsid w:val="00F97148"/>
    <w:rsid w:val="00F97289"/>
    <w:rsid w:val="00F9735F"/>
    <w:rsid w:val="00F97530"/>
    <w:rsid w:val="00F97684"/>
    <w:rsid w:val="00F978C7"/>
    <w:rsid w:val="00F97965"/>
    <w:rsid w:val="00F979D5"/>
    <w:rsid w:val="00F97AAE"/>
    <w:rsid w:val="00F97C6C"/>
    <w:rsid w:val="00F97D71"/>
    <w:rsid w:val="00F97EA8"/>
    <w:rsid w:val="00F97F53"/>
    <w:rsid w:val="00F97FF0"/>
    <w:rsid w:val="00FA014F"/>
    <w:rsid w:val="00FA0151"/>
    <w:rsid w:val="00FA03C3"/>
    <w:rsid w:val="00FA03FE"/>
    <w:rsid w:val="00FA06F9"/>
    <w:rsid w:val="00FA09D1"/>
    <w:rsid w:val="00FA0BC6"/>
    <w:rsid w:val="00FA0CCF"/>
    <w:rsid w:val="00FA0D73"/>
    <w:rsid w:val="00FA0E8E"/>
    <w:rsid w:val="00FA0EE5"/>
    <w:rsid w:val="00FA0F59"/>
    <w:rsid w:val="00FA0F9C"/>
    <w:rsid w:val="00FA1041"/>
    <w:rsid w:val="00FA111F"/>
    <w:rsid w:val="00FA115F"/>
    <w:rsid w:val="00FA144D"/>
    <w:rsid w:val="00FA14B3"/>
    <w:rsid w:val="00FA156F"/>
    <w:rsid w:val="00FA1A16"/>
    <w:rsid w:val="00FA1A17"/>
    <w:rsid w:val="00FA215E"/>
    <w:rsid w:val="00FA21DC"/>
    <w:rsid w:val="00FA2210"/>
    <w:rsid w:val="00FA243A"/>
    <w:rsid w:val="00FA26BE"/>
    <w:rsid w:val="00FA2822"/>
    <w:rsid w:val="00FA2EF6"/>
    <w:rsid w:val="00FA3044"/>
    <w:rsid w:val="00FA3062"/>
    <w:rsid w:val="00FA3111"/>
    <w:rsid w:val="00FA3329"/>
    <w:rsid w:val="00FA36E4"/>
    <w:rsid w:val="00FA3750"/>
    <w:rsid w:val="00FA382A"/>
    <w:rsid w:val="00FA3AB3"/>
    <w:rsid w:val="00FA3BB9"/>
    <w:rsid w:val="00FA4055"/>
    <w:rsid w:val="00FA40DA"/>
    <w:rsid w:val="00FA4106"/>
    <w:rsid w:val="00FA43A2"/>
    <w:rsid w:val="00FA477D"/>
    <w:rsid w:val="00FA4C2D"/>
    <w:rsid w:val="00FA526A"/>
    <w:rsid w:val="00FA5403"/>
    <w:rsid w:val="00FA551B"/>
    <w:rsid w:val="00FA5768"/>
    <w:rsid w:val="00FA582E"/>
    <w:rsid w:val="00FA592F"/>
    <w:rsid w:val="00FA6064"/>
    <w:rsid w:val="00FA60B4"/>
    <w:rsid w:val="00FA60E4"/>
    <w:rsid w:val="00FA6177"/>
    <w:rsid w:val="00FA62AD"/>
    <w:rsid w:val="00FA6520"/>
    <w:rsid w:val="00FA668D"/>
    <w:rsid w:val="00FA696A"/>
    <w:rsid w:val="00FA6E10"/>
    <w:rsid w:val="00FA712B"/>
    <w:rsid w:val="00FA7388"/>
    <w:rsid w:val="00FA7902"/>
    <w:rsid w:val="00FA7C5D"/>
    <w:rsid w:val="00FA7C9E"/>
    <w:rsid w:val="00FA7E0C"/>
    <w:rsid w:val="00FA7E4A"/>
    <w:rsid w:val="00FB0174"/>
    <w:rsid w:val="00FB04C5"/>
    <w:rsid w:val="00FB06C3"/>
    <w:rsid w:val="00FB0762"/>
    <w:rsid w:val="00FB07A3"/>
    <w:rsid w:val="00FB0AB2"/>
    <w:rsid w:val="00FB0AD4"/>
    <w:rsid w:val="00FB0D80"/>
    <w:rsid w:val="00FB1279"/>
    <w:rsid w:val="00FB1563"/>
    <w:rsid w:val="00FB18ED"/>
    <w:rsid w:val="00FB190D"/>
    <w:rsid w:val="00FB19CD"/>
    <w:rsid w:val="00FB1B35"/>
    <w:rsid w:val="00FB1B5E"/>
    <w:rsid w:val="00FB1C22"/>
    <w:rsid w:val="00FB1D5C"/>
    <w:rsid w:val="00FB1DC5"/>
    <w:rsid w:val="00FB23CA"/>
    <w:rsid w:val="00FB25D1"/>
    <w:rsid w:val="00FB27F7"/>
    <w:rsid w:val="00FB28EF"/>
    <w:rsid w:val="00FB2A51"/>
    <w:rsid w:val="00FB2AE0"/>
    <w:rsid w:val="00FB2C4A"/>
    <w:rsid w:val="00FB2DA5"/>
    <w:rsid w:val="00FB2E62"/>
    <w:rsid w:val="00FB2E7B"/>
    <w:rsid w:val="00FB2EC0"/>
    <w:rsid w:val="00FB2FF9"/>
    <w:rsid w:val="00FB3019"/>
    <w:rsid w:val="00FB3174"/>
    <w:rsid w:val="00FB3257"/>
    <w:rsid w:val="00FB3334"/>
    <w:rsid w:val="00FB341C"/>
    <w:rsid w:val="00FB371E"/>
    <w:rsid w:val="00FB3880"/>
    <w:rsid w:val="00FB3AF3"/>
    <w:rsid w:val="00FB3BA5"/>
    <w:rsid w:val="00FB3BF3"/>
    <w:rsid w:val="00FB3DFA"/>
    <w:rsid w:val="00FB4088"/>
    <w:rsid w:val="00FB437E"/>
    <w:rsid w:val="00FB4495"/>
    <w:rsid w:val="00FB466A"/>
    <w:rsid w:val="00FB46B2"/>
    <w:rsid w:val="00FB497E"/>
    <w:rsid w:val="00FB4980"/>
    <w:rsid w:val="00FB4B62"/>
    <w:rsid w:val="00FB4BED"/>
    <w:rsid w:val="00FB503C"/>
    <w:rsid w:val="00FB525C"/>
    <w:rsid w:val="00FB55B6"/>
    <w:rsid w:val="00FB5B93"/>
    <w:rsid w:val="00FB5B97"/>
    <w:rsid w:val="00FB62F5"/>
    <w:rsid w:val="00FB630D"/>
    <w:rsid w:val="00FB649D"/>
    <w:rsid w:val="00FB64F9"/>
    <w:rsid w:val="00FB652F"/>
    <w:rsid w:val="00FB6740"/>
    <w:rsid w:val="00FB6C3D"/>
    <w:rsid w:val="00FB6F0A"/>
    <w:rsid w:val="00FB7092"/>
    <w:rsid w:val="00FB70A9"/>
    <w:rsid w:val="00FB7148"/>
    <w:rsid w:val="00FB7158"/>
    <w:rsid w:val="00FB7563"/>
    <w:rsid w:val="00FB75F2"/>
    <w:rsid w:val="00FB7614"/>
    <w:rsid w:val="00FB7654"/>
    <w:rsid w:val="00FB7969"/>
    <w:rsid w:val="00FB7A1C"/>
    <w:rsid w:val="00FB7B99"/>
    <w:rsid w:val="00FC05D6"/>
    <w:rsid w:val="00FC0659"/>
    <w:rsid w:val="00FC0765"/>
    <w:rsid w:val="00FC081F"/>
    <w:rsid w:val="00FC0A2E"/>
    <w:rsid w:val="00FC0C2C"/>
    <w:rsid w:val="00FC0C61"/>
    <w:rsid w:val="00FC0DA1"/>
    <w:rsid w:val="00FC0E1D"/>
    <w:rsid w:val="00FC13EE"/>
    <w:rsid w:val="00FC1440"/>
    <w:rsid w:val="00FC1D20"/>
    <w:rsid w:val="00FC2048"/>
    <w:rsid w:val="00FC2240"/>
    <w:rsid w:val="00FC2246"/>
    <w:rsid w:val="00FC228E"/>
    <w:rsid w:val="00FC234C"/>
    <w:rsid w:val="00FC236B"/>
    <w:rsid w:val="00FC237F"/>
    <w:rsid w:val="00FC24CA"/>
    <w:rsid w:val="00FC2789"/>
    <w:rsid w:val="00FC2BD8"/>
    <w:rsid w:val="00FC2EDC"/>
    <w:rsid w:val="00FC308E"/>
    <w:rsid w:val="00FC337F"/>
    <w:rsid w:val="00FC3396"/>
    <w:rsid w:val="00FC371C"/>
    <w:rsid w:val="00FC38E5"/>
    <w:rsid w:val="00FC3995"/>
    <w:rsid w:val="00FC3E53"/>
    <w:rsid w:val="00FC4481"/>
    <w:rsid w:val="00FC4822"/>
    <w:rsid w:val="00FC4970"/>
    <w:rsid w:val="00FC49C2"/>
    <w:rsid w:val="00FC4F01"/>
    <w:rsid w:val="00FC4FC8"/>
    <w:rsid w:val="00FC50C3"/>
    <w:rsid w:val="00FC51BF"/>
    <w:rsid w:val="00FC54B2"/>
    <w:rsid w:val="00FC58B2"/>
    <w:rsid w:val="00FC5A69"/>
    <w:rsid w:val="00FC5D01"/>
    <w:rsid w:val="00FC5DE7"/>
    <w:rsid w:val="00FC6790"/>
    <w:rsid w:val="00FC6C98"/>
    <w:rsid w:val="00FC6CC0"/>
    <w:rsid w:val="00FC6DB0"/>
    <w:rsid w:val="00FC6ED6"/>
    <w:rsid w:val="00FC6FA4"/>
    <w:rsid w:val="00FC725B"/>
    <w:rsid w:val="00FC7262"/>
    <w:rsid w:val="00FC7425"/>
    <w:rsid w:val="00FC748C"/>
    <w:rsid w:val="00FC7547"/>
    <w:rsid w:val="00FC755D"/>
    <w:rsid w:val="00FC7ACA"/>
    <w:rsid w:val="00FC7F4C"/>
    <w:rsid w:val="00FC7FCE"/>
    <w:rsid w:val="00FD000A"/>
    <w:rsid w:val="00FD0294"/>
    <w:rsid w:val="00FD0323"/>
    <w:rsid w:val="00FD0458"/>
    <w:rsid w:val="00FD0532"/>
    <w:rsid w:val="00FD0567"/>
    <w:rsid w:val="00FD0597"/>
    <w:rsid w:val="00FD08AD"/>
    <w:rsid w:val="00FD0D01"/>
    <w:rsid w:val="00FD0F2D"/>
    <w:rsid w:val="00FD0F3D"/>
    <w:rsid w:val="00FD108B"/>
    <w:rsid w:val="00FD1113"/>
    <w:rsid w:val="00FD1347"/>
    <w:rsid w:val="00FD13E5"/>
    <w:rsid w:val="00FD188E"/>
    <w:rsid w:val="00FD1BD1"/>
    <w:rsid w:val="00FD1BD9"/>
    <w:rsid w:val="00FD1C89"/>
    <w:rsid w:val="00FD27E7"/>
    <w:rsid w:val="00FD2899"/>
    <w:rsid w:val="00FD28FF"/>
    <w:rsid w:val="00FD2AEC"/>
    <w:rsid w:val="00FD2B12"/>
    <w:rsid w:val="00FD2BBF"/>
    <w:rsid w:val="00FD2C4D"/>
    <w:rsid w:val="00FD2C4F"/>
    <w:rsid w:val="00FD2DF2"/>
    <w:rsid w:val="00FD2DF8"/>
    <w:rsid w:val="00FD3349"/>
    <w:rsid w:val="00FD3770"/>
    <w:rsid w:val="00FD40FE"/>
    <w:rsid w:val="00FD4232"/>
    <w:rsid w:val="00FD439D"/>
    <w:rsid w:val="00FD44CE"/>
    <w:rsid w:val="00FD4880"/>
    <w:rsid w:val="00FD4AB0"/>
    <w:rsid w:val="00FD4C05"/>
    <w:rsid w:val="00FD4CDF"/>
    <w:rsid w:val="00FD4D04"/>
    <w:rsid w:val="00FD4E3C"/>
    <w:rsid w:val="00FD505C"/>
    <w:rsid w:val="00FD53E1"/>
    <w:rsid w:val="00FD5587"/>
    <w:rsid w:val="00FD5724"/>
    <w:rsid w:val="00FD5774"/>
    <w:rsid w:val="00FD5F81"/>
    <w:rsid w:val="00FD6090"/>
    <w:rsid w:val="00FD6452"/>
    <w:rsid w:val="00FD66D5"/>
    <w:rsid w:val="00FD681C"/>
    <w:rsid w:val="00FD68F0"/>
    <w:rsid w:val="00FD6AF7"/>
    <w:rsid w:val="00FD6C90"/>
    <w:rsid w:val="00FD6EC5"/>
    <w:rsid w:val="00FD6F36"/>
    <w:rsid w:val="00FD700C"/>
    <w:rsid w:val="00FD76E9"/>
    <w:rsid w:val="00FD78F9"/>
    <w:rsid w:val="00FD7908"/>
    <w:rsid w:val="00FD79E2"/>
    <w:rsid w:val="00FD7A74"/>
    <w:rsid w:val="00FE0594"/>
    <w:rsid w:val="00FE0682"/>
    <w:rsid w:val="00FE0A5A"/>
    <w:rsid w:val="00FE0C1D"/>
    <w:rsid w:val="00FE0DEF"/>
    <w:rsid w:val="00FE0EF8"/>
    <w:rsid w:val="00FE16C6"/>
    <w:rsid w:val="00FE171D"/>
    <w:rsid w:val="00FE17DC"/>
    <w:rsid w:val="00FE19A2"/>
    <w:rsid w:val="00FE19A7"/>
    <w:rsid w:val="00FE19E9"/>
    <w:rsid w:val="00FE1B7F"/>
    <w:rsid w:val="00FE1BD4"/>
    <w:rsid w:val="00FE1BFD"/>
    <w:rsid w:val="00FE1D00"/>
    <w:rsid w:val="00FE1D29"/>
    <w:rsid w:val="00FE1D8D"/>
    <w:rsid w:val="00FE1F02"/>
    <w:rsid w:val="00FE2077"/>
    <w:rsid w:val="00FE2362"/>
    <w:rsid w:val="00FE2364"/>
    <w:rsid w:val="00FE24B5"/>
    <w:rsid w:val="00FE261C"/>
    <w:rsid w:val="00FE2823"/>
    <w:rsid w:val="00FE286B"/>
    <w:rsid w:val="00FE289A"/>
    <w:rsid w:val="00FE2AF9"/>
    <w:rsid w:val="00FE2B8E"/>
    <w:rsid w:val="00FE2C51"/>
    <w:rsid w:val="00FE2D44"/>
    <w:rsid w:val="00FE2DF1"/>
    <w:rsid w:val="00FE2E80"/>
    <w:rsid w:val="00FE2E86"/>
    <w:rsid w:val="00FE3296"/>
    <w:rsid w:val="00FE37EC"/>
    <w:rsid w:val="00FE3819"/>
    <w:rsid w:val="00FE3A43"/>
    <w:rsid w:val="00FE3D1C"/>
    <w:rsid w:val="00FE4121"/>
    <w:rsid w:val="00FE42B9"/>
    <w:rsid w:val="00FE432B"/>
    <w:rsid w:val="00FE440F"/>
    <w:rsid w:val="00FE4457"/>
    <w:rsid w:val="00FE4477"/>
    <w:rsid w:val="00FE472F"/>
    <w:rsid w:val="00FE47D2"/>
    <w:rsid w:val="00FE4D53"/>
    <w:rsid w:val="00FE4FC6"/>
    <w:rsid w:val="00FE560F"/>
    <w:rsid w:val="00FE5681"/>
    <w:rsid w:val="00FE569F"/>
    <w:rsid w:val="00FE5D79"/>
    <w:rsid w:val="00FE6114"/>
    <w:rsid w:val="00FE61D9"/>
    <w:rsid w:val="00FE61FB"/>
    <w:rsid w:val="00FE6680"/>
    <w:rsid w:val="00FE66C4"/>
    <w:rsid w:val="00FE67DA"/>
    <w:rsid w:val="00FE68E8"/>
    <w:rsid w:val="00FE6F4B"/>
    <w:rsid w:val="00FE6F99"/>
    <w:rsid w:val="00FE72C9"/>
    <w:rsid w:val="00FE75E4"/>
    <w:rsid w:val="00FE7A47"/>
    <w:rsid w:val="00FE7AFF"/>
    <w:rsid w:val="00FE7DF2"/>
    <w:rsid w:val="00FE7E14"/>
    <w:rsid w:val="00FE7F86"/>
    <w:rsid w:val="00FF0133"/>
    <w:rsid w:val="00FF08D4"/>
    <w:rsid w:val="00FF0AE7"/>
    <w:rsid w:val="00FF0BBF"/>
    <w:rsid w:val="00FF0DDE"/>
    <w:rsid w:val="00FF130A"/>
    <w:rsid w:val="00FF139C"/>
    <w:rsid w:val="00FF185F"/>
    <w:rsid w:val="00FF1BD4"/>
    <w:rsid w:val="00FF218B"/>
    <w:rsid w:val="00FF221C"/>
    <w:rsid w:val="00FF2301"/>
    <w:rsid w:val="00FF23E2"/>
    <w:rsid w:val="00FF2623"/>
    <w:rsid w:val="00FF264C"/>
    <w:rsid w:val="00FF29E6"/>
    <w:rsid w:val="00FF2A07"/>
    <w:rsid w:val="00FF31E3"/>
    <w:rsid w:val="00FF35A1"/>
    <w:rsid w:val="00FF3616"/>
    <w:rsid w:val="00FF3A33"/>
    <w:rsid w:val="00FF3AA0"/>
    <w:rsid w:val="00FF41CB"/>
    <w:rsid w:val="00FF442B"/>
    <w:rsid w:val="00FF4577"/>
    <w:rsid w:val="00FF49BB"/>
    <w:rsid w:val="00FF4F46"/>
    <w:rsid w:val="00FF507B"/>
    <w:rsid w:val="00FF5174"/>
    <w:rsid w:val="00FF5350"/>
    <w:rsid w:val="00FF577D"/>
    <w:rsid w:val="00FF5807"/>
    <w:rsid w:val="00FF5A7F"/>
    <w:rsid w:val="00FF5E77"/>
    <w:rsid w:val="00FF5F86"/>
    <w:rsid w:val="00FF65E7"/>
    <w:rsid w:val="00FF6745"/>
    <w:rsid w:val="00FF6871"/>
    <w:rsid w:val="00FF688E"/>
    <w:rsid w:val="00FF6EE5"/>
    <w:rsid w:val="00FF70D1"/>
    <w:rsid w:val="00FF710A"/>
    <w:rsid w:val="00FF7123"/>
    <w:rsid w:val="00FF748B"/>
    <w:rsid w:val="00FF76AA"/>
    <w:rsid w:val="00FF77FB"/>
    <w:rsid w:val="00FF78C4"/>
    <w:rsid w:val="00FF790D"/>
    <w:rsid w:val="00FF7BFA"/>
    <w:rsid w:val="00FF7F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qFormat="1"/>
    <w:lsdException w:name="Body Text 2" w:uiPriority="0"/>
    <w:lsdException w:name="Body Text 3" w:uiPriority="0"/>
    <w:lsdException w:name="Block Text" w:uiPriority="9" w:qFormat="1"/>
    <w:lsdException w:name="Strong" w:semiHidden="0" w:uiPriority="22" w:unhideWhenUsed="0" w:qFormat="1"/>
    <w:lsdException w:name="Emphasis" w:semiHidden="0" w:uiPriority="20" w:unhideWhenUsed="0" w:qFormat="1"/>
    <w:lsdException w:name="Plain Text" w:uiPriority="0"/>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a">
    <w:name w:val="Normal"/>
    <w:qFormat/>
    <w:rsid w:val="00F9680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F9680B"/>
    <w:pPr>
      <w:keepNext/>
      <w:spacing w:line="360" w:lineRule="auto"/>
      <w:jc w:val="center"/>
      <w:outlineLvl w:val="0"/>
    </w:pPr>
    <w:rPr>
      <w:b/>
      <w:sz w:val="24"/>
    </w:rPr>
  </w:style>
  <w:style w:type="paragraph" w:styleId="2">
    <w:name w:val="heading 2"/>
    <w:basedOn w:val="a"/>
    <w:next w:val="a"/>
    <w:link w:val="20"/>
    <w:unhideWhenUsed/>
    <w:qFormat/>
    <w:rsid w:val="00F9680B"/>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F9680B"/>
    <w:pPr>
      <w:keepNext/>
      <w:jc w:val="center"/>
      <w:outlineLvl w:val="2"/>
    </w:pPr>
    <w:rPr>
      <w:rFonts w:ascii="TatTimesETF" w:hAnsi="TatTimesETF"/>
      <w:sz w:val="24"/>
    </w:rPr>
  </w:style>
  <w:style w:type="paragraph" w:styleId="4">
    <w:name w:val="heading 4"/>
    <w:basedOn w:val="a"/>
    <w:next w:val="a"/>
    <w:link w:val="40"/>
    <w:qFormat/>
    <w:rsid w:val="00F9680B"/>
    <w:pPr>
      <w:keepNext/>
      <w:spacing w:line="360" w:lineRule="auto"/>
      <w:ind w:hanging="426"/>
      <w:jc w:val="cente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680B"/>
    <w:rPr>
      <w:rFonts w:ascii="Times New Roman" w:eastAsia="Times New Roman" w:hAnsi="Times New Roman" w:cs="Times New Roman"/>
      <w:b/>
      <w:sz w:val="24"/>
      <w:szCs w:val="20"/>
    </w:rPr>
  </w:style>
  <w:style w:type="character" w:customStyle="1" w:styleId="20">
    <w:name w:val="Заголовок 2 Знак"/>
    <w:basedOn w:val="a0"/>
    <w:link w:val="2"/>
    <w:rsid w:val="00F9680B"/>
    <w:rPr>
      <w:rFonts w:ascii="Cambria" w:eastAsia="Times New Roman" w:hAnsi="Cambria" w:cs="Times New Roman"/>
      <w:b/>
      <w:bCs/>
      <w:i/>
      <w:iCs/>
      <w:sz w:val="28"/>
      <w:szCs w:val="28"/>
    </w:rPr>
  </w:style>
  <w:style w:type="character" w:customStyle="1" w:styleId="30">
    <w:name w:val="Заголовок 3 Знак"/>
    <w:basedOn w:val="a0"/>
    <w:link w:val="3"/>
    <w:uiPriority w:val="9"/>
    <w:rsid w:val="00F9680B"/>
    <w:rPr>
      <w:rFonts w:ascii="TatTimesETF" w:eastAsia="Times New Roman" w:hAnsi="TatTimesETF" w:cs="Times New Roman"/>
      <w:sz w:val="24"/>
      <w:szCs w:val="20"/>
    </w:rPr>
  </w:style>
  <w:style w:type="character" w:customStyle="1" w:styleId="40">
    <w:name w:val="Заголовок 4 Знак"/>
    <w:basedOn w:val="a0"/>
    <w:link w:val="4"/>
    <w:rsid w:val="00F9680B"/>
    <w:rPr>
      <w:rFonts w:ascii="Times New Roman" w:eastAsia="Times New Roman" w:hAnsi="Times New Roman" w:cs="Times New Roman"/>
      <w:b/>
      <w:sz w:val="24"/>
      <w:szCs w:val="20"/>
      <w:lang w:eastAsia="ru-RU"/>
    </w:rPr>
  </w:style>
  <w:style w:type="paragraph" w:styleId="a3">
    <w:name w:val="Body Text Indent"/>
    <w:basedOn w:val="a"/>
    <w:link w:val="a4"/>
    <w:rsid w:val="00F9680B"/>
    <w:pPr>
      <w:ind w:left="567"/>
    </w:pPr>
    <w:rPr>
      <w:sz w:val="24"/>
    </w:rPr>
  </w:style>
  <w:style w:type="character" w:customStyle="1" w:styleId="a4">
    <w:name w:val="Основной текст с отступом Знак"/>
    <w:basedOn w:val="a0"/>
    <w:link w:val="a3"/>
    <w:rsid w:val="00F9680B"/>
    <w:rPr>
      <w:rFonts w:ascii="Times New Roman" w:eastAsia="Times New Roman" w:hAnsi="Times New Roman" w:cs="Times New Roman"/>
      <w:sz w:val="24"/>
      <w:szCs w:val="20"/>
    </w:rPr>
  </w:style>
  <w:style w:type="paragraph" w:styleId="a5">
    <w:name w:val="Body Text"/>
    <w:basedOn w:val="a"/>
    <w:link w:val="a6"/>
    <w:qFormat/>
    <w:rsid w:val="00F9680B"/>
    <w:pPr>
      <w:spacing w:after="120"/>
    </w:pPr>
  </w:style>
  <w:style w:type="character" w:customStyle="1" w:styleId="a6">
    <w:name w:val="Основной текст Знак"/>
    <w:basedOn w:val="a0"/>
    <w:link w:val="a5"/>
    <w:rsid w:val="00F9680B"/>
    <w:rPr>
      <w:rFonts w:ascii="Times New Roman" w:eastAsia="Times New Roman" w:hAnsi="Times New Roman" w:cs="Times New Roman"/>
      <w:sz w:val="20"/>
      <w:szCs w:val="20"/>
      <w:lang w:eastAsia="ru-RU"/>
    </w:rPr>
  </w:style>
  <w:style w:type="character" w:customStyle="1" w:styleId="6">
    <w:name w:val="Основной текст (6)_"/>
    <w:link w:val="60"/>
    <w:uiPriority w:val="99"/>
    <w:locked/>
    <w:rsid w:val="00F9680B"/>
    <w:rPr>
      <w:b/>
      <w:bCs/>
      <w:sz w:val="26"/>
      <w:szCs w:val="26"/>
      <w:shd w:val="clear" w:color="auto" w:fill="FFFFFF"/>
    </w:rPr>
  </w:style>
  <w:style w:type="paragraph" w:customStyle="1" w:styleId="60">
    <w:name w:val="Основной текст (6)"/>
    <w:basedOn w:val="a"/>
    <w:link w:val="6"/>
    <w:uiPriority w:val="99"/>
    <w:rsid w:val="00F9680B"/>
    <w:pPr>
      <w:widowControl w:val="0"/>
      <w:shd w:val="clear" w:color="auto" w:fill="FFFFFF"/>
      <w:spacing w:after="600" w:line="312" w:lineRule="exact"/>
    </w:pPr>
    <w:rPr>
      <w:rFonts w:asciiTheme="minorHAnsi" w:eastAsiaTheme="minorHAnsi" w:hAnsiTheme="minorHAnsi" w:cstheme="minorBidi"/>
      <w:b/>
      <w:bCs/>
      <w:sz w:val="26"/>
      <w:szCs w:val="26"/>
      <w:lang w:eastAsia="en-US"/>
    </w:rPr>
  </w:style>
  <w:style w:type="character" w:customStyle="1" w:styleId="11">
    <w:name w:val="Основной текст Знак1"/>
    <w:uiPriority w:val="99"/>
    <w:semiHidden/>
    <w:locked/>
    <w:rsid w:val="00F9680B"/>
    <w:rPr>
      <w:rFonts w:eastAsia="Calibri"/>
      <w:sz w:val="25"/>
      <w:szCs w:val="25"/>
      <w:shd w:val="clear" w:color="auto" w:fill="FFFFFF"/>
      <w:lang w:eastAsia="en-US"/>
    </w:rPr>
  </w:style>
  <w:style w:type="paragraph" w:styleId="a7">
    <w:name w:val="Balloon Text"/>
    <w:basedOn w:val="a"/>
    <w:link w:val="a8"/>
    <w:rsid w:val="00F9680B"/>
    <w:rPr>
      <w:rFonts w:ascii="Tahoma" w:hAnsi="Tahoma"/>
      <w:sz w:val="16"/>
      <w:szCs w:val="16"/>
    </w:rPr>
  </w:style>
  <w:style w:type="character" w:customStyle="1" w:styleId="a8">
    <w:name w:val="Текст выноски Знак"/>
    <w:basedOn w:val="a0"/>
    <w:link w:val="a7"/>
    <w:rsid w:val="00F9680B"/>
    <w:rPr>
      <w:rFonts w:ascii="Tahoma" w:eastAsia="Times New Roman" w:hAnsi="Tahoma" w:cs="Times New Roman"/>
      <w:sz w:val="16"/>
      <w:szCs w:val="16"/>
    </w:rPr>
  </w:style>
  <w:style w:type="paragraph" w:customStyle="1" w:styleId="ConsPlusNormal">
    <w:name w:val="ConsPlusNormal"/>
    <w:qFormat/>
    <w:rsid w:val="00F968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F968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Гипертекстовая ссылка"/>
    <w:uiPriority w:val="99"/>
    <w:rsid w:val="00F9680B"/>
    <w:rPr>
      <w:b/>
      <w:bCs/>
      <w:color w:val="106BBE"/>
      <w:sz w:val="26"/>
      <w:szCs w:val="26"/>
    </w:rPr>
  </w:style>
  <w:style w:type="character" w:customStyle="1" w:styleId="aa">
    <w:name w:val="Цветовое выделение"/>
    <w:uiPriority w:val="99"/>
    <w:rsid w:val="00F9680B"/>
    <w:rPr>
      <w:b/>
      <w:bCs/>
      <w:color w:val="26282F"/>
      <w:sz w:val="26"/>
      <w:szCs w:val="26"/>
    </w:rPr>
  </w:style>
  <w:style w:type="character" w:styleId="ab">
    <w:name w:val="Hyperlink"/>
    <w:uiPriority w:val="99"/>
    <w:unhideWhenUsed/>
    <w:rsid w:val="00F9680B"/>
    <w:rPr>
      <w:color w:val="0000FF"/>
      <w:u w:val="single"/>
    </w:rPr>
  </w:style>
  <w:style w:type="paragraph" w:customStyle="1" w:styleId="FirstParagraph">
    <w:name w:val="First Paragraph"/>
    <w:basedOn w:val="a5"/>
    <w:next w:val="a5"/>
    <w:qFormat/>
    <w:rsid w:val="00F9680B"/>
    <w:pPr>
      <w:spacing w:before="180" w:after="180"/>
    </w:pPr>
    <w:rPr>
      <w:rFonts w:ascii="Calibri" w:eastAsia="Calibri" w:hAnsi="Calibri"/>
      <w:sz w:val="24"/>
      <w:szCs w:val="24"/>
      <w:lang w:val="en-US" w:eastAsia="en-US"/>
    </w:rPr>
  </w:style>
  <w:style w:type="paragraph" w:customStyle="1" w:styleId="Compact">
    <w:name w:val="Compact"/>
    <w:basedOn w:val="a5"/>
    <w:qFormat/>
    <w:rsid w:val="00F9680B"/>
    <w:pPr>
      <w:spacing w:before="36" w:after="36"/>
    </w:pPr>
    <w:rPr>
      <w:rFonts w:ascii="Calibri" w:eastAsia="Calibri" w:hAnsi="Calibri"/>
      <w:sz w:val="24"/>
      <w:szCs w:val="24"/>
      <w:lang w:val="en-US" w:eastAsia="en-US"/>
    </w:rPr>
  </w:style>
  <w:style w:type="paragraph" w:styleId="ac">
    <w:name w:val="Title"/>
    <w:basedOn w:val="a"/>
    <w:next w:val="a5"/>
    <w:link w:val="ad"/>
    <w:qFormat/>
    <w:rsid w:val="00F9680B"/>
    <w:pPr>
      <w:keepNext/>
      <w:keepLines/>
      <w:spacing w:before="480" w:after="240"/>
      <w:jc w:val="center"/>
    </w:pPr>
    <w:rPr>
      <w:rFonts w:ascii="Cambria" w:hAnsi="Cambria"/>
      <w:b/>
      <w:bCs/>
      <w:color w:val="345A8A"/>
      <w:sz w:val="36"/>
      <w:szCs w:val="36"/>
      <w:lang w:val="en-US" w:eastAsia="en-US"/>
    </w:rPr>
  </w:style>
  <w:style w:type="character" w:customStyle="1" w:styleId="ad">
    <w:name w:val="Название Знак"/>
    <w:basedOn w:val="a0"/>
    <w:link w:val="ac"/>
    <w:rsid w:val="00F9680B"/>
    <w:rPr>
      <w:rFonts w:ascii="Cambria" w:eastAsia="Times New Roman" w:hAnsi="Cambria" w:cs="Times New Roman"/>
      <w:b/>
      <w:bCs/>
      <w:color w:val="345A8A"/>
      <w:sz w:val="36"/>
      <w:szCs w:val="36"/>
      <w:lang w:val="en-US"/>
    </w:rPr>
  </w:style>
  <w:style w:type="paragraph" w:styleId="ae">
    <w:name w:val="Subtitle"/>
    <w:basedOn w:val="ac"/>
    <w:next w:val="a5"/>
    <w:link w:val="af"/>
    <w:qFormat/>
    <w:rsid w:val="00F9680B"/>
    <w:pPr>
      <w:spacing w:before="240"/>
    </w:pPr>
    <w:rPr>
      <w:sz w:val="30"/>
      <w:szCs w:val="30"/>
    </w:rPr>
  </w:style>
  <w:style w:type="character" w:customStyle="1" w:styleId="af">
    <w:name w:val="Подзаголовок Знак"/>
    <w:basedOn w:val="a0"/>
    <w:link w:val="ae"/>
    <w:rsid w:val="00F9680B"/>
    <w:rPr>
      <w:rFonts w:ascii="Cambria" w:eastAsia="Times New Roman" w:hAnsi="Cambria" w:cs="Times New Roman"/>
      <w:b/>
      <w:bCs/>
      <w:color w:val="345A8A"/>
      <w:sz w:val="30"/>
      <w:szCs w:val="30"/>
      <w:lang w:val="en-US"/>
    </w:rPr>
  </w:style>
  <w:style w:type="paragraph" w:customStyle="1" w:styleId="Author">
    <w:name w:val="Author"/>
    <w:next w:val="a5"/>
    <w:qFormat/>
    <w:rsid w:val="00F9680B"/>
    <w:pPr>
      <w:keepNext/>
      <w:keepLines/>
      <w:spacing w:after="200" w:line="240" w:lineRule="auto"/>
      <w:jc w:val="center"/>
    </w:pPr>
    <w:rPr>
      <w:rFonts w:ascii="Calibri" w:eastAsia="Calibri" w:hAnsi="Calibri" w:cs="Times New Roman"/>
      <w:sz w:val="24"/>
      <w:szCs w:val="24"/>
      <w:lang w:val="en-US"/>
    </w:rPr>
  </w:style>
  <w:style w:type="paragraph" w:styleId="af0">
    <w:name w:val="Date"/>
    <w:next w:val="a5"/>
    <w:link w:val="af1"/>
    <w:qFormat/>
    <w:rsid w:val="00F9680B"/>
    <w:pPr>
      <w:keepNext/>
      <w:keepLines/>
      <w:spacing w:after="200" w:line="240" w:lineRule="auto"/>
      <w:jc w:val="center"/>
    </w:pPr>
    <w:rPr>
      <w:rFonts w:ascii="Calibri" w:eastAsia="Calibri" w:hAnsi="Calibri" w:cs="Times New Roman"/>
      <w:sz w:val="24"/>
      <w:szCs w:val="24"/>
      <w:lang w:val="en-US"/>
    </w:rPr>
  </w:style>
  <w:style w:type="character" w:customStyle="1" w:styleId="af1">
    <w:name w:val="Дата Знак"/>
    <w:basedOn w:val="a0"/>
    <w:link w:val="af0"/>
    <w:rsid w:val="00F9680B"/>
    <w:rPr>
      <w:rFonts w:ascii="Calibri" w:eastAsia="Calibri" w:hAnsi="Calibri" w:cs="Times New Roman"/>
      <w:sz w:val="24"/>
      <w:szCs w:val="24"/>
      <w:lang w:val="en-US"/>
    </w:rPr>
  </w:style>
  <w:style w:type="paragraph" w:customStyle="1" w:styleId="Abstract">
    <w:name w:val="Abstract"/>
    <w:basedOn w:val="a"/>
    <w:next w:val="a5"/>
    <w:qFormat/>
    <w:rsid w:val="00F9680B"/>
    <w:pPr>
      <w:keepNext/>
      <w:keepLines/>
      <w:spacing w:before="300" w:after="300"/>
    </w:pPr>
    <w:rPr>
      <w:rFonts w:ascii="Calibri" w:eastAsia="Calibri" w:hAnsi="Calibri"/>
      <w:lang w:val="en-US" w:eastAsia="en-US"/>
    </w:rPr>
  </w:style>
  <w:style w:type="paragraph" w:styleId="af2">
    <w:name w:val="Bibliography"/>
    <w:basedOn w:val="a"/>
    <w:qFormat/>
    <w:rsid w:val="00F9680B"/>
    <w:pPr>
      <w:spacing w:after="200"/>
    </w:pPr>
    <w:rPr>
      <w:rFonts w:ascii="Calibri" w:eastAsia="Calibri" w:hAnsi="Calibri"/>
      <w:sz w:val="24"/>
      <w:szCs w:val="24"/>
      <w:lang w:val="en-US" w:eastAsia="en-US"/>
    </w:rPr>
  </w:style>
  <w:style w:type="paragraph" w:customStyle="1" w:styleId="110">
    <w:name w:val="Заголовок 11"/>
    <w:basedOn w:val="a"/>
    <w:next w:val="a5"/>
    <w:uiPriority w:val="9"/>
    <w:qFormat/>
    <w:rsid w:val="00F9680B"/>
    <w:pPr>
      <w:keepNext/>
      <w:keepLines/>
      <w:spacing w:before="480"/>
      <w:outlineLvl w:val="0"/>
    </w:pPr>
    <w:rPr>
      <w:rFonts w:ascii="Cambria" w:hAnsi="Cambria"/>
      <w:b/>
      <w:bCs/>
      <w:color w:val="345A8A"/>
      <w:sz w:val="32"/>
      <w:szCs w:val="32"/>
      <w:lang w:val="en-US" w:eastAsia="en-US"/>
    </w:rPr>
  </w:style>
  <w:style w:type="paragraph" w:customStyle="1" w:styleId="21">
    <w:name w:val="Заголовок 21"/>
    <w:basedOn w:val="a"/>
    <w:next w:val="a5"/>
    <w:uiPriority w:val="9"/>
    <w:unhideWhenUsed/>
    <w:qFormat/>
    <w:rsid w:val="00F9680B"/>
    <w:pPr>
      <w:keepNext/>
      <w:keepLines/>
      <w:spacing w:before="200"/>
      <w:outlineLvl w:val="1"/>
    </w:pPr>
    <w:rPr>
      <w:rFonts w:ascii="Cambria" w:hAnsi="Cambria"/>
      <w:b/>
      <w:bCs/>
      <w:color w:val="4F81BD"/>
      <w:sz w:val="32"/>
      <w:szCs w:val="32"/>
      <w:lang w:val="en-US" w:eastAsia="en-US"/>
    </w:rPr>
  </w:style>
  <w:style w:type="paragraph" w:customStyle="1" w:styleId="31">
    <w:name w:val="Заголовок 31"/>
    <w:basedOn w:val="a"/>
    <w:next w:val="a5"/>
    <w:uiPriority w:val="9"/>
    <w:unhideWhenUsed/>
    <w:qFormat/>
    <w:rsid w:val="00F9680B"/>
    <w:pPr>
      <w:keepNext/>
      <w:keepLines/>
      <w:spacing w:before="200"/>
      <w:outlineLvl w:val="2"/>
    </w:pPr>
    <w:rPr>
      <w:rFonts w:ascii="Cambria" w:hAnsi="Cambria"/>
      <w:b/>
      <w:bCs/>
      <w:color w:val="4F81BD"/>
      <w:sz w:val="28"/>
      <w:szCs w:val="28"/>
      <w:lang w:val="en-US" w:eastAsia="en-US"/>
    </w:rPr>
  </w:style>
  <w:style w:type="paragraph" w:customStyle="1" w:styleId="41">
    <w:name w:val="Заголовок 41"/>
    <w:basedOn w:val="a"/>
    <w:next w:val="a5"/>
    <w:uiPriority w:val="9"/>
    <w:unhideWhenUsed/>
    <w:qFormat/>
    <w:rsid w:val="00F9680B"/>
    <w:pPr>
      <w:keepNext/>
      <w:keepLines/>
      <w:spacing w:before="200"/>
      <w:outlineLvl w:val="3"/>
    </w:pPr>
    <w:rPr>
      <w:rFonts w:ascii="Cambria" w:hAnsi="Cambria"/>
      <w:b/>
      <w:bCs/>
      <w:color w:val="4F81BD"/>
      <w:sz w:val="24"/>
      <w:szCs w:val="24"/>
      <w:lang w:val="en-US" w:eastAsia="en-US"/>
    </w:rPr>
  </w:style>
  <w:style w:type="paragraph" w:customStyle="1" w:styleId="51">
    <w:name w:val="Заголовок 51"/>
    <w:basedOn w:val="a"/>
    <w:next w:val="a5"/>
    <w:uiPriority w:val="9"/>
    <w:unhideWhenUsed/>
    <w:qFormat/>
    <w:rsid w:val="00F9680B"/>
    <w:pPr>
      <w:keepNext/>
      <w:keepLines/>
      <w:spacing w:before="200"/>
      <w:outlineLvl w:val="4"/>
    </w:pPr>
    <w:rPr>
      <w:rFonts w:ascii="Cambria" w:hAnsi="Cambria"/>
      <w:i/>
      <w:iCs/>
      <w:color w:val="4F81BD"/>
      <w:sz w:val="24"/>
      <w:szCs w:val="24"/>
      <w:lang w:val="en-US" w:eastAsia="en-US"/>
    </w:rPr>
  </w:style>
  <w:style w:type="paragraph" w:customStyle="1" w:styleId="61">
    <w:name w:val="Заголовок 61"/>
    <w:basedOn w:val="a"/>
    <w:next w:val="a5"/>
    <w:uiPriority w:val="9"/>
    <w:unhideWhenUsed/>
    <w:qFormat/>
    <w:rsid w:val="00F9680B"/>
    <w:pPr>
      <w:keepNext/>
      <w:keepLines/>
      <w:spacing w:before="200"/>
      <w:outlineLvl w:val="5"/>
    </w:pPr>
    <w:rPr>
      <w:rFonts w:ascii="Cambria" w:hAnsi="Cambria"/>
      <w:color w:val="4F81BD"/>
      <w:sz w:val="24"/>
      <w:szCs w:val="24"/>
      <w:lang w:val="en-US" w:eastAsia="en-US"/>
    </w:rPr>
  </w:style>
  <w:style w:type="paragraph" w:styleId="af3">
    <w:name w:val="Block Text"/>
    <w:basedOn w:val="a5"/>
    <w:next w:val="a5"/>
    <w:uiPriority w:val="9"/>
    <w:unhideWhenUsed/>
    <w:qFormat/>
    <w:rsid w:val="00F9680B"/>
    <w:pPr>
      <w:spacing w:before="100" w:after="100"/>
    </w:pPr>
    <w:rPr>
      <w:rFonts w:ascii="Cambria" w:hAnsi="Cambria"/>
      <w:bCs/>
      <w:lang w:val="en-US" w:eastAsia="en-US"/>
    </w:rPr>
  </w:style>
  <w:style w:type="paragraph" w:customStyle="1" w:styleId="12">
    <w:name w:val="Текст сноски1"/>
    <w:basedOn w:val="a"/>
    <w:uiPriority w:val="9"/>
    <w:unhideWhenUsed/>
    <w:qFormat/>
    <w:rsid w:val="00F9680B"/>
    <w:pPr>
      <w:spacing w:after="200"/>
    </w:pPr>
    <w:rPr>
      <w:rFonts w:ascii="Calibri" w:eastAsia="Calibri" w:hAnsi="Calibri"/>
      <w:sz w:val="24"/>
      <w:szCs w:val="24"/>
      <w:lang w:val="en-US" w:eastAsia="en-US"/>
    </w:rPr>
  </w:style>
  <w:style w:type="paragraph" w:customStyle="1" w:styleId="DefinitionTerm">
    <w:name w:val="Definition Term"/>
    <w:basedOn w:val="a"/>
    <w:next w:val="Definition"/>
    <w:rsid w:val="00F9680B"/>
    <w:pPr>
      <w:keepNext/>
      <w:keepLines/>
    </w:pPr>
    <w:rPr>
      <w:rFonts w:ascii="Calibri" w:eastAsia="Calibri" w:hAnsi="Calibri"/>
      <w:b/>
      <w:sz w:val="24"/>
      <w:szCs w:val="24"/>
      <w:lang w:val="en-US" w:eastAsia="en-US"/>
    </w:rPr>
  </w:style>
  <w:style w:type="paragraph" w:customStyle="1" w:styleId="Definition">
    <w:name w:val="Definition"/>
    <w:basedOn w:val="a"/>
    <w:rsid w:val="00F9680B"/>
    <w:pPr>
      <w:spacing w:after="200"/>
    </w:pPr>
    <w:rPr>
      <w:rFonts w:ascii="Calibri" w:eastAsia="Calibri" w:hAnsi="Calibri"/>
      <w:sz w:val="24"/>
      <w:szCs w:val="24"/>
      <w:lang w:val="en-US" w:eastAsia="en-US"/>
    </w:rPr>
  </w:style>
  <w:style w:type="paragraph" w:customStyle="1" w:styleId="13">
    <w:name w:val="Название объекта1"/>
    <w:basedOn w:val="a"/>
    <w:rsid w:val="00F9680B"/>
    <w:pPr>
      <w:spacing w:after="120"/>
    </w:pPr>
    <w:rPr>
      <w:rFonts w:ascii="Calibri" w:eastAsia="Calibri" w:hAnsi="Calibri"/>
      <w:i/>
      <w:sz w:val="24"/>
      <w:szCs w:val="24"/>
      <w:lang w:val="en-US" w:eastAsia="en-US"/>
    </w:rPr>
  </w:style>
  <w:style w:type="paragraph" w:customStyle="1" w:styleId="TableCaption">
    <w:name w:val="Table Caption"/>
    <w:basedOn w:val="13"/>
    <w:rsid w:val="00F9680B"/>
    <w:pPr>
      <w:keepNext/>
    </w:pPr>
  </w:style>
  <w:style w:type="paragraph" w:customStyle="1" w:styleId="ImageCaption">
    <w:name w:val="Image Caption"/>
    <w:basedOn w:val="13"/>
    <w:rsid w:val="00F9680B"/>
  </w:style>
  <w:style w:type="paragraph" w:customStyle="1" w:styleId="Figure">
    <w:name w:val="Figure"/>
    <w:basedOn w:val="a"/>
    <w:rsid w:val="00F9680B"/>
    <w:pPr>
      <w:spacing w:after="200"/>
    </w:pPr>
    <w:rPr>
      <w:rFonts w:ascii="Calibri" w:eastAsia="Calibri" w:hAnsi="Calibri"/>
      <w:sz w:val="24"/>
      <w:szCs w:val="24"/>
      <w:lang w:val="en-US" w:eastAsia="en-US"/>
    </w:rPr>
  </w:style>
  <w:style w:type="paragraph" w:customStyle="1" w:styleId="FigurewithCaption">
    <w:name w:val="Figure with Caption"/>
    <w:basedOn w:val="Figure"/>
    <w:rsid w:val="00F9680B"/>
    <w:pPr>
      <w:keepNext/>
    </w:pPr>
  </w:style>
  <w:style w:type="character" w:customStyle="1" w:styleId="VerbatimChar">
    <w:name w:val="Verbatim Char"/>
    <w:link w:val="SourceCode"/>
    <w:rsid w:val="00F9680B"/>
    <w:rPr>
      <w:rFonts w:ascii="Consolas" w:hAnsi="Consolas"/>
    </w:rPr>
  </w:style>
  <w:style w:type="character" w:customStyle="1" w:styleId="14">
    <w:name w:val="Знак сноски1"/>
    <w:rsid w:val="00F9680B"/>
    <w:rPr>
      <w:vertAlign w:val="superscript"/>
    </w:rPr>
  </w:style>
  <w:style w:type="paragraph" w:styleId="af4">
    <w:name w:val="TOC Heading"/>
    <w:basedOn w:val="110"/>
    <w:next w:val="a5"/>
    <w:uiPriority w:val="39"/>
    <w:unhideWhenUsed/>
    <w:qFormat/>
    <w:rsid w:val="00F9680B"/>
    <w:pPr>
      <w:spacing w:before="240" w:line="259" w:lineRule="auto"/>
      <w:outlineLvl w:val="9"/>
    </w:pPr>
    <w:rPr>
      <w:b w:val="0"/>
      <w:bCs w:val="0"/>
      <w:color w:val="365F91"/>
    </w:rPr>
  </w:style>
  <w:style w:type="paragraph" w:customStyle="1" w:styleId="SourceCode">
    <w:name w:val="Source Code"/>
    <w:basedOn w:val="a"/>
    <w:link w:val="VerbatimChar"/>
    <w:rsid w:val="00F9680B"/>
    <w:pPr>
      <w:wordWrap w:val="0"/>
      <w:spacing w:after="200"/>
    </w:pPr>
    <w:rPr>
      <w:rFonts w:ascii="Consolas" w:eastAsiaTheme="minorHAnsi" w:hAnsi="Consolas" w:cstheme="minorBidi"/>
      <w:sz w:val="22"/>
      <w:szCs w:val="22"/>
      <w:lang w:eastAsia="en-US"/>
    </w:rPr>
  </w:style>
  <w:style w:type="character" w:customStyle="1" w:styleId="KeywordTok">
    <w:name w:val="KeywordTok"/>
    <w:rsid w:val="00F9680B"/>
    <w:rPr>
      <w:rFonts w:ascii="Consolas" w:hAnsi="Consolas"/>
      <w:b/>
      <w:color w:val="007020"/>
      <w:sz w:val="22"/>
    </w:rPr>
  </w:style>
  <w:style w:type="character" w:customStyle="1" w:styleId="DataTypeTok">
    <w:name w:val="DataTypeTok"/>
    <w:rsid w:val="00F9680B"/>
    <w:rPr>
      <w:rFonts w:ascii="Consolas" w:hAnsi="Consolas"/>
      <w:color w:val="902000"/>
      <w:sz w:val="22"/>
    </w:rPr>
  </w:style>
  <w:style w:type="character" w:customStyle="1" w:styleId="DecValTok">
    <w:name w:val="DecValTok"/>
    <w:rsid w:val="00F9680B"/>
    <w:rPr>
      <w:rFonts w:ascii="Consolas" w:hAnsi="Consolas"/>
      <w:color w:val="40A070"/>
      <w:sz w:val="22"/>
    </w:rPr>
  </w:style>
  <w:style w:type="character" w:customStyle="1" w:styleId="BaseNTok">
    <w:name w:val="BaseNTok"/>
    <w:rsid w:val="00F9680B"/>
    <w:rPr>
      <w:rFonts w:ascii="Consolas" w:hAnsi="Consolas"/>
      <w:color w:val="40A070"/>
      <w:sz w:val="22"/>
    </w:rPr>
  </w:style>
  <w:style w:type="character" w:customStyle="1" w:styleId="FloatTok">
    <w:name w:val="FloatTok"/>
    <w:rsid w:val="00F9680B"/>
    <w:rPr>
      <w:rFonts w:ascii="Consolas" w:hAnsi="Consolas"/>
      <w:color w:val="40A070"/>
      <w:sz w:val="22"/>
    </w:rPr>
  </w:style>
  <w:style w:type="character" w:customStyle="1" w:styleId="ConstantTok">
    <w:name w:val="ConstantTok"/>
    <w:rsid w:val="00F9680B"/>
    <w:rPr>
      <w:rFonts w:ascii="Consolas" w:hAnsi="Consolas"/>
      <w:color w:val="880000"/>
      <w:sz w:val="22"/>
    </w:rPr>
  </w:style>
  <w:style w:type="character" w:customStyle="1" w:styleId="CharTok">
    <w:name w:val="CharTok"/>
    <w:rsid w:val="00F9680B"/>
    <w:rPr>
      <w:rFonts w:ascii="Consolas" w:hAnsi="Consolas"/>
      <w:color w:val="4070A0"/>
      <w:sz w:val="22"/>
    </w:rPr>
  </w:style>
  <w:style w:type="character" w:customStyle="1" w:styleId="SpecialCharTok">
    <w:name w:val="SpecialCharTok"/>
    <w:rsid w:val="00F9680B"/>
    <w:rPr>
      <w:rFonts w:ascii="Consolas" w:hAnsi="Consolas"/>
      <w:color w:val="4070A0"/>
      <w:sz w:val="22"/>
    </w:rPr>
  </w:style>
  <w:style w:type="character" w:customStyle="1" w:styleId="StringTok">
    <w:name w:val="StringTok"/>
    <w:rsid w:val="00F9680B"/>
    <w:rPr>
      <w:rFonts w:ascii="Consolas" w:hAnsi="Consolas"/>
      <w:color w:val="4070A0"/>
      <w:sz w:val="22"/>
    </w:rPr>
  </w:style>
  <w:style w:type="character" w:customStyle="1" w:styleId="VerbatimStringTok">
    <w:name w:val="VerbatimStringTok"/>
    <w:rsid w:val="00F9680B"/>
    <w:rPr>
      <w:rFonts w:ascii="Consolas" w:hAnsi="Consolas"/>
      <w:color w:val="4070A0"/>
      <w:sz w:val="22"/>
    </w:rPr>
  </w:style>
  <w:style w:type="character" w:customStyle="1" w:styleId="SpecialStringTok">
    <w:name w:val="SpecialStringTok"/>
    <w:rsid w:val="00F9680B"/>
    <w:rPr>
      <w:rFonts w:ascii="Consolas" w:hAnsi="Consolas"/>
      <w:color w:val="BB6688"/>
      <w:sz w:val="22"/>
    </w:rPr>
  </w:style>
  <w:style w:type="character" w:customStyle="1" w:styleId="ImportTok">
    <w:name w:val="ImportTok"/>
    <w:basedOn w:val="VerbatimChar"/>
    <w:rsid w:val="00F9680B"/>
  </w:style>
  <w:style w:type="character" w:customStyle="1" w:styleId="CommentTok">
    <w:name w:val="CommentTok"/>
    <w:rsid w:val="00F9680B"/>
    <w:rPr>
      <w:rFonts w:ascii="Consolas" w:hAnsi="Consolas"/>
      <w:i/>
      <w:color w:val="60A0B0"/>
      <w:sz w:val="22"/>
    </w:rPr>
  </w:style>
  <w:style w:type="character" w:customStyle="1" w:styleId="DocumentationTok">
    <w:name w:val="DocumentationTok"/>
    <w:rsid w:val="00F9680B"/>
    <w:rPr>
      <w:rFonts w:ascii="Consolas" w:hAnsi="Consolas"/>
      <w:i/>
      <w:color w:val="BA2121"/>
      <w:sz w:val="22"/>
    </w:rPr>
  </w:style>
  <w:style w:type="character" w:customStyle="1" w:styleId="AnnotationTok">
    <w:name w:val="AnnotationTok"/>
    <w:rsid w:val="00F9680B"/>
    <w:rPr>
      <w:rFonts w:ascii="Consolas" w:hAnsi="Consolas"/>
      <w:b/>
      <w:i/>
      <w:color w:val="60A0B0"/>
      <w:sz w:val="22"/>
    </w:rPr>
  </w:style>
  <w:style w:type="character" w:customStyle="1" w:styleId="CommentVarTok">
    <w:name w:val="CommentVarTok"/>
    <w:rsid w:val="00F9680B"/>
    <w:rPr>
      <w:rFonts w:ascii="Consolas" w:hAnsi="Consolas"/>
      <w:b/>
      <w:i/>
      <w:color w:val="60A0B0"/>
      <w:sz w:val="22"/>
    </w:rPr>
  </w:style>
  <w:style w:type="character" w:customStyle="1" w:styleId="OtherTok">
    <w:name w:val="OtherTok"/>
    <w:rsid w:val="00F9680B"/>
    <w:rPr>
      <w:rFonts w:ascii="Consolas" w:hAnsi="Consolas"/>
      <w:color w:val="007020"/>
      <w:sz w:val="22"/>
    </w:rPr>
  </w:style>
  <w:style w:type="character" w:customStyle="1" w:styleId="FunctionTok">
    <w:name w:val="FunctionTok"/>
    <w:rsid w:val="00F9680B"/>
    <w:rPr>
      <w:rFonts w:ascii="Consolas" w:hAnsi="Consolas"/>
      <w:color w:val="06287E"/>
      <w:sz w:val="22"/>
    </w:rPr>
  </w:style>
  <w:style w:type="character" w:customStyle="1" w:styleId="VariableTok">
    <w:name w:val="VariableTok"/>
    <w:rsid w:val="00F9680B"/>
    <w:rPr>
      <w:rFonts w:ascii="Consolas" w:hAnsi="Consolas"/>
      <w:color w:val="19177C"/>
      <w:sz w:val="22"/>
    </w:rPr>
  </w:style>
  <w:style w:type="character" w:customStyle="1" w:styleId="ControlFlowTok">
    <w:name w:val="ControlFlowTok"/>
    <w:rsid w:val="00F9680B"/>
    <w:rPr>
      <w:rFonts w:ascii="Consolas" w:hAnsi="Consolas"/>
      <w:b/>
      <w:color w:val="007020"/>
      <w:sz w:val="22"/>
    </w:rPr>
  </w:style>
  <w:style w:type="character" w:customStyle="1" w:styleId="OperatorTok">
    <w:name w:val="OperatorTok"/>
    <w:rsid w:val="00F9680B"/>
    <w:rPr>
      <w:rFonts w:ascii="Consolas" w:hAnsi="Consolas"/>
      <w:color w:val="666666"/>
      <w:sz w:val="22"/>
    </w:rPr>
  </w:style>
  <w:style w:type="character" w:customStyle="1" w:styleId="BuiltInTok">
    <w:name w:val="BuiltInTok"/>
    <w:basedOn w:val="VerbatimChar"/>
    <w:rsid w:val="00F9680B"/>
  </w:style>
  <w:style w:type="character" w:customStyle="1" w:styleId="ExtensionTok">
    <w:name w:val="ExtensionTok"/>
    <w:basedOn w:val="VerbatimChar"/>
    <w:rsid w:val="00F9680B"/>
  </w:style>
  <w:style w:type="character" w:customStyle="1" w:styleId="PreprocessorTok">
    <w:name w:val="PreprocessorTok"/>
    <w:rsid w:val="00F9680B"/>
    <w:rPr>
      <w:rFonts w:ascii="Consolas" w:hAnsi="Consolas"/>
      <w:color w:val="BC7A00"/>
      <w:sz w:val="22"/>
    </w:rPr>
  </w:style>
  <w:style w:type="character" w:customStyle="1" w:styleId="AttributeTok">
    <w:name w:val="AttributeTok"/>
    <w:rsid w:val="00F9680B"/>
    <w:rPr>
      <w:rFonts w:ascii="Consolas" w:hAnsi="Consolas"/>
      <w:color w:val="7D9029"/>
      <w:sz w:val="22"/>
    </w:rPr>
  </w:style>
  <w:style w:type="character" w:customStyle="1" w:styleId="RegionMarkerTok">
    <w:name w:val="RegionMarkerTok"/>
    <w:basedOn w:val="VerbatimChar"/>
    <w:rsid w:val="00F9680B"/>
  </w:style>
  <w:style w:type="character" w:customStyle="1" w:styleId="InformationTok">
    <w:name w:val="InformationTok"/>
    <w:rsid w:val="00F9680B"/>
    <w:rPr>
      <w:rFonts w:ascii="Consolas" w:hAnsi="Consolas"/>
      <w:b/>
      <w:i/>
      <w:color w:val="60A0B0"/>
      <w:sz w:val="22"/>
    </w:rPr>
  </w:style>
  <w:style w:type="character" w:customStyle="1" w:styleId="WarningTok">
    <w:name w:val="WarningTok"/>
    <w:rsid w:val="00F9680B"/>
    <w:rPr>
      <w:rFonts w:ascii="Consolas" w:hAnsi="Consolas"/>
      <w:b/>
      <w:i/>
      <w:color w:val="60A0B0"/>
      <w:sz w:val="22"/>
    </w:rPr>
  </w:style>
  <w:style w:type="character" w:customStyle="1" w:styleId="AlertTok">
    <w:name w:val="AlertTok"/>
    <w:rsid w:val="00F9680B"/>
    <w:rPr>
      <w:rFonts w:ascii="Consolas" w:hAnsi="Consolas"/>
      <w:b/>
      <w:color w:val="FF0000"/>
      <w:sz w:val="22"/>
    </w:rPr>
  </w:style>
  <w:style w:type="character" w:customStyle="1" w:styleId="ErrorTok">
    <w:name w:val="ErrorTok"/>
    <w:rsid w:val="00F9680B"/>
    <w:rPr>
      <w:rFonts w:ascii="Consolas" w:hAnsi="Consolas"/>
      <w:b/>
      <w:color w:val="FF0000"/>
      <w:sz w:val="22"/>
    </w:rPr>
  </w:style>
  <w:style w:type="character" w:customStyle="1" w:styleId="NormalTok">
    <w:name w:val="NormalTok"/>
    <w:basedOn w:val="VerbatimChar"/>
    <w:rsid w:val="00F9680B"/>
  </w:style>
  <w:style w:type="table" w:styleId="af5">
    <w:name w:val="Table Grid"/>
    <w:basedOn w:val="a1"/>
    <w:rsid w:val="00F9680B"/>
    <w:pPr>
      <w:spacing w:after="0" w:line="240" w:lineRule="auto"/>
    </w:pPr>
    <w:rPr>
      <w:rFonts w:ascii="Calibri" w:eastAsia="Calibri" w:hAnsi="Calibri"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List Paragraph"/>
    <w:aliases w:val="ПАРАГРАФ,Выделеный,Текст с номером,Абзац списка для документа,Абзац списка4,Абзац списка основной,Абзац списка1,маркированный,Обычный Перечисление по ГОСТу,Абзац списка2,Нумерация,список 1,Буллит,List Paragraph"/>
    <w:basedOn w:val="a"/>
    <w:link w:val="af7"/>
    <w:uiPriority w:val="34"/>
    <w:qFormat/>
    <w:rsid w:val="00F9680B"/>
    <w:pPr>
      <w:spacing w:after="200" w:line="276" w:lineRule="auto"/>
      <w:ind w:left="720"/>
      <w:contextualSpacing/>
    </w:pPr>
    <w:rPr>
      <w:rFonts w:ascii="Calibri" w:hAnsi="Calibri"/>
      <w:sz w:val="22"/>
      <w:szCs w:val="22"/>
    </w:rPr>
  </w:style>
  <w:style w:type="character" w:customStyle="1" w:styleId="af7">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Абзац списка1 Знак,маркированный Знак,Обычный Перечисление по ГОСТу Знак,Абзац списка2 Знак,Нумерация Знак"/>
    <w:link w:val="af6"/>
    <w:uiPriority w:val="34"/>
    <w:locked/>
    <w:rsid w:val="00F9680B"/>
    <w:rPr>
      <w:rFonts w:ascii="Calibri" w:eastAsia="Times New Roman" w:hAnsi="Calibri" w:cs="Times New Roman"/>
    </w:rPr>
  </w:style>
  <w:style w:type="character" w:customStyle="1" w:styleId="apple-converted-space">
    <w:name w:val="apple-converted-space"/>
    <w:basedOn w:val="a0"/>
    <w:rsid w:val="00F9680B"/>
  </w:style>
  <w:style w:type="paragraph" w:styleId="af8">
    <w:name w:val="No Spacing"/>
    <w:link w:val="af9"/>
    <w:uiPriority w:val="1"/>
    <w:qFormat/>
    <w:rsid w:val="00F9680B"/>
    <w:pPr>
      <w:spacing w:after="0" w:line="240" w:lineRule="auto"/>
    </w:pPr>
    <w:rPr>
      <w:rFonts w:ascii="Times New Roman" w:eastAsia="Times New Roman" w:hAnsi="Times New Roman" w:cs="Times New Roman"/>
      <w:sz w:val="24"/>
      <w:szCs w:val="24"/>
      <w:lang w:eastAsia="ru-RU"/>
    </w:rPr>
  </w:style>
  <w:style w:type="paragraph" w:styleId="afa">
    <w:name w:val="header"/>
    <w:basedOn w:val="a"/>
    <w:link w:val="afb"/>
    <w:rsid w:val="00F9680B"/>
    <w:pPr>
      <w:tabs>
        <w:tab w:val="center" w:pos="4677"/>
        <w:tab w:val="right" w:pos="9355"/>
      </w:tabs>
    </w:pPr>
  </w:style>
  <w:style w:type="character" w:customStyle="1" w:styleId="afb">
    <w:name w:val="Верхний колонтитул Знак"/>
    <w:basedOn w:val="a0"/>
    <w:link w:val="afa"/>
    <w:rsid w:val="00F9680B"/>
    <w:rPr>
      <w:rFonts w:ascii="Times New Roman" w:eastAsia="Times New Roman" w:hAnsi="Times New Roman" w:cs="Times New Roman"/>
      <w:sz w:val="20"/>
      <w:szCs w:val="20"/>
      <w:lang w:eastAsia="ru-RU"/>
    </w:rPr>
  </w:style>
  <w:style w:type="paragraph" w:styleId="afc">
    <w:name w:val="footer"/>
    <w:basedOn w:val="a"/>
    <w:link w:val="afd"/>
    <w:rsid w:val="00F9680B"/>
    <w:pPr>
      <w:tabs>
        <w:tab w:val="center" w:pos="4677"/>
        <w:tab w:val="right" w:pos="9355"/>
      </w:tabs>
    </w:pPr>
  </w:style>
  <w:style w:type="character" w:customStyle="1" w:styleId="afd">
    <w:name w:val="Нижний колонтитул Знак"/>
    <w:basedOn w:val="a0"/>
    <w:link w:val="afc"/>
    <w:rsid w:val="00F9680B"/>
    <w:rPr>
      <w:rFonts w:ascii="Times New Roman" w:eastAsia="Times New Roman" w:hAnsi="Times New Roman" w:cs="Times New Roman"/>
      <w:sz w:val="20"/>
      <w:szCs w:val="20"/>
      <w:lang w:eastAsia="ru-RU"/>
    </w:rPr>
  </w:style>
  <w:style w:type="character" w:customStyle="1" w:styleId="af9">
    <w:name w:val="Без интервала Знак"/>
    <w:link w:val="af8"/>
    <w:uiPriority w:val="1"/>
    <w:locked/>
    <w:rsid w:val="00F9680B"/>
    <w:rPr>
      <w:rFonts w:ascii="Times New Roman" w:eastAsia="Times New Roman" w:hAnsi="Times New Roman" w:cs="Times New Roman"/>
      <w:sz w:val="24"/>
      <w:szCs w:val="24"/>
      <w:lang w:eastAsia="ru-RU"/>
    </w:rPr>
  </w:style>
  <w:style w:type="paragraph" w:customStyle="1" w:styleId="15">
    <w:name w:val="Основной текст1"/>
    <w:basedOn w:val="a"/>
    <w:rsid w:val="00F9680B"/>
    <w:pPr>
      <w:shd w:val="clear" w:color="auto" w:fill="FFFFFF"/>
      <w:spacing w:line="388" w:lineRule="exact"/>
      <w:jc w:val="both"/>
    </w:pPr>
    <w:rPr>
      <w:sz w:val="34"/>
      <w:szCs w:val="34"/>
      <w:lang w:eastAsia="en-US"/>
    </w:rPr>
  </w:style>
  <w:style w:type="paragraph" w:customStyle="1" w:styleId="ConsPlusCell">
    <w:name w:val="ConsPlusCell"/>
    <w:qFormat/>
    <w:rsid w:val="00F9680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22">
    <w:name w:val="List Bullet 2"/>
    <w:basedOn w:val="a"/>
    <w:autoRedefine/>
    <w:uiPriority w:val="99"/>
    <w:rsid w:val="00F9680B"/>
    <w:pPr>
      <w:widowControl w:val="0"/>
      <w:pBdr>
        <w:bottom w:val="single" w:sz="6" w:space="5" w:color="FFFFFF"/>
      </w:pBdr>
      <w:tabs>
        <w:tab w:val="num" w:pos="0"/>
        <w:tab w:val="left" w:pos="1594"/>
        <w:tab w:val="center" w:pos="4844"/>
        <w:tab w:val="right" w:pos="9214"/>
      </w:tabs>
      <w:suppressAutoHyphens/>
      <w:overflowPunct w:val="0"/>
      <w:ind w:right="-1"/>
      <w:contextualSpacing/>
      <w:jc w:val="both"/>
      <w:textAlignment w:val="baseline"/>
      <w:outlineLvl w:val="1"/>
    </w:pPr>
    <w:rPr>
      <w:bCs/>
      <w:sz w:val="28"/>
      <w:szCs w:val="28"/>
    </w:rPr>
  </w:style>
  <w:style w:type="paragraph" w:styleId="afe">
    <w:name w:val="Normal (Web)"/>
    <w:aliases w:val="Обычный (Web),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Web)1 Знак,Обычный (Интернет)"/>
    <w:basedOn w:val="a"/>
    <w:link w:val="aff"/>
    <w:uiPriority w:val="99"/>
    <w:qFormat/>
    <w:rsid w:val="00F9680B"/>
    <w:pPr>
      <w:suppressAutoHyphens/>
      <w:spacing w:before="280" w:after="280"/>
    </w:pPr>
    <w:rPr>
      <w:color w:val="000000"/>
      <w:sz w:val="24"/>
      <w:szCs w:val="24"/>
      <w:shd w:val="clear" w:color="auto" w:fill="FFFFFF"/>
      <w:lang w:eastAsia="ar-SA"/>
    </w:rPr>
  </w:style>
  <w:style w:type="character" w:customStyle="1" w:styleId="aff">
    <w:name w:val="Обычный (веб) Знак"/>
    <w:aliases w:val="Обычный (Web) Знак,Обычный (веб)1 Знак,Обычный (веб) Знак1 Знак,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
    <w:link w:val="afe"/>
    <w:uiPriority w:val="99"/>
    <w:locked/>
    <w:rsid w:val="00F9680B"/>
    <w:rPr>
      <w:rFonts w:ascii="Times New Roman" w:eastAsia="Times New Roman" w:hAnsi="Times New Roman" w:cs="Times New Roman"/>
      <w:color w:val="000000"/>
      <w:sz w:val="24"/>
      <w:szCs w:val="24"/>
      <w:lang w:eastAsia="ar-SA"/>
    </w:rPr>
  </w:style>
  <w:style w:type="character" w:styleId="aff0">
    <w:name w:val="Emphasis"/>
    <w:uiPriority w:val="20"/>
    <w:qFormat/>
    <w:rsid w:val="00F9680B"/>
    <w:rPr>
      <w:i/>
      <w:iCs/>
    </w:rPr>
  </w:style>
  <w:style w:type="paragraph" w:customStyle="1" w:styleId="msonormalmailrucssattributepostfix">
    <w:name w:val="msonormal_mailru_css_attribute_postfix"/>
    <w:basedOn w:val="a"/>
    <w:qFormat/>
    <w:rsid w:val="00F9680B"/>
    <w:pPr>
      <w:spacing w:before="100" w:beforeAutospacing="1" w:after="100" w:afterAutospacing="1"/>
    </w:pPr>
    <w:rPr>
      <w:rFonts w:eastAsia="Calibri"/>
      <w:sz w:val="24"/>
      <w:szCs w:val="24"/>
    </w:rPr>
  </w:style>
  <w:style w:type="character" w:customStyle="1" w:styleId="s3">
    <w:name w:val="s3"/>
    <w:rsid w:val="00F9680B"/>
    <w:rPr>
      <w:rFonts w:cs="Times New Roman"/>
    </w:rPr>
  </w:style>
  <w:style w:type="paragraph" w:styleId="aff1">
    <w:name w:val="Plain Text"/>
    <w:basedOn w:val="a"/>
    <w:link w:val="aff2"/>
    <w:rsid w:val="00F9680B"/>
    <w:rPr>
      <w:rFonts w:ascii="Courier New" w:hAnsi="Courier New"/>
      <w:lang w:val="en-US"/>
    </w:rPr>
  </w:style>
  <w:style w:type="character" w:customStyle="1" w:styleId="aff2">
    <w:name w:val="Текст Знак"/>
    <w:basedOn w:val="a0"/>
    <w:link w:val="aff1"/>
    <w:rsid w:val="00F9680B"/>
    <w:rPr>
      <w:rFonts w:ascii="Courier New" w:eastAsia="Times New Roman" w:hAnsi="Courier New" w:cs="Times New Roman"/>
      <w:sz w:val="20"/>
      <w:szCs w:val="20"/>
      <w:lang w:val="en-US"/>
    </w:rPr>
  </w:style>
  <w:style w:type="paragraph" w:customStyle="1" w:styleId="TableContents">
    <w:name w:val="Table Contents"/>
    <w:basedOn w:val="a"/>
    <w:rsid w:val="00F9680B"/>
    <w:pPr>
      <w:widowControl w:val="0"/>
      <w:suppressLineNumbers/>
      <w:suppressAutoHyphens/>
      <w:autoSpaceDN w:val="0"/>
      <w:textAlignment w:val="baseline"/>
    </w:pPr>
    <w:rPr>
      <w:rFonts w:eastAsia="Andale Sans UI" w:cs="Tahoma"/>
      <w:kern w:val="3"/>
      <w:sz w:val="24"/>
      <w:szCs w:val="24"/>
      <w:lang w:val="de-DE" w:eastAsia="ja-JP" w:bidi="fa-IR"/>
    </w:rPr>
  </w:style>
  <w:style w:type="paragraph" w:customStyle="1" w:styleId="Standard">
    <w:name w:val="Standard"/>
    <w:rsid w:val="00F9680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ff3">
    <w:name w:val="Знак Знак Знак Знак"/>
    <w:basedOn w:val="a"/>
    <w:autoRedefine/>
    <w:rsid w:val="00F9680B"/>
    <w:pPr>
      <w:spacing w:after="160" w:line="240" w:lineRule="exact"/>
    </w:pPr>
    <w:rPr>
      <w:rFonts w:eastAsia="SimSun"/>
      <w:b/>
      <w:bCs/>
      <w:sz w:val="28"/>
      <w:szCs w:val="28"/>
      <w:lang w:val="en-US" w:eastAsia="en-US"/>
    </w:rPr>
  </w:style>
  <w:style w:type="paragraph" w:styleId="23">
    <w:name w:val="Body Text 2"/>
    <w:basedOn w:val="a"/>
    <w:link w:val="24"/>
    <w:rsid w:val="00F9680B"/>
    <w:pPr>
      <w:spacing w:after="120" w:line="480" w:lineRule="auto"/>
    </w:pPr>
  </w:style>
  <w:style w:type="character" w:customStyle="1" w:styleId="24">
    <w:name w:val="Основной текст 2 Знак"/>
    <w:basedOn w:val="a0"/>
    <w:link w:val="23"/>
    <w:rsid w:val="00F9680B"/>
    <w:rPr>
      <w:rFonts w:ascii="Times New Roman" w:eastAsia="Times New Roman" w:hAnsi="Times New Roman" w:cs="Times New Roman"/>
      <w:sz w:val="20"/>
      <w:szCs w:val="20"/>
      <w:lang w:eastAsia="ru-RU"/>
    </w:rPr>
  </w:style>
  <w:style w:type="paragraph" w:styleId="32">
    <w:name w:val="Body Text 3"/>
    <w:basedOn w:val="a"/>
    <w:link w:val="33"/>
    <w:rsid w:val="00F9680B"/>
    <w:pPr>
      <w:spacing w:after="120"/>
    </w:pPr>
    <w:rPr>
      <w:sz w:val="16"/>
      <w:szCs w:val="16"/>
    </w:rPr>
  </w:style>
  <w:style w:type="character" w:customStyle="1" w:styleId="33">
    <w:name w:val="Основной текст 3 Знак"/>
    <w:basedOn w:val="a0"/>
    <w:link w:val="32"/>
    <w:rsid w:val="00F9680B"/>
    <w:rPr>
      <w:rFonts w:ascii="Times New Roman" w:eastAsia="Times New Roman" w:hAnsi="Times New Roman" w:cs="Times New Roman"/>
      <w:sz w:val="16"/>
      <w:szCs w:val="16"/>
    </w:rPr>
  </w:style>
  <w:style w:type="character" w:styleId="aff4">
    <w:name w:val="Strong"/>
    <w:uiPriority w:val="22"/>
    <w:qFormat/>
    <w:rsid w:val="00F9680B"/>
    <w:rPr>
      <w:b/>
      <w:bCs/>
    </w:rPr>
  </w:style>
  <w:style w:type="paragraph" w:customStyle="1" w:styleId="web">
    <w:name w:val="web"/>
    <w:basedOn w:val="a"/>
    <w:rsid w:val="00F9680B"/>
    <w:pPr>
      <w:spacing w:before="75" w:after="75"/>
    </w:pPr>
    <w:rPr>
      <w:rFonts w:ascii="Arial" w:hAnsi="Arial" w:cs="Arial"/>
      <w:color w:val="000000"/>
    </w:rPr>
  </w:style>
  <w:style w:type="character" w:customStyle="1" w:styleId="layout">
    <w:name w:val="layout"/>
    <w:basedOn w:val="a0"/>
    <w:rsid w:val="00F9680B"/>
  </w:style>
  <w:style w:type="character" w:customStyle="1" w:styleId="16">
    <w:name w:val="Основной шрифт абзаца1"/>
    <w:uiPriority w:val="99"/>
    <w:qFormat/>
    <w:rsid w:val="00F9680B"/>
  </w:style>
  <w:style w:type="character" w:customStyle="1" w:styleId="2Exact">
    <w:name w:val="Основной текст (2) Exact"/>
    <w:uiPriority w:val="99"/>
    <w:rsid w:val="00F9680B"/>
    <w:rPr>
      <w:rFonts w:ascii="Times New Roman" w:hAnsi="Times New Roman" w:cs="Times New Roman" w:hint="default"/>
      <w:strike w:val="0"/>
      <w:dstrike w:val="0"/>
      <w:sz w:val="22"/>
      <w:szCs w:val="22"/>
      <w:u w:val="none"/>
      <w:effect w:val="none"/>
    </w:rPr>
  </w:style>
  <w:style w:type="character" w:customStyle="1" w:styleId="FontStyle52">
    <w:name w:val="Font Style52"/>
    <w:uiPriority w:val="99"/>
    <w:rsid w:val="00F9680B"/>
    <w:rPr>
      <w:rFonts w:ascii="Times New Roman" w:hAnsi="Times New Roman" w:cs="Times New Roman"/>
      <w:sz w:val="26"/>
      <w:szCs w:val="26"/>
    </w:rPr>
  </w:style>
  <w:style w:type="paragraph" w:customStyle="1" w:styleId="Style11">
    <w:name w:val="Style11"/>
    <w:basedOn w:val="a"/>
    <w:uiPriority w:val="99"/>
    <w:rsid w:val="00F9680B"/>
    <w:pPr>
      <w:widowControl w:val="0"/>
      <w:autoSpaceDE w:val="0"/>
      <w:autoSpaceDN w:val="0"/>
      <w:adjustRightInd w:val="0"/>
      <w:spacing w:line="322" w:lineRule="exact"/>
    </w:pPr>
    <w:rPr>
      <w:rFonts w:ascii="Arial" w:hAnsi="Arial" w:cs="Arial"/>
      <w:sz w:val="24"/>
      <w:szCs w:val="24"/>
    </w:rPr>
  </w:style>
  <w:style w:type="character" w:customStyle="1" w:styleId="213pt">
    <w:name w:val="Основной текст (2) + 13 pt"/>
    <w:rsid w:val="00F9680B"/>
    <w:rPr>
      <w:color w:val="000000"/>
      <w:spacing w:val="0"/>
      <w:w w:val="100"/>
      <w:position w:val="0"/>
      <w:sz w:val="26"/>
      <w:szCs w:val="26"/>
      <w:lang w:val="ru-RU" w:eastAsia="ru-RU" w:bidi="ar-SA"/>
    </w:rPr>
  </w:style>
  <w:style w:type="character" w:customStyle="1" w:styleId="25">
    <w:name w:val="Основной текст (2)_"/>
    <w:link w:val="210"/>
    <w:locked/>
    <w:rsid w:val="00F9680B"/>
    <w:rPr>
      <w:sz w:val="28"/>
      <w:szCs w:val="28"/>
      <w:shd w:val="clear" w:color="auto" w:fill="FFFFFF"/>
    </w:rPr>
  </w:style>
  <w:style w:type="paragraph" w:customStyle="1" w:styleId="210">
    <w:name w:val="Основной текст (2)1"/>
    <w:basedOn w:val="a"/>
    <w:link w:val="25"/>
    <w:rsid w:val="00F9680B"/>
    <w:pPr>
      <w:widowControl w:val="0"/>
      <w:shd w:val="clear" w:color="auto" w:fill="FFFFFF"/>
      <w:spacing w:line="317" w:lineRule="exact"/>
      <w:jc w:val="both"/>
    </w:pPr>
    <w:rPr>
      <w:rFonts w:asciiTheme="minorHAnsi" w:eastAsiaTheme="minorHAnsi" w:hAnsiTheme="minorHAnsi" w:cstheme="minorBidi"/>
      <w:sz w:val="28"/>
      <w:szCs w:val="28"/>
      <w:lang w:eastAsia="en-US"/>
    </w:rPr>
  </w:style>
  <w:style w:type="character" w:customStyle="1" w:styleId="26">
    <w:name w:val="Основной текст (2)"/>
    <w:rsid w:val="00F9680B"/>
    <w:rPr>
      <w:color w:val="000000"/>
      <w:spacing w:val="0"/>
      <w:w w:val="100"/>
      <w:position w:val="0"/>
      <w:sz w:val="28"/>
      <w:szCs w:val="28"/>
      <w:lang w:val="ru-RU" w:eastAsia="ru-RU" w:bidi="ar-SA"/>
    </w:rPr>
  </w:style>
  <w:style w:type="character" w:customStyle="1" w:styleId="27">
    <w:name w:val="Основной текст (2) + Не полужирный"/>
    <w:rsid w:val="00F9680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markedcontent">
    <w:name w:val="markedcontent"/>
    <w:basedOn w:val="a0"/>
    <w:rsid w:val="00F9680B"/>
  </w:style>
  <w:style w:type="character" w:customStyle="1" w:styleId="wmi-callto">
    <w:name w:val="wmi-callto"/>
    <w:basedOn w:val="a0"/>
    <w:rsid w:val="00F9680B"/>
  </w:style>
  <w:style w:type="paragraph" w:customStyle="1" w:styleId="ConsPlusTitle">
    <w:name w:val="ConsPlusTitle"/>
    <w:uiPriority w:val="99"/>
    <w:rsid w:val="00F9680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5">
    <w:name w:val="Прижатый влево"/>
    <w:basedOn w:val="a"/>
    <w:next w:val="a"/>
    <w:uiPriority w:val="99"/>
    <w:rsid w:val="00F9680B"/>
    <w:pPr>
      <w:widowControl w:val="0"/>
      <w:autoSpaceDE w:val="0"/>
      <w:autoSpaceDN w:val="0"/>
      <w:adjustRightInd w:val="0"/>
    </w:pPr>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internet.garant.ru/document/redirect/411248331/0"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internet.garant.ru/document/redirect/407594774/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internet.garant.ru/document/redirect/407446403/0"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internet.garant.ru/document/redirect/405978183/0"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file:///W:\&#1057;&#1077;&#1084;&#1080;&#1085;&#1086;&#1075;&#1080;&#1085;&#1072;%20&#1040;&#1057;\&#1055;&#1088;&#1086;&#1077;&#1082;&#1090;%20&#1057;&#1086;&#1094;%20&#1087;&#1086;&#1076;&#1076;&#1077;&#1088;&#1078;&#1082;&#1072;%20&#1076;&#1086;%202024%20&#107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13098</Words>
  <Characters>74659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2025-12-09T12:47:00Z</cp:lastPrinted>
  <dcterms:created xsi:type="dcterms:W3CDTF">2025-12-17T10:16:00Z</dcterms:created>
  <dcterms:modified xsi:type="dcterms:W3CDTF">2025-12-17T10:16:00Z</dcterms:modified>
</cp:coreProperties>
</file>