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322594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u w:val="single"/>
        </w:rPr>
      </w:pPr>
      <w:r w:rsidRPr="00322594">
        <w:rPr>
          <w:rFonts w:ascii="PT Astra Serif" w:hAnsi="PT Astra Serif"/>
          <w:sz w:val="24"/>
          <w:u w:val="single"/>
        </w:rPr>
        <w:t xml:space="preserve">От </w:t>
      </w:r>
      <w:r w:rsidR="00322594" w:rsidRPr="00322594">
        <w:rPr>
          <w:rFonts w:ascii="PT Astra Serif" w:hAnsi="PT Astra Serif"/>
          <w:sz w:val="24"/>
          <w:u w:val="single"/>
        </w:rPr>
        <w:t>29.12.2025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 </w:t>
      </w:r>
      <w:r w:rsidR="00322594">
        <w:rPr>
          <w:rFonts w:ascii="PT Astra Serif" w:hAnsi="PT Astra Serif"/>
          <w:sz w:val="24"/>
        </w:rPr>
        <w:t xml:space="preserve">                            </w:t>
      </w:r>
      <w:r w:rsidR="00F25B25" w:rsidRPr="00521CEA">
        <w:rPr>
          <w:rFonts w:ascii="PT Astra Serif" w:hAnsi="PT Astra Serif"/>
          <w:sz w:val="24"/>
        </w:rPr>
        <w:t xml:space="preserve"> </w:t>
      </w:r>
      <w:r w:rsidRPr="00322594">
        <w:rPr>
          <w:rFonts w:ascii="PT Astra Serif" w:hAnsi="PT Astra Serif"/>
          <w:sz w:val="24"/>
          <w:u w:val="single"/>
        </w:rPr>
        <w:t xml:space="preserve">№ </w:t>
      </w:r>
      <w:r w:rsidR="00322594" w:rsidRPr="00322594">
        <w:rPr>
          <w:rFonts w:ascii="PT Astra Serif" w:hAnsi="PT Astra Serif"/>
          <w:sz w:val="24"/>
          <w:u w:val="single"/>
        </w:rPr>
        <w:t>1626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8832DD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bookmarkStart w:id="0" w:name="_GoBack"/>
      <w:bookmarkEnd w:id="0"/>
      <w:r w:rsidRPr="008832DD">
        <w:rPr>
          <w:rFonts w:ascii="PT Astra Serif" w:hAnsi="PT Astra Serif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47.65pt;margin-top:13.3pt;width:143.55pt;height:3.6pt;z-index:2516577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<v:textbox inset="7.45pt,3.85pt,7.45pt,3.85pt">
              <w:txbxContent>
                <w:p w:rsidR="008465FC" w:rsidRDefault="008465FC" w:rsidP="00291EC2"/>
              </w:txbxContent>
            </v:textbox>
          </v:shape>
        </w:pict>
      </w:r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FC0694" w:rsidRPr="00FA27F6" w:rsidRDefault="00DB4EA2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322594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322594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A27F6" w:rsidRPr="00CE076E">
        <w:rPr>
          <w:rFonts w:ascii="PT Astra Serif" w:hAnsi="PT Astra Serif"/>
          <w:b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="00D82ADC" w:rsidRPr="00FA27F6">
        <w:rPr>
          <w:rFonts w:ascii="PT Astra Serif" w:hAnsi="PT Astra Serif"/>
          <w:b/>
          <w:sz w:val="24"/>
          <w:szCs w:val="24"/>
        </w:rPr>
        <w:t>»</w:t>
      </w:r>
    </w:p>
    <w:p w:rsidR="00581609" w:rsidRPr="00521CEA" w:rsidRDefault="00581609" w:rsidP="00FC0694">
      <w:pPr>
        <w:rPr>
          <w:rFonts w:ascii="PT Astra Serif" w:hAnsi="PT Astra Serif"/>
          <w:sz w:val="24"/>
          <w:szCs w:val="24"/>
        </w:rPr>
      </w:pPr>
    </w:p>
    <w:p w:rsidR="00581609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сохранности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</w:t>
      </w:r>
      <w:r w:rsidRPr="00CE076E"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FA27F6" w:rsidRPr="00CE076E">
        <w:rPr>
          <w:rFonts w:ascii="PT Astra Serif" w:hAnsi="PT Astra Serif"/>
          <w:sz w:val="24"/>
          <w:szCs w:val="24"/>
        </w:rPr>
        <w:t>городского поселения Базарно-Карабулакского муниципального района Саратовской области</w:t>
      </w:r>
      <w:r w:rsidRPr="00CE076E">
        <w:rPr>
          <w:rFonts w:ascii="PT Astra Serif" w:hAnsi="PT Astra Serif"/>
          <w:sz w:val="24"/>
          <w:szCs w:val="24"/>
        </w:rPr>
        <w:t>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1. 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униципальнойпрограммы«</w:t>
      </w:r>
      <w:r w:rsidR="004C0679" w:rsidRPr="00521CEA">
        <w:rPr>
          <w:rFonts w:ascii="PT Astra Serif" w:hAnsi="PT Astra Serif"/>
          <w:sz w:val="24"/>
          <w:szCs w:val="24"/>
        </w:rPr>
        <w:t xml:space="preserve">Ремонт и содержание автомобильных дорог общего пользования местного значения в границах Базарно-Карабулакского </w:t>
      </w:r>
      <w:r w:rsidR="00FA27F6" w:rsidRPr="00CE076E">
        <w:rPr>
          <w:rFonts w:ascii="PT Astra Serif" w:hAnsi="PT Astra Serif"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="00BC0422" w:rsidRPr="00CE076E">
        <w:rPr>
          <w:rFonts w:ascii="PT Astra Serif" w:hAnsi="PT Astra Serif"/>
          <w:sz w:val="24"/>
          <w:szCs w:val="24"/>
        </w:rPr>
        <w:t>»(с изм.</w:t>
      </w:r>
      <w:r w:rsidR="00BC0422" w:rsidRPr="00BC0422">
        <w:rPr>
          <w:rFonts w:ascii="PT Astra Serif" w:hAnsi="PT Astra Serif"/>
          <w:sz w:val="24"/>
          <w:szCs w:val="24"/>
        </w:rPr>
        <w:t xml:space="preserve"> от 17.02.2023г. № 157, от 30.03.2023г. № 303, от 10.07.2023г. № 704, от 12.01.2024г. № 21, от 16.02.2024г. №166, от 13.06.2024г. №620, от 27.06.2024г. №684, от 15.07.2024г. №755, от 30.07.2024г. №814</w:t>
      </w:r>
      <w:r w:rsidR="00F651DA">
        <w:rPr>
          <w:rFonts w:ascii="PT Astra Serif" w:hAnsi="PT Astra Serif"/>
          <w:sz w:val="24"/>
          <w:szCs w:val="24"/>
        </w:rPr>
        <w:t xml:space="preserve">, </w:t>
      </w:r>
      <w:r w:rsidR="00DC0002" w:rsidRPr="00DC0002">
        <w:rPr>
          <w:rFonts w:ascii="PT Astra Serif" w:hAnsi="PT Astra Serif"/>
          <w:sz w:val="24"/>
          <w:szCs w:val="24"/>
        </w:rPr>
        <w:t>от 10.10.2024г. №1179</w:t>
      </w:r>
      <w:r w:rsidR="00F4595E">
        <w:rPr>
          <w:rFonts w:ascii="PT Astra Serif" w:hAnsi="PT Astra Serif"/>
          <w:sz w:val="24"/>
          <w:szCs w:val="24"/>
        </w:rPr>
        <w:t>, , от 28.12.2024г. № 1965, от 12.03.2025г. №381, от 03.04.2025г. №518, от 15.04.2025г. №553, от 17.06.2025г. №799, от 23.06.2025г. №813, от 04.08.2025г. №970, 01.09.2025г. №1073</w:t>
      </w:r>
      <w:r w:rsidR="00BC0422" w:rsidRPr="00BC0422">
        <w:rPr>
          <w:rFonts w:ascii="PT Astra Serif" w:hAnsi="PT Astra Serif"/>
          <w:sz w:val="24"/>
          <w:szCs w:val="24"/>
        </w:rPr>
        <w:t xml:space="preserve">) </w:t>
      </w:r>
      <w:r w:rsidRPr="00521CEA">
        <w:rPr>
          <w:rFonts w:ascii="PT Astra Serif" w:hAnsi="PT Astra Serif"/>
          <w:sz w:val="24"/>
          <w:szCs w:val="24"/>
        </w:rPr>
        <w:t>следующие изменения:</w:t>
      </w:r>
    </w:p>
    <w:p w:rsidR="00A71A29" w:rsidRPr="00521CEA" w:rsidRDefault="00A71A29" w:rsidP="008A7E87">
      <w:pPr>
        <w:numPr>
          <w:ilvl w:val="0"/>
          <w:numId w:val="1"/>
        </w:numPr>
        <w:ind w:left="0" w:firstLine="360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в паспорте муниципальной программы «</w:t>
      </w:r>
      <w:r w:rsidR="004C0679" w:rsidRPr="00521CEA">
        <w:rPr>
          <w:rFonts w:ascii="PT Astra Serif" w:hAnsi="PT Astra Serif"/>
          <w:sz w:val="24"/>
          <w:szCs w:val="24"/>
        </w:rPr>
        <w:t xml:space="preserve">Ремонт и содержание автомобильных дорог общего пользования местного значения в границах Базарно-Карабулакского </w:t>
      </w:r>
      <w:r w:rsidR="00FA27F6" w:rsidRPr="00CE076E">
        <w:rPr>
          <w:rFonts w:ascii="PT Astra Serif" w:hAnsi="PT Astra Serif"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Pr="00CE076E">
        <w:rPr>
          <w:rFonts w:ascii="PT Astra Serif" w:hAnsi="PT Astra Serif"/>
          <w:sz w:val="24"/>
          <w:szCs w:val="24"/>
        </w:rPr>
        <w:t>»:</w:t>
      </w:r>
    </w:p>
    <w:p w:rsidR="00FA7BA5" w:rsidRDefault="00A71A2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-</w:t>
      </w:r>
      <w:r w:rsidR="00FA7BA5">
        <w:rPr>
          <w:rFonts w:ascii="PT Astra Serif" w:hAnsi="PT Astra Serif"/>
          <w:sz w:val="24"/>
          <w:szCs w:val="24"/>
        </w:rPr>
        <w:t xml:space="preserve"> строку «Программные мероприятия» изложить в следующей редакции: </w:t>
      </w:r>
    </w:p>
    <w:p w:rsidR="00FA7BA5" w:rsidRPr="00D70DF8" w:rsidRDefault="00FA7BA5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Pr="004F08B1">
        <w:rPr>
          <w:rFonts w:ascii="PT Astra Serif" w:hAnsi="PT Astra Serif"/>
          <w:sz w:val="24"/>
          <w:szCs w:val="24"/>
        </w:rPr>
        <w:t>Программные мероприятия согласно приложениям «Перечень программ</w:t>
      </w:r>
      <w:r>
        <w:rPr>
          <w:rFonts w:ascii="PT Astra Serif" w:hAnsi="PT Astra Serif"/>
          <w:sz w:val="24"/>
          <w:szCs w:val="24"/>
        </w:rPr>
        <w:t>ных мероприятий  на 2023, 2024</w:t>
      </w:r>
      <w:r w:rsidRPr="004F08B1"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>2025, 2026</w:t>
      </w:r>
      <w:r w:rsidR="00BC0422">
        <w:rPr>
          <w:rFonts w:ascii="PT Astra Serif" w:hAnsi="PT Astra Serif"/>
          <w:sz w:val="24"/>
          <w:szCs w:val="24"/>
        </w:rPr>
        <w:t>,</w:t>
      </w:r>
      <w:r w:rsidR="00BC0422" w:rsidRPr="00BC0422">
        <w:rPr>
          <w:rFonts w:ascii="PT Astra Serif" w:hAnsi="PT Astra Serif"/>
          <w:sz w:val="24"/>
          <w:szCs w:val="24"/>
        </w:rPr>
        <w:t xml:space="preserve"> 2027</w:t>
      </w:r>
      <w:r w:rsidR="00F4595E">
        <w:rPr>
          <w:rFonts w:ascii="PT Astra Serif" w:hAnsi="PT Astra Serif"/>
          <w:sz w:val="24"/>
          <w:szCs w:val="24"/>
        </w:rPr>
        <w:t>, 2028</w:t>
      </w:r>
      <w:r w:rsidRPr="004F08B1">
        <w:rPr>
          <w:rFonts w:ascii="PT Astra Serif" w:hAnsi="PT Astra Serif"/>
          <w:sz w:val="24"/>
          <w:szCs w:val="24"/>
        </w:rPr>
        <w:t xml:space="preserve"> годы</w:t>
      </w:r>
      <w:r>
        <w:rPr>
          <w:rFonts w:ascii="PT Astra Serif" w:hAnsi="PT Astra Serif"/>
          <w:sz w:val="24"/>
          <w:szCs w:val="24"/>
        </w:rPr>
        <w:t>.»</w:t>
      </w:r>
      <w:r w:rsidR="00A539A8">
        <w:rPr>
          <w:rFonts w:ascii="PT Astra Serif" w:hAnsi="PT Astra Serif"/>
          <w:sz w:val="24"/>
          <w:szCs w:val="24"/>
        </w:rPr>
        <w:t>;</w:t>
      </w:r>
    </w:p>
    <w:p w:rsidR="008A7E87" w:rsidRPr="008A7E87" w:rsidRDefault="008A7E87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8A7E87">
        <w:rPr>
          <w:rFonts w:ascii="PT Astra Serif" w:hAnsi="PT Astra Serif"/>
          <w:sz w:val="24"/>
          <w:szCs w:val="24"/>
        </w:rPr>
        <w:t xml:space="preserve">- в строке </w:t>
      </w:r>
      <w:r>
        <w:rPr>
          <w:rFonts w:ascii="PT Astra Serif" w:hAnsi="PT Astra Serif"/>
          <w:sz w:val="24"/>
          <w:szCs w:val="24"/>
        </w:rPr>
        <w:t>«Сроки реализации Программы» цифры «2023-</w:t>
      </w:r>
      <w:r w:rsidRPr="00CE076E">
        <w:rPr>
          <w:rFonts w:ascii="PT Astra Serif" w:hAnsi="PT Astra Serif"/>
          <w:sz w:val="24"/>
          <w:szCs w:val="24"/>
        </w:rPr>
        <w:t>2</w:t>
      </w:r>
      <w:r w:rsidR="00DC0002" w:rsidRPr="00CE076E">
        <w:rPr>
          <w:rFonts w:ascii="PT Astra Serif" w:hAnsi="PT Astra Serif"/>
          <w:sz w:val="24"/>
          <w:szCs w:val="24"/>
        </w:rPr>
        <w:t>02</w:t>
      </w:r>
      <w:r w:rsidR="00FA27F6" w:rsidRPr="00CE076E">
        <w:rPr>
          <w:rFonts w:ascii="PT Astra Serif" w:hAnsi="PT Astra Serif"/>
          <w:sz w:val="24"/>
          <w:szCs w:val="24"/>
        </w:rPr>
        <w:t>7</w:t>
      </w:r>
      <w:r w:rsidR="00F4595E" w:rsidRPr="00CE076E">
        <w:rPr>
          <w:rFonts w:ascii="PT Astra Serif" w:hAnsi="PT Astra Serif"/>
          <w:sz w:val="24"/>
          <w:szCs w:val="24"/>
        </w:rPr>
        <w:t>»</w:t>
      </w:r>
      <w:r w:rsidR="00F4595E">
        <w:rPr>
          <w:rFonts w:ascii="PT Astra Serif" w:hAnsi="PT Astra Serif"/>
          <w:sz w:val="24"/>
          <w:szCs w:val="24"/>
        </w:rPr>
        <w:t xml:space="preserve"> заменить цифрами «2023-2028</w:t>
      </w:r>
      <w:r>
        <w:rPr>
          <w:rFonts w:ascii="PT Astra Serif" w:hAnsi="PT Astra Serif"/>
          <w:sz w:val="24"/>
          <w:szCs w:val="24"/>
        </w:rPr>
        <w:t>»;</w:t>
      </w:r>
    </w:p>
    <w:p w:rsidR="00A71A29" w:rsidRPr="00521CEA" w:rsidRDefault="00FA7BA5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A71A29" w:rsidRPr="00521CEA">
        <w:rPr>
          <w:rFonts w:ascii="PT Astra Serif" w:hAnsi="PT Astra Serif"/>
          <w:sz w:val="24"/>
          <w:szCs w:val="24"/>
        </w:rPr>
        <w:t xml:space="preserve"> строку «Объем и источники финансирования </w:t>
      </w:r>
      <w:r w:rsidR="004C0679" w:rsidRPr="00521CEA">
        <w:rPr>
          <w:rFonts w:ascii="PT Astra Serif" w:hAnsi="PT Astra Serif"/>
          <w:sz w:val="24"/>
          <w:szCs w:val="24"/>
        </w:rPr>
        <w:t>П</w:t>
      </w:r>
      <w:r w:rsidR="00A71A29" w:rsidRPr="00521CEA">
        <w:rPr>
          <w:rFonts w:ascii="PT Astra Serif" w:hAnsi="PT Astra Serif"/>
          <w:sz w:val="24"/>
          <w:szCs w:val="24"/>
        </w:rPr>
        <w:t xml:space="preserve">рограммы»  изложить в следующей редакции: </w:t>
      </w:r>
    </w:p>
    <w:p w:rsidR="00A71A29" w:rsidRPr="0013679A" w:rsidRDefault="00A71A29" w:rsidP="00A71A29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>«Общий объем  финансирования программы составляет</w:t>
      </w:r>
      <w:r w:rsidRPr="00CE076E">
        <w:rPr>
          <w:rFonts w:ascii="PT Astra Serif" w:hAnsi="PT Astra Serif"/>
          <w:sz w:val="24"/>
          <w:szCs w:val="24"/>
        </w:rPr>
        <w:t xml:space="preserve">– </w:t>
      </w:r>
      <w:r w:rsidR="00FA27F6" w:rsidRPr="00CE076E">
        <w:rPr>
          <w:rFonts w:ascii="PT Astra Serif" w:hAnsi="PT Astra Serif"/>
          <w:sz w:val="24"/>
          <w:szCs w:val="24"/>
        </w:rPr>
        <w:t>80 126,46</w:t>
      </w:r>
      <w:r w:rsidRPr="0013679A">
        <w:rPr>
          <w:rFonts w:ascii="PT Astra Serif" w:hAnsi="PT Astra Serif"/>
          <w:sz w:val="24"/>
          <w:szCs w:val="24"/>
        </w:rPr>
        <w:t xml:space="preserve">  тыс. руб., в том числе:</w:t>
      </w:r>
    </w:p>
    <w:p w:rsidR="00A71A29" w:rsidRPr="0013679A" w:rsidRDefault="00FA7BA5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>на 2023 год – 3 046,10</w:t>
      </w:r>
      <w:r w:rsidR="00A71A29" w:rsidRPr="0013679A">
        <w:rPr>
          <w:rFonts w:ascii="PT Astra Serif" w:hAnsi="PT Astra Serif"/>
          <w:sz w:val="24"/>
          <w:szCs w:val="24"/>
        </w:rPr>
        <w:t xml:space="preserve"> тыс. руб.; </w:t>
      </w:r>
    </w:p>
    <w:p w:rsidR="00A71A29" w:rsidRPr="0013679A" w:rsidRDefault="00A71A29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 xml:space="preserve">на 2024 год – </w:t>
      </w:r>
      <w:r w:rsidR="00FA7BA5" w:rsidRPr="0013679A">
        <w:rPr>
          <w:rFonts w:ascii="PT Astra Serif" w:hAnsi="PT Astra Serif"/>
          <w:sz w:val="24"/>
          <w:szCs w:val="24"/>
        </w:rPr>
        <w:t>1</w:t>
      </w:r>
      <w:r w:rsidRPr="0013679A">
        <w:rPr>
          <w:rFonts w:ascii="PT Astra Serif" w:hAnsi="PT Astra Serif"/>
          <w:sz w:val="24"/>
          <w:szCs w:val="24"/>
        </w:rPr>
        <w:t>3</w:t>
      </w:r>
      <w:r w:rsidR="00DC0002">
        <w:rPr>
          <w:rFonts w:ascii="PT Astra Serif" w:hAnsi="PT Astra Serif"/>
          <w:sz w:val="24"/>
          <w:szCs w:val="24"/>
        </w:rPr>
        <w:t> 410,60</w:t>
      </w:r>
      <w:r w:rsidRPr="0013679A">
        <w:rPr>
          <w:rFonts w:ascii="PT Astra Serif" w:hAnsi="PT Astra Serif"/>
          <w:sz w:val="24"/>
          <w:szCs w:val="24"/>
        </w:rPr>
        <w:t xml:space="preserve"> тыс. руб.;</w:t>
      </w:r>
    </w:p>
    <w:p w:rsidR="00A71A29" w:rsidRPr="0013679A" w:rsidRDefault="00A71A29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 xml:space="preserve">на 2025 год – </w:t>
      </w:r>
      <w:r w:rsidR="007C725B" w:rsidRPr="00CE076E">
        <w:rPr>
          <w:rFonts w:ascii="PT Astra Serif" w:hAnsi="PT Astra Serif"/>
          <w:sz w:val="24"/>
          <w:szCs w:val="24"/>
        </w:rPr>
        <w:t>22 597,76</w:t>
      </w:r>
      <w:r w:rsidRPr="00CE076E">
        <w:rPr>
          <w:rFonts w:ascii="PT Astra Serif" w:hAnsi="PT Astra Serif"/>
          <w:sz w:val="24"/>
          <w:szCs w:val="24"/>
        </w:rPr>
        <w:t xml:space="preserve"> тыс</w:t>
      </w:r>
      <w:r w:rsidRPr="0013679A">
        <w:rPr>
          <w:rFonts w:ascii="PT Astra Serif" w:hAnsi="PT Astra Serif"/>
          <w:sz w:val="24"/>
          <w:szCs w:val="24"/>
        </w:rPr>
        <w:t>. руб.</w:t>
      </w:r>
      <w:r w:rsidR="00FA7BA5" w:rsidRPr="0013679A">
        <w:rPr>
          <w:rFonts w:ascii="PT Astra Serif" w:hAnsi="PT Astra Serif"/>
          <w:sz w:val="24"/>
          <w:szCs w:val="24"/>
        </w:rPr>
        <w:t>;</w:t>
      </w:r>
    </w:p>
    <w:p w:rsidR="00FA7BA5" w:rsidRPr="0013679A" w:rsidRDefault="00F4595E" w:rsidP="00A71A2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>на 2026 год – 14 222</w:t>
      </w:r>
      <w:r w:rsidR="0013679A" w:rsidRPr="0013679A">
        <w:rPr>
          <w:rFonts w:ascii="PT Astra Serif" w:hAnsi="PT Astra Serif"/>
          <w:sz w:val="24"/>
          <w:szCs w:val="24"/>
        </w:rPr>
        <w:t xml:space="preserve">,00 </w:t>
      </w:r>
      <w:r w:rsidR="00FA7BA5" w:rsidRPr="0013679A">
        <w:rPr>
          <w:rFonts w:ascii="PT Astra Serif" w:hAnsi="PT Astra Serif"/>
          <w:sz w:val="24"/>
          <w:szCs w:val="24"/>
        </w:rPr>
        <w:t xml:space="preserve"> тыс.руб.</w:t>
      </w:r>
      <w:r w:rsidR="0013679A" w:rsidRPr="0013679A">
        <w:rPr>
          <w:rFonts w:ascii="PT Astra Serif" w:hAnsi="PT Astra Serif"/>
          <w:sz w:val="24"/>
          <w:szCs w:val="24"/>
        </w:rPr>
        <w:t>;</w:t>
      </w:r>
    </w:p>
    <w:p w:rsidR="0013679A" w:rsidRDefault="00F4595E" w:rsidP="00A71A2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2027 год – 14125,0</w:t>
      </w:r>
      <w:r w:rsidR="0013679A" w:rsidRPr="0013679A">
        <w:rPr>
          <w:rFonts w:ascii="PT Astra Serif" w:hAnsi="PT Astra Serif"/>
          <w:sz w:val="24"/>
          <w:szCs w:val="24"/>
        </w:rPr>
        <w:t>0 тыс.руб.</w:t>
      </w:r>
      <w:r>
        <w:rPr>
          <w:rFonts w:ascii="PT Astra Serif" w:hAnsi="PT Astra Serif"/>
          <w:sz w:val="24"/>
          <w:szCs w:val="24"/>
        </w:rPr>
        <w:t>;</w:t>
      </w:r>
    </w:p>
    <w:p w:rsidR="00F4595E" w:rsidRPr="00521CEA" w:rsidRDefault="00F4595E" w:rsidP="00A71A2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2028 год – 12725</w:t>
      </w:r>
      <w:r w:rsidRPr="00F4595E">
        <w:rPr>
          <w:rFonts w:ascii="PT Astra Serif" w:hAnsi="PT Astra Serif"/>
          <w:sz w:val="24"/>
          <w:szCs w:val="24"/>
        </w:rPr>
        <w:t>,00 тыс. руб.</w:t>
      </w:r>
    </w:p>
    <w:p w:rsidR="00A71A29" w:rsidRPr="00CE076E" w:rsidRDefault="00A71A29" w:rsidP="00A71A29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Источник финансирования - бюджет Базарно-Карабулакского </w:t>
      </w:r>
      <w:r w:rsidR="007C725B" w:rsidRPr="00CE076E">
        <w:rPr>
          <w:rFonts w:ascii="PT Astra Serif" w:hAnsi="PT Astra Serif"/>
          <w:sz w:val="24"/>
          <w:szCs w:val="24"/>
        </w:rPr>
        <w:t>городского поселения Базарно-Карабулакского муниципального района Саратовской области</w:t>
      </w:r>
      <w:r w:rsidRPr="00CE076E">
        <w:rPr>
          <w:rFonts w:ascii="PT Astra Serif" w:hAnsi="PT Astra Serif"/>
          <w:sz w:val="24"/>
          <w:szCs w:val="24"/>
        </w:rPr>
        <w:t>.</w:t>
      </w:r>
    </w:p>
    <w:p w:rsidR="00A71A29" w:rsidRDefault="00A71A2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CE076E">
        <w:rPr>
          <w:rFonts w:ascii="PT Astra Serif" w:hAnsi="PT Astra Serif"/>
          <w:sz w:val="24"/>
          <w:szCs w:val="24"/>
        </w:rPr>
        <w:t xml:space="preserve">Объемы и источники финансирования  ежегодно уточняются при формировании бюджета </w:t>
      </w:r>
      <w:r w:rsidR="007C725B" w:rsidRPr="00CE076E">
        <w:rPr>
          <w:rFonts w:ascii="PT Astra Serif" w:hAnsi="PT Astra Serif"/>
          <w:sz w:val="24"/>
          <w:szCs w:val="24"/>
        </w:rPr>
        <w:t xml:space="preserve">Базарно-Карабулакского городского поселения Базарно-Карабулакского муниципального района Саратовской области </w:t>
      </w:r>
      <w:r w:rsidR="00A539A8" w:rsidRPr="00CE076E">
        <w:rPr>
          <w:rFonts w:ascii="PT Astra Serif" w:hAnsi="PT Astra Serif"/>
          <w:sz w:val="24"/>
          <w:szCs w:val="24"/>
        </w:rPr>
        <w:t>на соответствующий год.»;</w:t>
      </w:r>
    </w:p>
    <w:p w:rsidR="00460049" w:rsidRDefault="0046004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2) в разделе 3 « Программные мероприятия (приложение №1, №2, №3) после цифр «1,2,3</w:t>
      </w:r>
      <w:r w:rsidR="00BC0422">
        <w:rPr>
          <w:rFonts w:ascii="PT Astra Serif" w:hAnsi="PT Astra Serif"/>
          <w:sz w:val="24"/>
          <w:szCs w:val="24"/>
        </w:rPr>
        <w:t>, 4</w:t>
      </w:r>
      <w:r w:rsidR="00F4595E">
        <w:rPr>
          <w:rFonts w:ascii="PT Astra Serif" w:hAnsi="PT Astra Serif"/>
          <w:sz w:val="24"/>
          <w:szCs w:val="24"/>
        </w:rPr>
        <w:t>, 5» добавить цифру «,6</w:t>
      </w:r>
      <w:r>
        <w:rPr>
          <w:rFonts w:ascii="PT Astra Serif" w:hAnsi="PT Astra Serif"/>
          <w:sz w:val="24"/>
          <w:szCs w:val="24"/>
        </w:rPr>
        <w:t>»;</w:t>
      </w:r>
    </w:p>
    <w:p w:rsidR="002C4488" w:rsidRDefault="0046004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3)в </w:t>
      </w:r>
      <w:r w:rsidR="008E5D3B">
        <w:rPr>
          <w:rFonts w:ascii="PT Astra Serif" w:hAnsi="PT Astra Serif"/>
          <w:sz w:val="24"/>
          <w:szCs w:val="24"/>
        </w:rPr>
        <w:t>раздел</w:t>
      </w:r>
      <w:r>
        <w:rPr>
          <w:rFonts w:ascii="PT Astra Serif" w:hAnsi="PT Astra Serif"/>
          <w:sz w:val="24"/>
          <w:szCs w:val="24"/>
        </w:rPr>
        <w:t>е</w:t>
      </w:r>
      <w:r w:rsidR="002C4488">
        <w:rPr>
          <w:rFonts w:ascii="PT Astra Serif" w:hAnsi="PT Astra Serif"/>
          <w:sz w:val="24"/>
          <w:szCs w:val="24"/>
        </w:rPr>
        <w:t xml:space="preserve"> 5 «Сроки реализации программы» </w:t>
      </w:r>
      <w:r>
        <w:rPr>
          <w:rFonts w:ascii="PT Astra Serif" w:hAnsi="PT Astra Serif"/>
          <w:sz w:val="24"/>
          <w:szCs w:val="24"/>
        </w:rPr>
        <w:t>цифры «2023-2025» заменить цифрами «</w:t>
      </w:r>
      <w:r w:rsidR="00BC0422">
        <w:rPr>
          <w:rFonts w:ascii="PT Astra Serif" w:hAnsi="PT Astra Serif"/>
          <w:sz w:val="24"/>
          <w:szCs w:val="24"/>
        </w:rPr>
        <w:t>2023-202</w:t>
      </w:r>
      <w:r w:rsidR="00F4595E">
        <w:rPr>
          <w:rFonts w:ascii="PT Astra Serif" w:hAnsi="PT Astra Serif"/>
          <w:sz w:val="24"/>
          <w:szCs w:val="24"/>
        </w:rPr>
        <w:t>8</w:t>
      </w:r>
      <w:r>
        <w:rPr>
          <w:rFonts w:ascii="PT Astra Serif" w:hAnsi="PT Astra Serif"/>
          <w:sz w:val="24"/>
          <w:szCs w:val="24"/>
        </w:rPr>
        <w:t>»</w:t>
      </w:r>
      <w:r w:rsidR="002C4488">
        <w:rPr>
          <w:rFonts w:ascii="PT Astra Serif" w:hAnsi="PT Astra Serif"/>
          <w:sz w:val="24"/>
          <w:szCs w:val="24"/>
        </w:rPr>
        <w:t>»</w:t>
      </w:r>
      <w:r w:rsidR="00A539A8">
        <w:rPr>
          <w:rFonts w:ascii="PT Astra Serif" w:hAnsi="PT Astra Serif"/>
          <w:sz w:val="24"/>
          <w:szCs w:val="24"/>
        </w:rPr>
        <w:t>.</w:t>
      </w:r>
    </w:p>
    <w:p w:rsidR="00A539A8" w:rsidRDefault="00460049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="00A539A8">
        <w:rPr>
          <w:rFonts w:ascii="PT Astra Serif" w:hAnsi="PT Astra Serif"/>
          <w:sz w:val="24"/>
          <w:szCs w:val="24"/>
        </w:rPr>
        <w:t xml:space="preserve">) в </w:t>
      </w:r>
      <w:r w:rsidR="008E5D3B">
        <w:rPr>
          <w:rFonts w:ascii="PT Astra Serif" w:hAnsi="PT Astra Serif"/>
          <w:sz w:val="24"/>
          <w:szCs w:val="24"/>
        </w:rPr>
        <w:t>разделе 7 таблицы</w:t>
      </w:r>
      <w:r w:rsidR="00A539A8">
        <w:rPr>
          <w:rFonts w:ascii="PT Astra Serif" w:hAnsi="PT Astra Serif"/>
          <w:sz w:val="24"/>
          <w:szCs w:val="24"/>
        </w:rPr>
        <w:t xml:space="preserve"> «</w:t>
      </w:r>
      <w:r w:rsidR="00A539A8" w:rsidRPr="00A539A8">
        <w:rPr>
          <w:rFonts w:ascii="PT Astra Serif" w:hAnsi="PT Astra Serif"/>
          <w:sz w:val="24"/>
          <w:szCs w:val="24"/>
        </w:rPr>
        <w:t>Целевые показатели программы«Ремонт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района»</w:t>
      </w:r>
      <w:r w:rsidR="008E5D3B">
        <w:rPr>
          <w:rFonts w:ascii="PT Astra Serif" w:hAnsi="PT Astra Serif"/>
          <w:sz w:val="24"/>
          <w:szCs w:val="24"/>
        </w:rPr>
        <w:t xml:space="preserve"> добавит</w:t>
      </w:r>
      <w:r w:rsidR="00B2687E">
        <w:rPr>
          <w:rFonts w:ascii="PT Astra Serif" w:hAnsi="PT Astra Serif"/>
          <w:sz w:val="24"/>
          <w:szCs w:val="24"/>
        </w:rPr>
        <w:t>ь</w:t>
      </w:r>
      <w:r w:rsidR="008E5D3B">
        <w:rPr>
          <w:rFonts w:ascii="PT Astra Serif" w:hAnsi="PT Astra Serif"/>
          <w:sz w:val="24"/>
          <w:szCs w:val="24"/>
        </w:rPr>
        <w:t xml:space="preserve"> столбец </w:t>
      </w:r>
      <w:r w:rsidR="00B2687E">
        <w:rPr>
          <w:rFonts w:ascii="PT Astra Serif" w:hAnsi="PT Astra Serif"/>
          <w:sz w:val="24"/>
          <w:szCs w:val="24"/>
        </w:rPr>
        <w:t>«</w:t>
      </w:r>
      <w:r w:rsidR="00F4595E">
        <w:rPr>
          <w:rFonts w:ascii="PT Astra Serif" w:hAnsi="PT Astra Serif"/>
          <w:sz w:val="24"/>
          <w:szCs w:val="24"/>
        </w:rPr>
        <w:t>2028</w:t>
      </w:r>
      <w:r w:rsidR="008E5D3B">
        <w:rPr>
          <w:rFonts w:ascii="PT Astra Serif" w:hAnsi="PT Astra Serif"/>
          <w:sz w:val="24"/>
          <w:szCs w:val="24"/>
        </w:rPr>
        <w:t xml:space="preserve"> год</w:t>
      </w:r>
      <w:r w:rsidR="00B2687E">
        <w:rPr>
          <w:rFonts w:ascii="PT Astra Serif" w:hAnsi="PT Astra Serif"/>
          <w:sz w:val="24"/>
          <w:szCs w:val="24"/>
        </w:rPr>
        <w:t>»</w:t>
      </w:r>
      <w:r w:rsidR="008E5D3B">
        <w:rPr>
          <w:rFonts w:ascii="PT Astra Serif" w:hAnsi="PT Astra Serif"/>
          <w:sz w:val="24"/>
          <w:szCs w:val="24"/>
        </w:rPr>
        <w:t xml:space="preserve"> следующего содержания:</w:t>
      </w:r>
    </w:p>
    <w:p w:rsidR="008E5D3B" w:rsidRDefault="008E5D3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Pr="004F08B1">
        <w:rPr>
          <w:rFonts w:ascii="PT Astra Serif" w:hAnsi="PT Astra Serif"/>
          <w:sz w:val="24"/>
          <w:szCs w:val="24"/>
        </w:rPr>
        <w:t>Снижение уровня аварийности за счет улучшения состояния</w:t>
      </w:r>
      <w:r>
        <w:rPr>
          <w:rFonts w:ascii="PT Astra Serif" w:hAnsi="PT Astra Serif"/>
          <w:sz w:val="24"/>
          <w:szCs w:val="24"/>
        </w:rPr>
        <w:t xml:space="preserve"> 96 %;</w:t>
      </w:r>
    </w:p>
    <w:p w:rsidR="008E5D3B" w:rsidRPr="00521CEA" w:rsidRDefault="008E5D3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eastAsia="ar-SA"/>
        </w:rPr>
        <w:t>Доля от</w:t>
      </w:r>
      <w:r w:rsidRPr="004F08B1">
        <w:rPr>
          <w:rFonts w:ascii="PT Astra Serif" w:hAnsi="PT Astra Serif"/>
          <w:sz w:val="24"/>
          <w:szCs w:val="24"/>
          <w:lang w:eastAsia="ar-SA"/>
        </w:rPr>
        <w:t>ремонтируемых автомобильных дорог общего пользования местного значения с твердым покрытием, в отношении которых произведен ремонт</w:t>
      </w:r>
      <w:r w:rsidR="00130CA0">
        <w:rPr>
          <w:rFonts w:ascii="PT Astra Serif" w:hAnsi="PT Astra Serif"/>
          <w:sz w:val="24"/>
          <w:szCs w:val="24"/>
          <w:lang w:eastAsia="ar-SA"/>
        </w:rPr>
        <w:t xml:space="preserve"> 90%.</w:t>
      </w:r>
      <w:r w:rsidR="00B2687E">
        <w:rPr>
          <w:rFonts w:ascii="PT Astra Serif" w:hAnsi="PT Astra Serif"/>
          <w:sz w:val="24"/>
          <w:szCs w:val="24"/>
          <w:lang w:eastAsia="ar-SA"/>
        </w:rPr>
        <w:t>»</w:t>
      </w:r>
    </w:p>
    <w:p w:rsidR="00A71A29" w:rsidRDefault="00B2687E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5) </w:t>
      </w:r>
      <w:r w:rsidR="00A539A8">
        <w:rPr>
          <w:rFonts w:ascii="PT Astra Serif" w:hAnsi="PT Astra Serif"/>
          <w:sz w:val="24"/>
          <w:szCs w:val="24"/>
        </w:rPr>
        <w:t xml:space="preserve">Приложение № </w:t>
      </w:r>
      <w:r w:rsidR="00F4595E">
        <w:rPr>
          <w:rFonts w:ascii="PT Astra Serif" w:hAnsi="PT Astra Serif"/>
          <w:sz w:val="24"/>
          <w:szCs w:val="24"/>
        </w:rPr>
        <w:t>4,5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Pr="00B2687E" w:rsidRDefault="00B2687E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6) Добавить п</w:t>
      </w:r>
      <w:r w:rsidRPr="00B2687E">
        <w:rPr>
          <w:rFonts w:ascii="PT Astra Serif" w:hAnsi="PT Astra Serif"/>
          <w:sz w:val="24"/>
          <w:szCs w:val="24"/>
        </w:rPr>
        <w:t xml:space="preserve">риложение № </w:t>
      </w:r>
      <w:r w:rsidR="00F4595E">
        <w:rPr>
          <w:rFonts w:ascii="PT Astra Serif" w:hAnsi="PT Astra Serif"/>
          <w:sz w:val="24"/>
          <w:szCs w:val="24"/>
        </w:rPr>
        <w:t>6</w:t>
      </w:r>
      <w:r w:rsidRPr="00B2687E">
        <w:rPr>
          <w:rFonts w:ascii="PT Astra Serif" w:hAnsi="PT Astra Serif"/>
          <w:sz w:val="24"/>
          <w:szCs w:val="24"/>
        </w:rPr>
        <w:t xml:space="preserve"> к разделу 3 «Программные мероприятия» программы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71A29" w:rsidRPr="00521CEA" w:rsidRDefault="00A71A29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3. Контроль за выполнением данного постановления оставляю за собой.</w:t>
      </w:r>
    </w:p>
    <w:p w:rsidR="003B40C9" w:rsidRDefault="003B40C9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3B40C9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>Г</w:t>
      </w:r>
      <w:r w:rsidR="00A539A8"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F4595E">
        <w:rPr>
          <w:rFonts w:ascii="PT Astra Serif" w:hAnsi="PT Astra Serif"/>
          <w:b/>
          <w:sz w:val="24"/>
          <w:szCs w:val="24"/>
        </w:rPr>
        <w:t>А.Д. Курочкин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3B40C9">
          <w:pgSz w:w="11906" w:h="16838"/>
          <w:pgMar w:top="426" w:right="707" w:bottom="567" w:left="1276" w:header="270" w:footer="720" w:gutter="0"/>
          <w:cols w:space="720"/>
        </w:sectPr>
      </w:pPr>
    </w:p>
    <w:p w:rsidR="00CE4BB1" w:rsidRPr="00521CEA" w:rsidRDefault="00CE4BB1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>Приложение к постановлению администрации района</w:t>
      </w:r>
    </w:p>
    <w:p w:rsidR="008B1880" w:rsidRDefault="008E5D3B" w:rsidP="00ED7D37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 xml:space="preserve">_ </w:t>
      </w: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№4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ED7D37" w:rsidRPr="00ED7D37" w:rsidRDefault="00ED7D37" w:rsidP="00ED7D37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ED7D37" w:rsidRPr="00ED7D37" w:rsidTr="007C725B">
        <w:trPr>
          <w:trHeight w:val="660"/>
        </w:trPr>
        <w:tc>
          <w:tcPr>
            <w:tcW w:w="4617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ED7D37" w:rsidRPr="00ED7D37" w:rsidRDefault="00ED7D37" w:rsidP="00ED7D3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ED7D37" w:rsidRPr="00ED7D37" w:rsidTr="007C725B">
        <w:trPr>
          <w:trHeight w:val="660"/>
        </w:trPr>
        <w:tc>
          <w:tcPr>
            <w:tcW w:w="4617" w:type="dxa"/>
            <w:vMerge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ED7D37" w:rsidRPr="00ED7D37" w:rsidTr="007C725B">
        <w:trPr>
          <w:trHeight w:val="584"/>
        </w:trPr>
        <w:tc>
          <w:tcPr>
            <w:tcW w:w="4617" w:type="dxa"/>
          </w:tcPr>
          <w:p w:rsidR="00ED7D37" w:rsidRPr="00ED7D37" w:rsidRDefault="00ED7D37" w:rsidP="0091556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1. </w:t>
            </w:r>
            <w:r w:rsidR="00915562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 «Ремонт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4656C3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12 222</w:t>
            </w:r>
            <w:r w:rsidR="00ED7D37" w:rsidRPr="00ED7D37">
              <w:rPr>
                <w:rFonts w:ascii="PT Astra Serif" w:hAnsi="PT Astra Serif"/>
                <w:b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10 </w:t>
            </w:r>
            <w:r w:rsidR="00D056A5">
              <w:rPr>
                <w:rFonts w:ascii="PT Astra Serif" w:hAnsi="PT Astra Serif"/>
                <w:b/>
                <w:i/>
                <w:sz w:val="24"/>
                <w:szCs w:val="24"/>
              </w:rPr>
              <w:t>600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D12D99" w:rsidRPr="00ED7D37" w:rsidTr="007C725B">
        <w:trPr>
          <w:trHeight w:val="250"/>
        </w:trPr>
        <w:tc>
          <w:tcPr>
            <w:tcW w:w="4617" w:type="dxa"/>
          </w:tcPr>
          <w:p w:rsidR="00D12D99" w:rsidRPr="005C2D33" w:rsidRDefault="00D12D99" w:rsidP="005C2D33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</w:t>
            </w:r>
            <w:r w:rsidRPr="005C2D33">
              <w:rPr>
                <w:rFonts w:ascii="PT Astra Serif" w:hAnsi="PT Astra Serif"/>
                <w:sz w:val="24"/>
                <w:szCs w:val="24"/>
              </w:rPr>
              <w:t>ул. Помяловского</w:t>
            </w:r>
          </w:p>
        </w:tc>
        <w:tc>
          <w:tcPr>
            <w:tcW w:w="1020" w:type="dxa"/>
          </w:tcPr>
          <w:p w:rsidR="00D12D99" w:rsidRPr="00ED7D37" w:rsidRDefault="00D12D99" w:rsidP="00ED7D3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D12D99" w:rsidRPr="00B701DC" w:rsidRDefault="00D12D99" w:rsidP="001771BF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D12D99" w:rsidRPr="00B701DC" w:rsidRDefault="00D12D99" w:rsidP="001771BF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D12D99" w:rsidRPr="00ED7D37" w:rsidRDefault="00D12D99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D12D99" w:rsidRDefault="00D12D99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0,430 км</w:t>
            </w:r>
            <w:r w:rsidRPr="005C2D33">
              <w:rPr>
                <w:rFonts w:ascii="PT Astra Serif" w:hAnsi="PT Astra Serif"/>
                <w:i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D12D99" w:rsidRPr="00B6232B" w:rsidRDefault="00B6232B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3 000,00</w:t>
            </w:r>
          </w:p>
        </w:tc>
        <w:tc>
          <w:tcPr>
            <w:tcW w:w="2335" w:type="dxa"/>
            <w:vMerge w:val="restart"/>
          </w:tcPr>
          <w:p w:rsidR="00D12D99" w:rsidRPr="00ED7D37" w:rsidRDefault="00D12D99" w:rsidP="00ED7D37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  <w:p w:rsidR="00D12D99" w:rsidRPr="00ED7D37" w:rsidRDefault="00D12D99" w:rsidP="00ED7D37">
            <w:pPr>
              <w:rPr>
                <w:rFonts w:ascii="PT Astra Serif" w:hAnsi="PT Astra Serif"/>
              </w:rPr>
            </w:pPr>
          </w:p>
        </w:tc>
      </w:tr>
      <w:tr w:rsidR="00D12D99" w:rsidRPr="00ED7D37" w:rsidTr="007C725B">
        <w:trPr>
          <w:trHeight w:val="250"/>
        </w:trPr>
        <w:tc>
          <w:tcPr>
            <w:tcW w:w="4617" w:type="dxa"/>
          </w:tcPr>
          <w:p w:rsidR="00D12D99" w:rsidRDefault="00D12D99" w:rsidP="005C2D33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Комсомольская</w:t>
            </w:r>
          </w:p>
        </w:tc>
        <w:tc>
          <w:tcPr>
            <w:tcW w:w="1020" w:type="dxa"/>
          </w:tcPr>
          <w:p w:rsidR="00D12D99" w:rsidRPr="00ED7D37" w:rsidRDefault="00D12D99" w:rsidP="00ED7D3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D12D99" w:rsidRPr="001771BF" w:rsidRDefault="00D12D99" w:rsidP="001771B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D12D99" w:rsidRPr="00ED7D37" w:rsidRDefault="00D12D99" w:rsidP="001771B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D12D99" w:rsidRPr="005C2D33" w:rsidRDefault="00D12D99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0,900 км.</w:t>
            </w:r>
          </w:p>
        </w:tc>
        <w:tc>
          <w:tcPr>
            <w:tcW w:w="2422" w:type="dxa"/>
          </w:tcPr>
          <w:p w:rsidR="00D12D99" w:rsidRPr="00B6232B" w:rsidRDefault="00B6232B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232B">
              <w:rPr>
                <w:rFonts w:ascii="PT Astra Serif" w:hAnsi="PT Astra Serif"/>
                <w:sz w:val="24"/>
                <w:szCs w:val="24"/>
              </w:rPr>
              <w:t>7 600,00</w:t>
            </w:r>
          </w:p>
        </w:tc>
        <w:tc>
          <w:tcPr>
            <w:tcW w:w="2335" w:type="dxa"/>
            <w:vMerge/>
          </w:tcPr>
          <w:p w:rsidR="00D12D99" w:rsidRPr="00ED7D37" w:rsidRDefault="00D12D99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7C725B">
        <w:trPr>
          <w:trHeight w:val="495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ED7D37" w:rsidRPr="00ED7D37" w:rsidRDefault="00ED7D37" w:rsidP="00D056A5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1 </w:t>
            </w:r>
            <w:r w:rsidR="00D056A5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622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ED7D37" w:rsidRDefault="008465FC" w:rsidP="001771BF">
            <w:pPr>
              <w:suppressAutoHyphens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Мира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Pr="00ED7D37" w:rsidRDefault="008465FC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  <w:r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ar-SA"/>
              </w:rPr>
            </w:pPr>
            <w:r w:rsidRPr="001771BF">
              <w:rPr>
                <w:rFonts w:ascii="PT Astra Serif" w:hAnsi="PT Astra Serif"/>
                <w:sz w:val="24"/>
                <w:szCs w:val="24"/>
                <w:lang w:eastAsia="ar-SA"/>
              </w:rPr>
              <w:t>0,280 км.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lang w:eastAsia="ar-SA"/>
              </w:rPr>
            </w:pPr>
            <w:r w:rsidRPr="002B44EE">
              <w:rPr>
                <w:rFonts w:ascii="PT Astra Serif" w:hAnsi="PT Astra Serif"/>
                <w:i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 w:val="restart"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5C2D33" w:rsidRDefault="008465FC" w:rsidP="001771BF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Подгорная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Pr="00ED7D37" w:rsidRDefault="008465FC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  <w:r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0,200 км. 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2B44EE"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5C2D33" w:rsidRDefault="008465FC" w:rsidP="001771BF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азарный Карабулак, ул. Новая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Default="008465FC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0,680 км.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jc w:val="center"/>
            </w:pPr>
            <w:r w:rsidRPr="002B44EE"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915562" w:rsidRDefault="008465FC" w:rsidP="001771BF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азарный Карабулак, ул. Карла Маркса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Pr="00B701DC" w:rsidRDefault="008465FC" w:rsidP="00915562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8465FC" w:rsidRPr="00B701DC" w:rsidRDefault="008465FC" w:rsidP="00915562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465FC" w:rsidRDefault="008465FC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lastRenderedPageBreak/>
              <w:t>0,690 км.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jc w:val="center"/>
            </w:pPr>
            <w:r w:rsidRPr="002B44EE"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915562" w:rsidRDefault="008465FC" w:rsidP="0091556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lastRenderedPageBreak/>
              <w:t xml:space="preserve">автомобильная дорога в  рп. Базарный Карабулак, ул.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Л.Толстого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Default="008465FC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1,400 км.</w:t>
            </w:r>
          </w:p>
        </w:tc>
        <w:tc>
          <w:tcPr>
            <w:tcW w:w="2422" w:type="dxa"/>
          </w:tcPr>
          <w:p w:rsidR="008465FC" w:rsidRPr="001771BF" w:rsidRDefault="008465FC" w:rsidP="00D056A5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7C725B">
        <w:trPr>
          <w:trHeight w:val="54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915562" w:rsidRPr="00915562">
              <w:rPr>
                <w:rFonts w:ascii="PT Astra Serif" w:hAnsi="PT Astra Serif"/>
                <w:b/>
                <w:sz w:val="24"/>
                <w:szCs w:val="24"/>
              </w:rPr>
              <w:t xml:space="preserve">Комплекс процессных мероприятий 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2B44EE" w:rsidRDefault="00D056A5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B44EE">
              <w:rPr>
                <w:rFonts w:ascii="PT Astra Serif" w:hAnsi="PT Astra Serif"/>
                <w:b/>
                <w:sz w:val="24"/>
                <w:szCs w:val="24"/>
              </w:rPr>
              <w:t>2 000</w:t>
            </w:r>
            <w:r w:rsidR="00ED7D37" w:rsidRPr="002B44EE">
              <w:rPr>
                <w:rFonts w:ascii="PT Astra Serif" w:hAnsi="PT Astra Serif"/>
                <w:b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ED7D37" w:rsidRPr="002D1051" w:rsidRDefault="00ED7D37" w:rsidP="002D1051">
            <w:pPr>
              <w:rPr>
                <w:rFonts w:ascii="PT Astra Serif" w:hAnsi="PT Astra Serif"/>
                <w:color w:val="FF0000"/>
              </w:rPr>
            </w:pPr>
          </w:p>
        </w:tc>
      </w:tr>
      <w:tr w:rsidR="00ED7D37" w:rsidRPr="00ED7D37" w:rsidTr="007C725B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333"/>
        </w:trPr>
        <w:tc>
          <w:tcPr>
            <w:tcW w:w="4617" w:type="dxa"/>
          </w:tcPr>
          <w:p w:rsidR="008465FC" w:rsidRPr="00ED7D37" w:rsidRDefault="008465FC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8465FC" w:rsidRPr="00ED7D37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8465FC" w:rsidRPr="00ED7D37" w:rsidRDefault="008465FC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8465FC" w:rsidRPr="00ED7D37" w:rsidRDefault="008465FC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8465FC" w:rsidRPr="00ED7D37" w:rsidRDefault="008465FC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65FC" w:rsidRPr="00ED7D37" w:rsidRDefault="008465FC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8465FC" w:rsidRPr="00ED7D37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8465FC" w:rsidRPr="00ED7D37" w:rsidRDefault="008465FC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465FC" w:rsidRPr="00ED7D37" w:rsidRDefault="008465FC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731,00</w:t>
            </w:r>
          </w:p>
        </w:tc>
        <w:tc>
          <w:tcPr>
            <w:tcW w:w="2335" w:type="dxa"/>
            <w:vMerge w:val="restart"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8465FC" w:rsidRPr="00ED7D37" w:rsidTr="007C725B">
        <w:trPr>
          <w:trHeight w:val="333"/>
        </w:trPr>
        <w:tc>
          <w:tcPr>
            <w:tcW w:w="4617" w:type="dxa"/>
          </w:tcPr>
          <w:p w:rsidR="008465FC" w:rsidRPr="00ED7D37" w:rsidRDefault="008465FC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8465FC" w:rsidRPr="00ED7D37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8465FC" w:rsidRPr="00ED7D37" w:rsidRDefault="008465FC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8465FC" w:rsidRPr="00ED7D37" w:rsidRDefault="008465FC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8465FC" w:rsidRPr="00ED7D37" w:rsidRDefault="008465FC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69,00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333"/>
        </w:trPr>
        <w:tc>
          <w:tcPr>
            <w:tcW w:w="4617" w:type="dxa"/>
          </w:tcPr>
          <w:p w:rsidR="008465FC" w:rsidRPr="00ED7D37" w:rsidRDefault="008465FC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8465FC" w:rsidRPr="00ED7D37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8465FC" w:rsidRPr="00ED7D37" w:rsidRDefault="008465FC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8465FC" w:rsidRPr="00ED7D37" w:rsidRDefault="008465FC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8465FC" w:rsidRPr="00ED7D37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465FC" w:rsidRPr="00ED7D37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1 200,00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7C725B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4656C3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14 222</w:t>
            </w:r>
            <w:r w:rsidR="00ED7D37">
              <w:rPr>
                <w:rFonts w:ascii="PT Astra Serif" w:hAnsi="PT Astra Serif"/>
                <w:b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</w:rPr>
            </w:pPr>
          </w:p>
        </w:tc>
      </w:tr>
    </w:tbl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2D1051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>
        <w:rPr>
          <w:rFonts w:ascii="PT Astra Serif" w:hAnsi="PT Astra Serif"/>
          <w:b/>
          <w:sz w:val="24"/>
          <w:szCs w:val="24"/>
          <w:lang w:eastAsia="ar-SA"/>
        </w:rPr>
        <w:t>Начальник отдела</w:t>
      </w:r>
      <w:r w:rsidR="00ED7D37" w:rsidRPr="00ED7D37">
        <w:rPr>
          <w:rFonts w:ascii="PT Astra Serif" w:hAnsi="PT Astra Serif"/>
          <w:b/>
          <w:sz w:val="24"/>
          <w:szCs w:val="24"/>
          <w:lang w:eastAsia="ar-SA"/>
        </w:rPr>
        <w:t xml:space="preserve"> делопроизводства</w:t>
      </w: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>и кадровой работы                                                                                           С.Е. Павлова</w:t>
      </w:r>
    </w:p>
    <w:p w:rsidR="003B40C9" w:rsidRDefault="003B40C9" w:rsidP="003B40C9">
      <w:pPr>
        <w:rPr>
          <w:rFonts w:ascii="PT Astra Serif" w:hAnsi="PT Astra Serif"/>
          <w:sz w:val="22"/>
          <w:szCs w:val="22"/>
        </w:rPr>
      </w:pPr>
    </w:p>
    <w:p w:rsidR="00ED7D37" w:rsidRDefault="00ED7D37" w:rsidP="003B40C9">
      <w:pPr>
        <w:rPr>
          <w:rFonts w:ascii="PT Astra Serif" w:hAnsi="PT Astra Serif"/>
          <w:sz w:val="22"/>
          <w:szCs w:val="22"/>
        </w:rPr>
      </w:pPr>
    </w:p>
    <w:p w:rsidR="008B1880" w:rsidRDefault="008B1880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№5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ED7D37" w:rsidRPr="00ED7D37" w:rsidRDefault="00ED7D37" w:rsidP="00ED7D37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1020"/>
        <w:gridCol w:w="4110"/>
        <w:gridCol w:w="1418"/>
        <w:gridCol w:w="2422"/>
        <w:gridCol w:w="2335"/>
      </w:tblGrid>
      <w:tr w:rsidR="00ED7D37" w:rsidRPr="00ED7D37" w:rsidTr="00D12D99">
        <w:trPr>
          <w:trHeight w:val="660"/>
        </w:trPr>
        <w:tc>
          <w:tcPr>
            <w:tcW w:w="4644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ED7D37" w:rsidRPr="00ED7D37" w:rsidRDefault="00ED7D37" w:rsidP="00ED7D3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ED7D37" w:rsidRPr="00ED7D37" w:rsidTr="00D12D99">
        <w:trPr>
          <w:trHeight w:val="660"/>
        </w:trPr>
        <w:tc>
          <w:tcPr>
            <w:tcW w:w="4644" w:type="dxa"/>
            <w:vMerge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D7D37" w:rsidRPr="00ED7D37" w:rsidTr="00D12D99">
        <w:trPr>
          <w:trHeight w:val="250"/>
        </w:trPr>
        <w:tc>
          <w:tcPr>
            <w:tcW w:w="4644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D12D99" w:rsidRPr="00CE076E" w:rsidTr="00D12D99">
        <w:trPr>
          <w:trHeight w:val="584"/>
        </w:trPr>
        <w:tc>
          <w:tcPr>
            <w:tcW w:w="4644" w:type="dxa"/>
          </w:tcPr>
          <w:p w:rsidR="00D12D99" w:rsidRPr="00CE076E" w:rsidRDefault="00D12D99" w:rsidP="00ED7D37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1. Комплекс процессных мероприятий «Ремонт автомобильных дорог», всего:</w:t>
            </w:r>
          </w:p>
        </w:tc>
        <w:tc>
          <w:tcPr>
            <w:tcW w:w="1020" w:type="dxa"/>
          </w:tcPr>
          <w:p w:rsidR="00D12D99" w:rsidRPr="00CE076E" w:rsidRDefault="00D12D99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12D99" w:rsidRPr="00CE076E" w:rsidRDefault="00D12D99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D12D99" w:rsidRPr="00CE076E" w:rsidRDefault="00D12D99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12D99" w:rsidRPr="00CE076E" w:rsidRDefault="00D12D99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12D99" w:rsidRPr="00CE076E" w:rsidRDefault="00D12D99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D12D99" w:rsidRPr="00CE076E" w:rsidRDefault="00D12D99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12D99" w:rsidRPr="00CE076E" w:rsidRDefault="00D12D99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</w:rPr>
              <w:t>12 600,00</w:t>
            </w:r>
          </w:p>
        </w:tc>
        <w:tc>
          <w:tcPr>
            <w:tcW w:w="2335" w:type="dxa"/>
            <w:vMerge w:val="restart"/>
          </w:tcPr>
          <w:p w:rsidR="00D12D99" w:rsidRPr="00CE076E" w:rsidRDefault="00D12D99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CE076E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D12D99" w:rsidRPr="00CE076E" w:rsidTr="00D12D99">
        <w:trPr>
          <w:trHeight w:val="250"/>
        </w:trPr>
        <w:tc>
          <w:tcPr>
            <w:tcW w:w="4644" w:type="dxa"/>
          </w:tcPr>
          <w:p w:rsidR="00D12D99" w:rsidRPr="00CE076E" w:rsidRDefault="00D12D99" w:rsidP="00ED7D37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CE076E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D12D99" w:rsidRPr="00CE076E" w:rsidRDefault="00D12D99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D12D99" w:rsidRPr="00CE076E" w:rsidRDefault="00D12D99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12D99" w:rsidRPr="00CE076E" w:rsidRDefault="00D12D99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D12D99" w:rsidRPr="00CE076E" w:rsidRDefault="00D12D99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:rsidR="00D12D99" w:rsidRPr="00CE076E" w:rsidRDefault="00D12D99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D12D99" w:rsidRPr="00CE076E" w:rsidTr="00D12D99">
        <w:trPr>
          <w:trHeight w:val="250"/>
        </w:trPr>
        <w:tc>
          <w:tcPr>
            <w:tcW w:w="4644" w:type="dxa"/>
          </w:tcPr>
          <w:p w:rsidR="00D12D99" w:rsidRPr="00CE076E" w:rsidRDefault="00D12D99" w:rsidP="00ED7D37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CE076E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D12D99" w:rsidRPr="00CE076E" w:rsidRDefault="00D12D99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D12D99" w:rsidRPr="00CE076E" w:rsidRDefault="00D12D99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D12D99" w:rsidRPr="00CE076E" w:rsidRDefault="00D12D99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D12D99" w:rsidRPr="00CE076E" w:rsidRDefault="00D12D99" w:rsidP="004656C3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i/>
                <w:sz w:val="24"/>
                <w:szCs w:val="24"/>
              </w:rPr>
              <w:t>10 600,00</w:t>
            </w:r>
          </w:p>
        </w:tc>
        <w:tc>
          <w:tcPr>
            <w:tcW w:w="2335" w:type="dxa"/>
            <w:vMerge/>
          </w:tcPr>
          <w:p w:rsidR="00D12D99" w:rsidRPr="00CE076E" w:rsidRDefault="00D12D99" w:rsidP="00ED7D37">
            <w:pPr>
              <w:rPr>
                <w:rFonts w:ascii="PT Astra Serif" w:hAnsi="PT Astra Serif"/>
              </w:rPr>
            </w:pPr>
          </w:p>
        </w:tc>
      </w:tr>
      <w:tr w:rsidR="00D12D99" w:rsidRPr="00CE076E" w:rsidTr="00D12D99">
        <w:trPr>
          <w:trHeight w:val="495"/>
        </w:trPr>
        <w:tc>
          <w:tcPr>
            <w:tcW w:w="4644" w:type="dxa"/>
          </w:tcPr>
          <w:p w:rsidR="00D12D99" w:rsidRPr="00CE076E" w:rsidRDefault="00D12D99" w:rsidP="00ED7D37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CE076E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D12D99" w:rsidRPr="00CE076E" w:rsidRDefault="00D12D99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</w:tcPr>
          <w:p w:rsidR="00D12D99" w:rsidRPr="00CE076E" w:rsidRDefault="00D12D99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D12D99" w:rsidRPr="00CE076E" w:rsidRDefault="00D12D99" w:rsidP="00ED7D37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2422" w:type="dxa"/>
          </w:tcPr>
          <w:p w:rsidR="00D12D99" w:rsidRPr="00CE076E" w:rsidRDefault="00D12D99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CE076E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2 000,00</w:t>
            </w:r>
          </w:p>
        </w:tc>
        <w:tc>
          <w:tcPr>
            <w:tcW w:w="2335" w:type="dxa"/>
            <w:vMerge/>
          </w:tcPr>
          <w:p w:rsidR="00D12D99" w:rsidRPr="00CE076E" w:rsidRDefault="00D12D99" w:rsidP="00ED7D37">
            <w:pPr>
              <w:rPr>
                <w:rFonts w:ascii="PT Astra Serif" w:hAnsi="PT Astra Serif"/>
              </w:rPr>
            </w:pPr>
          </w:p>
        </w:tc>
      </w:tr>
      <w:tr w:rsidR="00ED7D37" w:rsidRPr="00CE076E" w:rsidTr="00D12D99">
        <w:trPr>
          <w:trHeight w:val="543"/>
        </w:trPr>
        <w:tc>
          <w:tcPr>
            <w:tcW w:w="4644" w:type="dxa"/>
          </w:tcPr>
          <w:p w:rsidR="00ED7D37" w:rsidRPr="00CE076E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2D1051" w:rsidRPr="00CE076E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Комплекс процессных мероприятий </w:t>
            </w:r>
            <w:r w:rsidRPr="00CE076E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</w:tcPr>
          <w:p w:rsidR="00ED7D37" w:rsidRPr="00CE076E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CE076E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ED7D37" w:rsidRPr="00CE076E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CE076E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CE076E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CE076E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CE076E" w:rsidRDefault="004656C3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</w:rPr>
              <w:t>1 525,00</w:t>
            </w:r>
          </w:p>
        </w:tc>
        <w:tc>
          <w:tcPr>
            <w:tcW w:w="2335" w:type="dxa"/>
          </w:tcPr>
          <w:p w:rsidR="00ED7D37" w:rsidRPr="00CE076E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CE076E" w:rsidTr="00D12D99">
        <w:trPr>
          <w:trHeight w:val="333"/>
        </w:trPr>
        <w:tc>
          <w:tcPr>
            <w:tcW w:w="4644" w:type="dxa"/>
          </w:tcPr>
          <w:p w:rsidR="00ED7D37" w:rsidRPr="00CE076E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ED7D37" w:rsidRPr="00CE076E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CE076E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CE076E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CE076E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ED7D37" w:rsidRPr="00CE076E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8465FC" w:rsidRPr="00CE076E" w:rsidTr="00D12D99">
        <w:trPr>
          <w:trHeight w:val="333"/>
        </w:trPr>
        <w:tc>
          <w:tcPr>
            <w:tcW w:w="4644" w:type="dxa"/>
          </w:tcPr>
          <w:p w:rsidR="008465FC" w:rsidRPr="00CE076E" w:rsidRDefault="008465FC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8465FC" w:rsidRPr="00CE076E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8465FC" w:rsidRPr="00CE076E" w:rsidRDefault="008465FC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8465FC" w:rsidRPr="00CE076E" w:rsidRDefault="008465FC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8465FC" w:rsidRPr="00CE076E" w:rsidRDefault="008465FC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65FC" w:rsidRPr="00CE076E" w:rsidRDefault="008465FC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465FC" w:rsidRPr="00CE076E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465FC" w:rsidRPr="00CE076E" w:rsidRDefault="008465FC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465FC" w:rsidRPr="00CE076E" w:rsidRDefault="008465FC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750,00</w:t>
            </w:r>
          </w:p>
        </w:tc>
        <w:tc>
          <w:tcPr>
            <w:tcW w:w="2335" w:type="dxa"/>
            <w:vMerge w:val="restart"/>
          </w:tcPr>
          <w:p w:rsidR="008465FC" w:rsidRPr="00CE076E" w:rsidRDefault="008465FC" w:rsidP="00ED7D37">
            <w:pPr>
              <w:rPr>
                <w:rFonts w:ascii="PT Astra Serif" w:hAnsi="PT Astra Serif"/>
              </w:rPr>
            </w:pPr>
            <w:r w:rsidRPr="00CE076E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8465FC" w:rsidRPr="00CE076E" w:rsidTr="00D12D99">
        <w:trPr>
          <w:trHeight w:val="333"/>
        </w:trPr>
        <w:tc>
          <w:tcPr>
            <w:tcW w:w="4644" w:type="dxa"/>
          </w:tcPr>
          <w:p w:rsidR="008465FC" w:rsidRPr="00CE076E" w:rsidRDefault="008465FC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8465FC" w:rsidRPr="00CE076E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8465FC" w:rsidRPr="00CE076E" w:rsidRDefault="008465FC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8465FC" w:rsidRPr="00CE076E" w:rsidRDefault="008465FC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465FC" w:rsidRPr="00CE076E" w:rsidRDefault="008465FC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50,00</w:t>
            </w:r>
          </w:p>
        </w:tc>
        <w:tc>
          <w:tcPr>
            <w:tcW w:w="2335" w:type="dxa"/>
            <w:vMerge/>
          </w:tcPr>
          <w:p w:rsidR="008465FC" w:rsidRPr="00CE076E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CE076E" w:rsidTr="00D12D99">
        <w:trPr>
          <w:trHeight w:val="333"/>
        </w:trPr>
        <w:tc>
          <w:tcPr>
            <w:tcW w:w="4644" w:type="dxa"/>
          </w:tcPr>
          <w:p w:rsidR="008465FC" w:rsidRPr="00CE076E" w:rsidRDefault="008465FC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8465FC" w:rsidRPr="00CE076E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8465FC" w:rsidRPr="00CE076E" w:rsidRDefault="008465FC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8465FC" w:rsidRPr="00CE076E" w:rsidRDefault="008465FC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8465FC" w:rsidRPr="00CE076E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465FC" w:rsidRPr="00CE076E" w:rsidRDefault="008465FC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725,0,</w:t>
            </w:r>
          </w:p>
        </w:tc>
        <w:tc>
          <w:tcPr>
            <w:tcW w:w="2335" w:type="dxa"/>
            <w:vMerge/>
          </w:tcPr>
          <w:p w:rsidR="008465FC" w:rsidRPr="00CE076E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ED7D37" w:rsidRPr="00CE076E" w:rsidTr="00D12D99">
        <w:trPr>
          <w:trHeight w:val="333"/>
        </w:trPr>
        <w:tc>
          <w:tcPr>
            <w:tcW w:w="4644" w:type="dxa"/>
          </w:tcPr>
          <w:p w:rsidR="00ED7D37" w:rsidRPr="00CE076E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ED7D37" w:rsidRPr="00CE076E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CE076E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CE076E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CE076E" w:rsidRDefault="002D1051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E076E">
              <w:rPr>
                <w:rFonts w:ascii="PT Astra Serif" w:hAnsi="PT Astra Serif"/>
                <w:b/>
                <w:sz w:val="24"/>
                <w:szCs w:val="24"/>
              </w:rPr>
              <w:t>14125,00</w:t>
            </w:r>
          </w:p>
        </w:tc>
        <w:tc>
          <w:tcPr>
            <w:tcW w:w="2335" w:type="dxa"/>
          </w:tcPr>
          <w:p w:rsidR="00ED7D37" w:rsidRPr="00CE076E" w:rsidRDefault="00ED7D37" w:rsidP="00ED7D37">
            <w:pPr>
              <w:rPr>
                <w:rFonts w:ascii="PT Astra Serif" w:hAnsi="PT Astra Serif"/>
                <w:b/>
              </w:rPr>
            </w:pPr>
          </w:p>
        </w:tc>
      </w:tr>
    </w:tbl>
    <w:p w:rsidR="00CE076E" w:rsidRDefault="00CE076E" w:rsidP="002D105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CE076E" w:rsidRDefault="00CE076E" w:rsidP="002D105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2D1051" w:rsidRPr="00CE076E" w:rsidRDefault="002D1051" w:rsidP="002D105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CE076E">
        <w:rPr>
          <w:rFonts w:ascii="PT Astra Serif" w:hAnsi="PT Astra Serif"/>
          <w:b/>
          <w:sz w:val="24"/>
          <w:szCs w:val="24"/>
          <w:lang w:eastAsia="ar-SA"/>
        </w:rPr>
        <w:t>Начальник отдела делопроизводства</w:t>
      </w:r>
    </w:p>
    <w:p w:rsidR="002D1051" w:rsidRPr="00ED7D37" w:rsidRDefault="002D1051" w:rsidP="002D105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CE076E">
        <w:rPr>
          <w:rFonts w:ascii="PT Astra Serif" w:hAnsi="PT Astra Serif"/>
          <w:b/>
          <w:sz w:val="24"/>
          <w:szCs w:val="24"/>
          <w:lang w:eastAsia="ar-SA"/>
        </w:rPr>
        <w:t>и кадровой работы</w:t>
      </w:r>
      <w:r w:rsidRPr="00ED7D37">
        <w:rPr>
          <w:rFonts w:ascii="PT Astra Serif" w:hAnsi="PT Astra Serif"/>
          <w:b/>
          <w:sz w:val="24"/>
          <w:szCs w:val="24"/>
          <w:lang w:eastAsia="ar-SA"/>
        </w:rPr>
        <w:t xml:space="preserve"> С.Е. Павлова</w:t>
      </w: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4656C3" w:rsidRDefault="004656C3" w:rsidP="003B40C9">
      <w:pPr>
        <w:rPr>
          <w:rFonts w:ascii="PT Astra Serif" w:hAnsi="PT Astra Serif"/>
          <w:sz w:val="22"/>
          <w:szCs w:val="22"/>
        </w:rPr>
      </w:pPr>
    </w:p>
    <w:p w:rsidR="004656C3" w:rsidRPr="00ED7D37" w:rsidRDefault="004656C3" w:rsidP="004656C3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№6</w:t>
      </w:r>
    </w:p>
    <w:p w:rsidR="004656C3" w:rsidRPr="00ED7D37" w:rsidRDefault="004656C3" w:rsidP="004656C3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4656C3" w:rsidRPr="00ED7D37" w:rsidRDefault="004656C3" w:rsidP="004656C3">
      <w:pPr>
        <w:ind w:left="11907"/>
        <w:rPr>
          <w:rFonts w:ascii="PT Astra Serif" w:hAnsi="PT Astra Serif"/>
          <w:sz w:val="22"/>
          <w:szCs w:val="22"/>
        </w:rPr>
      </w:pPr>
    </w:p>
    <w:p w:rsidR="004656C3" w:rsidRPr="00ED7D37" w:rsidRDefault="004656C3" w:rsidP="004656C3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4656C3" w:rsidRPr="00ED7D37" w:rsidRDefault="004656C3" w:rsidP="004656C3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4656C3" w:rsidRPr="00ED7D37" w:rsidTr="007C725B">
        <w:trPr>
          <w:trHeight w:val="660"/>
        </w:trPr>
        <w:tc>
          <w:tcPr>
            <w:tcW w:w="4617" w:type="dxa"/>
            <w:vMerge w:val="restart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4656C3" w:rsidRPr="00ED7D37" w:rsidRDefault="004656C3" w:rsidP="007C725B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4656C3" w:rsidRPr="00ED7D37" w:rsidRDefault="004656C3" w:rsidP="007C725B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4656C3" w:rsidRPr="00ED7D37" w:rsidRDefault="004656C3" w:rsidP="007C725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4656C3" w:rsidRPr="00ED7D37" w:rsidTr="007C725B">
        <w:trPr>
          <w:trHeight w:val="660"/>
        </w:trPr>
        <w:tc>
          <w:tcPr>
            <w:tcW w:w="4617" w:type="dxa"/>
            <w:vMerge/>
          </w:tcPr>
          <w:p w:rsidR="004656C3" w:rsidRPr="00ED7D37" w:rsidRDefault="004656C3" w:rsidP="007C725B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4656C3" w:rsidRPr="00ED7D37" w:rsidRDefault="004656C3" w:rsidP="007C725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4656C3" w:rsidRPr="00ED7D37" w:rsidRDefault="004656C3" w:rsidP="007C725B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56C3" w:rsidRPr="00ED7D37" w:rsidTr="007C725B">
        <w:trPr>
          <w:trHeight w:val="250"/>
        </w:trPr>
        <w:tc>
          <w:tcPr>
            <w:tcW w:w="4617" w:type="dxa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4656C3" w:rsidRPr="00ED7D37" w:rsidTr="007C725B">
        <w:trPr>
          <w:trHeight w:val="584"/>
        </w:trPr>
        <w:tc>
          <w:tcPr>
            <w:tcW w:w="4617" w:type="dxa"/>
          </w:tcPr>
          <w:p w:rsidR="004656C3" w:rsidRPr="00ED7D37" w:rsidRDefault="004656C3" w:rsidP="007C725B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1. </w:t>
            </w:r>
            <w:r w:rsidR="002D1051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«Ремонт автомобильных дорог», всего:</w:t>
            </w:r>
          </w:p>
        </w:tc>
        <w:tc>
          <w:tcPr>
            <w:tcW w:w="1020" w:type="dxa"/>
          </w:tcPr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656C3" w:rsidRPr="00ED7D37" w:rsidRDefault="004656C3" w:rsidP="004656C3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12 600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4656C3" w:rsidRPr="00ED7D37" w:rsidRDefault="004656C3" w:rsidP="007C725B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4656C3" w:rsidRPr="00ED7D37" w:rsidTr="007C725B">
        <w:trPr>
          <w:trHeight w:val="250"/>
        </w:trPr>
        <w:tc>
          <w:tcPr>
            <w:tcW w:w="4617" w:type="dxa"/>
          </w:tcPr>
          <w:p w:rsidR="004656C3" w:rsidRPr="00ED7D37" w:rsidRDefault="004656C3" w:rsidP="007C725B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4656C3" w:rsidRPr="00ED7D37" w:rsidRDefault="004656C3" w:rsidP="007C725B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D12D99" w:rsidRPr="00ED7D37" w:rsidTr="007C725B">
        <w:trPr>
          <w:trHeight w:val="250"/>
        </w:trPr>
        <w:tc>
          <w:tcPr>
            <w:tcW w:w="4617" w:type="dxa"/>
          </w:tcPr>
          <w:p w:rsidR="00D12D99" w:rsidRPr="00ED7D37" w:rsidRDefault="00D12D99" w:rsidP="007C725B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D12D99" w:rsidRPr="00ED7D37" w:rsidRDefault="00D12D99" w:rsidP="007C725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D12D99" w:rsidRPr="00ED7D37" w:rsidRDefault="00D12D99" w:rsidP="007C725B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D12D99" w:rsidRPr="00ED7D37" w:rsidRDefault="00D12D99" w:rsidP="007C725B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D12D99" w:rsidRPr="00ED7D37" w:rsidRDefault="00D12D99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10 </w:t>
            </w: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60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0,00</w:t>
            </w:r>
          </w:p>
        </w:tc>
        <w:tc>
          <w:tcPr>
            <w:tcW w:w="2335" w:type="dxa"/>
            <w:vMerge w:val="restart"/>
          </w:tcPr>
          <w:p w:rsidR="00D12D99" w:rsidRPr="00ED7D37" w:rsidRDefault="00D12D99" w:rsidP="007C725B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D12D99" w:rsidRPr="00ED7D37" w:rsidTr="007C725B">
        <w:trPr>
          <w:trHeight w:val="495"/>
        </w:trPr>
        <w:tc>
          <w:tcPr>
            <w:tcW w:w="4617" w:type="dxa"/>
          </w:tcPr>
          <w:p w:rsidR="00D12D99" w:rsidRPr="00ED7D37" w:rsidRDefault="00D12D99" w:rsidP="007C725B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D12D99" w:rsidRPr="00ED7D37" w:rsidRDefault="00D12D99" w:rsidP="007C725B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D12D99" w:rsidRPr="00ED7D37" w:rsidRDefault="00D12D99" w:rsidP="007C725B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D12D99" w:rsidRPr="00ED7D37" w:rsidRDefault="00D12D99" w:rsidP="007C725B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D12D99" w:rsidRPr="00ED7D37" w:rsidRDefault="00D12D99" w:rsidP="007C725B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2 000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335" w:type="dxa"/>
            <w:vMerge/>
          </w:tcPr>
          <w:p w:rsidR="00D12D99" w:rsidRPr="00ED7D37" w:rsidRDefault="00D12D99" w:rsidP="007C725B">
            <w:pPr>
              <w:rPr>
                <w:rFonts w:ascii="PT Astra Serif" w:hAnsi="PT Astra Serif"/>
              </w:rPr>
            </w:pPr>
          </w:p>
        </w:tc>
      </w:tr>
      <w:tr w:rsidR="004656C3" w:rsidRPr="00ED7D37" w:rsidTr="007C725B">
        <w:trPr>
          <w:trHeight w:val="543"/>
        </w:trPr>
        <w:tc>
          <w:tcPr>
            <w:tcW w:w="4617" w:type="dxa"/>
          </w:tcPr>
          <w:p w:rsidR="004656C3" w:rsidRPr="00ED7D37" w:rsidRDefault="004656C3" w:rsidP="007C725B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2D1051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</w:tcPr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656C3" w:rsidRPr="00ED7D37" w:rsidRDefault="004656C3" w:rsidP="007C725B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125,00</w:t>
            </w:r>
          </w:p>
        </w:tc>
        <w:tc>
          <w:tcPr>
            <w:tcW w:w="2335" w:type="dxa"/>
          </w:tcPr>
          <w:p w:rsidR="004656C3" w:rsidRPr="00ED7D37" w:rsidRDefault="004656C3" w:rsidP="007C725B">
            <w:pPr>
              <w:rPr>
                <w:rFonts w:ascii="PT Astra Serif" w:hAnsi="PT Astra Serif"/>
              </w:rPr>
            </w:pPr>
          </w:p>
        </w:tc>
      </w:tr>
      <w:tr w:rsidR="004656C3" w:rsidRPr="00ED7D37" w:rsidTr="007C725B">
        <w:trPr>
          <w:trHeight w:val="333"/>
        </w:trPr>
        <w:tc>
          <w:tcPr>
            <w:tcW w:w="4617" w:type="dxa"/>
          </w:tcPr>
          <w:p w:rsidR="004656C3" w:rsidRPr="00ED7D37" w:rsidRDefault="004656C3" w:rsidP="007C725B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4656C3" w:rsidRPr="00ED7D37" w:rsidRDefault="004656C3" w:rsidP="007C725B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4656C3" w:rsidRPr="00ED7D37" w:rsidRDefault="004656C3" w:rsidP="007C725B">
            <w:pPr>
              <w:rPr>
                <w:rFonts w:ascii="PT Astra Serif" w:hAnsi="PT Astra Serif"/>
              </w:rPr>
            </w:pPr>
          </w:p>
        </w:tc>
      </w:tr>
      <w:tr w:rsidR="00D12D99" w:rsidRPr="00ED7D37" w:rsidTr="007C725B">
        <w:trPr>
          <w:trHeight w:val="333"/>
        </w:trPr>
        <w:tc>
          <w:tcPr>
            <w:tcW w:w="4617" w:type="dxa"/>
          </w:tcPr>
          <w:p w:rsidR="00D12D99" w:rsidRPr="00ED7D37" w:rsidRDefault="00D12D99" w:rsidP="007C725B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D12D99" w:rsidRPr="00ED7D37" w:rsidRDefault="00D12D99" w:rsidP="007C725B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D12D99" w:rsidRPr="00ED7D37" w:rsidRDefault="00D12D99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D12D99" w:rsidRPr="00ED7D37" w:rsidRDefault="00D12D99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D12D99" w:rsidRPr="00ED7D37" w:rsidRDefault="00D12D99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D12D99" w:rsidRPr="00ED7D37" w:rsidRDefault="00D12D99" w:rsidP="007C725B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D12D99" w:rsidRPr="00ED7D37" w:rsidRDefault="00D12D99" w:rsidP="007C725B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D12D99" w:rsidRPr="00ED7D37" w:rsidRDefault="00D12D99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12D99" w:rsidRPr="00ED7D37" w:rsidRDefault="00D12D99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2335" w:type="dxa"/>
            <w:vMerge w:val="restart"/>
          </w:tcPr>
          <w:p w:rsidR="00D12D99" w:rsidRPr="00ED7D37" w:rsidRDefault="00D12D99" w:rsidP="007C725B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D12D99" w:rsidRPr="00ED7D37" w:rsidTr="007C725B">
        <w:trPr>
          <w:trHeight w:val="333"/>
        </w:trPr>
        <w:tc>
          <w:tcPr>
            <w:tcW w:w="4617" w:type="dxa"/>
          </w:tcPr>
          <w:p w:rsidR="00D12D99" w:rsidRPr="00ED7D37" w:rsidRDefault="00D12D99" w:rsidP="007C725B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D12D99" w:rsidRPr="00ED7D37" w:rsidRDefault="00D12D99" w:rsidP="007C725B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D12D99" w:rsidRPr="00ED7D37" w:rsidRDefault="00D12D99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D12D99" w:rsidRPr="00ED7D37" w:rsidRDefault="00D12D99" w:rsidP="007C725B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D12D99" w:rsidRPr="00ED7D37" w:rsidRDefault="00D12D99" w:rsidP="007C725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125</w:t>
            </w:r>
            <w:r w:rsidRPr="00ED7D37"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  <w:tc>
          <w:tcPr>
            <w:tcW w:w="2335" w:type="dxa"/>
            <w:vMerge/>
          </w:tcPr>
          <w:p w:rsidR="00D12D99" w:rsidRPr="00ED7D37" w:rsidRDefault="00D12D99" w:rsidP="007C725B">
            <w:pPr>
              <w:rPr>
                <w:rFonts w:ascii="PT Astra Serif" w:hAnsi="PT Astra Serif"/>
              </w:rPr>
            </w:pPr>
          </w:p>
        </w:tc>
      </w:tr>
      <w:tr w:rsidR="00D12D99" w:rsidRPr="00ED7D37" w:rsidTr="007C725B">
        <w:trPr>
          <w:trHeight w:val="333"/>
        </w:trPr>
        <w:tc>
          <w:tcPr>
            <w:tcW w:w="4617" w:type="dxa"/>
          </w:tcPr>
          <w:p w:rsidR="00D12D99" w:rsidRPr="00ED7D37" w:rsidRDefault="00D12D99" w:rsidP="007C725B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D12D99" w:rsidRPr="00ED7D37" w:rsidRDefault="00D12D99" w:rsidP="007C725B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D12D99" w:rsidRPr="00ED7D37" w:rsidRDefault="00D12D99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D12D99" w:rsidRPr="00ED7D37" w:rsidRDefault="00D12D99" w:rsidP="007C725B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12D99" w:rsidRPr="00ED7D37" w:rsidRDefault="00D12D99" w:rsidP="007C72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D12D99" w:rsidRPr="00ED7D37" w:rsidRDefault="00D12D99" w:rsidP="007C72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2335" w:type="dxa"/>
            <w:vMerge/>
          </w:tcPr>
          <w:p w:rsidR="00D12D99" w:rsidRPr="00ED7D37" w:rsidRDefault="00D12D99" w:rsidP="007C725B">
            <w:pPr>
              <w:rPr>
                <w:rFonts w:ascii="PT Astra Serif" w:hAnsi="PT Astra Serif"/>
              </w:rPr>
            </w:pPr>
          </w:p>
        </w:tc>
      </w:tr>
      <w:tr w:rsidR="004656C3" w:rsidRPr="00ED7D37" w:rsidTr="007C725B">
        <w:trPr>
          <w:trHeight w:val="333"/>
        </w:trPr>
        <w:tc>
          <w:tcPr>
            <w:tcW w:w="4617" w:type="dxa"/>
          </w:tcPr>
          <w:p w:rsidR="004656C3" w:rsidRPr="00ED7D37" w:rsidRDefault="004656C3" w:rsidP="007C725B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4656C3" w:rsidRPr="00ED7D37" w:rsidRDefault="004656C3" w:rsidP="007C725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4656C3" w:rsidRPr="00ED7D37" w:rsidRDefault="004656C3" w:rsidP="007C725B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656C3" w:rsidRPr="00ED7D37" w:rsidRDefault="004656C3" w:rsidP="007C725B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4656C3" w:rsidRPr="00ED7D37" w:rsidRDefault="004656C3" w:rsidP="004656C3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12 725,00</w:t>
            </w:r>
          </w:p>
        </w:tc>
        <w:tc>
          <w:tcPr>
            <w:tcW w:w="2335" w:type="dxa"/>
          </w:tcPr>
          <w:p w:rsidR="004656C3" w:rsidRPr="00ED7D37" w:rsidRDefault="004656C3" w:rsidP="007C725B">
            <w:pPr>
              <w:rPr>
                <w:rFonts w:ascii="PT Astra Serif" w:hAnsi="PT Astra Serif"/>
                <w:b/>
              </w:rPr>
            </w:pPr>
          </w:p>
        </w:tc>
      </w:tr>
    </w:tbl>
    <w:p w:rsidR="00CE076E" w:rsidRDefault="00CE076E" w:rsidP="002D105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2D1051" w:rsidRPr="00CE076E" w:rsidRDefault="002D1051" w:rsidP="002D105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CE076E">
        <w:rPr>
          <w:rFonts w:ascii="PT Astra Serif" w:hAnsi="PT Astra Serif"/>
          <w:b/>
          <w:sz w:val="24"/>
          <w:szCs w:val="24"/>
          <w:lang w:eastAsia="ar-SA"/>
        </w:rPr>
        <w:t>Начальник отдела делопроизводства</w:t>
      </w:r>
    </w:p>
    <w:p w:rsidR="004656C3" w:rsidRPr="00521CEA" w:rsidRDefault="002D1051" w:rsidP="00D12D99">
      <w:pPr>
        <w:tabs>
          <w:tab w:val="left" w:pos="8505"/>
        </w:tabs>
        <w:suppressAutoHyphens/>
        <w:rPr>
          <w:rFonts w:ascii="PT Astra Serif" w:hAnsi="PT Astra Serif"/>
          <w:sz w:val="22"/>
          <w:szCs w:val="22"/>
        </w:rPr>
      </w:pPr>
      <w:r w:rsidRPr="00CE076E">
        <w:rPr>
          <w:rFonts w:ascii="PT Astra Serif" w:hAnsi="PT Astra Serif"/>
          <w:b/>
          <w:sz w:val="24"/>
          <w:szCs w:val="24"/>
          <w:lang w:eastAsia="ar-SA"/>
        </w:rPr>
        <w:lastRenderedPageBreak/>
        <w:t>и кадровой работы</w:t>
      </w:r>
      <w:r w:rsidRPr="00ED7D37">
        <w:rPr>
          <w:rFonts w:ascii="PT Astra Serif" w:hAnsi="PT Astra Serif"/>
          <w:b/>
          <w:sz w:val="24"/>
          <w:szCs w:val="24"/>
          <w:lang w:eastAsia="ar-SA"/>
        </w:rPr>
        <w:t xml:space="preserve"> С.Е. Павлова</w:t>
      </w:r>
    </w:p>
    <w:sectPr w:rsidR="004656C3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8EB" w:rsidRDefault="000F18EB" w:rsidP="00D151AA">
      <w:r>
        <w:separator/>
      </w:r>
    </w:p>
  </w:endnote>
  <w:endnote w:type="continuationSeparator" w:id="1">
    <w:p w:rsidR="000F18EB" w:rsidRDefault="000F18EB" w:rsidP="00D15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8EB" w:rsidRDefault="000F18EB" w:rsidP="00D151AA">
      <w:r>
        <w:separator/>
      </w:r>
    </w:p>
  </w:footnote>
  <w:footnote w:type="continuationSeparator" w:id="1">
    <w:p w:rsidR="000F18EB" w:rsidRDefault="000F18EB" w:rsidP="00D151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1282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D4"/>
    <w:rsid w:val="000715C2"/>
    <w:rsid w:val="00071700"/>
    <w:rsid w:val="00071966"/>
    <w:rsid w:val="00071B63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3B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18EB"/>
    <w:rsid w:val="000F3431"/>
    <w:rsid w:val="000F3729"/>
    <w:rsid w:val="000F3B4D"/>
    <w:rsid w:val="000F5CE2"/>
    <w:rsid w:val="000F6AC2"/>
    <w:rsid w:val="00100963"/>
    <w:rsid w:val="00100FCE"/>
    <w:rsid w:val="00101752"/>
    <w:rsid w:val="001027E4"/>
    <w:rsid w:val="0010303B"/>
    <w:rsid w:val="0010308B"/>
    <w:rsid w:val="0010361A"/>
    <w:rsid w:val="001049BF"/>
    <w:rsid w:val="001052BA"/>
    <w:rsid w:val="00105CCD"/>
    <w:rsid w:val="0010679D"/>
    <w:rsid w:val="00106EB7"/>
    <w:rsid w:val="0010720D"/>
    <w:rsid w:val="00110AA0"/>
    <w:rsid w:val="00110E35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3679A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5453"/>
    <w:rsid w:val="00175856"/>
    <w:rsid w:val="0017676A"/>
    <w:rsid w:val="00176AAA"/>
    <w:rsid w:val="001771BF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1F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B0228"/>
    <w:rsid w:val="001B0324"/>
    <w:rsid w:val="001B1736"/>
    <w:rsid w:val="001B1F1D"/>
    <w:rsid w:val="001B47B1"/>
    <w:rsid w:val="001B4E13"/>
    <w:rsid w:val="001B6C0D"/>
    <w:rsid w:val="001B7406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2CEC"/>
    <w:rsid w:val="001D3D68"/>
    <w:rsid w:val="001D3FC2"/>
    <w:rsid w:val="001D5B6C"/>
    <w:rsid w:val="001D61CD"/>
    <w:rsid w:val="001D654D"/>
    <w:rsid w:val="001D7796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4EE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051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39EF"/>
    <w:rsid w:val="00314D55"/>
    <w:rsid w:val="00315B7B"/>
    <w:rsid w:val="0032129D"/>
    <w:rsid w:val="003214F8"/>
    <w:rsid w:val="003223E2"/>
    <w:rsid w:val="0032246B"/>
    <w:rsid w:val="00322594"/>
    <w:rsid w:val="00322CEF"/>
    <w:rsid w:val="00323913"/>
    <w:rsid w:val="003239BE"/>
    <w:rsid w:val="003240E3"/>
    <w:rsid w:val="0032487C"/>
    <w:rsid w:val="003255D6"/>
    <w:rsid w:val="00325B4E"/>
    <w:rsid w:val="003266A2"/>
    <w:rsid w:val="0032789E"/>
    <w:rsid w:val="0032793A"/>
    <w:rsid w:val="003306A0"/>
    <w:rsid w:val="00333CC7"/>
    <w:rsid w:val="00334264"/>
    <w:rsid w:val="00335885"/>
    <w:rsid w:val="003369A4"/>
    <w:rsid w:val="00336B72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2EC8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6A5C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2A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06CC6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40A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2015"/>
    <w:rsid w:val="00452314"/>
    <w:rsid w:val="004529B0"/>
    <w:rsid w:val="00452D87"/>
    <w:rsid w:val="0045347F"/>
    <w:rsid w:val="00454005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56C3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65B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D56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D33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146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25B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E00"/>
    <w:rsid w:val="00815354"/>
    <w:rsid w:val="008154BA"/>
    <w:rsid w:val="00815C01"/>
    <w:rsid w:val="0081605C"/>
    <w:rsid w:val="00816174"/>
    <w:rsid w:val="008178A0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465F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D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1880"/>
    <w:rsid w:val="008B30E4"/>
    <w:rsid w:val="008B384F"/>
    <w:rsid w:val="008B623E"/>
    <w:rsid w:val="008B65A8"/>
    <w:rsid w:val="008B7E5F"/>
    <w:rsid w:val="008C0468"/>
    <w:rsid w:val="008C0BB8"/>
    <w:rsid w:val="008C0F0A"/>
    <w:rsid w:val="008C28C2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562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5FB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4F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0EF"/>
    <w:rsid w:val="009C0A7C"/>
    <w:rsid w:val="009C10C7"/>
    <w:rsid w:val="009C1433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D706F"/>
    <w:rsid w:val="009E089B"/>
    <w:rsid w:val="009E0B00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86E82"/>
    <w:rsid w:val="00A90124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D17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F93"/>
    <w:rsid w:val="00B453DE"/>
    <w:rsid w:val="00B46451"/>
    <w:rsid w:val="00B50410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32B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3D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422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8C3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058A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87DAC"/>
    <w:rsid w:val="00C9077C"/>
    <w:rsid w:val="00C91D9A"/>
    <w:rsid w:val="00C92152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76E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36FE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6A5"/>
    <w:rsid w:val="00D057A5"/>
    <w:rsid w:val="00D06242"/>
    <w:rsid w:val="00D06710"/>
    <w:rsid w:val="00D10F22"/>
    <w:rsid w:val="00D124CF"/>
    <w:rsid w:val="00D12812"/>
    <w:rsid w:val="00D12B73"/>
    <w:rsid w:val="00D12D99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0002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B64"/>
    <w:rsid w:val="00E50E66"/>
    <w:rsid w:val="00E511BF"/>
    <w:rsid w:val="00E51810"/>
    <w:rsid w:val="00E51DC6"/>
    <w:rsid w:val="00E54002"/>
    <w:rsid w:val="00E5448B"/>
    <w:rsid w:val="00E54794"/>
    <w:rsid w:val="00E54838"/>
    <w:rsid w:val="00E5524A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0E42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D7D37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5E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51DA"/>
    <w:rsid w:val="00F669C2"/>
    <w:rsid w:val="00F676D8"/>
    <w:rsid w:val="00F67B14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27F6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FEFB8-8770-494C-B6C2-F3A5F0A1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3</cp:revision>
  <cp:lastPrinted>2026-01-13T11:28:00Z</cp:lastPrinted>
  <dcterms:created xsi:type="dcterms:W3CDTF">2026-01-13T11:29:00Z</dcterms:created>
  <dcterms:modified xsi:type="dcterms:W3CDTF">2026-01-28T05:07:00Z</dcterms:modified>
</cp:coreProperties>
</file>