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5F" w:rsidRPr="00F1585D" w:rsidRDefault="00D334C9" w:rsidP="003D32D5">
      <w:pPr>
        <w:pStyle w:val="a7"/>
        <w:tabs>
          <w:tab w:val="clear" w:pos="4153"/>
          <w:tab w:val="center" w:pos="3828"/>
        </w:tabs>
        <w:rPr>
          <w:rFonts w:ascii="PT Astra Serif" w:hAnsi="PT Astra Serif"/>
          <w:b/>
          <w:sz w:val="24"/>
          <w:szCs w:val="24"/>
        </w:rPr>
      </w:pPr>
      <w:r w:rsidRPr="00F1585D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31115</wp:posOffset>
            </wp:positionV>
            <wp:extent cx="542925" cy="657225"/>
            <wp:effectExtent l="0" t="0" r="0" b="0"/>
            <wp:wrapSquare wrapText="bothSides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55F" w:rsidRPr="00F1585D">
        <w:rPr>
          <w:rFonts w:ascii="PT Astra Serif" w:hAnsi="PT Astra Serif"/>
          <w:b/>
          <w:sz w:val="24"/>
          <w:szCs w:val="24"/>
        </w:rPr>
        <w:t xml:space="preserve">                                                                                                     </w:t>
      </w:r>
      <w:r w:rsidR="003D32D5" w:rsidRPr="00F1585D">
        <w:rPr>
          <w:rFonts w:ascii="PT Astra Serif" w:hAnsi="PT Astra Serif"/>
          <w:b/>
          <w:sz w:val="24"/>
          <w:szCs w:val="24"/>
        </w:rPr>
        <w:t xml:space="preserve">                               </w:t>
      </w:r>
    </w:p>
    <w:p w:rsidR="00AE2D05" w:rsidRPr="00F1585D" w:rsidRDefault="00A86862" w:rsidP="0053755F">
      <w:pPr>
        <w:pStyle w:val="a7"/>
        <w:tabs>
          <w:tab w:val="clear" w:pos="4153"/>
          <w:tab w:val="center" w:pos="3828"/>
        </w:tabs>
        <w:jc w:val="right"/>
        <w:rPr>
          <w:rFonts w:ascii="PT Astra Serif" w:hAnsi="PT Astra Serif"/>
        </w:rPr>
      </w:pPr>
      <w:r w:rsidRPr="00F1585D">
        <w:rPr>
          <w:rFonts w:ascii="PT Astra Serif" w:hAnsi="PT Astra Serif"/>
        </w:rPr>
        <w:br w:type="textWrapping" w:clear="all"/>
      </w:r>
    </w:p>
    <w:p w:rsidR="00AE2D05" w:rsidRPr="00F1585D" w:rsidRDefault="00AE2D05" w:rsidP="00A86862">
      <w:pPr>
        <w:pStyle w:val="a7"/>
        <w:jc w:val="center"/>
        <w:rPr>
          <w:rFonts w:ascii="PT Astra Serif" w:hAnsi="PT Astra Serif"/>
        </w:rPr>
      </w:pPr>
    </w:p>
    <w:p w:rsidR="00AE2D05" w:rsidRPr="00F1585D" w:rsidRDefault="00AE2D05" w:rsidP="00A86862">
      <w:pPr>
        <w:pStyle w:val="a7"/>
        <w:jc w:val="center"/>
        <w:rPr>
          <w:rFonts w:ascii="PT Astra Serif" w:hAnsi="PT Astra Serif"/>
          <w:b/>
          <w:sz w:val="36"/>
          <w:szCs w:val="36"/>
        </w:rPr>
      </w:pPr>
      <w:r w:rsidRPr="00F1585D">
        <w:rPr>
          <w:rFonts w:ascii="PT Astra Serif" w:hAnsi="PT Astra Serif"/>
          <w:b/>
          <w:sz w:val="36"/>
          <w:szCs w:val="36"/>
        </w:rPr>
        <w:t>АДМИНИСТРАЦИЯ</w:t>
      </w:r>
    </w:p>
    <w:p w:rsidR="00AE2D05" w:rsidRPr="00F1585D" w:rsidRDefault="00AE2D05" w:rsidP="00A86862">
      <w:pPr>
        <w:pStyle w:val="a7"/>
        <w:jc w:val="center"/>
        <w:rPr>
          <w:rFonts w:ascii="PT Astra Serif" w:hAnsi="PT Astra Serif"/>
          <w:b/>
          <w:caps/>
          <w:sz w:val="30"/>
        </w:rPr>
      </w:pPr>
      <w:r w:rsidRPr="00F1585D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E2D05" w:rsidRPr="00F1585D" w:rsidRDefault="00AE2D05" w:rsidP="00A86862">
      <w:pPr>
        <w:pStyle w:val="a7"/>
        <w:jc w:val="center"/>
        <w:rPr>
          <w:rFonts w:ascii="PT Astra Serif" w:hAnsi="PT Astra Serif"/>
          <w:b/>
          <w:sz w:val="30"/>
        </w:rPr>
      </w:pPr>
      <w:r w:rsidRPr="00F1585D">
        <w:rPr>
          <w:rFonts w:ascii="PT Astra Serif" w:hAnsi="PT Astra Serif"/>
          <w:b/>
          <w:caps/>
          <w:sz w:val="30"/>
        </w:rPr>
        <w:t>Саратовской области</w:t>
      </w:r>
    </w:p>
    <w:p w:rsidR="00AE2D05" w:rsidRPr="00F1585D" w:rsidRDefault="00AE2D05" w:rsidP="00A86862">
      <w:pPr>
        <w:pStyle w:val="a7"/>
        <w:jc w:val="center"/>
        <w:rPr>
          <w:rFonts w:ascii="PT Astra Serif" w:hAnsi="PT Astra Serif"/>
          <w:b/>
          <w:sz w:val="30"/>
        </w:rPr>
      </w:pPr>
    </w:p>
    <w:p w:rsidR="00AE2D05" w:rsidRPr="00F1585D" w:rsidRDefault="00AE2D05" w:rsidP="00AE2D05">
      <w:pPr>
        <w:pStyle w:val="a7"/>
        <w:jc w:val="center"/>
        <w:rPr>
          <w:rFonts w:ascii="PT Astra Serif" w:hAnsi="PT Astra Serif"/>
          <w:b/>
          <w:caps/>
          <w:sz w:val="32"/>
        </w:rPr>
      </w:pPr>
      <w:r w:rsidRPr="00F1585D">
        <w:rPr>
          <w:rFonts w:ascii="PT Astra Serif" w:hAnsi="PT Astra Serif"/>
          <w:b/>
          <w:caps/>
          <w:sz w:val="32"/>
        </w:rPr>
        <w:t>ПОСТАНОВЛЕНИЕ</w:t>
      </w:r>
    </w:p>
    <w:p w:rsidR="00AE2D05" w:rsidRPr="00F1585D" w:rsidRDefault="00AE2D05" w:rsidP="00AE2D05">
      <w:pPr>
        <w:pStyle w:val="a7"/>
        <w:jc w:val="center"/>
        <w:rPr>
          <w:rFonts w:ascii="PT Astra Serif" w:hAnsi="PT Astra Serif"/>
          <w:sz w:val="24"/>
        </w:rPr>
      </w:pPr>
    </w:p>
    <w:p w:rsidR="00A86862" w:rsidRPr="00F1585D" w:rsidRDefault="00A86862" w:rsidP="00AE2D05">
      <w:pPr>
        <w:pStyle w:val="a7"/>
        <w:jc w:val="center"/>
        <w:rPr>
          <w:rFonts w:ascii="PT Astra Serif" w:hAnsi="PT Astra Serif"/>
          <w:sz w:val="24"/>
        </w:rPr>
      </w:pPr>
    </w:p>
    <w:p w:rsidR="00AE2D05" w:rsidRPr="00F1585D" w:rsidRDefault="00AE2D05" w:rsidP="00A86862">
      <w:pPr>
        <w:pStyle w:val="a7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 xml:space="preserve">От </w:t>
      </w:r>
      <w:r w:rsidR="00CF396F">
        <w:rPr>
          <w:rFonts w:ascii="PT Astra Serif" w:hAnsi="PT Astra Serif"/>
          <w:sz w:val="24"/>
          <w:szCs w:val="24"/>
        </w:rPr>
        <w:t>15.04.2024г.</w:t>
      </w:r>
      <w:r w:rsidRPr="00F1585D">
        <w:rPr>
          <w:rFonts w:ascii="PT Astra Serif" w:hAnsi="PT Astra Serif"/>
          <w:sz w:val="24"/>
          <w:szCs w:val="24"/>
        </w:rPr>
        <w:tab/>
        <w:t xml:space="preserve">                                                           </w:t>
      </w:r>
      <w:r w:rsidR="00A86862" w:rsidRPr="00F1585D">
        <w:rPr>
          <w:rFonts w:ascii="PT Astra Serif" w:hAnsi="PT Astra Serif"/>
          <w:sz w:val="24"/>
          <w:szCs w:val="24"/>
        </w:rPr>
        <w:t xml:space="preserve">                     </w:t>
      </w:r>
      <w:r w:rsidR="00891626" w:rsidRPr="00F1585D">
        <w:rPr>
          <w:rFonts w:ascii="PT Astra Serif" w:hAnsi="PT Astra Serif"/>
          <w:sz w:val="24"/>
          <w:szCs w:val="24"/>
        </w:rPr>
        <w:t xml:space="preserve">          </w:t>
      </w:r>
      <w:r w:rsidR="00A86862" w:rsidRPr="00F1585D">
        <w:rPr>
          <w:rFonts w:ascii="PT Astra Serif" w:hAnsi="PT Astra Serif"/>
          <w:sz w:val="24"/>
          <w:szCs w:val="24"/>
        </w:rPr>
        <w:t xml:space="preserve">      № </w:t>
      </w:r>
      <w:r w:rsidR="00CF396F">
        <w:rPr>
          <w:rFonts w:ascii="PT Astra Serif" w:hAnsi="PT Astra Serif"/>
          <w:sz w:val="24"/>
          <w:szCs w:val="24"/>
        </w:rPr>
        <w:t>379</w:t>
      </w:r>
    </w:p>
    <w:p w:rsidR="00AE2D05" w:rsidRPr="00F1585D" w:rsidRDefault="00AE2D05" w:rsidP="00AE2D05">
      <w:pPr>
        <w:pStyle w:val="a7"/>
        <w:jc w:val="center"/>
        <w:rPr>
          <w:rFonts w:ascii="PT Astra Serif" w:hAnsi="PT Astra Serif"/>
          <w:sz w:val="24"/>
          <w:szCs w:val="24"/>
        </w:rPr>
      </w:pPr>
    </w:p>
    <w:p w:rsidR="00AE2D05" w:rsidRPr="00F1585D" w:rsidRDefault="00AE2D05" w:rsidP="00AE2D05">
      <w:pPr>
        <w:pStyle w:val="a7"/>
        <w:jc w:val="center"/>
        <w:rPr>
          <w:rFonts w:ascii="PT Astra Serif" w:hAnsi="PT Astra Serif"/>
          <w:sz w:val="24"/>
          <w:szCs w:val="24"/>
        </w:rPr>
      </w:pPr>
      <w:proofErr w:type="spellStart"/>
      <w:r w:rsidRPr="00F1585D">
        <w:rPr>
          <w:rFonts w:ascii="PT Astra Serif" w:hAnsi="PT Astra Serif"/>
          <w:sz w:val="24"/>
          <w:szCs w:val="24"/>
        </w:rPr>
        <w:t>р.п</w:t>
      </w:r>
      <w:proofErr w:type="spellEnd"/>
      <w:r w:rsidRPr="00F1585D">
        <w:rPr>
          <w:rFonts w:ascii="PT Astra Serif" w:hAnsi="PT Astra Serif"/>
          <w:sz w:val="24"/>
          <w:szCs w:val="24"/>
        </w:rPr>
        <w:t>. Базарный Карабулак</w:t>
      </w:r>
    </w:p>
    <w:p w:rsidR="00AE2D05" w:rsidRPr="00F1585D" w:rsidRDefault="00AE2D05" w:rsidP="00AE2D05">
      <w:pPr>
        <w:pStyle w:val="a7"/>
        <w:jc w:val="center"/>
        <w:rPr>
          <w:rFonts w:ascii="PT Astra Serif" w:hAnsi="PT Astra Serif"/>
          <w:sz w:val="24"/>
          <w:szCs w:val="24"/>
        </w:rPr>
      </w:pPr>
    </w:p>
    <w:p w:rsidR="00DE2C2B" w:rsidRPr="00F1585D" w:rsidRDefault="00DE2C2B" w:rsidP="00E70090">
      <w:pPr>
        <w:shd w:val="clear" w:color="auto" w:fill="FFFFFF"/>
        <w:tabs>
          <w:tab w:val="left" w:pos="8741"/>
        </w:tabs>
        <w:ind w:right="21"/>
        <w:jc w:val="both"/>
        <w:rPr>
          <w:rFonts w:ascii="PT Astra Serif" w:hAnsi="PT Astra Serif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</w:tblGrid>
      <w:tr w:rsidR="009205CA" w:rsidRPr="005E668C" w:rsidTr="000207EB">
        <w:trPr>
          <w:trHeight w:val="2349"/>
        </w:trPr>
        <w:tc>
          <w:tcPr>
            <w:tcW w:w="6238" w:type="dxa"/>
          </w:tcPr>
          <w:p w:rsidR="00AE2D05" w:rsidRPr="005E668C" w:rsidRDefault="007B59D6" w:rsidP="00AE2D0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bookmarkStart w:id="0" w:name="OLE_LINK1"/>
            <w:bookmarkStart w:id="1" w:name="OLE_LINK2"/>
            <w:r w:rsidRPr="005E668C">
              <w:rPr>
                <w:rFonts w:ascii="PT Astra Serif" w:hAnsi="PT Astra Serif"/>
                <w:b/>
                <w:sz w:val="24"/>
                <w:szCs w:val="24"/>
              </w:rPr>
              <w:t>О вн</w:t>
            </w:r>
            <w:r w:rsidR="000207EB" w:rsidRPr="005E668C">
              <w:rPr>
                <w:rFonts w:ascii="PT Astra Serif" w:hAnsi="PT Astra Serif"/>
                <w:b/>
                <w:sz w:val="24"/>
                <w:szCs w:val="24"/>
              </w:rPr>
              <w:t>есении изменений в постановление</w:t>
            </w:r>
            <w:r w:rsidRPr="005E668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="00F85A82" w:rsidRPr="005E668C">
              <w:rPr>
                <w:rFonts w:ascii="PT Astra Serif" w:hAnsi="PT Astra Serif"/>
                <w:b/>
                <w:sz w:val="24"/>
                <w:szCs w:val="24"/>
              </w:rPr>
              <w:t xml:space="preserve">администрации </w:t>
            </w:r>
            <w:r w:rsidR="000207EB" w:rsidRPr="005E668C">
              <w:rPr>
                <w:rFonts w:ascii="PT Astra Serif" w:hAnsi="PT Astra Serif"/>
                <w:b/>
                <w:sz w:val="24"/>
                <w:szCs w:val="24"/>
              </w:rPr>
              <w:t>Базарно-</w:t>
            </w:r>
            <w:proofErr w:type="spellStart"/>
            <w:r w:rsidR="000207EB" w:rsidRPr="005E668C">
              <w:rPr>
                <w:rFonts w:ascii="PT Astra Serif" w:hAnsi="PT Astra Serif"/>
                <w:b/>
                <w:sz w:val="24"/>
                <w:szCs w:val="24"/>
              </w:rPr>
              <w:t>Карабулакского</w:t>
            </w:r>
            <w:proofErr w:type="spellEnd"/>
            <w:r w:rsidR="000207EB" w:rsidRPr="005E668C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муниципального района Саратовской области </w:t>
            </w:r>
            <w:r w:rsidRPr="005E668C">
              <w:rPr>
                <w:rFonts w:ascii="PT Astra Serif" w:hAnsi="PT Astra Serif"/>
                <w:b/>
                <w:sz w:val="24"/>
                <w:szCs w:val="24"/>
              </w:rPr>
              <w:t>от 26.12.2023г. №1539 «</w:t>
            </w:r>
            <w:r w:rsidR="00AE2D05" w:rsidRPr="005E668C">
              <w:rPr>
                <w:rFonts w:ascii="PT Astra Serif" w:hAnsi="PT Astra Serif"/>
                <w:b/>
                <w:sz w:val="24"/>
                <w:szCs w:val="24"/>
              </w:rPr>
              <w:t>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</w:t>
            </w:r>
            <w:r w:rsidR="00C931D6" w:rsidRPr="005E668C">
              <w:rPr>
                <w:rFonts w:ascii="PT Astra Serif" w:hAnsi="PT Astra Serif"/>
                <w:b/>
                <w:sz w:val="24"/>
                <w:szCs w:val="24"/>
              </w:rPr>
              <w:t>ого</w:t>
            </w:r>
            <w:r w:rsidR="00AE2D05" w:rsidRPr="005E668C">
              <w:rPr>
                <w:rFonts w:ascii="PT Astra Serif" w:hAnsi="PT Astra Serif"/>
                <w:b/>
                <w:sz w:val="24"/>
                <w:szCs w:val="24"/>
              </w:rPr>
              <w:t xml:space="preserve"> фонда на территории Базарно-</w:t>
            </w:r>
            <w:proofErr w:type="spellStart"/>
            <w:r w:rsidR="00AE2D05" w:rsidRPr="005E668C">
              <w:rPr>
                <w:rFonts w:ascii="PT Astra Serif" w:hAnsi="PT Astra Serif"/>
                <w:b/>
                <w:sz w:val="24"/>
                <w:szCs w:val="24"/>
              </w:rPr>
              <w:t>Карабулакского</w:t>
            </w:r>
            <w:proofErr w:type="spellEnd"/>
            <w:r w:rsidR="00AE2D05" w:rsidRPr="005E668C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муниципального образования</w:t>
            </w:r>
            <w:r w:rsidRPr="005E668C">
              <w:rPr>
                <w:rFonts w:ascii="PT Astra Serif" w:hAnsi="PT Astra Serif"/>
                <w:b/>
                <w:sz w:val="24"/>
                <w:szCs w:val="24"/>
              </w:rPr>
              <w:t>»</w:t>
            </w:r>
          </w:p>
          <w:bookmarkEnd w:id="0"/>
          <w:bookmarkEnd w:id="1"/>
          <w:p w:rsidR="009205CA" w:rsidRPr="005E668C" w:rsidRDefault="009205CA" w:rsidP="00AF5DF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bookmarkStart w:id="2" w:name="_GoBack"/>
        <w:bookmarkEnd w:id="2"/>
      </w:tr>
    </w:tbl>
    <w:p w:rsidR="000207EB" w:rsidRPr="005E668C" w:rsidRDefault="00DE2C2B" w:rsidP="000207EB">
      <w:pPr>
        <w:tabs>
          <w:tab w:val="left" w:pos="5245"/>
        </w:tabs>
        <w:jc w:val="both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ab/>
      </w:r>
    </w:p>
    <w:p w:rsidR="00DE2C2B" w:rsidRPr="005E668C" w:rsidRDefault="009D75B1" w:rsidP="000207EB">
      <w:pPr>
        <w:tabs>
          <w:tab w:val="left" w:pos="5245"/>
        </w:tabs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5E668C">
        <w:rPr>
          <w:rFonts w:ascii="PT Astra Serif" w:hAnsi="PT Astra Serif"/>
          <w:sz w:val="24"/>
          <w:szCs w:val="24"/>
        </w:rPr>
        <w:t>В соответствии со статьями 153, 154, 156 Жилищного кодекса Российской Федерации, Федеральным законом от 06.10.2003 №</w:t>
      </w:r>
      <w:r w:rsidR="00AE2D05" w:rsidRPr="005E668C">
        <w:rPr>
          <w:rFonts w:ascii="PT Astra Serif" w:hAnsi="PT Astra Serif"/>
          <w:sz w:val="24"/>
          <w:szCs w:val="24"/>
        </w:rPr>
        <w:t xml:space="preserve"> </w:t>
      </w:r>
      <w:r w:rsidRPr="005E668C">
        <w:rPr>
          <w:rFonts w:ascii="PT Astra Serif" w:hAnsi="PT Astra Serif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497451" w:rsidRPr="005E668C">
        <w:rPr>
          <w:rFonts w:ascii="PT Astra Serif" w:hAnsi="PT Astra Serif"/>
          <w:sz w:val="24"/>
          <w:szCs w:val="24"/>
        </w:rPr>
        <w:t>решением С</w:t>
      </w:r>
      <w:r w:rsidR="00AE2D05" w:rsidRPr="005E668C">
        <w:rPr>
          <w:rFonts w:ascii="PT Astra Serif" w:hAnsi="PT Astra Serif"/>
          <w:sz w:val="24"/>
          <w:szCs w:val="24"/>
        </w:rPr>
        <w:t>обрания</w:t>
      </w:r>
      <w:r w:rsidR="00497451" w:rsidRPr="005E668C">
        <w:rPr>
          <w:rFonts w:ascii="PT Astra Serif" w:hAnsi="PT Astra Serif"/>
          <w:sz w:val="24"/>
          <w:szCs w:val="24"/>
        </w:rPr>
        <w:t xml:space="preserve"> Базарно-</w:t>
      </w:r>
      <w:proofErr w:type="spellStart"/>
      <w:r w:rsidR="00497451"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497451" w:rsidRPr="005E668C">
        <w:rPr>
          <w:rFonts w:ascii="PT Astra Serif" w:hAnsi="PT Astra Serif"/>
          <w:sz w:val="24"/>
          <w:szCs w:val="24"/>
        </w:rPr>
        <w:t xml:space="preserve"> муниципального района</w:t>
      </w:r>
      <w:r w:rsidR="00AE2D05" w:rsidRPr="005E668C">
        <w:rPr>
          <w:rFonts w:ascii="PT Astra Serif" w:hAnsi="PT Astra Serif"/>
          <w:sz w:val="24"/>
          <w:szCs w:val="24"/>
        </w:rPr>
        <w:t xml:space="preserve"> от 16.07.2021 года № 188</w:t>
      </w:r>
      <w:r w:rsidRPr="005E668C">
        <w:rPr>
          <w:rFonts w:ascii="PT Astra Serif" w:hAnsi="PT Astra Serif"/>
          <w:sz w:val="24"/>
          <w:szCs w:val="24"/>
        </w:rPr>
        <w:t xml:space="preserve"> </w:t>
      </w:r>
      <w:r w:rsidR="00AE2D05" w:rsidRPr="005E668C">
        <w:rPr>
          <w:rFonts w:ascii="PT Astra Serif" w:hAnsi="PT Astra Serif"/>
          <w:sz w:val="24"/>
          <w:szCs w:val="24"/>
        </w:rPr>
        <w:t>«Об утверждении Положения о расчете размера платы за наем жилого помещения для нанимателей жилых помещений по договорам социального найма или договорам найма жилых помещений муниципального жилищного</w:t>
      </w:r>
      <w:proofErr w:type="gramEnd"/>
      <w:r w:rsidR="00AE2D05" w:rsidRPr="005E668C">
        <w:rPr>
          <w:rFonts w:ascii="PT Astra Serif" w:hAnsi="PT Astra Serif"/>
          <w:sz w:val="24"/>
          <w:szCs w:val="24"/>
        </w:rPr>
        <w:t xml:space="preserve"> фонда на территории Базарно-</w:t>
      </w:r>
      <w:proofErr w:type="spellStart"/>
      <w:r w:rsidR="00AE2D05"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AE2D05" w:rsidRPr="005E668C">
        <w:rPr>
          <w:rFonts w:ascii="PT Astra Serif" w:hAnsi="PT Astra Serif"/>
          <w:sz w:val="24"/>
          <w:szCs w:val="24"/>
        </w:rPr>
        <w:t xml:space="preserve"> муниципального района», Уставом Базарно-</w:t>
      </w:r>
      <w:proofErr w:type="spellStart"/>
      <w:r w:rsidR="00AE2D05"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AE2D05" w:rsidRPr="005E668C">
        <w:rPr>
          <w:rFonts w:ascii="PT Astra Serif" w:hAnsi="PT Astra Serif"/>
          <w:sz w:val="24"/>
          <w:szCs w:val="24"/>
        </w:rPr>
        <w:t xml:space="preserve"> муниципального образования, администрация района  ПОСТАНОВЛЯЕТ</w:t>
      </w:r>
      <w:r w:rsidR="00C443D0" w:rsidRPr="005E668C">
        <w:rPr>
          <w:rFonts w:ascii="PT Astra Serif" w:hAnsi="PT Astra Serif"/>
          <w:sz w:val="24"/>
          <w:szCs w:val="24"/>
        </w:rPr>
        <w:t>:</w:t>
      </w:r>
    </w:p>
    <w:p w:rsidR="00AE2D05" w:rsidRPr="005E668C" w:rsidRDefault="00AE2D05" w:rsidP="000207EB">
      <w:pPr>
        <w:jc w:val="both"/>
        <w:rPr>
          <w:rFonts w:ascii="PT Astra Serif" w:hAnsi="PT Astra Serif"/>
          <w:sz w:val="24"/>
          <w:szCs w:val="24"/>
        </w:rPr>
      </w:pPr>
    </w:p>
    <w:p w:rsidR="0009530C" w:rsidRPr="005E668C" w:rsidRDefault="0009530C" w:rsidP="000207EB">
      <w:pPr>
        <w:jc w:val="both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b/>
          <w:sz w:val="24"/>
          <w:szCs w:val="24"/>
        </w:rPr>
        <w:t xml:space="preserve">          </w:t>
      </w:r>
      <w:r w:rsidRPr="005E668C">
        <w:rPr>
          <w:rFonts w:ascii="PT Astra Serif" w:hAnsi="PT Astra Serif"/>
          <w:sz w:val="24"/>
          <w:szCs w:val="24"/>
        </w:rPr>
        <w:t xml:space="preserve">1. Внести </w:t>
      </w:r>
      <w:r w:rsidR="000207EB" w:rsidRPr="005E668C">
        <w:rPr>
          <w:rFonts w:ascii="PT Astra Serif" w:hAnsi="PT Astra Serif"/>
          <w:sz w:val="24"/>
          <w:szCs w:val="24"/>
        </w:rPr>
        <w:t>в постановление</w:t>
      </w:r>
      <w:r w:rsidRPr="005E668C">
        <w:rPr>
          <w:rFonts w:ascii="PT Astra Serif" w:hAnsi="PT Astra Serif"/>
          <w:sz w:val="24"/>
          <w:szCs w:val="24"/>
        </w:rPr>
        <w:t xml:space="preserve"> </w:t>
      </w:r>
      <w:r w:rsidR="000207EB" w:rsidRPr="005E668C">
        <w:rPr>
          <w:rFonts w:ascii="PT Astra Serif" w:hAnsi="PT Astra Serif"/>
          <w:sz w:val="24"/>
          <w:szCs w:val="24"/>
        </w:rPr>
        <w:t>администрации Базарно-</w:t>
      </w:r>
      <w:proofErr w:type="spellStart"/>
      <w:r w:rsidR="000207EB"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0207EB" w:rsidRPr="005E668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</w:t>
      </w:r>
      <w:r w:rsidRPr="005E668C">
        <w:rPr>
          <w:rFonts w:ascii="PT Astra Serif" w:hAnsi="PT Astra Serif"/>
          <w:sz w:val="24"/>
          <w:szCs w:val="24"/>
        </w:rPr>
        <w:t>от 26.12.2023г. №1539 «Об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жилого фонда на территории Базарно-</w:t>
      </w:r>
      <w:proofErr w:type="spellStart"/>
      <w:r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5E668C">
        <w:rPr>
          <w:rFonts w:ascii="PT Astra Serif" w:hAnsi="PT Astra Serif"/>
          <w:sz w:val="24"/>
          <w:szCs w:val="24"/>
        </w:rPr>
        <w:t xml:space="preserve"> муниципального образования»</w:t>
      </w:r>
      <w:r w:rsidR="000207EB" w:rsidRPr="005E668C">
        <w:rPr>
          <w:rFonts w:ascii="PT Astra Serif" w:hAnsi="PT Astra Serif"/>
          <w:sz w:val="24"/>
          <w:szCs w:val="24"/>
        </w:rPr>
        <w:t xml:space="preserve"> следующие изменения:</w:t>
      </w:r>
    </w:p>
    <w:p w:rsidR="000207EB" w:rsidRPr="005E668C" w:rsidRDefault="000207EB" w:rsidP="000207EB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 xml:space="preserve">1.1. </w:t>
      </w:r>
      <w:proofErr w:type="gramStart"/>
      <w:r w:rsidRPr="005E668C">
        <w:rPr>
          <w:rFonts w:ascii="PT Astra Serif" w:hAnsi="PT Astra Serif"/>
          <w:sz w:val="24"/>
          <w:szCs w:val="24"/>
        </w:rPr>
        <w:t>Приложения №1 и №2 к постановлению администрации Базарно-</w:t>
      </w:r>
      <w:proofErr w:type="spellStart"/>
      <w:r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5E668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от 26.12.2023г. №1539 «Об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жилого фонда на территории Базарно-</w:t>
      </w:r>
      <w:proofErr w:type="spellStart"/>
      <w:r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5E668C">
        <w:rPr>
          <w:rFonts w:ascii="PT Astra Serif" w:hAnsi="PT Astra Serif"/>
          <w:sz w:val="24"/>
          <w:szCs w:val="24"/>
        </w:rPr>
        <w:t xml:space="preserve"> муниципального образования» изложить в новой редакции согласно приложениям №1 и №2 к настоящему постановлению.</w:t>
      </w:r>
      <w:proofErr w:type="gramEnd"/>
    </w:p>
    <w:p w:rsidR="006C1246" w:rsidRPr="005E668C" w:rsidRDefault="000207EB" w:rsidP="000207EB">
      <w:pPr>
        <w:tabs>
          <w:tab w:val="left" w:pos="180"/>
          <w:tab w:val="left" w:pos="851"/>
        </w:tabs>
        <w:suppressAutoHyphens/>
        <w:jc w:val="both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 xml:space="preserve">         2</w:t>
      </w:r>
      <w:r w:rsidR="006C1246" w:rsidRPr="005E668C">
        <w:rPr>
          <w:rFonts w:ascii="PT Astra Serif" w:eastAsia="Calibri" w:hAnsi="PT Astra Serif"/>
          <w:b/>
          <w:sz w:val="24"/>
          <w:szCs w:val="24"/>
          <w:lang w:eastAsia="en-US"/>
        </w:rPr>
        <w:t>.</w:t>
      </w:r>
      <w:r w:rsidR="006C1246" w:rsidRPr="005E668C">
        <w:rPr>
          <w:rFonts w:ascii="PT Astra Serif" w:eastAsia="Calibri" w:hAnsi="PT Astra Serif"/>
          <w:sz w:val="24"/>
          <w:szCs w:val="24"/>
          <w:lang w:eastAsia="en-US"/>
        </w:rPr>
        <w:t xml:space="preserve"> Настоящее постановление вступает в силу </w:t>
      </w:r>
      <w:r w:rsidR="00DB4923" w:rsidRPr="005E668C">
        <w:rPr>
          <w:rFonts w:ascii="PT Astra Serif" w:eastAsia="Calibri" w:hAnsi="PT Astra Serif"/>
          <w:sz w:val="24"/>
          <w:szCs w:val="24"/>
          <w:lang w:eastAsia="en-US"/>
        </w:rPr>
        <w:t>с момента</w:t>
      </w:r>
      <w:r w:rsidR="006C1246" w:rsidRPr="005E668C">
        <w:rPr>
          <w:rFonts w:ascii="PT Astra Serif" w:eastAsia="Calibri" w:hAnsi="PT Astra Serif"/>
          <w:sz w:val="24"/>
          <w:szCs w:val="24"/>
          <w:lang w:eastAsia="en-US"/>
        </w:rPr>
        <w:t xml:space="preserve"> официального опубликования (обнародования)</w:t>
      </w:r>
      <w:r w:rsidR="0009530C" w:rsidRPr="005E668C">
        <w:rPr>
          <w:rFonts w:ascii="PT Astra Serif" w:eastAsia="Calibri" w:hAnsi="PT Astra Serif"/>
          <w:sz w:val="24"/>
          <w:szCs w:val="24"/>
          <w:lang w:eastAsia="en-US"/>
        </w:rPr>
        <w:t>.</w:t>
      </w:r>
      <w:r w:rsidR="006C1246" w:rsidRPr="005E668C">
        <w:rPr>
          <w:rFonts w:ascii="PT Astra Serif" w:eastAsia="Calibri" w:hAnsi="PT Astra Serif"/>
          <w:sz w:val="24"/>
          <w:szCs w:val="24"/>
          <w:lang w:eastAsia="en-US"/>
        </w:rPr>
        <w:t xml:space="preserve"> </w:t>
      </w:r>
    </w:p>
    <w:p w:rsidR="00C931D6" w:rsidRPr="00F1585D" w:rsidRDefault="00C931D6" w:rsidP="000207EB">
      <w:pPr>
        <w:tabs>
          <w:tab w:val="left" w:pos="180"/>
        </w:tabs>
        <w:jc w:val="both"/>
        <w:rPr>
          <w:rFonts w:ascii="PT Astra Serif" w:hAnsi="PT Astra Serif"/>
          <w:bCs/>
          <w:sz w:val="24"/>
          <w:szCs w:val="24"/>
        </w:rPr>
      </w:pPr>
      <w:r w:rsidRPr="005E668C">
        <w:rPr>
          <w:rFonts w:ascii="PT Astra Serif" w:hAnsi="PT Astra Serif"/>
          <w:bCs/>
          <w:sz w:val="24"/>
          <w:szCs w:val="24"/>
        </w:rPr>
        <w:t xml:space="preserve">       </w:t>
      </w:r>
      <w:r w:rsidR="0009530C" w:rsidRPr="005E668C">
        <w:rPr>
          <w:rFonts w:ascii="PT Astra Serif" w:hAnsi="PT Astra Serif"/>
          <w:bCs/>
          <w:sz w:val="24"/>
          <w:szCs w:val="24"/>
        </w:rPr>
        <w:t xml:space="preserve"> </w:t>
      </w:r>
      <w:r w:rsidR="006C1246" w:rsidRPr="005E668C">
        <w:rPr>
          <w:rFonts w:ascii="PT Astra Serif" w:hAnsi="PT Astra Serif"/>
          <w:bCs/>
          <w:sz w:val="24"/>
          <w:szCs w:val="24"/>
        </w:rPr>
        <w:t xml:space="preserve"> </w:t>
      </w:r>
      <w:r w:rsidR="000207EB" w:rsidRPr="005E668C">
        <w:rPr>
          <w:rFonts w:ascii="PT Astra Serif" w:hAnsi="PT Astra Serif"/>
          <w:bCs/>
          <w:sz w:val="24"/>
          <w:szCs w:val="24"/>
        </w:rPr>
        <w:t>3</w:t>
      </w:r>
      <w:r w:rsidRPr="005E668C">
        <w:rPr>
          <w:rFonts w:ascii="PT Astra Serif" w:hAnsi="PT Astra Serif"/>
          <w:bCs/>
          <w:sz w:val="24"/>
          <w:szCs w:val="24"/>
        </w:rPr>
        <w:t xml:space="preserve">. </w:t>
      </w:r>
      <w:proofErr w:type="gramStart"/>
      <w:r w:rsidRPr="005E668C">
        <w:rPr>
          <w:rFonts w:ascii="PT Astra Serif" w:hAnsi="PT Astra Serif"/>
          <w:bCs/>
          <w:sz w:val="24"/>
          <w:szCs w:val="24"/>
        </w:rPr>
        <w:t>Контроль за</w:t>
      </w:r>
      <w:proofErr w:type="gramEnd"/>
      <w:r w:rsidRPr="005E668C">
        <w:rPr>
          <w:rFonts w:ascii="PT Astra Serif" w:hAnsi="PT Astra Serif"/>
          <w:bCs/>
          <w:sz w:val="24"/>
          <w:szCs w:val="24"/>
        </w:rPr>
        <w:t xml:space="preserve"> исполнением настоящего постановления </w:t>
      </w:r>
      <w:r w:rsidR="00AB259F" w:rsidRPr="005E668C">
        <w:rPr>
          <w:rFonts w:ascii="PT Astra Serif" w:hAnsi="PT Astra Serif"/>
          <w:bCs/>
          <w:sz w:val="24"/>
          <w:szCs w:val="24"/>
        </w:rPr>
        <w:t xml:space="preserve"> возложить на замес</w:t>
      </w:r>
      <w:r w:rsidR="00AB259F" w:rsidRPr="00F1585D">
        <w:rPr>
          <w:rFonts w:ascii="PT Astra Serif" w:hAnsi="PT Astra Serif"/>
          <w:bCs/>
          <w:sz w:val="24"/>
          <w:szCs w:val="24"/>
        </w:rPr>
        <w:t xml:space="preserve">тителя главы администрации </w:t>
      </w:r>
      <w:proofErr w:type="spellStart"/>
      <w:r w:rsidR="00AB259F" w:rsidRPr="00F1585D">
        <w:rPr>
          <w:rFonts w:ascii="PT Astra Serif" w:hAnsi="PT Astra Serif"/>
          <w:bCs/>
          <w:sz w:val="24"/>
          <w:szCs w:val="24"/>
        </w:rPr>
        <w:t>Будеева</w:t>
      </w:r>
      <w:proofErr w:type="spellEnd"/>
      <w:r w:rsidR="00AB259F" w:rsidRPr="00F1585D">
        <w:rPr>
          <w:rFonts w:ascii="PT Astra Serif" w:hAnsi="PT Astra Serif"/>
          <w:bCs/>
          <w:sz w:val="24"/>
          <w:szCs w:val="24"/>
        </w:rPr>
        <w:t xml:space="preserve"> И.А.</w:t>
      </w:r>
    </w:p>
    <w:p w:rsidR="00C931D6" w:rsidRPr="00F1585D" w:rsidRDefault="00C931D6" w:rsidP="000207EB">
      <w:pPr>
        <w:tabs>
          <w:tab w:val="left" w:pos="180"/>
        </w:tabs>
        <w:jc w:val="both"/>
        <w:rPr>
          <w:rFonts w:ascii="PT Astra Serif" w:hAnsi="PT Astra Serif"/>
          <w:sz w:val="24"/>
          <w:szCs w:val="24"/>
        </w:rPr>
      </w:pPr>
    </w:p>
    <w:p w:rsidR="00C931D6" w:rsidRPr="00F1585D" w:rsidRDefault="00C931D6" w:rsidP="000207EB">
      <w:pPr>
        <w:tabs>
          <w:tab w:val="left" w:pos="180"/>
        </w:tabs>
        <w:ind w:firstLine="540"/>
        <w:jc w:val="both"/>
        <w:rPr>
          <w:rFonts w:ascii="PT Astra Serif" w:hAnsi="PT Astra Serif"/>
          <w:b/>
          <w:sz w:val="24"/>
          <w:szCs w:val="24"/>
        </w:rPr>
      </w:pPr>
      <w:r w:rsidRPr="00F1585D">
        <w:rPr>
          <w:rFonts w:ascii="PT Astra Serif" w:hAnsi="PT Astra Serif"/>
          <w:b/>
          <w:sz w:val="24"/>
          <w:szCs w:val="24"/>
        </w:rPr>
        <w:t xml:space="preserve">Глава муниципального района                                                                Н.В. Трошина    </w:t>
      </w:r>
    </w:p>
    <w:p w:rsidR="00F60C05" w:rsidRPr="00F1585D" w:rsidRDefault="00F60C05" w:rsidP="000207EB">
      <w:pPr>
        <w:tabs>
          <w:tab w:val="left" w:pos="180"/>
        </w:tabs>
        <w:ind w:firstLine="540"/>
        <w:jc w:val="both"/>
        <w:rPr>
          <w:rFonts w:ascii="PT Astra Serif" w:hAnsi="PT Astra Serif"/>
          <w:b/>
          <w:sz w:val="24"/>
          <w:szCs w:val="24"/>
        </w:rPr>
      </w:pPr>
    </w:p>
    <w:p w:rsidR="00A86862" w:rsidRPr="00F1585D" w:rsidRDefault="00A86862" w:rsidP="00D83F84">
      <w:pPr>
        <w:jc w:val="right"/>
        <w:rPr>
          <w:rFonts w:ascii="PT Astra Serif" w:hAnsi="PT Astra Serif"/>
        </w:rPr>
      </w:pPr>
    </w:p>
    <w:p w:rsidR="00D83F8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>Приложение №1</w:t>
      </w:r>
    </w:p>
    <w:p w:rsidR="00DB4923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 xml:space="preserve">к постановлению администрации </w:t>
      </w:r>
    </w:p>
    <w:p w:rsidR="00D83F8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>Базарно-</w:t>
      </w:r>
      <w:proofErr w:type="spellStart"/>
      <w:r w:rsidRPr="00F1585D">
        <w:rPr>
          <w:rFonts w:ascii="PT Astra Serif" w:hAnsi="PT Astra Serif"/>
          <w:sz w:val="24"/>
          <w:szCs w:val="24"/>
        </w:rPr>
        <w:t>Карабулакского</w:t>
      </w:r>
      <w:proofErr w:type="spellEnd"/>
    </w:p>
    <w:p w:rsidR="00D83F8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C90890" w:rsidRPr="00F1585D" w:rsidRDefault="00D83F84" w:rsidP="00D83F84">
      <w:pPr>
        <w:jc w:val="right"/>
        <w:outlineLvl w:val="0"/>
        <w:rPr>
          <w:rFonts w:ascii="PT Astra Serif" w:hAnsi="PT Astra Serif"/>
          <w:sz w:val="24"/>
          <w:szCs w:val="24"/>
          <w:lang w:eastAsia="en-US"/>
        </w:rPr>
      </w:pPr>
      <w:r w:rsidRPr="00F1585D">
        <w:rPr>
          <w:rFonts w:ascii="PT Astra Serif" w:hAnsi="PT Astra Serif"/>
          <w:sz w:val="24"/>
          <w:szCs w:val="24"/>
          <w:lang w:eastAsia="en-US"/>
        </w:rPr>
        <w:t>от ____________</w:t>
      </w:r>
      <w:r w:rsidR="008E3FCD" w:rsidRPr="00F1585D">
        <w:rPr>
          <w:rFonts w:ascii="PT Astra Serif" w:hAnsi="PT Astra Serif"/>
          <w:sz w:val="24"/>
          <w:szCs w:val="24"/>
          <w:lang w:eastAsia="en-US"/>
        </w:rPr>
        <w:t>____</w:t>
      </w:r>
      <w:r w:rsidRPr="00F1585D">
        <w:rPr>
          <w:rFonts w:ascii="PT Astra Serif" w:hAnsi="PT Astra Serif"/>
          <w:sz w:val="24"/>
          <w:szCs w:val="24"/>
          <w:lang w:eastAsia="en-US"/>
        </w:rPr>
        <w:t>_№________</w:t>
      </w:r>
    </w:p>
    <w:p w:rsidR="000F240F" w:rsidRPr="00F1585D" w:rsidRDefault="000F240F" w:rsidP="002836B1">
      <w:pPr>
        <w:jc w:val="center"/>
        <w:rPr>
          <w:rFonts w:ascii="PT Astra Serif" w:hAnsi="PT Astra Serif"/>
          <w:sz w:val="24"/>
          <w:szCs w:val="24"/>
        </w:rPr>
      </w:pPr>
    </w:p>
    <w:p w:rsidR="000207EB" w:rsidRPr="005E668C" w:rsidRDefault="000207EB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>Приложение №1</w:t>
      </w:r>
    </w:p>
    <w:p w:rsidR="000207EB" w:rsidRPr="005E668C" w:rsidRDefault="000207EB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>к постановлению администрации Базарно-</w:t>
      </w:r>
      <w:proofErr w:type="spellStart"/>
      <w:r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</w:p>
    <w:p w:rsidR="000207EB" w:rsidRPr="005E668C" w:rsidRDefault="000207EB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0207EB" w:rsidRPr="00F1585D" w:rsidRDefault="000207EB" w:rsidP="000207EB">
      <w:pPr>
        <w:jc w:val="right"/>
        <w:outlineLvl w:val="0"/>
        <w:rPr>
          <w:rFonts w:ascii="PT Astra Serif" w:hAnsi="PT Astra Serif"/>
          <w:sz w:val="22"/>
          <w:szCs w:val="22"/>
          <w:u w:val="single"/>
          <w:lang w:eastAsia="en-US"/>
        </w:rPr>
      </w:pPr>
      <w:r w:rsidRPr="005E668C">
        <w:rPr>
          <w:rFonts w:ascii="PT Astra Serif" w:hAnsi="PT Astra Serif"/>
          <w:sz w:val="22"/>
          <w:szCs w:val="22"/>
          <w:lang w:eastAsia="en-US"/>
        </w:rPr>
        <w:t xml:space="preserve">от </w:t>
      </w:r>
      <w:r w:rsidR="00F1585D" w:rsidRPr="005E668C">
        <w:rPr>
          <w:rFonts w:ascii="PT Astra Serif" w:hAnsi="PT Astra Serif"/>
          <w:sz w:val="24"/>
          <w:szCs w:val="24"/>
          <w:u w:val="single"/>
        </w:rPr>
        <w:t>26.12.2023г.</w:t>
      </w:r>
      <w:r w:rsidR="00F1585D" w:rsidRPr="005E668C">
        <w:rPr>
          <w:rFonts w:ascii="PT Astra Serif" w:hAnsi="PT Astra Serif"/>
          <w:sz w:val="24"/>
          <w:szCs w:val="24"/>
        </w:rPr>
        <w:t xml:space="preserve"> №</w:t>
      </w:r>
      <w:r w:rsidR="00F1585D" w:rsidRPr="005E668C">
        <w:rPr>
          <w:rFonts w:ascii="PT Astra Serif" w:hAnsi="PT Astra Serif"/>
          <w:sz w:val="24"/>
          <w:szCs w:val="24"/>
          <w:u w:val="single"/>
        </w:rPr>
        <w:t>1539</w:t>
      </w:r>
    </w:p>
    <w:p w:rsidR="000F240F" w:rsidRPr="00F1585D" w:rsidRDefault="000F240F" w:rsidP="002836B1">
      <w:pPr>
        <w:jc w:val="center"/>
        <w:rPr>
          <w:rFonts w:ascii="PT Astra Serif" w:hAnsi="PT Astra Serif"/>
          <w:sz w:val="28"/>
          <w:szCs w:val="28"/>
        </w:rPr>
      </w:pPr>
    </w:p>
    <w:p w:rsidR="000207EB" w:rsidRPr="00F1585D" w:rsidRDefault="000207EB" w:rsidP="002836B1">
      <w:pPr>
        <w:jc w:val="center"/>
        <w:rPr>
          <w:rFonts w:ascii="PT Astra Serif" w:hAnsi="PT Astra Serif"/>
          <w:sz w:val="28"/>
          <w:szCs w:val="28"/>
        </w:rPr>
      </w:pPr>
    </w:p>
    <w:p w:rsidR="009D75B1" w:rsidRPr="00F1585D" w:rsidRDefault="000F240F" w:rsidP="002836B1">
      <w:pPr>
        <w:jc w:val="center"/>
        <w:rPr>
          <w:rFonts w:ascii="PT Astra Serif" w:hAnsi="PT Astra Serif"/>
          <w:b/>
          <w:sz w:val="24"/>
          <w:szCs w:val="24"/>
        </w:rPr>
      </w:pPr>
      <w:r w:rsidRPr="00F1585D">
        <w:rPr>
          <w:rFonts w:ascii="PT Astra Serif" w:hAnsi="PT Astra Serif"/>
          <w:sz w:val="28"/>
          <w:szCs w:val="28"/>
        </w:rPr>
        <w:t xml:space="preserve">                                 </w:t>
      </w:r>
      <w:r w:rsidR="00286E68" w:rsidRPr="00F1585D">
        <w:rPr>
          <w:rFonts w:ascii="PT Astra Serif" w:hAnsi="PT Astra Serif"/>
          <w:b/>
          <w:sz w:val="24"/>
          <w:szCs w:val="24"/>
        </w:rPr>
        <w:t>Размер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жилого фонда на территории Базарно-</w:t>
      </w:r>
      <w:proofErr w:type="spellStart"/>
      <w:r w:rsidR="00286E68" w:rsidRPr="00F1585D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="00286E68" w:rsidRPr="00F1585D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</w:p>
    <w:p w:rsidR="00286E68" w:rsidRPr="00F1585D" w:rsidRDefault="00286E68" w:rsidP="002836B1">
      <w:pPr>
        <w:jc w:val="center"/>
        <w:rPr>
          <w:rFonts w:ascii="PT Astra Serif" w:hAnsi="PT Astra Serif"/>
          <w:b/>
          <w:sz w:val="24"/>
          <w:szCs w:val="24"/>
        </w:rPr>
      </w:pPr>
    </w:p>
    <w:p w:rsidR="00286E68" w:rsidRPr="00F1585D" w:rsidRDefault="00286E68" w:rsidP="002836B1">
      <w:pPr>
        <w:jc w:val="center"/>
        <w:rPr>
          <w:rFonts w:ascii="PT Astra Serif" w:hAnsi="PT Astra Serif"/>
          <w:b/>
          <w:sz w:val="28"/>
          <w:szCs w:val="28"/>
        </w:rPr>
      </w:pPr>
    </w:p>
    <w:p w:rsidR="00DE2C2B" w:rsidRPr="00F1585D" w:rsidRDefault="00DE2C2B" w:rsidP="002836B1">
      <w:pPr>
        <w:tabs>
          <w:tab w:val="left" w:pos="7245"/>
        </w:tabs>
        <w:ind w:firstLine="540"/>
        <w:jc w:val="both"/>
        <w:rPr>
          <w:rFonts w:ascii="PT Astra Serif" w:hAnsi="PT Astra Serif"/>
          <w:b/>
          <w:sz w:val="18"/>
          <w:szCs w:val="1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"/>
        <w:gridCol w:w="4277"/>
        <w:gridCol w:w="1383"/>
        <w:gridCol w:w="1265"/>
        <w:gridCol w:w="1426"/>
        <w:gridCol w:w="1230"/>
      </w:tblGrid>
      <w:tr w:rsidR="0038172D" w:rsidRPr="00F1585D" w:rsidTr="0038172D">
        <w:trPr>
          <w:trHeight w:val="463"/>
        </w:trPr>
        <w:tc>
          <w:tcPr>
            <w:tcW w:w="365" w:type="pct"/>
            <w:vMerge w:val="restar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  <w:proofErr w:type="gramStart"/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2069" w:type="pct"/>
            <w:vMerge w:val="restar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Характеристики жилищного фонда</w:t>
            </w:r>
          </w:p>
        </w:tc>
        <w:tc>
          <w:tcPr>
            <w:tcW w:w="669" w:type="pct"/>
            <w:vMerge w:val="restar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897" w:type="pct"/>
            <w:gridSpan w:val="3"/>
          </w:tcPr>
          <w:p w:rsidR="0038172D" w:rsidRPr="00F1585D" w:rsidRDefault="0038172D" w:rsidP="0038172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Размер платы (руб.)</w:t>
            </w:r>
            <w:r w:rsidR="00D54D26"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по годам </w:t>
            </w: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постройки, НДС не облагается, </w:t>
            </w:r>
          </w:p>
        </w:tc>
      </w:tr>
      <w:tr w:rsidR="0038172D" w:rsidRPr="00F1585D" w:rsidTr="0038172D">
        <w:trPr>
          <w:trHeight w:val="386"/>
        </w:trPr>
        <w:tc>
          <w:tcPr>
            <w:tcW w:w="365" w:type="pct"/>
            <w:vMerge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069" w:type="pct"/>
            <w:vMerge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69" w:type="pct"/>
            <w:vMerge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12" w:type="pc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От 1960г. до 1979г.</w:t>
            </w:r>
          </w:p>
        </w:tc>
        <w:tc>
          <w:tcPr>
            <w:tcW w:w="690" w:type="pc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От 1980г. до 1999г.</w:t>
            </w:r>
          </w:p>
        </w:tc>
        <w:tc>
          <w:tcPr>
            <w:tcW w:w="595" w:type="pct"/>
          </w:tcPr>
          <w:p w:rsidR="0038172D" w:rsidRPr="00F1585D" w:rsidRDefault="0038172D" w:rsidP="0038172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От 2010г. </w:t>
            </w:r>
          </w:p>
        </w:tc>
      </w:tr>
      <w:tr w:rsidR="0038172D" w:rsidRPr="00F1585D" w:rsidTr="001B235C">
        <w:trPr>
          <w:trHeight w:val="3405"/>
        </w:trPr>
        <w:tc>
          <w:tcPr>
            <w:tcW w:w="365" w:type="pc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1.</w:t>
            </w:r>
          </w:p>
        </w:tc>
        <w:tc>
          <w:tcPr>
            <w:tcW w:w="2069" w:type="pct"/>
          </w:tcPr>
          <w:p w:rsidR="0038172D" w:rsidRPr="00F1585D" w:rsidRDefault="0038172D" w:rsidP="00352FE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Жилые помещения муниципального жилого фонда, предоставляемые по договорам найма</w:t>
            </w:r>
            <w:r w:rsidR="001B235C"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жилого помещения</w:t>
            </w: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индивидуальные квартиры со всеми видами благоустройства </w:t>
            </w:r>
            <w:r w:rsidRPr="00F1585D">
              <w:rPr>
                <w:rFonts w:ascii="PT Astra Serif" w:hAnsi="PT Astra Serif"/>
                <w:sz w:val="24"/>
                <w:szCs w:val="24"/>
              </w:rPr>
              <w:t>(централизованное или автономное холодное и (или) горячее водоснабжение, теплоснабжение, водоотведение; санузел (туалет, умывальник, ванная или душ), электроснабжение, газоснабже</w:t>
            </w:r>
            <w:r w:rsidR="001B235C" w:rsidRPr="00F1585D">
              <w:rPr>
                <w:rFonts w:ascii="PT Astra Serif" w:hAnsi="PT Astra Serif"/>
                <w:sz w:val="24"/>
                <w:szCs w:val="24"/>
              </w:rPr>
              <w:t>ние</w:t>
            </w:r>
            <w:proofErr w:type="gramEnd"/>
          </w:p>
          <w:p w:rsidR="001B235C" w:rsidRPr="00F1585D" w:rsidRDefault="001B235C" w:rsidP="00352FE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49745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69" w:type="pct"/>
          </w:tcPr>
          <w:p w:rsidR="0038172D" w:rsidRPr="00F1585D" w:rsidRDefault="0038172D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8172D" w:rsidRPr="00F1585D" w:rsidRDefault="0038172D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8172D" w:rsidRPr="00F1585D" w:rsidRDefault="0038172D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8172D" w:rsidRPr="00F1585D" w:rsidRDefault="0038172D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F1585D">
                <w:rPr>
                  <w:rFonts w:ascii="PT Astra Serif" w:hAnsi="PT Astra Serif"/>
                  <w:bCs/>
                  <w:sz w:val="24"/>
                  <w:szCs w:val="24"/>
                </w:rPr>
                <w:t>1 м</w:t>
              </w:r>
              <w:proofErr w:type="gramStart"/>
              <w:r w:rsidRPr="00F1585D">
                <w:rPr>
                  <w:rFonts w:ascii="PT Astra Serif" w:hAnsi="PT Astra Serif"/>
                  <w:bCs/>
                  <w:sz w:val="24"/>
                  <w:szCs w:val="24"/>
                  <w:vertAlign w:val="superscript"/>
                </w:rPr>
                <w:t>2</w:t>
              </w:r>
            </w:smartTag>
            <w:proofErr w:type="gramEnd"/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площади жилого помещения</w:t>
            </w:r>
          </w:p>
        </w:tc>
        <w:tc>
          <w:tcPr>
            <w:tcW w:w="612" w:type="pct"/>
          </w:tcPr>
          <w:p w:rsidR="0038172D" w:rsidRPr="00F1585D" w:rsidRDefault="0038172D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8172D" w:rsidRPr="00F1585D" w:rsidRDefault="001B235C" w:rsidP="001B23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-</w:t>
            </w:r>
          </w:p>
          <w:p w:rsidR="0038172D" w:rsidRPr="00F1585D" w:rsidRDefault="0038172D" w:rsidP="00354F3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354F3F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ind w:firstLine="708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38172D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0" w:type="pct"/>
          </w:tcPr>
          <w:p w:rsidR="00D54D26" w:rsidRPr="00F1585D" w:rsidRDefault="00D54D26" w:rsidP="00D54D2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FE4EA3" w:rsidP="00AB32D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49,0</w:t>
            </w:r>
            <w:r w:rsidR="00AB32DC" w:rsidRPr="00F1585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95" w:type="pct"/>
          </w:tcPr>
          <w:p w:rsidR="00D54D26" w:rsidRPr="00F1585D" w:rsidRDefault="00D54D26" w:rsidP="00D54D26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8172D" w:rsidRPr="00F1585D" w:rsidRDefault="00D54D26" w:rsidP="00AB259F">
            <w:pPr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 xml:space="preserve">     </w:t>
            </w:r>
            <w:r w:rsidR="00AB259F" w:rsidRPr="00F1585D">
              <w:rPr>
                <w:rFonts w:ascii="PT Astra Serif" w:hAnsi="PT Astra Serif"/>
                <w:sz w:val="24"/>
                <w:szCs w:val="24"/>
              </w:rPr>
              <w:t>52,08</w:t>
            </w:r>
          </w:p>
        </w:tc>
      </w:tr>
      <w:tr w:rsidR="001B235C" w:rsidRPr="00F1585D" w:rsidTr="0038172D">
        <w:trPr>
          <w:trHeight w:val="2104"/>
        </w:trPr>
        <w:tc>
          <w:tcPr>
            <w:tcW w:w="365" w:type="pct"/>
          </w:tcPr>
          <w:p w:rsidR="001B235C" w:rsidRPr="00F1585D" w:rsidRDefault="001B235C" w:rsidP="00183A8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2.</w:t>
            </w:r>
          </w:p>
        </w:tc>
        <w:tc>
          <w:tcPr>
            <w:tcW w:w="2069" w:type="pct"/>
          </w:tcPr>
          <w:p w:rsidR="001B235C" w:rsidRPr="00F1585D" w:rsidRDefault="001B235C" w:rsidP="00352FE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>Жилые помещения муниципального жилого фонда, предоставляемые по договорам найма жилого помещения</w:t>
            </w:r>
          </w:p>
          <w:p w:rsidR="001B235C" w:rsidRPr="00F1585D" w:rsidRDefault="001B235C" w:rsidP="00497451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индивидуальные квартиры, жилых домов, имеющих централизованное или автономное теплоснабжение; электроснабжение.</w:t>
            </w:r>
          </w:p>
        </w:tc>
        <w:tc>
          <w:tcPr>
            <w:tcW w:w="669" w:type="pct"/>
          </w:tcPr>
          <w:p w:rsidR="001B235C" w:rsidRPr="00F1585D" w:rsidRDefault="001B235C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1B235C" w:rsidRPr="00F1585D" w:rsidRDefault="001B235C" w:rsidP="00B57C1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м2"/>
              </w:smartTagPr>
              <w:r w:rsidRPr="00F1585D">
                <w:rPr>
                  <w:rFonts w:ascii="PT Astra Serif" w:hAnsi="PT Astra Serif"/>
                  <w:bCs/>
                  <w:sz w:val="24"/>
                  <w:szCs w:val="24"/>
                </w:rPr>
                <w:t>1 м</w:t>
              </w:r>
              <w:r w:rsidRPr="00F1585D">
                <w:rPr>
                  <w:rFonts w:ascii="PT Astra Serif" w:hAnsi="PT Astra Serif"/>
                  <w:bCs/>
                  <w:sz w:val="24"/>
                  <w:szCs w:val="24"/>
                  <w:vertAlign w:val="superscript"/>
                </w:rPr>
                <w:t>2</w:t>
              </w:r>
            </w:smartTag>
            <w:r w:rsidRPr="00F1585D">
              <w:rPr>
                <w:rFonts w:ascii="PT Astra Serif" w:hAnsi="PT Astra Serif"/>
                <w:bCs/>
                <w:sz w:val="24"/>
                <w:szCs w:val="24"/>
              </w:rPr>
              <w:t xml:space="preserve"> площади жилого помещения</w:t>
            </w:r>
          </w:p>
        </w:tc>
        <w:tc>
          <w:tcPr>
            <w:tcW w:w="612" w:type="pct"/>
          </w:tcPr>
          <w:p w:rsidR="001B235C" w:rsidRPr="00F1585D" w:rsidRDefault="001B235C" w:rsidP="007176E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B235C" w:rsidRPr="00F1585D" w:rsidRDefault="00FE4EA3" w:rsidP="00AB32D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4</w:t>
            </w:r>
            <w:r w:rsidR="00AB32DC" w:rsidRPr="00F1585D">
              <w:rPr>
                <w:rFonts w:ascii="PT Astra Serif" w:hAnsi="PT Astra Serif"/>
                <w:sz w:val="24"/>
                <w:szCs w:val="24"/>
              </w:rPr>
              <w:t>2,10</w:t>
            </w:r>
          </w:p>
        </w:tc>
        <w:tc>
          <w:tcPr>
            <w:tcW w:w="690" w:type="pct"/>
          </w:tcPr>
          <w:p w:rsidR="001B235C" w:rsidRPr="00F1585D" w:rsidRDefault="001B235C" w:rsidP="001B23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B235C" w:rsidRPr="00F1585D" w:rsidRDefault="001B235C" w:rsidP="001B23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595" w:type="pct"/>
          </w:tcPr>
          <w:p w:rsidR="001B235C" w:rsidRPr="00F1585D" w:rsidRDefault="001B235C" w:rsidP="001B23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1B235C" w:rsidRPr="00F1585D" w:rsidRDefault="001B235C" w:rsidP="001B23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1585D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</w:tbl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99214D" w:rsidRPr="00F1585D" w:rsidRDefault="0099214D" w:rsidP="002836B1">
      <w:pPr>
        <w:jc w:val="both"/>
        <w:rPr>
          <w:rFonts w:ascii="PT Astra Serif" w:hAnsi="PT Astra Serif"/>
          <w:sz w:val="24"/>
          <w:szCs w:val="24"/>
        </w:rPr>
      </w:pPr>
    </w:p>
    <w:p w:rsidR="00B21CC4" w:rsidRPr="00F1585D" w:rsidRDefault="00B21CC4" w:rsidP="002836B1">
      <w:pPr>
        <w:jc w:val="both"/>
        <w:rPr>
          <w:rFonts w:ascii="PT Astra Serif" w:hAnsi="PT Astra Serif"/>
          <w:sz w:val="24"/>
          <w:szCs w:val="24"/>
        </w:rPr>
      </w:pPr>
    </w:p>
    <w:p w:rsidR="0009530C" w:rsidRPr="00F1585D" w:rsidRDefault="0009530C" w:rsidP="002836B1">
      <w:pPr>
        <w:jc w:val="both"/>
        <w:rPr>
          <w:rFonts w:ascii="PT Astra Serif" w:hAnsi="PT Astra Serif"/>
          <w:sz w:val="24"/>
          <w:szCs w:val="24"/>
        </w:rPr>
      </w:pPr>
    </w:p>
    <w:p w:rsidR="00A86862" w:rsidRPr="00F1585D" w:rsidRDefault="00A86862" w:rsidP="002836B1">
      <w:pPr>
        <w:jc w:val="both"/>
        <w:rPr>
          <w:rFonts w:ascii="PT Astra Serif" w:hAnsi="PT Astra Serif"/>
          <w:sz w:val="24"/>
          <w:szCs w:val="24"/>
        </w:rPr>
      </w:pPr>
    </w:p>
    <w:p w:rsidR="00B21CC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>Приложение №2</w:t>
      </w:r>
    </w:p>
    <w:p w:rsidR="00DB4923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>к постановлению администрации</w:t>
      </w:r>
    </w:p>
    <w:p w:rsidR="00D83F8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 xml:space="preserve"> Базарно-</w:t>
      </w:r>
      <w:proofErr w:type="spellStart"/>
      <w:r w:rsidRPr="00F1585D">
        <w:rPr>
          <w:rFonts w:ascii="PT Astra Serif" w:hAnsi="PT Astra Serif"/>
          <w:sz w:val="24"/>
          <w:szCs w:val="24"/>
        </w:rPr>
        <w:t>Карабулакского</w:t>
      </w:r>
      <w:proofErr w:type="spellEnd"/>
    </w:p>
    <w:p w:rsidR="00D83F84" w:rsidRPr="00F1585D" w:rsidRDefault="00D83F84" w:rsidP="00D83F84">
      <w:pPr>
        <w:jc w:val="right"/>
        <w:rPr>
          <w:rFonts w:ascii="PT Astra Serif" w:hAnsi="PT Astra Serif"/>
          <w:sz w:val="24"/>
          <w:szCs w:val="24"/>
        </w:rPr>
      </w:pPr>
      <w:r w:rsidRPr="00F1585D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D83F84" w:rsidRPr="00F1585D" w:rsidRDefault="00D83F84" w:rsidP="00D83F84">
      <w:pPr>
        <w:jc w:val="right"/>
        <w:outlineLvl w:val="0"/>
        <w:rPr>
          <w:rFonts w:ascii="PT Astra Serif" w:hAnsi="PT Astra Serif"/>
          <w:sz w:val="24"/>
          <w:szCs w:val="24"/>
          <w:lang w:eastAsia="en-US"/>
        </w:rPr>
      </w:pPr>
      <w:r w:rsidRPr="00F1585D">
        <w:rPr>
          <w:rFonts w:ascii="PT Astra Serif" w:hAnsi="PT Astra Serif"/>
          <w:sz w:val="24"/>
          <w:szCs w:val="24"/>
          <w:lang w:eastAsia="en-US"/>
        </w:rPr>
        <w:t>от _____________</w:t>
      </w:r>
      <w:r w:rsidR="008E3FCD" w:rsidRPr="00F1585D">
        <w:rPr>
          <w:rFonts w:ascii="PT Astra Serif" w:hAnsi="PT Astra Serif"/>
          <w:sz w:val="24"/>
          <w:szCs w:val="24"/>
          <w:lang w:eastAsia="en-US"/>
        </w:rPr>
        <w:t>___</w:t>
      </w:r>
      <w:r w:rsidRPr="00F1585D">
        <w:rPr>
          <w:rFonts w:ascii="PT Astra Serif" w:hAnsi="PT Astra Serif"/>
          <w:sz w:val="24"/>
          <w:szCs w:val="24"/>
          <w:lang w:eastAsia="en-US"/>
        </w:rPr>
        <w:t>№________</w:t>
      </w:r>
    </w:p>
    <w:p w:rsidR="00D83F84" w:rsidRPr="00F1585D" w:rsidRDefault="00D83F84" w:rsidP="00D83F84">
      <w:pPr>
        <w:jc w:val="right"/>
        <w:rPr>
          <w:rFonts w:ascii="PT Astra Serif" w:hAnsi="PT Astra Serif"/>
          <w:b/>
          <w:sz w:val="24"/>
          <w:szCs w:val="24"/>
        </w:rPr>
      </w:pPr>
    </w:p>
    <w:p w:rsidR="000207EB" w:rsidRPr="005E668C" w:rsidRDefault="00543EEC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>Приложение №2</w:t>
      </w:r>
    </w:p>
    <w:p w:rsidR="000207EB" w:rsidRPr="005E668C" w:rsidRDefault="000207EB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>к постановлению администрации Базарно-</w:t>
      </w:r>
      <w:proofErr w:type="spellStart"/>
      <w:r w:rsidRPr="005E668C">
        <w:rPr>
          <w:rFonts w:ascii="PT Astra Serif" w:hAnsi="PT Astra Serif"/>
          <w:sz w:val="24"/>
          <w:szCs w:val="24"/>
        </w:rPr>
        <w:t>Карабулакского</w:t>
      </w:r>
      <w:proofErr w:type="spellEnd"/>
    </w:p>
    <w:p w:rsidR="000207EB" w:rsidRPr="005E668C" w:rsidRDefault="000207EB" w:rsidP="000207EB">
      <w:pPr>
        <w:jc w:val="right"/>
        <w:rPr>
          <w:rFonts w:ascii="PT Astra Serif" w:hAnsi="PT Astra Serif"/>
          <w:sz w:val="24"/>
          <w:szCs w:val="24"/>
        </w:rPr>
      </w:pPr>
      <w:r w:rsidRPr="005E668C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0207EB" w:rsidRPr="005E668C" w:rsidRDefault="000207EB" w:rsidP="000207EB">
      <w:pPr>
        <w:jc w:val="right"/>
        <w:outlineLvl w:val="0"/>
        <w:rPr>
          <w:rFonts w:ascii="PT Astra Serif" w:hAnsi="PT Astra Serif"/>
          <w:sz w:val="24"/>
          <w:szCs w:val="24"/>
          <w:u w:val="single"/>
          <w:lang w:eastAsia="en-US"/>
        </w:rPr>
      </w:pPr>
      <w:r w:rsidRPr="005E668C">
        <w:rPr>
          <w:rFonts w:ascii="PT Astra Serif" w:hAnsi="PT Astra Serif"/>
          <w:sz w:val="24"/>
          <w:szCs w:val="24"/>
          <w:lang w:eastAsia="en-US"/>
        </w:rPr>
        <w:t xml:space="preserve">от </w:t>
      </w:r>
      <w:r w:rsidR="00F1585D" w:rsidRPr="005E668C">
        <w:rPr>
          <w:rFonts w:ascii="PT Astra Serif" w:hAnsi="PT Astra Serif"/>
          <w:sz w:val="24"/>
          <w:szCs w:val="24"/>
          <w:u w:val="single"/>
        </w:rPr>
        <w:t>26.12.2023г.</w:t>
      </w:r>
      <w:r w:rsidR="00F1585D" w:rsidRPr="005E668C">
        <w:rPr>
          <w:rFonts w:ascii="PT Astra Serif" w:hAnsi="PT Astra Serif"/>
          <w:sz w:val="24"/>
          <w:szCs w:val="24"/>
        </w:rPr>
        <w:t xml:space="preserve"> №</w:t>
      </w:r>
      <w:r w:rsidR="00F1585D" w:rsidRPr="005E668C">
        <w:rPr>
          <w:rFonts w:ascii="PT Astra Serif" w:hAnsi="PT Astra Serif"/>
          <w:sz w:val="24"/>
          <w:szCs w:val="24"/>
          <w:u w:val="single"/>
        </w:rPr>
        <w:t>1539</w:t>
      </w:r>
    </w:p>
    <w:p w:rsidR="000207EB" w:rsidRPr="005E668C" w:rsidRDefault="000207EB" w:rsidP="000207EB">
      <w:pPr>
        <w:jc w:val="center"/>
        <w:rPr>
          <w:rFonts w:ascii="PT Astra Serif" w:hAnsi="PT Astra Serif"/>
          <w:sz w:val="24"/>
          <w:szCs w:val="24"/>
        </w:rPr>
      </w:pPr>
    </w:p>
    <w:p w:rsidR="00D83F84" w:rsidRPr="005E668C" w:rsidRDefault="00D83F84" w:rsidP="00B21CC4">
      <w:pPr>
        <w:jc w:val="center"/>
        <w:rPr>
          <w:rFonts w:ascii="PT Astra Serif" w:hAnsi="PT Astra Serif"/>
          <w:b/>
          <w:sz w:val="24"/>
          <w:szCs w:val="24"/>
        </w:rPr>
      </w:pPr>
    </w:p>
    <w:p w:rsidR="00D83F84" w:rsidRPr="005E668C" w:rsidRDefault="00B21CC4" w:rsidP="00B21CC4">
      <w:pPr>
        <w:jc w:val="center"/>
        <w:rPr>
          <w:rFonts w:ascii="PT Astra Serif" w:hAnsi="PT Astra Serif"/>
          <w:b/>
          <w:sz w:val="24"/>
          <w:szCs w:val="24"/>
        </w:rPr>
      </w:pPr>
      <w:r w:rsidRPr="005E668C">
        <w:rPr>
          <w:rFonts w:ascii="PT Astra Serif" w:hAnsi="PT Astra Serif"/>
          <w:b/>
          <w:sz w:val="24"/>
          <w:szCs w:val="24"/>
        </w:rPr>
        <w:t xml:space="preserve">Размер платы за пользование жилым </w:t>
      </w:r>
    </w:p>
    <w:p w:rsidR="00B21CC4" w:rsidRPr="005E668C" w:rsidRDefault="00B21CC4" w:rsidP="00D83F84">
      <w:pPr>
        <w:jc w:val="center"/>
        <w:rPr>
          <w:rFonts w:ascii="PT Astra Serif" w:hAnsi="PT Astra Serif"/>
          <w:b/>
          <w:sz w:val="24"/>
          <w:szCs w:val="24"/>
        </w:rPr>
      </w:pPr>
      <w:r w:rsidRPr="005E668C">
        <w:rPr>
          <w:rFonts w:ascii="PT Astra Serif" w:hAnsi="PT Astra Serif"/>
          <w:b/>
          <w:sz w:val="24"/>
          <w:szCs w:val="24"/>
        </w:rPr>
        <w:t>помещением (платы за наем) для нанимателей жилых помещений по договорам социального найма и договорам найма жилых помещений муниципального жилого фонда на территории Базарно</w:t>
      </w:r>
      <w:r w:rsidR="00D83F84" w:rsidRPr="005E668C">
        <w:rPr>
          <w:rFonts w:ascii="PT Astra Serif" w:hAnsi="PT Astra Serif"/>
          <w:b/>
          <w:sz w:val="24"/>
          <w:szCs w:val="24"/>
        </w:rPr>
        <w:t xml:space="preserve"> </w:t>
      </w:r>
      <w:r w:rsidRPr="005E668C">
        <w:rPr>
          <w:rFonts w:ascii="PT Astra Serif" w:hAnsi="PT Astra Serif"/>
          <w:b/>
          <w:sz w:val="24"/>
          <w:szCs w:val="24"/>
        </w:rPr>
        <w:t>-</w:t>
      </w:r>
      <w:r w:rsidR="00D83F84" w:rsidRPr="005E668C">
        <w:rPr>
          <w:rFonts w:ascii="PT Astra Serif" w:hAnsi="PT Astra Serif"/>
          <w:b/>
          <w:sz w:val="24"/>
          <w:szCs w:val="24"/>
        </w:rPr>
        <w:t xml:space="preserve"> </w:t>
      </w:r>
      <w:proofErr w:type="spellStart"/>
      <w:r w:rsidR="00D83F84" w:rsidRPr="005E668C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="00D83F84" w:rsidRPr="005E668C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</w:p>
    <w:p w:rsidR="00B21CC4" w:rsidRPr="005E668C" w:rsidRDefault="00B21CC4" w:rsidP="00B21CC4">
      <w:pPr>
        <w:rPr>
          <w:rFonts w:ascii="PT Astra Serif" w:hAnsi="PT Astra Serif"/>
          <w:sz w:val="24"/>
          <w:szCs w:val="24"/>
        </w:rPr>
      </w:pPr>
    </w:p>
    <w:tbl>
      <w:tblPr>
        <w:tblpPr w:leftFromText="180" w:rightFromText="180" w:vertAnchor="text" w:horzAnchor="page" w:tblpX="1383" w:tblpY="-2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3336"/>
        <w:gridCol w:w="1984"/>
        <w:gridCol w:w="1843"/>
        <w:gridCol w:w="1984"/>
      </w:tblGrid>
      <w:tr w:rsidR="00D83F84" w:rsidRPr="005E668C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5E668C" w:rsidRDefault="00D83F84" w:rsidP="00D83F84">
            <w:pPr>
              <w:jc w:val="center"/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№</w:t>
            </w:r>
          </w:p>
        </w:tc>
        <w:tc>
          <w:tcPr>
            <w:tcW w:w="3336" w:type="dxa"/>
          </w:tcPr>
          <w:p w:rsidR="000A1C0A" w:rsidRPr="005E668C" w:rsidRDefault="00D83F84" w:rsidP="00D83F84">
            <w:pPr>
              <w:jc w:val="center"/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 xml:space="preserve">Адрес муниципального жилья </w:t>
            </w:r>
          </w:p>
          <w:p w:rsidR="00D83F84" w:rsidRPr="005E668C" w:rsidRDefault="000A1C0A" w:rsidP="00D83F84">
            <w:pPr>
              <w:jc w:val="center"/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(год постройки)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5E668C" w:rsidRDefault="00D83F84" w:rsidP="00D83F84">
            <w:pPr>
              <w:jc w:val="center"/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Площадь квартиры,</w:t>
            </w:r>
          </w:p>
          <w:p w:rsidR="00D83F84" w:rsidRPr="005E668C" w:rsidRDefault="00D83F84" w:rsidP="00D83F84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5E668C">
              <w:rPr>
                <w:rFonts w:ascii="PT Astra Serif" w:hAnsi="PT Astra Serif"/>
              </w:rPr>
              <w:t>кв.м</w:t>
            </w:r>
            <w:proofErr w:type="spellEnd"/>
            <w:r w:rsidRPr="005E668C">
              <w:rPr>
                <w:rFonts w:ascii="PT Astra Serif" w:hAnsi="PT Astra Serif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5E668C" w:rsidRDefault="00D83F84" w:rsidP="008E3FCD">
            <w:pPr>
              <w:jc w:val="center"/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 xml:space="preserve">Установленный тариф  за 1 </w:t>
            </w:r>
            <w:proofErr w:type="spellStart"/>
            <w:r w:rsidRPr="005E668C">
              <w:rPr>
                <w:rFonts w:ascii="PT Astra Serif" w:hAnsi="PT Astra Serif"/>
              </w:rPr>
              <w:t>кв.м</w:t>
            </w:r>
            <w:proofErr w:type="spellEnd"/>
            <w:r w:rsidRPr="005E668C">
              <w:rPr>
                <w:rFonts w:ascii="PT Astra Serif" w:hAnsi="PT Astra Serif"/>
              </w:rPr>
              <w:t>. за жилое помещение</w:t>
            </w:r>
            <w:r w:rsidR="008E3FCD" w:rsidRPr="005E668C">
              <w:rPr>
                <w:rFonts w:ascii="PT Astra Serif" w:hAnsi="PT Astra Serif"/>
              </w:rPr>
              <w:t>,</w:t>
            </w:r>
            <w:r w:rsidRPr="005E668C">
              <w:rPr>
                <w:rFonts w:ascii="PT Astra Serif" w:hAnsi="PT Astra Serif"/>
              </w:rPr>
              <w:t xml:space="preserve"> </w:t>
            </w:r>
            <w:r w:rsidR="008E3FCD" w:rsidRPr="005E668C">
              <w:rPr>
                <w:rFonts w:ascii="PT Astra Serif" w:hAnsi="PT Astra Serif"/>
              </w:rPr>
              <w:t>руб.</w:t>
            </w:r>
          </w:p>
        </w:tc>
        <w:tc>
          <w:tcPr>
            <w:tcW w:w="1984" w:type="dxa"/>
          </w:tcPr>
          <w:p w:rsidR="00D83F84" w:rsidRPr="005E668C" w:rsidRDefault="00D83F84" w:rsidP="008E3FCD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 xml:space="preserve">Сумма взноса </w:t>
            </w:r>
            <w:r w:rsidR="008E3FCD" w:rsidRPr="005E668C">
              <w:rPr>
                <w:rFonts w:ascii="PT Astra Serif" w:hAnsi="PT Astra Serif"/>
                <w:bCs/>
              </w:rPr>
              <w:t>по договорам найма жилого помещения</w:t>
            </w:r>
            <w:r w:rsidRPr="005E668C">
              <w:rPr>
                <w:rFonts w:ascii="PT Astra Serif" w:hAnsi="PT Astra Serif"/>
              </w:rPr>
              <w:t>, руб.</w:t>
            </w:r>
          </w:p>
        </w:tc>
      </w:tr>
      <w:tr w:rsidR="008E3FCD" w:rsidRPr="005E668C" w:rsidTr="00A86862">
        <w:trPr>
          <w:trHeight w:val="62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3FCD" w:rsidRPr="005E668C" w:rsidRDefault="008E3FC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1</w:t>
            </w:r>
          </w:p>
        </w:tc>
        <w:tc>
          <w:tcPr>
            <w:tcW w:w="3336" w:type="dxa"/>
            <w:tcBorders>
              <w:left w:val="single" w:sz="4" w:space="0" w:color="auto"/>
            </w:tcBorders>
          </w:tcPr>
          <w:p w:rsidR="008E3FCD" w:rsidRPr="005E668C" w:rsidRDefault="008E3FCD" w:rsidP="008E3FCD">
            <w:pPr>
              <w:rPr>
                <w:rFonts w:ascii="PT Astra Serif" w:hAnsi="PT Astra Serif"/>
              </w:rPr>
            </w:pPr>
            <w:proofErr w:type="spellStart"/>
            <w:r w:rsidRPr="005E668C">
              <w:rPr>
                <w:rFonts w:ascii="PT Astra Serif" w:hAnsi="PT Astra Serif"/>
              </w:rPr>
              <w:t>р.п</w:t>
            </w:r>
            <w:proofErr w:type="spellEnd"/>
            <w:r w:rsidRPr="005E668C">
              <w:rPr>
                <w:rFonts w:ascii="PT Astra Serif" w:hAnsi="PT Astra Serif"/>
              </w:rPr>
              <w:t>. Базарный Карабулак,                           ул. Ленина, д.109,</w:t>
            </w:r>
            <w:r w:rsidR="00F52AB1" w:rsidRPr="005E668C">
              <w:rPr>
                <w:rFonts w:ascii="PT Astra Serif" w:hAnsi="PT Astra Serif"/>
              </w:rPr>
              <w:t xml:space="preserve"> </w:t>
            </w:r>
            <w:r w:rsidRPr="005E668C">
              <w:rPr>
                <w:rFonts w:ascii="PT Astra Serif" w:hAnsi="PT Astra Serif"/>
              </w:rPr>
              <w:t xml:space="preserve">кв.45     </w:t>
            </w:r>
          </w:p>
          <w:p w:rsidR="000A1C0A" w:rsidRPr="005E668C" w:rsidRDefault="000A1C0A" w:rsidP="008E3FCD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( от 1980 г. до 1999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E3FCD" w:rsidRPr="005E668C" w:rsidRDefault="008E3FCD" w:rsidP="00983590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59,1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8E3FCD" w:rsidRPr="005E668C" w:rsidRDefault="00022063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49,04</w:t>
            </w:r>
          </w:p>
          <w:p w:rsidR="008E3FCD" w:rsidRPr="005E668C" w:rsidRDefault="008E3FCD" w:rsidP="00F364B1">
            <w:pPr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8E3FCD" w:rsidRPr="005E668C" w:rsidRDefault="008E3FCD" w:rsidP="00F524DD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2</w:t>
            </w:r>
            <w:r w:rsidR="00022063" w:rsidRPr="005E668C">
              <w:rPr>
                <w:rFonts w:ascii="PT Astra Serif" w:hAnsi="PT Astra Serif"/>
              </w:rPr>
              <w:t> 898</w:t>
            </w:r>
            <w:r w:rsidR="00F524DD" w:rsidRPr="005E668C">
              <w:rPr>
                <w:rFonts w:ascii="PT Astra Serif" w:hAnsi="PT Astra Serif"/>
              </w:rPr>
              <w:t>,</w:t>
            </w:r>
            <w:r w:rsidR="00022063" w:rsidRPr="005E668C">
              <w:rPr>
                <w:rFonts w:ascii="PT Astra Serif" w:hAnsi="PT Astra Serif"/>
              </w:rPr>
              <w:t>26</w:t>
            </w:r>
          </w:p>
        </w:tc>
      </w:tr>
      <w:tr w:rsidR="00D83F84" w:rsidRPr="005E668C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2</w:t>
            </w:r>
          </w:p>
        </w:tc>
        <w:tc>
          <w:tcPr>
            <w:tcW w:w="3336" w:type="dxa"/>
          </w:tcPr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5E668C">
              <w:rPr>
                <w:rFonts w:ascii="PT Astra Serif" w:hAnsi="PT Astra Serif"/>
              </w:rPr>
              <w:t>р.п</w:t>
            </w:r>
            <w:proofErr w:type="spellEnd"/>
            <w:r w:rsidRPr="005E668C">
              <w:rPr>
                <w:rFonts w:ascii="PT Astra Serif" w:hAnsi="PT Astra Serif"/>
              </w:rPr>
              <w:t>. Базарный Карабулак,                             ул. Пионерская, д.3, кв.8</w:t>
            </w:r>
          </w:p>
          <w:p w:rsidR="00DB4923" w:rsidRPr="005E668C" w:rsidRDefault="00876AB0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(от 1960 г. до 1979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36,2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5E668C" w:rsidRDefault="00F524D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42,10</w:t>
            </w:r>
          </w:p>
        </w:tc>
        <w:tc>
          <w:tcPr>
            <w:tcW w:w="1984" w:type="dxa"/>
          </w:tcPr>
          <w:p w:rsidR="00D83F84" w:rsidRPr="005E668C" w:rsidRDefault="002B22D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1</w:t>
            </w:r>
            <w:r w:rsidR="008E3FCD" w:rsidRPr="005E668C">
              <w:rPr>
                <w:rFonts w:ascii="PT Astra Serif" w:hAnsi="PT Astra Serif"/>
              </w:rPr>
              <w:t xml:space="preserve"> </w:t>
            </w:r>
            <w:r w:rsidRPr="005E668C">
              <w:rPr>
                <w:rFonts w:ascii="PT Astra Serif" w:hAnsi="PT Astra Serif"/>
              </w:rPr>
              <w:t>524,02</w:t>
            </w:r>
          </w:p>
        </w:tc>
      </w:tr>
      <w:tr w:rsidR="00D83F84" w:rsidRPr="005E668C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3</w:t>
            </w:r>
          </w:p>
        </w:tc>
        <w:tc>
          <w:tcPr>
            <w:tcW w:w="3336" w:type="dxa"/>
          </w:tcPr>
          <w:p w:rsidR="00A86862" w:rsidRPr="005E668C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5E668C">
              <w:rPr>
                <w:rFonts w:ascii="PT Astra Serif" w:hAnsi="PT Astra Serif"/>
              </w:rPr>
              <w:t>р.п</w:t>
            </w:r>
            <w:proofErr w:type="spellEnd"/>
            <w:r w:rsidRPr="005E668C">
              <w:rPr>
                <w:rFonts w:ascii="PT Astra Serif" w:hAnsi="PT Astra Serif"/>
              </w:rPr>
              <w:t xml:space="preserve">. Базарный Карабулак, </w:t>
            </w:r>
          </w:p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ул. Пионерская, д.5, кв.11</w:t>
            </w:r>
          </w:p>
          <w:p w:rsidR="00DB4923" w:rsidRPr="005E668C" w:rsidRDefault="00876AB0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(от 1960 г. до 1979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47,8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5E668C" w:rsidRDefault="00F524D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42,10</w:t>
            </w:r>
          </w:p>
        </w:tc>
        <w:tc>
          <w:tcPr>
            <w:tcW w:w="1984" w:type="dxa"/>
          </w:tcPr>
          <w:p w:rsidR="00D83F84" w:rsidRPr="005E668C" w:rsidRDefault="002B22D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2</w:t>
            </w:r>
            <w:r w:rsidR="008E3FCD" w:rsidRPr="005E668C">
              <w:rPr>
                <w:rFonts w:ascii="PT Astra Serif" w:hAnsi="PT Astra Serif"/>
              </w:rPr>
              <w:t xml:space="preserve"> </w:t>
            </w:r>
            <w:r w:rsidRPr="005E668C">
              <w:rPr>
                <w:rFonts w:ascii="PT Astra Serif" w:hAnsi="PT Astra Serif"/>
              </w:rPr>
              <w:t>012,38</w:t>
            </w:r>
          </w:p>
        </w:tc>
      </w:tr>
      <w:tr w:rsidR="00D83F84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5E668C" w:rsidRDefault="002074D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</w:t>
            </w:r>
          </w:p>
        </w:tc>
        <w:tc>
          <w:tcPr>
            <w:tcW w:w="3336" w:type="dxa"/>
          </w:tcPr>
          <w:p w:rsidR="00A86862" w:rsidRPr="005E668C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5E668C">
              <w:rPr>
                <w:rFonts w:ascii="PT Astra Serif" w:hAnsi="PT Astra Serif"/>
              </w:rPr>
              <w:t>р.п</w:t>
            </w:r>
            <w:proofErr w:type="spellEnd"/>
            <w:r w:rsidRPr="005E668C">
              <w:rPr>
                <w:rFonts w:ascii="PT Astra Serif" w:hAnsi="PT Astra Serif"/>
              </w:rPr>
              <w:t xml:space="preserve">. Базарный Карабулак, </w:t>
            </w:r>
          </w:p>
          <w:p w:rsidR="00D83F84" w:rsidRPr="005E668C" w:rsidRDefault="00D83F84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ул. Ленина, д.111, кв.55</w:t>
            </w:r>
          </w:p>
          <w:p w:rsidR="00DB4923" w:rsidRPr="005E668C" w:rsidRDefault="000A1C0A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( от 1980 г. до 1999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5E668C" w:rsidRDefault="00F52AB1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59,3</w:t>
            </w:r>
            <w:r w:rsidR="00D83F84" w:rsidRPr="005E668C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5E668C" w:rsidRDefault="00F524D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49,04</w:t>
            </w:r>
          </w:p>
        </w:tc>
        <w:tc>
          <w:tcPr>
            <w:tcW w:w="1984" w:type="dxa"/>
          </w:tcPr>
          <w:p w:rsidR="00D83F84" w:rsidRPr="00F1585D" w:rsidRDefault="00F524DD" w:rsidP="00D83F84">
            <w:pPr>
              <w:rPr>
                <w:rFonts w:ascii="PT Astra Serif" w:hAnsi="PT Astra Serif"/>
              </w:rPr>
            </w:pPr>
            <w:r w:rsidRPr="005E668C">
              <w:rPr>
                <w:rFonts w:ascii="PT Astra Serif" w:hAnsi="PT Astra Serif"/>
              </w:rPr>
              <w:t>2 908,0</w:t>
            </w:r>
            <w:r w:rsidR="00022063" w:rsidRPr="005E668C">
              <w:rPr>
                <w:rFonts w:ascii="PT Astra Serif" w:hAnsi="PT Astra Serif"/>
              </w:rPr>
              <w:t>7</w:t>
            </w:r>
          </w:p>
        </w:tc>
      </w:tr>
      <w:tr w:rsidR="00D83F84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2E61B1" w:rsidRDefault="002074DD" w:rsidP="00D83F84">
            <w:pPr>
              <w:rPr>
                <w:rFonts w:ascii="PT Astra Serif" w:hAnsi="PT Astra Serif"/>
              </w:rPr>
            </w:pPr>
            <w:r w:rsidRPr="002E61B1">
              <w:rPr>
                <w:rFonts w:ascii="PT Astra Serif" w:hAnsi="PT Astra Serif"/>
              </w:rPr>
              <w:t>5</w:t>
            </w:r>
          </w:p>
        </w:tc>
        <w:tc>
          <w:tcPr>
            <w:tcW w:w="3336" w:type="dxa"/>
          </w:tcPr>
          <w:p w:rsidR="00D83F84" w:rsidRPr="00F1585D" w:rsidRDefault="00D83F84" w:rsidP="00A86862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>. Базарный Карабулак,                              ул. Ипподромная,</w:t>
            </w:r>
            <w:r w:rsidR="00A86862" w:rsidRPr="00F1585D">
              <w:rPr>
                <w:rFonts w:ascii="PT Astra Serif" w:hAnsi="PT Astra Serif"/>
              </w:rPr>
              <w:t xml:space="preserve">  </w:t>
            </w:r>
            <w:r w:rsidRPr="00F1585D">
              <w:rPr>
                <w:rFonts w:ascii="PT Astra Serif" w:hAnsi="PT Astra Serif"/>
              </w:rPr>
              <w:t>д.1 «а», кв.6</w:t>
            </w:r>
          </w:p>
          <w:p w:rsidR="00DB4923" w:rsidRPr="00F1585D" w:rsidRDefault="000A1C0A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 от 1980 г. до 1999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F1585D" w:rsidRDefault="00637A34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57,5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F1585D" w:rsidRDefault="00F524D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49,04</w:t>
            </w:r>
          </w:p>
        </w:tc>
        <w:tc>
          <w:tcPr>
            <w:tcW w:w="1984" w:type="dxa"/>
          </w:tcPr>
          <w:p w:rsidR="00D83F84" w:rsidRPr="00F1585D" w:rsidRDefault="002B22D4" w:rsidP="00F524DD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2</w:t>
            </w:r>
            <w:r w:rsidR="00F524DD" w:rsidRPr="00F1585D">
              <w:rPr>
                <w:rFonts w:ascii="PT Astra Serif" w:hAnsi="PT Astra Serif"/>
              </w:rPr>
              <w:t> 819,80</w:t>
            </w:r>
          </w:p>
        </w:tc>
      </w:tr>
      <w:tr w:rsidR="00D83F84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2E61B1" w:rsidRDefault="002074DD" w:rsidP="00D83F84">
            <w:pPr>
              <w:rPr>
                <w:rFonts w:ascii="PT Astra Serif" w:hAnsi="PT Astra Serif"/>
              </w:rPr>
            </w:pPr>
            <w:r w:rsidRPr="002E61B1">
              <w:rPr>
                <w:rFonts w:ascii="PT Astra Serif" w:hAnsi="PT Astra Serif"/>
              </w:rPr>
              <w:t>6</w:t>
            </w:r>
          </w:p>
        </w:tc>
        <w:tc>
          <w:tcPr>
            <w:tcW w:w="3336" w:type="dxa"/>
          </w:tcPr>
          <w:p w:rsidR="00D83F84" w:rsidRPr="00F1585D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>. Базарный Карабулак,                      ул. Ленина, д.173, кв.3</w:t>
            </w:r>
          </w:p>
          <w:p w:rsidR="00DB4923" w:rsidRPr="00F1585D" w:rsidRDefault="00876AB0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(от 1960 г. до 1979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F1585D" w:rsidRDefault="00F52AB1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24,1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F1585D" w:rsidRDefault="002B22D4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42,10</w:t>
            </w:r>
          </w:p>
        </w:tc>
        <w:tc>
          <w:tcPr>
            <w:tcW w:w="1984" w:type="dxa"/>
          </w:tcPr>
          <w:p w:rsidR="00D83F84" w:rsidRPr="00F1585D" w:rsidRDefault="00F524D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1 014,61</w:t>
            </w:r>
          </w:p>
        </w:tc>
      </w:tr>
      <w:tr w:rsidR="002B22D4" w:rsidRPr="00F1585D" w:rsidTr="00A86862">
        <w:trPr>
          <w:trHeight w:val="58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B22D4" w:rsidRPr="002E61B1" w:rsidRDefault="002074DD" w:rsidP="00D83F84">
            <w:pPr>
              <w:rPr>
                <w:rFonts w:ascii="PT Astra Serif" w:hAnsi="PT Astra Serif"/>
              </w:rPr>
            </w:pPr>
            <w:r w:rsidRPr="002E61B1">
              <w:rPr>
                <w:rFonts w:ascii="PT Astra Serif" w:hAnsi="PT Astra Serif"/>
              </w:rPr>
              <w:t>7</w:t>
            </w:r>
          </w:p>
        </w:tc>
        <w:tc>
          <w:tcPr>
            <w:tcW w:w="3336" w:type="dxa"/>
          </w:tcPr>
          <w:p w:rsidR="002B22D4" w:rsidRPr="00F1585D" w:rsidRDefault="002B22D4" w:rsidP="00D83F84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>. Базарный Карабулак,                       ул. Ленина, д.111, кв.18</w:t>
            </w:r>
          </w:p>
          <w:p w:rsidR="000A1C0A" w:rsidRPr="00F1585D" w:rsidRDefault="000A1C0A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 от 1980 г. до 1999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B22D4" w:rsidRPr="00F1585D" w:rsidRDefault="00423647" w:rsidP="004C3128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60,8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B22D4" w:rsidRPr="00F1585D" w:rsidRDefault="00F524DD" w:rsidP="003E4B2C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49,04</w:t>
            </w:r>
          </w:p>
        </w:tc>
        <w:tc>
          <w:tcPr>
            <w:tcW w:w="1984" w:type="dxa"/>
          </w:tcPr>
          <w:p w:rsidR="002B22D4" w:rsidRPr="00F1585D" w:rsidRDefault="002B22D4" w:rsidP="00F524DD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2</w:t>
            </w:r>
            <w:r w:rsidR="00F524DD" w:rsidRPr="00F1585D">
              <w:rPr>
                <w:rFonts w:ascii="PT Astra Serif" w:hAnsi="PT Astra Serif"/>
              </w:rPr>
              <w:t> 981,63</w:t>
            </w:r>
          </w:p>
        </w:tc>
      </w:tr>
      <w:tr w:rsidR="00D83F84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F1585D" w:rsidRDefault="002074D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8</w:t>
            </w:r>
          </w:p>
        </w:tc>
        <w:tc>
          <w:tcPr>
            <w:tcW w:w="3336" w:type="dxa"/>
          </w:tcPr>
          <w:p w:rsidR="00D83F84" w:rsidRPr="00F1585D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 xml:space="preserve">. Базарный Карабулак,                          ул. </w:t>
            </w:r>
            <w:proofErr w:type="spellStart"/>
            <w:r w:rsidRPr="00F1585D">
              <w:rPr>
                <w:rFonts w:ascii="PT Astra Serif" w:hAnsi="PT Astra Serif"/>
              </w:rPr>
              <w:t>Топольчанская</w:t>
            </w:r>
            <w:proofErr w:type="spellEnd"/>
            <w:r w:rsidRPr="00F1585D">
              <w:rPr>
                <w:rFonts w:ascii="PT Astra Serif" w:hAnsi="PT Astra Serif"/>
              </w:rPr>
              <w:t>, д.62,</w:t>
            </w:r>
            <w:r w:rsidR="00DB4923" w:rsidRPr="00F1585D">
              <w:rPr>
                <w:rFonts w:ascii="PT Astra Serif" w:hAnsi="PT Astra Serif"/>
              </w:rPr>
              <w:t xml:space="preserve"> </w:t>
            </w:r>
            <w:r w:rsidRPr="00F1585D">
              <w:rPr>
                <w:rFonts w:ascii="PT Astra Serif" w:hAnsi="PT Astra Serif"/>
              </w:rPr>
              <w:t>кв.2</w:t>
            </w:r>
          </w:p>
          <w:p w:rsidR="00DB4923" w:rsidRPr="00F1585D" w:rsidRDefault="00876AB0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(от 2010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F1585D" w:rsidRDefault="00D83F84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36,6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F1585D" w:rsidRDefault="00876AB0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52,08</w:t>
            </w:r>
          </w:p>
        </w:tc>
        <w:tc>
          <w:tcPr>
            <w:tcW w:w="1984" w:type="dxa"/>
          </w:tcPr>
          <w:p w:rsidR="00D83F84" w:rsidRPr="00F1585D" w:rsidRDefault="00876AB0" w:rsidP="00876AB0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1 906,13</w:t>
            </w:r>
          </w:p>
        </w:tc>
      </w:tr>
      <w:tr w:rsidR="00D83F84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F84" w:rsidRPr="00F1585D" w:rsidRDefault="002074DD" w:rsidP="002074DD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9</w:t>
            </w:r>
          </w:p>
        </w:tc>
        <w:tc>
          <w:tcPr>
            <w:tcW w:w="3336" w:type="dxa"/>
          </w:tcPr>
          <w:p w:rsidR="00D83F84" w:rsidRPr="00F1585D" w:rsidRDefault="00D83F84" w:rsidP="00D83F84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>. Базарный Карабулак,                          ул. Некрасова, д.18Г, кв.1</w:t>
            </w:r>
          </w:p>
          <w:p w:rsidR="00DB4923" w:rsidRPr="00F1585D" w:rsidRDefault="00876AB0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(от 2010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83F84" w:rsidRPr="00F1585D" w:rsidRDefault="00D83F84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39,6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83F84" w:rsidRPr="00F1585D" w:rsidRDefault="00BE52BE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52,08</w:t>
            </w:r>
          </w:p>
        </w:tc>
        <w:tc>
          <w:tcPr>
            <w:tcW w:w="1984" w:type="dxa"/>
          </w:tcPr>
          <w:p w:rsidR="00D83F84" w:rsidRPr="00F1585D" w:rsidRDefault="00BE52BE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2</w:t>
            </w:r>
            <w:r w:rsidR="008E3FCD" w:rsidRPr="00F1585D">
              <w:rPr>
                <w:rFonts w:ascii="PT Astra Serif" w:hAnsi="PT Astra Serif"/>
              </w:rPr>
              <w:t xml:space="preserve"> </w:t>
            </w:r>
            <w:r w:rsidRPr="00F1585D">
              <w:rPr>
                <w:rFonts w:ascii="PT Astra Serif" w:hAnsi="PT Astra Serif"/>
              </w:rPr>
              <w:t>062,37</w:t>
            </w:r>
          </w:p>
        </w:tc>
      </w:tr>
      <w:tr w:rsidR="00D611B6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611B6" w:rsidRPr="00F1585D" w:rsidRDefault="00686374" w:rsidP="002074DD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</w:t>
            </w:r>
            <w:r w:rsidR="002074DD" w:rsidRPr="00F1585D">
              <w:rPr>
                <w:rFonts w:ascii="PT Astra Serif" w:hAnsi="PT Astra Serif"/>
              </w:rPr>
              <w:t>0</w:t>
            </w:r>
          </w:p>
        </w:tc>
        <w:tc>
          <w:tcPr>
            <w:tcW w:w="3336" w:type="dxa"/>
          </w:tcPr>
          <w:p w:rsidR="00DA2052" w:rsidRPr="00F1585D" w:rsidRDefault="00DA2052" w:rsidP="00DA2052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 xml:space="preserve">. Базарный Карабулак,                          ул. </w:t>
            </w:r>
            <w:r w:rsidR="003D0AF5" w:rsidRPr="00F1585D">
              <w:rPr>
                <w:rFonts w:ascii="PT Astra Serif" w:hAnsi="PT Astra Serif"/>
              </w:rPr>
              <w:t>Огородная</w:t>
            </w:r>
            <w:r w:rsidRPr="00F1585D">
              <w:rPr>
                <w:rFonts w:ascii="PT Astra Serif" w:hAnsi="PT Astra Serif"/>
              </w:rPr>
              <w:t>, д.</w:t>
            </w:r>
            <w:r w:rsidR="003D0AF5" w:rsidRPr="00F1585D">
              <w:rPr>
                <w:rFonts w:ascii="PT Astra Serif" w:hAnsi="PT Astra Serif"/>
              </w:rPr>
              <w:t>1А/1, кв.2</w:t>
            </w:r>
          </w:p>
          <w:p w:rsidR="00D611B6" w:rsidRPr="00F1585D" w:rsidRDefault="00876AB0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(от 2010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611B6" w:rsidRPr="00F1585D" w:rsidRDefault="003D0AF5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35,0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611B6" w:rsidRPr="00F1585D" w:rsidRDefault="008B29E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52,08</w:t>
            </w:r>
          </w:p>
        </w:tc>
        <w:tc>
          <w:tcPr>
            <w:tcW w:w="1984" w:type="dxa"/>
          </w:tcPr>
          <w:p w:rsidR="00D611B6" w:rsidRPr="00F1585D" w:rsidRDefault="008B29E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1 822,80</w:t>
            </w:r>
          </w:p>
        </w:tc>
      </w:tr>
      <w:tr w:rsidR="00457C9B" w:rsidRPr="00F1585D" w:rsidTr="00A86862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7C9B" w:rsidRPr="00F1585D" w:rsidRDefault="002074DD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11</w:t>
            </w:r>
          </w:p>
        </w:tc>
        <w:tc>
          <w:tcPr>
            <w:tcW w:w="3336" w:type="dxa"/>
          </w:tcPr>
          <w:p w:rsidR="00457C9B" w:rsidRPr="00F1585D" w:rsidRDefault="00457C9B" w:rsidP="00457C9B">
            <w:pPr>
              <w:rPr>
                <w:rFonts w:ascii="PT Astra Serif" w:hAnsi="PT Astra Serif"/>
              </w:rPr>
            </w:pPr>
            <w:proofErr w:type="spellStart"/>
            <w:r w:rsidRPr="00F1585D">
              <w:rPr>
                <w:rFonts w:ascii="PT Astra Serif" w:hAnsi="PT Astra Serif"/>
              </w:rPr>
              <w:t>р.п</w:t>
            </w:r>
            <w:proofErr w:type="spellEnd"/>
            <w:r w:rsidRPr="00F1585D">
              <w:rPr>
                <w:rFonts w:ascii="PT Astra Serif" w:hAnsi="PT Astra Serif"/>
              </w:rPr>
              <w:t>. Базарный Карабулак,                          ул. Огородная, д.2А, кв.2</w:t>
            </w:r>
          </w:p>
          <w:p w:rsidR="00457C9B" w:rsidRPr="00F1585D" w:rsidRDefault="00876AB0" w:rsidP="00DA2052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(от 2010 г.)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7C9B" w:rsidRPr="00F1585D" w:rsidRDefault="00457C9B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35,6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57C9B" w:rsidRPr="00F1585D" w:rsidRDefault="00457C9B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52,08</w:t>
            </w:r>
          </w:p>
        </w:tc>
        <w:tc>
          <w:tcPr>
            <w:tcW w:w="1984" w:type="dxa"/>
          </w:tcPr>
          <w:p w:rsidR="00457C9B" w:rsidRPr="00F1585D" w:rsidRDefault="00D334C9" w:rsidP="00D83F84">
            <w:pPr>
              <w:rPr>
                <w:rFonts w:ascii="PT Astra Serif" w:hAnsi="PT Astra Serif"/>
              </w:rPr>
            </w:pPr>
            <w:r w:rsidRPr="00F1585D">
              <w:rPr>
                <w:rFonts w:ascii="PT Astra Serif" w:hAnsi="PT Astra Serif"/>
              </w:rPr>
              <w:t>1 854,05</w:t>
            </w:r>
          </w:p>
        </w:tc>
      </w:tr>
    </w:tbl>
    <w:p w:rsidR="00B21CC4" w:rsidRPr="00F1585D" w:rsidRDefault="00B21CC4" w:rsidP="00B21CC4">
      <w:pPr>
        <w:rPr>
          <w:rFonts w:ascii="PT Astra Serif" w:hAnsi="PT Astra Serif"/>
          <w:sz w:val="24"/>
          <w:szCs w:val="24"/>
        </w:rPr>
      </w:pPr>
    </w:p>
    <w:p w:rsidR="00B21CC4" w:rsidRPr="00F1585D" w:rsidRDefault="00B21CC4" w:rsidP="00B21CC4">
      <w:pPr>
        <w:jc w:val="center"/>
        <w:rPr>
          <w:rFonts w:ascii="PT Astra Serif" w:hAnsi="PT Astra Serif"/>
          <w:sz w:val="24"/>
          <w:szCs w:val="24"/>
        </w:rPr>
      </w:pPr>
    </w:p>
    <w:sectPr w:rsidR="00B21CC4" w:rsidRPr="00F1585D" w:rsidSect="0009530C">
      <w:headerReference w:type="default" r:id="rId10"/>
      <w:pgSz w:w="11906" w:h="16838"/>
      <w:pgMar w:top="284" w:right="707" w:bottom="284" w:left="10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199" w:rsidRDefault="00306199" w:rsidP="00A86862">
      <w:r>
        <w:separator/>
      </w:r>
    </w:p>
  </w:endnote>
  <w:endnote w:type="continuationSeparator" w:id="0">
    <w:p w:rsidR="00306199" w:rsidRDefault="00306199" w:rsidP="00A86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199" w:rsidRDefault="00306199" w:rsidP="00A86862">
      <w:r>
        <w:separator/>
      </w:r>
    </w:p>
  </w:footnote>
  <w:footnote w:type="continuationSeparator" w:id="0">
    <w:p w:rsidR="00306199" w:rsidRDefault="00306199" w:rsidP="00A86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62" w:rsidRPr="00A86862" w:rsidRDefault="00A86862">
    <w:pPr>
      <w:pStyle w:val="a7"/>
      <w:rPr>
        <w:b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103A"/>
    <w:multiLevelType w:val="hybridMultilevel"/>
    <w:tmpl w:val="AF700F7A"/>
    <w:lvl w:ilvl="0" w:tplc="3608244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090"/>
    <w:rsid w:val="000207EB"/>
    <w:rsid w:val="000214DB"/>
    <w:rsid w:val="00022063"/>
    <w:rsid w:val="00034C41"/>
    <w:rsid w:val="00053C4C"/>
    <w:rsid w:val="00061A97"/>
    <w:rsid w:val="00061D62"/>
    <w:rsid w:val="00064E22"/>
    <w:rsid w:val="00075218"/>
    <w:rsid w:val="0009530C"/>
    <w:rsid w:val="00096708"/>
    <w:rsid w:val="000A1C0A"/>
    <w:rsid w:val="000A7CFE"/>
    <w:rsid w:val="000B749C"/>
    <w:rsid w:val="000C2008"/>
    <w:rsid w:val="000D0F4D"/>
    <w:rsid w:val="000D48B2"/>
    <w:rsid w:val="000E18A6"/>
    <w:rsid w:val="000F240F"/>
    <w:rsid w:val="00115C2E"/>
    <w:rsid w:val="0012023D"/>
    <w:rsid w:val="00127894"/>
    <w:rsid w:val="00131147"/>
    <w:rsid w:val="00131415"/>
    <w:rsid w:val="001379E9"/>
    <w:rsid w:val="00183737"/>
    <w:rsid w:val="00184413"/>
    <w:rsid w:val="00191403"/>
    <w:rsid w:val="001A5437"/>
    <w:rsid w:val="001B235C"/>
    <w:rsid w:val="001D5BAF"/>
    <w:rsid w:val="001E7D46"/>
    <w:rsid w:val="001F6AF6"/>
    <w:rsid w:val="002074DD"/>
    <w:rsid w:val="00222B45"/>
    <w:rsid w:val="00223B63"/>
    <w:rsid w:val="00243349"/>
    <w:rsid w:val="002445F5"/>
    <w:rsid w:val="0024559B"/>
    <w:rsid w:val="00247560"/>
    <w:rsid w:val="0025051D"/>
    <w:rsid w:val="00260D60"/>
    <w:rsid w:val="0027262C"/>
    <w:rsid w:val="002736F5"/>
    <w:rsid w:val="00282751"/>
    <w:rsid w:val="002836B1"/>
    <w:rsid w:val="00285F13"/>
    <w:rsid w:val="00286E68"/>
    <w:rsid w:val="002A1624"/>
    <w:rsid w:val="002B0CC3"/>
    <w:rsid w:val="002B22D4"/>
    <w:rsid w:val="002B49F8"/>
    <w:rsid w:val="002D2FB1"/>
    <w:rsid w:val="002D3758"/>
    <w:rsid w:val="002D5BA2"/>
    <w:rsid w:val="002E61B1"/>
    <w:rsid w:val="002E6D31"/>
    <w:rsid w:val="002F17DD"/>
    <w:rsid w:val="002F3CF6"/>
    <w:rsid w:val="002F448A"/>
    <w:rsid w:val="002F6640"/>
    <w:rsid w:val="002F6F6F"/>
    <w:rsid w:val="00306199"/>
    <w:rsid w:val="00321ABB"/>
    <w:rsid w:val="00327943"/>
    <w:rsid w:val="00352FE9"/>
    <w:rsid w:val="00354F3F"/>
    <w:rsid w:val="0036164D"/>
    <w:rsid w:val="0038172D"/>
    <w:rsid w:val="0039021E"/>
    <w:rsid w:val="003A003A"/>
    <w:rsid w:val="003A024A"/>
    <w:rsid w:val="003B236D"/>
    <w:rsid w:val="003B3ED5"/>
    <w:rsid w:val="003B7FAB"/>
    <w:rsid w:val="003C3B12"/>
    <w:rsid w:val="003D0AF5"/>
    <w:rsid w:val="003D3160"/>
    <w:rsid w:val="003D32D5"/>
    <w:rsid w:val="003E50C2"/>
    <w:rsid w:val="003E69E8"/>
    <w:rsid w:val="00423647"/>
    <w:rsid w:val="00431772"/>
    <w:rsid w:val="004325EE"/>
    <w:rsid w:val="004400B2"/>
    <w:rsid w:val="004516E0"/>
    <w:rsid w:val="004526F7"/>
    <w:rsid w:val="00457C9B"/>
    <w:rsid w:val="00463D42"/>
    <w:rsid w:val="00486966"/>
    <w:rsid w:val="00497451"/>
    <w:rsid w:val="004A404F"/>
    <w:rsid w:val="004A4530"/>
    <w:rsid w:val="004A6615"/>
    <w:rsid w:val="004B0057"/>
    <w:rsid w:val="004B1ACF"/>
    <w:rsid w:val="004E0530"/>
    <w:rsid w:val="004E165B"/>
    <w:rsid w:val="004E53AD"/>
    <w:rsid w:val="00502D9A"/>
    <w:rsid w:val="0050353B"/>
    <w:rsid w:val="00504EF7"/>
    <w:rsid w:val="00515197"/>
    <w:rsid w:val="005251FA"/>
    <w:rsid w:val="005331DA"/>
    <w:rsid w:val="0053755F"/>
    <w:rsid w:val="00541C8E"/>
    <w:rsid w:val="00543023"/>
    <w:rsid w:val="00543EEC"/>
    <w:rsid w:val="005606FE"/>
    <w:rsid w:val="0056149C"/>
    <w:rsid w:val="005843A8"/>
    <w:rsid w:val="00593820"/>
    <w:rsid w:val="00597744"/>
    <w:rsid w:val="005A1161"/>
    <w:rsid w:val="005A5980"/>
    <w:rsid w:val="005B41ED"/>
    <w:rsid w:val="005B4881"/>
    <w:rsid w:val="005E2690"/>
    <w:rsid w:val="005E668C"/>
    <w:rsid w:val="005F1B91"/>
    <w:rsid w:val="00606202"/>
    <w:rsid w:val="00611919"/>
    <w:rsid w:val="00632101"/>
    <w:rsid w:val="00635A03"/>
    <w:rsid w:val="00635D99"/>
    <w:rsid w:val="00637A34"/>
    <w:rsid w:val="0064123A"/>
    <w:rsid w:val="006445F1"/>
    <w:rsid w:val="00645F1A"/>
    <w:rsid w:val="00655F17"/>
    <w:rsid w:val="00661D7B"/>
    <w:rsid w:val="00686374"/>
    <w:rsid w:val="00686AF5"/>
    <w:rsid w:val="006C1246"/>
    <w:rsid w:val="006C6E85"/>
    <w:rsid w:val="006E2E56"/>
    <w:rsid w:val="00700CF1"/>
    <w:rsid w:val="00704DCA"/>
    <w:rsid w:val="007152DC"/>
    <w:rsid w:val="007176E6"/>
    <w:rsid w:val="00717FB4"/>
    <w:rsid w:val="00726660"/>
    <w:rsid w:val="00736987"/>
    <w:rsid w:val="00743FA0"/>
    <w:rsid w:val="00745473"/>
    <w:rsid w:val="00753E66"/>
    <w:rsid w:val="007604CE"/>
    <w:rsid w:val="0077085E"/>
    <w:rsid w:val="00787107"/>
    <w:rsid w:val="007953FE"/>
    <w:rsid w:val="007A12D6"/>
    <w:rsid w:val="007A7BE2"/>
    <w:rsid w:val="007B0B55"/>
    <w:rsid w:val="007B59D6"/>
    <w:rsid w:val="007D155D"/>
    <w:rsid w:val="007D51FF"/>
    <w:rsid w:val="007F0C34"/>
    <w:rsid w:val="0080426D"/>
    <w:rsid w:val="00823B56"/>
    <w:rsid w:val="0082403B"/>
    <w:rsid w:val="0083011B"/>
    <w:rsid w:val="008565FA"/>
    <w:rsid w:val="00864B08"/>
    <w:rsid w:val="00876AB0"/>
    <w:rsid w:val="00876E18"/>
    <w:rsid w:val="008770A5"/>
    <w:rsid w:val="008907AC"/>
    <w:rsid w:val="00890A6B"/>
    <w:rsid w:val="00891626"/>
    <w:rsid w:val="008A6E4E"/>
    <w:rsid w:val="008B29ED"/>
    <w:rsid w:val="008C7C80"/>
    <w:rsid w:val="008C7FF3"/>
    <w:rsid w:val="008D0EDE"/>
    <w:rsid w:val="008D3509"/>
    <w:rsid w:val="008D5127"/>
    <w:rsid w:val="008E0DBD"/>
    <w:rsid w:val="008E3FCD"/>
    <w:rsid w:val="008E719B"/>
    <w:rsid w:val="0092004A"/>
    <w:rsid w:val="009205CA"/>
    <w:rsid w:val="009428D7"/>
    <w:rsid w:val="00945DB5"/>
    <w:rsid w:val="0095255E"/>
    <w:rsid w:val="009557DB"/>
    <w:rsid w:val="00956CFE"/>
    <w:rsid w:val="00960496"/>
    <w:rsid w:val="00970DBB"/>
    <w:rsid w:val="00974CFB"/>
    <w:rsid w:val="0098152C"/>
    <w:rsid w:val="009872EB"/>
    <w:rsid w:val="0099214D"/>
    <w:rsid w:val="009A37AB"/>
    <w:rsid w:val="009A5831"/>
    <w:rsid w:val="009B14A9"/>
    <w:rsid w:val="009D3F0E"/>
    <w:rsid w:val="009D504F"/>
    <w:rsid w:val="009D75B1"/>
    <w:rsid w:val="009F6E76"/>
    <w:rsid w:val="009F7D17"/>
    <w:rsid w:val="00A0642B"/>
    <w:rsid w:val="00A14913"/>
    <w:rsid w:val="00A263F5"/>
    <w:rsid w:val="00A27E41"/>
    <w:rsid w:val="00A4251A"/>
    <w:rsid w:val="00A42A6E"/>
    <w:rsid w:val="00A557CC"/>
    <w:rsid w:val="00A71676"/>
    <w:rsid w:val="00A770EC"/>
    <w:rsid w:val="00A81666"/>
    <w:rsid w:val="00A86862"/>
    <w:rsid w:val="00A9472C"/>
    <w:rsid w:val="00AB259F"/>
    <w:rsid w:val="00AB32DC"/>
    <w:rsid w:val="00AD1C16"/>
    <w:rsid w:val="00AE2D05"/>
    <w:rsid w:val="00AE4EDE"/>
    <w:rsid w:val="00AF5DF6"/>
    <w:rsid w:val="00B06C1C"/>
    <w:rsid w:val="00B11458"/>
    <w:rsid w:val="00B16BB8"/>
    <w:rsid w:val="00B21CC4"/>
    <w:rsid w:val="00B27211"/>
    <w:rsid w:val="00B34AB5"/>
    <w:rsid w:val="00B36AB8"/>
    <w:rsid w:val="00B5277F"/>
    <w:rsid w:val="00B57C10"/>
    <w:rsid w:val="00B61ECE"/>
    <w:rsid w:val="00B62754"/>
    <w:rsid w:val="00B63BB2"/>
    <w:rsid w:val="00B7241B"/>
    <w:rsid w:val="00B739E5"/>
    <w:rsid w:val="00B8191B"/>
    <w:rsid w:val="00B82639"/>
    <w:rsid w:val="00B83A45"/>
    <w:rsid w:val="00B84F5C"/>
    <w:rsid w:val="00B872AE"/>
    <w:rsid w:val="00B91B59"/>
    <w:rsid w:val="00BB3BB3"/>
    <w:rsid w:val="00BB7285"/>
    <w:rsid w:val="00BC0A5C"/>
    <w:rsid w:val="00BC7EDF"/>
    <w:rsid w:val="00BE52BE"/>
    <w:rsid w:val="00C010B3"/>
    <w:rsid w:val="00C0185A"/>
    <w:rsid w:val="00C02E03"/>
    <w:rsid w:val="00C03F58"/>
    <w:rsid w:val="00C05863"/>
    <w:rsid w:val="00C06D26"/>
    <w:rsid w:val="00C07FCD"/>
    <w:rsid w:val="00C17912"/>
    <w:rsid w:val="00C25278"/>
    <w:rsid w:val="00C2574E"/>
    <w:rsid w:val="00C34990"/>
    <w:rsid w:val="00C443D0"/>
    <w:rsid w:val="00C55D5E"/>
    <w:rsid w:val="00C84FAC"/>
    <w:rsid w:val="00C90890"/>
    <w:rsid w:val="00C90F20"/>
    <w:rsid w:val="00C931D6"/>
    <w:rsid w:val="00C963F4"/>
    <w:rsid w:val="00CA0AC1"/>
    <w:rsid w:val="00CA6DD9"/>
    <w:rsid w:val="00CA7AFC"/>
    <w:rsid w:val="00CC086E"/>
    <w:rsid w:val="00CC7BED"/>
    <w:rsid w:val="00CE31E5"/>
    <w:rsid w:val="00CE5270"/>
    <w:rsid w:val="00CF396F"/>
    <w:rsid w:val="00D31D9B"/>
    <w:rsid w:val="00D334C9"/>
    <w:rsid w:val="00D37455"/>
    <w:rsid w:val="00D50CCF"/>
    <w:rsid w:val="00D51F66"/>
    <w:rsid w:val="00D54D26"/>
    <w:rsid w:val="00D5636A"/>
    <w:rsid w:val="00D56D12"/>
    <w:rsid w:val="00D611B6"/>
    <w:rsid w:val="00D64265"/>
    <w:rsid w:val="00D814A8"/>
    <w:rsid w:val="00D83F84"/>
    <w:rsid w:val="00DA029C"/>
    <w:rsid w:val="00DA2052"/>
    <w:rsid w:val="00DB4923"/>
    <w:rsid w:val="00DC4056"/>
    <w:rsid w:val="00DC6604"/>
    <w:rsid w:val="00DC739B"/>
    <w:rsid w:val="00DD31E3"/>
    <w:rsid w:val="00DD6F58"/>
    <w:rsid w:val="00DD76EB"/>
    <w:rsid w:val="00DE144B"/>
    <w:rsid w:val="00DE2C2B"/>
    <w:rsid w:val="00E24BE0"/>
    <w:rsid w:val="00E35ED7"/>
    <w:rsid w:val="00E371E5"/>
    <w:rsid w:val="00E40AF5"/>
    <w:rsid w:val="00E50AEA"/>
    <w:rsid w:val="00E50C38"/>
    <w:rsid w:val="00E56C6D"/>
    <w:rsid w:val="00E57F4B"/>
    <w:rsid w:val="00E70090"/>
    <w:rsid w:val="00E80D20"/>
    <w:rsid w:val="00E82FBD"/>
    <w:rsid w:val="00E90832"/>
    <w:rsid w:val="00E911AA"/>
    <w:rsid w:val="00EA0003"/>
    <w:rsid w:val="00EA3AAB"/>
    <w:rsid w:val="00EC0DE3"/>
    <w:rsid w:val="00ED388E"/>
    <w:rsid w:val="00EE2E19"/>
    <w:rsid w:val="00EE4771"/>
    <w:rsid w:val="00EE61EB"/>
    <w:rsid w:val="00EF5061"/>
    <w:rsid w:val="00F05BE7"/>
    <w:rsid w:val="00F1585D"/>
    <w:rsid w:val="00F23663"/>
    <w:rsid w:val="00F32939"/>
    <w:rsid w:val="00F3610E"/>
    <w:rsid w:val="00F524DD"/>
    <w:rsid w:val="00F52AB1"/>
    <w:rsid w:val="00F602B2"/>
    <w:rsid w:val="00F60C05"/>
    <w:rsid w:val="00F6456A"/>
    <w:rsid w:val="00F66376"/>
    <w:rsid w:val="00F6788B"/>
    <w:rsid w:val="00F800F4"/>
    <w:rsid w:val="00F85A82"/>
    <w:rsid w:val="00F90E58"/>
    <w:rsid w:val="00FA257D"/>
    <w:rsid w:val="00FE4EA3"/>
    <w:rsid w:val="00FE52D3"/>
    <w:rsid w:val="00FF2433"/>
    <w:rsid w:val="00FF4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D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70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70090"/>
    <w:rPr>
      <w:rFonts w:ascii="Tahoma" w:hAnsi="Tahoma" w:cs="Tahoma"/>
      <w:sz w:val="16"/>
      <w:szCs w:val="16"/>
      <w:lang w:eastAsia="ru-RU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285F13"/>
    <w:pPr>
      <w:widowControl/>
      <w:autoSpaceDE/>
      <w:autoSpaceDN/>
      <w:adjustRightInd/>
      <w:spacing w:before="100" w:beforeAutospacing="1" w:after="100" w:afterAutospacing="1"/>
    </w:pPr>
    <w:rPr>
      <w:rFonts w:ascii="Tahoma" w:eastAsia="Calibri" w:hAnsi="Tahoma" w:cs="Tahoma"/>
      <w:lang w:val="en-US" w:eastAsia="en-US"/>
    </w:rPr>
  </w:style>
  <w:style w:type="table" w:styleId="a5">
    <w:name w:val="Table Grid"/>
    <w:basedOn w:val="a1"/>
    <w:uiPriority w:val="99"/>
    <w:locked/>
    <w:rsid w:val="00285F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rsid w:val="00285F13"/>
    <w:rPr>
      <w:rFonts w:eastAsia="Times New Roman" w:cs="Calibri"/>
      <w:sz w:val="22"/>
      <w:szCs w:val="22"/>
      <w:lang w:eastAsia="en-US"/>
    </w:rPr>
  </w:style>
  <w:style w:type="paragraph" w:customStyle="1" w:styleId="10">
    <w:name w:val="1"/>
    <w:basedOn w:val="a"/>
    <w:uiPriority w:val="99"/>
    <w:rsid w:val="00E35ED7"/>
    <w:pPr>
      <w:autoSpaceDE/>
      <w:autoSpaceDN/>
      <w:spacing w:after="160" w:line="240" w:lineRule="exact"/>
      <w:jc w:val="right"/>
    </w:pPr>
    <w:rPr>
      <w:rFonts w:eastAsia="Calibri"/>
      <w:lang w:val="en-GB" w:eastAsia="en-US"/>
    </w:rPr>
  </w:style>
  <w:style w:type="paragraph" w:styleId="a6">
    <w:name w:val="No Spacing"/>
    <w:uiPriority w:val="99"/>
    <w:qFormat/>
    <w:rsid w:val="00C17912"/>
    <w:rPr>
      <w:rFonts w:ascii="Times New Roman" w:eastAsia="Times New Roman" w:hAnsi="Times New Roman"/>
      <w:lang w:val="en-US"/>
    </w:rPr>
  </w:style>
  <w:style w:type="paragraph" w:styleId="a7">
    <w:name w:val="header"/>
    <w:basedOn w:val="a"/>
    <w:link w:val="a8"/>
    <w:rsid w:val="00AE2D05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8">
    <w:name w:val="Верхний колонтитул Знак"/>
    <w:basedOn w:val="a0"/>
    <w:link w:val="a7"/>
    <w:rsid w:val="00AE2D05"/>
    <w:rPr>
      <w:rFonts w:ascii="Times New Roman" w:eastAsia="Times New Roman" w:hAnsi="Times New Roman"/>
    </w:rPr>
  </w:style>
  <w:style w:type="paragraph" w:styleId="a9">
    <w:name w:val="List Paragraph"/>
    <w:basedOn w:val="a"/>
    <w:uiPriority w:val="34"/>
    <w:qFormat/>
    <w:rsid w:val="009200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68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6862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8D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70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70090"/>
    <w:rPr>
      <w:rFonts w:ascii="Tahoma" w:hAnsi="Tahoma" w:cs="Tahoma"/>
      <w:sz w:val="16"/>
      <w:szCs w:val="16"/>
      <w:lang w:eastAsia="ru-RU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285F13"/>
    <w:pPr>
      <w:widowControl/>
      <w:autoSpaceDE/>
      <w:autoSpaceDN/>
      <w:adjustRightInd/>
      <w:spacing w:before="100" w:beforeAutospacing="1" w:after="100" w:afterAutospacing="1"/>
    </w:pPr>
    <w:rPr>
      <w:rFonts w:ascii="Tahoma" w:eastAsia="Calibri" w:hAnsi="Tahoma" w:cs="Tahoma"/>
      <w:lang w:val="en-US" w:eastAsia="en-US"/>
    </w:rPr>
  </w:style>
  <w:style w:type="table" w:styleId="a5">
    <w:name w:val="Table Grid"/>
    <w:basedOn w:val="a1"/>
    <w:uiPriority w:val="99"/>
    <w:locked/>
    <w:rsid w:val="00285F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rsid w:val="00285F13"/>
    <w:rPr>
      <w:rFonts w:eastAsia="Times New Roman" w:cs="Calibri"/>
      <w:sz w:val="22"/>
      <w:szCs w:val="22"/>
      <w:lang w:eastAsia="en-US"/>
    </w:rPr>
  </w:style>
  <w:style w:type="paragraph" w:customStyle="1" w:styleId="10">
    <w:name w:val="1"/>
    <w:basedOn w:val="a"/>
    <w:uiPriority w:val="99"/>
    <w:rsid w:val="00E35ED7"/>
    <w:pPr>
      <w:autoSpaceDE/>
      <w:autoSpaceDN/>
      <w:spacing w:after="160" w:line="240" w:lineRule="exact"/>
      <w:jc w:val="right"/>
    </w:pPr>
    <w:rPr>
      <w:rFonts w:eastAsia="Calibri"/>
      <w:lang w:val="en-GB" w:eastAsia="en-US"/>
    </w:rPr>
  </w:style>
  <w:style w:type="paragraph" w:styleId="a6">
    <w:name w:val="No Spacing"/>
    <w:uiPriority w:val="99"/>
    <w:qFormat/>
    <w:rsid w:val="00C17912"/>
    <w:rPr>
      <w:rFonts w:ascii="Times New Roman" w:eastAsia="Times New Roman" w:hAnsi="Times New Roman"/>
      <w:lang w:val="en-US"/>
    </w:rPr>
  </w:style>
  <w:style w:type="paragraph" w:styleId="a7">
    <w:name w:val="header"/>
    <w:basedOn w:val="a"/>
    <w:link w:val="a8"/>
    <w:rsid w:val="00AE2D05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8">
    <w:name w:val="Верхний колонтитул Знак"/>
    <w:basedOn w:val="a0"/>
    <w:link w:val="a7"/>
    <w:rsid w:val="00AE2D05"/>
    <w:rPr>
      <w:rFonts w:ascii="Times New Roman" w:eastAsia="Times New Roman" w:hAnsi="Times New Roman"/>
    </w:rPr>
  </w:style>
  <w:style w:type="paragraph" w:styleId="a9">
    <w:name w:val="List Paragraph"/>
    <w:basedOn w:val="a"/>
    <w:uiPriority w:val="34"/>
    <w:qFormat/>
    <w:rsid w:val="009200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A8686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686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DF89-58B8-46F5-A33E-43243791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79371489023</cp:lastModifiedBy>
  <cp:revision>6</cp:revision>
  <cp:lastPrinted>2024-04-16T04:52:00Z</cp:lastPrinted>
  <dcterms:created xsi:type="dcterms:W3CDTF">2024-04-15T11:15:00Z</dcterms:created>
  <dcterms:modified xsi:type="dcterms:W3CDTF">2024-04-19T06:01:00Z</dcterms:modified>
</cp:coreProperties>
</file>