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916645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6461561E" wp14:editId="0531B7A3">
            <wp:extent cx="504825" cy="6191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sz w:val="24"/>
          <w:szCs w:val="24"/>
        </w:rPr>
      </w:pP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b/>
          <w:sz w:val="30"/>
          <w:szCs w:val="30"/>
        </w:rPr>
      </w:pPr>
      <w:r w:rsidRPr="00916645">
        <w:rPr>
          <w:rFonts w:ascii="PT Astra Serif" w:eastAsia="Calibri" w:hAnsi="PT Astra Serif"/>
          <w:b/>
          <w:sz w:val="30"/>
          <w:szCs w:val="30"/>
        </w:rPr>
        <w:t xml:space="preserve">АДМИНИСТРАЦИЯ </w:t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b/>
          <w:caps/>
          <w:sz w:val="30"/>
          <w:szCs w:val="24"/>
        </w:rPr>
      </w:pPr>
      <w:r w:rsidRPr="00916645">
        <w:rPr>
          <w:rFonts w:ascii="PT Astra Serif" w:eastAsia="Calibri" w:hAnsi="PT Astra Serif"/>
          <w:b/>
          <w:caps/>
          <w:sz w:val="30"/>
          <w:szCs w:val="24"/>
        </w:rPr>
        <w:t>Базарно-Карабулакского муниципального района</w:t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b/>
          <w:sz w:val="30"/>
          <w:szCs w:val="24"/>
        </w:rPr>
      </w:pPr>
      <w:r w:rsidRPr="00916645">
        <w:rPr>
          <w:rFonts w:ascii="PT Astra Serif" w:eastAsia="Calibri" w:hAnsi="PT Astra Serif"/>
          <w:b/>
          <w:caps/>
          <w:sz w:val="30"/>
          <w:szCs w:val="24"/>
        </w:rPr>
        <w:t>Саратовской области</w:t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b/>
          <w:sz w:val="30"/>
          <w:szCs w:val="24"/>
        </w:rPr>
      </w:pP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b/>
          <w:caps/>
          <w:sz w:val="32"/>
          <w:szCs w:val="24"/>
        </w:rPr>
      </w:pPr>
      <w:r w:rsidRPr="00916645">
        <w:rPr>
          <w:rFonts w:ascii="PT Astra Serif" w:eastAsia="Calibri" w:hAnsi="PT Astra Serif"/>
          <w:b/>
          <w:caps/>
          <w:sz w:val="32"/>
          <w:szCs w:val="24"/>
        </w:rPr>
        <w:t>ПОСТАНОВЛЕНИЕ</w:t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rPr>
          <w:rFonts w:ascii="PT Astra Serif" w:eastAsia="Calibri" w:hAnsi="PT Astra Serif"/>
          <w:sz w:val="24"/>
          <w:szCs w:val="24"/>
        </w:rPr>
      </w:pP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>От ___</w:t>
      </w:r>
      <w:r w:rsidRPr="00916645">
        <w:rPr>
          <w:rFonts w:ascii="PT Astra Serif" w:eastAsia="Calibri" w:hAnsi="PT Astra Serif"/>
          <w:sz w:val="24"/>
          <w:szCs w:val="24"/>
          <w:u w:val="single"/>
        </w:rPr>
        <w:t>_04.07.2024</w:t>
      </w:r>
      <w:r w:rsidRPr="00916645">
        <w:rPr>
          <w:rFonts w:ascii="PT Astra Serif" w:eastAsia="Calibri" w:hAnsi="PT Astra Serif"/>
          <w:sz w:val="24"/>
          <w:szCs w:val="24"/>
        </w:rPr>
        <w:t>_____                                                                                        № __</w:t>
      </w:r>
      <w:r w:rsidRPr="00916645">
        <w:rPr>
          <w:rFonts w:ascii="PT Astra Serif" w:eastAsia="Calibri" w:hAnsi="PT Astra Serif"/>
          <w:sz w:val="24"/>
          <w:szCs w:val="24"/>
          <w:u w:val="single"/>
        </w:rPr>
        <w:t>_709_</w:t>
      </w:r>
      <w:r w:rsidRPr="00916645">
        <w:rPr>
          <w:rFonts w:ascii="PT Astra Serif" w:eastAsia="Calibri" w:hAnsi="PT Astra Serif"/>
          <w:sz w:val="24"/>
          <w:szCs w:val="24"/>
        </w:rPr>
        <w:t>_</w:t>
      </w: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sz w:val="24"/>
          <w:szCs w:val="24"/>
        </w:rPr>
      </w:pP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sz w:val="24"/>
          <w:szCs w:val="24"/>
        </w:rPr>
      </w:pPr>
      <w:proofErr w:type="spellStart"/>
      <w:r w:rsidRPr="00916645">
        <w:rPr>
          <w:rFonts w:ascii="PT Astra Serif" w:eastAsia="Calibri" w:hAnsi="PT Astra Serif"/>
          <w:sz w:val="24"/>
          <w:szCs w:val="24"/>
        </w:rPr>
        <w:t>р.п</w:t>
      </w:r>
      <w:proofErr w:type="spellEnd"/>
      <w:r w:rsidRPr="00916645">
        <w:rPr>
          <w:rFonts w:ascii="PT Astra Serif" w:eastAsia="Calibri" w:hAnsi="PT Astra Serif"/>
          <w:sz w:val="24"/>
          <w:szCs w:val="24"/>
        </w:rPr>
        <w:t>. Базарный Карабулак</w:t>
      </w:r>
    </w:p>
    <w:p w:rsidR="00916645" w:rsidRPr="00916645" w:rsidRDefault="00916645" w:rsidP="00916645">
      <w:pPr>
        <w:spacing w:after="0" w:line="240" w:lineRule="auto"/>
        <w:rPr>
          <w:rFonts w:ascii="PT Astra Serif" w:eastAsia="Calibri" w:hAnsi="PT Astra Serif"/>
          <w:sz w:val="24"/>
          <w:szCs w:val="24"/>
        </w:rPr>
      </w:pPr>
    </w:p>
    <w:p w:rsidR="00916645" w:rsidRPr="00916645" w:rsidRDefault="00916645" w:rsidP="0091664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PT Astra Serif" w:eastAsia="Calibri" w:hAnsi="PT Astra Serif"/>
          <w:sz w:val="24"/>
          <w:szCs w:val="24"/>
        </w:rPr>
      </w:pPr>
    </w:p>
    <w:p w:rsidR="00916645" w:rsidRPr="00916645" w:rsidRDefault="00916645" w:rsidP="00916645">
      <w:pPr>
        <w:tabs>
          <w:tab w:val="left" w:pos="4820"/>
          <w:tab w:val="left" w:pos="5245"/>
        </w:tabs>
        <w:spacing w:after="0" w:line="240" w:lineRule="auto"/>
        <w:ind w:right="4253"/>
        <w:jc w:val="both"/>
        <w:rPr>
          <w:rFonts w:ascii="PT Astra Serif" w:eastAsia="Calibri" w:hAnsi="PT Astra Serif"/>
          <w:b/>
          <w:sz w:val="24"/>
          <w:szCs w:val="24"/>
        </w:rPr>
      </w:pPr>
      <w:r w:rsidRPr="00916645">
        <w:rPr>
          <w:rFonts w:ascii="PT Astra Serif" w:eastAsia="Calibri" w:hAnsi="PT Astra Serif"/>
          <w:b/>
          <w:sz w:val="24"/>
          <w:szCs w:val="24"/>
        </w:rPr>
        <w:t>О внесении изменений</w:t>
      </w:r>
      <w:r w:rsidRPr="00916645">
        <w:rPr>
          <w:rFonts w:ascii="PT Astra Serif" w:eastAsia="Times New Roman" w:hAnsi="PT Astra Serif"/>
          <w:b/>
          <w:sz w:val="24"/>
          <w:szCs w:val="24"/>
        </w:rPr>
        <w:t xml:space="preserve"> в постановление администрации района №03 от 09.01.2023г. «</w:t>
      </w:r>
      <w:r w:rsidRPr="00916645">
        <w:rPr>
          <w:rFonts w:ascii="PT Astra Serif" w:eastAsia="Calibri" w:hAnsi="PT Astra Serif"/>
          <w:b/>
          <w:sz w:val="24"/>
          <w:szCs w:val="24"/>
        </w:rPr>
        <w:t xml:space="preserve">Об утверждении муниципальной программы «Комплексные меры противодействия злоупотреблению наркотиками и их незаконному обороту на территории Базарно-Карабулакского муниципального района» </w:t>
      </w:r>
    </w:p>
    <w:p w:rsidR="00916645" w:rsidRPr="00916645" w:rsidRDefault="00916645" w:rsidP="00916645">
      <w:pPr>
        <w:spacing w:after="0" w:line="240" w:lineRule="auto"/>
        <w:rPr>
          <w:rFonts w:ascii="PT Astra Serif" w:eastAsia="Calibri" w:hAnsi="PT Astra Serif"/>
          <w:sz w:val="28"/>
          <w:szCs w:val="28"/>
        </w:rPr>
      </w:pPr>
    </w:p>
    <w:p w:rsidR="00916645" w:rsidRPr="00916645" w:rsidRDefault="00916645" w:rsidP="0091664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 xml:space="preserve">В соответствии со ст. 179 Бюджетного Кодекса РФ, </w:t>
      </w:r>
      <w:r w:rsidRPr="00916645">
        <w:rPr>
          <w:rFonts w:ascii="PT Astra Serif" w:eastAsia="Calibri" w:hAnsi="PT Astra Serif"/>
          <w:bCs/>
          <w:sz w:val="24"/>
          <w:szCs w:val="24"/>
        </w:rPr>
        <w:t>руководствуясь Уставом Базарно-Карабулакского муниципального района</w:t>
      </w:r>
      <w:r w:rsidRPr="00916645">
        <w:rPr>
          <w:rFonts w:ascii="PT Astra Serif" w:eastAsia="Calibri" w:hAnsi="PT Astra Serif"/>
          <w:sz w:val="24"/>
          <w:szCs w:val="24"/>
        </w:rPr>
        <w:t>, администрация района ПОСТАНОВЛЯЕТ:</w:t>
      </w:r>
    </w:p>
    <w:p w:rsidR="00916645" w:rsidRPr="00916645" w:rsidRDefault="00916645" w:rsidP="0091664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 xml:space="preserve">1. Внести </w:t>
      </w:r>
      <w:r w:rsidRPr="00916645">
        <w:rPr>
          <w:rFonts w:ascii="PT Astra Serif" w:eastAsia="Times New Roman" w:hAnsi="PT Astra Serif"/>
          <w:sz w:val="24"/>
          <w:szCs w:val="24"/>
        </w:rPr>
        <w:t>в постановление администрации района №03 от 09.01.2023г. «</w:t>
      </w:r>
      <w:r w:rsidRPr="00916645">
        <w:rPr>
          <w:rFonts w:ascii="PT Astra Serif" w:eastAsia="Calibri" w:hAnsi="PT Astra Serif"/>
          <w:sz w:val="24"/>
          <w:szCs w:val="24"/>
        </w:rPr>
        <w:t xml:space="preserve">Об утверждении муниципальной программы «Комплексные меры противодействия злоупотреблению наркотиками и их незаконному обороту на территории Базарно-Карабулакского муниципального района» следующие изменения: </w:t>
      </w:r>
    </w:p>
    <w:p w:rsidR="00916645" w:rsidRPr="00916645" w:rsidRDefault="00916645" w:rsidP="00916645">
      <w:pPr>
        <w:spacing w:after="0" w:line="240" w:lineRule="auto"/>
        <w:ind w:firstLine="708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 xml:space="preserve">- приложение к постановлению </w:t>
      </w:r>
      <w:r w:rsidRPr="00916645">
        <w:rPr>
          <w:rFonts w:ascii="PT Astra Serif" w:eastAsia="Times New Roman" w:hAnsi="PT Astra Serif"/>
          <w:sz w:val="24"/>
          <w:szCs w:val="24"/>
        </w:rPr>
        <w:t>администрации района №03 от 09.01.2023г. «</w:t>
      </w:r>
      <w:r w:rsidRPr="00916645">
        <w:rPr>
          <w:rFonts w:ascii="PT Astra Serif" w:eastAsia="Calibri" w:hAnsi="PT Astra Serif"/>
          <w:sz w:val="24"/>
          <w:szCs w:val="24"/>
        </w:rPr>
        <w:t xml:space="preserve">Об утверждении муниципальной программы «Комплексные меры противодействия злоупотреблению наркотиками и их незаконному обороту на территории Базарно-Карабулакского муниципального района» </w:t>
      </w:r>
      <w:r w:rsidRPr="00916645">
        <w:rPr>
          <w:rFonts w:ascii="PT Astra Serif" w:eastAsia="Times New Roman" w:hAnsi="PT Astra Serif"/>
          <w:sz w:val="24"/>
          <w:szCs w:val="24"/>
        </w:rPr>
        <w:t xml:space="preserve">изложить в новой редакции согласно приложению. </w:t>
      </w:r>
    </w:p>
    <w:p w:rsidR="00916645" w:rsidRPr="00916645" w:rsidRDefault="00916645" w:rsidP="00916645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916645" w:rsidRPr="00916645" w:rsidRDefault="00916645" w:rsidP="00916645">
      <w:pPr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916645" w:rsidRPr="00916645" w:rsidRDefault="00916645" w:rsidP="00916645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916645" w:rsidRPr="00916645" w:rsidRDefault="00916645" w:rsidP="00916645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:rsidR="00916645" w:rsidRPr="00916645" w:rsidRDefault="00916645" w:rsidP="00916645">
      <w:pPr>
        <w:spacing w:after="0" w:line="240" w:lineRule="auto"/>
        <w:jc w:val="both"/>
        <w:rPr>
          <w:rFonts w:ascii="PT Astra Serif" w:eastAsia="Calibri" w:hAnsi="PT Astra Serif"/>
          <w:sz w:val="24"/>
          <w:szCs w:val="24"/>
          <w:lang w:eastAsia="en-US"/>
        </w:rPr>
      </w:pPr>
    </w:p>
    <w:p w:rsidR="00916645" w:rsidRPr="00916645" w:rsidRDefault="00916645" w:rsidP="00916645">
      <w:pPr>
        <w:spacing w:after="0" w:line="240" w:lineRule="auto"/>
        <w:ind w:left="-567"/>
        <w:jc w:val="both"/>
        <w:rPr>
          <w:rFonts w:ascii="PT Astra Serif" w:eastAsia="Calibri" w:hAnsi="PT Astra Serif"/>
          <w:sz w:val="24"/>
          <w:szCs w:val="24"/>
        </w:rPr>
      </w:pPr>
      <w:r w:rsidRPr="00916645">
        <w:rPr>
          <w:rFonts w:ascii="PT Astra Serif" w:eastAsia="Calibri" w:hAnsi="PT Astra Serif"/>
          <w:b/>
          <w:sz w:val="24"/>
          <w:szCs w:val="24"/>
        </w:rPr>
        <w:t xml:space="preserve">         Глава муниципального района</w:t>
      </w:r>
      <w:r w:rsidRPr="00916645">
        <w:rPr>
          <w:rFonts w:ascii="PT Astra Serif" w:eastAsia="Calibri" w:hAnsi="PT Astra Serif"/>
          <w:b/>
          <w:sz w:val="24"/>
          <w:szCs w:val="24"/>
        </w:rPr>
        <w:tab/>
        <w:t xml:space="preserve">                                                                           Н.В. Трошина</w:t>
      </w: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</w:p>
    <w:p w:rsidR="00916645" w:rsidRDefault="00916645" w:rsidP="00916645">
      <w:pPr>
        <w:spacing w:after="0" w:line="240" w:lineRule="auto"/>
        <w:rPr>
          <w:rFonts w:ascii="PT Astra Serif" w:hAnsi="PT Astra Serif"/>
        </w:rPr>
      </w:pPr>
      <w:bookmarkStart w:id="0" w:name="_GoBack"/>
      <w:bookmarkEnd w:id="0"/>
    </w:p>
    <w:p w:rsidR="00916645" w:rsidRDefault="00916645" w:rsidP="004D3B22">
      <w:pPr>
        <w:spacing w:after="0" w:line="240" w:lineRule="auto"/>
        <w:ind w:left="5670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ind w:left="5670"/>
        <w:rPr>
          <w:rFonts w:ascii="PT Astra Serif" w:hAnsi="PT Astra Serif"/>
        </w:rPr>
      </w:pPr>
      <w:r w:rsidRPr="004D3B22">
        <w:rPr>
          <w:rFonts w:ascii="PT Astra Serif" w:hAnsi="PT Astra Serif"/>
        </w:rPr>
        <w:lastRenderedPageBreak/>
        <w:t>Приложение к постановлению администрации Базарно-Карабулакского муниципального  района</w:t>
      </w:r>
    </w:p>
    <w:p w:rsidR="004D3B22" w:rsidRDefault="004D3B22" w:rsidP="004D3B22">
      <w:pPr>
        <w:spacing w:after="0" w:line="240" w:lineRule="auto"/>
        <w:ind w:left="5670"/>
        <w:rPr>
          <w:rFonts w:ascii="PT Astra Serif" w:hAnsi="PT Astra Serif"/>
        </w:rPr>
      </w:pPr>
      <w:r w:rsidRPr="004D3B22">
        <w:rPr>
          <w:rFonts w:ascii="PT Astra Serif" w:hAnsi="PT Astra Serif"/>
        </w:rPr>
        <w:t>от__</w:t>
      </w:r>
      <w:r w:rsidRPr="004D3B22">
        <w:rPr>
          <w:rFonts w:ascii="PT Astra Serif" w:hAnsi="PT Astra Serif"/>
          <w:u w:val="single"/>
        </w:rPr>
        <w:t>_</w:t>
      </w:r>
      <w:r w:rsidR="00C220FD">
        <w:rPr>
          <w:rFonts w:ascii="PT Astra Serif" w:hAnsi="PT Astra Serif"/>
          <w:u w:val="single"/>
        </w:rPr>
        <w:t>09.01.2023</w:t>
      </w:r>
      <w:r w:rsidRPr="004D3B22">
        <w:rPr>
          <w:rFonts w:ascii="PT Astra Serif" w:hAnsi="PT Astra Serif"/>
        </w:rPr>
        <w:t>_</w:t>
      </w:r>
      <w:r w:rsidR="00A802F6">
        <w:rPr>
          <w:rFonts w:ascii="PT Astra Serif" w:hAnsi="PT Astra Serif"/>
        </w:rPr>
        <w:t>_____</w:t>
      </w:r>
      <w:r w:rsidRPr="004D3B22">
        <w:rPr>
          <w:rFonts w:ascii="PT Astra Serif" w:hAnsi="PT Astra Serif"/>
        </w:rPr>
        <w:t>№</w:t>
      </w:r>
      <w:r w:rsidR="00A802F6">
        <w:rPr>
          <w:rFonts w:ascii="PT Astra Serif" w:hAnsi="PT Astra Serif"/>
        </w:rPr>
        <w:t>__</w:t>
      </w:r>
      <w:r w:rsidRPr="004D3B22">
        <w:rPr>
          <w:rFonts w:ascii="PT Astra Serif" w:hAnsi="PT Astra Serif"/>
        </w:rPr>
        <w:t>_</w:t>
      </w:r>
      <w:r w:rsidRPr="004D3B22">
        <w:rPr>
          <w:rFonts w:ascii="PT Astra Serif" w:hAnsi="PT Astra Serif"/>
          <w:u w:val="single"/>
        </w:rPr>
        <w:t>_</w:t>
      </w:r>
      <w:r w:rsidR="00C220FD">
        <w:rPr>
          <w:rFonts w:ascii="PT Astra Serif" w:hAnsi="PT Astra Serif"/>
          <w:u w:val="single"/>
        </w:rPr>
        <w:t>03</w:t>
      </w:r>
      <w:r w:rsidRPr="004D3B22">
        <w:rPr>
          <w:rFonts w:ascii="PT Astra Serif" w:hAnsi="PT Astra Serif"/>
          <w:u w:val="single"/>
        </w:rPr>
        <w:t>__</w:t>
      </w:r>
      <w:r w:rsidRPr="004D3B22">
        <w:rPr>
          <w:rFonts w:ascii="PT Astra Serif" w:hAnsi="PT Astra Serif"/>
        </w:rPr>
        <w:t>__</w:t>
      </w:r>
    </w:p>
    <w:p w:rsidR="00220E8E" w:rsidRDefault="00220E8E" w:rsidP="004D3B22">
      <w:pPr>
        <w:spacing w:after="0" w:line="240" w:lineRule="auto"/>
        <w:ind w:left="5670"/>
        <w:rPr>
          <w:rFonts w:ascii="PT Astra Serif" w:hAnsi="PT Astra Serif"/>
        </w:rPr>
      </w:pPr>
    </w:p>
    <w:p w:rsidR="00220E8E" w:rsidRPr="004D3B22" w:rsidRDefault="00220E8E" w:rsidP="004D3B22">
      <w:pPr>
        <w:spacing w:after="0" w:line="240" w:lineRule="auto"/>
        <w:ind w:left="5670"/>
        <w:rPr>
          <w:rFonts w:ascii="PT Astra Serif" w:hAnsi="PT Astra Serif"/>
        </w:rPr>
      </w:pPr>
      <w:r>
        <w:rPr>
          <w:rFonts w:ascii="PT Astra Serif" w:hAnsi="PT Astra Serif"/>
        </w:rPr>
        <w:t xml:space="preserve">в редакции постановления </w:t>
      </w:r>
    </w:p>
    <w:p w:rsidR="00220E8E" w:rsidRPr="004D3B22" w:rsidRDefault="00220E8E" w:rsidP="00220E8E">
      <w:pPr>
        <w:spacing w:after="0" w:line="240" w:lineRule="auto"/>
        <w:ind w:left="5670"/>
        <w:rPr>
          <w:rFonts w:ascii="PT Astra Serif" w:hAnsi="PT Astra Serif"/>
        </w:rPr>
      </w:pPr>
      <w:r w:rsidRPr="004D3B22">
        <w:rPr>
          <w:rFonts w:ascii="PT Astra Serif" w:hAnsi="PT Astra Serif"/>
        </w:rPr>
        <w:t>администрации Базарно-Карабулакского муниципального  района</w:t>
      </w:r>
    </w:p>
    <w:p w:rsidR="00220E8E" w:rsidRDefault="00220E8E" w:rsidP="00220E8E">
      <w:pPr>
        <w:spacing w:after="0" w:line="240" w:lineRule="auto"/>
        <w:ind w:left="5670"/>
        <w:rPr>
          <w:rFonts w:ascii="PT Astra Serif" w:hAnsi="PT Astra Serif"/>
        </w:rPr>
      </w:pPr>
      <w:r w:rsidRPr="004D3B22">
        <w:rPr>
          <w:rFonts w:ascii="PT Astra Serif" w:hAnsi="PT Astra Serif"/>
        </w:rPr>
        <w:t>от__</w:t>
      </w:r>
      <w:r w:rsidRPr="004D3B22">
        <w:rPr>
          <w:rFonts w:ascii="PT Astra Serif" w:hAnsi="PT Astra Serif"/>
          <w:u w:val="single"/>
        </w:rPr>
        <w:t>_</w:t>
      </w:r>
      <w:r>
        <w:rPr>
          <w:rFonts w:ascii="PT Astra Serif" w:hAnsi="PT Astra Serif"/>
          <w:u w:val="single"/>
        </w:rPr>
        <w:t>04.07.2024</w:t>
      </w:r>
      <w:r w:rsidRPr="004D3B22">
        <w:rPr>
          <w:rFonts w:ascii="PT Astra Serif" w:hAnsi="PT Astra Serif"/>
        </w:rPr>
        <w:t>_</w:t>
      </w:r>
      <w:r>
        <w:rPr>
          <w:rFonts w:ascii="PT Astra Serif" w:hAnsi="PT Astra Serif"/>
        </w:rPr>
        <w:t>_____</w:t>
      </w:r>
      <w:r w:rsidRPr="004D3B22">
        <w:rPr>
          <w:rFonts w:ascii="PT Astra Serif" w:hAnsi="PT Astra Serif"/>
        </w:rPr>
        <w:t>№</w:t>
      </w:r>
      <w:r>
        <w:rPr>
          <w:rFonts w:ascii="PT Astra Serif" w:hAnsi="PT Astra Serif"/>
        </w:rPr>
        <w:t>__</w:t>
      </w:r>
      <w:r w:rsidRPr="004D3B22">
        <w:rPr>
          <w:rFonts w:ascii="PT Astra Serif" w:hAnsi="PT Astra Serif"/>
        </w:rPr>
        <w:t>_</w:t>
      </w:r>
      <w:r w:rsidRPr="004D3B22">
        <w:rPr>
          <w:rFonts w:ascii="PT Astra Serif" w:hAnsi="PT Astra Serif"/>
          <w:u w:val="single"/>
        </w:rPr>
        <w:t>_</w:t>
      </w:r>
      <w:r>
        <w:rPr>
          <w:rFonts w:ascii="PT Astra Serif" w:hAnsi="PT Astra Serif"/>
          <w:u w:val="single"/>
        </w:rPr>
        <w:t>709</w:t>
      </w:r>
      <w:r w:rsidRPr="004D3B22">
        <w:rPr>
          <w:rFonts w:ascii="PT Astra Serif" w:hAnsi="PT Astra Serif"/>
          <w:u w:val="single"/>
        </w:rPr>
        <w:t>__</w:t>
      </w:r>
      <w:r w:rsidRPr="004D3B22">
        <w:rPr>
          <w:rFonts w:ascii="PT Astra Serif" w:hAnsi="PT Astra Serif"/>
        </w:rPr>
        <w:t>__</w:t>
      </w:r>
    </w:p>
    <w:p w:rsidR="004D3B22" w:rsidRPr="004D3B22" w:rsidRDefault="004D3B22" w:rsidP="004D3B22">
      <w:pPr>
        <w:spacing w:after="0" w:line="240" w:lineRule="auto"/>
        <w:ind w:left="5670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  <w:r w:rsidRPr="004D3B22">
        <w:rPr>
          <w:rFonts w:ascii="PT Astra Serif" w:hAnsi="PT Astra Serif"/>
          <w:b/>
          <w:sz w:val="40"/>
          <w:szCs w:val="40"/>
        </w:rPr>
        <w:t>Муниципальная программа</w:t>
      </w: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  <w:r w:rsidRPr="004D3B22">
        <w:rPr>
          <w:rFonts w:ascii="PT Astra Serif" w:hAnsi="PT Astra Serif"/>
          <w:b/>
          <w:sz w:val="40"/>
          <w:szCs w:val="40"/>
        </w:rPr>
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Default="004D3B22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A802F6" w:rsidRPr="004D3B22" w:rsidRDefault="00A802F6" w:rsidP="004D3B22">
      <w:pPr>
        <w:spacing w:after="0" w:line="240" w:lineRule="auto"/>
        <w:jc w:val="center"/>
        <w:rPr>
          <w:rFonts w:ascii="PT Astra Serif" w:hAnsi="PT Astra Serif"/>
          <w:b/>
          <w:sz w:val="40"/>
          <w:szCs w:val="40"/>
        </w:rPr>
      </w:pPr>
    </w:p>
    <w:p w:rsidR="004D3B22" w:rsidRPr="00A802F6" w:rsidRDefault="004D3B22" w:rsidP="00A802F6">
      <w:pPr>
        <w:spacing w:after="0" w:line="240" w:lineRule="auto"/>
        <w:jc w:val="center"/>
        <w:rPr>
          <w:rFonts w:ascii="PT Astra Serif" w:hAnsi="PT Astra Serif"/>
          <w:b/>
          <w:sz w:val="32"/>
          <w:szCs w:val="32"/>
        </w:rPr>
      </w:pPr>
      <w:proofErr w:type="spellStart"/>
      <w:r w:rsidRPr="004D3B22">
        <w:rPr>
          <w:rFonts w:ascii="PT Astra Serif" w:hAnsi="PT Astra Serif"/>
          <w:b/>
          <w:sz w:val="32"/>
          <w:szCs w:val="32"/>
        </w:rPr>
        <w:t>р.п</w:t>
      </w:r>
      <w:proofErr w:type="spellEnd"/>
      <w:r w:rsidRPr="004D3B22">
        <w:rPr>
          <w:rFonts w:ascii="PT Astra Serif" w:hAnsi="PT Astra Serif"/>
          <w:b/>
          <w:sz w:val="32"/>
          <w:szCs w:val="32"/>
        </w:rPr>
        <w:t>. Базарный – Карабулак</w:t>
      </w:r>
    </w:p>
    <w:p w:rsidR="00A802F6" w:rsidRDefault="00871765" w:rsidP="00871765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  <w:r w:rsidRPr="00871765">
        <w:rPr>
          <w:rFonts w:ascii="PT Astra Serif" w:hAnsi="PT Astra Serif"/>
          <w:b/>
          <w:sz w:val="24"/>
          <w:szCs w:val="24"/>
        </w:rPr>
        <w:lastRenderedPageBreak/>
        <w:t xml:space="preserve">Паспорт </w:t>
      </w:r>
      <w:r w:rsidR="00A802F6">
        <w:rPr>
          <w:rFonts w:ascii="PT Astra Serif" w:hAnsi="PT Astra Serif"/>
          <w:b/>
          <w:sz w:val="24"/>
          <w:szCs w:val="24"/>
        </w:rPr>
        <w:t xml:space="preserve">муниципальной программы </w:t>
      </w:r>
    </w:p>
    <w:p w:rsidR="00884018" w:rsidRPr="00A802F6" w:rsidRDefault="00A802F6" w:rsidP="00871765">
      <w:pPr>
        <w:pStyle w:val="ConsPlusNormal"/>
        <w:jc w:val="center"/>
        <w:rPr>
          <w:rFonts w:ascii="PT Astra Serif" w:hAnsi="PT Astra Serif"/>
          <w:b/>
          <w:sz w:val="24"/>
          <w:szCs w:val="24"/>
        </w:rPr>
      </w:pPr>
      <w:r w:rsidRPr="00A802F6">
        <w:rPr>
          <w:rFonts w:ascii="PT Astra Serif" w:hAnsi="PT Astra Serif"/>
          <w:b/>
          <w:sz w:val="24"/>
          <w:szCs w:val="24"/>
        </w:rPr>
        <w:t>«Комплексные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871765" w:rsidRPr="00045A56" w:rsidRDefault="00871765" w:rsidP="00871765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7654"/>
      </w:tblGrid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Наименование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537BE3" w:rsidP="00005BBA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Комплексные меры п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>ротиводействи</w:t>
            </w:r>
            <w:r>
              <w:rPr>
                <w:rFonts w:ascii="PT Astra Serif" w:hAnsi="PT Astra Serif"/>
                <w:sz w:val="24"/>
                <w:szCs w:val="24"/>
              </w:rPr>
              <w:t>я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 xml:space="preserve"> злоупотреблению наркотиками и их незаконному обороту </w:t>
            </w:r>
            <w:r w:rsidR="00005BBA">
              <w:rPr>
                <w:rFonts w:ascii="PT Astra Serif" w:hAnsi="PT Astra Serif"/>
                <w:sz w:val="24"/>
                <w:szCs w:val="24"/>
              </w:rPr>
              <w:t>на территории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 xml:space="preserve"> Базарно-Карабулакско</w:t>
            </w:r>
            <w:r w:rsidR="00005BBA">
              <w:rPr>
                <w:rFonts w:ascii="PT Astra Serif" w:hAnsi="PT Astra Serif"/>
                <w:sz w:val="24"/>
                <w:szCs w:val="24"/>
              </w:rPr>
              <w:t>го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 xml:space="preserve"> муниципально</w:t>
            </w:r>
            <w:r w:rsidR="00005BBA">
              <w:rPr>
                <w:rFonts w:ascii="PT Astra Serif" w:hAnsi="PT Astra Serif"/>
                <w:sz w:val="24"/>
                <w:szCs w:val="24"/>
              </w:rPr>
              <w:t>го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 xml:space="preserve"> район</w:t>
            </w:r>
            <w:r w:rsidR="00005BBA">
              <w:rPr>
                <w:rFonts w:ascii="PT Astra Serif" w:hAnsi="PT Astra Serif"/>
                <w:sz w:val="24"/>
                <w:szCs w:val="24"/>
              </w:rPr>
              <w:t>а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 xml:space="preserve"> (далее - </w:t>
            </w:r>
            <w:r>
              <w:rPr>
                <w:rFonts w:ascii="PT Astra Serif" w:hAnsi="PT Astra Serif"/>
                <w:sz w:val="24"/>
                <w:szCs w:val="24"/>
              </w:rPr>
              <w:t>П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>рограмма)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018" w:rsidRPr="009E19BC" w:rsidRDefault="0087575C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Разработчик программы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018" w:rsidRPr="009E19BC" w:rsidRDefault="00537BE3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</w:t>
            </w:r>
            <w:r w:rsidR="0087575C">
              <w:rPr>
                <w:rFonts w:ascii="PT Astra Serif" w:hAnsi="PT Astra Serif"/>
                <w:sz w:val="24"/>
                <w:szCs w:val="24"/>
              </w:rPr>
              <w:t>ектор по социальным вопросам администрации Базарно-Карабулакского муниципального района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045A56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Ответственные исполнители и у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>частники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75C" w:rsidRPr="009E19BC" w:rsidRDefault="0087575C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- межмуниципальный отдел МВД России «Базарно-Карабулакский (по согласованию), </w:t>
            </w:r>
          </w:p>
          <w:p w:rsidR="0087575C" w:rsidRDefault="00967D16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 w:rsidRPr="009E19BC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ий МФ</w:t>
            </w:r>
            <w:r w:rsidRPr="009E19BC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ФКУ УИИ УФСИН России по Саратовской области  (по согласованию)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;</w:t>
            </w:r>
          </w:p>
          <w:p w:rsidR="00884018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- ГУЗ СО «Базарно-Карабулакская районная больница» (по  согласованию), </w:t>
            </w:r>
          </w:p>
          <w:p w:rsidR="00967D16" w:rsidRDefault="00967D16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ГАУ СО «КЦСОН Базарно-Карабулакского района» (по согласованию)</w:t>
            </w:r>
            <w:r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967D16" w:rsidRPr="009E19BC" w:rsidRDefault="00967D16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ГАПОУ СО «Базарнокарабу</w:t>
            </w:r>
            <w:r>
              <w:rPr>
                <w:rFonts w:ascii="PT Astra Serif" w:hAnsi="PT Astra Serif"/>
                <w:sz w:val="24"/>
                <w:szCs w:val="24"/>
              </w:rPr>
              <w:t>лакский техникум агробизнеса» (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по согласованию)</w:t>
            </w:r>
          </w:p>
          <w:p w:rsidR="00884018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- управление образования администрации Базарно-Карабулакского МР, </w:t>
            </w:r>
          </w:p>
          <w:p w:rsidR="00967D16" w:rsidRPr="009E19BC" w:rsidRDefault="00967D16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- управление </w:t>
            </w:r>
            <w:r>
              <w:rPr>
                <w:rFonts w:ascii="PT Astra Serif" w:hAnsi="PT Astra Serif"/>
                <w:sz w:val="24"/>
                <w:szCs w:val="24"/>
              </w:rPr>
              <w:t>культуры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МР, 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- комиссия по делам несовершеннолетних и защите их прав Базарно-Карабулакского МР, </w:t>
            </w:r>
          </w:p>
          <w:p w:rsidR="00884018" w:rsidRPr="009E19BC" w:rsidRDefault="00967D16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- ре</w:t>
            </w:r>
            <w:r>
              <w:rPr>
                <w:rFonts w:ascii="PT Astra Serif" w:hAnsi="PT Astra Serif"/>
                <w:sz w:val="24"/>
                <w:szCs w:val="24"/>
              </w:rPr>
              <w:t>дакция газеты «Вестник района»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нейтрализация причин и условий, способствующих незаконному распространению наркотиков;</w:t>
            </w:r>
          </w:p>
          <w:p w:rsidR="00884018" w:rsidRPr="00537BE3" w:rsidRDefault="00537BE3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7BE3">
              <w:rPr>
                <w:rFonts w:ascii="PT Astra Serif" w:hAnsi="PT Astra Serif"/>
                <w:sz w:val="24"/>
                <w:szCs w:val="24"/>
              </w:rPr>
              <w:t xml:space="preserve">формирование в обществе осознанного негативного отношения к незаконному потреблению наркотиков и </w:t>
            </w:r>
            <w:r>
              <w:rPr>
                <w:rFonts w:ascii="PT Astra Serif" w:hAnsi="PT Astra Serif"/>
                <w:sz w:val="24"/>
                <w:szCs w:val="24"/>
              </w:rPr>
              <w:t>участию в их незаконном обороте</w:t>
            </w:r>
            <w:r w:rsidR="00884018" w:rsidRPr="00537BE3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повышение уровня здоровья общества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5319C1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Задачи 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403" w:rsidRPr="00537BE3" w:rsidRDefault="007D7403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7BE3">
              <w:rPr>
                <w:rFonts w:ascii="PT Astra Serif" w:hAnsi="PT Astra Serif"/>
                <w:sz w:val="24"/>
                <w:szCs w:val="24"/>
              </w:rPr>
              <w:t>выявление и пресечение преступлений в сфере незаконного оборота наркотиков;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расширение комплекса мер по пресечению незаконного распространения наркотиков и их </w:t>
            </w:r>
            <w:proofErr w:type="spellStart"/>
            <w:r w:rsidRPr="009E19BC">
              <w:rPr>
                <w:rFonts w:ascii="PT Astra Serif" w:hAnsi="PT Astra Serif"/>
                <w:sz w:val="24"/>
                <w:szCs w:val="24"/>
              </w:rPr>
              <w:t>прекурсоров</w:t>
            </w:r>
            <w:proofErr w:type="spellEnd"/>
            <w:r w:rsidRPr="009E19BC">
              <w:rPr>
                <w:rFonts w:ascii="PT Astra Serif" w:hAnsi="PT Astra Serif"/>
                <w:sz w:val="24"/>
                <w:szCs w:val="24"/>
              </w:rPr>
              <w:t xml:space="preserve"> на территории района;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обеспечение надежного </w:t>
            </w:r>
            <w:proofErr w:type="gramStart"/>
            <w:r w:rsidRPr="009E19BC">
              <w:rPr>
                <w:rFonts w:ascii="PT Astra Serif" w:hAnsi="PT Astra Serif"/>
                <w:sz w:val="24"/>
                <w:szCs w:val="24"/>
              </w:rPr>
              <w:t>контроля за</w:t>
            </w:r>
            <w:proofErr w:type="gramEnd"/>
            <w:r w:rsidRPr="009E19BC">
              <w:rPr>
                <w:rFonts w:ascii="PT Astra Serif" w:hAnsi="PT Astra Serif"/>
                <w:sz w:val="24"/>
                <w:szCs w:val="24"/>
              </w:rPr>
              <w:t xml:space="preserve"> легальным оборотом наркотиков и их </w:t>
            </w:r>
            <w:proofErr w:type="spellStart"/>
            <w:r w:rsidRPr="009E19BC">
              <w:rPr>
                <w:rFonts w:ascii="PT Astra Serif" w:hAnsi="PT Astra Serif"/>
                <w:sz w:val="24"/>
                <w:szCs w:val="24"/>
              </w:rPr>
              <w:t>прекурсоров</w:t>
            </w:r>
            <w:proofErr w:type="spellEnd"/>
            <w:r w:rsidRPr="009E19BC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884018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совершенствование системы профилактики немедицинского потребления наркотиков с приоритетом мероприятий первичной профилактики; </w:t>
            </w:r>
          </w:p>
          <w:p w:rsidR="00537BE3" w:rsidRPr="00537BE3" w:rsidRDefault="00537BE3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37BE3">
              <w:rPr>
                <w:rFonts w:ascii="PT Astra Serif" w:hAnsi="PT Astra Serif"/>
                <w:sz w:val="24"/>
                <w:szCs w:val="24"/>
              </w:rPr>
              <w:t>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наркотиков;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определение эффективных моделей профилактики наркомании в образовательной среде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количество проведенных конкурсов антинаркотических проектов обучающихся не менее 1 единицы (ежегодно);</w:t>
            </w:r>
          </w:p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число лиц, ежегодно привлеченных к административной ответственности за правонарушения, связанные с незаконным оборотом </w:t>
            </w:r>
            <w:r w:rsidRPr="009E19B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наркотиков, </w:t>
            </w:r>
            <w:r w:rsidR="007D7403">
              <w:rPr>
                <w:rFonts w:ascii="PT Astra Serif" w:hAnsi="PT Astra Serif"/>
                <w:sz w:val="24"/>
                <w:szCs w:val="24"/>
              </w:rPr>
              <w:t>уменьшится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с 1</w:t>
            </w:r>
            <w:r w:rsidR="007D7403">
              <w:rPr>
                <w:rFonts w:ascii="PT Astra Serif" w:hAnsi="PT Astra Serif"/>
                <w:sz w:val="24"/>
                <w:szCs w:val="24"/>
              </w:rPr>
              <w:t>8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человек (в 2023 году) до 1</w:t>
            </w:r>
            <w:r w:rsidR="007D7403">
              <w:rPr>
                <w:rFonts w:ascii="PT Astra Serif" w:hAnsi="PT Astra Serif"/>
                <w:sz w:val="24"/>
                <w:szCs w:val="24"/>
              </w:rPr>
              <w:t>5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человек (к 20</w:t>
            </w:r>
            <w:r w:rsidR="007D7403">
              <w:rPr>
                <w:rFonts w:ascii="PT Astra Serif" w:hAnsi="PT Astra Serif"/>
                <w:sz w:val="24"/>
                <w:szCs w:val="24"/>
              </w:rPr>
              <w:t>25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году);</w:t>
            </w:r>
          </w:p>
          <w:p w:rsidR="00884018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площадь ежегодно выявленных правоохранительными органами очагов произрастания дикорастущей конопли уменьшится с </w:t>
            </w:r>
            <w:r w:rsidR="007D7403">
              <w:rPr>
                <w:rFonts w:ascii="PT Astra Serif" w:hAnsi="PT Astra Serif"/>
                <w:sz w:val="24"/>
                <w:szCs w:val="24"/>
              </w:rPr>
              <w:t>65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000 кв. м (в 2023 году) до </w:t>
            </w:r>
            <w:r w:rsidR="007D7403">
              <w:rPr>
                <w:rFonts w:ascii="PT Astra Serif" w:hAnsi="PT Astra Serif"/>
                <w:sz w:val="24"/>
                <w:szCs w:val="24"/>
              </w:rPr>
              <w:t>5</w:t>
            </w:r>
            <w:r w:rsidRPr="009E19BC">
              <w:rPr>
                <w:rFonts w:ascii="PT Astra Serif" w:hAnsi="PT Astra Serif"/>
                <w:sz w:val="24"/>
                <w:szCs w:val="24"/>
              </w:rPr>
              <w:t>0000 кв. м (к 20</w:t>
            </w:r>
            <w:r w:rsidR="007D7403">
              <w:rPr>
                <w:rFonts w:ascii="PT Astra Serif" w:hAnsi="PT Astra Serif"/>
                <w:sz w:val="24"/>
                <w:szCs w:val="24"/>
              </w:rPr>
              <w:t>25</w:t>
            </w:r>
            <w:r w:rsidR="00871765">
              <w:rPr>
                <w:rFonts w:ascii="PT Astra Serif" w:hAnsi="PT Astra Serif"/>
                <w:sz w:val="24"/>
                <w:szCs w:val="24"/>
              </w:rPr>
              <w:t xml:space="preserve"> году)</w:t>
            </w:r>
          </w:p>
          <w:p w:rsidR="005A1373" w:rsidRPr="007A32A7" w:rsidRDefault="005A1373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32A7">
              <w:rPr>
                <w:rFonts w:ascii="PT Astra Serif" w:hAnsi="PT Astra Serif" w:cs="Times New Roman"/>
                <w:sz w:val="24"/>
                <w:szCs w:val="24"/>
              </w:rPr>
              <w:t xml:space="preserve">количество </w:t>
            </w:r>
            <w:r w:rsidRPr="007A32A7">
              <w:rPr>
                <w:rFonts w:ascii="PT Astra Serif" w:hAnsi="PT Astra Serif"/>
                <w:sz w:val="24"/>
                <w:szCs w:val="24"/>
              </w:rPr>
              <w:t xml:space="preserve">информационно-методических материалов, средств наглядной агитации (методические пособия, буклеты, брошюры) по проблемам профилактики наркомании и пропаганде здорового образа жизни среди населения района увеличится </w:t>
            </w:r>
            <w:r w:rsidR="007A32A7" w:rsidRPr="007A32A7">
              <w:rPr>
                <w:rFonts w:ascii="PT Astra Serif" w:hAnsi="PT Astra Serif"/>
                <w:sz w:val="24"/>
                <w:szCs w:val="24"/>
              </w:rPr>
              <w:t xml:space="preserve">с 200 </w:t>
            </w:r>
            <w:proofErr w:type="spellStart"/>
            <w:proofErr w:type="gramStart"/>
            <w:r w:rsidR="007A32A7" w:rsidRPr="007A32A7">
              <w:rPr>
                <w:rFonts w:ascii="PT Astra Serif" w:hAnsi="PT Astra Serif"/>
                <w:sz w:val="24"/>
                <w:szCs w:val="24"/>
              </w:rPr>
              <w:t>шт</w:t>
            </w:r>
            <w:proofErr w:type="spellEnd"/>
            <w:proofErr w:type="gramEnd"/>
            <w:r w:rsidR="007A32A7" w:rsidRPr="007A32A7">
              <w:rPr>
                <w:rFonts w:ascii="PT Astra Serif" w:hAnsi="PT Astra Serif"/>
                <w:sz w:val="24"/>
                <w:szCs w:val="24"/>
              </w:rPr>
              <w:t xml:space="preserve"> (в 2023 году) до 300 </w:t>
            </w:r>
            <w:proofErr w:type="spellStart"/>
            <w:r w:rsidR="007A32A7" w:rsidRPr="007A32A7">
              <w:rPr>
                <w:rFonts w:ascii="PT Astra Serif" w:hAnsi="PT Astra Serif"/>
                <w:sz w:val="24"/>
                <w:szCs w:val="24"/>
              </w:rPr>
              <w:t>шт</w:t>
            </w:r>
            <w:proofErr w:type="spellEnd"/>
            <w:r w:rsidR="007A32A7" w:rsidRPr="007A32A7">
              <w:rPr>
                <w:rFonts w:ascii="PT Astra Serif" w:hAnsi="PT Astra Serif"/>
                <w:sz w:val="24"/>
                <w:szCs w:val="24"/>
              </w:rPr>
              <w:t xml:space="preserve"> (к 2025 году)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5319C1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Сроки и этапы реализации </w:t>
            </w:r>
            <w:r w:rsidR="00884018" w:rsidRPr="009E19BC">
              <w:rPr>
                <w:rFonts w:ascii="PT Astra Serif" w:hAnsi="PT Astra Serif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2023 - 20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25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годы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Объем и источ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 xml:space="preserve">ники финансового обеспечения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программы (по годам)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ind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>общий о</w:t>
            </w:r>
            <w:r w:rsidR="00B211C2" w:rsidRPr="009E19BC">
              <w:rPr>
                <w:rFonts w:ascii="PT Astra Serif" w:hAnsi="PT Astra Serif"/>
                <w:sz w:val="24"/>
                <w:szCs w:val="24"/>
              </w:rPr>
              <w:t xml:space="preserve">бъем финансового обеспечения 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программы 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 xml:space="preserve">за счет внебюджетных источников 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составляет </w:t>
            </w:r>
            <w:r w:rsidR="000B51F5">
              <w:rPr>
                <w:rFonts w:ascii="PT Astra Serif" w:hAnsi="PT Astra Serif"/>
                <w:sz w:val="24"/>
                <w:szCs w:val="24"/>
              </w:rPr>
              <w:t>3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>5</w:t>
            </w:r>
            <w:r w:rsidR="00B211C2" w:rsidRPr="009E19BC">
              <w:rPr>
                <w:rFonts w:ascii="PT Astra Serif" w:hAnsi="PT Astra Serif"/>
                <w:sz w:val="24"/>
                <w:szCs w:val="24"/>
              </w:rPr>
              <w:t>,0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тыс. рублей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proofErr w:type="spellStart"/>
            <w:r w:rsidR="00045A56" w:rsidRPr="009E19BC">
              <w:rPr>
                <w:rFonts w:ascii="PT Astra Serif" w:hAnsi="PT Astra Serif"/>
                <w:sz w:val="24"/>
                <w:szCs w:val="24"/>
              </w:rPr>
              <w:t>прогнозно</w:t>
            </w:r>
            <w:proofErr w:type="spellEnd"/>
            <w:r w:rsidR="00045A56" w:rsidRPr="009E19BC">
              <w:rPr>
                <w:rFonts w:ascii="PT Astra Serif" w:hAnsi="PT Astra Serif"/>
                <w:sz w:val="24"/>
                <w:szCs w:val="24"/>
              </w:rPr>
              <w:t>)</w:t>
            </w:r>
            <w:r w:rsidRPr="009E19BC">
              <w:rPr>
                <w:rFonts w:ascii="PT Astra Serif" w:hAnsi="PT Astra Serif"/>
                <w:sz w:val="24"/>
                <w:szCs w:val="24"/>
              </w:rPr>
              <w:t>, в том числе:</w:t>
            </w:r>
          </w:p>
          <w:p w:rsidR="00884018" w:rsidRPr="009E19BC" w:rsidRDefault="00884018" w:rsidP="00A802F6">
            <w:pPr>
              <w:pStyle w:val="ConsPlusNormal"/>
              <w:ind w:firstLine="54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2023 год 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–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>5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,0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тыс. рублей;</w:t>
            </w:r>
          </w:p>
          <w:p w:rsidR="00884018" w:rsidRPr="009E19BC" w:rsidRDefault="00884018" w:rsidP="00A802F6">
            <w:pPr>
              <w:pStyle w:val="ConsPlusNormal"/>
              <w:ind w:firstLine="54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2024 год 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–</w:t>
            </w:r>
            <w:r w:rsidR="000B51F5">
              <w:rPr>
                <w:rFonts w:ascii="PT Astra Serif" w:hAnsi="PT Astra Serif"/>
                <w:sz w:val="24"/>
                <w:szCs w:val="24"/>
              </w:rPr>
              <w:t>1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>5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,0</w:t>
            </w:r>
            <w:r w:rsidRPr="009E19BC">
              <w:rPr>
                <w:rFonts w:ascii="PT Astra Serif" w:hAnsi="PT Astra Serif"/>
                <w:sz w:val="24"/>
                <w:szCs w:val="24"/>
              </w:rPr>
              <w:t xml:space="preserve"> тыс. рублей;</w:t>
            </w:r>
          </w:p>
          <w:p w:rsidR="00884018" w:rsidRPr="009E19BC" w:rsidRDefault="00884018" w:rsidP="00A802F6">
            <w:pPr>
              <w:pStyle w:val="ConsPlusNormal"/>
              <w:ind w:firstLine="54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2025 год 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–</w:t>
            </w:r>
            <w:r w:rsidR="000B51F5">
              <w:rPr>
                <w:rFonts w:ascii="PT Astra Serif" w:hAnsi="PT Astra Serif"/>
                <w:sz w:val="24"/>
                <w:szCs w:val="24"/>
              </w:rPr>
              <w:t>1</w:t>
            </w:r>
            <w:r w:rsidR="00045A56" w:rsidRPr="009E19BC">
              <w:rPr>
                <w:rFonts w:ascii="PT Astra Serif" w:hAnsi="PT Astra Serif"/>
                <w:sz w:val="24"/>
                <w:szCs w:val="24"/>
              </w:rPr>
              <w:t>5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>,0</w:t>
            </w:r>
            <w:r w:rsidR="00015949" w:rsidRPr="009E19BC">
              <w:rPr>
                <w:rFonts w:ascii="PT Astra Serif" w:hAnsi="PT Astra Serif"/>
                <w:sz w:val="24"/>
                <w:szCs w:val="24"/>
              </w:rPr>
              <w:t xml:space="preserve"> тыс</w:t>
            </w:r>
            <w:r w:rsidR="005A1373">
              <w:rPr>
                <w:rFonts w:ascii="PT Astra Serif" w:hAnsi="PT Astra Serif"/>
                <w:sz w:val="24"/>
                <w:szCs w:val="24"/>
              </w:rPr>
              <w:t>. рублей</w:t>
            </w:r>
          </w:p>
        </w:tc>
      </w:tr>
      <w:tr w:rsidR="00884018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18" w:rsidRPr="009E19BC" w:rsidRDefault="00884018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9E19BC">
              <w:rPr>
                <w:rFonts w:ascii="PT Astra Serif" w:hAnsi="PT Astra Serif"/>
                <w:sz w:val="24"/>
                <w:szCs w:val="24"/>
              </w:rPr>
              <w:t xml:space="preserve">Ожидаемые результаты </w:t>
            </w:r>
            <w:r w:rsidR="005319C1" w:rsidRPr="009E19BC">
              <w:rPr>
                <w:rFonts w:ascii="PT Astra Serif" w:hAnsi="PT Astra Serif"/>
                <w:sz w:val="24"/>
                <w:szCs w:val="24"/>
              </w:rPr>
              <w:t xml:space="preserve">реализации </w:t>
            </w:r>
            <w:r w:rsidRPr="009E19BC">
              <w:rPr>
                <w:rFonts w:ascii="PT Astra Serif" w:hAnsi="PT Astra Serif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73" w:rsidRPr="0091409B" w:rsidRDefault="005A1373" w:rsidP="00A802F6">
            <w:pPr>
              <w:pStyle w:val="ConsPlusNormal"/>
              <w:ind w:firstLine="5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409B">
              <w:rPr>
                <w:rFonts w:ascii="PT Astra Serif" w:hAnsi="PT Astra Serif"/>
                <w:sz w:val="24"/>
                <w:szCs w:val="24"/>
              </w:rPr>
              <w:t xml:space="preserve">создание положительных </w:t>
            </w:r>
            <w:proofErr w:type="gramStart"/>
            <w:r w:rsidRPr="0091409B">
              <w:rPr>
                <w:rFonts w:ascii="PT Astra Serif" w:hAnsi="PT Astra Serif"/>
                <w:sz w:val="24"/>
                <w:szCs w:val="24"/>
              </w:rPr>
              <w:t>тенденций повышения уровня профилактики преступлений</w:t>
            </w:r>
            <w:proofErr w:type="gramEnd"/>
            <w:r w:rsidRPr="0091409B">
              <w:rPr>
                <w:rFonts w:ascii="PT Astra Serif" w:hAnsi="PT Astra Serif"/>
                <w:sz w:val="24"/>
                <w:szCs w:val="24"/>
              </w:rPr>
              <w:t xml:space="preserve"> и правонарушений в сфере незаконного оборота наркотических средств, </w:t>
            </w:r>
          </w:p>
          <w:p w:rsidR="00884018" w:rsidRPr="009E19BC" w:rsidRDefault="005A1373" w:rsidP="00A802F6">
            <w:pPr>
              <w:pStyle w:val="ConsPlusNormal"/>
              <w:ind w:firstLine="5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409B">
              <w:rPr>
                <w:rFonts w:ascii="PT Astra Serif" w:hAnsi="PT Astra Serif"/>
                <w:sz w:val="24"/>
                <w:szCs w:val="24"/>
              </w:rPr>
              <w:t>повышение защищенности гр</w:t>
            </w:r>
            <w:r w:rsidR="007A32A7">
              <w:rPr>
                <w:rFonts w:ascii="PT Astra Serif" w:hAnsi="PT Astra Serif"/>
                <w:sz w:val="24"/>
                <w:szCs w:val="24"/>
              </w:rPr>
              <w:t xml:space="preserve">аждан и общества от </w:t>
            </w:r>
            <w:proofErr w:type="spellStart"/>
            <w:r w:rsidR="007A32A7">
              <w:rPr>
                <w:rFonts w:ascii="PT Astra Serif" w:hAnsi="PT Astra Serif"/>
                <w:sz w:val="24"/>
                <w:szCs w:val="24"/>
              </w:rPr>
              <w:t>наркоугрозы</w:t>
            </w:r>
            <w:proofErr w:type="spellEnd"/>
          </w:p>
        </w:tc>
      </w:tr>
      <w:tr w:rsidR="0091409B" w:rsidRPr="009E19BC" w:rsidTr="00A802F6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9B" w:rsidRPr="0091409B" w:rsidRDefault="0091409B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1409B">
              <w:rPr>
                <w:rFonts w:ascii="PT Astra Serif" w:hAnsi="PT Astra Serif"/>
                <w:sz w:val="24"/>
                <w:szCs w:val="24"/>
              </w:rPr>
              <w:t>Контроль за</w:t>
            </w:r>
            <w:proofErr w:type="gramEnd"/>
            <w:r w:rsidRPr="0091409B">
              <w:rPr>
                <w:rFonts w:ascii="PT Astra Serif" w:hAnsi="PT Astra Serif"/>
                <w:sz w:val="24"/>
                <w:szCs w:val="24"/>
              </w:rPr>
              <w:t xml:space="preserve"> ходом реализации Программы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9B" w:rsidRPr="0091409B" w:rsidRDefault="00A802F6" w:rsidP="00A802F6">
            <w:pPr>
              <w:spacing w:after="0" w:line="240" w:lineRule="auto"/>
              <w:ind w:right="-1"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</w:t>
            </w:r>
            <w:r w:rsidR="0091409B" w:rsidRPr="0091409B">
              <w:rPr>
                <w:rFonts w:ascii="PT Astra Serif" w:hAnsi="PT Astra Serif"/>
                <w:sz w:val="24"/>
                <w:szCs w:val="24"/>
              </w:rPr>
              <w:t>сполнители несут ответственность за качественное и своевременное исполнение мероприятий Программы.</w:t>
            </w:r>
          </w:p>
          <w:p w:rsidR="0091409B" w:rsidRPr="0091409B" w:rsidRDefault="0091409B" w:rsidP="00A802F6">
            <w:pPr>
              <w:spacing w:after="0" w:line="240" w:lineRule="auto"/>
              <w:ind w:right="-1" w:firstLine="61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1409B">
              <w:rPr>
                <w:rFonts w:ascii="PT Astra Serif" w:hAnsi="PT Astra Serif"/>
                <w:sz w:val="24"/>
                <w:szCs w:val="24"/>
              </w:rPr>
              <w:t>Контроль за</w:t>
            </w:r>
            <w:proofErr w:type="gramEnd"/>
            <w:r w:rsidRPr="0091409B">
              <w:rPr>
                <w:rFonts w:ascii="PT Astra Serif" w:hAnsi="PT Astra Serif"/>
                <w:sz w:val="24"/>
                <w:szCs w:val="24"/>
              </w:rPr>
              <w:t xml:space="preserve"> ходом реализации Программы осуществляется силами сектора по социальным вопросам администрации Базарно-Карабулакского муниципального района.</w:t>
            </w:r>
          </w:p>
        </w:tc>
      </w:tr>
    </w:tbl>
    <w:p w:rsidR="00884018" w:rsidRPr="009E19BC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84018" w:rsidRPr="009E19BC" w:rsidRDefault="00884018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I. Харак</w:t>
      </w:r>
      <w:r w:rsidR="00B51A85" w:rsidRPr="009E19BC">
        <w:rPr>
          <w:rFonts w:ascii="PT Astra Serif" w:hAnsi="PT Astra Serif"/>
          <w:sz w:val="24"/>
          <w:szCs w:val="24"/>
        </w:rPr>
        <w:t xml:space="preserve">теристика сферы реализации </w:t>
      </w:r>
      <w:r w:rsidRPr="009E19BC">
        <w:rPr>
          <w:rFonts w:ascii="PT Astra Serif" w:hAnsi="PT Astra Serif"/>
          <w:sz w:val="24"/>
          <w:szCs w:val="24"/>
        </w:rPr>
        <w:t>программы, описание</w:t>
      </w:r>
    </w:p>
    <w:p w:rsidR="005319C1" w:rsidRPr="009E19BC" w:rsidRDefault="00884018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основных</w:t>
      </w:r>
      <w:r w:rsidR="005319C1" w:rsidRPr="009E19BC">
        <w:rPr>
          <w:rFonts w:ascii="PT Astra Serif" w:hAnsi="PT Astra Serif"/>
          <w:sz w:val="24"/>
          <w:szCs w:val="24"/>
        </w:rPr>
        <w:t xml:space="preserve"> проблем и прогноз ее развития</w:t>
      </w:r>
    </w:p>
    <w:p w:rsidR="007D7403" w:rsidRPr="00C05325" w:rsidRDefault="007D7403" w:rsidP="00C05325">
      <w:pPr>
        <w:pStyle w:val="1"/>
        <w:spacing w:before="0" w:line="240" w:lineRule="auto"/>
        <w:ind w:firstLine="567"/>
        <w:jc w:val="both"/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</w:pPr>
      <w:proofErr w:type="gramStart"/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Реализация государственной антинаркотической политики на территории 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Базарно-Карабулакского муниципального района</w:t>
      </w:r>
      <w:r w:rsidR="00C05325"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осуществляется в рамках реализации </w:t>
      </w:r>
      <w:r w:rsidR="00C05325">
        <w:rPr>
          <w:rFonts w:ascii="PT Astra Serif" w:hAnsi="PT Astra Serif"/>
          <w:b w:val="0"/>
          <w:color w:val="auto"/>
          <w:sz w:val="24"/>
          <w:szCs w:val="24"/>
        </w:rPr>
        <w:t xml:space="preserve">Указа Президента РФ от 23 ноября 2020 года №733 «Об утверждении </w:t>
      </w:r>
      <w:r w:rsidR="00C05325" w:rsidRPr="00C05325"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  <w:t>Стратегии государственной антинаркотической политики Российской Федерации на период до 2030 года</w:t>
      </w:r>
      <w:r w:rsidR="00C05325">
        <w:rPr>
          <w:rFonts w:ascii="PT Astra Serif" w:eastAsia="Times New Roman" w:hAnsi="PT Astra Serif" w:cs="Times New Roman"/>
          <w:b w:val="0"/>
          <w:color w:val="auto"/>
          <w:kern w:val="36"/>
          <w:sz w:val="24"/>
          <w:szCs w:val="24"/>
        </w:rPr>
        <w:t>»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, в соответствии с которым основными направлениями деятельности в сфере профилактики наркомании являются реализация полномочий в сфере профилактики незаконного потребления наркотических средств и психотропных веществ, </w:t>
      </w:r>
      <w:proofErr w:type="spellStart"/>
      <w:r w:rsidRPr="00C05325">
        <w:rPr>
          <w:rFonts w:ascii="PT Astra Serif" w:hAnsi="PT Astra Serif"/>
          <w:b w:val="0"/>
          <w:color w:val="auto"/>
          <w:sz w:val="24"/>
          <w:szCs w:val="24"/>
        </w:rPr>
        <w:t>наркоманиив</w:t>
      </w:r>
      <w:proofErr w:type="spellEnd"/>
      <w:proofErr w:type="gramEnd"/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</w:t>
      </w:r>
      <w:proofErr w:type="gramStart"/>
      <w:r w:rsidRPr="00C05325">
        <w:rPr>
          <w:rFonts w:ascii="PT Astra Serif" w:hAnsi="PT Astra Serif"/>
          <w:b w:val="0"/>
          <w:color w:val="auto"/>
          <w:sz w:val="24"/>
          <w:szCs w:val="24"/>
        </w:rPr>
        <w:t>рамках единой государственной политики в пределах своей компетенции; разраб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отка, утверждение и реализация муниципальных программ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, направленных на осуществление мероприятий в сфере незаконного потребления наркотических средств и психотропных веществ, наркомании; осуществление взаимодействия с территориальными органами федеральных органов исполнительной власти, уполномоченными на решение задач в сфере контроля за оборотом наркотических средств и психотропных веществ и в области противодействия их незаконному обороту;</w:t>
      </w:r>
      <w:proofErr w:type="gramEnd"/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организация и проведение систематической и целенаправленной антинаркотической пропаганды, в том числе с привлечением средств массовой информации; организация и осуществление на территории 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>района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мониторинга наркомании; разработка и реализация мероприятий, направленных на раннее выявление лиц, незаконно потребляющих наркотические средства и психотропные</w:t>
      </w:r>
      <w:r w:rsidR="00871765" w:rsidRPr="00C05325">
        <w:rPr>
          <w:rFonts w:ascii="PT Astra Serif" w:hAnsi="PT Astra Serif"/>
          <w:b w:val="0"/>
          <w:color w:val="auto"/>
          <w:sz w:val="24"/>
          <w:szCs w:val="24"/>
        </w:rPr>
        <w:t xml:space="preserve"> вещества</w:t>
      </w:r>
      <w:r w:rsidRPr="00C05325">
        <w:rPr>
          <w:rFonts w:ascii="PT Astra Serif" w:hAnsi="PT Astra Serif"/>
          <w:b w:val="0"/>
          <w:color w:val="auto"/>
          <w:sz w:val="24"/>
          <w:szCs w:val="24"/>
        </w:rPr>
        <w:t>.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К основным проблемам незаконного оборота наркотиков относятся: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 xml:space="preserve">региональная, российская и международная </w:t>
      </w:r>
      <w:proofErr w:type="spellStart"/>
      <w:r w:rsidRPr="004809F0">
        <w:rPr>
          <w:rFonts w:ascii="PT Astra Serif" w:hAnsi="PT Astra Serif"/>
          <w:sz w:val="24"/>
          <w:szCs w:val="24"/>
        </w:rPr>
        <w:t>наркопреступность</w:t>
      </w:r>
      <w:proofErr w:type="spellEnd"/>
      <w:r w:rsidRPr="004809F0">
        <w:rPr>
          <w:rFonts w:ascii="PT Astra Serif" w:hAnsi="PT Astra Serif"/>
          <w:sz w:val="24"/>
          <w:szCs w:val="24"/>
        </w:rPr>
        <w:t>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употребление наркотиков в немедицинских целях;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lastRenderedPageBreak/>
        <w:t>первичная заболеваемость наркоманией;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наркомания в молодежной среде;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использование сети Интернет в целях пропаганды немедицинского употребления наркотиков, их</w:t>
      </w:r>
      <w:r w:rsidR="00871765" w:rsidRPr="004809F0">
        <w:rPr>
          <w:rFonts w:ascii="PT Astra Serif" w:hAnsi="PT Astra Serif"/>
          <w:sz w:val="24"/>
          <w:szCs w:val="24"/>
        </w:rPr>
        <w:t xml:space="preserve"> производства и распространения</w:t>
      </w:r>
      <w:r w:rsidRPr="004809F0">
        <w:rPr>
          <w:rFonts w:ascii="PT Astra Serif" w:hAnsi="PT Astra Serif"/>
          <w:sz w:val="24"/>
          <w:szCs w:val="24"/>
        </w:rPr>
        <w:t>.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4809F0">
        <w:rPr>
          <w:rFonts w:ascii="PT Astra Serif" w:hAnsi="PT Astra Serif"/>
          <w:sz w:val="24"/>
          <w:szCs w:val="24"/>
        </w:rPr>
        <w:t xml:space="preserve">После вступления в законную силу </w:t>
      </w:r>
      <w:r w:rsidR="00871765" w:rsidRPr="004809F0">
        <w:rPr>
          <w:rFonts w:ascii="PT Astra Serif" w:hAnsi="PT Astra Serif"/>
          <w:sz w:val="24"/>
          <w:szCs w:val="24"/>
        </w:rPr>
        <w:t xml:space="preserve">постановления </w:t>
      </w:r>
      <w:r w:rsidRPr="004809F0">
        <w:rPr>
          <w:rFonts w:ascii="PT Astra Serif" w:hAnsi="PT Astra Serif"/>
          <w:sz w:val="24"/>
          <w:szCs w:val="24"/>
        </w:rPr>
        <w:t xml:space="preserve">Правительства Российской Федерации от 31 декабря 2009 года N 1186 "О внесении изменений в некоторые Постановления Правительства Российской Федерации по вопросам, связанным с оборотом наркотических средств", которое остановило легальное распространение курительных смесей и </w:t>
      </w:r>
      <w:proofErr w:type="spellStart"/>
      <w:r w:rsidRPr="004809F0">
        <w:rPr>
          <w:rFonts w:ascii="PT Astra Serif" w:hAnsi="PT Astra Serif"/>
          <w:sz w:val="24"/>
          <w:szCs w:val="24"/>
        </w:rPr>
        <w:t>миксов</w:t>
      </w:r>
      <w:proofErr w:type="spellEnd"/>
      <w:r w:rsidRPr="004809F0">
        <w:rPr>
          <w:rFonts w:ascii="PT Astra Serif" w:hAnsi="PT Astra Serif"/>
          <w:sz w:val="24"/>
          <w:szCs w:val="24"/>
        </w:rPr>
        <w:t xml:space="preserve">, содержащих наркотические вещества (лист шалфея предсказателя, семена розы гавайской, цветок и листья голубого лотоса), а также ряда синтетических </w:t>
      </w:r>
      <w:proofErr w:type="spellStart"/>
      <w:r w:rsidRPr="004809F0">
        <w:rPr>
          <w:rFonts w:ascii="PT Astra Serif" w:hAnsi="PT Astra Serif"/>
          <w:sz w:val="24"/>
          <w:szCs w:val="24"/>
        </w:rPr>
        <w:t>каннабиоидов</w:t>
      </w:r>
      <w:proofErr w:type="spellEnd"/>
      <w:r w:rsidRPr="004809F0">
        <w:rPr>
          <w:rFonts w:ascii="PT Astra Serif" w:hAnsi="PT Astra Serif"/>
          <w:sz w:val="24"/>
          <w:szCs w:val="24"/>
        </w:rPr>
        <w:t>, в</w:t>
      </w:r>
      <w:proofErr w:type="gramEnd"/>
      <w:r w:rsidRPr="004809F0">
        <w:rPr>
          <w:rFonts w:ascii="PT Astra Serif" w:hAnsi="PT Astra Serif"/>
          <w:sz w:val="24"/>
          <w:szCs w:val="24"/>
        </w:rPr>
        <w:t xml:space="preserve"> "</w:t>
      </w:r>
      <w:proofErr w:type="spellStart"/>
      <w:r w:rsidRPr="004809F0">
        <w:rPr>
          <w:rFonts w:ascii="PT Astra Serif" w:hAnsi="PT Astra Serif"/>
          <w:sz w:val="24"/>
          <w:szCs w:val="24"/>
        </w:rPr>
        <w:t>псевдолегальном</w:t>
      </w:r>
      <w:proofErr w:type="spellEnd"/>
      <w:r w:rsidRPr="004809F0">
        <w:rPr>
          <w:rFonts w:ascii="PT Astra Serif" w:hAnsi="PT Astra Serif"/>
          <w:sz w:val="24"/>
          <w:szCs w:val="24"/>
        </w:rPr>
        <w:t xml:space="preserve">" </w:t>
      </w:r>
      <w:proofErr w:type="gramStart"/>
      <w:r w:rsidRPr="004809F0">
        <w:rPr>
          <w:rFonts w:ascii="PT Astra Serif" w:hAnsi="PT Astra Serif"/>
          <w:sz w:val="24"/>
          <w:szCs w:val="24"/>
        </w:rPr>
        <w:t>обороте</w:t>
      </w:r>
      <w:proofErr w:type="gramEnd"/>
      <w:r w:rsidRPr="004809F0">
        <w:rPr>
          <w:rFonts w:ascii="PT Astra Serif" w:hAnsi="PT Astra Serif"/>
          <w:sz w:val="24"/>
          <w:szCs w:val="24"/>
        </w:rPr>
        <w:t xml:space="preserve"> увеличились случаи замены запрещенных курительных смесей на их аналоги, действие которых сходно с действием наркотических средств. Кроме того, стали приобретать все большую популярность среди молодежи новые виды </w:t>
      </w:r>
      <w:proofErr w:type="spellStart"/>
      <w:r w:rsidRPr="004809F0">
        <w:rPr>
          <w:rFonts w:ascii="PT Astra Serif" w:hAnsi="PT Astra Serif"/>
          <w:sz w:val="24"/>
          <w:szCs w:val="24"/>
        </w:rPr>
        <w:t>психоактивных</w:t>
      </w:r>
      <w:proofErr w:type="spellEnd"/>
      <w:r w:rsidRPr="004809F0">
        <w:rPr>
          <w:rFonts w:ascii="PT Astra Serif" w:hAnsi="PT Astra Serif"/>
          <w:sz w:val="24"/>
          <w:szCs w:val="24"/>
        </w:rPr>
        <w:t xml:space="preserve"> веществ.</w:t>
      </w:r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4809F0">
        <w:rPr>
          <w:rFonts w:ascii="PT Astra Serif" w:hAnsi="PT Astra Serif"/>
          <w:sz w:val="24"/>
          <w:szCs w:val="24"/>
        </w:rPr>
        <w:t>В 201</w:t>
      </w:r>
      <w:r w:rsidR="004809F0">
        <w:rPr>
          <w:rFonts w:ascii="PT Astra Serif" w:hAnsi="PT Astra Serif"/>
          <w:sz w:val="24"/>
          <w:szCs w:val="24"/>
        </w:rPr>
        <w:t xml:space="preserve">0 году вступило в законную силу постановление </w:t>
      </w:r>
      <w:r w:rsidRPr="004809F0">
        <w:rPr>
          <w:rFonts w:ascii="PT Astra Serif" w:hAnsi="PT Astra Serif"/>
          <w:sz w:val="24"/>
          <w:szCs w:val="24"/>
        </w:rPr>
        <w:t>Правительства Российской Федерации от 30 октября 2010 года N 882 "О внесении изменений в некоторые законодательные акты Правительства Российской Федерации по вопросам связанным с оборотом наркотических средств и психотропных веществ", которое дополнило перечень наркотических средств, психо</w:t>
      </w:r>
      <w:r w:rsidR="00C84D18">
        <w:rPr>
          <w:rFonts w:ascii="PT Astra Serif" w:hAnsi="PT Astra Serif"/>
          <w:sz w:val="24"/>
          <w:szCs w:val="24"/>
        </w:rPr>
        <w:t>тропных</w:t>
      </w:r>
      <w:r w:rsidRPr="004809F0">
        <w:rPr>
          <w:rFonts w:ascii="PT Astra Serif" w:hAnsi="PT Astra Serif"/>
          <w:sz w:val="24"/>
          <w:szCs w:val="24"/>
        </w:rPr>
        <w:t xml:space="preserve"> веществ и их </w:t>
      </w:r>
      <w:proofErr w:type="spellStart"/>
      <w:r w:rsidRPr="004809F0">
        <w:rPr>
          <w:rFonts w:ascii="PT Astra Serif" w:hAnsi="PT Astra Serif"/>
          <w:sz w:val="24"/>
          <w:szCs w:val="24"/>
        </w:rPr>
        <w:t>прекурсоров</w:t>
      </w:r>
      <w:proofErr w:type="spellEnd"/>
      <w:r w:rsidRPr="004809F0">
        <w:rPr>
          <w:rFonts w:ascii="PT Astra Serif" w:hAnsi="PT Astra Serif"/>
          <w:sz w:val="24"/>
          <w:szCs w:val="24"/>
        </w:rPr>
        <w:t>, подлежащих контролю в Российской Федерации, производными некоторых наркотических средств.</w:t>
      </w:r>
      <w:proofErr w:type="gramEnd"/>
    </w:p>
    <w:p w:rsidR="007D7403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Однако состав не запрещенных к свободному распространению синтетических психо</w:t>
      </w:r>
      <w:r w:rsidR="00C84D18">
        <w:rPr>
          <w:rFonts w:ascii="PT Astra Serif" w:hAnsi="PT Astra Serif"/>
          <w:sz w:val="24"/>
          <w:szCs w:val="24"/>
        </w:rPr>
        <w:t>тропных</w:t>
      </w:r>
      <w:r w:rsidRPr="004809F0">
        <w:rPr>
          <w:rFonts w:ascii="PT Astra Serif" w:hAnsi="PT Astra Serif"/>
          <w:sz w:val="24"/>
          <w:szCs w:val="24"/>
        </w:rPr>
        <w:t xml:space="preserve"> веществ динамично меняется в зависимости от внедрения мер государственного регулирования и запрета на данные вещества. Разработчиками продолжают создаваться новые модификации психо</w:t>
      </w:r>
      <w:r w:rsidR="00C84D18">
        <w:rPr>
          <w:rFonts w:ascii="PT Astra Serif" w:hAnsi="PT Astra Serif"/>
          <w:sz w:val="24"/>
          <w:szCs w:val="24"/>
        </w:rPr>
        <w:t>тропных</w:t>
      </w:r>
      <w:r w:rsidRPr="004809F0">
        <w:rPr>
          <w:rFonts w:ascii="PT Astra Serif" w:hAnsi="PT Astra Serif"/>
          <w:sz w:val="24"/>
          <w:szCs w:val="24"/>
        </w:rPr>
        <w:t xml:space="preserve"> веществ, не внесенных в Перечень, поскольку их легальность и доступность являются предпосылками для широкого распространения среди потребителей.</w:t>
      </w:r>
    </w:p>
    <w:p w:rsidR="00AC12F2" w:rsidRPr="004809F0" w:rsidRDefault="007D7403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>Качественное решение задачи по лечению наркозависимых лиц в Российской Федерации подразумевает интенсивный поиск и внедрение новых средств и методов, направленных на полное прекращение употребления наркотиков больными наркоманией, а не на замену одного наркотика другим.</w:t>
      </w:r>
    </w:p>
    <w:p w:rsidR="00884018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 xml:space="preserve">Противодействие наркомании и </w:t>
      </w:r>
      <w:proofErr w:type="spellStart"/>
      <w:r w:rsidRPr="004809F0">
        <w:rPr>
          <w:rFonts w:ascii="PT Astra Serif" w:hAnsi="PT Astra Serif"/>
          <w:sz w:val="24"/>
          <w:szCs w:val="24"/>
        </w:rPr>
        <w:t>наркопреступности</w:t>
      </w:r>
      <w:proofErr w:type="spellEnd"/>
      <w:r w:rsidRPr="004809F0">
        <w:rPr>
          <w:rFonts w:ascii="PT Astra Serif" w:hAnsi="PT Astra Serif"/>
          <w:sz w:val="24"/>
          <w:szCs w:val="24"/>
        </w:rPr>
        <w:t xml:space="preserve"> в последнее время приобретает все большую актуальность. Негативные последствия распространения этого зла вынуждают рассматривать данную проблему не только как уголовно-правовую, но и как </w:t>
      </w:r>
      <w:proofErr w:type="spellStart"/>
      <w:r w:rsidRPr="004809F0">
        <w:rPr>
          <w:rFonts w:ascii="PT Astra Serif" w:hAnsi="PT Astra Serif"/>
          <w:sz w:val="24"/>
          <w:szCs w:val="24"/>
        </w:rPr>
        <w:t>общесоциальную</w:t>
      </w:r>
      <w:proofErr w:type="spellEnd"/>
      <w:r w:rsidRPr="004809F0">
        <w:rPr>
          <w:rFonts w:ascii="PT Astra Serif" w:hAnsi="PT Astra Serif"/>
          <w:sz w:val="24"/>
          <w:szCs w:val="24"/>
        </w:rPr>
        <w:t>.</w:t>
      </w:r>
    </w:p>
    <w:p w:rsidR="00884018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 xml:space="preserve">В 2022 году завершает свою реализацию </w:t>
      </w:r>
      <w:r w:rsidR="005319C1" w:rsidRPr="004809F0">
        <w:rPr>
          <w:rFonts w:ascii="PT Astra Serif" w:hAnsi="PT Astra Serif"/>
          <w:sz w:val="24"/>
          <w:szCs w:val="24"/>
        </w:rPr>
        <w:t>муниципальная</w:t>
      </w:r>
      <w:r w:rsidRPr="004809F0">
        <w:rPr>
          <w:rFonts w:ascii="PT Astra Serif" w:hAnsi="PT Astra Serif"/>
          <w:sz w:val="24"/>
          <w:szCs w:val="24"/>
        </w:rPr>
        <w:t xml:space="preserve"> программа "</w:t>
      </w:r>
      <w:r w:rsidR="005319C1" w:rsidRPr="004809F0">
        <w:rPr>
          <w:rFonts w:ascii="PT Astra Serif" w:hAnsi="PT Astra Serif"/>
          <w:sz w:val="24"/>
          <w:szCs w:val="24"/>
        </w:rPr>
        <w:t xml:space="preserve"> Комплексные меры противодействия злоупотреблению наркотиками и их незаконному обороту на территории Базарно-Карабулакского муниципального района на 2021 - 2022 годы </w:t>
      </w:r>
      <w:r w:rsidRPr="004809F0">
        <w:rPr>
          <w:rFonts w:ascii="PT Astra Serif" w:hAnsi="PT Astra Serif"/>
          <w:sz w:val="24"/>
          <w:szCs w:val="24"/>
        </w:rPr>
        <w:t>".</w:t>
      </w:r>
    </w:p>
    <w:p w:rsidR="00884018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 xml:space="preserve">Реализация данной программы позволила оказать существенное влияние на стабилизацию </w:t>
      </w:r>
      <w:proofErr w:type="spellStart"/>
      <w:r w:rsidRPr="004809F0">
        <w:rPr>
          <w:rFonts w:ascii="PT Astra Serif" w:hAnsi="PT Astra Serif"/>
          <w:sz w:val="24"/>
          <w:szCs w:val="24"/>
        </w:rPr>
        <w:t>наркоситуации</w:t>
      </w:r>
      <w:proofErr w:type="spellEnd"/>
      <w:r w:rsidRPr="004809F0">
        <w:rPr>
          <w:rFonts w:ascii="PT Astra Serif" w:hAnsi="PT Astra Serif"/>
          <w:sz w:val="24"/>
          <w:szCs w:val="24"/>
        </w:rPr>
        <w:t xml:space="preserve"> в </w:t>
      </w:r>
      <w:r w:rsidR="005319C1" w:rsidRPr="004809F0">
        <w:rPr>
          <w:rFonts w:ascii="PT Astra Serif" w:hAnsi="PT Astra Serif"/>
          <w:sz w:val="24"/>
          <w:szCs w:val="24"/>
        </w:rPr>
        <w:t>Базарно-Карабулакском районе</w:t>
      </w:r>
      <w:r w:rsidRPr="004809F0">
        <w:rPr>
          <w:rFonts w:ascii="PT Astra Serif" w:hAnsi="PT Astra Serif"/>
          <w:sz w:val="24"/>
          <w:szCs w:val="24"/>
        </w:rPr>
        <w:t>. В течение нескольких последних лет ситуация в сфере незаконного оборота и потребления наркотических сре</w:t>
      </w:r>
      <w:proofErr w:type="gramStart"/>
      <w:r w:rsidRPr="004809F0">
        <w:rPr>
          <w:rFonts w:ascii="PT Astra Serif" w:hAnsi="PT Astra Serif"/>
          <w:sz w:val="24"/>
          <w:szCs w:val="24"/>
        </w:rPr>
        <w:t xml:space="preserve">дств в </w:t>
      </w:r>
      <w:r w:rsidR="005319C1" w:rsidRPr="004809F0">
        <w:rPr>
          <w:rFonts w:ascii="PT Astra Serif" w:hAnsi="PT Astra Serif"/>
          <w:sz w:val="24"/>
          <w:szCs w:val="24"/>
        </w:rPr>
        <w:t>р</w:t>
      </w:r>
      <w:proofErr w:type="gramEnd"/>
      <w:r w:rsidR="005319C1" w:rsidRPr="004809F0">
        <w:rPr>
          <w:rFonts w:ascii="PT Astra Serif" w:hAnsi="PT Astra Serif"/>
          <w:sz w:val="24"/>
          <w:szCs w:val="24"/>
        </w:rPr>
        <w:t>айоне</w:t>
      </w:r>
      <w:r w:rsidRPr="004809F0">
        <w:rPr>
          <w:rFonts w:ascii="PT Astra Serif" w:hAnsi="PT Astra Serif"/>
          <w:sz w:val="24"/>
          <w:szCs w:val="24"/>
        </w:rPr>
        <w:t xml:space="preserve"> характеризовалась снижением темпов распространенности наркомании.</w:t>
      </w:r>
    </w:p>
    <w:p w:rsidR="00015949" w:rsidRPr="004809F0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809F0">
        <w:rPr>
          <w:rFonts w:ascii="PT Astra Serif" w:hAnsi="PT Astra Serif"/>
          <w:sz w:val="24"/>
          <w:szCs w:val="24"/>
        </w:rPr>
        <w:t xml:space="preserve">Преступления, связанные с незаконным оборотом наркотиков в структуре преступности </w:t>
      </w:r>
      <w:proofErr w:type="spellStart"/>
      <w:r w:rsidR="00706B3D" w:rsidRPr="004809F0">
        <w:rPr>
          <w:rFonts w:ascii="PT Astra Serif" w:hAnsi="PT Astra Serif"/>
          <w:sz w:val="24"/>
          <w:szCs w:val="24"/>
        </w:rPr>
        <w:t>района</w:t>
      </w:r>
      <w:r w:rsidR="00871765" w:rsidRPr="004809F0">
        <w:rPr>
          <w:rFonts w:ascii="PT Astra Serif" w:hAnsi="PT Astra Serif"/>
          <w:sz w:val="24"/>
          <w:szCs w:val="24"/>
        </w:rPr>
        <w:t>за</w:t>
      </w:r>
      <w:proofErr w:type="spellEnd"/>
      <w:r w:rsidR="00871765" w:rsidRPr="004809F0">
        <w:rPr>
          <w:rFonts w:ascii="PT Astra Serif" w:hAnsi="PT Astra Serif"/>
          <w:sz w:val="24"/>
          <w:szCs w:val="24"/>
        </w:rPr>
        <w:t xml:space="preserve"> 2021 год </w:t>
      </w:r>
      <w:r w:rsidRPr="004809F0">
        <w:rPr>
          <w:rFonts w:ascii="PT Astra Serif" w:hAnsi="PT Astra Serif"/>
          <w:sz w:val="24"/>
          <w:szCs w:val="24"/>
        </w:rPr>
        <w:t xml:space="preserve">составляют </w:t>
      </w:r>
      <w:r w:rsidR="00871765" w:rsidRPr="004809F0">
        <w:rPr>
          <w:rFonts w:ascii="PT Astra Serif" w:hAnsi="PT Astra Serif"/>
          <w:sz w:val="24"/>
          <w:szCs w:val="24"/>
        </w:rPr>
        <w:t>5,5</w:t>
      </w:r>
      <w:r w:rsidRPr="004809F0">
        <w:rPr>
          <w:rFonts w:ascii="PT Astra Serif" w:hAnsi="PT Astra Serif"/>
          <w:sz w:val="24"/>
          <w:szCs w:val="24"/>
        </w:rPr>
        <w:t xml:space="preserve"> процента</w:t>
      </w:r>
      <w:r w:rsidR="00871765" w:rsidRPr="004809F0">
        <w:rPr>
          <w:rFonts w:ascii="PT Astra Serif" w:hAnsi="PT Astra Serif"/>
          <w:sz w:val="24"/>
          <w:szCs w:val="24"/>
        </w:rPr>
        <w:t>, и 6 процентов по тогам 10 месяцев 2022 года.</w:t>
      </w:r>
    </w:p>
    <w:p w:rsidR="00015949" w:rsidRPr="00385148" w:rsidRDefault="00007414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385148">
        <w:rPr>
          <w:rFonts w:ascii="PT Astra Serif" w:eastAsia="Calibri" w:hAnsi="PT Astra Serif"/>
          <w:sz w:val="24"/>
          <w:szCs w:val="24"/>
        </w:rPr>
        <w:t>В 2020 и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2021 год</w:t>
      </w:r>
      <w:r w:rsidRPr="00385148">
        <w:rPr>
          <w:rFonts w:ascii="PT Astra Serif" w:eastAsia="Calibri" w:hAnsi="PT Astra Serif"/>
          <w:sz w:val="24"/>
          <w:szCs w:val="24"/>
        </w:rPr>
        <w:t>ах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на территории района не выявлен ни один больной наркоманией</w:t>
      </w:r>
      <w:r w:rsidRPr="00385148">
        <w:rPr>
          <w:rFonts w:ascii="PT Astra Serif" w:eastAsia="Calibri" w:hAnsi="PT Astra Serif"/>
          <w:sz w:val="24"/>
          <w:szCs w:val="24"/>
        </w:rPr>
        <w:t>, за 10 месяцев 2022 года 1 человек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. На диспансерный учет больные наркоманией врачом психиатром – наркологом не ставились. Заболеваемость составила </w:t>
      </w:r>
      <w:r w:rsidRPr="00385148">
        <w:rPr>
          <w:rFonts w:ascii="PT Astra Serif" w:eastAsia="Calibri" w:hAnsi="PT Astra Serif"/>
          <w:sz w:val="24"/>
          <w:szCs w:val="24"/>
        </w:rPr>
        <w:t>13,6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на 100 тыс. населения</w:t>
      </w:r>
      <w:r w:rsidRPr="00385148">
        <w:rPr>
          <w:rFonts w:ascii="PT Astra Serif" w:eastAsia="Calibri" w:hAnsi="PT Astra Serif"/>
          <w:sz w:val="24"/>
          <w:szCs w:val="24"/>
        </w:rPr>
        <w:t>, что на уровне 2020 года (в 2021 году – 10,2 на 100 тыс. населения)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. </w:t>
      </w:r>
      <w:r w:rsidRPr="00385148">
        <w:rPr>
          <w:rFonts w:ascii="PT Astra Serif" w:eastAsia="Calibri" w:hAnsi="PT Astra Serif"/>
          <w:sz w:val="24"/>
          <w:szCs w:val="24"/>
        </w:rPr>
        <w:t>В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 202</w:t>
      </w:r>
      <w:r w:rsidRPr="00385148">
        <w:rPr>
          <w:rFonts w:ascii="PT Astra Serif" w:eastAsia="Calibri" w:hAnsi="PT Astra Serif"/>
          <w:sz w:val="24"/>
          <w:szCs w:val="24"/>
        </w:rPr>
        <w:t>1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год</w:t>
      </w:r>
      <w:r w:rsidRPr="00385148">
        <w:rPr>
          <w:rFonts w:ascii="PT Astra Serif" w:eastAsia="Calibri" w:hAnsi="PT Astra Serif"/>
          <w:sz w:val="24"/>
          <w:szCs w:val="24"/>
        </w:rPr>
        <w:t>у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на учете состояло </w:t>
      </w:r>
      <w:r w:rsidRPr="00385148">
        <w:rPr>
          <w:rFonts w:ascii="PT Astra Serif" w:eastAsia="Calibri" w:hAnsi="PT Astra Serif"/>
          <w:bCs/>
          <w:sz w:val="24"/>
          <w:szCs w:val="24"/>
        </w:rPr>
        <w:t>3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 больных наркоманией,  в настоящее время - </w:t>
      </w:r>
      <w:r w:rsidRPr="00385148">
        <w:rPr>
          <w:rFonts w:ascii="PT Astra Serif" w:eastAsia="Calibri" w:hAnsi="PT Astra Serif"/>
          <w:bCs/>
          <w:sz w:val="24"/>
          <w:szCs w:val="24"/>
        </w:rPr>
        <w:t>4</w:t>
      </w:r>
      <w:r w:rsidR="00015949" w:rsidRPr="00385148">
        <w:rPr>
          <w:rFonts w:ascii="PT Astra Serif" w:eastAsia="Calibri" w:hAnsi="PT Astra Serif"/>
          <w:sz w:val="24"/>
          <w:szCs w:val="24"/>
        </w:rPr>
        <w:t xml:space="preserve">, двое больных находятся в стадии ремиссии. Все больные получали амбулаторное лечение, и не госпитализировались в стационары области. </w:t>
      </w:r>
    </w:p>
    <w:p w:rsidR="00015949" w:rsidRPr="004809F0" w:rsidRDefault="00015949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809F0">
        <w:rPr>
          <w:rFonts w:ascii="PT Astra Serif" w:eastAsia="Calibri" w:hAnsi="PT Astra Serif"/>
          <w:sz w:val="24"/>
          <w:szCs w:val="24"/>
        </w:rPr>
        <w:t>На учете в ГКОН МО МВД России «Базарно-Карабулакский» состоит 1</w:t>
      </w:r>
      <w:r w:rsidR="0087575C" w:rsidRPr="004809F0">
        <w:rPr>
          <w:rFonts w:ascii="PT Astra Serif" w:eastAsia="Calibri" w:hAnsi="PT Astra Serif"/>
          <w:sz w:val="24"/>
          <w:szCs w:val="24"/>
        </w:rPr>
        <w:t>5</w:t>
      </w:r>
      <w:r w:rsidRPr="004809F0">
        <w:rPr>
          <w:rFonts w:ascii="PT Astra Serif" w:eastAsia="Calibri" w:hAnsi="PT Astra Serif"/>
          <w:sz w:val="24"/>
          <w:szCs w:val="24"/>
        </w:rPr>
        <w:t xml:space="preserve"> человек, в отношении которых судом в соответствии с частью 2.1. статьи 4.1. КоАП РФ, назначена дополнительная обязанность по прохождению социальной реабилитации в связи с потреблением наркотических и психотропных веществ, </w:t>
      </w:r>
      <w:r w:rsidR="0087575C" w:rsidRPr="004809F0">
        <w:rPr>
          <w:rFonts w:ascii="PT Astra Serif" w:eastAsia="Calibri" w:hAnsi="PT Astra Serif"/>
          <w:sz w:val="24"/>
          <w:szCs w:val="24"/>
        </w:rPr>
        <w:t>9</w:t>
      </w:r>
      <w:r w:rsidRPr="004809F0">
        <w:rPr>
          <w:rFonts w:ascii="PT Astra Serif" w:eastAsia="Calibri" w:hAnsi="PT Astra Serif"/>
          <w:sz w:val="24"/>
          <w:szCs w:val="24"/>
        </w:rPr>
        <w:t xml:space="preserve"> из которых были поставлены на учет в 202</w:t>
      </w:r>
      <w:r w:rsidR="0087575C" w:rsidRPr="004809F0">
        <w:rPr>
          <w:rFonts w:ascii="PT Astra Serif" w:eastAsia="Calibri" w:hAnsi="PT Astra Serif"/>
          <w:sz w:val="24"/>
          <w:szCs w:val="24"/>
        </w:rPr>
        <w:t>2</w:t>
      </w:r>
      <w:r w:rsidRPr="004809F0">
        <w:rPr>
          <w:rFonts w:ascii="PT Astra Serif" w:eastAsia="Calibri" w:hAnsi="PT Astra Serif"/>
          <w:sz w:val="24"/>
          <w:szCs w:val="24"/>
        </w:rPr>
        <w:t xml:space="preserve"> году. В отчетном периоде за неисполнение возложенной судом дополнительной обязанности к административной ответственности по ст. 6.9.1.КоАП РФ привлечен 1 человек </w:t>
      </w:r>
      <w:r w:rsidRPr="004809F0">
        <w:rPr>
          <w:rFonts w:ascii="PT Astra Serif" w:eastAsia="Calibri" w:hAnsi="PT Astra Serif"/>
          <w:sz w:val="24"/>
          <w:szCs w:val="24"/>
        </w:rPr>
        <w:lastRenderedPageBreak/>
        <w:t>(в 202</w:t>
      </w:r>
      <w:r w:rsidR="0087575C" w:rsidRPr="004809F0">
        <w:rPr>
          <w:rFonts w:ascii="PT Astra Serif" w:eastAsia="Calibri" w:hAnsi="PT Astra Serif"/>
          <w:sz w:val="24"/>
          <w:szCs w:val="24"/>
        </w:rPr>
        <w:t>1</w:t>
      </w:r>
      <w:r w:rsidRPr="004809F0">
        <w:rPr>
          <w:rFonts w:ascii="PT Astra Serif" w:eastAsia="Calibri" w:hAnsi="PT Astra Serif"/>
          <w:sz w:val="24"/>
          <w:szCs w:val="24"/>
        </w:rPr>
        <w:t xml:space="preserve"> году – </w:t>
      </w:r>
      <w:r w:rsidR="0087575C" w:rsidRPr="004809F0">
        <w:rPr>
          <w:rFonts w:ascii="PT Astra Serif" w:eastAsia="Calibri" w:hAnsi="PT Astra Serif"/>
          <w:sz w:val="24"/>
          <w:szCs w:val="24"/>
        </w:rPr>
        <w:t>1</w:t>
      </w:r>
      <w:r w:rsidRPr="004809F0">
        <w:rPr>
          <w:rFonts w:ascii="PT Astra Serif" w:eastAsia="Calibri" w:hAnsi="PT Astra Serif"/>
          <w:sz w:val="24"/>
          <w:szCs w:val="24"/>
        </w:rPr>
        <w:t xml:space="preserve">).  С лицами, уклоняющимися от исполнения возложенной судом дополнительной обязанности, сотрудниками полиции проводятся профилактические беседы, направленные на исполнение указанными лицами решения суда в полном объеме. </w:t>
      </w:r>
    </w:p>
    <w:p w:rsidR="00385148" w:rsidRPr="00385148" w:rsidRDefault="00015949" w:rsidP="00385148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385148">
        <w:rPr>
          <w:rFonts w:ascii="PT Astra Serif" w:eastAsia="Calibri" w:hAnsi="PT Astra Serif"/>
          <w:sz w:val="24"/>
          <w:szCs w:val="24"/>
        </w:rPr>
        <w:t xml:space="preserve">С диагнозом алкогольные психозы </w:t>
      </w:r>
      <w:r w:rsidR="00007414" w:rsidRPr="00385148">
        <w:rPr>
          <w:rFonts w:ascii="PT Astra Serif" w:eastAsia="Calibri" w:hAnsi="PT Astra Serif"/>
          <w:sz w:val="24"/>
          <w:szCs w:val="24"/>
        </w:rPr>
        <w:t>в 2021-2022 годах больных не выявлено</w:t>
      </w:r>
      <w:r w:rsidRPr="00385148">
        <w:rPr>
          <w:rFonts w:ascii="PT Astra Serif" w:eastAsia="Calibri" w:hAnsi="PT Astra Serif"/>
          <w:sz w:val="24"/>
          <w:szCs w:val="24"/>
        </w:rPr>
        <w:t>, но на Д-</w:t>
      </w:r>
      <w:proofErr w:type="spellStart"/>
      <w:r w:rsidRPr="00385148">
        <w:rPr>
          <w:rFonts w:ascii="PT Astra Serif" w:eastAsia="Calibri" w:hAnsi="PT Astra Serif"/>
          <w:sz w:val="24"/>
          <w:szCs w:val="24"/>
        </w:rPr>
        <w:t>учет</w:t>
      </w:r>
      <w:r w:rsidR="00007414" w:rsidRPr="00385148">
        <w:rPr>
          <w:rFonts w:ascii="PT Astra Serif" w:eastAsia="Calibri" w:hAnsi="PT Astra Serif"/>
          <w:sz w:val="24"/>
          <w:szCs w:val="24"/>
        </w:rPr>
        <w:t>есостоят</w:t>
      </w:r>
      <w:proofErr w:type="spellEnd"/>
      <w:r w:rsidR="00007414" w:rsidRPr="00385148">
        <w:rPr>
          <w:rFonts w:ascii="PT Astra Serif" w:eastAsia="Calibri" w:hAnsi="PT Astra Serif"/>
          <w:sz w:val="24"/>
          <w:szCs w:val="24"/>
        </w:rPr>
        <w:t xml:space="preserve"> 2 человека (АППГ – 2)</w:t>
      </w:r>
      <w:r w:rsidRPr="00385148">
        <w:rPr>
          <w:rFonts w:ascii="PT Astra Serif" w:eastAsia="Calibri" w:hAnsi="PT Astra Serif"/>
          <w:sz w:val="24"/>
          <w:szCs w:val="24"/>
        </w:rPr>
        <w:t xml:space="preserve">.  Заболеваемость  составила 0 на 100. тыс. населения. Больных алкоголизмом </w:t>
      </w:r>
      <w:r w:rsidR="00007414" w:rsidRPr="00385148">
        <w:rPr>
          <w:rFonts w:ascii="PT Astra Serif" w:eastAsia="Calibri" w:hAnsi="PT Astra Serif"/>
          <w:sz w:val="24"/>
          <w:szCs w:val="24"/>
        </w:rPr>
        <w:t>за 10 месяцев 2022 года</w:t>
      </w:r>
      <w:r w:rsidRPr="00385148">
        <w:rPr>
          <w:rFonts w:ascii="PT Astra Serif" w:eastAsia="Calibri" w:hAnsi="PT Astra Serif"/>
          <w:sz w:val="24"/>
          <w:szCs w:val="24"/>
        </w:rPr>
        <w:t xml:space="preserve"> было выявлено </w:t>
      </w:r>
      <w:r w:rsidR="00385148" w:rsidRPr="00385148">
        <w:rPr>
          <w:rFonts w:ascii="PT Astra Serif" w:eastAsia="Calibri" w:hAnsi="PT Astra Serif"/>
          <w:sz w:val="24"/>
          <w:szCs w:val="24"/>
        </w:rPr>
        <w:t xml:space="preserve">9 человек (АППГ – 3). </w:t>
      </w:r>
    </w:p>
    <w:p w:rsidR="00015949" w:rsidRPr="00385148" w:rsidRDefault="00015949" w:rsidP="00385148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385148">
        <w:rPr>
          <w:rFonts w:ascii="PT Astra Serif" w:eastAsia="Calibri" w:hAnsi="PT Astra Serif"/>
          <w:sz w:val="24"/>
          <w:szCs w:val="24"/>
        </w:rPr>
        <w:t xml:space="preserve">В итоге диспансерная группа насчитывает  всего </w:t>
      </w:r>
      <w:r w:rsidRPr="00385148">
        <w:rPr>
          <w:rFonts w:ascii="PT Astra Serif" w:eastAsia="Calibri" w:hAnsi="PT Astra Serif"/>
          <w:bCs/>
          <w:sz w:val="24"/>
          <w:szCs w:val="24"/>
        </w:rPr>
        <w:t>1</w:t>
      </w:r>
      <w:r w:rsidR="00385148" w:rsidRPr="00385148">
        <w:rPr>
          <w:rFonts w:ascii="PT Astra Serif" w:eastAsia="Calibri" w:hAnsi="PT Astra Serif"/>
          <w:bCs/>
          <w:sz w:val="24"/>
          <w:szCs w:val="24"/>
        </w:rPr>
        <w:t>60</w:t>
      </w:r>
      <w:r w:rsidRPr="00385148">
        <w:rPr>
          <w:rFonts w:ascii="PT Astra Serif" w:eastAsia="Calibri" w:hAnsi="PT Astra Serif"/>
          <w:sz w:val="24"/>
          <w:szCs w:val="24"/>
        </w:rPr>
        <w:t xml:space="preserve"> человек</w:t>
      </w:r>
      <w:r w:rsidR="00385148" w:rsidRPr="00385148">
        <w:rPr>
          <w:rFonts w:ascii="PT Astra Serif" w:eastAsia="Calibri" w:hAnsi="PT Astra Serif"/>
          <w:sz w:val="24"/>
          <w:szCs w:val="24"/>
        </w:rPr>
        <w:t xml:space="preserve"> (АППГ – 167)</w:t>
      </w:r>
      <w:r w:rsidRPr="00385148">
        <w:rPr>
          <w:rFonts w:ascii="PT Astra Serif" w:eastAsia="Calibri" w:hAnsi="PT Astra Serif"/>
          <w:sz w:val="24"/>
          <w:szCs w:val="24"/>
        </w:rPr>
        <w:t xml:space="preserve">, из которых: </w:t>
      </w:r>
      <w:r w:rsidR="00385148" w:rsidRPr="00385148">
        <w:rPr>
          <w:rFonts w:ascii="PT Astra Serif" w:eastAsia="Calibri" w:hAnsi="PT Astra Serif"/>
          <w:bCs/>
          <w:sz w:val="24"/>
          <w:szCs w:val="24"/>
        </w:rPr>
        <w:t>4</w:t>
      </w:r>
      <w:r w:rsidRPr="00385148">
        <w:rPr>
          <w:rFonts w:ascii="PT Astra Serif" w:eastAsia="Calibri" w:hAnsi="PT Astra Serif"/>
          <w:sz w:val="24"/>
          <w:szCs w:val="24"/>
        </w:rPr>
        <w:t xml:space="preserve">- </w:t>
      </w:r>
      <w:r w:rsidR="00385148" w:rsidRPr="00385148">
        <w:rPr>
          <w:rFonts w:ascii="PT Astra Serif" w:eastAsia="Calibri" w:hAnsi="PT Astra Serif"/>
          <w:sz w:val="24"/>
          <w:szCs w:val="24"/>
        </w:rPr>
        <w:t>больных наркоманией</w:t>
      </w:r>
      <w:r w:rsidRPr="00385148">
        <w:rPr>
          <w:rFonts w:ascii="PT Astra Serif" w:eastAsia="Calibri" w:hAnsi="PT Astra Serif"/>
          <w:sz w:val="24"/>
          <w:szCs w:val="24"/>
        </w:rPr>
        <w:t xml:space="preserve">, </w:t>
      </w:r>
      <w:r w:rsidRPr="00385148">
        <w:rPr>
          <w:rFonts w:ascii="PT Astra Serif" w:eastAsia="Calibri" w:hAnsi="PT Astra Serif"/>
          <w:bCs/>
          <w:sz w:val="24"/>
          <w:szCs w:val="24"/>
        </w:rPr>
        <w:t>2</w:t>
      </w:r>
      <w:r w:rsidRPr="00385148">
        <w:rPr>
          <w:rFonts w:ascii="PT Astra Serif" w:eastAsia="Calibri" w:hAnsi="PT Astra Serif"/>
          <w:sz w:val="24"/>
          <w:szCs w:val="24"/>
        </w:rPr>
        <w:t xml:space="preserve">- больных алкогольными психозами, </w:t>
      </w:r>
      <w:r w:rsidR="00385148" w:rsidRPr="00385148">
        <w:rPr>
          <w:rFonts w:ascii="PT Astra Serif" w:eastAsia="Calibri" w:hAnsi="PT Astra Serif"/>
          <w:bCs/>
          <w:sz w:val="24"/>
          <w:szCs w:val="24"/>
        </w:rPr>
        <w:t>154</w:t>
      </w:r>
      <w:r w:rsidRPr="00385148">
        <w:rPr>
          <w:rFonts w:ascii="PT Astra Serif" w:eastAsia="Calibri" w:hAnsi="PT Astra Serif"/>
          <w:sz w:val="24"/>
          <w:szCs w:val="24"/>
        </w:rPr>
        <w:t xml:space="preserve"> больных алкоголизмом. Таким образом, общее количество больных в Д-группе снижается </w:t>
      </w:r>
      <w:r w:rsidRPr="00385148">
        <w:rPr>
          <w:rFonts w:ascii="PT Astra Serif" w:eastAsia="Calibri" w:hAnsi="PT Astra Serif"/>
          <w:i/>
          <w:sz w:val="24"/>
          <w:szCs w:val="24"/>
        </w:rPr>
        <w:t xml:space="preserve">(за 5 лет более чем на 100 человек), </w:t>
      </w:r>
      <w:r w:rsidRPr="00385148">
        <w:rPr>
          <w:rFonts w:ascii="PT Astra Serif" w:eastAsia="Calibri" w:hAnsi="PT Astra Serif"/>
          <w:sz w:val="24"/>
          <w:szCs w:val="24"/>
        </w:rPr>
        <w:t xml:space="preserve">что связано с увеличением числа больных, снятых в результате длительных ремиссий, и резким снижением </w:t>
      </w:r>
      <w:proofErr w:type="spellStart"/>
      <w:r w:rsidRPr="00385148">
        <w:rPr>
          <w:rFonts w:ascii="PT Astra Serif" w:eastAsia="Calibri" w:hAnsi="PT Astra Serif"/>
          <w:sz w:val="24"/>
          <w:szCs w:val="24"/>
        </w:rPr>
        <w:t>выявляемости</w:t>
      </w:r>
      <w:proofErr w:type="spellEnd"/>
      <w:r w:rsidRPr="00385148">
        <w:rPr>
          <w:rFonts w:ascii="PT Astra Serif" w:eastAsia="Calibri" w:hAnsi="PT Astra Serif"/>
          <w:sz w:val="24"/>
          <w:szCs w:val="24"/>
        </w:rPr>
        <w:t xml:space="preserve"> больных в связи с </w:t>
      </w:r>
      <w:r w:rsidRPr="00385148">
        <w:rPr>
          <w:rFonts w:ascii="PT Astra Serif" w:eastAsia="Calibri" w:hAnsi="PT Astra Serif"/>
          <w:bCs/>
          <w:sz w:val="24"/>
          <w:szCs w:val="24"/>
        </w:rPr>
        <w:t>добровольностью постановки на Д-учет</w:t>
      </w:r>
      <w:r w:rsidRPr="00385148">
        <w:rPr>
          <w:rFonts w:ascii="PT Astra Serif" w:eastAsia="Calibri" w:hAnsi="PT Astra Serif"/>
          <w:sz w:val="24"/>
          <w:szCs w:val="24"/>
        </w:rPr>
        <w:t>.</w:t>
      </w:r>
    </w:p>
    <w:p w:rsidR="00015949" w:rsidRPr="00385148" w:rsidRDefault="00015949" w:rsidP="00871765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385148">
        <w:rPr>
          <w:rFonts w:ascii="PT Astra Serif" w:eastAsia="Calibri" w:hAnsi="PT Astra Serif"/>
          <w:sz w:val="24"/>
          <w:szCs w:val="24"/>
        </w:rPr>
        <w:t xml:space="preserve">На профилактическое наблюдение за истекший период было взято всего </w:t>
      </w:r>
      <w:r w:rsidR="00385148" w:rsidRPr="00385148">
        <w:rPr>
          <w:rFonts w:ascii="PT Astra Serif" w:eastAsia="Calibri" w:hAnsi="PT Astra Serif"/>
          <w:bCs/>
          <w:sz w:val="24"/>
          <w:szCs w:val="24"/>
        </w:rPr>
        <w:t>8</w:t>
      </w:r>
      <w:r w:rsidRPr="00385148">
        <w:rPr>
          <w:rFonts w:ascii="PT Astra Serif" w:eastAsia="Calibri" w:hAnsi="PT Astra Serif"/>
          <w:sz w:val="24"/>
          <w:szCs w:val="24"/>
        </w:rPr>
        <w:t xml:space="preserve"> больных, из которых - </w:t>
      </w:r>
      <w:r w:rsidRPr="00385148">
        <w:rPr>
          <w:rFonts w:ascii="PT Astra Serif" w:eastAsia="Calibri" w:hAnsi="PT Astra Serif"/>
          <w:bCs/>
          <w:sz w:val="24"/>
          <w:szCs w:val="24"/>
        </w:rPr>
        <w:t>0</w:t>
      </w:r>
      <w:r w:rsidRPr="00385148">
        <w:rPr>
          <w:rFonts w:ascii="PT Astra Serif" w:eastAsia="Calibri" w:hAnsi="PT Astra Serif"/>
          <w:sz w:val="24"/>
          <w:szCs w:val="24"/>
        </w:rPr>
        <w:t xml:space="preserve"> злоупотребляющих алкоголем,</w:t>
      </w:r>
      <w:r w:rsidR="00385148" w:rsidRPr="00385148">
        <w:rPr>
          <w:rFonts w:ascii="PT Astra Serif" w:eastAsia="Calibri" w:hAnsi="PT Astra Serif"/>
          <w:bCs/>
          <w:sz w:val="24"/>
          <w:szCs w:val="24"/>
        </w:rPr>
        <w:t>8</w:t>
      </w:r>
      <w:r w:rsidRPr="00385148">
        <w:rPr>
          <w:rFonts w:ascii="PT Astra Serif" w:eastAsia="Calibri" w:hAnsi="PT Astra Serif"/>
          <w:sz w:val="24"/>
          <w:szCs w:val="24"/>
        </w:rPr>
        <w:t>- наркотическими веществами (</w:t>
      </w:r>
      <w:r w:rsidRPr="00385148">
        <w:rPr>
          <w:rFonts w:ascii="PT Astra Serif" w:eastAsia="Calibri" w:hAnsi="PT Astra Serif"/>
          <w:bCs/>
          <w:sz w:val="24"/>
          <w:szCs w:val="24"/>
        </w:rPr>
        <w:t>все по постановлению суда)</w:t>
      </w:r>
      <w:r w:rsidRPr="00385148">
        <w:rPr>
          <w:rFonts w:ascii="PT Astra Serif" w:eastAsia="Calibri" w:hAnsi="PT Astra Serif"/>
          <w:sz w:val="24"/>
          <w:szCs w:val="24"/>
        </w:rPr>
        <w:t xml:space="preserve">.  </w:t>
      </w:r>
    </w:p>
    <w:p w:rsidR="00015949" w:rsidRPr="009E19BC" w:rsidRDefault="00015949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9E19BC">
        <w:rPr>
          <w:rFonts w:ascii="PT Astra Serif" w:eastAsia="Calibri" w:hAnsi="PT Astra Serif"/>
          <w:sz w:val="24"/>
          <w:szCs w:val="24"/>
        </w:rPr>
        <w:t>Анализируя работу наркологической службы района за 202</w:t>
      </w:r>
      <w:r w:rsidR="004809F0">
        <w:rPr>
          <w:rFonts w:ascii="PT Astra Serif" w:eastAsia="Calibri" w:hAnsi="PT Astra Serif"/>
          <w:sz w:val="24"/>
          <w:szCs w:val="24"/>
        </w:rPr>
        <w:t>1</w:t>
      </w:r>
      <w:r w:rsidRPr="009E19BC">
        <w:rPr>
          <w:rFonts w:ascii="PT Astra Serif" w:eastAsia="Calibri" w:hAnsi="PT Astra Serif"/>
          <w:sz w:val="24"/>
          <w:szCs w:val="24"/>
        </w:rPr>
        <w:t xml:space="preserve"> и </w:t>
      </w:r>
      <w:r w:rsidR="004809F0">
        <w:rPr>
          <w:rFonts w:ascii="PT Astra Serif" w:eastAsia="Calibri" w:hAnsi="PT Astra Serif"/>
          <w:sz w:val="24"/>
          <w:szCs w:val="24"/>
        </w:rPr>
        <w:t xml:space="preserve">10 месяцев </w:t>
      </w:r>
      <w:r w:rsidRPr="009E19BC">
        <w:rPr>
          <w:rFonts w:ascii="PT Astra Serif" w:eastAsia="Calibri" w:hAnsi="PT Astra Serif"/>
          <w:sz w:val="24"/>
          <w:szCs w:val="24"/>
        </w:rPr>
        <w:t>202</w:t>
      </w:r>
      <w:r w:rsidR="004809F0">
        <w:rPr>
          <w:rFonts w:ascii="PT Astra Serif" w:eastAsia="Calibri" w:hAnsi="PT Astra Serif"/>
          <w:sz w:val="24"/>
          <w:szCs w:val="24"/>
        </w:rPr>
        <w:t>2</w:t>
      </w:r>
      <w:r w:rsidRPr="009E19BC">
        <w:rPr>
          <w:rFonts w:ascii="PT Astra Serif" w:eastAsia="Calibri" w:hAnsi="PT Astra Serif"/>
          <w:sz w:val="24"/>
          <w:szCs w:val="24"/>
        </w:rPr>
        <w:t xml:space="preserve"> год</w:t>
      </w:r>
      <w:r w:rsidR="004809F0">
        <w:rPr>
          <w:rFonts w:ascii="PT Astra Serif" w:eastAsia="Calibri" w:hAnsi="PT Astra Serif"/>
          <w:sz w:val="24"/>
          <w:szCs w:val="24"/>
        </w:rPr>
        <w:t>а</w:t>
      </w:r>
      <w:r w:rsidR="00385148">
        <w:rPr>
          <w:rFonts w:ascii="PT Astra Serif" w:eastAsia="Calibri" w:hAnsi="PT Astra Serif"/>
          <w:sz w:val="24"/>
          <w:szCs w:val="24"/>
        </w:rPr>
        <w:t xml:space="preserve"> можно констатировать, что </w:t>
      </w:r>
      <w:proofErr w:type="spellStart"/>
      <w:r w:rsidRPr="009E19BC">
        <w:rPr>
          <w:rFonts w:ascii="PT Astra Serif" w:eastAsia="Calibri" w:hAnsi="PT Astra Serif"/>
          <w:sz w:val="24"/>
          <w:szCs w:val="24"/>
        </w:rPr>
        <w:t>выявле</w:t>
      </w:r>
      <w:r w:rsidR="00385148">
        <w:rPr>
          <w:rFonts w:ascii="PT Astra Serif" w:eastAsia="Calibri" w:hAnsi="PT Astra Serif"/>
          <w:sz w:val="24"/>
          <w:szCs w:val="24"/>
        </w:rPr>
        <w:t>емость</w:t>
      </w:r>
      <w:proofErr w:type="spellEnd"/>
      <w:r w:rsidRPr="009E19BC">
        <w:rPr>
          <w:rFonts w:ascii="PT Astra Serif" w:eastAsia="Calibri" w:hAnsi="PT Astra Serif"/>
          <w:sz w:val="24"/>
          <w:szCs w:val="24"/>
        </w:rPr>
        <w:t xml:space="preserve"> больных наркологического профиля</w:t>
      </w:r>
      <w:r w:rsidR="00385148">
        <w:rPr>
          <w:rFonts w:ascii="PT Astra Serif" w:eastAsia="Calibri" w:hAnsi="PT Astra Serif"/>
          <w:sz w:val="24"/>
          <w:szCs w:val="24"/>
        </w:rPr>
        <w:t xml:space="preserve"> остается на уровне прошлых лет</w:t>
      </w:r>
      <w:r w:rsidRPr="009E19BC">
        <w:rPr>
          <w:rFonts w:ascii="PT Astra Serif" w:eastAsia="Calibri" w:hAnsi="PT Astra Serif"/>
          <w:sz w:val="24"/>
          <w:szCs w:val="24"/>
        </w:rPr>
        <w:t xml:space="preserve">. Кроме лечебно-диагностической работы проводилась санитарно-просветительская работа, которая велась в соответствии с планом. Всего медицинскими  работниками  прочитано 4  лекции на наркологическую тематику  (наркологом - 4). В районной газете опубликовано </w:t>
      </w:r>
      <w:r w:rsidRPr="009E19BC">
        <w:rPr>
          <w:rFonts w:ascii="PT Astra Serif" w:eastAsia="Calibri" w:hAnsi="PT Astra Serif"/>
          <w:bCs/>
          <w:sz w:val="24"/>
          <w:szCs w:val="24"/>
        </w:rPr>
        <w:t xml:space="preserve">2 </w:t>
      </w:r>
      <w:r w:rsidRPr="009E19BC">
        <w:rPr>
          <w:rFonts w:ascii="PT Astra Serif" w:eastAsia="Calibri" w:hAnsi="PT Astra Serif"/>
          <w:sz w:val="24"/>
          <w:szCs w:val="24"/>
        </w:rPr>
        <w:t xml:space="preserve">статьи, прошел один «круглый стол», а также проведено 143 беседы в школах района по данной проблеме. Кроме этого, врач - нарколог участвует в работе КДН, заседания которой проходят 2 раза в месяц. </w:t>
      </w:r>
    </w:p>
    <w:p w:rsidR="00015949" w:rsidRPr="00725748" w:rsidRDefault="00015949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725748">
        <w:rPr>
          <w:rFonts w:ascii="PT Astra Serif" w:eastAsia="Calibri" w:hAnsi="PT Astra Serif"/>
          <w:sz w:val="24"/>
          <w:szCs w:val="24"/>
        </w:rPr>
        <w:t xml:space="preserve">На базе ГУЗ СО «Базарно-Карабулакская районная больница»  проводится медицинское освидетельствование на алкогольное и наркотическое опьянение водителей и гражданских лиц. За истекший период было проведено более 150         освидетельствований гражданских лиц. Из них –   28      на наркотическое опьянение. Было израсходовано 28 тест-полосок, из </w:t>
      </w:r>
      <w:proofErr w:type="gramStart"/>
      <w:r w:rsidRPr="00725748">
        <w:rPr>
          <w:rFonts w:ascii="PT Astra Serif" w:eastAsia="Calibri" w:hAnsi="PT Astra Serif"/>
          <w:sz w:val="24"/>
          <w:szCs w:val="24"/>
        </w:rPr>
        <w:t>которых</w:t>
      </w:r>
      <w:proofErr w:type="gramEnd"/>
      <w:r w:rsidRPr="00725748">
        <w:rPr>
          <w:rFonts w:ascii="PT Astra Serif" w:eastAsia="Calibri" w:hAnsi="PT Astra Serif"/>
          <w:sz w:val="24"/>
          <w:szCs w:val="24"/>
        </w:rPr>
        <w:t xml:space="preserve">   10 - дали положительный результат. Кроме этого был освидетельствовано  6  водителей, из которых 6 находились в состоянии алкогольного опьянения. Снизилось количество медицинских освидетельствований, а качество их проведений значительно улучшилось. </w:t>
      </w:r>
    </w:p>
    <w:p w:rsidR="00015949" w:rsidRPr="009E19BC" w:rsidRDefault="00015949" w:rsidP="00871765">
      <w:pPr>
        <w:spacing w:after="0" w:line="240" w:lineRule="auto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9E19BC">
        <w:rPr>
          <w:rFonts w:ascii="PT Astra Serif" w:eastAsia="Calibri" w:hAnsi="PT Astra Serif"/>
          <w:sz w:val="24"/>
          <w:szCs w:val="24"/>
        </w:rPr>
        <w:t>За последние пять лет во время проведения ВВК  лиц, употребляющих наркотики, не выявлено</w:t>
      </w:r>
    </w:p>
    <w:p w:rsidR="00015949" w:rsidRPr="009E19BC" w:rsidRDefault="00015949" w:rsidP="00871765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В ходе проведенного анализа установлено, что в целом </w:t>
      </w:r>
      <w:proofErr w:type="spellStart"/>
      <w:r w:rsidRPr="009E19BC">
        <w:rPr>
          <w:rFonts w:ascii="PT Astra Serif" w:hAnsi="PT Astra Serif"/>
          <w:sz w:val="24"/>
          <w:szCs w:val="24"/>
        </w:rPr>
        <w:t>наркоситуация</w:t>
      </w:r>
      <w:proofErr w:type="spellEnd"/>
      <w:r w:rsidRPr="009E19BC">
        <w:rPr>
          <w:rFonts w:ascii="PT Astra Serif" w:hAnsi="PT Astra Serif"/>
          <w:sz w:val="24"/>
          <w:szCs w:val="24"/>
        </w:rPr>
        <w:t xml:space="preserve"> на территории района остаётся стабильной, так как по сравнению с прошлым годом отмечается снижение количества больных, состоящих на учете у врача-нарколога. Отравлений наркотиками в 2022 году не зарегистрировано. </w:t>
      </w:r>
    </w:p>
    <w:p w:rsidR="00884018" w:rsidRPr="0087575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В целях предотвращения и пресечения преступлений в сфере незаконного оборота наркотиков, в том числе связанных с организованной преступностью и с контрабандой наркотических средств, на территории </w:t>
      </w:r>
      <w:r w:rsidR="005319C1" w:rsidRPr="009E19BC">
        <w:rPr>
          <w:rFonts w:ascii="PT Astra Serif" w:hAnsi="PT Astra Serif"/>
          <w:sz w:val="24"/>
          <w:szCs w:val="24"/>
        </w:rPr>
        <w:t>района</w:t>
      </w:r>
      <w:r w:rsidRPr="009E19BC">
        <w:rPr>
          <w:rFonts w:ascii="PT Astra Serif" w:hAnsi="PT Astra Serif"/>
          <w:sz w:val="24"/>
          <w:szCs w:val="24"/>
        </w:rPr>
        <w:t xml:space="preserve"> в отчетном периоде организованы и проведены межведомственные оперативно-профилактические операции: </w:t>
      </w:r>
      <w:r w:rsidRPr="0087575C">
        <w:rPr>
          <w:rFonts w:ascii="PT Astra Serif" w:hAnsi="PT Astra Serif"/>
          <w:sz w:val="24"/>
          <w:szCs w:val="24"/>
        </w:rPr>
        <w:t>"Мак", "Канал-</w:t>
      </w:r>
      <w:r w:rsidR="0087575C" w:rsidRPr="0087575C">
        <w:rPr>
          <w:rFonts w:ascii="PT Astra Serif" w:hAnsi="PT Astra Serif"/>
          <w:sz w:val="24"/>
          <w:szCs w:val="24"/>
        </w:rPr>
        <w:t>Второй барьер</w:t>
      </w:r>
      <w:r w:rsidRPr="0087575C">
        <w:rPr>
          <w:rFonts w:ascii="PT Astra Serif" w:hAnsi="PT Astra Serif"/>
          <w:sz w:val="24"/>
          <w:szCs w:val="24"/>
        </w:rPr>
        <w:t>", "Биосфера", "</w:t>
      </w:r>
      <w:r w:rsidR="0087575C" w:rsidRPr="0087575C">
        <w:rPr>
          <w:rFonts w:ascii="PT Astra Serif" w:hAnsi="PT Astra Serif"/>
          <w:sz w:val="24"/>
          <w:szCs w:val="24"/>
        </w:rPr>
        <w:t>Дети России</w:t>
      </w:r>
      <w:r w:rsidRPr="0087575C">
        <w:rPr>
          <w:rFonts w:ascii="PT Astra Serif" w:hAnsi="PT Astra Serif"/>
          <w:sz w:val="24"/>
          <w:szCs w:val="24"/>
        </w:rPr>
        <w:t>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Существенным аспектом антинаркотической работы в образовательной среде является определение единых критериев и индикаторов оценки эффективности профилактических мероприятий различного уровня, подходов, форм и методы психопрофилактической работы. В образовательных учреждениях </w:t>
      </w:r>
      <w:r w:rsidR="005319C1" w:rsidRPr="009E19BC">
        <w:rPr>
          <w:rFonts w:ascii="PT Astra Serif" w:hAnsi="PT Astra Serif"/>
          <w:sz w:val="24"/>
          <w:szCs w:val="24"/>
        </w:rPr>
        <w:t xml:space="preserve">Базарно-Карабулакского </w:t>
      </w:r>
      <w:proofErr w:type="spellStart"/>
      <w:r w:rsidR="005319C1" w:rsidRPr="009E19BC">
        <w:rPr>
          <w:rFonts w:ascii="PT Astra Serif" w:hAnsi="PT Astra Serif"/>
          <w:sz w:val="24"/>
          <w:szCs w:val="24"/>
        </w:rPr>
        <w:t>районаежегодно</w:t>
      </w:r>
      <w:proofErr w:type="spellEnd"/>
      <w:r w:rsidR="005319C1" w:rsidRPr="009E19BC">
        <w:rPr>
          <w:rFonts w:ascii="PT Astra Serif" w:hAnsi="PT Astra Serif"/>
          <w:sz w:val="24"/>
          <w:szCs w:val="24"/>
        </w:rPr>
        <w:t xml:space="preserve"> проводится более 150 мероприятий профилактической направленности. 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Предполагается, что своеврем</w:t>
      </w:r>
      <w:r w:rsidR="00706B3D" w:rsidRPr="009E19BC">
        <w:rPr>
          <w:rFonts w:ascii="PT Astra Serif" w:hAnsi="PT Astra Serif"/>
          <w:sz w:val="24"/>
          <w:szCs w:val="24"/>
        </w:rPr>
        <w:t xml:space="preserve">енное выполнение мероприятий </w:t>
      </w:r>
      <w:r w:rsidRPr="009E19BC">
        <w:rPr>
          <w:rFonts w:ascii="PT Astra Serif" w:hAnsi="PT Astra Serif"/>
          <w:sz w:val="24"/>
          <w:szCs w:val="24"/>
        </w:rPr>
        <w:t xml:space="preserve">программы будет способствовать сокращению масштабов распространения наркомании в </w:t>
      </w:r>
      <w:r w:rsidR="00706B3D" w:rsidRPr="009E19BC">
        <w:rPr>
          <w:rFonts w:ascii="PT Astra Serif" w:hAnsi="PT Astra Serif"/>
          <w:sz w:val="24"/>
          <w:szCs w:val="24"/>
        </w:rPr>
        <w:t>районе</w:t>
      </w:r>
      <w:r w:rsidRPr="009E19BC">
        <w:rPr>
          <w:rFonts w:ascii="PT Astra Serif" w:hAnsi="PT Astra Serif"/>
          <w:sz w:val="24"/>
          <w:szCs w:val="24"/>
        </w:rPr>
        <w:t>, незаконного оборота наркотических средств и связанных с этим потерь общества.</w:t>
      </w:r>
    </w:p>
    <w:p w:rsidR="00884018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094FF2" w:rsidRDefault="00094FF2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</w:t>
      </w:r>
      <w:r w:rsidR="003705E6">
        <w:rPr>
          <w:rFonts w:ascii="PT Astra Serif" w:hAnsi="PT Astra Serif"/>
          <w:sz w:val="24"/>
          <w:szCs w:val="24"/>
          <w:lang w:val="en-US"/>
        </w:rPr>
        <w:t>I</w:t>
      </w:r>
      <w:r>
        <w:rPr>
          <w:rFonts w:ascii="PT Astra Serif" w:hAnsi="PT Astra Serif"/>
          <w:sz w:val="24"/>
          <w:szCs w:val="24"/>
        </w:rPr>
        <w:t xml:space="preserve">. Цели </w:t>
      </w:r>
      <w:r w:rsidR="003705E6">
        <w:rPr>
          <w:rFonts w:ascii="PT Astra Serif" w:hAnsi="PT Astra Serif"/>
          <w:sz w:val="24"/>
          <w:szCs w:val="24"/>
        </w:rPr>
        <w:t>и задачи муниципальной</w:t>
      </w:r>
      <w:r>
        <w:rPr>
          <w:rFonts w:ascii="PT Astra Serif" w:hAnsi="PT Astra Serif"/>
          <w:sz w:val="24"/>
          <w:szCs w:val="24"/>
        </w:rPr>
        <w:t xml:space="preserve"> программы </w:t>
      </w:r>
    </w:p>
    <w:p w:rsidR="00094FF2" w:rsidRDefault="00094FF2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094FF2" w:rsidRPr="00094FF2" w:rsidRDefault="00094FF2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094FF2">
        <w:rPr>
          <w:rFonts w:ascii="PT Astra Serif" w:hAnsi="PT Astra Serif"/>
          <w:b w:val="0"/>
          <w:sz w:val="24"/>
          <w:szCs w:val="24"/>
        </w:rPr>
        <w:t xml:space="preserve">Основными целями реализации </w:t>
      </w:r>
      <w:r w:rsidR="003705E6">
        <w:rPr>
          <w:rFonts w:ascii="PT Astra Serif" w:hAnsi="PT Astra Serif"/>
          <w:b w:val="0"/>
          <w:sz w:val="24"/>
          <w:szCs w:val="24"/>
        </w:rPr>
        <w:t xml:space="preserve">муниципальной </w:t>
      </w:r>
      <w:r w:rsidRPr="00094FF2">
        <w:rPr>
          <w:rFonts w:ascii="PT Astra Serif" w:hAnsi="PT Astra Serif"/>
          <w:b w:val="0"/>
          <w:sz w:val="24"/>
          <w:szCs w:val="24"/>
        </w:rPr>
        <w:t>программы являются:</w:t>
      </w:r>
    </w:p>
    <w:p w:rsidR="00094FF2" w:rsidRPr="00537BE3" w:rsidRDefault="00094FF2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t>- нейтрализация причин и условий, способствующих незаконному распространению наркотиков;</w:t>
      </w:r>
    </w:p>
    <w:p w:rsidR="00537BE3" w:rsidRPr="00537BE3" w:rsidRDefault="00537BE3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lastRenderedPageBreak/>
        <w:t>- формирование в обществе осознанного негативного отношения к незаконному потреблению наркотиков и участию в их незаконном обороте;</w:t>
      </w:r>
    </w:p>
    <w:p w:rsidR="00094FF2" w:rsidRDefault="00094FF2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537BE3">
        <w:rPr>
          <w:rFonts w:ascii="PT Astra Serif" w:hAnsi="PT Astra Serif"/>
          <w:b w:val="0"/>
          <w:sz w:val="24"/>
          <w:szCs w:val="24"/>
        </w:rPr>
        <w:t>- повышение уровня здоровья общества.</w:t>
      </w:r>
    </w:p>
    <w:p w:rsidR="003705E6" w:rsidRPr="00537BE3" w:rsidRDefault="003705E6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К задачам муниципальной</w:t>
      </w:r>
      <w:r w:rsidRPr="00537BE3">
        <w:rPr>
          <w:rFonts w:ascii="PT Astra Serif" w:hAnsi="PT Astra Serif"/>
          <w:b w:val="0"/>
          <w:sz w:val="24"/>
          <w:szCs w:val="24"/>
        </w:rPr>
        <w:t xml:space="preserve"> программы </w:t>
      </w:r>
      <w:r>
        <w:rPr>
          <w:rFonts w:ascii="PT Astra Serif" w:hAnsi="PT Astra Serif"/>
          <w:b w:val="0"/>
          <w:sz w:val="24"/>
          <w:szCs w:val="24"/>
        </w:rPr>
        <w:t>относятся</w:t>
      </w:r>
      <w:r w:rsidRPr="00537BE3">
        <w:rPr>
          <w:rFonts w:ascii="PT Astra Serif" w:hAnsi="PT Astra Serif"/>
          <w:b w:val="0"/>
          <w:sz w:val="24"/>
          <w:szCs w:val="24"/>
        </w:rPr>
        <w:t>:</w:t>
      </w:r>
    </w:p>
    <w:p w:rsidR="003705E6" w:rsidRPr="00537BE3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b/>
          <w:sz w:val="24"/>
          <w:szCs w:val="24"/>
        </w:rPr>
        <w:t xml:space="preserve">- </w:t>
      </w:r>
      <w:r w:rsidRPr="00537BE3">
        <w:rPr>
          <w:rFonts w:ascii="PT Astra Serif" w:hAnsi="PT Astra Serif"/>
          <w:sz w:val="24"/>
          <w:szCs w:val="24"/>
        </w:rPr>
        <w:t>выявление и пресечение преступлений в сфере незаконного оборота наркотиков;</w:t>
      </w:r>
    </w:p>
    <w:p w:rsidR="003705E6" w:rsidRPr="00537BE3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t xml:space="preserve">- расширение комплекса мер по пресечению незаконного распространения наркотиков и их </w:t>
      </w:r>
      <w:proofErr w:type="spellStart"/>
      <w:r w:rsidRPr="00537BE3">
        <w:rPr>
          <w:rFonts w:ascii="PT Astra Serif" w:hAnsi="PT Astra Serif"/>
          <w:sz w:val="24"/>
          <w:szCs w:val="24"/>
        </w:rPr>
        <w:t>прекурсоров</w:t>
      </w:r>
      <w:proofErr w:type="spellEnd"/>
      <w:r w:rsidRPr="00537BE3">
        <w:rPr>
          <w:rFonts w:ascii="PT Astra Serif" w:hAnsi="PT Astra Serif"/>
          <w:sz w:val="24"/>
          <w:szCs w:val="24"/>
        </w:rPr>
        <w:t xml:space="preserve"> на территории района;</w:t>
      </w:r>
    </w:p>
    <w:p w:rsidR="003705E6" w:rsidRPr="00537BE3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t xml:space="preserve">- обеспечение надежного </w:t>
      </w:r>
      <w:proofErr w:type="gramStart"/>
      <w:r w:rsidRPr="00537BE3">
        <w:rPr>
          <w:rFonts w:ascii="PT Astra Serif" w:hAnsi="PT Astra Serif"/>
          <w:sz w:val="24"/>
          <w:szCs w:val="24"/>
        </w:rPr>
        <w:t>контроля за</w:t>
      </w:r>
      <w:proofErr w:type="gramEnd"/>
      <w:r w:rsidRPr="00537BE3">
        <w:rPr>
          <w:rFonts w:ascii="PT Astra Serif" w:hAnsi="PT Astra Serif"/>
          <w:sz w:val="24"/>
          <w:szCs w:val="24"/>
        </w:rPr>
        <w:t xml:space="preserve"> легальным оборотом наркотиков и их </w:t>
      </w:r>
      <w:proofErr w:type="spellStart"/>
      <w:r w:rsidRPr="00537BE3">
        <w:rPr>
          <w:rFonts w:ascii="PT Astra Serif" w:hAnsi="PT Astra Serif"/>
          <w:sz w:val="24"/>
          <w:szCs w:val="24"/>
        </w:rPr>
        <w:t>прекурсоров</w:t>
      </w:r>
      <w:proofErr w:type="spellEnd"/>
      <w:r w:rsidRPr="00537BE3">
        <w:rPr>
          <w:rFonts w:ascii="PT Astra Serif" w:hAnsi="PT Astra Serif"/>
          <w:sz w:val="24"/>
          <w:szCs w:val="24"/>
        </w:rPr>
        <w:t>;</w:t>
      </w:r>
    </w:p>
    <w:p w:rsidR="003705E6" w:rsidRPr="00537BE3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t xml:space="preserve">- совершенствование системы профилактики немедицинского потребления наркотиков с приоритетом мероприятий первичной профилактики; </w:t>
      </w:r>
    </w:p>
    <w:p w:rsidR="003705E6" w:rsidRPr="00537BE3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537BE3">
        <w:rPr>
          <w:rFonts w:ascii="PT Astra Serif" w:hAnsi="PT Astra Serif"/>
          <w:sz w:val="24"/>
          <w:szCs w:val="24"/>
        </w:rPr>
        <w:t>- 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наркотиков;</w:t>
      </w:r>
    </w:p>
    <w:p w:rsidR="003705E6" w:rsidRPr="00537BE3" w:rsidRDefault="003705E6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537BE3">
        <w:rPr>
          <w:rFonts w:ascii="PT Astra Serif" w:hAnsi="PT Astra Serif"/>
          <w:b w:val="0"/>
          <w:sz w:val="24"/>
          <w:szCs w:val="24"/>
        </w:rPr>
        <w:t>- определение эффективных моделей профилактики наркомании в образовательной среде.</w:t>
      </w:r>
    </w:p>
    <w:p w:rsidR="00094FF2" w:rsidRPr="00537BE3" w:rsidRDefault="00094FF2" w:rsidP="00094FF2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094FF2" w:rsidRPr="00537BE3" w:rsidRDefault="003705E6" w:rsidP="00094FF2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III</w:t>
      </w:r>
      <w:r w:rsidR="00094FF2" w:rsidRPr="00537BE3">
        <w:rPr>
          <w:rFonts w:ascii="PT Astra Serif" w:hAnsi="PT Astra Serif"/>
          <w:sz w:val="24"/>
          <w:szCs w:val="24"/>
        </w:rPr>
        <w:t xml:space="preserve">. </w:t>
      </w:r>
      <w:r>
        <w:rPr>
          <w:rFonts w:ascii="PT Astra Serif" w:hAnsi="PT Astra Serif"/>
          <w:sz w:val="24"/>
          <w:szCs w:val="24"/>
        </w:rPr>
        <w:t>Целевые показатели муниципальной</w:t>
      </w:r>
      <w:r w:rsidR="00094FF2" w:rsidRPr="00537BE3">
        <w:rPr>
          <w:rFonts w:ascii="PT Astra Serif" w:hAnsi="PT Astra Serif"/>
          <w:sz w:val="24"/>
          <w:szCs w:val="24"/>
        </w:rPr>
        <w:t xml:space="preserve"> программы </w:t>
      </w:r>
    </w:p>
    <w:p w:rsidR="00094FF2" w:rsidRPr="00537BE3" w:rsidRDefault="00094FF2" w:rsidP="00094FF2">
      <w:pPr>
        <w:pStyle w:val="ConsPlusTitle"/>
        <w:outlineLvl w:val="3"/>
        <w:rPr>
          <w:rFonts w:ascii="PT Astra Serif" w:hAnsi="PT Astra Serif"/>
          <w:b w:val="0"/>
          <w:sz w:val="24"/>
          <w:szCs w:val="24"/>
        </w:rPr>
      </w:pPr>
    </w:p>
    <w:p w:rsidR="00537BE3" w:rsidRDefault="003705E6" w:rsidP="003705E6">
      <w:pPr>
        <w:pStyle w:val="ConsPlusTitle"/>
        <w:ind w:firstLine="567"/>
        <w:jc w:val="both"/>
        <w:outlineLvl w:val="3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Целевыми показателями государственной программы являются:</w:t>
      </w:r>
    </w:p>
    <w:p w:rsidR="003705E6" w:rsidRPr="009E19BC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количество проведенных конкурсов антинаркотических проектов обучающихся не менее 1 единицы (ежегодно);</w:t>
      </w:r>
    </w:p>
    <w:p w:rsidR="003705E6" w:rsidRPr="009E19BC" w:rsidRDefault="003705E6" w:rsidP="003705E6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число лиц, ежегодно привлеченных к административной ответственности за правонарушения, связанные с незаконным оборотом наркотиков, </w:t>
      </w:r>
      <w:r>
        <w:rPr>
          <w:rFonts w:ascii="PT Astra Serif" w:hAnsi="PT Astra Serif"/>
          <w:sz w:val="24"/>
          <w:szCs w:val="24"/>
        </w:rPr>
        <w:t>уменьшится</w:t>
      </w:r>
      <w:r w:rsidRPr="009E19BC">
        <w:rPr>
          <w:rFonts w:ascii="PT Astra Serif" w:hAnsi="PT Astra Serif"/>
          <w:sz w:val="24"/>
          <w:szCs w:val="24"/>
        </w:rPr>
        <w:t xml:space="preserve"> с 1</w:t>
      </w:r>
      <w:r>
        <w:rPr>
          <w:rFonts w:ascii="PT Astra Serif" w:hAnsi="PT Astra Serif"/>
          <w:sz w:val="24"/>
          <w:szCs w:val="24"/>
        </w:rPr>
        <w:t>8</w:t>
      </w:r>
      <w:r w:rsidRPr="009E19BC">
        <w:rPr>
          <w:rFonts w:ascii="PT Astra Serif" w:hAnsi="PT Astra Serif"/>
          <w:sz w:val="24"/>
          <w:szCs w:val="24"/>
        </w:rPr>
        <w:t xml:space="preserve"> человек (в 2023 году) до 1</w:t>
      </w:r>
      <w:r>
        <w:rPr>
          <w:rFonts w:ascii="PT Astra Serif" w:hAnsi="PT Astra Serif"/>
          <w:sz w:val="24"/>
          <w:szCs w:val="24"/>
        </w:rPr>
        <w:t>5</w:t>
      </w:r>
      <w:r w:rsidRPr="009E19BC">
        <w:rPr>
          <w:rFonts w:ascii="PT Astra Serif" w:hAnsi="PT Astra Serif"/>
          <w:sz w:val="24"/>
          <w:szCs w:val="24"/>
        </w:rPr>
        <w:t xml:space="preserve"> человек (к 20</w:t>
      </w:r>
      <w:r>
        <w:rPr>
          <w:rFonts w:ascii="PT Astra Serif" w:hAnsi="PT Astra Serif"/>
          <w:sz w:val="24"/>
          <w:szCs w:val="24"/>
        </w:rPr>
        <w:t>25</w:t>
      </w:r>
      <w:r w:rsidRPr="009E19BC">
        <w:rPr>
          <w:rFonts w:ascii="PT Astra Serif" w:hAnsi="PT Astra Serif"/>
          <w:sz w:val="24"/>
          <w:szCs w:val="24"/>
        </w:rPr>
        <w:t xml:space="preserve"> году);</w:t>
      </w:r>
    </w:p>
    <w:p w:rsidR="003705E6" w:rsidRDefault="003705E6" w:rsidP="003705E6">
      <w:pPr>
        <w:pStyle w:val="ConsPlusTitle"/>
        <w:ind w:firstLine="567"/>
        <w:jc w:val="both"/>
        <w:outlineLvl w:val="3"/>
        <w:rPr>
          <w:rFonts w:ascii="PT Astra Serif" w:hAnsi="PT Astra Serif"/>
          <w:b w:val="0"/>
          <w:sz w:val="24"/>
          <w:szCs w:val="24"/>
        </w:rPr>
      </w:pPr>
      <w:r w:rsidRPr="003705E6">
        <w:rPr>
          <w:rFonts w:ascii="PT Astra Serif" w:hAnsi="PT Astra Serif"/>
          <w:b w:val="0"/>
          <w:sz w:val="24"/>
          <w:szCs w:val="24"/>
        </w:rPr>
        <w:t>площадь ежегодно выявленных правоохранительными органами очагов произрастания дикорастущей конопли уменьшится с 65000 кв. м (в 2023 году) до 50000 кв. м (к 2025 году)</w:t>
      </w:r>
      <w:r w:rsidR="004D3B22">
        <w:rPr>
          <w:rFonts w:ascii="PT Astra Serif" w:hAnsi="PT Astra Serif"/>
          <w:b w:val="0"/>
          <w:sz w:val="24"/>
          <w:szCs w:val="24"/>
        </w:rPr>
        <w:t>;</w:t>
      </w:r>
    </w:p>
    <w:p w:rsidR="004D3B22" w:rsidRDefault="004D3B22" w:rsidP="003705E6">
      <w:pPr>
        <w:pStyle w:val="ConsPlusTitle"/>
        <w:ind w:firstLine="567"/>
        <w:jc w:val="both"/>
        <w:outlineLvl w:val="3"/>
        <w:rPr>
          <w:rFonts w:ascii="PT Astra Serif" w:hAnsi="PT Astra Serif"/>
          <w:b w:val="0"/>
          <w:sz w:val="24"/>
          <w:szCs w:val="24"/>
        </w:rPr>
      </w:pPr>
      <w:r w:rsidRPr="004D3B22">
        <w:rPr>
          <w:rFonts w:ascii="PT Astra Serif" w:hAnsi="PT Astra Serif" w:cs="Times New Roman"/>
          <w:b w:val="0"/>
          <w:sz w:val="24"/>
          <w:szCs w:val="24"/>
        </w:rPr>
        <w:t xml:space="preserve">количество </w:t>
      </w:r>
      <w:r w:rsidRPr="004D3B22">
        <w:rPr>
          <w:rFonts w:ascii="PT Astra Serif" w:hAnsi="PT Astra Serif"/>
          <w:b w:val="0"/>
          <w:sz w:val="24"/>
          <w:szCs w:val="24"/>
        </w:rPr>
        <w:t>информационно-методических материалов, средств наглядной агитации (методические пособия, буклеты, брошюры) по проблемам профилактики наркомании и пропаганде здорового образа жизни среди населения района увеличится с</w:t>
      </w:r>
      <w:r>
        <w:rPr>
          <w:rFonts w:ascii="PT Astra Serif" w:hAnsi="PT Astra Serif"/>
          <w:b w:val="0"/>
          <w:sz w:val="24"/>
          <w:szCs w:val="24"/>
        </w:rPr>
        <w:t>200 шт.</w:t>
      </w:r>
      <w:r w:rsidRPr="003705E6">
        <w:rPr>
          <w:rFonts w:ascii="PT Astra Serif" w:hAnsi="PT Astra Serif"/>
          <w:b w:val="0"/>
          <w:sz w:val="24"/>
          <w:szCs w:val="24"/>
        </w:rPr>
        <w:t xml:space="preserve"> (в 2023 году) до </w:t>
      </w:r>
      <w:r>
        <w:rPr>
          <w:rFonts w:ascii="PT Astra Serif" w:hAnsi="PT Astra Serif"/>
          <w:b w:val="0"/>
          <w:sz w:val="24"/>
          <w:szCs w:val="24"/>
        </w:rPr>
        <w:t>300 шт.</w:t>
      </w:r>
      <w:r w:rsidRPr="003705E6">
        <w:rPr>
          <w:rFonts w:ascii="PT Astra Serif" w:hAnsi="PT Astra Serif"/>
          <w:b w:val="0"/>
          <w:sz w:val="24"/>
          <w:szCs w:val="24"/>
        </w:rPr>
        <w:t xml:space="preserve"> (к 2025 году)</w:t>
      </w:r>
    </w:p>
    <w:p w:rsidR="003705E6" w:rsidRPr="003705E6" w:rsidRDefault="003705E6" w:rsidP="003705E6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3705E6">
        <w:rPr>
          <w:rFonts w:ascii="PT Astra Serif" w:hAnsi="PT Astra Serif"/>
          <w:sz w:val="24"/>
          <w:szCs w:val="24"/>
        </w:rPr>
        <w:t>Сведения о целевых показателях муниципальной программы приведены в приложении N 1 к муниципальной программе.</w:t>
      </w:r>
    </w:p>
    <w:p w:rsidR="003705E6" w:rsidRPr="003705E6" w:rsidRDefault="003705E6" w:rsidP="003705E6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</w:p>
    <w:p w:rsidR="003705E6" w:rsidRDefault="003705E6" w:rsidP="003705E6">
      <w:pPr>
        <w:pStyle w:val="ConsPlusTitle"/>
        <w:outlineLvl w:val="3"/>
        <w:rPr>
          <w:rFonts w:ascii="PT Astra Serif" w:hAnsi="PT Astra Serif"/>
          <w:b w:val="0"/>
          <w:sz w:val="24"/>
          <w:szCs w:val="24"/>
        </w:rPr>
      </w:pPr>
    </w:p>
    <w:p w:rsidR="003705E6" w:rsidRDefault="003705E6" w:rsidP="00537BE3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</w:t>
      </w:r>
      <w:r w:rsidR="00537BE3" w:rsidRPr="00537BE3">
        <w:rPr>
          <w:rFonts w:ascii="PT Astra Serif" w:hAnsi="PT Astra Serif"/>
          <w:sz w:val="24"/>
          <w:szCs w:val="24"/>
          <w:lang w:val="en-US"/>
        </w:rPr>
        <w:t>V</w:t>
      </w:r>
      <w:r w:rsidR="00537BE3" w:rsidRPr="00537BE3">
        <w:rPr>
          <w:rFonts w:ascii="PT Astra Serif" w:hAnsi="PT Astra Serif"/>
          <w:sz w:val="24"/>
          <w:szCs w:val="24"/>
        </w:rPr>
        <w:t xml:space="preserve">. </w:t>
      </w:r>
      <w:r>
        <w:rPr>
          <w:rFonts w:ascii="PT Astra Serif" w:hAnsi="PT Astra Serif"/>
          <w:sz w:val="24"/>
          <w:szCs w:val="24"/>
        </w:rPr>
        <w:t xml:space="preserve">Прогноз конечных результатов муниципальной программы, </w:t>
      </w:r>
    </w:p>
    <w:p w:rsidR="00537BE3" w:rsidRPr="00537BE3" w:rsidRDefault="00E04BC2" w:rsidP="00537BE3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</w:t>
      </w:r>
      <w:r w:rsidR="00537BE3">
        <w:rPr>
          <w:rFonts w:ascii="PT Astra Serif" w:hAnsi="PT Astra Serif"/>
          <w:sz w:val="24"/>
          <w:szCs w:val="24"/>
        </w:rPr>
        <w:t>роки</w:t>
      </w:r>
      <w:r>
        <w:rPr>
          <w:rFonts w:ascii="PT Astra Serif" w:hAnsi="PT Astra Serif"/>
          <w:sz w:val="24"/>
          <w:szCs w:val="24"/>
        </w:rPr>
        <w:t xml:space="preserve"> </w:t>
      </w:r>
      <w:r w:rsidR="003705E6">
        <w:rPr>
          <w:rFonts w:ascii="PT Astra Serif" w:hAnsi="PT Astra Serif"/>
          <w:sz w:val="24"/>
          <w:szCs w:val="24"/>
        </w:rPr>
        <w:t xml:space="preserve">и этапы </w:t>
      </w:r>
      <w:r w:rsidR="00537BE3" w:rsidRPr="00537BE3">
        <w:rPr>
          <w:rFonts w:ascii="PT Astra Serif" w:hAnsi="PT Astra Serif"/>
          <w:sz w:val="24"/>
          <w:szCs w:val="24"/>
        </w:rPr>
        <w:t xml:space="preserve">реализации </w:t>
      </w:r>
      <w:r w:rsidR="003705E6">
        <w:rPr>
          <w:rFonts w:ascii="PT Astra Serif" w:hAnsi="PT Astra Serif"/>
          <w:sz w:val="24"/>
          <w:szCs w:val="24"/>
        </w:rPr>
        <w:t>муниципальной</w:t>
      </w:r>
      <w:r>
        <w:rPr>
          <w:rFonts w:ascii="PT Astra Serif" w:hAnsi="PT Astra Serif"/>
          <w:sz w:val="24"/>
          <w:szCs w:val="24"/>
        </w:rPr>
        <w:t xml:space="preserve"> </w:t>
      </w:r>
      <w:r w:rsidR="00537BE3" w:rsidRPr="00537BE3">
        <w:rPr>
          <w:rFonts w:ascii="PT Astra Serif" w:hAnsi="PT Astra Serif"/>
          <w:sz w:val="24"/>
          <w:szCs w:val="24"/>
        </w:rPr>
        <w:t xml:space="preserve">программы </w:t>
      </w:r>
    </w:p>
    <w:p w:rsidR="00537BE3" w:rsidRDefault="00537BE3" w:rsidP="00537BE3">
      <w:pPr>
        <w:pStyle w:val="ConsPlusTitle"/>
        <w:jc w:val="center"/>
        <w:outlineLvl w:val="3"/>
        <w:rPr>
          <w:rFonts w:ascii="PT Astra Serif" w:hAnsi="PT Astra Serif"/>
          <w:b w:val="0"/>
          <w:sz w:val="24"/>
          <w:szCs w:val="24"/>
        </w:rPr>
      </w:pPr>
    </w:p>
    <w:p w:rsidR="003705E6" w:rsidRPr="0091409B" w:rsidRDefault="003705E6" w:rsidP="0091409B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91409B">
        <w:rPr>
          <w:rFonts w:ascii="PT Astra Serif" w:hAnsi="PT Astra Serif"/>
          <w:b w:val="0"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91409B" w:rsidRPr="0091409B" w:rsidRDefault="003705E6" w:rsidP="0091409B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91409B">
        <w:rPr>
          <w:rFonts w:ascii="PT Astra Serif" w:hAnsi="PT Astra Serif"/>
          <w:b/>
          <w:sz w:val="24"/>
          <w:szCs w:val="24"/>
        </w:rPr>
        <w:t xml:space="preserve">- </w:t>
      </w:r>
      <w:r w:rsidR="0091409B" w:rsidRPr="0091409B">
        <w:rPr>
          <w:rFonts w:ascii="PT Astra Serif" w:hAnsi="PT Astra Serif"/>
          <w:sz w:val="24"/>
          <w:szCs w:val="24"/>
        </w:rPr>
        <w:t xml:space="preserve">создание положительных </w:t>
      </w:r>
      <w:proofErr w:type="gramStart"/>
      <w:r w:rsidR="0091409B" w:rsidRPr="0091409B">
        <w:rPr>
          <w:rFonts w:ascii="PT Astra Serif" w:hAnsi="PT Astra Serif"/>
          <w:sz w:val="24"/>
          <w:szCs w:val="24"/>
        </w:rPr>
        <w:t>тенденций повышения уровня профилактики преступлений</w:t>
      </w:r>
      <w:proofErr w:type="gramEnd"/>
      <w:r w:rsidR="0091409B" w:rsidRPr="0091409B">
        <w:rPr>
          <w:rFonts w:ascii="PT Astra Serif" w:hAnsi="PT Astra Serif"/>
          <w:sz w:val="24"/>
          <w:szCs w:val="24"/>
        </w:rPr>
        <w:t xml:space="preserve"> и правонарушений в сфере незаконного оборота наркотических средств, </w:t>
      </w:r>
    </w:p>
    <w:p w:rsidR="003705E6" w:rsidRPr="0091409B" w:rsidRDefault="003705E6" w:rsidP="0091409B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91409B">
        <w:rPr>
          <w:rFonts w:ascii="PT Astra Serif" w:hAnsi="PT Astra Serif"/>
          <w:b/>
          <w:sz w:val="24"/>
          <w:szCs w:val="24"/>
        </w:rPr>
        <w:t xml:space="preserve">- </w:t>
      </w:r>
      <w:r w:rsidR="0091409B" w:rsidRPr="0091409B">
        <w:rPr>
          <w:rFonts w:ascii="PT Astra Serif" w:hAnsi="PT Astra Serif"/>
          <w:sz w:val="24"/>
          <w:szCs w:val="24"/>
        </w:rPr>
        <w:t xml:space="preserve">повышение защищенности граждан и общества от </w:t>
      </w:r>
      <w:proofErr w:type="spellStart"/>
      <w:r w:rsidR="0091409B" w:rsidRPr="0091409B">
        <w:rPr>
          <w:rFonts w:ascii="PT Astra Serif" w:hAnsi="PT Astra Serif"/>
          <w:sz w:val="24"/>
          <w:szCs w:val="24"/>
        </w:rPr>
        <w:t>наркоугрозы</w:t>
      </w:r>
      <w:proofErr w:type="spellEnd"/>
      <w:r w:rsidR="0091409B" w:rsidRPr="0091409B">
        <w:rPr>
          <w:rFonts w:ascii="PT Astra Serif" w:hAnsi="PT Astra Serif"/>
          <w:sz w:val="24"/>
          <w:szCs w:val="24"/>
        </w:rPr>
        <w:t>.</w:t>
      </w:r>
    </w:p>
    <w:p w:rsidR="0047515C" w:rsidRPr="0091409B" w:rsidRDefault="003705E6" w:rsidP="0091409B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91409B">
        <w:rPr>
          <w:rFonts w:ascii="PT Astra Serif" w:hAnsi="PT Astra Serif"/>
          <w:b w:val="0"/>
          <w:sz w:val="24"/>
          <w:szCs w:val="24"/>
        </w:rPr>
        <w:t>Муниципальную программу планируется реализовать в один этап</w:t>
      </w:r>
      <w:r w:rsidR="00E04BC2">
        <w:rPr>
          <w:rFonts w:ascii="PT Astra Serif" w:hAnsi="PT Astra Serif"/>
          <w:b w:val="0"/>
          <w:sz w:val="24"/>
          <w:szCs w:val="24"/>
        </w:rPr>
        <w:t xml:space="preserve"> </w:t>
      </w:r>
      <w:r w:rsidRPr="0091409B">
        <w:rPr>
          <w:rFonts w:ascii="PT Astra Serif" w:hAnsi="PT Astra Serif"/>
          <w:b w:val="0"/>
          <w:sz w:val="24"/>
          <w:szCs w:val="24"/>
        </w:rPr>
        <w:t>в</w:t>
      </w:r>
      <w:r w:rsidR="0047515C" w:rsidRPr="0091409B">
        <w:rPr>
          <w:rFonts w:ascii="PT Astra Serif" w:hAnsi="PT Astra Serif"/>
          <w:b w:val="0"/>
          <w:sz w:val="24"/>
          <w:szCs w:val="24"/>
        </w:rPr>
        <w:t xml:space="preserve"> 2023 </w:t>
      </w:r>
      <w:r w:rsidRPr="0091409B">
        <w:rPr>
          <w:rFonts w:ascii="PT Astra Serif" w:hAnsi="PT Astra Serif"/>
          <w:b w:val="0"/>
          <w:sz w:val="24"/>
          <w:szCs w:val="24"/>
        </w:rPr>
        <w:t>-</w:t>
      </w:r>
      <w:r w:rsidR="0047515C" w:rsidRPr="0091409B">
        <w:rPr>
          <w:rFonts w:ascii="PT Astra Serif" w:hAnsi="PT Astra Serif"/>
          <w:b w:val="0"/>
          <w:sz w:val="24"/>
          <w:szCs w:val="24"/>
        </w:rPr>
        <w:t xml:space="preserve"> 2025 год</w:t>
      </w:r>
      <w:r w:rsidRPr="0091409B">
        <w:rPr>
          <w:rFonts w:ascii="PT Astra Serif" w:hAnsi="PT Astra Serif"/>
          <w:b w:val="0"/>
          <w:sz w:val="24"/>
          <w:szCs w:val="24"/>
        </w:rPr>
        <w:t>ах</w:t>
      </w:r>
      <w:r w:rsidR="0047515C" w:rsidRPr="0091409B">
        <w:rPr>
          <w:rFonts w:ascii="PT Astra Serif" w:hAnsi="PT Astra Serif"/>
          <w:b w:val="0"/>
          <w:sz w:val="24"/>
          <w:szCs w:val="24"/>
        </w:rPr>
        <w:t xml:space="preserve">. </w:t>
      </w:r>
    </w:p>
    <w:p w:rsidR="0047515C" w:rsidRPr="00537BE3" w:rsidRDefault="0047515C" w:rsidP="0047515C">
      <w:pPr>
        <w:pStyle w:val="ConsPlusTitle"/>
        <w:outlineLvl w:val="3"/>
        <w:rPr>
          <w:rFonts w:ascii="PT Astra Serif" w:hAnsi="PT Astra Serif"/>
          <w:b w:val="0"/>
          <w:sz w:val="24"/>
          <w:szCs w:val="24"/>
        </w:rPr>
      </w:pPr>
    </w:p>
    <w:p w:rsidR="005A1373" w:rsidRDefault="005A1373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V</w:t>
      </w:r>
      <w:r>
        <w:rPr>
          <w:rFonts w:ascii="PT Astra Serif" w:hAnsi="PT Astra Serif"/>
          <w:sz w:val="24"/>
          <w:szCs w:val="24"/>
        </w:rPr>
        <w:t>. Финансовое</w:t>
      </w:r>
      <w:r w:rsidRPr="009E19BC">
        <w:rPr>
          <w:rFonts w:ascii="PT Astra Serif" w:hAnsi="PT Astra Serif"/>
          <w:sz w:val="24"/>
          <w:szCs w:val="24"/>
        </w:rPr>
        <w:t xml:space="preserve"> обеспечени</w:t>
      </w:r>
      <w:r>
        <w:rPr>
          <w:rFonts w:ascii="PT Astra Serif" w:hAnsi="PT Astra Serif"/>
          <w:sz w:val="24"/>
          <w:szCs w:val="24"/>
        </w:rPr>
        <w:t>е реализации</w:t>
      </w:r>
      <w:r w:rsidR="00F16E35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муниципальной </w:t>
      </w:r>
      <w:r w:rsidRPr="009E19BC">
        <w:rPr>
          <w:rFonts w:ascii="PT Astra Serif" w:hAnsi="PT Astra Serif"/>
          <w:sz w:val="24"/>
          <w:szCs w:val="24"/>
        </w:rPr>
        <w:t xml:space="preserve">программы </w:t>
      </w:r>
    </w:p>
    <w:p w:rsidR="00EC5B9F" w:rsidRDefault="00EC5B9F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</w:p>
    <w:p w:rsidR="005A1373" w:rsidRPr="009E19BC" w:rsidRDefault="005A1373" w:rsidP="005A1373">
      <w:pPr>
        <w:pStyle w:val="ConsPlusNormal"/>
        <w:ind w:firstLine="61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9E19BC">
        <w:rPr>
          <w:rFonts w:ascii="PT Astra Serif" w:hAnsi="PT Astra Serif"/>
          <w:sz w:val="24"/>
          <w:szCs w:val="24"/>
        </w:rPr>
        <w:t xml:space="preserve">бщий объем финансового обеспечения программы за счет внебюджетных источников составляет </w:t>
      </w:r>
      <w:r w:rsidR="000B51F5">
        <w:rPr>
          <w:rFonts w:ascii="PT Astra Serif" w:hAnsi="PT Astra Serif"/>
          <w:sz w:val="24"/>
          <w:szCs w:val="24"/>
        </w:rPr>
        <w:t>3</w:t>
      </w:r>
      <w:r w:rsidRPr="009E19BC">
        <w:rPr>
          <w:rFonts w:ascii="PT Astra Serif" w:hAnsi="PT Astra Serif"/>
          <w:sz w:val="24"/>
          <w:szCs w:val="24"/>
        </w:rPr>
        <w:t>5,0 тыс. рублей (</w:t>
      </w:r>
      <w:proofErr w:type="spellStart"/>
      <w:r w:rsidRPr="009E19BC">
        <w:rPr>
          <w:rFonts w:ascii="PT Astra Serif" w:hAnsi="PT Astra Serif"/>
          <w:sz w:val="24"/>
          <w:szCs w:val="24"/>
        </w:rPr>
        <w:t>прогнозно</w:t>
      </w:r>
      <w:proofErr w:type="spellEnd"/>
      <w:r w:rsidRPr="009E19BC">
        <w:rPr>
          <w:rFonts w:ascii="PT Astra Serif" w:hAnsi="PT Astra Serif"/>
          <w:sz w:val="24"/>
          <w:szCs w:val="24"/>
        </w:rPr>
        <w:t>), в том числе:</w:t>
      </w:r>
    </w:p>
    <w:p w:rsidR="005A1373" w:rsidRPr="009E19BC" w:rsidRDefault="005A1373" w:rsidP="005A1373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2023 год – 5,0 тыс. рублей;</w:t>
      </w:r>
    </w:p>
    <w:p w:rsidR="005A1373" w:rsidRPr="009E19BC" w:rsidRDefault="005A1373" w:rsidP="005A1373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2024 год – </w:t>
      </w:r>
      <w:r w:rsidR="000B51F5">
        <w:rPr>
          <w:rFonts w:ascii="PT Astra Serif" w:hAnsi="PT Astra Serif"/>
          <w:sz w:val="24"/>
          <w:szCs w:val="24"/>
        </w:rPr>
        <w:t>1</w:t>
      </w:r>
      <w:r w:rsidRPr="009E19BC">
        <w:rPr>
          <w:rFonts w:ascii="PT Astra Serif" w:hAnsi="PT Astra Serif"/>
          <w:sz w:val="24"/>
          <w:szCs w:val="24"/>
        </w:rPr>
        <w:t>5,0 тыс. рублей;</w:t>
      </w:r>
    </w:p>
    <w:p w:rsidR="005A1373" w:rsidRDefault="005A1373" w:rsidP="005A1373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  <w:r w:rsidRPr="005A1373">
        <w:rPr>
          <w:rFonts w:ascii="PT Astra Serif" w:hAnsi="PT Astra Serif"/>
          <w:b w:val="0"/>
          <w:sz w:val="24"/>
          <w:szCs w:val="24"/>
        </w:rPr>
        <w:t xml:space="preserve">2025 год – </w:t>
      </w:r>
      <w:r w:rsidR="000B51F5">
        <w:rPr>
          <w:rFonts w:ascii="PT Astra Serif" w:hAnsi="PT Astra Serif"/>
          <w:b w:val="0"/>
          <w:sz w:val="24"/>
          <w:szCs w:val="24"/>
        </w:rPr>
        <w:t>1</w:t>
      </w:r>
      <w:r w:rsidRPr="005A1373">
        <w:rPr>
          <w:rFonts w:ascii="PT Astra Serif" w:hAnsi="PT Astra Serif"/>
          <w:b w:val="0"/>
          <w:sz w:val="24"/>
          <w:szCs w:val="24"/>
        </w:rPr>
        <w:t>5,0 тыс</w:t>
      </w:r>
      <w:r>
        <w:rPr>
          <w:rFonts w:ascii="PT Astra Serif" w:hAnsi="PT Astra Serif"/>
          <w:b w:val="0"/>
          <w:sz w:val="24"/>
          <w:szCs w:val="24"/>
        </w:rPr>
        <w:t>. рублей.</w:t>
      </w:r>
    </w:p>
    <w:p w:rsidR="005A1373" w:rsidRPr="005A1373" w:rsidRDefault="005A1373" w:rsidP="005A1373">
      <w:pPr>
        <w:pStyle w:val="ConsPlusTitle"/>
        <w:ind w:firstLine="567"/>
        <w:outlineLvl w:val="3"/>
        <w:rPr>
          <w:rFonts w:ascii="PT Astra Serif" w:hAnsi="PT Astra Serif"/>
          <w:b w:val="0"/>
          <w:sz w:val="24"/>
          <w:szCs w:val="24"/>
        </w:rPr>
      </w:pPr>
    </w:p>
    <w:p w:rsidR="00884018" w:rsidRPr="009E19BC" w:rsidRDefault="005A1373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VI</w:t>
      </w:r>
      <w:r w:rsidR="00884018" w:rsidRPr="009E19BC">
        <w:rPr>
          <w:rFonts w:ascii="PT Astra Serif" w:hAnsi="PT Astra Serif"/>
          <w:sz w:val="24"/>
          <w:szCs w:val="24"/>
        </w:rPr>
        <w:t xml:space="preserve">. Характеристика </w:t>
      </w:r>
      <w:r w:rsidR="00B22128" w:rsidRPr="009E19BC">
        <w:rPr>
          <w:rFonts w:ascii="PT Astra Serif" w:hAnsi="PT Astra Serif"/>
          <w:sz w:val="24"/>
          <w:szCs w:val="24"/>
        </w:rPr>
        <w:t>муниципальной программы</w:t>
      </w:r>
    </w:p>
    <w:p w:rsidR="00884018" w:rsidRPr="009E19BC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84018" w:rsidRPr="009E19BC" w:rsidRDefault="00B2212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П</w:t>
      </w:r>
      <w:r w:rsidR="00884018" w:rsidRPr="009E19BC">
        <w:rPr>
          <w:rFonts w:ascii="PT Astra Serif" w:hAnsi="PT Astra Serif"/>
          <w:sz w:val="24"/>
          <w:szCs w:val="24"/>
        </w:rPr>
        <w:t>рограмма включает мероприятия по приоритетным направлениям в сфере противодействия злоупотреблению наркотиками и их незаконному обороту.</w:t>
      </w:r>
    </w:p>
    <w:p w:rsidR="00884018" w:rsidRPr="009E19BC" w:rsidRDefault="00B2212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lastRenderedPageBreak/>
        <w:t xml:space="preserve">Основное мероприятие </w:t>
      </w:r>
      <w:r w:rsidR="00884018" w:rsidRPr="009E19BC">
        <w:rPr>
          <w:rFonts w:ascii="PT Astra Serif" w:hAnsi="PT Astra Serif"/>
          <w:sz w:val="24"/>
          <w:szCs w:val="24"/>
        </w:rPr>
        <w:t>1 "Проведение организационно-управленческих мероприятий в сфере противодействия злоупотреблению наркотиками. Осуществление комплекса мер по борьбе с рекламой и пропагандой наркотиков".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проведение анализа и изучение поступающей информации и имеющихся служебных материалов, содержащих сведения о наличии коррупционных связей в сфере незаконного оборота наркотиков, организация совместных профилактических мероприятий по противодействию нелегальной миграции на территории </w:t>
      </w:r>
      <w:r w:rsidR="00B22128" w:rsidRPr="009E19BC">
        <w:rPr>
          <w:rFonts w:ascii="PT Astra Serif" w:hAnsi="PT Astra Serif"/>
          <w:sz w:val="24"/>
          <w:szCs w:val="24"/>
        </w:rPr>
        <w:t>района</w:t>
      </w:r>
      <w:r w:rsidRPr="009E19BC">
        <w:rPr>
          <w:rFonts w:ascii="PT Astra Serif" w:hAnsi="PT Astra Serif"/>
          <w:sz w:val="24"/>
          <w:szCs w:val="24"/>
        </w:rPr>
        <w:t xml:space="preserve">; </w:t>
      </w:r>
      <w:r w:rsidR="00B7380D" w:rsidRPr="00E4169C">
        <w:rPr>
          <w:rFonts w:ascii="Times New Roman" w:hAnsi="Times New Roman"/>
          <w:sz w:val="24"/>
          <w:szCs w:val="24"/>
        </w:rPr>
        <w:t>проведение мероприятий, направленных на выявление и уничтожение на фасадах жилых многоквартирных домов, зданий, остановках общественного транспорта надписей, содержащих информацию об Интернет ресурсах, пропагандирующих наркотические и психотропные вещества</w:t>
      </w:r>
      <w:r w:rsidRPr="009E19BC">
        <w:rPr>
          <w:rFonts w:ascii="PT Astra Serif" w:hAnsi="PT Astra Serif"/>
          <w:sz w:val="24"/>
          <w:szCs w:val="24"/>
        </w:rPr>
        <w:t>; осуществление комплекса мер по борьбе с рекламой и пропагандой наркотиков в сети "Интернет".</w:t>
      </w:r>
    </w:p>
    <w:p w:rsidR="00884018" w:rsidRPr="009E19BC" w:rsidRDefault="00B2212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884018" w:rsidRPr="009E19BC">
        <w:rPr>
          <w:rFonts w:ascii="PT Astra Serif" w:hAnsi="PT Astra Serif"/>
          <w:sz w:val="24"/>
          <w:szCs w:val="24"/>
        </w:rPr>
        <w:t xml:space="preserve">2 "Организация и проведение рейдов по </w:t>
      </w:r>
      <w:proofErr w:type="gramStart"/>
      <w:r w:rsidR="00884018" w:rsidRPr="009E19BC">
        <w:rPr>
          <w:rFonts w:ascii="PT Astra Serif" w:hAnsi="PT Astra Serif"/>
          <w:sz w:val="24"/>
          <w:szCs w:val="24"/>
        </w:rPr>
        <w:t>контролю за</w:t>
      </w:r>
      <w:proofErr w:type="gramEnd"/>
      <w:r w:rsidR="00884018" w:rsidRPr="009E19BC">
        <w:rPr>
          <w:rFonts w:ascii="PT Astra Serif" w:hAnsi="PT Astra Serif"/>
          <w:sz w:val="24"/>
          <w:szCs w:val="24"/>
        </w:rPr>
        <w:t xml:space="preserve"> условиями проживания несовершеннолетних в семьях, где родители осуждены за незаконный оборот наркотиков к мерам наказания, не связанным с лишением свободы, для организации социального патронажа".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организация и проведение рейдов по </w:t>
      </w:r>
      <w:proofErr w:type="gramStart"/>
      <w:r w:rsidRPr="009E19BC">
        <w:rPr>
          <w:rFonts w:ascii="PT Astra Serif" w:hAnsi="PT Astra Serif"/>
          <w:sz w:val="24"/>
          <w:szCs w:val="24"/>
        </w:rPr>
        <w:t>контролю за</w:t>
      </w:r>
      <w:proofErr w:type="gramEnd"/>
      <w:r w:rsidRPr="009E19BC">
        <w:rPr>
          <w:rFonts w:ascii="PT Astra Serif" w:hAnsi="PT Astra Serif"/>
          <w:sz w:val="24"/>
          <w:szCs w:val="24"/>
        </w:rPr>
        <w:t xml:space="preserve"> условиями проживания несовершеннолетних в семьях, где родители осуждены за незаконный оборот наркотиков к мерам наказания, не связанным с лишением свободы, для организации социального патронажа.</w:t>
      </w:r>
    </w:p>
    <w:p w:rsidR="00884018" w:rsidRPr="009E19BC" w:rsidRDefault="00B2212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Основное мероприятие 3</w:t>
      </w:r>
      <w:r w:rsidR="00884018" w:rsidRPr="009E19BC">
        <w:rPr>
          <w:rFonts w:ascii="PT Astra Serif" w:hAnsi="PT Astra Serif"/>
          <w:sz w:val="24"/>
          <w:szCs w:val="24"/>
        </w:rPr>
        <w:t xml:space="preserve"> "Проведение информационного обеспечения профилактики наркомании и противодействия </w:t>
      </w:r>
      <w:proofErr w:type="spellStart"/>
      <w:r w:rsidR="00884018" w:rsidRPr="009E19BC">
        <w:rPr>
          <w:rFonts w:ascii="PT Astra Serif" w:hAnsi="PT Astra Serif"/>
          <w:sz w:val="24"/>
          <w:szCs w:val="24"/>
        </w:rPr>
        <w:t>наркопреступности</w:t>
      </w:r>
      <w:proofErr w:type="spellEnd"/>
      <w:r w:rsidR="00884018" w:rsidRPr="009E19BC">
        <w:rPr>
          <w:rFonts w:ascii="PT Astra Serif" w:hAnsi="PT Astra Serif"/>
          <w:sz w:val="24"/>
          <w:szCs w:val="24"/>
        </w:rPr>
        <w:t>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обеспечение </w:t>
      </w:r>
      <w:r w:rsidR="00B22128" w:rsidRPr="009E19BC">
        <w:rPr>
          <w:rFonts w:ascii="PT Astra Serif" w:hAnsi="PT Astra Serif"/>
          <w:sz w:val="24"/>
          <w:szCs w:val="24"/>
        </w:rPr>
        <w:t>разработки</w:t>
      </w:r>
      <w:r w:rsidRPr="009E19BC">
        <w:rPr>
          <w:rFonts w:ascii="PT Astra Serif" w:hAnsi="PT Astra Serif"/>
          <w:sz w:val="24"/>
          <w:szCs w:val="24"/>
        </w:rPr>
        <w:t xml:space="preserve"> и тиражирования средств наглядной агитации и информации (</w:t>
      </w:r>
      <w:r w:rsidR="007E48A3" w:rsidRPr="007A32A7">
        <w:rPr>
          <w:rFonts w:ascii="PT Astra Serif" w:hAnsi="PT Astra Serif"/>
          <w:sz w:val="24"/>
          <w:szCs w:val="24"/>
        </w:rPr>
        <w:t>методические пособия, буклеты, брошюры</w:t>
      </w:r>
      <w:r w:rsidRPr="009E19BC">
        <w:rPr>
          <w:rFonts w:ascii="PT Astra Serif" w:hAnsi="PT Astra Serif"/>
          <w:sz w:val="24"/>
          <w:szCs w:val="24"/>
        </w:rPr>
        <w:t>) по первичной профилактике наркомании.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B22128" w:rsidRPr="009E19BC">
        <w:rPr>
          <w:rFonts w:ascii="PT Astra Serif" w:hAnsi="PT Astra Serif"/>
          <w:sz w:val="24"/>
          <w:szCs w:val="24"/>
        </w:rPr>
        <w:t xml:space="preserve">4 </w:t>
      </w:r>
      <w:r w:rsidRPr="009E19BC">
        <w:rPr>
          <w:rFonts w:ascii="PT Astra Serif" w:hAnsi="PT Astra Serif"/>
          <w:sz w:val="24"/>
          <w:szCs w:val="24"/>
        </w:rPr>
        <w:t xml:space="preserve">"Проведение социологических исследований среди обучающихся общеобразовательных организаций, а также образовательных организаций </w:t>
      </w:r>
      <w:r w:rsidR="00B22128" w:rsidRPr="009E19BC">
        <w:rPr>
          <w:rFonts w:ascii="PT Astra Serif" w:hAnsi="PT Astra Serif"/>
          <w:sz w:val="24"/>
          <w:szCs w:val="24"/>
        </w:rPr>
        <w:t>среднего профессионального</w:t>
      </w:r>
      <w:r w:rsidRPr="009E19BC">
        <w:rPr>
          <w:rFonts w:ascii="PT Astra Serif" w:hAnsi="PT Astra Serif"/>
          <w:sz w:val="24"/>
          <w:szCs w:val="24"/>
        </w:rPr>
        <w:t xml:space="preserve"> образования".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проведение анкетирования среди обучающихся общеобразовательных организаций, а также образовательных организаций </w:t>
      </w:r>
      <w:r w:rsidR="00B22128" w:rsidRPr="009E19BC">
        <w:rPr>
          <w:rFonts w:ascii="PT Astra Serif" w:hAnsi="PT Astra Serif"/>
          <w:sz w:val="24"/>
          <w:szCs w:val="24"/>
        </w:rPr>
        <w:t xml:space="preserve">среднего профессионального </w:t>
      </w:r>
      <w:r w:rsidRPr="009E19BC">
        <w:rPr>
          <w:rFonts w:ascii="PT Astra Serif" w:hAnsi="PT Astra Serif"/>
          <w:sz w:val="24"/>
          <w:szCs w:val="24"/>
        </w:rPr>
        <w:t>с целью выявления уровня наркотизации обучающихся и анализа эффективности организации антинаркотической работы.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B22128" w:rsidRPr="009E19BC">
        <w:rPr>
          <w:rFonts w:ascii="PT Astra Serif" w:hAnsi="PT Astra Serif"/>
          <w:sz w:val="24"/>
          <w:szCs w:val="24"/>
        </w:rPr>
        <w:t xml:space="preserve">5 </w:t>
      </w:r>
      <w:r w:rsidRPr="009E19BC">
        <w:rPr>
          <w:rFonts w:ascii="PT Astra Serif" w:hAnsi="PT Astra Serif"/>
          <w:sz w:val="24"/>
          <w:szCs w:val="24"/>
        </w:rPr>
        <w:t xml:space="preserve"> "Проведение конкурса антинаркотических проектов обучающихся".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разработка </w:t>
      </w:r>
      <w:proofErr w:type="gramStart"/>
      <w:r w:rsidRPr="009E19BC">
        <w:rPr>
          <w:rFonts w:ascii="PT Astra Serif" w:hAnsi="PT Astra Serif"/>
          <w:sz w:val="24"/>
          <w:szCs w:val="24"/>
        </w:rPr>
        <w:t>обучающими</w:t>
      </w:r>
      <w:r w:rsidR="00B22128" w:rsidRPr="009E19BC">
        <w:rPr>
          <w:rFonts w:ascii="PT Astra Serif" w:hAnsi="PT Astra Serif"/>
          <w:sz w:val="24"/>
          <w:szCs w:val="24"/>
        </w:rPr>
        <w:t>ся</w:t>
      </w:r>
      <w:proofErr w:type="gramEnd"/>
      <w:r w:rsidR="00B22128" w:rsidRPr="009E19BC">
        <w:rPr>
          <w:rFonts w:ascii="PT Astra Serif" w:hAnsi="PT Astra Serif"/>
          <w:sz w:val="24"/>
          <w:szCs w:val="24"/>
        </w:rPr>
        <w:t xml:space="preserve"> социально значимых проектов </w:t>
      </w:r>
      <w:r w:rsidRPr="009E19BC">
        <w:rPr>
          <w:rFonts w:ascii="PT Astra Serif" w:hAnsi="PT Astra Serif"/>
          <w:sz w:val="24"/>
          <w:szCs w:val="24"/>
        </w:rPr>
        <w:t>по профилактике наркомании в молодежной среде.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B22128" w:rsidRPr="009E19BC">
        <w:rPr>
          <w:rFonts w:ascii="PT Astra Serif" w:hAnsi="PT Astra Serif"/>
          <w:sz w:val="24"/>
          <w:szCs w:val="24"/>
        </w:rPr>
        <w:t xml:space="preserve">6 </w:t>
      </w:r>
      <w:r w:rsidRPr="009E19BC">
        <w:rPr>
          <w:rFonts w:ascii="PT Astra Serif" w:hAnsi="PT Astra Serif"/>
          <w:sz w:val="24"/>
          <w:szCs w:val="24"/>
        </w:rPr>
        <w:t xml:space="preserve"> "Проведение </w:t>
      </w:r>
      <w:r w:rsidR="00B7380D">
        <w:rPr>
          <w:rFonts w:ascii="PT Astra Serif" w:hAnsi="PT Astra Serif"/>
          <w:sz w:val="24"/>
          <w:szCs w:val="24"/>
        </w:rPr>
        <w:t>мероприятий</w:t>
      </w:r>
      <w:r w:rsidRPr="009E19BC">
        <w:rPr>
          <w:rFonts w:ascii="PT Astra Serif" w:hAnsi="PT Astra Serif"/>
          <w:sz w:val="24"/>
          <w:szCs w:val="24"/>
        </w:rPr>
        <w:t xml:space="preserve">, направленных на антинаркотическую пропаганду среди подростков, </w:t>
      </w:r>
      <w:r w:rsidR="00B7380D">
        <w:rPr>
          <w:rFonts w:ascii="PT Astra Serif" w:hAnsi="PT Astra Serif"/>
          <w:sz w:val="24"/>
          <w:szCs w:val="24"/>
        </w:rPr>
        <w:t xml:space="preserve">в том числе </w:t>
      </w:r>
      <w:r w:rsidRPr="009E19BC">
        <w:rPr>
          <w:rFonts w:ascii="PT Astra Serif" w:hAnsi="PT Astra Serif"/>
          <w:sz w:val="24"/>
          <w:szCs w:val="24"/>
        </w:rPr>
        <w:t>состоящих на учете в органах и учреждениях системы профилактики".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проведение конкурсных мероприятий, направленных на формирование здорового образа жизни, профилактику употребления наркотических средств, психотропных веществ и иных </w:t>
      </w:r>
      <w:proofErr w:type="spellStart"/>
      <w:r w:rsidRPr="009E19BC">
        <w:rPr>
          <w:rFonts w:ascii="PT Astra Serif" w:hAnsi="PT Astra Serif"/>
          <w:sz w:val="24"/>
          <w:szCs w:val="24"/>
        </w:rPr>
        <w:t>психоактивных</w:t>
      </w:r>
      <w:proofErr w:type="spellEnd"/>
      <w:r w:rsidRPr="009E19BC">
        <w:rPr>
          <w:rFonts w:ascii="PT Astra Serif" w:hAnsi="PT Astra Serif"/>
          <w:sz w:val="24"/>
          <w:szCs w:val="24"/>
        </w:rPr>
        <w:t xml:space="preserve"> средств.</w:t>
      </w:r>
      <w:r w:rsidR="00B7380D" w:rsidRPr="00B7380D">
        <w:rPr>
          <w:rFonts w:ascii="Times New Roman" w:hAnsi="Times New Roman"/>
          <w:sz w:val="24"/>
          <w:szCs w:val="24"/>
        </w:rPr>
        <w:t xml:space="preserve"> </w:t>
      </w:r>
      <w:r w:rsidR="00B7380D">
        <w:rPr>
          <w:rFonts w:ascii="Times New Roman" w:hAnsi="Times New Roman"/>
          <w:sz w:val="24"/>
          <w:szCs w:val="24"/>
        </w:rPr>
        <w:t>О</w:t>
      </w:r>
      <w:r w:rsidR="00B7380D" w:rsidRPr="00E4169C">
        <w:rPr>
          <w:rFonts w:ascii="Times New Roman" w:hAnsi="Times New Roman"/>
          <w:sz w:val="24"/>
          <w:szCs w:val="24"/>
        </w:rPr>
        <w:t>рганизация и проведение спортивно-массовых мероприятий с целью популяризации здорового образа жизни среди различных возрастных и со</w:t>
      </w:r>
      <w:r w:rsidR="00B7380D">
        <w:rPr>
          <w:rFonts w:ascii="Times New Roman" w:hAnsi="Times New Roman"/>
          <w:sz w:val="24"/>
          <w:szCs w:val="24"/>
        </w:rPr>
        <w:t>циальных групп населения района</w:t>
      </w:r>
      <w:proofErr w:type="gramStart"/>
      <w:r w:rsidR="00B7380D">
        <w:rPr>
          <w:rFonts w:ascii="Times New Roman" w:hAnsi="Times New Roman"/>
          <w:sz w:val="24"/>
          <w:szCs w:val="24"/>
        </w:rPr>
        <w:t>.</w:t>
      </w:r>
      <w:proofErr w:type="gramEnd"/>
      <w:r w:rsidR="00B7380D" w:rsidRPr="00E416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7380D" w:rsidRPr="00E4169C">
        <w:rPr>
          <w:rFonts w:ascii="Times New Roman" w:hAnsi="Times New Roman"/>
          <w:sz w:val="24"/>
          <w:szCs w:val="24"/>
        </w:rPr>
        <w:t>о</w:t>
      </w:r>
      <w:proofErr w:type="gramEnd"/>
      <w:r w:rsidR="00B7380D" w:rsidRPr="00E4169C">
        <w:rPr>
          <w:rFonts w:ascii="Times New Roman" w:hAnsi="Times New Roman"/>
          <w:sz w:val="24"/>
          <w:szCs w:val="24"/>
        </w:rPr>
        <w:t>рганизация и проведение в образовательных учреждениях и учреждениях культуры района циклов бесед и лекций, кинолекториев, направленных на профилактику наркомании среди детей, подростков и молодежи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B22128" w:rsidRPr="009E19BC">
        <w:rPr>
          <w:rFonts w:ascii="PT Astra Serif" w:hAnsi="PT Astra Serif"/>
          <w:sz w:val="24"/>
          <w:szCs w:val="24"/>
        </w:rPr>
        <w:t>7</w:t>
      </w:r>
      <w:r w:rsidRPr="009E19BC">
        <w:rPr>
          <w:rFonts w:ascii="PT Astra Serif" w:hAnsi="PT Astra Serif"/>
          <w:sz w:val="24"/>
          <w:szCs w:val="24"/>
        </w:rPr>
        <w:t xml:space="preserve"> "</w:t>
      </w:r>
      <w:r w:rsidR="000B51F5" w:rsidRPr="000B51F5">
        <w:rPr>
          <w:rFonts w:ascii="PT Astra Serif" w:hAnsi="PT Astra Serif"/>
          <w:sz w:val="24"/>
          <w:szCs w:val="24"/>
        </w:rPr>
        <w:t xml:space="preserve">Информационное сопровождение антинаркотических мероприятий, направленное на повышение уровня осведомленности граждан о рисках, связанных с незаконным потреблением наркотиков, и </w:t>
      </w:r>
      <w:r w:rsidR="000B51F5">
        <w:rPr>
          <w:rFonts w:ascii="PT Astra Serif" w:hAnsi="PT Astra Serif"/>
          <w:sz w:val="24"/>
          <w:szCs w:val="24"/>
        </w:rPr>
        <w:t>последствиях такого потребления</w:t>
      </w:r>
      <w:r w:rsidRPr="009E19BC">
        <w:rPr>
          <w:rFonts w:ascii="PT Astra Serif" w:hAnsi="PT Astra Serif"/>
          <w:sz w:val="24"/>
          <w:szCs w:val="24"/>
        </w:rPr>
        <w:t>".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Предусматривается создание и трансляция видеороликов антинаркотической направленности, </w:t>
      </w:r>
      <w:r w:rsidR="00B7036A" w:rsidRPr="009E19BC">
        <w:rPr>
          <w:rFonts w:ascii="PT Astra Serif" w:hAnsi="PT Astra Serif"/>
          <w:sz w:val="24"/>
          <w:szCs w:val="24"/>
        </w:rPr>
        <w:t>размещение информации</w:t>
      </w:r>
      <w:r w:rsidRPr="009E19BC">
        <w:rPr>
          <w:rFonts w:ascii="PT Astra Serif" w:hAnsi="PT Astra Serif"/>
          <w:sz w:val="24"/>
          <w:szCs w:val="24"/>
        </w:rPr>
        <w:t xml:space="preserve"> по первичной профилактики наркомании</w:t>
      </w:r>
      <w:r w:rsidR="00B7036A" w:rsidRPr="009E19BC">
        <w:rPr>
          <w:rFonts w:ascii="PT Astra Serif" w:hAnsi="PT Astra Serif"/>
          <w:sz w:val="24"/>
          <w:szCs w:val="24"/>
        </w:rPr>
        <w:t xml:space="preserve"> в СМИ</w:t>
      </w:r>
      <w:r w:rsidRPr="009E19BC">
        <w:rPr>
          <w:rFonts w:ascii="PT Astra Serif" w:hAnsi="PT Astra Serif"/>
          <w:sz w:val="24"/>
          <w:szCs w:val="24"/>
        </w:rPr>
        <w:t>.</w:t>
      </w:r>
      <w:r w:rsidR="00B7380D" w:rsidRPr="00B7380D">
        <w:rPr>
          <w:rFonts w:ascii="Times New Roman" w:hAnsi="Times New Roman"/>
          <w:sz w:val="24"/>
          <w:szCs w:val="24"/>
        </w:rPr>
        <w:t xml:space="preserve"> </w:t>
      </w:r>
      <w:r w:rsidR="00B7380D">
        <w:rPr>
          <w:rFonts w:ascii="Times New Roman" w:hAnsi="Times New Roman"/>
          <w:sz w:val="24"/>
          <w:szCs w:val="24"/>
        </w:rPr>
        <w:t>Р</w:t>
      </w:r>
      <w:r w:rsidR="00B7380D" w:rsidRPr="00E4169C">
        <w:rPr>
          <w:rFonts w:ascii="Times New Roman" w:hAnsi="Times New Roman"/>
          <w:sz w:val="24"/>
          <w:szCs w:val="24"/>
        </w:rPr>
        <w:t>азмещение в СМИ и на официальном сайте муниципального района информации о телефоне доверия правоохранительных органов для приема сообщений о преступлениях и правонарушениях, связанных с реализацией наркотических средств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Основное мероприятие </w:t>
      </w:r>
      <w:r w:rsidR="00B7036A" w:rsidRPr="009E19BC">
        <w:rPr>
          <w:rFonts w:ascii="PT Astra Serif" w:hAnsi="PT Astra Serif"/>
          <w:sz w:val="24"/>
          <w:szCs w:val="24"/>
        </w:rPr>
        <w:t>8</w:t>
      </w:r>
      <w:r w:rsidRPr="009E19BC">
        <w:rPr>
          <w:rFonts w:ascii="PT Astra Serif" w:hAnsi="PT Astra Serif"/>
          <w:sz w:val="24"/>
          <w:szCs w:val="24"/>
        </w:rPr>
        <w:t xml:space="preserve"> "Осуществление комплекса мер по борьбе с рекламой и </w:t>
      </w:r>
      <w:r w:rsidRPr="009E19BC">
        <w:rPr>
          <w:rFonts w:ascii="PT Astra Serif" w:hAnsi="PT Astra Serif"/>
          <w:sz w:val="24"/>
          <w:szCs w:val="24"/>
        </w:rPr>
        <w:lastRenderedPageBreak/>
        <w:t>пропагандой наркотиков в сети "Интернет".</w:t>
      </w:r>
    </w:p>
    <w:p w:rsidR="00884018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Предусматривае</w:t>
      </w:r>
      <w:r w:rsidR="00B7036A" w:rsidRPr="009E19BC">
        <w:rPr>
          <w:rFonts w:ascii="PT Astra Serif" w:hAnsi="PT Astra Serif"/>
          <w:sz w:val="24"/>
          <w:szCs w:val="24"/>
        </w:rPr>
        <w:t>тся мониторинг интернет-сайтов</w:t>
      </w:r>
      <w:r w:rsidRPr="009E19BC">
        <w:rPr>
          <w:rFonts w:ascii="PT Astra Serif" w:hAnsi="PT Astra Serif"/>
          <w:sz w:val="24"/>
          <w:szCs w:val="24"/>
        </w:rPr>
        <w:t>, содержащих запрещенную в Российской Федерации информацию.</w:t>
      </w:r>
    </w:p>
    <w:p w:rsidR="00F4740F" w:rsidRPr="00F4740F" w:rsidRDefault="00F4740F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F4740F">
        <w:rPr>
          <w:rFonts w:ascii="PT Astra Serif" w:hAnsi="PT Astra Serif"/>
          <w:sz w:val="24"/>
          <w:szCs w:val="24"/>
        </w:rPr>
        <w:t xml:space="preserve">Основное мероприятие 9 «Проведение профилактических операций, мероприятий» </w:t>
      </w:r>
    </w:p>
    <w:p w:rsidR="00F4740F" w:rsidRPr="00F4740F" w:rsidRDefault="00F4740F" w:rsidP="00F4740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F4740F">
        <w:rPr>
          <w:rFonts w:ascii="PT Astra Serif" w:hAnsi="PT Astra Serif"/>
          <w:sz w:val="24"/>
          <w:szCs w:val="24"/>
        </w:rPr>
        <w:t xml:space="preserve">Предусматривается проведение профилактических операций, мероприятий, направленных   на обнаружение незаконных посевов </w:t>
      </w:r>
      <w:proofErr w:type="spellStart"/>
      <w:r w:rsidRPr="00F4740F">
        <w:rPr>
          <w:rFonts w:ascii="PT Astra Serif" w:hAnsi="PT Astra Serif"/>
          <w:sz w:val="24"/>
          <w:szCs w:val="24"/>
        </w:rPr>
        <w:t>наркокультур</w:t>
      </w:r>
      <w:proofErr w:type="spellEnd"/>
      <w:r w:rsidRPr="00F4740F">
        <w:rPr>
          <w:rFonts w:ascii="PT Astra Serif" w:hAnsi="PT Astra Serif"/>
          <w:sz w:val="24"/>
          <w:szCs w:val="24"/>
        </w:rPr>
        <w:t xml:space="preserve">, уничтожение очагов произрастания дикорастущей конопли. </w:t>
      </w:r>
      <w:r w:rsidR="00B7380D">
        <w:rPr>
          <w:rFonts w:ascii="Times New Roman" w:hAnsi="Times New Roman"/>
          <w:sz w:val="24"/>
          <w:szCs w:val="24"/>
        </w:rPr>
        <w:t>О</w:t>
      </w:r>
      <w:r w:rsidR="00B7380D" w:rsidRPr="00E4169C">
        <w:rPr>
          <w:rFonts w:ascii="Times New Roman" w:hAnsi="Times New Roman"/>
          <w:sz w:val="24"/>
          <w:szCs w:val="24"/>
        </w:rPr>
        <w:t xml:space="preserve">рганизация информационно-разъяснительной работы среди населения о недопустимости незаконного культивирования </w:t>
      </w:r>
      <w:proofErr w:type="spellStart"/>
      <w:r w:rsidR="00B7380D" w:rsidRPr="00E4169C">
        <w:rPr>
          <w:rFonts w:ascii="Times New Roman" w:hAnsi="Times New Roman"/>
          <w:sz w:val="24"/>
          <w:szCs w:val="24"/>
        </w:rPr>
        <w:t>наркосодержащих</w:t>
      </w:r>
      <w:proofErr w:type="spellEnd"/>
      <w:r w:rsidR="00B7380D" w:rsidRPr="00E4169C">
        <w:rPr>
          <w:rFonts w:ascii="Times New Roman" w:hAnsi="Times New Roman"/>
          <w:sz w:val="24"/>
          <w:szCs w:val="24"/>
        </w:rPr>
        <w:t xml:space="preserve"> растений, а также о нормах действующего законодательства в сфере оборота наркотических средств, психотропных веществ и их </w:t>
      </w:r>
      <w:proofErr w:type="spellStart"/>
      <w:r w:rsidR="00B7380D" w:rsidRPr="00E4169C">
        <w:rPr>
          <w:rFonts w:ascii="Times New Roman" w:hAnsi="Times New Roman"/>
          <w:sz w:val="24"/>
          <w:szCs w:val="24"/>
        </w:rPr>
        <w:t>прекурсоров</w:t>
      </w:r>
      <w:proofErr w:type="spellEnd"/>
      <w:r w:rsidR="00B7380D">
        <w:rPr>
          <w:rFonts w:ascii="Times New Roman" w:hAnsi="Times New Roman"/>
          <w:sz w:val="24"/>
          <w:szCs w:val="24"/>
        </w:rPr>
        <w:t>.</w:t>
      </w:r>
      <w:r w:rsidR="00B7380D" w:rsidRPr="00E4169C">
        <w:rPr>
          <w:rFonts w:ascii="Times New Roman" w:hAnsi="Times New Roman"/>
          <w:sz w:val="24"/>
          <w:szCs w:val="24"/>
        </w:rPr>
        <w:t xml:space="preserve"> </w:t>
      </w:r>
      <w:r w:rsidRPr="00F4740F">
        <w:rPr>
          <w:rFonts w:ascii="PT Astra Serif" w:hAnsi="PT Astra Serif"/>
          <w:sz w:val="24"/>
          <w:szCs w:val="24"/>
        </w:rPr>
        <w:t>Принятие мер по выявлению и ликвидации мест сбыта наркотических средств и психотропных веществ на территории района</w:t>
      </w:r>
      <w:r w:rsidR="00A802F6">
        <w:rPr>
          <w:rFonts w:ascii="PT Astra Serif" w:hAnsi="PT Astra Serif"/>
          <w:sz w:val="24"/>
          <w:szCs w:val="24"/>
        </w:rPr>
        <w:t>.</w:t>
      </w:r>
      <w:r w:rsidR="00B7380D" w:rsidRPr="00B7380D">
        <w:rPr>
          <w:rFonts w:ascii="Times New Roman" w:hAnsi="Times New Roman"/>
          <w:sz w:val="24"/>
          <w:szCs w:val="24"/>
        </w:rPr>
        <w:t xml:space="preserve"> </w:t>
      </w:r>
    </w:p>
    <w:p w:rsidR="00A802F6" w:rsidRPr="003705E6" w:rsidRDefault="00A802F6" w:rsidP="00A802F6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об основных мероприятиях </w:t>
      </w:r>
      <w:r w:rsidRPr="003705E6">
        <w:rPr>
          <w:rFonts w:ascii="PT Astra Serif" w:hAnsi="PT Astra Serif"/>
          <w:sz w:val="24"/>
          <w:szCs w:val="24"/>
        </w:rPr>
        <w:t>муниципальной программы</w:t>
      </w:r>
      <w:r>
        <w:rPr>
          <w:rFonts w:ascii="PT Astra Serif" w:hAnsi="PT Astra Serif"/>
          <w:sz w:val="24"/>
          <w:szCs w:val="24"/>
        </w:rPr>
        <w:t xml:space="preserve">, а также объемах их финансирования </w:t>
      </w:r>
      <w:r w:rsidRPr="003705E6">
        <w:rPr>
          <w:rFonts w:ascii="PT Astra Serif" w:hAnsi="PT Astra Serif"/>
          <w:sz w:val="24"/>
          <w:szCs w:val="24"/>
        </w:rPr>
        <w:t xml:space="preserve"> приведены в приложении N </w:t>
      </w:r>
      <w:r>
        <w:rPr>
          <w:rFonts w:ascii="PT Astra Serif" w:hAnsi="PT Astra Serif"/>
          <w:sz w:val="24"/>
          <w:szCs w:val="24"/>
        </w:rPr>
        <w:t>2</w:t>
      </w:r>
      <w:r w:rsidRPr="003705E6">
        <w:rPr>
          <w:rFonts w:ascii="PT Astra Serif" w:hAnsi="PT Astra Serif"/>
          <w:sz w:val="24"/>
          <w:szCs w:val="24"/>
        </w:rPr>
        <w:t xml:space="preserve"> к муниципальной программе.</w:t>
      </w:r>
    </w:p>
    <w:p w:rsidR="00D2049D" w:rsidRDefault="00D2049D" w:rsidP="000B51F5">
      <w:pPr>
        <w:pStyle w:val="ConsPlusTitle"/>
        <w:outlineLvl w:val="3"/>
        <w:rPr>
          <w:rFonts w:ascii="PT Astra Serif" w:hAnsi="PT Astra Serif"/>
          <w:sz w:val="24"/>
          <w:szCs w:val="24"/>
        </w:rPr>
      </w:pPr>
    </w:p>
    <w:p w:rsidR="00884018" w:rsidRPr="009E19BC" w:rsidRDefault="00884018" w:rsidP="00871765">
      <w:pPr>
        <w:pStyle w:val="ConsPlusTitle"/>
        <w:jc w:val="center"/>
        <w:outlineLvl w:val="3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VII. Анализ рисков реализации подпрограммы и описание мер</w:t>
      </w:r>
    </w:p>
    <w:p w:rsidR="00884018" w:rsidRPr="009E19BC" w:rsidRDefault="00884018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управления рисками реализации подпрограммы</w:t>
      </w:r>
    </w:p>
    <w:p w:rsidR="00884018" w:rsidRPr="009E19BC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Реализация подпрограммы может подвергнуться воздействию следующих основных внешних факторов риска: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увеличение уровня незаконной миграции;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появлени</w:t>
      </w:r>
      <w:r w:rsidR="00B7036A" w:rsidRPr="009E19BC">
        <w:rPr>
          <w:rFonts w:ascii="PT Astra Serif" w:hAnsi="PT Astra Serif"/>
          <w:sz w:val="24"/>
          <w:szCs w:val="24"/>
        </w:rPr>
        <w:t>е</w:t>
      </w:r>
      <w:r w:rsidRPr="009E19BC">
        <w:rPr>
          <w:rFonts w:ascii="PT Astra Serif" w:hAnsi="PT Astra Serif"/>
          <w:sz w:val="24"/>
          <w:szCs w:val="24"/>
        </w:rPr>
        <w:t xml:space="preserve"> в незаконном обороте новых наркотических средств и </w:t>
      </w:r>
      <w:proofErr w:type="spellStart"/>
      <w:r w:rsidR="00B7036A" w:rsidRPr="009E19BC">
        <w:rPr>
          <w:rFonts w:ascii="PT Astra Serif" w:hAnsi="PT Astra Serif"/>
          <w:sz w:val="24"/>
          <w:szCs w:val="24"/>
        </w:rPr>
        <w:t>психоактивных</w:t>
      </w:r>
      <w:proofErr w:type="spellEnd"/>
      <w:r w:rsidR="00B7036A" w:rsidRPr="009E19BC">
        <w:rPr>
          <w:rFonts w:ascii="PT Astra Serif" w:hAnsi="PT Astra Serif"/>
          <w:sz w:val="24"/>
          <w:szCs w:val="24"/>
        </w:rPr>
        <w:t xml:space="preserve"> веществ.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К внутренним факторам риска можно отнести: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факторы социального и психологического характера, стимулирующие спрос на наркотики внутри России;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распространение средствами массовой информации в широких социальных слоях, прежде всего среди молодежи, идеологии терпимости к потреблению наркотиков, культа потребления и "красивой" жизни;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рост безработицы в среде основных групп риска потребления наркотиков.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Для управления рисками этой группы предусмотрено проведение в те</w:t>
      </w:r>
      <w:r w:rsidR="00B7036A" w:rsidRPr="009E19BC">
        <w:rPr>
          <w:rFonts w:ascii="PT Astra Serif" w:hAnsi="PT Astra Serif"/>
          <w:sz w:val="24"/>
          <w:szCs w:val="24"/>
        </w:rPr>
        <w:t xml:space="preserve">чение всего срока выполнения </w:t>
      </w:r>
      <w:r w:rsidRPr="009E19BC">
        <w:rPr>
          <w:rFonts w:ascii="PT Astra Serif" w:hAnsi="PT Astra Serif"/>
          <w:sz w:val="24"/>
          <w:szCs w:val="24"/>
        </w:rPr>
        <w:t>программы мониторинга и прогнозирования текущих тенденций в сфере реали</w:t>
      </w:r>
      <w:r w:rsidR="00B7036A" w:rsidRPr="009E19BC">
        <w:rPr>
          <w:rFonts w:ascii="PT Astra Serif" w:hAnsi="PT Astra Serif"/>
          <w:sz w:val="24"/>
          <w:szCs w:val="24"/>
        </w:rPr>
        <w:t xml:space="preserve">зации </w:t>
      </w:r>
      <w:r w:rsidRPr="009E19BC">
        <w:rPr>
          <w:rFonts w:ascii="PT Astra Serif" w:hAnsi="PT Astra Serif"/>
          <w:sz w:val="24"/>
          <w:szCs w:val="24"/>
        </w:rPr>
        <w:t>программы и при необходимости - а</w:t>
      </w:r>
      <w:r w:rsidR="00B7036A" w:rsidRPr="009E19BC">
        <w:rPr>
          <w:rFonts w:ascii="PT Astra Serif" w:hAnsi="PT Astra Serif"/>
          <w:sz w:val="24"/>
          <w:szCs w:val="24"/>
        </w:rPr>
        <w:t xml:space="preserve">ктуализация </w:t>
      </w:r>
      <w:r w:rsidRPr="009E19BC">
        <w:rPr>
          <w:rFonts w:ascii="PT Astra Serif" w:hAnsi="PT Astra Serif"/>
          <w:sz w:val="24"/>
          <w:szCs w:val="24"/>
        </w:rPr>
        <w:t>программы.</w:t>
      </w:r>
    </w:p>
    <w:p w:rsidR="00884018" w:rsidRPr="009E19BC" w:rsidRDefault="00884018" w:rsidP="00871765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В связи с разнообразием рисков, объектов рисков, их специфики, характерной для антинаркотического направления </w:t>
      </w:r>
      <w:r w:rsidR="00B7036A" w:rsidRPr="009E19BC">
        <w:rPr>
          <w:rFonts w:ascii="PT Astra Serif" w:hAnsi="PT Astra Serif"/>
          <w:sz w:val="24"/>
          <w:szCs w:val="24"/>
        </w:rPr>
        <w:t>района</w:t>
      </w:r>
      <w:r w:rsidRPr="009E19BC">
        <w:rPr>
          <w:rFonts w:ascii="PT Astra Serif" w:hAnsi="PT Astra Serif"/>
          <w:sz w:val="24"/>
          <w:szCs w:val="24"/>
        </w:rPr>
        <w:t>, комплексностью целей программы, на достижение которых риски могут оказать свое влияние, количественная характеристика рисков невозможна.</w:t>
      </w:r>
    </w:p>
    <w:p w:rsidR="00884018" w:rsidRPr="009E19BC" w:rsidRDefault="0088401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A1373" w:rsidRPr="005A1373" w:rsidRDefault="005A1373" w:rsidP="005A1373">
      <w:pPr>
        <w:spacing w:after="0" w:line="240" w:lineRule="auto"/>
        <w:ind w:right="-1"/>
        <w:jc w:val="center"/>
        <w:rPr>
          <w:rFonts w:ascii="PT Astra Serif" w:hAnsi="PT Astra Serif"/>
          <w:b/>
          <w:sz w:val="24"/>
          <w:szCs w:val="24"/>
        </w:rPr>
      </w:pPr>
      <w:r w:rsidRPr="005A1373">
        <w:rPr>
          <w:rFonts w:ascii="PT Astra Serif" w:hAnsi="PT Astra Serif"/>
          <w:b/>
          <w:sz w:val="24"/>
          <w:szCs w:val="24"/>
        </w:rPr>
        <w:t>V</w:t>
      </w:r>
      <w:r w:rsidRPr="005A1373">
        <w:rPr>
          <w:rFonts w:ascii="PT Astra Serif" w:hAnsi="PT Astra Serif"/>
          <w:b/>
          <w:sz w:val="24"/>
          <w:szCs w:val="24"/>
          <w:lang w:val="en-US"/>
        </w:rPr>
        <w:t>II</w:t>
      </w:r>
      <w:r>
        <w:rPr>
          <w:rFonts w:ascii="PT Astra Serif" w:hAnsi="PT Astra Serif"/>
          <w:b/>
          <w:sz w:val="24"/>
          <w:szCs w:val="24"/>
          <w:lang w:val="en-US"/>
        </w:rPr>
        <w:t>I</w:t>
      </w:r>
      <w:r w:rsidRPr="005A1373">
        <w:rPr>
          <w:rFonts w:ascii="PT Astra Serif" w:hAnsi="PT Astra Serif"/>
          <w:b/>
          <w:sz w:val="24"/>
          <w:szCs w:val="24"/>
        </w:rPr>
        <w:t xml:space="preserve">. </w:t>
      </w:r>
      <w:proofErr w:type="gramStart"/>
      <w:r w:rsidRPr="005A1373">
        <w:rPr>
          <w:rFonts w:ascii="PT Astra Serif" w:hAnsi="PT Astra Serif"/>
          <w:b/>
          <w:sz w:val="24"/>
          <w:szCs w:val="24"/>
        </w:rPr>
        <w:t>Контроль за</w:t>
      </w:r>
      <w:proofErr w:type="gramEnd"/>
      <w:r w:rsidRPr="005A1373">
        <w:rPr>
          <w:rFonts w:ascii="PT Astra Serif" w:hAnsi="PT Astra Serif"/>
          <w:b/>
          <w:sz w:val="24"/>
          <w:szCs w:val="24"/>
        </w:rPr>
        <w:t xml:space="preserve"> ходом реализации Программы</w:t>
      </w:r>
    </w:p>
    <w:p w:rsidR="005A1373" w:rsidRPr="005A1373" w:rsidRDefault="005A1373" w:rsidP="005A1373">
      <w:pPr>
        <w:spacing w:after="0" w:line="240" w:lineRule="auto"/>
        <w:ind w:right="-1"/>
        <w:jc w:val="both"/>
        <w:rPr>
          <w:rFonts w:ascii="PT Astra Serif" w:hAnsi="PT Astra Serif"/>
          <w:b/>
          <w:sz w:val="24"/>
          <w:szCs w:val="24"/>
        </w:rPr>
      </w:pPr>
    </w:p>
    <w:p w:rsidR="005A1373" w:rsidRPr="005A1373" w:rsidRDefault="005A1373" w:rsidP="005A1373">
      <w:pPr>
        <w:spacing w:after="0" w:line="240" w:lineRule="auto"/>
        <w:ind w:right="-1" w:firstLine="540"/>
        <w:jc w:val="both"/>
        <w:rPr>
          <w:rFonts w:ascii="PT Astra Serif" w:hAnsi="PT Astra Serif"/>
          <w:sz w:val="24"/>
          <w:szCs w:val="24"/>
        </w:rPr>
      </w:pPr>
      <w:r w:rsidRPr="005A1373">
        <w:rPr>
          <w:rFonts w:ascii="PT Astra Serif" w:hAnsi="PT Astra Serif"/>
          <w:sz w:val="24"/>
          <w:szCs w:val="24"/>
        </w:rPr>
        <w:t xml:space="preserve">Исполнители несут ответственность за качественное и своевременное исполнение мероприятий Программы. </w:t>
      </w:r>
    </w:p>
    <w:p w:rsidR="005A1373" w:rsidRPr="005A1373" w:rsidRDefault="005A1373" w:rsidP="005A1373">
      <w:pPr>
        <w:spacing w:after="0" w:line="240" w:lineRule="auto"/>
        <w:ind w:right="-1"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5A1373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5A1373">
        <w:rPr>
          <w:rFonts w:ascii="PT Astra Serif" w:hAnsi="PT Astra Serif"/>
          <w:sz w:val="24"/>
          <w:szCs w:val="24"/>
        </w:rPr>
        <w:t xml:space="preserve"> ходом реализации мероприятий Программы осуществляется силами сектора по социальным вопросам  администрации Базарно-Карабулакского муниципального района.</w:t>
      </w:r>
    </w:p>
    <w:p w:rsidR="005A1373" w:rsidRPr="005A1373" w:rsidRDefault="005A1373" w:rsidP="005A1373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3850F4">
        <w:rPr>
          <w:rFonts w:ascii="PT Astra Serif" w:hAnsi="PT Astra Serif"/>
          <w:sz w:val="24"/>
          <w:szCs w:val="24"/>
        </w:rPr>
        <w:t>Исполнители программных мероприятий ежеквартально (не позднее 10 числа месяца, следующего за отчетным периодом) и ежегодно (до 20 января каждого года) предоставляют информацию о результатах реализации соответствующих мероприятий Программы за отчетный период времени в администрацию муниципального района.</w:t>
      </w:r>
      <w:r w:rsidRPr="005A1373">
        <w:rPr>
          <w:rFonts w:ascii="PT Astra Serif" w:hAnsi="PT Astra Serif"/>
          <w:sz w:val="24"/>
          <w:szCs w:val="24"/>
        </w:rPr>
        <w:t xml:space="preserve"> </w:t>
      </w:r>
    </w:p>
    <w:p w:rsidR="005A1373" w:rsidRPr="005A1373" w:rsidRDefault="005A1373" w:rsidP="005A1373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5A1373">
        <w:rPr>
          <w:rFonts w:ascii="PT Astra Serif" w:hAnsi="PT Astra Serif"/>
          <w:sz w:val="24"/>
          <w:szCs w:val="24"/>
        </w:rPr>
        <w:t>В ходе реализации Программы ежегодно уточняются механизм ее реализации и состав исполнителей.</w:t>
      </w:r>
    </w:p>
    <w:p w:rsidR="005A1373" w:rsidRDefault="005A1373" w:rsidP="005A1373">
      <w:pPr>
        <w:ind w:right="-1" w:firstLine="540"/>
        <w:jc w:val="both"/>
      </w:pPr>
    </w:p>
    <w:p w:rsidR="00462F93" w:rsidRPr="00045A56" w:rsidRDefault="00462F93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AC12F2" w:rsidRDefault="00AC12F2" w:rsidP="00871765">
      <w:pPr>
        <w:pStyle w:val="ConsPlusNormal"/>
        <w:jc w:val="both"/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51A85" w:rsidRPr="00045A56" w:rsidRDefault="00B51A85" w:rsidP="00871765">
      <w:pPr>
        <w:spacing w:after="0" w:line="240" w:lineRule="auto"/>
        <w:rPr>
          <w:rFonts w:ascii="PT Astra Serif" w:hAnsi="PT Astra Serif"/>
          <w:sz w:val="24"/>
          <w:szCs w:val="24"/>
        </w:rPr>
        <w:sectPr w:rsidR="00B51A85" w:rsidRPr="00045A56" w:rsidSect="004D3B22">
          <w:pgSz w:w="11906" w:h="16838"/>
          <w:pgMar w:top="568" w:right="566" w:bottom="709" w:left="1701" w:header="708" w:footer="708" w:gutter="0"/>
          <w:cols w:space="708"/>
          <w:docGrid w:linePitch="360"/>
        </w:sectPr>
      </w:pPr>
    </w:p>
    <w:p w:rsidR="005A1373" w:rsidRPr="005A1373" w:rsidRDefault="005A1373" w:rsidP="005A1373">
      <w:pPr>
        <w:pStyle w:val="ConsPlusTitle"/>
        <w:ind w:left="9498"/>
        <w:rPr>
          <w:rFonts w:ascii="PT Astra Serif" w:hAnsi="PT Astra Serif"/>
          <w:b w:val="0"/>
          <w:i/>
          <w:sz w:val="22"/>
          <w:szCs w:val="22"/>
        </w:rPr>
      </w:pPr>
      <w:r w:rsidRPr="005A1373">
        <w:rPr>
          <w:rFonts w:ascii="PT Astra Serif" w:hAnsi="PT Astra Serif"/>
          <w:b w:val="0"/>
          <w:i/>
          <w:sz w:val="22"/>
          <w:szCs w:val="22"/>
        </w:rPr>
        <w:lastRenderedPageBreak/>
        <w:t>Приложение 1 к муниципальной программе "Комплексные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5A1373" w:rsidRPr="005A1373" w:rsidRDefault="005A1373" w:rsidP="005A1373">
      <w:pPr>
        <w:pStyle w:val="ConsPlusTitle"/>
        <w:jc w:val="right"/>
        <w:rPr>
          <w:rFonts w:ascii="PT Astra Serif" w:hAnsi="PT Astra Serif"/>
          <w:sz w:val="24"/>
          <w:szCs w:val="24"/>
        </w:rPr>
      </w:pPr>
    </w:p>
    <w:p w:rsidR="009840EE" w:rsidRPr="00045A56" w:rsidRDefault="009840EE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045A56">
        <w:rPr>
          <w:rFonts w:ascii="PT Astra Serif" w:hAnsi="PT Astra Serif"/>
          <w:sz w:val="24"/>
          <w:szCs w:val="24"/>
        </w:rPr>
        <w:t xml:space="preserve">Сведения о целевых показателях муниципальной программы </w:t>
      </w:r>
    </w:p>
    <w:p w:rsidR="009840EE" w:rsidRPr="00045A56" w:rsidRDefault="009840EE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045A56">
        <w:rPr>
          <w:rFonts w:ascii="PT Astra Serif" w:hAnsi="PT Astra Serif"/>
          <w:sz w:val="24"/>
          <w:szCs w:val="24"/>
        </w:rPr>
        <w:t xml:space="preserve">"Комплексные меры противодействия злоупотреблению наркотиками и их незаконному обороту на территории </w:t>
      </w:r>
    </w:p>
    <w:p w:rsidR="009840EE" w:rsidRPr="00045A56" w:rsidRDefault="009840EE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045A56">
        <w:rPr>
          <w:rFonts w:ascii="PT Astra Serif" w:hAnsi="PT Astra Serif"/>
          <w:sz w:val="24"/>
          <w:szCs w:val="24"/>
        </w:rPr>
        <w:t>Базарно-Карабулакского муниципального района»</w:t>
      </w:r>
    </w:p>
    <w:p w:rsidR="00B51A85" w:rsidRPr="00045A56" w:rsidRDefault="00B51A85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959"/>
        <w:gridCol w:w="5245"/>
        <w:gridCol w:w="1984"/>
        <w:gridCol w:w="1418"/>
        <w:gridCol w:w="1417"/>
        <w:gridCol w:w="1418"/>
        <w:gridCol w:w="1417"/>
        <w:gridCol w:w="1418"/>
      </w:tblGrid>
      <w:tr w:rsidR="00B71178" w:rsidRPr="00045A56" w:rsidTr="004C2F91">
        <w:tc>
          <w:tcPr>
            <w:tcW w:w="959" w:type="dxa"/>
            <w:vMerge w:val="restart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 xml:space="preserve">N </w:t>
            </w:r>
            <w:proofErr w:type="gramStart"/>
            <w:r w:rsidRPr="00045A56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45A56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245" w:type="dxa"/>
            <w:vMerge w:val="restart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vMerge w:val="restart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7088" w:type="dxa"/>
            <w:gridSpan w:val="5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Значение показателя</w:t>
            </w:r>
          </w:p>
        </w:tc>
      </w:tr>
      <w:tr w:rsidR="004C2F91" w:rsidRPr="00045A56" w:rsidTr="004C2F91">
        <w:tc>
          <w:tcPr>
            <w:tcW w:w="959" w:type="dxa"/>
            <w:vMerge/>
          </w:tcPr>
          <w:p w:rsidR="00B71178" w:rsidRPr="00045A56" w:rsidRDefault="00B71178" w:rsidP="00871765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B71178" w:rsidRPr="00045A56" w:rsidRDefault="00B71178" w:rsidP="00871765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B71178" w:rsidRPr="00045A56" w:rsidRDefault="00B71178" w:rsidP="00871765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2021 год (базовый)</w:t>
            </w:r>
          </w:p>
        </w:tc>
        <w:tc>
          <w:tcPr>
            <w:tcW w:w="1417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2022 год (оценка)</w:t>
            </w:r>
          </w:p>
        </w:tc>
        <w:tc>
          <w:tcPr>
            <w:tcW w:w="1418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17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8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C2F91" w:rsidRPr="00045A56" w:rsidTr="004C2F91">
        <w:tc>
          <w:tcPr>
            <w:tcW w:w="959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B71178" w:rsidRPr="00045A56" w:rsidRDefault="00B71178" w:rsidP="0087176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Количество проведенных конкурсов антинаркотических проектов обучающихся</w:t>
            </w:r>
          </w:p>
        </w:tc>
        <w:tc>
          <w:tcPr>
            <w:tcW w:w="1984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4C2F91" w:rsidRPr="00045A56" w:rsidTr="004C2F91">
        <w:tc>
          <w:tcPr>
            <w:tcW w:w="959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B71178" w:rsidRPr="00045A56" w:rsidRDefault="00B71178" w:rsidP="0087176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Число лиц, ежегодно привлеченных к административной ответственности за правонарушения, связанные с незаконным оборотом наркотиков</w:t>
            </w:r>
          </w:p>
        </w:tc>
        <w:tc>
          <w:tcPr>
            <w:tcW w:w="1984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</w:tcPr>
          <w:p w:rsidR="00B71178" w:rsidRPr="00045A56" w:rsidRDefault="004C2F91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B71178" w:rsidRPr="00045A56" w:rsidRDefault="004C2F91" w:rsidP="00A802F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A802F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71178" w:rsidRPr="00045A56" w:rsidRDefault="0087575C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B71178" w:rsidRPr="00045A56" w:rsidRDefault="0087575C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B71178" w:rsidRPr="00045A56" w:rsidRDefault="0087575C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</w:tr>
      <w:tr w:rsidR="004C2F91" w:rsidRPr="00045A56" w:rsidTr="004C2F91">
        <w:tc>
          <w:tcPr>
            <w:tcW w:w="959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B71178" w:rsidRPr="00045A56" w:rsidRDefault="00B71178" w:rsidP="0087176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Площадь ежегодно выявленных правоохранительными органами очагов произрастания дикорастущей конопли</w:t>
            </w:r>
          </w:p>
        </w:tc>
        <w:tc>
          <w:tcPr>
            <w:tcW w:w="1984" w:type="dxa"/>
          </w:tcPr>
          <w:p w:rsidR="00B71178" w:rsidRPr="00045A56" w:rsidRDefault="00B71178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кв. м</w:t>
            </w:r>
          </w:p>
        </w:tc>
        <w:tc>
          <w:tcPr>
            <w:tcW w:w="1418" w:type="dxa"/>
          </w:tcPr>
          <w:p w:rsidR="00B71178" w:rsidRPr="00045A56" w:rsidRDefault="004C2F91" w:rsidP="00EC5B9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</w:t>
            </w:r>
            <w:r w:rsidR="00EC5B9F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417" w:type="dxa"/>
          </w:tcPr>
          <w:p w:rsidR="00B71178" w:rsidRPr="00045A56" w:rsidRDefault="004C2F91" w:rsidP="00EC5B9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639</w:t>
            </w:r>
            <w:r w:rsidR="00EC5B9F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:rsidR="00B71178" w:rsidRPr="00045A56" w:rsidRDefault="007D7403" w:rsidP="00EC5B9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="00EC5B9F">
              <w:rPr>
                <w:rFonts w:ascii="PT Astra Serif" w:hAnsi="PT Astra Serif"/>
                <w:sz w:val="24"/>
                <w:szCs w:val="24"/>
              </w:rPr>
              <w:t>3</w:t>
            </w:r>
            <w:r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417" w:type="dxa"/>
          </w:tcPr>
          <w:p w:rsidR="00B71178" w:rsidRPr="00045A56" w:rsidRDefault="007D7403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60000</w:t>
            </w:r>
          </w:p>
        </w:tc>
        <w:tc>
          <w:tcPr>
            <w:tcW w:w="1418" w:type="dxa"/>
          </w:tcPr>
          <w:p w:rsidR="00B71178" w:rsidRPr="00045A56" w:rsidRDefault="007D7403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55000</w:t>
            </w:r>
          </w:p>
        </w:tc>
      </w:tr>
      <w:tr w:rsidR="004C2F91" w:rsidRPr="00045A56" w:rsidTr="004C2F91">
        <w:tc>
          <w:tcPr>
            <w:tcW w:w="959" w:type="dxa"/>
          </w:tcPr>
          <w:p w:rsidR="00B71178" w:rsidRPr="00045A56" w:rsidRDefault="004D3B22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45" w:type="dxa"/>
            <w:vAlign w:val="center"/>
          </w:tcPr>
          <w:p w:rsidR="00B71178" w:rsidRPr="00045A56" w:rsidRDefault="00B71178" w:rsidP="005A1373">
            <w:pPr>
              <w:pStyle w:val="a8"/>
              <w:rPr>
                <w:rFonts w:ascii="PT Astra Serif" w:eastAsiaTheme="minorEastAsia" w:hAnsi="PT Astra Serif" w:cs="Times New Roman"/>
              </w:rPr>
            </w:pPr>
            <w:r w:rsidRPr="00045A56">
              <w:rPr>
                <w:rFonts w:ascii="PT Astra Serif" w:eastAsiaTheme="minorEastAsia" w:hAnsi="PT Astra Serif" w:cs="Times New Roman"/>
              </w:rPr>
              <w:t xml:space="preserve">Количество </w:t>
            </w:r>
            <w:r w:rsidRPr="00045A56">
              <w:rPr>
                <w:rFonts w:ascii="PT Astra Serif" w:hAnsi="PT Astra Serif"/>
              </w:rPr>
              <w:t>информационно-методических материалов, средств наглядной агитации (методические пособия, буклеты, брошюры) по проблемам профилактики наркомании и пропаганде здорового образа жизни среди населения района</w:t>
            </w:r>
          </w:p>
        </w:tc>
        <w:tc>
          <w:tcPr>
            <w:tcW w:w="1984" w:type="dxa"/>
          </w:tcPr>
          <w:p w:rsidR="00B71178" w:rsidRPr="00045A56" w:rsidRDefault="0028754F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1418" w:type="dxa"/>
          </w:tcPr>
          <w:p w:rsidR="00B71178" w:rsidRPr="00045A56" w:rsidRDefault="00B211C2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145</w:t>
            </w:r>
          </w:p>
        </w:tc>
        <w:tc>
          <w:tcPr>
            <w:tcW w:w="1417" w:type="dxa"/>
          </w:tcPr>
          <w:p w:rsidR="00B71178" w:rsidRPr="00045A56" w:rsidRDefault="00B211C2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418" w:type="dxa"/>
          </w:tcPr>
          <w:p w:rsidR="00B71178" w:rsidRPr="00045A56" w:rsidRDefault="0028754F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417" w:type="dxa"/>
          </w:tcPr>
          <w:p w:rsidR="00B71178" w:rsidRPr="00045A56" w:rsidRDefault="0028754F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250</w:t>
            </w:r>
          </w:p>
        </w:tc>
        <w:tc>
          <w:tcPr>
            <w:tcW w:w="1418" w:type="dxa"/>
          </w:tcPr>
          <w:p w:rsidR="00B71178" w:rsidRPr="00045A56" w:rsidRDefault="0028754F" w:rsidP="0087176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45A56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</w:tr>
    </w:tbl>
    <w:p w:rsidR="00B71178" w:rsidRPr="00045A56" w:rsidRDefault="00B71178" w:rsidP="00871765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1" w:name="Par1613"/>
      <w:bookmarkEnd w:id="1"/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D3B22" w:rsidRDefault="004D3B2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D3B22" w:rsidRDefault="004D3B2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D3B22" w:rsidRDefault="004D3B2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D3B22" w:rsidRDefault="004D3B2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A802F6" w:rsidRDefault="00A802F6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79405D" w:rsidRPr="005A1373" w:rsidRDefault="0079405D" w:rsidP="00CA673F">
      <w:pPr>
        <w:pStyle w:val="ConsPlusTitle"/>
        <w:ind w:left="9639"/>
        <w:rPr>
          <w:rFonts w:ascii="PT Astra Serif" w:hAnsi="PT Astra Serif"/>
          <w:b w:val="0"/>
          <w:i/>
          <w:sz w:val="22"/>
          <w:szCs w:val="22"/>
        </w:rPr>
      </w:pPr>
      <w:r w:rsidRPr="005A1373">
        <w:rPr>
          <w:rFonts w:ascii="PT Astra Serif" w:hAnsi="PT Astra Serif"/>
          <w:b w:val="0"/>
          <w:i/>
          <w:sz w:val="22"/>
          <w:szCs w:val="22"/>
        </w:rPr>
        <w:lastRenderedPageBreak/>
        <w:t xml:space="preserve">Приложение </w:t>
      </w:r>
      <w:r>
        <w:rPr>
          <w:rFonts w:ascii="PT Astra Serif" w:hAnsi="PT Astra Serif"/>
          <w:b w:val="0"/>
          <w:i/>
          <w:sz w:val="22"/>
          <w:szCs w:val="22"/>
        </w:rPr>
        <w:t>2</w:t>
      </w:r>
      <w:r w:rsidRPr="005A1373">
        <w:rPr>
          <w:rFonts w:ascii="PT Astra Serif" w:hAnsi="PT Astra Serif"/>
          <w:b w:val="0"/>
          <w:i/>
          <w:sz w:val="22"/>
          <w:szCs w:val="22"/>
        </w:rPr>
        <w:t xml:space="preserve"> к муниципальной программе "Комплексные меры противодействия злоупотреблению наркотиками и их незаконному обороту на территории Базарно-Карабулакского муниципального района»</w:t>
      </w:r>
    </w:p>
    <w:p w:rsidR="004C2F91" w:rsidRDefault="004C2F91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B211C2" w:rsidRPr="009E19BC" w:rsidRDefault="00B211C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 xml:space="preserve">Перечень основных мероприятий муниципальной программы </w:t>
      </w:r>
    </w:p>
    <w:p w:rsidR="00B211C2" w:rsidRPr="009E19BC" w:rsidRDefault="00B51A85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"</w:t>
      </w:r>
      <w:r w:rsidR="00B211C2" w:rsidRPr="009E19BC">
        <w:rPr>
          <w:rFonts w:ascii="PT Astra Serif" w:hAnsi="PT Astra Serif"/>
          <w:sz w:val="24"/>
          <w:szCs w:val="24"/>
        </w:rPr>
        <w:t xml:space="preserve">Комплексные меры противодействия злоупотреблению наркотиками и их незаконному обороту на территории </w:t>
      </w:r>
    </w:p>
    <w:p w:rsidR="006E7AFA" w:rsidRDefault="00B211C2" w:rsidP="00871765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9E19BC">
        <w:rPr>
          <w:rFonts w:ascii="PT Astra Serif" w:hAnsi="PT Astra Serif"/>
          <w:sz w:val="24"/>
          <w:szCs w:val="24"/>
        </w:rPr>
        <w:t>Базарно-Карабулакского муниципального района»</w:t>
      </w:r>
    </w:p>
    <w:p w:rsidR="00CA673F" w:rsidRPr="00CA673F" w:rsidRDefault="00CA673F" w:rsidP="00871765">
      <w:pPr>
        <w:pStyle w:val="ConsPlusTitle"/>
        <w:jc w:val="center"/>
        <w:rPr>
          <w:rFonts w:ascii="PT Astra Serif" w:hAnsi="PT Astra Serif"/>
          <w:sz w:val="16"/>
          <w:szCs w:val="16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2977"/>
        <w:gridCol w:w="992"/>
        <w:gridCol w:w="567"/>
        <w:gridCol w:w="709"/>
        <w:gridCol w:w="567"/>
        <w:gridCol w:w="567"/>
        <w:gridCol w:w="567"/>
        <w:gridCol w:w="567"/>
        <w:gridCol w:w="567"/>
        <w:gridCol w:w="709"/>
        <w:gridCol w:w="3118"/>
      </w:tblGrid>
      <w:tr w:rsidR="00D93F49" w:rsidRPr="00E97875" w:rsidTr="00D93F49">
        <w:tc>
          <w:tcPr>
            <w:tcW w:w="425" w:type="dxa"/>
            <w:vMerge w:val="restart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97875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E97875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Номер и наименование основного мероприятия муниципальной программы</w:t>
            </w:r>
          </w:p>
        </w:tc>
        <w:tc>
          <w:tcPr>
            <w:tcW w:w="2977" w:type="dxa"/>
            <w:vMerge w:val="restart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Ответственный исполнитель, соисполнитель, участник муниципальной программы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Объемы финансового обеспечения (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прогнозно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>) всего</w:t>
            </w:r>
          </w:p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тыс. руб.</w:t>
            </w:r>
          </w:p>
        </w:tc>
        <w:tc>
          <w:tcPr>
            <w:tcW w:w="3544" w:type="dxa"/>
            <w:gridSpan w:val="6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В том числе по годам (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прогнозно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>)</w:t>
            </w:r>
          </w:p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A802F6" w:rsidRPr="00E97875" w:rsidTr="000B51F5">
        <w:trPr>
          <w:trHeight w:val="500"/>
        </w:trPr>
        <w:tc>
          <w:tcPr>
            <w:tcW w:w="425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textDirection w:val="btLr"/>
          </w:tcPr>
          <w:p w:rsidR="00D5020A" w:rsidRPr="00E97875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2024</w:t>
            </w:r>
          </w:p>
        </w:tc>
        <w:tc>
          <w:tcPr>
            <w:tcW w:w="1276" w:type="dxa"/>
            <w:gridSpan w:val="2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2025</w:t>
            </w:r>
          </w:p>
        </w:tc>
        <w:tc>
          <w:tcPr>
            <w:tcW w:w="3118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A673F" w:rsidRPr="00E97875" w:rsidTr="000B51F5">
        <w:trPr>
          <w:trHeight w:val="1770"/>
        </w:trPr>
        <w:tc>
          <w:tcPr>
            <w:tcW w:w="425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D5020A" w:rsidRPr="00A802F6" w:rsidRDefault="00D5020A" w:rsidP="00E97875">
            <w:pPr>
              <w:spacing w:after="0" w:line="240" w:lineRule="auto"/>
              <w:ind w:left="113" w:right="113"/>
              <w:jc w:val="both"/>
              <w:rPr>
                <w:rFonts w:ascii="PT Astra Serif" w:hAnsi="PT Astra Serif"/>
              </w:rPr>
            </w:pPr>
            <w:r w:rsidRPr="00A802F6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3118" w:type="dxa"/>
            <w:vMerge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A673F" w:rsidRPr="00E97875" w:rsidTr="000B51F5">
        <w:trPr>
          <w:trHeight w:val="342"/>
        </w:trPr>
        <w:tc>
          <w:tcPr>
            <w:tcW w:w="425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D5020A" w:rsidRPr="00E97875" w:rsidRDefault="00E9787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1 "Проведение организационно-управленческих мероприятий в сфере противодействия злоупотреблению наркотиками. Осуществление комплекса мер по борьбе с рекламой и пропагандой наркотиков"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МО МВД России «Базарно-Карабулакский» (по согласованию), ГУЗ СО «Базарно-Карабулакская районная больница» (по согласованию)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</w:t>
            </w:r>
            <w:r w:rsidR="00D5020A" w:rsidRPr="00E97875">
              <w:rPr>
                <w:rFonts w:ascii="PT Astra Serif" w:hAnsi="PT Astra Serif"/>
                <w:sz w:val="24"/>
                <w:szCs w:val="24"/>
              </w:rPr>
              <w:t>нижение уровня правонарушений и преступлений по линии незаконного оборота наркотиков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Основное мероприятие 2 "Организация и проведение рейдов по </w:t>
            </w:r>
            <w:proofErr w:type="gramStart"/>
            <w:r w:rsidRPr="00E97875">
              <w:rPr>
                <w:rFonts w:ascii="PT Astra Serif" w:hAnsi="PT Astra Serif"/>
                <w:sz w:val="24"/>
                <w:szCs w:val="24"/>
              </w:rPr>
              <w:t>контролю за</w:t>
            </w:r>
            <w:proofErr w:type="gramEnd"/>
            <w:r w:rsidRPr="00E97875">
              <w:rPr>
                <w:rFonts w:ascii="PT Astra Serif" w:hAnsi="PT Astra Serif"/>
                <w:sz w:val="24"/>
                <w:szCs w:val="24"/>
              </w:rPr>
              <w:t xml:space="preserve"> условиями проживания несовершеннолетних в семьях, где родители осуждены за незаконный оборот наркотиков </w:t>
            </w:r>
            <w:r w:rsidRPr="00E97875">
              <w:rPr>
                <w:rFonts w:ascii="PT Astra Serif" w:hAnsi="PT Astra Serif"/>
                <w:sz w:val="24"/>
                <w:szCs w:val="24"/>
              </w:rPr>
              <w:lastRenderedPageBreak/>
              <w:t>к мерам наказания, не связанным с лишением свободы, для организации социального патронажа"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lastRenderedPageBreak/>
              <w:t>МО МВД России «Базарно-Карабулакский» (по согласованию),</w:t>
            </w:r>
            <w:r w:rsidRPr="00E97875">
              <w:rPr>
                <w:rFonts w:ascii="PT Astra Serif" w:eastAsia="Times New Roman" w:hAnsi="PT Astra Serif"/>
                <w:sz w:val="24"/>
                <w:szCs w:val="24"/>
              </w:rPr>
              <w:t xml:space="preserve"> Базарно-Карабулакский МФ ФКУ УИИ УФСИН России по Саратовской области  (по </w:t>
            </w:r>
            <w:r w:rsidRPr="00E97875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 xml:space="preserve">согласованию), </w:t>
            </w:r>
            <w:r w:rsidRPr="00E97875">
              <w:rPr>
                <w:rFonts w:ascii="PT Astra Serif" w:hAnsi="PT Astra Serif"/>
                <w:sz w:val="24"/>
                <w:szCs w:val="24"/>
              </w:rPr>
              <w:t xml:space="preserve">ГУЗ СО «Базарно-Карабулакская районная больница» (по согласованию), ГАУ СО «КЦСОН Базарно-Карабулакского района» (по согласованию), 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КДНиЗП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 xml:space="preserve"> Базарно-Карабулакского района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lastRenderedPageBreak/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снижение спроса на наркотики, проведение комплексного мониторинга сложившейся ситуации и причин асоциальных явлений, разработка системного анализа </w:t>
            </w:r>
            <w:r w:rsidRPr="00E97875">
              <w:rPr>
                <w:rFonts w:ascii="PT Astra Serif" w:hAnsi="PT Astra Serif"/>
                <w:sz w:val="24"/>
                <w:szCs w:val="24"/>
              </w:rPr>
              <w:lastRenderedPageBreak/>
              <w:t>результатов исследования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Основное мероприятие 3 "Проведение информационного обеспечения профилактики наркомании и противодействия 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наркопреступности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ГУЗ СО «Базарно-Карабулакская районная больница» (по согласованию), ГАУ СО «КЦСОН Базарно-Карабулакского района» (по согласованию), управление образования</w:t>
            </w:r>
            <w:r w:rsidR="00A802F6" w:rsidRPr="00E97875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МР</w:t>
            </w:r>
            <w:r w:rsidRPr="00E97875">
              <w:rPr>
                <w:rFonts w:ascii="PT Astra Serif" w:hAnsi="PT Astra Serif"/>
                <w:sz w:val="24"/>
                <w:szCs w:val="24"/>
              </w:rPr>
              <w:t>, управление культуры</w:t>
            </w:r>
            <w:r w:rsidR="00A802F6" w:rsidRPr="00E97875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МР</w:t>
            </w:r>
            <w:r w:rsidRPr="00E97875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КДНиЗП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 xml:space="preserve"> Базарно-Карабулакского района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  <w:r w:rsidR="00D5020A" w:rsidRPr="00E97875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  <w:r w:rsidR="00D5020A" w:rsidRPr="00E97875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</w:t>
            </w:r>
            <w:r w:rsidR="00D5020A" w:rsidRPr="00E97875">
              <w:rPr>
                <w:rFonts w:ascii="PT Astra Serif" w:hAnsi="PT Astra Serif"/>
                <w:sz w:val="24"/>
                <w:szCs w:val="24"/>
              </w:rPr>
              <w:t xml:space="preserve">ыработка и усиление позитивных мотивов, препятствующих злоупотреблению наркотиками,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r w:rsidR="00D5020A" w:rsidRPr="00E97875">
              <w:rPr>
                <w:rFonts w:ascii="PT Astra Serif" w:hAnsi="PT Astra Serif"/>
                <w:sz w:val="24"/>
                <w:szCs w:val="24"/>
              </w:rPr>
              <w:t>у подростков и молодежи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4 "Проведение социологических исследований среди обучающихся общеобразовательных организаций, а также образовательных организаций среднего профессионального образования"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 Базарно-Карабулакского МР, ГАПОУ СО «Базарнокарабулакский техникум агробизнеса» (по согласованию)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повышение эффективности межведомственного взаимодействия по профилактике наркомании, по раннему выявлению фактов употребления наркотиков подростками; повышение уровня информированности подростков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5 "Проведение конкурса антинаркотических проектов обучающихся"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управление образования администрации Базарно-Карабулакского МР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вовлечение подростков в систему профилактики наркомании, внедрение социально значимых проек</w:t>
            </w:r>
            <w:r w:rsidR="00A802F6">
              <w:rPr>
                <w:rFonts w:ascii="PT Astra Serif" w:hAnsi="PT Astra Serif"/>
                <w:sz w:val="24"/>
                <w:szCs w:val="24"/>
              </w:rPr>
              <w:t>тов, разработанных обучающимис</w:t>
            </w:r>
            <w:proofErr w:type="gramStart"/>
            <w:r w:rsidR="00A802F6">
              <w:rPr>
                <w:rFonts w:ascii="PT Astra Serif" w:hAnsi="PT Astra Serif"/>
                <w:sz w:val="24"/>
                <w:szCs w:val="24"/>
              </w:rPr>
              <w:t>я</w:t>
            </w:r>
            <w:r w:rsidRPr="00E97875">
              <w:rPr>
                <w:rFonts w:ascii="PT Astra Serif" w:hAnsi="PT Astra Serif"/>
                <w:sz w:val="24"/>
                <w:szCs w:val="24"/>
              </w:rPr>
              <w:t>(</w:t>
            </w:r>
            <w:proofErr w:type="gramEnd"/>
            <w:r w:rsidRPr="00E97875">
              <w:rPr>
                <w:rFonts w:ascii="PT Astra Serif" w:hAnsi="PT Astra Serif"/>
                <w:sz w:val="24"/>
                <w:szCs w:val="24"/>
              </w:rPr>
              <w:t>ежегодно)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6 "</w:t>
            </w:r>
            <w:r w:rsidR="00B7380D" w:rsidRPr="009E19BC">
              <w:rPr>
                <w:rFonts w:ascii="PT Astra Serif" w:hAnsi="PT Astra Serif"/>
                <w:sz w:val="24"/>
                <w:szCs w:val="24"/>
              </w:rPr>
              <w:t xml:space="preserve"> Проведение </w:t>
            </w:r>
            <w:r w:rsidR="00B7380D">
              <w:rPr>
                <w:rFonts w:ascii="PT Astra Serif" w:hAnsi="PT Astra Serif"/>
                <w:sz w:val="24"/>
                <w:szCs w:val="24"/>
              </w:rPr>
              <w:t>мероприятий</w:t>
            </w:r>
            <w:r w:rsidR="00B7380D" w:rsidRPr="009E19BC">
              <w:rPr>
                <w:rFonts w:ascii="PT Astra Serif" w:hAnsi="PT Astra Serif"/>
                <w:sz w:val="24"/>
                <w:szCs w:val="24"/>
              </w:rPr>
              <w:t xml:space="preserve">, направленных на антинаркотическую пропаганду среди подростков, </w:t>
            </w:r>
            <w:r w:rsidR="00B7380D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r w:rsidR="00B7380D" w:rsidRPr="009E19BC">
              <w:rPr>
                <w:rFonts w:ascii="PT Astra Serif" w:hAnsi="PT Astra Serif"/>
                <w:sz w:val="24"/>
                <w:szCs w:val="24"/>
              </w:rPr>
              <w:t>состоящих на учете в органах и учреждениях системы профилактики</w:t>
            </w:r>
            <w:r w:rsidR="00B7380D" w:rsidRPr="00E9787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97875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КДНиЗП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 xml:space="preserve"> Базарно-Карабулакского района</w:t>
            </w:r>
          </w:p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</w:p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вовлечение подростков в систему профилактики наркомании, внедрение социально значимых проектов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7 "</w:t>
            </w:r>
            <w:r w:rsidR="000B51F5" w:rsidRPr="000B51F5">
              <w:rPr>
                <w:rFonts w:ascii="PT Astra Serif" w:hAnsi="PT Astra Serif"/>
                <w:sz w:val="24"/>
                <w:szCs w:val="24"/>
              </w:rPr>
              <w:t xml:space="preserve">Информационное сопровождение антинаркотических мероприятий, направленное на повышение уровня осведомленности граждан о рисках, связанных с незаконным потреблением наркотиков, и </w:t>
            </w:r>
            <w:r w:rsidR="000B51F5">
              <w:rPr>
                <w:rFonts w:ascii="PT Astra Serif" w:hAnsi="PT Astra Serif"/>
                <w:sz w:val="24"/>
                <w:szCs w:val="24"/>
              </w:rPr>
              <w:t>последствиях такого потребления</w:t>
            </w:r>
            <w:r w:rsidRPr="00E97875">
              <w:rPr>
                <w:rFonts w:ascii="PT Astra Serif" w:hAnsi="PT Astra Serif"/>
                <w:sz w:val="24"/>
                <w:szCs w:val="24"/>
              </w:rPr>
              <w:t>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МО МВД России «Базарно-Карабулакский» (по согласованию), ГУЗ СО «Базарно-Карабулакская районная больница» (по согласованию), управление образования</w:t>
            </w:r>
            <w:r w:rsidR="000A38D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802F6" w:rsidRPr="00E97875">
              <w:rPr>
                <w:rFonts w:ascii="PT Astra Serif" w:hAnsi="PT Astra Serif"/>
                <w:sz w:val="24"/>
                <w:szCs w:val="24"/>
              </w:rPr>
              <w:t>администрации Базарно-Карабулакского МР</w:t>
            </w:r>
            <w:r w:rsidRPr="00E97875">
              <w:rPr>
                <w:rFonts w:ascii="PT Astra Serif" w:hAnsi="PT Astra Serif"/>
                <w:sz w:val="24"/>
                <w:szCs w:val="24"/>
              </w:rPr>
              <w:t>, редакция газеты «Вестник района»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повышение уровня информативности граждан по проблеме наркомании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Основное мероприятие 8 "Осуществление комплекса мер по борьбе с рекламой и пропагандой наркотиков в сети "Интернет"</w:t>
            </w:r>
          </w:p>
        </w:tc>
        <w:tc>
          <w:tcPr>
            <w:tcW w:w="2977" w:type="dxa"/>
          </w:tcPr>
          <w:p w:rsidR="00D5020A" w:rsidRPr="00E97875" w:rsidRDefault="00D5020A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D5020A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D5020A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E97875"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снижение </w:t>
            </w:r>
            <w:proofErr w:type="spellStart"/>
            <w:r w:rsidRPr="00E97875">
              <w:rPr>
                <w:rFonts w:ascii="PT Astra Serif" w:hAnsi="PT Astra Serif"/>
                <w:sz w:val="24"/>
                <w:szCs w:val="24"/>
              </w:rPr>
              <w:t>киберпреступности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>, борьба с рекламой и пропагандой наркотиков в сети Интернет</w:t>
            </w:r>
          </w:p>
        </w:tc>
      </w:tr>
      <w:tr w:rsidR="00CA673F" w:rsidRPr="00E97875" w:rsidTr="000B51F5">
        <w:tc>
          <w:tcPr>
            <w:tcW w:w="425" w:type="dxa"/>
            <w:shd w:val="clear" w:color="auto" w:fill="auto"/>
          </w:tcPr>
          <w:p w:rsidR="00D5020A" w:rsidRPr="00E97875" w:rsidRDefault="00A802F6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:rsidR="00D5020A" w:rsidRPr="00E97875" w:rsidRDefault="00D5020A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Основное мероприятие 9 «Проведение профилактических операций, мероприятий» </w:t>
            </w:r>
          </w:p>
          <w:p w:rsidR="00D5020A" w:rsidRPr="00E97875" w:rsidRDefault="00D5020A" w:rsidP="00A802F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D5020A" w:rsidRPr="00E97875" w:rsidRDefault="00D5020A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МО МВД России «Базарно-Карабулакский» (по согласованию)</w:t>
            </w:r>
          </w:p>
        </w:tc>
        <w:tc>
          <w:tcPr>
            <w:tcW w:w="992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2023-2025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D5020A" w:rsidRPr="00E97875" w:rsidRDefault="00D5020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5020A" w:rsidRPr="00E97875" w:rsidRDefault="000B51F5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020A" w:rsidRPr="00E97875" w:rsidRDefault="000B51F5" w:rsidP="00E97875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>
              <w:rPr>
                <w:rFonts w:ascii="PT Astra Serif" w:hAnsi="PT Astra Serif"/>
                <w:spacing w:val="-3"/>
                <w:sz w:val="24"/>
                <w:szCs w:val="24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D5020A" w:rsidRPr="00E97875" w:rsidRDefault="00D5020A" w:rsidP="00A802F6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97875">
              <w:rPr>
                <w:rFonts w:ascii="PT Astra Serif" w:hAnsi="PT Astra Serif"/>
                <w:sz w:val="24"/>
                <w:szCs w:val="24"/>
              </w:rPr>
              <w:t xml:space="preserve">увеличение масштабов обнаружения и контролируемого </w:t>
            </w:r>
            <w:proofErr w:type="gramStart"/>
            <w:r w:rsidRPr="00E97875">
              <w:rPr>
                <w:rFonts w:ascii="PT Astra Serif" w:hAnsi="PT Astra Serif"/>
                <w:sz w:val="24"/>
                <w:szCs w:val="24"/>
              </w:rPr>
              <w:t>уничтожения</w:t>
            </w:r>
            <w:proofErr w:type="gramEnd"/>
            <w:r w:rsidRPr="00E97875">
              <w:rPr>
                <w:rFonts w:ascii="PT Astra Serif" w:hAnsi="PT Astra Serif"/>
                <w:sz w:val="24"/>
                <w:szCs w:val="24"/>
              </w:rPr>
              <w:t xml:space="preserve"> незаконно культивируемых и дикорастущих </w:t>
            </w:r>
            <w:proofErr w:type="spellStart"/>
            <w:r w:rsidR="00A802F6">
              <w:rPr>
                <w:rFonts w:ascii="PT Astra Serif" w:hAnsi="PT Astra Serif"/>
                <w:sz w:val="24"/>
                <w:szCs w:val="24"/>
              </w:rPr>
              <w:t>наркосодержащих</w:t>
            </w:r>
            <w:r w:rsidRPr="00E97875">
              <w:rPr>
                <w:rFonts w:ascii="PT Astra Serif" w:hAnsi="PT Astra Serif"/>
                <w:sz w:val="24"/>
                <w:szCs w:val="24"/>
              </w:rPr>
              <w:t>растений</w:t>
            </w:r>
            <w:proofErr w:type="spellEnd"/>
            <w:r w:rsidRPr="00E97875">
              <w:rPr>
                <w:rFonts w:ascii="PT Astra Serif" w:hAnsi="PT Astra Serif"/>
                <w:sz w:val="24"/>
                <w:szCs w:val="24"/>
              </w:rPr>
              <w:t>, а также снижение уровня преступности по линии незаконного оборота наркотиков</w:t>
            </w:r>
          </w:p>
        </w:tc>
      </w:tr>
      <w:tr w:rsidR="00742ADA" w:rsidRPr="00E97875" w:rsidTr="000B51F5">
        <w:trPr>
          <w:gridAfter w:val="1"/>
          <w:wAfter w:w="3118" w:type="dxa"/>
        </w:trPr>
        <w:tc>
          <w:tcPr>
            <w:tcW w:w="7938" w:type="dxa"/>
            <w:gridSpan w:val="4"/>
          </w:tcPr>
          <w:p w:rsidR="00742ADA" w:rsidRPr="004D3B22" w:rsidRDefault="00742ADA" w:rsidP="00E97875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shd w:val="clear" w:color="auto" w:fill="auto"/>
          </w:tcPr>
          <w:p w:rsidR="00742ADA" w:rsidRPr="004D3B22" w:rsidRDefault="004D3B22" w:rsidP="00E97875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42ADA" w:rsidRPr="004D3B22" w:rsidRDefault="000B51F5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="00742ADA" w:rsidRPr="004D3B22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567" w:type="dxa"/>
            <w:shd w:val="clear" w:color="auto" w:fill="auto"/>
          </w:tcPr>
          <w:p w:rsidR="00742ADA" w:rsidRPr="004D3B22" w:rsidRDefault="00742ADA" w:rsidP="00E97875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742ADA" w:rsidRPr="004D3B22" w:rsidRDefault="00742ADA" w:rsidP="00E97875">
            <w:pPr>
              <w:shd w:val="clear" w:color="auto" w:fill="FFFFFF"/>
              <w:spacing w:after="0" w:line="240" w:lineRule="auto"/>
              <w:ind w:left="1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567" w:type="dxa"/>
            <w:shd w:val="clear" w:color="auto" w:fill="auto"/>
          </w:tcPr>
          <w:p w:rsidR="00742ADA" w:rsidRPr="004D3B22" w:rsidRDefault="00742AD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742ADA" w:rsidRPr="004D3B22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742ADA" w:rsidRPr="004D3B22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567" w:type="dxa"/>
          </w:tcPr>
          <w:p w:rsidR="00742ADA" w:rsidRPr="004D3B22" w:rsidRDefault="00742ADA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D3B22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42ADA" w:rsidRPr="004D3B22" w:rsidRDefault="000B51F5" w:rsidP="00E97875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  <w:r w:rsidR="00742ADA" w:rsidRPr="004D3B2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</w:tr>
    </w:tbl>
    <w:p w:rsidR="00536CDB" w:rsidRDefault="00536CDB" w:rsidP="00536CDB"/>
    <w:p w:rsidR="00742ADA" w:rsidRPr="00742ADA" w:rsidRDefault="00742ADA" w:rsidP="00742ADA">
      <w:pPr>
        <w:rPr>
          <w:rFonts w:ascii="PT Astra Serif" w:hAnsi="PT Astra Serif"/>
          <w:b/>
          <w:sz w:val="24"/>
          <w:szCs w:val="24"/>
        </w:rPr>
      </w:pPr>
      <w:r w:rsidRPr="00742ADA">
        <w:rPr>
          <w:rFonts w:ascii="PT Astra Serif" w:hAnsi="PT Astra Serif"/>
          <w:b/>
          <w:sz w:val="24"/>
          <w:szCs w:val="24"/>
        </w:rPr>
        <w:t>Заведующий сектором делопроизводства и кадровой работы                                                                                                     С.Е. Павлова</w:t>
      </w:r>
    </w:p>
    <w:sectPr w:rsidR="00742ADA" w:rsidRPr="00742ADA" w:rsidSect="00A802F6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67" w:rsidRDefault="008C1D67" w:rsidP="00B71178">
      <w:pPr>
        <w:spacing w:after="0" w:line="240" w:lineRule="auto"/>
      </w:pPr>
      <w:r>
        <w:separator/>
      </w:r>
    </w:p>
  </w:endnote>
  <w:endnote w:type="continuationSeparator" w:id="0">
    <w:p w:rsidR="008C1D67" w:rsidRDefault="008C1D67" w:rsidP="00B7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67" w:rsidRDefault="008C1D67" w:rsidP="00B71178">
      <w:pPr>
        <w:spacing w:after="0" w:line="240" w:lineRule="auto"/>
      </w:pPr>
      <w:r>
        <w:separator/>
      </w:r>
    </w:p>
  </w:footnote>
  <w:footnote w:type="continuationSeparator" w:id="0">
    <w:p w:rsidR="008C1D67" w:rsidRDefault="008C1D67" w:rsidP="00B7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F1B10"/>
    <w:multiLevelType w:val="hybridMultilevel"/>
    <w:tmpl w:val="7AA4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B9"/>
    <w:rsid w:val="000017B8"/>
    <w:rsid w:val="00001E6D"/>
    <w:rsid w:val="00004F10"/>
    <w:rsid w:val="0000556F"/>
    <w:rsid w:val="00005BBA"/>
    <w:rsid w:val="00006081"/>
    <w:rsid w:val="0000695D"/>
    <w:rsid w:val="0000708F"/>
    <w:rsid w:val="00007414"/>
    <w:rsid w:val="00010765"/>
    <w:rsid w:val="0001283E"/>
    <w:rsid w:val="000139AE"/>
    <w:rsid w:val="00013FD0"/>
    <w:rsid w:val="000146ED"/>
    <w:rsid w:val="000153CC"/>
    <w:rsid w:val="00015949"/>
    <w:rsid w:val="00017430"/>
    <w:rsid w:val="000227C4"/>
    <w:rsid w:val="00023DC5"/>
    <w:rsid w:val="000253D6"/>
    <w:rsid w:val="000269A6"/>
    <w:rsid w:val="00026CE8"/>
    <w:rsid w:val="00027BB0"/>
    <w:rsid w:val="00030D10"/>
    <w:rsid w:val="0003199F"/>
    <w:rsid w:val="0003450A"/>
    <w:rsid w:val="00037560"/>
    <w:rsid w:val="00037716"/>
    <w:rsid w:val="0004012C"/>
    <w:rsid w:val="000406FC"/>
    <w:rsid w:val="00043E4B"/>
    <w:rsid w:val="00045A56"/>
    <w:rsid w:val="000476C5"/>
    <w:rsid w:val="000501CA"/>
    <w:rsid w:val="000522A4"/>
    <w:rsid w:val="00064320"/>
    <w:rsid w:val="00071B08"/>
    <w:rsid w:val="000749EF"/>
    <w:rsid w:val="000758A6"/>
    <w:rsid w:val="00076DA3"/>
    <w:rsid w:val="00084591"/>
    <w:rsid w:val="00085E92"/>
    <w:rsid w:val="00086517"/>
    <w:rsid w:val="00086565"/>
    <w:rsid w:val="00090FF0"/>
    <w:rsid w:val="000910A6"/>
    <w:rsid w:val="0009167F"/>
    <w:rsid w:val="0009354B"/>
    <w:rsid w:val="00094FF2"/>
    <w:rsid w:val="00095057"/>
    <w:rsid w:val="00095F33"/>
    <w:rsid w:val="000979C3"/>
    <w:rsid w:val="000A0B80"/>
    <w:rsid w:val="000A1121"/>
    <w:rsid w:val="000A21D2"/>
    <w:rsid w:val="000A27F2"/>
    <w:rsid w:val="000A38D2"/>
    <w:rsid w:val="000A39AB"/>
    <w:rsid w:val="000A3A41"/>
    <w:rsid w:val="000A5B2D"/>
    <w:rsid w:val="000A7C72"/>
    <w:rsid w:val="000B29EE"/>
    <w:rsid w:val="000B3A29"/>
    <w:rsid w:val="000B4153"/>
    <w:rsid w:val="000B4F6B"/>
    <w:rsid w:val="000B51F5"/>
    <w:rsid w:val="000B7FE6"/>
    <w:rsid w:val="000C05C1"/>
    <w:rsid w:val="000C18C0"/>
    <w:rsid w:val="000C238F"/>
    <w:rsid w:val="000C43DA"/>
    <w:rsid w:val="000D0A1A"/>
    <w:rsid w:val="000D0B2A"/>
    <w:rsid w:val="000D2B7B"/>
    <w:rsid w:val="000D343C"/>
    <w:rsid w:val="000D49D0"/>
    <w:rsid w:val="000D6C19"/>
    <w:rsid w:val="000D6DAA"/>
    <w:rsid w:val="000D6E7A"/>
    <w:rsid w:val="000E17C9"/>
    <w:rsid w:val="000E2930"/>
    <w:rsid w:val="000E2D91"/>
    <w:rsid w:val="000E3040"/>
    <w:rsid w:val="000E379E"/>
    <w:rsid w:val="000E3896"/>
    <w:rsid w:val="000E58E2"/>
    <w:rsid w:val="000E6875"/>
    <w:rsid w:val="000E771E"/>
    <w:rsid w:val="000F113F"/>
    <w:rsid w:val="000F28F5"/>
    <w:rsid w:val="000F3964"/>
    <w:rsid w:val="000F4DC9"/>
    <w:rsid w:val="000F583B"/>
    <w:rsid w:val="000F5E1C"/>
    <w:rsid w:val="001002ED"/>
    <w:rsid w:val="001004C1"/>
    <w:rsid w:val="00101C58"/>
    <w:rsid w:val="00102178"/>
    <w:rsid w:val="001026A8"/>
    <w:rsid w:val="001030B6"/>
    <w:rsid w:val="00105639"/>
    <w:rsid w:val="00105ABC"/>
    <w:rsid w:val="00105FD6"/>
    <w:rsid w:val="0010625C"/>
    <w:rsid w:val="00107E11"/>
    <w:rsid w:val="0011010C"/>
    <w:rsid w:val="00113CF2"/>
    <w:rsid w:val="001162B5"/>
    <w:rsid w:val="00117745"/>
    <w:rsid w:val="0012059B"/>
    <w:rsid w:val="001206AD"/>
    <w:rsid w:val="001230A5"/>
    <w:rsid w:val="001231D9"/>
    <w:rsid w:val="001252E0"/>
    <w:rsid w:val="0012543A"/>
    <w:rsid w:val="00125A68"/>
    <w:rsid w:val="00127139"/>
    <w:rsid w:val="00130CD2"/>
    <w:rsid w:val="00131350"/>
    <w:rsid w:val="001325F9"/>
    <w:rsid w:val="00135688"/>
    <w:rsid w:val="00136BC0"/>
    <w:rsid w:val="00137FF1"/>
    <w:rsid w:val="00146BB1"/>
    <w:rsid w:val="00147156"/>
    <w:rsid w:val="00147E67"/>
    <w:rsid w:val="00150719"/>
    <w:rsid w:val="00150D26"/>
    <w:rsid w:val="00154B21"/>
    <w:rsid w:val="001575E0"/>
    <w:rsid w:val="001625AA"/>
    <w:rsid w:val="00162A97"/>
    <w:rsid w:val="00165145"/>
    <w:rsid w:val="00165A2D"/>
    <w:rsid w:val="001670CD"/>
    <w:rsid w:val="0017264B"/>
    <w:rsid w:val="001734B3"/>
    <w:rsid w:val="00175433"/>
    <w:rsid w:val="0017556A"/>
    <w:rsid w:val="00175D42"/>
    <w:rsid w:val="00182134"/>
    <w:rsid w:val="001823B9"/>
    <w:rsid w:val="001835DB"/>
    <w:rsid w:val="0018561F"/>
    <w:rsid w:val="00185F6B"/>
    <w:rsid w:val="00186BDA"/>
    <w:rsid w:val="001925C1"/>
    <w:rsid w:val="00193A3A"/>
    <w:rsid w:val="00196A0A"/>
    <w:rsid w:val="001A06D7"/>
    <w:rsid w:val="001A1943"/>
    <w:rsid w:val="001A1E12"/>
    <w:rsid w:val="001A23D7"/>
    <w:rsid w:val="001A24A8"/>
    <w:rsid w:val="001A295C"/>
    <w:rsid w:val="001A4430"/>
    <w:rsid w:val="001A55FE"/>
    <w:rsid w:val="001A78AB"/>
    <w:rsid w:val="001B07B5"/>
    <w:rsid w:val="001B16CA"/>
    <w:rsid w:val="001B299D"/>
    <w:rsid w:val="001B37B3"/>
    <w:rsid w:val="001B3C1D"/>
    <w:rsid w:val="001C1310"/>
    <w:rsid w:val="001C2F59"/>
    <w:rsid w:val="001C30DF"/>
    <w:rsid w:val="001C431A"/>
    <w:rsid w:val="001C4B27"/>
    <w:rsid w:val="001C6199"/>
    <w:rsid w:val="001C680B"/>
    <w:rsid w:val="001C6949"/>
    <w:rsid w:val="001C7D39"/>
    <w:rsid w:val="001D3A1B"/>
    <w:rsid w:val="001D56E6"/>
    <w:rsid w:val="001D64A5"/>
    <w:rsid w:val="001D7B55"/>
    <w:rsid w:val="001E1D92"/>
    <w:rsid w:val="001E435C"/>
    <w:rsid w:val="001E6036"/>
    <w:rsid w:val="001E746C"/>
    <w:rsid w:val="001E75AB"/>
    <w:rsid w:val="001F0B56"/>
    <w:rsid w:val="001F12DF"/>
    <w:rsid w:val="001F1D45"/>
    <w:rsid w:val="001F2BEC"/>
    <w:rsid w:val="001F585B"/>
    <w:rsid w:val="001F676D"/>
    <w:rsid w:val="001F71E4"/>
    <w:rsid w:val="002003D0"/>
    <w:rsid w:val="00200E98"/>
    <w:rsid w:val="00203C87"/>
    <w:rsid w:val="00206933"/>
    <w:rsid w:val="00211F29"/>
    <w:rsid w:val="00212A49"/>
    <w:rsid w:val="00214966"/>
    <w:rsid w:val="00215988"/>
    <w:rsid w:val="00215A18"/>
    <w:rsid w:val="00220E8E"/>
    <w:rsid w:val="002222FC"/>
    <w:rsid w:val="00223FDA"/>
    <w:rsid w:val="00224561"/>
    <w:rsid w:val="00224B38"/>
    <w:rsid w:val="002264C0"/>
    <w:rsid w:val="00227281"/>
    <w:rsid w:val="002308FD"/>
    <w:rsid w:val="00230CBE"/>
    <w:rsid w:val="00231CBD"/>
    <w:rsid w:val="002321E2"/>
    <w:rsid w:val="00236644"/>
    <w:rsid w:val="00240E28"/>
    <w:rsid w:val="00250A31"/>
    <w:rsid w:val="00253467"/>
    <w:rsid w:val="0025371D"/>
    <w:rsid w:val="0025664A"/>
    <w:rsid w:val="00257935"/>
    <w:rsid w:val="00263C89"/>
    <w:rsid w:val="00263EF9"/>
    <w:rsid w:val="00264EF7"/>
    <w:rsid w:val="002669CC"/>
    <w:rsid w:val="00266C65"/>
    <w:rsid w:val="002673E0"/>
    <w:rsid w:val="00270D3C"/>
    <w:rsid w:val="00271C83"/>
    <w:rsid w:val="002813F4"/>
    <w:rsid w:val="00284B95"/>
    <w:rsid w:val="00284BB1"/>
    <w:rsid w:val="00284FA9"/>
    <w:rsid w:val="00285B82"/>
    <w:rsid w:val="0028754F"/>
    <w:rsid w:val="00287621"/>
    <w:rsid w:val="002876FF"/>
    <w:rsid w:val="0029268A"/>
    <w:rsid w:val="00295D7B"/>
    <w:rsid w:val="00297609"/>
    <w:rsid w:val="00297A15"/>
    <w:rsid w:val="002A032D"/>
    <w:rsid w:val="002A0775"/>
    <w:rsid w:val="002A14C1"/>
    <w:rsid w:val="002A1778"/>
    <w:rsid w:val="002A48EB"/>
    <w:rsid w:val="002B1FE6"/>
    <w:rsid w:val="002B2A81"/>
    <w:rsid w:val="002B4359"/>
    <w:rsid w:val="002B4494"/>
    <w:rsid w:val="002B5334"/>
    <w:rsid w:val="002C31EF"/>
    <w:rsid w:val="002C4ABB"/>
    <w:rsid w:val="002C5452"/>
    <w:rsid w:val="002C6762"/>
    <w:rsid w:val="002C7DC1"/>
    <w:rsid w:val="002D03E6"/>
    <w:rsid w:val="002D2D00"/>
    <w:rsid w:val="002E0AEB"/>
    <w:rsid w:val="002E0E4A"/>
    <w:rsid w:val="002E6B90"/>
    <w:rsid w:val="002E74D1"/>
    <w:rsid w:val="002E775F"/>
    <w:rsid w:val="002E7799"/>
    <w:rsid w:val="002F13ED"/>
    <w:rsid w:val="002F15F5"/>
    <w:rsid w:val="002F1831"/>
    <w:rsid w:val="002F5526"/>
    <w:rsid w:val="002F55AE"/>
    <w:rsid w:val="002F7318"/>
    <w:rsid w:val="002F7DB1"/>
    <w:rsid w:val="0030280D"/>
    <w:rsid w:val="00302DB8"/>
    <w:rsid w:val="00303239"/>
    <w:rsid w:val="00303F63"/>
    <w:rsid w:val="003057E0"/>
    <w:rsid w:val="003100A6"/>
    <w:rsid w:val="0031026A"/>
    <w:rsid w:val="003118F4"/>
    <w:rsid w:val="00311F6A"/>
    <w:rsid w:val="00311F79"/>
    <w:rsid w:val="003123E6"/>
    <w:rsid w:val="003125CF"/>
    <w:rsid w:val="00312FCB"/>
    <w:rsid w:val="00317E6B"/>
    <w:rsid w:val="003226A1"/>
    <w:rsid w:val="00322AD6"/>
    <w:rsid w:val="003240A2"/>
    <w:rsid w:val="0032572D"/>
    <w:rsid w:val="00325A7C"/>
    <w:rsid w:val="00325E73"/>
    <w:rsid w:val="00325E88"/>
    <w:rsid w:val="003309BC"/>
    <w:rsid w:val="00331396"/>
    <w:rsid w:val="003320A2"/>
    <w:rsid w:val="003339B3"/>
    <w:rsid w:val="00340CDC"/>
    <w:rsid w:val="00341C56"/>
    <w:rsid w:val="0034294E"/>
    <w:rsid w:val="00351A8A"/>
    <w:rsid w:val="0035356A"/>
    <w:rsid w:val="0035405F"/>
    <w:rsid w:val="0035526A"/>
    <w:rsid w:val="00357338"/>
    <w:rsid w:val="003618CC"/>
    <w:rsid w:val="003640F3"/>
    <w:rsid w:val="003677DC"/>
    <w:rsid w:val="00367AC1"/>
    <w:rsid w:val="00367E37"/>
    <w:rsid w:val="003705E6"/>
    <w:rsid w:val="003709CA"/>
    <w:rsid w:val="00371215"/>
    <w:rsid w:val="0037377D"/>
    <w:rsid w:val="00376246"/>
    <w:rsid w:val="003845CB"/>
    <w:rsid w:val="003850F4"/>
    <w:rsid w:val="00385148"/>
    <w:rsid w:val="00385B06"/>
    <w:rsid w:val="00391B69"/>
    <w:rsid w:val="003953ED"/>
    <w:rsid w:val="003958EA"/>
    <w:rsid w:val="00397DE3"/>
    <w:rsid w:val="003A343A"/>
    <w:rsid w:val="003A4BA8"/>
    <w:rsid w:val="003A4DD9"/>
    <w:rsid w:val="003A5781"/>
    <w:rsid w:val="003B303E"/>
    <w:rsid w:val="003B3C94"/>
    <w:rsid w:val="003B4596"/>
    <w:rsid w:val="003B4A1C"/>
    <w:rsid w:val="003B4D93"/>
    <w:rsid w:val="003C54B5"/>
    <w:rsid w:val="003C57C2"/>
    <w:rsid w:val="003C5B1F"/>
    <w:rsid w:val="003D02CC"/>
    <w:rsid w:val="003D13AC"/>
    <w:rsid w:val="003D1EF5"/>
    <w:rsid w:val="003D204C"/>
    <w:rsid w:val="003D2901"/>
    <w:rsid w:val="003D2D53"/>
    <w:rsid w:val="003D3A75"/>
    <w:rsid w:val="003D4070"/>
    <w:rsid w:val="003D6EFE"/>
    <w:rsid w:val="003D75F0"/>
    <w:rsid w:val="003D7B35"/>
    <w:rsid w:val="003E0D4A"/>
    <w:rsid w:val="003E2385"/>
    <w:rsid w:val="003E3992"/>
    <w:rsid w:val="003E73D0"/>
    <w:rsid w:val="003F2AB5"/>
    <w:rsid w:val="003F49F1"/>
    <w:rsid w:val="003F4E21"/>
    <w:rsid w:val="003F717C"/>
    <w:rsid w:val="003F77D0"/>
    <w:rsid w:val="00400AD5"/>
    <w:rsid w:val="00401998"/>
    <w:rsid w:val="00401BE2"/>
    <w:rsid w:val="004027A3"/>
    <w:rsid w:val="0040411F"/>
    <w:rsid w:val="00404F86"/>
    <w:rsid w:val="00405695"/>
    <w:rsid w:val="00411E04"/>
    <w:rsid w:val="00411EF0"/>
    <w:rsid w:val="0041203E"/>
    <w:rsid w:val="00412A8D"/>
    <w:rsid w:val="00413AD7"/>
    <w:rsid w:val="0041682C"/>
    <w:rsid w:val="0042134D"/>
    <w:rsid w:val="00422368"/>
    <w:rsid w:val="004225BA"/>
    <w:rsid w:val="00422738"/>
    <w:rsid w:val="00430EAB"/>
    <w:rsid w:val="00431849"/>
    <w:rsid w:val="00432A50"/>
    <w:rsid w:val="00433629"/>
    <w:rsid w:val="00434412"/>
    <w:rsid w:val="00436BE8"/>
    <w:rsid w:val="00437524"/>
    <w:rsid w:val="00437BF9"/>
    <w:rsid w:val="00441420"/>
    <w:rsid w:val="004423AA"/>
    <w:rsid w:val="00445F35"/>
    <w:rsid w:val="004461E6"/>
    <w:rsid w:val="0044727F"/>
    <w:rsid w:val="004501D2"/>
    <w:rsid w:val="00451B07"/>
    <w:rsid w:val="00451D22"/>
    <w:rsid w:val="00454707"/>
    <w:rsid w:val="00455524"/>
    <w:rsid w:val="0046139A"/>
    <w:rsid w:val="00461F3C"/>
    <w:rsid w:val="00462642"/>
    <w:rsid w:val="00462F93"/>
    <w:rsid w:val="00471E8E"/>
    <w:rsid w:val="00472EF3"/>
    <w:rsid w:val="00474648"/>
    <w:rsid w:val="00474C4A"/>
    <w:rsid w:val="0047515C"/>
    <w:rsid w:val="00475C88"/>
    <w:rsid w:val="004809F0"/>
    <w:rsid w:val="0048103B"/>
    <w:rsid w:val="00481C76"/>
    <w:rsid w:val="0048418B"/>
    <w:rsid w:val="00487106"/>
    <w:rsid w:val="00490075"/>
    <w:rsid w:val="00494FC7"/>
    <w:rsid w:val="00496172"/>
    <w:rsid w:val="00497CE8"/>
    <w:rsid w:val="004A0132"/>
    <w:rsid w:val="004A42FC"/>
    <w:rsid w:val="004A4C7D"/>
    <w:rsid w:val="004A71D0"/>
    <w:rsid w:val="004B0A8F"/>
    <w:rsid w:val="004B2CCA"/>
    <w:rsid w:val="004B7A23"/>
    <w:rsid w:val="004C2610"/>
    <w:rsid w:val="004C2F91"/>
    <w:rsid w:val="004C5389"/>
    <w:rsid w:val="004C5EA4"/>
    <w:rsid w:val="004C768F"/>
    <w:rsid w:val="004D11DB"/>
    <w:rsid w:val="004D3B22"/>
    <w:rsid w:val="004D4035"/>
    <w:rsid w:val="004D491E"/>
    <w:rsid w:val="004D5E2A"/>
    <w:rsid w:val="004D6466"/>
    <w:rsid w:val="004D6AA5"/>
    <w:rsid w:val="004D7157"/>
    <w:rsid w:val="004D7711"/>
    <w:rsid w:val="004E24C3"/>
    <w:rsid w:val="004E33F4"/>
    <w:rsid w:val="004E7A51"/>
    <w:rsid w:val="004F2BED"/>
    <w:rsid w:val="004F326C"/>
    <w:rsid w:val="004F4815"/>
    <w:rsid w:val="004F4F74"/>
    <w:rsid w:val="004F636F"/>
    <w:rsid w:val="004F6A2F"/>
    <w:rsid w:val="00502779"/>
    <w:rsid w:val="00502F0E"/>
    <w:rsid w:val="00503A23"/>
    <w:rsid w:val="00507AE8"/>
    <w:rsid w:val="00507B73"/>
    <w:rsid w:val="00515AED"/>
    <w:rsid w:val="00516B13"/>
    <w:rsid w:val="00522D90"/>
    <w:rsid w:val="00523573"/>
    <w:rsid w:val="00523AB7"/>
    <w:rsid w:val="005246DB"/>
    <w:rsid w:val="00526285"/>
    <w:rsid w:val="0052703F"/>
    <w:rsid w:val="00531556"/>
    <w:rsid w:val="005319C1"/>
    <w:rsid w:val="005326AE"/>
    <w:rsid w:val="00533E15"/>
    <w:rsid w:val="00534181"/>
    <w:rsid w:val="00536CDB"/>
    <w:rsid w:val="00537BE3"/>
    <w:rsid w:val="005429AD"/>
    <w:rsid w:val="0054466C"/>
    <w:rsid w:val="0054511C"/>
    <w:rsid w:val="005452BF"/>
    <w:rsid w:val="00545AEC"/>
    <w:rsid w:val="00545DCA"/>
    <w:rsid w:val="0054651A"/>
    <w:rsid w:val="00547AB5"/>
    <w:rsid w:val="00551591"/>
    <w:rsid w:val="00552578"/>
    <w:rsid w:val="00553148"/>
    <w:rsid w:val="005534F4"/>
    <w:rsid w:val="00553811"/>
    <w:rsid w:val="005545FE"/>
    <w:rsid w:val="00560F9A"/>
    <w:rsid w:val="005617C3"/>
    <w:rsid w:val="00561A1C"/>
    <w:rsid w:val="00564FD1"/>
    <w:rsid w:val="005652F8"/>
    <w:rsid w:val="00565D6F"/>
    <w:rsid w:val="0057053E"/>
    <w:rsid w:val="00577750"/>
    <w:rsid w:val="00577962"/>
    <w:rsid w:val="0058148D"/>
    <w:rsid w:val="0058165B"/>
    <w:rsid w:val="00584E44"/>
    <w:rsid w:val="00585305"/>
    <w:rsid w:val="00586B92"/>
    <w:rsid w:val="005874B5"/>
    <w:rsid w:val="005879A8"/>
    <w:rsid w:val="0059019F"/>
    <w:rsid w:val="00591740"/>
    <w:rsid w:val="005927B3"/>
    <w:rsid w:val="005930E5"/>
    <w:rsid w:val="005935AD"/>
    <w:rsid w:val="00594250"/>
    <w:rsid w:val="005A0B33"/>
    <w:rsid w:val="005A1373"/>
    <w:rsid w:val="005A4511"/>
    <w:rsid w:val="005B2D04"/>
    <w:rsid w:val="005B5F9A"/>
    <w:rsid w:val="005C1034"/>
    <w:rsid w:val="005C13D9"/>
    <w:rsid w:val="005C373A"/>
    <w:rsid w:val="005C7CB9"/>
    <w:rsid w:val="005D00DD"/>
    <w:rsid w:val="005D0804"/>
    <w:rsid w:val="005D09A0"/>
    <w:rsid w:val="005D2379"/>
    <w:rsid w:val="005D2F55"/>
    <w:rsid w:val="005D5E5B"/>
    <w:rsid w:val="005D60AB"/>
    <w:rsid w:val="005D6461"/>
    <w:rsid w:val="005E4D3D"/>
    <w:rsid w:val="005E5625"/>
    <w:rsid w:val="005F134A"/>
    <w:rsid w:val="005F2E10"/>
    <w:rsid w:val="005F38D0"/>
    <w:rsid w:val="005F3B61"/>
    <w:rsid w:val="005F4E92"/>
    <w:rsid w:val="005F608B"/>
    <w:rsid w:val="005F6462"/>
    <w:rsid w:val="005F71D9"/>
    <w:rsid w:val="00603012"/>
    <w:rsid w:val="0060395E"/>
    <w:rsid w:val="00605073"/>
    <w:rsid w:val="006104EF"/>
    <w:rsid w:val="0061054F"/>
    <w:rsid w:val="0061156C"/>
    <w:rsid w:val="006152CD"/>
    <w:rsid w:val="00616CCC"/>
    <w:rsid w:val="00622A6B"/>
    <w:rsid w:val="006232B7"/>
    <w:rsid w:val="00624C51"/>
    <w:rsid w:val="006268FB"/>
    <w:rsid w:val="00626AD7"/>
    <w:rsid w:val="00626B76"/>
    <w:rsid w:val="00627920"/>
    <w:rsid w:val="00631298"/>
    <w:rsid w:val="00632DBB"/>
    <w:rsid w:val="006337DC"/>
    <w:rsid w:val="00642904"/>
    <w:rsid w:val="006429EC"/>
    <w:rsid w:val="00643959"/>
    <w:rsid w:val="00643F05"/>
    <w:rsid w:val="00646A54"/>
    <w:rsid w:val="00647D12"/>
    <w:rsid w:val="00650A1A"/>
    <w:rsid w:val="00654F5F"/>
    <w:rsid w:val="00655289"/>
    <w:rsid w:val="00657246"/>
    <w:rsid w:val="00660189"/>
    <w:rsid w:val="006620F9"/>
    <w:rsid w:val="006625EE"/>
    <w:rsid w:val="00670787"/>
    <w:rsid w:val="00670F7C"/>
    <w:rsid w:val="00671393"/>
    <w:rsid w:val="00672108"/>
    <w:rsid w:val="00676F55"/>
    <w:rsid w:val="0067702D"/>
    <w:rsid w:val="00680D8F"/>
    <w:rsid w:val="00681DF9"/>
    <w:rsid w:val="00684460"/>
    <w:rsid w:val="00684A91"/>
    <w:rsid w:val="00685F02"/>
    <w:rsid w:val="00693A14"/>
    <w:rsid w:val="00695161"/>
    <w:rsid w:val="00695402"/>
    <w:rsid w:val="00697349"/>
    <w:rsid w:val="006977C3"/>
    <w:rsid w:val="00697D78"/>
    <w:rsid w:val="006A1B61"/>
    <w:rsid w:val="006A33E7"/>
    <w:rsid w:val="006A52FE"/>
    <w:rsid w:val="006A540E"/>
    <w:rsid w:val="006A5630"/>
    <w:rsid w:val="006A627E"/>
    <w:rsid w:val="006B0EC4"/>
    <w:rsid w:val="006B1680"/>
    <w:rsid w:val="006B196F"/>
    <w:rsid w:val="006B1E54"/>
    <w:rsid w:val="006B305E"/>
    <w:rsid w:val="006B32BC"/>
    <w:rsid w:val="006C1BA0"/>
    <w:rsid w:val="006C4FB8"/>
    <w:rsid w:val="006C5915"/>
    <w:rsid w:val="006D0085"/>
    <w:rsid w:val="006D3B6B"/>
    <w:rsid w:val="006D4A72"/>
    <w:rsid w:val="006D58D1"/>
    <w:rsid w:val="006D5A3E"/>
    <w:rsid w:val="006D5E15"/>
    <w:rsid w:val="006D65D5"/>
    <w:rsid w:val="006D764D"/>
    <w:rsid w:val="006E1F2E"/>
    <w:rsid w:val="006E29F1"/>
    <w:rsid w:val="006E7AFA"/>
    <w:rsid w:val="006F1B70"/>
    <w:rsid w:val="006F3E9F"/>
    <w:rsid w:val="006F44FB"/>
    <w:rsid w:val="007004E1"/>
    <w:rsid w:val="0070112B"/>
    <w:rsid w:val="00701761"/>
    <w:rsid w:val="0070265F"/>
    <w:rsid w:val="00704B00"/>
    <w:rsid w:val="007069D1"/>
    <w:rsid w:val="00706B3D"/>
    <w:rsid w:val="00710F59"/>
    <w:rsid w:val="0071231C"/>
    <w:rsid w:val="00714820"/>
    <w:rsid w:val="007217F5"/>
    <w:rsid w:val="00722327"/>
    <w:rsid w:val="007255A2"/>
    <w:rsid w:val="00725748"/>
    <w:rsid w:val="007268B8"/>
    <w:rsid w:val="007278E1"/>
    <w:rsid w:val="00731FBE"/>
    <w:rsid w:val="007329D4"/>
    <w:rsid w:val="007336BD"/>
    <w:rsid w:val="00734DEC"/>
    <w:rsid w:val="00735AAA"/>
    <w:rsid w:val="007403E0"/>
    <w:rsid w:val="00741754"/>
    <w:rsid w:val="007423F6"/>
    <w:rsid w:val="007427A7"/>
    <w:rsid w:val="00742ADA"/>
    <w:rsid w:val="00742D15"/>
    <w:rsid w:val="00742D37"/>
    <w:rsid w:val="00743645"/>
    <w:rsid w:val="007477D8"/>
    <w:rsid w:val="00747EED"/>
    <w:rsid w:val="00747F4F"/>
    <w:rsid w:val="00752CC0"/>
    <w:rsid w:val="007534E3"/>
    <w:rsid w:val="00754527"/>
    <w:rsid w:val="00754F4F"/>
    <w:rsid w:val="007552ED"/>
    <w:rsid w:val="00755395"/>
    <w:rsid w:val="00755A7F"/>
    <w:rsid w:val="0076141E"/>
    <w:rsid w:val="00764860"/>
    <w:rsid w:val="00767A4C"/>
    <w:rsid w:val="00771FF3"/>
    <w:rsid w:val="00776D1A"/>
    <w:rsid w:val="00781317"/>
    <w:rsid w:val="00786B0E"/>
    <w:rsid w:val="00790B92"/>
    <w:rsid w:val="00791704"/>
    <w:rsid w:val="0079405D"/>
    <w:rsid w:val="007A06CA"/>
    <w:rsid w:val="007A2E23"/>
    <w:rsid w:val="007A32A7"/>
    <w:rsid w:val="007A62BB"/>
    <w:rsid w:val="007A653E"/>
    <w:rsid w:val="007A78E5"/>
    <w:rsid w:val="007B0F7F"/>
    <w:rsid w:val="007B1EBF"/>
    <w:rsid w:val="007B4294"/>
    <w:rsid w:val="007B51D1"/>
    <w:rsid w:val="007B73FE"/>
    <w:rsid w:val="007C0C34"/>
    <w:rsid w:val="007C2470"/>
    <w:rsid w:val="007C2BE0"/>
    <w:rsid w:val="007C321B"/>
    <w:rsid w:val="007C5D99"/>
    <w:rsid w:val="007C7A35"/>
    <w:rsid w:val="007D1CC6"/>
    <w:rsid w:val="007D4BA5"/>
    <w:rsid w:val="007D5A7B"/>
    <w:rsid w:val="007D7403"/>
    <w:rsid w:val="007E1442"/>
    <w:rsid w:val="007E25CB"/>
    <w:rsid w:val="007E48A3"/>
    <w:rsid w:val="007E6D9E"/>
    <w:rsid w:val="007E743C"/>
    <w:rsid w:val="007E7F9C"/>
    <w:rsid w:val="007F07F3"/>
    <w:rsid w:val="007F34E0"/>
    <w:rsid w:val="007F44E1"/>
    <w:rsid w:val="007F47E8"/>
    <w:rsid w:val="008016DE"/>
    <w:rsid w:val="00806393"/>
    <w:rsid w:val="008072DC"/>
    <w:rsid w:val="008116F7"/>
    <w:rsid w:val="00816FB6"/>
    <w:rsid w:val="008206EE"/>
    <w:rsid w:val="00820EC9"/>
    <w:rsid w:val="008222F2"/>
    <w:rsid w:val="00822DAD"/>
    <w:rsid w:val="00822E95"/>
    <w:rsid w:val="00826C92"/>
    <w:rsid w:val="00834524"/>
    <w:rsid w:val="00835B90"/>
    <w:rsid w:val="00835FF1"/>
    <w:rsid w:val="00836150"/>
    <w:rsid w:val="00837B0F"/>
    <w:rsid w:val="00840815"/>
    <w:rsid w:val="00846A4F"/>
    <w:rsid w:val="00847124"/>
    <w:rsid w:val="008476A8"/>
    <w:rsid w:val="00847E9E"/>
    <w:rsid w:val="00850DF4"/>
    <w:rsid w:val="0085187B"/>
    <w:rsid w:val="00853257"/>
    <w:rsid w:val="008559D4"/>
    <w:rsid w:val="00855AB3"/>
    <w:rsid w:val="00857B54"/>
    <w:rsid w:val="00860D06"/>
    <w:rsid w:val="00865791"/>
    <w:rsid w:val="00865F1D"/>
    <w:rsid w:val="00870AE5"/>
    <w:rsid w:val="0087102C"/>
    <w:rsid w:val="00871765"/>
    <w:rsid w:val="00872CB8"/>
    <w:rsid w:val="008744F5"/>
    <w:rsid w:val="0087575C"/>
    <w:rsid w:val="00876541"/>
    <w:rsid w:val="00876D0C"/>
    <w:rsid w:val="00876D54"/>
    <w:rsid w:val="008813C3"/>
    <w:rsid w:val="00881BFE"/>
    <w:rsid w:val="00884018"/>
    <w:rsid w:val="008850EA"/>
    <w:rsid w:val="008862ED"/>
    <w:rsid w:val="00887FC4"/>
    <w:rsid w:val="00893B57"/>
    <w:rsid w:val="008946E3"/>
    <w:rsid w:val="0089518C"/>
    <w:rsid w:val="00895844"/>
    <w:rsid w:val="008A0ACB"/>
    <w:rsid w:val="008A10A9"/>
    <w:rsid w:val="008A150E"/>
    <w:rsid w:val="008A171D"/>
    <w:rsid w:val="008A30B0"/>
    <w:rsid w:val="008A55FE"/>
    <w:rsid w:val="008A58EE"/>
    <w:rsid w:val="008A6F32"/>
    <w:rsid w:val="008B41E3"/>
    <w:rsid w:val="008B4D2A"/>
    <w:rsid w:val="008B6F7D"/>
    <w:rsid w:val="008C1D67"/>
    <w:rsid w:val="008C354D"/>
    <w:rsid w:val="008C4792"/>
    <w:rsid w:val="008C75DA"/>
    <w:rsid w:val="008C7A5A"/>
    <w:rsid w:val="008D44E4"/>
    <w:rsid w:val="008E4DE1"/>
    <w:rsid w:val="008E5554"/>
    <w:rsid w:val="008E6433"/>
    <w:rsid w:val="008E68E9"/>
    <w:rsid w:val="008F2B09"/>
    <w:rsid w:val="008F2D28"/>
    <w:rsid w:val="008F40AA"/>
    <w:rsid w:val="008F4A76"/>
    <w:rsid w:val="008F565A"/>
    <w:rsid w:val="008F5A68"/>
    <w:rsid w:val="009017D2"/>
    <w:rsid w:val="00902253"/>
    <w:rsid w:val="009037D3"/>
    <w:rsid w:val="0090569E"/>
    <w:rsid w:val="00906B0F"/>
    <w:rsid w:val="00911014"/>
    <w:rsid w:val="0091409B"/>
    <w:rsid w:val="00916645"/>
    <w:rsid w:val="009175FE"/>
    <w:rsid w:val="00921BE9"/>
    <w:rsid w:val="00924D5D"/>
    <w:rsid w:val="009260C8"/>
    <w:rsid w:val="009277C8"/>
    <w:rsid w:val="0093324A"/>
    <w:rsid w:val="00933EFE"/>
    <w:rsid w:val="00934938"/>
    <w:rsid w:val="00941FFE"/>
    <w:rsid w:val="0094274B"/>
    <w:rsid w:val="009470C8"/>
    <w:rsid w:val="009533FF"/>
    <w:rsid w:val="00955B4B"/>
    <w:rsid w:val="0095634E"/>
    <w:rsid w:val="00956A5F"/>
    <w:rsid w:val="00960DF1"/>
    <w:rsid w:val="00964399"/>
    <w:rsid w:val="009668BE"/>
    <w:rsid w:val="00966F9B"/>
    <w:rsid w:val="00967A60"/>
    <w:rsid w:val="00967D16"/>
    <w:rsid w:val="00967D47"/>
    <w:rsid w:val="0097207E"/>
    <w:rsid w:val="009722D1"/>
    <w:rsid w:val="009727F9"/>
    <w:rsid w:val="00975465"/>
    <w:rsid w:val="00976784"/>
    <w:rsid w:val="00976E2E"/>
    <w:rsid w:val="0097730A"/>
    <w:rsid w:val="00980856"/>
    <w:rsid w:val="00981932"/>
    <w:rsid w:val="009830BF"/>
    <w:rsid w:val="009840EE"/>
    <w:rsid w:val="009842A1"/>
    <w:rsid w:val="00984A58"/>
    <w:rsid w:val="00984E67"/>
    <w:rsid w:val="0098701E"/>
    <w:rsid w:val="00997E18"/>
    <w:rsid w:val="009A2602"/>
    <w:rsid w:val="009A37A5"/>
    <w:rsid w:val="009A7EC5"/>
    <w:rsid w:val="009B0789"/>
    <w:rsid w:val="009B1CEB"/>
    <w:rsid w:val="009B4573"/>
    <w:rsid w:val="009C499F"/>
    <w:rsid w:val="009C606B"/>
    <w:rsid w:val="009C6288"/>
    <w:rsid w:val="009C677F"/>
    <w:rsid w:val="009C7111"/>
    <w:rsid w:val="009C72E6"/>
    <w:rsid w:val="009D0B16"/>
    <w:rsid w:val="009D1CB3"/>
    <w:rsid w:val="009D235C"/>
    <w:rsid w:val="009D2666"/>
    <w:rsid w:val="009D2A9B"/>
    <w:rsid w:val="009D41C3"/>
    <w:rsid w:val="009D530B"/>
    <w:rsid w:val="009D65BE"/>
    <w:rsid w:val="009D7B3D"/>
    <w:rsid w:val="009E0781"/>
    <w:rsid w:val="009E1185"/>
    <w:rsid w:val="009E19BC"/>
    <w:rsid w:val="009E3759"/>
    <w:rsid w:val="009E4BAF"/>
    <w:rsid w:val="009E4EA7"/>
    <w:rsid w:val="009E5B7B"/>
    <w:rsid w:val="009E6221"/>
    <w:rsid w:val="009E6ACC"/>
    <w:rsid w:val="009E704A"/>
    <w:rsid w:val="009F20BF"/>
    <w:rsid w:val="009F3528"/>
    <w:rsid w:val="009F5000"/>
    <w:rsid w:val="009F74D8"/>
    <w:rsid w:val="009F7F1D"/>
    <w:rsid w:val="00A0245B"/>
    <w:rsid w:val="00A033CD"/>
    <w:rsid w:val="00A06836"/>
    <w:rsid w:val="00A07CD3"/>
    <w:rsid w:val="00A126F4"/>
    <w:rsid w:val="00A14966"/>
    <w:rsid w:val="00A1759F"/>
    <w:rsid w:val="00A21D06"/>
    <w:rsid w:val="00A241C8"/>
    <w:rsid w:val="00A3042A"/>
    <w:rsid w:val="00A31D00"/>
    <w:rsid w:val="00A32DFA"/>
    <w:rsid w:val="00A32E15"/>
    <w:rsid w:val="00A3552B"/>
    <w:rsid w:val="00A36272"/>
    <w:rsid w:val="00A36E67"/>
    <w:rsid w:val="00A40C8D"/>
    <w:rsid w:val="00A413FA"/>
    <w:rsid w:val="00A51C65"/>
    <w:rsid w:val="00A561B7"/>
    <w:rsid w:val="00A600AC"/>
    <w:rsid w:val="00A60780"/>
    <w:rsid w:val="00A62FE1"/>
    <w:rsid w:val="00A65A4B"/>
    <w:rsid w:val="00A65C73"/>
    <w:rsid w:val="00A66D84"/>
    <w:rsid w:val="00A709D0"/>
    <w:rsid w:val="00A714B6"/>
    <w:rsid w:val="00A72499"/>
    <w:rsid w:val="00A72AA9"/>
    <w:rsid w:val="00A735AF"/>
    <w:rsid w:val="00A7547F"/>
    <w:rsid w:val="00A756A3"/>
    <w:rsid w:val="00A77332"/>
    <w:rsid w:val="00A802F6"/>
    <w:rsid w:val="00A815DB"/>
    <w:rsid w:val="00A82A3F"/>
    <w:rsid w:val="00A85781"/>
    <w:rsid w:val="00A86A8A"/>
    <w:rsid w:val="00A9094A"/>
    <w:rsid w:val="00A96542"/>
    <w:rsid w:val="00A9724F"/>
    <w:rsid w:val="00AA07A8"/>
    <w:rsid w:val="00AA19B0"/>
    <w:rsid w:val="00AA2B47"/>
    <w:rsid w:val="00AA3AA1"/>
    <w:rsid w:val="00AA3DFB"/>
    <w:rsid w:val="00AA519E"/>
    <w:rsid w:val="00AA6822"/>
    <w:rsid w:val="00AA6F2E"/>
    <w:rsid w:val="00AA7631"/>
    <w:rsid w:val="00AA7F95"/>
    <w:rsid w:val="00AB4243"/>
    <w:rsid w:val="00AB510B"/>
    <w:rsid w:val="00AB55B1"/>
    <w:rsid w:val="00AB600A"/>
    <w:rsid w:val="00AB61A6"/>
    <w:rsid w:val="00AB71C2"/>
    <w:rsid w:val="00AB73C4"/>
    <w:rsid w:val="00AC12F2"/>
    <w:rsid w:val="00AC1D1F"/>
    <w:rsid w:val="00AC4EE8"/>
    <w:rsid w:val="00AC723B"/>
    <w:rsid w:val="00AC7F74"/>
    <w:rsid w:val="00AD15DE"/>
    <w:rsid w:val="00AD203B"/>
    <w:rsid w:val="00AD22A3"/>
    <w:rsid w:val="00AD26E4"/>
    <w:rsid w:val="00AD3984"/>
    <w:rsid w:val="00AD5FC4"/>
    <w:rsid w:val="00AD6D4F"/>
    <w:rsid w:val="00AE27CC"/>
    <w:rsid w:val="00AF2BE9"/>
    <w:rsid w:val="00AF5529"/>
    <w:rsid w:val="00AF77D5"/>
    <w:rsid w:val="00B0115E"/>
    <w:rsid w:val="00B03519"/>
    <w:rsid w:val="00B0424B"/>
    <w:rsid w:val="00B0775C"/>
    <w:rsid w:val="00B10684"/>
    <w:rsid w:val="00B13B21"/>
    <w:rsid w:val="00B211C2"/>
    <w:rsid w:val="00B22128"/>
    <w:rsid w:val="00B2294A"/>
    <w:rsid w:val="00B2295A"/>
    <w:rsid w:val="00B2643B"/>
    <w:rsid w:val="00B26F45"/>
    <w:rsid w:val="00B34151"/>
    <w:rsid w:val="00B358C5"/>
    <w:rsid w:val="00B35B17"/>
    <w:rsid w:val="00B3605D"/>
    <w:rsid w:val="00B418D0"/>
    <w:rsid w:val="00B433B8"/>
    <w:rsid w:val="00B43D21"/>
    <w:rsid w:val="00B46E30"/>
    <w:rsid w:val="00B50373"/>
    <w:rsid w:val="00B5122B"/>
    <w:rsid w:val="00B51466"/>
    <w:rsid w:val="00B51A85"/>
    <w:rsid w:val="00B53F9F"/>
    <w:rsid w:val="00B54377"/>
    <w:rsid w:val="00B54F88"/>
    <w:rsid w:val="00B60EEC"/>
    <w:rsid w:val="00B61008"/>
    <w:rsid w:val="00B65D78"/>
    <w:rsid w:val="00B65EBF"/>
    <w:rsid w:val="00B7036A"/>
    <w:rsid w:val="00B71178"/>
    <w:rsid w:val="00B7280E"/>
    <w:rsid w:val="00B72846"/>
    <w:rsid w:val="00B7380D"/>
    <w:rsid w:val="00B77293"/>
    <w:rsid w:val="00B825F0"/>
    <w:rsid w:val="00B82E11"/>
    <w:rsid w:val="00B84533"/>
    <w:rsid w:val="00B91D50"/>
    <w:rsid w:val="00B92441"/>
    <w:rsid w:val="00B92B33"/>
    <w:rsid w:val="00B971D4"/>
    <w:rsid w:val="00BA0EC1"/>
    <w:rsid w:val="00BA2B88"/>
    <w:rsid w:val="00BA2EE7"/>
    <w:rsid w:val="00BA381A"/>
    <w:rsid w:val="00BA4A3D"/>
    <w:rsid w:val="00BA57FC"/>
    <w:rsid w:val="00BB2173"/>
    <w:rsid w:val="00BB58E1"/>
    <w:rsid w:val="00BB60BD"/>
    <w:rsid w:val="00BD5F77"/>
    <w:rsid w:val="00BD6D78"/>
    <w:rsid w:val="00BD747D"/>
    <w:rsid w:val="00BE09E7"/>
    <w:rsid w:val="00BE22A8"/>
    <w:rsid w:val="00BE25F5"/>
    <w:rsid w:val="00BE3243"/>
    <w:rsid w:val="00BE4323"/>
    <w:rsid w:val="00BE467A"/>
    <w:rsid w:val="00BE7EC1"/>
    <w:rsid w:val="00BF1239"/>
    <w:rsid w:val="00BF649C"/>
    <w:rsid w:val="00BF6A47"/>
    <w:rsid w:val="00BF6BAD"/>
    <w:rsid w:val="00C01FD5"/>
    <w:rsid w:val="00C03310"/>
    <w:rsid w:val="00C05325"/>
    <w:rsid w:val="00C0594C"/>
    <w:rsid w:val="00C05BD2"/>
    <w:rsid w:val="00C05EC2"/>
    <w:rsid w:val="00C06B08"/>
    <w:rsid w:val="00C07E98"/>
    <w:rsid w:val="00C1056F"/>
    <w:rsid w:val="00C1105E"/>
    <w:rsid w:val="00C11704"/>
    <w:rsid w:val="00C12412"/>
    <w:rsid w:val="00C12CAB"/>
    <w:rsid w:val="00C138C3"/>
    <w:rsid w:val="00C163FB"/>
    <w:rsid w:val="00C20375"/>
    <w:rsid w:val="00C20643"/>
    <w:rsid w:val="00C220FD"/>
    <w:rsid w:val="00C2227F"/>
    <w:rsid w:val="00C24CCD"/>
    <w:rsid w:val="00C30903"/>
    <w:rsid w:val="00C32321"/>
    <w:rsid w:val="00C37871"/>
    <w:rsid w:val="00C37AB4"/>
    <w:rsid w:val="00C41909"/>
    <w:rsid w:val="00C4304D"/>
    <w:rsid w:val="00C43F18"/>
    <w:rsid w:val="00C46C7B"/>
    <w:rsid w:val="00C46F82"/>
    <w:rsid w:val="00C5069F"/>
    <w:rsid w:val="00C52399"/>
    <w:rsid w:val="00C534E1"/>
    <w:rsid w:val="00C557CA"/>
    <w:rsid w:val="00C56FDE"/>
    <w:rsid w:val="00C607D5"/>
    <w:rsid w:val="00C63428"/>
    <w:rsid w:val="00C7255A"/>
    <w:rsid w:val="00C764A0"/>
    <w:rsid w:val="00C8033A"/>
    <w:rsid w:val="00C8188F"/>
    <w:rsid w:val="00C81BF2"/>
    <w:rsid w:val="00C82E15"/>
    <w:rsid w:val="00C83221"/>
    <w:rsid w:val="00C84833"/>
    <w:rsid w:val="00C84D18"/>
    <w:rsid w:val="00C84E63"/>
    <w:rsid w:val="00C85178"/>
    <w:rsid w:val="00C8530E"/>
    <w:rsid w:val="00C854C7"/>
    <w:rsid w:val="00C924F8"/>
    <w:rsid w:val="00C925E1"/>
    <w:rsid w:val="00C9577E"/>
    <w:rsid w:val="00C961DC"/>
    <w:rsid w:val="00CA4F49"/>
    <w:rsid w:val="00CA60AA"/>
    <w:rsid w:val="00CA673F"/>
    <w:rsid w:val="00CB01FB"/>
    <w:rsid w:val="00CB0D58"/>
    <w:rsid w:val="00CB131E"/>
    <w:rsid w:val="00CB165F"/>
    <w:rsid w:val="00CB26CF"/>
    <w:rsid w:val="00CB3A62"/>
    <w:rsid w:val="00CB4BF0"/>
    <w:rsid w:val="00CB539C"/>
    <w:rsid w:val="00CB5CC2"/>
    <w:rsid w:val="00CB6026"/>
    <w:rsid w:val="00CC7936"/>
    <w:rsid w:val="00CE4DBF"/>
    <w:rsid w:val="00CE5511"/>
    <w:rsid w:val="00CE614B"/>
    <w:rsid w:val="00CE6406"/>
    <w:rsid w:val="00CE7B67"/>
    <w:rsid w:val="00CF0CD4"/>
    <w:rsid w:val="00CF288D"/>
    <w:rsid w:val="00CF3D81"/>
    <w:rsid w:val="00D0006B"/>
    <w:rsid w:val="00D02D10"/>
    <w:rsid w:val="00D03976"/>
    <w:rsid w:val="00D03FA7"/>
    <w:rsid w:val="00D041B4"/>
    <w:rsid w:val="00D05FBE"/>
    <w:rsid w:val="00D10208"/>
    <w:rsid w:val="00D1277D"/>
    <w:rsid w:val="00D129A3"/>
    <w:rsid w:val="00D15EAB"/>
    <w:rsid w:val="00D17716"/>
    <w:rsid w:val="00D2049D"/>
    <w:rsid w:val="00D20846"/>
    <w:rsid w:val="00D22E94"/>
    <w:rsid w:val="00D24C62"/>
    <w:rsid w:val="00D26BDF"/>
    <w:rsid w:val="00D26E38"/>
    <w:rsid w:val="00D30055"/>
    <w:rsid w:val="00D30A0C"/>
    <w:rsid w:val="00D30BB9"/>
    <w:rsid w:val="00D3183F"/>
    <w:rsid w:val="00D332C5"/>
    <w:rsid w:val="00D35492"/>
    <w:rsid w:val="00D4040C"/>
    <w:rsid w:val="00D41E7C"/>
    <w:rsid w:val="00D43605"/>
    <w:rsid w:val="00D45064"/>
    <w:rsid w:val="00D4661C"/>
    <w:rsid w:val="00D466BF"/>
    <w:rsid w:val="00D472E3"/>
    <w:rsid w:val="00D47B0D"/>
    <w:rsid w:val="00D5020A"/>
    <w:rsid w:val="00D5066A"/>
    <w:rsid w:val="00D5594C"/>
    <w:rsid w:val="00D6061A"/>
    <w:rsid w:val="00D70654"/>
    <w:rsid w:val="00D70D98"/>
    <w:rsid w:val="00D74105"/>
    <w:rsid w:val="00D746DD"/>
    <w:rsid w:val="00D74F9F"/>
    <w:rsid w:val="00D75828"/>
    <w:rsid w:val="00D76F22"/>
    <w:rsid w:val="00D80207"/>
    <w:rsid w:val="00D803CB"/>
    <w:rsid w:val="00D81E1E"/>
    <w:rsid w:val="00D82B2C"/>
    <w:rsid w:val="00D84056"/>
    <w:rsid w:val="00D84E08"/>
    <w:rsid w:val="00D85434"/>
    <w:rsid w:val="00D87877"/>
    <w:rsid w:val="00D90201"/>
    <w:rsid w:val="00D9023B"/>
    <w:rsid w:val="00D90334"/>
    <w:rsid w:val="00D9076D"/>
    <w:rsid w:val="00D93762"/>
    <w:rsid w:val="00D93F49"/>
    <w:rsid w:val="00D9593E"/>
    <w:rsid w:val="00D9689E"/>
    <w:rsid w:val="00D969A9"/>
    <w:rsid w:val="00D97862"/>
    <w:rsid w:val="00D97CAC"/>
    <w:rsid w:val="00D97E09"/>
    <w:rsid w:val="00DA25F2"/>
    <w:rsid w:val="00DA5963"/>
    <w:rsid w:val="00DA5DBD"/>
    <w:rsid w:val="00DB0772"/>
    <w:rsid w:val="00DB61D7"/>
    <w:rsid w:val="00DB7CC9"/>
    <w:rsid w:val="00DC1145"/>
    <w:rsid w:val="00DC191A"/>
    <w:rsid w:val="00DC278D"/>
    <w:rsid w:val="00DC3376"/>
    <w:rsid w:val="00DC407B"/>
    <w:rsid w:val="00DC40DA"/>
    <w:rsid w:val="00DC6BD8"/>
    <w:rsid w:val="00DC77FC"/>
    <w:rsid w:val="00DD1A8C"/>
    <w:rsid w:val="00DD3FF2"/>
    <w:rsid w:val="00DD6E87"/>
    <w:rsid w:val="00DE112D"/>
    <w:rsid w:val="00DE14B2"/>
    <w:rsid w:val="00DE4DB7"/>
    <w:rsid w:val="00DE67AE"/>
    <w:rsid w:val="00DF2243"/>
    <w:rsid w:val="00DF2869"/>
    <w:rsid w:val="00DF5768"/>
    <w:rsid w:val="00DF6483"/>
    <w:rsid w:val="00E0258D"/>
    <w:rsid w:val="00E04BC2"/>
    <w:rsid w:val="00E0532D"/>
    <w:rsid w:val="00E065CB"/>
    <w:rsid w:val="00E078BA"/>
    <w:rsid w:val="00E10ACC"/>
    <w:rsid w:val="00E1158F"/>
    <w:rsid w:val="00E1268E"/>
    <w:rsid w:val="00E15184"/>
    <w:rsid w:val="00E15E92"/>
    <w:rsid w:val="00E16373"/>
    <w:rsid w:val="00E21250"/>
    <w:rsid w:val="00E23694"/>
    <w:rsid w:val="00E262A8"/>
    <w:rsid w:val="00E266BB"/>
    <w:rsid w:val="00E30E9E"/>
    <w:rsid w:val="00E31053"/>
    <w:rsid w:val="00E33036"/>
    <w:rsid w:val="00E3353A"/>
    <w:rsid w:val="00E3413D"/>
    <w:rsid w:val="00E3435F"/>
    <w:rsid w:val="00E34CA2"/>
    <w:rsid w:val="00E36150"/>
    <w:rsid w:val="00E369D6"/>
    <w:rsid w:val="00E37850"/>
    <w:rsid w:val="00E40F03"/>
    <w:rsid w:val="00E41760"/>
    <w:rsid w:val="00E44672"/>
    <w:rsid w:val="00E45A0E"/>
    <w:rsid w:val="00E45D06"/>
    <w:rsid w:val="00E469E3"/>
    <w:rsid w:val="00E47B9A"/>
    <w:rsid w:val="00E51116"/>
    <w:rsid w:val="00E522F6"/>
    <w:rsid w:val="00E526EB"/>
    <w:rsid w:val="00E539EE"/>
    <w:rsid w:val="00E54709"/>
    <w:rsid w:val="00E568B3"/>
    <w:rsid w:val="00E603AB"/>
    <w:rsid w:val="00E61B43"/>
    <w:rsid w:val="00E63702"/>
    <w:rsid w:val="00E64612"/>
    <w:rsid w:val="00E65605"/>
    <w:rsid w:val="00E667EE"/>
    <w:rsid w:val="00E70D47"/>
    <w:rsid w:val="00E71CFE"/>
    <w:rsid w:val="00E72002"/>
    <w:rsid w:val="00E7443D"/>
    <w:rsid w:val="00E77E81"/>
    <w:rsid w:val="00E806AB"/>
    <w:rsid w:val="00E8184D"/>
    <w:rsid w:val="00E81F73"/>
    <w:rsid w:val="00E82767"/>
    <w:rsid w:val="00E83506"/>
    <w:rsid w:val="00E85117"/>
    <w:rsid w:val="00E854DA"/>
    <w:rsid w:val="00E857F4"/>
    <w:rsid w:val="00E87480"/>
    <w:rsid w:val="00E91196"/>
    <w:rsid w:val="00E917CA"/>
    <w:rsid w:val="00E919AC"/>
    <w:rsid w:val="00E919FF"/>
    <w:rsid w:val="00E9206E"/>
    <w:rsid w:val="00E92601"/>
    <w:rsid w:val="00E931A1"/>
    <w:rsid w:val="00E9325D"/>
    <w:rsid w:val="00E944FB"/>
    <w:rsid w:val="00E964C3"/>
    <w:rsid w:val="00E9653D"/>
    <w:rsid w:val="00E97875"/>
    <w:rsid w:val="00EA07DE"/>
    <w:rsid w:val="00EA13B2"/>
    <w:rsid w:val="00EA278C"/>
    <w:rsid w:val="00EA3A93"/>
    <w:rsid w:val="00EA3E19"/>
    <w:rsid w:val="00EA4EE4"/>
    <w:rsid w:val="00EA7E44"/>
    <w:rsid w:val="00EB2F8E"/>
    <w:rsid w:val="00EB33C1"/>
    <w:rsid w:val="00EC1A1A"/>
    <w:rsid w:val="00EC2609"/>
    <w:rsid w:val="00EC384D"/>
    <w:rsid w:val="00EC5B9F"/>
    <w:rsid w:val="00EC6B54"/>
    <w:rsid w:val="00ED068E"/>
    <w:rsid w:val="00ED2269"/>
    <w:rsid w:val="00ED6509"/>
    <w:rsid w:val="00ED71F7"/>
    <w:rsid w:val="00ED7FF0"/>
    <w:rsid w:val="00EE3226"/>
    <w:rsid w:val="00EE4987"/>
    <w:rsid w:val="00EE5E5C"/>
    <w:rsid w:val="00EF1BB4"/>
    <w:rsid w:val="00EF232A"/>
    <w:rsid w:val="00EF32AC"/>
    <w:rsid w:val="00EF3F86"/>
    <w:rsid w:val="00EF43E7"/>
    <w:rsid w:val="00EF7D8B"/>
    <w:rsid w:val="00F02889"/>
    <w:rsid w:val="00F04A25"/>
    <w:rsid w:val="00F07B95"/>
    <w:rsid w:val="00F1233A"/>
    <w:rsid w:val="00F14152"/>
    <w:rsid w:val="00F165D0"/>
    <w:rsid w:val="00F16E35"/>
    <w:rsid w:val="00F16F6E"/>
    <w:rsid w:val="00F210ED"/>
    <w:rsid w:val="00F245AE"/>
    <w:rsid w:val="00F27DFA"/>
    <w:rsid w:val="00F3471E"/>
    <w:rsid w:val="00F34726"/>
    <w:rsid w:val="00F35511"/>
    <w:rsid w:val="00F35703"/>
    <w:rsid w:val="00F3574E"/>
    <w:rsid w:val="00F3647F"/>
    <w:rsid w:val="00F4033A"/>
    <w:rsid w:val="00F405A1"/>
    <w:rsid w:val="00F40EF7"/>
    <w:rsid w:val="00F41D35"/>
    <w:rsid w:val="00F4361D"/>
    <w:rsid w:val="00F44BE4"/>
    <w:rsid w:val="00F44CEF"/>
    <w:rsid w:val="00F45412"/>
    <w:rsid w:val="00F455AD"/>
    <w:rsid w:val="00F45FC6"/>
    <w:rsid w:val="00F4740F"/>
    <w:rsid w:val="00F50F9F"/>
    <w:rsid w:val="00F52E2B"/>
    <w:rsid w:val="00F5392F"/>
    <w:rsid w:val="00F56238"/>
    <w:rsid w:val="00F56C82"/>
    <w:rsid w:val="00F57007"/>
    <w:rsid w:val="00F60AC0"/>
    <w:rsid w:val="00F60B15"/>
    <w:rsid w:val="00F63801"/>
    <w:rsid w:val="00F6402A"/>
    <w:rsid w:val="00F657F3"/>
    <w:rsid w:val="00F67E8F"/>
    <w:rsid w:val="00F70BAC"/>
    <w:rsid w:val="00F7195D"/>
    <w:rsid w:val="00F729A8"/>
    <w:rsid w:val="00F77647"/>
    <w:rsid w:val="00F832D2"/>
    <w:rsid w:val="00F84A27"/>
    <w:rsid w:val="00F84D88"/>
    <w:rsid w:val="00F91365"/>
    <w:rsid w:val="00F91BAC"/>
    <w:rsid w:val="00F92C26"/>
    <w:rsid w:val="00F937D9"/>
    <w:rsid w:val="00F94287"/>
    <w:rsid w:val="00F94F30"/>
    <w:rsid w:val="00F9553E"/>
    <w:rsid w:val="00F95EA2"/>
    <w:rsid w:val="00F96198"/>
    <w:rsid w:val="00F9724C"/>
    <w:rsid w:val="00FA11A7"/>
    <w:rsid w:val="00FA26B9"/>
    <w:rsid w:val="00FA4531"/>
    <w:rsid w:val="00FB0714"/>
    <w:rsid w:val="00FB6983"/>
    <w:rsid w:val="00FB721A"/>
    <w:rsid w:val="00FB7736"/>
    <w:rsid w:val="00FC1C51"/>
    <w:rsid w:val="00FC2240"/>
    <w:rsid w:val="00FC3011"/>
    <w:rsid w:val="00FC3F07"/>
    <w:rsid w:val="00FD1430"/>
    <w:rsid w:val="00FD18E0"/>
    <w:rsid w:val="00FD5B2C"/>
    <w:rsid w:val="00FE09F0"/>
    <w:rsid w:val="00FE31DF"/>
    <w:rsid w:val="00FF31AD"/>
    <w:rsid w:val="00FF351A"/>
    <w:rsid w:val="00FF66BB"/>
    <w:rsid w:val="00FF7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1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CE55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5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551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551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3">
    <w:name w:val="List Paragraph"/>
    <w:basedOn w:val="a"/>
    <w:uiPriority w:val="34"/>
    <w:qFormat/>
    <w:rsid w:val="0035526A"/>
    <w:pPr>
      <w:ind w:left="720"/>
      <w:contextualSpacing/>
    </w:pPr>
    <w:rPr>
      <w:rFonts w:cstheme="minorBidi"/>
    </w:rPr>
  </w:style>
  <w:style w:type="character" w:styleId="a4">
    <w:name w:val="Strong"/>
    <w:basedOn w:val="a0"/>
    <w:uiPriority w:val="22"/>
    <w:qFormat/>
    <w:rsid w:val="0035526A"/>
    <w:rPr>
      <w:b/>
      <w:bCs/>
    </w:rPr>
  </w:style>
  <w:style w:type="character" w:styleId="a5">
    <w:name w:val="Emphasis"/>
    <w:basedOn w:val="a0"/>
    <w:uiPriority w:val="20"/>
    <w:qFormat/>
    <w:rsid w:val="0035526A"/>
    <w:rPr>
      <w:i/>
      <w:iCs/>
    </w:rPr>
  </w:style>
  <w:style w:type="paragraph" w:styleId="a6">
    <w:name w:val="No Spacing"/>
    <w:uiPriority w:val="1"/>
    <w:qFormat/>
    <w:rsid w:val="0035526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uiPriority w:val="59"/>
    <w:rsid w:val="00B71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Прижатый влево"/>
    <w:basedOn w:val="a"/>
    <w:next w:val="a"/>
    <w:uiPriority w:val="99"/>
    <w:rsid w:val="00B711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1C2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D3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4D3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4D3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18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5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CE55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5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551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551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3">
    <w:name w:val="List Paragraph"/>
    <w:basedOn w:val="a"/>
    <w:uiPriority w:val="34"/>
    <w:qFormat/>
    <w:rsid w:val="0035526A"/>
    <w:pPr>
      <w:ind w:left="720"/>
      <w:contextualSpacing/>
    </w:pPr>
    <w:rPr>
      <w:rFonts w:cstheme="minorBidi"/>
    </w:rPr>
  </w:style>
  <w:style w:type="character" w:styleId="a4">
    <w:name w:val="Strong"/>
    <w:basedOn w:val="a0"/>
    <w:uiPriority w:val="22"/>
    <w:qFormat/>
    <w:rsid w:val="0035526A"/>
    <w:rPr>
      <w:b/>
      <w:bCs/>
    </w:rPr>
  </w:style>
  <w:style w:type="character" w:styleId="a5">
    <w:name w:val="Emphasis"/>
    <w:basedOn w:val="a0"/>
    <w:uiPriority w:val="20"/>
    <w:qFormat/>
    <w:rsid w:val="0035526A"/>
    <w:rPr>
      <w:i/>
      <w:iCs/>
    </w:rPr>
  </w:style>
  <w:style w:type="paragraph" w:styleId="a6">
    <w:name w:val="No Spacing"/>
    <w:uiPriority w:val="1"/>
    <w:qFormat/>
    <w:rsid w:val="0035526A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40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uiPriority w:val="59"/>
    <w:rsid w:val="00B71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Прижатый влево"/>
    <w:basedOn w:val="a"/>
    <w:next w:val="a"/>
    <w:uiPriority w:val="99"/>
    <w:rsid w:val="00B711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21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1C2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D3B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4D3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4D3B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4716</Words>
  <Characters>26887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2023-04-26T06:06:00Z</cp:lastPrinted>
  <dcterms:created xsi:type="dcterms:W3CDTF">2024-08-08T11:58:00Z</dcterms:created>
  <dcterms:modified xsi:type="dcterms:W3CDTF">2024-08-08T11:58:00Z</dcterms:modified>
</cp:coreProperties>
</file>