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19A" w:rsidRPr="00A6719A" w:rsidRDefault="00A6719A" w:rsidP="00A6719A">
      <w:pPr>
        <w:shd w:val="clear" w:color="auto" w:fill="FFFFFF"/>
        <w:ind w:right="-67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A6719A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Общественный Совет </w:t>
      </w:r>
      <w:r w:rsidRPr="00A6719A">
        <w:rPr>
          <w:rFonts w:ascii="Times New Roman" w:hAnsi="Times New Roman" w:cs="Times New Roman"/>
          <w:b/>
          <w:spacing w:val="2"/>
          <w:sz w:val="24"/>
          <w:szCs w:val="24"/>
        </w:rPr>
        <w:t xml:space="preserve">по проведению независимой </w:t>
      </w:r>
      <w:proofErr w:type="gramStart"/>
      <w:r w:rsidRPr="00A6719A">
        <w:rPr>
          <w:rFonts w:ascii="Times New Roman" w:hAnsi="Times New Roman" w:cs="Times New Roman"/>
          <w:b/>
          <w:spacing w:val="2"/>
          <w:sz w:val="24"/>
          <w:szCs w:val="24"/>
        </w:rPr>
        <w:t xml:space="preserve">оценки </w:t>
      </w:r>
      <w:r w:rsidRPr="00A6719A">
        <w:rPr>
          <w:rFonts w:ascii="Times New Roman" w:hAnsi="Times New Roman" w:cs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A6719A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</w:t>
      </w:r>
    </w:p>
    <w:p w:rsidR="00A6719A" w:rsidRPr="00A6719A" w:rsidRDefault="00A6719A" w:rsidP="00A67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9A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A6719A" w:rsidRPr="00A6719A" w:rsidRDefault="00A6719A" w:rsidP="00A67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9A">
        <w:rPr>
          <w:rFonts w:ascii="Times New Roman" w:hAnsi="Times New Roman" w:cs="Times New Roman"/>
          <w:b/>
          <w:sz w:val="24"/>
          <w:szCs w:val="24"/>
        </w:rPr>
        <w:t xml:space="preserve">ПРОВЕДЕНИЯ НЕЗАВИСИМОЙ ОЦЕНКИ КАЧЕСТВА </w:t>
      </w:r>
    </w:p>
    <w:p w:rsidR="00A6719A" w:rsidRPr="00A6719A" w:rsidRDefault="00A6719A" w:rsidP="00A67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19A">
        <w:rPr>
          <w:rFonts w:ascii="Times New Roman" w:hAnsi="Times New Roman" w:cs="Times New Roman"/>
          <w:b/>
          <w:sz w:val="24"/>
          <w:szCs w:val="24"/>
        </w:rPr>
        <w:t>ОКАЗАНИЯ УСЛУГ НАСЕЛЕНИЮ РАЙОНА</w:t>
      </w:r>
    </w:p>
    <w:p w:rsidR="00A6719A" w:rsidRPr="00A6719A" w:rsidRDefault="00A6719A" w:rsidP="00A671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719A" w:rsidRPr="00A6719A" w:rsidRDefault="00A6719A" w:rsidP="00A67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08.11. 2021</w:t>
      </w:r>
      <w:r w:rsidRPr="00A6719A">
        <w:rPr>
          <w:rFonts w:ascii="Times New Roman" w:hAnsi="Times New Roman" w:cs="Times New Roman"/>
          <w:sz w:val="24"/>
          <w:szCs w:val="24"/>
        </w:rPr>
        <w:t>г.</w:t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</w:r>
      <w:r w:rsidRPr="00A6719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№ 1</w:t>
      </w:r>
    </w:p>
    <w:p w:rsidR="00A6719A" w:rsidRPr="00A6719A" w:rsidRDefault="00A6719A" w:rsidP="00A671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19A">
        <w:rPr>
          <w:rFonts w:ascii="Times New Roman" w:hAnsi="Times New Roman" w:cs="Times New Roman"/>
          <w:b/>
          <w:bCs/>
          <w:sz w:val="24"/>
          <w:szCs w:val="24"/>
        </w:rPr>
        <w:t xml:space="preserve">СВОДНАЯ ТАБЛИЦА </w:t>
      </w:r>
    </w:p>
    <w:p w:rsidR="00A6719A" w:rsidRPr="00A6719A" w:rsidRDefault="00A6719A" w:rsidP="00A6719A">
      <w:pPr>
        <w:shd w:val="clear" w:color="auto" w:fill="FFFFFF"/>
        <w:ind w:right="-67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A6719A">
        <w:rPr>
          <w:rFonts w:ascii="Times New Roman" w:hAnsi="Times New Roman" w:cs="Times New Roman"/>
          <w:b/>
          <w:bCs/>
          <w:sz w:val="24"/>
          <w:szCs w:val="24"/>
        </w:rPr>
        <w:t xml:space="preserve">по показателям независимой </w:t>
      </w:r>
      <w:proofErr w:type="gramStart"/>
      <w:r w:rsidRPr="00A6719A">
        <w:rPr>
          <w:rFonts w:ascii="Times New Roman" w:hAnsi="Times New Roman" w:cs="Times New Roman"/>
          <w:b/>
          <w:bCs/>
          <w:sz w:val="24"/>
          <w:szCs w:val="24"/>
        </w:rPr>
        <w:t xml:space="preserve">оценки системы </w:t>
      </w:r>
      <w:r w:rsidRPr="00A6719A">
        <w:rPr>
          <w:rFonts w:ascii="Times New Roman" w:hAnsi="Times New Roman" w:cs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A6719A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Карабулакского района Саратовской области</w:t>
      </w:r>
    </w:p>
    <w:tbl>
      <w:tblPr>
        <w:tblW w:w="161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4003"/>
        <w:gridCol w:w="1920"/>
        <w:gridCol w:w="1560"/>
        <w:gridCol w:w="1417"/>
        <w:gridCol w:w="1343"/>
        <w:gridCol w:w="1560"/>
        <w:gridCol w:w="1320"/>
        <w:gridCol w:w="2220"/>
      </w:tblGrid>
      <w:tr w:rsidR="00A6719A" w:rsidRPr="00A6719A" w:rsidTr="004F6077">
        <w:trPr>
          <w:trHeight w:val="1976"/>
        </w:trPr>
        <w:tc>
          <w:tcPr>
            <w:tcW w:w="851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3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920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Открытость и доступность информации об учреждении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100 баллов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Комфортность условий получения услуг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100 баллов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Доступность услуг для инвалидов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100 баллов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Доброжелательность, </w:t>
            </w:r>
            <w:proofErr w:type="spellStart"/>
            <w:r w:rsidRPr="00A67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вежливостьработников</w:t>
            </w:r>
            <w:proofErr w:type="spellEnd"/>
            <w:r w:rsidRPr="00A67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организации 100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баллов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Удовлетворенность условиями оказания услуг в  учреждении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100 баллов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sz w:val="24"/>
                <w:szCs w:val="24"/>
              </w:rPr>
              <w:t>от 0  до 500 баллов</w:t>
            </w:r>
          </w:p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19A">
              <w:rPr>
                <w:rFonts w:ascii="Times New Roman" w:hAnsi="Times New Roman" w:cs="Times New Roman"/>
                <w:b/>
                <w:color w:val="424242"/>
                <w:sz w:val="24"/>
                <w:szCs w:val="24"/>
              </w:rPr>
              <w:t>Итоговое значение по совокупности общих критериев части показателей, характеризующих общие критерии оценки по организации</w:t>
            </w:r>
          </w:p>
        </w:tc>
      </w:tr>
      <w:tr w:rsidR="00A6719A" w:rsidRPr="00A6719A" w:rsidTr="00675725">
        <w:trPr>
          <w:trHeight w:val="510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С. СТРИГАЙ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457,6</w:t>
            </w:r>
          </w:p>
        </w:tc>
        <w:tc>
          <w:tcPr>
            <w:tcW w:w="2220" w:type="dxa"/>
            <w:vAlign w:val="center"/>
          </w:tcPr>
          <w:p w:rsidR="00A6719A" w:rsidRPr="00A526D6" w:rsidRDefault="00A6719A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26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91,52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МУНИЦИПАЛЬНОЕ БЮДЖЕТНОЕ ОБЩЕОБРАЗОВАТЕЛЬНОЕ УЧРЕЖДЕНИЕ "СРЕДНЯЯ </w:t>
            </w: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ОБЩЕОБРАЗОВАТЕЛЬНАЯ ШКОЛА №1 Р.П. БАЗАРНЫЙ КАРАБУЛАК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94,8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82,7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456,3</w:t>
            </w:r>
          </w:p>
        </w:tc>
        <w:tc>
          <w:tcPr>
            <w:tcW w:w="2220" w:type="dxa"/>
            <w:vAlign w:val="center"/>
          </w:tcPr>
          <w:p w:rsidR="00A6719A" w:rsidRPr="00A526D6" w:rsidRDefault="00A6719A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26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91,2</w:t>
            </w:r>
            <w:r w:rsidR="009212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ШКОЛА ИМЕНИ ГЕРОЯ СОВЕТСКОГО СОЮЗА Н.Д. ПАВЛОВА С. БЕРЕЗОВКА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96,4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450,8</w:t>
            </w:r>
          </w:p>
        </w:tc>
        <w:tc>
          <w:tcPr>
            <w:tcW w:w="2220" w:type="dxa"/>
            <w:vAlign w:val="center"/>
          </w:tcPr>
          <w:p w:rsidR="00A6719A" w:rsidRPr="00A526D6" w:rsidRDefault="005E5172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90,16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ОБЩЕОБРАЗОВАТЕЛЬНАЯ ШКОЛА С. СТАРАЯ ЖУКОВКА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446,2</w:t>
            </w:r>
          </w:p>
        </w:tc>
        <w:tc>
          <w:tcPr>
            <w:tcW w:w="2220" w:type="dxa"/>
            <w:vAlign w:val="center"/>
          </w:tcPr>
          <w:p w:rsidR="00A6719A" w:rsidRPr="00A526D6" w:rsidRDefault="00670885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89,24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ОБЩЕОБРАЗОВАТЕЛЬНАЯ ШКОЛА С. ТЕПЛЯКОВКА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445,1</w:t>
            </w:r>
          </w:p>
        </w:tc>
        <w:tc>
          <w:tcPr>
            <w:tcW w:w="2220" w:type="dxa"/>
            <w:vAlign w:val="center"/>
          </w:tcPr>
          <w:p w:rsidR="00A6719A" w:rsidRPr="00A526D6" w:rsidRDefault="00670885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89,02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ОБЩЕОБРАЗОВАТЕЛЬНАЯ ШКОЛА С.РЕПЬЕВКА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670885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444,7</w:t>
            </w:r>
          </w:p>
        </w:tc>
        <w:tc>
          <w:tcPr>
            <w:tcW w:w="2220" w:type="dxa"/>
            <w:vAlign w:val="center"/>
          </w:tcPr>
          <w:p w:rsidR="00A6719A" w:rsidRPr="00A526D6" w:rsidRDefault="00670885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88,96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С. ИВАНОВКА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444,6</w:t>
            </w:r>
          </w:p>
        </w:tc>
        <w:tc>
          <w:tcPr>
            <w:tcW w:w="2220" w:type="dxa"/>
            <w:vAlign w:val="center"/>
          </w:tcPr>
          <w:p w:rsidR="00A6719A" w:rsidRPr="00A526D6" w:rsidRDefault="0074554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88,92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МУНИЦИПАЛЬНОЕ БЮДЖЕТНОЕ ОБЩЕОБРАЗОВАТЕЛЬНОЕ УЧРЕЖДЕНИЕ "СРЕДНЯЯ ОБЩЕОБРАЗОВАТЕЛЬНАЯ ШКОЛА С. </w:t>
            </w: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БОЛЬШАЯ ЧЕЧУЙКА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91,6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99,3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74554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442,6</w:t>
            </w:r>
          </w:p>
        </w:tc>
        <w:tc>
          <w:tcPr>
            <w:tcW w:w="2220" w:type="dxa"/>
            <w:vAlign w:val="center"/>
          </w:tcPr>
          <w:p w:rsidR="00A6719A" w:rsidRPr="00A526D6" w:rsidRDefault="00A6719A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26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88,52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АВТОНОМНОЕ ОБЩЕОБРАЗОВАТЕЛЬНОЕ УЧРЕЖДЕНИЕ "СРЕДНЯЯ ОБЩЕОБРАЗОВАТЕЛЬНАЯ ШКОЛА Р.П.</w:t>
            </w:r>
            <w:proofErr w:type="gramStart"/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СВОБОДНЫЙ</w:t>
            </w:r>
            <w:proofErr w:type="gramEnd"/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A6719A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98,4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5E5172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441,9</w:t>
            </w:r>
          </w:p>
        </w:tc>
        <w:tc>
          <w:tcPr>
            <w:tcW w:w="2220" w:type="dxa"/>
            <w:vAlign w:val="center"/>
          </w:tcPr>
          <w:p w:rsidR="00A6719A" w:rsidRPr="00A526D6" w:rsidRDefault="005E5172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88,38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ШКОЛА ИМЕНИ ГЕРОЯ СОВЕТСКОГО СОЮЗА Н. И. ПОЛЕЩИКОВА С. КАЗАНЛА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438,9</w:t>
            </w:r>
          </w:p>
        </w:tc>
        <w:tc>
          <w:tcPr>
            <w:tcW w:w="2220" w:type="dxa"/>
            <w:vAlign w:val="center"/>
          </w:tcPr>
          <w:p w:rsidR="00A6719A" w:rsidRPr="00A526D6" w:rsidRDefault="007E73E6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87,78</w:t>
            </w:r>
          </w:p>
        </w:tc>
      </w:tr>
      <w:tr w:rsidR="00A6719A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A6719A" w:rsidRPr="00A6719A" w:rsidRDefault="00A6719A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A6719A" w:rsidRPr="00A526D6" w:rsidRDefault="00A6719A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С. СТАРЫЕ БУРАСЫ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343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</w:p>
        </w:tc>
        <w:tc>
          <w:tcPr>
            <w:tcW w:w="156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0" w:type="dxa"/>
            <w:shd w:val="clear" w:color="auto" w:fill="auto"/>
          </w:tcPr>
          <w:p w:rsidR="00A6719A" w:rsidRPr="00A6719A" w:rsidRDefault="007E73E6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438,8</w:t>
            </w:r>
          </w:p>
        </w:tc>
        <w:tc>
          <w:tcPr>
            <w:tcW w:w="2220" w:type="dxa"/>
            <w:vAlign w:val="center"/>
          </w:tcPr>
          <w:p w:rsidR="00A6719A" w:rsidRPr="00A526D6" w:rsidRDefault="007E73E6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87,76</w:t>
            </w:r>
          </w:p>
        </w:tc>
      </w:tr>
      <w:tr w:rsidR="00F9490C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F9490C" w:rsidRPr="00A6719A" w:rsidRDefault="00F9490C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F9490C" w:rsidRPr="00A526D6" w:rsidRDefault="00F9490C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АВТОНОМНОЕ ОБЩЕОБРАЗОВАТЕЛЬНОЕ УЧРЕЖДЕНИЕ "СРЕДНЯЯ ОБЩЕОБРАЗОВАТЕЛЬНАЯ ШКОЛА С. ШНЯЕВО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</w:tc>
        <w:tc>
          <w:tcPr>
            <w:tcW w:w="1560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708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50,5</w:t>
            </w:r>
          </w:p>
        </w:tc>
        <w:tc>
          <w:tcPr>
            <w:tcW w:w="1343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708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708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20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437,9</w:t>
            </w:r>
          </w:p>
        </w:tc>
        <w:tc>
          <w:tcPr>
            <w:tcW w:w="2220" w:type="dxa"/>
            <w:vAlign w:val="center"/>
          </w:tcPr>
          <w:p w:rsidR="00F9490C" w:rsidRPr="00A526D6" w:rsidRDefault="00F9490C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87,58</w:t>
            </w:r>
          </w:p>
        </w:tc>
      </w:tr>
      <w:tr w:rsidR="00F9490C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F9490C" w:rsidRPr="00A6719A" w:rsidRDefault="00F9490C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F9490C" w:rsidRPr="00A526D6" w:rsidRDefault="00F9490C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ОБЩЕОБРАЗОВАТЕЛЬНАЯ ШКОЛА С.ПЕРВАЯ ХАНЕНЕВКА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  <w:tc>
          <w:tcPr>
            <w:tcW w:w="1560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417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343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708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708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20" w:type="dxa"/>
            <w:shd w:val="clear" w:color="auto" w:fill="auto"/>
          </w:tcPr>
          <w:p w:rsidR="00F9490C" w:rsidRPr="00A6719A" w:rsidRDefault="00F9490C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437,8</w:t>
            </w:r>
          </w:p>
        </w:tc>
        <w:tc>
          <w:tcPr>
            <w:tcW w:w="2220" w:type="dxa"/>
            <w:vAlign w:val="center"/>
          </w:tcPr>
          <w:p w:rsidR="00F9490C" w:rsidRPr="00A526D6" w:rsidRDefault="00F9490C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87,57</w:t>
            </w:r>
          </w:p>
        </w:tc>
      </w:tr>
      <w:tr w:rsidR="00F9490C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F9490C" w:rsidRPr="00A6719A" w:rsidRDefault="00F9490C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F9490C" w:rsidRPr="00A526D6" w:rsidRDefault="00F9490C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МУНИЦИПАЛЬНОЕ БЮДЖЕТНОЕ ОБЩЕОБРАЗОВАТЕЛЬНОЕ УЧРЕЖДЕНИЕ "ОСНОВНАЯ ОБЩЕОБРАЗОВАТЕЛЬНАЯ ШКОЛА </w:t>
            </w: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С.БОЛЬШОЙ СОДОМ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F9490C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85,3</w:t>
            </w:r>
          </w:p>
        </w:tc>
        <w:tc>
          <w:tcPr>
            <w:tcW w:w="1560" w:type="dxa"/>
            <w:shd w:val="clear" w:color="auto" w:fill="auto"/>
          </w:tcPr>
          <w:p w:rsidR="00F9490C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F9490C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343" w:type="dxa"/>
            <w:shd w:val="clear" w:color="auto" w:fill="auto"/>
          </w:tcPr>
          <w:p w:rsidR="00F9490C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560" w:type="dxa"/>
            <w:shd w:val="clear" w:color="auto" w:fill="auto"/>
          </w:tcPr>
          <w:p w:rsidR="00F9490C" w:rsidRPr="00A6719A" w:rsidRDefault="00670885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20" w:type="dxa"/>
            <w:shd w:val="clear" w:color="auto" w:fill="auto"/>
          </w:tcPr>
          <w:p w:rsidR="00F9490C" w:rsidRPr="00A6719A" w:rsidRDefault="00670885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437,3</w:t>
            </w:r>
          </w:p>
        </w:tc>
        <w:tc>
          <w:tcPr>
            <w:tcW w:w="2220" w:type="dxa"/>
            <w:vAlign w:val="center"/>
          </w:tcPr>
          <w:p w:rsidR="00F9490C" w:rsidRPr="00A526D6" w:rsidRDefault="00670885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87,46</w:t>
            </w:r>
          </w:p>
        </w:tc>
      </w:tr>
      <w:tr w:rsidR="00745549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745549" w:rsidRPr="00A6719A" w:rsidRDefault="0074554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745549" w:rsidRPr="00A526D6" w:rsidRDefault="0074554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ОБЩЕОБРАЗОВАТЕЛЬНАЯ ШКОЛА С. БОЛЬШАЯ ГУСИХА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</w:tc>
        <w:tc>
          <w:tcPr>
            <w:tcW w:w="1560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343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20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436,7</w:t>
            </w:r>
          </w:p>
        </w:tc>
        <w:tc>
          <w:tcPr>
            <w:tcW w:w="2220" w:type="dxa"/>
            <w:vAlign w:val="center"/>
          </w:tcPr>
          <w:p w:rsidR="00745549" w:rsidRPr="00A526D6" w:rsidRDefault="0074554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87,34</w:t>
            </w:r>
          </w:p>
        </w:tc>
      </w:tr>
      <w:tr w:rsidR="00745549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745549" w:rsidRPr="00A6719A" w:rsidRDefault="0074554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745549" w:rsidRPr="00A526D6" w:rsidRDefault="0074554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"СРЕДНЯЯОБЩЕОБРАЗОВАТЕЛЬНАЯ ШКОЛА С. ВЯЗОВКА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  <w:tc>
          <w:tcPr>
            <w:tcW w:w="1560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1417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343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560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1320" w:type="dxa"/>
            <w:shd w:val="clear" w:color="auto" w:fill="auto"/>
          </w:tcPr>
          <w:p w:rsidR="00745549" w:rsidRPr="00A6719A" w:rsidRDefault="0074554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436,6</w:t>
            </w:r>
          </w:p>
        </w:tc>
        <w:tc>
          <w:tcPr>
            <w:tcW w:w="2220" w:type="dxa"/>
            <w:vAlign w:val="center"/>
          </w:tcPr>
          <w:p w:rsidR="00745549" w:rsidRPr="00A526D6" w:rsidRDefault="0074554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87,3</w:t>
            </w:r>
            <w:r w:rsidRPr="00A526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921269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С.ЯКОВЛЕВКА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96,5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436,3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87,26</w:t>
            </w:r>
          </w:p>
        </w:tc>
      </w:tr>
      <w:tr w:rsidR="00921269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С. АЛЕКСЕЕВКА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436,2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87,24</w:t>
            </w:r>
          </w:p>
        </w:tc>
      </w:tr>
      <w:tr w:rsidR="00921269" w:rsidRPr="00A6719A" w:rsidTr="00675725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№2 Р.П. БАЗАРНЫЙ КАРАБУЛАК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90,2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419,3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83,86</w:t>
            </w:r>
          </w:p>
        </w:tc>
      </w:tr>
      <w:tr w:rsidR="00921269" w:rsidRPr="00A6719A" w:rsidTr="00EC2DEF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С. СУХОЙ КАРАБУЛАК БАЗАРНО-</w:t>
            </w: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7E73E6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86,7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48,4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415,7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83,14</w:t>
            </w:r>
          </w:p>
        </w:tc>
      </w:tr>
      <w:tr w:rsidR="00921269" w:rsidRPr="00A6719A" w:rsidTr="00EC2DEF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ОБЩЕОБРАЗОВАТЕЛЬНАЯ ШКОЛА С.ХВАТОВКА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51,4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91,2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415,6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83,12</w:t>
            </w:r>
          </w:p>
        </w:tc>
      </w:tr>
      <w:tr w:rsidR="00921269" w:rsidRPr="00A6719A" w:rsidTr="00EC2DEF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ШКОЛА ИМЕНИ ГЕРОЯ СОВЕТСКОГО СОЮЗА Н.С. МАРКЕЛОВА С. МАКСИМОВКА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93,0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413,0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82,6</w:t>
            </w:r>
          </w:p>
        </w:tc>
      </w:tr>
      <w:tr w:rsidR="00921269" w:rsidRPr="00A6719A" w:rsidTr="00EC2DEF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"СРЕДНЯЯ ШКОЛА ИМЕНИ ГЕРОЯ СОВЕТСКОГО СОЮЗА И.Н. СЫТОВА С. ЛИПОВКА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86,8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84,2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396,5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79,3</w:t>
            </w:r>
          </w:p>
        </w:tc>
      </w:tr>
      <w:tr w:rsidR="00921269" w:rsidRPr="00A6719A" w:rsidTr="00EC2DEF">
        <w:trPr>
          <w:trHeight w:val="495"/>
        </w:trPr>
        <w:tc>
          <w:tcPr>
            <w:tcW w:w="851" w:type="dxa"/>
            <w:shd w:val="clear" w:color="auto" w:fill="auto"/>
          </w:tcPr>
          <w:p w:rsidR="00921269" w:rsidRPr="00A6719A" w:rsidRDefault="00921269" w:rsidP="00A6719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3" w:type="dxa"/>
            <w:shd w:val="clear" w:color="auto" w:fill="auto"/>
          </w:tcPr>
          <w:p w:rsidR="00921269" w:rsidRPr="00A526D6" w:rsidRDefault="00921269" w:rsidP="004F60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526D6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"ОСНОВНАЯ ОБЩЕОБРАЗОВАТЕЛЬНАЯ ШКОЛА С. КЛЮЧИ БАЗАРНО-КАРАБУЛАКСКОГО МУНИЦИПАЛЬНОГО РАЙОНА САРАТОВСКОЙ ОБЛАСТИ"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80,5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5E5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1417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1343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</w:tc>
        <w:tc>
          <w:tcPr>
            <w:tcW w:w="156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87,4</w:t>
            </w:r>
          </w:p>
        </w:tc>
        <w:tc>
          <w:tcPr>
            <w:tcW w:w="1320" w:type="dxa"/>
            <w:shd w:val="clear" w:color="auto" w:fill="auto"/>
          </w:tcPr>
          <w:p w:rsidR="00921269" w:rsidRPr="00A6719A" w:rsidRDefault="00921269" w:rsidP="004F60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387,2</w:t>
            </w:r>
          </w:p>
        </w:tc>
        <w:tc>
          <w:tcPr>
            <w:tcW w:w="2220" w:type="dxa"/>
            <w:vAlign w:val="center"/>
          </w:tcPr>
          <w:p w:rsidR="00921269" w:rsidRPr="00A526D6" w:rsidRDefault="00921269" w:rsidP="004F60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77,44</w:t>
            </w:r>
          </w:p>
        </w:tc>
      </w:tr>
    </w:tbl>
    <w:p w:rsidR="00A6719A" w:rsidRDefault="00A6719A" w:rsidP="00A6719A">
      <w:pPr>
        <w:rPr>
          <w:rFonts w:ascii="Times New Roman" w:hAnsi="Times New Roman" w:cs="Times New Roman"/>
          <w:b/>
          <w:sz w:val="24"/>
          <w:szCs w:val="24"/>
        </w:rPr>
      </w:pPr>
    </w:p>
    <w:p w:rsidR="00A6719A" w:rsidRPr="00A6719A" w:rsidRDefault="00A6719A" w:rsidP="00A6719A">
      <w:pPr>
        <w:rPr>
          <w:rFonts w:ascii="Times New Roman" w:hAnsi="Times New Roman" w:cs="Times New Roman"/>
          <w:sz w:val="24"/>
          <w:szCs w:val="24"/>
        </w:rPr>
      </w:pPr>
      <w:r w:rsidRPr="00A6719A">
        <w:rPr>
          <w:rFonts w:ascii="Times New Roman" w:hAnsi="Times New Roman" w:cs="Times New Roman"/>
          <w:b/>
          <w:sz w:val="24"/>
          <w:szCs w:val="24"/>
        </w:rPr>
        <w:t>Председатель Общественного Совета                                                                                                                                                 С.П.Шевченко</w:t>
      </w:r>
    </w:p>
    <w:sectPr w:rsidR="00A6719A" w:rsidRPr="00A6719A" w:rsidSect="0092126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009A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97C5C"/>
    <w:multiLevelType w:val="hybridMultilevel"/>
    <w:tmpl w:val="2BF4B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C13B0C"/>
    <w:multiLevelType w:val="hybridMultilevel"/>
    <w:tmpl w:val="EFBC9A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6719A"/>
    <w:rsid w:val="005E5172"/>
    <w:rsid w:val="00670885"/>
    <w:rsid w:val="00745549"/>
    <w:rsid w:val="007E73E6"/>
    <w:rsid w:val="00921269"/>
    <w:rsid w:val="00A502D2"/>
    <w:rsid w:val="00A6719A"/>
    <w:rsid w:val="00F9490C"/>
    <w:rsid w:val="00FD7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6719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link w:val="a3"/>
    <w:uiPriority w:val="34"/>
    <w:locked/>
    <w:rsid w:val="00A6719A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IN WIN</cp:lastModifiedBy>
  <cp:revision>4</cp:revision>
  <dcterms:created xsi:type="dcterms:W3CDTF">2021-11-15T09:14:00Z</dcterms:created>
  <dcterms:modified xsi:type="dcterms:W3CDTF">2021-12-20T09:51:00Z</dcterms:modified>
</cp:coreProperties>
</file>