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D0653" w14:textId="77777777" w:rsidR="003545CC" w:rsidRPr="003545CC" w:rsidRDefault="003545CC" w:rsidP="003545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3545C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План – график работы Общественного Совета Базарно – </w:t>
      </w:r>
      <w:proofErr w:type="spellStart"/>
      <w:r w:rsidRPr="003545C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Карабулакского</w:t>
      </w:r>
      <w:proofErr w:type="spellEnd"/>
      <w:r w:rsidRPr="003545C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МР по проведению независимой оценки качества оказания услуг муниципальными организациями культуры на 2016 год.</w:t>
      </w:r>
    </w:p>
    <w:p w14:paraId="45589D4E" w14:textId="77777777" w:rsidR="003545CC" w:rsidRPr="003545CC" w:rsidRDefault="003545CC" w:rsidP="003545C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3545C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Утверждаю </w:t>
      </w:r>
    </w:p>
    <w:p w14:paraId="73979C8A" w14:textId="77777777" w:rsidR="003545CC" w:rsidRPr="003545CC" w:rsidRDefault="003545CC" w:rsidP="003545C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3545C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Председатель Общественного Совета </w:t>
      </w:r>
    </w:p>
    <w:p w14:paraId="1A5D46DB" w14:textId="77777777" w:rsidR="003545CC" w:rsidRPr="003545CC" w:rsidRDefault="003545CC" w:rsidP="003545C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3545C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Базарно – </w:t>
      </w:r>
      <w:proofErr w:type="spellStart"/>
      <w:r w:rsidRPr="003545C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Карабулакского</w:t>
      </w:r>
      <w:proofErr w:type="spellEnd"/>
    </w:p>
    <w:p w14:paraId="0774089E" w14:textId="77777777" w:rsidR="003545CC" w:rsidRPr="003545CC" w:rsidRDefault="003545CC" w:rsidP="003545C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3545C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муниципального района</w:t>
      </w:r>
    </w:p>
    <w:p w14:paraId="097B4CB3" w14:textId="77777777" w:rsidR="003545CC" w:rsidRPr="003545CC" w:rsidRDefault="003545CC" w:rsidP="003545C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3545C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______________С.П. Шевченко</w:t>
      </w:r>
    </w:p>
    <w:p w14:paraId="5A3A2473" w14:textId="77777777" w:rsidR="003545CC" w:rsidRPr="003545CC" w:rsidRDefault="003545CC" w:rsidP="003545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545CC"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  <w:t>«__25__</w:t>
      </w:r>
      <w:proofErr w:type="gramStart"/>
      <w:r w:rsidRPr="003545CC"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  <w:t>_»_</w:t>
      </w:r>
      <w:proofErr w:type="gramEnd"/>
      <w:r w:rsidRPr="003545CC"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  <w:t>__12_______2015г.</w:t>
      </w:r>
    </w:p>
    <w:p w14:paraId="03953D2D" w14:textId="77777777" w:rsidR="003545CC" w:rsidRPr="003545CC" w:rsidRDefault="003545CC" w:rsidP="00354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545CC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14:paraId="0F58A252" w14:textId="77777777" w:rsidR="003545CC" w:rsidRPr="003545CC" w:rsidRDefault="003545CC" w:rsidP="003545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3545C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План – график работы Общественного Совета Базарно – </w:t>
      </w:r>
      <w:proofErr w:type="spellStart"/>
      <w:r w:rsidRPr="003545C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Карабулакского</w:t>
      </w:r>
      <w:proofErr w:type="spellEnd"/>
      <w:r w:rsidRPr="003545C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МР по проведению независимой оценки качества оказания </w:t>
      </w:r>
      <w:proofErr w:type="gramStart"/>
      <w:r w:rsidRPr="003545C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услуг  муниципальными</w:t>
      </w:r>
      <w:proofErr w:type="gramEnd"/>
      <w:r w:rsidRPr="003545C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организациями  культуры на  2016 год.</w:t>
      </w:r>
    </w:p>
    <w:p w14:paraId="5657D564" w14:textId="77777777" w:rsidR="003545CC" w:rsidRPr="003545CC" w:rsidRDefault="003545CC" w:rsidP="00354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6782"/>
      </w:tblGrid>
      <w:tr w:rsidR="003545CC" w:rsidRPr="003545CC" w14:paraId="70A9BADC" w14:textId="77777777" w:rsidTr="003545C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2409D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56E00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3545CC" w:rsidRPr="003545CC" w14:paraId="7EB6508B" w14:textId="77777777" w:rsidTr="003545C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277FE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 2016 г.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21EAB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качества оказания услуг</w:t>
            </w:r>
          </w:p>
          <w:p w14:paraId="390F6654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</w:p>
          <w:p w14:paraId="1ED5870C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«Культурно-досуговый центр </w:t>
            </w:r>
            <w:proofErr w:type="spellStart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образования»;</w:t>
            </w:r>
          </w:p>
          <w:p w14:paraId="00AAABBC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</w:p>
          <w:p w14:paraId="2E8AECA4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«Культурно-досуговый центр </w:t>
            </w:r>
            <w:proofErr w:type="spellStart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образования»;</w:t>
            </w:r>
          </w:p>
          <w:p w14:paraId="22A522E7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</w:p>
          <w:p w14:paraId="3438B64C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«Культурно-досуговый центр </w:t>
            </w:r>
            <w:proofErr w:type="spellStart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Вязовского</w:t>
            </w:r>
            <w:proofErr w:type="spellEnd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</w:tr>
      <w:tr w:rsidR="003545CC" w:rsidRPr="003545CC" w14:paraId="0874C749" w14:textId="77777777" w:rsidTr="003545C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CDF44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 2016г.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E1230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качества оказания услуг</w:t>
            </w:r>
          </w:p>
          <w:p w14:paraId="6B1C9726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</w:p>
          <w:p w14:paraId="42DF733B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«Культурно-досуговый центр </w:t>
            </w:r>
            <w:proofErr w:type="gramStart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Липовского  муниципального</w:t>
            </w:r>
            <w:proofErr w:type="gramEnd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образования»;</w:t>
            </w:r>
          </w:p>
          <w:p w14:paraId="115483F7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</w:p>
          <w:p w14:paraId="725752ED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«Культурно-досуговый центр </w:t>
            </w:r>
            <w:proofErr w:type="spellStart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Шняевского</w:t>
            </w:r>
            <w:proofErr w:type="spellEnd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образования»;</w:t>
            </w:r>
          </w:p>
          <w:p w14:paraId="1B1530C8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</w:t>
            </w:r>
          </w:p>
          <w:p w14:paraId="16FD24AD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«Культурно-досуговый центр Яковлевского муниципального образования»</w:t>
            </w:r>
          </w:p>
        </w:tc>
      </w:tr>
      <w:tr w:rsidR="003545CC" w:rsidRPr="003545CC" w14:paraId="5C78D120" w14:textId="77777777" w:rsidTr="003545C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DE51C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Сентябрь 2016г.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B0F61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качества оказания услуг</w:t>
            </w:r>
          </w:p>
          <w:p w14:paraId="7429DC85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</w:p>
          <w:p w14:paraId="04FDDAD3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«Культурно-досуговый центр </w:t>
            </w:r>
            <w:proofErr w:type="spellStart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Тепляковского</w:t>
            </w:r>
            <w:proofErr w:type="spellEnd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образования»;</w:t>
            </w:r>
          </w:p>
          <w:p w14:paraId="19C0718C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</w:p>
          <w:p w14:paraId="06D0D7BD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«Культурно-досуговый центр </w:t>
            </w:r>
            <w:proofErr w:type="spellStart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Большечечуйского</w:t>
            </w:r>
            <w:proofErr w:type="spellEnd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образования»;</w:t>
            </w:r>
          </w:p>
          <w:p w14:paraId="14F112E7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</w:p>
          <w:p w14:paraId="7F6EE5F4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«Культурно-досуговый центр </w:t>
            </w:r>
            <w:proofErr w:type="spellStart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</w:tr>
      <w:tr w:rsidR="003545CC" w:rsidRPr="003545CC" w14:paraId="033C48BF" w14:textId="77777777" w:rsidTr="003545C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BB2D6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 2016г.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87908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качества оказания услуг</w:t>
            </w:r>
          </w:p>
          <w:p w14:paraId="70181812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</w:p>
          <w:p w14:paraId="67606784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 - досуговый центр </w:t>
            </w:r>
            <w:proofErr w:type="spellStart"/>
            <w:proofErr w:type="gramStart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муниципального</w:t>
            </w:r>
            <w:proofErr w:type="gramEnd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образования»;</w:t>
            </w:r>
          </w:p>
          <w:p w14:paraId="78703241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</w:p>
          <w:p w14:paraId="0344D8C2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 - досуговый центр </w:t>
            </w:r>
            <w:proofErr w:type="spellStart"/>
            <w:proofErr w:type="gramStart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Хватовского</w:t>
            </w:r>
            <w:proofErr w:type="spellEnd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муниципального</w:t>
            </w:r>
            <w:proofErr w:type="gramEnd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</w:p>
        </w:tc>
      </w:tr>
      <w:tr w:rsidR="003545CC" w:rsidRPr="003545CC" w14:paraId="68AE830F" w14:textId="77777777" w:rsidTr="003545C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F78B1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 2016г.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5FCB4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</w:p>
          <w:p w14:paraId="553C78DB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«Культурно-досуговый методический центр Базарно - </w:t>
            </w:r>
            <w:proofErr w:type="spellStart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образования»;</w:t>
            </w:r>
          </w:p>
          <w:p w14:paraId="0BF53FE1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«Базарно-</w:t>
            </w:r>
            <w:proofErr w:type="spellStart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Карабулакская</w:t>
            </w:r>
            <w:proofErr w:type="spellEnd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библиотека»;</w:t>
            </w:r>
          </w:p>
          <w:p w14:paraId="5AA057CE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</w:p>
          <w:p w14:paraId="54555519" w14:textId="77777777" w:rsidR="003545CC" w:rsidRPr="003545CC" w:rsidRDefault="003545CC" w:rsidP="00354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«Культурно-досуговый центр </w:t>
            </w:r>
            <w:proofErr w:type="gramStart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  муниципального</w:t>
            </w:r>
            <w:proofErr w:type="gramEnd"/>
            <w:r w:rsidRPr="0035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образования».</w:t>
            </w:r>
          </w:p>
        </w:tc>
      </w:tr>
    </w:tbl>
    <w:p w14:paraId="1C8E2584" w14:textId="77777777" w:rsidR="00414475" w:rsidRDefault="00414475"/>
    <w:sectPr w:rsidR="0041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75"/>
    <w:rsid w:val="003545CC"/>
    <w:rsid w:val="0041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412CC-5B40-4E4C-AC90-B9FDC448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545CC"/>
    <w:rPr>
      <w:b/>
      <w:bCs/>
    </w:rPr>
  </w:style>
  <w:style w:type="paragraph" w:styleId="a4">
    <w:name w:val="Normal (Web)"/>
    <w:basedOn w:val="a"/>
    <w:uiPriority w:val="99"/>
    <w:semiHidden/>
    <w:unhideWhenUsed/>
    <w:rsid w:val="0035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7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2020-01-21T12:29:00Z</dcterms:created>
  <dcterms:modified xsi:type="dcterms:W3CDTF">2020-01-21T12:29:00Z</dcterms:modified>
</cp:coreProperties>
</file>