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СОВЕТ</w:t>
      </w: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ЯКОВЛЕВСКОГО МУНИЦИПАЛЬНОГО ОБРАЗОВАНИЯ</w:t>
      </w: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 xml:space="preserve">БАЗАРНО–КАРАБУЛАКСКОГО МУНИЦИПАЛЬНОГО РАЙОНА </w:t>
      </w: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САРАТОВСКОЙ ОБЛАСТИ</w:t>
      </w:r>
    </w:p>
    <w:p w:rsidR="00041CB1" w:rsidRPr="008D66FA" w:rsidRDefault="00041CB1" w:rsidP="00041CB1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</w:p>
    <w:p w:rsidR="00041CB1" w:rsidRPr="008D66FA" w:rsidRDefault="00041CB1" w:rsidP="00041CB1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8D66FA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РЕШЕНИЕ</w:t>
      </w:r>
    </w:p>
    <w:p w:rsidR="00041CB1" w:rsidRPr="008D66FA" w:rsidRDefault="00041CB1" w:rsidP="00041C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D433B1" w:rsidP="00041C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от 25</w:t>
      </w:r>
      <w:bookmarkStart w:id="0" w:name="_GoBack"/>
      <w:bookmarkEnd w:id="0"/>
      <w:r>
        <w:rPr>
          <w:rFonts w:ascii="PT Astra Serif" w:eastAsia="Times New Roman" w:hAnsi="PT Astra Serif" w:cs="Times New Roman"/>
          <w:sz w:val="24"/>
          <w:szCs w:val="24"/>
        </w:rPr>
        <w:t>.04</w:t>
      </w:r>
      <w:r w:rsidR="00041CB1" w:rsidRPr="008D66FA">
        <w:rPr>
          <w:rFonts w:ascii="PT Astra Serif" w:eastAsia="Times New Roman" w:hAnsi="PT Astra Serif" w:cs="Times New Roman"/>
          <w:sz w:val="24"/>
          <w:szCs w:val="24"/>
        </w:rPr>
        <w:t xml:space="preserve">.2024 г.                                  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№ 13</w:t>
      </w:r>
      <w:r w:rsidR="00041CB1" w:rsidRPr="008D66FA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41CB1" w:rsidRPr="008D66FA" w:rsidRDefault="00041CB1" w:rsidP="00041C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041CB1" w:rsidP="00041C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proofErr w:type="gramStart"/>
      <w:r w:rsidRPr="008D66FA">
        <w:rPr>
          <w:rFonts w:ascii="PT Astra Serif" w:eastAsia="Times New Roman" w:hAnsi="PT Astra Serif" w:cs="Times New Roman"/>
          <w:sz w:val="24"/>
          <w:szCs w:val="24"/>
        </w:rPr>
        <w:t>с</w:t>
      </w:r>
      <w:proofErr w:type="gramEnd"/>
      <w:r w:rsidRPr="008D66FA">
        <w:rPr>
          <w:rFonts w:ascii="PT Astra Serif" w:eastAsia="Times New Roman" w:hAnsi="PT Astra Serif" w:cs="Times New Roman"/>
          <w:sz w:val="24"/>
          <w:szCs w:val="24"/>
        </w:rPr>
        <w:t>.  Яковлевка</w:t>
      </w:r>
    </w:p>
    <w:p w:rsidR="00041CB1" w:rsidRPr="008D66FA" w:rsidRDefault="00041CB1" w:rsidP="00041CB1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819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41CB1" w:rsidRPr="008D66FA" w:rsidRDefault="00041CB1" w:rsidP="00041CB1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819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b/>
          <w:sz w:val="24"/>
          <w:szCs w:val="24"/>
        </w:rPr>
        <w:t xml:space="preserve">«О внесении изменений и дополнений в Устав Яковлевского муниципального образования Базарно-Карабулакского муниципального района </w:t>
      </w:r>
    </w:p>
    <w:p w:rsidR="00041CB1" w:rsidRPr="008D66FA" w:rsidRDefault="00041CB1" w:rsidP="00041CB1">
      <w:pPr>
        <w:overflowPunct w:val="0"/>
        <w:autoSpaceDE w:val="0"/>
        <w:autoSpaceDN w:val="0"/>
        <w:adjustRightInd w:val="0"/>
        <w:spacing w:after="0" w:line="240" w:lineRule="auto"/>
        <w:ind w:right="3968"/>
        <w:jc w:val="both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b/>
          <w:sz w:val="24"/>
          <w:szCs w:val="24"/>
        </w:rPr>
        <w:t>Саратовской области»</w:t>
      </w:r>
    </w:p>
    <w:p w:rsidR="00041CB1" w:rsidRPr="008D66FA" w:rsidRDefault="00041CB1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41CB1" w:rsidRPr="008D66FA" w:rsidRDefault="008D66FA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На основании Федерального закона от 21.07.2005 № 97-ФЗ                                               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Устава Яковлевского муниципального образования Базарно-Карабулакского муниципального района Саратовской области,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РЕШИЛ: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1. Внести в Устав Яковлевского муниципального образования Базарн</w:t>
      </w:r>
      <w:proofErr w:type="gramStart"/>
      <w:r w:rsidRPr="008D66FA">
        <w:rPr>
          <w:rFonts w:ascii="PT Astra Serif" w:eastAsia="Times New Roman" w:hAnsi="PT Astra Serif" w:cs="Times New Roman"/>
          <w:sz w:val="24"/>
          <w:szCs w:val="24"/>
        </w:rPr>
        <w:t>о-</w:t>
      </w:r>
      <w:proofErr w:type="gramEnd"/>
      <w:r w:rsidRPr="008D66FA">
        <w:rPr>
          <w:rFonts w:ascii="PT Astra Serif" w:eastAsia="Times New Roman" w:hAnsi="PT Astra Serif" w:cs="Times New Roman"/>
          <w:sz w:val="24"/>
          <w:szCs w:val="24"/>
        </w:rPr>
        <w:t xml:space="preserve"> Карабулакского муниципального района Саратовской области от 14.08.2020 №23, принятый решением Совета Яковлевского муниципального образования Базарно-Карабулакского муниципального района Саратовской области следующие изменения:</w:t>
      </w:r>
    </w:p>
    <w:p w:rsidR="00E62900" w:rsidRPr="008D66FA" w:rsidRDefault="00E62900" w:rsidP="00E62900">
      <w:pPr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E62900" w:rsidRPr="008D66FA" w:rsidRDefault="00E62900" w:rsidP="00E6290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1.1. Пункт (абзац)12 статьи 3 Устава изложить в следующей редакции:</w:t>
      </w:r>
      <w:r w:rsidRPr="008D66FA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«12.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D66FA">
        <w:rPr>
          <w:rFonts w:ascii="PT Astra Serif" w:eastAsia="Times New Roman" w:hAnsi="PT Astra Serif" w:cs="Times New Roman"/>
          <w:sz w:val="24"/>
          <w:szCs w:val="24"/>
        </w:rPr>
        <w:t>;»</w:t>
      </w:r>
      <w:proofErr w:type="gramEnd"/>
      <w:r w:rsidRPr="008D66FA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E62900" w:rsidRPr="008D66FA" w:rsidRDefault="00E62900" w:rsidP="00E62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8D66FA">
        <w:rPr>
          <w:rFonts w:ascii="PT Astra Serif" w:eastAsia="Times New Roman" w:hAnsi="PT Astra Serif" w:cs="Times New Roman"/>
          <w:sz w:val="24"/>
          <w:szCs w:val="24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E62900" w:rsidRPr="008D66FA" w:rsidRDefault="00E62900" w:rsidP="00E629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CA05B8" w:rsidRPr="008D66FA" w:rsidRDefault="00CA05B8" w:rsidP="002B6C1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1B4DAA" w:rsidRPr="008D66FA" w:rsidRDefault="001B4DAA" w:rsidP="002B6C1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CC2CB5" w:rsidRPr="008D66FA" w:rsidRDefault="00CC2CB5" w:rsidP="002B6C19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CC2CB5" w:rsidRPr="008D66FA" w:rsidRDefault="001E310F" w:rsidP="002B6C19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 xml:space="preserve">Глава </w:t>
      </w:r>
      <w:r w:rsidR="003300BE" w:rsidRPr="008D66FA">
        <w:rPr>
          <w:rFonts w:ascii="PT Astra Serif" w:hAnsi="PT Astra Serif"/>
          <w:b/>
          <w:sz w:val="24"/>
          <w:szCs w:val="24"/>
        </w:rPr>
        <w:t>Яковлевского</w:t>
      </w:r>
      <w:r w:rsidR="00CC2CB5" w:rsidRPr="008D66F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FD2523" w:rsidRPr="008D66FA" w:rsidRDefault="00F80E4E" w:rsidP="002B6C19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8D66FA">
        <w:rPr>
          <w:rFonts w:ascii="PT Astra Serif" w:hAnsi="PT Astra Serif"/>
          <w:b/>
          <w:sz w:val="24"/>
          <w:szCs w:val="24"/>
        </w:rPr>
        <w:t xml:space="preserve"> </w:t>
      </w:r>
      <w:r w:rsidR="001E310F" w:rsidRPr="008D66FA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="00CC2CB5" w:rsidRPr="008D66FA">
        <w:rPr>
          <w:rFonts w:ascii="PT Astra Serif" w:hAnsi="PT Astra Serif"/>
          <w:b/>
          <w:sz w:val="24"/>
          <w:szCs w:val="24"/>
        </w:rPr>
        <w:t xml:space="preserve">                                          </w:t>
      </w:r>
      <w:r w:rsidR="0074106E" w:rsidRPr="008D66FA">
        <w:rPr>
          <w:rFonts w:ascii="PT Astra Serif" w:hAnsi="PT Astra Serif"/>
          <w:b/>
          <w:sz w:val="24"/>
          <w:szCs w:val="24"/>
        </w:rPr>
        <w:t xml:space="preserve">                              </w:t>
      </w:r>
      <w:proofErr w:type="spellStart"/>
      <w:r w:rsidR="0074106E" w:rsidRPr="008D66FA">
        <w:rPr>
          <w:rFonts w:ascii="PT Astra Serif" w:hAnsi="PT Astra Serif"/>
          <w:b/>
          <w:sz w:val="24"/>
          <w:szCs w:val="24"/>
        </w:rPr>
        <w:t>Р.Р.Серебряков</w:t>
      </w:r>
      <w:proofErr w:type="spellEnd"/>
    </w:p>
    <w:sectPr w:rsidR="00FD2523" w:rsidRPr="008D66FA" w:rsidSect="002B6C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612E6"/>
    <w:multiLevelType w:val="hybridMultilevel"/>
    <w:tmpl w:val="C7F47F04"/>
    <w:lvl w:ilvl="0" w:tplc="D00A8D1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3538B"/>
    <w:multiLevelType w:val="hybridMultilevel"/>
    <w:tmpl w:val="7E7E229E"/>
    <w:lvl w:ilvl="0" w:tplc="23420F5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0F"/>
    <w:rsid w:val="00002BF6"/>
    <w:rsid w:val="0001579B"/>
    <w:rsid w:val="00041CB1"/>
    <w:rsid w:val="00142F3E"/>
    <w:rsid w:val="001567E1"/>
    <w:rsid w:val="00183CD0"/>
    <w:rsid w:val="001B4DAA"/>
    <w:rsid w:val="001E310F"/>
    <w:rsid w:val="001F7D3C"/>
    <w:rsid w:val="002B6C19"/>
    <w:rsid w:val="002E0343"/>
    <w:rsid w:val="002E701E"/>
    <w:rsid w:val="003253A8"/>
    <w:rsid w:val="003300BE"/>
    <w:rsid w:val="003A3187"/>
    <w:rsid w:val="003C1D05"/>
    <w:rsid w:val="003E2420"/>
    <w:rsid w:val="00495C83"/>
    <w:rsid w:val="0051466C"/>
    <w:rsid w:val="005227B4"/>
    <w:rsid w:val="00534285"/>
    <w:rsid w:val="00576AE0"/>
    <w:rsid w:val="005B1751"/>
    <w:rsid w:val="00677C8D"/>
    <w:rsid w:val="00687ACA"/>
    <w:rsid w:val="006B4EBC"/>
    <w:rsid w:val="00707BA6"/>
    <w:rsid w:val="00724D62"/>
    <w:rsid w:val="0074106E"/>
    <w:rsid w:val="00763C01"/>
    <w:rsid w:val="00767041"/>
    <w:rsid w:val="00805C56"/>
    <w:rsid w:val="00816D3F"/>
    <w:rsid w:val="0088378F"/>
    <w:rsid w:val="008D66FA"/>
    <w:rsid w:val="00955BAC"/>
    <w:rsid w:val="00A26C8F"/>
    <w:rsid w:val="00A27452"/>
    <w:rsid w:val="00A65FEE"/>
    <w:rsid w:val="00A93DF1"/>
    <w:rsid w:val="00B002F3"/>
    <w:rsid w:val="00B3673D"/>
    <w:rsid w:val="00B5518C"/>
    <w:rsid w:val="00B91E6B"/>
    <w:rsid w:val="00BA7815"/>
    <w:rsid w:val="00BF1967"/>
    <w:rsid w:val="00C24E00"/>
    <w:rsid w:val="00C3615A"/>
    <w:rsid w:val="00C711CA"/>
    <w:rsid w:val="00C93C69"/>
    <w:rsid w:val="00CA05B8"/>
    <w:rsid w:val="00CC2CB5"/>
    <w:rsid w:val="00CD5E68"/>
    <w:rsid w:val="00D32E43"/>
    <w:rsid w:val="00D433B1"/>
    <w:rsid w:val="00D968F0"/>
    <w:rsid w:val="00E01D78"/>
    <w:rsid w:val="00E33E88"/>
    <w:rsid w:val="00E62900"/>
    <w:rsid w:val="00F00B97"/>
    <w:rsid w:val="00F33189"/>
    <w:rsid w:val="00F80E4E"/>
    <w:rsid w:val="00F867E0"/>
    <w:rsid w:val="00FB0425"/>
    <w:rsid w:val="00FB607A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2B6C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6C19"/>
    <w:pPr>
      <w:ind w:left="720"/>
    </w:pPr>
    <w:rPr>
      <w:rFonts w:ascii="Calibri" w:eastAsia="Times New Roman" w:hAnsi="Calibri" w:cs="Calibri"/>
    </w:rPr>
  </w:style>
  <w:style w:type="character" w:styleId="a5">
    <w:name w:val="Hyperlink"/>
    <w:uiPriority w:val="99"/>
    <w:unhideWhenUsed/>
    <w:rsid w:val="003C1D05"/>
    <w:rPr>
      <w:color w:val="0000FF"/>
      <w:u w:val="single"/>
    </w:rPr>
  </w:style>
  <w:style w:type="paragraph" w:customStyle="1" w:styleId="ConsNormal">
    <w:name w:val="ConsNormal"/>
    <w:rsid w:val="00002B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6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2B6C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6C19"/>
    <w:pPr>
      <w:ind w:left="720"/>
    </w:pPr>
    <w:rPr>
      <w:rFonts w:ascii="Calibri" w:eastAsia="Times New Roman" w:hAnsi="Calibri" w:cs="Calibri"/>
    </w:rPr>
  </w:style>
  <w:style w:type="character" w:styleId="a5">
    <w:name w:val="Hyperlink"/>
    <w:uiPriority w:val="99"/>
    <w:unhideWhenUsed/>
    <w:rsid w:val="003C1D05"/>
    <w:rPr>
      <w:color w:val="0000FF"/>
      <w:u w:val="single"/>
    </w:rPr>
  </w:style>
  <w:style w:type="paragraph" w:customStyle="1" w:styleId="ConsNormal">
    <w:name w:val="ConsNormal"/>
    <w:rsid w:val="00002B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2A6F-1813-4316-A088-BDD7213E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Yak_Spets</cp:lastModifiedBy>
  <cp:revision>20</cp:revision>
  <cp:lastPrinted>2023-12-19T05:41:00Z</cp:lastPrinted>
  <dcterms:created xsi:type="dcterms:W3CDTF">2023-03-01T11:37:00Z</dcterms:created>
  <dcterms:modified xsi:type="dcterms:W3CDTF">2024-04-24T12:28:00Z</dcterms:modified>
</cp:coreProperties>
</file>