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643" w:rsidRDefault="008E6643" w:rsidP="008E664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E6643">
        <w:rPr>
          <w:rFonts w:ascii="Times New Roman" w:hAnsi="Times New Roman" w:cs="Times New Roman"/>
          <w:sz w:val="28"/>
          <w:szCs w:val="28"/>
        </w:rPr>
        <w:t>Информация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6643">
        <w:rPr>
          <w:rFonts w:ascii="Times New Roman" w:hAnsi="Times New Roman" w:cs="Times New Roman"/>
          <w:sz w:val="28"/>
          <w:szCs w:val="28"/>
        </w:rPr>
        <w:t>по старостам</w:t>
      </w:r>
    </w:p>
    <w:p w:rsidR="008E6643" w:rsidRPr="008E6643" w:rsidRDefault="008E6643" w:rsidP="008E664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E6643">
        <w:rPr>
          <w:rFonts w:ascii="Times New Roman" w:hAnsi="Times New Roman" w:cs="Times New Roman"/>
          <w:sz w:val="28"/>
          <w:szCs w:val="28"/>
        </w:rPr>
        <w:t xml:space="preserve"> Свободинского муниципального образования</w:t>
      </w:r>
    </w:p>
    <w:p w:rsidR="0096234D" w:rsidRDefault="008160F3" w:rsidP="008E664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</w:t>
      </w:r>
      <w:r w:rsidR="008E6643" w:rsidRPr="008E6643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8E6643" w:rsidRDefault="008E6643" w:rsidP="008E664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E6643" w:rsidRDefault="008E6643" w:rsidP="008E664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065" w:type="dxa"/>
        <w:tblInd w:w="-572" w:type="dxa"/>
        <w:tblLook w:val="04A0" w:firstRow="1" w:lastRow="0" w:firstColumn="1" w:lastColumn="0" w:noHBand="0" w:noVBand="1"/>
      </w:tblPr>
      <w:tblGrid>
        <w:gridCol w:w="679"/>
        <w:gridCol w:w="2697"/>
        <w:gridCol w:w="1979"/>
        <w:gridCol w:w="2464"/>
        <w:gridCol w:w="2246"/>
      </w:tblGrid>
      <w:tr w:rsidR="000E5F0B" w:rsidTr="00E13079">
        <w:tc>
          <w:tcPr>
            <w:tcW w:w="679" w:type="dxa"/>
          </w:tcPr>
          <w:p w:rsidR="000E5F0B" w:rsidRPr="008E6643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64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697" w:type="dxa"/>
          </w:tcPr>
          <w:p w:rsidR="000E5F0B" w:rsidRPr="008E6643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64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979" w:type="dxa"/>
          </w:tcPr>
          <w:p w:rsidR="000E5F0B" w:rsidRPr="008E6643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643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2464" w:type="dxa"/>
          </w:tcPr>
          <w:p w:rsidR="000E5F0B" w:rsidRPr="008E6643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643"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2246" w:type="dxa"/>
          </w:tcPr>
          <w:p w:rsidR="000E5F0B" w:rsidRPr="008E6643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643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</w:p>
        </w:tc>
      </w:tr>
      <w:tr w:rsidR="000E5F0B" w:rsidRPr="00BC4854" w:rsidTr="00E13079">
        <w:tc>
          <w:tcPr>
            <w:tcW w:w="679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7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Шахов Игорь Анатольевич</w:t>
            </w:r>
          </w:p>
        </w:tc>
        <w:tc>
          <w:tcPr>
            <w:tcW w:w="1979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р.п. Свободный</w:t>
            </w:r>
          </w:p>
        </w:tc>
        <w:tc>
          <w:tcPr>
            <w:tcW w:w="2464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пенсионер</w:t>
            </w:r>
          </w:p>
        </w:tc>
        <w:tc>
          <w:tcPr>
            <w:tcW w:w="2246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8-919-829-71-04</w:t>
            </w:r>
          </w:p>
          <w:p w:rsidR="00EE710F" w:rsidRPr="00BC4854" w:rsidRDefault="00EE710F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</w:tc>
      </w:tr>
      <w:tr w:rsidR="000E5F0B" w:rsidRPr="00BC4854" w:rsidTr="00E13079">
        <w:tc>
          <w:tcPr>
            <w:tcW w:w="679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7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Басистов Станислав Константинович</w:t>
            </w:r>
          </w:p>
        </w:tc>
        <w:tc>
          <w:tcPr>
            <w:tcW w:w="1979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с. Лесная Нееловка</w:t>
            </w:r>
          </w:p>
        </w:tc>
        <w:tc>
          <w:tcPr>
            <w:tcW w:w="2464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пенсионер</w:t>
            </w:r>
          </w:p>
        </w:tc>
        <w:tc>
          <w:tcPr>
            <w:tcW w:w="2246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8-987-309-44-82</w:t>
            </w:r>
          </w:p>
          <w:p w:rsidR="00EE710F" w:rsidRPr="00BC4854" w:rsidRDefault="00EE710F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беспартийный</w:t>
            </w:r>
          </w:p>
        </w:tc>
      </w:tr>
      <w:tr w:rsidR="000E5F0B" w:rsidRPr="00BC4854" w:rsidTr="00E13079">
        <w:tc>
          <w:tcPr>
            <w:tcW w:w="679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7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Климова Валентина Николаевна</w:t>
            </w:r>
          </w:p>
        </w:tc>
        <w:tc>
          <w:tcPr>
            <w:tcW w:w="1979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с. Равнинное</w:t>
            </w:r>
          </w:p>
        </w:tc>
        <w:tc>
          <w:tcPr>
            <w:tcW w:w="2464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 xml:space="preserve">мед. сестра врачебной амбулатории р.п. Свободный </w:t>
            </w:r>
          </w:p>
        </w:tc>
        <w:tc>
          <w:tcPr>
            <w:tcW w:w="2246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8-908-540-69-04</w:t>
            </w:r>
            <w:r w:rsidR="00EE710F" w:rsidRPr="00BC4854">
              <w:rPr>
                <w:sz w:val="24"/>
                <w:szCs w:val="24"/>
              </w:rPr>
              <w:t xml:space="preserve"> </w:t>
            </w:r>
            <w:r w:rsidR="00EE710F" w:rsidRPr="00BC4854">
              <w:rPr>
                <w:rFonts w:ascii="Times New Roman" w:hAnsi="Times New Roman" w:cs="Times New Roman"/>
                <w:sz w:val="24"/>
                <w:szCs w:val="24"/>
              </w:rPr>
              <w:t>беспартийный</w:t>
            </w:r>
          </w:p>
        </w:tc>
      </w:tr>
      <w:tr w:rsidR="000E5F0B" w:rsidRPr="00BC4854" w:rsidTr="00E13079">
        <w:tc>
          <w:tcPr>
            <w:tcW w:w="679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7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Павлов Виталий Васильевич</w:t>
            </w:r>
          </w:p>
        </w:tc>
        <w:tc>
          <w:tcPr>
            <w:tcW w:w="1979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с. Содом</w:t>
            </w:r>
          </w:p>
        </w:tc>
        <w:tc>
          <w:tcPr>
            <w:tcW w:w="2464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пенсионер</w:t>
            </w:r>
          </w:p>
        </w:tc>
        <w:tc>
          <w:tcPr>
            <w:tcW w:w="2246" w:type="dxa"/>
          </w:tcPr>
          <w:p w:rsidR="000E5F0B" w:rsidRPr="00BC4854" w:rsidRDefault="00E13079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8-937-816-14-64</w:t>
            </w:r>
            <w:r w:rsidR="00EE710F" w:rsidRPr="00BC4854">
              <w:rPr>
                <w:sz w:val="24"/>
                <w:szCs w:val="24"/>
              </w:rPr>
              <w:t xml:space="preserve"> </w:t>
            </w:r>
            <w:r w:rsidR="00EE710F" w:rsidRPr="00BC4854">
              <w:rPr>
                <w:rFonts w:ascii="Times New Roman" w:hAnsi="Times New Roman" w:cs="Times New Roman"/>
                <w:sz w:val="24"/>
                <w:szCs w:val="24"/>
              </w:rPr>
              <w:t>беспартийный</w:t>
            </w:r>
          </w:p>
        </w:tc>
      </w:tr>
      <w:tr w:rsidR="000E5F0B" w:rsidRPr="00BC4854" w:rsidTr="00E13079">
        <w:tc>
          <w:tcPr>
            <w:tcW w:w="679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7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Дементьев Виктор Владимирович</w:t>
            </w:r>
          </w:p>
        </w:tc>
        <w:tc>
          <w:tcPr>
            <w:tcW w:w="1979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с. 2-ая Ханеневка</w:t>
            </w:r>
          </w:p>
        </w:tc>
        <w:tc>
          <w:tcPr>
            <w:tcW w:w="2464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АО «Газпром газораспределение Саратовская область», слесарь</w:t>
            </w:r>
          </w:p>
        </w:tc>
        <w:tc>
          <w:tcPr>
            <w:tcW w:w="2246" w:type="dxa"/>
          </w:tcPr>
          <w:p w:rsidR="000E5F0B" w:rsidRPr="00BC4854" w:rsidRDefault="00E13079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8-927-221-31-22</w:t>
            </w:r>
            <w:r w:rsidR="00EE710F" w:rsidRPr="00BC4854">
              <w:rPr>
                <w:sz w:val="24"/>
                <w:szCs w:val="24"/>
              </w:rPr>
              <w:t xml:space="preserve"> </w:t>
            </w:r>
            <w:r w:rsidR="00EE710F" w:rsidRPr="00BC4854">
              <w:rPr>
                <w:rFonts w:ascii="Times New Roman" w:hAnsi="Times New Roman" w:cs="Times New Roman"/>
                <w:sz w:val="24"/>
                <w:szCs w:val="24"/>
              </w:rPr>
              <w:t>беспартийный</w:t>
            </w:r>
          </w:p>
        </w:tc>
      </w:tr>
      <w:tr w:rsidR="000E5F0B" w:rsidRPr="00BC4854" w:rsidTr="00E13079">
        <w:tc>
          <w:tcPr>
            <w:tcW w:w="679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7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Тиунов Максим Витальевич</w:t>
            </w:r>
          </w:p>
        </w:tc>
        <w:tc>
          <w:tcPr>
            <w:tcW w:w="1979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д. Хмелевка</w:t>
            </w:r>
          </w:p>
        </w:tc>
        <w:tc>
          <w:tcPr>
            <w:tcW w:w="2464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Временно не работает</w:t>
            </w:r>
          </w:p>
        </w:tc>
        <w:tc>
          <w:tcPr>
            <w:tcW w:w="2246" w:type="dxa"/>
          </w:tcPr>
          <w:p w:rsidR="000E5F0B" w:rsidRPr="00BC4854" w:rsidRDefault="00E13079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8-987-312-26-42</w:t>
            </w:r>
            <w:r w:rsidR="00EE710F" w:rsidRPr="00BC4854">
              <w:rPr>
                <w:sz w:val="24"/>
                <w:szCs w:val="24"/>
              </w:rPr>
              <w:t xml:space="preserve"> </w:t>
            </w:r>
            <w:r w:rsidR="00EE710F" w:rsidRPr="00BC4854">
              <w:rPr>
                <w:rFonts w:ascii="Times New Roman" w:hAnsi="Times New Roman" w:cs="Times New Roman"/>
                <w:sz w:val="24"/>
                <w:szCs w:val="24"/>
              </w:rPr>
              <w:t>беспартийный</w:t>
            </w:r>
          </w:p>
        </w:tc>
      </w:tr>
      <w:tr w:rsidR="000E5F0B" w:rsidRPr="00BC4854" w:rsidTr="00E13079">
        <w:tc>
          <w:tcPr>
            <w:tcW w:w="679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7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Исаев Петр Константинович</w:t>
            </w:r>
          </w:p>
        </w:tc>
        <w:tc>
          <w:tcPr>
            <w:tcW w:w="1979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с. Хватовка</w:t>
            </w:r>
          </w:p>
        </w:tc>
        <w:tc>
          <w:tcPr>
            <w:tcW w:w="2464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пенсионер</w:t>
            </w:r>
          </w:p>
        </w:tc>
        <w:tc>
          <w:tcPr>
            <w:tcW w:w="2246" w:type="dxa"/>
          </w:tcPr>
          <w:p w:rsidR="000E5F0B" w:rsidRPr="00BC4854" w:rsidRDefault="00E13079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8-917-308-19-95</w:t>
            </w:r>
            <w:r w:rsidR="00EE710F" w:rsidRPr="00BC4854">
              <w:rPr>
                <w:sz w:val="24"/>
                <w:szCs w:val="24"/>
              </w:rPr>
              <w:t xml:space="preserve"> </w:t>
            </w:r>
            <w:r w:rsidR="00EE710F" w:rsidRPr="00BC4854">
              <w:rPr>
                <w:rFonts w:ascii="Times New Roman" w:hAnsi="Times New Roman" w:cs="Times New Roman"/>
                <w:sz w:val="24"/>
                <w:szCs w:val="24"/>
              </w:rPr>
              <w:t>беспартийный</w:t>
            </w:r>
          </w:p>
        </w:tc>
      </w:tr>
      <w:tr w:rsidR="000E5F0B" w:rsidRPr="00BC4854" w:rsidTr="00E13079">
        <w:tc>
          <w:tcPr>
            <w:tcW w:w="679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7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Пузаркин Валерий Иванович</w:t>
            </w:r>
          </w:p>
        </w:tc>
        <w:tc>
          <w:tcPr>
            <w:tcW w:w="1979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с.Казанла</w:t>
            </w:r>
          </w:p>
        </w:tc>
        <w:tc>
          <w:tcPr>
            <w:tcW w:w="2464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ФАП с.Казанла, фельдшер</w:t>
            </w:r>
          </w:p>
        </w:tc>
        <w:tc>
          <w:tcPr>
            <w:tcW w:w="2246" w:type="dxa"/>
          </w:tcPr>
          <w:p w:rsidR="000E5F0B" w:rsidRPr="00BC4854" w:rsidRDefault="00E13079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8-937-258-15-44</w:t>
            </w:r>
          </w:p>
          <w:p w:rsidR="008045C3" w:rsidRPr="00BC4854" w:rsidRDefault="008045C3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«Единая Россия»</w:t>
            </w:r>
          </w:p>
        </w:tc>
      </w:tr>
      <w:tr w:rsidR="000E5F0B" w:rsidRPr="00BC4854" w:rsidTr="00E13079">
        <w:tc>
          <w:tcPr>
            <w:tcW w:w="679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7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Бычкова Наталья Евгеньевна</w:t>
            </w:r>
          </w:p>
        </w:tc>
        <w:tc>
          <w:tcPr>
            <w:tcW w:w="1979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с. Степная Нееловка</w:t>
            </w:r>
          </w:p>
        </w:tc>
        <w:tc>
          <w:tcPr>
            <w:tcW w:w="2464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 1 «Теремок» р.п. Б. Карабулак Саратовской области», заведующая</w:t>
            </w:r>
          </w:p>
        </w:tc>
        <w:tc>
          <w:tcPr>
            <w:tcW w:w="2246" w:type="dxa"/>
          </w:tcPr>
          <w:p w:rsidR="000E5F0B" w:rsidRPr="00BC4854" w:rsidRDefault="00E13079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8-987-389-17-66</w:t>
            </w:r>
          </w:p>
          <w:p w:rsidR="00EE710F" w:rsidRPr="00BC4854" w:rsidRDefault="00EE710F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«Единая Россия»</w:t>
            </w:r>
          </w:p>
        </w:tc>
      </w:tr>
      <w:tr w:rsidR="000E5F0B" w:rsidRPr="00BC4854" w:rsidTr="00E13079">
        <w:tc>
          <w:tcPr>
            <w:tcW w:w="679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7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Обухов Александр Михайлович</w:t>
            </w:r>
          </w:p>
        </w:tc>
        <w:tc>
          <w:tcPr>
            <w:tcW w:w="1979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с. Адоевщина</w:t>
            </w:r>
          </w:p>
        </w:tc>
        <w:tc>
          <w:tcPr>
            <w:tcW w:w="2464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ГАУ СО «</w:t>
            </w:r>
            <w:proofErr w:type="spellStart"/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Адоевщи</w:t>
            </w:r>
            <w:bookmarkStart w:id="0" w:name="_GoBack"/>
            <w:bookmarkEnd w:id="0"/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нский</w:t>
            </w:r>
            <w:proofErr w:type="spellEnd"/>
            <w:r w:rsidRPr="00BC4854">
              <w:rPr>
                <w:rFonts w:ascii="Times New Roman" w:hAnsi="Times New Roman" w:cs="Times New Roman"/>
                <w:sz w:val="24"/>
                <w:szCs w:val="24"/>
              </w:rPr>
              <w:t xml:space="preserve"> ПНИ», водитель</w:t>
            </w:r>
          </w:p>
        </w:tc>
        <w:tc>
          <w:tcPr>
            <w:tcW w:w="2246" w:type="dxa"/>
          </w:tcPr>
          <w:p w:rsidR="000E5F0B" w:rsidRPr="00BC4854" w:rsidRDefault="00E13079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8-927-129-91-38</w:t>
            </w:r>
            <w:r w:rsidR="00433B36" w:rsidRPr="00BC4854">
              <w:rPr>
                <w:sz w:val="24"/>
                <w:szCs w:val="24"/>
              </w:rPr>
              <w:t xml:space="preserve"> </w:t>
            </w:r>
            <w:r w:rsidR="00433B36" w:rsidRPr="00BC4854">
              <w:rPr>
                <w:rFonts w:ascii="Times New Roman" w:hAnsi="Times New Roman" w:cs="Times New Roman"/>
                <w:sz w:val="24"/>
                <w:szCs w:val="24"/>
              </w:rPr>
              <w:t>беспартийный</w:t>
            </w:r>
          </w:p>
        </w:tc>
      </w:tr>
      <w:tr w:rsidR="000E5F0B" w:rsidRPr="00BC4854" w:rsidTr="00E13079">
        <w:tc>
          <w:tcPr>
            <w:tcW w:w="679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7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Рыбкина Елена Анатольевна</w:t>
            </w:r>
          </w:p>
        </w:tc>
        <w:tc>
          <w:tcPr>
            <w:tcW w:w="1979" w:type="dxa"/>
          </w:tcPr>
          <w:p w:rsidR="000E5F0B" w:rsidRPr="00BC4854" w:rsidRDefault="000E5F0B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с. Новая Жуковка</w:t>
            </w:r>
          </w:p>
        </w:tc>
        <w:tc>
          <w:tcPr>
            <w:tcW w:w="2464" w:type="dxa"/>
          </w:tcPr>
          <w:p w:rsidR="000E5F0B" w:rsidRPr="00BC4854" w:rsidRDefault="000E5F0B" w:rsidP="000E5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ИП «Букина Н.П.», продавец</w:t>
            </w:r>
          </w:p>
        </w:tc>
        <w:tc>
          <w:tcPr>
            <w:tcW w:w="2246" w:type="dxa"/>
          </w:tcPr>
          <w:p w:rsidR="000E5F0B" w:rsidRPr="00BC4854" w:rsidRDefault="00E13079" w:rsidP="008E6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854">
              <w:rPr>
                <w:rFonts w:ascii="Times New Roman" w:hAnsi="Times New Roman" w:cs="Times New Roman"/>
                <w:sz w:val="24"/>
                <w:szCs w:val="24"/>
              </w:rPr>
              <w:t>8-903-329-09-92</w:t>
            </w:r>
            <w:r w:rsidR="00EE710F" w:rsidRPr="00BC4854">
              <w:rPr>
                <w:sz w:val="24"/>
                <w:szCs w:val="24"/>
              </w:rPr>
              <w:t xml:space="preserve"> </w:t>
            </w:r>
            <w:r w:rsidR="00EE710F" w:rsidRPr="00BC4854">
              <w:rPr>
                <w:rFonts w:ascii="Times New Roman" w:hAnsi="Times New Roman" w:cs="Times New Roman"/>
                <w:sz w:val="24"/>
                <w:szCs w:val="24"/>
              </w:rPr>
              <w:t>беспартийный</w:t>
            </w:r>
          </w:p>
        </w:tc>
      </w:tr>
    </w:tbl>
    <w:p w:rsidR="008E6643" w:rsidRPr="00BC4854" w:rsidRDefault="008E6643" w:rsidP="008E66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8E6643" w:rsidRPr="00BC48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BE3"/>
    <w:rsid w:val="000E5F0B"/>
    <w:rsid w:val="001D1BE3"/>
    <w:rsid w:val="00365C81"/>
    <w:rsid w:val="00433B36"/>
    <w:rsid w:val="00633747"/>
    <w:rsid w:val="008045C3"/>
    <w:rsid w:val="008160F3"/>
    <w:rsid w:val="008E6643"/>
    <w:rsid w:val="0096234D"/>
    <w:rsid w:val="00A9749B"/>
    <w:rsid w:val="00BC4854"/>
    <w:rsid w:val="00E13079"/>
    <w:rsid w:val="00EE710F"/>
    <w:rsid w:val="00F9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45E80"/>
  <w15:chartTrackingRefBased/>
  <w15:docId w15:val="{48DECE36-B8DD-4B07-B011-DAFF6DCBA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6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Svobodnyi</dc:creator>
  <cp:keywords/>
  <dc:description/>
  <cp:lastModifiedBy>Svobodnyi</cp:lastModifiedBy>
  <cp:revision>4</cp:revision>
  <dcterms:created xsi:type="dcterms:W3CDTF">2023-03-02T04:44:00Z</dcterms:created>
  <dcterms:modified xsi:type="dcterms:W3CDTF">2025-01-28T11:06:00Z</dcterms:modified>
</cp:coreProperties>
</file>