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7" w:rsidRPr="00120F67" w:rsidRDefault="00373947">
      <w:pPr>
        <w:rPr>
          <w:rFonts w:ascii="Times New Roman" w:hAnsi="Times New Roman" w:cs="Times New Roman"/>
          <w:sz w:val="24"/>
          <w:szCs w:val="24"/>
        </w:rPr>
      </w:pPr>
    </w:p>
    <w:p w:rsidR="00120F67" w:rsidRPr="00EC11B0" w:rsidRDefault="00120F6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20F67" w:rsidRPr="00EC11B0" w:rsidRDefault="00120F6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лиц, замещающих муниципальные должности Старожуковского муниципального образования, и членов их семей в информационно-телекоммуникационной сети "</w:t>
      </w:r>
      <w:proofErr w:type="spellStart"/>
      <w:r w:rsidRPr="00EC1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Start"/>
      <w:r w:rsidRPr="00EC11B0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spellEnd"/>
      <w:proofErr w:type="gramEnd"/>
      <w:r w:rsidRPr="00EC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этих сведений общероссийским средствам массовой информации для опубликования</w:t>
      </w:r>
    </w:p>
    <w:p w:rsidR="00EC11B0" w:rsidRDefault="00EC11B0" w:rsidP="00EC1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44846" w:rsidRPr="00462A36" w:rsidRDefault="00EC11B0" w:rsidP="0046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1</w:t>
      </w:r>
      <w:r w:rsidR="00462A36">
        <w:rPr>
          <w:rFonts w:ascii="Times New Roman" w:hAnsi="Times New Roman"/>
          <w:b/>
        </w:rPr>
        <w:t xml:space="preserve"> января по 31 декабря 2020 года</w:t>
      </w:r>
    </w:p>
    <w:p w:rsidR="00120F67" w:rsidRPr="00120F67" w:rsidRDefault="00120F67" w:rsidP="00462A36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tbl>
      <w:tblPr>
        <w:tblW w:w="14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272"/>
        <w:gridCol w:w="1357"/>
        <w:gridCol w:w="1559"/>
        <w:gridCol w:w="993"/>
        <w:gridCol w:w="37"/>
        <w:gridCol w:w="1692"/>
        <w:gridCol w:w="37"/>
        <w:gridCol w:w="1837"/>
        <w:gridCol w:w="37"/>
        <w:gridCol w:w="2030"/>
        <w:gridCol w:w="37"/>
      </w:tblGrid>
      <w:tr w:rsidR="00AB3C6D" w:rsidRPr="00120F67" w:rsidTr="00462A36">
        <w:trPr>
          <w:tblCellSpacing w:w="7" w:type="dxa"/>
        </w:trPr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Фамилия, инициалы муниципального служащего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Должность муниципального служащего, члены семьи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5D6A0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Общая сумма дохода за 201</w:t>
            </w:r>
            <w:r w:rsidR="005D6A0B"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7</w:t>
            </w: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43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Перечень объектов 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3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AB3C6D" w:rsidRPr="00120F67" w:rsidTr="00462A36">
        <w:trPr>
          <w:tblCellSpacing w:w="7" w:type="dxa"/>
        </w:trPr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кв.м</w:t>
            </w:r>
            <w:proofErr w:type="spellEnd"/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Марка</w:t>
            </w:r>
          </w:p>
        </w:tc>
      </w:tr>
      <w:tr w:rsidR="007302B1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02B1" w:rsidRPr="00120F67" w:rsidRDefault="00EC11B0" w:rsidP="00EC11B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Дергунов Иван Геннадьевич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B1" w:rsidRPr="00120F67" w:rsidRDefault="00EC11B0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Старожуковского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B1" w:rsidRPr="005B49BC" w:rsidRDefault="00EC11B0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20849118,50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B1" w:rsidRPr="005B49BC" w:rsidRDefault="00EC11B0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B1" w:rsidRPr="005B49BC" w:rsidRDefault="00EC11B0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600000,0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Автомобиль легковой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580952" w:rsidP="0073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Волга 3102</w:t>
            </w:r>
          </w:p>
        </w:tc>
      </w:tr>
      <w:tr w:rsidR="00580952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952" w:rsidRP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5809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Земельный участок для сельскохозяйственного использования</w:t>
            </w: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>
            <w:r w:rsidRPr="008F31AB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600000,0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580952">
            <w:r w:rsidRPr="00CB7697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грузовой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color w:val="232323"/>
                <w:lang w:val="en-US" w:eastAsia="ru-RU"/>
              </w:rPr>
              <w:t>L200</w:t>
            </w:r>
          </w:p>
        </w:tc>
      </w:tr>
      <w:tr w:rsidR="00580952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Земельный участок для сельскохозяйственного </w:t>
            </w: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lastRenderedPageBreak/>
              <w:t>использования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lastRenderedPageBreak/>
              <w:t>2190900,0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580952">
            <w:r w:rsidRPr="00CB7697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грузовой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ГАЗ 33-210</w:t>
            </w:r>
          </w:p>
        </w:tc>
      </w:tr>
      <w:tr w:rsidR="00580952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Квартира общая долевая 1/4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83,3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580952">
            <w:r w:rsidRPr="00CB7697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грузовой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КАМАЗ 53212</w:t>
            </w:r>
          </w:p>
        </w:tc>
      </w:tr>
      <w:tr w:rsidR="00580952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Сельскохозяйственная техника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Трактор  МТЗ 82, колесный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Беларус</w:t>
            </w:r>
            <w:proofErr w:type="spellEnd"/>
          </w:p>
        </w:tc>
      </w:tr>
      <w:tr w:rsidR="00580952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Трактор  МТЗ 82, колесный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Беларус</w:t>
            </w:r>
            <w:proofErr w:type="spellEnd"/>
          </w:p>
        </w:tc>
      </w:tr>
      <w:tr w:rsidR="00580952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Сельскохозяйственная техника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58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150</w:t>
            </w:r>
          </w:p>
        </w:tc>
      </w:tr>
      <w:tr w:rsidR="00580952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462A36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Иные транспортные средства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462A36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Подъемный кран МАЗ 5337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спецкран</w:t>
            </w:r>
            <w:proofErr w:type="spellEnd"/>
          </w:p>
        </w:tc>
      </w:tr>
      <w:tr w:rsidR="00580952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462A36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Иные транспортные средства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462A36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Автотопливозаправщик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ЗИЛ 431412</w:t>
            </w:r>
          </w:p>
        </w:tc>
      </w:tr>
      <w:tr w:rsidR="00580952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462A36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2A36" w:rsidRDefault="00462A36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A36" w:rsidRDefault="00462A36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Pr="005B49BC" w:rsidRDefault="00462A36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156000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Default="00462A36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Квартира общая долевая 1/4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Default="00462A36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83,3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Default="00462A36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Pr="005B49BC" w:rsidRDefault="00462A36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Pr="005B49BC" w:rsidRDefault="00462A36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</w:tr>
      <w:tr w:rsidR="00462A36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2A36" w:rsidRDefault="00462A36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A36" w:rsidRDefault="00462A36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Default="00462A36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Default="00462A36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Квартира общая долевая 1/4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Default="00462A36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83,3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Default="00462A36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Pr="005B49BC" w:rsidRDefault="00462A36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A36" w:rsidRPr="005B49BC" w:rsidRDefault="00462A36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</w:tr>
      <w:tr w:rsidR="005101FF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Перова Валентина Геннадьевна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Старожуковского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748866,04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Пай, </w:t>
            </w:r>
            <w:proofErr w:type="gram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долевая (1/12)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90000,0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</w:tr>
      <w:tr w:rsidR="005101FF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38,9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5101FF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Перов Алексей Николаевич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Пай, </w:t>
            </w:r>
            <w:proofErr w:type="gram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долевая (1/12)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90000,0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>
            <w:r w:rsidRPr="00D01B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Автомобиль легковой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октавия</w:t>
            </w:r>
            <w:proofErr w:type="spellEnd"/>
          </w:p>
        </w:tc>
      </w:tr>
      <w:tr w:rsidR="005101FF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69,0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>
            <w:r w:rsidRPr="00D01B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Автомобиль грузовой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5320</w:t>
            </w:r>
          </w:p>
        </w:tc>
      </w:tr>
      <w:tr w:rsidR="005101FF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Квартира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98,0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>
            <w:r w:rsidRPr="00D01B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Сельскохозяйственная техника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Комбайн НИВА СК-5М-1</w:t>
            </w:r>
          </w:p>
        </w:tc>
      </w:tr>
      <w:tr w:rsidR="005101FF" w:rsidRPr="00120F67" w:rsidTr="009C7774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01FF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Чернов Николай Сергеевич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Старожуковского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227753,92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9C7774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Приусадебный земельный участок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9C7774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2730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9C7774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Легковой автомобиль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9C7774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ВАЗ 21102</w:t>
            </w:r>
          </w:p>
        </w:tc>
      </w:tr>
      <w:tr w:rsidR="009C7774" w:rsidRPr="00120F67" w:rsidTr="00A64F4D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774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774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Default="009C7774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Default="009C7774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Default="009C7774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Легковой автомобиль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Pr="009C7774" w:rsidRDefault="009C7774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val="en-US" w:eastAsia="ru-RU"/>
              </w:rPr>
              <w:t>GEELY EMGRAND</w:t>
            </w:r>
          </w:p>
        </w:tc>
      </w:tr>
      <w:tr w:rsidR="00A64F4D" w:rsidRPr="00120F67" w:rsidTr="00A64F4D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4F4D" w:rsidRP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Барышникова Антонина Александровна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52784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Pr="00A64F4D" w:rsidRDefault="00A64F4D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bookmarkStart w:id="0" w:name="_GoBack"/>
        <w:bookmarkEnd w:id="0"/>
      </w:tr>
      <w:tr w:rsidR="00A64F4D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Чернов Александр Николаевич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Pr="00A64F4D" w:rsidRDefault="00A64F4D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</w:tr>
    </w:tbl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373947" w:rsidRDefault="0037394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373947" w:rsidRDefault="0037394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373947" w:rsidRDefault="0037394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373947" w:rsidRDefault="0037394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373947" w:rsidRDefault="0037394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373947" w:rsidRDefault="0037394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373947" w:rsidRDefault="0037394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373947" w:rsidRDefault="0037394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sectPr w:rsidR="00044846" w:rsidSect="00120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63"/>
    <w:rsid w:val="00044846"/>
    <w:rsid w:val="00120F67"/>
    <w:rsid w:val="001B4DBC"/>
    <w:rsid w:val="001D44B1"/>
    <w:rsid w:val="003466F9"/>
    <w:rsid w:val="00373947"/>
    <w:rsid w:val="00462A36"/>
    <w:rsid w:val="004764CC"/>
    <w:rsid w:val="005101FF"/>
    <w:rsid w:val="00534C82"/>
    <w:rsid w:val="00580952"/>
    <w:rsid w:val="005D6A0B"/>
    <w:rsid w:val="005E5161"/>
    <w:rsid w:val="007302B1"/>
    <w:rsid w:val="007A3015"/>
    <w:rsid w:val="009C7774"/>
    <w:rsid w:val="00A64F4D"/>
    <w:rsid w:val="00AB3C6D"/>
    <w:rsid w:val="00D01D6D"/>
    <w:rsid w:val="00E26263"/>
    <w:rsid w:val="00E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12</cp:revision>
  <dcterms:created xsi:type="dcterms:W3CDTF">2018-03-07T10:50:00Z</dcterms:created>
  <dcterms:modified xsi:type="dcterms:W3CDTF">2021-11-19T10:52:00Z</dcterms:modified>
</cp:coreProperties>
</file>