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B5" w:rsidRDefault="004D6AB5" w:rsidP="004D6AB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 представляемых лицами, поступающими на работу на должность руководителя муниципального учреждения, и руководителями муниципальных учреждений </w:t>
      </w:r>
      <w:proofErr w:type="spellStart"/>
      <w:r w:rsidRPr="005E5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Старожуковского</w:t>
      </w:r>
      <w:proofErr w:type="spellEnd"/>
      <w:r w:rsidRPr="005E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и членов их семей в информационно-телекоммуникационной сети "</w:t>
      </w:r>
      <w:proofErr w:type="spellStart"/>
      <w:r w:rsidRPr="005E51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Start"/>
      <w:r w:rsidRPr="005E5161">
        <w:rPr>
          <w:rFonts w:ascii="Times New Roman" w:eastAsia="Times New Roman" w:hAnsi="Times New Roman" w:cs="Times New Roman"/>
          <w:sz w:val="24"/>
          <w:szCs w:val="24"/>
          <w:lang w:eastAsia="ru-RU"/>
        </w:rPr>
        <w:t>"и</w:t>
      </w:r>
      <w:proofErr w:type="spellEnd"/>
      <w:proofErr w:type="gramEnd"/>
      <w:r w:rsidRPr="005E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этих сведений общероссийским средствам массовой информации для опубликования</w:t>
      </w:r>
    </w:p>
    <w:p w:rsidR="005C4DE8" w:rsidRDefault="005C4DE8" w:rsidP="005C4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период с 1</w:t>
      </w:r>
      <w:r>
        <w:rPr>
          <w:rFonts w:ascii="Times New Roman" w:hAnsi="Times New Roman"/>
          <w:b/>
        </w:rPr>
        <w:t xml:space="preserve"> января по 31 декабря 2020 года</w:t>
      </w:r>
    </w:p>
    <w:p w:rsidR="005C4DE8" w:rsidRPr="005C4DE8" w:rsidRDefault="005C4DE8" w:rsidP="005C4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1473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718"/>
        <w:gridCol w:w="1549"/>
        <w:gridCol w:w="3254"/>
        <w:gridCol w:w="2409"/>
        <w:gridCol w:w="3402"/>
      </w:tblGrid>
      <w:tr w:rsidR="004D6AB5" w:rsidRPr="005E5161" w:rsidTr="007745A9">
        <w:trPr>
          <w:tblCellSpacing w:w="7" w:type="dxa"/>
        </w:trPr>
        <w:tc>
          <w:tcPr>
            <w:tcW w:w="2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замещающего</w:t>
            </w:r>
          </w:p>
          <w:p w:rsidR="004D6AB5" w:rsidRPr="005E5161" w:rsidRDefault="004D6AB5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должность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D527C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</w:t>
            </w:r>
            <w:r w:rsidR="00D5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05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4D6AB5" w:rsidRPr="005E5161" w:rsidTr="007745A9">
        <w:trPr>
          <w:tblCellSpacing w:w="7" w:type="dxa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AB5" w:rsidRPr="005E5161" w:rsidRDefault="004D6AB5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AB5" w:rsidRPr="005E5161" w:rsidRDefault="004D6AB5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4D6AB5" w:rsidRPr="005E5161" w:rsidTr="007745A9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AB5" w:rsidRPr="005E5161" w:rsidRDefault="004D6AB5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Севиндж</w:t>
            </w:r>
            <w:proofErr w:type="spellEnd"/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  <w:p w:rsidR="004D6AB5" w:rsidRPr="005E5161" w:rsidRDefault="004D6AB5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КДЦ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AB5" w:rsidRPr="005E5161" w:rsidRDefault="004D6AB5" w:rsidP="00D527C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64255,81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имеется </w:t>
            </w:r>
          </w:p>
        </w:tc>
      </w:tr>
      <w:tr w:rsidR="004D6AB5" w:rsidRPr="005E5161" w:rsidTr="007745A9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AB5" w:rsidRPr="005E5161" w:rsidRDefault="004D6AB5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</w:t>
            </w:r>
            <w:proofErr w:type="spellEnd"/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Вахмурадович</w:t>
            </w:r>
            <w:proofErr w:type="spellEnd"/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сын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4D6AB5" w:rsidRPr="005E5161" w:rsidRDefault="004D6AB5" w:rsidP="004D6AB5">
      <w:pPr>
        <w:rPr>
          <w:rFonts w:ascii="Times New Roman" w:hAnsi="Times New Roman" w:cs="Times New Roman"/>
          <w:sz w:val="24"/>
          <w:szCs w:val="24"/>
        </w:rPr>
      </w:pPr>
    </w:p>
    <w:p w:rsidR="00066493" w:rsidRDefault="00066493"/>
    <w:sectPr w:rsidR="00066493" w:rsidSect="00120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F2"/>
    <w:rsid w:val="00066493"/>
    <w:rsid w:val="004D6AB5"/>
    <w:rsid w:val="005C4DE8"/>
    <w:rsid w:val="006002F2"/>
    <w:rsid w:val="00D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2021-11-19T09:49:00Z</dcterms:created>
  <dcterms:modified xsi:type="dcterms:W3CDTF">2021-11-19T09:52:00Z</dcterms:modified>
</cp:coreProperties>
</file>