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6" w:rsidRPr="007A75B5" w:rsidRDefault="007B0276" w:rsidP="007B0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7B0276" w:rsidRPr="007A75B5" w:rsidRDefault="005920F5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Старобурасского</w:t>
      </w:r>
      <w:r w:rsidR="007B0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276" w:rsidRPr="007A75B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B0276">
        <w:rPr>
          <w:rFonts w:ascii="Times New Roman" w:hAnsi="Times New Roman" w:cs="Times New Roman"/>
          <w:bCs/>
          <w:sz w:val="24"/>
          <w:szCs w:val="24"/>
        </w:rPr>
        <w:t>,</w:t>
      </w:r>
      <w:r w:rsidR="007B0276"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0276" w:rsidRPr="00281FEB" w:rsidRDefault="007B0276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B0276" w:rsidRPr="00281FEB" w:rsidRDefault="007B0276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81FEB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205D7" w:rsidRPr="00281FEB" w:rsidRDefault="007B0276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характера лиц</w:t>
      </w:r>
      <w:r w:rsidR="002205D7" w:rsidRPr="00281FEB">
        <w:rPr>
          <w:rFonts w:ascii="Times New Roman" w:hAnsi="Times New Roman" w:cs="Times New Roman"/>
          <w:b/>
          <w:sz w:val="24"/>
          <w:szCs w:val="24"/>
        </w:rPr>
        <w:t xml:space="preserve">, замещающих муниципальные должности </w:t>
      </w:r>
      <w:r w:rsidRPr="00281FEB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7B0276" w:rsidRPr="00281FEB" w:rsidRDefault="005920F5" w:rsidP="002205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Старобурасского МО</w:t>
      </w:r>
      <w:r w:rsidR="007B0276" w:rsidRPr="00281FEB">
        <w:rPr>
          <w:rFonts w:ascii="Times New Roman" w:hAnsi="Times New Roman" w:cs="Times New Roman"/>
          <w:b/>
          <w:sz w:val="24"/>
          <w:szCs w:val="24"/>
        </w:rPr>
        <w:t xml:space="preserve"> и членов</w:t>
      </w:r>
      <w:r w:rsidR="000F4CDA" w:rsidRPr="0028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76" w:rsidRPr="00281FEB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7B0276" w:rsidRPr="00281FEB" w:rsidRDefault="00BB20E5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9723CE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7B0276" w:rsidRPr="00281FE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0276" w:rsidRPr="007A75B5" w:rsidRDefault="007B0276" w:rsidP="007B02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76"/>
        <w:gridCol w:w="1134"/>
        <w:gridCol w:w="992"/>
        <w:gridCol w:w="992"/>
        <w:gridCol w:w="1701"/>
        <w:gridCol w:w="992"/>
        <w:gridCol w:w="1276"/>
        <w:gridCol w:w="851"/>
      </w:tblGrid>
      <w:tr w:rsidR="00944923" w:rsidRPr="007A75B5" w:rsidTr="00D819F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1B49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B20E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4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44923" w:rsidRPr="007A75B5" w:rsidTr="00D819F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1D0A7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944923"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163E6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42331B" w:rsidRDefault="001163E6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42331B">
              <w:rPr>
                <w:rFonts w:eastAsia="Calibri"/>
                <w:b/>
              </w:rPr>
              <w:t>Ку</w:t>
            </w:r>
            <w:r>
              <w:rPr>
                <w:rFonts w:eastAsia="Calibri"/>
                <w:b/>
              </w:rPr>
              <w:t>дашева Равиля Абдряшитовна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9723CE" w:rsidP="000F4C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557931</w:t>
            </w:r>
            <w:r w:rsidR="00D43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873537" w:rsidP="008735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7A75B5" w:rsidTr="008F04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42331B" w:rsidRDefault="00873537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F4C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537" w:rsidRPr="007A75B5" w:rsidTr="008F04A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42331B" w:rsidRDefault="00873537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F4C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537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E006E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9723CE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  <w:r w:rsidR="00D43F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35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D43F7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0B3CC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AE3AFA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AE3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7A75B5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E006E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AE3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37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AE3AFA" w:rsidRDefault="00873537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Ирина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9723CE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259132</w:t>
            </w:r>
            <w:r w:rsidR="000B3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537" w:rsidRPr="007A75B5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1B49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537" w:rsidRPr="000C6518" w:rsidRDefault="00873537" w:rsidP="001B49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7A75B5" w:rsidTr="00D819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0C6518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42331B" w:rsidRDefault="00873537" w:rsidP="00E00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Людмила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9723CE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227382</w:t>
            </w:r>
            <w:r w:rsidR="000B3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0C6518" w:rsidTr="008F04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E00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CF" w:rsidRPr="000C6518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9723CE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601598</w:t>
            </w:r>
            <w:r w:rsidR="000B3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9CF" w:rsidRPr="000C6518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B0276" w:rsidRDefault="007B0276" w:rsidP="007B0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5DF" w:rsidRPr="007A75B5" w:rsidRDefault="002755DF" w:rsidP="007B0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276" w:rsidRPr="007A75B5" w:rsidRDefault="007B0276" w:rsidP="007B0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81FEB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Старобурасского муниципального образования</w:t>
      </w:r>
      <w:r w:rsidRPr="00281FEB">
        <w:rPr>
          <w:rFonts w:ascii="Times New Roman" w:hAnsi="Times New Roman" w:cs="Times New Roman"/>
          <w:b/>
          <w:sz w:val="24"/>
          <w:szCs w:val="24"/>
        </w:rPr>
        <w:t xml:space="preserve"> и членов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281FEB">
        <w:rPr>
          <w:rFonts w:ascii="Times New Roman" w:hAnsi="Times New Roman" w:cs="Times New Roman"/>
          <w:b/>
          <w:sz w:val="24"/>
          <w:szCs w:val="24"/>
        </w:rPr>
        <w:t xml:space="preserve"> семьи за период</w:t>
      </w:r>
    </w:p>
    <w:p w:rsidR="00281FEB" w:rsidRPr="00281FEB" w:rsidRDefault="009723CE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2022</w:t>
      </w:r>
      <w:r w:rsidR="00281FEB" w:rsidRPr="00281F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76"/>
        <w:gridCol w:w="1134"/>
        <w:gridCol w:w="992"/>
        <w:gridCol w:w="992"/>
        <w:gridCol w:w="1701"/>
        <w:gridCol w:w="992"/>
        <w:gridCol w:w="1276"/>
        <w:gridCol w:w="851"/>
      </w:tblGrid>
      <w:tr w:rsidR="00281FEB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FEB" w:rsidRPr="007A75B5" w:rsidTr="008F04A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65A9C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42331B" w:rsidRDefault="00165A9C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Мартьянова Любовь Федоровна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9723CE" w:rsidP="008F04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493406</w:t>
            </w:r>
            <w:r w:rsidR="00165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5A9C" w:rsidTr="008F04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42331B" w:rsidRDefault="00165A9C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70FAE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9723C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274372</w:t>
            </w:r>
            <w:r w:rsidR="00470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F64C50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Start"/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proofErr w:type="gramEnd"/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0FAE" w:rsidRPr="009723C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21102, 2004</w:t>
            </w:r>
            <w:r w:rsidR="00571885" w:rsidRPr="00972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18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1885" w:rsidRPr="00972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0FAE" w:rsidRPr="00F64C50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70FAE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215C0F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70FAE" w:rsidTr="008F04A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215C0F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E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AE3AFA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Кудашев Рушан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Ростямович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9723C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2538650</w:t>
            </w:r>
            <w:r w:rsidR="00470F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85" w:rsidRDefault="00530385" w:rsidP="00530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530385" w:rsidRPr="000C6518" w:rsidRDefault="00530385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1007,0</w:t>
            </w: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5">
              <w:rPr>
                <w:rFonts w:ascii="Times New Roman" w:hAnsi="Times New Roman" w:cs="Times New Roman"/>
                <w:sz w:val="24"/>
                <w:szCs w:val="24"/>
              </w:rPr>
              <w:t>3657000,0</w:t>
            </w: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5">
              <w:rPr>
                <w:rFonts w:ascii="Times New Roman" w:hAnsi="Times New Roman" w:cs="Times New Roman"/>
                <w:sz w:val="24"/>
                <w:szCs w:val="24"/>
              </w:rPr>
              <w:t>6423000,0</w:t>
            </w: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5">
              <w:rPr>
                <w:rFonts w:ascii="Times New Roman" w:hAnsi="Times New Roman" w:cs="Times New Roman"/>
                <w:sz w:val="24"/>
                <w:szCs w:val="24"/>
              </w:rPr>
              <w:t>3060000,0</w:t>
            </w: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5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  <w:r w:rsidR="00470FAE" w:rsidRPr="0053038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5303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5"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  <w:r w:rsidR="00470FAE" w:rsidRPr="0053038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1792000,0</w:t>
            </w:r>
          </w:p>
          <w:p w:rsidR="00530385" w:rsidRPr="000C6518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30385" w:rsidRDefault="00530385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Default="00530385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85" w:rsidRPr="000C6518" w:rsidRDefault="00530385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="008F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300,2014</w:t>
            </w:r>
            <w:r w:rsidR="008F04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ГАЗ-21 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 Жигули, 2009 г</w:t>
            </w:r>
          </w:p>
          <w:p w:rsidR="00530385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P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35410, 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FAE" w:rsidRPr="000C6518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0" w:rsidRPr="000C6518" w:rsidTr="008F04A8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0" w:rsidRPr="007A75B5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t>1604,2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0" w:rsidRPr="007A75B5" w:rsidTr="008F04A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t>Гараж</w:t>
            </w:r>
          </w:p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 молочного цеха с холодной пристройкой</w:t>
            </w:r>
          </w:p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 магазина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магазина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Гостиниц</w:t>
            </w:r>
            <w:r>
              <w:rPr>
                <w:rFonts w:eastAsia="Calibri"/>
              </w:rPr>
              <w:lastRenderedPageBreak/>
              <w:t>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торговое здание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Банно-прачечное заведение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здание колбасного цеха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Пекарня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мельницы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животноводческое помещение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свинарника-маточника и кормоцеха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Склад стройматериалов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Станция технического обслуживания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АЗС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Нежилое одноэтажное здание свинарника. Цеха </w:t>
            </w:r>
            <w:proofErr w:type="spellStart"/>
            <w:r>
              <w:rPr>
                <w:rFonts w:eastAsia="Calibri"/>
              </w:rPr>
              <w:t>доращива</w:t>
            </w:r>
            <w:r>
              <w:rPr>
                <w:rFonts w:eastAsia="Calibri"/>
              </w:rPr>
              <w:lastRenderedPageBreak/>
              <w:t>ния</w:t>
            </w:r>
            <w:proofErr w:type="spellEnd"/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свинарника. Цеха откорма</w:t>
            </w: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Склад стройматериалов</w:t>
            </w:r>
          </w:p>
          <w:p w:rsidR="008F04A8" w:rsidRPr="00F64C50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Склад стройматериалов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lastRenderedPageBreak/>
              <w:t>163,3</w:t>
            </w:r>
          </w:p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146,0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10,7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23,8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181,6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264,1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284,4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257,1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146,6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1001,0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1345,4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1885,1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806,8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365,2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45,4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987,1</w:t>
            </w: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770,0</w:t>
            </w: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873,4</w:t>
            </w: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1203,2</w:t>
            </w:r>
          </w:p>
          <w:p w:rsidR="00AB341D" w:rsidRPr="00F64C50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Pr="00F64C50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E" w:rsidRPr="000C6518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8F0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85" w:rsidRPr="000C6518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Pr="000C6518" w:rsidRDefault="0057188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3D9" w:rsidTr="00D43F79">
        <w:trPr>
          <w:trHeight w:val="5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42331B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53038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529444</w:t>
            </w:r>
            <w:r w:rsidR="004A0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53038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03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D43F79">
        <w:trPr>
          <w:trHeight w:val="5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53038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583978</w:t>
            </w:r>
            <w:r w:rsidR="007D7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03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AC2735">
              <w:rPr>
                <w:rFonts w:ascii="Times New Roman" w:hAnsi="Times New Roman" w:cs="Times New Roman"/>
                <w:sz w:val="24"/>
                <w:szCs w:val="24"/>
              </w:rPr>
              <w:t>СТЕПВЕЙ,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5303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03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42331B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972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528798,48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СТЕПВЕЙ,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114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443593,32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42331B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4A03D9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4A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42331B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Неврюев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458441,79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21120, 2003 г</w:t>
            </w:r>
          </w:p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2123, 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122460,68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122460,68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42331B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42331B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Дудина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475609,02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F53B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212300-55, 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с двумя холодными пристройками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AC2735" w:rsidRPr="00F53B6D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фургон  ИЖ 27175, 2006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D43F7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с двумя холодными пристройками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с двумя холодными пристройками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D43F7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D43F79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D43F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D43F7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D43F79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42331B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7A75B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7A75B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7A75B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42331B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Бумарскова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2735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Pr="000C6518" w:rsidRDefault="00AC273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35" w:rsidRDefault="00AC273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4A8" w:rsidRDefault="008F04A8"/>
    <w:sectPr w:rsidR="008F04A8" w:rsidSect="000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76"/>
    <w:rsid w:val="0001576B"/>
    <w:rsid w:val="0005589F"/>
    <w:rsid w:val="0006591F"/>
    <w:rsid w:val="000706C3"/>
    <w:rsid w:val="00077A4C"/>
    <w:rsid w:val="00080F94"/>
    <w:rsid w:val="000B3CC0"/>
    <w:rsid w:val="000C182B"/>
    <w:rsid w:val="000C6518"/>
    <w:rsid w:val="000D5F60"/>
    <w:rsid w:val="000F4CDA"/>
    <w:rsid w:val="001163E6"/>
    <w:rsid w:val="001218AD"/>
    <w:rsid w:val="00141168"/>
    <w:rsid w:val="00165A9C"/>
    <w:rsid w:val="001A1638"/>
    <w:rsid w:val="001B49EA"/>
    <w:rsid w:val="001D0A75"/>
    <w:rsid w:val="001E5510"/>
    <w:rsid w:val="00215C0F"/>
    <w:rsid w:val="002205D7"/>
    <w:rsid w:val="00262DF5"/>
    <w:rsid w:val="002755DF"/>
    <w:rsid w:val="00281FEB"/>
    <w:rsid w:val="002A58B2"/>
    <w:rsid w:val="002A623C"/>
    <w:rsid w:val="002C7280"/>
    <w:rsid w:val="002E50EE"/>
    <w:rsid w:val="00361D04"/>
    <w:rsid w:val="00362F55"/>
    <w:rsid w:val="00382A2C"/>
    <w:rsid w:val="003F32CF"/>
    <w:rsid w:val="004162D9"/>
    <w:rsid w:val="00420339"/>
    <w:rsid w:val="0042331B"/>
    <w:rsid w:val="00443308"/>
    <w:rsid w:val="0046346A"/>
    <w:rsid w:val="00470FAE"/>
    <w:rsid w:val="004A03D9"/>
    <w:rsid w:val="004D3ABC"/>
    <w:rsid w:val="00530385"/>
    <w:rsid w:val="00537353"/>
    <w:rsid w:val="0054348E"/>
    <w:rsid w:val="00552BD0"/>
    <w:rsid w:val="0055731B"/>
    <w:rsid w:val="00571885"/>
    <w:rsid w:val="0057228F"/>
    <w:rsid w:val="00575FE2"/>
    <w:rsid w:val="005920F5"/>
    <w:rsid w:val="005B59CF"/>
    <w:rsid w:val="005E56C9"/>
    <w:rsid w:val="005F5CED"/>
    <w:rsid w:val="00612BA8"/>
    <w:rsid w:val="00690F93"/>
    <w:rsid w:val="006B5C14"/>
    <w:rsid w:val="006C1F38"/>
    <w:rsid w:val="006E66E0"/>
    <w:rsid w:val="007137C6"/>
    <w:rsid w:val="00761117"/>
    <w:rsid w:val="00781841"/>
    <w:rsid w:val="007B0276"/>
    <w:rsid w:val="007C27DC"/>
    <w:rsid w:val="007D76A7"/>
    <w:rsid w:val="007F21CA"/>
    <w:rsid w:val="00824E20"/>
    <w:rsid w:val="008274BE"/>
    <w:rsid w:val="008509D2"/>
    <w:rsid w:val="00864F8C"/>
    <w:rsid w:val="00873537"/>
    <w:rsid w:val="008E5D76"/>
    <w:rsid w:val="008F04A8"/>
    <w:rsid w:val="008F3B71"/>
    <w:rsid w:val="009135E6"/>
    <w:rsid w:val="00934C52"/>
    <w:rsid w:val="00944923"/>
    <w:rsid w:val="009449C7"/>
    <w:rsid w:val="00956193"/>
    <w:rsid w:val="009723CE"/>
    <w:rsid w:val="009E0FCB"/>
    <w:rsid w:val="009E55AF"/>
    <w:rsid w:val="00A06239"/>
    <w:rsid w:val="00A46F46"/>
    <w:rsid w:val="00AA3655"/>
    <w:rsid w:val="00AB341D"/>
    <w:rsid w:val="00AC2735"/>
    <w:rsid w:val="00AC476C"/>
    <w:rsid w:val="00AC702B"/>
    <w:rsid w:val="00AE3AFA"/>
    <w:rsid w:val="00B809DF"/>
    <w:rsid w:val="00B91FAF"/>
    <w:rsid w:val="00BA451D"/>
    <w:rsid w:val="00BB20E5"/>
    <w:rsid w:val="00BC7254"/>
    <w:rsid w:val="00C37A8E"/>
    <w:rsid w:val="00C85A90"/>
    <w:rsid w:val="00CA5D03"/>
    <w:rsid w:val="00D43F79"/>
    <w:rsid w:val="00D733F6"/>
    <w:rsid w:val="00D819F4"/>
    <w:rsid w:val="00D8542D"/>
    <w:rsid w:val="00D87E87"/>
    <w:rsid w:val="00DA4F8D"/>
    <w:rsid w:val="00DD10F3"/>
    <w:rsid w:val="00E006E8"/>
    <w:rsid w:val="00E0489D"/>
    <w:rsid w:val="00E149CE"/>
    <w:rsid w:val="00E343AC"/>
    <w:rsid w:val="00EB4DA3"/>
    <w:rsid w:val="00EB60CC"/>
    <w:rsid w:val="00F05646"/>
    <w:rsid w:val="00F16A10"/>
    <w:rsid w:val="00F53B6D"/>
    <w:rsid w:val="00F625A9"/>
    <w:rsid w:val="00F64C50"/>
    <w:rsid w:val="00F734F2"/>
    <w:rsid w:val="00FA36CF"/>
    <w:rsid w:val="00FC54DB"/>
    <w:rsid w:val="00FE146C"/>
    <w:rsid w:val="00FE4541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EB60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60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60CC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0CC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0CC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0CC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0CC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0CC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0CC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60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60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60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60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60CC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60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60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60CC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60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60CC"/>
    <w:rPr>
      <w:b/>
      <w:bCs/>
      <w:spacing w:val="0"/>
    </w:rPr>
  </w:style>
  <w:style w:type="character" w:styleId="a9">
    <w:name w:val="Emphasis"/>
    <w:uiPriority w:val="20"/>
    <w:qFormat/>
    <w:rsid w:val="00EB60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60CC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B60CC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60CC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60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60CC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60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60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60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60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60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60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60CC"/>
    <w:pPr>
      <w:outlineLvl w:val="9"/>
    </w:pPr>
  </w:style>
  <w:style w:type="paragraph" w:customStyle="1" w:styleId="ConsPlusNormal">
    <w:name w:val="ConsPlusNormal"/>
    <w:rsid w:val="007B02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uiPriority w:val="99"/>
    <w:rsid w:val="007B02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1A8E-49AC-4869-AB89-D29F2C65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2023-06-20T12:19:00Z</dcterms:created>
  <dcterms:modified xsi:type="dcterms:W3CDTF">2023-06-20T12:19:00Z</dcterms:modified>
</cp:coreProperties>
</file>