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6" w:rsidRPr="007A75B5" w:rsidRDefault="007B0276" w:rsidP="007B0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7B0276" w:rsidRPr="007A75B5" w:rsidRDefault="005920F5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Старобурасского</w:t>
      </w:r>
      <w:r w:rsidR="007B0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276" w:rsidRPr="007A75B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B0276">
        <w:rPr>
          <w:rFonts w:ascii="Times New Roman" w:hAnsi="Times New Roman" w:cs="Times New Roman"/>
          <w:bCs/>
          <w:sz w:val="24"/>
          <w:szCs w:val="24"/>
        </w:rPr>
        <w:t>,</w:t>
      </w:r>
      <w:r w:rsidR="007B0276"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7B0276" w:rsidRPr="007A75B5" w:rsidRDefault="007B0276" w:rsidP="007B0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0276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B0276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81FEB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205D7" w:rsidRPr="00281FEB" w:rsidRDefault="007B0276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характера лиц</w:t>
      </w:r>
      <w:r w:rsidR="002205D7" w:rsidRPr="00281FEB">
        <w:rPr>
          <w:rFonts w:ascii="Times New Roman" w:hAnsi="Times New Roman" w:cs="Times New Roman"/>
          <w:b/>
          <w:sz w:val="24"/>
          <w:szCs w:val="24"/>
        </w:rPr>
        <w:t xml:space="preserve">, замещающих муниципальные должности 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7B0276" w:rsidRPr="00281FEB" w:rsidRDefault="005920F5" w:rsidP="002205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Старобурасского МО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  <w:r w:rsidR="000F4CDA" w:rsidRPr="0028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B0276" w:rsidRPr="00281FEB" w:rsidRDefault="00BB20E5" w:rsidP="007B02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D43F7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7B0276" w:rsidRPr="00281FE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0276" w:rsidRPr="007A75B5" w:rsidRDefault="007B0276" w:rsidP="007B02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76"/>
        <w:gridCol w:w="1134"/>
        <w:gridCol w:w="992"/>
        <w:gridCol w:w="992"/>
        <w:gridCol w:w="1701"/>
        <w:gridCol w:w="992"/>
        <w:gridCol w:w="1276"/>
        <w:gridCol w:w="851"/>
      </w:tblGrid>
      <w:tr w:rsidR="00944923" w:rsidRPr="007A75B5" w:rsidTr="00D819F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44923" w:rsidRPr="007A75B5" w:rsidRDefault="00944923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B20E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1B4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44923" w:rsidRPr="007A75B5" w:rsidTr="00D819F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1D0A7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944923"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23" w:rsidRPr="007A75B5" w:rsidRDefault="00944923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163E6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42331B" w:rsidRDefault="001163E6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2331B">
              <w:rPr>
                <w:rFonts w:eastAsia="Calibri"/>
                <w:b/>
              </w:rPr>
              <w:t>Ку</w:t>
            </w:r>
            <w:r>
              <w:rPr>
                <w:rFonts w:eastAsia="Calibri"/>
                <w:b/>
              </w:rPr>
              <w:t>дашева Равиля Абдряшитовна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D43F79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1163E6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735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E6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E006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D43F79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  <w:r w:rsidR="008735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D43F7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0B3CC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AE3AFA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AE3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E006E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AE3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37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AE3AFA" w:rsidRDefault="00873537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Ирина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0B3CC0" w:rsidP="000F4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537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537" w:rsidRPr="000C6518" w:rsidRDefault="00873537" w:rsidP="001B49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7A75B5" w:rsidTr="00D819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651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0C6518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42331B" w:rsidRDefault="00873537" w:rsidP="00E00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Людмила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0B3CC0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212526,47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7A75B5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73537" w:rsidRPr="000C6518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E006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Pr="000C6518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37" w:rsidRDefault="0087353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CF" w:rsidRPr="000C6518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0B3CC0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362593,74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B59CF" w:rsidRPr="000C6518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Pr="000C6518" w:rsidRDefault="005B59CF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070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F" w:rsidRDefault="005B59CF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B0276" w:rsidRDefault="007B0276" w:rsidP="007B0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DF" w:rsidRPr="007A75B5" w:rsidRDefault="002755DF" w:rsidP="007B0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276" w:rsidRPr="007A75B5" w:rsidRDefault="007B0276" w:rsidP="007B0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81FEB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Старобурасского муниципального образования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и членов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281FEB">
        <w:rPr>
          <w:rFonts w:ascii="Times New Roman" w:hAnsi="Times New Roman" w:cs="Times New Roman"/>
          <w:b/>
          <w:sz w:val="24"/>
          <w:szCs w:val="24"/>
        </w:rPr>
        <w:t xml:space="preserve"> семьи за период</w:t>
      </w:r>
    </w:p>
    <w:p w:rsidR="00281FEB" w:rsidRPr="00281FEB" w:rsidRDefault="00281FEB" w:rsidP="00281F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EB">
        <w:rPr>
          <w:rFonts w:ascii="Times New Roman" w:hAnsi="Times New Roman" w:cs="Times New Roman"/>
          <w:b/>
          <w:sz w:val="24"/>
          <w:szCs w:val="24"/>
        </w:rPr>
        <w:t>с 1 января по 31 декабря 2020 года</w:t>
      </w: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276"/>
        <w:gridCol w:w="1134"/>
        <w:gridCol w:w="992"/>
        <w:gridCol w:w="992"/>
        <w:gridCol w:w="1701"/>
        <w:gridCol w:w="992"/>
        <w:gridCol w:w="1276"/>
        <w:gridCol w:w="851"/>
      </w:tblGrid>
      <w:tr w:rsidR="00281FEB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281FEB" w:rsidRPr="007A75B5" w:rsidRDefault="00281FEB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FEB" w:rsidRPr="007A75B5" w:rsidTr="008F04A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EB" w:rsidRPr="007A75B5" w:rsidRDefault="00281FEB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65A9C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42331B" w:rsidRDefault="00165A9C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Мартьянова Любовь Федоровна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690F93" w:rsidP="008F04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474441</w:t>
            </w:r>
            <w:r w:rsidR="00165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5A9C" w:rsidTr="008F04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42331B" w:rsidRDefault="00165A9C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A9C" w:rsidRPr="007A75B5" w:rsidRDefault="00165A9C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690F93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326897</w:t>
            </w:r>
            <w:r w:rsidR="00470F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F64C50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Start"/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proofErr w:type="gramEnd"/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0FAE" w:rsidRPr="0057188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F6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21102, 2004</w:t>
            </w:r>
            <w:r w:rsidR="005718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0FAE" w:rsidRPr="00F64C50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215C0F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70FAE" w:rsidTr="008F04A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215C0F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E" w:rsidRPr="007A75B5" w:rsidTr="008F04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AE3AFA" w:rsidRDefault="00470FAE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Кудашев Рушан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Ростямович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57188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1903110</w:t>
            </w:r>
            <w:r w:rsidR="00470F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21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AE" w:rsidRPr="000C6518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E" w:rsidRPr="000C6518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 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300,2016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ГАЗ-21 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приора, 2013 г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P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35410, 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7A75B5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FAE" w:rsidRPr="000C6518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0C6518" w:rsidTr="008F04A8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165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7A75B5" w:rsidTr="008F04A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1604,2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0" w:rsidRPr="007A75B5" w:rsidTr="008F04A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t>Гараж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 молочного цеха с холодной пристройкой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Здание магазина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магазина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Гостиница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торговое здание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Банно-прачечно</w:t>
            </w:r>
            <w:r>
              <w:rPr>
                <w:rFonts w:eastAsia="Calibri"/>
              </w:rPr>
              <w:lastRenderedPageBreak/>
              <w:t>е заведение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здание колбасного цеха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Пекарня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мельницы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животноводческое помещение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свинарника-маточника и кормоцеха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Станция технического обслуживания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АЗС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Нежилое одноэтажное здание свинарника. Цеха </w:t>
            </w:r>
            <w:proofErr w:type="spellStart"/>
            <w:r>
              <w:rPr>
                <w:rFonts w:eastAsia="Calibri"/>
              </w:rPr>
              <w:t>доращивания</w:t>
            </w:r>
            <w:proofErr w:type="spellEnd"/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одноэтажное здание свинарни</w:t>
            </w:r>
            <w:r>
              <w:rPr>
                <w:rFonts w:eastAsia="Calibri"/>
              </w:rPr>
              <w:lastRenderedPageBreak/>
              <w:t>ка. Цеха откорма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  <w:p w:rsidR="008F04A8" w:rsidRPr="00F64C50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Склад стройматериалов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4C50">
              <w:rPr>
                <w:rFonts w:eastAsia="Calibri"/>
              </w:rPr>
              <w:lastRenderedPageBreak/>
              <w:t>163,3</w:t>
            </w:r>
          </w:p>
          <w:p w:rsidR="00F64C50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146,0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10,7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23,8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181,6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146,6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1001,0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1345,4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1885,1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806,8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365,2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45,4</w:t>
            </w:r>
          </w:p>
          <w:p w:rsidR="00AB341D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987,1</w:t>
            </w: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E5D76" w:rsidRDefault="008E5D76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770,0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873,4</w:t>
            </w: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F04A8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B341D" w:rsidRDefault="008F04A8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1203,2</w:t>
            </w:r>
          </w:p>
          <w:p w:rsidR="00AB341D" w:rsidRPr="00F64C50" w:rsidRDefault="00AB341D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64C50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1D" w:rsidRDefault="00AB341D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04A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8" w:rsidRPr="00F64C50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0C6518" w:rsidRDefault="00F64C50" w:rsidP="008F04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C50" w:rsidRPr="007A75B5" w:rsidRDefault="00F64C50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E" w:rsidRPr="000C6518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470FAE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8F0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FAE" w:rsidRPr="000C6518" w:rsidRDefault="008F04A8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85" w:rsidRPr="000C6518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Pr="000C6518" w:rsidRDefault="00571885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885" w:rsidRDefault="00571885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3D9" w:rsidTr="00D43F79">
        <w:trPr>
          <w:trHeight w:val="5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42331B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57188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443593</w:t>
            </w:r>
            <w:r w:rsidR="004A0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D43F79">
        <w:trPr>
          <w:trHeight w:val="5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528798,48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A03D9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Pr="000C6518" w:rsidRDefault="004A03D9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D9" w:rsidRDefault="004A03D9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153B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528798,48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443593,32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A03D9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4A03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Неврюев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517299,93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21120, 2003 г</w:t>
            </w:r>
          </w:p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2123, 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F73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116659,72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116659,72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Тургенев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Дудина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F53B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212300-55,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7D76A7" w:rsidRPr="00F53B6D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фургон  ИЖ 27175, 2006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D43F7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с двумя холодными пристройками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D43F7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D43F79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D43F7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D43F7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D43F7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F53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7A75B5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7A75B5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7A75B5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AA365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7D76A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42331B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Бумарскова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AA365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76A7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AA3655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76A7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D43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D76A7" w:rsidTr="008F04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Pr="000C6518" w:rsidRDefault="007D76A7" w:rsidP="008F04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6A7" w:rsidRDefault="007D76A7" w:rsidP="008F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A8" w:rsidRDefault="008F04A8"/>
    <w:sectPr w:rsidR="008F04A8" w:rsidSect="000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76"/>
    <w:rsid w:val="0001576B"/>
    <w:rsid w:val="0005589F"/>
    <w:rsid w:val="0006591F"/>
    <w:rsid w:val="000706C3"/>
    <w:rsid w:val="00077A4C"/>
    <w:rsid w:val="00080F94"/>
    <w:rsid w:val="000B3CC0"/>
    <w:rsid w:val="000C182B"/>
    <w:rsid w:val="000C6518"/>
    <w:rsid w:val="000D5F60"/>
    <w:rsid w:val="000F4CDA"/>
    <w:rsid w:val="001163E6"/>
    <w:rsid w:val="001218AD"/>
    <w:rsid w:val="00141168"/>
    <w:rsid w:val="00165A9C"/>
    <w:rsid w:val="001A1638"/>
    <w:rsid w:val="001B49EA"/>
    <w:rsid w:val="001D0A75"/>
    <w:rsid w:val="001E5510"/>
    <w:rsid w:val="00215C0F"/>
    <w:rsid w:val="002205D7"/>
    <w:rsid w:val="00262DF5"/>
    <w:rsid w:val="002755DF"/>
    <w:rsid w:val="00281FEB"/>
    <w:rsid w:val="002A58B2"/>
    <w:rsid w:val="002A623C"/>
    <w:rsid w:val="002C7280"/>
    <w:rsid w:val="002E50EE"/>
    <w:rsid w:val="00361D04"/>
    <w:rsid w:val="00362F55"/>
    <w:rsid w:val="00382A2C"/>
    <w:rsid w:val="003F32CF"/>
    <w:rsid w:val="004162D9"/>
    <w:rsid w:val="00420339"/>
    <w:rsid w:val="0042331B"/>
    <w:rsid w:val="00443308"/>
    <w:rsid w:val="0046346A"/>
    <w:rsid w:val="00470FAE"/>
    <w:rsid w:val="004A03D9"/>
    <w:rsid w:val="004D3ABC"/>
    <w:rsid w:val="00537353"/>
    <w:rsid w:val="0054348E"/>
    <w:rsid w:val="00552BD0"/>
    <w:rsid w:val="0055731B"/>
    <w:rsid w:val="00571885"/>
    <w:rsid w:val="0057228F"/>
    <w:rsid w:val="00575FE2"/>
    <w:rsid w:val="005920F5"/>
    <w:rsid w:val="005B59CF"/>
    <w:rsid w:val="005E56C9"/>
    <w:rsid w:val="005F5CED"/>
    <w:rsid w:val="00612BA8"/>
    <w:rsid w:val="00690F93"/>
    <w:rsid w:val="006B5C14"/>
    <w:rsid w:val="006C1F38"/>
    <w:rsid w:val="006E66E0"/>
    <w:rsid w:val="007137C6"/>
    <w:rsid w:val="00761117"/>
    <w:rsid w:val="00781841"/>
    <w:rsid w:val="007B0276"/>
    <w:rsid w:val="007C27DC"/>
    <w:rsid w:val="007D76A7"/>
    <w:rsid w:val="007F21CA"/>
    <w:rsid w:val="00824E20"/>
    <w:rsid w:val="008274BE"/>
    <w:rsid w:val="008509D2"/>
    <w:rsid w:val="00864F8C"/>
    <w:rsid w:val="00873537"/>
    <w:rsid w:val="008E5D76"/>
    <w:rsid w:val="008F04A8"/>
    <w:rsid w:val="008F3B71"/>
    <w:rsid w:val="009135E6"/>
    <w:rsid w:val="00934C52"/>
    <w:rsid w:val="00944923"/>
    <w:rsid w:val="009449C7"/>
    <w:rsid w:val="00956193"/>
    <w:rsid w:val="009E0FCB"/>
    <w:rsid w:val="009E55AF"/>
    <w:rsid w:val="00A06239"/>
    <w:rsid w:val="00A46F46"/>
    <w:rsid w:val="00AA3655"/>
    <w:rsid w:val="00AB341D"/>
    <w:rsid w:val="00AC476C"/>
    <w:rsid w:val="00AC702B"/>
    <w:rsid w:val="00AE3AFA"/>
    <w:rsid w:val="00B809DF"/>
    <w:rsid w:val="00B91FAF"/>
    <w:rsid w:val="00BA451D"/>
    <w:rsid w:val="00BB20E5"/>
    <w:rsid w:val="00BC7254"/>
    <w:rsid w:val="00C37A8E"/>
    <w:rsid w:val="00C85A90"/>
    <w:rsid w:val="00CA5D03"/>
    <w:rsid w:val="00D43F79"/>
    <w:rsid w:val="00D733F6"/>
    <w:rsid w:val="00D819F4"/>
    <w:rsid w:val="00D87E87"/>
    <w:rsid w:val="00DA4F8D"/>
    <w:rsid w:val="00DD10F3"/>
    <w:rsid w:val="00E006E8"/>
    <w:rsid w:val="00E0489D"/>
    <w:rsid w:val="00E149CE"/>
    <w:rsid w:val="00E343AC"/>
    <w:rsid w:val="00EB4DA3"/>
    <w:rsid w:val="00EB60CC"/>
    <w:rsid w:val="00F05646"/>
    <w:rsid w:val="00F16A10"/>
    <w:rsid w:val="00F53B6D"/>
    <w:rsid w:val="00F625A9"/>
    <w:rsid w:val="00F64C50"/>
    <w:rsid w:val="00F734F2"/>
    <w:rsid w:val="00FA36CF"/>
    <w:rsid w:val="00FC54DB"/>
    <w:rsid w:val="00FE146C"/>
    <w:rsid w:val="00FE4541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EB60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60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60CC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0CC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0CC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0CC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0CC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0CC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0CC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60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60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60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60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60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60CC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60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60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60CC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60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60CC"/>
    <w:rPr>
      <w:b/>
      <w:bCs/>
      <w:spacing w:val="0"/>
    </w:rPr>
  </w:style>
  <w:style w:type="character" w:styleId="a9">
    <w:name w:val="Emphasis"/>
    <w:uiPriority w:val="20"/>
    <w:qFormat/>
    <w:rsid w:val="00EB60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60CC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B60CC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60CC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60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60CC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60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60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60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60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60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60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60CC"/>
    <w:pPr>
      <w:outlineLvl w:val="9"/>
    </w:pPr>
  </w:style>
  <w:style w:type="paragraph" w:customStyle="1" w:styleId="ConsPlusNormal">
    <w:name w:val="ConsPlusNormal"/>
    <w:rsid w:val="007B02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uiPriority w:val="99"/>
    <w:rsid w:val="007B02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1A8E-49AC-4869-AB89-D29F2C6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2022-06-21T06:43:00Z</dcterms:created>
  <dcterms:modified xsi:type="dcterms:W3CDTF">2022-06-21T06:43:00Z</dcterms:modified>
</cp:coreProperties>
</file>