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18C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старостам</w:t>
      </w:r>
    </w:p>
    <w:p w14:paraId="29349D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  <w:lang w:val="ru-RU"/>
        </w:rPr>
        <w:t>таробурасского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1928D6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</w:p>
    <w:p w14:paraId="0B5B07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D823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10065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697"/>
        <w:gridCol w:w="1979"/>
        <w:gridCol w:w="2464"/>
        <w:gridCol w:w="2246"/>
      </w:tblGrid>
      <w:tr w14:paraId="0EF2A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79" w:type="dxa"/>
          </w:tcPr>
          <w:p w14:paraId="7243AA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7" w:type="dxa"/>
          </w:tcPr>
          <w:p w14:paraId="66D6A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79" w:type="dxa"/>
          </w:tcPr>
          <w:p w14:paraId="614C6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464" w:type="dxa"/>
          </w:tcPr>
          <w:p w14:paraId="4FE33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246" w:type="dxa"/>
          </w:tcPr>
          <w:p w14:paraId="3F999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</w:tr>
      <w:tr w14:paraId="6956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</w:tcPr>
          <w:p w14:paraId="0C54C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</w:tcPr>
          <w:p w14:paraId="09B103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Кулемин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Николай Михайлович</w:t>
            </w:r>
          </w:p>
        </w:tc>
        <w:tc>
          <w:tcPr>
            <w:tcW w:w="1979" w:type="dxa"/>
          </w:tcPr>
          <w:p w14:paraId="7D98B4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с. Старые Бурасы</w:t>
            </w:r>
          </w:p>
        </w:tc>
        <w:tc>
          <w:tcPr>
            <w:tcW w:w="2464" w:type="dxa"/>
          </w:tcPr>
          <w:p w14:paraId="1C0F0A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14:paraId="4A1CF5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27-159-82-25</w:t>
            </w:r>
          </w:p>
          <w:p w14:paraId="137B2D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беспартийный</w:t>
            </w:r>
          </w:p>
        </w:tc>
      </w:tr>
      <w:tr w14:paraId="7D593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" w:type="dxa"/>
          </w:tcPr>
          <w:p w14:paraId="5ABE8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</w:tcPr>
          <w:p w14:paraId="6C860D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Курилов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Владимир Григорьевич</w:t>
            </w:r>
          </w:p>
        </w:tc>
        <w:tc>
          <w:tcPr>
            <w:tcW w:w="1979" w:type="dxa"/>
          </w:tcPr>
          <w:p w14:paraId="3B31E0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с. Борисовка</w:t>
            </w:r>
          </w:p>
        </w:tc>
        <w:tc>
          <w:tcPr>
            <w:tcW w:w="2464" w:type="dxa"/>
          </w:tcPr>
          <w:p w14:paraId="505E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14:paraId="7199DC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927-132-23-10</w:t>
            </w:r>
            <w:bookmarkStart w:id="0" w:name="_GoBack"/>
            <w:bookmarkEnd w:id="0"/>
          </w:p>
          <w:p w14:paraId="28BDC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</w:tbl>
    <w:p w14:paraId="214FC1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BE3"/>
    <w:rsid w:val="000E5F0B"/>
    <w:rsid w:val="001D1BE3"/>
    <w:rsid w:val="00365C81"/>
    <w:rsid w:val="00433B36"/>
    <w:rsid w:val="00633747"/>
    <w:rsid w:val="008045C3"/>
    <w:rsid w:val="008160F3"/>
    <w:rsid w:val="008E6643"/>
    <w:rsid w:val="0096234D"/>
    <w:rsid w:val="00A9749B"/>
    <w:rsid w:val="00BC4854"/>
    <w:rsid w:val="00E13079"/>
    <w:rsid w:val="00EE710F"/>
    <w:rsid w:val="00F9795E"/>
    <w:rsid w:val="4442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1099</Characters>
  <Lines>9</Lines>
  <Paragraphs>2</Paragraphs>
  <TotalTime>5</TotalTime>
  <ScaleCrop>false</ScaleCrop>
  <LinksUpToDate>false</LinksUpToDate>
  <CharactersWithSpaces>1289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2023-03-02T04:44:00Z</dcterms:created>
  <dc:creator>Svobodnyi</dc:creator>
  <cp:lastModifiedBy>Администрация</cp:lastModifiedBy>
  <dcterms:modified xsi:type="dcterms:W3CDTF">2025-04-23T07:58:46Z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CD504D8FFB89436E8554E09EA18DEF4B_13</vt:lpwstr>
  </property>
</Properties>
</file>