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6"/>
        <w:tblW w:w="11055" w:type="dxa"/>
        <w:shd w:val="clear" w:color="auto" w:fill="FFC000"/>
        <w:tblLook w:val="0000"/>
      </w:tblPr>
      <w:tblGrid>
        <w:gridCol w:w="11055"/>
      </w:tblGrid>
      <w:tr w:rsidR="00A639D1" w:rsidRPr="005C228C" w:rsidTr="00A639D1">
        <w:trPr>
          <w:cnfStyle w:val="000000100000"/>
          <w:trHeight w:val="1635"/>
        </w:trPr>
        <w:tc>
          <w:tcPr>
            <w:cnfStyle w:val="000010000000"/>
            <w:tcW w:w="11055" w:type="dxa"/>
            <w:shd w:val="clear" w:color="auto" w:fill="FFC000"/>
          </w:tcPr>
          <w:p w:rsidR="00F44226" w:rsidRPr="005C228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  <w:sz w:val="40"/>
                <w:szCs w:val="40"/>
              </w:rPr>
            </w:pPr>
            <w:r w:rsidRPr="005C228C">
              <w:rPr>
                <w:rFonts w:ascii="PT Astra Serif" w:hAnsi="PT Astra Serif"/>
                <w:sz w:val="40"/>
                <w:szCs w:val="40"/>
              </w:rPr>
              <w:t xml:space="preserve">Бюджет для граждан </w:t>
            </w:r>
          </w:p>
          <w:p w:rsidR="00F44226" w:rsidRPr="005C228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5C228C">
              <w:rPr>
                <w:rFonts w:ascii="PT Astra Serif" w:hAnsi="PT Astra Serif"/>
              </w:rPr>
              <w:t xml:space="preserve">на основе решения Совета </w:t>
            </w:r>
          </w:p>
          <w:p w:rsidR="00F44226" w:rsidRPr="005C228C" w:rsidRDefault="005B353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proofErr w:type="spellStart"/>
            <w:r w:rsidRPr="005C228C">
              <w:rPr>
                <w:rFonts w:ascii="PT Astra Serif" w:hAnsi="PT Astra Serif"/>
              </w:rPr>
              <w:t>Старобурасского</w:t>
            </w:r>
            <w:proofErr w:type="spellEnd"/>
            <w:r w:rsidR="00F44226" w:rsidRPr="005C228C">
              <w:rPr>
                <w:rFonts w:ascii="PT Astra Serif" w:hAnsi="PT Astra Serif"/>
              </w:rPr>
              <w:t xml:space="preserve"> муниципального образования </w:t>
            </w:r>
          </w:p>
          <w:p w:rsidR="00F44226" w:rsidRPr="005C228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5C228C">
              <w:rPr>
                <w:rFonts w:ascii="PT Astra Serif" w:hAnsi="PT Astra Serif"/>
              </w:rPr>
              <w:t xml:space="preserve">Базарно-Карабулакского муниципального района </w:t>
            </w:r>
          </w:p>
          <w:p w:rsidR="00F44226" w:rsidRPr="005C228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eastAsia="Times New Roman" w:hAnsi="PT Astra Serif" w:cs="Times New Roman"/>
                <w:color w:val="365F91"/>
              </w:rPr>
            </w:pPr>
            <w:r w:rsidRPr="005C228C">
              <w:rPr>
                <w:rFonts w:ascii="PT Astra Serif" w:hAnsi="PT Astra Serif"/>
              </w:rPr>
              <w:t>«</w:t>
            </w:r>
            <w:r w:rsidRPr="005C228C">
              <w:rPr>
                <w:rFonts w:ascii="PT Astra Serif" w:eastAsia="Times New Roman" w:hAnsi="PT Astra Serif" w:cs="Times New Roman"/>
                <w:color w:val="365F91"/>
              </w:rPr>
              <w:t>Об утверждении годового отчета об исполнении</w:t>
            </w:r>
            <w:r w:rsidRPr="005C228C">
              <w:rPr>
                <w:rFonts w:ascii="PT Astra Serif" w:hAnsi="PT Astra Serif"/>
              </w:rPr>
              <w:t xml:space="preserve"> </w:t>
            </w:r>
            <w:r w:rsidRPr="005C228C">
              <w:rPr>
                <w:rFonts w:ascii="PT Astra Serif" w:eastAsia="Times New Roman" w:hAnsi="PT Astra Serif" w:cs="Times New Roman"/>
                <w:color w:val="365F91"/>
              </w:rPr>
              <w:t xml:space="preserve">бюджета </w:t>
            </w:r>
            <w:proofErr w:type="spellStart"/>
            <w:r w:rsidR="005B3536" w:rsidRPr="005C228C">
              <w:rPr>
                <w:rFonts w:ascii="PT Astra Serif" w:hAnsi="PT Astra Serif"/>
              </w:rPr>
              <w:t>Старобурасского</w:t>
            </w:r>
            <w:proofErr w:type="spellEnd"/>
            <w:r w:rsidR="00E0448B" w:rsidRPr="005C228C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  <w:r w:rsidRPr="005C228C">
              <w:rPr>
                <w:rFonts w:ascii="PT Astra Serif" w:eastAsia="Times New Roman" w:hAnsi="PT Astra Serif" w:cs="Times New Roman"/>
                <w:color w:val="365F91"/>
              </w:rPr>
              <w:t>муниципального</w:t>
            </w:r>
            <w:r w:rsidRPr="005C228C">
              <w:rPr>
                <w:rFonts w:ascii="PT Astra Serif" w:hAnsi="PT Astra Serif"/>
              </w:rPr>
              <w:t xml:space="preserve"> </w:t>
            </w:r>
            <w:r w:rsidRPr="005C228C">
              <w:rPr>
                <w:rFonts w:ascii="PT Astra Serif" w:eastAsia="Times New Roman" w:hAnsi="PT Astra Serif" w:cs="Times New Roman"/>
                <w:color w:val="365F91"/>
              </w:rPr>
              <w:t xml:space="preserve">образования </w:t>
            </w:r>
            <w:proofErr w:type="spellStart"/>
            <w:r w:rsidRPr="005C228C">
              <w:rPr>
                <w:rFonts w:ascii="PT Astra Serif" w:eastAsia="Times New Roman" w:hAnsi="PT Astra Serif" w:cs="Times New Roman"/>
                <w:color w:val="365F91"/>
              </w:rPr>
              <w:t>Базарно-Карабулакского</w:t>
            </w:r>
            <w:proofErr w:type="spellEnd"/>
            <w:r w:rsidRPr="005C228C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</w:p>
          <w:p w:rsidR="00A639D1" w:rsidRPr="005C228C" w:rsidRDefault="00FE7532" w:rsidP="00751FD2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color w:val="365F91"/>
              </w:rPr>
              <w:t>муниципального района за 202</w:t>
            </w:r>
            <w:r w:rsidR="00751FD2">
              <w:rPr>
                <w:rFonts w:ascii="PT Astra Serif" w:eastAsia="Times New Roman" w:hAnsi="PT Astra Serif" w:cs="Times New Roman"/>
                <w:color w:val="365F91"/>
              </w:rPr>
              <w:t>3</w:t>
            </w:r>
            <w:r w:rsidR="00F44226" w:rsidRPr="005C228C">
              <w:rPr>
                <w:rFonts w:ascii="PT Astra Serif" w:eastAsia="Times New Roman" w:hAnsi="PT Astra Serif" w:cs="Times New Roman"/>
                <w:color w:val="365F91"/>
              </w:rPr>
              <w:t xml:space="preserve"> год</w:t>
            </w:r>
            <w:r w:rsidR="00F44226" w:rsidRPr="005C228C">
              <w:rPr>
                <w:rFonts w:ascii="PT Astra Serif" w:hAnsi="PT Astra Serif"/>
              </w:rPr>
              <w:t>»</w:t>
            </w:r>
          </w:p>
        </w:tc>
      </w:tr>
    </w:tbl>
    <w:p w:rsidR="00AC59A3" w:rsidRPr="005C228C" w:rsidRDefault="00AC59A3" w:rsidP="006F4814">
      <w:pPr>
        <w:jc w:val="center"/>
        <w:rPr>
          <w:rFonts w:ascii="PT Astra Serif" w:hAnsi="PT Astra Serif"/>
          <w:b/>
          <w:sz w:val="28"/>
          <w:szCs w:val="28"/>
        </w:rPr>
      </w:pPr>
    </w:p>
    <w:p w:rsidR="00746CD1" w:rsidRPr="005C228C" w:rsidRDefault="006F4814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</w:rPr>
        <w:t>Итоги</w:t>
      </w:r>
      <w:r w:rsidR="00746CD1" w:rsidRPr="005C228C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</w:t>
      </w: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FE7532">
        <w:rPr>
          <w:rFonts w:ascii="PT Astra Serif" w:hAnsi="PT Astra Serif"/>
          <w:b/>
          <w:color w:val="244061" w:themeColor="accent1" w:themeShade="80"/>
          <w:sz w:val="28"/>
          <w:szCs w:val="28"/>
        </w:rPr>
        <w:t>за 202</w:t>
      </w:r>
      <w:r w:rsidR="00C944B1">
        <w:rPr>
          <w:rFonts w:ascii="PT Astra Serif" w:hAnsi="PT Astra Serif"/>
          <w:b/>
          <w:color w:val="244061" w:themeColor="accent1" w:themeShade="80"/>
          <w:sz w:val="28"/>
          <w:szCs w:val="28"/>
        </w:rPr>
        <w:t>4</w:t>
      </w: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5C228C" w:rsidRDefault="0064462B" w:rsidP="00746CD1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RPr="005C228C" w:rsidTr="009D3B9C">
        <w:trPr>
          <w:cnfStyle w:val="000000100000"/>
          <w:trHeight w:val="5890"/>
        </w:trPr>
        <w:tc>
          <w:tcPr>
            <w:cnfStyle w:val="000010000000"/>
            <w:tcW w:w="11057" w:type="dxa"/>
          </w:tcPr>
          <w:p w:rsidR="00392ADD" w:rsidRPr="005C228C" w:rsidRDefault="00392ADD" w:rsidP="00392ADD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  <w:p w:rsidR="00E123CA" w:rsidRPr="001614E9" w:rsidRDefault="00226993" w:rsidP="00E123CA">
            <w:pPr>
              <w:rPr>
                <w:rFonts w:ascii="PT Astra Serif" w:hAnsi="PT Astra Serif"/>
                <w:sz w:val="28"/>
                <w:szCs w:val="28"/>
              </w:rPr>
            </w:pPr>
            <w:r w:rsidRPr="005C228C">
              <w:rPr>
                <w:rFonts w:ascii="PT Astra Serif" w:hAnsi="PT Astra Serif"/>
                <w:sz w:val="28"/>
                <w:szCs w:val="28"/>
              </w:rPr>
              <w:t xml:space="preserve">    </w:t>
            </w:r>
            <w:r w:rsidR="00626E5E">
              <w:rPr>
                <w:sz w:val="28"/>
                <w:szCs w:val="28"/>
              </w:rPr>
              <w:t xml:space="preserve">   </w:t>
            </w:r>
            <w:r w:rsidR="003C42A5">
              <w:rPr>
                <w:sz w:val="28"/>
                <w:szCs w:val="28"/>
              </w:rPr>
              <w:t xml:space="preserve">  </w:t>
            </w:r>
            <w:r w:rsidR="00E123CA" w:rsidRPr="001614E9">
              <w:rPr>
                <w:rFonts w:ascii="PT Astra Serif" w:hAnsi="PT Astra Serif"/>
                <w:sz w:val="28"/>
                <w:szCs w:val="28"/>
              </w:rPr>
              <w:t xml:space="preserve">1. Объем валовой продукции сельского хозяйства </w:t>
            </w:r>
            <w:proofErr w:type="spellStart"/>
            <w:r w:rsidR="00E123CA" w:rsidRPr="001614E9">
              <w:rPr>
                <w:rFonts w:ascii="PT Astra Serif" w:hAnsi="PT Astra Serif"/>
                <w:sz w:val="28"/>
                <w:szCs w:val="28"/>
              </w:rPr>
              <w:t>Старобурасского</w:t>
            </w:r>
            <w:proofErr w:type="spellEnd"/>
            <w:r w:rsidR="00E123CA" w:rsidRPr="001614E9">
              <w:rPr>
                <w:rFonts w:ascii="PT Astra Serif" w:hAnsi="PT Astra Serif"/>
                <w:sz w:val="28"/>
                <w:szCs w:val="28"/>
              </w:rPr>
              <w:t xml:space="preserve"> муниципального образования за  2024 год составил 405,6 млн. руб., или 93,1% к аналогичному периоду уровня прошлого года.</w:t>
            </w:r>
          </w:p>
          <w:p w:rsidR="00E123CA" w:rsidRPr="001614E9" w:rsidRDefault="00E123CA" w:rsidP="00E123CA">
            <w:pPr>
              <w:ind w:left="99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E123CA" w:rsidRPr="001614E9" w:rsidRDefault="00E123CA" w:rsidP="00E123C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614E9">
              <w:rPr>
                <w:rFonts w:ascii="PT Astra Serif" w:hAnsi="PT Astra Serif"/>
                <w:sz w:val="28"/>
                <w:szCs w:val="28"/>
              </w:rPr>
              <w:t xml:space="preserve">    2.Оборот розничной торговли составил 59,1 млн. руб. или 112,8% к аналогичному периоду уровня прошлого года.</w:t>
            </w:r>
          </w:p>
          <w:p w:rsidR="00E123CA" w:rsidRPr="001614E9" w:rsidRDefault="00E123CA" w:rsidP="00E123CA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E123CA" w:rsidRPr="001614E9" w:rsidRDefault="00E123CA" w:rsidP="00E123CA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1614E9">
              <w:rPr>
                <w:rFonts w:ascii="PT Astra Serif" w:hAnsi="PT Astra Serif"/>
                <w:i w:val="0"/>
                <w:sz w:val="28"/>
                <w:szCs w:val="28"/>
              </w:rPr>
              <w:t xml:space="preserve">    3. Организациями общественного питания за 2024 год реализовано продукции на сумму 2,0 млн. руб. или 103% к аналогичному периоду уровня прошлого года.</w:t>
            </w:r>
          </w:p>
          <w:p w:rsidR="00E123CA" w:rsidRPr="001614E9" w:rsidRDefault="00E123CA" w:rsidP="00E123CA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E123CA" w:rsidRPr="001614E9" w:rsidRDefault="00E123CA" w:rsidP="00E123CA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1614E9">
              <w:rPr>
                <w:rFonts w:ascii="PT Astra Serif" w:hAnsi="PT Astra Serif"/>
                <w:i w:val="0"/>
                <w:sz w:val="28"/>
                <w:szCs w:val="28"/>
              </w:rPr>
              <w:t xml:space="preserve">    4. </w:t>
            </w:r>
            <w:proofErr w:type="gramStart"/>
            <w:r w:rsidRPr="001614E9">
              <w:rPr>
                <w:rFonts w:ascii="PT Astra Serif" w:hAnsi="PT Astra Serif"/>
                <w:i w:val="0"/>
                <w:sz w:val="28"/>
                <w:szCs w:val="28"/>
              </w:rPr>
              <w:t>Средняя заработная плата, начисленная работникам организаций муниципального образования за 2024 год составила</w:t>
            </w:r>
            <w:proofErr w:type="gramEnd"/>
            <w:r w:rsidRPr="001614E9">
              <w:rPr>
                <w:rFonts w:ascii="PT Astra Serif" w:hAnsi="PT Astra Serif"/>
                <w:i w:val="0"/>
                <w:sz w:val="28"/>
                <w:szCs w:val="28"/>
              </w:rPr>
              <w:t xml:space="preserve"> 31 857,5 руб., или 114,9% к уровню 2023 года.</w:t>
            </w:r>
          </w:p>
          <w:p w:rsidR="00E123CA" w:rsidRPr="001614E9" w:rsidRDefault="00E123CA" w:rsidP="00E123CA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</w:p>
          <w:p w:rsidR="00E123CA" w:rsidRPr="001614E9" w:rsidRDefault="00E123CA" w:rsidP="00E123CA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  <w:r w:rsidRPr="001614E9">
              <w:rPr>
                <w:rFonts w:ascii="PT Astra Serif" w:hAnsi="PT Astra Serif"/>
                <w:iCs/>
                <w:sz w:val="28"/>
                <w:szCs w:val="28"/>
              </w:rPr>
              <w:t xml:space="preserve">5. Валовой внутренний продукт, по сравнению с аналогичным периодом 2023 года </w:t>
            </w:r>
            <w:proofErr w:type="gramStart"/>
            <w:r w:rsidRPr="001614E9">
              <w:rPr>
                <w:rFonts w:ascii="PT Astra Serif" w:hAnsi="PT Astra Serif"/>
                <w:iCs/>
                <w:sz w:val="28"/>
                <w:szCs w:val="28"/>
              </w:rPr>
              <w:t>уменьшился на 4,7% и составил</w:t>
            </w:r>
            <w:proofErr w:type="gramEnd"/>
            <w:r w:rsidRPr="001614E9">
              <w:rPr>
                <w:rFonts w:ascii="PT Astra Serif" w:hAnsi="PT Astra Serif"/>
                <w:iCs/>
                <w:sz w:val="28"/>
                <w:szCs w:val="28"/>
              </w:rPr>
              <w:t xml:space="preserve"> 466,7 млн. руб.</w:t>
            </w:r>
          </w:p>
          <w:p w:rsidR="003C42A5" w:rsidRDefault="003C42A5" w:rsidP="00E123CA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746CD1" w:rsidRPr="005C228C" w:rsidRDefault="00746CD1" w:rsidP="00626E5E">
            <w:pPr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</w:tbl>
    <w:p w:rsidR="004F5FD8" w:rsidRPr="005C228C" w:rsidRDefault="004F5FD8" w:rsidP="00746CD1">
      <w:pPr>
        <w:rPr>
          <w:rFonts w:ascii="PT Astra Serif" w:hAnsi="PT Astra Serif"/>
          <w:b/>
          <w:sz w:val="28"/>
          <w:szCs w:val="28"/>
        </w:rPr>
      </w:pPr>
    </w:p>
    <w:p w:rsidR="00347D3E" w:rsidRDefault="00347D3E" w:rsidP="00C83A64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347D3E" w:rsidRDefault="00347D3E" w:rsidP="00C83A64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35571E" w:rsidRPr="005C228C" w:rsidRDefault="00270BF8" w:rsidP="00C83A64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  <w:r w:rsidRPr="005C228C">
        <w:rPr>
          <w:rFonts w:ascii="PT Astra Serif" w:hAnsi="PT Astra Serif"/>
          <w:b/>
          <w:color w:val="244061" w:themeColor="accent1" w:themeShade="80"/>
          <w:u w:val="single"/>
        </w:rPr>
        <w:t>СВЕДЕНИЯ О СОЦИАЛЬНО-ЗНАЧИМЫХ ПРОЕКТАХ, ПРЕДУСМОТРЕННЫХ К ФИНАН</w:t>
      </w:r>
      <w:r w:rsidR="004C6BC2">
        <w:rPr>
          <w:rFonts w:ascii="PT Astra Serif" w:hAnsi="PT Astra Serif"/>
          <w:b/>
          <w:color w:val="244061" w:themeColor="accent1" w:themeShade="80"/>
          <w:u w:val="single"/>
        </w:rPr>
        <w:t>СИРОВАНИЮ ЗА СЧЕТ БЮДЖЕТА В 2024</w:t>
      </w:r>
      <w:r w:rsidRPr="005C228C">
        <w:rPr>
          <w:rFonts w:ascii="PT Astra Serif" w:hAnsi="PT Astra Serif"/>
          <w:b/>
          <w:color w:val="244061" w:themeColor="accent1" w:themeShade="80"/>
          <w:u w:val="single"/>
        </w:rPr>
        <w:t xml:space="preserve"> ГОДУ</w:t>
      </w:r>
    </w:p>
    <w:tbl>
      <w:tblPr>
        <w:tblStyle w:val="1-1"/>
        <w:tblpPr w:leftFromText="180" w:rightFromText="180" w:vertAnchor="text" w:horzAnchor="margin" w:tblpY="214"/>
        <w:tblW w:w="0" w:type="auto"/>
        <w:tblLook w:val="04A0"/>
      </w:tblPr>
      <w:tblGrid>
        <w:gridCol w:w="10989"/>
      </w:tblGrid>
      <w:tr w:rsidR="00FF2904" w:rsidRPr="005C228C" w:rsidTr="00FF2904">
        <w:trPr>
          <w:cnfStyle w:val="100000000000"/>
          <w:trHeight w:val="50"/>
        </w:trPr>
        <w:tc>
          <w:tcPr>
            <w:cnfStyle w:val="001000000000"/>
            <w:tcW w:w="10989" w:type="dxa"/>
          </w:tcPr>
          <w:p w:rsidR="000749C7" w:rsidRDefault="000749C7" w:rsidP="00FF2904">
            <w:pPr>
              <w:rPr>
                <w:rFonts w:ascii="PT Astra Serif" w:hAnsi="PT Astra Serif"/>
                <w:b w:val="0"/>
                <w:color w:val="17365D" w:themeColor="text2" w:themeShade="BF"/>
                <w:sz w:val="28"/>
                <w:szCs w:val="28"/>
              </w:rPr>
            </w:pPr>
          </w:p>
          <w:p w:rsidR="000749C7" w:rsidRPr="001614E9" w:rsidRDefault="000749C7" w:rsidP="00FF2904">
            <w:pPr>
              <w:rPr>
                <w:rFonts w:ascii="PT Astra Serif" w:hAnsi="PT Astra Serif"/>
                <w:b w:val="0"/>
                <w:color w:val="17365D" w:themeColor="text2" w:themeShade="BF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     </w:t>
            </w:r>
            <w:r w:rsidRPr="001614E9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Расходы по ремонту и содержанию автомобильных дорог в 202</w:t>
            </w:r>
            <w:r w:rsidR="004C6BC2" w:rsidRPr="001614E9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4 году исполнены в сумме 3 390,4</w:t>
            </w:r>
            <w:r w:rsidRPr="001614E9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тыс. руб.</w:t>
            </w:r>
          </w:p>
          <w:p w:rsidR="00FF2904" w:rsidRPr="005C228C" w:rsidRDefault="00FF2904" w:rsidP="00186FE4">
            <w:pPr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  <w:u w:val="single"/>
              </w:rPr>
            </w:pPr>
          </w:p>
        </w:tc>
      </w:tr>
    </w:tbl>
    <w:p w:rsidR="00C30099" w:rsidRPr="005C228C" w:rsidRDefault="00C30099" w:rsidP="0042680A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A30014" w:rsidRDefault="00A30014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0A761C" w:rsidRDefault="000A761C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5C228C" w:rsidRDefault="00C76DFD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Показатели бюджета для граждан</w:t>
      </w:r>
    </w:p>
    <w:p w:rsidR="0064462B" w:rsidRPr="005C228C" w:rsidRDefault="0064462B" w:rsidP="00746CD1">
      <w:pPr>
        <w:ind w:firstLine="709"/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5C228C" w:rsidTr="000650B1">
        <w:trPr>
          <w:cnfStyle w:val="100000000000"/>
          <w:trHeight w:val="322"/>
        </w:trPr>
        <w:tc>
          <w:tcPr>
            <w:cnfStyle w:val="001000000000"/>
            <w:tcW w:w="865" w:type="dxa"/>
            <w:vMerge w:val="restart"/>
          </w:tcPr>
          <w:p w:rsidR="00746CD1" w:rsidRPr="005C228C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5C228C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5C228C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08" w:type="dxa"/>
            <w:vMerge w:val="restart"/>
          </w:tcPr>
          <w:p w:rsidR="00C76DFD" w:rsidRPr="005C228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5C228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5C228C" w:rsidRDefault="00145DB7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5C228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5C228C" w:rsidTr="000650B1">
        <w:trPr>
          <w:cnfStyle w:val="000000100000"/>
          <w:trHeight w:val="519"/>
        </w:trPr>
        <w:tc>
          <w:tcPr>
            <w:cnfStyle w:val="001000000000"/>
            <w:tcW w:w="865" w:type="dxa"/>
            <w:vMerge/>
          </w:tcPr>
          <w:p w:rsidR="00C76DFD" w:rsidRPr="005C228C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5C228C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5C228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5C228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5C228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5B3536" w:rsidRPr="005C228C" w:rsidTr="006A1649">
        <w:trPr>
          <w:trHeight w:val="615"/>
        </w:trPr>
        <w:tc>
          <w:tcPr>
            <w:cnfStyle w:val="001000000000"/>
            <w:tcW w:w="865" w:type="dxa"/>
          </w:tcPr>
          <w:p w:rsidR="005B3536" w:rsidRPr="005C228C" w:rsidRDefault="005B3536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5B3536" w:rsidRPr="00723F42" w:rsidRDefault="0049320A" w:rsidP="006A1649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9,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3" w:type="dxa"/>
            <w:vAlign w:val="bottom"/>
          </w:tcPr>
          <w:p w:rsidR="005B3536" w:rsidRPr="00723F42" w:rsidRDefault="0049320A" w:rsidP="005B3536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9,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</w:t>
            </w:r>
          </w:p>
        </w:tc>
      </w:tr>
      <w:tr w:rsidR="005B3536" w:rsidRPr="005C228C" w:rsidTr="006A1649">
        <w:trPr>
          <w:cnfStyle w:val="000000100000"/>
          <w:trHeight w:val="539"/>
        </w:trPr>
        <w:tc>
          <w:tcPr>
            <w:cnfStyle w:val="001000000000"/>
            <w:tcW w:w="865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5B3536" w:rsidRPr="005C228C" w:rsidRDefault="0049320A" w:rsidP="005B3536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9,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3" w:type="dxa"/>
            <w:vAlign w:val="bottom"/>
          </w:tcPr>
          <w:p w:rsidR="005B3536" w:rsidRPr="005C228C" w:rsidRDefault="0049320A" w:rsidP="005B3536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9,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</w:t>
            </w:r>
          </w:p>
        </w:tc>
      </w:tr>
      <w:tr w:rsidR="005B3536" w:rsidRPr="005C228C" w:rsidTr="006A1649">
        <w:trPr>
          <w:trHeight w:val="831"/>
        </w:trPr>
        <w:tc>
          <w:tcPr>
            <w:cnfStyle w:val="001000000000"/>
            <w:tcW w:w="865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5B3536" w:rsidRPr="005C228C" w:rsidRDefault="0058418A" w:rsidP="005B3536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266,2</w:t>
            </w:r>
          </w:p>
        </w:tc>
        <w:tc>
          <w:tcPr>
            <w:tcW w:w="1983" w:type="dxa"/>
            <w:vAlign w:val="bottom"/>
          </w:tcPr>
          <w:p w:rsidR="005B3536" w:rsidRPr="005C228C" w:rsidRDefault="0058418A" w:rsidP="005B3536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235,8</w:t>
            </w:r>
          </w:p>
        </w:tc>
      </w:tr>
      <w:tr w:rsidR="005B3536" w:rsidRPr="005C228C" w:rsidTr="006A1649">
        <w:trPr>
          <w:cnfStyle w:val="000000100000"/>
          <w:trHeight w:val="828"/>
        </w:trPr>
        <w:tc>
          <w:tcPr>
            <w:cnfStyle w:val="001000000000"/>
            <w:tcW w:w="865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5B3536" w:rsidRPr="005C228C" w:rsidRDefault="0049320A" w:rsidP="005B3536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758,3</w:t>
            </w:r>
          </w:p>
        </w:tc>
        <w:tc>
          <w:tcPr>
            <w:tcW w:w="1983" w:type="dxa"/>
            <w:vAlign w:val="bottom"/>
          </w:tcPr>
          <w:p w:rsidR="005B3536" w:rsidRPr="005C228C" w:rsidRDefault="0049320A" w:rsidP="005B3536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697,9</w:t>
            </w:r>
          </w:p>
        </w:tc>
      </w:tr>
      <w:tr w:rsidR="005B3536" w:rsidRPr="005C228C" w:rsidTr="006A1649">
        <w:trPr>
          <w:trHeight w:val="1110"/>
        </w:trPr>
        <w:tc>
          <w:tcPr>
            <w:cnfStyle w:val="001000000000"/>
            <w:tcW w:w="865" w:type="dxa"/>
          </w:tcPr>
          <w:p w:rsidR="005B3536" w:rsidRPr="005C228C" w:rsidRDefault="00475114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5B3536" w:rsidRPr="006E3B23" w:rsidRDefault="00E0340C" w:rsidP="005B3536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983" w:type="dxa"/>
            <w:vAlign w:val="bottom"/>
          </w:tcPr>
          <w:p w:rsidR="005B3536" w:rsidRPr="006E3B23" w:rsidRDefault="00E0340C" w:rsidP="005B3536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</w:t>
            </w:r>
            <w:r w:rsidR="0058418A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82,1</w:t>
            </w:r>
          </w:p>
        </w:tc>
      </w:tr>
      <w:tr w:rsidR="00C76DFD" w:rsidRPr="005C228C" w:rsidTr="006A1649">
        <w:trPr>
          <w:cnfStyle w:val="000000100000"/>
          <w:trHeight w:val="1368"/>
        </w:trPr>
        <w:tc>
          <w:tcPr>
            <w:cnfStyle w:val="001000000000"/>
            <w:tcW w:w="865" w:type="dxa"/>
          </w:tcPr>
          <w:p w:rsidR="00C76DFD" w:rsidRPr="005C228C" w:rsidRDefault="00475114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C76DFD" w:rsidRPr="005C228C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0A5A5E" w:rsidRPr="00FE4923" w:rsidRDefault="000A5A5E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0A5A5E" w:rsidRPr="00FE4923" w:rsidRDefault="000A5A5E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FE4923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E4923">
              <w:rPr>
                <w:rFonts w:ascii="PT Astra Serif" w:hAnsi="PT Astra Serif"/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E0340C" w:rsidRPr="00FE4923" w:rsidRDefault="00E0340C" w:rsidP="005B3536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0340C" w:rsidRPr="00FE4923" w:rsidRDefault="00E0340C" w:rsidP="005B3536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FE4923" w:rsidRDefault="00FE4923" w:rsidP="005B3536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E4923">
              <w:rPr>
                <w:rFonts w:ascii="PT Astra Serif" w:hAnsi="PT Astra Serif"/>
                <w:i/>
                <w:sz w:val="24"/>
                <w:szCs w:val="24"/>
              </w:rPr>
              <w:t>15</w:t>
            </w:r>
          </w:p>
        </w:tc>
        <w:tc>
          <w:tcPr>
            <w:tcW w:w="1983" w:type="dxa"/>
          </w:tcPr>
          <w:p w:rsidR="00E0340C" w:rsidRPr="00FE4923" w:rsidRDefault="00E0340C" w:rsidP="005B3536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0340C" w:rsidRPr="00FE4923" w:rsidRDefault="00E0340C" w:rsidP="005B3536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FE4923" w:rsidRDefault="00FE4923" w:rsidP="005B3536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E4923">
              <w:rPr>
                <w:rFonts w:ascii="PT Astra Serif" w:hAnsi="PT Astra Serif"/>
                <w:i/>
                <w:sz w:val="24"/>
                <w:szCs w:val="24"/>
              </w:rPr>
              <w:t>15</w:t>
            </w:r>
          </w:p>
        </w:tc>
      </w:tr>
      <w:tr w:rsidR="005B3536" w:rsidRPr="005C228C" w:rsidTr="006A1649">
        <w:trPr>
          <w:trHeight w:val="1401"/>
        </w:trPr>
        <w:tc>
          <w:tcPr>
            <w:cnfStyle w:val="001000000000"/>
            <w:tcW w:w="865" w:type="dxa"/>
          </w:tcPr>
          <w:p w:rsidR="005B3536" w:rsidRPr="005C228C" w:rsidRDefault="00475114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5B3536" w:rsidRPr="005C228C" w:rsidRDefault="005B3536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19" w:type="dxa"/>
          </w:tcPr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1649" w:rsidRPr="005C228C" w:rsidRDefault="006A1649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B3536" w:rsidRPr="005C228C" w:rsidRDefault="005B3536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5B3536" w:rsidRPr="005C228C" w:rsidRDefault="0058418A" w:rsidP="005B3536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3 077,3</w:t>
            </w:r>
          </w:p>
        </w:tc>
        <w:tc>
          <w:tcPr>
            <w:tcW w:w="1983" w:type="dxa"/>
            <w:vAlign w:val="bottom"/>
          </w:tcPr>
          <w:p w:rsidR="005B3536" w:rsidRPr="005C228C" w:rsidRDefault="0058418A" w:rsidP="005B3536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2 935,9</w:t>
            </w:r>
          </w:p>
        </w:tc>
      </w:tr>
      <w:tr w:rsidR="00A52028" w:rsidRPr="005C228C" w:rsidTr="0064462B">
        <w:trPr>
          <w:cnfStyle w:val="000000100000"/>
          <w:trHeight w:val="1243"/>
        </w:trPr>
        <w:tc>
          <w:tcPr>
            <w:cnfStyle w:val="001000000000"/>
            <w:tcW w:w="865" w:type="dxa"/>
          </w:tcPr>
          <w:p w:rsidR="00A52028" w:rsidRPr="005C228C" w:rsidRDefault="00A30014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</w:t>
            </w:r>
          </w:p>
        </w:tc>
        <w:tc>
          <w:tcPr>
            <w:tcW w:w="5008" w:type="dxa"/>
          </w:tcPr>
          <w:p w:rsidR="00A52028" w:rsidRPr="005C228C" w:rsidRDefault="00A52028" w:rsidP="005C228C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619" w:type="dxa"/>
          </w:tcPr>
          <w:p w:rsidR="00A52028" w:rsidRPr="008800A1" w:rsidRDefault="00A52028" w:rsidP="005C228C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800A1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A52028" w:rsidRPr="008800A1" w:rsidRDefault="008800A1" w:rsidP="005C228C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800A1">
              <w:rPr>
                <w:rFonts w:ascii="PT Astra Serif" w:hAnsi="PT Astra Serif"/>
                <w:i/>
                <w:sz w:val="24"/>
                <w:szCs w:val="24"/>
              </w:rPr>
              <w:t>6 473,2</w:t>
            </w:r>
          </w:p>
        </w:tc>
        <w:tc>
          <w:tcPr>
            <w:tcW w:w="1983" w:type="dxa"/>
          </w:tcPr>
          <w:p w:rsidR="00A52028" w:rsidRPr="008800A1" w:rsidRDefault="008800A1" w:rsidP="005C228C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800A1">
              <w:rPr>
                <w:rFonts w:ascii="PT Astra Serif" w:hAnsi="PT Astra Serif"/>
                <w:i/>
                <w:sz w:val="24"/>
                <w:szCs w:val="24"/>
              </w:rPr>
              <w:t>6 473,2</w:t>
            </w:r>
          </w:p>
        </w:tc>
      </w:tr>
    </w:tbl>
    <w:p w:rsidR="00C76DFD" w:rsidRPr="005C228C" w:rsidRDefault="00C76DFD">
      <w:pPr>
        <w:spacing w:after="200" w:line="276" w:lineRule="auto"/>
        <w:rPr>
          <w:rFonts w:ascii="PT Astra Serif" w:hAnsi="PT Astra Serif"/>
          <w:sz w:val="28"/>
          <w:szCs w:val="28"/>
        </w:rPr>
      </w:pPr>
      <w:r w:rsidRPr="005C228C">
        <w:rPr>
          <w:rFonts w:ascii="PT Astra Serif" w:hAnsi="PT Astra Serif"/>
          <w:sz w:val="28"/>
          <w:szCs w:val="28"/>
        </w:rPr>
        <w:br w:type="page"/>
      </w:r>
    </w:p>
    <w:p w:rsidR="0059041B" w:rsidRPr="005C228C" w:rsidRDefault="0059041B" w:rsidP="0059041B">
      <w:pPr>
        <w:jc w:val="center"/>
        <w:rPr>
          <w:rFonts w:ascii="PT Astra Serif" w:hAnsi="PT Astra Serif"/>
          <w:color w:val="244061" w:themeColor="accent1" w:themeShade="80"/>
          <w:sz w:val="28"/>
          <w:szCs w:val="28"/>
          <w:u w:val="single"/>
        </w:rPr>
      </w:pPr>
      <w:r w:rsidRPr="005C228C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202</w:t>
      </w:r>
      <w:r w:rsidR="00CC018B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t>4</w:t>
      </w:r>
      <w:r w:rsidRPr="005C228C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59041B" w:rsidRPr="005C228C" w:rsidRDefault="0059041B" w:rsidP="0059041B">
      <w:pPr>
        <w:jc w:val="center"/>
        <w:rPr>
          <w:rFonts w:ascii="PT Astra Serif" w:hAnsi="PT Astra Serif"/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30"/>
        <w:gridCol w:w="5919"/>
        <w:gridCol w:w="1526"/>
        <w:gridCol w:w="1526"/>
        <w:gridCol w:w="1321"/>
      </w:tblGrid>
      <w:tr w:rsidR="0059041B" w:rsidRPr="005C228C" w:rsidTr="00A30014">
        <w:trPr>
          <w:cnfStyle w:val="100000000000"/>
        </w:trPr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5C228C">
              <w:rPr>
                <w:rFonts w:ascii="PT Astra Serif" w:hAnsi="PT Astra Serif"/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5C228C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5C228C">
              <w:rPr>
                <w:rFonts w:ascii="PT Astra Serif" w:hAnsi="PT Astra Serif"/>
                <w:b w:val="0"/>
                <w:bCs w:val="0"/>
                <w:iCs/>
              </w:rPr>
              <w:t>/</w:t>
            </w:r>
            <w:proofErr w:type="spellStart"/>
            <w:r w:rsidRPr="005C228C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5C228C">
              <w:rPr>
                <w:rFonts w:ascii="PT Astra Serif" w:hAnsi="PT Astra Serif"/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  <w:vAlign w:val="center"/>
          </w:tcPr>
          <w:p w:rsidR="0059041B" w:rsidRPr="005C228C" w:rsidRDefault="0059041B" w:rsidP="00A30014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  <w:vAlign w:val="center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iCs/>
              </w:rPr>
            </w:pPr>
            <w:r w:rsidRPr="005C228C">
              <w:rPr>
                <w:rFonts w:ascii="PT Astra Serif" w:hAnsi="PT Astra Serif"/>
                <w:b w:val="0"/>
                <w:bCs w:val="0"/>
                <w:iCs/>
              </w:rPr>
              <w:t>% исполнения</w:t>
            </w:r>
          </w:p>
        </w:tc>
      </w:tr>
      <w:tr w:rsidR="0059041B" w:rsidRPr="005C228C" w:rsidTr="00A30014">
        <w:trPr>
          <w:cnfStyle w:val="000000100000"/>
        </w:trPr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bCs w:val="0"/>
                <w:i/>
                <w:iCs/>
              </w:rPr>
            </w:pPr>
            <w:r w:rsidRPr="005C228C">
              <w:rPr>
                <w:rFonts w:ascii="PT Astra Serif" w:hAnsi="PT Astra Serif"/>
                <w:bCs w:val="0"/>
                <w:i/>
                <w:iCs/>
              </w:rPr>
              <w:t>1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5C228C">
              <w:rPr>
                <w:rFonts w:ascii="PT Astra Serif" w:hAnsi="PT Astra Serif"/>
                <w:b/>
                <w:bCs/>
                <w:i/>
                <w:iCs/>
              </w:rPr>
              <w:t>Налоговые   доходы всего</w:t>
            </w:r>
          </w:p>
        </w:tc>
        <w:tc>
          <w:tcPr>
            <w:tcW w:w="1526" w:type="dxa"/>
          </w:tcPr>
          <w:p w:rsidR="0059041B" w:rsidRPr="005C228C" w:rsidRDefault="00DF1997" w:rsidP="00A30014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2 883,5</w:t>
            </w:r>
          </w:p>
        </w:tc>
        <w:tc>
          <w:tcPr>
            <w:cnfStyle w:val="000010000000"/>
            <w:tcW w:w="1526" w:type="dxa"/>
          </w:tcPr>
          <w:p w:rsidR="0059041B" w:rsidRPr="005C228C" w:rsidRDefault="00DF1997" w:rsidP="00A30014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2 770,9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9</w:t>
            </w:r>
            <w:r w:rsidR="00DF1997">
              <w:rPr>
                <w:rFonts w:ascii="PT Astra Serif" w:hAnsi="PT Astra Serif"/>
                <w:b/>
                <w:bCs/>
                <w:i/>
                <w:iCs/>
              </w:rPr>
              <w:t>6,1</w:t>
            </w:r>
          </w:p>
        </w:tc>
      </w:tr>
      <w:tr w:rsidR="0059041B" w:rsidRPr="005C228C" w:rsidTr="00A30014"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1.1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</w:t>
            </w:r>
            <w:r w:rsidR="00DF1997">
              <w:rPr>
                <w:rFonts w:ascii="PT Astra Serif" w:hAnsi="PT Astra Serif"/>
                <w:i/>
                <w:iCs/>
              </w:rPr>
              <w:t>98,8</w:t>
            </w:r>
          </w:p>
        </w:tc>
        <w:tc>
          <w:tcPr>
            <w:cnfStyle w:val="000010000000"/>
            <w:tcW w:w="1526" w:type="dxa"/>
          </w:tcPr>
          <w:p w:rsidR="0059041B" w:rsidRPr="005C228C" w:rsidRDefault="00DF1997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325,9</w:t>
            </w:r>
          </w:p>
        </w:tc>
        <w:tc>
          <w:tcPr>
            <w:tcW w:w="1321" w:type="dxa"/>
          </w:tcPr>
          <w:p w:rsidR="0059041B" w:rsidRPr="005C228C" w:rsidRDefault="00DF1997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109,1</w:t>
            </w:r>
          </w:p>
        </w:tc>
      </w:tr>
      <w:tr w:rsidR="0059041B" w:rsidRPr="005C228C" w:rsidTr="00A30014">
        <w:trPr>
          <w:cnfStyle w:val="000000100000"/>
        </w:trPr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1.2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Акцизы</w:t>
            </w:r>
          </w:p>
        </w:tc>
        <w:tc>
          <w:tcPr>
            <w:tcW w:w="1526" w:type="dxa"/>
          </w:tcPr>
          <w:p w:rsidR="0059041B" w:rsidRPr="005C228C" w:rsidRDefault="00DF1997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861,4</w:t>
            </w:r>
          </w:p>
        </w:tc>
        <w:tc>
          <w:tcPr>
            <w:cnfStyle w:val="000010000000"/>
            <w:tcW w:w="1526" w:type="dxa"/>
          </w:tcPr>
          <w:p w:rsidR="0059041B" w:rsidRPr="005C228C" w:rsidRDefault="00DF1997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924,0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</w:t>
            </w:r>
            <w:r w:rsidR="00DF1997">
              <w:rPr>
                <w:rFonts w:ascii="PT Astra Serif" w:hAnsi="PT Astra Serif"/>
                <w:i/>
                <w:iCs/>
              </w:rPr>
              <w:t>7,3</w:t>
            </w:r>
          </w:p>
        </w:tc>
      </w:tr>
      <w:tr w:rsidR="0059041B" w:rsidRPr="005C228C" w:rsidTr="00A30014"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1.3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Единый сельскохозяйственный налог</w:t>
            </w:r>
          </w:p>
        </w:tc>
        <w:tc>
          <w:tcPr>
            <w:tcW w:w="1526" w:type="dxa"/>
          </w:tcPr>
          <w:p w:rsidR="0059041B" w:rsidRPr="005C228C" w:rsidRDefault="00DF1997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70,8</w:t>
            </w:r>
          </w:p>
        </w:tc>
        <w:tc>
          <w:tcPr>
            <w:cnfStyle w:val="000010000000"/>
            <w:tcW w:w="1526" w:type="dxa"/>
          </w:tcPr>
          <w:p w:rsidR="0059041B" w:rsidRPr="005C228C" w:rsidRDefault="00DF1997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90,3</w:t>
            </w:r>
          </w:p>
        </w:tc>
        <w:tc>
          <w:tcPr>
            <w:tcW w:w="1321" w:type="dxa"/>
          </w:tcPr>
          <w:p w:rsidR="0059041B" w:rsidRPr="005C228C" w:rsidRDefault="00DF1997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127,5</w:t>
            </w:r>
          </w:p>
        </w:tc>
      </w:tr>
      <w:tr w:rsidR="0059041B" w:rsidRPr="005C228C" w:rsidTr="00A30014">
        <w:trPr>
          <w:cnfStyle w:val="000000100000"/>
        </w:trPr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1.4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Налог на имущество физ. лиц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</w:t>
            </w:r>
            <w:r w:rsidR="00DF1997">
              <w:rPr>
                <w:rFonts w:ascii="PT Astra Serif" w:hAnsi="PT Astra Serif"/>
                <w:i/>
                <w:iCs/>
              </w:rPr>
              <w:t>98,0</w:t>
            </w:r>
          </w:p>
        </w:tc>
        <w:tc>
          <w:tcPr>
            <w:cnfStyle w:val="000010000000"/>
            <w:tcW w:w="1526" w:type="dxa"/>
          </w:tcPr>
          <w:p w:rsidR="0059041B" w:rsidRPr="005C228C" w:rsidRDefault="00DF1997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367,4</w:t>
            </w:r>
          </w:p>
        </w:tc>
        <w:tc>
          <w:tcPr>
            <w:tcW w:w="1321" w:type="dxa"/>
          </w:tcPr>
          <w:p w:rsidR="0059041B" w:rsidRPr="005C228C" w:rsidRDefault="00DF1997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123,3</w:t>
            </w:r>
          </w:p>
        </w:tc>
      </w:tr>
      <w:tr w:rsidR="0059041B" w:rsidRPr="005C228C" w:rsidTr="00A30014"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1.5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DF1997">
              <w:rPr>
                <w:rFonts w:ascii="PT Astra Serif" w:hAnsi="PT Astra Serif"/>
                <w:i/>
                <w:iCs/>
              </w:rPr>
              <w:t> 354,5</w:t>
            </w:r>
          </w:p>
        </w:tc>
        <w:tc>
          <w:tcPr>
            <w:cnfStyle w:val="000010000000"/>
            <w:tcW w:w="1526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DF1997">
              <w:rPr>
                <w:rFonts w:ascii="PT Astra Serif" w:hAnsi="PT Astra Serif"/>
                <w:i/>
                <w:iCs/>
              </w:rPr>
              <w:t> 063,3</w:t>
            </w:r>
          </w:p>
        </w:tc>
        <w:tc>
          <w:tcPr>
            <w:tcW w:w="1321" w:type="dxa"/>
          </w:tcPr>
          <w:p w:rsidR="0059041B" w:rsidRPr="005C228C" w:rsidRDefault="00DF1997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78,5</w:t>
            </w:r>
          </w:p>
        </w:tc>
      </w:tr>
      <w:tr w:rsidR="0059041B" w:rsidRPr="005C228C" w:rsidTr="00A30014">
        <w:trPr>
          <w:cnfStyle w:val="000000100000"/>
          <w:trHeight w:val="258"/>
        </w:trPr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1.6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Государственная пошлина</w:t>
            </w:r>
          </w:p>
        </w:tc>
        <w:tc>
          <w:tcPr>
            <w:tcW w:w="1526" w:type="dxa"/>
          </w:tcPr>
          <w:p w:rsidR="0059041B" w:rsidRPr="005C228C" w:rsidRDefault="00DF1997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59041B" w:rsidRPr="005C228C" w:rsidRDefault="00DF1997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tcW w:w="1321" w:type="dxa"/>
          </w:tcPr>
          <w:p w:rsidR="0059041B" w:rsidRPr="005C228C" w:rsidRDefault="00DF1997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</w:tr>
      <w:tr w:rsidR="00CC018B" w:rsidRPr="005C228C" w:rsidTr="00A30014">
        <w:trPr>
          <w:trHeight w:val="258"/>
        </w:trPr>
        <w:tc>
          <w:tcPr>
            <w:cnfStyle w:val="001000000000"/>
            <w:tcW w:w="730" w:type="dxa"/>
          </w:tcPr>
          <w:p w:rsidR="00CC018B" w:rsidRDefault="00CC018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2.</w:t>
            </w:r>
          </w:p>
        </w:tc>
        <w:tc>
          <w:tcPr>
            <w:cnfStyle w:val="000010000000"/>
            <w:tcW w:w="5919" w:type="dxa"/>
          </w:tcPr>
          <w:p w:rsidR="00CC018B" w:rsidRPr="00CC018B" w:rsidRDefault="00CC018B" w:rsidP="00A30014">
            <w:pPr>
              <w:rPr>
                <w:rFonts w:ascii="PT Astra Serif" w:hAnsi="PT Astra Serif"/>
                <w:b/>
                <w:i/>
                <w:iCs/>
              </w:rPr>
            </w:pPr>
            <w:r w:rsidRPr="00CC018B">
              <w:rPr>
                <w:rFonts w:ascii="PT Astra Serif" w:hAnsi="PT Astra Serif"/>
                <w:b/>
                <w:i/>
                <w:iCs/>
              </w:rPr>
              <w:t>Неналоговые доходы всего</w:t>
            </w:r>
          </w:p>
        </w:tc>
        <w:tc>
          <w:tcPr>
            <w:tcW w:w="1526" w:type="dxa"/>
          </w:tcPr>
          <w:p w:rsidR="00CC018B" w:rsidRPr="00CC018B" w:rsidRDefault="00CC018B" w:rsidP="00A30014">
            <w:pPr>
              <w:jc w:val="center"/>
              <w:cnfStyle w:val="000000000000"/>
              <w:rPr>
                <w:rFonts w:ascii="PT Astra Serif" w:hAnsi="PT Astra Serif"/>
                <w:b/>
                <w:i/>
                <w:iCs/>
              </w:rPr>
            </w:pPr>
            <w:r w:rsidRPr="00CC018B">
              <w:rPr>
                <w:rFonts w:ascii="PT Astra Serif" w:hAnsi="PT Astra Serif"/>
                <w:b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CC018B" w:rsidRPr="00CC018B" w:rsidRDefault="00CC018B" w:rsidP="00A30014">
            <w:pPr>
              <w:jc w:val="center"/>
              <w:rPr>
                <w:rFonts w:ascii="PT Astra Serif" w:hAnsi="PT Astra Serif"/>
                <w:b/>
                <w:i/>
                <w:iCs/>
              </w:rPr>
            </w:pPr>
            <w:r w:rsidRPr="00CC018B">
              <w:rPr>
                <w:rFonts w:ascii="PT Astra Serif" w:hAnsi="PT Astra Serif"/>
                <w:b/>
                <w:i/>
                <w:iCs/>
              </w:rPr>
              <w:t>25,0</w:t>
            </w:r>
          </w:p>
        </w:tc>
        <w:tc>
          <w:tcPr>
            <w:tcW w:w="1321" w:type="dxa"/>
          </w:tcPr>
          <w:p w:rsidR="00CC018B" w:rsidRPr="00CC018B" w:rsidRDefault="00CC018B" w:rsidP="00A30014">
            <w:pPr>
              <w:jc w:val="center"/>
              <w:cnfStyle w:val="000000000000"/>
              <w:rPr>
                <w:rFonts w:ascii="PT Astra Serif" w:hAnsi="PT Astra Serif"/>
                <w:b/>
                <w:i/>
                <w:iCs/>
              </w:rPr>
            </w:pPr>
            <w:r w:rsidRPr="00CC018B">
              <w:rPr>
                <w:rFonts w:ascii="PT Astra Serif" w:hAnsi="PT Astra Serif"/>
                <w:b/>
                <w:i/>
                <w:iCs/>
              </w:rPr>
              <w:t>-</w:t>
            </w:r>
          </w:p>
        </w:tc>
      </w:tr>
      <w:tr w:rsidR="00CC018B" w:rsidRPr="005C228C" w:rsidTr="00A30014">
        <w:trPr>
          <w:cnfStyle w:val="000000100000"/>
          <w:trHeight w:val="258"/>
        </w:trPr>
        <w:tc>
          <w:tcPr>
            <w:cnfStyle w:val="001000000000"/>
            <w:tcW w:w="730" w:type="dxa"/>
          </w:tcPr>
          <w:p w:rsidR="00CC018B" w:rsidRDefault="00CC018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2.1</w:t>
            </w:r>
          </w:p>
        </w:tc>
        <w:tc>
          <w:tcPr>
            <w:cnfStyle w:val="000010000000"/>
            <w:tcW w:w="5919" w:type="dxa"/>
          </w:tcPr>
          <w:p w:rsidR="00CC018B" w:rsidRPr="00CC018B" w:rsidRDefault="00CC018B" w:rsidP="00A30014">
            <w:pPr>
              <w:rPr>
                <w:rFonts w:ascii="PT Astra Serif" w:hAnsi="PT Astra Serif"/>
                <w:b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Прочие неналоговые доходы</w:t>
            </w:r>
          </w:p>
        </w:tc>
        <w:tc>
          <w:tcPr>
            <w:tcW w:w="1526" w:type="dxa"/>
          </w:tcPr>
          <w:p w:rsidR="00CC018B" w:rsidRPr="00CC018B" w:rsidRDefault="00CC018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CC018B"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CC018B" w:rsidRPr="00CC018B" w:rsidRDefault="00CC018B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CC018B">
              <w:rPr>
                <w:rFonts w:ascii="PT Astra Serif" w:hAnsi="PT Astra Serif"/>
                <w:i/>
                <w:iCs/>
              </w:rPr>
              <w:t>25,0</w:t>
            </w:r>
          </w:p>
        </w:tc>
        <w:tc>
          <w:tcPr>
            <w:tcW w:w="1321" w:type="dxa"/>
          </w:tcPr>
          <w:p w:rsidR="00CC018B" w:rsidRPr="00CC018B" w:rsidRDefault="00CC018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CC018B">
              <w:rPr>
                <w:rFonts w:ascii="PT Astra Serif" w:hAnsi="PT Astra Serif"/>
                <w:i/>
                <w:iCs/>
              </w:rPr>
              <w:t>-</w:t>
            </w:r>
          </w:p>
        </w:tc>
      </w:tr>
      <w:tr w:rsidR="0059041B" w:rsidRPr="005C228C" w:rsidTr="00A30014">
        <w:tc>
          <w:tcPr>
            <w:cnfStyle w:val="001000000000"/>
            <w:tcW w:w="730" w:type="dxa"/>
          </w:tcPr>
          <w:p w:rsidR="0059041B" w:rsidRPr="005C228C" w:rsidRDefault="00CC018B" w:rsidP="00A30014">
            <w:pPr>
              <w:rPr>
                <w:rFonts w:ascii="PT Astra Serif" w:hAnsi="PT Astra Serif"/>
                <w:bCs w:val="0"/>
                <w:i/>
                <w:iCs/>
              </w:rPr>
            </w:pPr>
            <w:r>
              <w:rPr>
                <w:rFonts w:ascii="PT Astra Serif" w:hAnsi="PT Astra Serif"/>
                <w:bCs w:val="0"/>
                <w:i/>
                <w:iCs/>
              </w:rPr>
              <w:t>3.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5C228C">
              <w:rPr>
                <w:rFonts w:ascii="PT Astra Serif" w:hAnsi="PT Astra Serif"/>
                <w:b/>
                <w:bCs/>
                <w:i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59041B" w:rsidRPr="005C228C" w:rsidRDefault="00DF1997" w:rsidP="00A3001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2 883,5</w:t>
            </w:r>
          </w:p>
        </w:tc>
        <w:tc>
          <w:tcPr>
            <w:cnfStyle w:val="000010000000"/>
            <w:tcW w:w="1526" w:type="dxa"/>
          </w:tcPr>
          <w:p w:rsidR="0059041B" w:rsidRPr="005C228C" w:rsidRDefault="00DF1997" w:rsidP="00A30014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2 795,9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9</w:t>
            </w:r>
            <w:r w:rsidR="00DF1997">
              <w:rPr>
                <w:rFonts w:ascii="PT Astra Serif" w:hAnsi="PT Astra Serif"/>
                <w:b/>
                <w:bCs/>
                <w:i/>
                <w:iCs/>
              </w:rPr>
              <w:t>7,0</w:t>
            </w:r>
          </w:p>
        </w:tc>
      </w:tr>
      <w:tr w:rsidR="0059041B" w:rsidRPr="005C228C" w:rsidTr="00A30014">
        <w:trPr>
          <w:cnfStyle w:val="000000100000"/>
        </w:trPr>
        <w:tc>
          <w:tcPr>
            <w:cnfStyle w:val="001000000000"/>
            <w:tcW w:w="730" w:type="dxa"/>
          </w:tcPr>
          <w:p w:rsidR="0059041B" w:rsidRPr="005C228C" w:rsidRDefault="00CC018B" w:rsidP="00A30014">
            <w:pPr>
              <w:rPr>
                <w:rFonts w:ascii="PT Astra Serif" w:hAnsi="PT Astra Serif"/>
                <w:bCs w:val="0"/>
                <w:i/>
                <w:iCs/>
              </w:rPr>
            </w:pPr>
            <w:r>
              <w:rPr>
                <w:rFonts w:ascii="PT Astra Serif" w:hAnsi="PT Astra Serif"/>
                <w:bCs w:val="0"/>
                <w:i/>
                <w:iCs/>
              </w:rPr>
              <w:t>4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5C228C">
              <w:rPr>
                <w:rFonts w:ascii="PT Astra Serif" w:hAnsi="PT Astra Serif"/>
                <w:b/>
                <w:bCs/>
                <w:i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4</w:t>
            </w:r>
            <w:r w:rsidR="00B87340">
              <w:rPr>
                <w:rFonts w:ascii="PT Astra Serif" w:hAnsi="PT Astra Serif"/>
                <w:b/>
                <w:bCs/>
                <w:i/>
                <w:iCs/>
              </w:rPr>
              <w:t> </w:t>
            </w:r>
            <w:r>
              <w:rPr>
                <w:rFonts w:ascii="PT Astra Serif" w:hAnsi="PT Astra Serif"/>
                <w:b/>
                <w:bCs/>
                <w:i/>
                <w:iCs/>
              </w:rPr>
              <w:t>6</w:t>
            </w:r>
            <w:r w:rsidR="00B87340">
              <w:rPr>
                <w:rFonts w:ascii="PT Astra Serif" w:hAnsi="PT Astra Serif"/>
                <w:b/>
                <w:bCs/>
                <w:i/>
                <w:iCs/>
              </w:rPr>
              <w:t>00,8</w:t>
            </w:r>
          </w:p>
        </w:tc>
        <w:tc>
          <w:tcPr>
            <w:cnfStyle w:val="000010000000"/>
            <w:tcW w:w="1526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4</w:t>
            </w:r>
            <w:r w:rsidR="00B87340">
              <w:rPr>
                <w:rFonts w:ascii="PT Astra Serif" w:hAnsi="PT Astra Serif"/>
                <w:b/>
                <w:bCs/>
                <w:i/>
                <w:iCs/>
              </w:rPr>
              <w:t> </w:t>
            </w:r>
            <w:r>
              <w:rPr>
                <w:rFonts w:ascii="PT Astra Serif" w:hAnsi="PT Astra Serif"/>
                <w:b/>
                <w:bCs/>
                <w:i/>
                <w:iCs/>
              </w:rPr>
              <w:t>6</w:t>
            </w:r>
            <w:r w:rsidR="00B87340">
              <w:rPr>
                <w:rFonts w:ascii="PT Astra Serif" w:hAnsi="PT Astra Serif"/>
                <w:b/>
                <w:bCs/>
                <w:i/>
                <w:iCs/>
              </w:rPr>
              <w:t>00,8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100,0</w:t>
            </w:r>
          </w:p>
        </w:tc>
      </w:tr>
      <w:tr w:rsidR="0059041B" w:rsidRPr="005C228C" w:rsidTr="00A30014">
        <w:tc>
          <w:tcPr>
            <w:cnfStyle w:val="001000000000"/>
            <w:tcW w:w="730" w:type="dxa"/>
          </w:tcPr>
          <w:p w:rsidR="0059041B" w:rsidRPr="005C228C" w:rsidRDefault="00CC018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</w:t>
            </w:r>
            <w:r w:rsidR="0059041B" w:rsidRPr="005C228C">
              <w:rPr>
                <w:rFonts w:ascii="PT Astra Serif" w:hAnsi="PT Astra Serif"/>
                <w:i/>
                <w:iCs/>
              </w:rPr>
              <w:t>.1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 xml:space="preserve"> Дотация</w:t>
            </w:r>
          </w:p>
        </w:tc>
        <w:tc>
          <w:tcPr>
            <w:tcW w:w="1526" w:type="dxa"/>
          </w:tcPr>
          <w:p w:rsidR="0059041B" w:rsidRPr="005C228C" w:rsidRDefault="00B87340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210,7</w:t>
            </w:r>
          </w:p>
        </w:tc>
        <w:tc>
          <w:tcPr>
            <w:cnfStyle w:val="000010000000"/>
            <w:tcW w:w="1526" w:type="dxa"/>
          </w:tcPr>
          <w:p w:rsidR="0059041B" w:rsidRPr="005C228C" w:rsidRDefault="00B87340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210,7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100</w:t>
            </w:r>
            <w:r w:rsidR="00B87340">
              <w:rPr>
                <w:rFonts w:ascii="PT Astra Serif" w:hAnsi="PT Astra Serif"/>
                <w:i/>
                <w:iCs/>
              </w:rPr>
              <w:t>,0</w:t>
            </w:r>
          </w:p>
        </w:tc>
      </w:tr>
      <w:tr w:rsidR="0059041B" w:rsidRPr="005C228C" w:rsidTr="00A30014">
        <w:trPr>
          <w:cnfStyle w:val="000000100000"/>
        </w:trPr>
        <w:tc>
          <w:tcPr>
            <w:cnfStyle w:val="001000000000"/>
            <w:tcW w:w="730" w:type="dxa"/>
          </w:tcPr>
          <w:p w:rsidR="0059041B" w:rsidRPr="005C228C" w:rsidRDefault="00CC018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</w:t>
            </w:r>
            <w:r w:rsidR="0059041B">
              <w:rPr>
                <w:rFonts w:ascii="PT Astra Serif" w:hAnsi="PT Astra Serif"/>
                <w:i/>
                <w:iCs/>
              </w:rPr>
              <w:t>.2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Субсидии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</w:t>
            </w:r>
            <w:r w:rsidR="00B87340">
              <w:rPr>
                <w:rFonts w:ascii="PT Astra Serif" w:hAnsi="PT Astra Serif"/>
                <w:i/>
                <w:iCs/>
              </w:rPr>
              <w:t> 529,0</w:t>
            </w:r>
          </w:p>
        </w:tc>
        <w:tc>
          <w:tcPr>
            <w:cnfStyle w:val="000010000000"/>
            <w:tcW w:w="1526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</w:t>
            </w:r>
            <w:r w:rsidR="00B87340">
              <w:rPr>
                <w:rFonts w:ascii="PT Astra Serif" w:hAnsi="PT Astra Serif"/>
                <w:i/>
                <w:iCs/>
              </w:rPr>
              <w:t> 529,0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59041B" w:rsidRPr="005C228C" w:rsidTr="00A30014">
        <w:tc>
          <w:tcPr>
            <w:cnfStyle w:val="001000000000"/>
            <w:tcW w:w="730" w:type="dxa"/>
          </w:tcPr>
          <w:p w:rsidR="0059041B" w:rsidRPr="005C228C" w:rsidRDefault="00CC018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</w:t>
            </w:r>
            <w:r w:rsidR="0059041B">
              <w:rPr>
                <w:rFonts w:ascii="PT Astra Serif" w:hAnsi="PT Astra Serif"/>
                <w:i/>
                <w:iCs/>
              </w:rPr>
              <w:t>.3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Субвенция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B87340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cnfStyle w:val="000010000000"/>
            <w:tcW w:w="1526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B87340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100</w:t>
            </w:r>
            <w:r w:rsidR="00B87340">
              <w:rPr>
                <w:rFonts w:ascii="PT Astra Serif" w:hAnsi="PT Astra Serif"/>
                <w:i/>
                <w:iCs/>
              </w:rPr>
              <w:t>,0</w:t>
            </w:r>
          </w:p>
        </w:tc>
      </w:tr>
      <w:tr w:rsidR="0059041B" w:rsidRPr="005C228C" w:rsidTr="00A30014">
        <w:trPr>
          <w:cnfStyle w:val="000000100000"/>
        </w:trPr>
        <w:tc>
          <w:tcPr>
            <w:cnfStyle w:val="001000000000"/>
            <w:tcW w:w="730" w:type="dxa"/>
          </w:tcPr>
          <w:p w:rsidR="0059041B" w:rsidRPr="005C228C" w:rsidRDefault="00CC018B" w:rsidP="00A30014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</w:t>
            </w:r>
            <w:r w:rsidR="0059041B">
              <w:rPr>
                <w:rFonts w:ascii="PT Astra Serif" w:hAnsi="PT Astra Serif"/>
                <w:i/>
                <w:iCs/>
              </w:rPr>
              <w:t>.4</w:t>
            </w: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i/>
                <w:iCs/>
              </w:rPr>
            </w:pPr>
            <w:r w:rsidRPr="005C228C">
              <w:rPr>
                <w:rFonts w:ascii="PT Astra Serif" w:hAnsi="PT Astra Serif"/>
                <w:i/>
                <w:iCs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B87340">
              <w:rPr>
                <w:rFonts w:ascii="PT Astra Serif" w:hAnsi="PT Astra Serif"/>
                <w:i/>
                <w:iCs/>
              </w:rPr>
              <w:t> 722,1</w:t>
            </w:r>
          </w:p>
        </w:tc>
        <w:tc>
          <w:tcPr>
            <w:cnfStyle w:val="000010000000"/>
            <w:tcW w:w="1526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B87340">
              <w:rPr>
                <w:rFonts w:ascii="PT Astra Serif" w:hAnsi="PT Astra Serif"/>
                <w:i/>
                <w:iCs/>
              </w:rPr>
              <w:t> 722,1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59041B" w:rsidRPr="005C228C" w:rsidTr="00A30014">
        <w:tc>
          <w:tcPr>
            <w:cnfStyle w:val="001000000000"/>
            <w:tcW w:w="730" w:type="dxa"/>
          </w:tcPr>
          <w:p w:rsidR="0059041B" w:rsidRPr="005C228C" w:rsidRDefault="0059041B" w:rsidP="00A30014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</w:p>
        </w:tc>
        <w:tc>
          <w:tcPr>
            <w:cnfStyle w:val="000010000000"/>
            <w:tcW w:w="5919" w:type="dxa"/>
          </w:tcPr>
          <w:p w:rsidR="0059041B" w:rsidRPr="005C228C" w:rsidRDefault="0059041B" w:rsidP="00A30014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5C228C">
              <w:rPr>
                <w:rFonts w:ascii="PT Astra Serif" w:hAnsi="PT Astra Serif"/>
                <w:b/>
                <w:bCs/>
                <w:i/>
                <w:iCs/>
              </w:rPr>
              <w:t>Доходы всего</w:t>
            </w:r>
          </w:p>
        </w:tc>
        <w:tc>
          <w:tcPr>
            <w:tcW w:w="1526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</w:t>
            </w:r>
            <w:r w:rsidR="00B87340">
              <w:rPr>
                <w:rFonts w:ascii="PT Astra Serif" w:hAnsi="PT Astra Serif"/>
                <w:b/>
                <w:bCs/>
                <w:i/>
                <w:iCs/>
              </w:rPr>
              <w:t> 484,3</w:t>
            </w:r>
          </w:p>
        </w:tc>
        <w:tc>
          <w:tcPr>
            <w:cnfStyle w:val="000010000000"/>
            <w:tcW w:w="1526" w:type="dxa"/>
          </w:tcPr>
          <w:p w:rsidR="0059041B" w:rsidRPr="005C228C" w:rsidRDefault="0059041B" w:rsidP="00A30014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</w:t>
            </w:r>
            <w:r w:rsidR="00B87340">
              <w:rPr>
                <w:rFonts w:ascii="PT Astra Serif" w:hAnsi="PT Astra Serif"/>
                <w:b/>
                <w:bCs/>
                <w:i/>
                <w:iCs/>
              </w:rPr>
              <w:t> 396,7</w:t>
            </w:r>
          </w:p>
        </w:tc>
        <w:tc>
          <w:tcPr>
            <w:tcW w:w="1321" w:type="dxa"/>
          </w:tcPr>
          <w:p w:rsidR="0059041B" w:rsidRPr="005C228C" w:rsidRDefault="0059041B" w:rsidP="00A3001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98,1</w:t>
            </w:r>
          </w:p>
        </w:tc>
      </w:tr>
    </w:tbl>
    <w:p w:rsidR="0059041B" w:rsidRPr="005C228C" w:rsidRDefault="0059041B" w:rsidP="0059041B">
      <w:pPr>
        <w:rPr>
          <w:rFonts w:ascii="PT Astra Serif" w:hAnsi="PT Astra Serif"/>
          <w:iCs/>
          <w:sz w:val="28"/>
          <w:szCs w:val="28"/>
        </w:rPr>
      </w:pPr>
    </w:p>
    <w:p w:rsidR="0059041B" w:rsidRPr="005C228C" w:rsidRDefault="0059041B" w:rsidP="0059041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F73BD7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бюджета за 20</w:t>
      </w:r>
      <w:r w:rsidR="00F73BD7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24</w:t>
      </w: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59041B" w:rsidRPr="005C228C" w:rsidRDefault="0059041B" w:rsidP="0059041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59041B" w:rsidRPr="005C228C" w:rsidRDefault="0059041B" w:rsidP="0059041B">
      <w:pPr>
        <w:rPr>
          <w:rFonts w:ascii="PT Astra Serif" w:hAnsi="PT Astra Serif"/>
          <w:iCs/>
          <w:sz w:val="28"/>
          <w:szCs w:val="28"/>
        </w:rPr>
      </w:pPr>
      <w:bookmarkStart w:id="0" w:name="_GoBack"/>
      <w:r w:rsidRPr="00723F42">
        <w:rPr>
          <w:rFonts w:ascii="PT Astra Serif" w:hAnsi="PT Astra Serif"/>
          <w:iCs/>
          <w:noProof/>
          <w:sz w:val="28"/>
          <w:szCs w:val="28"/>
        </w:rPr>
        <w:drawing>
          <wp:inline distT="0" distB="0" distL="0" distR="0">
            <wp:extent cx="6819900" cy="3905250"/>
            <wp:effectExtent l="19050" t="0" r="1905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59041B" w:rsidRPr="005C228C" w:rsidRDefault="0059041B" w:rsidP="0059041B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9041B" w:rsidRPr="005C228C" w:rsidRDefault="0059041B" w:rsidP="0059041B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9041B" w:rsidRPr="005C228C" w:rsidRDefault="0059041B" w:rsidP="0059041B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9041B" w:rsidRPr="005C228C" w:rsidRDefault="0059041B" w:rsidP="0059041B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9041B" w:rsidRPr="005C228C" w:rsidRDefault="0059041B" w:rsidP="0059041B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464D6" w:rsidRDefault="009464D6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9041B" w:rsidRPr="005C228C" w:rsidRDefault="0059041B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464D6" w:rsidRPr="005C228C" w:rsidRDefault="009464D6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464D6" w:rsidRPr="005C228C" w:rsidRDefault="009464D6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464D6" w:rsidRPr="005C228C" w:rsidRDefault="009464D6" w:rsidP="00E0340C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5C228C" w:rsidRDefault="00C76DFD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Исполнение бюджета </w:t>
      </w:r>
      <w:r w:rsidR="004C6BC2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за 2024</w:t>
      </w:r>
      <w:r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5C228C" w:rsidRDefault="0064462B" w:rsidP="00450B6D">
      <w:pPr>
        <w:jc w:val="center"/>
        <w:rPr>
          <w:rFonts w:ascii="PT Astra Serif" w:hAnsi="PT Astra Serif"/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C76DFD" w:rsidRPr="005C228C" w:rsidTr="008C13C2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C76DFD" w:rsidRPr="005C228C" w:rsidRDefault="00C76DFD" w:rsidP="005F3320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C76DFD" w:rsidRPr="005C228C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C76DFD" w:rsidRPr="005C228C" w:rsidRDefault="00B41AE4" w:rsidP="006A3376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C76DFD" w:rsidRPr="005C228C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C76DFD" w:rsidRPr="005C228C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31743D" w:rsidRPr="005C228C" w:rsidTr="009464D6">
        <w:trPr>
          <w:cnfStyle w:val="000000100000"/>
          <w:trHeight w:val="314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448,8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332,4</w:t>
            </w:r>
          </w:p>
        </w:tc>
        <w:tc>
          <w:tcPr>
            <w:tcW w:w="890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5,2</w:t>
            </w:r>
          </w:p>
        </w:tc>
      </w:tr>
      <w:tr w:rsidR="0031743D" w:rsidRPr="005C228C" w:rsidTr="009464D6">
        <w:trPr>
          <w:trHeight w:val="969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 440,3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 328,2</w:t>
            </w:r>
          </w:p>
        </w:tc>
        <w:tc>
          <w:tcPr>
            <w:tcW w:w="890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</w:tr>
      <w:tr w:rsidR="0031743D" w:rsidRPr="005C228C" w:rsidTr="009464D6">
        <w:trPr>
          <w:cnfStyle w:val="000000100000"/>
          <w:trHeight w:val="262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581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890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49,4</w:t>
            </w:r>
          </w:p>
        </w:tc>
      </w:tr>
      <w:tr w:rsidR="0031743D" w:rsidRPr="005C228C" w:rsidTr="009464D6">
        <w:trPr>
          <w:trHeight w:val="266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90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31743D" w:rsidRPr="005C228C" w:rsidTr="009464D6">
        <w:trPr>
          <w:cnfStyle w:val="000000100000"/>
          <w:trHeight w:val="242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90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</w:tr>
      <w:tr w:rsidR="0031743D" w:rsidRPr="005C228C" w:rsidTr="009464D6">
        <w:trPr>
          <w:trHeight w:val="231"/>
          <w:jc w:val="center"/>
        </w:trPr>
        <w:tc>
          <w:tcPr>
            <w:cnfStyle w:val="001000000000"/>
            <w:tcW w:w="1493" w:type="dxa"/>
          </w:tcPr>
          <w:p w:rsidR="0031743D" w:rsidRPr="005C228C" w:rsidRDefault="0031743D" w:rsidP="00BB2FD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31743D" w:rsidRPr="005C228C" w:rsidRDefault="0031743D" w:rsidP="00BB2FDE">
            <w:pPr>
              <w:autoSpaceDE w:val="0"/>
              <w:autoSpaceDN w:val="0"/>
              <w:adjustRightInd w:val="0"/>
              <w:cnfStyle w:val="000000000000"/>
              <w:rPr>
                <w:rFonts w:ascii="PT Astra Serif" w:eastAsia="Calibri" w:hAnsi="PT Astra Serif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5C228C">
              <w:rPr>
                <w:rFonts w:ascii="PT Astra Serif" w:hAnsi="PT Astra Serif"/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442,9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395,4</w:t>
            </w:r>
          </w:p>
        </w:tc>
        <w:tc>
          <w:tcPr>
            <w:tcW w:w="890" w:type="dxa"/>
            <w:vAlign w:val="center"/>
          </w:tcPr>
          <w:p w:rsidR="0031743D" w:rsidRPr="005C228C" w:rsidRDefault="004C6BC2" w:rsidP="0031743D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98,6</w:t>
            </w:r>
          </w:p>
        </w:tc>
      </w:tr>
      <w:tr w:rsidR="0031743D" w:rsidRPr="005C228C" w:rsidTr="009464D6">
        <w:trPr>
          <w:cnfStyle w:val="000000100000"/>
          <w:trHeight w:val="222"/>
          <w:jc w:val="center"/>
        </w:trPr>
        <w:tc>
          <w:tcPr>
            <w:cnfStyle w:val="001000000000"/>
            <w:tcW w:w="1493" w:type="dxa"/>
          </w:tcPr>
          <w:p w:rsidR="0031743D" w:rsidRPr="005C228C" w:rsidRDefault="0031743D" w:rsidP="00BB2FDE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31743D" w:rsidRPr="005C228C" w:rsidRDefault="0031743D" w:rsidP="00BB2FDE">
            <w:pPr>
              <w:autoSpaceDE w:val="0"/>
              <w:autoSpaceDN w:val="0"/>
              <w:adjustRightInd w:val="0"/>
              <w:cnfStyle w:val="000000100000"/>
              <w:rPr>
                <w:rFonts w:ascii="PT Astra Serif" w:eastAsia="Calibri" w:hAnsi="PT Astra Serif"/>
                <w:i/>
                <w:color w:val="000000"/>
                <w:sz w:val="24"/>
                <w:szCs w:val="24"/>
                <w:lang w:eastAsia="en-US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 437,9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 390,4</w:t>
            </w:r>
          </w:p>
        </w:tc>
        <w:tc>
          <w:tcPr>
            <w:tcW w:w="890" w:type="dxa"/>
            <w:vAlign w:val="center"/>
          </w:tcPr>
          <w:p w:rsidR="0031743D" w:rsidRPr="005C228C" w:rsidRDefault="004C6BC2" w:rsidP="009C43AA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98,6</w:t>
            </w:r>
          </w:p>
        </w:tc>
      </w:tr>
      <w:tr w:rsidR="00E0340C" w:rsidRPr="005C228C" w:rsidTr="009464D6">
        <w:trPr>
          <w:trHeight w:val="222"/>
          <w:jc w:val="center"/>
        </w:trPr>
        <w:tc>
          <w:tcPr>
            <w:cnfStyle w:val="001000000000"/>
            <w:tcW w:w="1493" w:type="dxa"/>
          </w:tcPr>
          <w:p w:rsidR="00E0340C" w:rsidRPr="005C228C" w:rsidRDefault="00E0340C" w:rsidP="00BB2FDE">
            <w:pPr>
              <w:jc w:val="center"/>
              <w:rPr>
                <w:rFonts w:ascii="PT Astra Serif" w:hAnsi="PT Astra Serif"/>
                <w:b w:val="0"/>
                <w:bCs w:val="0"/>
                <w:i/>
              </w:rPr>
            </w:pPr>
            <w:r>
              <w:rPr>
                <w:rFonts w:ascii="PT Astra Serif" w:hAnsi="PT Astra Serif"/>
                <w:b w:val="0"/>
                <w:bCs w:val="0"/>
                <w:i/>
              </w:rPr>
              <w:t>04 12</w:t>
            </w:r>
          </w:p>
        </w:tc>
        <w:tc>
          <w:tcPr>
            <w:tcW w:w="5290" w:type="dxa"/>
          </w:tcPr>
          <w:p w:rsidR="00E0340C" w:rsidRPr="005C228C" w:rsidRDefault="00E0340C" w:rsidP="00BB2FDE">
            <w:pPr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Другие вопросы в области национальной экономики</w:t>
            </w:r>
          </w:p>
        </w:tc>
        <w:tc>
          <w:tcPr>
            <w:tcW w:w="1725" w:type="dxa"/>
            <w:vAlign w:val="center"/>
          </w:tcPr>
          <w:p w:rsidR="00E0340C" w:rsidRDefault="004C6BC2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5,0</w:t>
            </w:r>
          </w:p>
        </w:tc>
        <w:tc>
          <w:tcPr>
            <w:tcW w:w="1581" w:type="dxa"/>
            <w:vAlign w:val="center"/>
          </w:tcPr>
          <w:p w:rsidR="00E0340C" w:rsidRDefault="004C6BC2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5,0</w:t>
            </w:r>
          </w:p>
        </w:tc>
        <w:tc>
          <w:tcPr>
            <w:tcW w:w="890" w:type="dxa"/>
            <w:vAlign w:val="center"/>
          </w:tcPr>
          <w:p w:rsidR="00E0340C" w:rsidRDefault="00E0340C" w:rsidP="009C43AA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31743D" w:rsidRPr="005C228C" w:rsidTr="009464D6">
        <w:trPr>
          <w:cnfStyle w:val="000000100000"/>
          <w:trHeight w:val="216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581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890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88,6</w:t>
            </w:r>
          </w:p>
        </w:tc>
      </w:tr>
      <w:tr w:rsidR="0031743D" w:rsidRPr="005C228C" w:rsidTr="009464D6">
        <w:trPr>
          <w:trHeight w:val="205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  <w:vAlign w:val="center"/>
          </w:tcPr>
          <w:p w:rsidR="0031743D" w:rsidRPr="005C228C" w:rsidRDefault="004C6BC2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581" w:type="dxa"/>
            <w:vAlign w:val="center"/>
          </w:tcPr>
          <w:p w:rsidR="0031743D" w:rsidRPr="005C228C" w:rsidRDefault="004C6BC2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890" w:type="dxa"/>
            <w:vAlign w:val="center"/>
          </w:tcPr>
          <w:p w:rsidR="0031743D" w:rsidRPr="005C228C" w:rsidRDefault="004C6BC2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88,6</w:t>
            </w:r>
          </w:p>
        </w:tc>
      </w:tr>
      <w:tr w:rsidR="00064211" w:rsidRPr="005C228C" w:rsidTr="009464D6">
        <w:trPr>
          <w:cnfStyle w:val="000000100000"/>
          <w:trHeight w:val="205"/>
          <w:jc w:val="center"/>
        </w:trPr>
        <w:tc>
          <w:tcPr>
            <w:cnfStyle w:val="001000000000"/>
            <w:tcW w:w="1493" w:type="dxa"/>
            <w:vAlign w:val="center"/>
          </w:tcPr>
          <w:p w:rsidR="00064211" w:rsidRPr="005C228C" w:rsidRDefault="00064211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</w:rPr>
            </w:pPr>
            <w:r>
              <w:rPr>
                <w:rFonts w:ascii="PT Astra Serif" w:hAnsi="PT Astra Serif"/>
                <w:b w:val="0"/>
                <w:bCs w:val="0"/>
                <w:i/>
              </w:rPr>
              <w:t>07 00</w:t>
            </w:r>
          </w:p>
        </w:tc>
        <w:tc>
          <w:tcPr>
            <w:tcW w:w="5290" w:type="dxa"/>
          </w:tcPr>
          <w:p w:rsidR="00064211" w:rsidRPr="00064211" w:rsidRDefault="00064211" w:rsidP="00C76DFD">
            <w:pPr>
              <w:cnfStyle w:val="000000100000"/>
              <w:rPr>
                <w:rFonts w:ascii="PT Astra Serif" w:hAnsi="PT Astra Serif" w:cs="Calibri"/>
                <w:b/>
                <w:i/>
                <w:color w:val="000000"/>
                <w:sz w:val="24"/>
                <w:szCs w:val="24"/>
              </w:rPr>
            </w:pPr>
            <w:r w:rsidRPr="00064211">
              <w:rPr>
                <w:rFonts w:ascii="PT Astra Serif" w:hAnsi="PT Astra Serif" w:cs="Calibri"/>
                <w:b/>
                <w:i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5" w:type="dxa"/>
            <w:vAlign w:val="center"/>
          </w:tcPr>
          <w:p w:rsidR="00064211" w:rsidRDefault="00064211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2,2</w:t>
            </w:r>
          </w:p>
        </w:tc>
        <w:tc>
          <w:tcPr>
            <w:tcW w:w="1581" w:type="dxa"/>
            <w:vAlign w:val="center"/>
          </w:tcPr>
          <w:p w:rsidR="00064211" w:rsidRDefault="00064211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2,2</w:t>
            </w:r>
          </w:p>
        </w:tc>
        <w:tc>
          <w:tcPr>
            <w:tcW w:w="890" w:type="dxa"/>
            <w:vAlign w:val="center"/>
          </w:tcPr>
          <w:p w:rsidR="00064211" w:rsidRDefault="00064211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064211" w:rsidRPr="005C228C" w:rsidTr="009464D6">
        <w:trPr>
          <w:trHeight w:val="205"/>
          <w:jc w:val="center"/>
        </w:trPr>
        <w:tc>
          <w:tcPr>
            <w:cnfStyle w:val="001000000000"/>
            <w:tcW w:w="1493" w:type="dxa"/>
            <w:vAlign w:val="center"/>
          </w:tcPr>
          <w:p w:rsidR="00064211" w:rsidRPr="005C228C" w:rsidRDefault="00064211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</w:rPr>
            </w:pPr>
            <w:r>
              <w:rPr>
                <w:rFonts w:ascii="PT Astra Serif" w:hAnsi="PT Astra Serif"/>
                <w:b w:val="0"/>
                <w:bCs w:val="0"/>
                <w:i/>
              </w:rPr>
              <w:t>07 05</w:t>
            </w:r>
          </w:p>
        </w:tc>
        <w:tc>
          <w:tcPr>
            <w:tcW w:w="5290" w:type="dxa"/>
          </w:tcPr>
          <w:p w:rsidR="00064211" w:rsidRPr="00064211" w:rsidRDefault="00064211" w:rsidP="00C76DFD">
            <w:pPr>
              <w:cnfStyle w:val="000000000000"/>
              <w:rPr>
                <w:rFonts w:ascii="PT Astra Serif" w:hAnsi="PT Astra Serif" w:cs="Calibri"/>
                <w:i/>
                <w:color w:val="000000"/>
              </w:rPr>
            </w:pPr>
            <w:r w:rsidRPr="00064211">
              <w:rPr>
                <w:rFonts w:ascii="PT Astra Serif" w:hAnsi="PT Astra Serif" w:cs="Calibri"/>
                <w:i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25" w:type="dxa"/>
            <w:vAlign w:val="center"/>
          </w:tcPr>
          <w:p w:rsidR="00064211" w:rsidRDefault="00064211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2,2</w:t>
            </w:r>
          </w:p>
        </w:tc>
        <w:tc>
          <w:tcPr>
            <w:tcW w:w="1581" w:type="dxa"/>
            <w:vAlign w:val="center"/>
          </w:tcPr>
          <w:p w:rsidR="00064211" w:rsidRDefault="00064211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2,2</w:t>
            </w:r>
          </w:p>
        </w:tc>
        <w:tc>
          <w:tcPr>
            <w:tcW w:w="890" w:type="dxa"/>
            <w:vAlign w:val="center"/>
          </w:tcPr>
          <w:p w:rsidR="00064211" w:rsidRDefault="00064211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31743D" w:rsidRPr="005C228C" w:rsidTr="009464D6">
        <w:trPr>
          <w:cnfStyle w:val="000000100000"/>
          <w:trHeight w:val="480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394,3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346,4</w:t>
            </w:r>
          </w:p>
        </w:tc>
        <w:tc>
          <w:tcPr>
            <w:tcW w:w="890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  <w:r w:rsidR="004C6BC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6,6</w:t>
            </w:r>
          </w:p>
        </w:tc>
      </w:tr>
      <w:tr w:rsidR="0031743D" w:rsidRPr="005C228C" w:rsidTr="009464D6">
        <w:trPr>
          <w:trHeight w:val="176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 394,3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 346,4</w:t>
            </w:r>
          </w:p>
        </w:tc>
        <w:tc>
          <w:tcPr>
            <w:tcW w:w="890" w:type="dxa"/>
            <w:vAlign w:val="center"/>
          </w:tcPr>
          <w:p w:rsidR="0031743D" w:rsidRPr="005C228C" w:rsidRDefault="00E0340C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r w:rsidR="004C6BC2">
              <w:rPr>
                <w:rFonts w:ascii="PT Astra Serif" w:hAnsi="PT Astra Serif"/>
                <w:color w:val="000000"/>
                <w:sz w:val="24"/>
                <w:szCs w:val="24"/>
              </w:rPr>
              <w:t>6,6</w:t>
            </w:r>
          </w:p>
        </w:tc>
      </w:tr>
      <w:tr w:rsidR="0031743D" w:rsidRPr="005C228C" w:rsidTr="009464D6">
        <w:trPr>
          <w:cnfStyle w:val="000000100000"/>
          <w:trHeight w:val="179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5C228C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25" w:type="dxa"/>
            <w:vAlign w:val="center"/>
          </w:tcPr>
          <w:p w:rsidR="0031743D" w:rsidRPr="005C228C" w:rsidRDefault="004C6BC2" w:rsidP="0031743D">
            <w:pPr>
              <w:jc w:val="center"/>
              <w:cnfStyle w:val="0000001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7 638,3</w:t>
            </w:r>
          </w:p>
        </w:tc>
        <w:tc>
          <w:tcPr>
            <w:tcW w:w="1581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</w:t>
            </w:r>
            <w:r w:rsidR="004C6BC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402,4</w:t>
            </w:r>
          </w:p>
        </w:tc>
        <w:tc>
          <w:tcPr>
            <w:tcW w:w="890" w:type="dxa"/>
            <w:vAlign w:val="center"/>
          </w:tcPr>
          <w:p w:rsidR="0031743D" w:rsidRPr="005C228C" w:rsidRDefault="00E0340C" w:rsidP="0031743D">
            <w:pPr>
              <w:jc w:val="center"/>
              <w:cnfStyle w:val="0000001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96,</w:t>
            </w:r>
            <w:r w:rsidR="004C6BC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31743D" w:rsidRPr="005C228C" w:rsidTr="009464D6">
        <w:trPr>
          <w:trHeight w:val="439"/>
          <w:jc w:val="center"/>
        </w:trPr>
        <w:tc>
          <w:tcPr>
            <w:cnfStyle w:val="001000000000"/>
            <w:tcW w:w="1493" w:type="dxa"/>
            <w:vAlign w:val="center"/>
          </w:tcPr>
          <w:p w:rsidR="0031743D" w:rsidRPr="005C228C" w:rsidRDefault="0031743D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-»</w:t>
            </w:r>
            <w:proofErr w:type="gramEnd"/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25" w:type="dxa"/>
            <w:vAlign w:val="center"/>
          </w:tcPr>
          <w:p w:rsidR="0031743D" w:rsidRPr="005C228C" w:rsidRDefault="00E0340C" w:rsidP="00BB2FDE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064211">
              <w:rPr>
                <w:rFonts w:ascii="PT Astra Serif" w:hAnsi="PT Astra Serif"/>
                <w:color w:val="000000"/>
                <w:sz w:val="24"/>
                <w:szCs w:val="24"/>
              </w:rPr>
              <w:t>154,0</w:t>
            </w:r>
          </w:p>
        </w:tc>
        <w:tc>
          <w:tcPr>
            <w:tcW w:w="1581" w:type="dxa"/>
            <w:vAlign w:val="center"/>
          </w:tcPr>
          <w:p w:rsidR="0031743D" w:rsidRPr="005C228C" w:rsidRDefault="00064211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-5,7</w:t>
            </w:r>
          </w:p>
        </w:tc>
        <w:tc>
          <w:tcPr>
            <w:tcW w:w="890" w:type="dxa"/>
          </w:tcPr>
          <w:p w:rsidR="0031743D" w:rsidRPr="005C228C" w:rsidRDefault="0031743D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8C13C2" w:rsidRPr="005C228C" w:rsidRDefault="008C13C2" w:rsidP="009464D6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5C228C" w:rsidRDefault="00C76DFD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064211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за 2024</w:t>
      </w:r>
      <w:r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5C228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5C228C" w:rsidRDefault="00B94859" w:rsidP="00450B6D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50B6D" w:rsidRPr="005C228C" w:rsidRDefault="00CE5B5F" w:rsidP="00450B6D">
      <w:pPr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5C228C">
        <w:rPr>
          <w:rFonts w:ascii="PT Astra Serif" w:hAnsi="PT Astra Serif"/>
          <w:noProof/>
          <w:sz w:val="28"/>
          <w:szCs w:val="28"/>
        </w:rPr>
        <w:drawing>
          <wp:inline distT="0" distB="0" distL="0" distR="0">
            <wp:extent cx="6837873" cy="3228229"/>
            <wp:effectExtent l="19050" t="0" r="20127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6DFD" w:rsidRPr="005C228C" w:rsidRDefault="00C76DFD" w:rsidP="000F2212">
      <w:pPr>
        <w:ind w:firstLine="708"/>
        <w:rPr>
          <w:rFonts w:ascii="PT Astra Serif" w:hAnsi="PT Astra Serif"/>
          <w:b/>
          <w:bCs/>
          <w:sz w:val="28"/>
          <w:szCs w:val="28"/>
        </w:rPr>
      </w:pPr>
    </w:p>
    <w:p w:rsidR="0042680A" w:rsidRDefault="0042680A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42680A" w:rsidRDefault="0042680A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42680A" w:rsidRDefault="0042680A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42680A" w:rsidRDefault="0042680A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42680A" w:rsidRDefault="0042680A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E0340C" w:rsidRDefault="00E0340C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E0340C" w:rsidRDefault="00E0340C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5C228C" w:rsidRDefault="00C76DFD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Источники финансирования дефицита бюджета</w:t>
      </w:r>
      <w:r w:rsidR="00F44226"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2D43C0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2023</w:t>
      </w:r>
      <w:r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5C228C" w:rsidRDefault="0064462B" w:rsidP="00A639D1">
      <w:pPr>
        <w:jc w:val="center"/>
        <w:rPr>
          <w:rFonts w:ascii="PT Astra Serif" w:hAnsi="PT Astra Serif"/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4028"/>
        <w:gridCol w:w="1701"/>
        <w:gridCol w:w="1984"/>
      </w:tblGrid>
      <w:tr w:rsidR="00C83A64" w:rsidRPr="005C228C" w:rsidTr="008C13C2">
        <w:trPr>
          <w:cnfStyle w:val="100000000000"/>
          <w:trHeight w:val="1877"/>
        </w:trPr>
        <w:tc>
          <w:tcPr>
            <w:cnfStyle w:val="001000000000"/>
            <w:tcW w:w="3168" w:type="dxa"/>
          </w:tcPr>
          <w:p w:rsidR="008C13C2" w:rsidRPr="005C228C" w:rsidRDefault="008C13C2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8C13C2" w:rsidRPr="005C228C" w:rsidRDefault="008C13C2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5C228C" w:rsidRDefault="00C83A64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28" w:type="dxa"/>
          </w:tcPr>
          <w:p w:rsidR="008C13C2" w:rsidRPr="005C228C" w:rsidRDefault="008C13C2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8C13C2" w:rsidRPr="005C228C" w:rsidRDefault="008C13C2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5C228C" w:rsidRDefault="00C83A64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83A64" w:rsidRPr="005C228C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984" w:type="dxa"/>
            <w:vAlign w:val="center"/>
          </w:tcPr>
          <w:p w:rsidR="00C83A64" w:rsidRPr="005C228C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5C228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31743D" w:rsidRPr="005C228C" w:rsidTr="002D43C0">
        <w:trPr>
          <w:cnfStyle w:val="000000100000"/>
          <w:trHeight w:val="483"/>
        </w:trPr>
        <w:tc>
          <w:tcPr>
            <w:cnfStyle w:val="001000000000"/>
            <w:tcW w:w="3168" w:type="dxa"/>
          </w:tcPr>
          <w:p w:rsidR="0031743D" w:rsidRPr="005C228C" w:rsidRDefault="0031743D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000 01 05 00 </w:t>
            </w:r>
            <w:proofErr w:type="spellStart"/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0000 000</w:t>
            </w:r>
          </w:p>
        </w:tc>
        <w:tc>
          <w:tcPr>
            <w:tcW w:w="4028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vAlign w:val="center"/>
          </w:tcPr>
          <w:p w:rsidR="0031743D" w:rsidRPr="005C228C" w:rsidRDefault="00064211" w:rsidP="00BB2FD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154,0</w:t>
            </w:r>
          </w:p>
        </w:tc>
        <w:tc>
          <w:tcPr>
            <w:tcW w:w="1984" w:type="dxa"/>
            <w:vAlign w:val="center"/>
          </w:tcPr>
          <w:p w:rsidR="0031743D" w:rsidRPr="005C228C" w:rsidRDefault="00064211" w:rsidP="00BB2FD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31743D" w:rsidRPr="005C228C" w:rsidTr="002D43C0">
        <w:trPr>
          <w:trHeight w:val="759"/>
        </w:trPr>
        <w:tc>
          <w:tcPr>
            <w:cnfStyle w:val="001000000000"/>
            <w:tcW w:w="3168" w:type="dxa"/>
          </w:tcPr>
          <w:p w:rsidR="0031743D" w:rsidRPr="005C228C" w:rsidRDefault="0031743D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000 01 05 02 01 10 0000 510</w:t>
            </w:r>
          </w:p>
        </w:tc>
        <w:tc>
          <w:tcPr>
            <w:tcW w:w="4028" w:type="dxa"/>
          </w:tcPr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  <w:vAlign w:val="center"/>
          </w:tcPr>
          <w:p w:rsidR="0031743D" w:rsidRPr="005C228C" w:rsidRDefault="009E311F" w:rsidP="00BB2FDE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-7</w:t>
            </w:r>
            <w:r w:rsidR="00064211">
              <w:rPr>
                <w:rFonts w:ascii="PT Astra Serif" w:hAnsi="PT Astra Serif"/>
                <w:color w:val="000000"/>
                <w:sz w:val="24"/>
                <w:szCs w:val="24"/>
              </w:rPr>
              <w:t> 415,3</w:t>
            </w:r>
          </w:p>
        </w:tc>
        <w:tc>
          <w:tcPr>
            <w:tcW w:w="1984" w:type="dxa"/>
            <w:vAlign w:val="center"/>
          </w:tcPr>
          <w:p w:rsidR="0031743D" w:rsidRPr="005C228C" w:rsidRDefault="00EF543B" w:rsidP="0031743D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9E311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r w:rsidR="00064211">
              <w:rPr>
                <w:rFonts w:ascii="PT Astra Serif" w:hAnsi="PT Astra Serif"/>
                <w:color w:val="000000"/>
                <w:sz w:val="24"/>
                <w:szCs w:val="24"/>
              </w:rPr>
              <w:t> 584,1</w:t>
            </w:r>
          </w:p>
        </w:tc>
      </w:tr>
      <w:tr w:rsidR="0031743D" w:rsidRPr="005C228C" w:rsidTr="002D43C0">
        <w:trPr>
          <w:cnfStyle w:val="000000100000"/>
          <w:trHeight w:val="756"/>
        </w:trPr>
        <w:tc>
          <w:tcPr>
            <w:cnfStyle w:val="001000000000"/>
            <w:tcW w:w="3168" w:type="dxa"/>
          </w:tcPr>
          <w:p w:rsidR="0031743D" w:rsidRPr="005C228C" w:rsidRDefault="0031743D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000 01 05 02 01 10 0000 610</w:t>
            </w:r>
          </w:p>
        </w:tc>
        <w:tc>
          <w:tcPr>
            <w:tcW w:w="4028" w:type="dxa"/>
          </w:tcPr>
          <w:p w:rsidR="0031743D" w:rsidRPr="005C228C" w:rsidRDefault="0031743D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  <w:vAlign w:val="center"/>
          </w:tcPr>
          <w:p w:rsidR="0031743D" w:rsidRPr="005C228C" w:rsidRDefault="00064211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7 569,3</w:t>
            </w:r>
          </w:p>
        </w:tc>
        <w:tc>
          <w:tcPr>
            <w:tcW w:w="1984" w:type="dxa"/>
            <w:vAlign w:val="center"/>
          </w:tcPr>
          <w:p w:rsidR="0031743D" w:rsidRPr="005C228C" w:rsidRDefault="009E311F" w:rsidP="0031743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r w:rsidR="00064211">
              <w:rPr>
                <w:rFonts w:ascii="PT Astra Serif" w:hAnsi="PT Astra Serif"/>
                <w:color w:val="000000"/>
                <w:sz w:val="24"/>
                <w:szCs w:val="24"/>
              </w:rPr>
              <w:t> 589,8</w:t>
            </w:r>
          </w:p>
        </w:tc>
      </w:tr>
      <w:tr w:rsidR="0031743D" w:rsidRPr="005C228C" w:rsidTr="002D43C0">
        <w:trPr>
          <w:trHeight w:val="344"/>
        </w:trPr>
        <w:tc>
          <w:tcPr>
            <w:cnfStyle w:val="001000000000"/>
            <w:tcW w:w="3168" w:type="dxa"/>
          </w:tcPr>
          <w:p w:rsidR="0031743D" w:rsidRPr="005C228C" w:rsidRDefault="0031743D" w:rsidP="00C76DFD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sz w:val="24"/>
                <w:szCs w:val="24"/>
              </w:rPr>
              <w:t>ВСЕГО</w:t>
            </w:r>
          </w:p>
        </w:tc>
        <w:tc>
          <w:tcPr>
            <w:tcW w:w="4028" w:type="dxa"/>
          </w:tcPr>
          <w:p w:rsidR="0031743D" w:rsidRPr="005C228C" w:rsidRDefault="0031743D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1743D" w:rsidRPr="005C228C" w:rsidRDefault="00064211" w:rsidP="00BB2FD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154,0</w:t>
            </w:r>
          </w:p>
        </w:tc>
        <w:tc>
          <w:tcPr>
            <w:tcW w:w="1984" w:type="dxa"/>
            <w:vAlign w:val="center"/>
          </w:tcPr>
          <w:p w:rsidR="0031743D" w:rsidRPr="005C228C" w:rsidRDefault="00064211" w:rsidP="00BB2FD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5,7</w:t>
            </w:r>
          </w:p>
        </w:tc>
      </w:tr>
    </w:tbl>
    <w:p w:rsidR="007A4D9E" w:rsidRDefault="007A4D9E" w:rsidP="0042680A">
      <w:pPr>
        <w:ind w:right="-108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5C228C" w:rsidRDefault="00FE3A3E" w:rsidP="00A639D1">
      <w:pPr>
        <w:ind w:right="-108"/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876116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 w:rsidRPr="005C228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5C228C" w:rsidRDefault="0064462B" w:rsidP="00A639D1">
      <w:pPr>
        <w:ind w:right="-108"/>
        <w:jc w:val="center"/>
        <w:rPr>
          <w:rFonts w:ascii="PT Astra Serif" w:hAnsi="PT Astra Serif"/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4872"/>
        <w:gridCol w:w="335"/>
        <w:gridCol w:w="1278"/>
        <w:gridCol w:w="140"/>
        <w:gridCol w:w="1419"/>
        <w:gridCol w:w="1185"/>
        <w:gridCol w:w="220"/>
        <w:gridCol w:w="13"/>
        <w:gridCol w:w="1394"/>
        <w:gridCol w:w="25"/>
      </w:tblGrid>
      <w:tr w:rsidR="00F4707C" w:rsidRPr="005C228C" w:rsidTr="007B51EB">
        <w:trPr>
          <w:gridAfter w:val="1"/>
          <w:cnfStyle w:val="100000000000"/>
          <w:wAfter w:w="25" w:type="dxa"/>
          <w:trHeight w:val="1030"/>
        </w:trPr>
        <w:tc>
          <w:tcPr>
            <w:cnfStyle w:val="001000000000"/>
            <w:tcW w:w="10856" w:type="dxa"/>
            <w:gridSpan w:val="9"/>
            <w:hideMark/>
          </w:tcPr>
          <w:p w:rsidR="00F4707C" w:rsidRPr="005C228C" w:rsidRDefault="00F4707C" w:rsidP="00F4707C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</w:p>
          <w:p w:rsidR="00F4707C" w:rsidRPr="005C228C" w:rsidRDefault="00F4707C" w:rsidP="00F4707C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Старобурасского</w:t>
            </w:r>
            <w:proofErr w:type="spellEnd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</w:tc>
      </w:tr>
      <w:tr w:rsidR="00A550BD" w:rsidRPr="005C228C" w:rsidTr="007B51EB">
        <w:trPr>
          <w:gridAfter w:val="1"/>
          <w:cnfStyle w:val="000000100000"/>
          <w:wAfter w:w="25" w:type="dxa"/>
          <w:trHeight w:val="940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A550BD" w:rsidRPr="005C228C" w:rsidRDefault="00A550BD" w:rsidP="00F4707C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</w:p>
          <w:p w:rsidR="00A550BD" w:rsidRPr="005C228C" w:rsidRDefault="00A550BD" w:rsidP="00F4707C">
            <w:pPr>
              <w:jc w:val="center"/>
              <w:rPr>
                <w:rFonts w:ascii="PT Astra Serif" w:hAnsi="PT Astra Serif"/>
                <w:i/>
                <w:color w:val="FFFFFF"/>
              </w:rPr>
            </w:pPr>
            <w:r w:rsidRPr="005C228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12" w:type="dxa"/>
            <w:gridSpan w:val="4"/>
            <w:shd w:val="clear" w:color="auto" w:fill="8DB3E2" w:themeFill="text2" w:themeFillTint="66"/>
          </w:tcPr>
          <w:p w:rsidR="00A550BD" w:rsidRPr="005C228C" w:rsidRDefault="00A550BD" w:rsidP="00A550BD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</w:p>
          <w:p w:rsidR="00A550BD" w:rsidRPr="005C228C" w:rsidRDefault="00A550BD" w:rsidP="00A550BD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A550BD" w:rsidRPr="005C228C" w:rsidRDefault="00A550BD" w:rsidP="00A550BD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FFFFFF"/>
                <w:sz w:val="20"/>
                <w:szCs w:val="2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A550BD" w:rsidRPr="005C228C" w:rsidTr="007B51EB">
        <w:trPr>
          <w:gridAfter w:val="1"/>
          <w:wAfter w:w="25" w:type="dxa"/>
          <w:trHeight w:val="608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A550BD" w:rsidRPr="005C228C" w:rsidRDefault="00A550BD" w:rsidP="00293E8C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A550BD" w:rsidRPr="005C228C" w:rsidRDefault="00A550BD" w:rsidP="00293E8C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A550BD" w:rsidRPr="005C228C" w:rsidRDefault="00A550BD" w:rsidP="00293E8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A550BD" w:rsidRPr="005C228C" w:rsidRDefault="00A550BD" w:rsidP="00293E8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A550BD" w:rsidRPr="005C228C" w:rsidRDefault="00A550BD" w:rsidP="00293E8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394" w:type="dxa"/>
            <w:shd w:val="clear" w:color="auto" w:fill="DBE5F1" w:themeFill="accent1" w:themeFillTint="33"/>
          </w:tcPr>
          <w:p w:rsidR="00A550BD" w:rsidRPr="005C228C" w:rsidRDefault="00A550BD" w:rsidP="00293E8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A550BD" w:rsidRPr="005C228C" w:rsidTr="00EF543B">
        <w:trPr>
          <w:gridAfter w:val="1"/>
          <w:cnfStyle w:val="000000100000"/>
          <w:wAfter w:w="25" w:type="dxa"/>
          <w:trHeight w:val="1016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A550BD" w:rsidRPr="00EF543B" w:rsidRDefault="00A550BD" w:rsidP="00A550BD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EF543B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EF543B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Старобурасского</w:t>
            </w:r>
            <w:proofErr w:type="spellEnd"/>
            <w:r w:rsidRPr="00EF543B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</w:t>
            </w:r>
            <w:r w:rsidR="00874448" w:rsidRPr="00EF543B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кв. м.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874448" w:rsidRPr="002A7090" w:rsidRDefault="002A7090" w:rsidP="00B26ECC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2593</w:t>
            </w: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874448" w:rsidRPr="002A7090" w:rsidRDefault="002A709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2593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A550BD" w:rsidRPr="005C228C" w:rsidRDefault="00876116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3 180,4</w:t>
            </w:r>
          </w:p>
        </w:tc>
        <w:tc>
          <w:tcPr>
            <w:tcW w:w="1394" w:type="dxa"/>
            <w:shd w:val="clear" w:color="auto" w:fill="DBE5F1" w:themeFill="accent1" w:themeFillTint="33"/>
          </w:tcPr>
          <w:p w:rsidR="00A550BD" w:rsidRPr="005C228C" w:rsidRDefault="00876116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3 180,4</w:t>
            </w:r>
          </w:p>
        </w:tc>
      </w:tr>
      <w:tr w:rsidR="00E02166" w:rsidRPr="005C228C" w:rsidTr="00EF543B">
        <w:trPr>
          <w:gridAfter w:val="1"/>
          <w:wAfter w:w="25" w:type="dxa"/>
          <w:trHeight w:val="374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E02166" w:rsidRPr="00EF543B" w:rsidRDefault="00E02166" w:rsidP="006C7CF0">
            <w:pPr>
              <w:rPr>
                <w:b w:val="0"/>
                <w:i/>
                <w:color w:val="000000"/>
              </w:rPr>
            </w:pPr>
            <w:r w:rsidRPr="00EF543B">
              <w:rPr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E02166" w:rsidRPr="002A7090" w:rsidRDefault="00E02166" w:rsidP="00B26EC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E02166" w:rsidRPr="002A7090" w:rsidRDefault="00E02166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E02166" w:rsidRPr="005C228C" w:rsidRDefault="00E02166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394" w:type="dxa"/>
            <w:shd w:val="clear" w:color="auto" w:fill="DBE5F1" w:themeFill="accent1" w:themeFillTint="33"/>
          </w:tcPr>
          <w:p w:rsidR="00E02166" w:rsidRPr="005C228C" w:rsidRDefault="00E02166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</w:tr>
      <w:tr w:rsidR="00E02166" w:rsidRPr="005C228C" w:rsidTr="00EF543B">
        <w:trPr>
          <w:gridAfter w:val="1"/>
          <w:cnfStyle w:val="000000100000"/>
          <w:wAfter w:w="25" w:type="dxa"/>
          <w:trHeight w:val="40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E02166" w:rsidRPr="00EF543B" w:rsidRDefault="00E02166" w:rsidP="006C7CF0">
            <w:pPr>
              <w:jc w:val="right"/>
              <w:rPr>
                <w:b w:val="0"/>
                <w:i/>
                <w:color w:val="000000"/>
              </w:rPr>
            </w:pPr>
            <w:r w:rsidRPr="00EF543B">
              <w:rPr>
                <w:b w:val="0"/>
                <w:i/>
                <w:color w:val="000000"/>
              </w:rPr>
              <w:t>за счет областного бюджета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E02166" w:rsidRPr="002A7090" w:rsidRDefault="002A7090" w:rsidP="00B26ECC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2193</w:t>
            </w: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E02166" w:rsidRPr="002A7090" w:rsidRDefault="002A709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2193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E02166" w:rsidRPr="005C228C" w:rsidRDefault="006C7CF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6C7CF0">
              <w:rPr>
                <w:rFonts w:ascii="PT Astra Serif" w:hAnsi="PT Astra Serif"/>
                <w:i/>
              </w:rPr>
              <w:t>2</w:t>
            </w:r>
            <w:r w:rsidR="00876116">
              <w:rPr>
                <w:rFonts w:ascii="PT Astra Serif" w:hAnsi="PT Astra Serif"/>
                <w:i/>
              </w:rPr>
              <w:t> 529,0</w:t>
            </w:r>
          </w:p>
        </w:tc>
        <w:tc>
          <w:tcPr>
            <w:tcW w:w="1394" w:type="dxa"/>
            <w:shd w:val="clear" w:color="auto" w:fill="DBE5F1" w:themeFill="accent1" w:themeFillTint="33"/>
          </w:tcPr>
          <w:p w:rsidR="00E02166" w:rsidRPr="005C228C" w:rsidRDefault="00B4723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B47230">
              <w:rPr>
                <w:rFonts w:ascii="PT Astra Serif" w:hAnsi="PT Astra Serif"/>
                <w:i/>
              </w:rPr>
              <w:t>2</w:t>
            </w:r>
            <w:r w:rsidR="00876116">
              <w:rPr>
                <w:rFonts w:ascii="PT Astra Serif" w:hAnsi="PT Astra Serif"/>
                <w:i/>
              </w:rPr>
              <w:t> 529,0</w:t>
            </w:r>
          </w:p>
        </w:tc>
      </w:tr>
      <w:tr w:rsidR="00E02166" w:rsidRPr="005C228C" w:rsidTr="00EF543B">
        <w:trPr>
          <w:gridAfter w:val="1"/>
          <w:wAfter w:w="25" w:type="dxa"/>
          <w:trHeight w:val="272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E02166" w:rsidRPr="00EF543B" w:rsidRDefault="00E02166" w:rsidP="006C7CF0">
            <w:pPr>
              <w:jc w:val="right"/>
              <w:rPr>
                <w:b w:val="0"/>
                <w:i/>
                <w:color w:val="000000"/>
              </w:rPr>
            </w:pPr>
            <w:r w:rsidRPr="00EF543B">
              <w:rPr>
                <w:b w:val="0"/>
                <w:i/>
                <w:color w:val="000000"/>
              </w:rPr>
              <w:t>за счет местного бюджета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E02166" w:rsidRPr="002A7090" w:rsidRDefault="002A7090" w:rsidP="00B26ECC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400</w:t>
            </w: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E02166" w:rsidRPr="002A7090" w:rsidRDefault="002A7090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400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E02166" w:rsidRPr="005C228C" w:rsidRDefault="00876116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651,4</w:t>
            </w:r>
          </w:p>
        </w:tc>
        <w:tc>
          <w:tcPr>
            <w:tcW w:w="1394" w:type="dxa"/>
            <w:shd w:val="clear" w:color="auto" w:fill="DBE5F1" w:themeFill="accent1" w:themeFillTint="33"/>
          </w:tcPr>
          <w:p w:rsidR="00E02166" w:rsidRPr="005C228C" w:rsidRDefault="00876116" w:rsidP="00876116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651,4</w:t>
            </w:r>
          </w:p>
        </w:tc>
      </w:tr>
      <w:tr w:rsidR="00E02166" w:rsidRPr="005C228C" w:rsidTr="00EF543B">
        <w:trPr>
          <w:gridAfter w:val="1"/>
          <w:cnfStyle w:val="000000100000"/>
          <w:wAfter w:w="25" w:type="dxa"/>
          <w:trHeight w:val="60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E02166" w:rsidRPr="00EF543B" w:rsidRDefault="00E02166" w:rsidP="00A550BD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 w:rsidRPr="00EF543B">
              <w:rPr>
                <w:rFonts w:ascii="PT Astra Serif" w:hAnsi="PT Astra Serif"/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EF543B">
              <w:rPr>
                <w:rFonts w:ascii="PT Astra Serif" w:hAnsi="PT Astra Serif"/>
                <w:b w:val="0"/>
                <w:i/>
                <w:color w:val="000000"/>
              </w:rPr>
              <w:t>Старобурасского</w:t>
            </w:r>
            <w:proofErr w:type="spellEnd"/>
            <w:r w:rsidRPr="00EF543B">
              <w:rPr>
                <w:rFonts w:ascii="PT Astra Serif" w:hAnsi="PT Astra Serif"/>
                <w:b w:val="0"/>
                <w:i/>
                <w:color w:val="000000"/>
              </w:rPr>
              <w:t xml:space="preserve">  муниципального образования, </w:t>
            </w:r>
            <w:proofErr w:type="gramStart"/>
            <w:r w:rsidRPr="00EF543B">
              <w:rPr>
                <w:rFonts w:ascii="PT Astra Serif" w:hAnsi="PT Astra Serif"/>
                <w:b w:val="0"/>
                <w:i/>
                <w:color w:val="000000"/>
              </w:rPr>
              <w:t>км</w:t>
            </w:r>
            <w:proofErr w:type="gramEnd"/>
            <w:r w:rsidRPr="00EF543B">
              <w:rPr>
                <w:rFonts w:ascii="PT Astra Serif" w:hAnsi="PT Astra Serif"/>
                <w:b w:val="0"/>
                <w:i/>
                <w:color w:val="000000"/>
              </w:rPr>
              <w:t>.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E02166" w:rsidRPr="002A7090" w:rsidRDefault="00EF543B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12,8</w:t>
            </w: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E02166" w:rsidRPr="002A7090" w:rsidRDefault="00EF543B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A7090">
              <w:rPr>
                <w:rFonts w:ascii="PT Astra Serif" w:hAnsi="PT Astra Serif"/>
                <w:i/>
              </w:rPr>
              <w:t>12,8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E02166" w:rsidRPr="005C228C" w:rsidRDefault="00876116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257,5</w:t>
            </w:r>
          </w:p>
        </w:tc>
        <w:tc>
          <w:tcPr>
            <w:tcW w:w="1394" w:type="dxa"/>
            <w:shd w:val="clear" w:color="auto" w:fill="DBE5F1" w:themeFill="accent1" w:themeFillTint="33"/>
          </w:tcPr>
          <w:p w:rsidR="00E02166" w:rsidRPr="005C228C" w:rsidRDefault="00876116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210,0</w:t>
            </w:r>
          </w:p>
        </w:tc>
      </w:tr>
      <w:tr w:rsidR="00E02166" w:rsidRPr="005C228C" w:rsidTr="007B51EB">
        <w:trPr>
          <w:gridAfter w:val="1"/>
          <w:wAfter w:w="25" w:type="dxa"/>
          <w:trHeight w:val="329"/>
        </w:trPr>
        <w:tc>
          <w:tcPr>
            <w:cnfStyle w:val="001000000000"/>
            <w:tcW w:w="8044" w:type="dxa"/>
            <w:gridSpan w:val="5"/>
            <w:shd w:val="clear" w:color="auto" w:fill="DBE5F1" w:themeFill="accent1" w:themeFillTint="33"/>
            <w:hideMark/>
          </w:tcPr>
          <w:p w:rsidR="00E02166" w:rsidRPr="000C48D2" w:rsidRDefault="00E02166" w:rsidP="006C7CF0">
            <w:pPr>
              <w:jc w:val="right"/>
              <w:rPr>
                <w:rFonts w:ascii="PT Astra Serif" w:hAnsi="PT Astra Serif"/>
                <w:i/>
                <w:color w:val="000000" w:themeColor="text1"/>
                <w:highlight w:val="yellow"/>
              </w:rPr>
            </w:pPr>
            <w:r w:rsidRPr="000C48D2">
              <w:rPr>
                <w:rFonts w:ascii="PT Astra Serif" w:hAnsi="PT Astra Serif"/>
                <w:i/>
                <w:color w:val="000000" w:themeColor="text1"/>
              </w:rPr>
              <w:t>Итого по программе: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E02166" w:rsidRPr="000C48D2" w:rsidRDefault="006C7CF0" w:rsidP="006C7CF0">
            <w:pPr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 w:rsidRPr="006C7CF0">
              <w:rPr>
                <w:rFonts w:ascii="PT Astra Serif" w:hAnsi="PT Astra Serif"/>
                <w:b/>
                <w:i/>
              </w:rPr>
              <w:t>3</w:t>
            </w:r>
            <w:r w:rsidR="00876116">
              <w:rPr>
                <w:rFonts w:ascii="PT Astra Serif" w:hAnsi="PT Astra Serif"/>
                <w:b/>
                <w:i/>
              </w:rPr>
              <w:t> 437,9</w:t>
            </w:r>
          </w:p>
        </w:tc>
        <w:tc>
          <w:tcPr>
            <w:tcW w:w="1394" w:type="dxa"/>
            <w:shd w:val="clear" w:color="auto" w:fill="DBE5F1" w:themeFill="accent1" w:themeFillTint="33"/>
          </w:tcPr>
          <w:p w:rsidR="00E02166" w:rsidRPr="000C48D2" w:rsidRDefault="00B47230" w:rsidP="006C7CF0">
            <w:pPr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</w:t>
            </w:r>
            <w:r w:rsidR="00876116">
              <w:rPr>
                <w:rFonts w:ascii="PT Astra Serif" w:hAnsi="PT Astra Serif"/>
                <w:b/>
                <w:i/>
              </w:rPr>
              <w:t> 390,4</w:t>
            </w:r>
          </w:p>
        </w:tc>
      </w:tr>
      <w:tr w:rsidR="00E02166" w:rsidRPr="005C228C" w:rsidTr="007B51EB">
        <w:trPr>
          <w:gridAfter w:val="1"/>
          <w:cnfStyle w:val="000000100000"/>
          <w:wAfter w:w="25" w:type="dxa"/>
          <w:trHeight w:val="1000"/>
        </w:trPr>
        <w:tc>
          <w:tcPr>
            <w:cnfStyle w:val="001000000000"/>
            <w:tcW w:w="10856" w:type="dxa"/>
            <w:gridSpan w:val="9"/>
            <w:hideMark/>
          </w:tcPr>
          <w:p w:rsidR="00E02166" w:rsidRPr="005C228C" w:rsidRDefault="00E02166" w:rsidP="00F4707C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</w:p>
          <w:p w:rsidR="00E02166" w:rsidRPr="005C228C" w:rsidRDefault="00E02166" w:rsidP="00F4707C">
            <w:pPr>
              <w:jc w:val="center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Старобурасского</w:t>
            </w:r>
            <w:proofErr w:type="spellEnd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5C228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</w:tc>
      </w:tr>
      <w:tr w:rsidR="00E02166" w:rsidRPr="005C228C" w:rsidTr="007B51EB">
        <w:trPr>
          <w:gridAfter w:val="1"/>
          <w:wAfter w:w="25" w:type="dxa"/>
          <w:trHeight w:val="1000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E02166" w:rsidRPr="005C228C" w:rsidRDefault="00E02166" w:rsidP="00293E8C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</w:p>
          <w:p w:rsidR="00E02166" w:rsidRPr="005C228C" w:rsidRDefault="00E02166" w:rsidP="00293E8C">
            <w:pPr>
              <w:jc w:val="center"/>
              <w:rPr>
                <w:rFonts w:ascii="PT Astra Serif" w:hAnsi="PT Astra Serif"/>
                <w:i/>
                <w:color w:val="FFFFFF"/>
              </w:rPr>
            </w:pPr>
            <w:r w:rsidRPr="005C228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12" w:type="dxa"/>
            <w:gridSpan w:val="4"/>
            <w:shd w:val="clear" w:color="auto" w:fill="8DB3E2" w:themeFill="text2" w:themeFillTint="66"/>
          </w:tcPr>
          <w:p w:rsidR="00E02166" w:rsidRPr="005C228C" w:rsidRDefault="00E02166" w:rsidP="00293E8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</w:p>
          <w:p w:rsidR="00E02166" w:rsidRPr="005C228C" w:rsidRDefault="00E02166" w:rsidP="00293E8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E02166" w:rsidRPr="005C228C" w:rsidRDefault="00E02166" w:rsidP="00293E8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FFFFFF"/>
                <w:sz w:val="20"/>
                <w:szCs w:val="2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E02166" w:rsidRPr="005C228C" w:rsidTr="007B51EB">
        <w:trPr>
          <w:gridAfter w:val="1"/>
          <w:cnfStyle w:val="000000100000"/>
          <w:wAfter w:w="25" w:type="dxa"/>
          <w:trHeight w:val="608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E02166" w:rsidRPr="005C228C" w:rsidRDefault="00E02166" w:rsidP="00293E8C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5C228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lastRenderedPageBreak/>
              <w:t>Наименование</w:t>
            </w:r>
          </w:p>
          <w:p w:rsidR="00E02166" w:rsidRPr="005C228C" w:rsidRDefault="00E02166" w:rsidP="00293E8C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E02166" w:rsidRPr="005C228C" w:rsidRDefault="00E02166" w:rsidP="00293E8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E02166" w:rsidRPr="005C228C" w:rsidRDefault="00E02166" w:rsidP="00293E8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  <w:hideMark/>
          </w:tcPr>
          <w:p w:rsidR="00E02166" w:rsidRPr="005C228C" w:rsidRDefault="00E02166" w:rsidP="00293E8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407" w:type="dxa"/>
            <w:gridSpan w:val="2"/>
            <w:shd w:val="clear" w:color="auto" w:fill="DBE5F1" w:themeFill="accent1" w:themeFillTint="33"/>
          </w:tcPr>
          <w:p w:rsidR="00E02166" w:rsidRPr="005C228C" w:rsidRDefault="00E02166" w:rsidP="00293E8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5C228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E02166" w:rsidRPr="005C228C" w:rsidTr="007B51EB">
        <w:trPr>
          <w:gridAfter w:val="1"/>
          <w:wAfter w:w="25" w:type="dxa"/>
          <w:trHeight w:val="60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E02166" w:rsidRPr="005C228C" w:rsidRDefault="00E02166" w:rsidP="00A550BD">
            <w:pPr>
              <w:rPr>
                <w:rFonts w:ascii="PT Astra Serif" w:hAnsi="PT Astra Serif"/>
                <w:b w:val="0"/>
                <w:i/>
                <w:color w:val="auto"/>
                <w:sz w:val="24"/>
                <w:szCs w:val="24"/>
                <w:highlight w:val="yellow"/>
              </w:rPr>
            </w:pPr>
            <w:r w:rsidRPr="005C228C">
              <w:rPr>
                <w:rFonts w:ascii="PT Astra Serif" w:hAnsi="PT Astra Serif"/>
                <w:b w:val="0"/>
                <w:i/>
                <w:color w:val="auto"/>
                <w:sz w:val="24"/>
                <w:szCs w:val="24"/>
              </w:rPr>
              <w:t>Активизация работ по благоустройству и санитарной очистке населенных пунктов в муниципальном образовании, %</w:t>
            </w:r>
          </w:p>
        </w:tc>
        <w:tc>
          <w:tcPr>
            <w:tcW w:w="1613" w:type="dxa"/>
            <w:gridSpan w:val="2"/>
            <w:shd w:val="clear" w:color="auto" w:fill="DBE5F1" w:themeFill="accent1" w:themeFillTint="33"/>
          </w:tcPr>
          <w:p w:rsidR="00E02166" w:rsidRPr="005C228C" w:rsidRDefault="00E02166" w:rsidP="00B168E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5C228C">
              <w:rPr>
                <w:rFonts w:ascii="PT Astra Serif" w:hAnsi="PT Astra Serif"/>
                <w:i/>
              </w:rPr>
              <w:t>100</w:t>
            </w:r>
          </w:p>
        </w:tc>
        <w:tc>
          <w:tcPr>
            <w:tcW w:w="1559" w:type="dxa"/>
            <w:gridSpan w:val="2"/>
            <w:shd w:val="clear" w:color="auto" w:fill="DBE5F1" w:themeFill="accent1" w:themeFillTint="33"/>
          </w:tcPr>
          <w:p w:rsidR="00E02166" w:rsidRPr="005C228C" w:rsidRDefault="00876116" w:rsidP="00B168E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88,6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  <w:hideMark/>
          </w:tcPr>
          <w:p w:rsidR="00E02166" w:rsidRPr="005C228C" w:rsidRDefault="00876116" w:rsidP="00B168E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211,1</w:t>
            </w:r>
          </w:p>
        </w:tc>
        <w:tc>
          <w:tcPr>
            <w:tcW w:w="1407" w:type="dxa"/>
            <w:gridSpan w:val="2"/>
            <w:shd w:val="clear" w:color="auto" w:fill="DBE5F1" w:themeFill="accent1" w:themeFillTint="33"/>
          </w:tcPr>
          <w:p w:rsidR="00E02166" w:rsidRPr="005C228C" w:rsidRDefault="00876116" w:rsidP="00B168E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187,0</w:t>
            </w:r>
          </w:p>
        </w:tc>
      </w:tr>
      <w:tr w:rsidR="00B47230" w:rsidRPr="00074D2C" w:rsidTr="007B51EB">
        <w:trPr>
          <w:cnfStyle w:val="000000100000"/>
          <w:trHeight w:val="554"/>
        </w:trPr>
        <w:tc>
          <w:tcPr>
            <w:cnfStyle w:val="001000000000"/>
            <w:tcW w:w="10881" w:type="dxa"/>
            <w:gridSpan w:val="10"/>
            <w:hideMark/>
          </w:tcPr>
          <w:p w:rsidR="00B47230" w:rsidRDefault="00B47230" w:rsidP="00B47230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spellStart"/>
            <w:r>
              <w:rPr>
                <w:i/>
                <w:sz w:val="24"/>
                <w:szCs w:val="24"/>
              </w:rPr>
              <w:t>Старобурасского</w:t>
            </w:r>
            <w:proofErr w:type="spellEnd"/>
            <w:r w:rsidRPr="000B6B18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0B6B18">
              <w:rPr>
                <w:i/>
                <w:sz w:val="24"/>
                <w:szCs w:val="24"/>
              </w:rPr>
              <w:t>муниципального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</w:t>
            </w:r>
          </w:p>
          <w:p w:rsidR="00B47230" w:rsidRPr="00074D2C" w:rsidRDefault="00B47230" w:rsidP="00B47230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B47230" w:rsidRPr="0064462B" w:rsidTr="007B51EB">
        <w:trPr>
          <w:trHeight w:val="411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B47230" w:rsidRPr="00D02A94" w:rsidRDefault="00B47230" w:rsidP="00B4723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B47230" w:rsidRPr="00074D2C" w:rsidRDefault="00B47230" w:rsidP="00B47230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5"/>
            <w:shd w:val="clear" w:color="auto" w:fill="8DB3E2" w:themeFill="text2" w:themeFillTint="66"/>
            <w:hideMark/>
          </w:tcPr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B47230" w:rsidRPr="0064462B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B47230" w:rsidRPr="007B552D" w:rsidTr="007B51EB">
        <w:trPr>
          <w:cnfStyle w:val="000000100000"/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B47230" w:rsidRPr="00622C8F" w:rsidRDefault="00B47230" w:rsidP="00B4723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B47230" w:rsidRPr="007B552D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9" w:type="dxa"/>
            <w:shd w:val="clear" w:color="auto" w:fill="C6D9F1" w:themeFill="text2" w:themeFillTint="33"/>
          </w:tcPr>
          <w:p w:rsidR="00B47230" w:rsidRPr="007B552D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47230" w:rsidRPr="007B552D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B47230" w:rsidRPr="007B552D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B47230" w:rsidRPr="000B6B18" w:rsidTr="007B51EB">
        <w:trPr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B47230" w:rsidRDefault="00B47230" w:rsidP="00B47230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9" w:type="dxa"/>
            <w:shd w:val="clear" w:color="auto" w:fill="C6D9F1" w:themeFill="text2" w:themeFillTint="33"/>
          </w:tcPr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9</w:t>
            </w:r>
            <w:r w:rsidR="00876116">
              <w:rPr>
                <w:b/>
                <w:bCs/>
                <w:i/>
                <w:color w:val="000000"/>
              </w:rPr>
              <w:t>6,6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47230" w:rsidRDefault="00B47230" w:rsidP="00B47230">
            <w:pPr>
              <w:jc w:val="center"/>
              <w:cnfStyle w:val="000000000000"/>
              <w:rPr>
                <w:b/>
                <w:i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i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i/>
              </w:rPr>
            </w:pPr>
          </w:p>
          <w:p w:rsidR="00B47230" w:rsidRPr="000B6B18" w:rsidRDefault="00B47230" w:rsidP="00B47230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876116">
              <w:rPr>
                <w:b/>
                <w:i/>
              </w:rPr>
              <w:t> 394,3</w:t>
            </w: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B47230" w:rsidRDefault="00B47230" w:rsidP="00B47230">
            <w:pPr>
              <w:jc w:val="center"/>
              <w:cnfStyle w:val="000000000000"/>
              <w:rPr>
                <w:b/>
                <w:i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i/>
              </w:rPr>
            </w:pPr>
          </w:p>
          <w:p w:rsidR="00B47230" w:rsidRDefault="00B47230" w:rsidP="00B47230">
            <w:pPr>
              <w:jc w:val="center"/>
              <w:cnfStyle w:val="000000000000"/>
              <w:rPr>
                <w:b/>
                <w:i/>
              </w:rPr>
            </w:pPr>
          </w:p>
          <w:p w:rsidR="00B47230" w:rsidRPr="000B6B18" w:rsidRDefault="00B47230" w:rsidP="00B47230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876116">
              <w:rPr>
                <w:b/>
                <w:i/>
              </w:rPr>
              <w:t> 346,4</w:t>
            </w:r>
          </w:p>
        </w:tc>
      </w:tr>
      <w:tr w:rsidR="00B47230" w:rsidTr="007B51EB">
        <w:trPr>
          <w:cnfStyle w:val="000000100000"/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B47230" w:rsidRPr="000B6B18" w:rsidRDefault="00B47230" w:rsidP="00B47230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B47230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9" w:type="dxa"/>
            <w:shd w:val="clear" w:color="auto" w:fill="C6D9F1" w:themeFill="text2" w:themeFillTint="33"/>
          </w:tcPr>
          <w:p w:rsidR="00B47230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47230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B47230" w:rsidRDefault="00B47230" w:rsidP="00B472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</w:tr>
      <w:tr w:rsidR="00B47230" w:rsidRPr="000B6B18" w:rsidTr="007B51EB">
        <w:trPr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B47230" w:rsidRDefault="00B47230" w:rsidP="00B47230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B47230" w:rsidRDefault="00B47230" w:rsidP="00B47230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B47230" w:rsidRPr="000B6B18" w:rsidRDefault="00B47230" w:rsidP="00B47230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B47230" w:rsidRPr="000B6B18" w:rsidRDefault="00B47230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9" w:type="dxa"/>
            <w:shd w:val="clear" w:color="auto" w:fill="C6D9F1" w:themeFill="text2" w:themeFillTint="33"/>
          </w:tcPr>
          <w:p w:rsidR="00B47230" w:rsidRPr="000B6B18" w:rsidRDefault="00876116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95,5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47230" w:rsidRPr="000B6B18" w:rsidRDefault="00876116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1 062,3</w:t>
            </w: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B47230" w:rsidRPr="000B6B18" w:rsidRDefault="00876116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1 014,3</w:t>
            </w:r>
          </w:p>
        </w:tc>
      </w:tr>
      <w:tr w:rsidR="00B47230" w:rsidRPr="000B6B18" w:rsidTr="007B51EB">
        <w:trPr>
          <w:cnfStyle w:val="000000100000"/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B47230" w:rsidRPr="000B6B18" w:rsidRDefault="00B47230" w:rsidP="00B47230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B47230" w:rsidRPr="000B6B18" w:rsidRDefault="00B47230" w:rsidP="00B472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9" w:type="dxa"/>
            <w:shd w:val="clear" w:color="auto" w:fill="C6D9F1" w:themeFill="text2" w:themeFillTint="33"/>
          </w:tcPr>
          <w:p w:rsidR="00B47230" w:rsidRPr="000B6B18" w:rsidRDefault="00B670AD" w:rsidP="00B472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47230" w:rsidRPr="000B6B18" w:rsidRDefault="00B47230" w:rsidP="00B472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B47230">
              <w:rPr>
                <w:bCs/>
                <w:i/>
                <w:color w:val="000000"/>
              </w:rPr>
              <w:t>3</w:t>
            </w:r>
            <w:r w:rsidR="00876116">
              <w:rPr>
                <w:bCs/>
                <w:i/>
                <w:color w:val="000000"/>
              </w:rPr>
              <w:t>32,1</w:t>
            </w: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B47230" w:rsidRPr="000B6B18" w:rsidRDefault="00876116" w:rsidP="00B472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332,1</w:t>
            </w:r>
          </w:p>
        </w:tc>
      </w:tr>
      <w:tr w:rsidR="00EA7835" w:rsidRPr="000B6B18" w:rsidTr="00EA7835">
        <w:trPr>
          <w:trHeight w:val="258"/>
        </w:trPr>
        <w:tc>
          <w:tcPr>
            <w:cnfStyle w:val="001000000000"/>
            <w:tcW w:w="10881" w:type="dxa"/>
            <w:gridSpan w:val="10"/>
            <w:shd w:val="clear" w:color="auto" w:fill="548DD4" w:themeFill="text2" w:themeFillTint="99"/>
            <w:hideMark/>
          </w:tcPr>
          <w:p w:rsidR="00EA7835" w:rsidRPr="001C523D" w:rsidRDefault="00EA7835" w:rsidP="00EA7835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 xml:space="preserve">Муниципальная программа "Обеспечение первичных мер пожарной </w:t>
            </w:r>
            <w:r>
              <w:rPr>
                <w:i/>
                <w:sz w:val="24"/>
                <w:szCs w:val="24"/>
              </w:rPr>
              <w:t xml:space="preserve">безопасности </w:t>
            </w:r>
            <w:proofErr w:type="spellStart"/>
            <w:r>
              <w:rPr>
                <w:i/>
                <w:sz w:val="24"/>
                <w:szCs w:val="24"/>
              </w:rPr>
              <w:t>Старобурасского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района"</w:t>
            </w:r>
          </w:p>
        </w:tc>
      </w:tr>
      <w:tr w:rsidR="00EA7835" w:rsidRPr="000B6B18" w:rsidTr="00EA7835">
        <w:trPr>
          <w:cnfStyle w:val="000000100000"/>
          <w:trHeight w:val="258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EA7835" w:rsidRDefault="00EA7835" w:rsidP="00B87340">
            <w:pPr>
              <w:jc w:val="center"/>
              <w:rPr>
                <w:bCs w:val="0"/>
                <w:i/>
                <w:color w:val="000000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37" w:type="dxa"/>
            <w:gridSpan w:val="5"/>
            <w:shd w:val="clear" w:color="auto" w:fill="8DB3E2" w:themeFill="text2" w:themeFillTint="66"/>
            <w:hideMark/>
          </w:tcPr>
          <w:p w:rsidR="00EA7835" w:rsidRDefault="00EA7835" w:rsidP="00B87340">
            <w:pPr>
              <w:cnfStyle w:val="000000100000"/>
              <w:rPr>
                <w:bCs/>
                <w:i/>
                <w:color w:val="000000"/>
                <w:highlight w:val="yellow"/>
              </w:rPr>
            </w:pPr>
          </w:p>
          <w:p w:rsidR="00EA7835" w:rsidRDefault="00EA7835" w:rsidP="00B8734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EA7835" w:rsidRPr="00242F49" w:rsidRDefault="00EA7835" w:rsidP="00B87340">
            <w:pPr>
              <w:jc w:val="center"/>
              <w:cnfStyle w:val="000000100000"/>
              <w:rPr>
                <w:bCs/>
                <w:i/>
                <w:color w:val="000000"/>
                <w:highlight w:val="yellow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EA7835" w:rsidRPr="000B6B18" w:rsidTr="007B51EB">
        <w:trPr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EA7835" w:rsidRPr="00BE6B00" w:rsidRDefault="00EA7835" w:rsidP="00B8734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EA7835" w:rsidRPr="007B552D" w:rsidRDefault="00EA7835" w:rsidP="00B8734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9" w:type="dxa"/>
            <w:shd w:val="clear" w:color="auto" w:fill="C6D9F1" w:themeFill="text2" w:themeFillTint="33"/>
          </w:tcPr>
          <w:p w:rsidR="00EA7835" w:rsidRPr="007B552D" w:rsidRDefault="00EA7835" w:rsidP="00B8734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A7835" w:rsidRPr="007B552D" w:rsidRDefault="00EA7835" w:rsidP="00B8734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EA7835" w:rsidRPr="007B552D" w:rsidRDefault="00EA7835" w:rsidP="00B8734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EA7835" w:rsidRPr="000B6B18" w:rsidTr="007B51EB">
        <w:trPr>
          <w:cnfStyle w:val="000000100000"/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EA7835" w:rsidRPr="00A72242" w:rsidRDefault="00EA7835" w:rsidP="00B87340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, %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EA7835" w:rsidRPr="00F05E9C" w:rsidRDefault="00EA7835" w:rsidP="00B87340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419" w:type="dxa"/>
            <w:shd w:val="clear" w:color="auto" w:fill="C6D9F1" w:themeFill="text2" w:themeFillTint="33"/>
          </w:tcPr>
          <w:p w:rsidR="00EA7835" w:rsidRPr="00F05E9C" w:rsidRDefault="00EA7835" w:rsidP="00B87340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A7835" w:rsidRDefault="00EA7835" w:rsidP="00B8734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EA7835" w:rsidRDefault="00EA7835" w:rsidP="00B8734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</w:tr>
      <w:tr w:rsidR="00EA7835" w:rsidRPr="000B6B18" w:rsidTr="007B51EB">
        <w:trPr>
          <w:trHeight w:val="258"/>
        </w:trPr>
        <w:tc>
          <w:tcPr>
            <w:cnfStyle w:val="001000000000"/>
            <w:tcW w:w="5207" w:type="dxa"/>
            <w:gridSpan w:val="2"/>
            <w:shd w:val="clear" w:color="auto" w:fill="C6D9F1" w:themeFill="text2" w:themeFillTint="33"/>
            <w:hideMark/>
          </w:tcPr>
          <w:p w:rsidR="00EA7835" w:rsidRPr="000B6B18" w:rsidRDefault="00EA7835" w:rsidP="00B47230">
            <w:pPr>
              <w:jc w:val="right"/>
              <w:rPr>
                <w:b w:val="0"/>
                <w:i/>
                <w:color w:val="000000" w:themeColor="text1"/>
              </w:rPr>
            </w:pP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EA7835" w:rsidRPr="000B6B18" w:rsidRDefault="00EA7835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  <w:tc>
          <w:tcPr>
            <w:tcW w:w="1419" w:type="dxa"/>
            <w:shd w:val="clear" w:color="auto" w:fill="C6D9F1" w:themeFill="text2" w:themeFillTint="33"/>
          </w:tcPr>
          <w:p w:rsidR="00EA7835" w:rsidRDefault="00EA7835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A7835" w:rsidRPr="00B47230" w:rsidRDefault="00EA7835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  <w:tc>
          <w:tcPr>
            <w:tcW w:w="1652" w:type="dxa"/>
            <w:gridSpan w:val="4"/>
            <w:shd w:val="clear" w:color="auto" w:fill="C6D9F1" w:themeFill="text2" w:themeFillTint="33"/>
          </w:tcPr>
          <w:p w:rsidR="00EA7835" w:rsidRDefault="00EA7835" w:rsidP="00B47230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</w:tr>
    </w:tbl>
    <w:p w:rsidR="00FE3A3E" w:rsidRPr="005C228C" w:rsidRDefault="00FE3A3E" w:rsidP="00FE3A3E">
      <w:pPr>
        <w:rPr>
          <w:rFonts w:ascii="PT Astra Serif" w:hAnsi="PT Astra Serif"/>
        </w:rPr>
      </w:pPr>
    </w:p>
    <w:p w:rsidR="00FB1727" w:rsidRPr="005C228C" w:rsidRDefault="00FB1727" w:rsidP="00FE3A3E">
      <w:pPr>
        <w:rPr>
          <w:rFonts w:ascii="PT Astra Serif" w:hAnsi="PT Astra Serif"/>
        </w:rPr>
      </w:pPr>
    </w:p>
    <w:p w:rsidR="00FB1727" w:rsidRPr="005C228C" w:rsidRDefault="00FB1727" w:rsidP="00FE3A3E">
      <w:pPr>
        <w:rPr>
          <w:rFonts w:ascii="PT Astra Serif" w:hAnsi="PT Astra Serif"/>
        </w:rPr>
      </w:pPr>
    </w:p>
    <w:p w:rsidR="000650B1" w:rsidRPr="005C228C" w:rsidRDefault="000650B1" w:rsidP="00FE3A3E">
      <w:pPr>
        <w:rPr>
          <w:rFonts w:ascii="PT Astra Serif" w:hAnsi="PT Astra Serif"/>
        </w:rPr>
      </w:pPr>
    </w:p>
    <w:p w:rsidR="000650B1" w:rsidRPr="005C228C" w:rsidRDefault="000650B1" w:rsidP="00FE3A3E">
      <w:pPr>
        <w:rPr>
          <w:rFonts w:ascii="PT Astra Serif" w:hAnsi="PT Astra Serif"/>
        </w:rPr>
      </w:pPr>
    </w:p>
    <w:p w:rsidR="000650B1" w:rsidRDefault="000650B1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2E7B1B" w:rsidRDefault="002E7B1B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42680A" w:rsidRDefault="0042680A" w:rsidP="00FE3A3E">
      <w:pPr>
        <w:rPr>
          <w:rFonts w:ascii="PT Astra Serif" w:hAnsi="PT Astra Serif"/>
        </w:rPr>
      </w:pPr>
    </w:p>
    <w:p w:rsidR="0042680A" w:rsidRPr="005C228C" w:rsidRDefault="0042680A" w:rsidP="00FE3A3E">
      <w:pPr>
        <w:rPr>
          <w:rFonts w:ascii="PT Astra Serif" w:hAnsi="PT Astra Serif"/>
        </w:rPr>
      </w:pPr>
    </w:p>
    <w:p w:rsidR="00FB1727" w:rsidRPr="005C228C" w:rsidRDefault="00FB1727" w:rsidP="00FB1727">
      <w:pPr>
        <w:pStyle w:val="1"/>
        <w:shd w:val="clear" w:color="auto" w:fill="FFC000"/>
        <w:jc w:val="center"/>
        <w:rPr>
          <w:rFonts w:ascii="PT Astra Serif" w:hAnsi="PT Astra Serif"/>
          <w:i/>
          <w:color w:val="244061" w:themeColor="accent1" w:themeShade="80"/>
          <w:sz w:val="40"/>
          <w:szCs w:val="40"/>
        </w:rPr>
      </w:pPr>
      <w:r w:rsidRPr="005C228C">
        <w:rPr>
          <w:rFonts w:ascii="PT Astra Serif" w:hAnsi="PT Astra Serif"/>
          <w:i/>
          <w:color w:val="244061" w:themeColor="accent1" w:themeShade="80"/>
          <w:sz w:val="40"/>
          <w:szCs w:val="40"/>
        </w:rPr>
        <w:lastRenderedPageBreak/>
        <w:t>Контактная информация</w:t>
      </w:r>
    </w:p>
    <w:p w:rsidR="00FB1727" w:rsidRPr="005C228C" w:rsidRDefault="00FB1727" w:rsidP="00FB1727">
      <w:pPr>
        <w:rPr>
          <w:rFonts w:ascii="PT Astra Serif" w:hAnsi="PT Astra Serif"/>
        </w:rPr>
      </w:pPr>
    </w:p>
    <w:p w:rsidR="00FB1727" w:rsidRPr="005C228C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RPr="005C228C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5C228C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5C228C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5C228C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  <w:p w:rsidR="00FB1727" w:rsidRPr="005C228C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RPr="005C228C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5C228C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5C228C" w:rsidRDefault="00FB1727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RPr="005C228C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5C228C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5C228C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5C228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RPr="005C228C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5C228C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5C228C" w:rsidRDefault="0035571E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RPr="005C228C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5C228C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C228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5C228C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</w:pPr>
            <w:r w:rsidRPr="005C228C"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5C228C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sectPr w:rsidR="00FB1727" w:rsidRPr="005C228C" w:rsidSect="00450B6D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B942E2"/>
    <w:multiLevelType w:val="hybridMultilevel"/>
    <w:tmpl w:val="47EA6930"/>
    <w:lvl w:ilvl="0" w:tplc="320441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027B1"/>
    <w:rsid w:val="00016AFD"/>
    <w:rsid w:val="0004351D"/>
    <w:rsid w:val="00044A6E"/>
    <w:rsid w:val="000540F0"/>
    <w:rsid w:val="00056307"/>
    <w:rsid w:val="00064211"/>
    <w:rsid w:val="000650B1"/>
    <w:rsid w:val="00072092"/>
    <w:rsid w:val="000721A5"/>
    <w:rsid w:val="000749C7"/>
    <w:rsid w:val="00076CCD"/>
    <w:rsid w:val="00081341"/>
    <w:rsid w:val="000854F6"/>
    <w:rsid w:val="000A1E86"/>
    <w:rsid w:val="000A2515"/>
    <w:rsid w:val="000A5A5E"/>
    <w:rsid w:val="000A761C"/>
    <w:rsid w:val="000C3D2E"/>
    <w:rsid w:val="000D4D1A"/>
    <w:rsid w:val="000D5034"/>
    <w:rsid w:val="000F2212"/>
    <w:rsid w:val="000F336E"/>
    <w:rsid w:val="00102C3B"/>
    <w:rsid w:val="001174E7"/>
    <w:rsid w:val="00131007"/>
    <w:rsid w:val="001453AE"/>
    <w:rsid w:val="00145DB7"/>
    <w:rsid w:val="001614E9"/>
    <w:rsid w:val="0016164F"/>
    <w:rsid w:val="0016491C"/>
    <w:rsid w:val="001739A2"/>
    <w:rsid w:val="00183C72"/>
    <w:rsid w:val="00186FE4"/>
    <w:rsid w:val="00187BF5"/>
    <w:rsid w:val="001906E2"/>
    <w:rsid w:val="001B5383"/>
    <w:rsid w:val="001C1EE3"/>
    <w:rsid w:val="001C5E40"/>
    <w:rsid w:val="001D2034"/>
    <w:rsid w:val="001E3CC1"/>
    <w:rsid w:val="001E7E0F"/>
    <w:rsid w:val="001F044D"/>
    <w:rsid w:val="001F5CF9"/>
    <w:rsid w:val="00221014"/>
    <w:rsid w:val="0022525A"/>
    <w:rsid w:val="00226993"/>
    <w:rsid w:val="00237CDD"/>
    <w:rsid w:val="0025333A"/>
    <w:rsid w:val="002614FF"/>
    <w:rsid w:val="00270BF8"/>
    <w:rsid w:val="00275C84"/>
    <w:rsid w:val="0028230A"/>
    <w:rsid w:val="00290D36"/>
    <w:rsid w:val="00293E8C"/>
    <w:rsid w:val="002A6753"/>
    <w:rsid w:val="002A7090"/>
    <w:rsid w:val="002C72AE"/>
    <w:rsid w:val="002D177E"/>
    <w:rsid w:val="002D43C0"/>
    <w:rsid w:val="002E7B1B"/>
    <w:rsid w:val="003063E0"/>
    <w:rsid w:val="00306D65"/>
    <w:rsid w:val="00314F08"/>
    <w:rsid w:val="0031743D"/>
    <w:rsid w:val="003211A1"/>
    <w:rsid w:val="00347D3E"/>
    <w:rsid w:val="003522FB"/>
    <w:rsid w:val="003538E2"/>
    <w:rsid w:val="0035571E"/>
    <w:rsid w:val="00366682"/>
    <w:rsid w:val="00366B52"/>
    <w:rsid w:val="003809CA"/>
    <w:rsid w:val="00383C7B"/>
    <w:rsid w:val="00392ADD"/>
    <w:rsid w:val="00394390"/>
    <w:rsid w:val="0039521B"/>
    <w:rsid w:val="003B1F50"/>
    <w:rsid w:val="003C1F80"/>
    <w:rsid w:val="003C42A5"/>
    <w:rsid w:val="003D39AD"/>
    <w:rsid w:val="0042680A"/>
    <w:rsid w:val="0044380E"/>
    <w:rsid w:val="00445B06"/>
    <w:rsid w:val="00446D97"/>
    <w:rsid w:val="00450B6D"/>
    <w:rsid w:val="00462D2A"/>
    <w:rsid w:val="00463D2F"/>
    <w:rsid w:val="00475114"/>
    <w:rsid w:val="0049320A"/>
    <w:rsid w:val="00497749"/>
    <w:rsid w:val="004B0877"/>
    <w:rsid w:val="004B23CD"/>
    <w:rsid w:val="004C6BC2"/>
    <w:rsid w:val="004D5811"/>
    <w:rsid w:val="004E06A2"/>
    <w:rsid w:val="004E58BE"/>
    <w:rsid w:val="004E6AED"/>
    <w:rsid w:val="004F4F6E"/>
    <w:rsid w:val="004F5CA7"/>
    <w:rsid w:val="004F5FD8"/>
    <w:rsid w:val="00500B83"/>
    <w:rsid w:val="005077F0"/>
    <w:rsid w:val="00533C49"/>
    <w:rsid w:val="00536993"/>
    <w:rsid w:val="00562323"/>
    <w:rsid w:val="005726F5"/>
    <w:rsid w:val="0058418A"/>
    <w:rsid w:val="0058747C"/>
    <w:rsid w:val="0059041B"/>
    <w:rsid w:val="00597F89"/>
    <w:rsid w:val="005B1B00"/>
    <w:rsid w:val="005B3536"/>
    <w:rsid w:val="005B4B3D"/>
    <w:rsid w:val="005C228C"/>
    <w:rsid w:val="005C3E9A"/>
    <w:rsid w:val="005C4F95"/>
    <w:rsid w:val="005C594F"/>
    <w:rsid w:val="005E02E1"/>
    <w:rsid w:val="005F3320"/>
    <w:rsid w:val="00600C34"/>
    <w:rsid w:val="00615E68"/>
    <w:rsid w:val="0062279A"/>
    <w:rsid w:val="00623AEB"/>
    <w:rsid w:val="00623BAB"/>
    <w:rsid w:val="00625EB2"/>
    <w:rsid w:val="00626E5E"/>
    <w:rsid w:val="0062727A"/>
    <w:rsid w:val="006272E3"/>
    <w:rsid w:val="00632353"/>
    <w:rsid w:val="00636E83"/>
    <w:rsid w:val="00642EDF"/>
    <w:rsid w:val="0064462B"/>
    <w:rsid w:val="00653033"/>
    <w:rsid w:val="00675853"/>
    <w:rsid w:val="00677B5C"/>
    <w:rsid w:val="006A1649"/>
    <w:rsid w:val="006A1E07"/>
    <w:rsid w:val="006A3376"/>
    <w:rsid w:val="006C09DB"/>
    <w:rsid w:val="006C4283"/>
    <w:rsid w:val="006C7CF0"/>
    <w:rsid w:val="006E205F"/>
    <w:rsid w:val="006E3B23"/>
    <w:rsid w:val="006E539B"/>
    <w:rsid w:val="006F2EA5"/>
    <w:rsid w:val="006F4814"/>
    <w:rsid w:val="00723F42"/>
    <w:rsid w:val="0074075A"/>
    <w:rsid w:val="0074588B"/>
    <w:rsid w:val="00746CD1"/>
    <w:rsid w:val="00751FD2"/>
    <w:rsid w:val="007545F6"/>
    <w:rsid w:val="00763E72"/>
    <w:rsid w:val="007776DC"/>
    <w:rsid w:val="00786D7B"/>
    <w:rsid w:val="007A18FF"/>
    <w:rsid w:val="007A2CAE"/>
    <w:rsid w:val="007A4D9E"/>
    <w:rsid w:val="007B51EB"/>
    <w:rsid w:val="007C4473"/>
    <w:rsid w:val="007E6F63"/>
    <w:rsid w:val="00811124"/>
    <w:rsid w:val="00824E76"/>
    <w:rsid w:val="008450D9"/>
    <w:rsid w:val="00846D22"/>
    <w:rsid w:val="008501D8"/>
    <w:rsid w:val="00874448"/>
    <w:rsid w:val="00876116"/>
    <w:rsid w:val="008800A1"/>
    <w:rsid w:val="008861E2"/>
    <w:rsid w:val="00893506"/>
    <w:rsid w:val="008C13C2"/>
    <w:rsid w:val="008C66D3"/>
    <w:rsid w:val="008D5195"/>
    <w:rsid w:val="00900E3F"/>
    <w:rsid w:val="00902EE8"/>
    <w:rsid w:val="009222AD"/>
    <w:rsid w:val="0092343C"/>
    <w:rsid w:val="009258AB"/>
    <w:rsid w:val="00933B36"/>
    <w:rsid w:val="009464D6"/>
    <w:rsid w:val="00946619"/>
    <w:rsid w:val="00950D47"/>
    <w:rsid w:val="0095264F"/>
    <w:rsid w:val="0095380B"/>
    <w:rsid w:val="00961B8C"/>
    <w:rsid w:val="00965FF2"/>
    <w:rsid w:val="009671E3"/>
    <w:rsid w:val="00974AB2"/>
    <w:rsid w:val="009803AC"/>
    <w:rsid w:val="009A3AA6"/>
    <w:rsid w:val="009C43AA"/>
    <w:rsid w:val="009D3B9C"/>
    <w:rsid w:val="009E311F"/>
    <w:rsid w:val="009E622D"/>
    <w:rsid w:val="009F6FE2"/>
    <w:rsid w:val="00A01C44"/>
    <w:rsid w:val="00A221F6"/>
    <w:rsid w:val="00A30014"/>
    <w:rsid w:val="00A331EB"/>
    <w:rsid w:val="00A454C4"/>
    <w:rsid w:val="00A5144B"/>
    <w:rsid w:val="00A52028"/>
    <w:rsid w:val="00A550BD"/>
    <w:rsid w:val="00A56764"/>
    <w:rsid w:val="00A62774"/>
    <w:rsid w:val="00A639D1"/>
    <w:rsid w:val="00A647D1"/>
    <w:rsid w:val="00A70173"/>
    <w:rsid w:val="00A70343"/>
    <w:rsid w:val="00A727D0"/>
    <w:rsid w:val="00A72CAF"/>
    <w:rsid w:val="00A76A20"/>
    <w:rsid w:val="00A933AB"/>
    <w:rsid w:val="00A94EC9"/>
    <w:rsid w:val="00AB0E26"/>
    <w:rsid w:val="00AC59A3"/>
    <w:rsid w:val="00AF1469"/>
    <w:rsid w:val="00B10B96"/>
    <w:rsid w:val="00B168EB"/>
    <w:rsid w:val="00B26ECC"/>
    <w:rsid w:val="00B41AE4"/>
    <w:rsid w:val="00B47230"/>
    <w:rsid w:val="00B56678"/>
    <w:rsid w:val="00B60C40"/>
    <w:rsid w:val="00B60F84"/>
    <w:rsid w:val="00B616DC"/>
    <w:rsid w:val="00B66BCD"/>
    <w:rsid w:val="00B670AD"/>
    <w:rsid w:val="00B71493"/>
    <w:rsid w:val="00B729A5"/>
    <w:rsid w:val="00B87340"/>
    <w:rsid w:val="00B94859"/>
    <w:rsid w:val="00BB2FDE"/>
    <w:rsid w:val="00BB330C"/>
    <w:rsid w:val="00BC2BCA"/>
    <w:rsid w:val="00BD049A"/>
    <w:rsid w:val="00BD3C1B"/>
    <w:rsid w:val="00C15296"/>
    <w:rsid w:val="00C30099"/>
    <w:rsid w:val="00C36E86"/>
    <w:rsid w:val="00C409BC"/>
    <w:rsid w:val="00C42B58"/>
    <w:rsid w:val="00C47CB2"/>
    <w:rsid w:val="00C50819"/>
    <w:rsid w:val="00C73887"/>
    <w:rsid w:val="00C76DFD"/>
    <w:rsid w:val="00C82C53"/>
    <w:rsid w:val="00C83A64"/>
    <w:rsid w:val="00C84F23"/>
    <w:rsid w:val="00C944B1"/>
    <w:rsid w:val="00CA4462"/>
    <w:rsid w:val="00CA68B5"/>
    <w:rsid w:val="00CB1D91"/>
    <w:rsid w:val="00CC018B"/>
    <w:rsid w:val="00CD7967"/>
    <w:rsid w:val="00CD7B13"/>
    <w:rsid w:val="00CE5B5F"/>
    <w:rsid w:val="00CF2D86"/>
    <w:rsid w:val="00D26306"/>
    <w:rsid w:val="00D274D3"/>
    <w:rsid w:val="00D3557C"/>
    <w:rsid w:val="00D35E03"/>
    <w:rsid w:val="00D46621"/>
    <w:rsid w:val="00D46C7F"/>
    <w:rsid w:val="00D50616"/>
    <w:rsid w:val="00D53865"/>
    <w:rsid w:val="00D8489F"/>
    <w:rsid w:val="00DC74B8"/>
    <w:rsid w:val="00DE2B26"/>
    <w:rsid w:val="00DF1997"/>
    <w:rsid w:val="00DF5E39"/>
    <w:rsid w:val="00E02166"/>
    <w:rsid w:val="00E0340C"/>
    <w:rsid w:val="00E0448B"/>
    <w:rsid w:val="00E069B2"/>
    <w:rsid w:val="00E120B5"/>
    <w:rsid w:val="00E123CA"/>
    <w:rsid w:val="00E13FD3"/>
    <w:rsid w:val="00E233FE"/>
    <w:rsid w:val="00E422F7"/>
    <w:rsid w:val="00E52391"/>
    <w:rsid w:val="00E854EA"/>
    <w:rsid w:val="00E867E4"/>
    <w:rsid w:val="00E913E3"/>
    <w:rsid w:val="00EA08D6"/>
    <w:rsid w:val="00EA35A2"/>
    <w:rsid w:val="00EA6603"/>
    <w:rsid w:val="00EA77ED"/>
    <w:rsid w:val="00EA7835"/>
    <w:rsid w:val="00EC2BF0"/>
    <w:rsid w:val="00ED5A08"/>
    <w:rsid w:val="00EF543B"/>
    <w:rsid w:val="00F0337A"/>
    <w:rsid w:val="00F11144"/>
    <w:rsid w:val="00F22EC4"/>
    <w:rsid w:val="00F408B7"/>
    <w:rsid w:val="00F44226"/>
    <w:rsid w:val="00F4707C"/>
    <w:rsid w:val="00F502EC"/>
    <w:rsid w:val="00F51E2B"/>
    <w:rsid w:val="00F54732"/>
    <w:rsid w:val="00F63FDC"/>
    <w:rsid w:val="00F672AB"/>
    <w:rsid w:val="00F7287D"/>
    <w:rsid w:val="00F73BD7"/>
    <w:rsid w:val="00F76723"/>
    <w:rsid w:val="00F96E64"/>
    <w:rsid w:val="00FA49B2"/>
    <w:rsid w:val="00FB1727"/>
    <w:rsid w:val="00FB2543"/>
    <w:rsid w:val="00FB3BFC"/>
    <w:rsid w:val="00FC4D5A"/>
    <w:rsid w:val="00FD1B3E"/>
    <w:rsid w:val="00FE3A3E"/>
    <w:rsid w:val="00FE4923"/>
    <w:rsid w:val="00FE5481"/>
    <w:rsid w:val="00FE7532"/>
    <w:rsid w:val="00FF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00B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40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basedOn w:val="a1"/>
    <w:uiPriority w:val="63"/>
    <w:rsid w:val="0076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30">
    <w:name w:val="Заголовок 3 Знак"/>
    <w:basedOn w:val="a0"/>
    <w:link w:val="3"/>
    <w:uiPriority w:val="9"/>
    <w:rsid w:val="00740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0B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aption">
    <w:name w:val="Caption"/>
    <w:basedOn w:val="a"/>
    <w:qFormat/>
    <w:rsid w:val="00226993"/>
    <w:pPr>
      <w:suppressLineNumbers/>
      <w:suppressAutoHyphens/>
      <w:spacing w:before="120" w:after="120"/>
    </w:pPr>
    <w:rPr>
      <w:rFonts w:cs="Arial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5.8451443569553785E-2"/>
          <c:y val="5.4565008642212413E-2"/>
          <c:w val="0.55481869235620063"/>
          <c:h val="0.8750004046851107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1.6861537559201955E-2"/>
                  <c:y val="6.74329501915719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5579114063256227E-2"/>
                  <c:y val="5.853658536585370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786111233302572E-2"/>
                  <c:y val="5.546021381473724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0376545110632123E-2"/>
                  <c:y val="-0.1006314576531597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5.6812856493496974E-2"/>
                  <c:y val="-5.143102234171949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5.0947227965219513E-2"/>
                  <c:y val="2.4697522565777065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Лист1!$A$2:$A$12</c:f>
              <c:strCache>
                <c:ptCount val="11"/>
                <c:pt idx="0">
                  <c:v>Налог  на доходы физических лиц</c:v>
                </c:pt>
                <c:pt idx="1">
                  <c:v>Акцизы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Государственная пошлина</c:v>
                </c:pt>
                <c:pt idx="5">
                  <c:v>Прочие неналоговые доходы</c:v>
                </c:pt>
                <c:pt idx="6">
                  <c:v>Земельный налог</c:v>
                </c:pt>
                <c:pt idx="7">
                  <c:v>Дотация </c:v>
                </c:pt>
                <c:pt idx="8">
                  <c:v>Субсидии</c:v>
                </c:pt>
                <c:pt idx="9">
                  <c:v>Субвенция</c:v>
                </c:pt>
                <c:pt idx="10">
                  <c:v>Иные межбюджетные трансферты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325.89999999999975</c:v>
                </c:pt>
                <c:pt idx="1">
                  <c:v>924</c:v>
                </c:pt>
                <c:pt idx="2">
                  <c:v>90.3</c:v>
                </c:pt>
                <c:pt idx="3">
                  <c:v>367.4</c:v>
                </c:pt>
                <c:pt idx="5">
                  <c:v>25</c:v>
                </c:pt>
                <c:pt idx="6" formatCode="#,##0.00">
                  <c:v>1063.3</c:v>
                </c:pt>
                <c:pt idx="7">
                  <c:v>210.7</c:v>
                </c:pt>
                <c:pt idx="8">
                  <c:v>2529</c:v>
                </c:pt>
                <c:pt idx="9">
                  <c:v>139</c:v>
                </c:pt>
                <c:pt idx="10">
                  <c:v>1722.1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182"/>
          <c:y val="1.5998011261808352E-2"/>
          <c:w val="0.32868619774484747"/>
          <c:h val="0.984002048524422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16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0"/>
              <c:layout>
                <c:manualLayout>
                  <c:x val="-0.10680368003325039"/>
                  <c:y val="0.12321151938106002"/>
                </c:manualLayout>
              </c:layout>
              <c:showPercent val="1"/>
            </c:dLbl>
            <c:dLbl>
              <c:idx val="1"/>
              <c:layout>
                <c:manualLayout>
                  <c:x val="3.7027229138257158E-2"/>
                  <c:y val="-8.330405838246725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3.6909942609346616E-2"/>
                  <c:y val="-0.22777597252239576"/>
                </c:manualLayout>
              </c:layout>
              <c:showPercent val="1"/>
            </c:dLbl>
            <c:dLbl>
              <c:idx val="3"/>
              <c:layout>
                <c:manualLayout>
                  <c:x val="-5.9395662949575323E-2"/>
                  <c:y val="2.684072288552029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2538200109887971E-2"/>
                  <c:y val="0.14959254749275841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Лист1!$A$2:$A$7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Образование</c:v>
                </c:pt>
                <c:pt idx="5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 formatCode="#,##0.00">
                  <c:v>2332.4</c:v>
                </c:pt>
                <c:pt idx="1">
                  <c:v>139</c:v>
                </c:pt>
                <c:pt idx="2">
                  <c:v>3395.4</c:v>
                </c:pt>
                <c:pt idx="3">
                  <c:v>187</c:v>
                </c:pt>
                <c:pt idx="4">
                  <c:v>2.2000000000000002</c:v>
                </c:pt>
                <c:pt idx="5">
                  <c:v>1346.4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282"/>
          <c:y val="1.5998011261808141E-2"/>
          <c:w val="0.32868619774484825"/>
          <c:h val="0.9356252384751631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38BC88-D130-47DF-B722-53EB75E9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7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cherebaeva</cp:lastModifiedBy>
  <cp:revision>166</cp:revision>
  <cp:lastPrinted>2023-05-10T09:44:00Z</cp:lastPrinted>
  <dcterms:created xsi:type="dcterms:W3CDTF">2016-06-01T06:59:00Z</dcterms:created>
  <dcterms:modified xsi:type="dcterms:W3CDTF">2025-06-10T11:12:00Z</dcterms:modified>
</cp:coreProperties>
</file>