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5C" w:rsidRDefault="00F9095C"/>
    <w:p w:rsidR="00F9095C" w:rsidRDefault="00F9095C" w:rsidP="00F909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Обзорная </w:t>
      </w:r>
      <w:r w:rsidRPr="001F707C">
        <w:rPr>
          <w:rFonts w:ascii="Times New Roman" w:hAnsi="Times New Roman"/>
          <w:b/>
          <w:sz w:val="28"/>
          <w:szCs w:val="28"/>
        </w:rPr>
        <w:t>информация</w:t>
      </w:r>
    </w:p>
    <w:p w:rsidR="00F9095C" w:rsidRDefault="00F9095C" w:rsidP="00F909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апрель 2021 года </w:t>
      </w:r>
      <w:r w:rsidRPr="001F707C">
        <w:rPr>
          <w:rFonts w:ascii="Times New Roman" w:hAnsi="Times New Roman"/>
          <w:b/>
          <w:sz w:val="28"/>
          <w:szCs w:val="28"/>
        </w:rPr>
        <w:t>о рассмотрении обращений, поступивших в органы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Шняевского муниципального образования Базарно-Карабулакского </w:t>
      </w:r>
      <w:r w:rsidRPr="00F92119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:rsidR="00F9095C" w:rsidRDefault="00F9095C" w:rsidP="00F909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095C" w:rsidRPr="001F707C" w:rsidRDefault="00F9095C" w:rsidP="00F909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 </w:t>
      </w:r>
    </w:p>
    <w:p w:rsidR="00F9095C" w:rsidRDefault="00F9095C" w:rsidP="00F909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поступило 1 обращение.</w:t>
      </w:r>
    </w:p>
    <w:p w:rsidR="00F9095C" w:rsidRDefault="00F9095C" w:rsidP="00F909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9095C" w:rsidRDefault="00F9095C" w:rsidP="00F909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E9C"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1</w:t>
      </w:r>
    </w:p>
    <w:p w:rsidR="00F9095C" w:rsidRDefault="00F9095C" w:rsidP="00F909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9095C" w:rsidRPr="00F9095C" w:rsidRDefault="00F9095C" w:rsidP="00F909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  <w:r>
        <w:rPr>
          <w:rFonts w:ascii="Times New Roman" w:hAnsi="Times New Roman"/>
          <w:sz w:val="28"/>
          <w:szCs w:val="28"/>
        </w:rPr>
        <w:t xml:space="preserve"> изготовление нового сруба на родник на ул. Мира с. Шняево</w:t>
      </w:r>
    </w:p>
    <w:p w:rsidR="00F9095C" w:rsidRDefault="00F9095C" w:rsidP="00F909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095C" w:rsidRPr="00E34EAA" w:rsidRDefault="00F9095C" w:rsidP="00F909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095C" w:rsidRDefault="00F9095C" w:rsidP="00F909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2D70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</w:t>
      </w:r>
      <w:r w:rsidRPr="00DB6314">
        <w:rPr>
          <w:rFonts w:ascii="Times New Roman" w:hAnsi="Times New Roman"/>
          <w:b/>
          <w:i/>
          <w:sz w:val="28"/>
          <w:szCs w:val="28"/>
          <w:u w:val="single"/>
        </w:rPr>
        <w:t>меры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6314">
        <w:rPr>
          <w:rFonts w:ascii="Times New Roman" w:hAnsi="Times New Roman"/>
          <w:i/>
          <w:sz w:val="28"/>
          <w:szCs w:val="28"/>
        </w:rPr>
        <w:t>(</w:t>
      </w:r>
      <w:r w:rsidRPr="00DB6314">
        <w:rPr>
          <w:rFonts w:ascii="Times New Roman" w:hAnsi="Times New Roman"/>
          <w:sz w:val="28"/>
          <w:szCs w:val="28"/>
        </w:rPr>
        <w:t>положительно</w:t>
      </w:r>
      <w:r w:rsidRPr="009F2D70">
        <w:rPr>
          <w:rFonts w:ascii="Times New Roman" w:hAnsi="Times New Roman"/>
          <w:sz w:val="28"/>
          <w:szCs w:val="28"/>
        </w:rPr>
        <w:t xml:space="preserve"> решенные обращения</w:t>
      </w:r>
      <w:r>
        <w:rPr>
          <w:rFonts w:ascii="Times New Roman" w:hAnsi="Times New Roman"/>
          <w:sz w:val="28"/>
          <w:szCs w:val="28"/>
        </w:rPr>
        <w:t>, конкретные примеры</w:t>
      </w:r>
      <w:r w:rsidRPr="009F2D7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направлена заявка на материал в Базарно-Карабулакский лесхоз и установлен новый сруб </w:t>
      </w:r>
    </w:p>
    <w:p w:rsidR="00F9095C" w:rsidRDefault="00F9095C" w:rsidP="00F909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9095C" w:rsidRDefault="00F9095C"/>
    <w:p w:rsidR="00F9095C" w:rsidRDefault="00F9095C"/>
    <w:p w:rsidR="00F9095C" w:rsidRDefault="00F9095C"/>
    <w:p w:rsidR="00F9095C" w:rsidRDefault="00F9095C"/>
    <w:p w:rsidR="00F9095C" w:rsidRDefault="00F9095C"/>
    <w:p w:rsidR="00F9095C" w:rsidRDefault="00F9095C"/>
    <w:p w:rsidR="00F9095C" w:rsidRDefault="00F9095C"/>
    <w:p w:rsidR="00F9095C" w:rsidRDefault="00F9095C"/>
    <w:p w:rsidR="00F9095C" w:rsidRDefault="00F9095C"/>
    <w:p w:rsidR="00F9095C" w:rsidRDefault="00F9095C"/>
    <w:p w:rsidR="00F9095C" w:rsidRDefault="00F9095C"/>
    <w:p w:rsidR="00F9095C" w:rsidRDefault="00F9095C"/>
    <w:p w:rsidR="008054E1" w:rsidRDefault="008054E1"/>
    <w:sectPr w:rsidR="008054E1" w:rsidSect="00812E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4286D"/>
    <w:rsid w:val="00106E5E"/>
    <w:rsid w:val="001B3C90"/>
    <w:rsid w:val="002A5389"/>
    <w:rsid w:val="002E6E76"/>
    <w:rsid w:val="004F3EA0"/>
    <w:rsid w:val="006F3794"/>
    <w:rsid w:val="008054E1"/>
    <w:rsid w:val="00812E8C"/>
    <w:rsid w:val="008D0FA0"/>
    <w:rsid w:val="00B86E0D"/>
    <w:rsid w:val="00BF4398"/>
    <w:rsid w:val="00C65A5E"/>
    <w:rsid w:val="00C97909"/>
    <w:rsid w:val="00D5135F"/>
    <w:rsid w:val="00DB6314"/>
    <w:rsid w:val="00E27945"/>
    <w:rsid w:val="00E8777F"/>
    <w:rsid w:val="00F4286D"/>
    <w:rsid w:val="00F9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2020-09-17T11:42:00Z</dcterms:created>
  <dcterms:modified xsi:type="dcterms:W3CDTF">2021-09-27T06:56:00Z</dcterms:modified>
</cp:coreProperties>
</file>