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1" w:rsidRDefault="008054E1"/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6A56C0">
        <w:rPr>
          <w:rFonts w:ascii="Times New Roman" w:hAnsi="Times New Roman"/>
          <w:b/>
          <w:sz w:val="28"/>
          <w:szCs w:val="28"/>
        </w:rPr>
        <w:t>февраль</w:t>
      </w:r>
      <w:r w:rsidR="00A319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D637C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4E1" w:rsidRPr="001F707C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A27309">
        <w:rPr>
          <w:rFonts w:ascii="Times New Roman" w:hAnsi="Times New Roman"/>
          <w:sz w:val="28"/>
          <w:szCs w:val="28"/>
        </w:rPr>
        <w:t>1</w:t>
      </w:r>
      <w:r w:rsidR="00750805">
        <w:rPr>
          <w:rFonts w:ascii="Times New Roman" w:hAnsi="Times New Roman"/>
          <w:sz w:val="28"/>
          <w:szCs w:val="28"/>
        </w:rPr>
        <w:t xml:space="preserve"> обращение</w:t>
      </w:r>
      <w:r>
        <w:rPr>
          <w:rFonts w:ascii="Times New Roman" w:hAnsi="Times New Roman"/>
          <w:sz w:val="28"/>
          <w:szCs w:val="28"/>
        </w:rPr>
        <w:t>.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27309">
        <w:rPr>
          <w:rFonts w:ascii="Times New Roman" w:hAnsi="Times New Roman"/>
          <w:sz w:val="28"/>
          <w:szCs w:val="28"/>
        </w:rPr>
        <w:t>1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Pr="00F9095C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</w:t>
      </w:r>
      <w:r w:rsidR="006A56C0">
        <w:rPr>
          <w:rFonts w:ascii="Times New Roman" w:hAnsi="Times New Roman"/>
          <w:sz w:val="28"/>
          <w:szCs w:val="28"/>
        </w:rPr>
        <w:t>помощь в оформлении соц. выплаты по уходу за инвалидом.</w:t>
      </w:r>
    </w:p>
    <w:p w:rsidR="008054E1" w:rsidRPr="00E34EAA" w:rsidRDefault="008054E1" w:rsidP="008054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 w:rsidR="00A319FD">
        <w:rPr>
          <w:rFonts w:ascii="Times New Roman" w:hAnsi="Times New Roman"/>
          <w:sz w:val="28"/>
          <w:szCs w:val="28"/>
        </w:rPr>
        <w:t>, конкретные примеры):</w:t>
      </w:r>
      <w:r w:rsidR="00D637CB">
        <w:rPr>
          <w:rFonts w:ascii="Times New Roman" w:hAnsi="Times New Roman"/>
          <w:sz w:val="28"/>
          <w:szCs w:val="28"/>
        </w:rPr>
        <w:t xml:space="preserve"> помощь </w:t>
      </w:r>
      <w:r w:rsidR="006A56C0">
        <w:rPr>
          <w:rFonts w:ascii="Times New Roman" w:hAnsi="Times New Roman"/>
          <w:sz w:val="28"/>
          <w:szCs w:val="28"/>
        </w:rPr>
        <w:t>по оформлению и</w:t>
      </w:r>
      <w:r w:rsidR="00D637CB">
        <w:rPr>
          <w:rFonts w:ascii="Times New Roman" w:hAnsi="Times New Roman"/>
          <w:sz w:val="28"/>
          <w:szCs w:val="28"/>
        </w:rPr>
        <w:t xml:space="preserve"> доставке </w:t>
      </w:r>
      <w:r w:rsidR="006A56C0">
        <w:rPr>
          <w:rFonts w:ascii="Times New Roman" w:hAnsi="Times New Roman"/>
          <w:sz w:val="28"/>
          <w:szCs w:val="28"/>
        </w:rPr>
        <w:t xml:space="preserve">документов </w:t>
      </w:r>
      <w:r w:rsidR="00D637CB">
        <w:rPr>
          <w:rFonts w:ascii="Times New Roman" w:hAnsi="Times New Roman"/>
          <w:sz w:val="28"/>
          <w:szCs w:val="28"/>
        </w:rPr>
        <w:t>оказана</w:t>
      </w:r>
      <w:r w:rsidR="006A56C0">
        <w:rPr>
          <w:rFonts w:ascii="Times New Roman" w:hAnsi="Times New Roman"/>
          <w:sz w:val="28"/>
          <w:szCs w:val="28"/>
        </w:rPr>
        <w:t>.</w:t>
      </w:r>
    </w:p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6A56C0" w:rsidRDefault="006A56C0"/>
    <w:p w:rsidR="006A56C0" w:rsidRDefault="006A56C0"/>
    <w:p w:rsidR="006A56C0" w:rsidRDefault="006A56C0"/>
    <w:p w:rsidR="006A56C0" w:rsidRDefault="006A56C0"/>
    <w:p w:rsidR="006A56C0" w:rsidRDefault="006A56C0" w:rsidP="006A56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6A56C0" w:rsidRDefault="006A56C0" w:rsidP="006A56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март 2023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6A56C0" w:rsidRDefault="006A56C0" w:rsidP="006A56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56C0" w:rsidRPr="001F707C" w:rsidRDefault="006A56C0" w:rsidP="006A56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6A56C0" w:rsidRDefault="006A56C0" w:rsidP="006A56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3 обращение.</w:t>
      </w:r>
    </w:p>
    <w:p w:rsidR="006A56C0" w:rsidRDefault="006A56C0" w:rsidP="006A56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6C0" w:rsidRDefault="006A56C0" w:rsidP="006A56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3</w:t>
      </w:r>
    </w:p>
    <w:p w:rsidR="006A56C0" w:rsidRDefault="006A56C0" w:rsidP="006A56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6C0" w:rsidRPr="00F9095C" w:rsidRDefault="006A56C0" w:rsidP="006A56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ремонт колонки, </w:t>
      </w:r>
      <w:r w:rsidR="007B6193">
        <w:rPr>
          <w:rFonts w:ascii="Times New Roman" w:hAnsi="Times New Roman"/>
          <w:sz w:val="28"/>
          <w:szCs w:val="28"/>
        </w:rPr>
        <w:t>жалоба на соседей.</w:t>
      </w:r>
    </w:p>
    <w:p w:rsidR="006A56C0" w:rsidRPr="00E34EAA" w:rsidRDefault="006A56C0" w:rsidP="006A56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6C0" w:rsidRDefault="006A56C0" w:rsidP="006A56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 xml:space="preserve">, конкретные примеры): </w:t>
      </w:r>
      <w:r w:rsidR="002E4C04">
        <w:rPr>
          <w:rFonts w:ascii="Times New Roman" w:hAnsi="Times New Roman"/>
          <w:sz w:val="28"/>
          <w:szCs w:val="28"/>
        </w:rPr>
        <w:t>колонка отремонтирована, жалоба рассмотрена</w:t>
      </w:r>
      <w:r w:rsidR="007B6193">
        <w:rPr>
          <w:rFonts w:ascii="Times New Roman" w:hAnsi="Times New Roman"/>
          <w:sz w:val="28"/>
          <w:szCs w:val="28"/>
        </w:rPr>
        <w:t xml:space="preserve"> (причины устранены).</w:t>
      </w:r>
      <w:r w:rsidR="002E4C04">
        <w:rPr>
          <w:rFonts w:ascii="Times New Roman" w:hAnsi="Times New Roman"/>
          <w:sz w:val="28"/>
          <w:szCs w:val="28"/>
        </w:rPr>
        <w:t xml:space="preserve"> </w:t>
      </w:r>
    </w:p>
    <w:p w:rsidR="006A56C0" w:rsidRDefault="006A56C0" w:rsidP="006A56C0"/>
    <w:p w:rsidR="006A56C0" w:rsidRDefault="006A56C0" w:rsidP="006A56C0"/>
    <w:p w:rsidR="008054E1" w:rsidRDefault="008054E1"/>
    <w:p w:rsidR="008054E1" w:rsidRDefault="008054E1"/>
    <w:sectPr w:rsidR="008054E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F4286D"/>
    <w:rsid w:val="000D4B18"/>
    <w:rsid w:val="00106E5E"/>
    <w:rsid w:val="001B3C90"/>
    <w:rsid w:val="001E2B9F"/>
    <w:rsid w:val="002A5389"/>
    <w:rsid w:val="002A5768"/>
    <w:rsid w:val="002E4C04"/>
    <w:rsid w:val="002E6E76"/>
    <w:rsid w:val="00435438"/>
    <w:rsid w:val="0047748C"/>
    <w:rsid w:val="004C4891"/>
    <w:rsid w:val="004F268C"/>
    <w:rsid w:val="004F3EA0"/>
    <w:rsid w:val="00521CBD"/>
    <w:rsid w:val="006A56C0"/>
    <w:rsid w:val="006D069E"/>
    <w:rsid w:val="006E1514"/>
    <w:rsid w:val="00750805"/>
    <w:rsid w:val="00774A67"/>
    <w:rsid w:val="007B6193"/>
    <w:rsid w:val="008054E1"/>
    <w:rsid w:val="00812E8C"/>
    <w:rsid w:val="008863BC"/>
    <w:rsid w:val="008D0FA0"/>
    <w:rsid w:val="008F34A4"/>
    <w:rsid w:val="00902F4D"/>
    <w:rsid w:val="00A27309"/>
    <w:rsid w:val="00A319FD"/>
    <w:rsid w:val="00B810F1"/>
    <w:rsid w:val="00BF4398"/>
    <w:rsid w:val="00C3768A"/>
    <w:rsid w:val="00C37EDC"/>
    <w:rsid w:val="00C65A5E"/>
    <w:rsid w:val="00C97909"/>
    <w:rsid w:val="00CD5C6A"/>
    <w:rsid w:val="00D5135F"/>
    <w:rsid w:val="00D637CB"/>
    <w:rsid w:val="00DB6314"/>
    <w:rsid w:val="00E27945"/>
    <w:rsid w:val="00E8777F"/>
    <w:rsid w:val="00EB3CC8"/>
    <w:rsid w:val="00F4286D"/>
    <w:rsid w:val="00F43B0E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dcterms:created xsi:type="dcterms:W3CDTF">2020-09-17T11:42:00Z</dcterms:created>
  <dcterms:modified xsi:type="dcterms:W3CDTF">2023-04-19T10:21:00Z</dcterms:modified>
</cp:coreProperties>
</file>